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37" w:rsidRPr="00F45B52" w:rsidRDefault="00F45B52" w:rsidP="00F45B52">
      <w:pPr>
        <w:pStyle w:val="2"/>
        <w:jc w:val="center"/>
        <w:rPr>
          <w:rFonts w:asciiTheme="minorHAnsi" w:eastAsia="Adobe Fan Heiti Std B" w:hAnsiTheme="minorHAnsi" w:cstheme="minorHAnsi"/>
        </w:rPr>
      </w:pPr>
      <w:r>
        <w:t>«</w:t>
      </w:r>
      <w:r>
        <w:rPr>
          <w:rFonts w:asciiTheme="minorHAnsi" w:hAnsiTheme="minorHAnsi" w:cstheme="minorHAnsi"/>
        </w:rPr>
        <w:t>Возьмёмся за руки друзья»</w:t>
      </w:r>
    </w:p>
    <w:p w:rsidR="00624C94" w:rsidRDefault="00624C94" w:rsidP="00624C94"/>
    <w:p w:rsidR="00624C94" w:rsidRDefault="00624C94" w:rsidP="00624C94">
      <w:r>
        <w:t xml:space="preserve">Ведущий: - Внимание! Внимание! Говорит радиоцентр Дня именинника! Сегодня праздник тех, кто родился в осенние и зимние месяцы! Прошу всех подняться на сцену. Здравствуйте, милые ребята! </w:t>
      </w:r>
    </w:p>
    <w:p w:rsidR="00624C94" w:rsidRDefault="00624C94" w:rsidP="00624C94">
      <w:r>
        <w:t xml:space="preserve">Привет вам и поздравления </w:t>
      </w:r>
      <w:r w:rsidR="00472DB7">
        <w:t>от всех собравшихся на наш праз</w:t>
      </w:r>
      <w:r>
        <w:t xml:space="preserve">дник. </w:t>
      </w:r>
      <w:r w:rsidR="00472DB7">
        <w:t xml:space="preserve">Кстати, наш праздник называется День именинника и произошло оно от слова «ИМЯ». И поэтому я предлагаю вам для начала познакомиться. Итак, разбиваемся на две команды </w:t>
      </w:r>
      <w:proofErr w:type="gramStart"/>
      <w:r w:rsidR="00472DB7">
        <w:t xml:space="preserve">( </w:t>
      </w:r>
      <w:proofErr w:type="gramEnd"/>
      <w:r w:rsidR="00472DB7">
        <w:t>осенние и зимние месяцы).</w:t>
      </w:r>
    </w:p>
    <w:p w:rsidR="00472DB7" w:rsidRDefault="00472DB7" w:rsidP="00472DB7">
      <w:r>
        <w:t>Задание 1.Команды становятся в два круга - один внутри, другой снаружи,  и пока звучит музыка, они идут по кругу в разные стороны. Когда музыка остановится, участники из разных кругов поворачиваются друг к другу и называют своё имя (можно ещё пожать руку).</w:t>
      </w:r>
    </w:p>
    <w:p w:rsidR="00472DB7" w:rsidRDefault="00472DB7" w:rsidP="00472DB7">
      <w:r>
        <w:t>Ведущий</w:t>
      </w:r>
      <w:r w:rsidR="00E059CA">
        <w:t>:</w:t>
      </w:r>
      <w:r w:rsidR="00FB2571">
        <w:t>-</w:t>
      </w:r>
      <w:r w:rsidR="00E059CA">
        <w:t xml:space="preserve"> Ну вот, теперь мы знаем, как зовут наших именинников. Ребята, а вы знаете, что означают ваши имена? Кто знает? А, кто не знает, я помогу. У меня есть чудесная книга, где есть значение всех имён. (Зачитать значение имён).</w:t>
      </w:r>
    </w:p>
    <w:p w:rsidR="00E059CA" w:rsidRDefault="00E059CA" w:rsidP="00472DB7">
      <w:r>
        <w:t>Ведущий:- Ребята, день рождения - это праздник хорошего настроения, где звучат шутки, дарят подарки, устраивают сюрпризы.</w:t>
      </w:r>
    </w:p>
    <w:p w:rsidR="00E059CA" w:rsidRDefault="00E059CA" w:rsidP="00472DB7">
      <w:r>
        <w:t xml:space="preserve">       И создать такое хорошее, чудесное настроения помогут нам игры, конкурсы, которые мы сейчас проведём.</w:t>
      </w:r>
    </w:p>
    <w:p w:rsidR="00E059CA" w:rsidRDefault="00FB2571" w:rsidP="00472DB7">
      <w:r>
        <w:t>Ведущ</w:t>
      </w:r>
      <w:r w:rsidR="00E059CA">
        <w:t>ий</w:t>
      </w:r>
      <w:r>
        <w:t>:- Итак, конкурс №1.</w:t>
      </w:r>
    </w:p>
    <w:p w:rsidR="00FB2571" w:rsidRDefault="00FB2571" w:rsidP="00472DB7">
      <w:r>
        <w:t>«Кто быстрее угадает</w:t>
      </w:r>
      <w:r w:rsidR="00152DFE">
        <w:t xml:space="preserve"> сказку</w:t>
      </w:r>
      <w:r>
        <w:t>?»</w:t>
      </w:r>
    </w:p>
    <w:p w:rsidR="00607112" w:rsidRDefault="00607112" w:rsidP="00607112">
      <w:pPr>
        <w:pStyle w:val="a3"/>
        <w:numPr>
          <w:ilvl w:val="0"/>
          <w:numId w:val="3"/>
        </w:numPr>
      </w:pPr>
      <w:r>
        <w:t>Необдуманно махнув хвостом, можно разбить не только сердце, но и кое- что другое! («Курочка Ряба»)</w:t>
      </w:r>
    </w:p>
    <w:p w:rsidR="00607112" w:rsidRDefault="00607112" w:rsidP="00607112">
      <w:pPr>
        <w:pStyle w:val="a3"/>
        <w:numPr>
          <w:ilvl w:val="0"/>
          <w:numId w:val="3"/>
        </w:numPr>
      </w:pPr>
      <w:r>
        <w:t>Если уж кого-то и посадили, то вытянуть можно всем кланом. («Репка»)</w:t>
      </w:r>
    </w:p>
    <w:p w:rsidR="00607112" w:rsidRDefault="00607112" w:rsidP="00607112">
      <w:pPr>
        <w:pStyle w:val="a3"/>
        <w:numPr>
          <w:ilvl w:val="0"/>
          <w:numId w:val="3"/>
        </w:numPr>
      </w:pPr>
      <w:r>
        <w:t>Из-за неумело пущенной стрелы любовь к козлу</w:t>
      </w:r>
      <w:proofErr w:type="gramStart"/>
      <w:r>
        <w:t xml:space="preserve"> ,</w:t>
      </w:r>
      <w:proofErr w:type="gramEnd"/>
      <w:r>
        <w:t>сущий пустяк. («Царевна лягушка»)</w:t>
      </w:r>
    </w:p>
    <w:p w:rsidR="00607112" w:rsidRDefault="00607112" w:rsidP="00607112">
      <w:pPr>
        <w:pStyle w:val="a3"/>
        <w:numPr>
          <w:ilvl w:val="0"/>
          <w:numId w:val="3"/>
        </w:numPr>
      </w:pPr>
      <w:r>
        <w:t>Даже если ты разделался с шестью, найдётся ещё один козёл, который тебя сдаст. (</w:t>
      </w:r>
      <w:r w:rsidR="00D40A15">
        <w:t>«Волк и семеро козлят»)</w:t>
      </w:r>
    </w:p>
    <w:p w:rsidR="00D40A15" w:rsidRDefault="00D40A15" w:rsidP="00607112">
      <w:pPr>
        <w:pStyle w:val="a3"/>
        <w:numPr>
          <w:ilvl w:val="0"/>
          <w:numId w:val="3"/>
        </w:numPr>
      </w:pPr>
      <w:r>
        <w:t>Перед тем, как съесть незнакомой бабки яблоко, лучше отдать его на проверку</w:t>
      </w:r>
      <w:proofErr w:type="gramStart"/>
      <w:r>
        <w:t>.(</w:t>
      </w:r>
      <w:proofErr w:type="gramEnd"/>
      <w:r>
        <w:t>« Сказка о мёртвой царевне и  семи богатырях»)</w:t>
      </w:r>
    </w:p>
    <w:p w:rsidR="00D40A15" w:rsidRDefault="00D40A15" w:rsidP="00607112">
      <w:pPr>
        <w:pStyle w:val="a3"/>
        <w:numPr>
          <w:ilvl w:val="0"/>
          <w:numId w:val="3"/>
        </w:numPr>
      </w:pPr>
      <w:r>
        <w:t>Банда пернатых уже в стародавние времена занимавшаяся киднепингом. («Гуси-лебеди»)</w:t>
      </w:r>
    </w:p>
    <w:p w:rsidR="00FB2571" w:rsidRDefault="00FB2571" w:rsidP="00472DB7">
      <w:r>
        <w:t>Ведущий:- Молодцы, именинники! С заданием справились! Переходим к следующему.</w:t>
      </w:r>
    </w:p>
    <w:p w:rsidR="00FB2571" w:rsidRDefault="00FB2571" w:rsidP="00472DB7">
      <w:r>
        <w:t xml:space="preserve"> Перед вами две стопки карточек.  В одной стопке</w:t>
      </w:r>
      <w:r w:rsidR="00152DFE">
        <w:t xml:space="preserve"> </w:t>
      </w:r>
      <w:r>
        <w:t xml:space="preserve">- карточки с  названиями </w:t>
      </w:r>
      <w:r w:rsidR="00152DFE">
        <w:t>предметов, а  во второй с названиями действий. Подходим по одному. Я буду задавать вопросы.</w:t>
      </w:r>
    </w:p>
    <w:p w:rsidR="00152DFE" w:rsidRDefault="006372C9" w:rsidP="006372C9">
      <w:r>
        <w:t>Вопрос 1.- « Чтобы ты  хотел получить в подарок?»,  вытаскивайте карточку с первой стопки, второй вопрос « Что ты с ним делаеш</w:t>
      </w:r>
      <w:r>
        <w:tab/>
        <w:t xml:space="preserve"> ь ?»</w:t>
      </w:r>
      <w:proofErr w:type="gramStart"/>
      <w:r>
        <w:t xml:space="preserve"> ,</w:t>
      </w:r>
      <w:proofErr w:type="gramEnd"/>
      <w:r>
        <w:t xml:space="preserve"> вытаскиваете карточку со второй стопки. Те, у кого совпадает предмет</w:t>
      </w:r>
      <w:r w:rsidR="009F1D0C">
        <w:t>,</w:t>
      </w:r>
      <w:r>
        <w:t xml:space="preserve"> и действие с ним получат  балл</w:t>
      </w:r>
      <w:r w:rsidR="009C74D1">
        <w:t>.</w:t>
      </w:r>
    </w:p>
    <w:p w:rsidR="009C74D1" w:rsidRDefault="00E371D3" w:rsidP="006372C9">
      <w:r>
        <w:t xml:space="preserve">Брошка </w:t>
      </w:r>
      <w:r w:rsidR="009C74D1">
        <w:t>- пр</w:t>
      </w:r>
      <w:r w:rsidR="00F97FAC">
        <w:t>иколю на кофто</w:t>
      </w:r>
      <w:r w:rsidR="009C74D1">
        <w:t>чку</w:t>
      </w:r>
    </w:p>
    <w:p w:rsidR="009C74D1" w:rsidRDefault="00A04A02" w:rsidP="006372C9">
      <w:r>
        <w:t>Будильник - заве</w:t>
      </w:r>
      <w:r w:rsidR="009C74D1">
        <w:t>ду на утро</w:t>
      </w:r>
    </w:p>
    <w:p w:rsidR="009C74D1" w:rsidRDefault="009C74D1" w:rsidP="006372C9">
      <w:r>
        <w:lastRenderedPageBreak/>
        <w:t>Букет- украшение праздничного стола</w:t>
      </w:r>
    </w:p>
    <w:p w:rsidR="009C74D1" w:rsidRDefault="009C74D1" w:rsidP="006372C9">
      <w:r>
        <w:t>Заяц</w:t>
      </w:r>
      <w:r w:rsidR="00A04A02">
        <w:t xml:space="preserve"> </w:t>
      </w:r>
      <w:r>
        <w:t>- отправлю в зоопарк</w:t>
      </w:r>
    </w:p>
    <w:p w:rsidR="009C74D1" w:rsidRDefault="00A04A02" w:rsidP="006372C9">
      <w:r>
        <w:t>К</w:t>
      </w:r>
      <w:r w:rsidR="009C74D1">
        <w:t>артина</w:t>
      </w:r>
      <w:r>
        <w:t xml:space="preserve"> </w:t>
      </w:r>
      <w:r w:rsidR="009C74D1">
        <w:t>- повешу на стену</w:t>
      </w:r>
    </w:p>
    <w:p w:rsidR="009C74D1" w:rsidRDefault="009C74D1" w:rsidP="006372C9">
      <w:r>
        <w:t>Капуста</w:t>
      </w:r>
      <w:r w:rsidR="00A04A02">
        <w:t xml:space="preserve"> </w:t>
      </w:r>
      <w:r>
        <w:t>- полю и поставлю в погреб</w:t>
      </w:r>
    </w:p>
    <w:p w:rsidR="009C74D1" w:rsidRDefault="00A04A02" w:rsidP="006372C9">
      <w:r>
        <w:t xml:space="preserve">Памятник - сфотографирую на память </w:t>
      </w:r>
    </w:p>
    <w:p w:rsidR="00A04A02" w:rsidRDefault="00A04A02" w:rsidP="006372C9">
      <w:r>
        <w:t>Пирог</w:t>
      </w:r>
      <w:r w:rsidR="00F97FAC">
        <w:t xml:space="preserve"> </w:t>
      </w:r>
      <w:r>
        <w:t>- испеку в духовке</w:t>
      </w:r>
    </w:p>
    <w:p w:rsidR="00A04A02" w:rsidRDefault="00A04A02" w:rsidP="006372C9">
      <w:r>
        <w:t>Полотенце - вытру лицо</w:t>
      </w:r>
    </w:p>
    <w:p w:rsidR="00A04A02" w:rsidRDefault="00A04A02" w:rsidP="006372C9">
      <w:r>
        <w:t>Стакан молока</w:t>
      </w:r>
      <w:r w:rsidR="00F97FAC">
        <w:t xml:space="preserve"> </w:t>
      </w:r>
      <w:r>
        <w:t>- выпью на полдник</w:t>
      </w:r>
    </w:p>
    <w:p w:rsidR="00A04A02" w:rsidRDefault="00A04A02" w:rsidP="006372C9">
      <w:r>
        <w:t>Швабра - вымою пол в комнате</w:t>
      </w:r>
    </w:p>
    <w:p w:rsidR="009C74D1" w:rsidRDefault="00A04A02" w:rsidP="006372C9">
      <w:r>
        <w:t>Шкатулка - положу украшения</w:t>
      </w:r>
    </w:p>
    <w:p w:rsidR="009F1D0C" w:rsidRDefault="009F1D0C" w:rsidP="006372C9">
      <w:r>
        <w:t>Ведущий:-  Следующий конкурс наш называется «Водители». Вызываем по два человека от команды.  Один из них водитель, а другой «машина». Машинам завязывают глаза. Водители должны с помощью команд  «рулить своими машинами». Победительницей будет считаться та «машина», которая первой «доедет» до финиша. Итак, поехали!</w:t>
      </w:r>
    </w:p>
    <w:p w:rsidR="009F1D0C" w:rsidRDefault="009F1D0C" w:rsidP="006372C9">
      <w:r>
        <w:t>Ведущий:- Оказывается,</w:t>
      </w:r>
      <w:r w:rsidR="008F6D82">
        <w:t xml:space="preserve"> не так просто быть водителем. Необходимо знать правила движения, где правая, а где левая сторона. Ну, конечно, всё у вас впереди</w:t>
      </w:r>
      <w:proofErr w:type="gramStart"/>
      <w:r w:rsidR="008F6D82">
        <w:t xml:space="preserve"> ,</w:t>
      </w:r>
      <w:proofErr w:type="gramEnd"/>
      <w:r w:rsidR="008F6D82">
        <w:t xml:space="preserve"> научитесь, было бы желание.  Кроме того, водителю нужно быть внимательным. А, вы внимательны? Да? Ну, что проверим? А сделать это нам поможет конкурс №2.</w:t>
      </w:r>
    </w:p>
    <w:p w:rsidR="008F6D82" w:rsidRDefault="008F6D82" w:rsidP="006372C9">
      <w:r>
        <w:t>«Расшифруй фразу»</w:t>
      </w:r>
    </w:p>
    <w:p w:rsidR="00BD77B9" w:rsidRDefault="00BD77B9" w:rsidP="00BD77B9">
      <w:pPr>
        <w:pStyle w:val="a3"/>
        <w:numPr>
          <w:ilvl w:val="0"/>
          <w:numId w:val="4"/>
        </w:numPr>
      </w:pPr>
      <w:r>
        <w:t>НОЕО ВОСОЁО КОООТОУО  МОАОСОЛОЕОНОИКОАО.</w:t>
      </w:r>
      <w:r w:rsidR="00F97FAC">
        <w:t xml:space="preserve"> (не всё коту масленица)</w:t>
      </w:r>
    </w:p>
    <w:p w:rsidR="00BD77B9" w:rsidRDefault="00BD77B9" w:rsidP="00BD77B9">
      <w:pPr>
        <w:pStyle w:val="a3"/>
        <w:numPr>
          <w:ilvl w:val="0"/>
          <w:numId w:val="4"/>
        </w:numPr>
      </w:pPr>
      <w:r>
        <w:t>ЕН ИНЯТ АТОК АЗ ТСОВХ.</w:t>
      </w:r>
      <w:r w:rsidR="00F97FAC">
        <w:t xml:space="preserve"> (не тяни кота за хвост)</w:t>
      </w:r>
    </w:p>
    <w:p w:rsidR="00D40A15" w:rsidRDefault="00F97FAC" w:rsidP="006372C9">
      <w:r>
        <w:t>Я даю вам две карточки</w:t>
      </w:r>
      <w:r w:rsidR="00D40A15">
        <w:t>, на которых зашифровано две фразы. Вам необходимо расшифровать их за две минуты.</w:t>
      </w:r>
    </w:p>
    <w:p w:rsidR="00D40A15" w:rsidRDefault="00D40A15" w:rsidP="006372C9">
      <w:r>
        <w:t>Ведущий:- Итак, три конкурса позади. Теперь, оценим как наши им</w:t>
      </w:r>
      <w:r w:rsidR="00D069A7">
        <w:t>енинники за это время «спелись»</w:t>
      </w:r>
      <w:r w:rsidR="00BD77B9">
        <w:t xml:space="preserve"> </w:t>
      </w:r>
      <w:proofErr w:type="gramStart"/>
      <w:r w:rsidR="00BD77B9">
        <w:t>(</w:t>
      </w:r>
      <w:r w:rsidR="00F97FAC">
        <w:t xml:space="preserve"> </w:t>
      </w:r>
      <w:proofErr w:type="gramEnd"/>
      <w:r w:rsidR="00BD77B9">
        <w:t>в прямом смысле этого слова). Ваша задача спеть всей командой 1-2 куплета любой песни, конечно же</w:t>
      </w:r>
      <w:r w:rsidR="009C74D1">
        <w:t>, желательно про день рождения или дружбу.</w:t>
      </w:r>
    </w:p>
    <w:p w:rsidR="009C74D1" w:rsidRDefault="009C74D1" w:rsidP="006372C9">
      <w:r>
        <w:t xml:space="preserve">Ведущий:- Поёте вы хорошо и песни знаете хорошие. И слух то у вас отличный, музыкальный. </w:t>
      </w:r>
    </w:p>
    <w:p w:rsidR="009F1D0C" w:rsidRDefault="009F1D0C" w:rsidP="006372C9">
      <w:r>
        <w:t xml:space="preserve"> </w:t>
      </w:r>
      <w:r w:rsidR="009C74D1">
        <w:t>А</w:t>
      </w:r>
      <w:r w:rsidR="00A04A02">
        <w:t xml:space="preserve"> вот насколько вы ловкие да быстрые покажет конкур</w:t>
      </w:r>
      <w:r w:rsidR="00F97FAC">
        <w:t>с  «Башма</w:t>
      </w:r>
      <w:r w:rsidR="00A04A02">
        <w:t>к</w:t>
      </w:r>
      <w:r w:rsidR="00F97FAC">
        <w:t>и</w:t>
      </w:r>
      <w:r w:rsidR="00A04A02">
        <w:t>»</w:t>
      </w:r>
    </w:p>
    <w:p w:rsidR="00F97FAC" w:rsidRDefault="00F97FAC" w:rsidP="006372C9">
      <w:r>
        <w:t>Участники команд снимают обувь с одной ноги, ставят в центр, ведущий перемешивает обувь. По команде каждый отыскивает свою пару. Победительницей считается та команда, чьи участники быстрее отыскивают свою пару.</w:t>
      </w:r>
    </w:p>
    <w:p w:rsidR="00F97FAC" w:rsidRDefault="00F97FAC" w:rsidP="006372C9">
      <w:r>
        <w:t xml:space="preserve">Ведущий:-  Молодцы лихо справились вы с заданием! Ну, а пятый конкурс покажет нам артистические способности, которые есть у вас. </w:t>
      </w:r>
      <w:r w:rsidR="00E371D3">
        <w:t>Ведь как сказал В. Шекспир: «Весь мир театр, и все мы в нём актёры». Команды получают карточки. Где записаны анекдоты. Вам необходимо их инсценировать. На подготовку отводится две минуты. Время пошло!</w:t>
      </w:r>
    </w:p>
    <w:p w:rsidR="00EC61CB" w:rsidRDefault="00F224EE" w:rsidP="00F224EE">
      <w:r>
        <w:lastRenderedPageBreak/>
        <w:t xml:space="preserve">1)  Сын нового русского прибегает к отцу и говорит: «Пап ты обещал, если я получу по математике 5, то даш мне 11 </w:t>
      </w:r>
      <w:proofErr w:type="gramStart"/>
      <w:r>
        <w:t>баксов</w:t>
      </w:r>
      <w:proofErr w:type="gramEnd"/>
      <w:r>
        <w:t>. Так вот, я вчера получил 3, сегодня 2 и того – 5.</w:t>
      </w:r>
    </w:p>
    <w:p w:rsidR="00F224EE" w:rsidRDefault="00F224EE" w:rsidP="006372C9">
      <w:r>
        <w:t xml:space="preserve">Молодец, - похвалил его отец, доставая бумажник – вот тебе за это 1 и ещё 1 </w:t>
      </w:r>
      <w:proofErr w:type="gramStart"/>
      <w:r>
        <w:t>бакс</w:t>
      </w:r>
      <w:proofErr w:type="gramEnd"/>
      <w:r>
        <w:t>. И того -11»</w:t>
      </w:r>
    </w:p>
    <w:p w:rsidR="00F224EE" w:rsidRDefault="00F224EE" w:rsidP="006372C9">
      <w:r>
        <w:t xml:space="preserve">2) Маленькая девочка заходит в зоомагазин. </w:t>
      </w:r>
      <w:r w:rsidR="00823AE0">
        <w:t>Она мило улыбается продавцу и говорит: «Я хотела бы купить кролика».</w:t>
      </w:r>
    </w:p>
    <w:p w:rsidR="00823AE0" w:rsidRDefault="00823AE0" w:rsidP="006372C9">
      <w:r>
        <w:t xml:space="preserve">     Продавец отвечает: « Хочешь купить этого маленького симпатягу, с огромными печальными глазами или этого мохнатого ленивого белого кролика?»</w:t>
      </w:r>
    </w:p>
    <w:p w:rsidR="00823AE0" w:rsidRDefault="00823AE0" w:rsidP="006372C9">
      <w:r>
        <w:t xml:space="preserve">      Девочка с улыбкой отвечает</w:t>
      </w:r>
      <w:proofErr w:type="gramStart"/>
      <w:r>
        <w:t>:»</w:t>
      </w:r>
      <w:proofErr w:type="gramEnd"/>
      <w:r>
        <w:t xml:space="preserve"> А моему удаву без разницы».</w:t>
      </w:r>
    </w:p>
    <w:p w:rsidR="00E371D3" w:rsidRDefault="00E371D3" w:rsidP="006372C9">
      <w:r>
        <w:t>Ведущий:- На этом наши конкурсы завершились, и пока жюри подводит итоги. Я хочу спросить у вас - знаете какой сегодня день! «Прощёное воскресение» завершает масле</w:t>
      </w:r>
      <w:r w:rsidR="00027182">
        <w:t>ничную неделю.</w:t>
      </w:r>
      <w:r>
        <w:t xml:space="preserve"> </w:t>
      </w:r>
      <w:proofErr w:type="gramStart"/>
      <w:r>
        <w:t>А</w:t>
      </w:r>
      <w:proofErr w:type="gramEnd"/>
      <w:r>
        <w:t xml:space="preserve"> знаете ли почему праздник н</w:t>
      </w:r>
      <w:r w:rsidR="00027182">
        <w:t>а</w:t>
      </w:r>
      <w:r>
        <w:t>зывают М</w:t>
      </w:r>
      <w:r w:rsidR="00027182">
        <w:t>а</w:t>
      </w:r>
      <w:r>
        <w:t>сленица</w:t>
      </w:r>
      <w:r w:rsidR="00027182">
        <w:t>?</w:t>
      </w:r>
    </w:p>
    <w:p w:rsidR="00027182" w:rsidRDefault="00027182" w:rsidP="006372C9">
      <w:r>
        <w:t>Ведущий:- Сейчас я предлагаю вам отгадать русские народные  загадки.</w:t>
      </w:r>
    </w:p>
    <w:p w:rsidR="00823AE0" w:rsidRDefault="00823AE0" w:rsidP="006372C9">
      <w:r>
        <w:t>1.Прилетела нова,</w:t>
      </w:r>
    </w:p>
    <w:p w:rsidR="00823AE0" w:rsidRDefault="00823AE0" w:rsidP="006372C9">
      <w:r>
        <w:t>Села на лаву,</w:t>
      </w:r>
    </w:p>
    <w:p w:rsidR="00823AE0" w:rsidRDefault="00823AE0" w:rsidP="006372C9">
      <w:r>
        <w:t>Распустила перья</w:t>
      </w:r>
    </w:p>
    <w:p w:rsidR="00823AE0" w:rsidRDefault="00823AE0" w:rsidP="006372C9">
      <w:r>
        <w:t>Для всякого зелья</w:t>
      </w:r>
    </w:p>
    <w:p w:rsidR="00823AE0" w:rsidRDefault="00823AE0" w:rsidP="006372C9">
      <w:r>
        <w:t xml:space="preserve">                           (Весна)</w:t>
      </w:r>
    </w:p>
    <w:p w:rsidR="00823AE0" w:rsidRDefault="00823AE0" w:rsidP="00823AE0">
      <w:r>
        <w:t>2.Лежало одеяло</w:t>
      </w:r>
    </w:p>
    <w:p w:rsidR="00823AE0" w:rsidRDefault="00823AE0" w:rsidP="00823AE0">
      <w:r>
        <w:t>Мягкое. Белое.</w:t>
      </w:r>
    </w:p>
    <w:p w:rsidR="00823AE0" w:rsidRDefault="00823AE0" w:rsidP="00823AE0">
      <w:r>
        <w:t xml:space="preserve">Солнце припекло, </w:t>
      </w:r>
    </w:p>
    <w:p w:rsidR="00823AE0" w:rsidRDefault="00823AE0" w:rsidP="00823AE0">
      <w:r>
        <w:t>Одеяло потекло.</w:t>
      </w:r>
    </w:p>
    <w:p w:rsidR="00823AE0" w:rsidRDefault="00823AE0" w:rsidP="00823AE0">
      <w:r>
        <w:t xml:space="preserve">                             (Снег)</w:t>
      </w:r>
    </w:p>
    <w:p w:rsidR="00823AE0" w:rsidRDefault="002B6C70" w:rsidP="00823AE0">
      <w:r>
        <w:t>3.Была седая да белая</w:t>
      </w:r>
    </w:p>
    <w:p w:rsidR="002B6C70" w:rsidRDefault="002B6C70" w:rsidP="00823AE0">
      <w:r>
        <w:t>Пришла зелёная да молодая.</w:t>
      </w:r>
    </w:p>
    <w:p w:rsidR="002B6C70" w:rsidRDefault="002B6C70" w:rsidP="00823AE0">
      <w:r>
        <w:t xml:space="preserve">                             (Зима и весна)</w:t>
      </w:r>
    </w:p>
    <w:p w:rsidR="002B6C70" w:rsidRDefault="002B6C70" w:rsidP="00823AE0">
      <w:r>
        <w:t>4.Живёт – лежит,</w:t>
      </w:r>
    </w:p>
    <w:p w:rsidR="002B6C70" w:rsidRDefault="002B6C70" w:rsidP="00823AE0">
      <w:r>
        <w:t>Умрёт – бежит.</w:t>
      </w:r>
    </w:p>
    <w:p w:rsidR="002B6C70" w:rsidRDefault="002B6C70" w:rsidP="00823AE0">
      <w:r>
        <w:t xml:space="preserve">                             (Снег)</w:t>
      </w:r>
    </w:p>
    <w:p w:rsidR="00823AE0" w:rsidRDefault="00823AE0" w:rsidP="006372C9"/>
    <w:p w:rsidR="00027182" w:rsidRDefault="00027182" w:rsidP="006372C9">
      <w:r>
        <w:t xml:space="preserve"> Сыграем в народную игру, которую было принято проводить на масленицу. «Арина»</w:t>
      </w:r>
    </w:p>
    <w:p w:rsidR="00027182" w:rsidRDefault="00027182" w:rsidP="006372C9">
      <w:r>
        <w:t>Все становятся в круг. На середину выходит Арина. Ей завязывают глаза. Все хором</w:t>
      </w:r>
      <w:proofErr w:type="gramStart"/>
      <w:r>
        <w:t xml:space="preserve"> :</w:t>
      </w:r>
      <w:proofErr w:type="gramEnd"/>
    </w:p>
    <w:p w:rsidR="00027182" w:rsidRDefault="00027182" w:rsidP="006372C9">
      <w:r>
        <w:lastRenderedPageBreak/>
        <w:t>Долгая Арина, встань выше овин,</w:t>
      </w:r>
    </w:p>
    <w:p w:rsidR="00027182" w:rsidRDefault="00027182" w:rsidP="006372C9">
      <w:r>
        <w:t>Рученьки сложи, чьё имя укажи.</w:t>
      </w:r>
    </w:p>
    <w:p w:rsidR="00027182" w:rsidRDefault="00027182" w:rsidP="006372C9">
      <w:r>
        <w:t>Арина ходит приговаривая:</w:t>
      </w:r>
    </w:p>
    <w:p w:rsidR="00027182" w:rsidRDefault="00027182" w:rsidP="006372C9">
      <w:r>
        <w:t xml:space="preserve">Хожу, гуляю вдоль по караваю, </w:t>
      </w:r>
    </w:p>
    <w:p w:rsidR="00027182" w:rsidRDefault="00027182" w:rsidP="006372C9">
      <w:r>
        <w:t>Вдоль по караваю, кого найду - знаю.</w:t>
      </w:r>
    </w:p>
    <w:p w:rsidR="00027182" w:rsidRDefault="00706F8A" w:rsidP="006372C9">
      <w:r>
        <w:t>Затем Арина касается кого – нибудь из ребят и стареется отгадать его имя. Тот, чьё имя угадано, становится Ариной.</w:t>
      </w:r>
    </w:p>
    <w:p w:rsidR="00706F8A" w:rsidRDefault="00706F8A" w:rsidP="006372C9">
      <w:r>
        <w:t xml:space="preserve">Ведущий:- А  ещё пели песню «Блины». </w:t>
      </w:r>
    </w:p>
    <w:p w:rsidR="00706F8A" w:rsidRDefault="00706F8A" w:rsidP="006372C9">
      <w:r>
        <w:t>Давайте попробуем её спеть, тем более что блины на столе н</w:t>
      </w:r>
      <w:r w:rsidR="00857610">
        <w:t>а</w:t>
      </w:r>
      <w:r>
        <w:t xml:space="preserve">с давно уже </w:t>
      </w:r>
      <w:r w:rsidR="00857610">
        <w:t>ж</w:t>
      </w:r>
      <w:r>
        <w:t>дут.</w:t>
      </w:r>
    </w:p>
    <w:p w:rsidR="00706F8A" w:rsidRDefault="00706F8A" w:rsidP="006372C9">
      <w:r>
        <w:t>Ит</w:t>
      </w:r>
      <w:r w:rsidR="00857610">
        <w:t>а</w:t>
      </w:r>
      <w:r>
        <w:t>к:</w:t>
      </w:r>
    </w:p>
    <w:p w:rsidR="00706F8A" w:rsidRDefault="00706F8A" w:rsidP="006372C9">
      <w:r>
        <w:t>Мы блинов давно не ели</w:t>
      </w:r>
    </w:p>
    <w:p w:rsidR="00706F8A" w:rsidRDefault="00706F8A" w:rsidP="006372C9">
      <w:r>
        <w:t>Мы блиночков захотели.</w:t>
      </w:r>
    </w:p>
    <w:p w:rsidR="00706F8A" w:rsidRDefault="00706F8A" w:rsidP="006372C9">
      <w:r>
        <w:t>Припев:</w:t>
      </w:r>
    </w:p>
    <w:p w:rsidR="00706F8A" w:rsidRDefault="00706F8A" w:rsidP="006372C9">
      <w:r>
        <w:t>Ой, блины, блины, блины</w:t>
      </w:r>
    </w:p>
    <w:p w:rsidR="00706F8A" w:rsidRDefault="00706F8A" w:rsidP="006372C9">
      <w:r>
        <w:t>Ой, блиночки мои!</w:t>
      </w:r>
    </w:p>
    <w:p w:rsidR="00706F8A" w:rsidRDefault="00706F8A" w:rsidP="006372C9">
      <w:r>
        <w:t>Ой</w:t>
      </w:r>
      <w:proofErr w:type="gramStart"/>
      <w:r>
        <w:t xml:space="preserve"> ,</w:t>
      </w:r>
      <w:proofErr w:type="gramEnd"/>
      <w:r>
        <w:t>блины, блины, блины</w:t>
      </w:r>
    </w:p>
    <w:p w:rsidR="00706F8A" w:rsidRDefault="00706F8A" w:rsidP="006372C9">
      <w:r>
        <w:t>Ой, блиночки мои!</w:t>
      </w:r>
    </w:p>
    <w:p w:rsidR="00EC61CB" w:rsidRDefault="00706F8A" w:rsidP="006372C9">
      <w:r>
        <w:t>Как на масляной недел</w:t>
      </w:r>
      <w:r w:rsidR="00EC61CB">
        <w:t>и</w:t>
      </w:r>
    </w:p>
    <w:p w:rsidR="00706F8A" w:rsidRDefault="00EC61CB" w:rsidP="006372C9">
      <w:r>
        <w:t>И</w:t>
      </w:r>
      <w:r w:rsidR="00706F8A">
        <w:t>з печи блины летели!</w:t>
      </w:r>
    </w:p>
    <w:p w:rsidR="00EC61CB" w:rsidRDefault="00EC61CB" w:rsidP="006372C9">
      <w:r>
        <w:t>Припев:</w:t>
      </w:r>
    </w:p>
    <w:p w:rsidR="00EC61CB" w:rsidRDefault="00706F8A" w:rsidP="00EC61CB">
      <w:r>
        <w:t xml:space="preserve"> </w:t>
      </w:r>
      <w:r w:rsidR="00EC61CB">
        <w:t>Ой, блины, блины, блины</w:t>
      </w:r>
    </w:p>
    <w:p w:rsidR="00EC61CB" w:rsidRDefault="00EC61CB" w:rsidP="00EC61CB">
      <w:r>
        <w:t>Ой, блиночки мои!</w:t>
      </w:r>
    </w:p>
    <w:p w:rsidR="00EC61CB" w:rsidRDefault="00EC61CB" w:rsidP="00EC61CB">
      <w:r>
        <w:t>Ой, блины, блины, блины!</w:t>
      </w:r>
    </w:p>
    <w:p w:rsidR="00EC61CB" w:rsidRDefault="00EC61CB" w:rsidP="00EC61CB">
      <w:r>
        <w:t>На поднос блины кладите</w:t>
      </w:r>
    </w:p>
    <w:p w:rsidR="00EC61CB" w:rsidRDefault="00EC61CB" w:rsidP="00EC61CB">
      <w:r>
        <w:t>Да к порогу подносите!</w:t>
      </w:r>
    </w:p>
    <w:p w:rsidR="00EC61CB" w:rsidRDefault="00EC61CB" w:rsidP="00EC61CB">
      <w:r>
        <w:t>Припев:</w:t>
      </w:r>
    </w:p>
    <w:p w:rsidR="00EC61CB" w:rsidRDefault="00EC61CB" w:rsidP="00EC61CB">
      <w:r>
        <w:t>Ой, блины, блины, блины</w:t>
      </w:r>
    </w:p>
    <w:p w:rsidR="00EC61CB" w:rsidRDefault="00EC61CB" w:rsidP="00EC61CB">
      <w:r>
        <w:t>Ой, блиночки мои!</w:t>
      </w:r>
    </w:p>
    <w:p w:rsidR="00EC61CB" w:rsidRDefault="00EC61CB" w:rsidP="00EC61CB">
      <w:r>
        <w:t>Ой</w:t>
      </w:r>
      <w:proofErr w:type="gramStart"/>
      <w:r>
        <w:t xml:space="preserve"> ,</w:t>
      </w:r>
      <w:proofErr w:type="gramEnd"/>
      <w:r>
        <w:t xml:space="preserve"> блины, блины, блины</w:t>
      </w:r>
    </w:p>
    <w:p w:rsidR="00EC61CB" w:rsidRDefault="00EC61CB" w:rsidP="00EC61CB">
      <w:r>
        <w:lastRenderedPageBreak/>
        <w:t>Ой, блиночки мои!</w:t>
      </w:r>
    </w:p>
    <w:p w:rsidR="00EC61CB" w:rsidRDefault="00EC61CB" w:rsidP="00EC61CB">
      <w:r>
        <w:t>Ведущий:- Ну что же, песни пели, играли, а теперь послушаем жюри и к столу за блиночки!</w:t>
      </w:r>
    </w:p>
    <w:p w:rsidR="00706F8A" w:rsidRDefault="00706F8A" w:rsidP="006372C9"/>
    <w:p w:rsidR="00706F8A" w:rsidRDefault="00706F8A" w:rsidP="006372C9"/>
    <w:p w:rsidR="00027182" w:rsidRDefault="00027182" w:rsidP="006372C9"/>
    <w:p w:rsidR="00027182" w:rsidRPr="00624C94" w:rsidRDefault="00027182" w:rsidP="006372C9"/>
    <w:sectPr w:rsidR="00027182" w:rsidRPr="00624C94" w:rsidSect="005D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2BB"/>
    <w:multiLevelType w:val="hybridMultilevel"/>
    <w:tmpl w:val="51E0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83FC2"/>
    <w:multiLevelType w:val="hybridMultilevel"/>
    <w:tmpl w:val="C7FE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F5BF1"/>
    <w:multiLevelType w:val="hybridMultilevel"/>
    <w:tmpl w:val="50A6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928E2"/>
    <w:multiLevelType w:val="hybridMultilevel"/>
    <w:tmpl w:val="F49E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71AE4"/>
    <w:multiLevelType w:val="hybridMultilevel"/>
    <w:tmpl w:val="6EF2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94"/>
    <w:rsid w:val="00027182"/>
    <w:rsid w:val="001373D2"/>
    <w:rsid w:val="00152DFE"/>
    <w:rsid w:val="002B6C70"/>
    <w:rsid w:val="00472DB7"/>
    <w:rsid w:val="005D7437"/>
    <w:rsid w:val="00607112"/>
    <w:rsid w:val="00624C94"/>
    <w:rsid w:val="006372C9"/>
    <w:rsid w:val="00706F8A"/>
    <w:rsid w:val="00823AE0"/>
    <w:rsid w:val="00857610"/>
    <w:rsid w:val="008F6D82"/>
    <w:rsid w:val="009C74D1"/>
    <w:rsid w:val="009F1D0C"/>
    <w:rsid w:val="00A04A02"/>
    <w:rsid w:val="00B01D57"/>
    <w:rsid w:val="00BD77B9"/>
    <w:rsid w:val="00D069A7"/>
    <w:rsid w:val="00D40A15"/>
    <w:rsid w:val="00E059CA"/>
    <w:rsid w:val="00E20153"/>
    <w:rsid w:val="00E371D3"/>
    <w:rsid w:val="00EC61CB"/>
    <w:rsid w:val="00F224EE"/>
    <w:rsid w:val="00F45B52"/>
    <w:rsid w:val="00F97FAC"/>
    <w:rsid w:val="00FB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37"/>
  </w:style>
  <w:style w:type="paragraph" w:styleId="1">
    <w:name w:val="heading 1"/>
    <w:basedOn w:val="a"/>
    <w:next w:val="a"/>
    <w:link w:val="10"/>
    <w:uiPriority w:val="9"/>
    <w:qFormat/>
    <w:rsid w:val="00624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5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2D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5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2013-03-19T11:46:00Z</dcterms:created>
  <dcterms:modified xsi:type="dcterms:W3CDTF">2013-03-20T14:50:00Z</dcterms:modified>
</cp:coreProperties>
</file>