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2A" w:rsidRDefault="00D9252A" w:rsidP="00D9252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План</w:t>
      </w:r>
    </w:p>
    <w:p w:rsidR="00D9252A" w:rsidRDefault="00D9252A" w:rsidP="00D9252A">
      <w:pPr>
        <w:widowControl w:val="0"/>
        <w:autoSpaceDE w:val="0"/>
        <w:autoSpaceDN w:val="0"/>
        <w:adjustRightInd w:val="0"/>
        <w:spacing w:after="0" w:line="240" w:lineRule="auto"/>
        <w:ind w:left="550" w:firstLine="1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Занятия в объединении  </w:t>
      </w:r>
      <w:r w:rsidRPr="000D2E5F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Эстрадное пение</w:t>
      </w:r>
      <w:r w:rsidRPr="000D2E5F">
        <w:rPr>
          <w:rFonts w:ascii="Times New Roman" w:hAnsi="Times New Roman"/>
          <w:b/>
          <w:bCs/>
          <w:sz w:val="28"/>
          <w:szCs w:val="28"/>
        </w:rPr>
        <w:t>»</w:t>
      </w:r>
    </w:p>
    <w:p w:rsidR="00C73D13" w:rsidRPr="000D2E5F" w:rsidRDefault="00C73D13" w:rsidP="00D9252A">
      <w:pPr>
        <w:widowControl w:val="0"/>
        <w:autoSpaceDE w:val="0"/>
        <w:autoSpaceDN w:val="0"/>
        <w:adjustRightInd w:val="0"/>
        <w:spacing w:after="0" w:line="240" w:lineRule="auto"/>
        <w:ind w:left="550" w:firstLine="1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252A" w:rsidRDefault="00D9252A" w:rsidP="00C73D1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Год обучения: </w:t>
      </w:r>
      <w:r>
        <w:rPr>
          <w:rFonts w:ascii="Times New Roman CYR" w:hAnsi="Times New Roman CYR" w:cs="Times New Roman CYR"/>
          <w:sz w:val="28"/>
          <w:szCs w:val="28"/>
        </w:rPr>
        <w:t>Второй год обучения.</w:t>
      </w:r>
    </w:p>
    <w:p w:rsidR="00D9252A" w:rsidRDefault="00D9252A" w:rsidP="00C73D1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D2E5F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занятия </w:t>
      </w: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D9252A" w:rsidRDefault="00D9252A" w:rsidP="00C73D1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занятия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9E5976">
        <w:rPr>
          <w:rFonts w:ascii="Times New Roman CYR" w:hAnsi="Times New Roman CYR" w:cs="Times New Roman CYR"/>
          <w:sz w:val="28"/>
          <w:szCs w:val="28"/>
        </w:rPr>
        <w:t>Работа над певческим вдохом. Работа над интонацией</w:t>
      </w:r>
      <w:proofErr w:type="gramStart"/>
      <w:r w:rsidRPr="009E5976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D9252A" w:rsidRDefault="00D9252A" w:rsidP="00C73D1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Цели занятия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D9252A" w:rsidRPr="00D9252A" w:rsidRDefault="00D9252A" w:rsidP="00C73D13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8"/>
          <w:szCs w:val="28"/>
        </w:rPr>
      </w:pPr>
      <w:r w:rsidRPr="00D9252A">
        <w:rPr>
          <w:rFonts w:ascii="Times New Roman CYR" w:hAnsi="Times New Roman CYR" w:cs="Times New Roman CYR"/>
          <w:sz w:val="28"/>
          <w:szCs w:val="28"/>
        </w:rPr>
        <w:t>Добиться плавного певческого вдоха.</w:t>
      </w:r>
    </w:p>
    <w:p w:rsidR="00D9252A" w:rsidRPr="00D9252A" w:rsidRDefault="00D9252A" w:rsidP="00C73D13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Активизировать певческую опору.</w:t>
      </w:r>
    </w:p>
    <w:p w:rsidR="00D9252A" w:rsidRPr="00D9252A" w:rsidRDefault="00D9252A" w:rsidP="00C73D13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Добиться чистой интонации в упражнениях.</w:t>
      </w:r>
      <w:r w:rsidRPr="00D9252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9252A" w:rsidRDefault="00D9252A" w:rsidP="00C73D13">
      <w:pPr>
        <w:widowControl w:val="0"/>
        <w:tabs>
          <w:tab w:val="left" w:pos="284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Фамилия нахимовца:</w:t>
      </w:r>
      <w:r>
        <w:rPr>
          <w:rFonts w:ascii="Times New Roman CYR" w:hAnsi="Times New Roman CYR" w:cs="Times New Roman CYR"/>
          <w:sz w:val="28"/>
          <w:szCs w:val="28"/>
        </w:rPr>
        <w:t xml:space="preserve"> Александр Елизов.</w:t>
      </w:r>
    </w:p>
    <w:p w:rsidR="00D9252A" w:rsidRDefault="00D9252A" w:rsidP="00C73D1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Время</w:t>
      </w:r>
      <w:r>
        <w:rPr>
          <w:rFonts w:ascii="Times New Roman CYR" w:hAnsi="Times New Roman CYR" w:cs="Times New Roman CYR"/>
          <w:sz w:val="28"/>
          <w:szCs w:val="28"/>
        </w:rPr>
        <w:t>: 40 минут.</w:t>
      </w:r>
    </w:p>
    <w:p w:rsidR="00D9252A" w:rsidRDefault="00D9252A" w:rsidP="00C73D1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Материальное обеспечение</w:t>
      </w:r>
      <w:r>
        <w:rPr>
          <w:rFonts w:ascii="Times New Roman CYR" w:hAnsi="Times New Roman CYR" w:cs="Times New Roman CYR"/>
          <w:sz w:val="28"/>
          <w:szCs w:val="28"/>
        </w:rPr>
        <w:t>: синтезатор, микрофон, электроаппаратура, компьютер.</w:t>
      </w:r>
    </w:p>
    <w:p w:rsidR="00D9252A" w:rsidRDefault="00D9252A" w:rsidP="00C73D1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Учебные пособия</w:t>
      </w:r>
      <w:r>
        <w:rPr>
          <w:rFonts w:ascii="Times New Roman CYR" w:hAnsi="Times New Roman CYR" w:cs="Times New Roman CYR"/>
          <w:sz w:val="28"/>
          <w:szCs w:val="28"/>
        </w:rPr>
        <w:t xml:space="preserve">: дыхательная гимнастика по методике А.Н. Стрельниковой.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Cs/>
          <w:sz w:val="28"/>
          <w:szCs w:val="28"/>
        </w:rPr>
        <w:t>Приложение к программе №1)</w:t>
      </w:r>
    </w:p>
    <w:p w:rsidR="00D9252A" w:rsidRPr="000D2E5F" w:rsidRDefault="00D9252A" w:rsidP="00D9252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6"/>
        <w:gridCol w:w="5371"/>
        <w:gridCol w:w="1229"/>
      </w:tblGrid>
      <w:tr w:rsidR="00D9252A" w:rsidRPr="00C73D13" w:rsidTr="00C84396">
        <w:trPr>
          <w:trHeight w:val="651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252A" w:rsidRPr="00C73D13" w:rsidRDefault="00D9252A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занятия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252A" w:rsidRPr="00C73D13" w:rsidRDefault="00D9252A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занятия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252A" w:rsidRPr="00C73D13" w:rsidRDefault="00D9252A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  <w:p w:rsidR="00D9252A" w:rsidRPr="00C73D13" w:rsidRDefault="00D9252A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(мин)</w:t>
            </w:r>
          </w:p>
        </w:tc>
      </w:tr>
      <w:tr w:rsidR="00D9252A" w:rsidRPr="00C73D13" w:rsidTr="00C84396">
        <w:trPr>
          <w:trHeight w:val="669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52A" w:rsidRPr="00C73D13" w:rsidRDefault="00D9252A" w:rsidP="00C73D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часть.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52A" w:rsidRPr="00C73D13" w:rsidRDefault="00D9252A" w:rsidP="00C7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Упражнения, направленные на правильный, плавный певческий вдох:</w:t>
            </w:r>
          </w:p>
          <w:p w:rsidR="00D9252A" w:rsidRPr="00C73D13" w:rsidRDefault="00D9252A" w:rsidP="00C73D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72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Плавный вдох.</w:t>
            </w:r>
          </w:p>
          <w:p w:rsidR="00D9252A" w:rsidRPr="00C73D13" w:rsidRDefault="00D9252A" w:rsidP="00C73D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72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Плавный вдох на три счета.</w:t>
            </w:r>
          </w:p>
          <w:p w:rsidR="00D9252A" w:rsidRPr="00C73D13" w:rsidRDefault="00D9252A" w:rsidP="00C73D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72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Плавный вдох на три счета и плавный выдох на три счета..</w:t>
            </w:r>
            <w:proofErr w:type="gramStart"/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дох.</w:t>
            </w:r>
          </w:p>
          <w:p w:rsidR="00D9252A" w:rsidRPr="00C73D13" w:rsidRDefault="00D9252A" w:rsidP="00C7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Упражнения, которые активизируют певческую опору:</w:t>
            </w:r>
          </w:p>
          <w:p w:rsidR="00D9252A" w:rsidRPr="00C73D13" w:rsidRDefault="00D9252A" w:rsidP="00C73D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«Кшш», повторить 3 раза.</w:t>
            </w:r>
          </w:p>
          <w:p w:rsidR="00D9252A" w:rsidRPr="00C73D13" w:rsidRDefault="00D9252A" w:rsidP="00C73D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«Кшш-</w:t>
            </w:r>
            <w:proofErr w:type="spellStart"/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ссс</w:t>
            </w:r>
            <w:proofErr w:type="spellEnd"/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прр</w:t>
            </w:r>
            <w:proofErr w:type="spellEnd"/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», повторить 3 раза. Последний звук продлить.</w:t>
            </w:r>
          </w:p>
          <w:p w:rsidR="00D9252A" w:rsidRDefault="00D9252A" w:rsidP="00C73D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«Кшш-</w:t>
            </w:r>
            <w:proofErr w:type="spellStart"/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ссс</w:t>
            </w:r>
            <w:proofErr w:type="spellEnd"/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прр</w:t>
            </w:r>
            <w:proofErr w:type="spellEnd"/>
            <w:r w:rsidRPr="00C73D13">
              <w:rPr>
                <w:rFonts w:ascii="Times New Roman" w:hAnsi="Times New Roman" w:cs="Times New Roman"/>
                <w:sz w:val="28"/>
                <w:szCs w:val="28"/>
              </w:rPr>
              <w:t xml:space="preserve">», сверху вниз по 5, 3, 1 ступеням мажорного трезвучия. Добавить приседание с пружиной на последнем звуке. </w:t>
            </w:r>
          </w:p>
          <w:p w:rsidR="00C73D13" w:rsidRDefault="00C73D13" w:rsidP="00C7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13" w:rsidRDefault="00C73D13" w:rsidP="00C7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13" w:rsidRPr="00C73D13" w:rsidRDefault="00C73D13" w:rsidP="00C7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52A" w:rsidRPr="00C73D13" w:rsidRDefault="00D9252A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252A" w:rsidRPr="00C73D13" w:rsidTr="00C84396">
        <w:trPr>
          <w:trHeight w:val="2689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52A" w:rsidRPr="00C73D13" w:rsidRDefault="00D9252A" w:rsidP="00C73D13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Работа над голосом, работа над интонацией.</w:t>
            </w:r>
          </w:p>
          <w:p w:rsidR="00D9252A" w:rsidRPr="00C73D13" w:rsidRDefault="00D9252A" w:rsidP="00C7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2A" w:rsidRPr="00C73D13" w:rsidRDefault="00D9252A" w:rsidP="00C7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2A" w:rsidRPr="00C73D13" w:rsidRDefault="00D9252A" w:rsidP="00C7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2A" w:rsidRPr="00C73D13" w:rsidRDefault="00D9252A" w:rsidP="00C7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2A" w:rsidRPr="00C73D13" w:rsidRDefault="00D9252A" w:rsidP="00C7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2A" w:rsidRPr="00C73D13" w:rsidRDefault="00D9252A" w:rsidP="00C7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2A" w:rsidRPr="00C73D13" w:rsidRDefault="00D9252A" w:rsidP="00C7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2A" w:rsidRPr="00C73D13" w:rsidRDefault="00D9252A" w:rsidP="00C7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2A" w:rsidRPr="00C73D13" w:rsidRDefault="00D9252A" w:rsidP="00C7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2A" w:rsidRPr="00C73D13" w:rsidRDefault="00D9252A" w:rsidP="00C7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2A" w:rsidRPr="00C73D13" w:rsidRDefault="00D9252A" w:rsidP="00C7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2A" w:rsidRPr="00C73D13" w:rsidRDefault="00D9252A" w:rsidP="00C7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52A" w:rsidRPr="00C73D13" w:rsidRDefault="00D9252A" w:rsidP="00C7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Упражнения, направленные на активизацию певческой опоры.</w:t>
            </w:r>
          </w:p>
          <w:p w:rsidR="00D9252A" w:rsidRPr="00C73D13" w:rsidRDefault="00D9252A" w:rsidP="00C73D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Прр</w:t>
            </w:r>
            <w:proofErr w:type="spellEnd"/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прр</w:t>
            </w:r>
            <w:proofErr w:type="spellEnd"/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-кшш», по звукам трезвучия сверху вниз.</w:t>
            </w:r>
          </w:p>
          <w:p w:rsidR="00D9252A" w:rsidRPr="00C73D13" w:rsidRDefault="00D9252A" w:rsidP="00C73D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«Пить-лить-ввить», по 1, 3, 5 ступеням трезвучия вверх.</w:t>
            </w:r>
          </w:p>
          <w:p w:rsidR="00D9252A" w:rsidRPr="00C73D13" w:rsidRDefault="00D9252A" w:rsidP="00C73D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Ввилили-ввилили-ввилили</w:t>
            </w:r>
            <w:proofErr w:type="spellEnd"/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», по 5, 3, 1 ступеням трезвучия вниз.</w:t>
            </w:r>
          </w:p>
          <w:p w:rsidR="00D9252A" w:rsidRPr="00C73D13" w:rsidRDefault="00D9252A" w:rsidP="00C7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Упражнение,  направленное на собранный звук, глиссандо и открытый звук.</w:t>
            </w:r>
          </w:p>
          <w:p w:rsidR="00D9252A" w:rsidRPr="00C73D13" w:rsidRDefault="00D9252A" w:rsidP="00D925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Дадада-аааа</w:t>
            </w:r>
            <w:proofErr w:type="spellEnd"/>
            <w:r w:rsidRPr="00C73D13">
              <w:rPr>
                <w:rFonts w:ascii="Times New Roman" w:hAnsi="Times New Roman" w:cs="Times New Roman"/>
                <w:sz w:val="28"/>
                <w:szCs w:val="28"/>
              </w:rPr>
              <w:t xml:space="preserve">», тройное «да» на 1 </w:t>
            </w:r>
            <w:r w:rsidRPr="00C73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ступени мажорного трезвучия, третью «да» открываем на звук «а» вверх глиссандо до 5 ступени.</w:t>
            </w:r>
          </w:p>
          <w:p w:rsidR="00D9252A" w:rsidRPr="00C73D13" w:rsidRDefault="00D9252A" w:rsidP="00C7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Упражнение, направленное на выравнивание регистров.</w:t>
            </w:r>
          </w:p>
          <w:p w:rsidR="00D9252A" w:rsidRPr="00C73D13" w:rsidRDefault="00D9252A" w:rsidP="00D925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«Да-а-а-о-о-о-да», вверх и вниз по мажорному трезвучию 1-3-5-1-5-3-1.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52A" w:rsidRPr="00C73D13" w:rsidRDefault="00D9252A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         </w:t>
            </w:r>
          </w:p>
          <w:p w:rsidR="00D9252A" w:rsidRPr="00C73D13" w:rsidRDefault="00D9252A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2A" w:rsidRPr="00C73D13" w:rsidRDefault="00D9252A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2A" w:rsidRPr="00C73D13" w:rsidRDefault="00D9252A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2A" w:rsidRPr="00C73D13" w:rsidRDefault="00D9252A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2A" w:rsidRPr="00C73D13" w:rsidRDefault="00D9252A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2A" w:rsidRPr="00C73D13" w:rsidRDefault="00D9252A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2A" w:rsidRPr="00C73D13" w:rsidRDefault="00D9252A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2A" w:rsidRPr="00C73D13" w:rsidRDefault="00D9252A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2A" w:rsidRPr="00C73D13" w:rsidRDefault="00D9252A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2A" w:rsidRPr="00C73D13" w:rsidRDefault="00D9252A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2A" w:rsidRPr="00C73D13" w:rsidRDefault="00D9252A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2A" w:rsidRPr="00C73D13" w:rsidRDefault="00D9252A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2A" w:rsidRPr="00C73D13" w:rsidRDefault="00D9252A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2A" w:rsidRPr="00C73D13" w:rsidTr="00C84396">
        <w:trPr>
          <w:trHeight w:val="1143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52A" w:rsidRPr="00C73D13" w:rsidRDefault="00D9252A" w:rsidP="00C73D1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часть.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52A" w:rsidRPr="00C73D13" w:rsidRDefault="00D9252A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занятия.</w:t>
            </w:r>
          </w:p>
          <w:p w:rsidR="00D9252A" w:rsidRPr="00C73D13" w:rsidRDefault="00D9252A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подготовку.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52A" w:rsidRPr="00C73D13" w:rsidRDefault="00D9252A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9252A" w:rsidRDefault="00D9252A" w:rsidP="00D92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D13" w:rsidRDefault="00C73D13" w:rsidP="00D92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52A" w:rsidRDefault="00D9252A" w:rsidP="00D92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Вывод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C73D1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Нахимовец Александр Елизов добился плавного певческого вдоха. </w:t>
      </w:r>
      <w:r w:rsidR="00C73D13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упражнениях над голосом </w:t>
      </w:r>
      <w:r>
        <w:rPr>
          <w:rFonts w:ascii="Times New Roman CYR" w:hAnsi="Times New Roman CYR" w:cs="Times New Roman CYR"/>
          <w:sz w:val="28"/>
          <w:szCs w:val="28"/>
        </w:rPr>
        <w:t xml:space="preserve">добился чистой интонации. </w:t>
      </w:r>
    </w:p>
    <w:p w:rsidR="00C73D13" w:rsidRDefault="00C73D13" w:rsidP="00D92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D13" w:rsidRDefault="00C73D13" w:rsidP="00D92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D13" w:rsidRDefault="00C73D13" w:rsidP="00D92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D13" w:rsidRDefault="00C73D13" w:rsidP="00D92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52A" w:rsidRDefault="00D9252A" w:rsidP="00D92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«25</w:t>
      </w:r>
      <w:r w:rsidRPr="000D2E5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Сентября 2012 года                              Педагог ОД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руководитель </w:t>
      </w:r>
    </w:p>
    <w:p w:rsidR="00D9252A" w:rsidRPr="00630301" w:rsidRDefault="00D9252A" w:rsidP="00D92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студии эстрадного пения </w:t>
      </w:r>
      <w:r w:rsidRPr="000D2E5F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Надежда</w:t>
      </w:r>
      <w:r w:rsidRPr="000D2E5F">
        <w:rPr>
          <w:rFonts w:ascii="Times New Roman" w:hAnsi="Times New Roman"/>
          <w:sz w:val="28"/>
          <w:szCs w:val="28"/>
        </w:rPr>
        <w:t xml:space="preserve">»   </w:t>
      </w:r>
      <w:r w:rsidRPr="000D2E5F">
        <w:rPr>
          <w:rFonts w:ascii="Times New Roman" w:hAnsi="Times New Roman"/>
          <w:sz w:val="28"/>
          <w:szCs w:val="28"/>
        </w:rPr>
        <w:tab/>
      </w:r>
      <w:r w:rsidRPr="000D2E5F">
        <w:rPr>
          <w:rFonts w:ascii="Times New Roman" w:hAnsi="Times New Roman"/>
          <w:sz w:val="28"/>
          <w:szCs w:val="28"/>
        </w:rPr>
        <w:tab/>
      </w:r>
      <w:r w:rsidRPr="000D2E5F">
        <w:rPr>
          <w:rFonts w:ascii="Times New Roman" w:hAnsi="Times New Roman"/>
          <w:sz w:val="28"/>
          <w:szCs w:val="28"/>
        </w:rPr>
        <w:tab/>
      </w:r>
      <w:r w:rsidRPr="000D2E5F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М.Бодрякова</w:t>
      </w:r>
      <w:proofErr w:type="spellEnd"/>
    </w:p>
    <w:p w:rsidR="00D9252A" w:rsidRDefault="00D9252A" w:rsidP="00D9252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D9252A" w:rsidRDefault="00D9252A" w:rsidP="00D9252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347D58" w:rsidRDefault="00347D58"/>
    <w:sectPr w:rsidR="0034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0823B2"/>
    <w:lvl w:ilvl="0">
      <w:numFmt w:val="bullet"/>
      <w:lvlText w:val="*"/>
      <w:lvlJc w:val="left"/>
    </w:lvl>
  </w:abstractNum>
  <w:abstractNum w:abstractNumId="1">
    <w:nsid w:val="0D1E6FBC"/>
    <w:multiLevelType w:val="hybridMultilevel"/>
    <w:tmpl w:val="A216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C54A27"/>
    <w:multiLevelType w:val="hybridMultilevel"/>
    <w:tmpl w:val="1FEA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740723"/>
    <w:multiLevelType w:val="hybridMultilevel"/>
    <w:tmpl w:val="9818631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3FF7B8B"/>
    <w:multiLevelType w:val="hybridMultilevel"/>
    <w:tmpl w:val="B23E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193B90"/>
    <w:multiLevelType w:val="hybridMultilevel"/>
    <w:tmpl w:val="59129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F56011F"/>
    <w:multiLevelType w:val="hybridMultilevel"/>
    <w:tmpl w:val="3F3E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52E70"/>
    <w:multiLevelType w:val="hybridMultilevel"/>
    <w:tmpl w:val="F8EAE8A6"/>
    <w:lvl w:ilvl="0" w:tplc="32C2C8E8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76F97755"/>
    <w:multiLevelType w:val="hybridMultilevel"/>
    <w:tmpl w:val="FF0AE5DE"/>
    <w:lvl w:ilvl="0" w:tplc="3A44CD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52A"/>
    <w:rsid w:val="00347D58"/>
    <w:rsid w:val="00C73D13"/>
    <w:rsid w:val="00D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Кафедра ФП НВМУ</cp:lastModifiedBy>
  <cp:revision>3</cp:revision>
  <dcterms:created xsi:type="dcterms:W3CDTF">2012-09-30T10:10:00Z</dcterms:created>
  <dcterms:modified xsi:type="dcterms:W3CDTF">2012-09-30T14:17:00Z</dcterms:modified>
</cp:coreProperties>
</file>