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B24" w:rsidRPr="00041B24" w:rsidRDefault="00041B24" w:rsidP="00041B24">
      <w:pPr>
        <w:autoSpaceDE w:val="0"/>
        <w:autoSpaceDN w:val="0"/>
        <w:adjustRightInd w:val="0"/>
        <w:ind w:right="282"/>
        <w:contextualSpacing/>
        <w:jc w:val="center"/>
        <w:rPr>
          <w:rFonts w:ascii="Times New Roman" w:hAnsi="Times New Roman" w:cs="Times New Roman"/>
          <w:b/>
          <w:bCs/>
        </w:rPr>
      </w:pPr>
      <w:r w:rsidRPr="00041B24">
        <w:rPr>
          <w:rFonts w:ascii="Times New Roman" w:hAnsi="Times New Roman" w:cs="Times New Roman"/>
          <w:b/>
          <w:bCs/>
        </w:rPr>
        <w:t>Муниципальное бюджетное общеобразовательное учреждение «Гимназия»</w:t>
      </w:r>
    </w:p>
    <w:p w:rsidR="00041B24" w:rsidRPr="00041B24" w:rsidRDefault="00041B24" w:rsidP="00041B24">
      <w:pPr>
        <w:autoSpaceDE w:val="0"/>
        <w:autoSpaceDN w:val="0"/>
        <w:adjustRightInd w:val="0"/>
        <w:ind w:right="282"/>
        <w:contextualSpacing/>
        <w:jc w:val="center"/>
        <w:rPr>
          <w:rFonts w:ascii="Times New Roman" w:hAnsi="Times New Roman" w:cs="Times New Roman"/>
          <w:b/>
          <w:bCs/>
        </w:rPr>
      </w:pPr>
      <w:r w:rsidRPr="00041B24">
        <w:rPr>
          <w:rFonts w:ascii="Times New Roman" w:hAnsi="Times New Roman" w:cs="Times New Roman"/>
          <w:b/>
          <w:bCs/>
        </w:rPr>
        <w:t>го Спасск-Дальний</w:t>
      </w:r>
    </w:p>
    <w:p w:rsidR="00041B24" w:rsidRPr="00041B24" w:rsidRDefault="00041B24" w:rsidP="00041B24">
      <w:pPr>
        <w:autoSpaceDE w:val="0"/>
        <w:autoSpaceDN w:val="0"/>
        <w:adjustRightInd w:val="0"/>
        <w:ind w:right="282"/>
        <w:contextualSpacing/>
        <w:rPr>
          <w:rFonts w:ascii="Times New Roman" w:hAnsi="Times New Roman" w:cs="Times New Roman"/>
          <w:b/>
          <w:bCs/>
        </w:rPr>
      </w:pPr>
    </w:p>
    <w:p w:rsidR="00041B24" w:rsidRPr="00041B24" w:rsidRDefault="00041B24" w:rsidP="00041B24">
      <w:pPr>
        <w:autoSpaceDE w:val="0"/>
        <w:autoSpaceDN w:val="0"/>
        <w:adjustRightInd w:val="0"/>
        <w:ind w:right="282"/>
        <w:contextualSpacing/>
        <w:rPr>
          <w:rFonts w:ascii="Times New Roman" w:hAnsi="Times New Roman" w:cs="Times New Roman"/>
        </w:rPr>
      </w:pPr>
      <w:r w:rsidRPr="00041B24">
        <w:rPr>
          <w:rFonts w:ascii="Times New Roman" w:hAnsi="Times New Roman" w:cs="Times New Roman"/>
        </w:rPr>
        <w:t xml:space="preserve">Рассмотрена и рекомендована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</w:t>
      </w:r>
      <w:r w:rsidRPr="00041B24">
        <w:rPr>
          <w:rFonts w:ascii="Times New Roman" w:hAnsi="Times New Roman" w:cs="Times New Roman"/>
        </w:rPr>
        <w:t xml:space="preserve">    Утверждено</w:t>
      </w:r>
    </w:p>
    <w:p w:rsidR="00041B24" w:rsidRPr="00041B24" w:rsidRDefault="00041B24" w:rsidP="00041B24">
      <w:pPr>
        <w:autoSpaceDE w:val="0"/>
        <w:autoSpaceDN w:val="0"/>
        <w:adjustRightInd w:val="0"/>
        <w:ind w:right="282"/>
        <w:contextualSpacing/>
        <w:rPr>
          <w:rFonts w:ascii="Times New Roman" w:hAnsi="Times New Roman" w:cs="Times New Roman"/>
        </w:rPr>
      </w:pPr>
      <w:r w:rsidRPr="00041B24">
        <w:rPr>
          <w:rFonts w:ascii="Times New Roman" w:hAnsi="Times New Roman" w:cs="Times New Roman"/>
        </w:rPr>
        <w:t xml:space="preserve">на заседании методического совета                                                             </w:t>
      </w:r>
      <w:r>
        <w:rPr>
          <w:rFonts w:ascii="Times New Roman" w:hAnsi="Times New Roman" w:cs="Times New Roman"/>
        </w:rPr>
        <w:t xml:space="preserve">        </w:t>
      </w:r>
      <w:r w:rsidRPr="00041B24">
        <w:rPr>
          <w:rFonts w:ascii="Times New Roman" w:hAnsi="Times New Roman" w:cs="Times New Roman"/>
        </w:rPr>
        <w:t xml:space="preserve"> приказом директора</w:t>
      </w:r>
    </w:p>
    <w:p w:rsidR="00041B24" w:rsidRPr="00041B24" w:rsidRDefault="00041B24" w:rsidP="00041B24">
      <w:pPr>
        <w:autoSpaceDE w:val="0"/>
        <w:autoSpaceDN w:val="0"/>
        <w:adjustRightInd w:val="0"/>
        <w:ind w:right="282"/>
        <w:contextualSpacing/>
        <w:rPr>
          <w:rFonts w:ascii="Times New Roman" w:hAnsi="Times New Roman" w:cs="Times New Roman"/>
        </w:rPr>
      </w:pPr>
      <w:r w:rsidRPr="00041B24">
        <w:rPr>
          <w:rFonts w:ascii="Times New Roman" w:hAnsi="Times New Roman" w:cs="Times New Roman"/>
        </w:rPr>
        <w:t xml:space="preserve">МБОУ «Гимназия»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</w:t>
      </w:r>
      <w:r w:rsidRPr="00041B24">
        <w:rPr>
          <w:rFonts w:ascii="Times New Roman" w:hAnsi="Times New Roman" w:cs="Times New Roman"/>
        </w:rPr>
        <w:t>Гридневой О.А.</w:t>
      </w:r>
    </w:p>
    <w:p w:rsidR="00041B24" w:rsidRPr="00041B24" w:rsidRDefault="00041B24" w:rsidP="00041B24">
      <w:pPr>
        <w:autoSpaceDE w:val="0"/>
        <w:autoSpaceDN w:val="0"/>
        <w:adjustRightInd w:val="0"/>
        <w:ind w:right="282"/>
        <w:contextualSpacing/>
        <w:rPr>
          <w:rFonts w:ascii="Times New Roman" w:hAnsi="Times New Roman" w:cs="Times New Roman"/>
        </w:rPr>
      </w:pPr>
      <w:r w:rsidRPr="00041B24">
        <w:rPr>
          <w:rFonts w:ascii="Times New Roman" w:hAnsi="Times New Roman" w:cs="Times New Roman"/>
        </w:rPr>
        <w:t xml:space="preserve">Протокол №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</w:t>
      </w:r>
      <w:r w:rsidRPr="00041B24">
        <w:rPr>
          <w:rFonts w:ascii="Times New Roman" w:hAnsi="Times New Roman" w:cs="Times New Roman"/>
        </w:rPr>
        <w:t xml:space="preserve">  МБОУ «Гимназия»</w:t>
      </w:r>
    </w:p>
    <w:p w:rsidR="00041B24" w:rsidRPr="00041B24" w:rsidRDefault="00041B24" w:rsidP="00041B24">
      <w:pPr>
        <w:autoSpaceDE w:val="0"/>
        <w:autoSpaceDN w:val="0"/>
        <w:adjustRightInd w:val="0"/>
        <w:ind w:right="282"/>
        <w:contextualSpacing/>
        <w:rPr>
          <w:rFonts w:ascii="Times New Roman" w:hAnsi="Times New Roman" w:cs="Times New Roman"/>
        </w:rPr>
      </w:pPr>
      <w:r w:rsidRPr="00041B24">
        <w:rPr>
          <w:rFonts w:ascii="Times New Roman" w:hAnsi="Times New Roman" w:cs="Times New Roman"/>
        </w:rPr>
        <w:t xml:space="preserve">«      »                     2013г.                                                                         </w:t>
      </w:r>
      <w:r>
        <w:rPr>
          <w:rFonts w:ascii="Times New Roman" w:hAnsi="Times New Roman" w:cs="Times New Roman"/>
        </w:rPr>
        <w:t xml:space="preserve">         </w:t>
      </w:r>
      <w:r w:rsidRPr="00041B24">
        <w:rPr>
          <w:rFonts w:ascii="Times New Roman" w:hAnsi="Times New Roman" w:cs="Times New Roman"/>
        </w:rPr>
        <w:t xml:space="preserve">      «      »                 2013г.</w:t>
      </w:r>
    </w:p>
    <w:p w:rsidR="00041B24" w:rsidRPr="00041B24" w:rsidRDefault="00041B24" w:rsidP="00041B24">
      <w:pPr>
        <w:autoSpaceDE w:val="0"/>
        <w:autoSpaceDN w:val="0"/>
        <w:adjustRightInd w:val="0"/>
        <w:ind w:right="282"/>
        <w:contextualSpacing/>
        <w:rPr>
          <w:rFonts w:ascii="Times New Roman" w:hAnsi="Times New Roman" w:cs="Times New Roman"/>
          <w:b/>
          <w:bCs/>
        </w:rPr>
      </w:pPr>
    </w:p>
    <w:p w:rsidR="00041B24" w:rsidRPr="00041B24" w:rsidRDefault="00041B24" w:rsidP="00041B24">
      <w:pPr>
        <w:autoSpaceDE w:val="0"/>
        <w:autoSpaceDN w:val="0"/>
        <w:adjustRightInd w:val="0"/>
        <w:ind w:right="282"/>
        <w:contextualSpacing/>
        <w:rPr>
          <w:rFonts w:ascii="Times New Roman" w:hAnsi="Times New Roman" w:cs="Times New Roman"/>
          <w:b/>
          <w:bCs/>
        </w:rPr>
      </w:pPr>
    </w:p>
    <w:p w:rsidR="00041B24" w:rsidRPr="00041B24" w:rsidRDefault="00041B24" w:rsidP="00041B24">
      <w:pPr>
        <w:autoSpaceDE w:val="0"/>
        <w:autoSpaceDN w:val="0"/>
        <w:adjustRightInd w:val="0"/>
        <w:ind w:right="282"/>
        <w:contextualSpacing/>
        <w:rPr>
          <w:rFonts w:ascii="Times New Roman" w:hAnsi="Times New Roman" w:cs="Times New Roman"/>
          <w:b/>
          <w:bCs/>
        </w:rPr>
      </w:pPr>
    </w:p>
    <w:p w:rsidR="00041B24" w:rsidRPr="00041B24" w:rsidRDefault="00041B24" w:rsidP="00041B24">
      <w:pPr>
        <w:autoSpaceDE w:val="0"/>
        <w:autoSpaceDN w:val="0"/>
        <w:adjustRightInd w:val="0"/>
        <w:ind w:right="282"/>
        <w:contextualSpacing/>
        <w:rPr>
          <w:rFonts w:ascii="Times New Roman" w:hAnsi="Times New Roman" w:cs="Times New Roman"/>
          <w:b/>
          <w:bCs/>
        </w:rPr>
      </w:pPr>
    </w:p>
    <w:p w:rsidR="00041B24" w:rsidRPr="00041B24" w:rsidRDefault="00041B24" w:rsidP="00041B24">
      <w:pPr>
        <w:autoSpaceDE w:val="0"/>
        <w:autoSpaceDN w:val="0"/>
        <w:adjustRightInd w:val="0"/>
        <w:ind w:right="282"/>
        <w:contextualSpacing/>
        <w:rPr>
          <w:rFonts w:ascii="Times New Roman" w:hAnsi="Times New Roman" w:cs="Times New Roman"/>
          <w:b/>
          <w:bCs/>
        </w:rPr>
      </w:pPr>
    </w:p>
    <w:p w:rsidR="00041B24" w:rsidRPr="00041B24" w:rsidRDefault="00041B24" w:rsidP="00041B24">
      <w:pPr>
        <w:autoSpaceDE w:val="0"/>
        <w:autoSpaceDN w:val="0"/>
        <w:adjustRightInd w:val="0"/>
        <w:ind w:right="282"/>
        <w:contextualSpacing/>
        <w:rPr>
          <w:rFonts w:ascii="Times New Roman" w:hAnsi="Times New Roman" w:cs="Times New Roman"/>
          <w:b/>
          <w:bCs/>
        </w:rPr>
      </w:pPr>
    </w:p>
    <w:p w:rsidR="00041B24" w:rsidRPr="00041B24" w:rsidRDefault="00041B24" w:rsidP="00041B24">
      <w:pPr>
        <w:autoSpaceDE w:val="0"/>
        <w:autoSpaceDN w:val="0"/>
        <w:adjustRightInd w:val="0"/>
        <w:ind w:right="282"/>
        <w:contextualSpacing/>
        <w:rPr>
          <w:rFonts w:ascii="Times New Roman" w:hAnsi="Times New Roman" w:cs="Times New Roman"/>
          <w:b/>
          <w:bCs/>
        </w:rPr>
      </w:pPr>
    </w:p>
    <w:p w:rsidR="00041B24" w:rsidRPr="00041B24" w:rsidRDefault="00041B24" w:rsidP="00041B24">
      <w:pPr>
        <w:autoSpaceDE w:val="0"/>
        <w:autoSpaceDN w:val="0"/>
        <w:adjustRightInd w:val="0"/>
        <w:ind w:right="282"/>
        <w:contextualSpacing/>
        <w:rPr>
          <w:rFonts w:ascii="Times New Roman" w:hAnsi="Times New Roman" w:cs="Times New Roman"/>
          <w:b/>
          <w:bCs/>
        </w:rPr>
      </w:pPr>
    </w:p>
    <w:p w:rsidR="00041B24" w:rsidRPr="00041B24" w:rsidRDefault="00041B24" w:rsidP="00041B24">
      <w:pPr>
        <w:autoSpaceDE w:val="0"/>
        <w:autoSpaceDN w:val="0"/>
        <w:adjustRightInd w:val="0"/>
        <w:ind w:right="282"/>
        <w:contextualSpacing/>
        <w:jc w:val="center"/>
        <w:rPr>
          <w:rFonts w:ascii="Times New Roman" w:hAnsi="Times New Roman" w:cs="Times New Roman"/>
          <w:b/>
          <w:bCs/>
        </w:rPr>
      </w:pPr>
      <w:r w:rsidRPr="00041B24">
        <w:rPr>
          <w:rFonts w:ascii="Times New Roman" w:hAnsi="Times New Roman" w:cs="Times New Roman"/>
          <w:b/>
          <w:bCs/>
        </w:rPr>
        <w:t>РАБОЧАЯ ПРОГРАММА</w:t>
      </w:r>
    </w:p>
    <w:p w:rsidR="00041B24" w:rsidRPr="00041B24" w:rsidRDefault="00041B24" w:rsidP="00041B24">
      <w:pPr>
        <w:ind w:right="282"/>
        <w:contextualSpacing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по биологии</w:t>
      </w:r>
    </w:p>
    <w:p w:rsidR="00041B24" w:rsidRPr="00041B24" w:rsidRDefault="00041B24" w:rsidP="00041B24">
      <w:pPr>
        <w:ind w:right="282"/>
        <w:contextualSpacing/>
        <w:jc w:val="center"/>
        <w:rPr>
          <w:rFonts w:ascii="Times New Roman" w:hAnsi="Times New Roman" w:cs="Times New Roman"/>
          <w:b/>
          <w:bCs/>
        </w:rPr>
      </w:pPr>
      <w:r w:rsidRPr="00041B24">
        <w:rPr>
          <w:rFonts w:ascii="Times New Roman" w:hAnsi="Times New Roman" w:cs="Times New Roman"/>
          <w:b/>
          <w:bCs/>
        </w:rPr>
        <w:t xml:space="preserve">для </w:t>
      </w:r>
      <w:r w:rsidRPr="00041B24">
        <w:rPr>
          <w:rFonts w:ascii="Times New Roman" w:hAnsi="Times New Roman" w:cs="Times New Roman"/>
          <w:b/>
          <w:bCs/>
          <w:lang w:val="en-US"/>
        </w:rPr>
        <w:t>I</w:t>
      </w:r>
      <w:r w:rsidRPr="00041B24">
        <w:rPr>
          <w:rFonts w:ascii="Times New Roman" w:hAnsi="Times New Roman" w:cs="Times New Roman"/>
          <w:b/>
          <w:bCs/>
        </w:rPr>
        <w:t>X класса</w:t>
      </w:r>
    </w:p>
    <w:p w:rsidR="00041B24" w:rsidRPr="00041B24" w:rsidRDefault="00041B24" w:rsidP="00041B24">
      <w:pPr>
        <w:ind w:right="282"/>
        <w:contextualSpacing/>
        <w:jc w:val="center"/>
        <w:rPr>
          <w:rFonts w:ascii="Times New Roman" w:hAnsi="Times New Roman" w:cs="Times New Roman"/>
          <w:b/>
          <w:bCs/>
        </w:rPr>
      </w:pPr>
    </w:p>
    <w:p w:rsidR="00041B24" w:rsidRPr="00041B24" w:rsidRDefault="00041B24" w:rsidP="00041B24">
      <w:pPr>
        <w:ind w:right="282"/>
        <w:contextualSpacing/>
        <w:rPr>
          <w:rFonts w:ascii="Times New Roman" w:hAnsi="Times New Roman" w:cs="Times New Roman"/>
          <w:b/>
          <w:bCs/>
        </w:rPr>
      </w:pPr>
    </w:p>
    <w:p w:rsidR="00041B24" w:rsidRPr="00041B24" w:rsidRDefault="00041B24" w:rsidP="00041B24">
      <w:pPr>
        <w:ind w:right="282"/>
        <w:contextualSpacing/>
        <w:rPr>
          <w:rFonts w:ascii="Times New Roman" w:hAnsi="Times New Roman" w:cs="Times New Roman"/>
          <w:b/>
          <w:bCs/>
        </w:rPr>
      </w:pPr>
    </w:p>
    <w:p w:rsidR="00041B24" w:rsidRPr="00041B24" w:rsidRDefault="00041B24" w:rsidP="00041B24">
      <w:pPr>
        <w:ind w:right="282"/>
        <w:contextualSpacing/>
        <w:rPr>
          <w:rFonts w:ascii="Times New Roman" w:hAnsi="Times New Roman" w:cs="Times New Roman"/>
          <w:b/>
          <w:bCs/>
        </w:rPr>
      </w:pPr>
    </w:p>
    <w:p w:rsidR="00041B24" w:rsidRPr="00041B24" w:rsidRDefault="00041B24" w:rsidP="00041B24">
      <w:pPr>
        <w:ind w:right="282"/>
        <w:contextualSpacing/>
        <w:rPr>
          <w:rFonts w:ascii="Times New Roman" w:hAnsi="Times New Roman" w:cs="Times New Roman"/>
          <w:b/>
          <w:bCs/>
        </w:rPr>
      </w:pPr>
    </w:p>
    <w:p w:rsidR="00041B24" w:rsidRPr="00041B24" w:rsidRDefault="00041B24" w:rsidP="00041B24">
      <w:pPr>
        <w:ind w:right="282"/>
        <w:contextualSpacing/>
        <w:rPr>
          <w:rFonts w:ascii="Times New Roman" w:hAnsi="Times New Roman" w:cs="Times New Roman"/>
          <w:b/>
          <w:bCs/>
        </w:rPr>
      </w:pPr>
    </w:p>
    <w:p w:rsidR="00041B24" w:rsidRPr="00041B24" w:rsidRDefault="00041B24" w:rsidP="00041B24">
      <w:pPr>
        <w:ind w:right="282"/>
        <w:contextualSpacing/>
        <w:rPr>
          <w:rFonts w:ascii="Times New Roman" w:hAnsi="Times New Roman" w:cs="Times New Roman"/>
          <w:b/>
          <w:bCs/>
        </w:rPr>
      </w:pPr>
    </w:p>
    <w:p w:rsidR="00041B24" w:rsidRPr="00041B24" w:rsidRDefault="00041B24" w:rsidP="00041B24">
      <w:pPr>
        <w:ind w:right="282"/>
        <w:contextualSpacing/>
        <w:rPr>
          <w:rFonts w:ascii="Times New Roman" w:hAnsi="Times New Roman" w:cs="Times New Roman"/>
          <w:b/>
          <w:bCs/>
        </w:rPr>
      </w:pPr>
    </w:p>
    <w:p w:rsidR="00041B24" w:rsidRPr="00041B24" w:rsidRDefault="00041B24" w:rsidP="00041B24">
      <w:pPr>
        <w:ind w:right="282"/>
        <w:contextualSpacing/>
        <w:rPr>
          <w:rFonts w:ascii="Times New Roman" w:hAnsi="Times New Roman" w:cs="Times New Roman"/>
          <w:b/>
          <w:bCs/>
        </w:rPr>
      </w:pPr>
    </w:p>
    <w:p w:rsidR="00041B24" w:rsidRPr="00041B24" w:rsidRDefault="00041B24" w:rsidP="00041B24">
      <w:pPr>
        <w:ind w:right="282"/>
        <w:contextualSpacing/>
        <w:rPr>
          <w:rFonts w:ascii="Times New Roman" w:hAnsi="Times New Roman" w:cs="Times New Roman"/>
          <w:b/>
          <w:bCs/>
        </w:rPr>
      </w:pPr>
    </w:p>
    <w:p w:rsidR="00041B24" w:rsidRPr="00041B24" w:rsidRDefault="00041B24" w:rsidP="00041B24">
      <w:pPr>
        <w:ind w:right="282"/>
        <w:contextualSpacing/>
        <w:rPr>
          <w:rFonts w:ascii="Times New Roman" w:hAnsi="Times New Roman" w:cs="Times New Roman"/>
          <w:b/>
          <w:bCs/>
        </w:rPr>
      </w:pPr>
    </w:p>
    <w:p w:rsidR="00041B24" w:rsidRPr="00041B24" w:rsidRDefault="00041B24" w:rsidP="00041B24">
      <w:pPr>
        <w:ind w:right="282"/>
        <w:contextualSpacing/>
        <w:rPr>
          <w:rFonts w:ascii="Times New Roman" w:hAnsi="Times New Roman" w:cs="Times New Roman"/>
          <w:b/>
          <w:bCs/>
        </w:rPr>
      </w:pPr>
    </w:p>
    <w:p w:rsidR="00041B24" w:rsidRPr="00041B24" w:rsidRDefault="00041B24" w:rsidP="00041B24">
      <w:pPr>
        <w:ind w:right="282"/>
        <w:contextualSpacing/>
        <w:rPr>
          <w:rFonts w:ascii="Times New Roman" w:hAnsi="Times New Roman" w:cs="Times New Roman"/>
          <w:b/>
          <w:bCs/>
        </w:rPr>
      </w:pPr>
    </w:p>
    <w:p w:rsidR="00041B24" w:rsidRPr="00041B24" w:rsidRDefault="00041B24" w:rsidP="00041B24">
      <w:pPr>
        <w:ind w:right="282"/>
        <w:contextualSpacing/>
        <w:jc w:val="right"/>
        <w:rPr>
          <w:rFonts w:ascii="Times New Roman" w:hAnsi="Times New Roman" w:cs="Times New Roman"/>
          <w:b/>
          <w:bCs/>
        </w:rPr>
      </w:pPr>
    </w:p>
    <w:p w:rsidR="00041B24" w:rsidRPr="00041B24" w:rsidRDefault="00041B24" w:rsidP="00041B24">
      <w:pPr>
        <w:ind w:right="282"/>
        <w:contextualSpacing/>
        <w:jc w:val="right"/>
        <w:rPr>
          <w:rFonts w:ascii="Times New Roman" w:hAnsi="Times New Roman" w:cs="Times New Roman"/>
          <w:b/>
          <w:bCs/>
        </w:rPr>
      </w:pPr>
      <w:r w:rsidRPr="00041B24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Составитель:</w:t>
      </w:r>
    </w:p>
    <w:p w:rsidR="00041B24" w:rsidRPr="00041B24" w:rsidRDefault="00041B24" w:rsidP="00041B24">
      <w:pPr>
        <w:ind w:right="282"/>
        <w:contextualSpacing/>
        <w:jc w:val="right"/>
        <w:rPr>
          <w:rFonts w:ascii="Times New Roman" w:hAnsi="Times New Roman" w:cs="Times New Roman"/>
          <w:b/>
          <w:bCs/>
        </w:rPr>
      </w:pPr>
      <w:r w:rsidRPr="00041B24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учитель химии</w:t>
      </w:r>
    </w:p>
    <w:p w:rsidR="00041B24" w:rsidRPr="00041B24" w:rsidRDefault="00041B24" w:rsidP="00041B24">
      <w:pPr>
        <w:ind w:right="282"/>
        <w:contextualSpacing/>
        <w:jc w:val="right"/>
        <w:rPr>
          <w:rFonts w:ascii="Times New Roman" w:hAnsi="Times New Roman" w:cs="Times New Roman"/>
          <w:b/>
          <w:bCs/>
        </w:rPr>
      </w:pPr>
      <w:r w:rsidRPr="00041B24">
        <w:rPr>
          <w:rFonts w:ascii="Times New Roman" w:hAnsi="Times New Roman" w:cs="Times New Roman"/>
          <w:b/>
          <w:bCs/>
        </w:rPr>
        <w:t>Маркова Юлия</w:t>
      </w:r>
    </w:p>
    <w:p w:rsidR="00041B24" w:rsidRPr="00041B24" w:rsidRDefault="00041B24" w:rsidP="00041B24">
      <w:pPr>
        <w:ind w:right="282"/>
        <w:contextualSpacing/>
        <w:jc w:val="right"/>
        <w:rPr>
          <w:rFonts w:ascii="Times New Roman" w:hAnsi="Times New Roman" w:cs="Times New Roman"/>
          <w:b/>
          <w:bCs/>
        </w:rPr>
      </w:pPr>
      <w:r w:rsidRPr="00041B24">
        <w:rPr>
          <w:rFonts w:ascii="Times New Roman" w:hAnsi="Times New Roman" w:cs="Times New Roman"/>
          <w:b/>
          <w:bCs/>
        </w:rPr>
        <w:t xml:space="preserve"> Анатольевна.</w:t>
      </w:r>
    </w:p>
    <w:p w:rsidR="00041B24" w:rsidRPr="00041B24" w:rsidRDefault="00041B24" w:rsidP="00041B24">
      <w:pPr>
        <w:ind w:right="282"/>
        <w:contextualSpacing/>
        <w:jc w:val="right"/>
        <w:rPr>
          <w:rFonts w:ascii="Times New Roman" w:hAnsi="Times New Roman" w:cs="Times New Roman"/>
          <w:b/>
          <w:bCs/>
        </w:rPr>
      </w:pPr>
    </w:p>
    <w:p w:rsidR="00041B24" w:rsidRPr="00041B24" w:rsidRDefault="00041B24" w:rsidP="00041B24">
      <w:pPr>
        <w:ind w:right="282"/>
        <w:contextualSpacing/>
        <w:rPr>
          <w:rFonts w:ascii="Times New Roman" w:hAnsi="Times New Roman" w:cs="Times New Roman"/>
          <w:b/>
          <w:bCs/>
        </w:rPr>
      </w:pPr>
    </w:p>
    <w:p w:rsidR="00041B24" w:rsidRPr="00041B24" w:rsidRDefault="00041B24" w:rsidP="00041B24">
      <w:pPr>
        <w:ind w:right="282"/>
        <w:contextualSpacing/>
        <w:rPr>
          <w:rFonts w:ascii="Times New Roman" w:hAnsi="Times New Roman" w:cs="Times New Roman"/>
          <w:b/>
          <w:bCs/>
        </w:rPr>
      </w:pPr>
    </w:p>
    <w:p w:rsidR="00041B24" w:rsidRPr="00041B24" w:rsidRDefault="00041B24" w:rsidP="00041B24">
      <w:pPr>
        <w:ind w:right="282"/>
        <w:contextualSpacing/>
        <w:rPr>
          <w:rFonts w:ascii="Times New Roman" w:hAnsi="Times New Roman" w:cs="Times New Roman"/>
          <w:b/>
          <w:bCs/>
        </w:rPr>
      </w:pPr>
    </w:p>
    <w:p w:rsidR="00041B24" w:rsidRPr="00041B24" w:rsidRDefault="00041B24" w:rsidP="00041B24">
      <w:pPr>
        <w:ind w:right="282"/>
        <w:contextualSpacing/>
        <w:rPr>
          <w:rFonts w:ascii="Times New Roman" w:hAnsi="Times New Roman" w:cs="Times New Roman"/>
          <w:b/>
          <w:bCs/>
        </w:rPr>
      </w:pPr>
    </w:p>
    <w:p w:rsidR="00041B24" w:rsidRPr="00041B24" w:rsidRDefault="00041B24" w:rsidP="00041B24">
      <w:pPr>
        <w:ind w:right="282"/>
        <w:contextualSpacing/>
        <w:rPr>
          <w:rFonts w:ascii="Times New Roman" w:hAnsi="Times New Roman" w:cs="Times New Roman"/>
          <w:b/>
          <w:bCs/>
        </w:rPr>
      </w:pPr>
    </w:p>
    <w:p w:rsidR="00041B24" w:rsidRPr="00041B24" w:rsidRDefault="00041B24" w:rsidP="00041B24">
      <w:pPr>
        <w:ind w:right="282"/>
        <w:contextualSpacing/>
        <w:rPr>
          <w:rFonts w:ascii="Times New Roman" w:hAnsi="Times New Roman" w:cs="Times New Roman"/>
          <w:b/>
          <w:bCs/>
        </w:rPr>
      </w:pPr>
    </w:p>
    <w:p w:rsidR="00041B24" w:rsidRPr="00041B24" w:rsidRDefault="00041B24" w:rsidP="00041B24">
      <w:pPr>
        <w:ind w:right="282"/>
        <w:contextualSpacing/>
        <w:rPr>
          <w:rFonts w:ascii="Times New Roman" w:hAnsi="Times New Roman" w:cs="Times New Roman"/>
          <w:b/>
          <w:bCs/>
        </w:rPr>
      </w:pPr>
    </w:p>
    <w:p w:rsidR="00041B24" w:rsidRDefault="00041B24" w:rsidP="00041B24">
      <w:pPr>
        <w:ind w:right="282"/>
        <w:contextualSpacing/>
        <w:rPr>
          <w:rFonts w:ascii="Times New Roman" w:hAnsi="Times New Roman" w:cs="Times New Roman"/>
          <w:b/>
          <w:bCs/>
        </w:rPr>
      </w:pPr>
    </w:p>
    <w:p w:rsidR="00041B24" w:rsidRDefault="00041B24" w:rsidP="00041B24">
      <w:pPr>
        <w:ind w:right="282"/>
        <w:contextualSpacing/>
        <w:rPr>
          <w:rFonts w:ascii="Times New Roman" w:hAnsi="Times New Roman" w:cs="Times New Roman"/>
          <w:b/>
          <w:bCs/>
        </w:rPr>
      </w:pPr>
    </w:p>
    <w:p w:rsidR="00041B24" w:rsidRPr="00041B24" w:rsidRDefault="00041B24" w:rsidP="00041B24">
      <w:pPr>
        <w:ind w:right="282"/>
        <w:contextualSpacing/>
        <w:rPr>
          <w:rFonts w:ascii="Times New Roman" w:hAnsi="Times New Roman" w:cs="Times New Roman"/>
          <w:b/>
          <w:bCs/>
        </w:rPr>
      </w:pPr>
    </w:p>
    <w:p w:rsidR="00041B24" w:rsidRPr="00041B24" w:rsidRDefault="00041B24" w:rsidP="00041B24">
      <w:pPr>
        <w:ind w:right="282"/>
        <w:contextualSpacing/>
        <w:rPr>
          <w:rFonts w:ascii="Times New Roman" w:hAnsi="Times New Roman" w:cs="Times New Roman"/>
          <w:b/>
          <w:bCs/>
        </w:rPr>
      </w:pPr>
    </w:p>
    <w:p w:rsidR="00041B24" w:rsidRPr="00041B24" w:rsidRDefault="00041B24" w:rsidP="00041B24">
      <w:pPr>
        <w:ind w:right="282"/>
        <w:contextualSpacing/>
        <w:jc w:val="center"/>
        <w:rPr>
          <w:rFonts w:ascii="Times New Roman" w:hAnsi="Times New Roman" w:cs="Times New Roman"/>
          <w:b/>
          <w:bCs/>
        </w:rPr>
      </w:pPr>
      <w:r w:rsidRPr="00041B24">
        <w:rPr>
          <w:rFonts w:ascii="Times New Roman" w:hAnsi="Times New Roman" w:cs="Times New Roman"/>
          <w:b/>
          <w:bCs/>
        </w:rPr>
        <w:t>го Спасск-Дальний</w:t>
      </w:r>
    </w:p>
    <w:p w:rsidR="00041B24" w:rsidRPr="00041B24" w:rsidRDefault="00041B24" w:rsidP="00041B24">
      <w:pPr>
        <w:ind w:right="282"/>
        <w:contextualSpacing/>
        <w:jc w:val="center"/>
        <w:rPr>
          <w:rFonts w:ascii="Times New Roman" w:hAnsi="Times New Roman" w:cs="Times New Roman"/>
          <w:b/>
          <w:bCs/>
        </w:rPr>
      </w:pPr>
      <w:r w:rsidRPr="00041B24">
        <w:rPr>
          <w:rFonts w:ascii="Times New Roman" w:hAnsi="Times New Roman" w:cs="Times New Roman"/>
          <w:b/>
          <w:bCs/>
        </w:rPr>
        <w:t>2013-2014 учебный год.</w:t>
      </w:r>
    </w:p>
    <w:p w:rsidR="00041B24" w:rsidRDefault="00041B24" w:rsidP="00041B24">
      <w:pPr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</w:rPr>
        <w:lastRenderedPageBreak/>
        <w:t xml:space="preserve">                                                </w:t>
      </w:r>
      <w:r w:rsidRPr="00041B24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</w:p>
    <w:p w:rsidR="00041B24" w:rsidRPr="00041B24" w:rsidRDefault="00041B24" w:rsidP="00041B24">
      <w:pPr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1B2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СОДЕРЖАНИЕ</w:t>
      </w:r>
    </w:p>
    <w:p w:rsidR="00041B24" w:rsidRPr="00041B24" w:rsidRDefault="00041B24" w:rsidP="00041B24">
      <w:pPr>
        <w:ind w:left="1080"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41B24" w:rsidRPr="00041B24" w:rsidRDefault="00041B24" w:rsidP="00041B24">
      <w:pPr>
        <w:pStyle w:val="afb"/>
        <w:spacing w:after="0" w:line="240" w:lineRule="auto"/>
        <w:ind w:left="0"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041B24">
        <w:rPr>
          <w:rFonts w:ascii="Times New Roman" w:hAnsi="Times New Roman" w:cs="Times New Roman"/>
          <w:sz w:val="24"/>
          <w:szCs w:val="24"/>
        </w:rPr>
        <w:t>Пояснительная записка………………………………………………............................</w:t>
      </w:r>
      <w:r w:rsidR="00785C0E">
        <w:rPr>
          <w:rFonts w:ascii="Times New Roman" w:hAnsi="Times New Roman" w:cs="Times New Roman"/>
          <w:sz w:val="24"/>
          <w:szCs w:val="24"/>
        </w:rPr>
        <w:t>............</w:t>
      </w:r>
      <w:r w:rsidRPr="00041B24">
        <w:rPr>
          <w:rFonts w:ascii="Times New Roman" w:hAnsi="Times New Roman" w:cs="Times New Roman"/>
          <w:sz w:val="24"/>
          <w:szCs w:val="24"/>
        </w:rPr>
        <w:t>..3</w:t>
      </w:r>
    </w:p>
    <w:p w:rsidR="00041B24" w:rsidRPr="00041B24" w:rsidRDefault="00041B24" w:rsidP="00041B24">
      <w:pPr>
        <w:ind w:right="28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41B24" w:rsidRPr="00041B24" w:rsidRDefault="00041B24" w:rsidP="00041B24">
      <w:pPr>
        <w:ind w:right="28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41B24" w:rsidRPr="00041B24" w:rsidRDefault="00041B24" w:rsidP="00041B24">
      <w:pPr>
        <w:spacing w:after="0" w:line="240" w:lineRule="auto"/>
        <w:ind w:right="28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041B24">
        <w:rPr>
          <w:rFonts w:ascii="Times New Roman" w:hAnsi="Times New Roman" w:cs="Times New Roman"/>
          <w:sz w:val="24"/>
          <w:szCs w:val="24"/>
        </w:rPr>
        <w:t>Требования к уровню подготовки учащихся.................................................................</w:t>
      </w:r>
      <w:r w:rsidR="00785C0E">
        <w:rPr>
          <w:rFonts w:ascii="Times New Roman" w:hAnsi="Times New Roman" w:cs="Times New Roman"/>
          <w:sz w:val="24"/>
          <w:szCs w:val="24"/>
        </w:rPr>
        <w:t>........</w:t>
      </w:r>
      <w:r w:rsidR="00FA5F9E">
        <w:rPr>
          <w:rFonts w:ascii="Times New Roman" w:hAnsi="Times New Roman" w:cs="Times New Roman"/>
          <w:sz w:val="24"/>
          <w:szCs w:val="24"/>
        </w:rPr>
        <w:t>8</w:t>
      </w:r>
    </w:p>
    <w:p w:rsidR="00041B24" w:rsidRPr="00041B24" w:rsidRDefault="00041B24" w:rsidP="00041B24">
      <w:pPr>
        <w:ind w:right="28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41B24" w:rsidRPr="00041B24" w:rsidRDefault="00041B24" w:rsidP="00041B24">
      <w:pPr>
        <w:ind w:right="28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41B24" w:rsidRPr="00041B24" w:rsidRDefault="00041B24" w:rsidP="00041B24">
      <w:pPr>
        <w:spacing w:after="0" w:line="240" w:lineRule="auto"/>
        <w:ind w:right="28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041B24">
        <w:rPr>
          <w:rFonts w:ascii="Times New Roman" w:hAnsi="Times New Roman" w:cs="Times New Roman"/>
          <w:sz w:val="24"/>
          <w:szCs w:val="24"/>
        </w:rPr>
        <w:t>Планирование учебного курса.................................................................................</w:t>
      </w:r>
      <w:r w:rsidR="00785C0E">
        <w:rPr>
          <w:rFonts w:ascii="Times New Roman" w:hAnsi="Times New Roman" w:cs="Times New Roman"/>
          <w:sz w:val="24"/>
          <w:szCs w:val="24"/>
        </w:rPr>
        <w:t>........</w:t>
      </w:r>
      <w:r w:rsidRPr="00041B24">
        <w:rPr>
          <w:rFonts w:ascii="Times New Roman" w:hAnsi="Times New Roman" w:cs="Times New Roman"/>
          <w:sz w:val="24"/>
          <w:szCs w:val="24"/>
        </w:rPr>
        <w:t>........</w:t>
      </w:r>
      <w:r w:rsidR="00FA5F9E">
        <w:rPr>
          <w:rFonts w:ascii="Times New Roman" w:hAnsi="Times New Roman" w:cs="Times New Roman"/>
          <w:sz w:val="24"/>
          <w:szCs w:val="24"/>
        </w:rPr>
        <w:t>10</w:t>
      </w:r>
    </w:p>
    <w:p w:rsidR="00041B24" w:rsidRPr="00041B24" w:rsidRDefault="00041B24" w:rsidP="00041B24">
      <w:pPr>
        <w:ind w:right="28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41B24" w:rsidRPr="00041B24" w:rsidRDefault="00041B24" w:rsidP="00041B24">
      <w:pPr>
        <w:ind w:right="28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41B24" w:rsidRDefault="00041B24" w:rsidP="00041B24">
      <w:pPr>
        <w:spacing w:after="0" w:line="240" w:lineRule="auto"/>
        <w:ind w:right="28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041B24">
        <w:rPr>
          <w:rFonts w:ascii="Times New Roman" w:hAnsi="Times New Roman" w:cs="Times New Roman"/>
          <w:sz w:val="24"/>
          <w:szCs w:val="24"/>
        </w:rPr>
        <w:t>Содержание тем учебного курса ……………………………………….......................</w:t>
      </w:r>
      <w:r w:rsidR="00FA5F9E">
        <w:rPr>
          <w:rFonts w:ascii="Times New Roman" w:hAnsi="Times New Roman" w:cs="Times New Roman"/>
          <w:sz w:val="24"/>
          <w:szCs w:val="24"/>
        </w:rPr>
        <w:t>.............11</w:t>
      </w:r>
    </w:p>
    <w:p w:rsidR="00785C0E" w:rsidRDefault="00785C0E" w:rsidP="00041B24">
      <w:pPr>
        <w:spacing w:after="0" w:line="240" w:lineRule="auto"/>
        <w:ind w:right="28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41B24" w:rsidRPr="00041B24" w:rsidRDefault="00041B24" w:rsidP="00041B24">
      <w:pPr>
        <w:ind w:right="28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41B24" w:rsidRPr="00041B24" w:rsidRDefault="00041B24" w:rsidP="00041B24">
      <w:pPr>
        <w:spacing w:after="0" w:line="240" w:lineRule="auto"/>
        <w:ind w:right="28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041B24">
        <w:rPr>
          <w:rFonts w:ascii="Times New Roman" w:hAnsi="Times New Roman" w:cs="Times New Roman"/>
          <w:sz w:val="24"/>
          <w:szCs w:val="24"/>
        </w:rPr>
        <w:t>Календарно – тематическое планирование…………………………...........................</w:t>
      </w:r>
      <w:r w:rsidR="00785C0E">
        <w:rPr>
          <w:rFonts w:ascii="Times New Roman" w:hAnsi="Times New Roman" w:cs="Times New Roman"/>
          <w:sz w:val="24"/>
          <w:szCs w:val="24"/>
        </w:rPr>
        <w:t>.............</w:t>
      </w:r>
      <w:r w:rsidR="00FA5F9E">
        <w:rPr>
          <w:rFonts w:ascii="Times New Roman" w:hAnsi="Times New Roman" w:cs="Times New Roman"/>
          <w:sz w:val="24"/>
          <w:szCs w:val="24"/>
        </w:rPr>
        <w:t>20</w:t>
      </w:r>
    </w:p>
    <w:p w:rsidR="00041B24" w:rsidRPr="00041B24" w:rsidRDefault="00041B24" w:rsidP="00041B24">
      <w:pPr>
        <w:ind w:right="28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41B24" w:rsidRPr="00041B24" w:rsidRDefault="00041B24" w:rsidP="00041B24">
      <w:pPr>
        <w:ind w:right="28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5C0E" w:rsidRDefault="00785C0E" w:rsidP="00041B24">
      <w:pPr>
        <w:spacing w:after="0" w:line="240" w:lineRule="auto"/>
        <w:ind w:right="28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6.Приложение.........................................................................................</w:t>
      </w:r>
      <w:r w:rsidR="00804143">
        <w:rPr>
          <w:rFonts w:ascii="Times New Roman" w:hAnsi="Times New Roman" w:cs="Times New Roman"/>
          <w:sz w:val="24"/>
          <w:szCs w:val="24"/>
        </w:rPr>
        <w:t>...............................6</w:t>
      </w:r>
      <w:r w:rsidR="00FD6D65">
        <w:rPr>
          <w:rFonts w:ascii="Times New Roman" w:hAnsi="Times New Roman" w:cs="Times New Roman"/>
          <w:sz w:val="24"/>
          <w:szCs w:val="24"/>
        </w:rPr>
        <w:t>9</w:t>
      </w:r>
    </w:p>
    <w:p w:rsidR="00785C0E" w:rsidRDefault="00FA5F9E" w:rsidP="00041B24">
      <w:pPr>
        <w:spacing w:after="0" w:line="240" w:lineRule="auto"/>
        <w:ind w:right="28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785C0E" w:rsidRDefault="00785C0E" w:rsidP="00041B24">
      <w:pPr>
        <w:spacing w:after="0" w:line="240" w:lineRule="auto"/>
        <w:ind w:right="28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41B24" w:rsidRPr="00041B24" w:rsidRDefault="00785C0E" w:rsidP="00041B24">
      <w:pPr>
        <w:spacing w:after="0" w:line="240" w:lineRule="auto"/>
        <w:ind w:right="28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041B24" w:rsidRPr="00041B24">
        <w:rPr>
          <w:rFonts w:ascii="Times New Roman" w:hAnsi="Times New Roman" w:cs="Times New Roman"/>
          <w:sz w:val="24"/>
          <w:szCs w:val="24"/>
        </w:rPr>
        <w:t>Литература……………………………………………………………............................</w:t>
      </w:r>
      <w:r>
        <w:rPr>
          <w:rFonts w:ascii="Times New Roman" w:hAnsi="Times New Roman" w:cs="Times New Roman"/>
          <w:sz w:val="24"/>
          <w:szCs w:val="24"/>
        </w:rPr>
        <w:t>.............7</w:t>
      </w:r>
      <w:r w:rsidR="00FA5F9E">
        <w:rPr>
          <w:rFonts w:ascii="Times New Roman" w:hAnsi="Times New Roman" w:cs="Times New Roman"/>
          <w:sz w:val="24"/>
          <w:szCs w:val="24"/>
        </w:rPr>
        <w:t>3</w:t>
      </w:r>
    </w:p>
    <w:p w:rsidR="00041B24" w:rsidRPr="00041B24" w:rsidRDefault="00041B24" w:rsidP="00041B24">
      <w:pPr>
        <w:ind w:right="28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41B24" w:rsidRPr="00CB1C30" w:rsidRDefault="00041B24" w:rsidP="00041B24">
      <w:pPr>
        <w:ind w:left="1080" w:firstLine="709"/>
        <w:contextualSpacing/>
        <w:jc w:val="both"/>
      </w:pPr>
    </w:p>
    <w:p w:rsidR="00001746" w:rsidRPr="00041B24" w:rsidRDefault="00001746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746" w:rsidRPr="00041B24" w:rsidRDefault="00001746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746" w:rsidRPr="00041B24" w:rsidRDefault="00001746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746" w:rsidRPr="00041B24" w:rsidRDefault="00001746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746" w:rsidRPr="00041B24" w:rsidRDefault="00001746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746" w:rsidRPr="00041B24" w:rsidRDefault="00001746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746" w:rsidRPr="00041B24" w:rsidRDefault="00001746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746" w:rsidRPr="00041B24" w:rsidRDefault="00001746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746" w:rsidRPr="00041B24" w:rsidRDefault="00001746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1B24" w:rsidRDefault="00041B24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1B24" w:rsidRDefault="00041B24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1B24" w:rsidRDefault="00041B24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1B24" w:rsidRDefault="00041B24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1B24" w:rsidRDefault="00041B24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1B24" w:rsidRDefault="00041B24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1B24" w:rsidRDefault="00041B24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1B24" w:rsidRDefault="00041B24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1B24" w:rsidRDefault="00041B24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1B24" w:rsidRDefault="00041B24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1B24" w:rsidRDefault="00041B24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1B24" w:rsidRDefault="00041B24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1B24" w:rsidRDefault="00041B24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5C0E" w:rsidRDefault="00785C0E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1B24" w:rsidRDefault="00041B24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1B24" w:rsidRDefault="00041B24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1B24" w:rsidRDefault="00041B24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01746" w:rsidRPr="00041B24" w:rsidRDefault="00785C0E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                                               </w:t>
      </w:r>
      <w:r w:rsidR="00001746" w:rsidRPr="00041B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BC3768" w:rsidRDefault="00BC3768" w:rsidP="00041B24">
      <w:pPr>
        <w:shd w:val="clear" w:color="auto" w:fill="FFFFFF"/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Рабочая программа составлена в соответствии с требованиями Федерального комп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нента государственного образовательного стандарта (утвержденного Минобразования РФ №1089 от 5 марта 2004г.).</w:t>
      </w:r>
      <w:r>
        <w:rPr>
          <w:color w:val="000000"/>
        </w:rPr>
        <w:t xml:space="preserve"> </w:t>
      </w:r>
      <w:r w:rsidRPr="0002432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Настоящая программа по биологии составлена на основе  пр</w:t>
      </w:r>
      <w:r w:rsidRPr="0002432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</w:t>
      </w:r>
      <w:r w:rsidRPr="0002432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граммы авторского коллектива под руководством И.Н. Пономаревой (сб. программ по би</w:t>
      </w:r>
      <w:r w:rsidRPr="0002432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</w:t>
      </w:r>
      <w:r w:rsidRPr="0002432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логии, М.,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изд.  центр "Вентана-Граф", 2011</w:t>
      </w:r>
      <w:r w:rsidRPr="0002432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 -72 с.)  рассчитанной на 68 часов (2 урока в н</w:t>
      </w:r>
      <w:r w:rsidRPr="0002432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е</w:t>
      </w:r>
      <w:r w:rsidRPr="0002432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делю) в соответствии с альтернативным учебником, допущенным Министерством образов</w:t>
      </w:r>
      <w:r w:rsidRPr="0002432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</w:t>
      </w:r>
      <w:r w:rsidRPr="0002432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ния Российской Федерации:   Драгомилов А.Г., Маш Р.Д.   "Биология: человек"   (М.,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изд.  центр "Вентана-Граф» 2011</w:t>
      </w:r>
      <w:r w:rsidRPr="0002432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год).</w:t>
      </w:r>
    </w:p>
    <w:p w:rsidR="00DF4488" w:rsidRPr="00041B24" w:rsidRDefault="00DF4488" w:rsidP="00041B24">
      <w:pPr>
        <w:shd w:val="clear" w:color="auto" w:fill="FFFFFF"/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составлении данной программы были изучены программы и методические изд</w:t>
      </w:r>
      <w:r w:rsidRPr="00041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041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 других авторов (Н.И. Соннина, В.Б. Захарова, А.А. Плешакова, В.И. Сивоглазова, Н.М. Черновой, В.В Пасечник, В.М. Пакуловой, В.В. Латюшина и т.д.)  Программа предназначена для изучения курса «Основы общей биологии» в 9 классе средней общеобразовательной школы и является логическим продолжением  программ, предложенных для основной шк</w:t>
      </w:r>
      <w:r w:rsidRPr="00041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041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лы. Настоящая программа базируется на дисциплинах, освоенных в начальной школе и ку</w:t>
      </w:r>
      <w:r w:rsidRPr="00041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041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сах биологии 6, 7 и 8 классов</w:t>
      </w:r>
      <w:r w:rsidRPr="00041B2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</w:t>
      </w:r>
    </w:p>
    <w:p w:rsidR="00001746" w:rsidRPr="00041B24" w:rsidRDefault="00001746" w:rsidP="00041B24">
      <w:pPr>
        <w:shd w:val="clear" w:color="auto" w:fill="FFFFFF"/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Программа составлена в соответствии с </w:t>
      </w:r>
      <w:r w:rsidRPr="00041B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Образовательной программой «Школа 2100»</w:t>
      </w:r>
      <w:r w:rsidRPr="00041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**. В рамках этой программы каждый школьный предмет, в том числе и биология, своими целями, задачами и содержанием образования должен способствовать формиров</w:t>
      </w:r>
      <w:r w:rsidRPr="00041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041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нию </w:t>
      </w:r>
      <w:r w:rsidRPr="00041B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функционально грамотной личности,</w:t>
      </w:r>
      <w:r w:rsidRPr="00041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т.е. человека, который сможет активно польз</w:t>
      </w:r>
      <w:r w:rsidRPr="00041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041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ваться своими знаниями, постоянно учиться и осваивать новые знания всю жизнь. </w:t>
      </w:r>
    </w:p>
    <w:p w:rsidR="00001746" w:rsidRPr="00041B24" w:rsidRDefault="00001746" w:rsidP="00041B24">
      <w:pPr>
        <w:spacing w:before="40"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Цель: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в процессе биологического образования учащихся понимание законов и закономерностей существования и развития живой природы, а также осознание велича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шей ценности жизни, роли биологического разнообразия, значенния процесса эволюции, з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кономерностей передачи наследственности, многообразия форм жизни.</w:t>
      </w:r>
    </w:p>
    <w:p w:rsidR="00001746" w:rsidRPr="00041B24" w:rsidRDefault="00001746" w:rsidP="00041B24">
      <w:pPr>
        <w:spacing w:before="100" w:beforeAutospacing="1" w:after="100" w:afterAutospacing="1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041B2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Задачи:</w:t>
      </w:r>
    </w:p>
    <w:p w:rsidR="00001746" w:rsidRPr="00041B24" w:rsidRDefault="00001746" w:rsidP="00A83E62">
      <w:pPr>
        <w:numPr>
          <w:ilvl w:val="0"/>
          <w:numId w:val="1"/>
        </w:numPr>
        <w:spacing w:before="40"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освоение знаний 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о биологических системах (клетка, организм, вид, эк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система); истории развития современных представлений о живой природе; выдающи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открытиях в биологической науке; роли биологической науки в формировании с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временной естественнонаучной картины мира; методах научного познания; общих з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кономерностей проявления жизни (вопросы биологии клетки, обмена веществ и эне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гии, размножения, передачи генетической информации и изменчивости); закономерн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стей индивидуального развития организмов (вопросы общей эмбриологии, закономе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 постэмбрионального развития, процессы старения и проблемы геронтологии); закономерностей эволюции живой материи (теории происхождения жизни на Земле, вопросы эволюции организмов, взаимоотношения организмов и среды, в том числе экологических основ паразитизма).</w:t>
      </w:r>
    </w:p>
    <w:p w:rsidR="00001746" w:rsidRPr="00041B24" w:rsidRDefault="00001746" w:rsidP="00A83E62">
      <w:pPr>
        <w:numPr>
          <w:ilvl w:val="0"/>
          <w:numId w:val="1"/>
        </w:numPr>
        <w:spacing w:before="20"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овладение умениями 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обосновывать место и роль биологических знаний в практической деятельности людей, развитии современных технологий; проводить н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блюдения за экосистемами с целью их описания и выявления естественных и антроп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генных изменений; находить и анализировать информацию о живых объектах; </w:t>
      </w:r>
    </w:p>
    <w:p w:rsidR="00001746" w:rsidRPr="00041B24" w:rsidRDefault="00001746" w:rsidP="00A83E62">
      <w:pPr>
        <w:numPr>
          <w:ilvl w:val="0"/>
          <w:numId w:val="1"/>
        </w:numPr>
        <w:spacing w:before="20"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развитие 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познавательных интересов, интеллектуальных и творческих способностей в процессе изучения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различных гипотез (о сущности и прои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хождении жизни, человека) в ходе работы  с различными источниками информации;</w:t>
      </w:r>
    </w:p>
    <w:p w:rsidR="00001746" w:rsidRPr="00041B24" w:rsidRDefault="00001746" w:rsidP="00A83E62">
      <w:pPr>
        <w:numPr>
          <w:ilvl w:val="0"/>
          <w:numId w:val="1"/>
        </w:numPr>
        <w:spacing w:before="20"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воспитание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убежденности в возможности познания живой природы, н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обходимости бережного отношения к природной среде, собственному здоровью; ув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жения к мнению оппонента при обсуждении биологических проблем;</w:t>
      </w:r>
    </w:p>
    <w:p w:rsidR="00BC3768" w:rsidRDefault="00001746" w:rsidP="00BC3768">
      <w:pPr>
        <w:shd w:val="clear" w:color="auto" w:fill="FFFFFF"/>
        <w:ind w:firstLine="709"/>
        <w:contextualSpacing/>
        <w:rPr>
          <w:sz w:val="24"/>
          <w:szCs w:val="24"/>
        </w:rPr>
      </w:pPr>
      <w:r w:rsidRPr="00041B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использование приобретенных знаний и умений в повседневной жизни </w:t>
      </w:r>
      <w:r w:rsidRPr="00041B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</w:t>
      </w:r>
      <w:r w:rsidR="00BC37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оценки последствий своей деятельности по отношению к окружающей среде, здоровью других людей и 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собственному здоровью; обоснования и соблюдения мер профилактики заболеваний, правил поведения в природе.</w:t>
      </w:r>
      <w:r w:rsidR="00BC3768" w:rsidRPr="00BC3768">
        <w:rPr>
          <w:sz w:val="24"/>
          <w:szCs w:val="24"/>
        </w:rPr>
        <w:t xml:space="preserve"> </w:t>
      </w:r>
    </w:p>
    <w:p w:rsidR="00001746" w:rsidRPr="00041B24" w:rsidRDefault="00001746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Особенность изучения биологии в 9 классе</w:t>
      </w:r>
    </w:p>
    <w:p w:rsidR="00001746" w:rsidRPr="00041B24" w:rsidRDefault="00001746" w:rsidP="00041B24">
      <w:pPr>
        <w:spacing w:before="100" w:beforeAutospacing="1" w:after="100" w:afterAutospacing="1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Процессы регулирования пронизывают биологические явления на всех уровнях орг</w:t>
      </w:r>
      <w:r w:rsidRPr="00041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041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низации живого. Изучение регуляторных процессов и положены в основу курса "Основы общей биологии". Эти процессы лежат в основе согласования функций живых систем, во</w:t>
      </w:r>
      <w:r w:rsidRPr="00041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041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производства биологических структур и их восстановления в случаях нарушения. В процессе биологической эволюции возникают новые регуляторные механизмы.</w:t>
      </w:r>
      <w:r w:rsidRPr="00041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основе явлений регуляции лежит универсальный принцип обратной связи, сформулир</w:t>
      </w:r>
      <w:r w:rsidRPr="00041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041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ванный Н. Винером. Отрицательная обратная связь обеспечивает сохранение устойчивых состояний системы, включая устойчивое функционирование. Положительная обратная связь сопровождает процессы состояний, включая процессы направленного развития.</w:t>
      </w:r>
      <w:r w:rsidRPr="00041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Такой подход позволит ученику с единой точки зрения окинуть взглядом широкий круг би</w:t>
      </w:r>
      <w:r w:rsidRPr="00041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041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логических явлений и найти в них общие черты. Проникновение в суть явлений дает во</w:t>
      </w:r>
      <w:r w:rsidRPr="00041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041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можность использовать эти знания для организации и планирования собственного здорового образа жизни и деятельности, благополучия своей семьи, и благоприятной среды обитания человечества. </w:t>
      </w:r>
    </w:p>
    <w:p w:rsidR="00D80E65" w:rsidRPr="00041B24" w:rsidRDefault="00001746" w:rsidP="00BC3768">
      <w:pPr>
        <w:spacing w:after="0" w:line="240" w:lineRule="auto"/>
        <w:ind w:right="282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программе сформулированы основные понятия, требования к знаниям и умениям учащихся по каждому разделу. 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1B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Перечень дисциплин с указанием разделов (тем), усвоение которых необходимо для из</w:t>
      </w:r>
      <w:r w:rsidRPr="00041B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</w:t>
      </w:r>
      <w:r w:rsidRPr="00041B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чения данной дисциплины</w:t>
      </w:r>
      <w:r w:rsidRPr="00041B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</w:r>
      <w:r w:rsidRPr="00041B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Философия: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диалектический материализм - методология современного естествознания;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теория научного познания и всеобщие законы материального мира.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1B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Неорганическая химия: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роль микро- и макроэлементов в живых системах; учение о химической связи;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периодический закон как один из основных законов природы.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1B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Физика: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устройство и техника обращения с основными оптическими, электрическими приборами; -законы светопреломления, понятие о световой микроскопии.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1B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Математика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: основные методы статистической обработки данных.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1B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Физиология: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общая физиология с основами анатомии.</w:t>
      </w:r>
    </w:p>
    <w:p w:rsidR="00001746" w:rsidRPr="00041B24" w:rsidRDefault="00001746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Программа включает в себя вопросы программы общеобразовательной школы для 10-11 классов. Однако содержание каждого учебного блока упрощено в соответствии с во</w:t>
      </w:r>
      <w:r w:rsidRPr="00041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041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растными особенностями учащихся и с учетом образовательного уровня.</w:t>
      </w:r>
    </w:p>
    <w:p w:rsidR="00001746" w:rsidRPr="00041B24" w:rsidRDefault="00001746" w:rsidP="00041B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курса «Общая биология» в 9 классе в системе знаний о биологическом разнообразии строится по разделам, характеризующим разные типы биологического разн</w:t>
      </w:r>
      <w:r w:rsidRPr="00041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041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образия: систематическое (видовое), генетическое, экосистемное, экологическое, географ</w:t>
      </w:r>
      <w:r w:rsidRPr="00041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041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ческое, социально-этологическое и структурное разнообразие живого мира. Также пред</w:t>
      </w:r>
      <w:r w:rsidRPr="00041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041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сматривается рассмотрение вопросов о хронологии жизни на Земле, о биологическом разн</w:t>
      </w:r>
      <w:r w:rsidRPr="00041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041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образии как результате эволюции, о биоразнообразии как проблеме устойчивого развития биосферы, о сохранении биологического разнообразия на Земле.</w:t>
      </w:r>
    </w:p>
    <w:p w:rsidR="00001746" w:rsidRDefault="00001746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Программа на базовом уровне направлена на формирование у учащихся знаний о живой природе, ее  отличительных признаках – уровневой организации и эволюции, поэтому она включает сведения об общих биологических закономерностях, проявляющихся на ра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уровнях организации живой природы. Основу отбора содержания на базовом уровне с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ставляет культуросообразный подход, в соответствии с которым учащиеся должны освоить знания и умения, значимые для формирования общей культуры, определяющие адекватное поведение человека в окружающей среде,  востребованные в жизни и практической деятел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ности. В связи с этим на базовом уровне в программе особое внимание уделено содержанию, лежащему в основе формирования  современной естественнонаучной картины мира, ценн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стных ориентаций, реализующему гуманизацию биологического образования. Основу стру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турирования содержания курса биологии на базовом уровне составляют ведущие идеи – о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личительные особенности живой природы, ее у</w:t>
      </w:r>
      <w:r w:rsidR="00BC376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ровневая организация и эволюция.</w:t>
      </w:r>
    </w:p>
    <w:p w:rsidR="00BC3768" w:rsidRPr="00041B24" w:rsidRDefault="00BC3768" w:rsidP="00BC3768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программа включает 9 разделов:</w:t>
      </w:r>
    </w:p>
    <w:p w:rsidR="00BC3768" w:rsidRPr="00041B24" w:rsidRDefault="00BC3768" w:rsidP="00BC3768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Введение в основы общей биологии.</w:t>
      </w:r>
    </w:p>
    <w:p w:rsidR="00BC3768" w:rsidRPr="00041B24" w:rsidRDefault="00BC3768" w:rsidP="00BC3768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Основы учения о клетке.</w:t>
      </w:r>
    </w:p>
    <w:p w:rsidR="00BC3768" w:rsidRPr="00041B24" w:rsidRDefault="00BC3768" w:rsidP="00BC3768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Размножение и индивидуальное развитие организмов (онтогенез).</w:t>
      </w:r>
    </w:p>
    <w:p w:rsidR="00BC3768" w:rsidRPr="00041B24" w:rsidRDefault="00BC3768" w:rsidP="00BC3768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Основы учения о наследственности и изменчивости.</w:t>
      </w:r>
    </w:p>
    <w:p w:rsidR="00BC3768" w:rsidRPr="00041B24" w:rsidRDefault="00BC3768" w:rsidP="00BC3768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Основы селекции растений, животных и микроорганизмов.</w:t>
      </w:r>
    </w:p>
    <w:p w:rsidR="00BC3768" w:rsidRPr="00041B24" w:rsidRDefault="00BC3768" w:rsidP="00BC3768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Происхождение жизни и развитие органического мира.</w:t>
      </w:r>
    </w:p>
    <w:p w:rsidR="00BC3768" w:rsidRPr="00041B24" w:rsidRDefault="00BC3768" w:rsidP="00BC3768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Учение об эволюции.</w:t>
      </w:r>
    </w:p>
    <w:p w:rsidR="00BC3768" w:rsidRPr="00041B24" w:rsidRDefault="00BC3768" w:rsidP="00BC3768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 Происхождение человека (антропогенез).</w:t>
      </w:r>
    </w:p>
    <w:p w:rsidR="00BC3768" w:rsidRPr="00041B24" w:rsidRDefault="00BC3768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 Основы экологии.</w:t>
      </w:r>
    </w:p>
    <w:p w:rsidR="00415210" w:rsidRDefault="00001746" w:rsidP="00415210">
      <w:pPr>
        <w:spacing w:after="0" w:line="240" w:lineRule="auto"/>
        <w:ind w:right="2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отличие </w:t>
      </w:r>
      <w:r w:rsidR="00D80E65"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программы авторского коллектива под руководством И.Н. Пономаревой:</w:t>
      </w:r>
    </w:p>
    <w:p w:rsidR="00DC2138" w:rsidRPr="00415210" w:rsidRDefault="00415210" w:rsidP="00415210">
      <w:pPr>
        <w:spacing w:after="0" w:line="240" w:lineRule="auto"/>
        <w:ind w:right="2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       </w:t>
      </w:r>
      <w:r w:rsidR="00DC2138" w:rsidRPr="0041521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Значительно увеличено число лабораторных работ (с 7 до 18), демонстрационных опытов, дополнительно введена  практическая работа  «Решение генетических задач и оста</w:t>
      </w:r>
      <w:r w:rsidR="00DC2138" w:rsidRPr="0041521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C2138" w:rsidRPr="0041521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ление родословных». Это облегча</w:t>
      </w:r>
      <w:r w:rsidR="00D80E65" w:rsidRPr="00415210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 w:rsidR="00DC2138" w:rsidRPr="00415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восприятие учебного материала и способствует овлад</w:t>
      </w:r>
      <w:r w:rsidR="00DC2138" w:rsidRPr="0041521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DC2138" w:rsidRPr="00415210">
        <w:rPr>
          <w:rFonts w:ascii="Times New Roman" w:eastAsia="Times New Roman" w:hAnsi="Times New Roman" w:cs="Times New Roman"/>
          <w:sz w:val="24"/>
          <w:szCs w:val="24"/>
          <w:lang w:eastAsia="ru-RU"/>
        </w:rPr>
        <w:t>нию умениями и навыками организа</w:t>
      </w:r>
      <w:r w:rsidR="00DC2138" w:rsidRPr="0041521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 здорового образа жизни, а также самооценки уровня сво</w:t>
      </w:r>
      <w:r w:rsidR="00DC2138" w:rsidRPr="0041521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его здоровья и своей тренированности. </w:t>
      </w:r>
    </w:p>
    <w:p w:rsidR="00415210" w:rsidRDefault="00415210" w:rsidP="00415210">
      <w:pPr>
        <w:pStyle w:val="afb"/>
        <w:tabs>
          <w:tab w:val="left" w:pos="851"/>
        </w:tabs>
        <w:spacing w:after="0" w:line="240" w:lineRule="auto"/>
        <w:ind w:left="0" w:right="2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       </w:t>
      </w:r>
      <w:r w:rsidR="001655C5" w:rsidRPr="00041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Добавлены по 1 часу в темах: «</w:t>
      </w:r>
      <w:r w:rsidR="001655C5" w:rsidRPr="00041B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Основы учения о клетке», «Размножение и индивид</w:t>
      </w:r>
      <w:r w:rsidR="001655C5" w:rsidRPr="00041B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r w:rsidR="001655C5" w:rsidRPr="00041B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альное развитие организмов (онтогенез)», «Происхождение человека (Антропогенез)»</w:t>
      </w:r>
      <w:r w:rsidR="001655C5" w:rsidRPr="00041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«Основы селекции растений, животных и микроорганизмов» позволяет расширить,  углубить знания и раскрыть причинно-следственные связи. Сокращено по 1 часу  в те</w:t>
      </w:r>
      <w:r w:rsidR="00D80E65" w:rsidRPr="00041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мах «Наследс</w:t>
      </w:r>
      <w:r w:rsidR="00D80E65" w:rsidRPr="00041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D80E65" w:rsidRPr="00041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венность и изменчивость организмов», «</w:t>
      </w:r>
      <w:r w:rsidR="00553460" w:rsidRPr="00041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Учение об эволюции</w:t>
      </w:r>
      <w:r w:rsidR="001655C5" w:rsidRPr="00041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за счет более рационального изложения материал</w:t>
      </w:r>
      <w:r w:rsidR="00D80E65" w:rsidRPr="00041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53460" w:rsidRPr="00041B24" w:rsidRDefault="00415210" w:rsidP="00415210">
      <w:pPr>
        <w:pStyle w:val="afb"/>
        <w:tabs>
          <w:tab w:val="left" w:pos="851"/>
        </w:tabs>
        <w:spacing w:after="0" w:line="240" w:lineRule="auto"/>
        <w:ind w:left="0" w:right="282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       </w:t>
      </w:r>
      <w:r w:rsidR="00553460" w:rsidRPr="00041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целостного восприятия и систематизации знаний по Разделу II «Размножение и индивидуальное развитие организмов (онтогенез)» веден дополнительный урок «</w:t>
      </w:r>
      <w:r w:rsidR="00553460" w:rsidRPr="00041B24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Общие з</w:t>
      </w:r>
      <w:r w:rsidR="00553460" w:rsidRPr="00041B24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а</w:t>
      </w:r>
      <w:r w:rsidR="00553460" w:rsidRPr="00041B24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кономерности развития. Биогенетический закон</w:t>
      </w:r>
      <w:r w:rsidR="005C311B" w:rsidRPr="00041B24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»</w:t>
      </w:r>
      <w:r w:rsidR="00553460" w:rsidRPr="00041B24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.</w:t>
      </w:r>
    </w:p>
    <w:p w:rsidR="00DC2138" w:rsidRPr="00041B24" w:rsidRDefault="00D80E65" w:rsidP="00BC3768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целях реализации настоящей программы используется методический комплекс </w:t>
      </w:r>
      <w:r w:rsidR="00596C0A" w:rsidRPr="00041B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</w:t>
      </w:r>
      <w:r w:rsidR="00596C0A" w:rsidRPr="00041B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="00596C0A" w:rsidRPr="00041B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намаревой И.Н., КорниловойО.А. . </w:t>
      </w:r>
      <w:r w:rsidR="00001746"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программе сформулированы основные понятия, треб</w:t>
      </w:r>
      <w:r w:rsidR="00001746"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01746"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вания к знаниям и умениям учащихся по основным блокам информации. В конце каждого раздела обозначены межпредметные связи курса «</w:t>
      </w:r>
      <w:r w:rsidR="00596C0A"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</w:t>
      </w:r>
      <w:r w:rsidR="00001746"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биология» с другими изучаемыми предметами. В программе приведен список основной, дополнительной и научно-популярной литературы. </w:t>
      </w:r>
      <w:r w:rsidR="00BC37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       </w:t>
      </w:r>
    </w:p>
    <w:p w:rsidR="00870BC5" w:rsidRPr="00041B24" w:rsidRDefault="00DC2138" w:rsidP="00DA120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DA1204" w:rsidRPr="00055175" w:rsidRDefault="00DA1204" w:rsidP="00DA1204">
      <w:pPr>
        <w:spacing w:after="0" w:line="240" w:lineRule="auto"/>
        <w:ind w:right="1134" w:firstLine="85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1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Методический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551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</w:t>
      </w:r>
      <w:r w:rsidRPr="000551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реализации программы используются элементы технологий:</w:t>
      </w:r>
    </w:p>
    <w:p w:rsidR="00DA1204" w:rsidRPr="00DA1204" w:rsidRDefault="00DA1204" w:rsidP="00A83E62">
      <w:pPr>
        <w:pStyle w:val="afb"/>
        <w:numPr>
          <w:ilvl w:val="0"/>
          <w:numId w:val="36"/>
        </w:numPr>
        <w:tabs>
          <w:tab w:val="left" w:pos="2835"/>
        </w:tabs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20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личностно-ориентированного обучения, направленного на перевод обучения на субъективную основу с установкой на саморазвитие личности;</w:t>
      </w:r>
    </w:p>
    <w:p w:rsidR="00DA1204" w:rsidRPr="00DA1204" w:rsidRDefault="00DA1204" w:rsidP="00A83E62">
      <w:pPr>
        <w:pStyle w:val="afb"/>
        <w:numPr>
          <w:ilvl w:val="0"/>
          <w:numId w:val="36"/>
        </w:numPr>
        <w:tabs>
          <w:tab w:val="left" w:pos="2835"/>
        </w:tabs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20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развивающего обучения, в основе которого лежит способ обучения, напра</w:t>
      </w:r>
      <w:r w:rsidRPr="00DA120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DA120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ленный на включение внутренних механизмов личностного развития школ</w:t>
      </w:r>
      <w:r w:rsidRPr="00DA1204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DA120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ников;</w:t>
      </w:r>
    </w:p>
    <w:p w:rsidR="00DA1204" w:rsidRPr="00DA1204" w:rsidRDefault="00DA1204" w:rsidP="00A83E62">
      <w:pPr>
        <w:pStyle w:val="afb"/>
        <w:numPr>
          <w:ilvl w:val="0"/>
          <w:numId w:val="36"/>
        </w:numPr>
        <w:tabs>
          <w:tab w:val="left" w:pos="2835"/>
        </w:tabs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20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объяснительно-иллюстративного обучения, суть которого в информировании, просвещении учащихся и организации их репродуктивной деятельности с ц</w:t>
      </w:r>
      <w:r w:rsidRPr="00DA120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A1204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 выработки как общеучебных, так и специальных (предметных) знаний;</w:t>
      </w:r>
    </w:p>
    <w:p w:rsidR="00DA1204" w:rsidRPr="00DA1204" w:rsidRDefault="00DA1204" w:rsidP="00A83E62">
      <w:pPr>
        <w:pStyle w:val="afb"/>
        <w:numPr>
          <w:ilvl w:val="0"/>
          <w:numId w:val="36"/>
        </w:numPr>
        <w:tabs>
          <w:tab w:val="left" w:pos="2835"/>
        </w:tabs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20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учебной деятельности школьников, которая направлена на приобретение знаний с помощью решения учебных задач. В начале урока классу предлагаются учебные задачи, которые решаются по ходу урока, в конце урока, согласно этим задачам, проводится диагностирующая проверка результатов усвоения с помощью тестов;</w:t>
      </w:r>
    </w:p>
    <w:p w:rsidR="00DA1204" w:rsidRPr="00DA1204" w:rsidRDefault="00DA1204" w:rsidP="00A83E62">
      <w:pPr>
        <w:pStyle w:val="afb"/>
        <w:numPr>
          <w:ilvl w:val="0"/>
          <w:numId w:val="36"/>
        </w:numPr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2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проектной деятельности, где школьники учатся оценивать и прогнозировать положительные и отрицательные изменения природных объектов под возде</w:t>
      </w:r>
      <w:r w:rsidRPr="00DA1204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DA1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ствием человека; </w:t>
      </w:r>
    </w:p>
    <w:p w:rsidR="00DA1204" w:rsidRPr="00DA1204" w:rsidRDefault="00DA1204" w:rsidP="00A83E62">
      <w:pPr>
        <w:pStyle w:val="afb"/>
        <w:numPr>
          <w:ilvl w:val="0"/>
          <w:numId w:val="36"/>
        </w:numPr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2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дифференцированного обучения, где учащиеся класса делятся на условные группы с учётом типологических особенностей школьников. При формиров</w:t>
      </w:r>
      <w:r w:rsidRPr="00DA120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A120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нии групп учитываются личностное отношение школьников к учёбе, степень обученности, обучаемости, интерес к изучению предмета, к личности учит</w:t>
      </w:r>
      <w:r w:rsidRPr="00DA120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A1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ля; </w:t>
      </w:r>
    </w:p>
    <w:p w:rsidR="00DA1204" w:rsidRPr="00DA1204" w:rsidRDefault="00DA1204" w:rsidP="00A83E62">
      <w:pPr>
        <w:pStyle w:val="afb"/>
        <w:numPr>
          <w:ilvl w:val="0"/>
          <w:numId w:val="36"/>
        </w:numPr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20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учебно-игровой деятельности, которая даёт положительный результат при у</w:t>
      </w:r>
      <w:r w:rsidRPr="00DA120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A1204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ловии её серьёзной подготовки, когда активен и ученик и учитель. Особое значение имеет хорошо разработанный сценарий игры, где чётко обозначены учебные задачи, каждая позиция игры, обозначены возможные методические приёмы выхода из сложной ситуации, спланированы способы оценки резул</w:t>
      </w:r>
      <w:r w:rsidRPr="00DA1204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DA1204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татов;</w:t>
      </w:r>
    </w:p>
    <w:p w:rsidR="00DA1204" w:rsidRPr="00DA1204" w:rsidRDefault="00DA1204" w:rsidP="00A83E62">
      <w:pPr>
        <w:pStyle w:val="afb"/>
        <w:numPr>
          <w:ilvl w:val="0"/>
          <w:numId w:val="36"/>
        </w:numPr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20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проблемного подхода. Также при реализации программы испол</w:t>
      </w:r>
      <w:r w:rsidRPr="00DA1204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DA1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зовали и традиционные технологии, такие как технология формирования приёмов учебной работы, изложенная в виде правил, алгоритмов, образцов, планов описаний и характеристики объектов; </w:t>
      </w:r>
    </w:p>
    <w:p w:rsidR="00DA1204" w:rsidRPr="00DA1204" w:rsidRDefault="00DA1204" w:rsidP="00A83E62">
      <w:pPr>
        <w:pStyle w:val="afb"/>
        <w:numPr>
          <w:ilvl w:val="0"/>
          <w:numId w:val="36"/>
        </w:numPr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деятельностный подход. </w:t>
      </w:r>
    </w:p>
    <w:p w:rsidR="00DA1204" w:rsidRPr="00055175" w:rsidRDefault="00DA1204" w:rsidP="00DA1204">
      <w:pPr>
        <w:spacing w:after="0" w:line="240" w:lineRule="auto"/>
        <w:ind w:right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05517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в процессе обучения учатся использовать полученные знания в процессе выполнения конкретных заданий, связанных с повседневным опытом школьника и других людей. Решение проблемных творческих задач – главный сп</w:t>
      </w:r>
      <w:r w:rsidRPr="0005517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5517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 изучения предмета. Учащиеся должны разобраться с материалом темы, подгот</w:t>
      </w:r>
      <w:r w:rsidRPr="0005517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55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вившись использовать этот текст для поиска ответов на задачи. При этом важнейшие и необходимые для жизни человека знания запоминаются не путем их выучивания, а путем их многократного употребления для решения задач с использованием этих знаний. </w:t>
      </w:r>
    </w:p>
    <w:p w:rsidR="00DA1204" w:rsidRPr="00055175" w:rsidRDefault="00DA1204" w:rsidP="00DA1204">
      <w:pPr>
        <w:spacing w:after="0" w:line="240" w:lineRule="auto"/>
        <w:ind w:right="1134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реализации программы используются практически все методы орган</w:t>
      </w:r>
      <w:r w:rsidRPr="0005517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5517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зации учебно-познавательной деятельности, классифицирующиеся по характеру п</w:t>
      </w:r>
      <w:r w:rsidRPr="0005517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5517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знавательной деятельности школьников (объяснительно-иллюстративный, репр</w:t>
      </w:r>
      <w:r w:rsidRPr="0005517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55175">
        <w:rPr>
          <w:rFonts w:ascii="Times New Roman" w:eastAsia="Times New Roman" w:hAnsi="Times New Roman" w:cs="Times New Roman"/>
          <w:sz w:val="24"/>
          <w:szCs w:val="24"/>
          <w:lang w:eastAsia="ru-RU"/>
        </w:rPr>
        <w:t>дуктивный, метод проблемного изложения, частично-поисковый). По источникам знаний (словесные, наглядные, практические); по логике раскрытия учебного мат</w:t>
      </w:r>
      <w:r w:rsidRPr="0005517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055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риала (индуктивные и дедуктивные) и по степени самостоятельности учащихся. </w:t>
      </w:r>
    </w:p>
    <w:p w:rsidR="00DA1204" w:rsidRPr="00055175" w:rsidRDefault="00DA1204" w:rsidP="00DA1204">
      <w:pPr>
        <w:spacing w:after="120" w:line="240" w:lineRule="auto"/>
        <w:ind w:right="1134" w:firstLine="85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 реализации данной рабочей учебной программы применяется </w:t>
      </w:r>
      <w:r w:rsidRPr="000551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классно – урочная </w:t>
      </w:r>
      <w:r w:rsidRPr="00055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обучения. Таким образом,  урок </w:t>
      </w:r>
      <w:r w:rsidRPr="0005517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является основной формой орг</w:t>
      </w:r>
      <w:r w:rsidRPr="0005517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</w:t>
      </w:r>
      <w:r w:rsidRPr="0005517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низации образовательного процесса. </w:t>
      </w:r>
      <w:r w:rsidRPr="0005517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Традиционные технологии ориентированы на формирование знаний, умений оперировать ими.  Инновационные подходы (де</w:t>
      </w:r>
      <w:r w:rsidRPr="0005517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05517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тельностные, личностно-ориентированные) – направлены в большей степени на формирование интеллектуальных практических умений, необходимых в течение всей жизни.  Предусматривается использование разнообразных форм организации учебного процесса  и внедрение современных педагогических технологий: критич</w:t>
      </w:r>
      <w:r w:rsidRPr="0005517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05517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мышления, модульного обучения, технологии «Дебаты». При проведении ур</w:t>
      </w:r>
      <w:r w:rsidRPr="0005517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5517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 используется коллекция цифровых образовательных ресурсов кабинета биол</w:t>
      </w:r>
      <w:r w:rsidRPr="0005517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55175">
        <w:rPr>
          <w:rFonts w:ascii="Times New Roman" w:eastAsia="Times New Roman" w:hAnsi="Times New Roman" w:cs="Times New Roman"/>
          <w:sz w:val="24"/>
          <w:szCs w:val="24"/>
          <w:lang w:eastAsia="ru-RU"/>
        </w:rPr>
        <w:t>гии, компьютерные презентации из единой коллекции ЦОР, а также подготовленные учителем и обучающимися.</w:t>
      </w:r>
    </w:p>
    <w:p w:rsidR="00DA1204" w:rsidRDefault="00DA1204" w:rsidP="00DA1204">
      <w:pPr>
        <w:spacing w:after="0" w:line="240" w:lineRule="auto"/>
        <w:ind w:right="282"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55175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уроков, представленная в рабочей программе, сориентирована не столько на передачу «готовых знаний», сколько на формирование активной личности, мотивирова</w:t>
      </w:r>
      <w:r w:rsidRPr="0005517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05517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к самообразованию, обладающей достаточными навыками и психологическими устано</w:t>
      </w:r>
      <w:r w:rsidRPr="0005517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05517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ками к самостоятельному поиску, отбору, анализу и использованию информации. При пр</w:t>
      </w:r>
      <w:r w:rsidRPr="0005517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5517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ведении занятий будут использованы разнообразные формы контроля: устный опрос, реш</w:t>
      </w:r>
      <w:r w:rsidRPr="0005517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05517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практических задач, самостоятельные работы, тестирование, умение распознавать би</w:t>
      </w:r>
      <w:r w:rsidRPr="0005517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55175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логические объекты, а также их органы и другие структурные компоненты; задания на дом с последующим обсуждением их решений на уроке, творческие задания и др.</w:t>
      </w:r>
      <w:r w:rsidRPr="00041B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DA1204" w:rsidRPr="00055175" w:rsidRDefault="00DA1204" w:rsidP="00DA1204">
      <w:pPr>
        <w:spacing w:after="0" w:line="240" w:lineRule="auto"/>
        <w:ind w:right="113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Кроме урока, используется ряд других организационных форм обучения:</w:t>
      </w:r>
    </w:p>
    <w:p w:rsidR="00DA1204" w:rsidRPr="00055175" w:rsidRDefault="00DA1204" w:rsidP="00A83E62">
      <w:pPr>
        <w:numPr>
          <w:ilvl w:val="0"/>
          <w:numId w:val="35"/>
        </w:numPr>
        <w:spacing w:before="100" w:beforeAutospacing="1" w:after="100" w:afterAutospacing="1" w:line="240" w:lineRule="auto"/>
        <w:ind w:left="0" w:right="1134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1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лекции;</w:t>
      </w:r>
    </w:p>
    <w:p w:rsidR="00DA1204" w:rsidRPr="00055175" w:rsidRDefault="00DA1204" w:rsidP="00A83E62">
      <w:pPr>
        <w:numPr>
          <w:ilvl w:val="0"/>
          <w:numId w:val="35"/>
        </w:numPr>
        <w:spacing w:before="100" w:beforeAutospacing="1" w:after="100" w:afterAutospacing="1" w:line="240" w:lineRule="auto"/>
        <w:ind w:left="0" w:right="1134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175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лабораторно-практические занятия;</w:t>
      </w:r>
    </w:p>
    <w:p w:rsidR="00DA1204" w:rsidRPr="00055175" w:rsidRDefault="00DA1204" w:rsidP="00A83E62">
      <w:pPr>
        <w:numPr>
          <w:ilvl w:val="0"/>
          <w:numId w:val="35"/>
        </w:numPr>
        <w:spacing w:before="100" w:beforeAutospacing="1" w:after="100" w:afterAutospacing="1" w:line="240" w:lineRule="auto"/>
        <w:ind w:left="0" w:right="1134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175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экскурсии</w:t>
      </w:r>
      <w:r w:rsidRPr="000551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551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Система контроля </w:t>
      </w:r>
      <w:r w:rsidRPr="00055175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уровнем учебных достижений учащихся в процессе реализации данной рабочей учебной программы включает разные формы контроля: текущий, промежуточный, итоговый; репродуктивный и продуктивный, самосто</w:t>
      </w:r>
      <w:r w:rsidRPr="0005517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05517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тельные и контрольные работы, а также защиту проектов. Для контроля и коррекции знаний будут использоваться методы устного, письменного, лабораторного, комп</w:t>
      </w:r>
      <w:r w:rsidRPr="00055175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055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ютерного контроля. При организации текущего и тематического контроля знаний учащихся используются задания в тестовой форме разного типа и уровня сложности, аналогичные заданиям ЕГЭ. </w:t>
      </w:r>
    </w:p>
    <w:p w:rsidR="00DA1204" w:rsidRPr="00055175" w:rsidRDefault="00DA1204" w:rsidP="00DA1204">
      <w:pPr>
        <w:spacing w:after="0" w:line="240" w:lineRule="auto"/>
        <w:ind w:right="113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Данные формы, методы, виды обучения используются согласно индивид</w:t>
      </w:r>
      <w:r w:rsidRPr="0005517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055175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альной технологии учителя и направленности класса. Все это позволяет учителю варьировать типы уроков, методические приемы.</w:t>
      </w:r>
    </w:p>
    <w:p w:rsidR="005C311B" w:rsidRDefault="005C311B" w:rsidP="00041B24">
      <w:pPr>
        <w:shd w:val="clear" w:color="auto" w:fill="FFFFFF"/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A1204" w:rsidRDefault="00DA1204" w:rsidP="00041B24">
      <w:pPr>
        <w:shd w:val="clear" w:color="auto" w:fill="FFFFFF"/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A1204" w:rsidRDefault="00DA1204" w:rsidP="00041B24">
      <w:pPr>
        <w:shd w:val="clear" w:color="auto" w:fill="FFFFFF"/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A1204" w:rsidRDefault="00DA1204" w:rsidP="00041B24">
      <w:pPr>
        <w:shd w:val="clear" w:color="auto" w:fill="FFFFFF"/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A1204" w:rsidRDefault="00DA1204" w:rsidP="00041B24">
      <w:pPr>
        <w:shd w:val="clear" w:color="auto" w:fill="FFFFFF"/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A1204" w:rsidRDefault="00DA1204" w:rsidP="00041B24">
      <w:pPr>
        <w:shd w:val="clear" w:color="auto" w:fill="FFFFFF"/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A1204" w:rsidRDefault="00DA1204" w:rsidP="00041B24">
      <w:pPr>
        <w:shd w:val="clear" w:color="auto" w:fill="FFFFFF"/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A1204" w:rsidRDefault="00DA1204" w:rsidP="00041B24">
      <w:pPr>
        <w:shd w:val="clear" w:color="auto" w:fill="FFFFFF"/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A1204" w:rsidRDefault="00DA1204" w:rsidP="00041B24">
      <w:pPr>
        <w:shd w:val="clear" w:color="auto" w:fill="FFFFFF"/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A1204" w:rsidRDefault="00DA1204" w:rsidP="00041B24">
      <w:pPr>
        <w:shd w:val="clear" w:color="auto" w:fill="FFFFFF"/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A1204" w:rsidRDefault="00DA1204" w:rsidP="00041B24">
      <w:pPr>
        <w:shd w:val="clear" w:color="auto" w:fill="FFFFFF"/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A1204" w:rsidRDefault="00DA1204" w:rsidP="00041B24">
      <w:pPr>
        <w:shd w:val="clear" w:color="auto" w:fill="FFFFFF"/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A1204" w:rsidRDefault="00DA1204" w:rsidP="00041B24">
      <w:pPr>
        <w:shd w:val="clear" w:color="auto" w:fill="FFFFFF"/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A1204" w:rsidRDefault="00DA1204" w:rsidP="00041B24">
      <w:pPr>
        <w:shd w:val="clear" w:color="auto" w:fill="FFFFFF"/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A1204" w:rsidRDefault="00DA1204" w:rsidP="00041B24">
      <w:pPr>
        <w:shd w:val="clear" w:color="auto" w:fill="FFFFFF"/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A1204" w:rsidRDefault="00DA1204" w:rsidP="00041B24">
      <w:pPr>
        <w:shd w:val="clear" w:color="auto" w:fill="FFFFFF"/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A1204" w:rsidRDefault="00DA1204" w:rsidP="00041B24">
      <w:pPr>
        <w:shd w:val="clear" w:color="auto" w:fill="FFFFFF"/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A1204" w:rsidRDefault="00DA1204" w:rsidP="00041B24">
      <w:pPr>
        <w:shd w:val="clear" w:color="auto" w:fill="FFFFFF"/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A1204" w:rsidRDefault="00DA1204" w:rsidP="00041B24">
      <w:pPr>
        <w:shd w:val="clear" w:color="auto" w:fill="FFFFFF"/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A1204" w:rsidRDefault="00DA1204" w:rsidP="00041B24">
      <w:pPr>
        <w:shd w:val="clear" w:color="auto" w:fill="FFFFFF"/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A1204" w:rsidRDefault="00DA1204" w:rsidP="00041B24">
      <w:pPr>
        <w:shd w:val="clear" w:color="auto" w:fill="FFFFFF"/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A1204" w:rsidRDefault="00DA1204" w:rsidP="00041B24">
      <w:pPr>
        <w:shd w:val="clear" w:color="auto" w:fill="FFFFFF"/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A1204" w:rsidRDefault="00DA1204" w:rsidP="00041B24">
      <w:pPr>
        <w:shd w:val="clear" w:color="auto" w:fill="FFFFFF"/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A1204" w:rsidRDefault="00DA1204" w:rsidP="00041B24">
      <w:pPr>
        <w:shd w:val="clear" w:color="auto" w:fill="FFFFFF"/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A1204" w:rsidRDefault="00DA1204" w:rsidP="00415210">
      <w:pPr>
        <w:shd w:val="clear" w:color="auto" w:fill="FFFFFF"/>
        <w:spacing w:after="0" w:line="240" w:lineRule="auto"/>
        <w:ind w:right="282"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A1204" w:rsidRDefault="00DA1204" w:rsidP="00415210">
      <w:pPr>
        <w:shd w:val="clear" w:color="auto" w:fill="FFFFFF"/>
        <w:spacing w:after="0" w:line="240" w:lineRule="auto"/>
        <w:ind w:right="282"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A1204" w:rsidRDefault="00DA1204" w:rsidP="00415210">
      <w:pPr>
        <w:shd w:val="clear" w:color="auto" w:fill="FFFFFF"/>
        <w:spacing w:after="0" w:line="240" w:lineRule="auto"/>
        <w:ind w:right="282"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A1204" w:rsidRDefault="00DA1204" w:rsidP="00415210">
      <w:pPr>
        <w:shd w:val="clear" w:color="auto" w:fill="FFFFFF"/>
        <w:spacing w:after="0" w:line="240" w:lineRule="auto"/>
        <w:ind w:right="282"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A1204" w:rsidRDefault="00DA1204" w:rsidP="00415210">
      <w:pPr>
        <w:shd w:val="clear" w:color="auto" w:fill="FFFFFF"/>
        <w:spacing w:after="0" w:line="240" w:lineRule="auto"/>
        <w:ind w:right="282"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A1204" w:rsidRDefault="00DA1204" w:rsidP="00415210">
      <w:pPr>
        <w:shd w:val="clear" w:color="auto" w:fill="FFFFFF"/>
        <w:spacing w:after="0" w:line="240" w:lineRule="auto"/>
        <w:ind w:right="282"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A1204" w:rsidRDefault="00DA1204" w:rsidP="00415210">
      <w:pPr>
        <w:shd w:val="clear" w:color="auto" w:fill="FFFFFF"/>
        <w:spacing w:after="0" w:line="240" w:lineRule="auto"/>
        <w:ind w:right="282"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A1204" w:rsidRDefault="00DA1204" w:rsidP="00415210">
      <w:pPr>
        <w:shd w:val="clear" w:color="auto" w:fill="FFFFFF"/>
        <w:spacing w:after="0" w:line="240" w:lineRule="auto"/>
        <w:ind w:right="282"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A1204" w:rsidRDefault="00DA1204" w:rsidP="00415210">
      <w:pPr>
        <w:shd w:val="clear" w:color="auto" w:fill="FFFFFF"/>
        <w:spacing w:after="0" w:line="240" w:lineRule="auto"/>
        <w:ind w:right="282"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A1204" w:rsidRDefault="00DA1204" w:rsidP="00415210">
      <w:pPr>
        <w:shd w:val="clear" w:color="auto" w:fill="FFFFFF"/>
        <w:spacing w:after="0" w:line="240" w:lineRule="auto"/>
        <w:ind w:right="282"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A1204" w:rsidRDefault="00DA1204" w:rsidP="00415210">
      <w:pPr>
        <w:shd w:val="clear" w:color="auto" w:fill="FFFFFF"/>
        <w:spacing w:after="0" w:line="240" w:lineRule="auto"/>
        <w:ind w:right="282"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A1204" w:rsidRDefault="00DA1204" w:rsidP="00415210">
      <w:pPr>
        <w:shd w:val="clear" w:color="auto" w:fill="FFFFFF"/>
        <w:spacing w:after="0" w:line="240" w:lineRule="auto"/>
        <w:ind w:right="282"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A1204" w:rsidRDefault="00DA1204" w:rsidP="00415210">
      <w:pPr>
        <w:shd w:val="clear" w:color="auto" w:fill="FFFFFF"/>
        <w:spacing w:after="0" w:line="240" w:lineRule="auto"/>
        <w:ind w:right="282"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1746" w:rsidRPr="00041B24" w:rsidRDefault="00001746" w:rsidP="00415210">
      <w:pPr>
        <w:shd w:val="clear" w:color="auto" w:fill="FFFFFF"/>
        <w:spacing w:after="0" w:line="240" w:lineRule="auto"/>
        <w:ind w:right="282"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ТРЕБОВАНИЯ К УРОВНЮ</w:t>
      </w:r>
      <w:r w:rsidRPr="00041B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ПОДГОТОВКИ</w:t>
      </w:r>
    </w:p>
    <w:p w:rsidR="00001746" w:rsidRPr="00041B24" w:rsidRDefault="00001746" w:rsidP="00041B24">
      <w:pPr>
        <w:spacing w:before="100" w:beforeAutospacing="1" w:after="100" w:afterAutospacing="1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результате изучения биологии ученик должен</w:t>
      </w:r>
    </w:p>
    <w:p w:rsidR="00001746" w:rsidRPr="00041B24" w:rsidRDefault="00001746" w:rsidP="00041B24">
      <w:pPr>
        <w:spacing w:before="100" w:beforeAutospacing="1" w:after="100" w:afterAutospacing="1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знать /понимать</w:t>
      </w:r>
    </w:p>
    <w:p w:rsidR="00001746" w:rsidRPr="00041B24" w:rsidRDefault="00001746" w:rsidP="00A83E62">
      <w:pPr>
        <w:numPr>
          <w:ilvl w:val="0"/>
          <w:numId w:val="2"/>
        </w:numPr>
        <w:spacing w:before="100" w:beforeAutospacing="1" w:after="100" w:afterAutospacing="1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основные положения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биологических теорий (клеточная теория; хром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сомная теория наследственности; синтетическая теория эволюции, теория антропог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неза); учений (о путях и направлениях эволюции; Н.И. Вавилова о центрах многоо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разия и происхождения культурных растений; В.И. Вернадского о биосфере); су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щ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ность законов (Г.Менделя; сцепленного наследования Т.Моргана; гомологических р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 в наследственной изменчивости; зародышевого сходства; биогенетического); з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кономерностей (изменчивости; сцепленного наследования; наследования, сцепленн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с полом; взаимодействия генов и их цитологических основ); правил (доминиров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Г.Менделя; экологической пирамиды); гипотез (чистоты гамет, сущности и пр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исхождения жизни, происхождения человека); </w:t>
      </w:r>
    </w:p>
    <w:p w:rsidR="00001746" w:rsidRPr="00041B24" w:rsidRDefault="00001746" w:rsidP="00A83E62">
      <w:pPr>
        <w:numPr>
          <w:ilvl w:val="0"/>
          <w:numId w:val="2"/>
        </w:numPr>
        <w:spacing w:before="100" w:beforeAutospacing="1" w:after="100" w:afterAutospacing="1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строение биологических объектов: 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клетки (химический состав и стро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ние); генов, хромосом, женских и мужских гамет, клеток прокариот и эукариот; вир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сов; одноклеточных и многоклеточных организмов; вида и экосистем (структура);</w:t>
      </w:r>
    </w:p>
    <w:p w:rsidR="00001746" w:rsidRPr="00041B24" w:rsidRDefault="00001746" w:rsidP="00A83E62">
      <w:pPr>
        <w:numPr>
          <w:ilvl w:val="0"/>
          <w:numId w:val="2"/>
        </w:numPr>
        <w:spacing w:before="100" w:beforeAutospacing="1" w:after="100" w:afterAutospacing="1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сущность биологических процессов и явлений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: обмен веществ и превращ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энергии в клетке, фотосинтез, пластический и энергетический обмен, брожение, хемосинтез, митоз, мейоз, развитие гамет у цветковых растений и позвоночных ж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вотных, размножение, оплодотворение у цветковых растений и позвоночных живо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ных, индивидуальное развитие организма (онтогенез), взаимодействие генов, получ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гетерозиса, полиплоидов, отдаленных гибридов, действие искусственного, дв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жущего и стабилизирующего отбора, географическое и экологическое видообразов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ние, влияние элементарных факторов эволюции на генофонд популяции, формиров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приспособленности к среде обитания, круговорот веществ и превращения энергии в экосистемах и биосфере, эволюция биосферы;</w:t>
      </w:r>
    </w:p>
    <w:p w:rsidR="00001746" w:rsidRPr="00041B24" w:rsidRDefault="00001746" w:rsidP="00A83E62">
      <w:pPr>
        <w:numPr>
          <w:ilvl w:val="0"/>
          <w:numId w:val="2"/>
        </w:numPr>
        <w:spacing w:before="100" w:beforeAutospacing="1" w:after="100" w:afterAutospacing="1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современную биологическую терминологию и символику;</w:t>
      </w:r>
    </w:p>
    <w:p w:rsidR="005C311B" w:rsidRPr="00041B24" w:rsidRDefault="005C311B" w:rsidP="00A83E62">
      <w:pPr>
        <w:numPr>
          <w:ilvl w:val="0"/>
          <w:numId w:val="2"/>
        </w:numPr>
        <w:spacing w:before="100" w:beforeAutospacing="1" w:after="100" w:afterAutospacing="1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001746" w:rsidRPr="00041B24" w:rsidRDefault="00001746" w:rsidP="00041B24">
      <w:pPr>
        <w:spacing w:before="100" w:beforeAutospacing="1" w:after="100" w:afterAutospacing="1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уметь</w:t>
      </w:r>
    </w:p>
    <w:p w:rsidR="00001746" w:rsidRPr="00041B24" w:rsidRDefault="00001746" w:rsidP="00A83E62">
      <w:pPr>
        <w:numPr>
          <w:ilvl w:val="0"/>
          <w:numId w:val="3"/>
        </w:numPr>
        <w:spacing w:before="100" w:beforeAutospacing="1" w:after="100" w:afterAutospacing="1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обяснять: 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биологических теорий, идей, принципов, гипотез в фо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мировании современной естественнонаучной картины мира, научного мировоззр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ния; единство живой и неживой природы, родство живых организмов, используя биологические теории, законы и правила; отрицательное влияние алкоголя, никотина, наркотических веществ на развитие зародыша человека; влияние мутагенов на орг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низм человека; взаимосвязи организмов и окружающей среды; причины эволюции видов, человека, биосферы, единства человеческих рас, наследственных и ненасле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ственных изменений, наследственных заболеваний, генных и хромосомных мутаций, устойчивости, саморегуляции, саморазвития и смены экосистем, необходимости с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хранения многообразия видов;</w:t>
      </w:r>
    </w:p>
    <w:p w:rsidR="00001746" w:rsidRPr="00041B24" w:rsidRDefault="00001746" w:rsidP="00A83E62">
      <w:pPr>
        <w:numPr>
          <w:ilvl w:val="0"/>
          <w:numId w:val="3"/>
        </w:numPr>
        <w:spacing w:before="100" w:beforeAutospacing="1" w:after="100" w:afterAutospacing="1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устанавливать взаимосвязи 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строения и функций молекул в клетке; стро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и функций органоидов клетки; пластического и энергетического обмена; свет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 и темновых реакций фотосинтеза; движущих сил эволюции; путей и направл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ний эволюции;</w:t>
      </w:r>
    </w:p>
    <w:p w:rsidR="00001746" w:rsidRPr="00041B24" w:rsidRDefault="00001746" w:rsidP="00A83E62">
      <w:pPr>
        <w:numPr>
          <w:ilvl w:val="0"/>
          <w:numId w:val="3"/>
        </w:numPr>
        <w:spacing w:before="100" w:beforeAutospacing="1" w:after="100" w:afterAutospacing="1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решать 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 разной сложности по биологии; </w:t>
      </w:r>
    </w:p>
    <w:p w:rsidR="00001746" w:rsidRPr="00041B24" w:rsidRDefault="00001746" w:rsidP="00A83E62">
      <w:pPr>
        <w:numPr>
          <w:ilvl w:val="0"/>
          <w:numId w:val="3"/>
        </w:numPr>
        <w:spacing w:before="100" w:beforeAutospacing="1" w:after="100" w:afterAutospacing="1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составлять схемы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скрещивания, путей переноса веществ и энергии в эк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системах (цепи питания, пищевые сети);</w:t>
      </w:r>
    </w:p>
    <w:p w:rsidR="00001746" w:rsidRPr="00041B24" w:rsidRDefault="00001746" w:rsidP="00A83E62">
      <w:pPr>
        <w:numPr>
          <w:ilvl w:val="0"/>
          <w:numId w:val="3"/>
        </w:numPr>
        <w:spacing w:before="100" w:beforeAutospacing="1" w:after="100" w:afterAutospacing="1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описывать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клетки растений и животных (под микроскопом), особей вида по морфологическому критерию, экосистемы и агроэкосистемы своей местности; г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товить и описывать микропрепараты; </w:t>
      </w:r>
    </w:p>
    <w:p w:rsidR="00001746" w:rsidRPr="00041B24" w:rsidRDefault="00001746" w:rsidP="00A83E62">
      <w:pPr>
        <w:numPr>
          <w:ilvl w:val="0"/>
          <w:numId w:val="3"/>
        </w:numPr>
        <w:spacing w:before="100" w:beforeAutospacing="1" w:after="100" w:afterAutospacing="1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выявлять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приспособления организмов к среде обитания, ароморфозы и идиоадаптации у растений и животных, отличительные признаки живого (у отдел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ных организмов), абиотические и биотические компоненты экосистем, взаимосвязи организмов в экосистеме, источники мутагенов в окружающей среде (косвенно), а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тропогенные изменения в экосистемах своего региона;</w:t>
      </w:r>
    </w:p>
    <w:p w:rsidR="00001746" w:rsidRPr="00041B24" w:rsidRDefault="00001746" w:rsidP="00A83E62">
      <w:pPr>
        <w:numPr>
          <w:ilvl w:val="0"/>
          <w:numId w:val="3"/>
        </w:numPr>
        <w:spacing w:before="100" w:beforeAutospacing="1" w:after="100" w:afterAutospacing="1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исследовать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биологические системы на биологических моделях (аквар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ум);</w:t>
      </w:r>
    </w:p>
    <w:p w:rsidR="00001746" w:rsidRPr="00041B24" w:rsidRDefault="00001746" w:rsidP="00A83E62">
      <w:pPr>
        <w:numPr>
          <w:ilvl w:val="0"/>
          <w:numId w:val="3"/>
        </w:numPr>
        <w:spacing w:before="100" w:beforeAutospacing="1" w:after="100" w:afterAutospacing="1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сравнивать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биологические объекты (клетки растений, животных, грибов и бактерий, экосистемы и агроэкосистемы), процессы и явления (обмен веществ у ра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тений и животных; пластический и энергетический обмен; фотосинтез и хемосинтез; митоз и мейоз; бесполое и половое размножение; оплодотворение у цветковых раст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ний и позвоночных животных; внешнее и внутреннее оплодотворение; формы ест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ственного отбора; искусственный и естественный отбор; способы видообразования; макро- и микроэволюцию; пути и направления эволюции) и делать выводы на основе сравнения;</w:t>
      </w:r>
    </w:p>
    <w:p w:rsidR="00001746" w:rsidRPr="00041B24" w:rsidRDefault="00001746" w:rsidP="00A83E62">
      <w:pPr>
        <w:numPr>
          <w:ilvl w:val="0"/>
          <w:numId w:val="3"/>
        </w:numPr>
        <w:spacing w:before="100" w:beforeAutospacing="1" w:after="100" w:afterAutospacing="1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анализировать и оценивать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различные гипотезы сущности жизни, прои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хождения жизни и человека, человеческих рас, глобальные антропогенные изменения в биосфере, этические аспекты современных исследований в биологической науке;</w:t>
      </w:r>
    </w:p>
    <w:p w:rsidR="00001746" w:rsidRPr="00041B24" w:rsidRDefault="00001746" w:rsidP="00A83E62">
      <w:pPr>
        <w:numPr>
          <w:ilvl w:val="0"/>
          <w:numId w:val="3"/>
        </w:numPr>
        <w:spacing w:before="100" w:beforeAutospacing="1" w:after="100" w:afterAutospacing="1" w:line="240" w:lineRule="auto"/>
        <w:ind w:left="777" w:right="28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осуществлять самостоятельный поиск биологической информации 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личных источниках (учебных текстах, справочниках, научно-популярных изданиях, компьютерных базах, ресурсах Интернет) и применять ее в собственных исследов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ниях;</w:t>
      </w:r>
    </w:p>
    <w:p w:rsidR="00001746" w:rsidRPr="00041B24" w:rsidRDefault="00001746" w:rsidP="00A83E62">
      <w:pPr>
        <w:numPr>
          <w:ilvl w:val="0"/>
          <w:numId w:val="3"/>
        </w:numPr>
        <w:spacing w:before="100" w:beforeAutospacing="1" w:after="100" w:afterAutospacing="1" w:line="240" w:lineRule="auto"/>
        <w:ind w:left="777" w:right="28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приобретенные знания и умения в практической деятельн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и повседневной жизни для:</w:t>
      </w:r>
    </w:p>
    <w:p w:rsidR="00001746" w:rsidRPr="00DA1204" w:rsidRDefault="00001746" w:rsidP="00A83E62">
      <w:pPr>
        <w:pStyle w:val="afb"/>
        <w:numPr>
          <w:ilvl w:val="0"/>
          <w:numId w:val="37"/>
        </w:numPr>
        <w:tabs>
          <w:tab w:val="clear" w:pos="780"/>
        </w:tabs>
        <w:spacing w:before="100" w:beforeAutospacing="1" w:after="100" w:afterAutospacing="1" w:line="240" w:lineRule="auto"/>
        <w:ind w:left="1701" w:right="282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20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грамотного оформления результатов биологических исследований;</w:t>
      </w:r>
    </w:p>
    <w:p w:rsidR="00001746" w:rsidRPr="00DA1204" w:rsidRDefault="00001746" w:rsidP="00A83E62">
      <w:pPr>
        <w:pStyle w:val="afb"/>
        <w:numPr>
          <w:ilvl w:val="0"/>
          <w:numId w:val="37"/>
        </w:numPr>
        <w:tabs>
          <w:tab w:val="clear" w:pos="780"/>
        </w:tabs>
        <w:spacing w:before="100" w:beforeAutospacing="1" w:after="100" w:afterAutospacing="1" w:line="240" w:lineRule="auto"/>
        <w:ind w:left="1701" w:right="282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20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обоснования и соблюдения правил поведения в окружающей среде, мер</w:t>
      </w:r>
    </w:p>
    <w:p w:rsidR="00001746" w:rsidRPr="00DA1204" w:rsidRDefault="00001746" w:rsidP="00A83E62">
      <w:pPr>
        <w:pStyle w:val="afb"/>
        <w:numPr>
          <w:ilvl w:val="0"/>
          <w:numId w:val="37"/>
        </w:numPr>
        <w:tabs>
          <w:tab w:val="clear" w:pos="780"/>
        </w:tabs>
        <w:spacing w:before="100" w:beforeAutospacing="1" w:after="100" w:afterAutospacing="1" w:line="240" w:lineRule="auto"/>
        <w:ind w:left="1701" w:right="282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профилактики распространения вирусных (в том числе ВИЧ-инфекции) и </w:t>
      </w:r>
    </w:p>
    <w:p w:rsidR="00001746" w:rsidRPr="00DA1204" w:rsidRDefault="00001746" w:rsidP="00A83E62">
      <w:pPr>
        <w:pStyle w:val="afb"/>
        <w:numPr>
          <w:ilvl w:val="0"/>
          <w:numId w:val="37"/>
        </w:numPr>
        <w:tabs>
          <w:tab w:val="clear" w:pos="780"/>
        </w:tabs>
        <w:spacing w:before="100" w:beforeAutospacing="1" w:after="100" w:afterAutospacing="1" w:line="240" w:lineRule="auto"/>
        <w:ind w:left="1701" w:right="282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других заболеваний, стрессов, вредных привычек (курение, алкоголизм, </w:t>
      </w:r>
    </w:p>
    <w:p w:rsidR="00001746" w:rsidRPr="00DA1204" w:rsidRDefault="00001746" w:rsidP="00A83E62">
      <w:pPr>
        <w:pStyle w:val="afb"/>
        <w:numPr>
          <w:ilvl w:val="0"/>
          <w:numId w:val="37"/>
        </w:numPr>
        <w:tabs>
          <w:tab w:val="clear" w:pos="780"/>
        </w:tabs>
        <w:spacing w:before="100" w:beforeAutospacing="1" w:after="100" w:afterAutospacing="1" w:line="240" w:lineRule="auto"/>
        <w:ind w:left="1701" w:right="282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20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наркомания);</w:t>
      </w:r>
    </w:p>
    <w:p w:rsidR="00001746" w:rsidRPr="00DA1204" w:rsidRDefault="00001746" w:rsidP="00A83E62">
      <w:pPr>
        <w:pStyle w:val="afb"/>
        <w:numPr>
          <w:ilvl w:val="0"/>
          <w:numId w:val="37"/>
        </w:numPr>
        <w:tabs>
          <w:tab w:val="clear" w:pos="780"/>
        </w:tabs>
        <w:spacing w:before="100" w:beforeAutospacing="1" w:after="100" w:afterAutospacing="1" w:line="240" w:lineRule="auto"/>
        <w:ind w:left="1701" w:right="282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204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 первой помощи при простудных и других заболеваниях, отравл</w:t>
      </w:r>
      <w:r w:rsidRPr="00DA120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A120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ниипищевыми продуктами;</w:t>
      </w:r>
    </w:p>
    <w:p w:rsidR="00001746" w:rsidRPr="00DA1204" w:rsidRDefault="00001746" w:rsidP="00A83E62">
      <w:pPr>
        <w:pStyle w:val="afb"/>
        <w:numPr>
          <w:ilvl w:val="0"/>
          <w:numId w:val="37"/>
        </w:numPr>
        <w:tabs>
          <w:tab w:val="clear" w:pos="780"/>
        </w:tabs>
        <w:spacing w:before="100" w:beforeAutospacing="1" w:after="100" w:afterAutospacing="1" w:line="240" w:lineRule="auto"/>
        <w:ind w:left="1701" w:right="282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20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определения собственной позиции по отношению к экологическим пробле  мам, поведению в природной среде;</w:t>
      </w:r>
    </w:p>
    <w:p w:rsidR="00001746" w:rsidRPr="00DA1204" w:rsidRDefault="00001746" w:rsidP="00A83E62">
      <w:pPr>
        <w:pStyle w:val="afb"/>
        <w:numPr>
          <w:ilvl w:val="0"/>
          <w:numId w:val="37"/>
        </w:numPr>
        <w:tabs>
          <w:tab w:val="clear" w:pos="780"/>
        </w:tabs>
        <w:spacing w:before="100" w:beforeAutospacing="1" w:after="100" w:afterAutospacing="1" w:line="240" w:lineRule="auto"/>
        <w:ind w:left="1701" w:right="282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204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 этических аспектов некоторых исследований в области биотехнол</w:t>
      </w:r>
      <w:r w:rsidRPr="00DA120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A1204">
        <w:rPr>
          <w:rFonts w:ascii="Times New Roman" w:eastAsia="Times New Roman" w:hAnsi="Times New Roman" w:cs="Times New Roman"/>
          <w:sz w:val="24"/>
          <w:szCs w:val="24"/>
          <w:lang w:eastAsia="ru-RU"/>
        </w:rPr>
        <w:t>гии (клонирование, искусственное оплодотворение).</w:t>
      </w:r>
    </w:p>
    <w:p w:rsidR="00001746" w:rsidRPr="00041B24" w:rsidRDefault="00001746" w:rsidP="00041B24">
      <w:pPr>
        <w:spacing w:before="100" w:beforeAutospacing="1" w:after="100" w:afterAutospacing="1" w:line="240" w:lineRule="auto"/>
        <w:ind w:left="420" w:right="28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746" w:rsidRPr="00041B24" w:rsidRDefault="00001746" w:rsidP="00041B24">
      <w:pPr>
        <w:spacing w:before="100" w:beforeAutospacing="1" w:after="100" w:afterAutospacing="1" w:line="240" w:lineRule="auto"/>
        <w:ind w:left="360" w:right="28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01746" w:rsidRPr="00041B24" w:rsidRDefault="00001746" w:rsidP="00041B24">
      <w:pPr>
        <w:spacing w:before="100" w:beforeAutospacing="1" w:after="100" w:afterAutospacing="1" w:line="240" w:lineRule="auto"/>
        <w:ind w:left="357" w:right="28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746" w:rsidRPr="00041B24" w:rsidRDefault="00001746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746" w:rsidRPr="00041B24" w:rsidRDefault="00001746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01746" w:rsidRPr="00041B24" w:rsidRDefault="00001746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746" w:rsidRPr="00041B24" w:rsidRDefault="00001746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746" w:rsidRPr="00041B24" w:rsidRDefault="00001746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746" w:rsidRPr="00041B24" w:rsidRDefault="00001746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3"/>
        <w:gridCol w:w="6897"/>
        <w:gridCol w:w="1800"/>
      </w:tblGrid>
      <w:tr w:rsidR="004177CB" w:rsidRPr="004177CB" w:rsidTr="00785C0E">
        <w:tc>
          <w:tcPr>
            <w:tcW w:w="10080" w:type="dxa"/>
            <w:gridSpan w:val="3"/>
            <w:tcBorders>
              <w:top w:val="nil"/>
              <w:left w:val="nil"/>
              <w:right w:val="nil"/>
            </w:tcBorders>
          </w:tcPr>
          <w:p w:rsidR="004177CB" w:rsidRPr="004177CB" w:rsidRDefault="004177CB" w:rsidP="004177CB">
            <w:pPr>
              <w:keepNext/>
              <w:tabs>
                <w:tab w:val="left" w:pos="2365"/>
              </w:tabs>
              <w:spacing w:before="240" w:after="60" w:line="240" w:lineRule="auto"/>
              <w:ind w:left="-499" w:right="252" w:firstLine="39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4177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Планирование учебного курса</w:t>
            </w:r>
          </w:p>
        </w:tc>
      </w:tr>
      <w:tr w:rsidR="004177CB" w:rsidRPr="004177CB" w:rsidTr="00785C0E">
        <w:tc>
          <w:tcPr>
            <w:tcW w:w="1383" w:type="dxa"/>
          </w:tcPr>
          <w:p w:rsidR="004177CB" w:rsidRPr="004177CB" w:rsidRDefault="004177CB" w:rsidP="004177CB">
            <w:pPr>
              <w:keepNext/>
              <w:spacing w:before="240" w:after="6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4177CB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897" w:type="dxa"/>
          </w:tcPr>
          <w:p w:rsidR="004177CB" w:rsidRPr="004177CB" w:rsidRDefault="004177CB" w:rsidP="004177CB">
            <w:pPr>
              <w:keepNext/>
              <w:tabs>
                <w:tab w:val="left" w:pos="1887"/>
              </w:tabs>
              <w:spacing w:before="240" w:after="60" w:line="240" w:lineRule="auto"/>
              <w:ind w:left="-2808" w:right="1164" w:firstLine="342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4177CB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  <w:t>Содержание программы</w:t>
            </w:r>
          </w:p>
        </w:tc>
        <w:tc>
          <w:tcPr>
            <w:tcW w:w="1800" w:type="dxa"/>
          </w:tcPr>
          <w:p w:rsidR="004177CB" w:rsidRPr="004177CB" w:rsidRDefault="004177CB" w:rsidP="004177CB">
            <w:pPr>
              <w:keepNext/>
              <w:tabs>
                <w:tab w:val="left" w:pos="2365"/>
              </w:tabs>
              <w:spacing w:before="240" w:after="60" w:line="240" w:lineRule="auto"/>
              <w:ind w:left="-499" w:right="252" w:firstLine="39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4177CB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  <w:t>Количество</w:t>
            </w:r>
          </w:p>
          <w:p w:rsidR="004177CB" w:rsidRPr="004177CB" w:rsidRDefault="004177CB" w:rsidP="004177CB">
            <w:pPr>
              <w:keepNext/>
              <w:spacing w:before="240" w:after="60" w:line="240" w:lineRule="auto"/>
              <w:ind w:right="252" w:firstLine="391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4177CB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  <w:t>часов</w:t>
            </w:r>
          </w:p>
          <w:p w:rsidR="004177CB" w:rsidRPr="004177CB" w:rsidRDefault="004177CB" w:rsidP="004177CB">
            <w:pPr>
              <w:tabs>
                <w:tab w:val="left" w:pos="432"/>
              </w:tabs>
              <w:spacing w:after="0" w:line="240" w:lineRule="auto"/>
              <w:ind w:left="-2808" w:right="1152" w:firstLine="343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177CB" w:rsidRPr="004177CB" w:rsidTr="00785C0E">
        <w:trPr>
          <w:cantSplit/>
        </w:trPr>
        <w:tc>
          <w:tcPr>
            <w:tcW w:w="1383" w:type="dxa"/>
            <w:vMerge w:val="restart"/>
          </w:tcPr>
          <w:p w:rsidR="004177CB" w:rsidRPr="004177CB" w:rsidRDefault="004177CB" w:rsidP="004177CB">
            <w:pPr>
              <w:keepNext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4177CB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97" w:type="dxa"/>
          </w:tcPr>
          <w:p w:rsidR="004177CB" w:rsidRPr="004177CB" w:rsidRDefault="004177CB" w:rsidP="0041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77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Глава </w:t>
            </w:r>
            <w:r w:rsidRPr="004177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4177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   Введение в основы общей биологии.</w:t>
            </w:r>
          </w:p>
          <w:p w:rsidR="004177CB" w:rsidRPr="004177CB" w:rsidRDefault="004177CB" w:rsidP="0041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177CB" w:rsidRPr="004177CB" w:rsidRDefault="004177CB" w:rsidP="004177C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4177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Демонстрации</w:t>
            </w:r>
          </w:p>
        </w:tc>
        <w:tc>
          <w:tcPr>
            <w:tcW w:w="1800" w:type="dxa"/>
          </w:tcPr>
          <w:p w:rsidR="004177CB" w:rsidRPr="004177CB" w:rsidRDefault="004177CB" w:rsidP="004177CB">
            <w:pPr>
              <w:keepNext/>
              <w:tabs>
                <w:tab w:val="left" w:pos="2365"/>
              </w:tabs>
              <w:spacing w:before="240" w:after="60" w:line="240" w:lineRule="auto"/>
              <w:ind w:left="-499" w:right="252" w:firstLine="39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4177CB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3 ч.</w:t>
            </w:r>
          </w:p>
        </w:tc>
      </w:tr>
      <w:tr w:rsidR="004177CB" w:rsidRPr="004177CB" w:rsidTr="00785C0E">
        <w:trPr>
          <w:cantSplit/>
        </w:trPr>
        <w:tc>
          <w:tcPr>
            <w:tcW w:w="1383" w:type="dxa"/>
            <w:vMerge/>
          </w:tcPr>
          <w:p w:rsidR="004177CB" w:rsidRPr="004177CB" w:rsidRDefault="004177CB" w:rsidP="004177CB">
            <w:pPr>
              <w:keepNext/>
              <w:spacing w:before="240" w:after="6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897" w:type="dxa"/>
          </w:tcPr>
          <w:p w:rsidR="004177CB" w:rsidRPr="004177CB" w:rsidRDefault="004177CB" w:rsidP="004177C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7CB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 xml:space="preserve">Глава  </w:t>
            </w:r>
            <w:r w:rsidRPr="004177CB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val="en-US" w:eastAsia="ru-RU"/>
              </w:rPr>
              <w:t>II</w:t>
            </w:r>
            <w:r w:rsidRPr="004177CB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 xml:space="preserve">. </w:t>
            </w:r>
            <w:r w:rsidRPr="004177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Основы учения о клетке. </w:t>
            </w:r>
          </w:p>
          <w:p w:rsidR="004177CB" w:rsidRPr="004177CB" w:rsidRDefault="004177CB" w:rsidP="004177C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177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Демонстрации</w:t>
            </w:r>
          </w:p>
          <w:p w:rsidR="004177CB" w:rsidRPr="004177CB" w:rsidRDefault="004177CB" w:rsidP="004177CB">
            <w:pPr>
              <w:keepNext/>
              <w:tabs>
                <w:tab w:val="left" w:pos="1887"/>
              </w:tabs>
              <w:spacing w:before="240" w:after="60" w:line="240" w:lineRule="auto"/>
              <w:ind w:right="1164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4177C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2"/>
                <w:sz w:val="24"/>
                <w:szCs w:val="24"/>
                <w:lang w:eastAsia="ru-RU"/>
              </w:rPr>
              <w:t xml:space="preserve">Лабораторные работы: </w:t>
            </w:r>
            <w:r w:rsidRPr="004177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№1-</w:t>
            </w:r>
            <w:r w:rsidRPr="004177C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2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00" w:type="dxa"/>
          </w:tcPr>
          <w:p w:rsidR="004177CB" w:rsidRPr="004177CB" w:rsidRDefault="004177CB" w:rsidP="004177CB">
            <w:pPr>
              <w:keepNext/>
              <w:tabs>
                <w:tab w:val="left" w:pos="2365"/>
              </w:tabs>
              <w:spacing w:before="240" w:after="60" w:line="240" w:lineRule="auto"/>
              <w:ind w:left="-499" w:right="252" w:firstLine="39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4177CB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12 ч.</w:t>
            </w:r>
          </w:p>
        </w:tc>
      </w:tr>
      <w:tr w:rsidR="004177CB" w:rsidRPr="004177CB" w:rsidTr="00785C0E">
        <w:trPr>
          <w:cantSplit/>
        </w:trPr>
        <w:tc>
          <w:tcPr>
            <w:tcW w:w="1383" w:type="dxa"/>
            <w:vMerge/>
          </w:tcPr>
          <w:p w:rsidR="004177CB" w:rsidRPr="004177CB" w:rsidRDefault="004177CB" w:rsidP="004177CB">
            <w:pPr>
              <w:keepNext/>
              <w:spacing w:before="240" w:after="6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897" w:type="dxa"/>
          </w:tcPr>
          <w:p w:rsidR="004177CB" w:rsidRPr="004177CB" w:rsidRDefault="004177CB" w:rsidP="004177CB">
            <w:pPr>
              <w:tabs>
                <w:tab w:val="left" w:pos="14034"/>
              </w:tabs>
              <w:spacing w:after="0" w:line="240" w:lineRule="auto"/>
              <w:ind w:firstLine="3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77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Глава  </w:t>
            </w:r>
            <w:r w:rsidRPr="004177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4177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Размножение и индивидуальное развитие ж</w:t>
            </w:r>
            <w:r w:rsidRPr="004177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Pr="004177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вых организмов.</w:t>
            </w:r>
          </w:p>
          <w:p w:rsidR="004177CB" w:rsidRPr="004177CB" w:rsidRDefault="004177CB" w:rsidP="004177CB">
            <w:pPr>
              <w:tabs>
                <w:tab w:val="left" w:pos="140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177CB" w:rsidRPr="004177CB" w:rsidRDefault="004177CB" w:rsidP="004177C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177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Демонстрации</w:t>
            </w:r>
          </w:p>
          <w:p w:rsidR="004177CB" w:rsidRPr="004177CB" w:rsidRDefault="004177CB" w:rsidP="004177CB">
            <w:pPr>
              <w:keepNext/>
              <w:tabs>
                <w:tab w:val="left" w:pos="489"/>
              </w:tabs>
              <w:spacing w:before="240" w:after="60" w:line="240" w:lineRule="auto"/>
              <w:ind w:right="1164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4177C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2"/>
                <w:sz w:val="24"/>
                <w:szCs w:val="24"/>
                <w:lang w:eastAsia="ru-RU"/>
              </w:rPr>
              <w:t>Лабораторная работа №4-5</w:t>
            </w:r>
          </w:p>
        </w:tc>
        <w:tc>
          <w:tcPr>
            <w:tcW w:w="1800" w:type="dxa"/>
          </w:tcPr>
          <w:p w:rsidR="004177CB" w:rsidRPr="004177CB" w:rsidRDefault="004177CB" w:rsidP="004177CB">
            <w:pPr>
              <w:keepNext/>
              <w:tabs>
                <w:tab w:val="left" w:pos="2365"/>
              </w:tabs>
              <w:spacing w:before="240" w:after="60" w:line="240" w:lineRule="auto"/>
              <w:ind w:left="-499" w:right="252" w:firstLine="39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4177CB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en-US" w:eastAsia="ru-RU"/>
              </w:rPr>
              <w:t>6</w:t>
            </w:r>
            <w:r w:rsidRPr="004177CB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 xml:space="preserve"> ч.</w:t>
            </w:r>
          </w:p>
        </w:tc>
      </w:tr>
      <w:tr w:rsidR="004177CB" w:rsidRPr="004177CB" w:rsidTr="00785C0E">
        <w:trPr>
          <w:cantSplit/>
        </w:trPr>
        <w:tc>
          <w:tcPr>
            <w:tcW w:w="1383" w:type="dxa"/>
            <w:vMerge/>
          </w:tcPr>
          <w:p w:rsidR="004177CB" w:rsidRPr="004177CB" w:rsidRDefault="004177CB" w:rsidP="004177CB">
            <w:pPr>
              <w:keepNext/>
              <w:spacing w:before="240" w:after="6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897" w:type="dxa"/>
          </w:tcPr>
          <w:p w:rsidR="004177CB" w:rsidRPr="004177CB" w:rsidRDefault="004177CB" w:rsidP="004177CB">
            <w:pPr>
              <w:spacing w:after="0" w:line="240" w:lineRule="auto"/>
              <w:ind w:firstLine="5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77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Глава </w:t>
            </w:r>
            <w:r w:rsidRPr="004177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 w:rsidRPr="004177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.Основные учения о наследственности и и</w:t>
            </w:r>
            <w:r w:rsidRPr="004177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</w:t>
            </w:r>
            <w:r w:rsidRPr="004177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менчивости.</w:t>
            </w:r>
          </w:p>
          <w:p w:rsidR="004177CB" w:rsidRPr="004177CB" w:rsidRDefault="004177CB" w:rsidP="004177CB">
            <w:pPr>
              <w:keepNext/>
              <w:tabs>
                <w:tab w:val="left" w:pos="532"/>
                <w:tab w:val="left" w:pos="674"/>
                <w:tab w:val="left" w:pos="1887"/>
              </w:tabs>
              <w:spacing w:before="240" w:after="60" w:line="240" w:lineRule="auto"/>
              <w:ind w:left="-2808" w:right="1164" w:firstLine="3420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2"/>
                <w:sz w:val="24"/>
                <w:szCs w:val="24"/>
                <w:lang w:eastAsia="ru-RU"/>
              </w:rPr>
            </w:pPr>
            <w:r w:rsidRPr="004177C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2"/>
                <w:sz w:val="24"/>
                <w:szCs w:val="24"/>
                <w:lang w:eastAsia="ru-RU"/>
              </w:rPr>
              <w:t>Демонстрации</w:t>
            </w:r>
          </w:p>
          <w:p w:rsidR="004177CB" w:rsidRPr="004177CB" w:rsidRDefault="004177CB" w:rsidP="004177CB">
            <w:pPr>
              <w:tabs>
                <w:tab w:val="left" w:pos="532"/>
                <w:tab w:val="left" w:pos="67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177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Лабораторная работа №6-7</w:t>
            </w:r>
          </w:p>
          <w:p w:rsidR="004177CB" w:rsidRPr="004177CB" w:rsidRDefault="004177CB" w:rsidP="004177CB">
            <w:pPr>
              <w:tabs>
                <w:tab w:val="left" w:pos="532"/>
                <w:tab w:val="left" w:pos="67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177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Практическая работа №1</w:t>
            </w:r>
          </w:p>
        </w:tc>
        <w:tc>
          <w:tcPr>
            <w:tcW w:w="1800" w:type="dxa"/>
          </w:tcPr>
          <w:p w:rsidR="004177CB" w:rsidRPr="004177CB" w:rsidRDefault="004177CB" w:rsidP="004177CB">
            <w:pPr>
              <w:keepNext/>
              <w:tabs>
                <w:tab w:val="left" w:pos="2365"/>
              </w:tabs>
              <w:spacing w:before="240" w:after="60" w:line="240" w:lineRule="auto"/>
              <w:ind w:left="-499" w:right="252" w:firstLine="39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4177CB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10 ч.</w:t>
            </w:r>
          </w:p>
        </w:tc>
      </w:tr>
      <w:tr w:rsidR="004177CB" w:rsidRPr="004177CB" w:rsidTr="00785C0E">
        <w:trPr>
          <w:cantSplit/>
        </w:trPr>
        <w:tc>
          <w:tcPr>
            <w:tcW w:w="1383" w:type="dxa"/>
            <w:vMerge/>
          </w:tcPr>
          <w:p w:rsidR="004177CB" w:rsidRPr="004177CB" w:rsidRDefault="004177CB" w:rsidP="004177CB">
            <w:pPr>
              <w:keepNext/>
              <w:spacing w:before="240" w:after="6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897" w:type="dxa"/>
          </w:tcPr>
          <w:p w:rsidR="004177CB" w:rsidRPr="004177CB" w:rsidRDefault="004177CB" w:rsidP="004177CB">
            <w:pPr>
              <w:spacing w:before="100" w:beforeAutospacing="1" w:after="100" w:afterAutospacing="1" w:line="240" w:lineRule="auto"/>
              <w:ind w:left="1808" w:hanging="1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Глава </w:t>
            </w:r>
            <w:r w:rsidRPr="00417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</w:t>
            </w:r>
            <w:r w:rsidRPr="00417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Основы селекции растений, животных и микроорганизмов.</w:t>
            </w:r>
          </w:p>
          <w:p w:rsidR="004177CB" w:rsidRPr="004177CB" w:rsidRDefault="004177CB" w:rsidP="0041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4177CB" w:rsidRPr="004177CB" w:rsidRDefault="004177CB" w:rsidP="004177CB">
            <w:pPr>
              <w:keepNext/>
              <w:tabs>
                <w:tab w:val="left" w:pos="2365"/>
              </w:tabs>
              <w:spacing w:before="240" w:after="60" w:line="240" w:lineRule="auto"/>
              <w:ind w:left="-499" w:right="252" w:firstLine="39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4177CB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5 ч.</w:t>
            </w:r>
          </w:p>
        </w:tc>
      </w:tr>
      <w:tr w:rsidR="004177CB" w:rsidRPr="004177CB" w:rsidTr="00785C0E">
        <w:trPr>
          <w:cantSplit/>
          <w:trHeight w:val="881"/>
        </w:trPr>
        <w:tc>
          <w:tcPr>
            <w:tcW w:w="1383" w:type="dxa"/>
            <w:vMerge/>
          </w:tcPr>
          <w:p w:rsidR="004177CB" w:rsidRPr="004177CB" w:rsidRDefault="004177CB" w:rsidP="004177CB">
            <w:pPr>
              <w:keepNext/>
              <w:spacing w:before="240" w:after="6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897" w:type="dxa"/>
          </w:tcPr>
          <w:p w:rsidR="004177CB" w:rsidRPr="004177CB" w:rsidRDefault="004177CB" w:rsidP="004177CB">
            <w:pPr>
              <w:spacing w:before="100" w:beforeAutospacing="1" w:after="240" w:line="240" w:lineRule="auto"/>
              <w:ind w:left="1808" w:hanging="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7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Глава </w:t>
            </w:r>
            <w:r w:rsidRPr="00417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VI</w:t>
            </w:r>
            <w:r w:rsidRPr="00417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4177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Происхождение жизни и развитиеорганич</w:t>
            </w:r>
            <w:r w:rsidRPr="004177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  <w:r w:rsidRPr="004177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ского мира.</w:t>
            </w:r>
          </w:p>
          <w:p w:rsidR="004177CB" w:rsidRPr="004177CB" w:rsidRDefault="004177CB" w:rsidP="004177CB">
            <w:pPr>
              <w:spacing w:after="0" w:line="240" w:lineRule="auto"/>
              <w:ind w:left="674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177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Демонстрации</w:t>
            </w:r>
          </w:p>
          <w:p w:rsidR="004177CB" w:rsidRPr="004177CB" w:rsidRDefault="004177CB" w:rsidP="004177CB">
            <w:pPr>
              <w:keepNext/>
              <w:tabs>
                <w:tab w:val="left" w:pos="1887"/>
              </w:tabs>
              <w:spacing w:before="240" w:after="60" w:line="240" w:lineRule="auto"/>
              <w:ind w:left="674" w:right="1164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4177C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2"/>
                <w:sz w:val="24"/>
                <w:szCs w:val="24"/>
                <w:lang w:eastAsia="ru-RU"/>
              </w:rPr>
              <w:t>Лабораторные работы: № 8</w:t>
            </w:r>
          </w:p>
        </w:tc>
        <w:tc>
          <w:tcPr>
            <w:tcW w:w="1800" w:type="dxa"/>
          </w:tcPr>
          <w:p w:rsidR="004177CB" w:rsidRPr="004177CB" w:rsidRDefault="004177CB" w:rsidP="004177CB">
            <w:pPr>
              <w:keepNext/>
              <w:tabs>
                <w:tab w:val="left" w:pos="2365"/>
              </w:tabs>
              <w:spacing w:before="240" w:after="60" w:line="240" w:lineRule="auto"/>
              <w:ind w:left="-499" w:right="252" w:firstLine="39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4177CB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4 ч.</w:t>
            </w:r>
          </w:p>
        </w:tc>
      </w:tr>
      <w:tr w:rsidR="004177CB" w:rsidRPr="004177CB" w:rsidTr="00785C0E">
        <w:trPr>
          <w:cantSplit/>
          <w:trHeight w:val="881"/>
        </w:trPr>
        <w:tc>
          <w:tcPr>
            <w:tcW w:w="1383" w:type="dxa"/>
            <w:vMerge/>
          </w:tcPr>
          <w:p w:rsidR="004177CB" w:rsidRPr="004177CB" w:rsidRDefault="004177CB" w:rsidP="004177CB">
            <w:pPr>
              <w:keepNext/>
              <w:spacing w:before="240" w:after="6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897" w:type="dxa"/>
          </w:tcPr>
          <w:p w:rsidR="004177CB" w:rsidRPr="004177CB" w:rsidRDefault="004177CB" w:rsidP="004177CB">
            <w:pPr>
              <w:spacing w:before="100" w:beforeAutospacing="1" w:after="240" w:line="240" w:lineRule="auto"/>
              <w:ind w:left="1808" w:hanging="11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7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Глава </w:t>
            </w:r>
            <w:r w:rsidRPr="00417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VII</w:t>
            </w:r>
            <w:r w:rsidRPr="00417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Учение об эволюции.</w:t>
            </w:r>
          </w:p>
          <w:p w:rsidR="004177CB" w:rsidRPr="004177CB" w:rsidRDefault="004177CB" w:rsidP="004177C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177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Демонстрации</w:t>
            </w:r>
          </w:p>
          <w:p w:rsidR="004177CB" w:rsidRPr="004177CB" w:rsidRDefault="004177CB" w:rsidP="004177CB">
            <w:pPr>
              <w:spacing w:before="100" w:beforeAutospacing="1" w:after="240" w:line="240" w:lineRule="auto"/>
              <w:ind w:left="1808" w:hanging="11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77C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2"/>
                <w:sz w:val="24"/>
                <w:szCs w:val="24"/>
                <w:lang w:eastAsia="ru-RU"/>
              </w:rPr>
              <w:t>Лабораторные работы: № 9-10</w:t>
            </w:r>
          </w:p>
        </w:tc>
        <w:tc>
          <w:tcPr>
            <w:tcW w:w="1800" w:type="dxa"/>
          </w:tcPr>
          <w:p w:rsidR="004177CB" w:rsidRPr="004177CB" w:rsidRDefault="004177CB" w:rsidP="004177CB">
            <w:pPr>
              <w:keepNext/>
              <w:tabs>
                <w:tab w:val="left" w:pos="2365"/>
              </w:tabs>
              <w:spacing w:before="240" w:after="60" w:line="240" w:lineRule="auto"/>
              <w:ind w:left="-499" w:right="252" w:firstLine="39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4177CB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en-US" w:eastAsia="ru-RU"/>
              </w:rPr>
              <w:t>1</w:t>
            </w:r>
            <w:r w:rsidRPr="004177CB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0ч.</w:t>
            </w:r>
          </w:p>
        </w:tc>
      </w:tr>
      <w:tr w:rsidR="004177CB" w:rsidRPr="004177CB" w:rsidTr="00785C0E">
        <w:trPr>
          <w:cantSplit/>
          <w:trHeight w:val="881"/>
        </w:trPr>
        <w:tc>
          <w:tcPr>
            <w:tcW w:w="1383" w:type="dxa"/>
            <w:vMerge/>
          </w:tcPr>
          <w:p w:rsidR="004177CB" w:rsidRPr="004177CB" w:rsidRDefault="004177CB" w:rsidP="004177CB">
            <w:pPr>
              <w:keepNext/>
              <w:spacing w:before="240" w:after="6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897" w:type="dxa"/>
          </w:tcPr>
          <w:p w:rsidR="004177CB" w:rsidRPr="004177CB" w:rsidRDefault="004177CB" w:rsidP="004177C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7"/>
                <w:sz w:val="24"/>
                <w:szCs w:val="24"/>
                <w:lang w:eastAsia="ru-RU"/>
              </w:rPr>
            </w:pPr>
            <w:r w:rsidRPr="004177CB">
              <w:rPr>
                <w:rFonts w:ascii="Times New Roman" w:eastAsia="Times New Roman" w:hAnsi="Times New Roman" w:cs="Times New Roman"/>
                <w:b/>
                <w:color w:val="000000"/>
                <w:spacing w:val="7"/>
                <w:sz w:val="24"/>
                <w:szCs w:val="24"/>
                <w:lang w:eastAsia="ru-RU"/>
              </w:rPr>
              <w:t xml:space="preserve">Глава </w:t>
            </w:r>
            <w:r w:rsidRPr="004177CB">
              <w:rPr>
                <w:rFonts w:ascii="Times New Roman" w:eastAsia="Times New Roman" w:hAnsi="Times New Roman" w:cs="Times New Roman"/>
                <w:b/>
                <w:color w:val="000000"/>
                <w:spacing w:val="7"/>
                <w:sz w:val="24"/>
                <w:szCs w:val="24"/>
                <w:lang w:val="en-US" w:eastAsia="ru-RU"/>
              </w:rPr>
              <w:t>VIII</w:t>
            </w:r>
            <w:r w:rsidRPr="004177CB">
              <w:rPr>
                <w:rFonts w:ascii="Times New Roman" w:eastAsia="Times New Roman" w:hAnsi="Times New Roman" w:cs="Times New Roman"/>
                <w:b/>
                <w:color w:val="000000"/>
                <w:spacing w:val="7"/>
                <w:sz w:val="24"/>
                <w:szCs w:val="24"/>
                <w:lang w:eastAsia="ru-RU"/>
              </w:rPr>
              <w:t>. Происхождение человека</w:t>
            </w:r>
          </w:p>
          <w:p w:rsidR="004177CB" w:rsidRPr="004177CB" w:rsidRDefault="004177CB" w:rsidP="004177C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7"/>
                <w:sz w:val="24"/>
                <w:szCs w:val="24"/>
                <w:lang w:eastAsia="ru-RU"/>
              </w:rPr>
            </w:pPr>
            <w:r w:rsidRPr="004177CB">
              <w:rPr>
                <w:rFonts w:ascii="Times New Roman" w:eastAsia="Times New Roman" w:hAnsi="Times New Roman" w:cs="Times New Roman"/>
                <w:b/>
                <w:color w:val="000000"/>
                <w:spacing w:val="7"/>
                <w:sz w:val="24"/>
                <w:szCs w:val="24"/>
                <w:lang w:eastAsia="ru-RU"/>
              </w:rPr>
              <w:t>(Антропогенез)</w:t>
            </w:r>
          </w:p>
          <w:p w:rsidR="004177CB" w:rsidRPr="004177CB" w:rsidRDefault="004177CB" w:rsidP="004177C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177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Демонстрации</w:t>
            </w:r>
          </w:p>
          <w:p w:rsidR="004177CB" w:rsidRPr="004177CB" w:rsidRDefault="004177CB" w:rsidP="004177CB">
            <w:pPr>
              <w:spacing w:before="100" w:beforeAutospacing="1" w:after="240" w:line="240" w:lineRule="auto"/>
              <w:ind w:left="1808" w:hanging="11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77C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2"/>
                <w:sz w:val="24"/>
                <w:szCs w:val="24"/>
                <w:lang w:eastAsia="ru-RU"/>
              </w:rPr>
              <w:t>Лабораторные работы: № 11-12</w:t>
            </w:r>
          </w:p>
        </w:tc>
        <w:tc>
          <w:tcPr>
            <w:tcW w:w="1800" w:type="dxa"/>
          </w:tcPr>
          <w:p w:rsidR="004177CB" w:rsidRPr="004177CB" w:rsidRDefault="004177CB" w:rsidP="004177CB">
            <w:pPr>
              <w:keepNext/>
              <w:tabs>
                <w:tab w:val="left" w:pos="2365"/>
              </w:tabs>
              <w:spacing w:before="240" w:after="60" w:line="240" w:lineRule="auto"/>
              <w:ind w:left="-499" w:right="252" w:firstLine="39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4177CB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6ч.</w:t>
            </w:r>
          </w:p>
        </w:tc>
      </w:tr>
      <w:tr w:rsidR="004177CB" w:rsidRPr="004177CB" w:rsidTr="00785C0E">
        <w:trPr>
          <w:cantSplit/>
          <w:trHeight w:val="881"/>
        </w:trPr>
        <w:tc>
          <w:tcPr>
            <w:tcW w:w="1383" w:type="dxa"/>
            <w:vMerge/>
          </w:tcPr>
          <w:p w:rsidR="004177CB" w:rsidRPr="004177CB" w:rsidRDefault="004177CB" w:rsidP="004177CB">
            <w:pPr>
              <w:keepNext/>
              <w:spacing w:before="240" w:after="6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897" w:type="dxa"/>
          </w:tcPr>
          <w:p w:rsidR="004177CB" w:rsidRPr="004177CB" w:rsidRDefault="004177CB" w:rsidP="004177C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  <w:sz w:val="24"/>
                <w:szCs w:val="24"/>
                <w:lang w:eastAsia="ru-RU"/>
              </w:rPr>
            </w:pPr>
            <w:r w:rsidRPr="004177CB">
              <w:rPr>
                <w:rFonts w:ascii="Times New Roman" w:eastAsia="Times New Roman" w:hAnsi="Times New Roman" w:cs="Times New Roman"/>
                <w:b/>
                <w:color w:val="000000"/>
                <w:spacing w:val="7"/>
                <w:sz w:val="24"/>
                <w:szCs w:val="24"/>
                <w:lang w:eastAsia="ru-RU"/>
              </w:rPr>
              <w:t xml:space="preserve">Глава </w:t>
            </w:r>
            <w:r w:rsidRPr="004177CB">
              <w:rPr>
                <w:rFonts w:ascii="Times New Roman" w:eastAsia="Times New Roman" w:hAnsi="Times New Roman" w:cs="Times New Roman"/>
                <w:b/>
                <w:color w:val="000000"/>
                <w:spacing w:val="7"/>
                <w:sz w:val="24"/>
                <w:szCs w:val="24"/>
                <w:lang w:val="en-US" w:eastAsia="ru-RU"/>
              </w:rPr>
              <w:t>X</w:t>
            </w:r>
            <w:r w:rsidRPr="004177CB">
              <w:rPr>
                <w:rFonts w:ascii="Times New Roman" w:eastAsia="Times New Roman" w:hAnsi="Times New Roman" w:cs="Times New Roman"/>
                <w:b/>
                <w:color w:val="000000"/>
                <w:spacing w:val="7"/>
                <w:sz w:val="24"/>
                <w:szCs w:val="24"/>
                <w:lang w:eastAsia="ru-RU"/>
              </w:rPr>
              <w:t>.</w:t>
            </w:r>
            <w:r w:rsidRPr="004177C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  <w:sz w:val="24"/>
                <w:szCs w:val="24"/>
                <w:lang w:eastAsia="ru-RU"/>
              </w:rPr>
              <w:t>Основы экологии.</w:t>
            </w:r>
          </w:p>
          <w:p w:rsidR="004177CB" w:rsidRPr="004177CB" w:rsidRDefault="004177CB" w:rsidP="004177C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177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Демонстрации</w:t>
            </w:r>
          </w:p>
          <w:p w:rsidR="004177CB" w:rsidRPr="004177CB" w:rsidRDefault="004177CB" w:rsidP="004177C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7"/>
                <w:sz w:val="24"/>
                <w:szCs w:val="24"/>
                <w:lang w:eastAsia="ru-RU"/>
              </w:rPr>
            </w:pPr>
            <w:r w:rsidRPr="004177C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2"/>
                <w:sz w:val="24"/>
                <w:szCs w:val="24"/>
                <w:lang w:eastAsia="ru-RU"/>
              </w:rPr>
              <w:t>Лабораторные работы: № 13-18</w:t>
            </w:r>
          </w:p>
        </w:tc>
        <w:tc>
          <w:tcPr>
            <w:tcW w:w="1800" w:type="dxa"/>
          </w:tcPr>
          <w:p w:rsidR="004177CB" w:rsidRPr="004177CB" w:rsidRDefault="004177CB" w:rsidP="004177CB">
            <w:pPr>
              <w:keepNext/>
              <w:tabs>
                <w:tab w:val="left" w:pos="2365"/>
              </w:tabs>
              <w:spacing w:before="240" w:after="60" w:line="240" w:lineRule="auto"/>
              <w:ind w:left="-499" w:right="252" w:firstLine="39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4177CB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12ч.</w:t>
            </w:r>
          </w:p>
        </w:tc>
      </w:tr>
    </w:tbl>
    <w:p w:rsidR="004177CB" w:rsidRDefault="004177CB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1746" w:rsidRPr="00041B24" w:rsidRDefault="00001746" w:rsidP="004177CB">
      <w:pPr>
        <w:spacing w:after="0" w:line="240" w:lineRule="auto"/>
        <w:ind w:right="282"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Содержание тем учебного курса.</w:t>
      </w:r>
    </w:p>
    <w:p w:rsidR="00001746" w:rsidRPr="00041B24" w:rsidRDefault="00001746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E701D" w:rsidRPr="00041B24" w:rsidRDefault="009E701D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1B2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Глава </w:t>
      </w:r>
      <w:r w:rsidRPr="00041B2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</w:t>
      </w:r>
      <w:r w:rsidRPr="00041B2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  Введение в основы общей биологии (3ч.).</w:t>
      </w:r>
    </w:p>
    <w:p w:rsidR="00001746" w:rsidRPr="00041B24" w:rsidRDefault="00001746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01746" w:rsidRPr="00041B24" w:rsidRDefault="00001746" w:rsidP="00041B24">
      <w:pPr>
        <w:spacing w:before="100" w:beforeAutospacing="1" w:after="24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Введение. Многообразие животного мира. Основные свойства живых органи</w:t>
      </w:r>
      <w:r w:rsidRPr="00041B2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</w:t>
      </w:r>
      <w:r w:rsidRPr="00041B2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мов.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курса «Общей биологии» в системе естественнонаучных дисциплин, а также в биологических науках. Цели и задачи курса. Значение предмета для понимания единства вс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живого и взаимозависимости всех частей биосферы Земли. Многообразие животного м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ра. Основные свойства живых организмов. Естественная система классификации живых о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ганизмов как отражение их эволюции. Царства живой природы: прокариоты, грибы, раст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 и животные. Иерархическая система организации организмов. </w:t>
      </w:r>
    </w:p>
    <w:p w:rsidR="009E701D" w:rsidRPr="00041B24" w:rsidRDefault="00001746" w:rsidP="00041B24">
      <w:pPr>
        <w:spacing w:before="100" w:beforeAutospacing="1" w:after="100" w:afterAutospacing="1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Демонстра</w:t>
      </w:r>
      <w:r w:rsidRPr="00041B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 xml:space="preserve">ции 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ские системы. Уровни организации живой природы. Мет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ды познания живой природы</w:t>
      </w:r>
    </w:p>
    <w:p w:rsidR="00001746" w:rsidRPr="00041B24" w:rsidRDefault="00001746" w:rsidP="00041B24">
      <w:pPr>
        <w:spacing w:before="100" w:beforeAutospacing="1" w:after="100" w:afterAutospacing="1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1B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Основные понятия.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Неорганические и органические молекулы и вещества; клетка, ткань, орган. Понятие о целостном организме. Вид и популяция (общие представления). Биогеоц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ноз. Биосфера. </w:t>
      </w:r>
      <w:r w:rsidR="008D7261"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Биофизика, биохимия, генетика, бионика. Научное исследование, научный факт, наблюдение. Становление биологии как науки. Жизнь, открытая система, наследстве</w:t>
      </w:r>
      <w:r w:rsidR="008D7261"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8D7261"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ность. Изменчивость. Отличительные особенности живых организмов от неживых: единый принцип организации, обмен веществ и энергии. Особенности развития: упорядоченность. Постепенность, последовательность, реализация наследственной информации. Таксон ,система, иерархия.Уровни организации живой природы. Многообразие живых организмов. Краткая характеристика естественной классификации живых организмов. Царства живой природы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1B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Умения. 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знания движущих сил эволюции, их биологической сущности объяснять причины возникновения многообразия видов живых организмов и их приспособленность к условиям окружаюшей среды.                                                                                                                                          Использовать текст учебника и учебных пособий для составления таблиц, отражаюших эт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пы развития жизни на Земле, становления человека. Использовать текст учебника для работы с натуральными объектами. Давать аргументированную критику расизма и социального да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винизма.</w:t>
      </w:r>
    </w:p>
    <w:p w:rsidR="00001746" w:rsidRPr="00041B24" w:rsidRDefault="00001746" w:rsidP="00041B24">
      <w:pPr>
        <w:spacing w:before="100" w:beforeAutospacing="1" w:after="24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1B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Межпредметные связи. </w:t>
      </w:r>
      <w:r w:rsidRPr="00041B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История</w:t>
      </w:r>
      <w:r w:rsidRPr="00041B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  <w:r w:rsidRPr="00041B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Физическая география. Экономическая география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01746" w:rsidRPr="00041B24" w:rsidRDefault="009E701D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  <w:lang w:eastAsia="ru-RU"/>
        </w:rPr>
        <w:t xml:space="preserve">Глава  </w:t>
      </w:r>
      <w:r w:rsidRPr="00041B24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  <w:lang w:val="en-US" w:eastAsia="ru-RU"/>
        </w:rPr>
        <w:t>II</w:t>
      </w:r>
      <w:r w:rsidRPr="00041B24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  <w:lang w:eastAsia="ru-RU"/>
        </w:rPr>
        <w:t xml:space="preserve">. </w:t>
      </w:r>
      <w:r w:rsidRPr="00041B24">
        <w:rPr>
          <w:rFonts w:ascii="Times New Roman" w:hAnsi="Times New Roman" w:cs="Times New Roman"/>
          <w:b/>
          <w:sz w:val="24"/>
          <w:szCs w:val="24"/>
        </w:rPr>
        <w:t xml:space="preserve">Основы учения о клетке </w:t>
      </w:r>
      <w:r w:rsidR="00001746" w:rsidRPr="00041B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(12 ч.).</w:t>
      </w:r>
    </w:p>
    <w:p w:rsidR="00001746" w:rsidRPr="00041B24" w:rsidRDefault="00001746" w:rsidP="00041B24">
      <w:pPr>
        <w:spacing w:before="100" w:beforeAutospacing="1" w:after="24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Химическая организация клетки.</w:t>
      </w:r>
    </w:p>
    <w:p w:rsidR="00001746" w:rsidRPr="00041B24" w:rsidRDefault="00001746" w:rsidP="004177CB">
      <w:pPr>
        <w:spacing w:before="100" w:beforeAutospacing="1" w:after="24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Элементный состав живого вещества биосферы. Распространенность элементов, их вклад в образование живой материи и объектов неживой природы. Макроэлемент</w:t>
      </w:r>
      <w:r w:rsidR="00D80E65"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, микр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элементы; их вклад в образование неорганических и </w:t>
      </w:r>
      <w:r w:rsidR="00D80E65"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органических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молекул живого </w:t>
      </w:r>
      <w:r w:rsidR="00D80E65"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вещества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Неорганические молекулы живого вещества; вода: химические свойства и биологическая роль; растворитель гидрофильных молекул, среда протекания биохимических превращений, роль воды в теплорегуляции и др. Соли неорганических кислот, их вклад в обеспечение пр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цессов жизнедеятельности и поддержание гомеостаза. Роль катионов и анионов в обеспеч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нии процессов жизнедеятельности. Осмос и осмотическое давление; осмотическое поступл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 молекул в клетку. (Буферные системы клетки и организма). 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Органические молекулы. Биологические полимеры - белки структурная организация (пе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вичная, варианты вторичной, третичная и четвертичная структурная организация молекул белка и химические связи, их удерживающие). Свойства белков: денатурация (обратимая и необратимая), ренатурация. Функции белковых молекул. Биологические катализаторы - бе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ки, их классификация, свойства и роль в обеспечении </w:t>
      </w:r>
      <w:r w:rsidR="00D80E65"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жизнедеятельности. Углев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ды в жизни растений, животных грибов и микроорганизмов. Строение и биологическая роль 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биополимеров — полисахаридов. Жиры — основной структурный компонент клеточных мембран и источник энергии Особенности строения жиров и липидов, лежащие в основе их функциональной активности на уровне клетки и целостного 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организма. ДНК — молекулы наследственности. Уровни структурно организации; генетич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ский код, свойства кода. </w:t>
      </w:r>
      <w:r w:rsidR="00D80E65"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Редупликации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ДНК, передача наследственной информации из</w:t>
      </w:r>
      <w:r w:rsidR="00D80E65"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</w:t>
      </w:r>
      <w:r w:rsidR="00D80E65"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D80E65"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лении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поколение. Передача наследственной информации из ядра в цитоплазму; транскри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ция. РНК, структура и функции. Информационные, транспортные, рибосомальные РНК. «Малые» молекулы и их роль в обменных процессах. Витамины; строение, источники пост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пления, функции в организме. 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01746" w:rsidRPr="00041B24" w:rsidRDefault="00001746" w:rsidP="004177CB">
      <w:pPr>
        <w:spacing w:before="100" w:beforeAutospacing="1" w:after="240" w:line="240" w:lineRule="auto"/>
        <w:ind w:right="282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Общие принципы клеточной </w:t>
      </w:r>
      <w:r w:rsidR="00D80E65" w:rsidRPr="00041B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организации</w:t>
      </w:r>
      <w:r w:rsidRPr="00041B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. </w:t>
      </w:r>
      <w:r w:rsidRPr="00041B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и задачи цитологии. Методы изучения клетки: световая и электронная микроск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пия; </w:t>
      </w:r>
      <w:r w:rsidR="00D80E65"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биохимические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иммунологические методы. Два типа клеточной организации: 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прокариотические и эукариотические клетки. Клетка — структурно-функциональная един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ца живых </w:t>
      </w:r>
      <w:r w:rsidR="00D80E65"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организмов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. Клеточная теория строения организмов. Общие Принципы организ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ции клеток. 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Строение клетки. Клеточные мембраны. </w:t>
      </w:r>
      <w:r w:rsidR="00D80E65"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Органоиды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цитоплазмы: эндоплазматическая сеть, рибосомы, комплекс </w:t>
      </w:r>
      <w:r w:rsidR="00D80E65"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Гольджи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лизосомы, митохондрии, пластиды, клеточный центр, ресни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ки и жгутики. Клеточное ядро, ядерная оболочка, хроматин, ядрышко и ядерный сок. Хром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сомы, кариотип. 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Деление клеток. Понятие о митотическом цикле: интерфаза и процессы, </w:t>
      </w:r>
      <w:r w:rsidR="00D80E65"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происходящие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ней, профаза, метафаза, анафаза и телофаза. Биологический смысл и значение митоза. Жизненный цикл клеток; понятие о дифференцировке. 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Прокариоты. Основы организации прокариотическо</w:t>
      </w:r>
      <w:r w:rsidR="00D80E65"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клетки. Строение цитоплазмы бактер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альной клетки, локализации ферментных систем и организация метаболизма у прокариот. Генетический аппарат бактерий. Особенности жизнедеятельности бактерий: автотрофные и гетеротрофные бактерии; аэробные и </w:t>
      </w:r>
      <w:r w:rsidR="00D80E65"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анаэробные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микроорганизмы. Спорообразование и его биологическое значение. Размножение. Место и роль прокариот в биоценозах. 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Неклеточные формы жизни — </w:t>
      </w:r>
      <w:r w:rsidR="00D80E65"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вирус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бактериофаги строение, взаимодействие с клеткой-хозяином, воспроизведение.  </w:t>
      </w:r>
    </w:p>
    <w:p w:rsidR="00001746" w:rsidRPr="00041B24" w:rsidRDefault="00001746" w:rsidP="004177CB">
      <w:pPr>
        <w:spacing w:before="100" w:beforeAutospacing="1" w:after="240" w:line="240" w:lineRule="auto"/>
        <w:ind w:right="282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Обмен веществ и превращение энергии в клетке.                                                                                       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Обмен веществ и превращение энергии в клетке.  Транспорт веществ через клеточную ме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брану. Пино- и фагоцитоз. Внутриклеточное пищеварение и накопление энергии; расщепл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глюкозы. Биосинтез белков, жиров и углеводов в клетке. Фотосинтез. Хемосинтез.</w:t>
      </w:r>
    </w:p>
    <w:p w:rsidR="00001746" w:rsidRPr="00041B24" w:rsidRDefault="00001746" w:rsidP="00041B24">
      <w:pPr>
        <w:spacing w:before="100" w:beforeAutospacing="1" w:after="100" w:afterAutospacing="1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Демонстра</w:t>
      </w:r>
      <w:r w:rsidRPr="00041B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softHyphen/>
        <w:t>ции.</w:t>
      </w:r>
    </w:p>
    <w:p w:rsidR="00001746" w:rsidRPr="00041B24" w:rsidRDefault="00001746" w:rsidP="00041B24">
      <w:pPr>
        <w:spacing w:before="60"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 молекулы белка.</w:t>
      </w:r>
    </w:p>
    <w:p w:rsidR="00001746" w:rsidRPr="00041B24" w:rsidRDefault="00001746" w:rsidP="00041B24">
      <w:pPr>
        <w:spacing w:before="60"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 молекулы ДНК.</w:t>
      </w:r>
    </w:p>
    <w:p w:rsidR="00001746" w:rsidRPr="00041B24" w:rsidRDefault="00001746" w:rsidP="00041B24">
      <w:pPr>
        <w:spacing w:before="60"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 молекулы РНК.</w:t>
      </w:r>
    </w:p>
    <w:p w:rsidR="00001746" w:rsidRPr="00041B24" w:rsidRDefault="00001746" w:rsidP="00041B24">
      <w:pPr>
        <w:tabs>
          <w:tab w:val="left" w:pos="2554"/>
        </w:tabs>
        <w:spacing w:before="60"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 клетки.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01746" w:rsidRPr="00041B24" w:rsidRDefault="00001746" w:rsidP="00041B24">
      <w:pPr>
        <w:spacing w:before="60"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 клеток прокариот и эукариот.</w:t>
      </w:r>
    </w:p>
    <w:p w:rsidR="00001746" w:rsidRPr="00041B24" w:rsidRDefault="00001746" w:rsidP="00041B24">
      <w:pPr>
        <w:spacing w:before="60"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 вируса.</w:t>
      </w:r>
    </w:p>
    <w:p w:rsidR="00001746" w:rsidRPr="00041B24" w:rsidRDefault="00001746" w:rsidP="00041B24">
      <w:pPr>
        <w:spacing w:before="60"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Хромосомы.</w:t>
      </w:r>
    </w:p>
    <w:p w:rsidR="00001746" w:rsidRPr="00041B24" w:rsidRDefault="00001746" w:rsidP="00041B24">
      <w:pPr>
        <w:spacing w:before="60"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гена.</w:t>
      </w:r>
    </w:p>
    <w:p w:rsidR="00001746" w:rsidRPr="00041B24" w:rsidRDefault="00001746" w:rsidP="00041B24">
      <w:pPr>
        <w:spacing w:before="60"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Удвоение молекулы ДНК Деление клетки (митоз, мейоз).</w:t>
      </w:r>
    </w:p>
    <w:p w:rsidR="00001746" w:rsidRPr="00041B24" w:rsidRDefault="00001746" w:rsidP="004177CB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Сравнение строения клеток растений и животных Фотосинтез</w:t>
      </w:r>
    </w:p>
    <w:p w:rsidR="00001746" w:rsidRPr="00041B24" w:rsidRDefault="00001746" w:rsidP="00041B24">
      <w:pPr>
        <w:keepNext/>
        <w:spacing w:after="0" w:line="240" w:lineRule="auto"/>
        <w:ind w:right="282"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i/>
          <w:iCs/>
          <w:color w:val="000000"/>
          <w:spacing w:val="-10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b/>
          <w:i/>
          <w:iCs/>
          <w:color w:val="000000"/>
          <w:spacing w:val="-10"/>
          <w:sz w:val="24"/>
          <w:szCs w:val="24"/>
          <w:lang w:eastAsia="ru-RU"/>
        </w:rPr>
        <w:t>Лабораторные работы.</w:t>
      </w:r>
    </w:p>
    <w:p w:rsidR="00001746" w:rsidRPr="00041B24" w:rsidRDefault="00001746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3.Плазмолиз и деплазмолиз в клетках кожицы лука.</w:t>
      </w:r>
    </w:p>
    <w:p w:rsidR="00001746" w:rsidRPr="00041B24" w:rsidRDefault="00001746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4.Каталитическая активность в живых тканях.</w:t>
      </w:r>
    </w:p>
    <w:p w:rsidR="00001746" w:rsidRPr="00041B24" w:rsidRDefault="00001746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5.Изучение строения растительной и животной клетки по микроскопом.</w:t>
      </w:r>
    </w:p>
    <w:p w:rsidR="00B745C5" w:rsidRPr="00041B24" w:rsidRDefault="009E701D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Углеводы, липиды, белки, фермент, мономер, полимер, ДНК, нуклеотид, ко</w:t>
      </w: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м</w:t>
      </w: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плементарность, РНК (Т-РНК, И-РНК, Р-РНК)</w:t>
      </w:r>
      <w:r w:rsidR="00B745C5"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,</w:t>
      </w: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АТФ</w:t>
      </w:r>
      <w:r w:rsidR="00B745C5"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,мембран,цитоплазма, ядро, риб</w:t>
      </w:r>
      <w:r w:rsidR="00B745C5"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о</w:t>
      </w:r>
      <w:r w:rsidR="00B745C5"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сом,</w:t>
      </w: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мит</w:t>
      </w:r>
      <w:r w:rsidR="00B745C5"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о</w:t>
      </w: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хондрии</w:t>
      </w:r>
      <w:r w:rsidR="00B745C5"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, ЭПС, аппарат Гольджи, лизосомы, пластиды, ассимиляция, дисс</w:t>
      </w:r>
      <w:r w:rsidR="00B745C5"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и</w:t>
      </w:r>
      <w:r w:rsidR="00B745C5"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lastRenderedPageBreak/>
        <w:t>миляция,</w:t>
      </w: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фотосинтез</w:t>
      </w:r>
      <w:r w:rsidR="00B745C5"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, транскрипция, </w:t>
      </w: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трансляция</w:t>
      </w:r>
      <w:r w:rsidR="00B745C5"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,б</w:t>
      </w: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иосинтез</w:t>
      </w:r>
      <w:r w:rsidR="00B745C5"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, </w:t>
      </w: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ген</w:t>
      </w:r>
      <w:r w:rsidR="00B745C5"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, генетический код ,триплет, </w:t>
      </w: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репликация</w:t>
      </w:r>
      <w:r w:rsidR="00B745C5"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, </w:t>
      </w: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микротрубочки</w:t>
      </w:r>
      <w:r w:rsidR="00B745C5"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, матричный синтез, метаболизм, катаболизм, анаболизм, строма, </w:t>
      </w: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грана</w:t>
      </w:r>
      <w:r w:rsidR="00B745C5"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, </w:t>
      </w: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тилакоид</w:t>
      </w:r>
      <w:r w:rsidR="00B745C5"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, ламелла.</w:t>
      </w:r>
    </w:p>
    <w:p w:rsidR="00B745C5" w:rsidRPr="00041B24" w:rsidRDefault="00B745C5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001746" w:rsidRPr="00041B24" w:rsidRDefault="00001746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Умения.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рисунки и схемы, представленные в учебнике. Самостоятельно с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ставлять схемы </w:t>
      </w:r>
      <w:r w:rsidR="00D80E65"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процессов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протекающих в клетке, и «привязывать» отдельные их этапы к различным клеточным структурам. Иллюстрировать ответ простейшими схемами и рисунк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 клеточных структур. Работать с микроскопом и изготовлять простейшие препараты для микроскопического исследования. </w:t>
      </w:r>
    </w:p>
    <w:p w:rsidR="00001746" w:rsidRPr="00041B24" w:rsidRDefault="00001746" w:rsidP="00041B24">
      <w:pPr>
        <w:spacing w:before="100" w:beforeAutospacing="1" w:after="24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Межпредметные связи</w:t>
      </w:r>
      <w:r w:rsidRPr="00041B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Неорганическая химия. 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Химические связи. Строение вещ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ства, окислительно-восстановительные реакции. </w:t>
      </w:r>
      <w:r w:rsidRPr="00041B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Органическая химия. 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организ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ции органических соединений. Углеводы, жиры, белки, нуклеиновые кислоты. </w:t>
      </w:r>
      <w:r w:rsidRPr="00041B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Физика. 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Свойства жидкостей, тепловые явления. Законы термодинамики. </w:t>
      </w:r>
    </w:p>
    <w:p w:rsidR="00001746" w:rsidRPr="00041B24" w:rsidRDefault="00001746" w:rsidP="00041B24">
      <w:pPr>
        <w:spacing w:before="100" w:beforeAutospacing="1" w:after="24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5C5" w:rsidRPr="00041B24" w:rsidRDefault="000E7A19" w:rsidP="00041B24">
      <w:pPr>
        <w:tabs>
          <w:tab w:val="left" w:pos="14034"/>
        </w:tabs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Глава </w:t>
      </w:r>
      <w:r w:rsidRPr="00041B2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041B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001746" w:rsidRPr="00041B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Размножение и индивидуальное развитие</w:t>
      </w:r>
    </w:p>
    <w:p w:rsidR="00001746" w:rsidRPr="00041B24" w:rsidRDefault="00001746" w:rsidP="00041B24">
      <w:pPr>
        <w:tabs>
          <w:tab w:val="left" w:pos="14034"/>
        </w:tabs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живых организмов (</w:t>
      </w:r>
      <w:r w:rsidR="000E7A19" w:rsidRPr="00041B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041B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ч.).</w:t>
      </w:r>
    </w:p>
    <w:p w:rsidR="00001746" w:rsidRPr="00041B24" w:rsidRDefault="004177CB" w:rsidP="004177CB">
      <w:pPr>
        <w:spacing w:before="100" w:beforeAutospacing="1" w:after="240" w:line="240" w:lineRule="auto"/>
        <w:ind w:right="282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      </w:t>
      </w:r>
      <w:r w:rsidR="00001746" w:rsidRPr="00041B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Размножение организмов.</w:t>
      </w:r>
      <w:r w:rsidR="00001746"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Сущность и формы размножения организмов. Бесполое размножение растений и животных. Половое размножение животных и растений; образование половых клеток, осеменение и о</w:t>
      </w:r>
      <w:r w:rsidR="00001746"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001746"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лодотворение. Биологическое значение полового размножения.  </w:t>
      </w:r>
      <w:r w:rsidR="00001746"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01746" w:rsidRPr="00041B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Индивидуальное развитие организма (онтогенез).</w:t>
      </w:r>
      <w:r w:rsidR="00001746"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Индивидуальное развитие многоклеточного организма. Эмбриональное </w:t>
      </w:r>
      <w:r w:rsidR="00001746" w:rsidRPr="00041B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</w:t>
      </w:r>
      <w:r w:rsidR="00001746"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постэмбрионал</w:t>
      </w:r>
      <w:r w:rsidR="00001746"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001746"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ное развитие. Особенности и периодизация эмбрионального развития. Регуляция зародыш</w:t>
      </w:r>
      <w:r w:rsidR="00001746"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001746"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вого развития. Периоды постэмбрионального развития: дорепродуктивньтй репродуктивный и пострепродуктивный. </w:t>
      </w:r>
      <w:r w:rsidR="00001746"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Общие закономерности индивидуального развития животных. Развитие растений. </w:t>
      </w:r>
    </w:p>
    <w:p w:rsidR="00001746" w:rsidRPr="00041B24" w:rsidRDefault="00001746" w:rsidP="004177CB">
      <w:pPr>
        <w:spacing w:before="100" w:beforeAutospacing="1" w:after="100" w:afterAutospacing="1" w:line="240" w:lineRule="auto"/>
        <w:ind w:right="282" w:firstLine="709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Демонстрация.</w:t>
      </w:r>
    </w:p>
    <w:p w:rsidR="00001746" w:rsidRPr="00041B24" w:rsidRDefault="00001746" w:rsidP="004177CB">
      <w:pPr>
        <w:spacing w:before="100" w:beforeAutospacing="1" w:after="100" w:afterAutospacing="1" w:line="240" w:lineRule="auto"/>
        <w:ind w:right="282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Способы бесполого размножения.                                                                                                                          Половые клетки.                                                                                                                                               Оплодотворение у растений и животных.                                                                                                   Индивидуальное развитие организма.                                                                                                                                Фотографии, отражающие последствия воздействий факторов среды на развитие организмов.            Схемы и статистические таблицы, демонстрирующие последствия употребления алкоголя, наркотиков и табака на характер развития признаков и свойств у потомства. </w:t>
      </w:r>
    </w:p>
    <w:p w:rsidR="000E7A19" w:rsidRPr="00041B24" w:rsidRDefault="00A37FE9" w:rsidP="004177CB">
      <w:pPr>
        <w:spacing w:before="100" w:beforeAutospacing="1" w:after="100" w:afterAutospacing="1" w:line="240" w:lineRule="auto"/>
        <w:ind w:right="282" w:firstLine="709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Лабораторные</w:t>
      </w:r>
      <w:r w:rsidR="00001746" w:rsidRPr="00041B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работ</w:t>
      </w:r>
      <w:r w:rsidRPr="00041B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ы:</w:t>
      </w:r>
    </w:p>
    <w:p w:rsidR="000E7A19" w:rsidRPr="00041B24" w:rsidRDefault="000E7A19" w:rsidP="004177CB">
      <w:pPr>
        <w:spacing w:before="100" w:beforeAutospacing="1" w:after="100" w:afterAutospacing="1" w:line="240" w:lineRule="auto"/>
        <w:ind w:right="282" w:firstLine="709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«Рассмотрение микропрепаратов делящихся клеток».</w:t>
      </w:r>
    </w:p>
    <w:p w:rsidR="00001746" w:rsidRPr="00041B24" w:rsidRDefault="000E7A19" w:rsidP="004177CB">
      <w:pPr>
        <w:spacing w:before="100" w:beforeAutospacing="1" w:after="100" w:afterAutospacing="1" w:line="240" w:lineRule="auto"/>
        <w:ind w:right="282" w:firstLine="709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«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признаков сходства зародышей человека и других млекопитающих как доказательство их родства».</w:t>
      </w:r>
      <w:r w:rsidR="00001746"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01746" w:rsidRPr="00041B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Основные понятия. </w:t>
      </w:r>
      <w:r w:rsidR="00001746"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свойства живых систем: метаболизм, саморегуляция, раздр</w:t>
      </w:r>
      <w:r w:rsidR="00001746"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01746"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жимость и движение. Этапы эмбрионального развития растений и животных. Периоды п</w:t>
      </w:r>
      <w:r w:rsidR="00001746"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01746"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стэмбрионального развития. Биологическая продолжительность жизни. Влияние вредных воздействий курения, употребления наркотиков, алкоголя, загрязнения окружающей среды на развитие организма и продолжительность жизни.</w:t>
      </w:r>
    </w:p>
    <w:p w:rsidR="00EE645D" w:rsidRPr="00041B24" w:rsidRDefault="00001746" w:rsidP="00041B24">
      <w:pPr>
        <w:spacing w:before="100" w:beforeAutospacing="1" w:after="24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Умения.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общиезакономерност процессов метаболизма в живых системах различного иерархического уровня. Давать характеристику состоянию гомеостаза и знать способы его поддержания. Приводить примеры различных способов движения организмов и ориентироваться в его механизмах. Объяснять процесс развития живых организмов как р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зультат постепенной реализации наследственной информации. Различать и охарактеризов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 различные периоды онтогенеза и указывать факторы, неблагоприятно влияющие на к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ждый из этапов развития. </w:t>
      </w:r>
    </w:p>
    <w:p w:rsidR="00001746" w:rsidRPr="00041B24" w:rsidRDefault="00001746" w:rsidP="00041B24">
      <w:pPr>
        <w:spacing w:before="100" w:beforeAutospacing="1" w:after="24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1B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Межвредметные связи. </w:t>
      </w:r>
      <w:r w:rsidRPr="00041B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Неорганическая химия. 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Охрана природы от воздействия отходов 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химических производств. </w:t>
      </w:r>
      <w:r w:rsidRPr="00041B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Физика.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Механическое движение. Законы Ньютона. Сила упруг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сти, сила трения. Электромагнитное поле. Излучение, понятие о дозе излучения и биолог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ческой защите. </w:t>
      </w:r>
    </w:p>
    <w:p w:rsidR="00B745C5" w:rsidRPr="00041B24" w:rsidRDefault="00B745C5" w:rsidP="00041B24">
      <w:pPr>
        <w:spacing w:before="100" w:beforeAutospacing="1" w:after="24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746" w:rsidRPr="00041B24" w:rsidRDefault="00B51163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Глава </w:t>
      </w:r>
      <w:r w:rsidRPr="00041B2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="00001746" w:rsidRPr="00041B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A43F1A" w:rsidRPr="00041B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Основные учения о наследственности и изменчивости. </w:t>
      </w:r>
      <w:r w:rsidR="00001746" w:rsidRPr="00041B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(1</w:t>
      </w:r>
      <w:r w:rsidRPr="00041B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001746" w:rsidRPr="00041B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ч.).</w:t>
      </w:r>
    </w:p>
    <w:p w:rsidR="00001746" w:rsidRPr="00041B24" w:rsidRDefault="00001746" w:rsidP="00041B24">
      <w:pPr>
        <w:spacing w:before="100" w:beforeAutospacing="1" w:after="24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История представлений о наследственности и изменчивости.</w:t>
      </w:r>
    </w:p>
    <w:p w:rsidR="00EE645D" w:rsidRPr="00041B24" w:rsidRDefault="00001746" w:rsidP="00041B24">
      <w:pPr>
        <w:spacing w:before="100" w:beforeAutospacing="1" w:after="24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древних о родстве и характере передачи признаков из поколения в п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коление. Взгляды средневековых ученых на процессы наследования признаков. Этапы ра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вития генетики. Открытие Г. Менделем закономерностей наследования признаков. </w:t>
      </w:r>
    </w:p>
    <w:p w:rsidR="00001746" w:rsidRPr="00041B24" w:rsidRDefault="00001746" w:rsidP="00041B24">
      <w:pPr>
        <w:spacing w:before="100" w:beforeAutospacing="1" w:after="24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Закономерности наследственности.</w:t>
      </w:r>
    </w:p>
    <w:p w:rsidR="00001746" w:rsidRPr="00041B24" w:rsidRDefault="00001746" w:rsidP="00041B24">
      <w:pPr>
        <w:spacing w:before="100" w:beforeAutospacing="1" w:after="24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Гибридологически й метод изучения наследственности. Моногибридное скрещивание. Первый закон Менделя — закон доминирования. Второй закон Менделя — закон расщепл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ния. Полное и неполное доминирование. Закон чистоты гамет и его цитологическое обосн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вание. Множественные аллели. Анализирующее скрещивание. Дигибридное и полигибри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ноескрешивание; третий закон Менделя — закон независимого комбинирования. Создание хромосомноЙ теории наследственности Т. Морганом. Роль отечественных ученых в разв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тии генетики (Н. И. Вавилов, Н. К. Кольцов, А. С. Серебровский, С. С. Четвериков, С. Н. Д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виденков). </w:t>
      </w:r>
    </w:p>
    <w:p w:rsidR="004177CB" w:rsidRDefault="00001746" w:rsidP="004177CB">
      <w:pPr>
        <w:spacing w:before="100" w:beforeAutospacing="1" w:after="240" w:line="240" w:lineRule="auto"/>
        <w:ind w:right="282" w:firstLine="709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 Основные формы изменчивости.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Генотипическая изменчивость. Мутации. Генные, хромосомные и геномные мугации. Сво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ства мугаций; соматические и генеративные мугации. Нейтральные мугации. Полулетальные и летальные мутации. Причины и частота мугаций; спонтанные и индуцированные мугации, мугагенные факторы. Фенотипический эффект мутаций. Ненаследственная (модификацио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ная) изменчивость; свойства модификации. Роль условий внешней среды в развитии и пр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явлении признаков и свойств. 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1B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Демонстрация.</w:t>
      </w:r>
      <w:r w:rsidR="004177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\</w:t>
      </w:r>
    </w:p>
    <w:p w:rsidR="00001746" w:rsidRPr="004177CB" w:rsidRDefault="00001746" w:rsidP="004177CB">
      <w:pPr>
        <w:spacing w:before="100" w:beforeAutospacing="1" w:after="240" w:line="240" w:lineRule="auto"/>
        <w:ind w:right="282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Примеры модификационной изменчивости.                                                                                              Хромосомные аномалии человека и их фенотипические проявления.                                                           Моногибридное скрещивание.                                                                                                                            Дигибридное скрещивание.                                                                                                                                   Сцепленное наследование.                                                                                                                                       Наследование, сцепленное с полом.                                                                                                        Наследственные болезни человека.                                                                                                                Влияние алкоголизма, наркомании, курения на наследственность.                                                                  Центры многообразия и происхождения культурных растений.</w:t>
      </w:r>
    </w:p>
    <w:p w:rsidR="00001746" w:rsidRPr="00041B24" w:rsidRDefault="00001746" w:rsidP="004177CB">
      <w:pPr>
        <w:spacing w:before="100" w:beforeAutospacing="1" w:after="100" w:afterAutospacing="1" w:line="240" w:lineRule="auto"/>
        <w:ind w:right="284" w:firstLine="709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37FE9" w:rsidRPr="00041B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Лабораторные</w:t>
      </w:r>
      <w:r w:rsidRPr="00041B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работ</w:t>
      </w:r>
      <w:r w:rsidR="00A37FE9" w:rsidRPr="00041B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ы:</w:t>
      </w:r>
    </w:p>
    <w:p w:rsidR="00A37FE9" w:rsidRPr="00041B24" w:rsidRDefault="00A37FE9" w:rsidP="00A83E62">
      <w:pPr>
        <w:pStyle w:val="afb"/>
        <w:numPr>
          <w:ilvl w:val="0"/>
          <w:numId w:val="4"/>
        </w:numPr>
        <w:spacing w:line="240" w:lineRule="auto"/>
        <w:ind w:righ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«Изучение  типов изменчивости у организмов». </w:t>
      </w:r>
    </w:p>
    <w:p w:rsidR="00A37FE9" w:rsidRPr="00041B24" w:rsidRDefault="00A37FE9" w:rsidP="00A83E62">
      <w:pPr>
        <w:pStyle w:val="afb"/>
        <w:numPr>
          <w:ilvl w:val="0"/>
          <w:numId w:val="4"/>
        </w:numPr>
        <w:spacing w:line="240" w:lineRule="auto"/>
        <w:ind w:righ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«Изучение фенотипической изменчивости. Составление вариационного ряда».</w:t>
      </w:r>
    </w:p>
    <w:p w:rsidR="00001746" w:rsidRPr="00041B24" w:rsidRDefault="00001746" w:rsidP="00041B24">
      <w:pPr>
        <w:keepNext/>
        <w:spacing w:after="60" w:line="240" w:lineRule="auto"/>
        <w:ind w:right="282" w:firstLine="709"/>
        <w:contextualSpacing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П</w:t>
      </w:r>
      <w:r w:rsidRPr="00041B24">
        <w:rPr>
          <w:rFonts w:ascii="Times New Roman" w:eastAsia="Times New Roman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рактическая работа №1</w:t>
      </w:r>
      <w:r w:rsidRPr="00041B24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 xml:space="preserve">«Решение генетических задач и оставление родословных». </w:t>
      </w:r>
    </w:p>
    <w:p w:rsidR="00F71FF3" w:rsidRPr="00041B24" w:rsidRDefault="00001746" w:rsidP="00041B24">
      <w:pPr>
        <w:spacing w:before="100" w:beforeAutospacing="1" w:after="24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Основные понятия.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Ген. Генотип как система взаимодействующих генов организма. Признак, свойство, фенотип. Закономерности наследования признаков, выявленные Г. Ме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делем. Хромосомная теория наследственности. Сцепленное наследование; закон Т Моргана. Генетическое определение пола у животных и растений. Изменчивость. Наследственная и ненаследственная изменчивость. Мутационная и комбинативная изменчивость. Модифик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ции; норма реакции. </w:t>
      </w:r>
    </w:p>
    <w:p w:rsidR="00F71FF3" w:rsidRPr="00041B24" w:rsidRDefault="00001746" w:rsidP="00041B24">
      <w:pPr>
        <w:spacing w:before="100" w:beforeAutospacing="1" w:after="24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Умения.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механизмы передачи признаков и свойств из поколения в покол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ние, а также возникновение отличий от родительских форм у потомков. Составлять пр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стейшие родословные и решать генетические задачи. </w:t>
      </w:r>
    </w:p>
    <w:p w:rsidR="00A37FE9" w:rsidRPr="00041B24" w:rsidRDefault="00001746" w:rsidP="00041B24">
      <w:pPr>
        <w:spacing w:before="100" w:beforeAutospacing="1" w:after="24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Межпредметные связи.</w:t>
      </w:r>
      <w:r w:rsidRPr="00041B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Неорганическая химия. 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Охрана природы отвоздействия о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ходов химических производств. </w:t>
      </w:r>
      <w:r w:rsidRPr="00041B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Органическая химия. 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 и функции органических м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лекул: 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белки, нуклеиновые кислоты (ДНК, РНК). </w:t>
      </w:r>
      <w:r w:rsidRPr="00041B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Физика. 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Дискретность электрического заряда. О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новы молекулярно - кинетической теории. Статический характер законов молекулярно-кинетической теории. </w:t>
      </w:r>
      <w:r w:rsidR="00B51163"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Рентгеновское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излучение. Понятие о дозе излучения и биологической защите. </w:t>
      </w:r>
    </w:p>
    <w:p w:rsidR="00F71FF3" w:rsidRPr="00041B24" w:rsidRDefault="00B51163" w:rsidP="00041B24">
      <w:pPr>
        <w:spacing w:before="100" w:beforeAutospacing="1" w:after="100" w:afterAutospacing="1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Глава </w:t>
      </w:r>
      <w:r w:rsidRPr="00041B2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</w:t>
      </w:r>
      <w:r w:rsidRPr="00041B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F71FF3" w:rsidRPr="00041B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Основы селекции растений, животных и микроорганизмов (5ч)</w:t>
      </w:r>
      <w:r w:rsidR="00A42BF8" w:rsidRPr="00041B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F71FF3" w:rsidRPr="00041B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71FF3" w:rsidRPr="00041B24" w:rsidRDefault="00F71FF3" w:rsidP="00041B24">
      <w:pPr>
        <w:spacing w:before="100" w:beforeAutospacing="1" w:after="100" w:afterAutospacing="1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Генетические основы селекции организмов. Задачи и методы селекции. Учение Н.И.Вавилова о центрах многообразия и происхождения культурных растений.</w:t>
      </w:r>
    </w:p>
    <w:p w:rsidR="00F71FF3" w:rsidRPr="00041B24" w:rsidRDefault="00F71FF3" w:rsidP="00041B24">
      <w:pPr>
        <w:spacing w:before="100" w:beforeAutospacing="1" w:after="100" w:afterAutospacing="1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 селекции растений. Особенности методов селекции животных. Достиж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селекции животных. Особенности региональной флоры и фауны. Исторические особе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 развития сельского хозяйства Среднего Урала.</w:t>
      </w:r>
    </w:p>
    <w:p w:rsidR="00F71FF3" w:rsidRPr="00041B24" w:rsidRDefault="00F71FF3" w:rsidP="00041B24">
      <w:pPr>
        <w:spacing w:before="100" w:beforeAutospacing="1" w:after="100" w:afterAutospacing="1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направления селекции микроорганизмов. Клеточная инженерия и её роль в микробиологической промышленности. Понятие о биотехнологии. Культура клеток и тканей растений и животных.</w:t>
      </w:r>
    </w:p>
    <w:p w:rsidR="004028B9" w:rsidRPr="00041B24" w:rsidRDefault="00F71FF3" w:rsidP="00041B24">
      <w:pPr>
        <w:spacing w:before="100" w:beforeAutospacing="1" w:after="24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Основные понятия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. Селекция</w:t>
      </w:r>
      <w:r w:rsidR="00A37FE9"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гибридизация и отбор. Гетерозис и полиплоидия, их назначение. </w:t>
      </w:r>
      <w:r w:rsidR="00B51163"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Депрессия, мутагенез, с</w:t>
      </w:r>
      <w:r w:rsidR="00A37FE9"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орт, порода, штамм. </w:t>
      </w:r>
      <w:r w:rsidR="00B51163"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Центры происхождения культурных растений.Виды искус отбора: массовый и индивидуальный. Гибридизация: близкородстве</w:t>
      </w:r>
      <w:r w:rsidR="00B51163"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B51163"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 , межсортовая и межвидовая. Искус мутагенез. Виды искус отбора: массовый и индив</w:t>
      </w:r>
      <w:r w:rsidR="00B51163"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51163"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дуальный. Гибридизация: близкородственная , межвидовая. Биотехнол</w:t>
      </w:r>
      <w:r w:rsidR="00B51163"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B51163"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гия.Микробиологический синтез.</w:t>
      </w:r>
    </w:p>
    <w:p w:rsidR="00F71FF3" w:rsidRPr="00041B24" w:rsidRDefault="00A37FE9" w:rsidP="00041B24">
      <w:pPr>
        <w:spacing w:before="100" w:beforeAutospacing="1" w:after="24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1B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Умения</w:t>
      </w:r>
      <w:r w:rsidR="00B51163" w:rsidRPr="00041B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Понимать </w:t>
      </w:r>
      <w:r w:rsidR="00B51163"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обходимость развития теоретической генетики и практической селе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для повышения эффективности сельскохозяй</w:t>
      </w:r>
      <w:r w:rsidR="00B51163"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производства и снижения себ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стоимости </w:t>
      </w:r>
      <w:r w:rsidR="00B51163"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продовольствия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42BF8" w:rsidRPr="00041B24" w:rsidRDefault="00A37FE9" w:rsidP="00041B24">
      <w:pPr>
        <w:spacing w:before="100" w:beforeAutospacing="1" w:after="24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Межпредметные связи.</w:t>
      </w:r>
      <w:r w:rsidRPr="00041B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Неорганическая химия. 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Охрана природы отвоздействия о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ходов химических производств. </w:t>
      </w:r>
      <w:r w:rsidRPr="00041B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Органическая химия. 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 и функции органических м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лекул: 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белки, нуклеиновые кислоты (ДНК, РНК). </w:t>
      </w:r>
      <w:r w:rsidRPr="00041B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Физика. 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Дискретность электрического заряда. О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новы молекулярно - кинетической теории. Статический характер законов молекулярно-кинетической теории. Ренгеновское излучение. Понятие о дозе излучения и биологической защите. 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42BF8" w:rsidRPr="00041B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Глава </w:t>
      </w:r>
      <w:r w:rsidR="00A42BF8" w:rsidRPr="00041B2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</w:t>
      </w:r>
      <w:r w:rsidR="00A42BF8" w:rsidRPr="00041B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A42BF8" w:rsidRPr="00041B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Происхождение жизни и развитие органического мира (</w:t>
      </w:r>
      <w:r w:rsidR="00007798" w:rsidRPr="00041B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A42BF8" w:rsidRPr="00041B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ч.</w:t>
      </w:r>
      <w:r w:rsidR="00A42BF8"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42BF8" w:rsidRPr="00041B24" w:rsidRDefault="00A42BF8" w:rsidP="00041B24">
      <w:pPr>
        <w:spacing w:before="100" w:beforeAutospacing="1" w:after="24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Представление о происхождении жизни на Земле в истории естествознания. Гипот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А. И. Опарина и ее развитие в дальнейших исследованиях.</w:t>
      </w:r>
    </w:p>
    <w:p w:rsidR="00B745C5" w:rsidRPr="00041B24" w:rsidRDefault="00A42BF8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Развитие жизни на Земле в Архейскую, Протерозойскую</w:t>
      </w:r>
      <w:r w:rsidR="00EE645D"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E645D"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Первые следы жизни на Земле. Появление всех современных типов беспозвоночных животных. Первые хордовые. Развитие водных растений. </w:t>
      </w:r>
      <w:r w:rsidR="00EE645D"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Развитие жизни па Земле в палеозойскую эру. Эволюция растений; появление первых сос</w:t>
      </w:r>
      <w:r w:rsidR="00EE645D"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EE645D"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дистых растений, папоротники, семенные папоротники, голосеменные растения. Возникн</w:t>
      </w:r>
      <w:r w:rsidR="00EE645D"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EE645D"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вение позвоночных (рыб, земноводных, пресмыкающихся). </w:t>
      </w:r>
      <w:r w:rsidR="00EE645D"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Развитие жизни на Земле в мезозойскую эру. Появление и распространение покрытосеме</w:t>
      </w:r>
      <w:r w:rsidR="00EE645D"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EE645D"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ных растений. Возникновение птиц и млекопитающих. Вымирание древних голосеменных растений и пресмыкающихся. </w:t>
      </w:r>
      <w:r w:rsidR="00EE645D"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Развитие жизни на Земле в кайнозойскую эру. Бурное развитие цветковых растений, мног</w:t>
      </w:r>
      <w:r w:rsidR="00EE645D"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EE645D"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образие насекомых (параллельная эволюция). Развитие плацентарных млекопитающих, п</w:t>
      </w:r>
      <w:r w:rsidR="00EE645D"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EE645D"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явление хищных. Появление приматов. Появление первых представителей семейства Люди. Четвертичный период: эволюция млекопитающих. Развитие приматов; направления эвол</w:t>
      </w:r>
      <w:r w:rsidR="00EE645D"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EE645D"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ции человека. Общие предки человека и человекообразных обезьян. </w:t>
      </w:r>
      <w:r w:rsidR="00EE645D"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745C5" w:rsidRPr="00041B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Основные понятия</w:t>
      </w:r>
      <w:r w:rsidR="00B745C5"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:Гипотеза, коацерваты, пробионты. Гипотеза происхождения жизни А.И.Опарина. Химический, предбиологически, биологический и социальный этапы развития живой материи. Автотрофы, гетеротрофы, про- и эукариоты.Этапы развития </w:t>
      </w:r>
      <w:r w:rsidR="00B745C5"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lastRenderedPageBreak/>
        <w:t>жизни Химический, предбиологически, биологический и социальный этапы развития живой материи.</w:t>
      </w:r>
    </w:p>
    <w:p w:rsidR="00B745C5" w:rsidRPr="00041B24" w:rsidRDefault="00B745C5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Происхождение эукариотической клетки.</w:t>
      </w:r>
    </w:p>
    <w:p w:rsidR="00B745C5" w:rsidRPr="00041B24" w:rsidRDefault="00B745C5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Ароморфоз, идиоадаптация.</w:t>
      </w:r>
    </w:p>
    <w:p w:rsidR="00B745C5" w:rsidRPr="00041B24" w:rsidRDefault="00B745C5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Изменение  животного и растительного мира. Усложнение растительного живо</w:t>
      </w: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т</w:t>
      </w: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ного мира  в процессе эволюции.</w:t>
      </w:r>
    </w:p>
    <w:p w:rsidR="00007798" w:rsidRPr="00041B24" w:rsidRDefault="00007798" w:rsidP="00041B24">
      <w:pPr>
        <w:spacing w:before="100" w:beforeAutospacing="1" w:after="24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Демонстрация.</w:t>
      </w:r>
    </w:p>
    <w:p w:rsidR="00EE645D" w:rsidRPr="00041B24" w:rsidRDefault="00EE645D" w:rsidP="00041B24">
      <w:pPr>
        <w:spacing w:before="100" w:beforeAutospacing="1" w:after="24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епродукция  картин З. Буриана, отражающих фауну и флору различных эр и пери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дов; схем развития царств живой природы; окаменелостей, отпечатков растений в древних породах. </w:t>
      </w:r>
    </w:p>
    <w:p w:rsidR="00EE645D" w:rsidRPr="00041B24" w:rsidRDefault="00007798" w:rsidP="00041B24">
      <w:pPr>
        <w:spacing w:before="60"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представителей животных и  растений, занесенных в Красную книгу и находящихся под охраной государства</w:t>
      </w:r>
      <w:r w:rsidR="005F7799"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E645D" w:rsidRPr="00041B24" w:rsidRDefault="00EE645D" w:rsidP="00041B24">
      <w:pPr>
        <w:spacing w:before="60"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Лабораторная работа:</w:t>
      </w:r>
    </w:p>
    <w:p w:rsidR="00007798" w:rsidRPr="00041B24" w:rsidRDefault="00EE645D" w:rsidP="00A83E62">
      <w:pPr>
        <w:pStyle w:val="afb"/>
        <w:numPr>
          <w:ilvl w:val="0"/>
          <w:numId w:val="4"/>
        </w:numPr>
        <w:spacing w:before="60" w:after="0" w:line="240" w:lineRule="auto"/>
        <w:ind w:right="28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и оценка различных гипотез возникновения жизни на Земле</w:t>
      </w:r>
      <w:r w:rsidR="005F7799"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745C5" w:rsidRPr="00041B24" w:rsidRDefault="00B745C5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784879" w:rsidRPr="00041B24" w:rsidRDefault="00784879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Умения. </w:t>
      </w: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Давать определение понятия жизни; характеризовать основные этапы возникновения и развития жизни;  характеризовать биологические и социальные фа</w:t>
      </w: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к</w:t>
      </w: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торы антропогенеза; давать характеристику древнейшим, древним и первым совреме</w:t>
      </w: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н</w:t>
      </w: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ным людям;·         определять по рисункам расы человека; приводить доказательства в пользу абиогенного происхождения жизни; делать выводы о происхождении человека от животных </w:t>
      </w:r>
    </w:p>
    <w:p w:rsidR="00784879" w:rsidRPr="00041B24" w:rsidRDefault="00784879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давать сравнительную характеристику особенностей строения и образа жизни палеонтологических предков человека; использовать теорию антропогенеза для доказ</w:t>
      </w: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а</w:t>
      </w: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тельства антинаучной сущности расизма.</w:t>
      </w:r>
    </w:p>
    <w:p w:rsidR="00784879" w:rsidRPr="00041B24" w:rsidRDefault="00784879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511C99" w:rsidRPr="00041B24" w:rsidRDefault="00511C99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  <w:lang w:eastAsia="ru-RU"/>
        </w:rPr>
        <w:t xml:space="preserve">Глава </w:t>
      </w:r>
      <w:r w:rsidRPr="00041B24"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  <w:lang w:val="en-US" w:eastAsia="ru-RU"/>
        </w:rPr>
        <w:t>VII</w:t>
      </w:r>
      <w:r w:rsidRPr="00041B24"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  <w:lang w:eastAsia="ru-RU"/>
        </w:rPr>
        <w:t>. Учение об эволюции</w:t>
      </w:r>
      <w:r w:rsidR="00007798" w:rsidRPr="00041B24"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  <w:lang w:eastAsia="ru-RU"/>
        </w:rPr>
        <w:t xml:space="preserve"> (1</w:t>
      </w:r>
      <w:r w:rsidR="00B745C5" w:rsidRPr="00041B24"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  <w:lang w:eastAsia="ru-RU"/>
        </w:rPr>
        <w:t>0</w:t>
      </w:r>
      <w:r w:rsidR="00007798" w:rsidRPr="00041B24"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  <w:lang w:eastAsia="ru-RU"/>
        </w:rPr>
        <w:t>ч</w:t>
      </w:r>
      <w:r w:rsidRPr="00041B24"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  <w:lang w:eastAsia="ru-RU"/>
        </w:rPr>
        <w:t>.</w:t>
      </w:r>
      <w:r w:rsidR="00007798" w:rsidRPr="00041B24"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  <w:lang w:eastAsia="ru-RU"/>
        </w:rPr>
        <w:t>)</w:t>
      </w:r>
    </w:p>
    <w:p w:rsidR="00511C99" w:rsidRPr="00041B24" w:rsidRDefault="00511C99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  Идея развития органического мира в биологии. Метафизический период в и</w:t>
      </w: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с</w:t>
      </w: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тории биологии. </w:t>
      </w:r>
    </w:p>
    <w:p w:rsidR="00511C99" w:rsidRPr="00041B24" w:rsidRDefault="00511C99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  Ч. Дарвин – создатель материалистической теории эволюции. Основные пол</w:t>
      </w: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о</w:t>
      </w: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жения теории Ч. Дарвина.</w:t>
      </w:r>
    </w:p>
    <w:p w:rsidR="00511C99" w:rsidRPr="00041B24" w:rsidRDefault="00511C99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  Современная теория эволюции органического мира, основанная на популяц</w:t>
      </w: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и</w:t>
      </w: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онном принципе. Вид, его критерии и структура. Популяционная структура вида.</w:t>
      </w:r>
    </w:p>
    <w:p w:rsidR="00511C99" w:rsidRPr="00041B24" w:rsidRDefault="00511C99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   Основные закономерности эволюции.</w:t>
      </w:r>
    </w:p>
    <w:p w:rsidR="00511C99" w:rsidRPr="00041B24" w:rsidRDefault="00511C99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   Образование новых видов в природе. Понятие о микро- и макроэволюции. О</w:t>
      </w: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с</w:t>
      </w: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новные направления эволюции. </w:t>
      </w:r>
    </w:p>
    <w:p w:rsidR="00511C99" w:rsidRPr="00041B24" w:rsidRDefault="00511C99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   Результаты эволюции: приспособленность организмов к среде обитания и многообразие видов в природе. Проблема вымирания и сохранения редких видов.</w:t>
      </w:r>
    </w:p>
    <w:p w:rsidR="00A27A50" w:rsidRPr="00041B24" w:rsidRDefault="00A27A50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Основные понятия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. Э</w:t>
      </w: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волюция, движущие силы эволюции, сравнительная анат</w:t>
      </w: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о</w:t>
      </w: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мия</w:t>
      </w:r>
      <w:r w:rsidR="00325972"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, </w:t>
      </w: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рудименты</w:t>
      </w:r>
      <w:r w:rsidR="00325972"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,</w:t>
      </w: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атавизмы</w:t>
      </w:r>
      <w:r w:rsidR="00325972"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, </w:t>
      </w: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палеонтология</w:t>
      </w:r>
      <w:r w:rsidR="00325972"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,</w:t>
      </w: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ископаемые переходные формы</w:t>
      </w:r>
      <w:r w:rsidR="00325972"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,</w:t>
      </w: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биологич</w:t>
      </w: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ский прогресс</w:t>
      </w:r>
      <w:r w:rsidR="00325972"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, </w:t>
      </w: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биологический регресс</w:t>
      </w:r>
      <w:r w:rsidR="00325972"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,а</w:t>
      </w: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роморфоз</w:t>
      </w:r>
      <w:r w:rsidR="00325972"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,</w:t>
      </w: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идиоадаптация</w:t>
      </w:r>
      <w:r w:rsidR="00325972"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,</w:t>
      </w: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дегенерация</w:t>
      </w:r>
      <w:r w:rsidR="00325972"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,</w:t>
      </w: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вид</w:t>
      </w:r>
      <w:r w:rsidR="00325972"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,п</w:t>
      </w: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опуляция</w:t>
      </w:r>
      <w:r w:rsidR="00325972"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,</w:t>
      </w: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микроэволюция</w:t>
      </w:r>
      <w:r w:rsidR="00325972"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,</w:t>
      </w: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макроэволюция</w:t>
      </w:r>
      <w:r w:rsidR="00325972"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,</w:t>
      </w: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видообразование</w:t>
      </w:r>
      <w:r w:rsidR="00325972"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, </w:t>
      </w: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адаптации</w:t>
      </w:r>
      <w:r w:rsidR="00325972"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,</w:t>
      </w: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сист</w:t>
      </w: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матика</w:t>
      </w:r>
      <w:r w:rsidR="00325972"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, </w:t>
      </w: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гомологи</w:t>
      </w:r>
      <w:r w:rsidR="00325972"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, а</w:t>
      </w: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налоги</w:t>
      </w:r>
      <w:r w:rsidR="00325972"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,</w:t>
      </w: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онтогенез</w:t>
      </w:r>
      <w:r w:rsidR="00325972"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,</w:t>
      </w: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филогенез</w:t>
      </w:r>
      <w:r w:rsidR="00325972"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, </w:t>
      </w: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изоляция</w:t>
      </w:r>
      <w:r w:rsidR="00325972"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,</w:t>
      </w: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дивергенция</w:t>
      </w:r>
      <w:r w:rsidR="00325972"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,</w:t>
      </w: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конверге</w:t>
      </w: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н</w:t>
      </w: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ция</w:t>
      </w:r>
      <w:r w:rsidR="00325972"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.</w:t>
      </w:r>
    </w:p>
    <w:p w:rsidR="00BC05A0" w:rsidRPr="00041B24" w:rsidRDefault="00BC05A0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Демонстрация.</w:t>
      </w:r>
    </w:p>
    <w:p w:rsidR="00BC05A0" w:rsidRPr="00041B24" w:rsidRDefault="00BC05A0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Биография Дарвина. Маршрут и конкретные находки Ч. Дарвина во время путешес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вия на корабле «Бигль».</w:t>
      </w:r>
    </w:p>
    <w:p w:rsidR="00BC05A0" w:rsidRPr="00041B24" w:rsidRDefault="00BC05A0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приспособленности организмов к среде обитания и результаты видообр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зования.</w:t>
      </w:r>
    </w:p>
    <w:p w:rsidR="00BC05A0" w:rsidRPr="00041B24" w:rsidRDefault="00BC05A0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Примеры гомологичных и аналогичных органов, их строение и происхождение в процессе онтогенеза. </w:t>
      </w:r>
    </w:p>
    <w:p w:rsidR="00BC05A0" w:rsidRPr="00041B24" w:rsidRDefault="00BC05A0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Соотношение пу</w:t>
      </w: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en-US" w:eastAsia="ru-RU"/>
        </w:rPr>
        <w:t>n</w:t>
      </w: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ей прогрессивной биологической эволюции.</w:t>
      </w:r>
    </w:p>
    <w:p w:rsidR="00A27A50" w:rsidRPr="00041B24" w:rsidRDefault="00A27A50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  <w:szCs w:val="24"/>
          <w:lang w:eastAsia="ru-RU"/>
        </w:rPr>
        <w:t>Лабораторные работы:</w:t>
      </w:r>
    </w:p>
    <w:p w:rsidR="00A27A50" w:rsidRPr="00041B24" w:rsidRDefault="005F7799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ru-RU"/>
        </w:rPr>
        <w:lastRenderedPageBreak/>
        <w:t>9</w:t>
      </w:r>
      <w:r w:rsidR="00A27A50" w:rsidRPr="00041B24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ru-RU"/>
        </w:rPr>
        <w:t xml:space="preserve">. </w:t>
      </w:r>
      <w:r w:rsidR="00A27A50" w:rsidRPr="00041B24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«Морфологический критерий вида».</w:t>
      </w:r>
      <w:r w:rsidR="00A27A50"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(Описание особей вида по морфологическому критерию.Выявление изменчивости у особей  одного вида)</w:t>
      </w:r>
    </w:p>
    <w:p w:rsidR="00511C99" w:rsidRPr="00041B24" w:rsidRDefault="005F7799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  <w:lang w:eastAsia="ru-RU"/>
        </w:rPr>
        <w:t>10</w:t>
      </w:r>
      <w:r w:rsidR="00A27A50" w:rsidRPr="00041B24"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  <w:lang w:eastAsia="ru-RU"/>
        </w:rPr>
        <w:t>. «</w:t>
      </w:r>
      <w:r w:rsidR="00A27A50"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Изуч</w:t>
      </w:r>
      <w:r w:rsidR="00082EF9"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ение изменчивости у организма».</w:t>
      </w:r>
    </w:p>
    <w:p w:rsidR="00511C99" w:rsidRPr="00041B24" w:rsidRDefault="00511C99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Умения. </w:t>
      </w:r>
      <w:r w:rsidRPr="00041B2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</w:t>
      </w: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ользоваться научной терминологией; характеризовать учение Ч. Да</w:t>
      </w: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р</w:t>
      </w: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вина об эволюции, движущие силы эволюции, критерии вида; иллюстрировать прим</w:t>
      </w: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рами главные направления эволюции; выявлять ароморфозы у растений, идиоадапт</w:t>
      </w: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а</w:t>
      </w: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ции и дегенерации у животных</w:t>
      </w:r>
      <w:r w:rsidR="00A27A50"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; </w:t>
      </w: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давать сравнительную характеристику взглядов К. Линнея, Ж.Б. Ламарка и Ч. Дарвина</w:t>
      </w:r>
      <w:r w:rsidR="00A27A50"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; </w:t>
      </w: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сравнивать естественный и искусственный отбор</w:t>
      </w:r>
      <w:r w:rsidR="00A27A50"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; </w:t>
      </w: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показывать причины и следствия борьбы за существование</w:t>
      </w:r>
      <w:r w:rsidR="00A27A50"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;</w:t>
      </w: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показывать взаимосвязь движущих сил эволюции</w:t>
      </w:r>
      <w:r w:rsidR="00A27A50"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; </w:t>
      </w: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применять знания о движущих силах эволюции для объясн</w:t>
      </w: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ния процессов возникновения приспособлений и видообразования</w:t>
      </w:r>
      <w:r w:rsidR="00A27A50"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.</w:t>
      </w:r>
    </w:p>
    <w:p w:rsidR="00984D57" w:rsidRPr="00041B24" w:rsidRDefault="00984D57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  <w:r w:rsidRPr="00041B24">
        <w:rPr>
          <w:rFonts w:ascii="Times New Roman" w:hAnsi="Times New Roman" w:cs="Times New Roman"/>
          <w:b/>
          <w:bCs/>
          <w:i/>
          <w:sz w:val="24"/>
          <w:szCs w:val="24"/>
        </w:rPr>
        <w:t>Межпредметные связи.</w:t>
      </w:r>
      <w:r w:rsidRPr="00041B24">
        <w:rPr>
          <w:rFonts w:ascii="Times New Roman" w:hAnsi="Times New Roman" w:cs="Times New Roman"/>
          <w:i/>
          <w:iCs/>
          <w:sz w:val="24"/>
          <w:szCs w:val="24"/>
        </w:rPr>
        <w:t xml:space="preserve">История. </w:t>
      </w:r>
      <w:r w:rsidRPr="00041B24">
        <w:rPr>
          <w:rFonts w:ascii="Times New Roman" w:hAnsi="Times New Roman" w:cs="Times New Roman"/>
          <w:sz w:val="24"/>
          <w:szCs w:val="24"/>
        </w:rPr>
        <w:t>Культура Западной Европы конца Х</w:t>
      </w:r>
      <w:r w:rsidRPr="00041B2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041B24">
        <w:rPr>
          <w:rFonts w:ascii="Times New Roman" w:hAnsi="Times New Roman" w:cs="Times New Roman"/>
          <w:sz w:val="24"/>
          <w:szCs w:val="24"/>
        </w:rPr>
        <w:t xml:space="preserve"> первой п</w:t>
      </w:r>
      <w:r w:rsidRPr="00041B24">
        <w:rPr>
          <w:rFonts w:ascii="Times New Roman" w:hAnsi="Times New Roman" w:cs="Times New Roman"/>
          <w:sz w:val="24"/>
          <w:szCs w:val="24"/>
        </w:rPr>
        <w:t>о</w:t>
      </w:r>
      <w:r w:rsidRPr="00041B24">
        <w:rPr>
          <w:rFonts w:ascii="Times New Roman" w:hAnsi="Times New Roman" w:cs="Times New Roman"/>
          <w:sz w:val="24"/>
          <w:szCs w:val="24"/>
        </w:rPr>
        <w:t>ловины Х</w:t>
      </w:r>
      <w:r w:rsidRPr="00041B24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041B24">
        <w:rPr>
          <w:rFonts w:ascii="Times New Roman" w:hAnsi="Times New Roman" w:cs="Times New Roman"/>
          <w:sz w:val="24"/>
          <w:szCs w:val="24"/>
        </w:rPr>
        <w:t xml:space="preserve"> в. Культура первого периода новой истории. Великие географические откр</w:t>
      </w:r>
      <w:r w:rsidRPr="00041B24">
        <w:rPr>
          <w:rFonts w:ascii="Times New Roman" w:hAnsi="Times New Roman" w:cs="Times New Roman"/>
          <w:sz w:val="24"/>
          <w:szCs w:val="24"/>
        </w:rPr>
        <w:t>ы</w:t>
      </w:r>
      <w:r w:rsidRPr="00041B24">
        <w:rPr>
          <w:rFonts w:ascii="Times New Roman" w:hAnsi="Times New Roman" w:cs="Times New Roman"/>
          <w:sz w:val="24"/>
          <w:szCs w:val="24"/>
        </w:rPr>
        <w:t xml:space="preserve">тия. </w:t>
      </w:r>
      <w:r w:rsidRPr="00041B24">
        <w:rPr>
          <w:rFonts w:ascii="Times New Roman" w:hAnsi="Times New Roman" w:cs="Times New Roman"/>
          <w:i/>
          <w:iCs/>
          <w:sz w:val="24"/>
          <w:szCs w:val="24"/>
        </w:rPr>
        <w:t>Экономическая география зару</w:t>
      </w:r>
      <w:r w:rsidRPr="00041B2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041B24">
        <w:rPr>
          <w:rFonts w:ascii="Times New Roman" w:hAnsi="Times New Roman" w:cs="Times New Roman"/>
          <w:i/>
          <w:iCs/>
          <w:sz w:val="24"/>
          <w:szCs w:val="24"/>
        </w:rPr>
        <w:t xml:space="preserve">ежных стран. </w:t>
      </w:r>
      <w:r w:rsidRPr="00041B24">
        <w:rPr>
          <w:rFonts w:ascii="Times New Roman" w:hAnsi="Times New Roman" w:cs="Times New Roman"/>
          <w:sz w:val="24"/>
          <w:szCs w:val="24"/>
        </w:rPr>
        <w:t>Население мира. География населения мира.</w:t>
      </w:r>
    </w:p>
    <w:p w:rsidR="00511C99" w:rsidRPr="00041B24" w:rsidRDefault="00511C99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984D57" w:rsidRPr="00041B24" w:rsidRDefault="00BC05A0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  <w:lang w:eastAsia="ru-RU"/>
        </w:rPr>
        <w:t xml:space="preserve">Глава </w:t>
      </w:r>
      <w:r w:rsidRPr="00041B24"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  <w:lang w:val="en-US" w:eastAsia="ru-RU"/>
        </w:rPr>
        <w:t>VIII</w:t>
      </w:r>
      <w:r w:rsidRPr="00041B24"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  <w:lang w:eastAsia="ru-RU"/>
        </w:rPr>
        <w:t>. Происхождение человека (Антропогенез) (6 часов)</w:t>
      </w:r>
      <w:r w:rsidR="00984D57" w:rsidRPr="00041B24"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  <w:lang w:eastAsia="ru-RU"/>
        </w:rPr>
        <w:t>.</w:t>
      </w:r>
    </w:p>
    <w:p w:rsidR="00784879" w:rsidRPr="00041B24" w:rsidRDefault="00984D57" w:rsidP="00041B24">
      <w:pPr>
        <w:spacing w:before="100" w:beforeAutospacing="1" w:after="24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человека в живой природе. Систематическое положение вида Но</w:t>
      </w:r>
      <w:r w:rsidRPr="00041B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Pr="00041B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арiе</w:t>
      </w:r>
      <w:r w:rsidRPr="00041B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ns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системе животного мира. Признаки и свойства человека, позволяющие отнести его к разли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ным систематическим группам царства животных. Стадии эволюции человека: древнейший человек, древний человек, первые современные люди. 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Свойства человека как биологического вида. Популяционная структура вида Но</w:t>
      </w:r>
      <w:r w:rsidRPr="00041B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Pr="00041B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арiе</w:t>
      </w:r>
      <w:r w:rsidRPr="00041B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ns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человеческие расы; расообразование; единство происхождения рас. 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Свойства человека как биосоциального существа. Движущие силы антропогенеза. Ф. Э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гельс о роли труда в процессе превращения обезьяны в человека. Развитие членораздельной речи, сознания и общественных отношений в становлении человека. Взаимоотношение соц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ального и биологического в эволюции человека. Антинаучная сущность социального дарв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низма и расизма. Ведущая роль законов общественной жизни в социальном прогрессе чел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вечества. Биологические свойства человеческого общества. </w:t>
      </w:r>
    </w:p>
    <w:p w:rsidR="00C426CD" w:rsidRPr="00041B24" w:rsidRDefault="00C426CD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Основные понятия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Антропология, антропогенез. Движущие силы антропогенеза.</w:t>
      </w:r>
    </w:p>
    <w:p w:rsidR="00C426CD" w:rsidRPr="00041B24" w:rsidRDefault="00C426CD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Движущие силы и этапы эволюции человека: древнейшие, древние и совреме</w:t>
      </w: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н</w:t>
      </w: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ные люди. Социальная и природная среда, адаптация к ней человека. Человеческие р</w:t>
      </w: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а</w:t>
      </w: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сы.</w:t>
      </w:r>
    </w:p>
    <w:p w:rsidR="00984D57" w:rsidRPr="00041B24" w:rsidRDefault="00984D57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  <w:szCs w:val="24"/>
          <w:lang w:eastAsia="ru-RU"/>
        </w:rPr>
        <w:t>Демонстрация</w:t>
      </w:r>
    </w:p>
    <w:p w:rsidR="00984D57" w:rsidRPr="00041B24" w:rsidRDefault="00984D57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Модели скелетов человека и позвоночных животных. </w:t>
      </w:r>
    </w:p>
    <w:p w:rsidR="00984D57" w:rsidRPr="00041B24" w:rsidRDefault="00984D57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Рудименты и атавизмы.</w:t>
      </w:r>
    </w:p>
    <w:p w:rsidR="00984D57" w:rsidRPr="00041B24" w:rsidRDefault="00984D57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Происхождение человеческих рас. Человеческие расы, их единство. </w:t>
      </w:r>
    </w:p>
    <w:p w:rsidR="00984D57" w:rsidRPr="00041B24" w:rsidRDefault="00984D57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  <w:szCs w:val="24"/>
          <w:lang w:eastAsia="ru-RU"/>
        </w:rPr>
        <w:t>Лабораторные работы:</w:t>
      </w:r>
    </w:p>
    <w:p w:rsidR="00984D57" w:rsidRPr="00041B24" w:rsidRDefault="005F7799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  <w:lang w:eastAsia="ru-RU"/>
        </w:rPr>
        <w:t>11</w:t>
      </w:r>
      <w:r w:rsidR="00984D57" w:rsidRPr="00041B24"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  <w:lang w:eastAsia="ru-RU"/>
        </w:rPr>
        <w:t>.</w:t>
      </w:r>
      <w:r w:rsidR="00984D57"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Анализ и оценка различных гипотез происхождения  человека </w:t>
      </w:r>
    </w:p>
    <w:p w:rsidR="00984D57" w:rsidRPr="00041B24" w:rsidRDefault="00984D57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784879" w:rsidRPr="00041B24" w:rsidRDefault="005F7799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  <w:lang w:eastAsia="ru-RU"/>
        </w:rPr>
        <w:t>12.</w:t>
      </w:r>
      <w:r w:rsidR="00984D57"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Анализ и оценка различных гипотез формирования человеческих рас.</w:t>
      </w:r>
    </w:p>
    <w:p w:rsidR="00984D57" w:rsidRPr="00041B24" w:rsidRDefault="00984D57" w:rsidP="00041B24">
      <w:pPr>
        <w:spacing w:before="100" w:beforeAutospacing="1" w:after="100" w:afterAutospacing="1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Основные понятия.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животных и растений в различные периоды существ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вания Земли. Постепенное усложнение организации и приспособление к условиям среды ж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 организмов в процессе эволюции. Происхождение человека,  движущие силы антроп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генеза.</w:t>
      </w:r>
    </w:p>
    <w:p w:rsidR="00984D57" w:rsidRPr="00041B24" w:rsidRDefault="00984D57" w:rsidP="00041B24">
      <w:pPr>
        <w:spacing w:before="100" w:beforeAutospacing="1" w:after="100" w:afterAutospacing="1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Умения.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Использовать текст учебника и других учебных пособий для составления таблиц, отражающих этапы развития жизни на Земле, становления человека. Использовать текст учебника для работы с натуральными объектами. Давать аргументированную критику расизма и «социального дарвинизма».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1B2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Межпредметные связи.</w:t>
      </w:r>
      <w:r w:rsidRPr="00041B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Физическая география. 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История континентов. </w:t>
      </w:r>
      <w:r w:rsidRPr="00041B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Экономическая ге</w:t>
      </w:r>
      <w:r w:rsidRPr="00041B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</w:t>
      </w:r>
      <w:r w:rsidRPr="00041B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графия зарубежных стран. 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Население мира. География населения мира. </w:t>
      </w:r>
    </w:p>
    <w:p w:rsidR="00984D57" w:rsidRPr="00041B24" w:rsidRDefault="00984D57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001746" w:rsidRPr="00041B24" w:rsidRDefault="00082EF9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  <w:lang w:eastAsia="ru-RU"/>
        </w:rPr>
        <w:lastRenderedPageBreak/>
        <w:t xml:space="preserve">Глава </w:t>
      </w:r>
      <w:r w:rsidRPr="00041B24"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  <w:lang w:val="en-US" w:eastAsia="ru-RU"/>
        </w:rPr>
        <w:t>VIII</w:t>
      </w:r>
      <w:r w:rsidRPr="00041B24"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  <w:lang w:eastAsia="ru-RU"/>
        </w:rPr>
        <w:t xml:space="preserve">. </w:t>
      </w:r>
      <w:r w:rsidR="00001746" w:rsidRPr="00041B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Основы экологии. (</w:t>
      </w:r>
      <w:r w:rsidRPr="00041B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</w:t>
      </w:r>
      <w:r w:rsidR="00001746" w:rsidRPr="00041B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ч.).</w:t>
      </w:r>
    </w:p>
    <w:p w:rsidR="00082EF9" w:rsidRPr="00041B24" w:rsidRDefault="00082EF9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Условия жизни на Земле. Экологические факторы и среды. Общие законы дейс</w:t>
      </w: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т</w:t>
      </w: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вия факторов среды на организм. Приспособленность организмов к действию отдел</w:t>
      </w: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ь</w:t>
      </w: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ных факторов среды. Экологические группы и жизненные формы организмов. Суто</w:t>
      </w: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ч</w:t>
      </w: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ные, сезонные, приливно-отливные ритмы жизнедеятельности организмов. Основные понятия экологии популяций.</w:t>
      </w:r>
    </w:p>
    <w:p w:rsidR="00082EF9" w:rsidRPr="00041B24" w:rsidRDefault="00082EF9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Внутривидовые и внутрипопуляционные связи. Динамика численности попул</w:t>
      </w: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я</w:t>
      </w: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ций. Биотические связи.</w:t>
      </w:r>
      <w:r w:rsidR="00001746"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биосфере. Структура и функции биосферы Компоненты биосферы. Живое вещество биосферы. Круговорот веществ в природе.Естественные сообщ</w:t>
      </w:r>
      <w:r w:rsidR="00001746"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001746"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ства живых организмов. Ьиогеоценозы. Компоненты биогеоценозов: продуценты, консуме</w:t>
      </w:r>
      <w:r w:rsidR="00001746"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001746"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ты, редуценты. Биоценозы: видовое разнообразие, плотность популяций, биомасса. </w:t>
      </w:r>
      <w:r w:rsidR="00001746"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Абиотические факторы среды. Роль температуры, освешенности, влажности и других факт</w:t>
      </w:r>
      <w:r w:rsidR="00001746"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01746"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ров в жизнедеятельности сообществ. Интенсивность действия фактора; ограничивающий фактор. Взаимодействие факторов среды, пределы выносливости. </w:t>
      </w:r>
      <w:r w:rsidR="00001746"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Биогеоценоз как экосистема, ее компоненты: продуценты, консументы и редуценты. Связи в экосистемах. Цепи питания. Развитие и смена биогеоценозов. Понятие сук</w:t>
      </w: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к</w:t>
      </w: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цессии. Разнообразие типов наземных и водных экосистем. Агроценоз, его особенности и значение для человека.</w:t>
      </w:r>
    </w:p>
    <w:p w:rsidR="00001746" w:rsidRPr="00041B24" w:rsidRDefault="00001746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взаимоотношений между организмами. Позитивные отношения — симбиоз (кооперация, мугуализм, комменсализм). Антибиотические отношения: хищничество, пар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зитизм, конкуренция. Нейтральные отношения — нейтрализм. </w:t>
      </w:r>
    </w:p>
    <w:p w:rsidR="00082EF9" w:rsidRPr="00041B24" w:rsidRDefault="00082EF9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Понятие о биоценозе, биогеоценозе и экосистеме. Структура природных биоге</w:t>
      </w: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о</w:t>
      </w: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ценозов, ярустность, экологические ниши. Основные типы взаимосвязей в сообщес</w:t>
      </w: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т</w:t>
      </w: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вах. Первичная и вторичная биологическая продукция. Продуктивность разных типов экосистем на Земле.</w:t>
      </w:r>
    </w:p>
    <w:p w:rsidR="00082EF9" w:rsidRPr="00041B24" w:rsidRDefault="00082EF9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082EF9" w:rsidRPr="00041B24" w:rsidRDefault="00082EF9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  Биосфера, ее структура и свойства. Учение В. И. Вернадского о роли живого вещества в преобразовании верхних слоев Земли. Круговорот веществ и поток энергии в биосфере. Биосфера как глобальная экосистема.</w:t>
      </w:r>
    </w:p>
    <w:p w:rsidR="00082EF9" w:rsidRPr="00041B24" w:rsidRDefault="00082EF9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Антропогенные факторы воздействия на биоценозы (роль человека в природе). Пр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блемы рационального природопользования, охраны природы: защита от загрязнений, сохр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нение эталонов и памятников природы, обеспечение природными ресурсами населения пл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неты. Меры по образованию экологических комплексов, экологическое образование.</w:t>
      </w:r>
    </w:p>
    <w:p w:rsidR="00001746" w:rsidRPr="00041B24" w:rsidRDefault="00082EF9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Рациональное использование биологических ресурсов. Биосферные функции ч</w:t>
      </w: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ловека. Понятие о ноосфере.</w:t>
      </w:r>
    </w:p>
    <w:p w:rsidR="00B745C5" w:rsidRPr="00041B24" w:rsidRDefault="00B745C5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Основные понятия:</w:t>
      </w: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экология, экологические факторы, абиотические, биотич</w:t>
      </w: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ские, антропогенный, биогеоценоз, биотоп, экологическая ниша, продуценты, конс</w:t>
      </w: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у</w:t>
      </w: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менты, редуценты, цепи питания, биосфера, атмосфера, гидросфера, литосфера, но</w:t>
      </w: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о</w:t>
      </w: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сфера, заповедники, заказники, оптимальный фактор , ограничивающий, фотопери</w:t>
      </w: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о</w:t>
      </w: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дизм, мутуализм, комменсализм, емкость среды, самоизреживание, миграционные пр</w:t>
      </w: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о</w:t>
      </w: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цессы, жизненные стратегии, правило экологической пирамиды, сукцессии, монит</w:t>
      </w: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о</w:t>
      </w: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ринг, круговорот веществ, национальные парки, памятники природы.</w:t>
      </w:r>
    </w:p>
    <w:p w:rsidR="00082EF9" w:rsidRPr="00041B24" w:rsidRDefault="00001746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Демонстрации</w:t>
      </w:r>
      <w:r w:rsidR="00A6764E" w:rsidRPr="00041B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</w:p>
    <w:p w:rsidR="00001746" w:rsidRPr="00041B24" w:rsidRDefault="00082EF9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Схема действия факторов среды на организм.</w:t>
      </w:r>
    </w:p>
    <w:p w:rsidR="00A6764E" w:rsidRPr="00041B24" w:rsidRDefault="00082EF9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Результаты приспособленности организмов к среде обитания и результаты вид</w:t>
      </w: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о</w:t>
      </w: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образования. </w:t>
      </w:r>
    </w:p>
    <w:p w:rsidR="00A6764E" w:rsidRPr="00041B24" w:rsidRDefault="00A6764E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Круговорот веществ и превращения энергии в экосистеме.</w:t>
      </w:r>
    </w:p>
    <w:p w:rsidR="00082EF9" w:rsidRPr="00041B24" w:rsidRDefault="00A6764E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Схем, иллюстрирующих структуру биосферы и характеризующих отдельные ее составные части. </w:t>
      </w:r>
    </w:p>
    <w:p w:rsidR="00001746" w:rsidRPr="00041B24" w:rsidRDefault="00001746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Межвидовые отношения: паразитизм, хищничество, конкуренция, симбиоз</w:t>
      </w:r>
    </w:p>
    <w:p w:rsidR="00001746" w:rsidRPr="00041B24" w:rsidRDefault="00001746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Пищевые цепи и сети</w:t>
      </w:r>
    </w:p>
    <w:p w:rsidR="00001746" w:rsidRPr="00041B24" w:rsidRDefault="00001746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Экологическая пирамида</w:t>
      </w:r>
    </w:p>
    <w:p w:rsidR="00001746" w:rsidRPr="00041B24" w:rsidRDefault="00001746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Круговорот веществ и превращения энергии в экосистеме</w:t>
      </w:r>
    </w:p>
    <w:p w:rsidR="00001746" w:rsidRPr="00041B24" w:rsidRDefault="00001746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Биосфера и человек</w:t>
      </w:r>
    </w:p>
    <w:p w:rsidR="00001746" w:rsidRPr="00041B24" w:rsidRDefault="00001746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Заповедники и заказники России</w:t>
      </w:r>
    </w:p>
    <w:p w:rsidR="00001746" w:rsidRPr="00041B24" w:rsidRDefault="00001746" w:rsidP="00041B24">
      <w:pPr>
        <w:spacing w:before="240" w:after="60" w:line="240" w:lineRule="auto"/>
        <w:ind w:right="282" w:firstLine="709"/>
        <w:contextualSpacing/>
        <w:jc w:val="both"/>
        <w:outlineLvl w:val="5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Лабораторные работы:</w:t>
      </w:r>
    </w:p>
    <w:p w:rsidR="00082EF9" w:rsidRPr="00041B24" w:rsidRDefault="00082EF9" w:rsidP="00041B24">
      <w:pPr>
        <w:spacing w:before="60"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13. Оценка запыленности воздуха. Оценка загрязненности воды (снега) (или оценка загрязненности другой среды).</w:t>
      </w:r>
    </w:p>
    <w:p w:rsidR="00A6764E" w:rsidRPr="00041B24" w:rsidRDefault="00A6764E" w:rsidP="00041B24">
      <w:pPr>
        <w:spacing w:before="60"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14.  Приспособленность организмов к среде обитания.</w:t>
      </w:r>
    </w:p>
    <w:p w:rsidR="00A6764E" w:rsidRPr="00041B24" w:rsidRDefault="00A6764E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15.  Составление цепей и сетей питания.</w:t>
      </w:r>
    </w:p>
    <w:p w:rsidR="00A6764E" w:rsidRPr="00041B24" w:rsidRDefault="00A6764E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A6764E" w:rsidRPr="00041B24" w:rsidRDefault="00A6764E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16. Исследование изменений в экосистемах на биологических моделях (аквар</w:t>
      </w: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и</w:t>
      </w: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ум).</w:t>
      </w:r>
    </w:p>
    <w:p w:rsidR="00A6764E" w:rsidRPr="00041B24" w:rsidRDefault="00A6764E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A6764E" w:rsidRPr="00041B24" w:rsidRDefault="00A6764E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17. Анализ и оценка последствий собственной деятельности в окружающей ср</w:t>
      </w: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де, глобальных экологических проблем и путей их решения.</w:t>
      </w:r>
    </w:p>
    <w:p w:rsidR="00082EF9" w:rsidRPr="00041B24" w:rsidRDefault="00A6764E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18. Выявление антропогенных изменений в экосистемах своей местности.</w:t>
      </w:r>
    </w:p>
    <w:p w:rsidR="00082EF9" w:rsidRPr="00041B24" w:rsidRDefault="00082EF9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082EF9" w:rsidRPr="00041B24" w:rsidRDefault="005E50BF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Умения</w:t>
      </w:r>
      <w:r w:rsidR="00082EF9"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пользоваться научной терминологией</w:t>
      </w:r>
    </w:p>
    <w:p w:rsidR="00082EF9" w:rsidRPr="00041B24" w:rsidRDefault="00082EF9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характеризовать экологические факторы</w:t>
      </w:r>
    </w:p>
    <w:p w:rsidR="00082EF9" w:rsidRPr="00041B24" w:rsidRDefault="005E50BF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приводить </w:t>
      </w:r>
      <w:r w:rsidR="00082EF9"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примеры биогеоценозов</w:t>
      </w:r>
    </w:p>
    <w:p w:rsidR="00082EF9" w:rsidRPr="00041B24" w:rsidRDefault="005E50BF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составлять </w:t>
      </w:r>
      <w:r w:rsidR="00082EF9"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цепи питания</w:t>
      </w:r>
    </w:p>
    <w:p w:rsidR="00082EF9" w:rsidRPr="00041B24" w:rsidRDefault="005E50BF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определять </w:t>
      </w:r>
      <w:r w:rsidR="00082EF9"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границы биосферы</w:t>
      </w:r>
    </w:p>
    <w:p w:rsidR="00082EF9" w:rsidRPr="00041B24" w:rsidRDefault="00082EF9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характеризовать функции живого вещества</w:t>
      </w:r>
    </w:p>
    <w:p w:rsidR="00082EF9" w:rsidRPr="00041B24" w:rsidRDefault="00082EF9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приводить положительные и отрицательные примеры влияния деятельности ч</w:t>
      </w: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ловека на биосферу</w:t>
      </w:r>
    </w:p>
    <w:p w:rsidR="00082EF9" w:rsidRPr="00041B24" w:rsidRDefault="00082EF9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выявлять взаимосвязь организмов с экологическими факторами </w:t>
      </w:r>
    </w:p>
    <w:p w:rsidR="00082EF9" w:rsidRPr="00041B24" w:rsidRDefault="00082EF9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выявлять биотические взаимосвязи </w:t>
      </w:r>
    </w:p>
    <w:p w:rsidR="00082EF9" w:rsidRPr="00041B24" w:rsidRDefault="00082EF9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вскрывать причины сезонных изменений в природе </w:t>
      </w:r>
    </w:p>
    <w:p w:rsidR="00082EF9" w:rsidRPr="00041B24" w:rsidRDefault="00082EF9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показывать возможные пути применения экологических знаний в практической деятельности человека </w:t>
      </w:r>
    </w:p>
    <w:p w:rsidR="00082EF9" w:rsidRPr="00041B24" w:rsidRDefault="00082EF9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устанавливать связи между основными компонентами биосферы </w:t>
      </w:r>
    </w:p>
    <w:p w:rsidR="00082EF9" w:rsidRPr="00041B24" w:rsidRDefault="00082EF9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обосновывать значение круговорота веществ </w:t>
      </w:r>
    </w:p>
    <w:p w:rsidR="00082EF9" w:rsidRPr="00041B24" w:rsidRDefault="00082EF9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  <w:r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доказывать относит.устойчивость биосферы</w:t>
      </w:r>
      <w:r w:rsidR="005E50BF" w:rsidRPr="00041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.</w:t>
      </w:r>
    </w:p>
    <w:p w:rsidR="005E50BF" w:rsidRPr="00041B24" w:rsidRDefault="005E50BF" w:rsidP="00041B24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5E50BF" w:rsidRPr="00041B24" w:rsidRDefault="005E50BF" w:rsidP="00041B24">
      <w:pPr>
        <w:pStyle w:val="a6"/>
        <w:spacing w:after="240" w:afterAutospacing="0"/>
        <w:ind w:right="282" w:firstLine="709"/>
        <w:contextualSpacing/>
        <w:jc w:val="both"/>
      </w:pPr>
      <w:r w:rsidRPr="00041B24">
        <w:rPr>
          <w:b/>
          <w:bCs/>
          <w:i/>
        </w:rPr>
        <w:t>Межвредметные связи.</w:t>
      </w:r>
      <w:r w:rsidRPr="00041B24">
        <w:rPr>
          <w:i/>
          <w:iCs/>
        </w:rPr>
        <w:t xml:space="preserve">Неорганическая химия. </w:t>
      </w:r>
      <w:r w:rsidRPr="00041B24">
        <w:t>Кислород, сера, азот, фосфор, угл</w:t>
      </w:r>
      <w:r w:rsidRPr="00041B24">
        <w:t>е</w:t>
      </w:r>
      <w:r w:rsidRPr="00041B24">
        <w:t xml:space="preserve">род, их химические свойства. </w:t>
      </w:r>
      <w:r w:rsidRPr="00041B24">
        <w:rPr>
          <w:i/>
          <w:iCs/>
        </w:rPr>
        <w:t xml:space="preserve">Физическая география. </w:t>
      </w:r>
      <w:r w:rsidRPr="00041B24">
        <w:t>Климат Земли, климатическая зонал</w:t>
      </w:r>
      <w:r w:rsidRPr="00041B24">
        <w:t>ь</w:t>
      </w:r>
      <w:r w:rsidRPr="00041B24">
        <w:t xml:space="preserve">ность. </w:t>
      </w:r>
    </w:p>
    <w:p w:rsidR="00001746" w:rsidRPr="009E701D" w:rsidRDefault="00001746" w:rsidP="009E701D">
      <w:pPr>
        <w:spacing w:before="60" w:after="0" w:line="36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001746" w:rsidRPr="00001746" w:rsidRDefault="00001746" w:rsidP="00001746">
      <w:p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001746" w:rsidRPr="00001746" w:rsidRDefault="00001746" w:rsidP="00001746">
      <w:p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  <w:sectPr w:rsidR="00001746" w:rsidRPr="00001746" w:rsidSect="00041B24">
          <w:footerReference w:type="default" r:id="rId8"/>
          <w:pgSz w:w="11906" w:h="16838" w:code="9"/>
          <w:pgMar w:top="993" w:right="851" w:bottom="851" w:left="1134" w:header="709" w:footer="709" w:gutter="0"/>
          <w:cols w:space="708"/>
          <w:titlePg/>
          <w:docGrid w:linePitch="360"/>
        </w:sectPr>
      </w:pPr>
    </w:p>
    <w:p w:rsidR="00001746" w:rsidRPr="00001746" w:rsidRDefault="00001746" w:rsidP="000017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001746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lastRenderedPageBreak/>
        <w:t xml:space="preserve">КАЛЕНДАРНО-ТЕМАТИЧЕСКОЕ ПЛАНИРОВАНИЕ </w:t>
      </w:r>
    </w:p>
    <w:p w:rsidR="00001746" w:rsidRPr="00001746" w:rsidRDefault="00001746" w:rsidP="000017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u w:val="single"/>
          <w:lang w:eastAsia="ru-RU"/>
        </w:rPr>
      </w:pPr>
      <w:r w:rsidRPr="00001746">
        <w:rPr>
          <w:rFonts w:ascii="Times New Roman" w:eastAsia="Times New Roman" w:hAnsi="Times New Roman" w:cs="Times New Roman"/>
          <w:b/>
          <w:sz w:val="36"/>
          <w:szCs w:val="24"/>
          <w:u w:val="single"/>
          <w:lang w:eastAsia="ru-RU"/>
        </w:rPr>
        <w:t xml:space="preserve">ПО КУРСУ БИОЛОГИИ </w:t>
      </w:r>
      <w:r w:rsidRPr="00001746">
        <w:rPr>
          <w:rFonts w:ascii="Times New Roman" w:eastAsia="Times New Roman" w:hAnsi="Times New Roman" w:cs="Times New Roman"/>
          <w:b/>
          <w:sz w:val="36"/>
          <w:szCs w:val="24"/>
          <w:u w:val="single"/>
          <w:lang w:val="en-US" w:eastAsia="ru-RU"/>
        </w:rPr>
        <w:t>I</w:t>
      </w:r>
      <w:r w:rsidRPr="00001746">
        <w:rPr>
          <w:rFonts w:ascii="Times New Roman" w:eastAsia="Times New Roman" w:hAnsi="Times New Roman" w:cs="Times New Roman"/>
          <w:b/>
          <w:sz w:val="36"/>
          <w:szCs w:val="24"/>
          <w:u w:val="single"/>
          <w:lang w:eastAsia="ru-RU"/>
        </w:rPr>
        <w:t>Х КЛАСС.</w:t>
      </w:r>
    </w:p>
    <w:p w:rsidR="00001746" w:rsidRPr="00001746" w:rsidRDefault="00001746" w:rsidP="000017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u w:val="single"/>
          <w:lang w:eastAsia="ru-RU"/>
        </w:rPr>
      </w:pPr>
      <w:r w:rsidRPr="00001746">
        <w:rPr>
          <w:rFonts w:ascii="Times New Roman" w:eastAsia="Times New Roman" w:hAnsi="Times New Roman" w:cs="Times New Roman"/>
          <w:b/>
          <w:sz w:val="40"/>
          <w:szCs w:val="24"/>
          <w:u w:val="single"/>
          <w:lang w:eastAsia="ru-RU"/>
        </w:rPr>
        <w:t>6</w:t>
      </w:r>
      <w:r w:rsidR="005C311B">
        <w:rPr>
          <w:rFonts w:ascii="Times New Roman" w:eastAsia="Times New Roman" w:hAnsi="Times New Roman" w:cs="Times New Roman"/>
          <w:b/>
          <w:sz w:val="40"/>
          <w:szCs w:val="24"/>
          <w:u w:val="single"/>
          <w:lang w:eastAsia="ru-RU"/>
        </w:rPr>
        <w:t>8</w:t>
      </w:r>
      <w:r w:rsidRPr="00001746">
        <w:rPr>
          <w:rFonts w:ascii="Times New Roman" w:eastAsia="Times New Roman" w:hAnsi="Times New Roman" w:cs="Times New Roman"/>
          <w:b/>
          <w:sz w:val="40"/>
          <w:szCs w:val="24"/>
          <w:u w:val="single"/>
          <w:lang w:eastAsia="ru-RU"/>
        </w:rPr>
        <w:t xml:space="preserve"> час</w:t>
      </w:r>
      <w:r w:rsidR="005C311B">
        <w:rPr>
          <w:rFonts w:ascii="Times New Roman" w:eastAsia="Times New Roman" w:hAnsi="Times New Roman" w:cs="Times New Roman"/>
          <w:b/>
          <w:sz w:val="40"/>
          <w:szCs w:val="24"/>
          <w:u w:val="single"/>
          <w:lang w:eastAsia="ru-RU"/>
        </w:rPr>
        <w:t>ов</w:t>
      </w:r>
      <w:r w:rsidRPr="00001746">
        <w:rPr>
          <w:rFonts w:ascii="Times New Roman" w:eastAsia="Times New Roman" w:hAnsi="Times New Roman" w:cs="Times New Roman"/>
          <w:b/>
          <w:sz w:val="40"/>
          <w:szCs w:val="24"/>
          <w:u w:val="single"/>
          <w:lang w:eastAsia="ru-RU"/>
        </w:rPr>
        <w:t>.</w:t>
      </w:r>
    </w:p>
    <w:p w:rsidR="00001746" w:rsidRPr="00001746" w:rsidRDefault="00001746" w:rsidP="000017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u w:val="single"/>
          <w:lang w:eastAsia="ru-RU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1"/>
        <w:gridCol w:w="2160"/>
        <w:gridCol w:w="239"/>
        <w:gridCol w:w="2155"/>
        <w:gridCol w:w="113"/>
        <w:gridCol w:w="1681"/>
        <w:gridCol w:w="162"/>
        <w:gridCol w:w="283"/>
        <w:gridCol w:w="1487"/>
        <w:gridCol w:w="214"/>
        <w:gridCol w:w="1559"/>
        <w:gridCol w:w="27"/>
        <w:gridCol w:w="257"/>
        <w:gridCol w:w="1543"/>
        <w:gridCol w:w="16"/>
        <w:gridCol w:w="1424"/>
        <w:gridCol w:w="135"/>
        <w:gridCol w:w="1560"/>
      </w:tblGrid>
      <w:tr w:rsidR="00001746" w:rsidRPr="00001746" w:rsidTr="00804143">
        <w:tc>
          <w:tcPr>
            <w:tcW w:w="709" w:type="dxa"/>
          </w:tcPr>
          <w:p w:rsidR="00001746" w:rsidRPr="00001746" w:rsidRDefault="00001746" w:rsidP="00001746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№ ур</w:t>
            </w: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2410" w:type="dxa"/>
            <w:gridSpan w:val="3"/>
          </w:tcPr>
          <w:p w:rsidR="00001746" w:rsidRPr="00001746" w:rsidRDefault="00001746" w:rsidP="0000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268" w:type="dxa"/>
            <w:gridSpan w:val="2"/>
          </w:tcPr>
          <w:p w:rsidR="00001746" w:rsidRPr="00001746" w:rsidRDefault="00001746" w:rsidP="0000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Образовательные</w:t>
            </w:r>
          </w:p>
          <w:p w:rsidR="00001746" w:rsidRPr="00001746" w:rsidRDefault="00001746" w:rsidP="0000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2126" w:type="dxa"/>
            <w:gridSpan w:val="3"/>
          </w:tcPr>
          <w:p w:rsidR="00001746" w:rsidRPr="00001746" w:rsidRDefault="00001746" w:rsidP="0000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Понятия</w:t>
            </w:r>
          </w:p>
        </w:tc>
        <w:tc>
          <w:tcPr>
            <w:tcW w:w="1701" w:type="dxa"/>
            <w:gridSpan w:val="2"/>
          </w:tcPr>
          <w:p w:rsidR="00001746" w:rsidRPr="00001746" w:rsidRDefault="00001746" w:rsidP="0000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Межпредме</w:t>
            </w: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т</w:t>
            </w: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ные</w:t>
            </w:r>
          </w:p>
          <w:p w:rsidR="00001746" w:rsidRPr="00001746" w:rsidRDefault="00001746" w:rsidP="0000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связи</w:t>
            </w:r>
          </w:p>
        </w:tc>
        <w:tc>
          <w:tcPr>
            <w:tcW w:w="1843" w:type="dxa"/>
            <w:gridSpan w:val="3"/>
          </w:tcPr>
          <w:p w:rsidR="00001746" w:rsidRPr="00001746" w:rsidRDefault="00001746" w:rsidP="0000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Способы</w:t>
            </w:r>
          </w:p>
          <w:p w:rsidR="00001746" w:rsidRPr="00001746" w:rsidRDefault="00001746" w:rsidP="0000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Деятельности (С.Д.),</w:t>
            </w:r>
          </w:p>
          <w:p w:rsidR="00001746" w:rsidRPr="00001746" w:rsidRDefault="00001746" w:rsidP="0000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способы</w:t>
            </w:r>
          </w:p>
          <w:p w:rsidR="00001746" w:rsidRPr="00001746" w:rsidRDefault="00001746" w:rsidP="0000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обучения (С.О.)</w:t>
            </w:r>
          </w:p>
          <w:p w:rsidR="00001746" w:rsidRPr="00001746" w:rsidRDefault="00001746" w:rsidP="0000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01746" w:rsidRPr="00001746" w:rsidRDefault="00001746" w:rsidP="0000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Биологиче</w:t>
            </w: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softHyphen/>
              <w:t>ский</w:t>
            </w:r>
          </w:p>
          <w:p w:rsidR="00001746" w:rsidRPr="00001746" w:rsidRDefault="00001746" w:rsidP="0000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эксперимент</w:t>
            </w:r>
          </w:p>
        </w:tc>
        <w:tc>
          <w:tcPr>
            <w:tcW w:w="1559" w:type="dxa"/>
            <w:gridSpan w:val="2"/>
          </w:tcPr>
          <w:p w:rsidR="00001746" w:rsidRPr="00001746" w:rsidRDefault="00001746" w:rsidP="0000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Форма</w:t>
            </w:r>
          </w:p>
          <w:p w:rsidR="00001746" w:rsidRPr="00001746" w:rsidRDefault="00001746" w:rsidP="0000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контроля,</w:t>
            </w:r>
          </w:p>
          <w:p w:rsidR="00001746" w:rsidRPr="00001746" w:rsidRDefault="00001746" w:rsidP="0000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домашнее</w:t>
            </w:r>
          </w:p>
          <w:p w:rsidR="00001746" w:rsidRPr="00001746" w:rsidRDefault="00001746" w:rsidP="0000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560" w:type="dxa"/>
          </w:tcPr>
          <w:p w:rsidR="00001746" w:rsidRPr="00001746" w:rsidRDefault="00001746" w:rsidP="0000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Д.С.О.,</w:t>
            </w:r>
          </w:p>
          <w:p w:rsidR="00001746" w:rsidRPr="00001746" w:rsidRDefault="00001746" w:rsidP="0000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Т.С.О.,</w:t>
            </w:r>
          </w:p>
          <w:p w:rsidR="00001746" w:rsidRPr="00001746" w:rsidRDefault="00001746" w:rsidP="0000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учебно-на</w:t>
            </w: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softHyphen/>
              <w:t>глядные</w:t>
            </w:r>
          </w:p>
          <w:p w:rsidR="00001746" w:rsidRPr="00001746" w:rsidRDefault="00001746" w:rsidP="0000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пособия</w:t>
            </w:r>
          </w:p>
        </w:tc>
      </w:tr>
      <w:tr w:rsidR="00CD7E1C" w:rsidRPr="005C311B" w:rsidTr="00804143">
        <w:tc>
          <w:tcPr>
            <w:tcW w:w="15735" w:type="dxa"/>
            <w:gridSpan w:val="19"/>
          </w:tcPr>
          <w:p w:rsidR="00CD7E1C" w:rsidRPr="005C311B" w:rsidRDefault="00CD7E1C" w:rsidP="000017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C311B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Глава </w:t>
            </w:r>
            <w:r w:rsidRPr="005C311B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US"/>
              </w:rPr>
              <w:t>I</w:t>
            </w:r>
            <w:r w:rsidRPr="005C311B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.   Введение в основы общей биологии (3ч.).</w:t>
            </w:r>
          </w:p>
          <w:p w:rsidR="005C311B" w:rsidRPr="005C311B" w:rsidRDefault="005C311B" w:rsidP="0000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32"/>
                <w:szCs w:val="32"/>
                <w:lang w:eastAsia="ru-RU"/>
              </w:rPr>
            </w:pPr>
          </w:p>
        </w:tc>
      </w:tr>
      <w:tr w:rsidR="00001746" w:rsidRPr="0053771B" w:rsidTr="00804143">
        <w:tc>
          <w:tcPr>
            <w:tcW w:w="709" w:type="dxa"/>
          </w:tcPr>
          <w:p w:rsidR="00001746" w:rsidRPr="0053771B" w:rsidRDefault="00001746" w:rsidP="0053771B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53771B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10" w:type="dxa"/>
            <w:gridSpan w:val="3"/>
          </w:tcPr>
          <w:p w:rsidR="00001746" w:rsidRPr="0053771B" w:rsidRDefault="00001746" w:rsidP="00537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53771B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Введение.</w:t>
            </w:r>
            <w:r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 Биология  - наука о </w:t>
            </w:r>
            <w:r w:rsidR="004E5FB5"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живом мире.</w:t>
            </w:r>
          </w:p>
        </w:tc>
        <w:tc>
          <w:tcPr>
            <w:tcW w:w="2268" w:type="dxa"/>
            <w:gridSpan w:val="2"/>
          </w:tcPr>
          <w:p w:rsidR="00001746" w:rsidRPr="0053771B" w:rsidRDefault="00001746" w:rsidP="00537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Дать представление о предмете, методах и теориях биологии; показать практиче</w:t>
            </w:r>
            <w:r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softHyphen/>
              <w:t>ское значение биоло</w:t>
            </w:r>
            <w:r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softHyphen/>
              <w:t>гических знаний в народном хозяйстве и формировании науч</w:t>
            </w:r>
            <w:r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softHyphen/>
              <w:t>ного мировоззрения</w:t>
            </w:r>
          </w:p>
        </w:tc>
        <w:tc>
          <w:tcPr>
            <w:tcW w:w="2126" w:type="dxa"/>
            <w:gridSpan w:val="3"/>
          </w:tcPr>
          <w:p w:rsidR="00001746" w:rsidRPr="0053771B" w:rsidRDefault="00001746" w:rsidP="00537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701" w:type="dxa"/>
            <w:gridSpan w:val="2"/>
          </w:tcPr>
          <w:p w:rsidR="00001746" w:rsidRPr="0053771B" w:rsidRDefault="00001746" w:rsidP="00537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История, ге</w:t>
            </w:r>
            <w:r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графия, прир</w:t>
            </w:r>
            <w:r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доведение, биология, эк</w:t>
            </w:r>
            <w:r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логия.</w:t>
            </w:r>
          </w:p>
        </w:tc>
        <w:tc>
          <w:tcPr>
            <w:tcW w:w="1843" w:type="dxa"/>
            <w:gridSpan w:val="3"/>
          </w:tcPr>
          <w:p w:rsidR="00001746" w:rsidRPr="0053771B" w:rsidRDefault="00001746" w:rsidP="00537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</w:pPr>
            <w:r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 xml:space="preserve">С.Д. </w:t>
            </w:r>
            <w:r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Восприятие информации, конспектиров</w:t>
            </w:r>
            <w:r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</w:t>
            </w:r>
            <w:r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ние, сравнение, умозаключение, рассуждение. </w:t>
            </w:r>
          </w:p>
          <w:p w:rsidR="00001746" w:rsidRPr="0053771B" w:rsidRDefault="00001746" w:rsidP="00537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>С.О</w:t>
            </w:r>
            <w:r w:rsidRPr="0053771B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 xml:space="preserve">. </w:t>
            </w:r>
            <w:r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Информ</w:t>
            </w:r>
            <w:r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</w:t>
            </w:r>
            <w:r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ционно-развивающий  (И.Р.), объясн</w:t>
            </w:r>
            <w:r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и</w:t>
            </w:r>
            <w:r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тельно- иллюс</w:t>
            </w:r>
            <w:r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т</w:t>
            </w:r>
            <w:r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ративный (О.И.), проблемное и</w:t>
            </w:r>
            <w:r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з</w:t>
            </w:r>
            <w:r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ложение (П.И.), проблемно- п</w:t>
            </w:r>
            <w:r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исковый (П.П).</w:t>
            </w:r>
          </w:p>
        </w:tc>
        <w:tc>
          <w:tcPr>
            <w:tcW w:w="1559" w:type="dxa"/>
            <w:gridSpan w:val="2"/>
          </w:tcPr>
          <w:p w:rsidR="00001746" w:rsidRPr="0053771B" w:rsidRDefault="00001746" w:rsidP="0053771B">
            <w:pPr>
              <w:spacing w:after="0" w:line="240" w:lineRule="auto"/>
              <w:ind w:left="-75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53771B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1559" w:type="dxa"/>
            <w:gridSpan w:val="2"/>
          </w:tcPr>
          <w:p w:rsidR="00001746" w:rsidRPr="0053771B" w:rsidRDefault="00001746" w:rsidP="00537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Индивид</w:t>
            </w:r>
            <w:r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у</w:t>
            </w:r>
            <w:r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альный контр.,</w:t>
            </w:r>
          </w:p>
          <w:p w:rsidR="00001746" w:rsidRPr="0053771B" w:rsidRDefault="00001746" w:rsidP="00537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самоконтр.</w:t>
            </w:r>
          </w:p>
          <w:p w:rsidR="00001746" w:rsidRPr="0053771B" w:rsidRDefault="00001746" w:rsidP="00537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001746" w:rsidRPr="0053771B" w:rsidRDefault="004E5FB5" w:rsidP="00537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53771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ξ 1 </w:t>
            </w:r>
            <w:r w:rsidRPr="0053771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с. 3-5, вопр.13</w:t>
            </w:r>
            <w:r w:rsidR="00001746"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560" w:type="dxa"/>
          </w:tcPr>
          <w:p w:rsidR="00001746" w:rsidRPr="0053771B" w:rsidRDefault="00001746" w:rsidP="00537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Таблицы: «Классиф</w:t>
            </w:r>
            <w:r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и</w:t>
            </w:r>
            <w:r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кация живых организмов».</w:t>
            </w:r>
          </w:p>
          <w:p w:rsidR="00001746" w:rsidRPr="0053771B" w:rsidRDefault="00001746" w:rsidP="00537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</w:tr>
      <w:tr w:rsidR="00252D4C" w:rsidRPr="0053771B" w:rsidTr="00804143">
        <w:tc>
          <w:tcPr>
            <w:tcW w:w="709" w:type="dxa"/>
          </w:tcPr>
          <w:p w:rsidR="00252D4C" w:rsidRPr="0053771B" w:rsidRDefault="00252D4C" w:rsidP="0053771B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10" w:type="dxa"/>
            <w:gridSpan w:val="3"/>
          </w:tcPr>
          <w:p w:rsidR="00252D4C" w:rsidRPr="0053771B" w:rsidRDefault="00252D4C" w:rsidP="00537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Общие свойства ж</w:t>
            </w:r>
            <w:r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и</w:t>
            </w:r>
            <w:r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вых организмов.</w:t>
            </w:r>
          </w:p>
          <w:p w:rsidR="00252D4C" w:rsidRPr="00252D4C" w:rsidRDefault="00252D4C" w:rsidP="00537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D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Комбинированный </w:t>
            </w:r>
            <w:r w:rsidRPr="00252D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урок</w:t>
            </w:r>
          </w:p>
          <w:p w:rsidR="00252D4C" w:rsidRPr="0053771B" w:rsidRDefault="00252D4C" w:rsidP="00537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53771B">
              <w:rPr>
                <w:rFonts w:ascii="Times New Roman" w:hAnsi="Times New Roman" w:cs="Times New Roman"/>
                <w:i/>
                <w:sz w:val="24"/>
                <w:szCs w:val="24"/>
              </w:rPr>
              <w:t>Вводный урок</w:t>
            </w:r>
          </w:p>
        </w:tc>
        <w:tc>
          <w:tcPr>
            <w:tcW w:w="2268" w:type="dxa"/>
            <w:gridSpan w:val="2"/>
          </w:tcPr>
          <w:p w:rsidR="00252D4C" w:rsidRPr="0053771B" w:rsidRDefault="00252D4C" w:rsidP="00537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 xml:space="preserve">Систематизировать знания учащихся о живых организмах; </w:t>
            </w:r>
            <w:r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 xml:space="preserve">выделить основные свойства живого и охарактеризовать их; уточнить основные биологические </w:t>
            </w:r>
            <w:r w:rsidR="00CD7E1C"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пон</w:t>
            </w:r>
            <w:r w:rsidR="00CD7E1C"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я</w:t>
            </w:r>
            <w:r w:rsidR="00CD7E1C"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тий</w:t>
            </w:r>
            <w:r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; показать биол</w:t>
            </w:r>
            <w:r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гическое разнообр</w:t>
            </w:r>
            <w:r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</w:t>
            </w:r>
            <w:r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зие форм жизни на земле как важнейш</w:t>
            </w:r>
            <w:r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  <w:r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го с-во и целостность живой природы</w:t>
            </w:r>
            <w:r w:rsidR="00CD7E1C"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gridSpan w:val="3"/>
          </w:tcPr>
          <w:p w:rsidR="00252D4C" w:rsidRPr="0053771B" w:rsidRDefault="00252D4C" w:rsidP="005377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Жизнь, открытая система, насле</w:t>
            </w:r>
            <w:r w:rsidRPr="0053771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3771B">
              <w:rPr>
                <w:rFonts w:ascii="Times New Roman" w:hAnsi="Times New Roman" w:cs="Times New Roman"/>
                <w:sz w:val="24"/>
                <w:szCs w:val="24"/>
              </w:rPr>
              <w:t>ственность. И</w:t>
            </w:r>
            <w:r w:rsidRPr="0053771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37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менчивость. О</w:t>
            </w:r>
            <w:r w:rsidRPr="0053771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3771B">
              <w:rPr>
                <w:rFonts w:ascii="Times New Roman" w:hAnsi="Times New Roman" w:cs="Times New Roman"/>
                <w:sz w:val="24"/>
                <w:szCs w:val="24"/>
              </w:rPr>
              <w:t>личительные ос</w:t>
            </w:r>
            <w:r w:rsidRPr="005377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3771B">
              <w:rPr>
                <w:rFonts w:ascii="Times New Roman" w:hAnsi="Times New Roman" w:cs="Times New Roman"/>
                <w:sz w:val="24"/>
                <w:szCs w:val="24"/>
              </w:rPr>
              <w:t>бенности живых организмов от неживых: единый принцип орган</w:t>
            </w:r>
            <w:r w:rsidRPr="005377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3771B">
              <w:rPr>
                <w:rFonts w:ascii="Times New Roman" w:hAnsi="Times New Roman" w:cs="Times New Roman"/>
                <w:sz w:val="24"/>
                <w:szCs w:val="24"/>
              </w:rPr>
              <w:t>зации, обмен в</w:t>
            </w:r>
            <w:r w:rsidRPr="005377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3771B">
              <w:rPr>
                <w:rFonts w:ascii="Times New Roman" w:hAnsi="Times New Roman" w:cs="Times New Roman"/>
                <w:sz w:val="24"/>
                <w:szCs w:val="24"/>
              </w:rPr>
              <w:t>ществ и энергии.</w:t>
            </w:r>
          </w:p>
          <w:p w:rsidR="00252D4C" w:rsidRPr="0053771B" w:rsidRDefault="00252D4C" w:rsidP="005377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71B">
              <w:rPr>
                <w:rFonts w:ascii="Times New Roman" w:hAnsi="Times New Roman" w:cs="Times New Roman"/>
                <w:sz w:val="24"/>
                <w:szCs w:val="24"/>
              </w:rPr>
              <w:t>Особенности ра</w:t>
            </w:r>
            <w:r w:rsidRPr="0053771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3771B">
              <w:rPr>
                <w:rFonts w:ascii="Times New Roman" w:hAnsi="Times New Roman" w:cs="Times New Roman"/>
                <w:sz w:val="24"/>
                <w:szCs w:val="24"/>
              </w:rPr>
              <w:t>вития: упоряд</w:t>
            </w:r>
            <w:r w:rsidRPr="005377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3771B">
              <w:rPr>
                <w:rFonts w:ascii="Times New Roman" w:hAnsi="Times New Roman" w:cs="Times New Roman"/>
                <w:sz w:val="24"/>
                <w:szCs w:val="24"/>
              </w:rPr>
              <w:t>ченность. Пост</w:t>
            </w:r>
            <w:r w:rsidRPr="005377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3771B">
              <w:rPr>
                <w:rFonts w:ascii="Times New Roman" w:hAnsi="Times New Roman" w:cs="Times New Roman"/>
                <w:sz w:val="24"/>
                <w:szCs w:val="24"/>
              </w:rPr>
              <w:t>пенность, посл</w:t>
            </w:r>
            <w:r w:rsidRPr="005377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3771B">
              <w:rPr>
                <w:rFonts w:ascii="Times New Roman" w:hAnsi="Times New Roman" w:cs="Times New Roman"/>
                <w:sz w:val="24"/>
                <w:szCs w:val="24"/>
              </w:rPr>
              <w:t>довательность, реализация н</w:t>
            </w:r>
            <w:r w:rsidRPr="005377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771B">
              <w:rPr>
                <w:rFonts w:ascii="Times New Roman" w:hAnsi="Times New Roman" w:cs="Times New Roman"/>
                <w:sz w:val="24"/>
                <w:szCs w:val="24"/>
              </w:rPr>
              <w:t>следственной и</w:t>
            </w:r>
            <w:r w:rsidRPr="0053771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3771B">
              <w:rPr>
                <w:rFonts w:ascii="Times New Roman" w:hAnsi="Times New Roman" w:cs="Times New Roman"/>
                <w:sz w:val="24"/>
                <w:szCs w:val="24"/>
              </w:rPr>
              <w:t>формации.</w:t>
            </w:r>
          </w:p>
        </w:tc>
        <w:tc>
          <w:tcPr>
            <w:tcW w:w="1701" w:type="dxa"/>
            <w:gridSpan w:val="2"/>
          </w:tcPr>
          <w:p w:rsidR="00252D4C" w:rsidRPr="0053771B" w:rsidRDefault="00252D4C" w:rsidP="00537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>Биология, х</w:t>
            </w:r>
            <w:r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и</w:t>
            </w:r>
            <w:r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мия, физика, ИЗО, литерат</w:t>
            </w:r>
            <w:r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у</w:t>
            </w:r>
            <w:r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 xml:space="preserve">ра, история, </w:t>
            </w:r>
          </w:p>
          <w:p w:rsidR="00252D4C" w:rsidRPr="0053771B" w:rsidRDefault="00252D4C" w:rsidP="00537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ОБЖ.</w:t>
            </w:r>
          </w:p>
        </w:tc>
        <w:tc>
          <w:tcPr>
            <w:tcW w:w="1843" w:type="dxa"/>
            <w:gridSpan w:val="3"/>
          </w:tcPr>
          <w:p w:rsidR="00252D4C" w:rsidRPr="0053771B" w:rsidRDefault="00252D4C" w:rsidP="00537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</w:pPr>
            <w:r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lastRenderedPageBreak/>
              <w:t xml:space="preserve">С.Д. </w:t>
            </w:r>
            <w:r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Воспри</w:t>
            </w:r>
            <w:r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softHyphen/>
              <w:t>ятие информа</w:t>
            </w:r>
            <w:r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softHyphen/>
              <w:t>ции, выделение с</w:t>
            </w:r>
            <w:r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у</w:t>
            </w:r>
            <w:r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>щественного, конспектиро</w:t>
            </w:r>
            <w:r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softHyphen/>
              <w:t>вание, сравне</w:t>
            </w:r>
            <w:r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softHyphen/>
              <w:t>ние, умозаклю</w:t>
            </w:r>
            <w:r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softHyphen/>
              <w:t>чение,рассуж</w:t>
            </w:r>
            <w:r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softHyphen/>
              <w:t>дение, аргу</w:t>
            </w:r>
            <w:r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softHyphen/>
              <w:t>ментация ре</w:t>
            </w:r>
            <w:r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softHyphen/>
              <w:t>шений.</w:t>
            </w:r>
          </w:p>
          <w:p w:rsidR="00252D4C" w:rsidRPr="0053771B" w:rsidRDefault="00252D4C" w:rsidP="00537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 xml:space="preserve">С.О. </w:t>
            </w:r>
            <w:r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Репродук</w:t>
            </w:r>
            <w:r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softHyphen/>
              <w:t>тивный</w:t>
            </w:r>
          </w:p>
          <w:p w:rsidR="00252D4C" w:rsidRPr="0053771B" w:rsidRDefault="00252D4C" w:rsidP="00537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(Р.),И.Р., О.И.,  П.И., П.П.</w:t>
            </w:r>
          </w:p>
        </w:tc>
        <w:tc>
          <w:tcPr>
            <w:tcW w:w="1559" w:type="dxa"/>
            <w:gridSpan w:val="2"/>
          </w:tcPr>
          <w:p w:rsidR="00252D4C" w:rsidRPr="0053771B" w:rsidRDefault="00252D4C" w:rsidP="00537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Демонстра</w:t>
            </w:r>
            <w:r w:rsidRPr="00537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 xml:space="preserve">ции </w:t>
            </w:r>
            <w:r w:rsidRPr="00537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</w:t>
            </w:r>
            <w:r w:rsidRPr="00537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гиче</w:t>
            </w:r>
            <w:r w:rsidRPr="00537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ские </w:t>
            </w:r>
            <w:r w:rsidRPr="00537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системы. Уровни о</w:t>
            </w:r>
            <w:r w:rsidRPr="00537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537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ганизации живой пр</w:t>
            </w:r>
            <w:r w:rsidRPr="00537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37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роды. Мет</w:t>
            </w:r>
            <w:r w:rsidRPr="00537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 познания живой пр</w:t>
            </w:r>
            <w:r w:rsidRPr="00537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37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роды</w:t>
            </w:r>
          </w:p>
          <w:p w:rsidR="00252D4C" w:rsidRPr="0053771B" w:rsidRDefault="00252D4C" w:rsidP="0053771B">
            <w:pPr>
              <w:spacing w:after="0" w:line="240" w:lineRule="auto"/>
              <w:ind w:left="-75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252D4C" w:rsidRPr="0053771B" w:rsidRDefault="00252D4C" w:rsidP="00537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>Индивиду</w:t>
            </w:r>
            <w:r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softHyphen/>
              <w:t>альныйконтр.,</w:t>
            </w:r>
          </w:p>
          <w:p w:rsidR="00252D4C" w:rsidRPr="0053771B" w:rsidRDefault="00252D4C" w:rsidP="00537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самоконтр.</w:t>
            </w:r>
          </w:p>
          <w:p w:rsidR="00252D4C" w:rsidRPr="0053771B" w:rsidRDefault="00252D4C" w:rsidP="00537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>Дидакт. игры и задания по теме.</w:t>
            </w:r>
          </w:p>
          <w:p w:rsidR="00252D4C" w:rsidRPr="0053771B" w:rsidRDefault="00252D4C" w:rsidP="00537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252D4C" w:rsidRPr="0053771B" w:rsidRDefault="00252D4C" w:rsidP="00537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Д/З</w:t>
            </w:r>
            <w:r w:rsidRPr="0053771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ξ 2 </w:t>
            </w:r>
            <w:r w:rsidRPr="0053771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с. 5-8, вопр.1-3. </w:t>
            </w:r>
          </w:p>
        </w:tc>
        <w:tc>
          <w:tcPr>
            <w:tcW w:w="1560" w:type="dxa"/>
          </w:tcPr>
          <w:p w:rsidR="00252D4C" w:rsidRPr="0053771B" w:rsidRDefault="00252D4C" w:rsidP="00537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>Таблицы: «Многообра</w:t>
            </w:r>
            <w:r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softHyphen/>
              <w:t xml:space="preserve">зие живого </w:t>
            </w:r>
            <w:r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>мира».</w:t>
            </w:r>
          </w:p>
          <w:p w:rsidR="00252D4C" w:rsidRPr="0053771B" w:rsidRDefault="00252D4C" w:rsidP="00537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Дидакт. игры и задания по теме.</w:t>
            </w:r>
          </w:p>
          <w:p w:rsidR="00252D4C" w:rsidRPr="0053771B" w:rsidRDefault="00252D4C" w:rsidP="00537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252D4C" w:rsidRPr="0053771B" w:rsidRDefault="00252D4C" w:rsidP="00537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</w:tr>
      <w:tr w:rsidR="00252D4C" w:rsidRPr="0053771B" w:rsidTr="00804143">
        <w:tc>
          <w:tcPr>
            <w:tcW w:w="709" w:type="dxa"/>
          </w:tcPr>
          <w:p w:rsidR="00252D4C" w:rsidRPr="0053771B" w:rsidRDefault="00252D4C" w:rsidP="0053771B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410" w:type="dxa"/>
            <w:gridSpan w:val="3"/>
          </w:tcPr>
          <w:p w:rsidR="00252D4C" w:rsidRPr="00252D4C" w:rsidRDefault="00252D4C" w:rsidP="00537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Многообразие форм живых организмов.</w:t>
            </w:r>
          </w:p>
          <w:p w:rsidR="00252D4C" w:rsidRPr="00252D4C" w:rsidRDefault="00252D4C" w:rsidP="00537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D4C" w:rsidRPr="00252D4C" w:rsidRDefault="00252D4C" w:rsidP="00537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D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Комбинированный урок</w:t>
            </w:r>
          </w:p>
          <w:p w:rsidR="00252D4C" w:rsidRPr="0053771B" w:rsidRDefault="00252D4C" w:rsidP="00537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252D4C" w:rsidRPr="0053771B" w:rsidRDefault="00252D4C" w:rsidP="00537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Систематизировать ранее изученный м</w:t>
            </w:r>
            <w:r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</w:t>
            </w:r>
            <w:r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териал по многообр</w:t>
            </w:r>
            <w:r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</w:t>
            </w:r>
            <w:r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зию животного мира на Земле о сущности жизни и уровнях ее организации. Сфо</w:t>
            </w:r>
            <w:r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</w:t>
            </w:r>
            <w:r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мировать умения распределять биол</w:t>
            </w:r>
            <w:r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гические понятия и термины по соотве</w:t>
            </w:r>
            <w:r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т</w:t>
            </w:r>
            <w:r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ствующим уровням организации живой материи.</w:t>
            </w:r>
          </w:p>
        </w:tc>
        <w:tc>
          <w:tcPr>
            <w:tcW w:w="2126" w:type="dxa"/>
            <w:gridSpan w:val="3"/>
          </w:tcPr>
          <w:p w:rsidR="00252D4C" w:rsidRPr="0053771B" w:rsidRDefault="00252D4C" w:rsidP="005377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71B">
              <w:rPr>
                <w:rFonts w:ascii="Times New Roman" w:hAnsi="Times New Roman" w:cs="Times New Roman"/>
                <w:sz w:val="24"/>
                <w:szCs w:val="24"/>
              </w:rPr>
              <w:t>Основные пон</w:t>
            </w:r>
            <w:r w:rsidRPr="0053771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D7E1C" w:rsidRPr="0053771B">
              <w:rPr>
                <w:rFonts w:ascii="Times New Roman" w:hAnsi="Times New Roman" w:cs="Times New Roman"/>
                <w:sz w:val="24"/>
                <w:szCs w:val="24"/>
              </w:rPr>
              <w:t xml:space="preserve">тия: таксон </w:t>
            </w:r>
            <w:r w:rsidRPr="0053771B"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  <w:r w:rsidRPr="005377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3771B">
              <w:rPr>
                <w:rFonts w:ascii="Times New Roman" w:hAnsi="Times New Roman" w:cs="Times New Roman"/>
                <w:sz w:val="24"/>
                <w:szCs w:val="24"/>
              </w:rPr>
              <w:t>тема, иера</w:t>
            </w:r>
            <w:r w:rsidRPr="0053771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3771B">
              <w:rPr>
                <w:rFonts w:ascii="Times New Roman" w:hAnsi="Times New Roman" w:cs="Times New Roman"/>
                <w:sz w:val="24"/>
                <w:szCs w:val="24"/>
              </w:rPr>
              <w:t>хия.Уровни орг</w:t>
            </w:r>
            <w:r w:rsidRPr="005377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771B">
              <w:rPr>
                <w:rFonts w:ascii="Times New Roman" w:hAnsi="Times New Roman" w:cs="Times New Roman"/>
                <w:sz w:val="24"/>
                <w:szCs w:val="24"/>
              </w:rPr>
              <w:t>низации живой природы. Мног</w:t>
            </w:r>
            <w:r w:rsidRPr="005377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3771B">
              <w:rPr>
                <w:rFonts w:ascii="Times New Roman" w:hAnsi="Times New Roman" w:cs="Times New Roman"/>
                <w:sz w:val="24"/>
                <w:szCs w:val="24"/>
              </w:rPr>
              <w:t>образие живых организмов. Кра</w:t>
            </w:r>
            <w:r w:rsidRPr="0053771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3771B">
              <w:rPr>
                <w:rFonts w:ascii="Times New Roman" w:hAnsi="Times New Roman" w:cs="Times New Roman"/>
                <w:sz w:val="24"/>
                <w:szCs w:val="24"/>
              </w:rPr>
              <w:t>кая характерист</w:t>
            </w:r>
            <w:r w:rsidRPr="005377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3771B">
              <w:rPr>
                <w:rFonts w:ascii="Times New Roman" w:hAnsi="Times New Roman" w:cs="Times New Roman"/>
                <w:sz w:val="24"/>
                <w:szCs w:val="24"/>
              </w:rPr>
              <w:t>ка естественной классификации живых органи</w:t>
            </w:r>
            <w:r w:rsidRPr="0053771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3771B">
              <w:rPr>
                <w:rFonts w:ascii="Times New Roman" w:hAnsi="Times New Roman" w:cs="Times New Roman"/>
                <w:sz w:val="24"/>
                <w:szCs w:val="24"/>
              </w:rPr>
              <w:t>мов. Царства ж</w:t>
            </w:r>
            <w:r w:rsidRPr="005377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3771B">
              <w:rPr>
                <w:rFonts w:ascii="Times New Roman" w:hAnsi="Times New Roman" w:cs="Times New Roman"/>
                <w:sz w:val="24"/>
                <w:szCs w:val="24"/>
              </w:rPr>
              <w:t>вой природы</w:t>
            </w:r>
          </w:p>
        </w:tc>
        <w:tc>
          <w:tcPr>
            <w:tcW w:w="1701" w:type="dxa"/>
            <w:gridSpan w:val="2"/>
          </w:tcPr>
          <w:p w:rsidR="00252D4C" w:rsidRPr="0053771B" w:rsidRDefault="00252D4C" w:rsidP="00537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История, ге</w:t>
            </w:r>
            <w:r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графия, прир</w:t>
            </w:r>
            <w:r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доведение, биология, эк</w:t>
            </w:r>
            <w:r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логия.</w:t>
            </w:r>
          </w:p>
        </w:tc>
        <w:tc>
          <w:tcPr>
            <w:tcW w:w="1843" w:type="dxa"/>
            <w:gridSpan w:val="3"/>
          </w:tcPr>
          <w:p w:rsidR="00252D4C" w:rsidRPr="0053771B" w:rsidRDefault="00252D4C" w:rsidP="00537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</w:pPr>
            <w:r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 xml:space="preserve">С.Д. </w:t>
            </w:r>
            <w:r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Воспри</w:t>
            </w:r>
            <w:r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softHyphen/>
              <w:t>ятие информа</w:t>
            </w:r>
            <w:r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softHyphen/>
              <w:t>ции, выделение с</w:t>
            </w:r>
            <w:r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у</w:t>
            </w:r>
            <w:r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щественного, конспектиро</w:t>
            </w:r>
            <w:r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softHyphen/>
              <w:t>вание, сравне</w:t>
            </w:r>
            <w:r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softHyphen/>
              <w:t>ние, умозаклю</w:t>
            </w:r>
            <w:r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softHyphen/>
              <w:t>чение,рассуж</w:t>
            </w:r>
            <w:r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softHyphen/>
              <w:t>дение, аргу</w:t>
            </w:r>
            <w:r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softHyphen/>
              <w:t>ментация ре</w:t>
            </w:r>
            <w:r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softHyphen/>
              <w:t>шений.</w:t>
            </w:r>
          </w:p>
          <w:p w:rsidR="00252D4C" w:rsidRPr="0053771B" w:rsidRDefault="00252D4C" w:rsidP="00537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 xml:space="preserve">С.О. </w:t>
            </w:r>
            <w:r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Репродук</w:t>
            </w:r>
            <w:r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softHyphen/>
              <w:t>тивный</w:t>
            </w:r>
          </w:p>
          <w:p w:rsidR="00252D4C" w:rsidRPr="0053771B" w:rsidRDefault="00252D4C" w:rsidP="00537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</w:pPr>
            <w:r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(Р.),И.Р., О.И.,  П.И., П.П.</w:t>
            </w:r>
          </w:p>
        </w:tc>
        <w:tc>
          <w:tcPr>
            <w:tcW w:w="1559" w:type="dxa"/>
            <w:gridSpan w:val="2"/>
          </w:tcPr>
          <w:p w:rsidR="00252D4C" w:rsidRPr="0053771B" w:rsidRDefault="00252D4C" w:rsidP="00537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D7E1C" w:rsidRPr="0053771B" w:rsidRDefault="00CD7E1C" w:rsidP="00537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Индивиду</w:t>
            </w:r>
            <w:r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softHyphen/>
              <w:t>альный контр.,</w:t>
            </w:r>
          </w:p>
          <w:p w:rsidR="00CD7E1C" w:rsidRPr="0053771B" w:rsidRDefault="00CD7E1C" w:rsidP="00537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самоконтр.</w:t>
            </w:r>
          </w:p>
          <w:p w:rsidR="00CD7E1C" w:rsidRPr="0053771B" w:rsidRDefault="00CD7E1C" w:rsidP="00537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Дидакт. игры и задания по теме.</w:t>
            </w:r>
          </w:p>
          <w:p w:rsidR="00CD7E1C" w:rsidRPr="0053771B" w:rsidRDefault="00CD7E1C" w:rsidP="00537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252D4C" w:rsidRPr="0053771B" w:rsidRDefault="00CD7E1C" w:rsidP="00537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Д/З</w:t>
            </w:r>
            <w:r w:rsidRPr="0053771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ξ 3 </w:t>
            </w:r>
            <w:r w:rsidRPr="0053771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с. 8-11, вопр.1-3. П</w:t>
            </w:r>
            <w:r w:rsidRPr="0053771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о</w:t>
            </w:r>
            <w:r w:rsidRPr="0053771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вторить главу по вопр. с11-12.</w:t>
            </w:r>
          </w:p>
        </w:tc>
        <w:tc>
          <w:tcPr>
            <w:tcW w:w="1560" w:type="dxa"/>
          </w:tcPr>
          <w:p w:rsidR="00252D4C" w:rsidRPr="0053771B" w:rsidRDefault="00252D4C" w:rsidP="00537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</w:tr>
      <w:tr w:rsidR="00CD7E1C" w:rsidRPr="00252D4C" w:rsidTr="00804143">
        <w:trPr>
          <w:trHeight w:val="5929"/>
        </w:trPr>
        <w:tc>
          <w:tcPr>
            <w:tcW w:w="15735" w:type="dxa"/>
            <w:gridSpan w:val="19"/>
          </w:tcPr>
          <w:p w:rsidR="00530BD6" w:rsidRPr="00742B49" w:rsidRDefault="00530BD6" w:rsidP="00CD7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7299B" w:rsidRPr="0057299B" w:rsidRDefault="0057299B" w:rsidP="00804143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pacing w:val="7"/>
                <w:sz w:val="24"/>
                <w:szCs w:val="24"/>
                <w:lang w:eastAsia="ru-RU"/>
              </w:rPr>
            </w:pPr>
            <w:r w:rsidRPr="0057299B">
              <w:rPr>
                <w:rFonts w:ascii="Times New Roman" w:eastAsia="Times New Roman" w:hAnsi="Times New Roman" w:cs="Times New Roman"/>
                <w:b/>
                <w:color w:val="000000"/>
                <w:spacing w:val="7"/>
                <w:sz w:val="24"/>
                <w:szCs w:val="24"/>
                <w:lang w:eastAsia="ru-RU"/>
              </w:rPr>
              <w:t>В соответствии со стандартом биологического образования учащиеся должны знать</w:t>
            </w:r>
          </w:p>
          <w:p w:rsidR="0057299B" w:rsidRPr="0057299B" w:rsidRDefault="0057299B" w:rsidP="00804143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u w:val="single"/>
                <w:lang w:eastAsia="ru-RU"/>
              </w:rPr>
            </w:pPr>
            <w:r w:rsidRPr="0057299B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u w:val="single"/>
                <w:lang w:eastAsia="ru-RU"/>
              </w:rPr>
              <w:t>на базовом уровне:</w:t>
            </w:r>
          </w:p>
          <w:p w:rsidR="0057299B" w:rsidRPr="0057299B" w:rsidRDefault="0057299B" w:rsidP="00A83E62">
            <w:pPr>
              <w:pStyle w:val="afb"/>
              <w:numPr>
                <w:ilvl w:val="0"/>
                <w:numId w:val="23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57299B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общие свойства живого</w:t>
            </w:r>
          </w:p>
          <w:p w:rsidR="0057299B" w:rsidRPr="0057299B" w:rsidRDefault="0057299B" w:rsidP="00A83E62">
            <w:pPr>
              <w:pStyle w:val="afb"/>
              <w:numPr>
                <w:ilvl w:val="0"/>
                <w:numId w:val="23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57299B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многообразие форм жизни</w:t>
            </w:r>
          </w:p>
          <w:p w:rsidR="00DC7516" w:rsidRDefault="0057299B" w:rsidP="00A83E62">
            <w:pPr>
              <w:pStyle w:val="afb"/>
              <w:numPr>
                <w:ilvl w:val="0"/>
                <w:numId w:val="23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57299B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уровни организации живой природы</w:t>
            </w:r>
          </w:p>
          <w:p w:rsidR="0057299B" w:rsidRPr="00DC7516" w:rsidRDefault="0057299B" w:rsidP="00804143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DC7516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u w:val="single"/>
                <w:lang w:eastAsia="ru-RU"/>
              </w:rPr>
              <w:t>на повышенном уровне</w:t>
            </w:r>
            <w:r w:rsidRPr="00DC7516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:</w:t>
            </w:r>
          </w:p>
          <w:p w:rsidR="0057299B" w:rsidRPr="00804143" w:rsidRDefault="0057299B" w:rsidP="00A83E62">
            <w:pPr>
              <w:pStyle w:val="afb"/>
              <w:numPr>
                <w:ilvl w:val="0"/>
                <w:numId w:val="24"/>
              </w:numPr>
              <w:spacing w:after="0" w:line="360" w:lineRule="auto"/>
              <w:ind w:firstLine="60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80414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причинно-следственные связи в возникновении многообразия живого мира на Земле</w:t>
            </w:r>
          </w:p>
          <w:p w:rsidR="0057299B" w:rsidRPr="0057299B" w:rsidRDefault="0057299B" w:rsidP="00804143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57299B">
              <w:rPr>
                <w:rFonts w:ascii="Times New Roman" w:eastAsia="Times New Roman" w:hAnsi="Times New Roman" w:cs="Times New Roman"/>
                <w:b/>
                <w:color w:val="000000"/>
                <w:spacing w:val="7"/>
                <w:sz w:val="24"/>
                <w:szCs w:val="24"/>
                <w:lang w:eastAsia="ru-RU"/>
              </w:rPr>
              <w:t>учащиеся должны уметь</w:t>
            </w:r>
          </w:p>
          <w:p w:rsidR="0057299B" w:rsidRPr="0057299B" w:rsidRDefault="0057299B" w:rsidP="00804143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u w:val="single"/>
                <w:lang w:eastAsia="ru-RU"/>
              </w:rPr>
            </w:pPr>
            <w:r w:rsidRPr="0057299B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u w:val="single"/>
                <w:lang w:eastAsia="ru-RU"/>
              </w:rPr>
              <w:t>на базовом уровне:</w:t>
            </w:r>
          </w:p>
          <w:p w:rsidR="0057299B" w:rsidRPr="0057299B" w:rsidRDefault="0057299B" w:rsidP="00A83E62">
            <w:pPr>
              <w:pStyle w:val="afb"/>
              <w:numPr>
                <w:ilvl w:val="0"/>
                <w:numId w:val="24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57299B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объяснять значение биологических знаний для современного человека</w:t>
            </w:r>
          </w:p>
          <w:p w:rsidR="0057299B" w:rsidRPr="00804143" w:rsidRDefault="0057299B" w:rsidP="00A83E62">
            <w:pPr>
              <w:pStyle w:val="afb"/>
              <w:numPr>
                <w:ilvl w:val="0"/>
                <w:numId w:val="24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80414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давать характеристику уровням организации живой природы</w:t>
            </w:r>
          </w:p>
          <w:p w:rsidR="0057299B" w:rsidRPr="0057299B" w:rsidRDefault="0057299B" w:rsidP="00804143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57299B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u w:val="single"/>
                <w:lang w:eastAsia="ru-RU"/>
              </w:rPr>
              <w:t xml:space="preserve"> на повышенном уровне</w:t>
            </w:r>
            <w:r w:rsidRPr="0057299B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:</w:t>
            </w:r>
          </w:p>
          <w:p w:rsidR="00804143" w:rsidRPr="00804143" w:rsidRDefault="0057299B" w:rsidP="00A83E62">
            <w:pPr>
              <w:pStyle w:val="afb"/>
              <w:numPr>
                <w:ilvl w:val="0"/>
                <w:numId w:val="25"/>
              </w:numPr>
              <w:spacing w:after="0" w:line="360" w:lineRule="auto"/>
              <w:ind w:firstLine="60"/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  <w:r w:rsidRPr="0080414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доказывать, что любой организм – это биосистема</w:t>
            </w:r>
          </w:p>
          <w:p w:rsidR="00804143" w:rsidRDefault="00804143" w:rsidP="0080414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804143" w:rsidRDefault="00804143" w:rsidP="0080414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804143" w:rsidRDefault="00804143" w:rsidP="0080414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804143" w:rsidRPr="00804143" w:rsidRDefault="00804143" w:rsidP="0080414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804143" w:rsidRDefault="00804143" w:rsidP="0080414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804143" w:rsidRDefault="00804143" w:rsidP="0080414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804143" w:rsidRPr="00804143" w:rsidRDefault="00804143" w:rsidP="0080414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</w:tc>
      </w:tr>
      <w:tr w:rsidR="00530BD6" w:rsidRPr="00001746" w:rsidTr="00804143">
        <w:tblPrEx>
          <w:tblLook w:val="01E0"/>
        </w:tblPrEx>
        <w:tc>
          <w:tcPr>
            <w:tcW w:w="720" w:type="dxa"/>
            <w:gridSpan w:val="2"/>
          </w:tcPr>
          <w:p w:rsidR="00804143" w:rsidRDefault="00804143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530BD6" w:rsidRPr="00001746" w:rsidRDefault="00530B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№ ур</w:t>
            </w: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2160" w:type="dxa"/>
          </w:tcPr>
          <w:p w:rsidR="00804143" w:rsidRDefault="00804143" w:rsidP="0074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530BD6" w:rsidRPr="00001746" w:rsidRDefault="00530BD6" w:rsidP="0074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394" w:type="dxa"/>
            <w:gridSpan w:val="2"/>
          </w:tcPr>
          <w:p w:rsidR="00804143" w:rsidRDefault="00804143" w:rsidP="0074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530BD6" w:rsidRPr="00001746" w:rsidRDefault="00530BD6" w:rsidP="0074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Образовательные</w:t>
            </w:r>
          </w:p>
          <w:p w:rsidR="00530BD6" w:rsidRPr="00001746" w:rsidRDefault="00530BD6" w:rsidP="0074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1794" w:type="dxa"/>
            <w:gridSpan w:val="2"/>
          </w:tcPr>
          <w:p w:rsidR="00804143" w:rsidRDefault="00804143" w:rsidP="0074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530BD6" w:rsidRPr="00001746" w:rsidRDefault="00530BD6" w:rsidP="0074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Понятия</w:t>
            </w:r>
          </w:p>
        </w:tc>
        <w:tc>
          <w:tcPr>
            <w:tcW w:w="1932" w:type="dxa"/>
            <w:gridSpan w:val="3"/>
          </w:tcPr>
          <w:p w:rsidR="00804143" w:rsidRDefault="00804143" w:rsidP="0074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530BD6" w:rsidRPr="00001746" w:rsidRDefault="00530BD6" w:rsidP="0074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Межпредметные</w:t>
            </w:r>
          </w:p>
          <w:p w:rsidR="00530BD6" w:rsidRPr="00001746" w:rsidRDefault="00530BD6" w:rsidP="0074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связи</w:t>
            </w:r>
          </w:p>
        </w:tc>
        <w:tc>
          <w:tcPr>
            <w:tcW w:w="1800" w:type="dxa"/>
            <w:gridSpan w:val="3"/>
          </w:tcPr>
          <w:p w:rsidR="00804143" w:rsidRDefault="00804143" w:rsidP="0074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530BD6" w:rsidRPr="00001746" w:rsidRDefault="00530BD6" w:rsidP="0074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Способы</w:t>
            </w:r>
          </w:p>
          <w:p w:rsidR="00530BD6" w:rsidRPr="00001746" w:rsidRDefault="00530BD6" w:rsidP="0074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Деятельности (С.Д.),</w:t>
            </w:r>
          </w:p>
          <w:p w:rsidR="00530BD6" w:rsidRPr="00001746" w:rsidRDefault="00530BD6" w:rsidP="0074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способы</w:t>
            </w:r>
          </w:p>
          <w:p w:rsidR="00530BD6" w:rsidRPr="00001746" w:rsidRDefault="00530BD6" w:rsidP="0074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обучения (С.О.)</w:t>
            </w:r>
          </w:p>
          <w:p w:rsidR="00530BD6" w:rsidRPr="00001746" w:rsidRDefault="00530BD6" w:rsidP="0074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gridSpan w:val="2"/>
          </w:tcPr>
          <w:p w:rsidR="00804143" w:rsidRDefault="00804143" w:rsidP="0074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530BD6" w:rsidRPr="00001746" w:rsidRDefault="00530BD6" w:rsidP="0074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Биологиче</w:t>
            </w: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softHyphen/>
              <w:t>ский</w:t>
            </w:r>
          </w:p>
          <w:p w:rsidR="00530BD6" w:rsidRPr="00001746" w:rsidRDefault="00530BD6" w:rsidP="0074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эксперимент</w:t>
            </w:r>
          </w:p>
        </w:tc>
        <w:tc>
          <w:tcPr>
            <w:tcW w:w="1440" w:type="dxa"/>
            <w:gridSpan w:val="2"/>
          </w:tcPr>
          <w:p w:rsidR="00804143" w:rsidRDefault="00804143" w:rsidP="0074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530BD6" w:rsidRPr="00001746" w:rsidRDefault="00530BD6" w:rsidP="0074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Форма</w:t>
            </w:r>
          </w:p>
          <w:p w:rsidR="00530BD6" w:rsidRPr="00001746" w:rsidRDefault="00530BD6" w:rsidP="0074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контроля,</w:t>
            </w:r>
          </w:p>
          <w:p w:rsidR="00530BD6" w:rsidRPr="00001746" w:rsidRDefault="00530BD6" w:rsidP="0074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домашнее</w:t>
            </w:r>
          </w:p>
          <w:p w:rsidR="00530BD6" w:rsidRPr="00001746" w:rsidRDefault="00530BD6" w:rsidP="0074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695" w:type="dxa"/>
            <w:gridSpan w:val="2"/>
          </w:tcPr>
          <w:p w:rsidR="00804143" w:rsidRDefault="00804143" w:rsidP="0074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530BD6" w:rsidRPr="00001746" w:rsidRDefault="00530BD6" w:rsidP="0074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Д.С.О.,</w:t>
            </w:r>
          </w:p>
          <w:p w:rsidR="00530BD6" w:rsidRPr="00001746" w:rsidRDefault="00530BD6" w:rsidP="0074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Т.С.О.,</w:t>
            </w:r>
          </w:p>
          <w:p w:rsidR="00530BD6" w:rsidRPr="00001746" w:rsidRDefault="00530BD6" w:rsidP="0074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учебно-на</w:t>
            </w: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softHyphen/>
              <w:t>глядные</w:t>
            </w:r>
          </w:p>
          <w:p w:rsidR="00530BD6" w:rsidRPr="00001746" w:rsidRDefault="00530BD6" w:rsidP="0074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пособия</w:t>
            </w:r>
          </w:p>
        </w:tc>
      </w:tr>
      <w:tr w:rsidR="00B35728" w:rsidRPr="005C311B" w:rsidTr="00804143">
        <w:tblPrEx>
          <w:tblLook w:val="01E0"/>
        </w:tblPrEx>
        <w:tc>
          <w:tcPr>
            <w:tcW w:w="15735" w:type="dxa"/>
            <w:gridSpan w:val="19"/>
          </w:tcPr>
          <w:p w:rsidR="00B35728" w:rsidRPr="005C311B" w:rsidRDefault="00B35728" w:rsidP="00B3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32"/>
                <w:szCs w:val="32"/>
                <w:lang w:eastAsia="ru-RU"/>
              </w:rPr>
            </w:pPr>
            <w:r w:rsidRPr="005C311B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32"/>
                <w:szCs w:val="32"/>
                <w:lang w:eastAsia="ru-RU"/>
              </w:rPr>
              <w:t xml:space="preserve">Глава  </w:t>
            </w:r>
            <w:r w:rsidRPr="005C311B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32"/>
                <w:szCs w:val="32"/>
                <w:lang w:val="en-US" w:eastAsia="ru-RU"/>
              </w:rPr>
              <w:t>II</w:t>
            </w:r>
            <w:r w:rsidRPr="005C311B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32"/>
                <w:szCs w:val="32"/>
                <w:lang w:eastAsia="ru-RU"/>
              </w:rPr>
              <w:t xml:space="preserve">. </w:t>
            </w:r>
            <w:r w:rsidRPr="005C311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Основы </w:t>
            </w:r>
            <w:r w:rsidR="00742B49" w:rsidRPr="005C311B">
              <w:rPr>
                <w:rFonts w:ascii="Times New Roman" w:hAnsi="Times New Roman" w:cs="Times New Roman"/>
                <w:b/>
                <w:sz w:val="32"/>
                <w:szCs w:val="32"/>
              </w:rPr>
              <w:t>учения о клетке (11</w:t>
            </w:r>
            <w:r w:rsidRPr="005C311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ч.).</w:t>
            </w:r>
          </w:p>
        </w:tc>
      </w:tr>
      <w:tr w:rsidR="00530BD6" w:rsidRPr="00001746" w:rsidTr="00804143">
        <w:tblPrEx>
          <w:tblLook w:val="01E0"/>
        </w:tblPrEx>
        <w:tc>
          <w:tcPr>
            <w:tcW w:w="720" w:type="dxa"/>
            <w:gridSpan w:val="2"/>
          </w:tcPr>
          <w:p w:rsidR="00530BD6" w:rsidRPr="00001746" w:rsidRDefault="00530B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60" w:type="dxa"/>
          </w:tcPr>
          <w:p w:rsidR="00B35728" w:rsidRPr="00B35728" w:rsidRDefault="00B35728" w:rsidP="00B357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Цитология-наука о клетке. Клеточная теория строения организмов. </w:t>
            </w:r>
          </w:p>
          <w:p w:rsidR="00530BD6" w:rsidRPr="00B35728" w:rsidRDefault="00B35728" w:rsidP="00B35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Урок изучения и первичного закр</w:t>
            </w:r>
            <w:r w:rsidRPr="00B357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</w:t>
            </w:r>
            <w:r w:rsidRPr="00B357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пления новых зн</w:t>
            </w:r>
            <w:r w:rsidRPr="00B357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</w:t>
            </w:r>
            <w:r w:rsidRPr="00B357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2394" w:type="dxa"/>
            <w:gridSpan w:val="2"/>
          </w:tcPr>
          <w:p w:rsidR="00B35728" w:rsidRPr="00B35728" w:rsidRDefault="00530BD6" w:rsidP="00B35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основные положения клето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теории – одного из трех великих о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крытий Х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века, наряду с эволюци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теорией Ч. Да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вина и законном с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хранения и превр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щения энергии, ра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крыв ее значимость для доказательства единства живой природы.</w:t>
            </w:r>
            <w:r w:rsidR="00537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Расширить понятие о клетке. </w:t>
            </w:r>
            <w:r w:rsidR="00B35728" w:rsidRPr="00B35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Клетка-основная структурная единица организмов. Клетка как биосистема. Клеточное строение организмов, как д</w:t>
            </w:r>
            <w:r w:rsidR="00B35728" w:rsidRPr="00B35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B35728" w:rsidRPr="00B35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казательство их ро</w:t>
            </w:r>
            <w:r w:rsidR="00B35728" w:rsidRPr="00B35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B35728" w:rsidRPr="00B35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ства, единства ж</w:t>
            </w:r>
            <w:r w:rsidR="00B35728" w:rsidRPr="00B35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B35728" w:rsidRPr="00B35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 природы.</w:t>
            </w:r>
          </w:p>
          <w:p w:rsidR="00530BD6" w:rsidRPr="00001746" w:rsidRDefault="00530BD6" w:rsidP="00B35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gridSpan w:val="3"/>
          </w:tcPr>
          <w:p w:rsidR="00530BD6" w:rsidRPr="00001746" w:rsidRDefault="0053771B" w:rsidP="00537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Клетка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</w:t>
            </w:r>
            <w:r w:rsidR="00B35728" w:rsidRPr="00B35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еория, цитология, г</w:t>
            </w:r>
            <w:r w:rsidR="00B35728" w:rsidRPr="00B35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B35728" w:rsidRPr="00B35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потеза, пост</w:t>
            </w:r>
            <w:r w:rsidR="00B35728" w:rsidRPr="00B35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B35728" w:rsidRPr="00B35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лат, аксиома, неклеточные формы жи</w:t>
            </w:r>
            <w:r w:rsidR="00B35728" w:rsidRPr="00B35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B35728" w:rsidRPr="00B35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ни.Основные положения кл</w:t>
            </w:r>
            <w:r w:rsidR="00B35728" w:rsidRPr="00B35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B35728" w:rsidRPr="00B35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точной теории Т.Шванна и Шлейдена. </w:t>
            </w:r>
          </w:p>
        </w:tc>
        <w:tc>
          <w:tcPr>
            <w:tcW w:w="1770" w:type="dxa"/>
            <w:gridSpan w:val="2"/>
          </w:tcPr>
          <w:p w:rsidR="00530BD6" w:rsidRPr="00001746" w:rsidRDefault="00530B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Математика, физика, химия, история, би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логия.</w:t>
            </w:r>
          </w:p>
        </w:tc>
        <w:tc>
          <w:tcPr>
            <w:tcW w:w="1800" w:type="dxa"/>
            <w:gridSpan w:val="3"/>
          </w:tcPr>
          <w:p w:rsidR="00530BD6" w:rsidRPr="00001746" w:rsidRDefault="00530BD6" w:rsidP="00742B49">
            <w:pPr>
              <w:shd w:val="clear" w:color="auto" w:fill="FFFFFF"/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  <w:lang w:eastAsia="ru-RU"/>
              </w:rPr>
              <w:t>С.Д.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Обсужд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ние проблемы. Восприятие информации, конспектир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вание, сравн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ние ,  обобщ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ние и анализ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рование, ум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заключение, рассуждение, работа с дид. диф. карто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ч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ками.  </w:t>
            </w:r>
          </w:p>
          <w:p w:rsidR="00530BD6" w:rsidRPr="00001746" w:rsidRDefault="00530B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 xml:space="preserve">С.О. 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О.И., И.Р., П.И., П.П.</w:t>
            </w:r>
          </w:p>
        </w:tc>
        <w:tc>
          <w:tcPr>
            <w:tcW w:w="1800" w:type="dxa"/>
            <w:gridSpan w:val="2"/>
          </w:tcPr>
          <w:p w:rsidR="00530BD6" w:rsidRPr="00001746" w:rsidRDefault="00530BD6" w:rsidP="00742B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</w:p>
          <w:p w:rsidR="00530BD6" w:rsidRPr="00001746" w:rsidRDefault="00530BD6" w:rsidP="00742B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0BD6" w:rsidRPr="00001746" w:rsidRDefault="00530BD6" w:rsidP="00742B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0BD6" w:rsidRPr="00001746" w:rsidRDefault="00530BD6" w:rsidP="00742B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0BD6" w:rsidRPr="00001746" w:rsidRDefault="00530BD6" w:rsidP="00742B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0BD6" w:rsidRPr="00001746" w:rsidRDefault="00530B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2"/>
          </w:tcPr>
          <w:p w:rsidR="00530BD6" w:rsidRPr="00001746" w:rsidRDefault="00530B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альный контрол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самоконтр. </w:t>
            </w:r>
          </w:p>
          <w:p w:rsidR="00530BD6" w:rsidRPr="00001746" w:rsidRDefault="00530B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530BD6" w:rsidRPr="00001746" w:rsidRDefault="00530BD6" w:rsidP="00537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§</w:t>
            </w:r>
            <w:r w:rsid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  вопр.1-3, с.</w:t>
            </w:r>
            <w:r w:rsid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13-16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95" w:type="dxa"/>
            <w:gridSpan w:val="2"/>
          </w:tcPr>
          <w:p w:rsidR="00530BD6" w:rsidRPr="00001746" w:rsidRDefault="00530B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Схемы и та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б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лицы по теме. </w:t>
            </w:r>
          </w:p>
          <w:p w:rsidR="00530BD6" w:rsidRPr="00001746" w:rsidRDefault="00530B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530BD6" w:rsidRPr="00001746" w:rsidRDefault="00530B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BD6" w:rsidRPr="00001746" w:rsidTr="00804143">
        <w:tblPrEx>
          <w:tblLook w:val="01E0"/>
        </w:tblPrEx>
        <w:tc>
          <w:tcPr>
            <w:tcW w:w="720" w:type="dxa"/>
            <w:gridSpan w:val="2"/>
          </w:tcPr>
          <w:p w:rsidR="00530BD6" w:rsidRPr="00001746" w:rsidRDefault="00530B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160" w:type="dxa"/>
          </w:tcPr>
          <w:p w:rsidR="00530BD6" w:rsidRDefault="00530B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Химическая орг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низация клетки. Неорганические вещества.</w:t>
            </w:r>
          </w:p>
          <w:p w:rsidR="0053771B" w:rsidRPr="0053771B" w:rsidRDefault="0053771B" w:rsidP="00537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71B">
              <w:rPr>
                <w:rFonts w:ascii="Times New Roman" w:eastAsia="Times New Roman" w:hAnsi="Times New Roman" w:cs="Times New Roman"/>
                <w:i/>
                <w:lang w:eastAsia="ru-RU"/>
              </w:rPr>
              <w:t>Комбинированный урок</w:t>
            </w:r>
          </w:p>
          <w:p w:rsidR="0053771B" w:rsidRPr="00001746" w:rsidRDefault="0053771B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gridSpan w:val="2"/>
          </w:tcPr>
          <w:p w:rsidR="00530BD6" w:rsidRPr="00001746" w:rsidRDefault="00530B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Конкретизировать положения клето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теории о схо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 химического состава клеток всех организмов на пр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 неорганич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ских веществ: воды и мин. солей; из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чить их строение и функции в проце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 жизнедеятельн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клетки.</w:t>
            </w:r>
          </w:p>
        </w:tc>
        <w:tc>
          <w:tcPr>
            <w:tcW w:w="1956" w:type="dxa"/>
            <w:gridSpan w:val="3"/>
          </w:tcPr>
          <w:p w:rsidR="00530BD6" w:rsidRPr="00001746" w:rsidRDefault="00530B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Полярность, д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поль, буфе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ность.</w:t>
            </w:r>
          </w:p>
        </w:tc>
        <w:tc>
          <w:tcPr>
            <w:tcW w:w="1770" w:type="dxa"/>
            <w:gridSpan w:val="2"/>
          </w:tcPr>
          <w:p w:rsidR="00530BD6" w:rsidRPr="00001746" w:rsidRDefault="00530B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Математика, физика, химия, история, би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логия.</w:t>
            </w:r>
          </w:p>
        </w:tc>
        <w:tc>
          <w:tcPr>
            <w:tcW w:w="1800" w:type="dxa"/>
            <w:gridSpan w:val="3"/>
          </w:tcPr>
          <w:p w:rsidR="00530BD6" w:rsidRPr="00001746" w:rsidRDefault="00530BD6" w:rsidP="00742B49">
            <w:pPr>
              <w:shd w:val="clear" w:color="auto" w:fill="FFFFFF"/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  <w:lang w:eastAsia="ru-RU"/>
              </w:rPr>
              <w:t>С.Д.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Овлад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ние алгори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т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мами практ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ческой де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я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тельности, проведение опытов, сра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softHyphen/>
              <w:t>ние, альте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на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softHyphen/>
              <w:t>тивное мышле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softHyphen/>
              <w:t>ние, умозаклю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softHyphen/>
              <w:t>чение, рассуж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softHyphen/>
              <w:t xml:space="preserve">дение. </w:t>
            </w:r>
          </w:p>
          <w:p w:rsidR="00530BD6" w:rsidRPr="00001746" w:rsidRDefault="00530B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>С.О.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Р., И.Р., П.П.,И.М.</w:t>
            </w:r>
          </w:p>
        </w:tc>
        <w:tc>
          <w:tcPr>
            <w:tcW w:w="1800" w:type="dxa"/>
            <w:gridSpan w:val="2"/>
          </w:tcPr>
          <w:p w:rsidR="00530BD6" w:rsidRPr="00001746" w:rsidRDefault="0053771B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 xml:space="preserve">Лабораторная работа №1. </w:t>
            </w:r>
            <w:r w:rsidR="00530BD6" w:rsidRPr="000017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«</w:t>
            </w:r>
            <w:r w:rsidR="00530BD6"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Плазмолиз и деплазмолиз в клетках кожицы лука».</w:t>
            </w:r>
          </w:p>
        </w:tc>
        <w:tc>
          <w:tcPr>
            <w:tcW w:w="1440" w:type="dxa"/>
            <w:gridSpan w:val="2"/>
          </w:tcPr>
          <w:p w:rsidR="00530BD6" w:rsidRPr="00001746" w:rsidRDefault="0053771B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Лаборато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 xml:space="preserve">ная работа №1.  </w:t>
            </w:r>
            <w:r w:rsidR="00530BD6"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</w:t>
            </w:r>
            <w:r w:rsidR="00530BD6"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30BD6"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видуал</w:t>
            </w:r>
            <w:r w:rsidR="00530BD6"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530BD6"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ко</w:t>
            </w:r>
            <w:r w:rsidR="00530BD6"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530BD6"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троль,</w:t>
            </w:r>
            <w:r w:rsidR="00530BD6"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взаимоконтр. Диф. задания  по теме.</w:t>
            </w:r>
          </w:p>
          <w:p w:rsidR="00530BD6" w:rsidRPr="00001746" w:rsidRDefault="00D75A20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§5</w:t>
            </w:r>
            <w:r w:rsidR="00530BD6"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 с.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16</w:t>
            </w:r>
            <w:r w:rsidR="00530BD6"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</w:t>
            </w:r>
            <w:r w:rsidR="00530BD6"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,вопр.1-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</w:t>
            </w:r>
          </w:p>
          <w:p w:rsidR="00530BD6" w:rsidRPr="00001746" w:rsidRDefault="00530B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gridSpan w:val="2"/>
          </w:tcPr>
          <w:p w:rsidR="00530BD6" w:rsidRPr="00001746" w:rsidRDefault="00530BD6" w:rsidP="00537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Инструкцио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ная карта к л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бораторной работе №</w:t>
            </w:r>
            <w:r w:rsid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. 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Диктические игры. Дифф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ренцирова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задания</w:t>
            </w:r>
          </w:p>
        </w:tc>
      </w:tr>
      <w:tr w:rsidR="00530BD6" w:rsidRPr="00001746" w:rsidTr="00804143">
        <w:tblPrEx>
          <w:tblLook w:val="01E0"/>
        </w:tblPrEx>
        <w:tc>
          <w:tcPr>
            <w:tcW w:w="720" w:type="dxa"/>
            <w:gridSpan w:val="2"/>
          </w:tcPr>
          <w:p w:rsidR="00530BD6" w:rsidRPr="00001746" w:rsidRDefault="00530B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60" w:type="dxa"/>
          </w:tcPr>
          <w:p w:rsidR="00530BD6" w:rsidRDefault="00530B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Химическая орг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низация клетки. Органические в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щества - белки.</w:t>
            </w:r>
          </w:p>
          <w:p w:rsidR="0053771B" w:rsidRDefault="0053771B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771B" w:rsidRPr="0053771B" w:rsidRDefault="0053771B" w:rsidP="00537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71B">
              <w:rPr>
                <w:rFonts w:ascii="Times New Roman" w:eastAsia="Times New Roman" w:hAnsi="Times New Roman" w:cs="Times New Roman"/>
                <w:i/>
                <w:lang w:eastAsia="ru-RU"/>
              </w:rPr>
              <w:t>Комбинированный урок</w:t>
            </w:r>
          </w:p>
          <w:p w:rsidR="0053771B" w:rsidRPr="00001746" w:rsidRDefault="0053771B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gridSpan w:val="2"/>
          </w:tcPr>
          <w:p w:rsidR="00530BD6" w:rsidRPr="00001746" w:rsidRDefault="00530B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особенн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строения и функции белков – органических в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ществ, составля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 основу всего живого на Земле.</w:t>
            </w:r>
          </w:p>
        </w:tc>
        <w:tc>
          <w:tcPr>
            <w:tcW w:w="1956" w:type="dxa"/>
            <w:gridSpan w:val="3"/>
          </w:tcPr>
          <w:p w:rsidR="00530BD6" w:rsidRPr="00001746" w:rsidRDefault="00530B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и функции белков.</w:t>
            </w:r>
          </w:p>
        </w:tc>
        <w:tc>
          <w:tcPr>
            <w:tcW w:w="1770" w:type="dxa"/>
            <w:gridSpan w:val="2"/>
          </w:tcPr>
          <w:p w:rsidR="00530BD6" w:rsidRPr="00001746" w:rsidRDefault="00530BD6" w:rsidP="0074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--//--</w:t>
            </w:r>
          </w:p>
        </w:tc>
        <w:tc>
          <w:tcPr>
            <w:tcW w:w="1773" w:type="dxa"/>
            <w:gridSpan w:val="2"/>
          </w:tcPr>
          <w:p w:rsidR="00530BD6" w:rsidRPr="00001746" w:rsidRDefault="00530B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>С.Д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. Овладение алгоритмами практической деятельности, видение пр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блемы в знак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мой ситуации, работа с инд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и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видуальными карточками, сравнение,  обобщение и анализирование, умозаключение, рассуждение. </w:t>
            </w:r>
          </w:p>
          <w:p w:rsidR="00530BD6" w:rsidRPr="00001746" w:rsidRDefault="00530B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>С.О</w:t>
            </w: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 xml:space="preserve">. 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Р., О.И., И.Р., П.И., П.П.,Т.</w:t>
            </w:r>
          </w:p>
        </w:tc>
        <w:tc>
          <w:tcPr>
            <w:tcW w:w="1827" w:type="dxa"/>
            <w:gridSpan w:val="3"/>
          </w:tcPr>
          <w:p w:rsidR="00530BD6" w:rsidRPr="00001746" w:rsidRDefault="00530BD6" w:rsidP="00742B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Демонстрации 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м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лекулы белка</w:t>
            </w:r>
          </w:p>
          <w:p w:rsidR="00530BD6" w:rsidRPr="00001746" w:rsidRDefault="00530BD6" w:rsidP="00537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Лабораторная работа №</w:t>
            </w:r>
            <w:r w:rsidR="00537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 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«Каталитич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ская акти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 в живых тканях».</w:t>
            </w:r>
          </w:p>
        </w:tc>
        <w:tc>
          <w:tcPr>
            <w:tcW w:w="1440" w:type="dxa"/>
            <w:gridSpan w:val="2"/>
          </w:tcPr>
          <w:p w:rsidR="00530BD6" w:rsidRPr="00001746" w:rsidRDefault="00530B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Лаборато</w:t>
            </w:r>
            <w:r w:rsidRPr="000017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р</w:t>
            </w:r>
            <w:r w:rsidRPr="000017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ная работа 2</w:t>
            </w:r>
            <w:r w:rsidR="0053771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 xml:space="preserve">. 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дуальный ко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троль,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взаимоконтр. Диф. задания  по теме.</w:t>
            </w:r>
          </w:p>
          <w:p w:rsidR="00530BD6" w:rsidRPr="00001746" w:rsidRDefault="00530B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§</w:t>
            </w:r>
            <w:r w:rsidR="00D75A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 с. 20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-</w:t>
            </w:r>
            <w:r w:rsidR="00D75A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24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, вопр.1-</w:t>
            </w:r>
            <w:r w:rsidR="00D75A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. </w:t>
            </w:r>
          </w:p>
          <w:p w:rsidR="00530BD6" w:rsidRPr="00001746" w:rsidRDefault="00530B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gridSpan w:val="2"/>
          </w:tcPr>
          <w:p w:rsidR="00530BD6" w:rsidRPr="00001746" w:rsidRDefault="00530BD6" w:rsidP="00537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Инструкцио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ная карта к л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бораторной работе №</w:t>
            </w:r>
            <w:r w:rsidR="0053771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.  Табл. «стро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ние белковой молекулы». 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Диктические игры. Дифф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ренцирова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задания</w:t>
            </w:r>
          </w:p>
        </w:tc>
      </w:tr>
      <w:tr w:rsidR="00530BD6" w:rsidRPr="00001746" w:rsidTr="00804143">
        <w:tblPrEx>
          <w:tblLook w:val="01E0"/>
        </w:tblPrEx>
        <w:tc>
          <w:tcPr>
            <w:tcW w:w="720" w:type="dxa"/>
            <w:gridSpan w:val="2"/>
          </w:tcPr>
          <w:p w:rsidR="00530BD6" w:rsidRPr="00001746" w:rsidRDefault="00530B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60" w:type="dxa"/>
          </w:tcPr>
          <w:p w:rsidR="00530BD6" w:rsidRDefault="00530B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Химическая орг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низация клетки. Органические в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щества – углеводы и липиды.</w:t>
            </w:r>
          </w:p>
          <w:p w:rsidR="006958E4" w:rsidRPr="006958E4" w:rsidRDefault="006958E4" w:rsidP="006958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8E4">
              <w:rPr>
                <w:rFonts w:ascii="Times New Roman" w:eastAsia="Times New Roman" w:hAnsi="Times New Roman" w:cs="Times New Roman"/>
                <w:i/>
                <w:lang w:eastAsia="ru-RU"/>
              </w:rPr>
              <w:t>Комбинированный урок</w:t>
            </w:r>
          </w:p>
          <w:p w:rsidR="006958E4" w:rsidRPr="00001746" w:rsidRDefault="006958E4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gridSpan w:val="2"/>
          </w:tcPr>
          <w:p w:rsidR="00530BD6" w:rsidRPr="00001746" w:rsidRDefault="00530B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Продолжить конкр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тизировать полож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клеточной те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рии о сходстве х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мического состава клеток всех орг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низмов на примере органических в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ществ: углеводов и липидов; изучить их строение и функции в процессах жизн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клетки и организма.</w:t>
            </w:r>
          </w:p>
        </w:tc>
        <w:tc>
          <w:tcPr>
            <w:tcW w:w="1956" w:type="dxa"/>
            <w:gridSpan w:val="3"/>
          </w:tcPr>
          <w:p w:rsidR="00530BD6" w:rsidRPr="00001746" w:rsidRDefault="00530B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Углеводы, л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пиды, моно -, ди-, полисах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риды.</w:t>
            </w:r>
          </w:p>
        </w:tc>
        <w:tc>
          <w:tcPr>
            <w:tcW w:w="1770" w:type="dxa"/>
            <w:gridSpan w:val="2"/>
          </w:tcPr>
          <w:p w:rsidR="00530BD6" w:rsidRPr="00001746" w:rsidRDefault="00530BD6" w:rsidP="0074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--//--</w:t>
            </w:r>
          </w:p>
        </w:tc>
        <w:tc>
          <w:tcPr>
            <w:tcW w:w="1800" w:type="dxa"/>
            <w:gridSpan w:val="3"/>
          </w:tcPr>
          <w:p w:rsidR="00530BD6" w:rsidRPr="00001746" w:rsidRDefault="00530B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 xml:space="preserve">С.Д. 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Восприятие 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>информации, конспектиров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ние, сравнение, умозаключение, рассуждение. </w:t>
            </w:r>
          </w:p>
          <w:p w:rsidR="00530BD6" w:rsidRPr="00001746" w:rsidRDefault="00530B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>С.О</w:t>
            </w: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 xml:space="preserve">. 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Р., И.Р.,  О.И., П.И., П.П., И.М.</w:t>
            </w:r>
          </w:p>
        </w:tc>
        <w:tc>
          <w:tcPr>
            <w:tcW w:w="1800" w:type="dxa"/>
            <w:gridSpan w:val="2"/>
          </w:tcPr>
          <w:p w:rsidR="00530BD6" w:rsidRPr="00001746" w:rsidRDefault="00530B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_____________</w:t>
            </w:r>
          </w:p>
        </w:tc>
        <w:tc>
          <w:tcPr>
            <w:tcW w:w="1440" w:type="dxa"/>
            <w:gridSpan w:val="2"/>
          </w:tcPr>
          <w:p w:rsidR="00530BD6" w:rsidRPr="00001746" w:rsidRDefault="00530B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альный, взаимный  контрол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самоконтр. Диф.  зад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ния по теме.</w:t>
            </w:r>
          </w:p>
          <w:p w:rsidR="00530BD6" w:rsidRPr="00001746" w:rsidRDefault="00530B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530BD6" w:rsidRPr="00001746" w:rsidRDefault="00530B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Д/З §22 с.109-110,  вопр. 5-10.</w:t>
            </w:r>
          </w:p>
          <w:p w:rsidR="00530BD6" w:rsidRPr="00001746" w:rsidRDefault="00530B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gridSpan w:val="2"/>
          </w:tcPr>
          <w:p w:rsidR="00530BD6" w:rsidRPr="00001746" w:rsidRDefault="00530B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 xml:space="preserve">Диф.  задания 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>по теме. Схемы по теме.</w:t>
            </w:r>
          </w:p>
          <w:p w:rsidR="00530BD6" w:rsidRPr="00001746" w:rsidRDefault="00530B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530BD6" w:rsidRPr="00001746" w:rsidRDefault="00530B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530BD6" w:rsidRPr="00001746" w:rsidRDefault="00530B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BD6" w:rsidRPr="00001746" w:rsidTr="00804143">
        <w:tblPrEx>
          <w:tblLook w:val="01E0"/>
        </w:tblPrEx>
        <w:tc>
          <w:tcPr>
            <w:tcW w:w="720" w:type="dxa"/>
            <w:gridSpan w:val="2"/>
          </w:tcPr>
          <w:p w:rsidR="00530BD6" w:rsidRPr="00001746" w:rsidRDefault="00530B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2160" w:type="dxa"/>
          </w:tcPr>
          <w:p w:rsidR="00530BD6" w:rsidRDefault="00530B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Химическая орг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низация клетки. Органические в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щества – нукле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 кислоты.</w:t>
            </w:r>
          </w:p>
          <w:p w:rsidR="006958E4" w:rsidRPr="006958E4" w:rsidRDefault="006958E4" w:rsidP="0069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8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Комбинированный урок</w:t>
            </w:r>
          </w:p>
          <w:p w:rsidR="006958E4" w:rsidRPr="00001746" w:rsidRDefault="006958E4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gridSpan w:val="2"/>
          </w:tcPr>
          <w:p w:rsidR="00530BD6" w:rsidRPr="00001746" w:rsidRDefault="00530B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особенн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строения и функции  нуклеин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 кислот – орг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нических веществ, отвечающих за хр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нение и передачу наследственной и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формации, явля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щихся вместе с бе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 основой живых тел, существующих на Земле.</w:t>
            </w:r>
          </w:p>
        </w:tc>
        <w:tc>
          <w:tcPr>
            <w:tcW w:w="1956" w:type="dxa"/>
            <w:gridSpan w:val="3"/>
          </w:tcPr>
          <w:p w:rsidR="00530BD6" w:rsidRPr="00001746" w:rsidRDefault="00530B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ДНК, РНК, ну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леотиды, виды РНК.</w:t>
            </w:r>
          </w:p>
        </w:tc>
        <w:tc>
          <w:tcPr>
            <w:tcW w:w="1770" w:type="dxa"/>
            <w:gridSpan w:val="2"/>
          </w:tcPr>
          <w:p w:rsidR="00530BD6" w:rsidRPr="00001746" w:rsidRDefault="00530B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 (повт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рение базовых понятий по теме), литер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тура, матем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тика, физика, биология.</w:t>
            </w:r>
          </w:p>
        </w:tc>
        <w:tc>
          <w:tcPr>
            <w:tcW w:w="1800" w:type="dxa"/>
            <w:gridSpan w:val="3"/>
          </w:tcPr>
          <w:p w:rsidR="00530BD6" w:rsidRPr="00001746" w:rsidRDefault="00530BD6" w:rsidP="008041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>С.Д.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 Обобщ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ние,   системат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и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зация, выполн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ние творческих заданий, арг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у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ментирование, работа с инд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и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видуальными карточками и в группах, пер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нос знаний в знакомую и н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вую ситуацию. </w:t>
            </w:r>
          </w:p>
          <w:p w:rsidR="00530BD6" w:rsidRPr="00001746" w:rsidRDefault="00530B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>С.О.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 Р., И.Р., П.П.,Т.</w:t>
            </w:r>
          </w:p>
        </w:tc>
        <w:tc>
          <w:tcPr>
            <w:tcW w:w="1800" w:type="dxa"/>
            <w:gridSpan w:val="2"/>
          </w:tcPr>
          <w:p w:rsidR="00530BD6" w:rsidRPr="00001746" w:rsidRDefault="00530B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Демонстр</w:t>
            </w:r>
            <w:r w:rsidRPr="00001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ции 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молекулы ДНК Строение м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лекулы РНК</w:t>
            </w:r>
          </w:p>
        </w:tc>
        <w:tc>
          <w:tcPr>
            <w:tcW w:w="1440" w:type="dxa"/>
            <w:gridSpan w:val="2"/>
          </w:tcPr>
          <w:p w:rsidR="00530BD6" w:rsidRPr="00001746" w:rsidRDefault="00530B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цирова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зад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ния. Инд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видуал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ный, вза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моконтроль и самоко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троль.</w:t>
            </w:r>
          </w:p>
          <w:p w:rsidR="00530BD6" w:rsidRPr="00001746" w:rsidRDefault="00530B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Д/З: §22 с.111-112,  вопр. 11-12.</w:t>
            </w:r>
          </w:p>
          <w:p w:rsidR="00530BD6" w:rsidRPr="00001746" w:rsidRDefault="00530B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gridSpan w:val="2"/>
          </w:tcPr>
          <w:p w:rsidR="00530BD6" w:rsidRPr="00001746" w:rsidRDefault="00530B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Опорные схемы по т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ме. Диф. з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дания.</w:t>
            </w:r>
          </w:p>
          <w:p w:rsidR="00530BD6" w:rsidRPr="00001746" w:rsidRDefault="00530B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Табл. «стро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ние 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нуклеин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 кислот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».</w:t>
            </w:r>
          </w:p>
        </w:tc>
      </w:tr>
      <w:tr w:rsidR="00530BD6" w:rsidRPr="00001746" w:rsidTr="00804143">
        <w:tblPrEx>
          <w:tblLook w:val="01E0"/>
        </w:tblPrEx>
        <w:tc>
          <w:tcPr>
            <w:tcW w:w="720" w:type="dxa"/>
            <w:gridSpan w:val="2"/>
          </w:tcPr>
          <w:p w:rsidR="00530BD6" w:rsidRPr="00001746" w:rsidRDefault="00530B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160" w:type="dxa"/>
          </w:tcPr>
          <w:p w:rsidR="00D75A20" w:rsidRPr="00D75A20" w:rsidRDefault="00D75A20" w:rsidP="00D75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клетки.</w:t>
            </w:r>
          </w:p>
          <w:p w:rsidR="000F1B58" w:rsidRDefault="000F1B58" w:rsidP="00D75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530BD6" w:rsidRPr="00D75A20" w:rsidRDefault="00D75A20" w:rsidP="00D75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Урок комплексн</w:t>
            </w:r>
            <w:r w:rsidRPr="00D75A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</w:t>
            </w:r>
            <w:r w:rsidRPr="00D75A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го применения ЗУН</w:t>
            </w:r>
          </w:p>
        </w:tc>
        <w:tc>
          <w:tcPr>
            <w:tcW w:w="2394" w:type="dxa"/>
            <w:gridSpan w:val="2"/>
          </w:tcPr>
          <w:p w:rsidR="00530BD6" w:rsidRPr="00001746" w:rsidRDefault="00530B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Охарактеризовать клеточный уровень организации живой материи</w:t>
            </w:r>
            <w:r w:rsidR="000F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углубить знания о главных структурных комп</w:t>
            </w:r>
            <w:r w:rsidR="000F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F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нентах кле</w:t>
            </w:r>
            <w:r w:rsidR="000F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0F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ки;</w:t>
            </w:r>
            <w:r w:rsidR="006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раскрыть су</w:t>
            </w:r>
            <w:r w:rsidR="006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</w:t>
            </w:r>
            <w:r w:rsidR="006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 иеибранного строения клетки; охарактеризовать мембрану, ядро и цитоплазму клетки</w:t>
            </w:r>
          </w:p>
          <w:p w:rsidR="00530BD6" w:rsidRPr="00001746" w:rsidRDefault="00530B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Расширить и угл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бить знания о стро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организмов на основе изучения особенностей стро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растительной клетки и ее сравн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с животной. З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крепить умения пользоваться микр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скопом, рассматр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вать микропрепар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ты, находить на них структурные комп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ненты клетки и д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лать рисунки.</w:t>
            </w:r>
          </w:p>
          <w:p w:rsidR="00530BD6" w:rsidRPr="00001746" w:rsidRDefault="00530B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gridSpan w:val="3"/>
          </w:tcPr>
          <w:p w:rsidR="00530BD6" w:rsidRPr="00546FD6" w:rsidRDefault="00D75A20" w:rsidP="00D75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Органоиды, цпл, эу- и прокари</w:t>
            </w:r>
            <w:r w:rsidRPr="00D7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7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ты.</w:t>
            </w:r>
            <w:r w:rsidRPr="00546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клетки. Стро</w:t>
            </w:r>
            <w:r w:rsidRPr="00546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46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ние и функции ядра. Клетки </w:t>
            </w:r>
            <w:r w:rsidRPr="00546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бактерий. Кл</w:t>
            </w:r>
            <w:r w:rsidRPr="00546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46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точное строение организмов как док-во их родс</w:t>
            </w:r>
            <w:r w:rsidRPr="00546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46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 , единства живой природы. Вирусы – некл</w:t>
            </w:r>
            <w:r w:rsidRPr="00546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46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точная форма жизни. </w:t>
            </w:r>
            <w:r w:rsidR="00530BD6" w:rsidRPr="00546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</w:t>
            </w:r>
            <w:r w:rsidR="00530BD6" w:rsidRPr="00546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530BD6" w:rsidRPr="00546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ненты клето</w:t>
            </w:r>
            <w:r w:rsidR="00530BD6" w:rsidRPr="00546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="00530BD6" w:rsidRPr="00546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мембраны, пассивный и а</w:t>
            </w:r>
            <w:r w:rsidR="00530BD6" w:rsidRPr="00546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530BD6" w:rsidRPr="00546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тивный тран</w:t>
            </w:r>
            <w:r w:rsidR="00530BD6" w:rsidRPr="00546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530BD6" w:rsidRPr="00546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порт, диффузия.</w:t>
            </w:r>
          </w:p>
        </w:tc>
        <w:tc>
          <w:tcPr>
            <w:tcW w:w="1770" w:type="dxa"/>
            <w:gridSpan w:val="2"/>
          </w:tcPr>
          <w:p w:rsidR="00530BD6" w:rsidRPr="00001746" w:rsidRDefault="00530BD6" w:rsidP="0074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--//--</w:t>
            </w:r>
          </w:p>
        </w:tc>
        <w:tc>
          <w:tcPr>
            <w:tcW w:w="1800" w:type="dxa"/>
            <w:gridSpan w:val="3"/>
          </w:tcPr>
          <w:p w:rsidR="00530BD6" w:rsidRPr="00001746" w:rsidRDefault="00530B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>С.Д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. Овладение алгоритмами практической деятельности, видение пр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блемы в знак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>мой ситуации, работа с инд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и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видуальными карточками, сравнение,  обобщение и анализирование, умозаключение, рассуждение. </w:t>
            </w:r>
          </w:p>
          <w:p w:rsidR="00530BD6" w:rsidRPr="00001746" w:rsidRDefault="00530B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>С.О</w:t>
            </w: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 xml:space="preserve">. 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Р., О.И., И.Р., П.И., П.П.,Т.</w:t>
            </w:r>
          </w:p>
        </w:tc>
        <w:tc>
          <w:tcPr>
            <w:tcW w:w="1800" w:type="dxa"/>
            <w:gridSpan w:val="2"/>
          </w:tcPr>
          <w:p w:rsidR="00530BD6" w:rsidRPr="00001746" w:rsidRDefault="00530BD6" w:rsidP="00742B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Демонстр</w:t>
            </w:r>
            <w:r w:rsidRPr="00001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ции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Строение клетки. Стро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ние клеток прокариот и 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эукариот</w:t>
            </w:r>
          </w:p>
          <w:p w:rsidR="000F1B58" w:rsidRPr="00D75A20" w:rsidRDefault="00530BD6" w:rsidP="000F1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</w:t>
            </w:r>
            <w:r w:rsidR="00870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ораторная работа №3</w:t>
            </w:r>
            <w:r w:rsidR="000F1B58" w:rsidRPr="00D7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«Сравнение растительной и животной кл</w:t>
            </w:r>
            <w:r w:rsidR="000F1B58" w:rsidRPr="00D7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0F1B58" w:rsidRPr="00D7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ток»</w:t>
            </w:r>
            <w:r w:rsidR="000F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30BD6" w:rsidRPr="00001746" w:rsidRDefault="00530B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</w:p>
        </w:tc>
        <w:tc>
          <w:tcPr>
            <w:tcW w:w="1440" w:type="dxa"/>
            <w:gridSpan w:val="2"/>
          </w:tcPr>
          <w:p w:rsidR="00530BD6" w:rsidRPr="00001746" w:rsidRDefault="00530B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>Лаборато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ная работа №</w:t>
            </w:r>
            <w:r w:rsidR="000F1B5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. 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видуал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ный, вз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имный  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самоконтр. Диф.  зад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ния по теме.</w:t>
            </w:r>
          </w:p>
          <w:p w:rsidR="00530BD6" w:rsidRPr="00001746" w:rsidRDefault="00530B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§</w:t>
            </w:r>
            <w:r w:rsidR="000F1B5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 с. 2</w:t>
            </w:r>
            <w:r w:rsidR="000F1B5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 -</w:t>
            </w:r>
            <w:r w:rsidR="000F1B5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27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, вопр.1-</w:t>
            </w:r>
            <w:r w:rsidR="000F1B5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 с. С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оставить сравнител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ь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ную табл.  </w:t>
            </w:r>
          </w:p>
          <w:p w:rsidR="00530BD6" w:rsidRPr="00001746" w:rsidRDefault="00530B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530BD6" w:rsidRPr="00001746" w:rsidRDefault="00530B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gridSpan w:val="2"/>
          </w:tcPr>
          <w:p w:rsidR="00530BD6" w:rsidRPr="00001746" w:rsidRDefault="00530B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>Инструкцио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ная карта к л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бора</w:t>
            </w:r>
            <w:r w:rsidR="000F1B5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торной работе №3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.</w:t>
            </w:r>
          </w:p>
          <w:p w:rsidR="00530BD6" w:rsidRPr="00001746" w:rsidRDefault="00530B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Диф.  задания. Схемы по теме.</w:t>
            </w:r>
          </w:p>
          <w:p w:rsidR="00530BD6" w:rsidRPr="00001746" w:rsidRDefault="00530B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530BD6" w:rsidRPr="00001746" w:rsidRDefault="00530B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 Табл. «стро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ние 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эукари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тической клетки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».</w:t>
            </w:r>
          </w:p>
          <w:p w:rsidR="00530BD6" w:rsidRPr="00001746" w:rsidRDefault="00530B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530BD6" w:rsidRPr="00001746" w:rsidRDefault="00530B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BD6" w:rsidRPr="00001746" w:rsidTr="00804143">
        <w:tblPrEx>
          <w:tblLook w:val="01E0"/>
        </w:tblPrEx>
        <w:tc>
          <w:tcPr>
            <w:tcW w:w="720" w:type="dxa"/>
            <w:gridSpan w:val="2"/>
          </w:tcPr>
          <w:p w:rsidR="00530BD6" w:rsidRPr="00001746" w:rsidRDefault="00530B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2160" w:type="dxa"/>
          </w:tcPr>
          <w:p w:rsidR="00530BD6" w:rsidRDefault="00530B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Цитоплазма и ее органоиды.</w:t>
            </w:r>
          </w:p>
          <w:p w:rsidR="006958E4" w:rsidRPr="006958E4" w:rsidRDefault="006958E4" w:rsidP="0069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8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Комбинированный урок</w:t>
            </w:r>
          </w:p>
          <w:p w:rsidR="006958E4" w:rsidRPr="00001746" w:rsidRDefault="006958E4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gridSpan w:val="2"/>
          </w:tcPr>
          <w:p w:rsidR="00530BD6" w:rsidRPr="00001746" w:rsidRDefault="00530B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основные структуры клетки и ее функции.</w:t>
            </w:r>
          </w:p>
        </w:tc>
        <w:tc>
          <w:tcPr>
            <w:tcW w:w="1956" w:type="dxa"/>
            <w:gridSpan w:val="3"/>
          </w:tcPr>
          <w:p w:rsidR="00530BD6" w:rsidRPr="00001746" w:rsidRDefault="00530B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Органоиды и их название. </w:t>
            </w:r>
          </w:p>
        </w:tc>
        <w:tc>
          <w:tcPr>
            <w:tcW w:w="1770" w:type="dxa"/>
            <w:gridSpan w:val="2"/>
          </w:tcPr>
          <w:p w:rsidR="00530BD6" w:rsidRPr="00001746" w:rsidRDefault="00530B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Математика, биология, л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тература, х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мия.</w:t>
            </w:r>
          </w:p>
        </w:tc>
        <w:tc>
          <w:tcPr>
            <w:tcW w:w="1800" w:type="dxa"/>
            <w:gridSpan w:val="3"/>
          </w:tcPr>
          <w:p w:rsidR="00530BD6" w:rsidRPr="00001746" w:rsidRDefault="00530BD6" w:rsidP="00742B49">
            <w:pPr>
              <w:shd w:val="clear" w:color="auto" w:fill="FFFFFF"/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  <w:lang w:eastAsia="ru-RU"/>
              </w:rPr>
              <w:t>С.Д.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Обсужд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ние проблемы. Восприятие информации, конспектир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вание, сравн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ние,  обобщ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ние и анализ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рование, ум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заключение, 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рассуждение, работа с дид. диф. карто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ч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ками.  </w:t>
            </w:r>
          </w:p>
          <w:p w:rsidR="00530BD6" w:rsidRPr="00001746" w:rsidRDefault="00530BD6" w:rsidP="0074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 xml:space="preserve">С.О. 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Р., И.Р.,  О.И., П.И., П.П.,И.М.</w:t>
            </w:r>
          </w:p>
        </w:tc>
        <w:tc>
          <w:tcPr>
            <w:tcW w:w="1800" w:type="dxa"/>
            <w:gridSpan w:val="2"/>
          </w:tcPr>
          <w:p w:rsidR="00530BD6" w:rsidRPr="00001746" w:rsidRDefault="00530B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____________</w:t>
            </w:r>
          </w:p>
        </w:tc>
        <w:tc>
          <w:tcPr>
            <w:tcW w:w="1440" w:type="dxa"/>
            <w:gridSpan w:val="2"/>
          </w:tcPr>
          <w:p w:rsidR="00530BD6" w:rsidRPr="00001746" w:rsidRDefault="00530B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альный, взаимный  контрол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самоконтр. Диф.  зад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ния по теме.</w:t>
            </w:r>
          </w:p>
          <w:p w:rsidR="00530BD6" w:rsidRPr="00001746" w:rsidRDefault="00530B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530BD6" w:rsidRPr="00001746" w:rsidRDefault="00546F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Д/З §8</w:t>
            </w:r>
            <w:r w:rsidR="00530BD6"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вопр. 1-5, с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30</w:t>
            </w:r>
          </w:p>
          <w:p w:rsidR="00530BD6" w:rsidRPr="00001746" w:rsidRDefault="00530B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gridSpan w:val="2"/>
          </w:tcPr>
          <w:p w:rsidR="00530BD6" w:rsidRPr="00001746" w:rsidRDefault="00530B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>Диф.  задания по теме.</w:t>
            </w:r>
          </w:p>
          <w:p w:rsidR="00530BD6" w:rsidRPr="00001746" w:rsidRDefault="00530B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Схемы по теме.</w:t>
            </w:r>
          </w:p>
          <w:p w:rsidR="00530BD6" w:rsidRPr="00001746" w:rsidRDefault="00530B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Табл. «стро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ние 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эукари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тической клетки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».</w:t>
            </w:r>
          </w:p>
          <w:p w:rsidR="00530BD6" w:rsidRPr="00001746" w:rsidRDefault="00530B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530BD6" w:rsidRPr="00001746" w:rsidRDefault="00530B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530BD6" w:rsidRPr="00001746" w:rsidRDefault="00530B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530BD6" w:rsidRPr="00001746" w:rsidRDefault="00530B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2B49" w:rsidRPr="009928EE" w:rsidTr="00804143">
        <w:tblPrEx>
          <w:tblLook w:val="01E0"/>
        </w:tblPrEx>
        <w:tc>
          <w:tcPr>
            <w:tcW w:w="720" w:type="dxa"/>
            <w:gridSpan w:val="2"/>
          </w:tcPr>
          <w:p w:rsidR="00530BD6" w:rsidRPr="009928EE" w:rsidRDefault="006958E4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  <w:r w:rsidR="009928EE" w:rsidRP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</w:t>
            </w:r>
            <w:r w:rsidR="00530BD6" w:rsidRP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0" w:type="dxa"/>
          </w:tcPr>
          <w:p w:rsidR="006958E4" w:rsidRPr="009928EE" w:rsidRDefault="006958E4" w:rsidP="0069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Обмен веществ и энергии в клетке. </w:t>
            </w:r>
          </w:p>
          <w:p w:rsidR="006958E4" w:rsidRPr="009928EE" w:rsidRDefault="006958E4" w:rsidP="0069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58E4" w:rsidRPr="009928EE" w:rsidRDefault="006958E4" w:rsidP="0069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Биосинтез белков в живой клетке.</w:t>
            </w:r>
          </w:p>
          <w:p w:rsidR="006958E4" w:rsidRPr="009928EE" w:rsidRDefault="006958E4" w:rsidP="0069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58E4" w:rsidRPr="009928EE" w:rsidRDefault="006958E4" w:rsidP="0069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8E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Комбинированный урок</w:t>
            </w:r>
          </w:p>
          <w:p w:rsidR="00530BD6" w:rsidRPr="009928EE" w:rsidRDefault="00530B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gridSpan w:val="2"/>
          </w:tcPr>
          <w:p w:rsidR="00530BD6" w:rsidRPr="009928EE" w:rsidRDefault="00530B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Расширить и угл</w:t>
            </w:r>
            <w:r w:rsidRP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бить знания об о</w:t>
            </w:r>
            <w:r w:rsidRP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 веществ – о</w:t>
            </w:r>
            <w:r w:rsidRP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новном свойстве живых организмов: дать характеристику процессу диссим</w:t>
            </w:r>
            <w:r w:rsidRP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ляции, в результате которого живые о</w:t>
            </w:r>
            <w:r w:rsidRP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ганизмы получают энергию, обеспеч</w:t>
            </w:r>
            <w:r w:rsidRP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вающую все жи</w:t>
            </w:r>
            <w:r w:rsidRP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ненные процессы.</w:t>
            </w:r>
          </w:p>
        </w:tc>
        <w:tc>
          <w:tcPr>
            <w:tcW w:w="1956" w:type="dxa"/>
            <w:gridSpan w:val="3"/>
          </w:tcPr>
          <w:p w:rsidR="00530BD6" w:rsidRPr="009928EE" w:rsidRDefault="006958E4" w:rsidP="0054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Ассимиляция, диссимиляция, фермент.Обмен веществ и пр</w:t>
            </w:r>
            <w:r w:rsidRP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вращение эне</w:t>
            </w:r>
            <w:r w:rsidRP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гии – признак живых органи</w:t>
            </w:r>
            <w:r w:rsidRP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мов. Ассимил</w:t>
            </w:r>
            <w:r w:rsidRP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ция и диссим</w:t>
            </w:r>
            <w:r w:rsidRP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ляция – прот</w:t>
            </w:r>
            <w:r w:rsidRP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воположные процессы.Ген, генетический код, триплет, кодон, антик</w:t>
            </w:r>
            <w:r w:rsidRP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дон, полисома, трансляция, транскри</w:t>
            </w:r>
            <w:r w:rsidRP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ция.Обмен в</w:t>
            </w:r>
            <w:r w:rsidRP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ществ и пр</w:t>
            </w:r>
            <w:r w:rsidRP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вращение эне</w:t>
            </w:r>
            <w:r w:rsidRP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гии – признак живых органи</w:t>
            </w:r>
            <w:r w:rsidRP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мов. Свойства генетического кода: избыто</w:t>
            </w:r>
            <w:r w:rsidRP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ность, спец</w:t>
            </w:r>
            <w:r w:rsidRP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фичность, ун</w:t>
            </w:r>
            <w:r w:rsidRP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версал</w:t>
            </w:r>
            <w:r w:rsidRP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ность.Механизмы трансляции и транскрипции. Принцип ко</w:t>
            </w:r>
            <w:r w:rsidRP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плиментарн</w:t>
            </w:r>
            <w:r w:rsidRP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сти. Реализация наследственной информации в клетке.</w:t>
            </w:r>
          </w:p>
        </w:tc>
        <w:tc>
          <w:tcPr>
            <w:tcW w:w="1770" w:type="dxa"/>
            <w:gridSpan w:val="2"/>
          </w:tcPr>
          <w:p w:rsidR="00530BD6" w:rsidRPr="009928EE" w:rsidRDefault="00530B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Биология, л</w:t>
            </w:r>
            <w:r w:rsidRP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тература, х</w:t>
            </w:r>
            <w:r w:rsidRP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мия математ</w:t>
            </w:r>
            <w:r w:rsidRP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46FD6" w:rsidRP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ка.</w:t>
            </w:r>
          </w:p>
        </w:tc>
        <w:tc>
          <w:tcPr>
            <w:tcW w:w="1800" w:type="dxa"/>
            <w:gridSpan w:val="3"/>
          </w:tcPr>
          <w:p w:rsidR="00530BD6" w:rsidRPr="009928EE" w:rsidRDefault="00530B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u w:val="single"/>
                <w:lang w:eastAsia="ru-RU"/>
              </w:rPr>
            </w:pPr>
            <w:r w:rsidRPr="009928E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u w:val="single"/>
                <w:lang w:eastAsia="ru-RU"/>
              </w:rPr>
              <w:t>С.Д</w:t>
            </w:r>
            <w:r w:rsidRPr="009928E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.  Видение проблемы в зн</w:t>
            </w:r>
            <w:r w:rsidRPr="009928E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а</w:t>
            </w:r>
            <w:r w:rsidRPr="009928E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комой ситуации, работа с инд</w:t>
            </w:r>
            <w:r w:rsidRPr="009928E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и</w:t>
            </w:r>
            <w:r w:rsidRPr="009928E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видуальными карточками, сравнение,  обобщение и анализирование, умозаключение, рассуждение. </w:t>
            </w:r>
          </w:p>
          <w:p w:rsidR="00530BD6" w:rsidRPr="009928EE" w:rsidRDefault="00530B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8E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u w:val="single"/>
                <w:lang w:eastAsia="ru-RU"/>
              </w:rPr>
              <w:t>С.О</w:t>
            </w:r>
            <w:r w:rsidRPr="009928EE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>.</w:t>
            </w:r>
            <w:r w:rsidRPr="009928E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Р., И.Р.,  О.И., П.И., П.П.</w:t>
            </w:r>
          </w:p>
        </w:tc>
        <w:tc>
          <w:tcPr>
            <w:tcW w:w="1800" w:type="dxa"/>
            <w:gridSpan w:val="2"/>
          </w:tcPr>
          <w:p w:rsidR="00530BD6" w:rsidRPr="009928EE" w:rsidRDefault="00530B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2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Демонстр</w:t>
            </w:r>
            <w:r w:rsidRPr="00992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992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ции</w:t>
            </w:r>
            <w:r w:rsidRP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9928EE">
              <w:rPr>
                <w:rFonts w:ascii="Times New Roman" w:eastAsia="Times New Roman" w:hAnsi="Times New Roman" w:cs="Times New Roman"/>
                <w:lang w:eastAsia="ru-RU"/>
              </w:rPr>
              <w:t>Обмен веществ и пр</w:t>
            </w:r>
            <w:r w:rsidRPr="009928EE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9928EE">
              <w:rPr>
                <w:rFonts w:ascii="Times New Roman" w:eastAsia="Times New Roman" w:hAnsi="Times New Roman" w:cs="Times New Roman"/>
                <w:lang w:eastAsia="ru-RU"/>
              </w:rPr>
              <w:t>вращения эне</w:t>
            </w:r>
            <w:r w:rsidRPr="009928EE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9928EE">
              <w:rPr>
                <w:rFonts w:ascii="Times New Roman" w:eastAsia="Times New Roman" w:hAnsi="Times New Roman" w:cs="Times New Roman"/>
                <w:lang w:eastAsia="ru-RU"/>
              </w:rPr>
              <w:t>гии в клетке</w:t>
            </w:r>
          </w:p>
          <w:p w:rsidR="00530BD6" w:rsidRPr="009928EE" w:rsidRDefault="00530B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30BD6" w:rsidRPr="009928EE" w:rsidRDefault="00530BD6" w:rsidP="00742B49">
            <w:pPr>
              <w:spacing w:before="60"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30BD6" w:rsidRPr="009928EE" w:rsidRDefault="00530B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2"/>
          </w:tcPr>
          <w:p w:rsidR="00530BD6" w:rsidRPr="009928EE" w:rsidRDefault="00530B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</w:t>
            </w:r>
            <w:r w:rsidRP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цирова</w:t>
            </w:r>
            <w:r w:rsidRP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зад</w:t>
            </w:r>
            <w:r w:rsidRP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ния и см.р. </w:t>
            </w:r>
          </w:p>
          <w:p w:rsidR="00530BD6" w:rsidRPr="009928EE" w:rsidRDefault="00530B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</w:t>
            </w:r>
            <w:r w:rsidRP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 самоко</w:t>
            </w:r>
            <w:r w:rsidRP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троль.</w:t>
            </w:r>
          </w:p>
          <w:p w:rsidR="00530BD6" w:rsidRPr="009928EE" w:rsidRDefault="00530BD6" w:rsidP="0054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8E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Д/З  с.113, §</w:t>
            </w:r>
            <w:r w:rsidR="00546FD6" w:rsidRPr="009928E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9-10 вопр.1-3,с.32,35.</w:t>
            </w:r>
          </w:p>
        </w:tc>
        <w:tc>
          <w:tcPr>
            <w:tcW w:w="1695" w:type="dxa"/>
            <w:gridSpan w:val="2"/>
          </w:tcPr>
          <w:p w:rsidR="00530BD6" w:rsidRPr="009928EE" w:rsidRDefault="00530B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Диф. задания и см.р по т</w:t>
            </w:r>
            <w:r w:rsidRP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ме: Опорные схемы по т</w:t>
            </w:r>
            <w:r w:rsidRP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ме.</w:t>
            </w:r>
          </w:p>
        </w:tc>
      </w:tr>
      <w:tr w:rsidR="00530BD6" w:rsidRPr="00001746" w:rsidTr="00804143">
        <w:tblPrEx>
          <w:tblLook w:val="01E0"/>
        </w:tblPrEx>
        <w:tc>
          <w:tcPr>
            <w:tcW w:w="720" w:type="dxa"/>
            <w:gridSpan w:val="2"/>
          </w:tcPr>
          <w:p w:rsidR="00530BD6" w:rsidRPr="00001746" w:rsidRDefault="009928EE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  <w:r w:rsidR="00530BD6"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0" w:type="dxa"/>
          </w:tcPr>
          <w:p w:rsidR="00530BD6" w:rsidRDefault="00530B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веществ  в растительной клетке.</w:t>
            </w:r>
          </w:p>
          <w:p w:rsidR="00546FD6" w:rsidRDefault="00546F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6FD6" w:rsidRDefault="00546F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6FD6" w:rsidRDefault="00546F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6FD6" w:rsidRDefault="00546F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6FD6" w:rsidRDefault="00546F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6FD6" w:rsidRDefault="00546F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6FD6" w:rsidRDefault="00546F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6FD6" w:rsidRDefault="00546F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6FD6" w:rsidRPr="00001746" w:rsidRDefault="00546F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gridSpan w:val="2"/>
          </w:tcPr>
          <w:p w:rsidR="00530BD6" w:rsidRPr="00001746" w:rsidRDefault="00530B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Расширить и угл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бить знания об о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 веществ на о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нове знания спос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бов питания орг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низмов; дать хара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теристику процессу фотосинтеза как примера пластич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обмена у ра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тений, обсудить его значение для живой природы.</w:t>
            </w:r>
          </w:p>
        </w:tc>
        <w:tc>
          <w:tcPr>
            <w:tcW w:w="1956" w:type="dxa"/>
            <w:gridSpan w:val="3"/>
          </w:tcPr>
          <w:p w:rsidR="00530BD6" w:rsidRPr="00001746" w:rsidRDefault="00530B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Фотосинтез, х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мо-, фото-авто-, гетеротрофы.</w:t>
            </w:r>
          </w:p>
        </w:tc>
        <w:tc>
          <w:tcPr>
            <w:tcW w:w="1770" w:type="dxa"/>
            <w:gridSpan w:val="2"/>
          </w:tcPr>
          <w:p w:rsidR="00530BD6" w:rsidRPr="00001746" w:rsidRDefault="00530BD6" w:rsidP="0074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--//--</w:t>
            </w:r>
          </w:p>
        </w:tc>
        <w:tc>
          <w:tcPr>
            <w:tcW w:w="1800" w:type="dxa"/>
            <w:gridSpan w:val="3"/>
          </w:tcPr>
          <w:p w:rsidR="00530BD6" w:rsidRPr="00001746" w:rsidRDefault="00530BD6" w:rsidP="00742B49">
            <w:pPr>
              <w:shd w:val="clear" w:color="auto" w:fill="FFFFFF"/>
              <w:spacing w:after="0" w:line="240" w:lineRule="auto"/>
              <w:ind w:right="19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  <w:lang w:eastAsia="ru-RU"/>
              </w:rPr>
              <w:t>С.Д.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Обсужд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ние проблемы. Восприятие информации, конспектир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вание, сравн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ние,  обобщ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ние и анализ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рование, ум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заключение, рассуждение, работа с дид. диф. карто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ч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ками.  </w:t>
            </w:r>
          </w:p>
          <w:p w:rsidR="00530BD6" w:rsidRPr="00001746" w:rsidRDefault="00530B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 xml:space="preserve">С.О. 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Р., И.Р.,  О.И., П.И., П.П.</w:t>
            </w:r>
          </w:p>
        </w:tc>
        <w:tc>
          <w:tcPr>
            <w:tcW w:w="1800" w:type="dxa"/>
            <w:gridSpan w:val="2"/>
          </w:tcPr>
          <w:p w:rsidR="00530BD6" w:rsidRPr="00001746" w:rsidRDefault="00530B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Демонстр</w:t>
            </w:r>
            <w:r w:rsidRPr="00001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ции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001746">
              <w:rPr>
                <w:rFonts w:ascii="Times New Roman" w:eastAsia="Times New Roman" w:hAnsi="Times New Roman" w:cs="Times New Roman"/>
                <w:lang w:eastAsia="ru-RU"/>
              </w:rPr>
              <w:t>Фотоси</w:t>
            </w:r>
            <w:r w:rsidRPr="00001746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001746">
              <w:rPr>
                <w:rFonts w:ascii="Times New Roman" w:eastAsia="Times New Roman" w:hAnsi="Times New Roman" w:cs="Times New Roman"/>
                <w:lang w:eastAsia="ru-RU"/>
              </w:rPr>
              <w:t>тез</w:t>
            </w:r>
            <w:r w:rsidR="00742B4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530BD6" w:rsidRPr="00001746" w:rsidRDefault="00530B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2"/>
          </w:tcPr>
          <w:p w:rsidR="00530BD6" w:rsidRPr="00001746" w:rsidRDefault="00530B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цирова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зад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ния. </w:t>
            </w:r>
          </w:p>
          <w:p w:rsidR="00530BD6" w:rsidRPr="00001746" w:rsidRDefault="00530B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 самоко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троль.</w:t>
            </w:r>
          </w:p>
          <w:p w:rsidR="00530BD6" w:rsidRPr="00001746" w:rsidRDefault="00530BD6" w:rsidP="0054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 Д/З §</w:t>
            </w:r>
            <w:r w:rsidR="00546FD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11 вопр.1-3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, с.</w:t>
            </w:r>
            <w:r w:rsidR="00546FD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39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95" w:type="dxa"/>
            <w:gridSpan w:val="2"/>
          </w:tcPr>
          <w:p w:rsidR="00530BD6" w:rsidRPr="00001746" w:rsidRDefault="00530B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Опорные схемы по т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ме. Дифф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ренцирова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ные задания. </w:t>
            </w:r>
          </w:p>
          <w:p w:rsidR="00530BD6" w:rsidRPr="00001746" w:rsidRDefault="00530B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6FD6" w:rsidRPr="00001746" w:rsidTr="00804143">
        <w:tblPrEx>
          <w:tblLook w:val="01E0"/>
        </w:tblPrEx>
        <w:tc>
          <w:tcPr>
            <w:tcW w:w="720" w:type="dxa"/>
            <w:gridSpan w:val="2"/>
          </w:tcPr>
          <w:p w:rsidR="00546FD6" w:rsidRDefault="00546FD6" w:rsidP="00992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0" w:type="dxa"/>
          </w:tcPr>
          <w:p w:rsidR="00546FD6" w:rsidRPr="00546FD6" w:rsidRDefault="00546FD6" w:rsidP="0054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клетки энергией.</w:t>
            </w:r>
          </w:p>
          <w:p w:rsidR="00546FD6" w:rsidRPr="00546FD6" w:rsidRDefault="00546FD6" w:rsidP="0054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6FD6" w:rsidRPr="00546FD6" w:rsidRDefault="00546FD6" w:rsidP="0054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6FD6" w:rsidRPr="00546FD6" w:rsidRDefault="00546FD6" w:rsidP="0054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Комбинированный урок</w:t>
            </w:r>
          </w:p>
          <w:p w:rsidR="00546FD6" w:rsidRPr="00001746" w:rsidRDefault="00546F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gridSpan w:val="2"/>
          </w:tcPr>
          <w:p w:rsidR="00546FD6" w:rsidRPr="00001746" w:rsidRDefault="00546F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Углубить и расш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рить знания</w:t>
            </w:r>
            <w:r w:rsidR="00593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кл</w:t>
            </w:r>
            <w:r w:rsidR="00593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593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точном дыхании как процессе биологич</w:t>
            </w:r>
            <w:r w:rsidR="00593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593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окисления</w:t>
            </w:r>
            <w:r w:rsidR="0074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охарактеризовать три стадии клето</w:t>
            </w:r>
            <w:r w:rsidR="0074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="0074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ного дыхания; пок</w:t>
            </w:r>
            <w:r w:rsidR="0074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74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зать локализацию этапов клеточного обмена; познакомить с основной функц</w:t>
            </w:r>
            <w:r w:rsidR="0074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4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 процесса дых</w:t>
            </w:r>
            <w:r w:rsidR="0074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74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ния. </w:t>
            </w:r>
          </w:p>
        </w:tc>
        <w:tc>
          <w:tcPr>
            <w:tcW w:w="1956" w:type="dxa"/>
            <w:gridSpan w:val="3"/>
          </w:tcPr>
          <w:p w:rsidR="00546FD6" w:rsidRPr="00546FD6" w:rsidRDefault="00546FD6" w:rsidP="0054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Гликолиз, бр</w:t>
            </w:r>
            <w:r w:rsidRPr="00546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46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жение, дыхание.</w:t>
            </w:r>
          </w:p>
          <w:p w:rsidR="00546FD6" w:rsidRPr="00546FD6" w:rsidRDefault="00546FD6" w:rsidP="0054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клетки энергией в процессе д</w:t>
            </w:r>
            <w:r w:rsidRPr="00546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546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хания. Биолог</w:t>
            </w:r>
            <w:r w:rsidRPr="00546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46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ческое окисл</w:t>
            </w:r>
            <w:r w:rsidRPr="00546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46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ние. Результаты преобразования энергии.</w:t>
            </w:r>
          </w:p>
          <w:p w:rsidR="00546FD6" w:rsidRPr="00001746" w:rsidRDefault="00546FD6" w:rsidP="0054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энергет</w:t>
            </w:r>
            <w:r w:rsidRPr="00546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46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ческого обмена</w:t>
            </w:r>
          </w:p>
        </w:tc>
        <w:tc>
          <w:tcPr>
            <w:tcW w:w="1770" w:type="dxa"/>
            <w:gridSpan w:val="2"/>
          </w:tcPr>
          <w:p w:rsidR="00546FD6" w:rsidRPr="00001746" w:rsidRDefault="00546FD6" w:rsidP="0074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--//--</w:t>
            </w:r>
          </w:p>
        </w:tc>
        <w:tc>
          <w:tcPr>
            <w:tcW w:w="1800" w:type="dxa"/>
            <w:gridSpan w:val="3"/>
          </w:tcPr>
          <w:p w:rsidR="00546FD6" w:rsidRPr="00001746" w:rsidRDefault="00546FD6" w:rsidP="00546FD6">
            <w:pPr>
              <w:shd w:val="clear" w:color="auto" w:fill="FFFFFF"/>
              <w:spacing w:after="0" w:line="240" w:lineRule="auto"/>
              <w:ind w:right="19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  <w:lang w:eastAsia="ru-RU"/>
              </w:rPr>
              <w:t>С.Д.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Обсужд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ние проблемы. Восприятие информации, конспектир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вание, сравн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ние,  обобщ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ние и анализ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рование, ум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заключение, рассуждение, работа с дид. диф. карто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ч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ками.  </w:t>
            </w:r>
          </w:p>
          <w:p w:rsidR="00546FD6" w:rsidRPr="00001746" w:rsidRDefault="00546FD6" w:rsidP="00546FD6">
            <w:pPr>
              <w:shd w:val="clear" w:color="auto" w:fill="FFFFFF"/>
              <w:spacing w:after="0" w:line="240" w:lineRule="auto"/>
              <w:ind w:right="19"/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 xml:space="preserve">С.О. 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Р., И.Р.,  О.И., П.И., П.П.</w:t>
            </w:r>
          </w:p>
        </w:tc>
        <w:tc>
          <w:tcPr>
            <w:tcW w:w="1800" w:type="dxa"/>
            <w:gridSpan w:val="2"/>
          </w:tcPr>
          <w:p w:rsidR="00546FD6" w:rsidRPr="00001746" w:rsidRDefault="00546F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___________</w:t>
            </w:r>
          </w:p>
        </w:tc>
        <w:tc>
          <w:tcPr>
            <w:tcW w:w="1440" w:type="dxa"/>
            <w:gridSpan w:val="2"/>
          </w:tcPr>
          <w:p w:rsidR="00546FD6" w:rsidRPr="00001746" w:rsidRDefault="00546F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цирова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зад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ния. </w:t>
            </w:r>
          </w:p>
          <w:p w:rsidR="00546FD6" w:rsidRPr="00001746" w:rsidRDefault="00546F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 самоко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троль.</w:t>
            </w:r>
          </w:p>
          <w:p w:rsidR="00546FD6" w:rsidRPr="00001746" w:rsidRDefault="00546F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 Д/З §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11 вопр.1-3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, с.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39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95" w:type="dxa"/>
            <w:gridSpan w:val="2"/>
          </w:tcPr>
          <w:p w:rsidR="00546FD6" w:rsidRPr="00001746" w:rsidRDefault="00546FD6" w:rsidP="0054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Опорные схемы по т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ме. Дифф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ренцирова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ные задания. </w:t>
            </w:r>
          </w:p>
          <w:p w:rsidR="00546FD6" w:rsidRPr="00001746" w:rsidRDefault="00546F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2B49" w:rsidRPr="00742B49" w:rsidTr="00804143">
        <w:tblPrEx>
          <w:tblLook w:val="01E0"/>
        </w:tblPrEx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6" w:rsidRPr="00742B49" w:rsidRDefault="00742B49" w:rsidP="00992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46FD6" w:rsidRPr="0074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6" w:rsidRPr="00742B49" w:rsidRDefault="009928EE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Обобщающий урок</w:t>
            </w:r>
            <w:r w:rsidR="00742B49" w:rsidRPr="00742B4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№1</w:t>
            </w:r>
            <w:r w:rsidR="00742B49" w:rsidRPr="0074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«Основы учения о клетке».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6" w:rsidRPr="00742B49" w:rsidRDefault="00546F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Систематизировать знания учащихся о клеточном уровне организации живой материи; продо</w:t>
            </w:r>
            <w:r w:rsidRPr="0074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74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жить формировать умения характериз</w:t>
            </w:r>
            <w:r w:rsidRPr="0074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4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вать биологические процессы, явления, делать выводы о м</w:t>
            </w:r>
            <w:r w:rsidRPr="0074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4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териальном единстве живой природы; проверить уровень сфомированности знаний и умений.</w:t>
            </w:r>
          </w:p>
          <w:p w:rsidR="00546FD6" w:rsidRPr="00742B49" w:rsidRDefault="00546F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6" w:rsidRPr="00742B49" w:rsidRDefault="00546F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--//--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6" w:rsidRPr="00742B49" w:rsidRDefault="00546FD6" w:rsidP="0074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История, би</w:t>
            </w:r>
            <w:r w:rsidRPr="0074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4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логия, химия, литература, физика, мат</w:t>
            </w:r>
            <w:r w:rsidRPr="0074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4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матика.</w:t>
            </w:r>
          </w:p>
          <w:p w:rsidR="00546FD6" w:rsidRPr="00742B49" w:rsidRDefault="00546FD6" w:rsidP="0074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6" w:rsidRPr="00742B49" w:rsidRDefault="00546FD6" w:rsidP="00742B49">
            <w:pPr>
              <w:shd w:val="clear" w:color="auto" w:fill="FFFFFF"/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42B4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С.Д. Обобщ</w:t>
            </w:r>
            <w:r w:rsidRPr="00742B4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е</w:t>
            </w:r>
            <w:r w:rsidRPr="00742B4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ние,   систем</w:t>
            </w:r>
            <w:r w:rsidRPr="00742B4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</w:t>
            </w:r>
            <w:r w:rsidRPr="00742B4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тизация,  а</w:t>
            </w:r>
            <w:r w:rsidRPr="00742B4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</w:t>
            </w:r>
            <w:r w:rsidRPr="00742B4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гументиров</w:t>
            </w:r>
            <w:r w:rsidRPr="00742B4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</w:t>
            </w:r>
            <w:r w:rsidRPr="00742B4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ние, постро</w:t>
            </w:r>
            <w:r w:rsidRPr="00742B4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е</w:t>
            </w:r>
            <w:r w:rsidRPr="00742B4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ние плана и проведение опыта, работа с индивид</w:t>
            </w:r>
            <w:r w:rsidRPr="00742B4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</w:t>
            </w:r>
            <w:r w:rsidRPr="00742B4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альными ка</w:t>
            </w:r>
            <w:r w:rsidRPr="00742B4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</w:t>
            </w:r>
            <w:r w:rsidRPr="00742B4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точками и в группах, пер</w:t>
            </w:r>
            <w:r w:rsidRPr="00742B4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е</w:t>
            </w:r>
            <w:r w:rsidRPr="00742B4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нос знаний в знакомую и новую ситу</w:t>
            </w:r>
            <w:r w:rsidRPr="00742B4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</w:t>
            </w:r>
            <w:r w:rsidRPr="00742B4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цию. </w:t>
            </w:r>
          </w:p>
          <w:p w:rsidR="00546FD6" w:rsidRPr="00742B49" w:rsidRDefault="00546FD6" w:rsidP="00742B49">
            <w:pPr>
              <w:shd w:val="clear" w:color="auto" w:fill="FFFFFF"/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546FD6" w:rsidRPr="00742B49" w:rsidRDefault="00546FD6" w:rsidP="00742B49">
            <w:pPr>
              <w:shd w:val="clear" w:color="auto" w:fill="FFFFFF"/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42B4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С.О. Р., П.П.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6" w:rsidRPr="00742B49" w:rsidRDefault="00546FD6" w:rsidP="00742B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2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_____________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6" w:rsidRPr="00742B49" w:rsidRDefault="00546F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Диф. з</w:t>
            </w:r>
            <w:r w:rsidRPr="0074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4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четная р</w:t>
            </w:r>
            <w:r w:rsidRPr="0074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4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бота по т</w:t>
            </w:r>
            <w:r w:rsidRPr="0074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4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ме.</w:t>
            </w:r>
          </w:p>
          <w:p w:rsidR="00546FD6" w:rsidRPr="00742B49" w:rsidRDefault="00546F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6" w:rsidRPr="00742B49" w:rsidRDefault="00546F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Опорные схемы по т</w:t>
            </w:r>
            <w:r w:rsidRPr="0074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4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ме. Диф. з</w:t>
            </w:r>
            <w:r w:rsidRPr="0074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4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дания и д</w:t>
            </w:r>
            <w:r w:rsidRPr="0074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4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дактические игры. Схемы по теме. Та</w:t>
            </w:r>
            <w:r w:rsidRPr="0074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74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лицы по теме см. выше.</w:t>
            </w:r>
          </w:p>
          <w:p w:rsidR="00546FD6" w:rsidRPr="00742B49" w:rsidRDefault="00546FD6" w:rsidP="0074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C7516" w:rsidRDefault="00DC7516" w:rsidP="0057299B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  <w:lang w:eastAsia="ru-RU"/>
        </w:rPr>
      </w:pPr>
    </w:p>
    <w:p w:rsidR="00DC7516" w:rsidRDefault="00DC7516" w:rsidP="0057299B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  <w:lang w:eastAsia="ru-RU"/>
        </w:rPr>
      </w:pPr>
    </w:p>
    <w:p w:rsidR="00DC7516" w:rsidRDefault="00DC7516" w:rsidP="0057299B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  <w:lang w:eastAsia="ru-RU"/>
        </w:rPr>
      </w:pPr>
    </w:p>
    <w:p w:rsidR="00DC7516" w:rsidRDefault="00DC7516" w:rsidP="0057299B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  <w:lang w:eastAsia="ru-RU"/>
        </w:rPr>
      </w:pPr>
    </w:p>
    <w:p w:rsidR="00DC7516" w:rsidRDefault="00DC7516" w:rsidP="0057299B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  <w:lang w:eastAsia="ru-RU"/>
        </w:rPr>
      </w:pPr>
    </w:p>
    <w:p w:rsidR="00DC7516" w:rsidRDefault="00DC7516" w:rsidP="0057299B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  <w:lang w:eastAsia="ru-RU"/>
        </w:rPr>
      </w:pPr>
    </w:p>
    <w:tbl>
      <w:tblPr>
        <w:tblStyle w:val="afc"/>
        <w:tblW w:w="0" w:type="auto"/>
        <w:tblLook w:val="04A0"/>
      </w:tblPr>
      <w:tblGrid>
        <w:gridCol w:w="15773"/>
      </w:tblGrid>
      <w:tr w:rsidR="00DC7516" w:rsidTr="00DC7516">
        <w:tc>
          <w:tcPr>
            <w:tcW w:w="15773" w:type="dxa"/>
          </w:tcPr>
          <w:p w:rsidR="00DC7516" w:rsidRPr="0057299B" w:rsidRDefault="00DC7516" w:rsidP="00DC7516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pacing w:val="7"/>
                <w:sz w:val="24"/>
                <w:szCs w:val="24"/>
                <w:lang w:eastAsia="ru-RU"/>
              </w:rPr>
            </w:pPr>
            <w:r w:rsidRPr="0057299B">
              <w:rPr>
                <w:rFonts w:ascii="Times New Roman" w:eastAsia="Times New Roman" w:hAnsi="Times New Roman" w:cs="Times New Roman"/>
                <w:b/>
                <w:color w:val="000000"/>
                <w:spacing w:val="7"/>
                <w:sz w:val="24"/>
                <w:szCs w:val="24"/>
                <w:lang w:eastAsia="ru-RU"/>
              </w:rPr>
              <w:t>В соответствии со стандартом биологического образования учащиеся должны знать</w:t>
            </w:r>
          </w:p>
          <w:p w:rsidR="00DC7516" w:rsidRPr="0057299B" w:rsidRDefault="00DC7516" w:rsidP="00DC7516">
            <w:pPr>
              <w:contextualSpacing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u w:val="single"/>
                <w:lang w:eastAsia="ru-RU"/>
              </w:rPr>
            </w:pPr>
            <w:r w:rsidRPr="0057299B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u w:val="single"/>
                <w:lang w:eastAsia="ru-RU"/>
              </w:rPr>
              <w:t>на базовом уровне:</w:t>
            </w:r>
          </w:p>
          <w:p w:rsidR="00DC7516" w:rsidRPr="0057299B" w:rsidRDefault="00DC7516" w:rsidP="00A83E62">
            <w:pPr>
              <w:pStyle w:val="afb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57299B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основные положения клеточной теории</w:t>
            </w:r>
          </w:p>
          <w:p w:rsidR="00DC7516" w:rsidRPr="0057299B" w:rsidRDefault="00DC7516" w:rsidP="00A83E62">
            <w:pPr>
              <w:pStyle w:val="afb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57299B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 xml:space="preserve">химическая организация клетки: строение и функции воды и минеральных солей, белков,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липидов, углеводов, нук.</w:t>
            </w:r>
            <w:r w:rsidRPr="0057299B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 xml:space="preserve"> кислот, АТФ</w:t>
            </w:r>
          </w:p>
          <w:p w:rsidR="00DC7516" w:rsidRPr="0057299B" w:rsidRDefault="00DC7516" w:rsidP="00A83E62">
            <w:pPr>
              <w:pStyle w:val="afb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57299B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особенности клеток про- и эукариот</w:t>
            </w:r>
          </w:p>
          <w:p w:rsidR="00DC7516" w:rsidRPr="0057299B" w:rsidRDefault="00DC7516" w:rsidP="00A83E62">
            <w:pPr>
              <w:pStyle w:val="afb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57299B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сущность пластического и энергетического обмена веществ</w:t>
            </w:r>
          </w:p>
          <w:p w:rsidR="00DC7516" w:rsidRPr="0057299B" w:rsidRDefault="00DC7516" w:rsidP="00A83E62">
            <w:pPr>
              <w:pStyle w:val="afb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57299B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сущность биосинтеза белка</w:t>
            </w:r>
          </w:p>
          <w:p w:rsidR="00DC7516" w:rsidRPr="0057299B" w:rsidRDefault="00DC7516" w:rsidP="00A83E62">
            <w:pPr>
              <w:pStyle w:val="afb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57299B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фотосинтез, его значение</w:t>
            </w:r>
          </w:p>
          <w:p w:rsidR="00DC7516" w:rsidRPr="0057299B" w:rsidRDefault="00DC7516" w:rsidP="00DC7516">
            <w:pPr>
              <w:contextualSpacing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u w:val="single"/>
                <w:lang w:eastAsia="ru-RU"/>
              </w:rPr>
            </w:pPr>
            <w:r w:rsidRPr="0057299B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u w:val="single"/>
                <w:lang w:eastAsia="ru-RU"/>
              </w:rPr>
              <w:t>на повышенном уровне:</w:t>
            </w:r>
          </w:p>
          <w:p w:rsidR="00DC7516" w:rsidRPr="0057299B" w:rsidRDefault="00DC7516" w:rsidP="00A83E62">
            <w:pPr>
              <w:pStyle w:val="afb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57299B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историю развития учения о клетке</w:t>
            </w:r>
          </w:p>
          <w:p w:rsidR="00DC7516" w:rsidRPr="0057299B" w:rsidRDefault="00DC7516" w:rsidP="00A83E62">
            <w:pPr>
              <w:pStyle w:val="afb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57299B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строение и функции НАДФ</w:t>
            </w:r>
          </w:p>
          <w:p w:rsidR="00DC7516" w:rsidRPr="0057299B" w:rsidRDefault="00DC7516" w:rsidP="00A83E62">
            <w:pPr>
              <w:pStyle w:val="afb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57299B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взаимосвязи строения и функций органоидов клетки</w:t>
            </w:r>
          </w:p>
          <w:p w:rsidR="00DC7516" w:rsidRPr="0057299B" w:rsidRDefault="00DC7516" w:rsidP="00A83E62">
            <w:pPr>
              <w:pStyle w:val="afb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57299B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сходства и различия у растительной, животной  и грибной клеток</w:t>
            </w:r>
          </w:p>
          <w:p w:rsidR="00DC7516" w:rsidRPr="0057299B" w:rsidRDefault="00DC7516" w:rsidP="00A83E62">
            <w:pPr>
              <w:pStyle w:val="afb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57299B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этапы энергетического и пластического обмена</w:t>
            </w:r>
          </w:p>
          <w:p w:rsidR="00DC7516" w:rsidRPr="0057299B" w:rsidRDefault="00DC7516" w:rsidP="00A83E62">
            <w:pPr>
              <w:pStyle w:val="afb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57299B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свойства генетического кода</w:t>
            </w:r>
          </w:p>
          <w:p w:rsidR="00DC7516" w:rsidRDefault="00DC7516" w:rsidP="00DC7516">
            <w:pPr>
              <w:contextualSpacing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  <w:p w:rsidR="00DC7516" w:rsidRPr="0057299B" w:rsidRDefault="00DC7516" w:rsidP="00DC7516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pacing w:val="7"/>
                <w:sz w:val="24"/>
                <w:szCs w:val="24"/>
                <w:lang w:eastAsia="ru-RU"/>
              </w:rPr>
            </w:pPr>
            <w:r w:rsidRPr="0057299B">
              <w:rPr>
                <w:rFonts w:ascii="Times New Roman" w:eastAsia="Times New Roman" w:hAnsi="Times New Roman" w:cs="Times New Roman"/>
                <w:b/>
                <w:color w:val="000000"/>
                <w:spacing w:val="7"/>
                <w:sz w:val="24"/>
                <w:szCs w:val="24"/>
                <w:lang w:eastAsia="ru-RU"/>
              </w:rPr>
              <w:t>учащиеся должны уметь</w:t>
            </w:r>
          </w:p>
          <w:p w:rsidR="00DC7516" w:rsidRPr="0057299B" w:rsidRDefault="00DC7516" w:rsidP="00DC7516">
            <w:pPr>
              <w:contextualSpacing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u w:val="single"/>
                <w:lang w:eastAsia="ru-RU"/>
              </w:rPr>
            </w:pPr>
            <w:r w:rsidRPr="0057299B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u w:val="single"/>
                <w:lang w:eastAsia="ru-RU"/>
              </w:rPr>
              <w:t>на базовом уровне:</w:t>
            </w:r>
          </w:p>
          <w:p w:rsidR="00DC7516" w:rsidRPr="0057299B" w:rsidRDefault="00DC7516" w:rsidP="00A83E62">
            <w:pPr>
              <w:pStyle w:val="afb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57299B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пользоваться цитологической терминологией</w:t>
            </w:r>
          </w:p>
          <w:p w:rsidR="00DC7516" w:rsidRPr="0057299B" w:rsidRDefault="00DC7516" w:rsidP="00A83E62">
            <w:pPr>
              <w:pStyle w:val="afb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57299B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характеризовать основные положения клеточной теории</w:t>
            </w:r>
          </w:p>
          <w:p w:rsidR="00DC7516" w:rsidRPr="0057299B" w:rsidRDefault="00DC7516" w:rsidP="00A83E62">
            <w:pPr>
              <w:pStyle w:val="afb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57299B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объяснять роль химических веществ в жизни клетки</w:t>
            </w:r>
          </w:p>
          <w:p w:rsidR="00DC7516" w:rsidRPr="0057299B" w:rsidRDefault="00DC7516" w:rsidP="00A83E62">
            <w:pPr>
              <w:pStyle w:val="afb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57299B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пользоваться микроскопом, готовить и рассматривать микропрепараты</w:t>
            </w:r>
          </w:p>
          <w:p w:rsidR="00DC7516" w:rsidRPr="0057299B" w:rsidRDefault="00DC7516" w:rsidP="00A83E62">
            <w:pPr>
              <w:pStyle w:val="afb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57299B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рассказывать о форме, величине и строении клеток, рассматриваемых под микроскопом</w:t>
            </w:r>
          </w:p>
          <w:p w:rsidR="00DC7516" w:rsidRPr="0057299B" w:rsidRDefault="00DC7516" w:rsidP="00A83E62">
            <w:pPr>
              <w:pStyle w:val="afb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57299B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читать схематичные рисунки, схемы процессов, воспроизводить их</w:t>
            </w:r>
          </w:p>
          <w:p w:rsidR="00DC7516" w:rsidRPr="0057299B" w:rsidRDefault="00DC7516" w:rsidP="00DC7516">
            <w:pPr>
              <w:contextualSpacing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57299B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u w:val="single"/>
                <w:lang w:eastAsia="ru-RU"/>
              </w:rPr>
              <w:t xml:space="preserve"> на повышенном уровне:</w:t>
            </w:r>
          </w:p>
          <w:p w:rsidR="00DC7516" w:rsidRPr="0057299B" w:rsidRDefault="00DC7516" w:rsidP="00A83E62">
            <w:pPr>
              <w:pStyle w:val="afb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57299B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 xml:space="preserve">сравнивать строение клеток </w:t>
            </w:r>
          </w:p>
          <w:p w:rsidR="00DC7516" w:rsidRPr="0057299B" w:rsidRDefault="00DC7516" w:rsidP="00A83E62">
            <w:pPr>
              <w:pStyle w:val="afb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57299B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 xml:space="preserve">находить взаимосвязь между строением и функциями </w:t>
            </w:r>
          </w:p>
          <w:p w:rsidR="00DC7516" w:rsidRPr="0057299B" w:rsidRDefault="00DC7516" w:rsidP="00A83E62">
            <w:pPr>
              <w:pStyle w:val="afb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57299B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 xml:space="preserve">делать выводы о клетке как структурной и функциональной единице </w:t>
            </w:r>
          </w:p>
          <w:p w:rsidR="00DC7516" w:rsidRPr="0057299B" w:rsidRDefault="00DC7516" w:rsidP="00A83E62">
            <w:pPr>
              <w:pStyle w:val="afb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57299B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 xml:space="preserve">находить и объяснять причины внутриклеточных превращений веществ </w:t>
            </w:r>
          </w:p>
          <w:p w:rsidR="00DC7516" w:rsidRPr="0057299B" w:rsidRDefault="00DC7516" w:rsidP="00A83E62">
            <w:pPr>
              <w:pStyle w:val="afb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57299B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 xml:space="preserve">применять знания и умения по химии для объяснения протекающих в клетках процессов </w:t>
            </w:r>
          </w:p>
          <w:p w:rsidR="00DC7516" w:rsidRDefault="00DC7516" w:rsidP="00A83E62">
            <w:pPr>
              <w:pStyle w:val="afb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b/>
                <w:color w:val="000000"/>
                <w:spacing w:val="7"/>
                <w:sz w:val="24"/>
                <w:szCs w:val="24"/>
                <w:lang w:eastAsia="ru-RU"/>
              </w:rPr>
            </w:pPr>
            <w:r w:rsidRPr="0057299B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уметь объяснять наблюдаемые явления и процессы</w:t>
            </w:r>
          </w:p>
        </w:tc>
      </w:tr>
    </w:tbl>
    <w:tbl>
      <w:tblPr>
        <w:tblW w:w="16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2160"/>
        <w:gridCol w:w="2394"/>
        <w:gridCol w:w="1794"/>
        <w:gridCol w:w="20"/>
        <w:gridCol w:w="1912"/>
        <w:gridCol w:w="1800"/>
        <w:gridCol w:w="1800"/>
        <w:gridCol w:w="1440"/>
        <w:gridCol w:w="1980"/>
      </w:tblGrid>
      <w:tr w:rsidR="00D957C3" w:rsidRPr="00001746" w:rsidTr="00D957C3">
        <w:tc>
          <w:tcPr>
            <w:tcW w:w="828" w:type="dxa"/>
          </w:tcPr>
          <w:p w:rsidR="00D957C3" w:rsidRPr="00001746" w:rsidRDefault="00D957C3" w:rsidP="00D95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>№ урока</w:t>
            </w:r>
          </w:p>
        </w:tc>
        <w:tc>
          <w:tcPr>
            <w:tcW w:w="2160" w:type="dxa"/>
          </w:tcPr>
          <w:p w:rsidR="00D957C3" w:rsidRPr="00001746" w:rsidRDefault="00D957C3" w:rsidP="00D95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394" w:type="dxa"/>
          </w:tcPr>
          <w:p w:rsidR="00D957C3" w:rsidRPr="00001746" w:rsidRDefault="00D957C3" w:rsidP="00D95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Образовательные</w:t>
            </w:r>
          </w:p>
          <w:p w:rsidR="00D957C3" w:rsidRPr="00001746" w:rsidRDefault="00D957C3" w:rsidP="00D95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1794" w:type="dxa"/>
          </w:tcPr>
          <w:p w:rsidR="00D957C3" w:rsidRPr="00001746" w:rsidRDefault="00D957C3" w:rsidP="00D95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Понятия</w:t>
            </w:r>
          </w:p>
        </w:tc>
        <w:tc>
          <w:tcPr>
            <w:tcW w:w="1932" w:type="dxa"/>
            <w:gridSpan w:val="2"/>
          </w:tcPr>
          <w:p w:rsidR="00D957C3" w:rsidRPr="00001746" w:rsidRDefault="00D957C3" w:rsidP="00D95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Межпредметные</w:t>
            </w:r>
          </w:p>
          <w:p w:rsidR="00D957C3" w:rsidRPr="00001746" w:rsidRDefault="00D957C3" w:rsidP="00D95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связи</w:t>
            </w:r>
          </w:p>
        </w:tc>
        <w:tc>
          <w:tcPr>
            <w:tcW w:w="1800" w:type="dxa"/>
          </w:tcPr>
          <w:p w:rsidR="00D957C3" w:rsidRPr="00001746" w:rsidRDefault="00D957C3" w:rsidP="00D95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Способы</w:t>
            </w:r>
          </w:p>
          <w:p w:rsidR="00D957C3" w:rsidRPr="00001746" w:rsidRDefault="00D957C3" w:rsidP="00D95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Деятельности (С.Д.),</w:t>
            </w:r>
          </w:p>
          <w:p w:rsidR="00D957C3" w:rsidRPr="00001746" w:rsidRDefault="00D957C3" w:rsidP="00D95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способы</w:t>
            </w:r>
          </w:p>
          <w:p w:rsidR="00D957C3" w:rsidRPr="00001746" w:rsidRDefault="00D957C3" w:rsidP="00D95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обучения (С.О.)</w:t>
            </w:r>
          </w:p>
          <w:p w:rsidR="00D957C3" w:rsidRPr="00001746" w:rsidRDefault="00D957C3" w:rsidP="00D95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D957C3" w:rsidRPr="00001746" w:rsidRDefault="00D957C3" w:rsidP="00D95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Биологиче</w:t>
            </w: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softHyphen/>
              <w:t>ский</w:t>
            </w:r>
          </w:p>
          <w:p w:rsidR="00D957C3" w:rsidRPr="00001746" w:rsidRDefault="00D957C3" w:rsidP="00D95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эксперимент</w:t>
            </w:r>
          </w:p>
        </w:tc>
        <w:tc>
          <w:tcPr>
            <w:tcW w:w="1440" w:type="dxa"/>
          </w:tcPr>
          <w:p w:rsidR="00D957C3" w:rsidRPr="00001746" w:rsidRDefault="00D957C3" w:rsidP="00D95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Форма</w:t>
            </w:r>
          </w:p>
          <w:p w:rsidR="00D957C3" w:rsidRPr="00001746" w:rsidRDefault="00D957C3" w:rsidP="00D95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контроля,</w:t>
            </w:r>
          </w:p>
          <w:p w:rsidR="00D957C3" w:rsidRPr="00001746" w:rsidRDefault="00D957C3" w:rsidP="00D95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домашнее</w:t>
            </w:r>
          </w:p>
          <w:p w:rsidR="00D957C3" w:rsidRPr="00001746" w:rsidRDefault="00D957C3" w:rsidP="00D95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980" w:type="dxa"/>
          </w:tcPr>
          <w:p w:rsidR="00D957C3" w:rsidRPr="00001746" w:rsidRDefault="00D957C3" w:rsidP="00D95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Д.С.О.,</w:t>
            </w:r>
          </w:p>
          <w:p w:rsidR="00D957C3" w:rsidRPr="00001746" w:rsidRDefault="00D957C3" w:rsidP="00D95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Т.С.О.,</w:t>
            </w:r>
          </w:p>
          <w:p w:rsidR="00D957C3" w:rsidRPr="00001746" w:rsidRDefault="00D957C3" w:rsidP="00D95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учебно-на</w:t>
            </w: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softHyphen/>
              <w:t>глядные</w:t>
            </w:r>
          </w:p>
          <w:p w:rsidR="00D957C3" w:rsidRPr="00001746" w:rsidRDefault="00D957C3" w:rsidP="00D95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пособия</w:t>
            </w:r>
          </w:p>
        </w:tc>
      </w:tr>
      <w:tr w:rsidR="00D957C3" w:rsidRPr="00001746" w:rsidTr="00D957C3">
        <w:tc>
          <w:tcPr>
            <w:tcW w:w="16128" w:type="dxa"/>
            <w:gridSpan w:val="10"/>
          </w:tcPr>
          <w:p w:rsidR="00D957C3" w:rsidRDefault="00D957C3" w:rsidP="00D95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D957C3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 xml:space="preserve">Глава </w:t>
            </w:r>
            <w:r w:rsidRPr="00D957C3">
              <w:rPr>
                <w:rFonts w:ascii="Times New Roman" w:eastAsia="Times New Roman" w:hAnsi="Times New Roman" w:cs="Times New Roman"/>
                <w:b/>
                <w:sz w:val="32"/>
                <w:szCs w:val="24"/>
                <w:lang w:val="en-US" w:eastAsia="ru-RU"/>
              </w:rPr>
              <w:t>III</w:t>
            </w:r>
            <w:r w:rsidRPr="00D957C3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.</w:t>
            </w:r>
            <w:r w:rsidRPr="00001746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Размножение и индивидуальное развитие живых организмов (</w:t>
            </w:r>
            <w:r w:rsidR="009636B7" w:rsidRPr="00CE3B41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6</w:t>
            </w:r>
            <w:r w:rsidRPr="00001746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 xml:space="preserve"> ч.).</w:t>
            </w:r>
          </w:p>
          <w:p w:rsidR="00561A22" w:rsidRPr="00001746" w:rsidRDefault="00561A22" w:rsidP="00D95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</w:tr>
      <w:tr w:rsidR="00561A22" w:rsidRPr="00001746" w:rsidTr="009636B7">
        <w:tc>
          <w:tcPr>
            <w:tcW w:w="828" w:type="dxa"/>
          </w:tcPr>
          <w:p w:rsidR="00561A22" w:rsidRPr="00001746" w:rsidRDefault="00561A22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0" w:type="dxa"/>
          </w:tcPr>
          <w:p w:rsidR="00CE3B41" w:rsidRDefault="00561A22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клеток.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Митоз.</w:t>
            </w:r>
          </w:p>
          <w:p w:rsidR="00561A22" w:rsidRPr="00001746" w:rsidRDefault="00CE3B41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A22">
              <w:rPr>
                <w:rFonts w:ascii="Times New Roman" w:hAnsi="Times New Roman" w:cs="Times New Roman"/>
                <w:i/>
              </w:rPr>
              <w:t xml:space="preserve"> Урок изучения и первичного закре</w:t>
            </w:r>
            <w:r w:rsidRPr="00561A22">
              <w:rPr>
                <w:rFonts w:ascii="Times New Roman" w:hAnsi="Times New Roman" w:cs="Times New Roman"/>
                <w:i/>
              </w:rPr>
              <w:t>п</w:t>
            </w:r>
            <w:r w:rsidRPr="00561A22">
              <w:rPr>
                <w:rFonts w:ascii="Times New Roman" w:hAnsi="Times New Roman" w:cs="Times New Roman"/>
                <w:i/>
              </w:rPr>
              <w:t>ления новых знаний</w:t>
            </w:r>
          </w:p>
        </w:tc>
        <w:tc>
          <w:tcPr>
            <w:tcW w:w="2394" w:type="dxa"/>
          </w:tcPr>
          <w:p w:rsidR="00561A22" w:rsidRPr="00001746" w:rsidRDefault="00561A22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Раскрыть суть кл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точного деления на примере митоза – непрямого способа деления; изучить ф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 митоза и выя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нить роль этого сп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соба деления клетки в передачи насле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ственной информ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ции.</w:t>
            </w:r>
          </w:p>
        </w:tc>
        <w:tc>
          <w:tcPr>
            <w:tcW w:w="1814" w:type="dxa"/>
            <w:gridSpan w:val="2"/>
          </w:tcPr>
          <w:p w:rsidR="00561A22" w:rsidRPr="00001746" w:rsidRDefault="00561A22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Жизненный цикл клеток, митоз, мейоз, амитоз, проф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за, анафаза, метафаза, т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лофаза.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Мит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тическое дел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ние клетки.</w:t>
            </w:r>
          </w:p>
        </w:tc>
        <w:tc>
          <w:tcPr>
            <w:tcW w:w="1912" w:type="dxa"/>
          </w:tcPr>
          <w:p w:rsidR="00561A22" w:rsidRPr="00001746" w:rsidRDefault="00561A22" w:rsidP="00A4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--//--</w:t>
            </w:r>
          </w:p>
        </w:tc>
        <w:tc>
          <w:tcPr>
            <w:tcW w:w="1800" w:type="dxa"/>
          </w:tcPr>
          <w:p w:rsidR="00561A22" w:rsidRPr="00001746" w:rsidRDefault="00561A22" w:rsidP="00A43F1A">
            <w:pPr>
              <w:shd w:val="clear" w:color="auto" w:fill="FFFFFF"/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  <w:lang w:eastAsia="ru-RU"/>
              </w:rPr>
              <w:t>С.Д.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Обсужд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ние проблемы. Восприятие информации, конспектир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вание, сравн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ние,  обобщ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ние и анализ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рование, ум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заключение, рассуждение, работа с дид. диф. карто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ч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ками.  </w:t>
            </w:r>
          </w:p>
          <w:p w:rsidR="00561A22" w:rsidRPr="00001746" w:rsidRDefault="00561A22" w:rsidP="00A4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 xml:space="preserve">С.О. 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Р., И.Р.,  О.И., П.И., П.П.</w:t>
            </w:r>
          </w:p>
        </w:tc>
        <w:tc>
          <w:tcPr>
            <w:tcW w:w="1800" w:type="dxa"/>
          </w:tcPr>
          <w:p w:rsidR="00561A22" w:rsidRPr="00001746" w:rsidRDefault="00561A22" w:rsidP="00561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Демонстр</w:t>
            </w:r>
            <w:r w:rsidRPr="00001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ции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001746">
              <w:rPr>
                <w:rFonts w:ascii="Times New Roman" w:eastAsia="Times New Roman" w:hAnsi="Times New Roman" w:cs="Times New Roman"/>
                <w:lang w:eastAsia="ru-RU"/>
              </w:rPr>
              <w:t xml:space="preserve">Деление клетки (митоз, мейоз). </w:t>
            </w:r>
            <w:r w:rsidRPr="00001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</w:t>
            </w:r>
            <w:r w:rsidRPr="00001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раторная р</w:t>
            </w:r>
            <w:r w:rsidRPr="00001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бота</w:t>
            </w:r>
            <w:r w:rsidRPr="00561A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 </w:t>
            </w:r>
            <w:r w:rsidRPr="00561A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«Рассмотрение микропрепар</w:t>
            </w:r>
            <w:r w:rsidRPr="00561A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561A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тов делящихся клеток».</w:t>
            </w:r>
          </w:p>
        </w:tc>
        <w:tc>
          <w:tcPr>
            <w:tcW w:w="1440" w:type="dxa"/>
          </w:tcPr>
          <w:p w:rsidR="00561A22" w:rsidRPr="00001746" w:rsidRDefault="00561A22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цирова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зад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ния. </w:t>
            </w:r>
          </w:p>
          <w:p w:rsidR="00561A22" w:rsidRPr="00001746" w:rsidRDefault="00561A22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 самоко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троль.</w:t>
            </w:r>
          </w:p>
          <w:p w:rsidR="00561A22" w:rsidRPr="00001746" w:rsidRDefault="00561A22" w:rsidP="00561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 Д/З §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 вопр.1-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, с.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51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61A22" w:rsidRPr="00001746" w:rsidRDefault="00561A22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561A22" w:rsidRPr="00001746" w:rsidRDefault="00561A22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Опорные схемы по теме. Дифф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ренцированные задания. </w:t>
            </w:r>
          </w:p>
          <w:p w:rsidR="00561A22" w:rsidRPr="00001746" w:rsidRDefault="00561A22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7C3" w:rsidRPr="00001746" w:rsidTr="009636B7">
        <w:tc>
          <w:tcPr>
            <w:tcW w:w="828" w:type="dxa"/>
          </w:tcPr>
          <w:p w:rsidR="00D957C3" w:rsidRPr="00001746" w:rsidRDefault="00561A22" w:rsidP="00D95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60" w:type="dxa"/>
          </w:tcPr>
          <w:p w:rsidR="00D957C3" w:rsidRDefault="00D957C3" w:rsidP="00D95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Размножение ж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вых организмов.</w:t>
            </w:r>
          </w:p>
          <w:p w:rsidR="00CE3B41" w:rsidRPr="00CE3B41" w:rsidRDefault="00CE3B41" w:rsidP="00CE3B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B41">
              <w:rPr>
                <w:rFonts w:ascii="Times New Roman" w:eastAsia="Times New Roman" w:hAnsi="Times New Roman" w:cs="Times New Roman"/>
                <w:i/>
                <w:lang w:eastAsia="ru-RU"/>
              </w:rPr>
              <w:t>Комбинированный урок</w:t>
            </w:r>
          </w:p>
          <w:p w:rsidR="00561A22" w:rsidRPr="00561A22" w:rsidRDefault="00561A22" w:rsidP="00D95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</w:tcPr>
          <w:p w:rsidR="00D957C3" w:rsidRPr="00001746" w:rsidRDefault="00D957C3" w:rsidP="00D95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Расширить и углубить знания учащихся о размножении как о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д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ном из свойств живых организмов на прим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ре бесполого размн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жения; продолжить формировать умения характеризовать сп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>собы бесполого ра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з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множения и опред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лять их биологич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скую роль.</w:t>
            </w:r>
          </w:p>
        </w:tc>
        <w:tc>
          <w:tcPr>
            <w:tcW w:w="1814" w:type="dxa"/>
            <w:gridSpan w:val="2"/>
          </w:tcPr>
          <w:p w:rsidR="00561A22" w:rsidRPr="00561A22" w:rsidRDefault="00561A22" w:rsidP="00561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561A22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>Размножение, бесполое и вег</w:t>
            </w:r>
            <w:r w:rsidRPr="00561A22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  <w:r w:rsidRPr="00561A22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тативное ра</w:t>
            </w:r>
            <w:r w:rsidRPr="00561A22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з</w:t>
            </w:r>
            <w:r w:rsidRPr="00561A22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множение, гам</w:t>
            </w:r>
            <w:r w:rsidRPr="00561A22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  <w:r w:rsidRPr="00561A22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ты, гермафрод</w:t>
            </w:r>
            <w:r w:rsidRPr="00561A22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и</w:t>
            </w:r>
            <w:r w:rsidRPr="00561A22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ты.</w:t>
            </w:r>
          </w:p>
          <w:p w:rsidR="00D957C3" w:rsidRPr="00001746" w:rsidRDefault="00561A22" w:rsidP="00561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561A22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Половое и бе</w:t>
            </w:r>
            <w:r w:rsidRPr="00561A22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</w:t>
            </w:r>
            <w:r w:rsidRPr="00561A22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полое размн</w:t>
            </w:r>
            <w:r w:rsidRPr="00561A22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 w:rsidRPr="00561A22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жение. Бесполое </w:t>
            </w:r>
            <w:r w:rsidRPr="00561A22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>размножение – древнейший способ размн</w:t>
            </w:r>
            <w:r w:rsidRPr="00561A22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 w:rsidRPr="00561A22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жения. Виды бесполого ра</w:t>
            </w:r>
            <w:r w:rsidRPr="00561A22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з</w:t>
            </w:r>
            <w:r w:rsidRPr="00561A22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множения: по</w:t>
            </w:r>
            <w:r w:rsidRPr="00561A22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ч</w:t>
            </w:r>
            <w:r w:rsidRPr="00561A22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кование, дел</w:t>
            </w:r>
            <w:r w:rsidRPr="00561A22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  <w:r w:rsidRPr="00561A22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ние  тела, спор</w:t>
            </w:r>
            <w:r w:rsidRPr="00561A22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 w:rsidRPr="00561A22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образование. Виды вегетати</w:t>
            </w:r>
            <w:r w:rsidRPr="00561A22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</w:t>
            </w:r>
            <w:r w:rsidRPr="00561A22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ного размнож</w:t>
            </w:r>
            <w:r w:rsidRPr="00561A22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  <w:r w:rsidRPr="00561A22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912" w:type="dxa"/>
          </w:tcPr>
          <w:p w:rsidR="00D957C3" w:rsidRPr="00001746" w:rsidRDefault="00D957C3" w:rsidP="00D95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История, химия, литература, м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тематика.</w:t>
            </w:r>
          </w:p>
        </w:tc>
        <w:tc>
          <w:tcPr>
            <w:tcW w:w="1800" w:type="dxa"/>
          </w:tcPr>
          <w:p w:rsidR="00D957C3" w:rsidRPr="00001746" w:rsidRDefault="00D957C3" w:rsidP="00D95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 xml:space="preserve">С.Д. 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Восприятие информации, конспектиров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ние, сравнение, умозаключение, рассуждение. </w:t>
            </w:r>
          </w:p>
          <w:p w:rsidR="00D957C3" w:rsidRPr="00001746" w:rsidRDefault="00D957C3" w:rsidP="00D95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>С.О</w:t>
            </w: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 xml:space="preserve">. 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Р., И.Р.,  О.И., П.И., П.П.</w:t>
            </w:r>
          </w:p>
        </w:tc>
        <w:tc>
          <w:tcPr>
            <w:tcW w:w="1800" w:type="dxa"/>
          </w:tcPr>
          <w:p w:rsidR="00D957C3" w:rsidRPr="009636B7" w:rsidRDefault="00D957C3" w:rsidP="00D95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Демонстр</w:t>
            </w:r>
            <w:r w:rsidRPr="009636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9636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ции</w:t>
            </w:r>
            <w:r w:rsidRPr="00963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Способы бесполого ра</w:t>
            </w:r>
            <w:r w:rsidRPr="00963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963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множения</w:t>
            </w:r>
          </w:p>
          <w:p w:rsidR="00D957C3" w:rsidRPr="009636B7" w:rsidRDefault="00D957C3" w:rsidP="00D957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57C3" w:rsidRPr="009636B7" w:rsidRDefault="00D957C3" w:rsidP="00D95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D957C3" w:rsidRPr="00001746" w:rsidRDefault="00D957C3" w:rsidP="00D95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Взаимный  контрол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самоконтр. Диф.  зад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ния по теме.</w:t>
            </w:r>
          </w:p>
          <w:p w:rsidR="00D957C3" w:rsidRPr="00001746" w:rsidRDefault="00D957C3" w:rsidP="00D95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D957C3" w:rsidRPr="00001746" w:rsidRDefault="00D957C3" w:rsidP="00D95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Д/З: 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,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 с.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44-47, вопр.1-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1980" w:type="dxa"/>
          </w:tcPr>
          <w:p w:rsidR="00D957C3" w:rsidRPr="00001746" w:rsidRDefault="00D957C3" w:rsidP="00D95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Диф.  задания. Р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активы и обор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у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дование. </w:t>
            </w:r>
          </w:p>
          <w:p w:rsidR="00D957C3" w:rsidRPr="00001746" w:rsidRDefault="00D957C3" w:rsidP="00D95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Схемы по теме.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Таблица: «М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тоз».</w:t>
            </w:r>
          </w:p>
          <w:p w:rsidR="00D957C3" w:rsidRPr="00001746" w:rsidRDefault="00D957C3" w:rsidP="00D95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D957C3" w:rsidRPr="00001746" w:rsidRDefault="00D957C3" w:rsidP="00D95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D957C3" w:rsidRPr="00001746" w:rsidRDefault="00D957C3" w:rsidP="00D95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D957C3" w:rsidRPr="00001746" w:rsidRDefault="00D957C3" w:rsidP="00D95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D957C3" w:rsidRPr="00001746" w:rsidRDefault="00D957C3" w:rsidP="00D95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7C3" w:rsidRPr="00001746" w:rsidTr="009636B7">
        <w:tc>
          <w:tcPr>
            <w:tcW w:w="828" w:type="dxa"/>
          </w:tcPr>
          <w:p w:rsidR="00D957C3" w:rsidRPr="00001746" w:rsidRDefault="000E7A19" w:rsidP="00D95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>3</w:t>
            </w:r>
            <w:r w:rsidR="00D957C3"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0" w:type="dxa"/>
          </w:tcPr>
          <w:p w:rsidR="00D957C3" w:rsidRDefault="00D957C3" w:rsidP="00D95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Половое размнож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ние организмов.</w:t>
            </w:r>
          </w:p>
          <w:p w:rsidR="00CE3B41" w:rsidRPr="00CE3B41" w:rsidRDefault="00CE3B41" w:rsidP="00CE3B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B41">
              <w:rPr>
                <w:rFonts w:ascii="Times New Roman" w:eastAsia="Times New Roman" w:hAnsi="Times New Roman" w:cs="Times New Roman"/>
                <w:i/>
                <w:lang w:eastAsia="ru-RU"/>
              </w:rPr>
              <w:t>Комбинированный урок</w:t>
            </w:r>
          </w:p>
          <w:p w:rsidR="00CE3B41" w:rsidRPr="00001746" w:rsidRDefault="00CE3B41" w:rsidP="00D95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</w:tcPr>
          <w:p w:rsidR="00D957C3" w:rsidRPr="00001746" w:rsidRDefault="00D957C3" w:rsidP="00D95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Продолжить форм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и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рование знаний о ра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з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множении живых о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ганизмов на примере полового размножения – ведущей формы ра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з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множения в органич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ском мире; изучить развитие половых кл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ток животных; ра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крыть сущность мей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за – способа деления клетки, с помощью которого образуются половые клетки.</w:t>
            </w:r>
          </w:p>
        </w:tc>
        <w:tc>
          <w:tcPr>
            <w:tcW w:w="1814" w:type="dxa"/>
            <w:gridSpan w:val="2"/>
          </w:tcPr>
          <w:p w:rsidR="00D957C3" w:rsidRPr="00001746" w:rsidRDefault="00D957C3" w:rsidP="00D95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Сперматозоид, яйцеклетка. Ген, генотип, гамета, мейоз, желток. Гаметогенез, спермато-, ов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генез; период: роста, размн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жения, созрев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ния, формир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вания.</w:t>
            </w:r>
          </w:p>
        </w:tc>
        <w:tc>
          <w:tcPr>
            <w:tcW w:w="1912" w:type="dxa"/>
          </w:tcPr>
          <w:p w:rsidR="00D957C3" w:rsidRPr="00001746" w:rsidRDefault="00D957C3" w:rsidP="00D95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История, биол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гия, химия, л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тература, физ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ка, математика.</w:t>
            </w:r>
          </w:p>
          <w:p w:rsidR="00D957C3" w:rsidRPr="00001746" w:rsidRDefault="00D957C3" w:rsidP="00D95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D957C3" w:rsidRPr="00001746" w:rsidRDefault="00D957C3" w:rsidP="00D957C3">
            <w:pPr>
              <w:shd w:val="clear" w:color="auto" w:fill="FFFFFF"/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  <w:lang w:eastAsia="ru-RU"/>
              </w:rPr>
              <w:t>С.Д.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Обсужд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ние проблемы, ее видение в новой ситу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ции. Воспр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ятие информ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ции, конспе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тирование, сравнение,  обобщение и анализиров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ние, умоза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лючение, ра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суждение, р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бота с дид. диф. карто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ч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ками.  </w:t>
            </w:r>
          </w:p>
          <w:p w:rsidR="00D957C3" w:rsidRPr="00001746" w:rsidRDefault="00D957C3" w:rsidP="00D95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 xml:space="preserve">С.О. 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Р., И.Р.,  О.И., П.И., П.П.</w:t>
            </w:r>
          </w:p>
          <w:p w:rsidR="00D957C3" w:rsidRPr="00001746" w:rsidRDefault="00D957C3" w:rsidP="00D95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D957C3" w:rsidRPr="00001746" w:rsidRDefault="00D957C3" w:rsidP="00D95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D957C3" w:rsidRPr="00001746" w:rsidRDefault="00D957C3" w:rsidP="00D95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Демонстр</w:t>
            </w:r>
            <w:r w:rsidRPr="00001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ции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001746">
              <w:rPr>
                <w:rFonts w:ascii="Times New Roman" w:eastAsia="Times New Roman" w:hAnsi="Times New Roman" w:cs="Times New Roman"/>
                <w:lang w:eastAsia="ru-RU"/>
              </w:rPr>
              <w:t>Половые клетки. Оплод</w:t>
            </w:r>
            <w:r w:rsidRPr="00001746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lang w:eastAsia="ru-RU"/>
              </w:rPr>
              <w:t>творение у ра</w:t>
            </w:r>
            <w:r w:rsidRPr="00001746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001746">
              <w:rPr>
                <w:rFonts w:ascii="Times New Roman" w:eastAsia="Times New Roman" w:hAnsi="Times New Roman" w:cs="Times New Roman"/>
                <w:lang w:eastAsia="ru-RU"/>
              </w:rPr>
              <w:t>тений и живо</w:t>
            </w:r>
            <w:r w:rsidRPr="00001746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001746">
              <w:rPr>
                <w:rFonts w:ascii="Times New Roman" w:eastAsia="Times New Roman" w:hAnsi="Times New Roman" w:cs="Times New Roman"/>
                <w:lang w:eastAsia="ru-RU"/>
              </w:rPr>
              <w:t>ных</w:t>
            </w:r>
          </w:p>
          <w:p w:rsidR="00D957C3" w:rsidRPr="00001746" w:rsidRDefault="00D957C3" w:rsidP="00D95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D957C3" w:rsidRPr="00001746" w:rsidRDefault="00D957C3" w:rsidP="00D95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Взаимный  контрол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самоконтр. Диф.  зад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ния по теме.</w:t>
            </w:r>
          </w:p>
          <w:p w:rsidR="00D957C3" w:rsidRPr="00001746" w:rsidRDefault="00D957C3" w:rsidP="00D95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D957C3" w:rsidRPr="00001746" w:rsidRDefault="00D957C3" w:rsidP="00561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Д/З: 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§</w:t>
            </w:r>
            <w:r w:rsidR="00561A22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, вопр. 1-</w:t>
            </w:r>
            <w:r w:rsidR="00561A22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 с.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1980" w:type="dxa"/>
          </w:tcPr>
          <w:p w:rsidR="00D957C3" w:rsidRPr="00001746" w:rsidRDefault="00D957C3" w:rsidP="00D95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Диф.  задания.</w:t>
            </w:r>
          </w:p>
          <w:p w:rsidR="00D957C3" w:rsidRPr="00001746" w:rsidRDefault="00D957C3" w:rsidP="00D95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Схемы по теме.</w:t>
            </w:r>
          </w:p>
          <w:p w:rsidR="00D957C3" w:rsidRPr="00001746" w:rsidRDefault="00D957C3" w:rsidP="00D95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Таблица: «Ме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оз».</w:t>
            </w:r>
          </w:p>
          <w:p w:rsidR="00D957C3" w:rsidRPr="00001746" w:rsidRDefault="00D957C3" w:rsidP="00D95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D957C3" w:rsidRPr="00001746" w:rsidRDefault="00D957C3" w:rsidP="00D95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D957C3" w:rsidRPr="00001746" w:rsidRDefault="00D957C3" w:rsidP="00D95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D957C3" w:rsidRPr="00001746" w:rsidRDefault="00D957C3" w:rsidP="00D95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D957C3" w:rsidRPr="00001746" w:rsidRDefault="00D957C3" w:rsidP="00D95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D957C3" w:rsidRPr="00001746" w:rsidRDefault="00D957C3" w:rsidP="00D95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7C3" w:rsidRPr="00001746" w:rsidTr="009636B7">
        <w:trPr>
          <w:cantSplit/>
          <w:trHeight w:val="4482"/>
        </w:trPr>
        <w:tc>
          <w:tcPr>
            <w:tcW w:w="828" w:type="dxa"/>
          </w:tcPr>
          <w:p w:rsidR="00D957C3" w:rsidRPr="00001746" w:rsidRDefault="00D957C3" w:rsidP="00D95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160" w:type="dxa"/>
          </w:tcPr>
          <w:p w:rsidR="00D957C3" w:rsidRPr="00001746" w:rsidRDefault="00D957C3" w:rsidP="00D95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Индивидуальное развитие многокл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точного организма.</w:t>
            </w:r>
          </w:p>
          <w:p w:rsidR="00CE3B41" w:rsidRPr="00CE3B41" w:rsidRDefault="00CE3B41" w:rsidP="00CE3B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B41">
              <w:rPr>
                <w:rFonts w:ascii="Times New Roman" w:eastAsia="Times New Roman" w:hAnsi="Times New Roman" w:cs="Times New Roman"/>
                <w:i/>
                <w:lang w:eastAsia="ru-RU"/>
              </w:rPr>
              <w:t>Комбинированный урок</w:t>
            </w:r>
          </w:p>
          <w:p w:rsidR="00D957C3" w:rsidRPr="00001746" w:rsidRDefault="00D957C3" w:rsidP="00D95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</w:tcPr>
          <w:p w:rsidR="00D957C3" w:rsidRPr="00001746" w:rsidRDefault="00D957C3" w:rsidP="00561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Продолжить форм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и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рование знаний о и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дивидуальном разв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и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тии организмов, из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у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чить эмбриональный </w:t>
            </w:r>
            <w:r w:rsidR="00561A22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и </w:t>
            </w:r>
            <w:r w:rsidR="00561A22"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постэмбрио</w:t>
            </w:r>
            <w:r w:rsidR="00561A22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нальный 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период их развития; сформировать умения характеризовать этапы развития на основе цитологических зн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ний.</w:t>
            </w:r>
          </w:p>
        </w:tc>
        <w:tc>
          <w:tcPr>
            <w:tcW w:w="1814" w:type="dxa"/>
            <w:gridSpan w:val="2"/>
          </w:tcPr>
          <w:p w:rsidR="00D957C3" w:rsidRPr="00001746" w:rsidRDefault="00D957C3" w:rsidP="00D95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Дробление, бл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стула, гаструла, нейрула, онтог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нез, эмбриол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гия, эмбри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нальный и п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стэмбрионал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ь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ный период., дифференцир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вание.</w:t>
            </w:r>
            <w:r w:rsidR="00561A22"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 Постэ</w:t>
            </w:r>
            <w:r w:rsidR="00561A22"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</w:t>
            </w:r>
            <w:r w:rsidR="00561A22"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бриональное развитие, пр</w:t>
            </w:r>
            <w:r w:rsidR="00561A22"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я</w:t>
            </w:r>
            <w:r w:rsidR="00561A22"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мое и непрямое, с полным и н</w:t>
            </w:r>
            <w:r w:rsidR="00561A22"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  <w:r w:rsidR="00561A22"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полным пр</w:t>
            </w:r>
            <w:r w:rsidR="00561A22"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  <w:r w:rsidR="00561A22"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вращение.</w:t>
            </w:r>
          </w:p>
        </w:tc>
        <w:tc>
          <w:tcPr>
            <w:tcW w:w="1912" w:type="dxa"/>
          </w:tcPr>
          <w:p w:rsidR="00D957C3" w:rsidRPr="00001746" w:rsidRDefault="00D957C3" w:rsidP="00D95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История, биол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гия, химия, л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тература.</w:t>
            </w:r>
          </w:p>
        </w:tc>
        <w:tc>
          <w:tcPr>
            <w:tcW w:w="1800" w:type="dxa"/>
          </w:tcPr>
          <w:p w:rsidR="00D957C3" w:rsidRPr="00001746" w:rsidRDefault="00D957C3" w:rsidP="00D95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>С.Д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. Овладение алгоритмами практической деятельности, видение пр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блемы в знак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мой ситуации, работа с инд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и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видуальными карточками, сравнение,  обобщение и анализирование, умозаключение, рассуждение. </w:t>
            </w:r>
          </w:p>
          <w:p w:rsidR="00D957C3" w:rsidRPr="00001746" w:rsidRDefault="00D957C3" w:rsidP="00D95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>С.О</w:t>
            </w: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 xml:space="preserve">. 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Р., П.И., П.П.Р., П.И., П.П.</w:t>
            </w:r>
          </w:p>
        </w:tc>
        <w:tc>
          <w:tcPr>
            <w:tcW w:w="1800" w:type="dxa"/>
          </w:tcPr>
          <w:p w:rsidR="00D957C3" w:rsidRPr="00001746" w:rsidRDefault="00D957C3" w:rsidP="00D95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Демонстр</w:t>
            </w:r>
            <w:r w:rsidRPr="00001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ции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Фотогр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фии, отр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жающие п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следствия во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действий фа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торов среды на развитие орг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низмов.            Схемы и ст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тистические таблицы, д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монстриру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ю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щие последс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вия упот</w:t>
            </w:r>
            <w:r w:rsidRPr="00001746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ре</w:t>
            </w:r>
            <w:r w:rsidRPr="00001746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б</w:t>
            </w:r>
            <w:r w:rsidRPr="00001746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ленияалкоголя</w:t>
            </w:r>
            <w:r w:rsidRPr="00001746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, </w:t>
            </w:r>
            <w:r w:rsidRPr="00001746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наркотиковитабаканахарактерразвитияпр</w:t>
            </w:r>
            <w:r w:rsidRPr="00001746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и</w:t>
            </w:r>
            <w:r w:rsidRPr="00001746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знаковисво</w:t>
            </w:r>
            <w:r w:rsidRPr="00001746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й</w:t>
            </w:r>
            <w:r w:rsidRPr="00001746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ствупотомства</w:t>
            </w:r>
            <w:r w:rsidRPr="00001746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. </w:t>
            </w:r>
          </w:p>
        </w:tc>
        <w:tc>
          <w:tcPr>
            <w:tcW w:w="1440" w:type="dxa"/>
          </w:tcPr>
          <w:p w:rsidR="00D957C3" w:rsidRPr="00001746" w:rsidRDefault="00D957C3" w:rsidP="00D95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Взаимный  контрол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самоконтр. Диф.  зад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ния  и дид. игры по т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ме.</w:t>
            </w:r>
          </w:p>
          <w:p w:rsidR="00D957C3" w:rsidRPr="00001746" w:rsidRDefault="00D957C3" w:rsidP="00D95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D957C3" w:rsidRPr="00001746" w:rsidRDefault="00D957C3" w:rsidP="00D95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Д/З: записи и задание в тетради.</w:t>
            </w:r>
          </w:p>
          <w:p w:rsidR="00D957C3" w:rsidRPr="00001746" w:rsidRDefault="00D957C3" w:rsidP="00561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</w:t>
            </w:r>
            <w:r w:rsidR="00561A22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§16, вопр. 1-3, с.57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0" w:type="dxa"/>
          </w:tcPr>
          <w:p w:rsidR="00D957C3" w:rsidRPr="00001746" w:rsidRDefault="00D957C3" w:rsidP="00D95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Диф.  задания  и дид. игры по теме. </w:t>
            </w:r>
          </w:p>
          <w:p w:rsidR="00D957C3" w:rsidRPr="00001746" w:rsidRDefault="00D957C3" w:rsidP="00D95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Схемы по т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ме.</w:t>
            </w:r>
            <w:r w:rsidR="00561A22"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постэмбрионального развития</w:t>
            </w:r>
          </w:p>
          <w:p w:rsidR="00D957C3" w:rsidRPr="00001746" w:rsidRDefault="00D957C3" w:rsidP="00D95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D957C3" w:rsidRPr="00001746" w:rsidRDefault="00D957C3" w:rsidP="00D95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D957C3" w:rsidRPr="00001746" w:rsidRDefault="00D957C3" w:rsidP="00D95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D957C3" w:rsidRPr="00001746" w:rsidRDefault="00D957C3" w:rsidP="00D95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D957C3" w:rsidRPr="00001746" w:rsidRDefault="00D957C3" w:rsidP="00D95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7C3" w:rsidRPr="00001746" w:rsidTr="009636B7">
        <w:tc>
          <w:tcPr>
            <w:tcW w:w="828" w:type="dxa"/>
          </w:tcPr>
          <w:p w:rsidR="00D957C3" w:rsidRPr="00001746" w:rsidRDefault="000E7A19" w:rsidP="00D95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</w:t>
            </w:r>
            <w:r w:rsidR="00D957C3"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0" w:type="dxa"/>
          </w:tcPr>
          <w:p w:rsidR="00D957C3" w:rsidRDefault="00D957C3" w:rsidP="00D95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Общие закономе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ности развития. Биогенетический закон.</w:t>
            </w:r>
          </w:p>
          <w:p w:rsidR="00CE3B41" w:rsidRPr="00CE3B41" w:rsidRDefault="00CE3B41" w:rsidP="00CE3B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B41">
              <w:rPr>
                <w:rFonts w:ascii="Times New Roman" w:eastAsia="Times New Roman" w:hAnsi="Times New Roman" w:cs="Times New Roman"/>
                <w:i/>
                <w:lang w:eastAsia="ru-RU"/>
              </w:rPr>
              <w:t>Комбинированный урок</w:t>
            </w:r>
          </w:p>
          <w:p w:rsidR="00CE3B41" w:rsidRPr="00001746" w:rsidRDefault="00CE3B41" w:rsidP="00D95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</w:tcPr>
          <w:p w:rsidR="00D957C3" w:rsidRPr="00001746" w:rsidRDefault="00D957C3" w:rsidP="00D95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Развивать знания уч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щихся об общих зак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номерностях развити.</w:t>
            </w:r>
          </w:p>
        </w:tc>
        <w:tc>
          <w:tcPr>
            <w:tcW w:w="1814" w:type="dxa"/>
            <w:gridSpan w:val="2"/>
          </w:tcPr>
          <w:p w:rsidR="00D957C3" w:rsidRPr="00001746" w:rsidRDefault="00D957C3" w:rsidP="00D95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Онтогенез, ф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и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логенез, закон зародышего сходства, биог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нетический з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кон.</w:t>
            </w:r>
          </w:p>
        </w:tc>
        <w:tc>
          <w:tcPr>
            <w:tcW w:w="1912" w:type="dxa"/>
          </w:tcPr>
          <w:p w:rsidR="00D957C3" w:rsidRPr="00001746" w:rsidRDefault="00D957C3" w:rsidP="00D95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История,, би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логия, химия, литература, м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тематика.</w:t>
            </w:r>
          </w:p>
        </w:tc>
        <w:tc>
          <w:tcPr>
            <w:tcW w:w="1800" w:type="dxa"/>
          </w:tcPr>
          <w:p w:rsidR="00D957C3" w:rsidRPr="00001746" w:rsidRDefault="00D957C3" w:rsidP="00D957C3">
            <w:pPr>
              <w:shd w:val="clear" w:color="auto" w:fill="FFFFFF"/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  <w:lang w:eastAsia="ru-RU"/>
              </w:rPr>
              <w:t>С.Д.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Обсужд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ние проблемы, ее видение в новой ситу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ции. Воспр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ятие информ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ции, конспе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тирование, сравнение,  обобщение и анализиров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ние, умоза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лючение, ра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суждение, р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бота с дид. диф. карто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ч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ками.  </w:t>
            </w:r>
          </w:p>
          <w:p w:rsidR="00D957C3" w:rsidRPr="00001746" w:rsidRDefault="00D957C3" w:rsidP="00D95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 xml:space="preserve">С.О. 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Р., И.Р.,  О.И., П.И., П.П.</w:t>
            </w:r>
          </w:p>
        </w:tc>
        <w:tc>
          <w:tcPr>
            <w:tcW w:w="1800" w:type="dxa"/>
          </w:tcPr>
          <w:p w:rsidR="00D957C3" w:rsidRPr="00001746" w:rsidRDefault="00D957C3" w:rsidP="00CF2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Лабораторная работа №</w:t>
            </w:r>
            <w:r w:rsidR="00CF2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 </w:t>
            </w:r>
            <w:r w:rsidRPr="00001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00174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Выявление признаков сходства зар</w:t>
            </w:r>
            <w:r w:rsidRPr="0000174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дышей челов</w:t>
            </w:r>
            <w:r w:rsidRPr="0000174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ка и других млекопита</w:t>
            </w:r>
            <w:r w:rsidRPr="0000174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ю</w:t>
            </w:r>
            <w:r w:rsidRPr="0000174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щих как док</w:t>
            </w:r>
            <w:r w:rsidRPr="0000174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зательство их родства».</w:t>
            </w:r>
          </w:p>
        </w:tc>
        <w:tc>
          <w:tcPr>
            <w:tcW w:w="1440" w:type="dxa"/>
          </w:tcPr>
          <w:p w:rsidR="00D957C3" w:rsidRPr="00001746" w:rsidRDefault="00D957C3" w:rsidP="00D95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Взаимный  контрол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самоконтр. Диф.  зад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ния по теме.</w:t>
            </w:r>
          </w:p>
          <w:p w:rsidR="00D957C3" w:rsidRPr="00001746" w:rsidRDefault="00D957C3" w:rsidP="00D95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D957C3" w:rsidRPr="00001746" w:rsidRDefault="00D957C3" w:rsidP="00D95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Д/З: </w:t>
            </w:r>
            <w:r w:rsidR="00CF2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CF2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CF2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вторить лекцию.</w:t>
            </w:r>
          </w:p>
          <w:p w:rsidR="00D957C3" w:rsidRPr="00001746" w:rsidRDefault="00D957C3" w:rsidP="00D95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</w:t>
            </w:r>
            <w:r w:rsidRPr="000017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виться к контрол</w:t>
            </w:r>
            <w:r w:rsidRPr="000017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ь</w:t>
            </w:r>
            <w:r w:rsidRPr="000017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ному ур</w:t>
            </w:r>
            <w:r w:rsidRPr="000017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ку по теме «Индив</w:t>
            </w:r>
            <w:r w:rsidRPr="000017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Pr="000017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дуальное развитие органи</w:t>
            </w:r>
            <w:r w:rsidRPr="000017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</w:t>
            </w:r>
            <w:r w:rsidRPr="000017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мов» - п</w:t>
            </w:r>
            <w:r w:rsidRPr="000017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="000E7A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вторить главу </w:t>
            </w:r>
            <w:r w:rsidRPr="000017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80" w:type="dxa"/>
          </w:tcPr>
          <w:p w:rsidR="00D957C3" w:rsidRPr="00001746" w:rsidRDefault="00D957C3" w:rsidP="00D95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>Диф.  задания.</w:t>
            </w:r>
          </w:p>
          <w:p w:rsidR="00D957C3" w:rsidRPr="00001746" w:rsidRDefault="00D957C3" w:rsidP="00D95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Схемы по теме.</w:t>
            </w:r>
          </w:p>
          <w:p w:rsidR="00D957C3" w:rsidRPr="00001746" w:rsidRDefault="00D957C3" w:rsidP="00D95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D957C3" w:rsidRPr="00001746" w:rsidRDefault="00D957C3" w:rsidP="00D95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D957C3" w:rsidRPr="00001746" w:rsidRDefault="00D957C3" w:rsidP="00D95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D957C3" w:rsidRPr="00001746" w:rsidRDefault="00D957C3" w:rsidP="00D95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D957C3" w:rsidRPr="00001746" w:rsidRDefault="00D957C3" w:rsidP="00D95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D957C3" w:rsidRPr="00001746" w:rsidRDefault="00D957C3" w:rsidP="00D95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7C3" w:rsidRPr="00001746" w:rsidTr="009636B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C3" w:rsidRPr="00001746" w:rsidRDefault="000E7A19" w:rsidP="00D95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lastRenderedPageBreak/>
              <w:t>6</w:t>
            </w:r>
            <w:r w:rsidR="00D957C3" w:rsidRPr="00001746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C3" w:rsidRPr="00001746" w:rsidRDefault="00D957C3" w:rsidP="00D957C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Обобщающий урок</w:t>
            </w:r>
            <w:r w:rsidR="00992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№2</w:t>
            </w:r>
            <w:r w:rsidRPr="000017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 теме «Индивидуал</w:t>
            </w:r>
            <w:r w:rsidRPr="000017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ь</w:t>
            </w:r>
            <w:r w:rsidRPr="000017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ное развитие о</w:t>
            </w:r>
            <w:r w:rsidRPr="000017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Pr="000017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ганизмов»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C3" w:rsidRPr="00001746" w:rsidRDefault="00D957C3" w:rsidP="00D957C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Систематизировать знания учащихся о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дивидуальное разв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 организмов</w:t>
            </w:r>
            <w:r w:rsidRPr="0000174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; пр</w:t>
            </w:r>
            <w:r w:rsidRPr="0000174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должить формировать умения характериз</w:t>
            </w:r>
            <w:r w:rsidRPr="0000174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вать биологические процессы, явления, делать выводы о мат</w:t>
            </w:r>
            <w:r w:rsidRPr="0000174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риальном единстве живой природы; пр</w:t>
            </w:r>
            <w:r w:rsidRPr="0000174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верить уровень сф</w:t>
            </w:r>
            <w:r w:rsidRPr="0000174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мированности знаний и умений.</w:t>
            </w:r>
          </w:p>
          <w:p w:rsidR="00D957C3" w:rsidRPr="00001746" w:rsidRDefault="00D957C3" w:rsidP="00D957C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C3" w:rsidRPr="00001746" w:rsidRDefault="00D957C3" w:rsidP="00D957C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--//--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C3" w:rsidRPr="00001746" w:rsidRDefault="00D957C3" w:rsidP="00D95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История, биол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гия, химия, л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тература, физ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ка, математика.</w:t>
            </w:r>
          </w:p>
          <w:p w:rsidR="00D957C3" w:rsidRPr="00001746" w:rsidRDefault="00D957C3" w:rsidP="00D95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C3" w:rsidRPr="00001746" w:rsidRDefault="00D957C3" w:rsidP="00D957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С.Д. Обобщ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ние,   систем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тизация,  арг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ментирование, построение плана и пров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дение опыта, работа с инд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видуальными карточками и в группах, пер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нос знаний в знакомую и новую ситу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цию. </w:t>
            </w:r>
          </w:p>
          <w:p w:rsidR="00D957C3" w:rsidRPr="00001746" w:rsidRDefault="00D957C3" w:rsidP="00D957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D957C3" w:rsidRPr="00001746" w:rsidRDefault="00D957C3" w:rsidP="00D957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С.О. Р., П.П.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C3" w:rsidRPr="00001746" w:rsidRDefault="00D957C3" w:rsidP="00D95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_____________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C3" w:rsidRPr="00001746" w:rsidRDefault="00D957C3" w:rsidP="00D95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Диф. з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четная р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бота по т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ме.</w:t>
            </w:r>
          </w:p>
          <w:p w:rsidR="00CE3B41" w:rsidRPr="00001746" w:rsidRDefault="00CE3B41" w:rsidP="00CE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общение о Г.Менделе.</w:t>
            </w:r>
          </w:p>
          <w:p w:rsidR="00D957C3" w:rsidRPr="00001746" w:rsidRDefault="00D957C3" w:rsidP="00D95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C3" w:rsidRPr="00001746" w:rsidRDefault="00D957C3" w:rsidP="00D957C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Опорные схемы по теме. Диф. з</w:t>
            </w:r>
            <w:r w:rsidRPr="0000174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дания и дидакт</w:t>
            </w:r>
            <w:r w:rsidRPr="0000174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и</w:t>
            </w:r>
            <w:r w:rsidRPr="0000174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ческие игры. Сх</w:t>
            </w:r>
            <w:r w:rsidRPr="0000174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мы по теме. Та</w:t>
            </w:r>
            <w:r w:rsidRPr="0000174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б</w:t>
            </w:r>
            <w:r w:rsidRPr="0000174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лицы по теме см. выше.</w:t>
            </w:r>
          </w:p>
          <w:p w:rsidR="00D957C3" w:rsidRPr="00001746" w:rsidRDefault="00D957C3" w:rsidP="00D957C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</w:tr>
    </w:tbl>
    <w:p w:rsidR="00FE57EB" w:rsidRPr="00FE57EB" w:rsidRDefault="00FE57EB" w:rsidP="00FE57EB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DC7516" w:rsidRDefault="00DC7516" w:rsidP="00DC751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  <w:lang w:eastAsia="ru-RU"/>
        </w:rPr>
      </w:pPr>
    </w:p>
    <w:p w:rsidR="00DC7516" w:rsidRDefault="00DC7516" w:rsidP="00DC751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  <w:lang w:eastAsia="ru-RU"/>
        </w:rPr>
      </w:pPr>
    </w:p>
    <w:p w:rsidR="00DC7516" w:rsidRDefault="00DC7516" w:rsidP="00DC751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  <w:lang w:eastAsia="ru-RU"/>
        </w:rPr>
      </w:pPr>
    </w:p>
    <w:p w:rsidR="00DC7516" w:rsidRDefault="00DC7516" w:rsidP="00DC751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  <w:lang w:eastAsia="ru-RU"/>
        </w:rPr>
      </w:pPr>
    </w:p>
    <w:p w:rsidR="00DC7516" w:rsidRDefault="00DC7516" w:rsidP="00DC751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  <w:lang w:eastAsia="ru-RU"/>
        </w:rPr>
      </w:pPr>
    </w:p>
    <w:p w:rsidR="00DC7516" w:rsidRDefault="00DC7516" w:rsidP="00DC751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  <w:lang w:eastAsia="ru-RU"/>
        </w:rPr>
      </w:pPr>
    </w:p>
    <w:p w:rsidR="00DC7516" w:rsidRDefault="00DC7516" w:rsidP="00DC751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  <w:lang w:eastAsia="ru-RU"/>
        </w:rPr>
      </w:pPr>
    </w:p>
    <w:p w:rsidR="00DC7516" w:rsidRDefault="00DC7516" w:rsidP="00DC751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  <w:lang w:eastAsia="ru-RU"/>
        </w:rPr>
      </w:pPr>
    </w:p>
    <w:tbl>
      <w:tblPr>
        <w:tblStyle w:val="afc"/>
        <w:tblW w:w="0" w:type="auto"/>
        <w:tblLook w:val="04A0"/>
      </w:tblPr>
      <w:tblGrid>
        <w:gridCol w:w="15773"/>
      </w:tblGrid>
      <w:tr w:rsidR="00DC7516" w:rsidTr="00DC7516">
        <w:tc>
          <w:tcPr>
            <w:tcW w:w="15773" w:type="dxa"/>
          </w:tcPr>
          <w:p w:rsidR="00DC7516" w:rsidRPr="00FE57EB" w:rsidRDefault="00DC7516" w:rsidP="00DC7516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pacing w:val="7"/>
                <w:sz w:val="24"/>
                <w:szCs w:val="24"/>
                <w:lang w:eastAsia="ru-RU"/>
              </w:rPr>
            </w:pPr>
            <w:r w:rsidRPr="00FE57EB">
              <w:rPr>
                <w:rFonts w:ascii="Times New Roman" w:eastAsia="Times New Roman" w:hAnsi="Times New Roman" w:cs="Times New Roman"/>
                <w:b/>
                <w:color w:val="000000"/>
                <w:spacing w:val="7"/>
                <w:sz w:val="24"/>
                <w:szCs w:val="24"/>
                <w:lang w:eastAsia="ru-RU"/>
              </w:rPr>
              <w:t>В соответствии со стандартом биологического образования учащиеся должны знать</w:t>
            </w:r>
          </w:p>
          <w:p w:rsidR="00DC7516" w:rsidRPr="00FE57EB" w:rsidRDefault="00DC7516" w:rsidP="00DC7516">
            <w:pPr>
              <w:contextualSpacing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FE57EB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u w:val="single"/>
                <w:lang w:eastAsia="ru-RU"/>
              </w:rPr>
              <w:t>на базовом уровне:</w:t>
            </w:r>
          </w:p>
          <w:p w:rsidR="00DC7516" w:rsidRPr="0057299B" w:rsidRDefault="00DC7516" w:rsidP="00A83E62">
            <w:pPr>
              <w:pStyle w:val="afb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57299B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формы размножения организмов: бесполое и половое</w:t>
            </w:r>
          </w:p>
          <w:p w:rsidR="00DC7516" w:rsidRPr="0057299B" w:rsidRDefault="00DC7516" w:rsidP="00A83E62">
            <w:pPr>
              <w:pStyle w:val="afb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57299B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способы деления клеток</w:t>
            </w:r>
          </w:p>
          <w:p w:rsidR="00DC7516" w:rsidRPr="0057299B" w:rsidRDefault="00DC7516" w:rsidP="00A83E62">
            <w:pPr>
              <w:pStyle w:val="afb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57299B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фазы митоза</w:t>
            </w:r>
          </w:p>
          <w:p w:rsidR="00DC7516" w:rsidRPr="0057299B" w:rsidRDefault="00DC7516" w:rsidP="00A83E62">
            <w:pPr>
              <w:pStyle w:val="afb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57299B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видовое постоянство числа хромосом</w:t>
            </w:r>
          </w:p>
          <w:p w:rsidR="00DC7516" w:rsidRPr="0057299B" w:rsidRDefault="00DC7516" w:rsidP="00A83E62">
            <w:pPr>
              <w:pStyle w:val="afb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57299B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диплоидный и гаплоидный набор хромосом</w:t>
            </w:r>
          </w:p>
          <w:p w:rsidR="00DC7516" w:rsidRPr="0057299B" w:rsidRDefault="00DC7516" w:rsidP="00A83E62">
            <w:pPr>
              <w:pStyle w:val="afb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57299B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биологическое значение митоза и мейоза</w:t>
            </w:r>
          </w:p>
          <w:p w:rsidR="00DC7516" w:rsidRPr="0057299B" w:rsidRDefault="00DC7516" w:rsidP="00A83E62">
            <w:pPr>
              <w:pStyle w:val="afb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57299B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оплодотворение</w:t>
            </w:r>
          </w:p>
          <w:p w:rsidR="00DC7516" w:rsidRPr="0057299B" w:rsidRDefault="00DC7516" w:rsidP="00A83E62">
            <w:pPr>
              <w:pStyle w:val="afb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57299B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развитие оплодотворенной яйцеклетки: бластула, гаструла</w:t>
            </w:r>
          </w:p>
          <w:p w:rsidR="00DC7516" w:rsidRPr="0057299B" w:rsidRDefault="00DC7516" w:rsidP="00A83E62">
            <w:pPr>
              <w:pStyle w:val="afb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57299B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постэмбриональное развитие: прямое и непрямое</w:t>
            </w:r>
          </w:p>
          <w:p w:rsidR="00DC7516" w:rsidRPr="00FE57EB" w:rsidRDefault="00DC7516" w:rsidP="00DC7516">
            <w:pPr>
              <w:contextualSpacing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FE57EB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u w:val="single"/>
                <w:lang w:eastAsia="ru-RU"/>
              </w:rPr>
              <w:t>на повышенном уровне:</w:t>
            </w:r>
          </w:p>
          <w:p w:rsidR="00DC7516" w:rsidRPr="0057299B" w:rsidRDefault="00DC7516" w:rsidP="00A83E62">
            <w:pPr>
              <w:pStyle w:val="afb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57299B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 xml:space="preserve">фазы мейоза </w:t>
            </w:r>
          </w:p>
          <w:p w:rsidR="00DC7516" w:rsidRPr="0057299B" w:rsidRDefault="00DC7516" w:rsidP="00A83E62">
            <w:pPr>
              <w:pStyle w:val="afb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57299B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 xml:space="preserve">сравнительная характеристика  митоза и мейоза </w:t>
            </w:r>
          </w:p>
          <w:p w:rsidR="00DC7516" w:rsidRPr="0057299B" w:rsidRDefault="00DC7516" w:rsidP="00A83E62">
            <w:pPr>
              <w:pStyle w:val="afb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57299B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зародышевые листки и органогенез</w:t>
            </w:r>
          </w:p>
          <w:p w:rsidR="00DC7516" w:rsidRPr="00FE57EB" w:rsidRDefault="00DC7516" w:rsidP="00DC7516">
            <w:pPr>
              <w:contextualSpacing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  <w:p w:rsidR="00DC7516" w:rsidRPr="00FE57EB" w:rsidRDefault="00DC7516" w:rsidP="00DC7516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pacing w:val="7"/>
                <w:sz w:val="24"/>
                <w:szCs w:val="24"/>
                <w:lang w:eastAsia="ru-RU"/>
              </w:rPr>
            </w:pPr>
            <w:r w:rsidRPr="00FE57EB">
              <w:rPr>
                <w:rFonts w:ascii="Times New Roman" w:eastAsia="Times New Roman" w:hAnsi="Times New Roman" w:cs="Times New Roman"/>
                <w:b/>
                <w:color w:val="000000"/>
                <w:spacing w:val="7"/>
                <w:sz w:val="24"/>
                <w:szCs w:val="24"/>
                <w:lang w:eastAsia="ru-RU"/>
              </w:rPr>
              <w:t>учащиеся должны уметь</w:t>
            </w:r>
          </w:p>
          <w:p w:rsidR="00DC7516" w:rsidRPr="00FE57EB" w:rsidRDefault="00DC7516" w:rsidP="00DC7516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pacing w:val="7"/>
                <w:sz w:val="24"/>
                <w:szCs w:val="24"/>
                <w:lang w:eastAsia="ru-RU"/>
              </w:rPr>
            </w:pPr>
          </w:p>
          <w:p w:rsidR="00DC7516" w:rsidRPr="00FE57EB" w:rsidRDefault="00DC7516" w:rsidP="00DC7516">
            <w:pPr>
              <w:contextualSpacing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FE57EB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u w:val="single"/>
                <w:lang w:eastAsia="ru-RU"/>
              </w:rPr>
              <w:t>на базовом уровне:</w:t>
            </w:r>
          </w:p>
          <w:p w:rsidR="00DC7516" w:rsidRPr="0057299B" w:rsidRDefault="00DC7516" w:rsidP="00A83E62">
            <w:pPr>
              <w:pStyle w:val="afb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57299B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пользоваться терминологией</w:t>
            </w:r>
          </w:p>
          <w:p w:rsidR="00DC7516" w:rsidRPr="0057299B" w:rsidRDefault="00DC7516" w:rsidP="00A83E62">
            <w:pPr>
              <w:pStyle w:val="afb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57299B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определять на микропрепарате и характеризовать фазы митоза</w:t>
            </w:r>
          </w:p>
          <w:p w:rsidR="00DC7516" w:rsidRPr="00FE57EB" w:rsidRDefault="00DC7516" w:rsidP="00DC7516">
            <w:pPr>
              <w:contextualSpacing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FE57EB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u w:val="single"/>
                <w:lang w:eastAsia="ru-RU"/>
              </w:rPr>
              <w:t xml:space="preserve"> на повышенном уровне:</w:t>
            </w:r>
          </w:p>
          <w:p w:rsidR="00DC7516" w:rsidRPr="0057299B" w:rsidRDefault="00DC7516" w:rsidP="00A83E62">
            <w:pPr>
              <w:pStyle w:val="afb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57299B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давать сравнительную характеристику  процессам митоза и мейоза</w:t>
            </w:r>
          </w:p>
          <w:p w:rsidR="00DC7516" w:rsidRPr="0057299B" w:rsidRDefault="00DC7516" w:rsidP="00A83E62">
            <w:pPr>
              <w:pStyle w:val="afb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57299B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раскрывать причины постоянства числа хромосом (устанавливать причинно-следственные связи)</w:t>
            </w:r>
          </w:p>
          <w:p w:rsidR="00DC7516" w:rsidRPr="00FE57EB" w:rsidRDefault="00DC7516" w:rsidP="00DC7516">
            <w:pP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  <w:p w:rsidR="00DC7516" w:rsidRDefault="00DC7516" w:rsidP="00DC7516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</w:tr>
    </w:tbl>
    <w:p w:rsidR="00DC7516" w:rsidRDefault="00DC7516" w:rsidP="00DC751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  <w:lang w:eastAsia="ru-RU"/>
        </w:rPr>
      </w:pPr>
    </w:p>
    <w:p w:rsidR="00DC7516" w:rsidRDefault="00DC7516" w:rsidP="00DC751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  <w:lang w:eastAsia="ru-RU"/>
        </w:rPr>
      </w:pPr>
    </w:p>
    <w:p w:rsidR="00F85EE2" w:rsidRDefault="00F85EE2" w:rsidP="00DC751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  <w:lang w:eastAsia="ru-RU"/>
        </w:rPr>
      </w:pPr>
    </w:p>
    <w:p w:rsidR="00DC7516" w:rsidRDefault="00DC7516" w:rsidP="00DC751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  <w:lang w:eastAsia="ru-RU"/>
        </w:rPr>
      </w:pPr>
    </w:p>
    <w:p w:rsidR="00DC7516" w:rsidRDefault="00DC7516" w:rsidP="00DC751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  <w:lang w:eastAsia="ru-RU"/>
        </w:rPr>
      </w:pPr>
    </w:p>
    <w:tbl>
      <w:tblPr>
        <w:tblW w:w="18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2160"/>
        <w:gridCol w:w="2394"/>
        <w:gridCol w:w="1794"/>
        <w:gridCol w:w="1932"/>
        <w:gridCol w:w="1800"/>
        <w:gridCol w:w="1800"/>
        <w:gridCol w:w="1440"/>
        <w:gridCol w:w="1980"/>
        <w:gridCol w:w="1980"/>
      </w:tblGrid>
      <w:tr w:rsidR="009636B7" w:rsidRPr="00001746" w:rsidTr="00A43F1A">
        <w:trPr>
          <w:gridAfter w:val="1"/>
          <w:wAfter w:w="1980" w:type="dxa"/>
        </w:trPr>
        <w:tc>
          <w:tcPr>
            <w:tcW w:w="828" w:type="dxa"/>
          </w:tcPr>
          <w:p w:rsidR="009928EE" w:rsidRDefault="009928EE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9636B7" w:rsidRPr="00001746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2160" w:type="dxa"/>
          </w:tcPr>
          <w:p w:rsidR="009636B7" w:rsidRPr="00001746" w:rsidRDefault="009636B7" w:rsidP="00A43F1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32"/>
                <w:szCs w:val="20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0"/>
                <w:lang w:eastAsia="ru-RU"/>
              </w:rPr>
              <w:t>Тема урока</w:t>
            </w:r>
          </w:p>
        </w:tc>
        <w:tc>
          <w:tcPr>
            <w:tcW w:w="2394" w:type="dxa"/>
          </w:tcPr>
          <w:p w:rsidR="009636B7" w:rsidRPr="00001746" w:rsidRDefault="009636B7" w:rsidP="00A4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Образовательные</w:t>
            </w:r>
          </w:p>
          <w:p w:rsidR="009636B7" w:rsidRPr="00001746" w:rsidRDefault="009636B7" w:rsidP="00A4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1794" w:type="dxa"/>
          </w:tcPr>
          <w:p w:rsidR="009636B7" w:rsidRPr="00001746" w:rsidRDefault="009636B7" w:rsidP="00A4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Понятия</w:t>
            </w:r>
          </w:p>
        </w:tc>
        <w:tc>
          <w:tcPr>
            <w:tcW w:w="1932" w:type="dxa"/>
          </w:tcPr>
          <w:p w:rsidR="009636B7" w:rsidRPr="00001746" w:rsidRDefault="009636B7" w:rsidP="00A4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Межпредметные</w:t>
            </w:r>
          </w:p>
          <w:p w:rsidR="009636B7" w:rsidRPr="00001746" w:rsidRDefault="009636B7" w:rsidP="00A4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связи</w:t>
            </w:r>
          </w:p>
        </w:tc>
        <w:tc>
          <w:tcPr>
            <w:tcW w:w="1800" w:type="dxa"/>
          </w:tcPr>
          <w:p w:rsidR="009636B7" w:rsidRPr="00001746" w:rsidRDefault="009636B7" w:rsidP="00A4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Способы</w:t>
            </w:r>
          </w:p>
          <w:p w:rsidR="009636B7" w:rsidRPr="00001746" w:rsidRDefault="009636B7" w:rsidP="00A4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Деятельности (С.Д.),</w:t>
            </w:r>
          </w:p>
          <w:p w:rsidR="009636B7" w:rsidRPr="00001746" w:rsidRDefault="009636B7" w:rsidP="00A4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способы</w:t>
            </w:r>
          </w:p>
          <w:p w:rsidR="009636B7" w:rsidRPr="00001746" w:rsidRDefault="009636B7" w:rsidP="00A4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обучения (С.О.)</w:t>
            </w:r>
          </w:p>
          <w:p w:rsidR="009636B7" w:rsidRPr="00001746" w:rsidRDefault="009636B7" w:rsidP="00A4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9636B7" w:rsidRPr="00001746" w:rsidRDefault="009636B7" w:rsidP="00A4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Биологиче</w:t>
            </w: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softHyphen/>
              <w:t>ский</w:t>
            </w:r>
          </w:p>
          <w:p w:rsidR="009636B7" w:rsidRPr="00001746" w:rsidRDefault="009636B7" w:rsidP="00A4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эксперимент</w:t>
            </w:r>
          </w:p>
        </w:tc>
        <w:tc>
          <w:tcPr>
            <w:tcW w:w="1440" w:type="dxa"/>
          </w:tcPr>
          <w:p w:rsidR="009636B7" w:rsidRPr="00001746" w:rsidRDefault="009636B7" w:rsidP="00A4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Форма</w:t>
            </w:r>
          </w:p>
          <w:p w:rsidR="009636B7" w:rsidRPr="00001746" w:rsidRDefault="009636B7" w:rsidP="00A4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контроля,</w:t>
            </w:r>
          </w:p>
          <w:p w:rsidR="009636B7" w:rsidRPr="00001746" w:rsidRDefault="009636B7" w:rsidP="00A4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домашнее</w:t>
            </w:r>
          </w:p>
          <w:p w:rsidR="009636B7" w:rsidRPr="00001746" w:rsidRDefault="009636B7" w:rsidP="00A4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980" w:type="dxa"/>
          </w:tcPr>
          <w:p w:rsidR="009636B7" w:rsidRPr="00001746" w:rsidRDefault="009636B7" w:rsidP="00A4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Д.С.О.,</w:t>
            </w:r>
          </w:p>
          <w:p w:rsidR="009636B7" w:rsidRPr="00001746" w:rsidRDefault="009636B7" w:rsidP="00A4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Т.С.О.,</w:t>
            </w:r>
          </w:p>
          <w:p w:rsidR="009636B7" w:rsidRPr="00001746" w:rsidRDefault="009636B7" w:rsidP="00A4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учебно-на</w:t>
            </w: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softHyphen/>
              <w:t>глядные</w:t>
            </w:r>
          </w:p>
          <w:p w:rsidR="009636B7" w:rsidRPr="00001746" w:rsidRDefault="009636B7" w:rsidP="00A4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пособия</w:t>
            </w:r>
          </w:p>
        </w:tc>
      </w:tr>
      <w:tr w:rsidR="009636B7" w:rsidRPr="00001746" w:rsidTr="00A43F1A">
        <w:trPr>
          <w:gridAfter w:val="1"/>
          <w:wAfter w:w="1980" w:type="dxa"/>
        </w:trPr>
        <w:tc>
          <w:tcPr>
            <w:tcW w:w="16128" w:type="dxa"/>
            <w:gridSpan w:val="9"/>
          </w:tcPr>
          <w:p w:rsidR="009636B7" w:rsidRPr="009636B7" w:rsidRDefault="009636B7" w:rsidP="005C31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9636B7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Глава</w:t>
            </w:r>
            <w:r w:rsidRPr="009636B7">
              <w:rPr>
                <w:rFonts w:ascii="Times New Roman" w:eastAsia="Times New Roman" w:hAnsi="Times New Roman" w:cs="Times New Roman"/>
                <w:b/>
                <w:sz w:val="32"/>
                <w:szCs w:val="24"/>
                <w:lang w:val="en-US" w:eastAsia="ru-RU"/>
              </w:rPr>
              <w:t>IV</w:t>
            </w:r>
            <w:r w:rsidRPr="009636B7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. Наследственность и изменчивость организмов (1</w:t>
            </w:r>
            <w:r w:rsidR="005F7799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  <w:r w:rsidRPr="009636B7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 xml:space="preserve"> ч.).</w:t>
            </w:r>
          </w:p>
          <w:p w:rsidR="009636B7" w:rsidRPr="00001746" w:rsidRDefault="009636B7" w:rsidP="005C31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</w:tr>
      <w:tr w:rsidR="009636B7" w:rsidRPr="009928EE" w:rsidTr="00A43F1A">
        <w:trPr>
          <w:gridAfter w:val="1"/>
          <w:wAfter w:w="1980" w:type="dxa"/>
        </w:trPr>
        <w:tc>
          <w:tcPr>
            <w:tcW w:w="828" w:type="dxa"/>
          </w:tcPr>
          <w:p w:rsidR="009636B7" w:rsidRPr="009928EE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9928E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60" w:type="dxa"/>
          </w:tcPr>
          <w:p w:rsidR="009636B7" w:rsidRPr="009928EE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9928E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Генетика как наука. Гибридологический метод изучения н</w:t>
            </w:r>
            <w:r w:rsidRPr="009928E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а</w:t>
            </w:r>
            <w:r w:rsidRPr="009928E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следственности.</w:t>
            </w:r>
          </w:p>
          <w:p w:rsidR="00CE3B41" w:rsidRPr="009928EE" w:rsidRDefault="00CE3B41" w:rsidP="00CE3B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28EE">
              <w:rPr>
                <w:rFonts w:ascii="Times New Roman" w:eastAsia="Times New Roman" w:hAnsi="Times New Roman" w:cs="Times New Roman"/>
                <w:i/>
                <w:lang w:eastAsia="ru-RU"/>
              </w:rPr>
              <w:t>Комбинированный урок</w:t>
            </w:r>
          </w:p>
          <w:p w:rsidR="00CE3B41" w:rsidRPr="009928EE" w:rsidRDefault="00CE3B41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</w:tcPr>
          <w:p w:rsidR="009636B7" w:rsidRPr="009928EE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9928E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Сформировать пре</w:t>
            </w:r>
            <w:r w:rsidRPr="009928E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д</w:t>
            </w:r>
            <w:r w:rsidRPr="009928E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ставление о генетики как науке о закон</w:t>
            </w:r>
            <w:r w:rsidRPr="009928E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о</w:t>
            </w:r>
            <w:r w:rsidRPr="009928E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мерностях  наследс</w:t>
            </w:r>
            <w:r w:rsidRPr="009928E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т</w:t>
            </w:r>
            <w:r w:rsidRPr="009928E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венности, ее роли, в развитии биологич</w:t>
            </w:r>
            <w:r w:rsidRPr="009928E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е</w:t>
            </w:r>
            <w:r w:rsidRPr="009928E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ской науки. Познак</w:t>
            </w:r>
            <w:r w:rsidRPr="009928E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о</w:t>
            </w:r>
            <w:r w:rsidRPr="009928E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мить учащихся с ген</w:t>
            </w:r>
            <w:r w:rsidRPr="009928E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е</w:t>
            </w:r>
            <w:r w:rsidRPr="009928E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тической терминол</w:t>
            </w:r>
            <w:r w:rsidRPr="009928E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о</w:t>
            </w:r>
            <w:r w:rsidRPr="009928E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гией и ее символикой; начать формировать умения оперировать ею для объяснений закономерностей н</w:t>
            </w:r>
            <w:r w:rsidRPr="009928E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а</w:t>
            </w:r>
            <w:r w:rsidRPr="009928E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следования признаков.</w:t>
            </w:r>
          </w:p>
        </w:tc>
        <w:tc>
          <w:tcPr>
            <w:tcW w:w="1794" w:type="dxa"/>
          </w:tcPr>
          <w:p w:rsidR="009636B7" w:rsidRPr="009928EE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9928E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Ген., генотип, фенотип, локус, аллельные, г</w:t>
            </w:r>
            <w:r w:rsidRPr="009928E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е</w:t>
            </w:r>
            <w:r w:rsidRPr="009928E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ном, доминан</w:t>
            </w:r>
            <w:r w:rsidRPr="009928E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т</w:t>
            </w:r>
            <w:r w:rsidRPr="009928E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ный и рецесси</w:t>
            </w:r>
            <w:r w:rsidRPr="009928E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в</w:t>
            </w:r>
            <w:r w:rsidRPr="009928E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ный ген, гом</w:t>
            </w:r>
            <w:r w:rsidRPr="009928E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о</w:t>
            </w:r>
            <w:r w:rsidRPr="009928E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зиготный, гет</w:t>
            </w:r>
            <w:r w:rsidRPr="009928E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е</w:t>
            </w:r>
            <w:r w:rsidRPr="009928E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розиготный о</w:t>
            </w:r>
            <w:r w:rsidRPr="009928E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р</w:t>
            </w:r>
            <w:r w:rsidRPr="009928E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ганизм.</w:t>
            </w:r>
          </w:p>
        </w:tc>
        <w:tc>
          <w:tcPr>
            <w:tcW w:w="1932" w:type="dxa"/>
          </w:tcPr>
          <w:p w:rsidR="009636B7" w:rsidRPr="009928EE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История, химия, литература, биология.</w:t>
            </w:r>
          </w:p>
        </w:tc>
        <w:tc>
          <w:tcPr>
            <w:tcW w:w="1800" w:type="dxa"/>
          </w:tcPr>
          <w:p w:rsidR="009636B7" w:rsidRPr="009928EE" w:rsidRDefault="009636B7" w:rsidP="00A43F1A">
            <w:pPr>
              <w:shd w:val="clear" w:color="auto" w:fill="FFFFFF"/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928EE">
              <w:rPr>
                <w:rFonts w:ascii="Times New Roman" w:eastAsia="Times New Roman" w:hAnsi="Times New Roman" w:cs="Times New Roman"/>
                <w:sz w:val="24"/>
                <w:u w:val="single"/>
                <w:lang w:eastAsia="ru-RU"/>
              </w:rPr>
              <w:t xml:space="preserve">С.Д. </w:t>
            </w:r>
            <w:r w:rsidRPr="009928E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Воспр</w:t>
            </w:r>
            <w:r w:rsidRPr="009928E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</w:t>
            </w:r>
            <w:r w:rsidRPr="009928E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ятие информ</w:t>
            </w:r>
            <w:r w:rsidRPr="009928E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</w:t>
            </w:r>
            <w:r w:rsidRPr="009928E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ции, конспе</w:t>
            </w:r>
            <w:r w:rsidRPr="009928E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</w:t>
            </w:r>
            <w:r w:rsidRPr="009928E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тирование, сравнение,  обобщение и анализиров</w:t>
            </w:r>
            <w:r w:rsidRPr="009928E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</w:t>
            </w:r>
            <w:r w:rsidRPr="009928E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ние, умоза</w:t>
            </w:r>
            <w:r w:rsidRPr="009928E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</w:t>
            </w:r>
            <w:r w:rsidRPr="009928E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лючение, ра</w:t>
            </w:r>
            <w:r w:rsidRPr="009928E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</w:t>
            </w:r>
            <w:r w:rsidRPr="009928E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суждение, р</w:t>
            </w:r>
            <w:r w:rsidRPr="009928E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</w:t>
            </w:r>
            <w:r w:rsidRPr="009928E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бота с дид. диф. карто</w:t>
            </w:r>
            <w:r w:rsidRPr="009928E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ч</w:t>
            </w:r>
            <w:r w:rsidRPr="009928EE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ками.  </w:t>
            </w:r>
          </w:p>
          <w:p w:rsidR="009636B7" w:rsidRPr="009928EE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8E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u w:val="single"/>
                <w:lang w:eastAsia="ru-RU"/>
              </w:rPr>
              <w:t xml:space="preserve">С.О. </w:t>
            </w:r>
            <w:r w:rsidRPr="009928E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Р., И.Р.,  О.И., П.И., П.П.</w:t>
            </w:r>
          </w:p>
        </w:tc>
        <w:tc>
          <w:tcPr>
            <w:tcW w:w="1800" w:type="dxa"/>
          </w:tcPr>
          <w:p w:rsidR="009636B7" w:rsidRPr="009928EE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</w:p>
        </w:tc>
        <w:tc>
          <w:tcPr>
            <w:tcW w:w="1440" w:type="dxa"/>
          </w:tcPr>
          <w:p w:rsidR="009636B7" w:rsidRPr="009928EE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992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</w:t>
            </w:r>
            <w:r w:rsidRPr="00992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ь</w:t>
            </w:r>
            <w:r w:rsidRPr="00992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ное тест</w:t>
            </w:r>
            <w:r w:rsidRPr="00992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Pr="00992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рование по теме «И</w:t>
            </w:r>
            <w:r w:rsidRPr="00992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</w:t>
            </w:r>
            <w:r w:rsidRPr="00992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дивид</w:t>
            </w:r>
            <w:r w:rsidRPr="00992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  <w:r w:rsidRPr="00992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альное развитие органи</w:t>
            </w:r>
            <w:r w:rsidRPr="00992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</w:t>
            </w:r>
            <w:r w:rsidRPr="00992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мов».</w:t>
            </w:r>
            <w:r w:rsidRP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Взаимный  ко</w:t>
            </w:r>
            <w:r w:rsidRP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троль</w:t>
            </w:r>
            <w:r w:rsidRPr="009928E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сам</w:t>
            </w:r>
            <w:r w:rsidRPr="009928E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о</w:t>
            </w:r>
            <w:r w:rsidRPr="009928E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контр. Диф.  задания по теме.</w:t>
            </w:r>
          </w:p>
          <w:p w:rsidR="009636B7" w:rsidRPr="009928EE" w:rsidRDefault="009636B7" w:rsidP="00CE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Д/З: </w:t>
            </w:r>
            <w:r w:rsidRPr="009928E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§</w:t>
            </w:r>
            <w:r w:rsidR="00CE3B41" w:rsidRPr="009928E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17-19  до с. 66</w:t>
            </w:r>
            <w:r w:rsidRPr="009928E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, вопр 1-5, с.174; §36, вопр.1-3, с.176.</w:t>
            </w:r>
            <w:r w:rsidRP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 о Г. Менделе.</w:t>
            </w:r>
          </w:p>
        </w:tc>
        <w:tc>
          <w:tcPr>
            <w:tcW w:w="1980" w:type="dxa"/>
          </w:tcPr>
          <w:p w:rsidR="009636B7" w:rsidRPr="009928EE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9928E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Диф.  задания.</w:t>
            </w:r>
          </w:p>
          <w:p w:rsidR="009636B7" w:rsidRPr="009928EE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9928E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Схемы по теме.</w:t>
            </w:r>
          </w:p>
          <w:p w:rsidR="009636B7" w:rsidRPr="009928EE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  <w:p w:rsidR="009636B7" w:rsidRPr="009928EE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  <w:p w:rsidR="009636B7" w:rsidRPr="009928EE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  <w:p w:rsidR="009636B7" w:rsidRPr="009928EE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  <w:p w:rsidR="009636B7" w:rsidRPr="009928EE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  <w:p w:rsidR="009636B7" w:rsidRPr="009928EE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36B7" w:rsidRPr="00001746" w:rsidTr="00A43F1A">
        <w:trPr>
          <w:gridAfter w:val="1"/>
          <w:wAfter w:w="1980" w:type="dxa"/>
        </w:trPr>
        <w:tc>
          <w:tcPr>
            <w:tcW w:w="828" w:type="dxa"/>
          </w:tcPr>
          <w:p w:rsidR="009636B7" w:rsidRPr="00001746" w:rsidRDefault="009928EE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</w:t>
            </w:r>
            <w:r w:rsidR="009636B7"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0" w:type="dxa"/>
          </w:tcPr>
          <w:p w:rsidR="009636B7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Моногибридное скрещивание. Ан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лизирующее скр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>щивание.</w:t>
            </w:r>
          </w:p>
          <w:p w:rsidR="00CE3B41" w:rsidRPr="00CE3B41" w:rsidRDefault="00CE3B41" w:rsidP="00CE3B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B41">
              <w:rPr>
                <w:rFonts w:ascii="Times New Roman" w:eastAsia="Times New Roman" w:hAnsi="Times New Roman" w:cs="Times New Roman"/>
                <w:i/>
                <w:lang w:eastAsia="ru-RU"/>
              </w:rPr>
              <w:t>Комбинированный урок</w:t>
            </w:r>
          </w:p>
          <w:p w:rsidR="00CE3B41" w:rsidRPr="00001746" w:rsidRDefault="00CE3B41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</w:tcPr>
          <w:p w:rsidR="009636B7" w:rsidRPr="00001746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 xml:space="preserve">Сформировать знания о моногибридном скрещивании и его 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>результатах; продо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л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жить формирование умений объяснять з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кономерности насл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дования с использов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нием знаний по цит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логии, основных пон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я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тий генетики; начать формировать умения в решении генетических задач.</w:t>
            </w:r>
          </w:p>
        </w:tc>
        <w:tc>
          <w:tcPr>
            <w:tcW w:w="1794" w:type="dxa"/>
          </w:tcPr>
          <w:p w:rsidR="009636B7" w:rsidRPr="00001746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>Моногибридное скрещивание.</w:t>
            </w:r>
          </w:p>
          <w:p w:rsidR="009636B7" w:rsidRPr="00001746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Закон домин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и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>рования. Закон расщепления.</w:t>
            </w:r>
          </w:p>
          <w:p w:rsidR="009636B7" w:rsidRPr="00001746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 Неполное д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минирование. </w:t>
            </w:r>
          </w:p>
          <w:p w:rsidR="009636B7" w:rsidRPr="00001746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Анализирующее скрещивание. </w:t>
            </w:r>
          </w:p>
        </w:tc>
        <w:tc>
          <w:tcPr>
            <w:tcW w:w="1932" w:type="dxa"/>
          </w:tcPr>
          <w:p w:rsidR="009636B7" w:rsidRPr="00001746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Математика, биология, лит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ратура, история.</w:t>
            </w:r>
          </w:p>
        </w:tc>
        <w:tc>
          <w:tcPr>
            <w:tcW w:w="1800" w:type="dxa"/>
          </w:tcPr>
          <w:p w:rsidR="009636B7" w:rsidRPr="00001746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С.Д.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Обсужд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ние проблемы, ее видение в 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новой ситу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ции. Воспр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ятие информ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ции, конспе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тирование, сравнение ,  обобщение и анализиров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ние, умоза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лючение, ра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суждение, р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бота с дид. диф. карто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ками. 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 xml:space="preserve">С.О.  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Р., И.Р.,  О.И., П.И., П.П,  И.М.</w:t>
            </w:r>
          </w:p>
        </w:tc>
        <w:tc>
          <w:tcPr>
            <w:tcW w:w="1800" w:type="dxa"/>
          </w:tcPr>
          <w:p w:rsidR="009636B7" w:rsidRPr="00001746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Демонстр</w:t>
            </w:r>
            <w:r w:rsidRPr="00001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ции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001746">
              <w:rPr>
                <w:rFonts w:ascii="Times New Roman" w:eastAsia="Times New Roman" w:hAnsi="Times New Roman" w:cs="Times New Roman"/>
                <w:lang w:eastAsia="ru-RU"/>
              </w:rPr>
              <w:t>Моноги</w:t>
            </w:r>
            <w:r w:rsidRPr="0000174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001746">
              <w:rPr>
                <w:rFonts w:ascii="Times New Roman" w:eastAsia="Times New Roman" w:hAnsi="Times New Roman" w:cs="Times New Roman"/>
                <w:lang w:eastAsia="ru-RU"/>
              </w:rPr>
              <w:t>ридное скрещ</w:t>
            </w:r>
            <w:r w:rsidRPr="00001746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001746">
              <w:rPr>
                <w:rFonts w:ascii="Times New Roman" w:eastAsia="Times New Roman" w:hAnsi="Times New Roman" w:cs="Times New Roman"/>
                <w:lang w:eastAsia="ru-RU"/>
              </w:rPr>
              <w:t>вание</w:t>
            </w:r>
          </w:p>
          <w:p w:rsidR="009636B7" w:rsidRPr="00001746" w:rsidRDefault="009636B7" w:rsidP="00A43F1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36B7" w:rsidRPr="00001746" w:rsidRDefault="009636B7" w:rsidP="00A43F1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9636B7" w:rsidRPr="00001746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альный, взаимный  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самоконтр. Диф.  зад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ния и см.р. по теме.</w:t>
            </w:r>
          </w:p>
          <w:p w:rsidR="009636B7" w:rsidRPr="00001746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9636B7" w:rsidRPr="00001746" w:rsidRDefault="00CE3B41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Д/З §19</w:t>
            </w:r>
            <w:r w:rsidR="009636B7"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. 67-70</w:t>
            </w:r>
            <w:r w:rsidR="009636B7"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 вопр.1-4.</w:t>
            </w:r>
          </w:p>
          <w:p w:rsidR="009636B7" w:rsidRPr="00001746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9636B7" w:rsidRPr="00001746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>Диф.  задания.</w:t>
            </w:r>
          </w:p>
          <w:p w:rsidR="009636B7" w:rsidRPr="00001746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Схемы по теме.</w:t>
            </w:r>
          </w:p>
          <w:p w:rsidR="009636B7" w:rsidRPr="00001746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«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Мон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>гибридное скр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щивание».</w:t>
            </w:r>
          </w:p>
          <w:p w:rsidR="009636B7" w:rsidRPr="00001746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9636B7" w:rsidRPr="00001746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9636B7" w:rsidRPr="00001746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9636B7" w:rsidRPr="00001746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9636B7" w:rsidRPr="00001746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36B7" w:rsidRPr="00001746" w:rsidTr="00A43F1A">
        <w:trPr>
          <w:gridAfter w:val="1"/>
          <w:wAfter w:w="1980" w:type="dxa"/>
        </w:trPr>
        <w:tc>
          <w:tcPr>
            <w:tcW w:w="828" w:type="dxa"/>
          </w:tcPr>
          <w:p w:rsidR="009636B7" w:rsidRPr="00001746" w:rsidRDefault="009928EE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>3</w:t>
            </w:r>
            <w:r w:rsidR="009636B7"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0" w:type="dxa"/>
          </w:tcPr>
          <w:p w:rsidR="009636B7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Дигибридное скр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щивание.</w:t>
            </w:r>
          </w:p>
          <w:p w:rsidR="00CE3B41" w:rsidRPr="00CE3B41" w:rsidRDefault="00CE3B41" w:rsidP="00CE3B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B41">
              <w:rPr>
                <w:rFonts w:ascii="Times New Roman" w:eastAsia="Times New Roman" w:hAnsi="Times New Roman" w:cs="Times New Roman"/>
                <w:i/>
                <w:lang w:eastAsia="ru-RU"/>
              </w:rPr>
              <w:t>Комбинированный урок</w:t>
            </w:r>
          </w:p>
          <w:p w:rsidR="00CE3B41" w:rsidRPr="00001746" w:rsidRDefault="00CE3B41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</w:tcPr>
          <w:p w:rsidR="009636B7" w:rsidRPr="00001746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Сформировать пре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д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ставления о дигибри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д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ном скрещивании и его результатах; пр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должить формиров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ние умений объяснять закономерности  н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следования признаков с использование зн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ний по цитологии, о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новных понятий ген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тики; продолжить формирование умений  решать генетические задачи.</w:t>
            </w:r>
          </w:p>
        </w:tc>
        <w:tc>
          <w:tcPr>
            <w:tcW w:w="1794" w:type="dxa"/>
          </w:tcPr>
          <w:p w:rsidR="009636B7" w:rsidRPr="00001746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--//--, диги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ридное скр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щивание, 3 з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 – Г. Ме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деля.</w:t>
            </w:r>
          </w:p>
        </w:tc>
        <w:tc>
          <w:tcPr>
            <w:tcW w:w="1932" w:type="dxa"/>
          </w:tcPr>
          <w:p w:rsidR="009636B7" w:rsidRPr="00001746" w:rsidRDefault="009636B7" w:rsidP="00A4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--//--</w:t>
            </w:r>
          </w:p>
        </w:tc>
        <w:tc>
          <w:tcPr>
            <w:tcW w:w="1800" w:type="dxa"/>
          </w:tcPr>
          <w:p w:rsidR="009636B7" w:rsidRPr="00001746" w:rsidRDefault="009636B7" w:rsidP="00A4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С.Д.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Обсужд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проблемы. Восприятие информации, конспектир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вание, сравн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ние,  обобщ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и анализ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рование, ум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заключение, рассуждение, работа с дид. диф. карто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ками. </w:t>
            </w:r>
          </w:p>
          <w:p w:rsidR="009636B7" w:rsidRPr="00001746" w:rsidRDefault="009636B7" w:rsidP="00A4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 xml:space="preserve">С.О. 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Р., И.Р.,  О.И., П.И., П.П.,И.М.</w:t>
            </w:r>
          </w:p>
        </w:tc>
        <w:tc>
          <w:tcPr>
            <w:tcW w:w="1800" w:type="dxa"/>
          </w:tcPr>
          <w:p w:rsidR="009636B7" w:rsidRPr="00001746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Демонстр</w:t>
            </w:r>
            <w:r w:rsidRPr="00001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ции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001746">
              <w:rPr>
                <w:rFonts w:ascii="Times New Roman" w:eastAsia="Times New Roman" w:hAnsi="Times New Roman" w:cs="Times New Roman"/>
                <w:lang w:eastAsia="ru-RU"/>
              </w:rPr>
              <w:t>Дигибри</w:t>
            </w:r>
            <w:r w:rsidRPr="0000174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001746">
              <w:rPr>
                <w:rFonts w:ascii="Times New Roman" w:eastAsia="Times New Roman" w:hAnsi="Times New Roman" w:cs="Times New Roman"/>
                <w:lang w:eastAsia="ru-RU"/>
              </w:rPr>
              <w:t>ное скрещив</w:t>
            </w:r>
            <w:r w:rsidRPr="0000174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lang w:eastAsia="ru-RU"/>
              </w:rPr>
              <w:t>ние</w:t>
            </w:r>
          </w:p>
          <w:p w:rsidR="009636B7" w:rsidRPr="00001746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9636B7" w:rsidRPr="00001746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альный, взаимный  контрол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самоконтр. Диф.  зад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ния по теме.</w:t>
            </w:r>
          </w:p>
          <w:p w:rsidR="009636B7" w:rsidRPr="00001746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9636B7" w:rsidRPr="00001746" w:rsidRDefault="00CE3B41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Д/З §20</w:t>
            </w:r>
            <w:r w:rsidR="009636B7"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, с.7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1–74,</w:t>
            </w:r>
            <w:r w:rsidR="009636B7"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вопр.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1-4</w:t>
            </w:r>
            <w:r w:rsidR="009636B7"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.</w:t>
            </w:r>
          </w:p>
          <w:p w:rsidR="009636B7" w:rsidRPr="00001746" w:rsidRDefault="009636B7" w:rsidP="00A43F1A">
            <w:pPr>
              <w:shd w:val="clear" w:color="auto" w:fill="FFFFFF"/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Сообщение о Т. Мо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гане.</w:t>
            </w:r>
          </w:p>
          <w:p w:rsidR="009636B7" w:rsidRPr="00001746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9636B7" w:rsidRPr="00001746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Диф.  задания.</w:t>
            </w:r>
          </w:p>
          <w:p w:rsidR="009636B7" w:rsidRPr="00001746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Схемы по теме.</w:t>
            </w:r>
          </w:p>
          <w:p w:rsidR="009636B7" w:rsidRPr="00001746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«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Диги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б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ридное скрещив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ние».</w:t>
            </w:r>
          </w:p>
          <w:p w:rsidR="009636B7" w:rsidRPr="00001746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9636B7" w:rsidRPr="00001746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9636B7" w:rsidRPr="00001746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9636B7" w:rsidRPr="00001746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9636B7" w:rsidRPr="00001746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9636B7" w:rsidRPr="00001746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9636B7" w:rsidRPr="00001746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9636B7" w:rsidRPr="00001746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36B7" w:rsidRPr="00001746" w:rsidTr="00A43F1A">
        <w:trPr>
          <w:gridAfter w:val="1"/>
          <w:wAfter w:w="1980" w:type="dxa"/>
        </w:trPr>
        <w:tc>
          <w:tcPr>
            <w:tcW w:w="828" w:type="dxa"/>
          </w:tcPr>
          <w:p w:rsidR="009636B7" w:rsidRPr="00001746" w:rsidRDefault="009928EE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60" w:type="dxa"/>
          </w:tcPr>
          <w:p w:rsidR="009636B7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Сцепленное насл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>дование генов.</w:t>
            </w:r>
          </w:p>
          <w:p w:rsidR="00CE3B41" w:rsidRPr="00001746" w:rsidRDefault="00CE3B41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CE3B41" w:rsidRPr="00CE3B41" w:rsidRDefault="00CE3B41" w:rsidP="00CE3B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B41">
              <w:rPr>
                <w:rFonts w:ascii="Times New Roman" w:eastAsia="Times New Roman" w:hAnsi="Times New Roman" w:cs="Times New Roman"/>
                <w:i/>
                <w:lang w:eastAsia="ru-RU"/>
              </w:rPr>
              <w:t>Комбинированный урок</w:t>
            </w:r>
          </w:p>
          <w:p w:rsidR="009636B7" w:rsidRPr="00001746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</w:tcPr>
          <w:p w:rsidR="009636B7" w:rsidRPr="00001746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 xml:space="preserve">Сформировать знания 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>учащихся о явлении сцепленного наслед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вания генов. Раскрыть роль Т. Моргана в со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з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дании хромосомной теории наследственн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сти; сформировать умения объяснять з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кономерности насл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дования признаков, исходя из положений хромосомной теории.</w:t>
            </w:r>
          </w:p>
        </w:tc>
        <w:tc>
          <w:tcPr>
            <w:tcW w:w="1794" w:type="dxa"/>
          </w:tcPr>
          <w:p w:rsidR="009636B7" w:rsidRPr="00001746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>Группы сцепл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>ния, сцепление генов.</w:t>
            </w:r>
          </w:p>
        </w:tc>
        <w:tc>
          <w:tcPr>
            <w:tcW w:w="1932" w:type="dxa"/>
          </w:tcPr>
          <w:p w:rsidR="009636B7" w:rsidRPr="00001746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История, мат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матика, биол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гия, литература.</w:t>
            </w:r>
          </w:p>
        </w:tc>
        <w:tc>
          <w:tcPr>
            <w:tcW w:w="1800" w:type="dxa"/>
          </w:tcPr>
          <w:p w:rsidR="009636B7" w:rsidRPr="00001746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lastRenderedPageBreak/>
              <w:t xml:space="preserve">С.Д. 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Восприятие 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>информации, конспектиров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ние, сравнение, умозаключение, рассуждение. 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>С.О</w:t>
            </w: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 xml:space="preserve">. 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Р., И.Р.,  О.И., П.И., П.П., И.М.</w:t>
            </w:r>
          </w:p>
        </w:tc>
        <w:tc>
          <w:tcPr>
            <w:tcW w:w="1800" w:type="dxa"/>
          </w:tcPr>
          <w:p w:rsidR="009636B7" w:rsidRPr="00001746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Демонстр</w:t>
            </w:r>
            <w:r w:rsidRPr="00001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ции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001746">
              <w:rPr>
                <w:rFonts w:ascii="Times New Roman" w:eastAsia="Times New Roman" w:hAnsi="Times New Roman" w:cs="Times New Roman"/>
                <w:lang w:eastAsia="ru-RU"/>
              </w:rPr>
              <w:t>Сцепле</w:t>
            </w:r>
            <w:r w:rsidRPr="00001746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001746">
              <w:rPr>
                <w:rFonts w:ascii="Times New Roman" w:eastAsia="Times New Roman" w:hAnsi="Times New Roman" w:cs="Times New Roman"/>
                <w:lang w:eastAsia="ru-RU"/>
              </w:rPr>
              <w:t>ное наследов</w:t>
            </w:r>
            <w:r w:rsidRPr="0000174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lang w:eastAsia="ru-RU"/>
              </w:rPr>
              <w:t>ние</w:t>
            </w:r>
          </w:p>
        </w:tc>
        <w:tc>
          <w:tcPr>
            <w:tcW w:w="1440" w:type="dxa"/>
          </w:tcPr>
          <w:p w:rsidR="009636B7" w:rsidRPr="00001746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альный, взаимный  контрол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самоконтр. Диф.  зад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ния по теме.</w:t>
            </w:r>
          </w:p>
          <w:p w:rsidR="009636B7" w:rsidRPr="00001746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9636B7" w:rsidRPr="00001746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Д/З §</w:t>
            </w:r>
            <w:r w:rsidR="00CE3B41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21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, </w:t>
            </w:r>
            <w:r w:rsidR="00CE3B41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вопр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. 1-</w:t>
            </w:r>
            <w:r w:rsidR="00CE3B41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 с. 77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.</w:t>
            </w:r>
          </w:p>
          <w:p w:rsidR="009636B7" w:rsidRPr="00001746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9636B7" w:rsidRPr="00001746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 xml:space="preserve">Диф.  задания и 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>см.р  по теме «З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коны Г.Менделя». </w:t>
            </w:r>
          </w:p>
          <w:p w:rsidR="009636B7" w:rsidRPr="00001746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9636B7" w:rsidRPr="00001746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9636B7" w:rsidRPr="00001746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36B7" w:rsidRPr="009928EE" w:rsidTr="00A43F1A">
        <w:trPr>
          <w:gridAfter w:val="1"/>
          <w:wAfter w:w="1980" w:type="dxa"/>
        </w:trPr>
        <w:tc>
          <w:tcPr>
            <w:tcW w:w="828" w:type="dxa"/>
          </w:tcPr>
          <w:p w:rsidR="009636B7" w:rsidRPr="009928EE" w:rsidRDefault="009928EE" w:rsidP="009928E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9928E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2160" w:type="dxa"/>
          </w:tcPr>
          <w:p w:rsidR="009636B7" w:rsidRPr="009928EE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9928E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Генетика пола. Н</w:t>
            </w:r>
            <w:r w:rsidRPr="009928E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а</w:t>
            </w:r>
            <w:r w:rsidRPr="009928E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следование призн</w:t>
            </w:r>
            <w:r w:rsidRPr="009928E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а</w:t>
            </w:r>
            <w:r w:rsidRPr="009928E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ков сцепленных с полом.</w:t>
            </w:r>
            <w:r w:rsidR="002B0AB2" w:rsidRPr="009928E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Наследс</w:t>
            </w:r>
            <w:r w:rsidR="002B0AB2" w:rsidRPr="009928E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т</w:t>
            </w:r>
            <w:r w:rsidR="002B0AB2" w:rsidRPr="009928E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венные болезни сцепленные с п</w:t>
            </w:r>
            <w:r w:rsidR="002B0AB2" w:rsidRPr="009928E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о</w:t>
            </w:r>
            <w:r w:rsidR="002B0AB2" w:rsidRPr="009928E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лом.</w:t>
            </w:r>
          </w:p>
          <w:p w:rsidR="00CE3B41" w:rsidRPr="009928EE" w:rsidRDefault="00CE3B41" w:rsidP="00CE3B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28EE">
              <w:rPr>
                <w:rFonts w:ascii="Times New Roman" w:eastAsia="Times New Roman" w:hAnsi="Times New Roman" w:cs="Times New Roman"/>
                <w:i/>
                <w:lang w:eastAsia="ru-RU"/>
              </w:rPr>
              <w:t>Комбинированный урок</w:t>
            </w:r>
          </w:p>
          <w:p w:rsidR="00CE3B41" w:rsidRPr="009928EE" w:rsidRDefault="00CE3B41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</w:tcPr>
          <w:p w:rsidR="009636B7" w:rsidRPr="009928EE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9928E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Сформировать знания об особенностях н</w:t>
            </w:r>
            <w:r w:rsidRPr="009928E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а</w:t>
            </w:r>
            <w:r w:rsidRPr="009928E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следования признаков сцепленных с полом. Раскрыть проблемы происхождения пол</w:t>
            </w:r>
            <w:r w:rsidRPr="009928E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о</w:t>
            </w:r>
            <w:r w:rsidRPr="009928E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вых различий, мех</w:t>
            </w:r>
            <w:r w:rsidRPr="009928E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а</w:t>
            </w:r>
            <w:r w:rsidRPr="009928E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низм определения п</w:t>
            </w:r>
            <w:r w:rsidRPr="009928E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о</w:t>
            </w:r>
            <w:r w:rsidRPr="009928E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ла, поддержание опр</w:t>
            </w:r>
            <w:r w:rsidRPr="009928E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е</w:t>
            </w:r>
            <w:r w:rsidRPr="009928E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деленного соотнош</w:t>
            </w:r>
            <w:r w:rsidRPr="009928E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е</w:t>
            </w:r>
            <w:r w:rsidRPr="009928E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ния полов в группах животных., передачи с полом наследственных заболеваний.</w:t>
            </w:r>
          </w:p>
        </w:tc>
        <w:tc>
          <w:tcPr>
            <w:tcW w:w="1794" w:type="dxa"/>
          </w:tcPr>
          <w:p w:rsidR="009636B7" w:rsidRPr="009928EE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9928E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Половые (гет</w:t>
            </w:r>
            <w:r w:rsidRPr="009928E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е</w:t>
            </w:r>
            <w:r w:rsidRPr="009928E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рохромосомы),  аутосомы, гом</w:t>
            </w:r>
            <w:r w:rsidRPr="009928E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о</w:t>
            </w:r>
            <w:r w:rsidRPr="009928E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гаметный и г</w:t>
            </w:r>
            <w:r w:rsidRPr="009928E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е</w:t>
            </w:r>
            <w:r w:rsidRPr="009928E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терогаметный пол. </w:t>
            </w:r>
          </w:p>
        </w:tc>
        <w:tc>
          <w:tcPr>
            <w:tcW w:w="1932" w:type="dxa"/>
          </w:tcPr>
          <w:p w:rsidR="009636B7" w:rsidRPr="009928EE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Математика, биология, лит</w:t>
            </w:r>
            <w:r w:rsidRP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ратура, ОБЖ.</w:t>
            </w:r>
          </w:p>
        </w:tc>
        <w:tc>
          <w:tcPr>
            <w:tcW w:w="1800" w:type="dxa"/>
          </w:tcPr>
          <w:p w:rsidR="009636B7" w:rsidRPr="009928EE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8E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С.Д.</w:t>
            </w:r>
            <w:r w:rsidRP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Обсужд</w:t>
            </w:r>
            <w:r w:rsidRP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проблемы, ее видение в новой ситу</w:t>
            </w:r>
            <w:r w:rsidRP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ции. Воспр</w:t>
            </w:r>
            <w:r w:rsidRP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ятие информ</w:t>
            </w:r>
            <w:r w:rsidRP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ции, конспе</w:t>
            </w:r>
            <w:r w:rsidRP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тирование, сравнение,  обобщение и анализиров</w:t>
            </w:r>
            <w:r w:rsidRP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ние, умоза</w:t>
            </w:r>
            <w:r w:rsidRP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лючение, ра</w:t>
            </w:r>
            <w:r w:rsidRP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суждение, р</w:t>
            </w:r>
            <w:r w:rsidRP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бота с дид. диф. карто</w:t>
            </w:r>
            <w:r w:rsidRP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ками.</w:t>
            </w:r>
            <w:r w:rsidRPr="009928E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u w:val="single"/>
                <w:lang w:eastAsia="ru-RU"/>
              </w:rPr>
              <w:t xml:space="preserve">С.О.  </w:t>
            </w:r>
            <w:r w:rsidRPr="009928E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Р., И.Р.,  О.И., П.И., П.П., И.М.</w:t>
            </w:r>
          </w:p>
        </w:tc>
        <w:tc>
          <w:tcPr>
            <w:tcW w:w="1800" w:type="dxa"/>
          </w:tcPr>
          <w:p w:rsidR="009636B7" w:rsidRPr="009928EE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92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Демонстр</w:t>
            </w:r>
            <w:r w:rsidRPr="00992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992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ции</w:t>
            </w:r>
            <w:r w:rsidRP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928E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Наследование, сцепле</w:t>
            </w:r>
            <w:r w:rsidRPr="009928E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</w:t>
            </w:r>
            <w:r w:rsidRPr="009928E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ное с полом</w:t>
            </w:r>
          </w:p>
          <w:p w:rsidR="009636B7" w:rsidRPr="009928EE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9636B7" w:rsidRPr="009928EE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альный, взаимный  контрол</w:t>
            </w:r>
            <w:r w:rsidRP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9928E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самоконтр. Диф.  зад</w:t>
            </w:r>
            <w:r w:rsidRPr="009928E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а</w:t>
            </w:r>
            <w:r w:rsidRPr="009928E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ния по теме.</w:t>
            </w:r>
          </w:p>
          <w:p w:rsidR="009636B7" w:rsidRPr="009928EE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  <w:p w:rsidR="009636B7" w:rsidRPr="009928EE" w:rsidRDefault="009636B7" w:rsidP="00CE3B4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9928E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Д/З §</w:t>
            </w:r>
            <w:r w:rsidR="00CE3B41" w:rsidRPr="009928E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23</w:t>
            </w:r>
            <w:r w:rsidRPr="009928E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, вопр.1-4, с. </w:t>
            </w:r>
            <w:r w:rsidR="00CE3B41" w:rsidRPr="009928E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84</w:t>
            </w:r>
            <w:r w:rsidRPr="009928E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.</w:t>
            </w:r>
          </w:p>
          <w:p w:rsidR="002B0AB2" w:rsidRPr="009928EE" w:rsidRDefault="002B0AB2" w:rsidP="002B0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8E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§26, вопр.1-4, с. 96.</w:t>
            </w:r>
          </w:p>
        </w:tc>
        <w:tc>
          <w:tcPr>
            <w:tcW w:w="1980" w:type="dxa"/>
          </w:tcPr>
          <w:p w:rsidR="009636B7" w:rsidRPr="009928EE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9928E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Диф.  задания.</w:t>
            </w:r>
          </w:p>
          <w:p w:rsidR="009636B7" w:rsidRPr="009928EE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9928E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Схемы по теме.</w:t>
            </w:r>
          </w:p>
          <w:p w:rsidR="009636B7" w:rsidRPr="009928EE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  <w:p w:rsidR="009636B7" w:rsidRPr="009928EE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  <w:p w:rsidR="009636B7" w:rsidRPr="009928EE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  <w:p w:rsidR="009636B7" w:rsidRPr="009928EE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  <w:p w:rsidR="009636B7" w:rsidRPr="009928EE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  <w:p w:rsidR="009636B7" w:rsidRPr="009928EE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36B7" w:rsidRPr="00001746" w:rsidTr="00A43F1A">
        <w:trPr>
          <w:gridAfter w:val="1"/>
          <w:wAfter w:w="1980" w:type="dxa"/>
          <w:trHeight w:val="103"/>
        </w:trPr>
        <w:tc>
          <w:tcPr>
            <w:tcW w:w="828" w:type="dxa"/>
          </w:tcPr>
          <w:p w:rsidR="009636B7" w:rsidRPr="00001746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160" w:type="dxa"/>
          </w:tcPr>
          <w:p w:rsidR="009636B7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Взаимодействие генов.</w:t>
            </w:r>
          </w:p>
          <w:p w:rsidR="00CE3B41" w:rsidRPr="00CE3B41" w:rsidRDefault="00CE3B41" w:rsidP="00CE3B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B41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Комбинированный </w:t>
            </w:r>
            <w:r w:rsidRPr="00CE3B41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>урок</w:t>
            </w:r>
          </w:p>
          <w:p w:rsidR="00CE3B41" w:rsidRPr="00001746" w:rsidRDefault="00CE3B41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</w:tcPr>
          <w:p w:rsidR="009636B7" w:rsidRPr="00001746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>Расширить знание о генотипе через явл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ние взаимодействия 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>неаллельных генов.</w:t>
            </w:r>
          </w:p>
          <w:p w:rsidR="009636B7" w:rsidRPr="00001746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</w:tcPr>
          <w:p w:rsidR="009636B7" w:rsidRPr="00001746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>Генотипическая среда, компл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ментарность, 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>эпистаз, пол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и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мерия, плей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тропия, неа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л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лельные гены множественный аллелизм.</w:t>
            </w:r>
          </w:p>
        </w:tc>
        <w:tc>
          <w:tcPr>
            <w:tcW w:w="1932" w:type="dxa"/>
          </w:tcPr>
          <w:p w:rsidR="009636B7" w:rsidRPr="00001746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История, мат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матика, биол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гия, литература.</w:t>
            </w:r>
          </w:p>
        </w:tc>
        <w:tc>
          <w:tcPr>
            <w:tcW w:w="1800" w:type="dxa"/>
          </w:tcPr>
          <w:p w:rsidR="009636B7" w:rsidRPr="00001746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 xml:space="preserve">С.Д. 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Восприятие информации, конспектиров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>ние, сравнение, умозаключение, рассуждение.</w:t>
            </w:r>
          </w:p>
          <w:p w:rsidR="009636B7" w:rsidRPr="00001746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</w:pPr>
          </w:p>
          <w:p w:rsidR="009636B7" w:rsidRPr="00001746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>С.О</w:t>
            </w: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 xml:space="preserve">. 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Р., И.Р.,  О.И., П.И., П.П., И.М.</w:t>
            </w:r>
          </w:p>
        </w:tc>
        <w:tc>
          <w:tcPr>
            <w:tcW w:w="1800" w:type="dxa"/>
          </w:tcPr>
          <w:p w:rsidR="009636B7" w:rsidRPr="00001746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_____________</w:t>
            </w:r>
          </w:p>
        </w:tc>
        <w:tc>
          <w:tcPr>
            <w:tcW w:w="1440" w:type="dxa"/>
          </w:tcPr>
          <w:p w:rsidR="009636B7" w:rsidRPr="00001746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альный, взаимный  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самоконтр. Диф.  зад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ния по теме.</w:t>
            </w:r>
          </w:p>
          <w:p w:rsidR="009636B7" w:rsidRPr="00001746" w:rsidRDefault="00CE3B41" w:rsidP="00A3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Д/З §22</w:t>
            </w:r>
            <w:r w:rsidR="002B0AB2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, вопр.1-6</w:t>
            </w:r>
            <w:r w:rsidR="009636B7"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 с. </w:t>
            </w:r>
            <w:r w:rsidR="002B0AB2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80</w:t>
            </w:r>
            <w:r w:rsidR="009636B7"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0" w:type="dxa"/>
          </w:tcPr>
          <w:p w:rsidR="009636B7" w:rsidRPr="00001746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>Диф.  задания.</w:t>
            </w:r>
          </w:p>
          <w:p w:rsidR="009636B7" w:rsidRPr="00001746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Схемы по теме.</w:t>
            </w:r>
          </w:p>
          <w:p w:rsidR="009636B7" w:rsidRPr="00001746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9636B7" w:rsidRPr="00001746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9636B7" w:rsidRPr="00001746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9636B7" w:rsidRPr="00001746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9636B7" w:rsidRPr="00001746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9636B7" w:rsidRPr="00001746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36B7" w:rsidRPr="00001746" w:rsidTr="00A43F1A">
        <w:trPr>
          <w:gridAfter w:val="1"/>
          <w:wAfter w:w="1980" w:type="dxa"/>
          <w:trHeight w:val="3959"/>
        </w:trPr>
        <w:tc>
          <w:tcPr>
            <w:tcW w:w="828" w:type="dxa"/>
          </w:tcPr>
          <w:p w:rsidR="009636B7" w:rsidRPr="00001746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2160" w:type="dxa"/>
          </w:tcPr>
          <w:p w:rsidR="009636B7" w:rsidRPr="00001746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Практическая раб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та №1  « Решение расчетных задач и анализ составле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ных родословных».</w:t>
            </w:r>
          </w:p>
        </w:tc>
        <w:tc>
          <w:tcPr>
            <w:tcW w:w="2394" w:type="dxa"/>
          </w:tcPr>
          <w:p w:rsidR="009636B7" w:rsidRPr="00001746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Продолжить форм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и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рование умений ан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лизировать и решать задачи на моно- , д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и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гибридное скрещив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ние; записывать усл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вие задачи ее решение, ответ; пользоваться генетической симв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ликой; объяснять з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кономерности насл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дования с помощью основных понятий г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нетики и цитологии.</w:t>
            </w:r>
          </w:p>
          <w:p w:rsidR="009636B7" w:rsidRPr="00001746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9636B7" w:rsidRPr="00001746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9636B7" w:rsidRPr="00001746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</w:tcPr>
          <w:p w:rsidR="009636B7" w:rsidRPr="00001746" w:rsidRDefault="009636B7" w:rsidP="00A4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--//--</w:t>
            </w:r>
          </w:p>
        </w:tc>
        <w:tc>
          <w:tcPr>
            <w:tcW w:w="1932" w:type="dxa"/>
          </w:tcPr>
          <w:p w:rsidR="009636B7" w:rsidRPr="00001746" w:rsidRDefault="009636B7" w:rsidP="00A4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--//--</w:t>
            </w:r>
          </w:p>
        </w:tc>
        <w:tc>
          <w:tcPr>
            <w:tcW w:w="1800" w:type="dxa"/>
          </w:tcPr>
          <w:p w:rsidR="009636B7" w:rsidRPr="00001746" w:rsidRDefault="009636B7" w:rsidP="00A43F1A">
            <w:pPr>
              <w:shd w:val="clear" w:color="auto" w:fill="FFFFFF"/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  <w:lang w:eastAsia="ru-RU"/>
              </w:rPr>
              <w:t>С.Д.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Овлад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ние алгори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т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мами практ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ческой де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я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тельности, проведение опытов, сра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нение, альте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нативное мышление, умозаключ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ние, рассу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ж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дение. </w:t>
            </w:r>
          </w:p>
          <w:p w:rsidR="009636B7" w:rsidRPr="00001746" w:rsidRDefault="009636B7" w:rsidP="00A4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 xml:space="preserve">С.О. 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Р., И.Р., П.П.,И.М.Р., И.Р., П.П.,И.М.</w:t>
            </w:r>
          </w:p>
        </w:tc>
        <w:tc>
          <w:tcPr>
            <w:tcW w:w="1800" w:type="dxa"/>
          </w:tcPr>
          <w:p w:rsidR="009636B7" w:rsidRPr="00001746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Практическая работа №1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«Решение расчетных задач и анализ соста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ленных род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словных».</w:t>
            </w:r>
          </w:p>
        </w:tc>
        <w:tc>
          <w:tcPr>
            <w:tcW w:w="1440" w:type="dxa"/>
          </w:tcPr>
          <w:p w:rsidR="009636B7" w:rsidRPr="00001746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П/Р№1</w:t>
            </w:r>
          </w:p>
          <w:p w:rsidR="009636B7" w:rsidRPr="00001746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альный контрол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самоконтр.,</w:t>
            </w:r>
          </w:p>
          <w:p w:rsidR="009636B7" w:rsidRPr="00001746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взаим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контр.</w:t>
            </w:r>
          </w:p>
          <w:p w:rsidR="009636B7" w:rsidRPr="00001746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Д/З: 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записи и задание в тетради.</w:t>
            </w:r>
          </w:p>
          <w:p w:rsidR="009636B7" w:rsidRPr="00001746" w:rsidRDefault="009636B7" w:rsidP="00A4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36B7" w:rsidRPr="00001746" w:rsidRDefault="009636B7" w:rsidP="00A4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36B7" w:rsidRPr="00001746" w:rsidRDefault="009636B7" w:rsidP="00A4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9636B7" w:rsidRPr="00001746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Инструктивная карта П/Р №1. Диф.  задания.</w:t>
            </w:r>
          </w:p>
          <w:p w:rsidR="009636B7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Схемы по теме.</w:t>
            </w:r>
          </w:p>
          <w:p w:rsidR="002B0AB2" w:rsidRPr="00001746" w:rsidRDefault="002B0AB2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Сообщение о Н.Н. Вавилове.</w:t>
            </w:r>
          </w:p>
          <w:p w:rsidR="009636B7" w:rsidRPr="00001746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</w:tr>
      <w:tr w:rsidR="009636B7" w:rsidRPr="00001746" w:rsidTr="00A43F1A">
        <w:tc>
          <w:tcPr>
            <w:tcW w:w="828" w:type="dxa"/>
          </w:tcPr>
          <w:p w:rsidR="009636B7" w:rsidRPr="00001746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160" w:type="dxa"/>
          </w:tcPr>
          <w:p w:rsidR="009636B7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Закономерности изменчивости. Г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нотипическая и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з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менчивость.</w:t>
            </w:r>
          </w:p>
          <w:p w:rsidR="00CE3B41" w:rsidRPr="00CE3B41" w:rsidRDefault="00CE3B41" w:rsidP="00CE3B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B41">
              <w:rPr>
                <w:rFonts w:ascii="Times New Roman" w:eastAsia="Times New Roman" w:hAnsi="Times New Roman" w:cs="Times New Roman"/>
                <w:i/>
                <w:lang w:eastAsia="ru-RU"/>
              </w:rPr>
              <w:t>Комбинированный урок</w:t>
            </w:r>
          </w:p>
          <w:p w:rsidR="00CE3B41" w:rsidRPr="00001746" w:rsidRDefault="00CE3B41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</w:tcPr>
          <w:p w:rsidR="009636B7" w:rsidRPr="00001746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Продолжить форм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и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рование знаний уч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щихся о наследстве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ности и изменчивости, умения объяснять н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следственную на осн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ве цитологических и генетических знаний. Сформировать знания о мутациях как осно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>ном источнике генет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и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ческого преобразов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ния.</w:t>
            </w:r>
          </w:p>
        </w:tc>
        <w:tc>
          <w:tcPr>
            <w:tcW w:w="1794" w:type="dxa"/>
          </w:tcPr>
          <w:p w:rsidR="009636B7" w:rsidRPr="00001746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>Генотипическая (наследстве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ная), мутацио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ная, неопред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ленная, индив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и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дуальная, и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з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менчивость. Точковые (ге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ные), геномные, хромосомные 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>мутации; пол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и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плоидия.</w:t>
            </w:r>
          </w:p>
        </w:tc>
        <w:tc>
          <w:tcPr>
            <w:tcW w:w="1932" w:type="dxa"/>
          </w:tcPr>
          <w:p w:rsidR="009636B7" w:rsidRPr="00001746" w:rsidRDefault="009636B7" w:rsidP="00A4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--//--</w:t>
            </w:r>
          </w:p>
        </w:tc>
        <w:tc>
          <w:tcPr>
            <w:tcW w:w="1800" w:type="dxa"/>
          </w:tcPr>
          <w:p w:rsidR="009636B7" w:rsidRPr="00001746" w:rsidRDefault="009636B7" w:rsidP="00A43F1A">
            <w:pPr>
              <w:shd w:val="clear" w:color="auto" w:fill="FFFFFF"/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  <w:lang w:eastAsia="ru-RU"/>
              </w:rPr>
              <w:t>С.Д.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Обсужд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ние проблемы. Восприятие информации, конспектир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вание, сравн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ние,  обобщ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ние и анализ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рование, ум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заключение, 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рассуждение, работа с дид. диф. карто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ч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ками.  </w:t>
            </w:r>
          </w:p>
          <w:p w:rsidR="009636B7" w:rsidRPr="00001746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 xml:space="preserve">С.О.  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Р., И.Р.,  О.И., П.И., П.П.</w:t>
            </w:r>
          </w:p>
        </w:tc>
        <w:tc>
          <w:tcPr>
            <w:tcW w:w="1800" w:type="dxa"/>
          </w:tcPr>
          <w:p w:rsidR="009636B7" w:rsidRPr="00001746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lastRenderedPageBreak/>
              <w:t>Д</w:t>
            </w:r>
            <w:r w:rsidRPr="00001746">
              <w:rPr>
                <w:rFonts w:ascii="Times New Roman" w:eastAsia="Times New Roman" w:hAnsi="Times New Roman" w:cs="Times New Roman" w:hint="eastAsia"/>
                <w:b/>
                <w:bCs/>
                <w:sz w:val="24"/>
                <w:szCs w:val="20"/>
                <w:lang w:eastAsia="ru-RU"/>
              </w:rPr>
              <w:t>емонстр</w:t>
            </w:r>
            <w:r w:rsidRPr="00001746">
              <w:rPr>
                <w:rFonts w:ascii="Times New Roman" w:eastAsia="Times New Roman" w:hAnsi="Times New Roman" w:cs="Times New Roman" w:hint="eastAsia"/>
                <w:b/>
                <w:bCs/>
                <w:sz w:val="24"/>
                <w:szCs w:val="20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 w:hint="eastAsia"/>
                <w:b/>
                <w:bCs/>
                <w:sz w:val="24"/>
                <w:szCs w:val="20"/>
                <w:lang w:eastAsia="ru-RU"/>
              </w:rPr>
              <w:t>ция</w:t>
            </w:r>
            <w:r w:rsidRPr="0000174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.</w:t>
            </w:r>
            <w:r w:rsidRPr="00001746">
              <w:rPr>
                <w:rFonts w:ascii="Times New Roman" w:eastAsia="Times New Roman" w:hAnsi="Times New Roman" w:cs="Times New Roman" w:hint="eastAsia"/>
                <w:sz w:val="24"/>
                <w:szCs w:val="20"/>
                <w:lang w:eastAsia="ru-RU"/>
              </w:rPr>
              <w:t>Хромосомныеаномалиичеловекаиихф</w:t>
            </w:r>
            <w:r w:rsidRPr="00001746">
              <w:rPr>
                <w:rFonts w:ascii="Times New Roman" w:eastAsia="Times New Roman" w:hAnsi="Times New Roman" w:cs="Times New Roman" w:hint="eastAsia"/>
                <w:sz w:val="24"/>
                <w:szCs w:val="20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 w:hint="eastAsia"/>
                <w:sz w:val="24"/>
                <w:szCs w:val="20"/>
                <w:lang w:eastAsia="ru-RU"/>
              </w:rPr>
              <w:t>нотипически</w:t>
            </w:r>
            <w:r w:rsidRPr="00001746">
              <w:rPr>
                <w:rFonts w:ascii="Times New Roman" w:eastAsia="Times New Roman" w:hAnsi="Times New Roman" w:cs="Times New Roman" w:hint="eastAsia"/>
                <w:sz w:val="24"/>
                <w:szCs w:val="20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 w:hint="eastAsia"/>
                <w:sz w:val="24"/>
                <w:szCs w:val="20"/>
                <w:lang w:eastAsia="ru-RU"/>
              </w:rPr>
              <w:t>проявления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. 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/>
            </w:r>
          </w:p>
        </w:tc>
        <w:tc>
          <w:tcPr>
            <w:tcW w:w="1440" w:type="dxa"/>
          </w:tcPr>
          <w:p w:rsidR="009636B7" w:rsidRPr="00001746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альный, взаимный  контрол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самоконтр. Диф.  зад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ния по теме.</w:t>
            </w:r>
          </w:p>
          <w:p w:rsidR="009636B7" w:rsidRPr="00001746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9636B7" w:rsidRPr="00001746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Д/З: 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§</w:t>
            </w:r>
            <w:r w:rsidR="002B0AB2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</w:t>
            </w:r>
            <w:r w:rsidR="002B0AB2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, вопр.1-3, с. </w:t>
            </w:r>
            <w:r w:rsidR="002B0AB2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>88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.</w:t>
            </w:r>
          </w:p>
          <w:p w:rsidR="009636B7" w:rsidRPr="00001746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9636B7" w:rsidRPr="00001746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>Диф.  задания.</w:t>
            </w:r>
          </w:p>
          <w:p w:rsidR="009636B7" w:rsidRPr="00001746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Схемы по теме.</w:t>
            </w:r>
          </w:p>
        </w:tc>
        <w:tc>
          <w:tcPr>
            <w:tcW w:w="1980" w:type="dxa"/>
          </w:tcPr>
          <w:p w:rsidR="009636B7" w:rsidRPr="00001746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</w:tr>
      <w:tr w:rsidR="009636B7" w:rsidRPr="00001746" w:rsidTr="00A43F1A">
        <w:trPr>
          <w:gridAfter w:val="1"/>
          <w:wAfter w:w="1980" w:type="dxa"/>
        </w:trPr>
        <w:tc>
          <w:tcPr>
            <w:tcW w:w="828" w:type="dxa"/>
          </w:tcPr>
          <w:p w:rsidR="009636B7" w:rsidRPr="00001746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2160" w:type="dxa"/>
          </w:tcPr>
          <w:p w:rsidR="009636B7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Закономерности изменчивости. Ф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нотипическая и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з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менчивость.</w:t>
            </w:r>
          </w:p>
          <w:p w:rsidR="00CE3B41" w:rsidRPr="00CE3B41" w:rsidRDefault="00CE3B41" w:rsidP="00CE3B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B41">
              <w:rPr>
                <w:rFonts w:ascii="Times New Roman" w:eastAsia="Times New Roman" w:hAnsi="Times New Roman" w:cs="Times New Roman"/>
                <w:i/>
                <w:lang w:eastAsia="ru-RU"/>
              </w:rPr>
              <w:t>Комбинированный урок</w:t>
            </w:r>
          </w:p>
          <w:p w:rsidR="00CE3B41" w:rsidRPr="00001746" w:rsidRDefault="00CE3B41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</w:tcPr>
          <w:p w:rsidR="009636B7" w:rsidRPr="00001746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Продолжить форм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и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рование знаний уч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щихся об изменчив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сти, на примере фен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типической изменч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и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вости; сформировать умения определять статистический хара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тер этих изменений.</w:t>
            </w:r>
          </w:p>
        </w:tc>
        <w:tc>
          <w:tcPr>
            <w:tcW w:w="1794" w:type="dxa"/>
          </w:tcPr>
          <w:p w:rsidR="009636B7" w:rsidRPr="00001746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Фенотипическая изменчивость, норма реакции, вариационный ряд.</w:t>
            </w:r>
          </w:p>
        </w:tc>
        <w:tc>
          <w:tcPr>
            <w:tcW w:w="1932" w:type="dxa"/>
          </w:tcPr>
          <w:p w:rsidR="009636B7" w:rsidRPr="00001746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История, мат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матика, биол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гия, литература, ОБЖ.</w:t>
            </w:r>
          </w:p>
        </w:tc>
        <w:tc>
          <w:tcPr>
            <w:tcW w:w="1800" w:type="dxa"/>
          </w:tcPr>
          <w:p w:rsidR="009636B7" w:rsidRPr="00001746" w:rsidRDefault="009636B7" w:rsidP="00A43F1A">
            <w:pPr>
              <w:shd w:val="clear" w:color="auto" w:fill="FFFFFF"/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  <w:lang w:eastAsia="ru-RU"/>
              </w:rPr>
              <w:t>С.Д.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Овлад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ние алгори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т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мами практ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ческой де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я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тельности, проведение опытов, сра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нение, альте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нативное мышление, умозаключ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ние, рассу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ж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дение. </w:t>
            </w:r>
          </w:p>
          <w:p w:rsidR="009636B7" w:rsidRPr="00001746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 xml:space="preserve">С.О.  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Р., И.Р., П.П.,И.М.Р., И.Р., П.П.,И.М.</w:t>
            </w:r>
          </w:p>
        </w:tc>
        <w:tc>
          <w:tcPr>
            <w:tcW w:w="1800" w:type="dxa"/>
          </w:tcPr>
          <w:p w:rsidR="009636B7" w:rsidRPr="002B0AB2" w:rsidRDefault="009636B7" w:rsidP="002B0A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Д</w:t>
            </w:r>
            <w:r w:rsidRPr="00001746">
              <w:rPr>
                <w:rFonts w:ascii="Times New Roman" w:eastAsia="Times New Roman" w:hAnsi="Times New Roman" w:cs="Times New Roman" w:hint="eastAsia"/>
                <w:b/>
                <w:bCs/>
                <w:sz w:val="24"/>
                <w:szCs w:val="20"/>
                <w:lang w:eastAsia="ru-RU"/>
              </w:rPr>
              <w:t>емонстр</w:t>
            </w:r>
            <w:r w:rsidRPr="00001746">
              <w:rPr>
                <w:rFonts w:ascii="Times New Roman" w:eastAsia="Times New Roman" w:hAnsi="Times New Roman" w:cs="Times New Roman" w:hint="eastAsia"/>
                <w:b/>
                <w:bCs/>
                <w:sz w:val="24"/>
                <w:szCs w:val="20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 w:hint="eastAsia"/>
                <w:b/>
                <w:bCs/>
                <w:sz w:val="24"/>
                <w:szCs w:val="20"/>
                <w:lang w:eastAsia="ru-RU"/>
              </w:rPr>
              <w:t>ция</w:t>
            </w:r>
            <w:r w:rsidRPr="0000174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.</w:t>
            </w:r>
            <w:r w:rsidRPr="00001746">
              <w:rPr>
                <w:rFonts w:ascii="Times New Roman" w:eastAsia="Times New Roman" w:hAnsi="Times New Roman" w:cs="Times New Roman" w:hint="eastAsia"/>
                <w:sz w:val="24"/>
                <w:szCs w:val="20"/>
                <w:lang w:eastAsia="ru-RU"/>
              </w:rPr>
              <w:t>Примерымодификацио</w:t>
            </w:r>
            <w:r w:rsidRPr="00001746">
              <w:rPr>
                <w:rFonts w:ascii="Times New Roman" w:eastAsia="Times New Roman" w:hAnsi="Times New Roman" w:cs="Times New Roman" w:hint="eastAsia"/>
                <w:sz w:val="24"/>
                <w:szCs w:val="20"/>
                <w:lang w:eastAsia="ru-RU"/>
              </w:rPr>
              <w:t>н</w:t>
            </w:r>
            <w:r w:rsidRPr="00001746">
              <w:rPr>
                <w:rFonts w:ascii="Times New Roman" w:eastAsia="Times New Roman" w:hAnsi="Times New Roman" w:cs="Times New Roman" w:hint="eastAsia"/>
                <w:sz w:val="24"/>
                <w:szCs w:val="20"/>
                <w:lang w:eastAsia="ru-RU"/>
              </w:rPr>
              <w:t>нойизменчив</w:t>
            </w:r>
            <w:r w:rsidRPr="00001746">
              <w:rPr>
                <w:rFonts w:ascii="Times New Roman" w:eastAsia="Times New Roman" w:hAnsi="Times New Roman" w:cs="Times New Roman" w:hint="eastAsia"/>
                <w:sz w:val="24"/>
                <w:szCs w:val="20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 w:hint="eastAsia"/>
                <w:sz w:val="24"/>
                <w:szCs w:val="20"/>
                <w:lang w:eastAsia="ru-RU"/>
              </w:rPr>
              <w:t>сти</w:t>
            </w:r>
            <w:r w:rsidRPr="002B0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B0AB2" w:rsidRPr="002B0AB2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 xml:space="preserve">Лабораторный опыт </w:t>
            </w:r>
            <w:r w:rsidR="002B0AB2" w:rsidRPr="002B0A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6</w:t>
            </w:r>
            <w:r w:rsidR="002B0AB2" w:rsidRPr="002B0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«Изучение </w:t>
            </w:r>
            <w:r w:rsidR="002B0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r w:rsidR="002B0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2B0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 </w:t>
            </w:r>
            <w:r w:rsidR="002B0AB2" w:rsidRPr="002B0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изменч</w:t>
            </w:r>
            <w:r w:rsidR="002B0AB2" w:rsidRPr="002B0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2B0AB2" w:rsidRPr="002B0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вости у орг</w:t>
            </w:r>
            <w:r w:rsidR="002B0AB2" w:rsidRPr="002B0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2B0AB2" w:rsidRPr="002B0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</w:t>
            </w:r>
            <w:r w:rsidR="002B0AB2" w:rsidRPr="002B0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2B0AB2" w:rsidRPr="002B0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мов».</w:t>
            </w:r>
            <w:r w:rsidRPr="002B0AB2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Лабораторный опыт №</w:t>
            </w:r>
            <w:r w:rsidR="002B0AB2" w:rsidRPr="002B0AB2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7</w:t>
            </w:r>
            <w:r w:rsidRPr="002B0AB2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 «Изучение ф</w:t>
            </w:r>
            <w:r w:rsidRPr="002B0AB2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  <w:r w:rsidRPr="002B0AB2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нотипической изменчивости. Составление вариационного ряда».</w:t>
            </w:r>
          </w:p>
          <w:p w:rsidR="009636B7" w:rsidRPr="00001746" w:rsidRDefault="009636B7" w:rsidP="00A43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9636B7" w:rsidRPr="00001746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Лаборато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ный опыт №5; 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видуал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ный, вз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имный  контрол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самоконтр. Диф.  зад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ния по теме.</w:t>
            </w:r>
          </w:p>
          <w:p w:rsidR="009636B7" w:rsidRPr="00001746" w:rsidRDefault="009636B7" w:rsidP="00CF1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Д/З: </w:t>
            </w:r>
            <w:r w:rsidR="00CF1DF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§25, вопр.1-4, с. 92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.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 о Н.И. Вавилове.</w:t>
            </w:r>
          </w:p>
        </w:tc>
        <w:tc>
          <w:tcPr>
            <w:tcW w:w="1980" w:type="dxa"/>
          </w:tcPr>
          <w:p w:rsidR="009636B7" w:rsidRPr="00001746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Инструктивная карточка к лабор. опыту №5 .</w:t>
            </w:r>
          </w:p>
          <w:p w:rsidR="009636B7" w:rsidRPr="00001746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Диф.  задания.</w:t>
            </w:r>
          </w:p>
          <w:p w:rsidR="009636B7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Схемы по теме.</w:t>
            </w:r>
          </w:p>
          <w:p w:rsidR="002B0AB2" w:rsidRPr="00001746" w:rsidRDefault="002B0AB2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</w:tr>
      <w:tr w:rsidR="009636B7" w:rsidRPr="00001746" w:rsidTr="00A43F1A">
        <w:trPr>
          <w:gridAfter w:val="1"/>
          <w:wAfter w:w="1980" w:type="dxa"/>
        </w:trPr>
        <w:tc>
          <w:tcPr>
            <w:tcW w:w="828" w:type="dxa"/>
          </w:tcPr>
          <w:p w:rsidR="009636B7" w:rsidRPr="00001746" w:rsidRDefault="009636B7" w:rsidP="00A37F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1</w:t>
            </w:r>
            <w:r w:rsidR="00A37FE9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0</w:t>
            </w: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0" w:type="dxa"/>
          </w:tcPr>
          <w:p w:rsidR="009636B7" w:rsidRPr="00001746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Урок – обобщение</w:t>
            </w:r>
            <w:r w:rsidR="009928EE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 xml:space="preserve"> №3</w:t>
            </w: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 xml:space="preserve"> по теме: «Н</w:t>
            </w: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следственность и изменчивость о</w:t>
            </w: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р</w:t>
            </w: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ганизмов».</w:t>
            </w:r>
          </w:p>
        </w:tc>
        <w:tc>
          <w:tcPr>
            <w:tcW w:w="2394" w:type="dxa"/>
          </w:tcPr>
          <w:p w:rsidR="009636B7" w:rsidRPr="00001746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Систематизировать и обобщить знания по пройденной теме. Подготовить уч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щихся к зачетной 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работе. Закрепить умения оперировать генетическими п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нятиями, решать з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дачи с их использ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ванием.</w:t>
            </w:r>
          </w:p>
        </w:tc>
        <w:tc>
          <w:tcPr>
            <w:tcW w:w="1794" w:type="dxa"/>
          </w:tcPr>
          <w:p w:rsidR="009636B7" w:rsidRPr="00001746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Биология (п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вторение баз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 понятий по теме), лит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ратура, мат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матика, физ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ка, химия.</w:t>
            </w:r>
          </w:p>
        </w:tc>
        <w:tc>
          <w:tcPr>
            <w:tcW w:w="1932" w:type="dxa"/>
          </w:tcPr>
          <w:p w:rsidR="009636B7" w:rsidRPr="00001746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История, мат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матика, биол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гия, литература, ОБЖ.</w:t>
            </w:r>
          </w:p>
        </w:tc>
        <w:tc>
          <w:tcPr>
            <w:tcW w:w="1800" w:type="dxa"/>
          </w:tcPr>
          <w:p w:rsidR="009636B7" w:rsidRPr="00001746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 xml:space="preserve">С.Д. 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Обобщ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ние,   системат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и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зация, выполн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ние творческих заданий, арг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у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>ментирование, работа с инд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и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видуальными карточками и в группах, пер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нос знаний в знакомую и н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вую ситуацию. 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>С.О.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 Р., И.Р., П.П.,Т.</w:t>
            </w:r>
          </w:p>
        </w:tc>
        <w:tc>
          <w:tcPr>
            <w:tcW w:w="1800" w:type="dxa"/>
          </w:tcPr>
          <w:p w:rsidR="009636B7" w:rsidRPr="00001746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_____________</w:t>
            </w:r>
          </w:p>
        </w:tc>
        <w:tc>
          <w:tcPr>
            <w:tcW w:w="1440" w:type="dxa"/>
          </w:tcPr>
          <w:p w:rsidR="009636B7" w:rsidRPr="00001746" w:rsidRDefault="009636B7" w:rsidP="00A3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цирова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зад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ния и дид. игры по 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теме. И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дивидуал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ный, вза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моконтроль и самоко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троль.</w:t>
            </w:r>
          </w:p>
        </w:tc>
        <w:tc>
          <w:tcPr>
            <w:tcW w:w="1980" w:type="dxa"/>
          </w:tcPr>
          <w:p w:rsidR="009636B7" w:rsidRPr="00001746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Опорные схемы по теме. Диф. задания и дида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тические игры.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 Схемы по теме.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теме см. выше.</w:t>
            </w:r>
          </w:p>
          <w:p w:rsidR="009636B7" w:rsidRPr="00001746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9636B7" w:rsidRPr="00001746" w:rsidRDefault="009636B7" w:rsidP="00A43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636B7" w:rsidRPr="00001746" w:rsidRDefault="009636B7" w:rsidP="009636B7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E57EB" w:rsidRDefault="00FE57EB" w:rsidP="00FE57EB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  <w:lang w:eastAsia="ru-RU"/>
        </w:rPr>
      </w:pPr>
    </w:p>
    <w:p w:rsidR="00DC7516" w:rsidRDefault="00DC7516" w:rsidP="00DC751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  <w:lang w:eastAsia="ru-RU"/>
        </w:rPr>
      </w:pPr>
    </w:p>
    <w:p w:rsidR="00DC7516" w:rsidRDefault="00DC7516" w:rsidP="00DC751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  <w:lang w:eastAsia="ru-RU"/>
        </w:rPr>
      </w:pPr>
    </w:p>
    <w:p w:rsidR="00DC7516" w:rsidRDefault="00DC7516" w:rsidP="00DC751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  <w:lang w:eastAsia="ru-RU"/>
        </w:rPr>
      </w:pPr>
    </w:p>
    <w:p w:rsidR="00DC7516" w:rsidRDefault="00DC7516" w:rsidP="00DC751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  <w:lang w:eastAsia="ru-RU"/>
        </w:rPr>
      </w:pPr>
    </w:p>
    <w:p w:rsidR="00DC7516" w:rsidRDefault="00DC7516" w:rsidP="00DC751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  <w:lang w:eastAsia="ru-RU"/>
        </w:rPr>
      </w:pPr>
    </w:p>
    <w:p w:rsidR="00DC7516" w:rsidRDefault="00DC7516" w:rsidP="00DC751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  <w:lang w:eastAsia="ru-RU"/>
        </w:rPr>
      </w:pPr>
    </w:p>
    <w:p w:rsidR="00DC7516" w:rsidRDefault="00DC7516" w:rsidP="00DC751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  <w:lang w:eastAsia="ru-RU"/>
        </w:rPr>
      </w:pPr>
    </w:p>
    <w:p w:rsidR="00DC7516" w:rsidRDefault="00DC7516" w:rsidP="00DC751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  <w:lang w:eastAsia="ru-RU"/>
        </w:rPr>
      </w:pPr>
    </w:p>
    <w:p w:rsidR="00DC7516" w:rsidRDefault="00DC7516" w:rsidP="00DC751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  <w:lang w:eastAsia="ru-RU"/>
        </w:rPr>
      </w:pPr>
    </w:p>
    <w:p w:rsidR="00DC7516" w:rsidRDefault="00DC7516" w:rsidP="00DC751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  <w:lang w:eastAsia="ru-RU"/>
        </w:rPr>
      </w:pPr>
    </w:p>
    <w:p w:rsidR="00DC7516" w:rsidRDefault="00DC7516" w:rsidP="00DC751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  <w:lang w:eastAsia="ru-RU"/>
        </w:rPr>
      </w:pPr>
    </w:p>
    <w:p w:rsidR="00DC7516" w:rsidRDefault="00DC7516" w:rsidP="00DC751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  <w:lang w:eastAsia="ru-RU"/>
        </w:rPr>
      </w:pPr>
    </w:p>
    <w:p w:rsidR="00DC7516" w:rsidRDefault="00DC7516" w:rsidP="00DC751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  <w:lang w:eastAsia="ru-RU"/>
        </w:rPr>
      </w:pPr>
    </w:p>
    <w:p w:rsidR="00DC7516" w:rsidRDefault="00DC7516" w:rsidP="00DC751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  <w:lang w:eastAsia="ru-RU"/>
        </w:rPr>
      </w:pPr>
    </w:p>
    <w:p w:rsidR="00DC7516" w:rsidRDefault="00DC7516" w:rsidP="00DC751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  <w:lang w:eastAsia="ru-RU"/>
        </w:rPr>
      </w:pPr>
    </w:p>
    <w:p w:rsidR="00DC7516" w:rsidRDefault="00DC7516" w:rsidP="00DC751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  <w:lang w:eastAsia="ru-RU"/>
        </w:rPr>
      </w:pPr>
    </w:p>
    <w:p w:rsidR="00DC7516" w:rsidRDefault="00DC7516" w:rsidP="00DC751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  <w:lang w:eastAsia="ru-RU"/>
        </w:rPr>
      </w:pPr>
    </w:p>
    <w:p w:rsidR="00DC7516" w:rsidRDefault="00DC7516" w:rsidP="00DC751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  <w:lang w:eastAsia="ru-RU"/>
        </w:rPr>
      </w:pPr>
    </w:p>
    <w:p w:rsidR="00DC7516" w:rsidRDefault="00DC7516" w:rsidP="00DC751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  <w:lang w:eastAsia="ru-RU"/>
        </w:rPr>
      </w:pPr>
    </w:p>
    <w:p w:rsidR="00DC7516" w:rsidRDefault="00DC7516" w:rsidP="00DC751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  <w:lang w:eastAsia="ru-RU"/>
        </w:rPr>
      </w:pPr>
    </w:p>
    <w:p w:rsidR="00DC7516" w:rsidRDefault="00DC7516" w:rsidP="00DC751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  <w:lang w:eastAsia="ru-RU"/>
        </w:rPr>
      </w:pPr>
    </w:p>
    <w:p w:rsidR="00DC7516" w:rsidRDefault="00DC7516" w:rsidP="00DC751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  <w:lang w:eastAsia="ru-RU"/>
        </w:rPr>
      </w:pPr>
    </w:p>
    <w:tbl>
      <w:tblPr>
        <w:tblStyle w:val="afc"/>
        <w:tblW w:w="0" w:type="auto"/>
        <w:tblLook w:val="04A0"/>
      </w:tblPr>
      <w:tblGrid>
        <w:gridCol w:w="15773"/>
      </w:tblGrid>
      <w:tr w:rsidR="00FD4734" w:rsidTr="00FD4734">
        <w:tc>
          <w:tcPr>
            <w:tcW w:w="15773" w:type="dxa"/>
          </w:tcPr>
          <w:p w:rsidR="00FD4734" w:rsidRPr="00FE57EB" w:rsidRDefault="00FD4734" w:rsidP="00FD4734">
            <w:pPr>
              <w:contextualSpacing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FE57EB">
              <w:rPr>
                <w:rFonts w:ascii="Times New Roman" w:eastAsia="Times New Roman" w:hAnsi="Times New Roman" w:cs="Times New Roman"/>
                <w:b/>
                <w:color w:val="000000"/>
                <w:spacing w:val="7"/>
                <w:sz w:val="24"/>
                <w:szCs w:val="24"/>
                <w:lang w:eastAsia="ru-RU"/>
              </w:rPr>
              <w:t>В соответствии со стандартом биологического образования учащиеся должны знать</w:t>
            </w:r>
          </w:p>
          <w:p w:rsidR="00FD4734" w:rsidRPr="00FE57EB" w:rsidRDefault="00FD4734" w:rsidP="00FD4734">
            <w:pPr>
              <w:contextualSpacing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FE57EB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u w:val="single"/>
                <w:lang w:eastAsia="ru-RU"/>
              </w:rPr>
              <w:t>на базовом уровне:</w:t>
            </w:r>
          </w:p>
          <w:p w:rsidR="00FD4734" w:rsidRPr="00FE57EB" w:rsidRDefault="00FD4734" w:rsidP="00A83E62">
            <w:pPr>
              <w:pStyle w:val="afb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FE57EB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генетическую символику и терминологию</w:t>
            </w:r>
          </w:p>
          <w:p w:rsidR="00FD4734" w:rsidRPr="00FE57EB" w:rsidRDefault="00FD4734" w:rsidP="00A83E62">
            <w:pPr>
              <w:pStyle w:val="afb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FE57EB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законы Менделя</w:t>
            </w:r>
          </w:p>
          <w:p w:rsidR="00FD4734" w:rsidRPr="00FE57EB" w:rsidRDefault="00FD4734" w:rsidP="00A83E62">
            <w:pPr>
              <w:pStyle w:val="afb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FE57EB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схемы скрещивания</w:t>
            </w:r>
          </w:p>
          <w:p w:rsidR="00FD4734" w:rsidRPr="00FE57EB" w:rsidRDefault="00FD4734" w:rsidP="00A83E62">
            <w:pPr>
              <w:pStyle w:val="afb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FE57EB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хромосомное определение пола</w:t>
            </w:r>
          </w:p>
          <w:p w:rsidR="00FD4734" w:rsidRPr="00FE57EB" w:rsidRDefault="00FD4734" w:rsidP="00A83E62">
            <w:pPr>
              <w:pStyle w:val="afb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FE57EB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особенности изучения наследственности человека</w:t>
            </w:r>
          </w:p>
          <w:p w:rsidR="00FD4734" w:rsidRPr="00FE57EB" w:rsidRDefault="00FD4734" w:rsidP="00A83E62">
            <w:pPr>
              <w:pStyle w:val="afb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FE57EB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модификационную и мутационную изменчивость, их причины</w:t>
            </w:r>
          </w:p>
          <w:p w:rsidR="00FD4734" w:rsidRPr="00FD4734" w:rsidRDefault="00FD4734" w:rsidP="00A83E62">
            <w:pPr>
              <w:pStyle w:val="afb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u w:val="single"/>
                <w:lang w:eastAsia="ru-RU"/>
              </w:rPr>
            </w:pPr>
            <w:r w:rsidRPr="00FD4734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значение генетики для медицины и здравоохранения.</w:t>
            </w:r>
          </w:p>
          <w:p w:rsidR="00FD4734" w:rsidRPr="00FE57EB" w:rsidRDefault="00FD4734" w:rsidP="00A83E62">
            <w:pPr>
              <w:pStyle w:val="afb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FE57EB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u w:val="single"/>
                <w:lang w:eastAsia="ru-RU"/>
              </w:rPr>
              <w:t>на повышенном уровне:</w:t>
            </w:r>
          </w:p>
          <w:p w:rsidR="00FD4734" w:rsidRDefault="00FD4734" w:rsidP="00A83E62">
            <w:pPr>
              <w:pStyle w:val="afb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FE57EB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цитогенетическое обоснование законов Г. Менделя</w:t>
            </w:r>
          </w:p>
          <w:p w:rsidR="00FD4734" w:rsidRPr="00FE57EB" w:rsidRDefault="00FD4734" w:rsidP="00A83E62">
            <w:pPr>
              <w:pStyle w:val="afb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FE57EB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 xml:space="preserve">причины отклонения от них (закон Т. Моргана) </w:t>
            </w:r>
          </w:p>
          <w:p w:rsidR="00FD4734" w:rsidRPr="00FE57EB" w:rsidRDefault="00FD4734" w:rsidP="00A83E62">
            <w:pPr>
              <w:pStyle w:val="afb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FE57EB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 xml:space="preserve">хромосомную теорию наследственности </w:t>
            </w:r>
          </w:p>
          <w:p w:rsidR="00FD4734" w:rsidRPr="00FE57EB" w:rsidRDefault="00FD4734" w:rsidP="00A83E62">
            <w:pPr>
              <w:pStyle w:val="afb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FE57EB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 xml:space="preserve">взаимодействие генотипа и среды при формировании признака </w:t>
            </w:r>
          </w:p>
          <w:p w:rsidR="00FD4734" w:rsidRPr="00FE57EB" w:rsidRDefault="00FD4734" w:rsidP="00A83E62">
            <w:pPr>
              <w:pStyle w:val="afb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FE57EB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 xml:space="preserve">норма реакции </w:t>
            </w:r>
          </w:p>
          <w:p w:rsidR="00FD4734" w:rsidRPr="00FE57EB" w:rsidRDefault="00FD4734" w:rsidP="00A83E62">
            <w:pPr>
              <w:pStyle w:val="afb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FE57EB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 xml:space="preserve">взаимосвязь наследственности и изменчивости в процессе эволюции </w:t>
            </w:r>
          </w:p>
          <w:p w:rsidR="00FD4734" w:rsidRPr="00FD4734" w:rsidRDefault="00FD4734" w:rsidP="00A83E62">
            <w:pPr>
              <w:pStyle w:val="afb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FD4734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закон гомологических рядов.</w:t>
            </w:r>
          </w:p>
          <w:p w:rsidR="00FD4734" w:rsidRPr="00FE57EB" w:rsidRDefault="00FD4734" w:rsidP="00FD4734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pacing w:val="7"/>
                <w:sz w:val="24"/>
                <w:szCs w:val="24"/>
                <w:lang w:eastAsia="ru-RU"/>
              </w:rPr>
            </w:pPr>
            <w:r w:rsidRPr="00FE57EB">
              <w:rPr>
                <w:rFonts w:ascii="Times New Roman" w:eastAsia="Times New Roman" w:hAnsi="Times New Roman" w:cs="Times New Roman"/>
                <w:b/>
                <w:color w:val="000000"/>
                <w:spacing w:val="7"/>
                <w:sz w:val="24"/>
                <w:szCs w:val="24"/>
                <w:lang w:eastAsia="ru-RU"/>
              </w:rPr>
              <w:t>учащиеся должны уметь</w:t>
            </w:r>
          </w:p>
          <w:p w:rsidR="00FD4734" w:rsidRDefault="00FD4734" w:rsidP="00FD4734">
            <w:pPr>
              <w:contextualSpacing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u w:val="single"/>
                <w:lang w:eastAsia="ru-RU"/>
              </w:rPr>
              <w:t>на базовом уровне:</w:t>
            </w:r>
          </w:p>
          <w:p w:rsidR="00FD4734" w:rsidRPr="00FE57EB" w:rsidRDefault="00FD4734" w:rsidP="00A83E62">
            <w:pPr>
              <w:pStyle w:val="afb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FE57EB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характеризовать методы и законы наследственности</w:t>
            </w:r>
          </w:p>
          <w:p w:rsidR="00FD4734" w:rsidRPr="00FE57EB" w:rsidRDefault="00FD4734" w:rsidP="00A83E62">
            <w:pPr>
              <w:pStyle w:val="afb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FE57EB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решать задачи на моно- и дигибридное скрещивание</w:t>
            </w:r>
          </w:p>
          <w:p w:rsidR="00FD4734" w:rsidRPr="00FE57EB" w:rsidRDefault="00FD4734" w:rsidP="00A83E62">
            <w:pPr>
              <w:pStyle w:val="afb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FE57EB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строить вариационный ряд и вариационную кривую</w:t>
            </w:r>
          </w:p>
          <w:p w:rsidR="00FD4734" w:rsidRPr="00FE57EB" w:rsidRDefault="00FD4734" w:rsidP="00FD4734">
            <w:pPr>
              <w:contextualSpacing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u w:val="single"/>
                <w:lang w:eastAsia="ru-RU"/>
              </w:rPr>
            </w:pPr>
            <w:r w:rsidRPr="00FE57EB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u w:val="single"/>
                <w:lang w:eastAsia="ru-RU"/>
              </w:rPr>
              <w:t>на повышенном уровне:</w:t>
            </w:r>
          </w:p>
          <w:p w:rsidR="00FD4734" w:rsidRPr="00FE57EB" w:rsidRDefault="00FD4734" w:rsidP="00FD4734">
            <w:pPr>
              <w:contextualSpacing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  <w:p w:rsidR="00FD4734" w:rsidRPr="00FE57EB" w:rsidRDefault="00FD4734" w:rsidP="00A83E62">
            <w:pPr>
              <w:pStyle w:val="afb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FE57EB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 xml:space="preserve">находить причинно-следственные связи в генетических явлениях </w:t>
            </w:r>
          </w:p>
          <w:p w:rsidR="00FD4734" w:rsidRPr="00FE57EB" w:rsidRDefault="00FD4734" w:rsidP="00A83E62">
            <w:pPr>
              <w:pStyle w:val="afb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FE57EB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 xml:space="preserve">сравнивать генотипы и фенотипы, гомо- и гетерозигот, модификационную и мутационную изменчивость </w:t>
            </w:r>
          </w:p>
          <w:p w:rsidR="00FD4734" w:rsidRPr="00FE57EB" w:rsidRDefault="00FD4734" w:rsidP="00A83E62">
            <w:pPr>
              <w:pStyle w:val="afb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FE57EB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 xml:space="preserve">объяснять генетические законы с позиций цитологии </w:t>
            </w:r>
          </w:p>
          <w:p w:rsidR="00FD4734" w:rsidRPr="00FE57EB" w:rsidRDefault="00FD4734" w:rsidP="00A83E62">
            <w:pPr>
              <w:pStyle w:val="afb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FE57EB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 xml:space="preserve">определять сферу действия генетических законов применительно к конкретной ситуации </w:t>
            </w:r>
          </w:p>
          <w:p w:rsidR="00FD4734" w:rsidRPr="00FE57EB" w:rsidRDefault="00FD4734" w:rsidP="00A83E62">
            <w:pPr>
              <w:pStyle w:val="afb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FE57EB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 xml:space="preserve">обосновывать вредное влияние на наследственность человека загрязнения природной среды мутагенами </w:t>
            </w:r>
          </w:p>
          <w:p w:rsidR="00FD4734" w:rsidRPr="00FD4734" w:rsidRDefault="00FD4734" w:rsidP="00A83E62">
            <w:pPr>
              <w:pStyle w:val="afb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b/>
                <w:color w:val="000000"/>
                <w:spacing w:val="7"/>
                <w:sz w:val="24"/>
                <w:szCs w:val="24"/>
                <w:lang w:eastAsia="ru-RU"/>
              </w:rPr>
            </w:pPr>
            <w:r w:rsidRPr="00FE57EB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решать задачи на наследование, сцепленное с полом и группы крови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.</w:t>
            </w:r>
          </w:p>
          <w:p w:rsidR="00FD4734" w:rsidRPr="00FD4734" w:rsidRDefault="00FD4734" w:rsidP="00FD4734">
            <w:pPr>
              <w:rPr>
                <w:rFonts w:ascii="Times New Roman" w:eastAsia="Times New Roman" w:hAnsi="Times New Roman" w:cs="Times New Roman"/>
                <w:b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</w:tr>
    </w:tbl>
    <w:tbl>
      <w:tblPr>
        <w:tblW w:w="16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2160"/>
        <w:gridCol w:w="2394"/>
        <w:gridCol w:w="1794"/>
        <w:gridCol w:w="162"/>
        <w:gridCol w:w="1770"/>
        <w:gridCol w:w="1800"/>
        <w:gridCol w:w="1800"/>
        <w:gridCol w:w="1440"/>
        <w:gridCol w:w="1980"/>
      </w:tblGrid>
      <w:tr w:rsidR="00815E58" w:rsidRPr="00001746" w:rsidTr="00815E58">
        <w:tc>
          <w:tcPr>
            <w:tcW w:w="828" w:type="dxa"/>
          </w:tcPr>
          <w:p w:rsidR="00815E58" w:rsidRPr="00001746" w:rsidRDefault="00815E58" w:rsidP="0051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>№ урока</w:t>
            </w:r>
          </w:p>
        </w:tc>
        <w:tc>
          <w:tcPr>
            <w:tcW w:w="2160" w:type="dxa"/>
          </w:tcPr>
          <w:p w:rsidR="00815E58" w:rsidRPr="00001746" w:rsidRDefault="00815E58" w:rsidP="00516093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32"/>
                <w:szCs w:val="20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0"/>
                <w:lang w:eastAsia="ru-RU"/>
              </w:rPr>
              <w:t>Тема урока</w:t>
            </w:r>
          </w:p>
        </w:tc>
        <w:tc>
          <w:tcPr>
            <w:tcW w:w="2394" w:type="dxa"/>
          </w:tcPr>
          <w:p w:rsidR="00815E58" w:rsidRPr="00001746" w:rsidRDefault="00815E58" w:rsidP="0051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Образовательные</w:t>
            </w:r>
          </w:p>
          <w:p w:rsidR="00815E58" w:rsidRPr="00001746" w:rsidRDefault="00815E58" w:rsidP="0051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1794" w:type="dxa"/>
          </w:tcPr>
          <w:p w:rsidR="00815E58" w:rsidRPr="00001746" w:rsidRDefault="00815E58" w:rsidP="0051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Понятия</w:t>
            </w:r>
          </w:p>
        </w:tc>
        <w:tc>
          <w:tcPr>
            <w:tcW w:w="1932" w:type="dxa"/>
            <w:gridSpan w:val="2"/>
          </w:tcPr>
          <w:p w:rsidR="00815E58" w:rsidRPr="00001746" w:rsidRDefault="00815E58" w:rsidP="0051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Межпредметные</w:t>
            </w:r>
          </w:p>
          <w:p w:rsidR="00815E58" w:rsidRPr="00001746" w:rsidRDefault="00815E58" w:rsidP="0051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связи</w:t>
            </w:r>
          </w:p>
        </w:tc>
        <w:tc>
          <w:tcPr>
            <w:tcW w:w="1800" w:type="dxa"/>
          </w:tcPr>
          <w:p w:rsidR="00815E58" w:rsidRPr="00001746" w:rsidRDefault="00815E58" w:rsidP="0051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Способы</w:t>
            </w:r>
          </w:p>
          <w:p w:rsidR="00815E58" w:rsidRPr="00001746" w:rsidRDefault="00815E58" w:rsidP="0051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Деятельности (С.Д.),</w:t>
            </w:r>
          </w:p>
          <w:p w:rsidR="00815E58" w:rsidRPr="00001746" w:rsidRDefault="00815E58" w:rsidP="0051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способы</w:t>
            </w:r>
          </w:p>
          <w:p w:rsidR="00815E58" w:rsidRPr="00001746" w:rsidRDefault="00815E58" w:rsidP="0051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обучения (С.О.)</w:t>
            </w:r>
          </w:p>
          <w:p w:rsidR="00815E58" w:rsidRPr="00001746" w:rsidRDefault="00815E58" w:rsidP="0051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815E58" w:rsidRPr="00001746" w:rsidRDefault="00815E58" w:rsidP="0051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Биологиче</w:t>
            </w: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softHyphen/>
              <w:t>ский</w:t>
            </w:r>
          </w:p>
          <w:p w:rsidR="00815E58" w:rsidRPr="00001746" w:rsidRDefault="00815E58" w:rsidP="0051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эксперимент</w:t>
            </w:r>
          </w:p>
        </w:tc>
        <w:tc>
          <w:tcPr>
            <w:tcW w:w="1440" w:type="dxa"/>
          </w:tcPr>
          <w:p w:rsidR="00815E58" w:rsidRPr="00001746" w:rsidRDefault="00815E58" w:rsidP="0051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Форма</w:t>
            </w:r>
          </w:p>
          <w:p w:rsidR="00815E58" w:rsidRPr="00001746" w:rsidRDefault="00815E58" w:rsidP="0051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контроля,</w:t>
            </w:r>
          </w:p>
          <w:p w:rsidR="00815E58" w:rsidRPr="00001746" w:rsidRDefault="00815E58" w:rsidP="0051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домашнее</w:t>
            </w:r>
          </w:p>
          <w:p w:rsidR="00815E58" w:rsidRPr="00001746" w:rsidRDefault="00815E58" w:rsidP="0051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980" w:type="dxa"/>
          </w:tcPr>
          <w:p w:rsidR="00815E58" w:rsidRPr="00001746" w:rsidRDefault="00815E58" w:rsidP="0051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Д.С.О.,</w:t>
            </w:r>
          </w:p>
          <w:p w:rsidR="00815E58" w:rsidRPr="00001746" w:rsidRDefault="00815E58" w:rsidP="0051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Т.С.О.,</w:t>
            </w:r>
          </w:p>
          <w:p w:rsidR="00815E58" w:rsidRPr="00001746" w:rsidRDefault="00815E58" w:rsidP="0051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учебно-на</w:t>
            </w: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softHyphen/>
              <w:t>глядные</w:t>
            </w:r>
          </w:p>
          <w:p w:rsidR="00815E58" w:rsidRPr="00001746" w:rsidRDefault="00815E58" w:rsidP="0051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пособия</w:t>
            </w:r>
          </w:p>
        </w:tc>
      </w:tr>
      <w:tr w:rsidR="00815E58" w:rsidRPr="005C311B" w:rsidTr="00815E58">
        <w:tc>
          <w:tcPr>
            <w:tcW w:w="16128" w:type="dxa"/>
            <w:gridSpan w:val="10"/>
          </w:tcPr>
          <w:p w:rsidR="005C311B" w:rsidRDefault="000E133B" w:rsidP="005C311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C311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Глава </w:t>
            </w:r>
            <w:r w:rsidRPr="005C311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  <w:t>V</w:t>
            </w:r>
            <w:r w:rsidRPr="005C311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. Основы селекции растений, животных и микроорганизмов (5ч</w:t>
            </w:r>
            <w:r w:rsidR="00B01E19" w:rsidRPr="005C311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.</w:t>
            </w:r>
            <w:r w:rsidRPr="005C311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)</w:t>
            </w:r>
          </w:p>
          <w:p w:rsidR="005C311B" w:rsidRPr="005C311B" w:rsidRDefault="005C311B" w:rsidP="005C311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0E133B" w:rsidRPr="001453E4" w:rsidTr="000E133B">
        <w:tc>
          <w:tcPr>
            <w:tcW w:w="828" w:type="dxa"/>
          </w:tcPr>
          <w:p w:rsidR="000E133B" w:rsidRPr="001453E4" w:rsidRDefault="00B01E19" w:rsidP="00145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>1.</w:t>
            </w:r>
          </w:p>
        </w:tc>
        <w:tc>
          <w:tcPr>
            <w:tcW w:w="2160" w:type="dxa"/>
          </w:tcPr>
          <w:p w:rsidR="000E133B" w:rsidRPr="000E133B" w:rsidRDefault="000E133B" w:rsidP="000E13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133B">
              <w:rPr>
                <w:rFonts w:ascii="Times New Roman" w:eastAsia="Times New Roman" w:hAnsi="Times New Roman" w:cs="Times New Roman"/>
                <w:lang w:eastAsia="ru-RU"/>
              </w:rPr>
              <w:t>Генетические осн</w:t>
            </w:r>
            <w:r w:rsidRPr="000E133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0E133B">
              <w:rPr>
                <w:rFonts w:ascii="Times New Roman" w:eastAsia="Times New Roman" w:hAnsi="Times New Roman" w:cs="Times New Roman"/>
                <w:lang w:eastAsia="ru-RU"/>
              </w:rPr>
              <w:t>вы селекции орг</w:t>
            </w:r>
            <w:r w:rsidRPr="000E133B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0E133B">
              <w:rPr>
                <w:rFonts w:ascii="Times New Roman" w:eastAsia="Times New Roman" w:hAnsi="Times New Roman" w:cs="Times New Roman"/>
                <w:lang w:eastAsia="ru-RU"/>
              </w:rPr>
              <w:t>низмов.</w:t>
            </w:r>
          </w:p>
          <w:p w:rsidR="000E133B" w:rsidRPr="000E133B" w:rsidRDefault="000E133B" w:rsidP="000E13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E133B" w:rsidRPr="000E133B" w:rsidRDefault="000E133B" w:rsidP="000E13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133B">
              <w:rPr>
                <w:rFonts w:ascii="Times New Roman" w:eastAsia="Times New Roman" w:hAnsi="Times New Roman" w:cs="Times New Roman"/>
                <w:i/>
                <w:lang w:eastAsia="ru-RU"/>
              </w:rPr>
              <w:t>Комбинированный урок</w:t>
            </w:r>
          </w:p>
          <w:p w:rsidR="000E133B" w:rsidRPr="001453E4" w:rsidRDefault="000E133B" w:rsidP="00145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</w:pPr>
          </w:p>
        </w:tc>
        <w:tc>
          <w:tcPr>
            <w:tcW w:w="2394" w:type="dxa"/>
          </w:tcPr>
          <w:p w:rsidR="000E133B" w:rsidRPr="001453E4" w:rsidRDefault="008D310D" w:rsidP="008D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</w:pPr>
            <w:r w:rsidRPr="001453E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 xml:space="preserve">Раскрыть задачи роль селекции в народном хозяйстве. 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>Расширить знания о селекции о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>ганизмов как науки; познакомить с краткой историей селекции; углубить знания о 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>те породе штамме; сформировать знания о главных методах с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>лекции оргазмов;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>крыть основопол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>гающую роль генет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>ческих закономерн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>стей и законов для с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>лекционной практики.</w:t>
            </w:r>
          </w:p>
        </w:tc>
        <w:tc>
          <w:tcPr>
            <w:tcW w:w="1956" w:type="dxa"/>
            <w:gridSpan w:val="2"/>
          </w:tcPr>
          <w:p w:rsidR="000E133B" w:rsidRPr="000E133B" w:rsidRDefault="000E133B" w:rsidP="000E133B">
            <w:pPr>
              <w:tabs>
                <w:tab w:val="left" w:pos="15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Селекция.</w:t>
            </w:r>
          </w:p>
          <w:p w:rsidR="000E133B" w:rsidRPr="000E133B" w:rsidRDefault="000E133B" w:rsidP="000E133B">
            <w:pPr>
              <w:tabs>
                <w:tab w:val="left" w:pos="15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Наследстве</w:t>
            </w:r>
            <w:r w:rsidRPr="000E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E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 и изме</w:t>
            </w:r>
            <w:r w:rsidRPr="000E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E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чивость-основа искусственного отбора. Центры происхождения культурных ра</w:t>
            </w:r>
            <w:r w:rsidRPr="000E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E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тений.</w:t>
            </w:r>
          </w:p>
          <w:p w:rsidR="000E133B" w:rsidRPr="001453E4" w:rsidRDefault="000E133B" w:rsidP="000E133B">
            <w:pPr>
              <w:tabs>
                <w:tab w:val="left" w:pos="156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</w:pPr>
            <w:r w:rsidRPr="000E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Независимое одомашнивание близких раст</w:t>
            </w:r>
            <w:r w:rsidRPr="000E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E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ний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0E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азличных центрах. Учение Н.И.Вавилова о центрах.</w:t>
            </w:r>
          </w:p>
        </w:tc>
        <w:tc>
          <w:tcPr>
            <w:tcW w:w="1770" w:type="dxa"/>
          </w:tcPr>
          <w:p w:rsidR="000E133B" w:rsidRPr="001453E4" w:rsidRDefault="000E133B" w:rsidP="000E1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История, м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тематика, би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физика,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литература, ОБЖ.</w:t>
            </w:r>
          </w:p>
        </w:tc>
        <w:tc>
          <w:tcPr>
            <w:tcW w:w="1800" w:type="dxa"/>
          </w:tcPr>
          <w:p w:rsidR="000E133B" w:rsidRPr="00001746" w:rsidRDefault="000E133B" w:rsidP="000E133B">
            <w:pPr>
              <w:shd w:val="clear" w:color="auto" w:fill="FFFFFF"/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  <w:lang w:eastAsia="ru-RU"/>
              </w:rPr>
              <w:t>С.Д.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Обсужд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ние проблемы. Восприятие информации, конспектир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вание, сравн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ние,  обобщ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ние и анализ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рование, ум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заключение, рассуждение, работа с дид. диф. карто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ч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ками.  </w:t>
            </w:r>
          </w:p>
          <w:p w:rsidR="000E133B" w:rsidRPr="001453E4" w:rsidRDefault="000E133B" w:rsidP="000E1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u w:val="single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 xml:space="preserve">С.О.  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Р., И.Р.,  О.И., П.И., П.П.</w:t>
            </w:r>
          </w:p>
        </w:tc>
        <w:tc>
          <w:tcPr>
            <w:tcW w:w="1800" w:type="dxa"/>
          </w:tcPr>
          <w:p w:rsidR="000E133B" w:rsidRPr="001453E4" w:rsidRDefault="000E133B" w:rsidP="00145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____________</w:t>
            </w:r>
          </w:p>
        </w:tc>
        <w:tc>
          <w:tcPr>
            <w:tcW w:w="1440" w:type="dxa"/>
          </w:tcPr>
          <w:p w:rsidR="000E133B" w:rsidRPr="001453E4" w:rsidRDefault="000E133B" w:rsidP="000E1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453E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Взаим</w:t>
            </w:r>
            <w:r w:rsidRPr="001453E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</w:t>
            </w:r>
            <w:r w:rsidRPr="001453E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контроль и самоко</w:t>
            </w:r>
            <w:r w:rsidRPr="001453E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</w:t>
            </w:r>
            <w:r w:rsidRPr="001453E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троль.</w:t>
            </w:r>
          </w:p>
          <w:p w:rsidR="000E133B" w:rsidRPr="001453E4" w:rsidRDefault="008D310D" w:rsidP="008D3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 xml:space="preserve"> Д/З §27, вопр.1-3</w:t>
            </w:r>
            <w:r w:rsidR="000E133B" w:rsidRPr="001453E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 xml:space="preserve">, с.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>103</w:t>
            </w:r>
            <w:r w:rsidR="000E133B" w:rsidRPr="001453E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1980" w:type="dxa"/>
          </w:tcPr>
          <w:p w:rsidR="000E133B" w:rsidRPr="001453E4" w:rsidRDefault="000E133B" w:rsidP="00516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</w:pPr>
            <w:r w:rsidRPr="001453E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>Диф.  задания.</w:t>
            </w:r>
          </w:p>
          <w:p w:rsidR="000E133B" w:rsidRPr="001453E4" w:rsidRDefault="000E133B" w:rsidP="00516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</w:pPr>
            <w:r w:rsidRPr="001453E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>Схемы по теме.</w:t>
            </w:r>
          </w:p>
        </w:tc>
      </w:tr>
      <w:tr w:rsidR="008D310D" w:rsidRPr="001453E4" w:rsidTr="008D310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0D" w:rsidRPr="001453E4" w:rsidRDefault="00B01E19" w:rsidP="00B0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0D" w:rsidRPr="008D310D" w:rsidRDefault="008D310D" w:rsidP="008D31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310D">
              <w:rPr>
                <w:rFonts w:ascii="Times New Roman" w:eastAsia="Times New Roman" w:hAnsi="Times New Roman" w:cs="Times New Roman"/>
                <w:lang w:eastAsia="ru-RU"/>
              </w:rPr>
              <w:t>Особенности селе</w:t>
            </w:r>
            <w:r w:rsidRPr="008D310D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8D310D">
              <w:rPr>
                <w:rFonts w:ascii="Times New Roman" w:eastAsia="Times New Roman" w:hAnsi="Times New Roman" w:cs="Times New Roman"/>
                <w:lang w:eastAsia="ru-RU"/>
              </w:rPr>
              <w:t>ции растений.</w:t>
            </w:r>
          </w:p>
          <w:p w:rsidR="008D310D" w:rsidRPr="008D310D" w:rsidRDefault="008D310D" w:rsidP="008D31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D310D" w:rsidRPr="008D310D" w:rsidRDefault="008D310D" w:rsidP="008D31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310D">
              <w:rPr>
                <w:rFonts w:ascii="Times New Roman" w:eastAsia="Times New Roman" w:hAnsi="Times New Roman" w:cs="Times New Roman"/>
                <w:i/>
                <w:lang w:eastAsia="ru-RU"/>
              </w:rPr>
              <w:t>Комбинированный урок</w:t>
            </w:r>
          </w:p>
          <w:p w:rsidR="008D310D" w:rsidRPr="001453E4" w:rsidRDefault="008D310D" w:rsidP="005160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0D" w:rsidRPr="001453E4" w:rsidRDefault="008D310D" w:rsidP="008D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</w:pPr>
            <w:r w:rsidRPr="001453E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>Сформировать знания об отличительных признаках искусстве</w:t>
            </w:r>
            <w:r w:rsidRPr="001453E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>н</w:t>
            </w:r>
            <w:r w:rsidRPr="001453E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>но выведенных гру</w:t>
            </w:r>
            <w:r w:rsidRPr="001453E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>п</w:t>
            </w:r>
            <w:r w:rsidRPr="001453E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>пах живых организмов и  их естественных форм.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0D" w:rsidRPr="008D310D" w:rsidRDefault="008D310D" w:rsidP="008D31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310D">
              <w:rPr>
                <w:rFonts w:ascii="Times New Roman" w:eastAsia="Times New Roman" w:hAnsi="Times New Roman" w:cs="Times New Roman"/>
                <w:lang w:eastAsia="ru-RU"/>
              </w:rPr>
              <w:t>Гетерозис, гибр</w:t>
            </w:r>
            <w:r w:rsidRPr="008D310D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8D310D">
              <w:rPr>
                <w:rFonts w:ascii="Times New Roman" w:eastAsia="Times New Roman" w:hAnsi="Times New Roman" w:cs="Times New Roman"/>
                <w:lang w:eastAsia="ru-RU"/>
              </w:rPr>
              <w:t>дизация, депре</w:t>
            </w:r>
            <w:r w:rsidRPr="008D310D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8D310D">
              <w:rPr>
                <w:rFonts w:ascii="Times New Roman" w:eastAsia="Times New Roman" w:hAnsi="Times New Roman" w:cs="Times New Roman"/>
                <w:lang w:eastAsia="ru-RU"/>
              </w:rPr>
              <w:t>сия, мутагенез, сорт.</w:t>
            </w:r>
          </w:p>
          <w:p w:rsidR="008D310D" w:rsidRPr="008D310D" w:rsidRDefault="008D310D" w:rsidP="008D31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310D">
              <w:rPr>
                <w:rFonts w:ascii="Times New Roman" w:eastAsia="Times New Roman" w:hAnsi="Times New Roman" w:cs="Times New Roman"/>
                <w:lang w:eastAsia="ru-RU"/>
              </w:rPr>
              <w:t>Основные мет</w:t>
            </w:r>
            <w:r w:rsidRPr="008D310D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8D310D">
              <w:rPr>
                <w:rFonts w:ascii="Times New Roman" w:eastAsia="Times New Roman" w:hAnsi="Times New Roman" w:cs="Times New Roman"/>
                <w:lang w:eastAsia="ru-RU"/>
              </w:rPr>
              <w:t>дов селекции: гибридизация и отбор.</w:t>
            </w:r>
          </w:p>
          <w:p w:rsidR="008D310D" w:rsidRPr="001453E4" w:rsidRDefault="008D310D" w:rsidP="008D310D">
            <w:pPr>
              <w:tabs>
                <w:tab w:val="left" w:pos="15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10D">
              <w:rPr>
                <w:rFonts w:ascii="Times New Roman" w:eastAsia="Times New Roman" w:hAnsi="Times New Roman" w:cs="Times New Roman"/>
                <w:lang w:eastAsia="ru-RU"/>
              </w:rPr>
              <w:t>Виды искус отб</w:t>
            </w:r>
            <w:r w:rsidRPr="008D310D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8D310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ра: массовый и индивидуальный. Гибридизация: близкородстве</w:t>
            </w:r>
            <w:r w:rsidRPr="008D310D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ная</w:t>
            </w:r>
            <w:r w:rsidRPr="008D310D">
              <w:rPr>
                <w:rFonts w:ascii="Times New Roman" w:eastAsia="Times New Roman" w:hAnsi="Times New Roman" w:cs="Times New Roman"/>
                <w:lang w:eastAsia="ru-RU"/>
              </w:rPr>
              <w:t>, межсортовая и межвидовая. Искус мутагенез. Приемы выращ</w:t>
            </w:r>
            <w:r w:rsidRPr="008D310D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8D310D">
              <w:rPr>
                <w:rFonts w:ascii="Times New Roman" w:eastAsia="Times New Roman" w:hAnsi="Times New Roman" w:cs="Times New Roman"/>
                <w:lang w:eastAsia="ru-RU"/>
              </w:rPr>
              <w:t>вания и развед</w:t>
            </w:r>
            <w:r w:rsidRPr="008D310D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8D310D">
              <w:rPr>
                <w:rFonts w:ascii="Times New Roman" w:eastAsia="Times New Roman" w:hAnsi="Times New Roman" w:cs="Times New Roman"/>
                <w:lang w:eastAsia="ru-RU"/>
              </w:rPr>
              <w:t>ния культурных растений.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0D" w:rsidRPr="001453E4" w:rsidRDefault="008D310D" w:rsidP="008D3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--//--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0D" w:rsidRPr="001453E4" w:rsidRDefault="008D310D" w:rsidP="008D310D">
            <w:pPr>
              <w:shd w:val="clear" w:color="auto" w:fill="FFFFFF"/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  <w:lang w:eastAsia="ru-RU"/>
              </w:rPr>
            </w:pPr>
            <w:r w:rsidRPr="001453E4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  <w:lang w:eastAsia="ru-RU"/>
              </w:rPr>
              <w:t>С.Д.  Видение проблемы в знакомой с</w:t>
            </w:r>
            <w:r w:rsidRPr="001453E4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  <w:lang w:eastAsia="ru-RU"/>
              </w:rPr>
              <w:t>и</w:t>
            </w:r>
            <w:r w:rsidRPr="001453E4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  <w:lang w:eastAsia="ru-RU"/>
              </w:rPr>
              <w:t>туации, работа с индивид</w:t>
            </w:r>
            <w:r w:rsidRPr="001453E4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  <w:lang w:eastAsia="ru-RU"/>
              </w:rPr>
              <w:t>у</w:t>
            </w:r>
            <w:r w:rsidRPr="001453E4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  <w:lang w:eastAsia="ru-RU"/>
              </w:rPr>
              <w:t>альными ка</w:t>
            </w:r>
            <w:r w:rsidRPr="001453E4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  <w:lang w:eastAsia="ru-RU"/>
              </w:rPr>
              <w:t>р</w:t>
            </w:r>
            <w:r w:rsidRPr="001453E4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  <w:lang w:eastAsia="ru-RU"/>
              </w:rPr>
              <w:t>точками, сра</w:t>
            </w:r>
            <w:r w:rsidRPr="001453E4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  <w:lang w:eastAsia="ru-RU"/>
              </w:rPr>
              <w:t>в</w:t>
            </w:r>
            <w:r w:rsidRPr="001453E4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  <w:lang w:eastAsia="ru-RU"/>
              </w:rPr>
              <w:t>нение,  обо</w:t>
            </w:r>
            <w:r w:rsidRPr="001453E4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  <w:lang w:eastAsia="ru-RU"/>
              </w:rPr>
              <w:t>б</w:t>
            </w:r>
            <w:r w:rsidRPr="001453E4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  <w:lang w:eastAsia="ru-RU"/>
              </w:rPr>
              <w:lastRenderedPageBreak/>
              <w:t>щение и ан</w:t>
            </w:r>
            <w:r w:rsidRPr="001453E4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  <w:lang w:eastAsia="ru-RU"/>
              </w:rPr>
              <w:t>а</w:t>
            </w:r>
            <w:r w:rsidRPr="001453E4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  <w:lang w:eastAsia="ru-RU"/>
              </w:rPr>
              <w:t>лизирование, умозаключ</w:t>
            </w:r>
            <w:r w:rsidRPr="001453E4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  <w:lang w:eastAsia="ru-RU"/>
              </w:rPr>
              <w:t>е</w:t>
            </w:r>
            <w:r w:rsidRPr="001453E4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  <w:lang w:eastAsia="ru-RU"/>
              </w:rPr>
              <w:t>ние, рассу</w:t>
            </w:r>
            <w:r w:rsidRPr="001453E4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  <w:lang w:eastAsia="ru-RU"/>
              </w:rPr>
              <w:t>ж</w:t>
            </w:r>
            <w:r w:rsidRPr="001453E4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  <w:lang w:eastAsia="ru-RU"/>
              </w:rPr>
              <w:t xml:space="preserve">дение. </w:t>
            </w:r>
          </w:p>
          <w:p w:rsidR="008D310D" w:rsidRPr="001453E4" w:rsidRDefault="008D310D" w:rsidP="008D310D">
            <w:pPr>
              <w:shd w:val="clear" w:color="auto" w:fill="FFFFFF"/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  <w:lang w:eastAsia="ru-RU"/>
              </w:rPr>
            </w:pPr>
            <w:r w:rsidRPr="001453E4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  <w:lang w:eastAsia="ru-RU"/>
              </w:rPr>
              <w:t>С.О.Р., И.Р.,  О.И., П.И., П.П.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0D" w:rsidRPr="001453E4" w:rsidRDefault="008D310D" w:rsidP="0051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453E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_____________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0D" w:rsidRPr="001453E4" w:rsidRDefault="008D310D" w:rsidP="0051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453E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Диффере</w:t>
            </w:r>
            <w:r w:rsidRPr="001453E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</w:t>
            </w:r>
            <w:r w:rsidRPr="001453E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цирова</w:t>
            </w:r>
            <w:r w:rsidRPr="001453E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</w:t>
            </w:r>
            <w:r w:rsidRPr="001453E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ные зад</w:t>
            </w:r>
            <w:r w:rsidRPr="001453E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</w:t>
            </w:r>
            <w:r w:rsidRPr="001453E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ния и см.р. </w:t>
            </w:r>
          </w:p>
          <w:p w:rsidR="008D310D" w:rsidRPr="001453E4" w:rsidRDefault="008D310D" w:rsidP="0051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453E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Взаим</w:t>
            </w:r>
            <w:r w:rsidRPr="001453E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</w:t>
            </w:r>
            <w:r w:rsidRPr="001453E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контроль и самоко</w:t>
            </w:r>
            <w:r w:rsidRPr="001453E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</w:t>
            </w:r>
            <w:r w:rsidRPr="001453E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троль.</w:t>
            </w:r>
          </w:p>
          <w:p w:rsidR="008D310D" w:rsidRPr="001453E4" w:rsidRDefault="008D310D" w:rsidP="008D3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 Д/З  §28, вопр.1-3</w:t>
            </w:r>
            <w:r w:rsidRPr="001453E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с.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105</w:t>
            </w:r>
            <w:r w:rsidRPr="001453E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0D" w:rsidRPr="001453E4" w:rsidRDefault="008D310D" w:rsidP="00516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</w:pPr>
            <w:r w:rsidRPr="001453E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lastRenderedPageBreak/>
              <w:t>Диф.  задания.</w:t>
            </w:r>
          </w:p>
          <w:p w:rsidR="008D310D" w:rsidRPr="001453E4" w:rsidRDefault="008D310D" w:rsidP="00516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</w:pPr>
            <w:r w:rsidRPr="001453E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>Схемы по теме.</w:t>
            </w:r>
          </w:p>
        </w:tc>
      </w:tr>
      <w:tr w:rsidR="000E133B" w:rsidRPr="001453E4" w:rsidTr="000E133B">
        <w:tc>
          <w:tcPr>
            <w:tcW w:w="828" w:type="dxa"/>
          </w:tcPr>
          <w:p w:rsidR="000E133B" w:rsidRPr="001453E4" w:rsidRDefault="00B01E19" w:rsidP="00B0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2160" w:type="dxa"/>
          </w:tcPr>
          <w:p w:rsidR="000E133B" w:rsidRPr="001453E4" w:rsidRDefault="000E133B" w:rsidP="00145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</w:pPr>
            <w:r w:rsidRPr="001453E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>Центры многообр</w:t>
            </w:r>
            <w:r w:rsidRPr="001453E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>а</w:t>
            </w:r>
            <w:r w:rsidRPr="001453E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>зия и происхожд</w:t>
            </w:r>
            <w:r w:rsidRPr="001453E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>е</w:t>
            </w:r>
            <w:r w:rsidRPr="001453E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>ния культурных растений.</w:t>
            </w:r>
          </w:p>
        </w:tc>
        <w:tc>
          <w:tcPr>
            <w:tcW w:w="2394" w:type="dxa"/>
          </w:tcPr>
          <w:p w:rsidR="000E133B" w:rsidRPr="001453E4" w:rsidRDefault="000E133B" w:rsidP="00145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</w:pPr>
            <w:r w:rsidRPr="001453E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>Способствовать фо</w:t>
            </w:r>
            <w:r w:rsidRPr="001453E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>р</w:t>
            </w:r>
            <w:r w:rsidRPr="001453E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>мированию знаний учащихся о центрах многообразия и пр</w:t>
            </w:r>
            <w:r w:rsidRPr="001453E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>о</w:t>
            </w:r>
            <w:r w:rsidRPr="001453E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>исхождения культу</w:t>
            </w:r>
            <w:r w:rsidRPr="001453E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>р</w:t>
            </w:r>
            <w:r w:rsidRPr="001453E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>ных растений. Ра</w:t>
            </w:r>
            <w:r w:rsidRPr="001453E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>с</w:t>
            </w:r>
            <w:r w:rsidRPr="001453E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>крыть роль личности  Н.И. Вавилова в разв</w:t>
            </w:r>
            <w:r w:rsidRPr="001453E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>и</w:t>
            </w:r>
            <w:r w:rsidRPr="001453E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>тии отечественной и мировой науки.</w:t>
            </w:r>
          </w:p>
        </w:tc>
        <w:tc>
          <w:tcPr>
            <w:tcW w:w="1956" w:type="dxa"/>
            <w:gridSpan w:val="2"/>
          </w:tcPr>
          <w:p w:rsidR="000E133B" w:rsidRPr="001453E4" w:rsidRDefault="000E133B" w:rsidP="00145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</w:pPr>
            <w:r w:rsidRPr="001453E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>Центры многоо</w:t>
            </w:r>
            <w:r w:rsidRPr="001453E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>б</w:t>
            </w:r>
            <w:r w:rsidRPr="001453E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>разия и происх</w:t>
            </w:r>
            <w:r w:rsidRPr="001453E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>о</w:t>
            </w:r>
            <w:r w:rsidRPr="001453E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>ждения культу</w:t>
            </w:r>
            <w:r w:rsidRPr="001453E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>р</w:t>
            </w:r>
            <w:r w:rsidRPr="001453E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>ных растений.</w:t>
            </w:r>
          </w:p>
        </w:tc>
        <w:tc>
          <w:tcPr>
            <w:tcW w:w="1770" w:type="dxa"/>
          </w:tcPr>
          <w:p w:rsidR="000E133B" w:rsidRPr="001453E4" w:rsidRDefault="000E133B" w:rsidP="0014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</w:pPr>
            <w:r w:rsidRPr="001453E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--//--</w:t>
            </w:r>
          </w:p>
        </w:tc>
        <w:tc>
          <w:tcPr>
            <w:tcW w:w="1800" w:type="dxa"/>
          </w:tcPr>
          <w:p w:rsidR="000E133B" w:rsidRPr="001453E4" w:rsidRDefault="000E133B" w:rsidP="00145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</w:pPr>
            <w:r w:rsidRPr="001453E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u w:val="single"/>
                <w:lang w:eastAsia="ru-RU"/>
              </w:rPr>
              <w:t>С.Д.</w:t>
            </w:r>
            <w:r w:rsidRPr="001453E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 xml:space="preserve"> Обсужд</w:t>
            </w:r>
            <w:r w:rsidRPr="001453E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>е</w:t>
            </w:r>
            <w:r w:rsidRPr="001453E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>ние проблемы. Восприятие и</w:t>
            </w:r>
            <w:r w:rsidRPr="001453E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>н</w:t>
            </w:r>
            <w:r w:rsidRPr="001453E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>формации, ко</w:t>
            </w:r>
            <w:r w:rsidRPr="001453E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>н</w:t>
            </w:r>
            <w:r w:rsidRPr="001453E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>спектирование, сравнение,  обобщение и анализирование, умозаключение, рассуждение, работа с дид. диф. карточк</w:t>
            </w:r>
            <w:r w:rsidRPr="001453E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>а</w:t>
            </w:r>
            <w:r w:rsidRPr="001453E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 xml:space="preserve">ми.  </w:t>
            </w:r>
          </w:p>
          <w:p w:rsidR="000E133B" w:rsidRPr="001453E4" w:rsidRDefault="000E133B" w:rsidP="0014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453E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u w:val="single"/>
                <w:lang w:eastAsia="ru-RU"/>
              </w:rPr>
              <w:t xml:space="preserve">С.О. </w:t>
            </w:r>
            <w:r w:rsidRPr="001453E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>Р., И.Р.,  О.И., П.И., П.П.</w:t>
            </w:r>
          </w:p>
        </w:tc>
        <w:tc>
          <w:tcPr>
            <w:tcW w:w="1800" w:type="dxa"/>
          </w:tcPr>
          <w:p w:rsidR="000E133B" w:rsidRPr="001453E4" w:rsidRDefault="000E133B" w:rsidP="00145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453E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_____________</w:t>
            </w:r>
          </w:p>
        </w:tc>
        <w:tc>
          <w:tcPr>
            <w:tcW w:w="1440" w:type="dxa"/>
          </w:tcPr>
          <w:p w:rsidR="000E133B" w:rsidRPr="001453E4" w:rsidRDefault="000E133B" w:rsidP="00145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453E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Диффере</w:t>
            </w:r>
            <w:r w:rsidRPr="001453E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</w:t>
            </w:r>
            <w:r w:rsidRPr="001453E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цирова</w:t>
            </w:r>
            <w:r w:rsidRPr="001453E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</w:t>
            </w:r>
            <w:r w:rsidRPr="001453E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ные зад</w:t>
            </w:r>
            <w:r w:rsidRPr="001453E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</w:t>
            </w:r>
            <w:r w:rsidRPr="001453E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ния и см.р. </w:t>
            </w:r>
          </w:p>
          <w:p w:rsidR="000E133B" w:rsidRPr="001453E4" w:rsidRDefault="000E133B" w:rsidP="00145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453E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Взаим</w:t>
            </w:r>
            <w:r w:rsidRPr="001453E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</w:t>
            </w:r>
            <w:r w:rsidRPr="001453E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контроль и самоко</w:t>
            </w:r>
            <w:r w:rsidRPr="001453E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</w:t>
            </w:r>
            <w:r w:rsidRPr="001453E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троль.</w:t>
            </w:r>
          </w:p>
          <w:p w:rsidR="000E133B" w:rsidRPr="001453E4" w:rsidRDefault="000E133B" w:rsidP="00B01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453E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 xml:space="preserve"> Д/З §</w:t>
            </w:r>
            <w:r w:rsidR="008D310D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>29</w:t>
            </w:r>
            <w:r w:rsidR="00B01E19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>, вопр.1-3</w:t>
            </w:r>
            <w:r w:rsidRPr="001453E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 xml:space="preserve">, с. </w:t>
            </w:r>
            <w:r w:rsidR="00B01E19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>109</w:t>
            </w:r>
            <w:r w:rsidRPr="001453E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1980" w:type="dxa"/>
          </w:tcPr>
          <w:p w:rsidR="000E133B" w:rsidRPr="001453E4" w:rsidRDefault="000E133B" w:rsidP="00145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</w:pPr>
            <w:r w:rsidRPr="001453E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>Диф.  задания.</w:t>
            </w:r>
          </w:p>
          <w:p w:rsidR="000E133B" w:rsidRPr="001453E4" w:rsidRDefault="000E133B" w:rsidP="00145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</w:pPr>
            <w:r w:rsidRPr="001453E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>Схемы по теме.</w:t>
            </w:r>
          </w:p>
        </w:tc>
      </w:tr>
      <w:tr w:rsidR="00B01E19" w:rsidRPr="001453E4" w:rsidTr="000E133B">
        <w:tc>
          <w:tcPr>
            <w:tcW w:w="828" w:type="dxa"/>
          </w:tcPr>
          <w:p w:rsidR="00B01E19" w:rsidRPr="001453E4" w:rsidRDefault="00B01E19" w:rsidP="00B0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>4.</w:t>
            </w:r>
          </w:p>
        </w:tc>
        <w:tc>
          <w:tcPr>
            <w:tcW w:w="2160" w:type="dxa"/>
          </w:tcPr>
          <w:p w:rsidR="00B01E19" w:rsidRPr="001453E4" w:rsidRDefault="00B01E19" w:rsidP="00516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>Особенности</w:t>
            </w:r>
            <w:r w:rsidRPr="001453E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 xml:space="preserve"> селе</w:t>
            </w:r>
            <w:r w:rsidRPr="001453E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>к</w:t>
            </w:r>
            <w:r w:rsidRPr="001453E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>ции животных.</w:t>
            </w:r>
          </w:p>
        </w:tc>
        <w:tc>
          <w:tcPr>
            <w:tcW w:w="2394" w:type="dxa"/>
          </w:tcPr>
          <w:p w:rsidR="00B01E19" w:rsidRPr="001453E4" w:rsidRDefault="00B01E19" w:rsidP="00B24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>Расширить знания об использовании микр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>организмов человеком;</w:t>
            </w:r>
            <w:r w:rsidR="00B2402F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>формировать знания об особенностях с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>лекции микрооргани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>мов; познакомить с достижениями в о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>ласти науки и практ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lastRenderedPageBreak/>
              <w:t>ки</w:t>
            </w:r>
            <w:r w:rsidR="00B2402F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>; углубить знания о практической селе</w:t>
            </w:r>
            <w:r w:rsidR="00B2402F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>к</w:t>
            </w:r>
            <w:r w:rsidR="00B2402F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>ции; раскрыть знач</w:t>
            </w:r>
            <w:r w:rsidR="00B2402F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>е</w:t>
            </w:r>
            <w:r w:rsidR="00B2402F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>ние биотехнологии в развитии микробиол</w:t>
            </w:r>
            <w:r w:rsidR="00B2402F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>о</w:t>
            </w:r>
            <w:r w:rsidR="00B2402F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>гической промышле</w:t>
            </w:r>
            <w:r w:rsidR="00B2402F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>н</w:t>
            </w:r>
            <w:r w:rsidR="00B2402F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>ности.</w:t>
            </w:r>
          </w:p>
        </w:tc>
        <w:tc>
          <w:tcPr>
            <w:tcW w:w="1956" w:type="dxa"/>
            <w:gridSpan w:val="2"/>
          </w:tcPr>
          <w:p w:rsidR="00B01E19" w:rsidRPr="001453E4" w:rsidRDefault="00B01E19" w:rsidP="00145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</w:pPr>
            <w:r w:rsidRPr="001453E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lastRenderedPageBreak/>
              <w:t>Порода, сорт, штамм, биотехн</w:t>
            </w:r>
            <w:r w:rsidRPr="001453E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>о</w:t>
            </w:r>
            <w:r w:rsidRPr="001453E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>логии, селекция.</w:t>
            </w:r>
          </w:p>
        </w:tc>
        <w:tc>
          <w:tcPr>
            <w:tcW w:w="1770" w:type="dxa"/>
          </w:tcPr>
          <w:p w:rsidR="00B01E19" w:rsidRPr="001453E4" w:rsidRDefault="00B01E19" w:rsidP="0014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</w:pPr>
            <w:r w:rsidRPr="001453E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--//--</w:t>
            </w:r>
          </w:p>
        </w:tc>
        <w:tc>
          <w:tcPr>
            <w:tcW w:w="1800" w:type="dxa"/>
          </w:tcPr>
          <w:p w:rsidR="00B01E19" w:rsidRPr="001453E4" w:rsidRDefault="00B01E19" w:rsidP="00145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u w:val="single"/>
                <w:lang w:eastAsia="ru-RU"/>
              </w:rPr>
            </w:pPr>
            <w:r w:rsidRPr="001453E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u w:val="single"/>
                <w:lang w:eastAsia="ru-RU"/>
              </w:rPr>
              <w:t>С.Д</w:t>
            </w:r>
            <w:r w:rsidRPr="001453E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>.  Видение проблемы в зн</w:t>
            </w:r>
            <w:r w:rsidRPr="001453E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>а</w:t>
            </w:r>
            <w:r w:rsidRPr="001453E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>комой ситуации, работа с инд</w:t>
            </w:r>
            <w:r w:rsidRPr="001453E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>и</w:t>
            </w:r>
            <w:r w:rsidRPr="001453E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 xml:space="preserve">видуальными карточками, сравнение,  обобщение и анализирование, </w:t>
            </w:r>
            <w:r w:rsidRPr="001453E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lastRenderedPageBreak/>
              <w:t xml:space="preserve">умозаключение, рассуждение. </w:t>
            </w:r>
          </w:p>
          <w:p w:rsidR="00B01E19" w:rsidRPr="001453E4" w:rsidRDefault="00B01E19" w:rsidP="00145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453E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u w:val="single"/>
                <w:lang w:eastAsia="ru-RU"/>
              </w:rPr>
              <w:t>С.О</w:t>
            </w:r>
            <w:r w:rsidRPr="001453E4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0"/>
                <w:lang w:eastAsia="ru-RU"/>
              </w:rPr>
              <w:t>.</w:t>
            </w:r>
            <w:r w:rsidRPr="001453E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>Р., И.Р.,  О.И., П.И., П.П.</w:t>
            </w:r>
          </w:p>
        </w:tc>
        <w:tc>
          <w:tcPr>
            <w:tcW w:w="1800" w:type="dxa"/>
          </w:tcPr>
          <w:p w:rsidR="00B01E19" w:rsidRPr="001453E4" w:rsidRDefault="00B01E19" w:rsidP="00145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</w:pPr>
            <w:r w:rsidRPr="001453E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lastRenderedPageBreak/>
              <w:t>_____________</w:t>
            </w:r>
          </w:p>
        </w:tc>
        <w:tc>
          <w:tcPr>
            <w:tcW w:w="1440" w:type="dxa"/>
          </w:tcPr>
          <w:p w:rsidR="00B01E19" w:rsidRPr="001453E4" w:rsidRDefault="00B01E19" w:rsidP="00145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453E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Диффере</w:t>
            </w:r>
            <w:r w:rsidRPr="001453E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</w:t>
            </w:r>
            <w:r w:rsidRPr="001453E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цирова</w:t>
            </w:r>
            <w:r w:rsidRPr="001453E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</w:t>
            </w:r>
            <w:r w:rsidRPr="001453E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ные зад</w:t>
            </w:r>
            <w:r w:rsidRPr="001453E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</w:t>
            </w:r>
            <w:r w:rsidRPr="001453E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ния и см.р. </w:t>
            </w:r>
          </w:p>
          <w:p w:rsidR="00B01E19" w:rsidRPr="001453E4" w:rsidRDefault="00B01E19" w:rsidP="00145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453E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Взаим</w:t>
            </w:r>
            <w:r w:rsidRPr="001453E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</w:t>
            </w:r>
            <w:r w:rsidRPr="001453E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контроль и самоко</w:t>
            </w:r>
            <w:r w:rsidRPr="001453E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</w:t>
            </w:r>
            <w:r w:rsidRPr="001453E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троль.</w:t>
            </w:r>
          </w:p>
          <w:p w:rsidR="00B01E19" w:rsidRPr="001453E4" w:rsidRDefault="00B01E19" w:rsidP="00B01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453E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 xml:space="preserve"> Д/З §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>30</w:t>
            </w:r>
            <w:r w:rsidRPr="001453E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 xml:space="preserve">, </w:t>
            </w:r>
            <w:r w:rsidRPr="001453E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lastRenderedPageBreak/>
              <w:t>вопр.1-4, с.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>113</w:t>
            </w:r>
            <w:r w:rsidRPr="001453E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1980" w:type="dxa"/>
          </w:tcPr>
          <w:p w:rsidR="00B01E19" w:rsidRPr="001453E4" w:rsidRDefault="00B01E19" w:rsidP="00145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</w:pPr>
            <w:r w:rsidRPr="001453E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lastRenderedPageBreak/>
              <w:t>Диф.  задания.</w:t>
            </w:r>
          </w:p>
          <w:p w:rsidR="00B01E19" w:rsidRPr="001453E4" w:rsidRDefault="00B01E19" w:rsidP="00145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</w:pPr>
            <w:r w:rsidRPr="001453E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>Схемы по теме.</w:t>
            </w:r>
          </w:p>
        </w:tc>
      </w:tr>
      <w:tr w:rsidR="00B01E19" w:rsidRPr="001453E4" w:rsidTr="000E133B">
        <w:tc>
          <w:tcPr>
            <w:tcW w:w="828" w:type="dxa"/>
          </w:tcPr>
          <w:p w:rsidR="00B01E19" w:rsidRPr="001453E4" w:rsidRDefault="00B01E19" w:rsidP="00145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lastRenderedPageBreak/>
              <w:t>5</w:t>
            </w:r>
            <w:r w:rsidRPr="001453E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 xml:space="preserve">. </w:t>
            </w:r>
          </w:p>
        </w:tc>
        <w:tc>
          <w:tcPr>
            <w:tcW w:w="2160" w:type="dxa"/>
          </w:tcPr>
          <w:p w:rsidR="00B01E19" w:rsidRPr="001453E4" w:rsidRDefault="00B01E19" w:rsidP="00B0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>Основные напра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>ления селекции микроорганизмов.</w:t>
            </w:r>
          </w:p>
        </w:tc>
        <w:tc>
          <w:tcPr>
            <w:tcW w:w="2394" w:type="dxa"/>
          </w:tcPr>
          <w:p w:rsidR="00B01E19" w:rsidRPr="001453E4" w:rsidRDefault="00B01E19" w:rsidP="00145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453E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Сформировать зн</w:t>
            </w:r>
            <w:r w:rsidRPr="001453E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</w:t>
            </w:r>
            <w:r w:rsidRPr="001453E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ния об основных м</w:t>
            </w:r>
            <w:r w:rsidRPr="001453E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</w:t>
            </w:r>
            <w:r w:rsidRPr="001453E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тодах селекционного отбора. Системат</w:t>
            </w:r>
            <w:r w:rsidRPr="001453E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</w:t>
            </w:r>
            <w:r w:rsidRPr="001453E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зировать знаний по пройденной теме. Подготовить уч</w:t>
            </w:r>
            <w:r w:rsidRPr="001453E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</w:t>
            </w:r>
            <w:r w:rsidRPr="001453E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щихся к зачетной работе. </w:t>
            </w:r>
          </w:p>
        </w:tc>
        <w:tc>
          <w:tcPr>
            <w:tcW w:w="1956" w:type="dxa"/>
            <w:gridSpan w:val="2"/>
          </w:tcPr>
          <w:p w:rsidR="00B01E19" w:rsidRPr="001453E4" w:rsidRDefault="00650DCF" w:rsidP="00650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</w:pPr>
            <w:r w:rsidRPr="00650DCF">
              <w:rPr>
                <w:rFonts w:ascii="Times New Roman" w:eastAsia="Times New Roman" w:hAnsi="Times New Roman" w:cs="Times New Roman"/>
                <w:lang w:eastAsia="ru-RU"/>
              </w:rPr>
              <w:t>Основные н</w:t>
            </w:r>
            <w:r w:rsidRPr="00650DC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650DCF">
              <w:rPr>
                <w:rFonts w:ascii="Times New Roman" w:eastAsia="Times New Roman" w:hAnsi="Times New Roman" w:cs="Times New Roman"/>
                <w:lang w:eastAsia="ru-RU"/>
              </w:rPr>
              <w:t>правления селе</w:t>
            </w:r>
            <w:r w:rsidRPr="00650DCF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650DCF">
              <w:rPr>
                <w:rFonts w:ascii="Times New Roman" w:eastAsia="Times New Roman" w:hAnsi="Times New Roman" w:cs="Times New Roman"/>
                <w:lang w:eastAsia="ru-RU"/>
              </w:rPr>
              <w:t>ции микроорг</w:t>
            </w:r>
            <w:r w:rsidRPr="00650DC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650DCF">
              <w:rPr>
                <w:rFonts w:ascii="Times New Roman" w:eastAsia="Times New Roman" w:hAnsi="Times New Roman" w:cs="Times New Roman"/>
                <w:lang w:eastAsia="ru-RU"/>
              </w:rPr>
              <w:t>низмов. Значение селекции микр</w:t>
            </w:r>
            <w:r w:rsidRPr="00650DC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650DCF">
              <w:rPr>
                <w:rFonts w:ascii="Times New Roman" w:eastAsia="Times New Roman" w:hAnsi="Times New Roman" w:cs="Times New Roman"/>
                <w:lang w:eastAsia="ru-RU"/>
              </w:rPr>
              <w:t>организмов для с.х.,медици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ны. </w:t>
            </w:r>
            <w:r w:rsidRPr="00650DCF">
              <w:rPr>
                <w:rFonts w:ascii="Times New Roman" w:eastAsia="Times New Roman" w:hAnsi="Times New Roman" w:cs="Times New Roman"/>
                <w:lang w:eastAsia="ru-RU"/>
              </w:rPr>
              <w:t>Микробиологич</w:t>
            </w:r>
            <w:r w:rsidRPr="00650DCF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650DCF">
              <w:rPr>
                <w:rFonts w:ascii="Times New Roman" w:eastAsia="Times New Roman" w:hAnsi="Times New Roman" w:cs="Times New Roman"/>
                <w:lang w:eastAsia="ru-RU"/>
              </w:rPr>
              <w:t>ский синтез.</w:t>
            </w:r>
          </w:p>
        </w:tc>
        <w:tc>
          <w:tcPr>
            <w:tcW w:w="1770" w:type="dxa"/>
          </w:tcPr>
          <w:p w:rsidR="00B01E19" w:rsidRPr="001453E4" w:rsidRDefault="00B01E19" w:rsidP="0014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</w:pPr>
            <w:r w:rsidRPr="001453E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--//--</w:t>
            </w:r>
          </w:p>
        </w:tc>
        <w:tc>
          <w:tcPr>
            <w:tcW w:w="1800" w:type="dxa"/>
          </w:tcPr>
          <w:p w:rsidR="00B01E19" w:rsidRPr="001453E4" w:rsidRDefault="00B01E19" w:rsidP="00145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</w:pPr>
            <w:r w:rsidRPr="001453E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u w:val="single"/>
                <w:lang w:eastAsia="ru-RU"/>
              </w:rPr>
              <w:t>С.Д.</w:t>
            </w:r>
            <w:r w:rsidRPr="001453E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 xml:space="preserve"> Обсужд</w:t>
            </w:r>
            <w:r w:rsidRPr="001453E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>е</w:t>
            </w:r>
            <w:r w:rsidRPr="001453E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>ние проблемы, ее видение в н</w:t>
            </w:r>
            <w:r w:rsidRPr="001453E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>о</w:t>
            </w:r>
            <w:r w:rsidRPr="001453E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>вой ситуации. Восприятие и</w:t>
            </w:r>
            <w:r w:rsidRPr="001453E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>н</w:t>
            </w:r>
            <w:r w:rsidRPr="001453E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>формации, ко</w:t>
            </w:r>
            <w:r w:rsidRPr="001453E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>н</w:t>
            </w:r>
            <w:r w:rsidRPr="001453E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>спектирование, сравнение,  обобщение и анализирование, умозаключение, рассуждение, работа с дид. диф. карточк</w:t>
            </w:r>
            <w:r w:rsidRPr="001453E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>а</w:t>
            </w:r>
            <w:r w:rsidRPr="001453E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 xml:space="preserve">ми.  </w:t>
            </w:r>
          </w:p>
          <w:p w:rsidR="00B01E19" w:rsidRPr="001453E4" w:rsidRDefault="00B01E19" w:rsidP="00145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453E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u w:val="single"/>
                <w:lang w:eastAsia="ru-RU"/>
              </w:rPr>
              <w:t xml:space="preserve">С.О. </w:t>
            </w:r>
            <w:r w:rsidRPr="001453E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>Р., И.Р.,  О.И., П.И., П.П.</w:t>
            </w:r>
          </w:p>
        </w:tc>
        <w:tc>
          <w:tcPr>
            <w:tcW w:w="1800" w:type="dxa"/>
          </w:tcPr>
          <w:p w:rsidR="00B01E19" w:rsidRPr="001453E4" w:rsidRDefault="00B01E19" w:rsidP="00145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453E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____________</w:t>
            </w:r>
          </w:p>
        </w:tc>
        <w:tc>
          <w:tcPr>
            <w:tcW w:w="1440" w:type="dxa"/>
          </w:tcPr>
          <w:p w:rsidR="00B01E19" w:rsidRPr="001453E4" w:rsidRDefault="00B01E19" w:rsidP="00145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453E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Диффере</w:t>
            </w:r>
            <w:r w:rsidRPr="001453E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</w:t>
            </w:r>
            <w:r w:rsidRPr="001453E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цирова</w:t>
            </w:r>
            <w:r w:rsidRPr="001453E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</w:t>
            </w:r>
            <w:r w:rsidRPr="001453E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ные зад</w:t>
            </w:r>
            <w:r w:rsidRPr="001453E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</w:t>
            </w:r>
            <w:r w:rsidRPr="001453E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ния и см.р.</w:t>
            </w:r>
          </w:p>
          <w:p w:rsidR="00B01E19" w:rsidRDefault="00B01E19" w:rsidP="00145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453E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Взаим</w:t>
            </w:r>
            <w:r w:rsidRPr="001453E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</w:t>
            </w:r>
            <w:r w:rsidRPr="001453E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контроль и самоко</w:t>
            </w:r>
            <w:r w:rsidRPr="001453E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</w:t>
            </w:r>
            <w:r w:rsidRPr="001453E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троль.</w:t>
            </w:r>
          </w:p>
          <w:p w:rsidR="00B01E19" w:rsidRDefault="00B01E19" w:rsidP="00145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453E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>Д/З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>§31, вопр.1-4, с.116</w:t>
            </w:r>
            <w:r w:rsidRPr="001453E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>.</w:t>
            </w:r>
          </w:p>
          <w:p w:rsidR="00B01E19" w:rsidRPr="001453E4" w:rsidRDefault="00B01E19" w:rsidP="00B0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</w:pPr>
            <w:r w:rsidRPr="001453E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вторить гл.5 по вопр. с116-117</w:t>
            </w:r>
            <w:r w:rsidRPr="001453E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1980" w:type="dxa"/>
          </w:tcPr>
          <w:p w:rsidR="00B01E19" w:rsidRPr="001453E4" w:rsidRDefault="00B01E19" w:rsidP="00145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</w:pPr>
            <w:r w:rsidRPr="001453E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>Диф.  задания.</w:t>
            </w:r>
          </w:p>
          <w:p w:rsidR="00B01E19" w:rsidRPr="001453E4" w:rsidRDefault="00B01E19" w:rsidP="00145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</w:pPr>
            <w:r w:rsidRPr="001453E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>Схемы по теме.</w:t>
            </w:r>
          </w:p>
        </w:tc>
      </w:tr>
    </w:tbl>
    <w:p w:rsidR="00B01E19" w:rsidRDefault="00B01E19" w:rsidP="00A37FE9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D4734" w:rsidRDefault="00FD4734" w:rsidP="00A37FE9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D4734" w:rsidRDefault="00FD4734" w:rsidP="00A37FE9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D4734" w:rsidRDefault="00FD4734" w:rsidP="00A37FE9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D4734" w:rsidRDefault="00FD4734" w:rsidP="00A37FE9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D4734" w:rsidRDefault="00FD4734" w:rsidP="00A37FE9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D4734" w:rsidRDefault="00FD4734" w:rsidP="00A37FE9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Style w:val="afc"/>
        <w:tblW w:w="0" w:type="auto"/>
        <w:tblLook w:val="04A0"/>
      </w:tblPr>
      <w:tblGrid>
        <w:gridCol w:w="15773"/>
      </w:tblGrid>
      <w:tr w:rsidR="00FD4734" w:rsidTr="00FD4734">
        <w:tc>
          <w:tcPr>
            <w:tcW w:w="15773" w:type="dxa"/>
          </w:tcPr>
          <w:p w:rsidR="00FD4734" w:rsidRPr="00AE0394" w:rsidRDefault="00FD4734" w:rsidP="00FD4734">
            <w:pP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AE0394">
              <w:rPr>
                <w:rFonts w:ascii="Times New Roman" w:eastAsia="Times New Roman" w:hAnsi="Times New Roman" w:cs="Times New Roman"/>
                <w:b/>
                <w:color w:val="000000"/>
                <w:spacing w:val="7"/>
                <w:sz w:val="24"/>
                <w:szCs w:val="24"/>
                <w:lang w:eastAsia="ru-RU"/>
              </w:rPr>
              <w:lastRenderedPageBreak/>
              <w:t>В соответствии со стандартом биологического образования учащиеся должны знать</w:t>
            </w:r>
          </w:p>
          <w:p w:rsidR="00FD4734" w:rsidRPr="00AE0394" w:rsidRDefault="00FD4734" w:rsidP="00FD4734">
            <w:pP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u w:val="single"/>
                <w:lang w:eastAsia="ru-RU"/>
              </w:rPr>
            </w:pPr>
            <w:r w:rsidRPr="00AE0394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u w:val="single"/>
                <w:lang w:eastAsia="ru-RU"/>
              </w:rPr>
              <w:t>на базовом уровне:</w:t>
            </w:r>
          </w:p>
          <w:p w:rsidR="00FD4734" w:rsidRPr="00FE57EB" w:rsidRDefault="00FD4734" w:rsidP="00A83E62">
            <w:pPr>
              <w:pStyle w:val="afb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FE57EB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основные методы селекции растений: гибридизация и отбор (массовый и индивидуальный)</w:t>
            </w:r>
          </w:p>
          <w:p w:rsidR="00FD4734" w:rsidRPr="00FE57EB" w:rsidRDefault="00FD4734" w:rsidP="00A83E62">
            <w:pPr>
              <w:pStyle w:val="afb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FE57EB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основные методы селекции животных: родственное и неродственное скрещивание</w:t>
            </w:r>
          </w:p>
          <w:p w:rsidR="00FD4734" w:rsidRPr="00FE57EB" w:rsidRDefault="00FD4734" w:rsidP="00A83E62">
            <w:pPr>
              <w:pStyle w:val="afb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FE57EB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что такое биотехнология</w:t>
            </w:r>
          </w:p>
          <w:p w:rsidR="00FD4734" w:rsidRPr="00FE57EB" w:rsidRDefault="00FD4734" w:rsidP="00FD4734">
            <w:pPr>
              <w:pStyle w:val="afb"/>
              <w:ind w:left="2160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FE57EB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u w:val="single"/>
                <w:lang w:eastAsia="ru-RU"/>
              </w:rPr>
              <w:t>на повышенном уровне:</w:t>
            </w:r>
          </w:p>
          <w:p w:rsidR="00FD4734" w:rsidRPr="00FE57EB" w:rsidRDefault="00FD4734" w:rsidP="00A83E62">
            <w:pPr>
              <w:pStyle w:val="afb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FE57EB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учение Н. И. Вавилова о центрах происхождения культурных растений</w:t>
            </w:r>
          </w:p>
          <w:p w:rsidR="00FD4734" w:rsidRPr="00FE57EB" w:rsidRDefault="00FD4734" w:rsidP="00A83E62">
            <w:pPr>
              <w:pStyle w:val="afb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FE57EB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 xml:space="preserve">полиплоидия, отдаленная гибридизация, искусственный мутагенез </w:t>
            </w:r>
          </w:p>
          <w:p w:rsidR="00FD4734" w:rsidRPr="00FE57EB" w:rsidRDefault="00FD4734" w:rsidP="00A83E62">
            <w:pPr>
              <w:pStyle w:val="afb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FE57EB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 xml:space="preserve">основные местные сорта и породы </w:t>
            </w:r>
          </w:p>
          <w:p w:rsidR="00FD4734" w:rsidRPr="00FE57EB" w:rsidRDefault="00FD4734" w:rsidP="00A83E62">
            <w:pPr>
              <w:pStyle w:val="afb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FE57EB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 xml:space="preserve">методы работы И. В. Мичурина </w:t>
            </w:r>
          </w:p>
          <w:p w:rsidR="00FD4734" w:rsidRPr="00FE57EB" w:rsidRDefault="00FD4734" w:rsidP="00A83E62">
            <w:pPr>
              <w:pStyle w:val="afb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FE57EB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основные направления развития биотехнологии</w:t>
            </w:r>
          </w:p>
          <w:p w:rsidR="00FD4734" w:rsidRPr="00AE0394" w:rsidRDefault="00FD4734" w:rsidP="00FD4734">
            <w:pP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  <w:p w:rsidR="00FD4734" w:rsidRPr="00AE0394" w:rsidRDefault="00FD4734" w:rsidP="00FD4734">
            <w:pP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FE57EB">
              <w:rPr>
                <w:rFonts w:ascii="Times New Roman" w:eastAsia="Times New Roman" w:hAnsi="Times New Roman" w:cs="Times New Roman"/>
                <w:b/>
                <w:color w:val="000000"/>
                <w:spacing w:val="7"/>
                <w:sz w:val="24"/>
                <w:szCs w:val="24"/>
                <w:lang w:eastAsia="ru-RU"/>
              </w:rPr>
              <w:t>У</w:t>
            </w:r>
            <w:r w:rsidRPr="00AE0394">
              <w:rPr>
                <w:rFonts w:ascii="Times New Roman" w:eastAsia="Times New Roman" w:hAnsi="Times New Roman" w:cs="Times New Roman"/>
                <w:b/>
                <w:color w:val="000000"/>
                <w:spacing w:val="7"/>
                <w:sz w:val="24"/>
                <w:szCs w:val="24"/>
                <w:lang w:eastAsia="ru-RU"/>
              </w:rPr>
              <w:t>чащиеся должны уметь</w:t>
            </w:r>
          </w:p>
          <w:p w:rsidR="00FD4734" w:rsidRDefault="00FD4734" w:rsidP="00FD4734">
            <w:pP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AE0394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u w:val="single"/>
                <w:lang w:eastAsia="ru-RU"/>
              </w:rPr>
              <w:t>на базовом уровне:</w:t>
            </w:r>
          </w:p>
          <w:p w:rsidR="00FD4734" w:rsidRPr="00FE57EB" w:rsidRDefault="00FD4734" w:rsidP="00A83E62">
            <w:pPr>
              <w:pStyle w:val="afb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FE57EB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пользоваться научной терминологией</w:t>
            </w:r>
          </w:p>
          <w:p w:rsidR="00FD4734" w:rsidRPr="00FE57EB" w:rsidRDefault="00FD4734" w:rsidP="00A83E62">
            <w:pPr>
              <w:pStyle w:val="afb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FE57EB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характеризовать основные методы селекции, приводить примеры</w:t>
            </w:r>
          </w:p>
          <w:p w:rsidR="00FD4734" w:rsidRPr="00AE0394" w:rsidRDefault="00FD4734" w:rsidP="00FD4734">
            <w:pP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  <w:p w:rsidR="00FD4734" w:rsidRPr="00AE0394" w:rsidRDefault="00FD4734" w:rsidP="00FD4734">
            <w:pP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  <w:p w:rsidR="00FD4734" w:rsidRPr="00AE0394" w:rsidRDefault="00FD4734" w:rsidP="00FD4734">
            <w:pP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u w:val="single"/>
                <w:lang w:eastAsia="ru-RU"/>
              </w:rPr>
            </w:pPr>
            <w:r w:rsidRPr="00AE0394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u w:val="single"/>
                <w:lang w:eastAsia="ru-RU"/>
              </w:rPr>
              <w:t xml:space="preserve"> на повышенном уровне:</w:t>
            </w:r>
          </w:p>
          <w:p w:rsidR="00FD4734" w:rsidRPr="00AE0394" w:rsidRDefault="00FD4734" w:rsidP="00FD4734">
            <w:pP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  <w:p w:rsidR="00FD4734" w:rsidRDefault="00FD4734" w:rsidP="00A83E62">
            <w:pPr>
              <w:pStyle w:val="afb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FE57EB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 xml:space="preserve">применять знания законов наследственности и изменчивости для обоснования выбора методов селекции </w:t>
            </w:r>
          </w:p>
          <w:p w:rsidR="00FD4734" w:rsidRPr="00AE0394" w:rsidRDefault="00FD4734" w:rsidP="00A83E62">
            <w:pPr>
              <w:pStyle w:val="afb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AE0394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раскрывать практическую значимость генетических законов в народном хозяйстве и на этой основе обосновывать развитие биотехн</w:t>
            </w:r>
            <w:r w:rsidRPr="00AE0394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о</w:t>
            </w:r>
            <w:r w:rsidRPr="00AE0394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логии</w:t>
            </w:r>
          </w:p>
          <w:p w:rsidR="00FD4734" w:rsidRDefault="00FD4734" w:rsidP="00A37FE9">
            <w:pPr>
              <w:spacing w:line="36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</w:tbl>
    <w:p w:rsidR="00FD4734" w:rsidRDefault="00FD4734" w:rsidP="00A37FE9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37FE9" w:rsidRDefault="00A37FE9" w:rsidP="00FE57EB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</w:pPr>
      <w:r w:rsidRPr="00001746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.  </w:t>
      </w:r>
    </w:p>
    <w:p w:rsidR="00FE57EB" w:rsidRDefault="00FE57EB" w:rsidP="00FE57EB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</w:pPr>
    </w:p>
    <w:p w:rsidR="00A42BF8" w:rsidRDefault="00A42BF8" w:rsidP="00A37FE9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410"/>
        <w:gridCol w:w="2268"/>
        <w:gridCol w:w="2126"/>
        <w:gridCol w:w="1701"/>
        <w:gridCol w:w="1701"/>
        <w:gridCol w:w="1701"/>
        <w:gridCol w:w="1559"/>
        <w:gridCol w:w="1560"/>
      </w:tblGrid>
      <w:tr w:rsidR="00A42BF8" w:rsidRPr="00001746" w:rsidTr="009557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F8" w:rsidRPr="00A42BF8" w:rsidRDefault="00A42BF8" w:rsidP="00A42BF8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A42BF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>№ ур</w:t>
            </w:r>
            <w:r w:rsidRPr="00A42BF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 w:rsidRPr="00A42BF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F8" w:rsidRPr="00A42BF8" w:rsidRDefault="00A42BF8" w:rsidP="00A42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F8" w:rsidRPr="00A42BF8" w:rsidRDefault="00A42BF8" w:rsidP="00A42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A42BF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Образовательные</w:t>
            </w:r>
          </w:p>
          <w:p w:rsidR="00A42BF8" w:rsidRPr="00A42BF8" w:rsidRDefault="00A42BF8" w:rsidP="00A42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A42BF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F8" w:rsidRPr="00A42BF8" w:rsidRDefault="00A42BF8" w:rsidP="00A42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A42BF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Понятия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F8" w:rsidRPr="00A42BF8" w:rsidRDefault="00A42BF8" w:rsidP="00C2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42B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Межпре</w:t>
            </w:r>
            <w:r w:rsidRPr="00A42B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</w:t>
            </w:r>
            <w:r w:rsidRPr="00A42B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метные</w:t>
            </w:r>
          </w:p>
          <w:p w:rsidR="00A42BF8" w:rsidRPr="00A42BF8" w:rsidRDefault="00A42BF8" w:rsidP="00C2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42B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связи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F8" w:rsidRPr="00A42BF8" w:rsidRDefault="00A42BF8" w:rsidP="00A42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</w:pPr>
            <w:r w:rsidRPr="00A42BF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>Способы</w:t>
            </w:r>
          </w:p>
          <w:p w:rsidR="00A42BF8" w:rsidRPr="00A42BF8" w:rsidRDefault="00A42BF8" w:rsidP="00A42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</w:pPr>
            <w:r w:rsidRPr="00A42BF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>Деятельности (С.Д.),</w:t>
            </w:r>
          </w:p>
          <w:p w:rsidR="00A42BF8" w:rsidRPr="00A42BF8" w:rsidRDefault="00A42BF8" w:rsidP="00A42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</w:pPr>
            <w:r w:rsidRPr="00A42BF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>способы</w:t>
            </w:r>
          </w:p>
          <w:p w:rsidR="00A42BF8" w:rsidRPr="00A42BF8" w:rsidRDefault="00A42BF8" w:rsidP="00A42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</w:pPr>
            <w:r w:rsidRPr="00A42BF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>обучения (С.О.)</w:t>
            </w:r>
          </w:p>
          <w:p w:rsidR="00A42BF8" w:rsidRPr="00A42BF8" w:rsidRDefault="00A42BF8" w:rsidP="00A42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F8" w:rsidRPr="00A42BF8" w:rsidRDefault="00A42BF8" w:rsidP="00A42B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A42BF8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Биологиче</w:t>
            </w:r>
            <w:r w:rsidRPr="00A42BF8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softHyphen/>
              <w:t>ский</w:t>
            </w:r>
          </w:p>
          <w:p w:rsidR="00A42BF8" w:rsidRPr="00A42BF8" w:rsidRDefault="00A42BF8" w:rsidP="00A42B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A42BF8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эксперимент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F8" w:rsidRPr="00A42BF8" w:rsidRDefault="00A42BF8" w:rsidP="00A42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  <w:p w:rsidR="00A42BF8" w:rsidRPr="00A42BF8" w:rsidRDefault="00A42BF8" w:rsidP="00A42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контроля,</w:t>
            </w:r>
          </w:p>
          <w:p w:rsidR="00A42BF8" w:rsidRPr="00A42BF8" w:rsidRDefault="00A42BF8" w:rsidP="00A42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домашнее</w:t>
            </w:r>
          </w:p>
          <w:p w:rsidR="00A42BF8" w:rsidRPr="00A42BF8" w:rsidRDefault="00A42BF8" w:rsidP="00A42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F8" w:rsidRPr="00A42BF8" w:rsidRDefault="00A42BF8" w:rsidP="00A42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Д.С.О.,</w:t>
            </w:r>
          </w:p>
          <w:p w:rsidR="00A42BF8" w:rsidRPr="00A42BF8" w:rsidRDefault="00A42BF8" w:rsidP="00A42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Т.С.О.,</w:t>
            </w:r>
          </w:p>
          <w:p w:rsidR="00A42BF8" w:rsidRPr="00A42BF8" w:rsidRDefault="00A42BF8" w:rsidP="00A42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учебно-на</w:t>
            </w:r>
            <w:r w:rsidRPr="00A4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глядные</w:t>
            </w:r>
          </w:p>
          <w:p w:rsidR="00A42BF8" w:rsidRPr="00A42BF8" w:rsidRDefault="00A42BF8" w:rsidP="00A42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пособия</w:t>
            </w:r>
          </w:p>
        </w:tc>
      </w:tr>
      <w:tr w:rsidR="0057299B" w:rsidRPr="005C311B" w:rsidTr="00955700">
        <w:tc>
          <w:tcPr>
            <w:tcW w:w="15735" w:type="dxa"/>
            <w:gridSpan w:val="9"/>
          </w:tcPr>
          <w:p w:rsidR="0057299B" w:rsidRPr="005C311B" w:rsidRDefault="0057299B" w:rsidP="004C49B2">
            <w:pPr>
              <w:jc w:val="center"/>
              <w:rPr>
                <w:sz w:val="32"/>
                <w:szCs w:val="32"/>
              </w:rPr>
            </w:pPr>
            <w:r w:rsidRPr="005C311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Глава </w:t>
            </w:r>
            <w:r w:rsidRPr="005C311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  <w:t>VI</w:t>
            </w:r>
            <w:r w:rsidRPr="005C311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. </w:t>
            </w:r>
            <w:r w:rsidRPr="005C311B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Происхождение жизни и развитие  органического мира(</w:t>
            </w:r>
            <w:r w:rsidR="004C49B2" w:rsidRPr="005C311B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4</w:t>
            </w:r>
            <w:r w:rsidRPr="005C311B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ч.)</w:t>
            </w:r>
          </w:p>
        </w:tc>
      </w:tr>
      <w:tr w:rsidR="00A42BF8" w:rsidRPr="00001746" w:rsidTr="00955700">
        <w:tc>
          <w:tcPr>
            <w:tcW w:w="709" w:type="dxa"/>
          </w:tcPr>
          <w:p w:rsidR="00A42BF8" w:rsidRPr="00001746" w:rsidRDefault="00322D48" w:rsidP="00C22551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1-2.</w:t>
            </w:r>
          </w:p>
        </w:tc>
        <w:tc>
          <w:tcPr>
            <w:tcW w:w="2410" w:type="dxa"/>
          </w:tcPr>
          <w:p w:rsidR="009928EE" w:rsidRDefault="009928EE" w:rsidP="00992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8E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Контрольный тест по теме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селекции растений, животных и микр</w:t>
            </w:r>
            <w:r w:rsidRP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9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организмов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322D48" w:rsidRPr="00322D48" w:rsidRDefault="00322D48" w:rsidP="00992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Представления о возникновении жи</w:t>
            </w:r>
            <w:r w:rsidRPr="00322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322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 на Земле.</w:t>
            </w:r>
          </w:p>
          <w:p w:rsidR="00322D48" w:rsidRPr="00322D48" w:rsidRDefault="00322D48" w:rsidP="00992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пре</w:t>
            </w:r>
            <w:r w:rsidRPr="00322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22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ставления о возни</w:t>
            </w:r>
            <w:r w:rsidRPr="00322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322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новении жизни на Земле.</w:t>
            </w:r>
          </w:p>
          <w:p w:rsidR="00322D48" w:rsidRPr="00322D48" w:rsidRDefault="00322D48" w:rsidP="00992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2BF8" w:rsidRPr="00001746" w:rsidRDefault="00322D48" w:rsidP="00992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D4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Урок изучения и пе</w:t>
            </w:r>
            <w:r w:rsidRPr="00322D4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</w:t>
            </w:r>
            <w:r w:rsidRPr="00322D4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вичного закрепления новых знаний</w:t>
            </w:r>
            <w:r w:rsidR="00A42BF8"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322D48" w:rsidRPr="00322D48" w:rsidRDefault="00322D48" w:rsidP="00322D48">
            <w:pPr>
              <w:tabs>
                <w:tab w:val="left" w:pos="5620"/>
                <w:tab w:val="left" w:pos="589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Показать развитие идеи о происхожд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нии жизни на земле. </w:t>
            </w:r>
            <w:r w:rsidRPr="00322D48">
              <w:rPr>
                <w:rFonts w:ascii="Times New Roman" w:eastAsia="Times New Roman" w:hAnsi="Times New Roman" w:cs="Times New Roman"/>
                <w:lang w:eastAsia="ru-RU"/>
              </w:rPr>
              <w:t>Давать определение термину гипотеза</w:t>
            </w:r>
          </w:p>
          <w:p w:rsidR="00322D48" w:rsidRPr="00322D48" w:rsidRDefault="00322D48" w:rsidP="00322D48">
            <w:pPr>
              <w:tabs>
                <w:tab w:val="left" w:pos="5620"/>
                <w:tab w:val="left" w:pos="589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2D48">
              <w:rPr>
                <w:rFonts w:ascii="Times New Roman" w:eastAsia="Times New Roman" w:hAnsi="Times New Roman" w:cs="Times New Roman"/>
                <w:lang w:eastAsia="ru-RU"/>
              </w:rPr>
              <w:t>Называть этапы ра</w:t>
            </w:r>
            <w:r w:rsidRPr="00322D48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322D48">
              <w:rPr>
                <w:rFonts w:ascii="Times New Roman" w:eastAsia="Times New Roman" w:hAnsi="Times New Roman" w:cs="Times New Roman"/>
                <w:lang w:eastAsia="ru-RU"/>
              </w:rPr>
              <w:t>вития жизни</w:t>
            </w:r>
          </w:p>
          <w:p w:rsidR="00322D48" w:rsidRPr="00322D48" w:rsidRDefault="00322D48" w:rsidP="00322D48">
            <w:pPr>
              <w:tabs>
                <w:tab w:val="left" w:pos="5620"/>
                <w:tab w:val="left" w:pos="589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2D48">
              <w:rPr>
                <w:rFonts w:ascii="Times New Roman" w:eastAsia="Times New Roman" w:hAnsi="Times New Roman" w:cs="Times New Roman"/>
                <w:lang w:eastAsia="ru-RU"/>
              </w:rPr>
              <w:t>Объяснять роль би</w:t>
            </w:r>
            <w:r w:rsidRPr="00322D48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322D48">
              <w:rPr>
                <w:rFonts w:ascii="Times New Roman" w:eastAsia="Times New Roman" w:hAnsi="Times New Roman" w:cs="Times New Roman"/>
                <w:lang w:eastAsia="ru-RU"/>
              </w:rPr>
              <w:t>логии в формиров</w:t>
            </w:r>
            <w:r w:rsidRPr="00322D48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322D48">
              <w:rPr>
                <w:rFonts w:ascii="Times New Roman" w:eastAsia="Times New Roman" w:hAnsi="Times New Roman" w:cs="Times New Roman"/>
                <w:lang w:eastAsia="ru-RU"/>
              </w:rPr>
              <w:t>нии современной е</w:t>
            </w:r>
            <w:r w:rsidRPr="00322D48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322D48">
              <w:rPr>
                <w:rFonts w:ascii="Times New Roman" w:eastAsia="Times New Roman" w:hAnsi="Times New Roman" w:cs="Times New Roman"/>
                <w:lang w:eastAsia="ru-RU"/>
              </w:rPr>
              <w:t>тественно-научной картины мира.</w:t>
            </w:r>
          </w:p>
          <w:p w:rsidR="00A42BF8" w:rsidRPr="00001746" w:rsidRDefault="00A42BF8" w:rsidP="00C225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22D48" w:rsidRPr="00322D48" w:rsidRDefault="00322D48" w:rsidP="00322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322D4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Гипотеза, коацерв</w:t>
            </w:r>
            <w:r w:rsidRPr="00322D4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</w:t>
            </w:r>
            <w:r w:rsidRPr="00322D4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ты, пробионты.</w:t>
            </w:r>
          </w:p>
          <w:p w:rsidR="00322D48" w:rsidRPr="00322D48" w:rsidRDefault="00322D48" w:rsidP="00322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322D4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Гипотеза происх</w:t>
            </w:r>
            <w:r w:rsidRPr="00322D4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 w:rsidRPr="00322D4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ждения жизни А.И.Опарина.</w:t>
            </w:r>
          </w:p>
          <w:p w:rsidR="00A42BF8" w:rsidRPr="00001746" w:rsidRDefault="00322D48" w:rsidP="00322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322D4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Химический, пре</w:t>
            </w:r>
            <w:r w:rsidRPr="00322D4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д</w:t>
            </w:r>
            <w:r w:rsidRPr="00322D4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биологически, би</w:t>
            </w:r>
            <w:r w:rsidRPr="00322D4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 w:rsidRPr="00322D4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логический и соц</w:t>
            </w:r>
            <w:r w:rsidRPr="00322D4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и</w:t>
            </w:r>
            <w:r w:rsidRPr="00322D4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альный этапы ра</w:t>
            </w:r>
            <w:r w:rsidRPr="00322D4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з</w:t>
            </w:r>
            <w:r w:rsidRPr="00322D4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вития живой мат</w:t>
            </w:r>
            <w:r w:rsidRPr="00322D4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  <w:r w:rsidRPr="00322D4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рии.</w:t>
            </w:r>
          </w:p>
        </w:tc>
        <w:tc>
          <w:tcPr>
            <w:tcW w:w="1701" w:type="dxa"/>
          </w:tcPr>
          <w:p w:rsidR="00A42BF8" w:rsidRPr="00001746" w:rsidRDefault="00955700" w:rsidP="0095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Математика, физика, х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мия, история, биоло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гия.</w:t>
            </w:r>
          </w:p>
        </w:tc>
        <w:tc>
          <w:tcPr>
            <w:tcW w:w="1701" w:type="dxa"/>
          </w:tcPr>
          <w:p w:rsidR="00A42BF8" w:rsidRPr="00001746" w:rsidRDefault="00A42BF8" w:rsidP="00C225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>С.Д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. Овладение алгоритмами практической деятельности, видение про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softHyphen/>
              <w:t>блемы в знако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softHyphen/>
              <w:t>мой ситуации, работа с инди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softHyphen/>
              <w:t>видуальными карточками, сравнение,  обобщение и анализиров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ние, умозакл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ю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чение, рассу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ж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дение.</w:t>
            </w:r>
          </w:p>
          <w:p w:rsidR="00A42BF8" w:rsidRPr="00001746" w:rsidRDefault="00A42BF8" w:rsidP="00C22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>С.О</w:t>
            </w: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 xml:space="preserve">. 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О.И., И.Р., П.П.</w:t>
            </w:r>
          </w:p>
        </w:tc>
        <w:tc>
          <w:tcPr>
            <w:tcW w:w="1701" w:type="dxa"/>
          </w:tcPr>
          <w:p w:rsidR="00EE645D" w:rsidRPr="00EE645D" w:rsidRDefault="00EE645D" w:rsidP="00EE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Демонстр</w:t>
            </w:r>
            <w:r w:rsidRPr="00EE64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EE64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ция</w:t>
            </w:r>
            <w:r w:rsidRPr="00EE6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репр</w:t>
            </w:r>
            <w:r w:rsidRPr="00EE6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E6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дукций ка</w:t>
            </w:r>
            <w:r w:rsidRPr="00EE6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EE6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 З. Бури</w:t>
            </w:r>
            <w:r w:rsidRPr="00EE6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E6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на, отража</w:t>
            </w:r>
            <w:r w:rsidRPr="00EE6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EE6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 фауну и флору ра</w:t>
            </w:r>
            <w:r w:rsidRPr="00EE6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EE6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личных эр и периодов; схем развития царств живой природы; окаменел</w:t>
            </w:r>
            <w:r w:rsidRPr="00EE6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E6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стей, отпеча</w:t>
            </w:r>
            <w:r w:rsidRPr="00EE6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E6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 растений в древних п</w:t>
            </w:r>
            <w:r w:rsidRPr="00EE6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E6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родах. </w:t>
            </w:r>
          </w:p>
          <w:p w:rsidR="00EE645D" w:rsidRPr="00257311" w:rsidRDefault="00EE645D" w:rsidP="00257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E645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Лаборато</w:t>
            </w:r>
            <w:r w:rsidRPr="00EE645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р</w:t>
            </w:r>
            <w:r w:rsidRPr="00EE645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ная работа:</w:t>
            </w:r>
            <w:r w:rsidR="0025731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8. </w:t>
            </w:r>
            <w:r w:rsidRPr="0025731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</w:t>
            </w:r>
            <w:r w:rsidRPr="00257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нализ и оценка ра</w:t>
            </w:r>
            <w:r w:rsidRPr="00257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257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личных гип</w:t>
            </w:r>
            <w:r w:rsidRPr="00257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57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тез возникн</w:t>
            </w:r>
            <w:r w:rsidRPr="00257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57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вения жизни на Земле</w:t>
            </w:r>
          </w:p>
          <w:p w:rsidR="00A42BF8" w:rsidRPr="00001746" w:rsidRDefault="00A42BF8" w:rsidP="00C22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42BF8" w:rsidRPr="00001746" w:rsidRDefault="00A42BF8" w:rsidP="00C225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Взаимный контроль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моконтр. Диф.  зада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softHyphen/>
              <w:t>ния по теме.</w:t>
            </w:r>
          </w:p>
          <w:p w:rsidR="00A42BF8" w:rsidRPr="00001746" w:rsidRDefault="00A42BF8" w:rsidP="00C225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A42BF8" w:rsidRPr="00001746" w:rsidRDefault="00322D48" w:rsidP="00C225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Д/З: §</w:t>
            </w:r>
            <w:r w:rsidR="00A42BF8"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</w:t>
            </w:r>
            <w:r w:rsidR="00A42BF8"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, с.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121 ,вопр.1-3</w:t>
            </w:r>
            <w:r w:rsidR="00A42BF8"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. </w:t>
            </w:r>
          </w:p>
          <w:p w:rsidR="00A42BF8" w:rsidRPr="00001746" w:rsidRDefault="00A42BF8" w:rsidP="00322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A42BF8" w:rsidRPr="00001746" w:rsidRDefault="00A42BF8" w:rsidP="00C22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Диктические игры. Ди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ференцир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ванные з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дания.</w:t>
            </w:r>
          </w:p>
          <w:p w:rsidR="00955700" w:rsidRPr="00001746" w:rsidRDefault="00955700" w:rsidP="00955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Схема – ко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спект урока. </w:t>
            </w:r>
          </w:p>
          <w:p w:rsidR="00955700" w:rsidRPr="00001746" w:rsidRDefault="00955700" w:rsidP="00955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A42BF8" w:rsidRPr="00001746" w:rsidRDefault="00A42BF8" w:rsidP="00C22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2BF8" w:rsidRPr="00001746" w:rsidTr="00955700">
        <w:tc>
          <w:tcPr>
            <w:tcW w:w="709" w:type="dxa"/>
          </w:tcPr>
          <w:p w:rsidR="00A42BF8" w:rsidRPr="00001746" w:rsidRDefault="00322D48" w:rsidP="00C22551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>3</w:t>
            </w:r>
            <w:r w:rsidR="00A42BF8" w:rsidRPr="00001746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</w:tcPr>
          <w:p w:rsidR="00322D48" w:rsidRPr="00322D48" w:rsidRDefault="00322D48" w:rsidP="00322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D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Значение фотосинт</w:t>
            </w:r>
            <w:r w:rsidRPr="00322D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322D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 и биологического круговорота веществ в развитии жизни.</w:t>
            </w:r>
          </w:p>
          <w:p w:rsidR="00322D48" w:rsidRPr="00322D48" w:rsidRDefault="00322D48" w:rsidP="00322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22D48" w:rsidRPr="00322D48" w:rsidRDefault="00322D48" w:rsidP="00322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22D4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Комбинированный урок</w:t>
            </w:r>
          </w:p>
          <w:p w:rsidR="00A42BF8" w:rsidRPr="00001746" w:rsidRDefault="00A42BF8" w:rsidP="00C22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322D48" w:rsidRPr="00322D48" w:rsidRDefault="00955700" w:rsidP="00322D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4"/>
                <w:szCs w:val="24"/>
                <w:lang w:eastAsia="ru-RU"/>
              </w:rPr>
              <w:t>Формировать у уч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4"/>
                <w:szCs w:val="24"/>
                <w:lang w:eastAsia="ru-RU"/>
              </w:rPr>
              <w:t>ников представления о начальных этапах биологической эв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4"/>
                <w:szCs w:val="24"/>
                <w:lang w:eastAsia="ru-RU"/>
              </w:rPr>
              <w:t>люции; проанализ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4"/>
                <w:szCs w:val="24"/>
                <w:lang w:eastAsia="ru-RU"/>
              </w:rPr>
              <w:t>ровать значение п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4"/>
                <w:szCs w:val="24"/>
                <w:lang w:eastAsia="ru-RU"/>
              </w:rPr>
              <w:t>явления хлорофилла, эукариот и фотоси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4"/>
                <w:szCs w:val="24"/>
                <w:lang w:eastAsia="ru-RU"/>
              </w:rPr>
              <w:t xml:space="preserve">теза для дальнейшего  развития жизни на Земле. </w:t>
            </w:r>
            <w:r w:rsidR="00322D48" w:rsidRPr="00322D48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4"/>
                <w:szCs w:val="24"/>
                <w:lang w:eastAsia="ru-RU"/>
              </w:rPr>
              <w:t>Давать опр</w:t>
            </w:r>
            <w:r w:rsidR="00322D48" w:rsidRPr="00322D48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  <w:r w:rsidR="00322D48" w:rsidRPr="00322D48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4"/>
                <w:szCs w:val="24"/>
                <w:lang w:eastAsia="ru-RU"/>
              </w:rPr>
              <w:t>деление термину А</w:t>
            </w:r>
            <w:r w:rsidR="00322D48" w:rsidRPr="00322D48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4"/>
                <w:szCs w:val="24"/>
                <w:lang w:eastAsia="ru-RU"/>
              </w:rPr>
              <w:t>в</w:t>
            </w:r>
            <w:r w:rsidR="00322D48" w:rsidRPr="00322D48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4"/>
                <w:szCs w:val="24"/>
                <w:lang w:eastAsia="ru-RU"/>
              </w:rPr>
              <w:t>тотрофы, гетеротр</w:t>
            </w:r>
            <w:r w:rsidR="00322D48" w:rsidRPr="00322D48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 w:rsidR="00322D48" w:rsidRPr="00322D48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4"/>
                <w:szCs w:val="24"/>
                <w:lang w:eastAsia="ru-RU"/>
              </w:rPr>
              <w:t>фы, про- и эукариоты</w:t>
            </w:r>
          </w:p>
          <w:p w:rsidR="00A42BF8" w:rsidRPr="00001746" w:rsidRDefault="00322D48" w:rsidP="00322D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322D48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4"/>
                <w:szCs w:val="24"/>
                <w:lang w:eastAsia="ru-RU"/>
              </w:rPr>
              <w:t>Описывать начал</w:t>
            </w:r>
            <w:r w:rsidRPr="00322D48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4"/>
                <w:szCs w:val="24"/>
                <w:lang w:eastAsia="ru-RU"/>
              </w:rPr>
              <w:t>ь</w:t>
            </w:r>
            <w:r w:rsidRPr="00322D48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4"/>
                <w:szCs w:val="24"/>
                <w:lang w:eastAsia="ru-RU"/>
              </w:rPr>
              <w:t>ные этапы биолог</w:t>
            </w:r>
            <w:r w:rsidRPr="00322D48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4"/>
                <w:szCs w:val="24"/>
                <w:lang w:eastAsia="ru-RU"/>
              </w:rPr>
              <w:t>и</w:t>
            </w:r>
            <w:r w:rsidRPr="00322D48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4"/>
                <w:szCs w:val="24"/>
                <w:lang w:eastAsia="ru-RU"/>
              </w:rPr>
              <w:t>ческой эволюции</w:t>
            </w:r>
          </w:p>
        </w:tc>
        <w:tc>
          <w:tcPr>
            <w:tcW w:w="2126" w:type="dxa"/>
          </w:tcPr>
          <w:p w:rsidR="00322D48" w:rsidRPr="00322D48" w:rsidRDefault="00322D48" w:rsidP="00322D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322D48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4"/>
                <w:szCs w:val="24"/>
                <w:lang w:eastAsia="ru-RU"/>
              </w:rPr>
              <w:t>Автотрофы, гетер</w:t>
            </w:r>
            <w:r w:rsidRPr="00322D48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 w:rsidRPr="00322D48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4"/>
                <w:szCs w:val="24"/>
                <w:lang w:eastAsia="ru-RU"/>
              </w:rPr>
              <w:t>трофы, про- и эук</w:t>
            </w:r>
            <w:r w:rsidRPr="00322D48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4"/>
                <w:szCs w:val="24"/>
                <w:lang w:eastAsia="ru-RU"/>
              </w:rPr>
              <w:t>а</w:t>
            </w:r>
            <w:r w:rsidRPr="00322D48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4"/>
                <w:szCs w:val="24"/>
                <w:lang w:eastAsia="ru-RU"/>
              </w:rPr>
              <w:t>риоты.</w:t>
            </w:r>
          </w:p>
          <w:p w:rsidR="00A42BF8" w:rsidRPr="00001746" w:rsidRDefault="00322D48" w:rsidP="00322D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322D48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4"/>
                <w:szCs w:val="24"/>
                <w:lang w:eastAsia="ru-RU"/>
              </w:rPr>
              <w:t>Этапы развития жизни Химический, предбиологически, биологический и социальный этапы развития живой м</w:t>
            </w:r>
            <w:r w:rsidRPr="00322D48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4"/>
                <w:szCs w:val="24"/>
                <w:lang w:eastAsia="ru-RU"/>
              </w:rPr>
              <w:t>а</w:t>
            </w:r>
            <w:r w:rsidRPr="00322D48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4"/>
                <w:szCs w:val="24"/>
                <w:lang w:eastAsia="ru-RU"/>
              </w:rPr>
              <w:t>т</w:t>
            </w:r>
            <w:r w:rsidRPr="00322D48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  <w:r w:rsidRPr="00322D48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4"/>
                <w:szCs w:val="24"/>
                <w:lang w:eastAsia="ru-RU"/>
              </w:rPr>
              <w:t>рии.Происхождение эукариотической клетки.</w:t>
            </w:r>
          </w:p>
        </w:tc>
        <w:tc>
          <w:tcPr>
            <w:tcW w:w="1701" w:type="dxa"/>
          </w:tcPr>
          <w:p w:rsidR="00A42BF8" w:rsidRPr="00001746" w:rsidRDefault="00A42BF8" w:rsidP="00C2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--//--</w:t>
            </w:r>
          </w:p>
        </w:tc>
        <w:tc>
          <w:tcPr>
            <w:tcW w:w="1701" w:type="dxa"/>
          </w:tcPr>
          <w:p w:rsidR="00A42BF8" w:rsidRPr="00001746" w:rsidRDefault="00A42BF8" w:rsidP="00C225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>С.Д.</w:t>
            </w:r>
            <w:r w:rsidRPr="00001746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4"/>
                <w:szCs w:val="24"/>
                <w:lang w:eastAsia="ru-RU"/>
              </w:rPr>
              <w:t xml:space="preserve"> Обобщ</w:t>
            </w:r>
            <w:r w:rsidRPr="00001746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4"/>
                <w:szCs w:val="24"/>
                <w:lang w:eastAsia="ru-RU"/>
              </w:rPr>
              <w:t>ние,   систем</w:t>
            </w:r>
            <w:r w:rsidRPr="00001746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4"/>
                <w:szCs w:val="24"/>
                <w:lang w:eastAsia="ru-RU"/>
              </w:rPr>
              <w:t>тизация,  арг</w:t>
            </w:r>
            <w:r w:rsidRPr="00001746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4"/>
                <w:szCs w:val="24"/>
                <w:lang w:eastAsia="ru-RU"/>
              </w:rPr>
              <w:t>у</w:t>
            </w:r>
            <w:r w:rsidRPr="00001746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4"/>
                <w:szCs w:val="24"/>
                <w:lang w:eastAsia="ru-RU"/>
              </w:rPr>
              <w:t>ментирование, работа с инд</w:t>
            </w:r>
            <w:r w:rsidRPr="00001746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4"/>
                <w:szCs w:val="24"/>
                <w:lang w:eastAsia="ru-RU"/>
              </w:rPr>
              <w:t>и</w:t>
            </w:r>
            <w:r w:rsidRPr="00001746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4"/>
                <w:szCs w:val="24"/>
                <w:lang w:eastAsia="ru-RU"/>
              </w:rPr>
              <w:t>видуальными карточками и в группах, пер</w:t>
            </w:r>
            <w:r w:rsidRPr="00001746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4"/>
                <w:szCs w:val="24"/>
                <w:lang w:eastAsia="ru-RU"/>
              </w:rPr>
              <w:t>нос знаний в знакомую и новую ситу</w:t>
            </w:r>
            <w:r w:rsidRPr="00001746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4"/>
                <w:szCs w:val="24"/>
                <w:lang w:eastAsia="ru-RU"/>
              </w:rPr>
              <w:t xml:space="preserve">цию. </w:t>
            </w:r>
          </w:p>
          <w:p w:rsidR="00A42BF8" w:rsidRPr="00001746" w:rsidRDefault="00A42BF8" w:rsidP="00C225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>С.О.</w:t>
            </w:r>
            <w:r w:rsidRPr="00001746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4"/>
                <w:szCs w:val="24"/>
                <w:lang w:eastAsia="ru-RU"/>
              </w:rPr>
              <w:t xml:space="preserve"> Р., П.П, Т.</w:t>
            </w:r>
          </w:p>
        </w:tc>
        <w:tc>
          <w:tcPr>
            <w:tcW w:w="1701" w:type="dxa"/>
          </w:tcPr>
          <w:p w:rsidR="00A42BF8" w:rsidRPr="00001746" w:rsidRDefault="00A42BF8" w:rsidP="00C225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Д</w:t>
            </w:r>
            <w:r w:rsidRPr="00001746">
              <w:rPr>
                <w:rFonts w:ascii="Times New Roman" w:eastAsia="Times New Roman" w:hAnsi="Times New Roman" w:cs="Times New Roman" w:hint="eastAsia"/>
                <w:b/>
                <w:bCs/>
                <w:sz w:val="24"/>
                <w:lang w:eastAsia="ru-RU"/>
              </w:rPr>
              <w:t>емонстр</w:t>
            </w:r>
            <w:r w:rsidRPr="00001746">
              <w:rPr>
                <w:rFonts w:ascii="Times New Roman" w:eastAsia="Times New Roman" w:hAnsi="Times New Roman" w:cs="Times New Roman" w:hint="eastAsia"/>
                <w:b/>
                <w:bCs/>
                <w:sz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 w:hint="eastAsia"/>
                <w:b/>
                <w:bCs/>
                <w:sz w:val="24"/>
                <w:lang w:eastAsia="ru-RU"/>
              </w:rPr>
              <w:t>ция</w:t>
            </w:r>
            <w:r w:rsidRPr="00001746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.</w:t>
            </w:r>
            <w:r w:rsidRPr="00001746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Характ</w:t>
            </w:r>
            <w:r w:rsidRPr="0000174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ристи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 пре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ставителей животных и  растений, з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несенных в Красную кн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гу и наход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я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щихся под охраной гос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дарства.</w:t>
            </w:r>
          </w:p>
        </w:tc>
        <w:tc>
          <w:tcPr>
            <w:tcW w:w="1559" w:type="dxa"/>
          </w:tcPr>
          <w:p w:rsidR="00A42BF8" w:rsidRPr="00001746" w:rsidRDefault="00A42BF8" w:rsidP="00C225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Диф. заче</w:t>
            </w:r>
            <w:r w:rsidRPr="000017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0017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ная работа</w:t>
            </w:r>
          </w:p>
          <w:p w:rsidR="00A42BF8" w:rsidRPr="00001746" w:rsidRDefault="00322D48" w:rsidP="00322D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Д/З: §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, с.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127 ,вопр.1-3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A42BF8" w:rsidRPr="00001746" w:rsidRDefault="00A42BF8" w:rsidP="00C225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Диф. заче</w:t>
            </w:r>
            <w:r w:rsidRPr="000017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0017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ная работа</w:t>
            </w:r>
          </w:p>
          <w:p w:rsidR="00A42BF8" w:rsidRPr="00001746" w:rsidRDefault="00A42BF8" w:rsidP="00C225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42BF8" w:rsidRPr="00955700" w:rsidTr="00955700">
        <w:tc>
          <w:tcPr>
            <w:tcW w:w="709" w:type="dxa"/>
          </w:tcPr>
          <w:p w:rsidR="00A42BF8" w:rsidRPr="00955700" w:rsidRDefault="00955700" w:rsidP="00C22551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</w:t>
            </w:r>
            <w:r w:rsidR="00A42BF8" w:rsidRPr="0095570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</w:tcPr>
          <w:p w:rsidR="00A42BF8" w:rsidRPr="00955700" w:rsidRDefault="00955700" w:rsidP="0095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р</w:t>
            </w:r>
            <w:r w:rsidR="00A42BF8" w:rsidRPr="0095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азвитие жизни на Земле.</w:t>
            </w:r>
          </w:p>
          <w:p w:rsidR="00A42BF8" w:rsidRPr="00955700" w:rsidRDefault="00A42BF8" w:rsidP="00C22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955700" w:rsidRPr="00955700" w:rsidRDefault="00A42BF8" w:rsidP="00955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95570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Изучить особенности проявления жизни на Земле в </w:t>
            </w:r>
            <w:r w:rsidR="0095570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каждую из эр</w:t>
            </w:r>
            <w:r w:rsidRPr="0095570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,  выделив главные ароморфозы – фот</w:t>
            </w:r>
            <w:r w:rsidRPr="0095570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 w:rsidRPr="0095570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синтез, многоклето</w:t>
            </w:r>
            <w:r w:rsidRPr="0095570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ч</w:t>
            </w:r>
            <w:r w:rsidRPr="0095570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ность, половой пр</w:t>
            </w:r>
            <w:r w:rsidRPr="0095570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 w:rsidRPr="0095570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цесс и показать их значение в дальне</w:t>
            </w:r>
            <w:r w:rsidRPr="0095570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й</w:t>
            </w:r>
            <w:r w:rsidRPr="0095570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шем развитии ж</w:t>
            </w:r>
            <w:r w:rsidRPr="0095570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и</w:t>
            </w:r>
            <w:r w:rsidRPr="0095570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вотного мира.</w:t>
            </w:r>
            <w:r w:rsidR="00955700" w:rsidRPr="0095570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Давать определение термину Ароморфоз, идио</w:t>
            </w:r>
            <w:r w:rsidR="00955700" w:rsidRPr="0095570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</w:t>
            </w:r>
            <w:r w:rsidR="00955700" w:rsidRPr="0095570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даптация.</w:t>
            </w:r>
          </w:p>
          <w:p w:rsidR="00A42BF8" w:rsidRPr="00955700" w:rsidRDefault="00955700" w:rsidP="00955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95570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приводить примеры растений и живо</w:t>
            </w:r>
            <w:r w:rsidRPr="0095570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т</w:t>
            </w:r>
            <w:r w:rsidRPr="0095570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ных, существова</w:t>
            </w:r>
            <w:r w:rsidRPr="0095570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</w:t>
            </w:r>
            <w:r w:rsidRPr="0095570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>ших в разные пери</w:t>
            </w:r>
            <w:r w:rsidRPr="0095570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 w:rsidRPr="0095570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ды развития земли.</w:t>
            </w:r>
          </w:p>
        </w:tc>
        <w:tc>
          <w:tcPr>
            <w:tcW w:w="2126" w:type="dxa"/>
          </w:tcPr>
          <w:p w:rsidR="00955700" w:rsidRPr="00955700" w:rsidRDefault="00A42BF8" w:rsidP="009557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70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>Гетеротрофы, фот</w:t>
            </w:r>
            <w:r w:rsidRPr="0095570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 w:rsidRPr="0095570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синтез, половое размножение, мн</w:t>
            </w:r>
            <w:r w:rsidRPr="0095570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 w:rsidRPr="0095570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гоклеточность, по</w:t>
            </w:r>
            <w:r w:rsidRPr="0095570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ч</w:t>
            </w:r>
            <w:r w:rsidRPr="0095570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вообразование.</w:t>
            </w:r>
            <w:r w:rsidR="00955700" w:rsidRPr="0095570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 П</w:t>
            </w:r>
            <w:r w:rsidR="00955700" w:rsidRPr="0095570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</w:t>
            </w:r>
            <w:r w:rsidR="00955700" w:rsidRPr="0095570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леозойская  эра,</w:t>
            </w:r>
            <w:r w:rsidR="00955700" w:rsidRPr="0095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 w:rsidR="00955700" w:rsidRPr="0095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955700" w:rsidRPr="0095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зозойская </w:t>
            </w:r>
            <w:r w:rsidR="00955700" w:rsidRPr="0095570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эра,</w:t>
            </w:r>
            <w:r w:rsidR="00955700" w:rsidRPr="0095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кайнозойская эра</w:t>
            </w:r>
            <w:r w:rsidR="00955700" w:rsidRPr="0095570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.</w:t>
            </w:r>
            <w:r w:rsidR="00955700" w:rsidRPr="0095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Ароморфоз, иди</w:t>
            </w:r>
            <w:r w:rsidR="00955700" w:rsidRPr="0095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955700" w:rsidRPr="0095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адаптация.</w:t>
            </w:r>
          </w:p>
          <w:p w:rsidR="00A42BF8" w:rsidRPr="00955700" w:rsidRDefault="00955700" w:rsidP="00955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95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 ж</w:t>
            </w:r>
            <w:r w:rsidRPr="0095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5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вотного и раст</w:t>
            </w:r>
            <w:r w:rsidRPr="0095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5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тельного мира. Усложнение ра</w:t>
            </w:r>
            <w:r w:rsidRPr="0095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5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тительного ж</w:t>
            </w:r>
            <w:r w:rsidRPr="0095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5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вотного мира  в процессе эвол</w:t>
            </w:r>
            <w:r w:rsidRPr="0095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95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1701" w:type="dxa"/>
          </w:tcPr>
          <w:p w:rsidR="00A42BF8" w:rsidRPr="00955700" w:rsidRDefault="00A42BF8" w:rsidP="00C2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--//--</w:t>
            </w:r>
          </w:p>
        </w:tc>
        <w:tc>
          <w:tcPr>
            <w:tcW w:w="1701" w:type="dxa"/>
          </w:tcPr>
          <w:p w:rsidR="00A42BF8" w:rsidRPr="00955700" w:rsidRDefault="00A42BF8" w:rsidP="00C22551">
            <w:pPr>
              <w:shd w:val="clear" w:color="auto" w:fill="FFFFFF"/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5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С.Д.</w:t>
            </w:r>
            <w:r w:rsidRPr="00955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Воспр</w:t>
            </w:r>
            <w:r w:rsidRPr="00955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55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ятие инфо</w:t>
            </w:r>
            <w:r w:rsidRPr="00955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55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мации, ко</w:t>
            </w:r>
            <w:r w:rsidRPr="00955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55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спектирова</w:t>
            </w:r>
            <w:r w:rsidRPr="00955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ние, сравн</w:t>
            </w:r>
            <w:r w:rsidRPr="00955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55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ние,  обобщ</w:t>
            </w:r>
            <w:r w:rsidRPr="00955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55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анал</w:t>
            </w:r>
            <w:r w:rsidRPr="00955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55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зирование, умозаключ</w:t>
            </w:r>
            <w:r w:rsidRPr="00955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55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ние, рассу</w:t>
            </w:r>
            <w:r w:rsidRPr="00955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955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дение, работа с дид. диф. карточ</w:t>
            </w:r>
            <w:r w:rsidRPr="00955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ками.  </w:t>
            </w:r>
          </w:p>
          <w:p w:rsidR="00A42BF8" w:rsidRPr="00955700" w:rsidRDefault="00A42BF8" w:rsidP="00C22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70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 xml:space="preserve">С.О. </w:t>
            </w:r>
            <w:r w:rsidRPr="0095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О.И., И.Р., П.П.</w:t>
            </w:r>
          </w:p>
        </w:tc>
        <w:tc>
          <w:tcPr>
            <w:tcW w:w="1701" w:type="dxa"/>
          </w:tcPr>
          <w:p w:rsidR="00A42BF8" w:rsidRPr="00955700" w:rsidRDefault="00A42BF8" w:rsidP="00C22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</w:p>
        </w:tc>
        <w:tc>
          <w:tcPr>
            <w:tcW w:w="1559" w:type="dxa"/>
          </w:tcPr>
          <w:p w:rsidR="00A42BF8" w:rsidRPr="00955700" w:rsidRDefault="00A42BF8" w:rsidP="00C225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95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Взаимный контроль</w:t>
            </w:r>
            <w:r w:rsidRPr="0095570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, индивиду</w:t>
            </w:r>
            <w:r w:rsidRPr="0095570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softHyphen/>
              <w:t>альный кон</w:t>
            </w:r>
            <w:r w:rsidRPr="0095570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softHyphen/>
              <w:t>троль Диф.   задания по теме.</w:t>
            </w:r>
          </w:p>
          <w:p w:rsidR="00A42BF8" w:rsidRPr="00955700" w:rsidRDefault="00A42BF8" w:rsidP="00C225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A42BF8" w:rsidRDefault="00955700" w:rsidP="00955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Д/З: §35</w:t>
            </w:r>
            <w:r w:rsidR="00A42BF8" w:rsidRPr="0095570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. вопр.1-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 с.13</w:t>
            </w:r>
            <w:r w:rsidR="00A42BF8" w:rsidRPr="0095570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 Повт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рить главу по с131-132.</w:t>
            </w:r>
          </w:p>
          <w:p w:rsidR="004C49B2" w:rsidRPr="00001746" w:rsidRDefault="004C49B2" w:rsidP="004C4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Сообщение о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К. Линнее, 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Жане Батисте Ламарке.</w:t>
            </w:r>
          </w:p>
          <w:p w:rsidR="004C49B2" w:rsidRPr="00955700" w:rsidRDefault="004C49B2" w:rsidP="0095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A42BF8" w:rsidRPr="00955700" w:rsidRDefault="00A42BF8" w:rsidP="00C225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95570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>Диф. см.р. и зада</w:t>
            </w:r>
            <w:r w:rsidRPr="0095570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softHyphen/>
              <w:t xml:space="preserve">ния по теме. </w:t>
            </w:r>
          </w:p>
          <w:p w:rsidR="00A42BF8" w:rsidRPr="00955700" w:rsidRDefault="00A42BF8" w:rsidP="00C225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A42BF8" w:rsidRPr="00955700" w:rsidRDefault="00A42BF8" w:rsidP="00C225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A42BF8" w:rsidRPr="00955700" w:rsidRDefault="00A42BF8" w:rsidP="00C22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2BF8" w:rsidRPr="00001746" w:rsidTr="00955700">
        <w:tc>
          <w:tcPr>
            <w:tcW w:w="15735" w:type="dxa"/>
            <w:gridSpan w:val="9"/>
          </w:tcPr>
          <w:p w:rsidR="00A42BF8" w:rsidRDefault="00A42BF8" w:rsidP="00C225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A42BF8" w:rsidRDefault="00A42BF8" w:rsidP="00C225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A42BF8" w:rsidRPr="00A42BF8" w:rsidRDefault="00A42BF8" w:rsidP="008041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AE0394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 xml:space="preserve">В соответствии со </w:t>
            </w:r>
            <w:r w:rsidR="00AE0394" w:rsidRPr="00AE0394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стандартом</w:t>
            </w:r>
            <w:r w:rsidRPr="00AE0394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 xml:space="preserve"> биологического образования учащиеся должны знать</w:t>
            </w:r>
          </w:p>
          <w:p w:rsidR="00AE0394" w:rsidRDefault="00AE0394" w:rsidP="008041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>на базовом уровне:</w:t>
            </w:r>
          </w:p>
          <w:p w:rsidR="00AE0394" w:rsidRPr="00AE0394" w:rsidRDefault="00AE0394" w:rsidP="008041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AE039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•         развитие взглядов на возникновение жизни</w:t>
            </w:r>
          </w:p>
          <w:p w:rsidR="00AE0394" w:rsidRPr="00AE0394" w:rsidRDefault="00AE0394" w:rsidP="008041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AE039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•         основные этапы возникновения жизни по А. И. Опарину</w:t>
            </w:r>
          </w:p>
          <w:p w:rsidR="00AE0394" w:rsidRPr="00AE0394" w:rsidRDefault="00AE0394" w:rsidP="008041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AE039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•         основные эры развития жизни на Земле, важнейшие события </w:t>
            </w:r>
          </w:p>
          <w:p w:rsidR="00AE0394" w:rsidRPr="00AE0394" w:rsidRDefault="00AE0394" w:rsidP="008041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AE039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•         факты, свидетельствующие о происхождении человека от животных</w:t>
            </w:r>
          </w:p>
          <w:p w:rsidR="00AE0394" w:rsidRPr="00AE0394" w:rsidRDefault="00AE0394" w:rsidP="008041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AE039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•         движущие силы антропогенеза: биологические и социальные</w:t>
            </w:r>
          </w:p>
          <w:p w:rsidR="00AE0394" w:rsidRPr="00AE0394" w:rsidRDefault="00AE0394" w:rsidP="008041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AE039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•         этапы антропогенеза</w:t>
            </w:r>
          </w:p>
          <w:p w:rsidR="00AE0394" w:rsidRDefault="00AE0394" w:rsidP="008041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AE039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•         расы, их краткая характеристика</w:t>
            </w:r>
          </w:p>
          <w:p w:rsidR="00AE0394" w:rsidRPr="00AE0394" w:rsidRDefault="00AE0394" w:rsidP="008041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 xml:space="preserve"> на повышенном уровне:</w:t>
            </w:r>
          </w:p>
          <w:p w:rsidR="00AE0394" w:rsidRPr="00AE0394" w:rsidRDefault="00AE0394" w:rsidP="008041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AE039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•         современные гипотезы возникновения жизни</w:t>
            </w:r>
          </w:p>
          <w:p w:rsidR="00AE0394" w:rsidRPr="00AE0394" w:rsidRDefault="00AE0394" w:rsidP="008041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AE039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•         характеристику основных этапов</w:t>
            </w:r>
          </w:p>
          <w:p w:rsidR="00AE0394" w:rsidRDefault="00AE0394" w:rsidP="008041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AE039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•периоды в разных эрах развития жизни на Земле работы Ф. Энгельса</w:t>
            </w:r>
          </w:p>
          <w:p w:rsidR="00AE0394" w:rsidRPr="00AE0394" w:rsidRDefault="00AE0394" w:rsidP="008041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AE039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•         различные точки зрения на происхождение человека</w:t>
            </w:r>
          </w:p>
          <w:p w:rsidR="00AE0394" w:rsidRPr="00AE0394" w:rsidRDefault="00AE0394" w:rsidP="008041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У</w:t>
            </w:r>
            <w:r w:rsidRPr="00AE0394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чащиеся должны уметь</w:t>
            </w:r>
          </w:p>
          <w:p w:rsidR="00AE0394" w:rsidRPr="00AE0394" w:rsidRDefault="00AE0394" w:rsidP="008041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на базовом уровне:</w:t>
            </w:r>
          </w:p>
          <w:p w:rsidR="00AE0394" w:rsidRPr="00AE0394" w:rsidRDefault="00AE0394" w:rsidP="008041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AE039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•         давать определение понятия жизни</w:t>
            </w:r>
          </w:p>
          <w:p w:rsidR="00AE0394" w:rsidRPr="00AE0394" w:rsidRDefault="00AE0394" w:rsidP="008041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AE039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•         характеризовать основные этапы возникновения и развития жизни </w:t>
            </w:r>
          </w:p>
          <w:p w:rsidR="00AE0394" w:rsidRPr="00AE0394" w:rsidRDefault="00AE0394" w:rsidP="008041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AE039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•         характеризовать биологические и социальные факторы антропогенеза</w:t>
            </w:r>
          </w:p>
          <w:p w:rsidR="00AE0394" w:rsidRPr="00AE0394" w:rsidRDefault="00AE0394" w:rsidP="008041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AE039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•         давать характеристику древнейшим, древним и первым современным людям</w:t>
            </w:r>
          </w:p>
          <w:p w:rsidR="00AE0394" w:rsidRDefault="00AE0394" w:rsidP="008041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AE039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•         определять по рисункам расы человека</w:t>
            </w:r>
          </w:p>
          <w:p w:rsidR="00AE0394" w:rsidRPr="00AE0394" w:rsidRDefault="00AE0394" w:rsidP="008041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 xml:space="preserve"> на повышенном уровне:</w:t>
            </w:r>
          </w:p>
          <w:p w:rsidR="00AE0394" w:rsidRDefault="00AE0394" w:rsidP="00A83E62">
            <w:pPr>
              <w:pStyle w:val="afb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AE039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приводить доказательства в пользу абиогенного происхождения жизни</w:t>
            </w:r>
          </w:p>
          <w:p w:rsidR="00AE0394" w:rsidRDefault="00AE0394" w:rsidP="00A83E62">
            <w:pPr>
              <w:pStyle w:val="afb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AE039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делать выводы о происхождении человека от животных </w:t>
            </w:r>
          </w:p>
          <w:p w:rsidR="00AE0394" w:rsidRDefault="00AE0394" w:rsidP="00A83E62">
            <w:pPr>
              <w:pStyle w:val="afb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AE039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давать сравнительную характеристику особенностей строения и образа жизни палеонтологических предков человека</w:t>
            </w:r>
          </w:p>
          <w:p w:rsidR="00A42BF8" w:rsidRDefault="00AE0394" w:rsidP="00A83E62">
            <w:pPr>
              <w:pStyle w:val="afb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AE039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использовать теорию антропогенеза для доказательства антинаучной сущности </w:t>
            </w:r>
          </w:p>
          <w:p w:rsidR="009928EE" w:rsidRDefault="009928EE" w:rsidP="00C225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9928EE" w:rsidRDefault="009928EE" w:rsidP="00C225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A42BF8" w:rsidRPr="00001746" w:rsidRDefault="00A42BF8" w:rsidP="004C4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</w:tr>
      <w:tr w:rsidR="004C49B2" w:rsidRPr="00001746" w:rsidTr="002932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B2" w:rsidRPr="00A42BF8" w:rsidRDefault="004C49B2" w:rsidP="00C22551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A42BF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>№ ур</w:t>
            </w:r>
            <w:r w:rsidRPr="00A42BF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 w:rsidRPr="00A42BF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B2" w:rsidRPr="00A42BF8" w:rsidRDefault="004C49B2" w:rsidP="00C22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B2" w:rsidRPr="00A42BF8" w:rsidRDefault="004C49B2" w:rsidP="00C225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A42BF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Образовательные</w:t>
            </w:r>
          </w:p>
          <w:p w:rsidR="004C49B2" w:rsidRPr="00A42BF8" w:rsidRDefault="004C49B2" w:rsidP="00C225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A42BF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B2" w:rsidRPr="00A42BF8" w:rsidRDefault="004C49B2" w:rsidP="00C225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A42BF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Понятия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B2" w:rsidRPr="00A42BF8" w:rsidRDefault="004C49B2" w:rsidP="00C2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42B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Межпре</w:t>
            </w:r>
            <w:r w:rsidRPr="00A42B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</w:t>
            </w:r>
            <w:r w:rsidRPr="00A42B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метные</w:t>
            </w:r>
          </w:p>
          <w:p w:rsidR="004C49B2" w:rsidRPr="00A42BF8" w:rsidRDefault="004C49B2" w:rsidP="00C2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42B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связи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B2" w:rsidRPr="00A42BF8" w:rsidRDefault="004C49B2" w:rsidP="00C225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</w:pPr>
            <w:r w:rsidRPr="00A42BF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>Способы</w:t>
            </w:r>
          </w:p>
          <w:p w:rsidR="004C49B2" w:rsidRPr="00A42BF8" w:rsidRDefault="004C49B2" w:rsidP="00C225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</w:pPr>
            <w:r w:rsidRPr="00A42BF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>Деятельности (С.Д.),</w:t>
            </w:r>
          </w:p>
          <w:p w:rsidR="004C49B2" w:rsidRPr="00A42BF8" w:rsidRDefault="004C49B2" w:rsidP="00C225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</w:pPr>
            <w:r w:rsidRPr="00A42BF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>способы</w:t>
            </w:r>
          </w:p>
          <w:p w:rsidR="004C49B2" w:rsidRPr="00A42BF8" w:rsidRDefault="004C49B2" w:rsidP="00C225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</w:pPr>
            <w:r w:rsidRPr="00A42BF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>обучения (С.О.)</w:t>
            </w:r>
          </w:p>
          <w:p w:rsidR="004C49B2" w:rsidRPr="00A42BF8" w:rsidRDefault="004C49B2" w:rsidP="00C225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B2" w:rsidRPr="00A42BF8" w:rsidRDefault="004C49B2" w:rsidP="00C225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A42BF8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Биологиче</w:t>
            </w:r>
            <w:r w:rsidRPr="00A42BF8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softHyphen/>
              <w:t>ский</w:t>
            </w:r>
          </w:p>
          <w:p w:rsidR="004C49B2" w:rsidRPr="00A42BF8" w:rsidRDefault="004C49B2" w:rsidP="00C225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A42BF8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эксперимент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B2" w:rsidRPr="00A42BF8" w:rsidRDefault="004C49B2" w:rsidP="00C22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  <w:p w:rsidR="004C49B2" w:rsidRPr="00A42BF8" w:rsidRDefault="004C49B2" w:rsidP="00C22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контроля,</w:t>
            </w:r>
          </w:p>
          <w:p w:rsidR="004C49B2" w:rsidRPr="00A42BF8" w:rsidRDefault="004C49B2" w:rsidP="00C22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домашнее</w:t>
            </w:r>
          </w:p>
          <w:p w:rsidR="004C49B2" w:rsidRPr="00A42BF8" w:rsidRDefault="004C49B2" w:rsidP="00C22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B2" w:rsidRPr="00A42BF8" w:rsidRDefault="004C49B2" w:rsidP="00C22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Д.С.О.,</w:t>
            </w:r>
          </w:p>
          <w:p w:rsidR="004C49B2" w:rsidRPr="00A42BF8" w:rsidRDefault="004C49B2" w:rsidP="00C22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Т.С.О.,</w:t>
            </w:r>
          </w:p>
          <w:p w:rsidR="004C49B2" w:rsidRPr="00A42BF8" w:rsidRDefault="004C49B2" w:rsidP="00C22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учебно-на</w:t>
            </w:r>
            <w:r w:rsidRPr="00A4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глядные</w:t>
            </w:r>
          </w:p>
          <w:p w:rsidR="004C49B2" w:rsidRPr="00A42BF8" w:rsidRDefault="004C49B2" w:rsidP="00C22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пособия</w:t>
            </w:r>
          </w:p>
        </w:tc>
      </w:tr>
      <w:tr w:rsidR="004C49B2" w:rsidRPr="005C311B" w:rsidTr="00293298">
        <w:tc>
          <w:tcPr>
            <w:tcW w:w="15735" w:type="dxa"/>
            <w:gridSpan w:val="9"/>
          </w:tcPr>
          <w:p w:rsidR="004C49B2" w:rsidRPr="005C311B" w:rsidRDefault="004C49B2" w:rsidP="009928EE">
            <w:pPr>
              <w:jc w:val="center"/>
              <w:rPr>
                <w:sz w:val="32"/>
                <w:szCs w:val="32"/>
              </w:rPr>
            </w:pPr>
            <w:r w:rsidRPr="005C311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Глава </w:t>
            </w:r>
            <w:r w:rsidRPr="005C311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  <w:t>VII</w:t>
            </w:r>
            <w:r w:rsidRPr="005C311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. </w:t>
            </w:r>
            <w:r w:rsidRPr="005C311B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Учение об эволюции (</w:t>
            </w:r>
            <w:r w:rsidR="00A27A50" w:rsidRPr="005C311B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</w:t>
            </w:r>
            <w:r w:rsidR="009928EE" w:rsidRPr="005C311B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0</w:t>
            </w:r>
            <w:r w:rsidRPr="005C311B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ч.)</w:t>
            </w:r>
          </w:p>
        </w:tc>
      </w:tr>
      <w:tr w:rsidR="004C49B2" w:rsidRPr="00001746" w:rsidTr="00293298">
        <w:tc>
          <w:tcPr>
            <w:tcW w:w="709" w:type="dxa"/>
          </w:tcPr>
          <w:p w:rsidR="004C49B2" w:rsidRPr="00001746" w:rsidRDefault="004C49B2" w:rsidP="004C4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10" w:type="dxa"/>
          </w:tcPr>
          <w:p w:rsidR="004C49B2" w:rsidRPr="004C49B2" w:rsidRDefault="009928EE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</w:pPr>
            <w:r w:rsidRPr="009928E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Контрольный тест по теме</w:t>
            </w:r>
            <w:r w:rsidR="004C49B2" w:rsidRPr="004C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«Происх</w:t>
            </w:r>
            <w:r w:rsidR="004C49B2" w:rsidRPr="004C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C49B2" w:rsidRPr="004C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ждение жизни и ра</w:t>
            </w:r>
            <w:r w:rsidR="004C49B2" w:rsidRPr="004C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4C49B2" w:rsidRPr="004C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витие  органического мира».</w:t>
            </w:r>
          </w:p>
          <w:p w:rsidR="004C49B2" w:rsidRPr="00001746" w:rsidRDefault="004C49B2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</w:pPr>
            <w:r w:rsidRPr="004C49B2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>Развитие биологии в додарвиновский пе</w:t>
            </w:r>
            <w:r w:rsidRPr="004C49B2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softHyphen/>
              <w:t>риод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>.</w:t>
            </w:r>
          </w:p>
          <w:p w:rsidR="004C49B2" w:rsidRDefault="004C49B2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Становление система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softHyphen/>
              <w:t>тики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.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 Эволюционная теория Жана Батиста Ламарка.</w:t>
            </w:r>
          </w:p>
          <w:p w:rsidR="004C49B2" w:rsidRPr="004C49B2" w:rsidRDefault="004C49B2" w:rsidP="004C49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49B2">
              <w:rPr>
                <w:rFonts w:ascii="Times New Roman" w:eastAsia="Times New Roman" w:hAnsi="Times New Roman" w:cs="Times New Roman"/>
                <w:i/>
                <w:lang w:eastAsia="ru-RU"/>
              </w:rPr>
              <w:t>Комбинированный урок</w:t>
            </w:r>
          </w:p>
          <w:p w:rsidR="004C49B2" w:rsidRPr="00001746" w:rsidRDefault="004C49B2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4C49B2" w:rsidRPr="00001746" w:rsidRDefault="004C49B2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Познакомить уч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щихся с деятельн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стью ученых разных периодов человеч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ской истории, объя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няющих разнообр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зие живых органи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з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мов. Раскрыть су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щ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ность взглядов К. Линнея для поним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ния развития орган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и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ческого мира.</w:t>
            </w:r>
          </w:p>
          <w:p w:rsidR="004C49B2" w:rsidRPr="00001746" w:rsidRDefault="004C49B2" w:rsidP="004C4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И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зучить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основы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 пе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вого эволюционного учения Ж.Б. Ламарка для понимания ра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з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вития органического мира и его оценку.</w:t>
            </w:r>
          </w:p>
        </w:tc>
        <w:tc>
          <w:tcPr>
            <w:tcW w:w="2126" w:type="dxa"/>
          </w:tcPr>
          <w:p w:rsidR="004C49B2" w:rsidRPr="00001746" w:rsidRDefault="004C49B2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Таксон, сис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softHyphen/>
              <w:t>тематика,  иерархия.</w:t>
            </w:r>
          </w:p>
        </w:tc>
        <w:tc>
          <w:tcPr>
            <w:tcW w:w="1701" w:type="dxa"/>
          </w:tcPr>
          <w:p w:rsidR="004C49B2" w:rsidRPr="00001746" w:rsidRDefault="004C49B2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История, ф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зика, геогр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фия, прир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доведение.</w:t>
            </w:r>
          </w:p>
        </w:tc>
        <w:tc>
          <w:tcPr>
            <w:tcW w:w="1701" w:type="dxa"/>
          </w:tcPr>
          <w:p w:rsidR="004C49B2" w:rsidRPr="00001746" w:rsidRDefault="004C49B2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 xml:space="preserve">С.Д. 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Воспр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и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ятие информ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ции, конспе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тирование, сравнение, умозаключ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ние, рассужд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ние, видение новой пробл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мы в знакомой ситуации, </w:t>
            </w:r>
          </w:p>
          <w:p w:rsidR="004C49B2" w:rsidRPr="00001746" w:rsidRDefault="004C49B2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выделение с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у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щественного. </w:t>
            </w:r>
          </w:p>
          <w:p w:rsidR="004C49B2" w:rsidRPr="00001746" w:rsidRDefault="004C49B2" w:rsidP="0000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>С.О</w:t>
            </w: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.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Р., И.Р., П.П.</w:t>
            </w:r>
          </w:p>
          <w:p w:rsidR="004C49B2" w:rsidRPr="00001746" w:rsidRDefault="004C49B2" w:rsidP="0000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C49B2" w:rsidRPr="00001746" w:rsidRDefault="004C49B2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</w:p>
        </w:tc>
        <w:tc>
          <w:tcPr>
            <w:tcW w:w="1559" w:type="dxa"/>
          </w:tcPr>
          <w:p w:rsidR="004C49B2" w:rsidRPr="00001746" w:rsidRDefault="004C49B2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альный ко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троль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сам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контр.,</w:t>
            </w:r>
          </w:p>
          <w:p w:rsidR="004C49B2" w:rsidRPr="00001746" w:rsidRDefault="004C49B2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взаимоконтр</w:t>
            </w:r>
          </w:p>
          <w:p w:rsidR="004C49B2" w:rsidRPr="00001746" w:rsidRDefault="004C49B2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Д/З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36</w:t>
            </w:r>
            <w:r w:rsidRPr="0095570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. вопр.1-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 с.136</w:t>
            </w:r>
            <w:r w:rsidRPr="0095570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.</w:t>
            </w:r>
          </w:p>
          <w:p w:rsidR="004C49B2" w:rsidRPr="00001746" w:rsidRDefault="004C49B2" w:rsidP="004C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Сообщение о 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Чарлзе Да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вине.</w:t>
            </w:r>
          </w:p>
        </w:tc>
        <w:tc>
          <w:tcPr>
            <w:tcW w:w="1560" w:type="dxa"/>
          </w:tcPr>
          <w:p w:rsidR="004C49B2" w:rsidRPr="00001746" w:rsidRDefault="004C49B2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Диф. задания и тест по теме «Многообр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зие живого мира и его свойства».    </w:t>
            </w:r>
          </w:p>
          <w:p w:rsidR="004C49B2" w:rsidRPr="00001746" w:rsidRDefault="004C49B2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Схема – ко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спект по теме.</w:t>
            </w:r>
          </w:p>
          <w:p w:rsidR="004C49B2" w:rsidRPr="00001746" w:rsidRDefault="004C49B2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D4C" w:rsidRPr="00001746" w:rsidTr="00293298">
        <w:tc>
          <w:tcPr>
            <w:tcW w:w="709" w:type="dxa"/>
          </w:tcPr>
          <w:p w:rsidR="00252D4C" w:rsidRPr="00001746" w:rsidRDefault="004C49B2" w:rsidP="00001746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</w:t>
            </w:r>
            <w:r w:rsidR="00C22551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-3.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</w:tcPr>
          <w:p w:rsidR="00C22551" w:rsidRPr="00C22551" w:rsidRDefault="00C22551" w:rsidP="00C22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полож</w:t>
            </w:r>
            <w:r w:rsidRPr="00C2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2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эволюционной теории Ч.Дарвина</w:t>
            </w:r>
          </w:p>
          <w:p w:rsidR="00C22551" w:rsidRPr="00C22551" w:rsidRDefault="00C22551" w:rsidP="00C22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Движущие силы эволюции</w:t>
            </w:r>
          </w:p>
          <w:p w:rsidR="00C22551" w:rsidRPr="00C22551" w:rsidRDefault="00C22551" w:rsidP="00C22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2551" w:rsidRPr="00C22551" w:rsidRDefault="00C22551" w:rsidP="00C22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225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Комбинированный урок</w:t>
            </w:r>
          </w:p>
          <w:p w:rsidR="00252D4C" w:rsidRPr="00001746" w:rsidRDefault="00252D4C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52D4C" w:rsidRPr="00001746" w:rsidRDefault="00252D4C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>Охарактеризовать научные и социал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ь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но- экономические предпосылки во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з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никновения и утве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ждения эволюцио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ного учения 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Чарлза Дарвина</w:t>
            </w:r>
            <w:r w:rsidR="00C2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Познак</w:t>
            </w:r>
            <w:r w:rsidR="00C2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C2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мить с основными положениями те</w:t>
            </w:r>
            <w:r w:rsidR="00C2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C2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рии Ч. Дарвина; сформировать зн</w:t>
            </w:r>
            <w:r w:rsidR="00C2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C2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о движущих силах эволюции; показать значение диверге</w:t>
            </w:r>
            <w:r w:rsidR="00C2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C2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ции.</w:t>
            </w:r>
            <w:r w:rsidR="00A7437A" w:rsidRPr="00A74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су</w:t>
            </w:r>
            <w:r w:rsidR="00A7437A" w:rsidRPr="00A74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</w:t>
            </w:r>
            <w:r w:rsidR="00A7437A" w:rsidRPr="00A74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 естественн</w:t>
            </w:r>
            <w:r w:rsidR="00A7437A" w:rsidRPr="00A74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A7437A" w:rsidRPr="00A74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отбора и б</w:t>
            </w:r>
            <w:r w:rsidR="00A74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орьбы за существование, как ос</w:t>
            </w:r>
            <w:r w:rsidR="00A7437A" w:rsidRPr="00A74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новных фа</w:t>
            </w:r>
            <w:r w:rsidR="00A7437A" w:rsidRPr="00A74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A7437A" w:rsidRPr="00A74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торов эволюции.</w:t>
            </w:r>
          </w:p>
        </w:tc>
        <w:tc>
          <w:tcPr>
            <w:tcW w:w="2126" w:type="dxa"/>
          </w:tcPr>
          <w:p w:rsidR="00C22551" w:rsidRPr="00C22551" w:rsidRDefault="00252D4C" w:rsidP="00C225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>Эмбриология, п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леонтология, кл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точная те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рия.</w:t>
            </w:r>
            <w:r w:rsidR="00C22551" w:rsidRPr="00C22551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Наследственность, изменчивость, борьба за существ</w:t>
            </w:r>
            <w:r w:rsidR="00C22551" w:rsidRPr="00C22551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 w:rsidR="00C22551" w:rsidRPr="00C22551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вание.</w:t>
            </w:r>
          </w:p>
          <w:p w:rsidR="00C22551" w:rsidRPr="00C22551" w:rsidRDefault="00C22551" w:rsidP="00C225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22551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Ч.Дарвин – основ</w:t>
            </w:r>
            <w:r w:rsidRPr="00C22551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 w:rsidRPr="00C22551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>положник учения об эволюции. Н</w:t>
            </w:r>
            <w:r w:rsidRPr="00C22551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</w:t>
            </w:r>
            <w:r w:rsidRPr="00C22551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следственная и</w:t>
            </w:r>
            <w:r w:rsidRPr="00C22551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з</w:t>
            </w:r>
            <w:r w:rsidRPr="00C22551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менчивость и бор</w:t>
            </w:r>
            <w:r w:rsidRPr="00C22551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ь</w:t>
            </w:r>
            <w:r w:rsidRPr="00C22551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ба за существование – движущие силы эволюции. Форы борьбы за сущес</w:t>
            </w:r>
            <w:r w:rsidRPr="00C22551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т</w:t>
            </w:r>
            <w:r w:rsidRPr="00C22551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вование.</w:t>
            </w:r>
          </w:p>
          <w:p w:rsidR="00252D4C" w:rsidRPr="00001746" w:rsidRDefault="00C22551" w:rsidP="00C225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22551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Проявление в пр</w:t>
            </w:r>
            <w:r w:rsidRPr="00C22551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и</w:t>
            </w:r>
            <w:r w:rsidRPr="00C22551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роде борьбы за с</w:t>
            </w:r>
            <w:r w:rsidRPr="00C22551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у</w:t>
            </w:r>
            <w:r w:rsidRPr="00C22551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ществование, ест</w:t>
            </w:r>
            <w:r w:rsidRPr="00C22551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  <w:r w:rsidRPr="00C22551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ственного отбора.</w:t>
            </w:r>
          </w:p>
        </w:tc>
        <w:tc>
          <w:tcPr>
            <w:tcW w:w="1701" w:type="dxa"/>
          </w:tcPr>
          <w:p w:rsidR="00252D4C" w:rsidRPr="00001746" w:rsidRDefault="00252D4C" w:rsidP="0000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--//--</w:t>
            </w:r>
          </w:p>
        </w:tc>
        <w:tc>
          <w:tcPr>
            <w:tcW w:w="1701" w:type="dxa"/>
          </w:tcPr>
          <w:p w:rsidR="00252D4C" w:rsidRPr="00001746" w:rsidRDefault="00252D4C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 xml:space="preserve">С.Д. 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Воспр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и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ятие информ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ции, конспе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тирование, сравнение, умозаключ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ние, рассужд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ние, выделение 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>существенного.</w:t>
            </w:r>
          </w:p>
          <w:p w:rsidR="00252D4C" w:rsidRPr="00001746" w:rsidRDefault="00252D4C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>С.О</w:t>
            </w: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 xml:space="preserve">. 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Р.,И.Р., П.П.,Т</w:t>
            </w:r>
          </w:p>
          <w:p w:rsidR="00252D4C" w:rsidRPr="00001746" w:rsidRDefault="00252D4C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52D4C" w:rsidRPr="00001746" w:rsidRDefault="00252D4C" w:rsidP="00C22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lastRenderedPageBreak/>
              <w:t>Д</w:t>
            </w:r>
            <w:r w:rsidRPr="00001746">
              <w:rPr>
                <w:rFonts w:ascii="Times New Roman" w:eastAsia="Times New Roman" w:hAnsi="Times New Roman" w:cs="Times New Roman" w:hint="eastAsia"/>
                <w:b/>
                <w:bCs/>
                <w:sz w:val="24"/>
                <w:lang w:eastAsia="ru-RU"/>
              </w:rPr>
              <w:t>емонстр</w:t>
            </w:r>
            <w:r w:rsidRPr="00001746">
              <w:rPr>
                <w:rFonts w:ascii="Times New Roman" w:eastAsia="Times New Roman" w:hAnsi="Times New Roman" w:cs="Times New Roman" w:hint="eastAsia"/>
                <w:b/>
                <w:bCs/>
                <w:sz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 w:hint="eastAsia"/>
                <w:b/>
                <w:bCs/>
                <w:sz w:val="24"/>
                <w:lang w:eastAsia="ru-RU"/>
              </w:rPr>
              <w:t>ция</w:t>
            </w:r>
            <w:r w:rsidRPr="00001746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.</w:t>
            </w:r>
            <w:r w:rsidRPr="00001746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Биография</w:t>
            </w:r>
            <w:r w:rsidRPr="00001746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Д</w:t>
            </w:r>
            <w:r w:rsidRPr="00001746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арвина</w:t>
            </w:r>
            <w:r w:rsidRPr="00001746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. </w:t>
            </w:r>
            <w:r w:rsidRPr="00001746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Маршрут</w:t>
            </w:r>
            <w:r w:rsidRPr="00001746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и</w:t>
            </w:r>
            <w:r w:rsidRPr="00001746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конкретны</w:t>
            </w:r>
            <w:r w:rsidRPr="00001746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находкиЧ</w:t>
            </w:r>
            <w:r w:rsidRPr="00001746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. </w:t>
            </w:r>
            <w:r w:rsidRPr="00001746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Дарвинаво</w:t>
            </w:r>
            <w:r w:rsidRPr="00001746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в</w:t>
            </w:r>
            <w:r w:rsidRPr="00001746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ремяпутеш</w:t>
            </w:r>
            <w:r w:rsidRPr="00001746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lastRenderedPageBreak/>
              <w:t>ствиянак</w:t>
            </w:r>
            <w:r w:rsidRPr="00001746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рабле</w:t>
            </w:r>
            <w:r w:rsidRPr="00001746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«</w:t>
            </w:r>
            <w:r w:rsidRPr="00001746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Бигль</w:t>
            </w:r>
            <w:r w:rsidRPr="0000174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».</w:t>
            </w:r>
          </w:p>
        </w:tc>
        <w:tc>
          <w:tcPr>
            <w:tcW w:w="1559" w:type="dxa"/>
          </w:tcPr>
          <w:p w:rsidR="00252D4C" w:rsidRPr="00001746" w:rsidRDefault="00252D4C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Биологич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ди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тант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сам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контр.,</w:t>
            </w:r>
          </w:p>
          <w:p w:rsidR="00252D4C" w:rsidRPr="00001746" w:rsidRDefault="00252D4C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взаимоконтр.</w:t>
            </w:r>
          </w:p>
          <w:p w:rsidR="00252D4C" w:rsidRPr="00001746" w:rsidRDefault="00252D4C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252D4C" w:rsidRPr="00001746" w:rsidRDefault="00252D4C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Д/З с.18-20, вопр.1-3, с. 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>20.</w:t>
            </w:r>
          </w:p>
          <w:p w:rsidR="00252D4C" w:rsidRPr="00001746" w:rsidRDefault="00252D4C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52D4C" w:rsidRPr="00001746" w:rsidRDefault="00252D4C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дидак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тические карточки,</w:t>
            </w:r>
          </w:p>
          <w:p w:rsidR="00252D4C" w:rsidRPr="00001746" w:rsidRDefault="00252D4C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диф. задания по теме.</w:t>
            </w:r>
          </w:p>
          <w:p w:rsidR="00252D4C" w:rsidRPr="00001746" w:rsidRDefault="00252D4C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</w:tr>
      <w:tr w:rsidR="00A7437A" w:rsidRPr="00001746" w:rsidTr="00293298">
        <w:tc>
          <w:tcPr>
            <w:tcW w:w="709" w:type="dxa"/>
          </w:tcPr>
          <w:p w:rsidR="00A7437A" w:rsidRPr="00001746" w:rsidRDefault="009928EE" w:rsidP="00001746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>4</w:t>
            </w:r>
            <w:r w:rsidR="00A7437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</w:tcPr>
          <w:p w:rsidR="00A7437A" w:rsidRPr="00A7437A" w:rsidRDefault="00A7437A" w:rsidP="00A74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пре</w:t>
            </w:r>
            <w:r w:rsidRPr="00A74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A74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ставления об эвол</w:t>
            </w:r>
            <w:r w:rsidRPr="00A74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A74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органического мира.</w:t>
            </w:r>
          </w:p>
          <w:p w:rsidR="00A7437A" w:rsidRPr="00A7437A" w:rsidRDefault="00A7437A" w:rsidP="00A74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7A" w:rsidRPr="00A7437A" w:rsidRDefault="00A7437A" w:rsidP="00A74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743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Комбинированный урок</w:t>
            </w:r>
          </w:p>
          <w:p w:rsidR="00A7437A" w:rsidRPr="00001746" w:rsidRDefault="00A7437A" w:rsidP="00001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A7437A" w:rsidRPr="00001746" w:rsidRDefault="00A7437A" w:rsidP="00A743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A7437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Познакомить уч</w:t>
            </w:r>
            <w:r w:rsidRPr="00A7437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</w:t>
            </w:r>
            <w:r w:rsidRPr="00A7437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щихся  с историч</w:t>
            </w:r>
            <w:r w:rsidRPr="00A7437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  <w:r w:rsidRPr="00A7437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скими и  совреме</w:t>
            </w:r>
            <w:r w:rsidRPr="00A7437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</w:t>
            </w:r>
            <w:r w:rsidRPr="00A7437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ными представл</w:t>
            </w:r>
            <w:r w:rsidRPr="00A7437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  <w:r w:rsidRPr="00A7437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ниями о возникнов</w:t>
            </w:r>
            <w:r w:rsidRPr="00A7437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  <w:r w:rsidRPr="00A7437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нии жизни на Зе</w:t>
            </w:r>
            <w:r w:rsidRPr="00A7437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</w:t>
            </w:r>
            <w:r w:rsidRPr="00A7437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ле.Объяснять роль биологии в формир</w:t>
            </w:r>
            <w:r w:rsidRPr="00A7437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 w:rsidRPr="00A7437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вании современной естественно-научной картины мира; су</w:t>
            </w:r>
            <w:r w:rsidRPr="00A7437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щ</w:t>
            </w:r>
            <w:r w:rsidRPr="00A7437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ность биологическ</w:t>
            </w:r>
            <w:r w:rsidRPr="00A7437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 w:rsidRPr="00A7437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го процесса эвол</w:t>
            </w:r>
            <w:r w:rsidRPr="00A7437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ю</w:t>
            </w:r>
            <w:r w:rsidRPr="00A7437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ции на современном уровне.</w:t>
            </w:r>
          </w:p>
        </w:tc>
        <w:tc>
          <w:tcPr>
            <w:tcW w:w="2126" w:type="dxa"/>
          </w:tcPr>
          <w:p w:rsidR="00A7437A" w:rsidRPr="00A7437A" w:rsidRDefault="00A7437A" w:rsidP="00A743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A7437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Факторы эволюции. </w:t>
            </w:r>
          </w:p>
          <w:p w:rsidR="00A7437A" w:rsidRDefault="00A7437A" w:rsidP="00A743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A7437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Современные пре</w:t>
            </w:r>
            <w:r w:rsidRPr="00A7437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д</w:t>
            </w:r>
            <w:r w:rsidRPr="00A7437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ставления об эв</w:t>
            </w:r>
            <w:r w:rsidRPr="00A7437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 w:rsidRPr="00A7437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люции органич</w:t>
            </w:r>
            <w:r w:rsidRPr="00A7437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  <w:r w:rsidRPr="00A7437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ского мира, осн</w:t>
            </w:r>
            <w:r w:rsidRPr="00A7437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 w:rsidRPr="00A7437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ванные на попул</w:t>
            </w:r>
            <w:r w:rsidRPr="00A7437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я</w:t>
            </w:r>
            <w:r w:rsidRPr="00A7437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ционном принципе.</w:t>
            </w:r>
          </w:p>
          <w:p w:rsidR="00A7437A" w:rsidRPr="00001746" w:rsidRDefault="00A7437A" w:rsidP="00A743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A7437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Названия гипотез и теорий.</w:t>
            </w:r>
          </w:p>
        </w:tc>
        <w:tc>
          <w:tcPr>
            <w:tcW w:w="1701" w:type="dxa"/>
          </w:tcPr>
          <w:p w:rsidR="00A7437A" w:rsidRPr="00001746" w:rsidRDefault="00A7437A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Математика, физика, хи-мия, история, биоло¬гия.</w:t>
            </w:r>
          </w:p>
        </w:tc>
        <w:tc>
          <w:tcPr>
            <w:tcW w:w="1701" w:type="dxa"/>
          </w:tcPr>
          <w:p w:rsidR="00A7437A" w:rsidRPr="00001746" w:rsidRDefault="00A7437A" w:rsidP="00CF17A8">
            <w:pPr>
              <w:shd w:val="clear" w:color="auto" w:fill="FFFFFF"/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  <w:lang w:eastAsia="ru-RU"/>
              </w:rPr>
              <w:t>С.Д.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Обсу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ж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softHyphen/>
              <w:t>ние пр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блемы. Во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приятие ин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softHyphen/>
              <w:t>формации, кон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softHyphen/>
              <w:t>спектиров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ние, сравн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ние,  обобщ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ние и анал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зирование, умозаключ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ние, рассу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ж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дение, работа с дид. диф. карточ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softHyphen/>
              <w:t xml:space="preserve">ками.  </w:t>
            </w:r>
          </w:p>
          <w:p w:rsidR="00A7437A" w:rsidRPr="00001746" w:rsidRDefault="00A7437A" w:rsidP="00CF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 xml:space="preserve">С.О. 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О.И., И.Р., П.П.</w:t>
            </w:r>
          </w:p>
        </w:tc>
        <w:tc>
          <w:tcPr>
            <w:tcW w:w="1701" w:type="dxa"/>
          </w:tcPr>
          <w:p w:rsidR="00A7437A" w:rsidRPr="00001746" w:rsidRDefault="00A7437A" w:rsidP="00CF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</w:p>
        </w:tc>
        <w:tc>
          <w:tcPr>
            <w:tcW w:w="1559" w:type="dxa"/>
          </w:tcPr>
          <w:p w:rsidR="00A7437A" w:rsidRPr="00001746" w:rsidRDefault="00A7437A" w:rsidP="00CF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альный ко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троль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сам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контр. Диф.  зада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softHyphen/>
              <w:t>ния по теме.</w:t>
            </w:r>
          </w:p>
          <w:p w:rsidR="00A7437A" w:rsidRPr="00001746" w:rsidRDefault="00A7437A" w:rsidP="00CF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A7437A" w:rsidRPr="00001746" w:rsidRDefault="00A7437A" w:rsidP="00CF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§38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, вопр.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1-3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, с.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3.</w:t>
            </w:r>
          </w:p>
          <w:p w:rsidR="00A7437A" w:rsidRPr="00001746" w:rsidRDefault="00A7437A" w:rsidP="00CF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A7437A" w:rsidRPr="00001746" w:rsidRDefault="00A7437A" w:rsidP="00CF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Диф.  задания по теме</w:t>
            </w:r>
          </w:p>
          <w:p w:rsidR="00A7437A" w:rsidRPr="00001746" w:rsidRDefault="00A7437A" w:rsidP="00CF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Схема – ко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спект урока. </w:t>
            </w:r>
          </w:p>
          <w:p w:rsidR="00A7437A" w:rsidRPr="00001746" w:rsidRDefault="00A7437A" w:rsidP="00CF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D4C" w:rsidRPr="00001746" w:rsidTr="00293298">
        <w:trPr>
          <w:trHeight w:val="3689"/>
        </w:trPr>
        <w:tc>
          <w:tcPr>
            <w:tcW w:w="709" w:type="dxa"/>
          </w:tcPr>
          <w:p w:rsidR="00252D4C" w:rsidRPr="00001746" w:rsidRDefault="009928EE" w:rsidP="00001746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>5</w:t>
            </w:r>
            <w:r w:rsidR="00252D4C"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</w:tcPr>
          <w:p w:rsidR="00252D4C" w:rsidRPr="00001746" w:rsidRDefault="00252D4C" w:rsidP="00001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Вид, его критерии и структура.</w:t>
            </w:r>
          </w:p>
        </w:tc>
        <w:tc>
          <w:tcPr>
            <w:tcW w:w="2268" w:type="dxa"/>
          </w:tcPr>
          <w:p w:rsidR="00252D4C" w:rsidRPr="00001746" w:rsidRDefault="00252D4C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Продолжить форм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и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рование понятия «вид», изучив его структуру и крит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рии.</w:t>
            </w:r>
          </w:p>
        </w:tc>
        <w:tc>
          <w:tcPr>
            <w:tcW w:w="2126" w:type="dxa"/>
          </w:tcPr>
          <w:p w:rsidR="00252D4C" w:rsidRPr="00001746" w:rsidRDefault="00252D4C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Вид, популяция, дискретность.</w:t>
            </w:r>
          </w:p>
          <w:p w:rsidR="00252D4C" w:rsidRPr="00001746" w:rsidRDefault="00252D4C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52D4C" w:rsidRPr="00001746" w:rsidRDefault="00252D4C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География, литература, биология, и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тория.</w:t>
            </w:r>
          </w:p>
        </w:tc>
        <w:tc>
          <w:tcPr>
            <w:tcW w:w="1701" w:type="dxa"/>
          </w:tcPr>
          <w:p w:rsidR="00252D4C" w:rsidRPr="00001746" w:rsidRDefault="00252D4C" w:rsidP="00001746">
            <w:pPr>
              <w:shd w:val="clear" w:color="auto" w:fill="FFFFFF"/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  <w:lang w:eastAsia="ru-RU"/>
              </w:rPr>
              <w:t>С.Д.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Овлад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ние алгори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т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мами практ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ческой де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я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тельности, проведение опытов, сра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softHyphen/>
              <w:t>ние, ал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ь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терна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softHyphen/>
              <w:t>тивное мышле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softHyphen/>
              <w:t>ние, умозаклю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softHyphen/>
              <w:t>чение, расс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у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ж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softHyphen/>
              <w:t xml:space="preserve">дение. </w:t>
            </w:r>
          </w:p>
          <w:p w:rsidR="00252D4C" w:rsidRPr="00001746" w:rsidRDefault="00252D4C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>С.О.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Р., И.Р., П.П.,И.М.</w:t>
            </w:r>
          </w:p>
        </w:tc>
        <w:tc>
          <w:tcPr>
            <w:tcW w:w="1701" w:type="dxa"/>
          </w:tcPr>
          <w:p w:rsidR="00252D4C" w:rsidRPr="006E5D84" w:rsidRDefault="00252D4C" w:rsidP="00001746">
            <w:pPr>
              <w:spacing w:before="60" w:after="0" w:line="240" w:lineRule="auto"/>
              <w:ind w:left="-43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D84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  <w:t>Лабораторная работа №</w:t>
            </w:r>
            <w:r w:rsidR="00257311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  <w:t>9.</w:t>
            </w:r>
            <w:r w:rsidRPr="006E5D8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«Морфологич</w:t>
            </w:r>
            <w:r w:rsidRPr="006E5D8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е</w:t>
            </w:r>
            <w:r w:rsidRPr="006E5D8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ский критерий в</w:t>
            </w:r>
            <w:r w:rsidRPr="006E5D8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и</w:t>
            </w:r>
            <w:r w:rsidRPr="006E5D8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да».</w:t>
            </w:r>
            <w:r w:rsidRPr="006E5D84">
              <w:rPr>
                <w:rFonts w:ascii="Times New Roman" w:eastAsia="Times New Roman" w:hAnsi="Times New Roman" w:cs="Times New Roman"/>
                <w:lang w:eastAsia="ru-RU"/>
              </w:rPr>
              <w:t>(Описание особей вида по морфологич</w:t>
            </w:r>
            <w:r w:rsidRPr="006E5D84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6E5D84">
              <w:rPr>
                <w:rFonts w:ascii="Times New Roman" w:eastAsia="Times New Roman" w:hAnsi="Times New Roman" w:cs="Times New Roman"/>
                <w:lang w:eastAsia="ru-RU"/>
              </w:rPr>
              <w:t>скому крит</w:t>
            </w:r>
            <w:r w:rsidRPr="006E5D84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6E5D84">
              <w:rPr>
                <w:rFonts w:ascii="Times New Roman" w:eastAsia="Times New Roman" w:hAnsi="Times New Roman" w:cs="Times New Roman"/>
                <w:lang w:eastAsia="ru-RU"/>
              </w:rPr>
              <w:t>рию.Выявление изменчивости у особей  одного вида)</w:t>
            </w:r>
          </w:p>
          <w:p w:rsidR="00252D4C" w:rsidRPr="00001746" w:rsidRDefault="00252D4C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52D4C" w:rsidRPr="00001746" w:rsidRDefault="00252D4C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Лабораторная работа №1 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альный ко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троль,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взаимоконтр. Диф. задания  по теме.</w:t>
            </w:r>
          </w:p>
          <w:p w:rsidR="00252D4C" w:rsidRPr="00001746" w:rsidRDefault="00A7437A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§39</w:t>
            </w:r>
            <w:r w:rsidR="00252D4C"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вопр.1-3, с. 145</w:t>
            </w:r>
            <w:r w:rsidR="00252D4C"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. </w:t>
            </w:r>
          </w:p>
          <w:p w:rsidR="00252D4C" w:rsidRPr="00001746" w:rsidRDefault="00252D4C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52D4C" w:rsidRPr="00001746" w:rsidRDefault="00252D4C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Инструкц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и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онная карта к лабораторной работе №1. 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Диктические игры. Ди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ференцир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ванные з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дания</w:t>
            </w:r>
          </w:p>
        </w:tc>
      </w:tr>
      <w:tr w:rsidR="00252D4C" w:rsidRPr="00001746" w:rsidTr="00293298">
        <w:tc>
          <w:tcPr>
            <w:tcW w:w="709" w:type="dxa"/>
          </w:tcPr>
          <w:p w:rsidR="00252D4C" w:rsidRPr="00001746" w:rsidRDefault="009928EE" w:rsidP="00001746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</w:t>
            </w:r>
            <w:r w:rsidR="00252D4C"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</w:tcPr>
          <w:p w:rsidR="00A7437A" w:rsidRPr="00A7437A" w:rsidRDefault="00A7437A" w:rsidP="00A74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 образования видов – видообраз</w:t>
            </w:r>
            <w:r w:rsidRPr="00A74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74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</w:t>
            </w:r>
          </w:p>
          <w:p w:rsidR="00A7437A" w:rsidRPr="00A7437A" w:rsidRDefault="00A7437A" w:rsidP="00A74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7A" w:rsidRPr="00A7437A" w:rsidRDefault="00A7437A" w:rsidP="00A74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743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Комбинированный урок</w:t>
            </w:r>
          </w:p>
          <w:p w:rsidR="00A7437A" w:rsidRPr="00A7437A" w:rsidRDefault="00A7437A" w:rsidP="00A74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D4C" w:rsidRPr="00001746" w:rsidRDefault="00252D4C" w:rsidP="00001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A7437A" w:rsidRPr="00A7437A" w:rsidRDefault="00293298" w:rsidP="00A743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Формировать у уч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щихся понятие о в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дообразовании как результате микроэв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люции. </w:t>
            </w:r>
            <w:r w:rsidR="00A7437A" w:rsidRPr="00A7437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Приводить примеры различных видов изоляции</w:t>
            </w:r>
          </w:p>
          <w:p w:rsidR="00252D4C" w:rsidRPr="00001746" w:rsidRDefault="00A7437A" w:rsidP="00293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A7437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Описывать сущность и этапы географич</w:t>
            </w:r>
            <w:r w:rsidRPr="00A7437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  <w:r w:rsidRPr="00A7437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ского и экологич</w:t>
            </w:r>
            <w:r w:rsidRPr="00A7437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  <w:r w:rsidRPr="00A7437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ского видообразов</w:t>
            </w:r>
            <w:r w:rsidRPr="00A7437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</w:t>
            </w:r>
            <w:r w:rsidRPr="00A7437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ния.</w:t>
            </w:r>
            <w:r w:rsidR="0029329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Раск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рыть</w:t>
            </w:r>
            <w:r w:rsidR="00252D4C"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 роль мутаций  в эволюц</w:t>
            </w:r>
            <w:r w:rsidR="00252D4C"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и</w:t>
            </w:r>
            <w:r w:rsidR="00252D4C"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онном процессе.</w:t>
            </w:r>
          </w:p>
        </w:tc>
        <w:tc>
          <w:tcPr>
            <w:tcW w:w="2126" w:type="dxa"/>
          </w:tcPr>
          <w:p w:rsidR="00A7437A" w:rsidRPr="00A7437A" w:rsidRDefault="00252D4C" w:rsidP="00A743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Ген, генофонд, ге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графическая изол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я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ция, микроэвол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ю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ция.</w:t>
            </w:r>
            <w:r w:rsidR="00A7437A" w:rsidRPr="00A7437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Географическое и экологическое видообразование. Изолирующие м</w:t>
            </w:r>
            <w:r w:rsidR="00A7437A" w:rsidRPr="00A7437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  <w:r w:rsidR="00A7437A" w:rsidRPr="00A7437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ханизмы.</w:t>
            </w:r>
          </w:p>
          <w:p w:rsidR="00252D4C" w:rsidRPr="00001746" w:rsidRDefault="00A7437A" w:rsidP="00A743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A7437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Виды изоляции.</w:t>
            </w:r>
          </w:p>
        </w:tc>
        <w:tc>
          <w:tcPr>
            <w:tcW w:w="1701" w:type="dxa"/>
          </w:tcPr>
          <w:p w:rsidR="00252D4C" w:rsidRPr="00001746" w:rsidRDefault="00252D4C" w:rsidP="0000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География, литература, биология.</w:t>
            </w:r>
          </w:p>
        </w:tc>
        <w:tc>
          <w:tcPr>
            <w:tcW w:w="1701" w:type="dxa"/>
          </w:tcPr>
          <w:p w:rsidR="00252D4C" w:rsidRPr="00001746" w:rsidRDefault="00252D4C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 xml:space="preserve">С.Д. 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Воспр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и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ятие информ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ции, конспе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тирование, сравнение,  обобщение и анализиров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ние, умозакл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ю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чение, рассу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ж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дение. </w:t>
            </w:r>
          </w:p>
          <w:p w:rsidR="00252D4C" w:rsidRPr="00001746" w:rsidRDefault="00252D4C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>С.О</w:t>
            </w: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 xml:space="preserve">. 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Р., И.Р., П.П.</w:t>
            </w:r>
          </w:p>
        </w:tc>
        <w:tc>
          <w:tcPr>
            <w:tcW w:w="1701" w:type="dxa"/>
          </w:tcPr>
          <w:p w:rsidR="00252D4C" w:rsidRPr="00001746" w:rsidRDefault="00252D4C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</w:p>
        </w:tc>
        <w:tc>
          <w:tcPr>
            <w:tcW w:w="1559" w:type="dxa"/>
          </w:tcPr>
          <w:p w:rsidR="00252D4C" w:rsidRPr="00001746" w:rsidRDefault="00252D4C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альный ко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троль,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взаимоконтр. Диф. задания  по теме.</w:t>
            </w:r>
          </w:p>
          <w:p w:rsidR="00252D4C" w:rsidRPr="00001746" w:rsidRDefault="00252D4C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§</w:t>
            </w:r>
            <w:r w:rsidR="0029329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40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, с. </w:t>
            </w:r>
            <w:r w:rsidR="0029329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146-149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,вопр.1-, с. </w:t>
            </w:r>
            <w:r w:rsidR="0029329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149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. </w:t>
            </w:r>
          </w:p>
          <w:p w:rsidR="00252D4C" w:rsidRPr="00001746" w:rsidRDefault="00252D4C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52D4C" w:rsidRPr="00001746" w:rsidRDefault="00252D4C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Диктические игры. Ди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ференцир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ванные з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дания</w:t>
            </w:r>
          </w:p>
        </w:tc>
      </w:tr>
      <w:tr w:rsidR="00252D4C" w:rsidRPr="00001746" w:rsidTr="00293298">
        <w:tc>
          <w:tcPr>
            <w:tcW w:w="709" w:type="dxa"/>
          </w:tcPr>
          <w:p w:rsidR="00252D4C" w:rsidRPr="00001746" w:rsidRDefault="009928EE" w:rsidP="00001746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</w:t>
            </w:r>
            <w:r w:rsidR="00252D4C"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</w:tcPr>
          <w:p w:rsidR="00293298" w:rsidRPr="00293298" w:rsidRDefault="00293298" w:rsidP="00293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Макроэволюция – результат микроэв</w:t>
            </w:r>
            <w:r w:rsidRPr="00293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93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люций.</w:t>
            </w:r>
          </w:p>
          <w:p w:rsidR="00293298" w:rsidRPr="00293298" w:rsidRDefault="00293298" w:rsidP="00293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3298" w:rsidRPr="00293298" w:rsidRDefault="00293298" w:rsidP="00293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3298" w:rsidRPr="00293298" w:rsidRDefault="00293298" w:rsidP="00293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32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Комбинированный урок</w:t>
            </w:r>
          </w:p>
          <w:p w:rsidR="00252D4C" w:rsidRPr="00001746" w:rsidRDefault="00252D4C" w:rsidP="00001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93298" w:rsidRPr="00293298" w:rsidRDefault="00293298" w:rsidP="00293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29329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>Способствовать формированию поня-тий «макроэволю-ция», «биологич</w:t>
            </w:r>
            <w:r w:rsidRPr="0029329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  <w:r w:rsidRPr="0029329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ский прогресс», </w:t>
            </w:r>
            <w:r w:rsidRPr="0029329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>«биологический ре-гресс». Давать опр</w:t>
            </w:r>
            <w:r w:rsidRPr="0029329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  <w:r w:rsidRPr="0029329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деления понятиям прогресс и регресс.</w:t>
            </w:r>
          </w:p>
          <w:p w:rsidR="00252D4C" w:rsidRPr="00001746" w:rsidRDefault="00293298" w:rsidP="00293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29329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Раскрывать сущность эволюционных изм</w:t>
            </w:r>
            <w:r w:rsidRPr="0029329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  <w:r w:rsidRPr="0029329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нений, обеспеч</w:t>
            </w:r>
            <w:r w:rsidRPr="0029329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и</w:t>
            </w:r>
            <w:r w:rsidRPr="0029329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вающих движение группы организмов в том или ином эвол</w:t>
            </w:r>
            <w:r w:rsidRPr="0029329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ю</w:t>
            </w:r>
            <w:r w:rsidRPr="0029329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ционном направл</w:t>
            </w:r>
            <w:r w:rsidRPr="0029329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  <w:r w:rsidRPr="0029329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нии</w:t>
            </w:r>
          </w:p>
        </w:tc>
        <w:tc>
          <w:tcPr>
            <w:tcW w:w="2126" w:type="dxa"/>
          </w:tcPr>
          <w:p w:rsidR="00252D4C" w:rsidRPr="00001746" w:rsidRDefault="00252D4C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>Биологический пр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гресс, биологич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ский регресс, ар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морфоз, идиодапт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ция, общая деген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>рация.</w:t>
            </w:r>
            <w:r w:rsidR="00293298"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 Дивергенция , конвергенция.</w:t>
            </w:r>
          </w:p>
        </w:tc>
        <w:tc>
          <w:tcPr>
            <w:tcW w:w="1701" w:type="dxa"/>
          </w:tcPr>
          <w:p w:rsidR="00252D4C" w:rsidRPr="00001746" w:rsidRDefault="00252D4C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Литература, биология, и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тория, ге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графия.</w:t>
            </w:r>
          </w:p>
        </w:tc>
        <w:tc>
          <w:tcPr>
            <w:tcW w:w="1701" w:type="dxa"/>
          </w:tcPr>
          <w:p w:rsidR="00252D4C" w:rsidRPr="00001746" w:rsidRDefault="00252D4C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 xml:space="preserve">С.Д. 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Воспр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и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ятие информ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ции, конспе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тирование, сравнение,  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>обобщение и анализиров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ние, умозакл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ю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чение, рассу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ж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дение, альте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нативное мы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ш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ление, сам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стоятельный перенос знаний в новую ситу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цию. </w:t>
            </w:r>
          </w:p>
          <w:p w:rsidR="00252D4C" w:rsidRPr="00001746" w:rsidRDefault="00252D4C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>С.О</w:t>
            </w: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 xml:space="preserve">. 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Р., И.Р., П.П.</w:t>
            </w:r>
          </w:p>
        </w:tc>
        <w:tc>
          <w:tcPr>
            <w:tcW w:w="1701" w:type="dxa"/>
          </w:tcPr>
          <w:p w:rsidR="00252D4C" w:rsidRPr="00001746" w:rsidRDefault="00252D4C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____________</w:t>
            </w:r>
          </w:p>
        </w:tc>
        <w:tc>
          <w:tcPr>
            <w:tcW w:w="1559" w:type="dxa"/>
          </w:tcPr>
          <w:p w:rsidR="00252D4C" w:rsidRPr="00001746" w:rsidRDefault="00252D4C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Тест по т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 «Эвол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ционная роль мут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ций».</w:t>
            </w:r>
          </w:p>
          <w:p w:rsidR="00252D4C" w:rsidRPr="00001746" w:rsidRDefault="00252D4C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альный ко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троль</w:t>
            </w:r>
          </w:p>
          <w:p w:rsidR="00252D4C" w:rsidRPr="00001746" w:rsidRDefault="00252D4C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самоконтр.,</w:t>
            </w:r>
          </w:p>
          <w:p w:rsidR="00252D4C" w:rsidRPr="00001746" w:rsidRDefault="00252D4C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взаимоконтр</w:t>
            </w:r>
          </w:p>
          <w:p w:rsidR="00252D4C" w:rsidRPr="00001746" w:rsidRDefault="00252D4C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252D4C" w:rsidRPr="00001746" w:rsidRDefault="00252D4C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Д/З: §</w:t>
            </w:r>
            <w:r w:rsidR="0029329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1, с. </w:t>
            </w:r>
            <w:r w:rsidR="0029329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149-151 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,вопр.1-</w:t>
            </w:r>
            <w:r w:rsidR="0029329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, с. </w:t>
            </w:r>
            <w:r w:rsidR="0029329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151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. </w:t>
            </w:r>
          </w:p>
          <w:p w:rsidR="00252D4C" w:rsidRPr="00001746" w:rsidRDefault="00252D4C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52D4C" w:rsidRPr="00001746" w:rsidRDefault="00252D4C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Рисунки, фото и т.д. «Направл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эвол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ции». Ди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тические и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ры. Дифф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ренцирова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задания</w:t>
            </w:r>
          </w:p>
        </w:tc>
      </w:tr>
      <w:tr w:rsidR="00252D4C" w:rsidRPr="00001746" w:rsidTr="00293298">
        <w:tc>
          <w:tcPr>
            <w:tcW w:w="709" w:type="dxa"/>
          </w:tcPr>
          <w:p w:rsidR="00252D4C" w:rsidRPr="00001746" w:rsidRDefault="009928EE" w:rsidP="00001746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>8</w:t>
            </w:r>
            <w:r w:rsidR="00252D4C"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</w:tcPr>
          <w:p w:rsidR="00293298" w:rsidRPr="00293298" w:rsidRDefault="00293298" w:rsidP="00293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направл</w:t>
            </w:r>
            <w:r w:rsidRPr="00293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93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эволюции</w:t>
            </w:r>
          </w:p>
          <w:p w:rsidR="00293298" w:rsidRPr="00293298" w:rsidRDefault="00293298" w:rsidP="00293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3298" w:rsidRPr="00293298" w:rsidRDefault="00293298" w:rsidP="00293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3298" w:rsidRPr="00293298" w:rsidRDefault="00293298" w:rsidP="00293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32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Комбинированный урок</w:t>
            </w:r>
          </w:p>
          <w:p w:rsidR="00252D4C" w:rsidRPr="00001746" w:rsidRDefault="00252D4C" w:rsidP="00001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52D4C" w:rsidRPr="00001746" w:rsidRDefault="00293298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29329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Способствовать формированию поня-тий «макроэволю-ция», «биологич</w:t>
            </w:r>
            <w:r w:rsidRPr="0029329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  <w:r w:rsidRPr="0029329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ский прогресс», «биологический ре-гресс». Рассмотреть основные направл</w:t>
            </w:r>
            <w:r w:rsidRPr="0029329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  <w:r w:rsidRPr="0029329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ния эволюции на конкретных прим</w:t>
            </w:r>
            <w:r w:rsidRPr="0029329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  <w:r w:rsidRPr="0029329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рах.и показать их с</w:t>
            </w:r>
            <w:r w:rsidRPr="0029329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 w:rsidRPr="0029329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отношение;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</w:t>
            </w:r>
            <w:r w:rsidR="00252D4C"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</w:t>
            </w:r>
            <w:r w:rsidR="00252D4C"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</w:t>
            </w:r>
            <w:r w:rsidR="00252D4C"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крыть о</w:t>
            </w:r>
            <w:r w:rsidR="00252D4C"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бщие зак</w:t>
            </w:r>
            <w:r w:rsidR="00252D4C"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252D4C"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номерности биол</w:t>
            </w:r>
            <w:r w:rsidR="00252D4C"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252D4C"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гической эвол</w:t>
            </w:r>
            <w:r w:rsidR="00252D4C"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252D4C"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ции, охарактериз</w:t>
            </w:r>
            <w:r w:rsidR="00252D4C"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252D4C"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вав дивергенцию и конвергенцию на макроэволюцио</w:t>
            </w:r>
            <w:r w:rsidR="00252D4C"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252D4C"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 уровне, угл</w:t>
            </w:r>
            <w:r w:rsidR="00252D4C"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252D4C"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бив знания о р</w:t>
            </w:r>
            <w:r w:rsidR="00252D4C"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252D4C"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зультатах эвол</w:t>
            </w:r>
            <w:r w:rsidR="00252D4C"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252D4C"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ции.</w:t>
            </w:r>
          </w:p>
        </w:tc>
        <w:tc>
          <w:tcPr>
            <w:tcW w:w="2126" w:type="dxa"/>
          </w:tcPr>
          <w:p w:rsidR="00252D4C" w:rsidRPr="00001746" w:rsidRDefault="00293298" w:rsidP="00CF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29329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>Биологический про-гресс, биологиче-ский регресс, аро-морфоз, идиодапта-ция, общаядегене-рация. Диверге</w:t>
            </w:r>
            <w:r w:rsidRPr="0029329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</w:t>
            </w:r>
            <w:r w:rsidRPr="0029329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ция, конвергенция.</w:t>
            </w:r>
          </w:p>
        </w:tc>
        <w:tc>
          <w:tcPr>
            <w:tcW w:w="1701" w:type="dxa"/>
          </w:tcPr>
          <w:p w:rsidR="00252D4C" w:rsidRPr="00001746" w:rsidRDefault="00252D4C" w:rsidP="0000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--//--</w:t>
            </w:r>
          </w:p>
        </w:tc>
        <w:tc>
          <w:tcPr>
            <w:tcW w:w="1701" w:type="dxa"/>
          </w:tcPr>
          <w:p w:rsidR="00252D4C" w:rsidRPr="00001746" w:rsidRDefault="00252D4C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>С.Д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. решение химических за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softHyphen/>
              <w:t>дач. Овладение алгоритмами практической деятельности, видение про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softHyphen/>
              <w:t>блемы в знако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softHyphen/>
              <w:t>мой ситуации, работа с инди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softHyphen/>
              <w:t>видуальными карточками, сравнение,  обобщение и анализиров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ние, умозакл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ю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чение, рассу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ж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дение.</w:t>
            </w:r>
          </w:p>
          <w:p w:rsidR="00252D4C" w:rsidRPr="00001746" w:rsidRDefault="00252D4C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>С.О</w:t>
            </w: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 xml:space="preserve">. 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О.И., И.Р., П.П.</w:t>
            </w:r>
          </w:p>
        </w:tc>
        <w:tc>
          <w:tcPr>
            <w:tcW w:w="1701" w:type="dxa"/>
          </w:tcPr>
          <w:p w:rsidR="00252D4C" w:rsidRPr="00001746" w:rsidRDefault="00252D4C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Д</w:t>
            </w:r>
            <w:r w:rsidRPr="00001746">
              <w:rPr>
                <w:rFonts w:ascii="Times New Roman" w:eastAsia="Times New Roman" w:hAnsi="Times New Roman" w:cs="Times New Roman" w:hint="eastAsia"/>
                <w:b/>
                <w:bCs/>
                <w:sz w:val="24"/>
                <w:lang w:eastAsia="ru-RU"/>
              </w:rPr>
              <w:t>емонстр</w:t>
            </w:r>
            <w:r w:rsidRPr="00001746">
              <w:rPr>
                <w:rFonts w:ascii="Times New Roman" w:eastAsia="Times New Roman" w:hAnsi="Times New Roman" w:cs="Times New Roman" w:hint="eastAsia"/>
                <w:b/>
                <w:bCs/>
                <w:sz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 w:hint="eastAsia"/>
                <w:b/>
                <w:bCs/>
                <w:sz w:val="24"/>
                <w:lang w:eastAsia="ru-RU"/>
              </w:rPr>
              <w:t>ция</w:t>
            </w:r>
            <w:r w:rsidRPr="00001746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.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Примеры гомологи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ч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ных и анал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гичных орг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нов, их стро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ние и прои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хождение в процес</w:t>
            </w:r>
            <w:r w:rsidR="00BC05A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 о</w:t>
            </w:r>
            <w:r w:rsidR="00BC05A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</w:t>
            </w:r>
            <w:r w:rsidR="00BC05A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тогенеза. С</w:t>
            </w:r>
            <w:r w:rsidR="00BC05A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</w:t>
            </w:r>
            <w:r w:rsidR="00BC05A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отношение пу</w:t>
            </w:r>
            <w:r w:rsidR="00BC05A0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n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ей пр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грессивной биологич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ской эвол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ю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ции. </w:t>
            </w:r>
          </w:p>
        </w:tc>
        <w:tc>
          <w:tcPr>
            <w:tcW w:w="1559" w:type="dxa"/>
          </w:tcPr>
          <w:p w:rsidR="00252D4C" w:rsidRPr="00001746" w:rsidRDefault="00252D4C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Взаимный контроль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моконтр. Диф.  зада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softHyphen/>
              <w:t>ния по теме.</w:t>
            </w:r>
          </w:p>
          <w:p w:rsidR="00252D4C" w:rsidRPr="00001746" w:rsidRDefault="00252D4C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252D4C" w:rsidRPr="00001746" w:rsidRDefault="003C18C1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Д/З: §42</w:t>
            </w:r>
            <w:r w:rsidR="00252D4C"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, с.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151-156 ,вопр.1-3 с.156</w:t>
            </w:r>
            <w:r w:rsidR="00252D4C"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. </w:t>
            </w:r>
          </w:p>
          <w:p w:rsidR="00252D4C" w:rsidRPr="00001746" w:rsidRDefault="00252D4C" w:rsidP="003C1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52D4C" w:rsidRPr="00001746" w:rsidRDefault="00252D4C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Диктические игры. Ди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ференцир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ванные з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дания.</w:t>
            </w:r>
          </w:p>
          <w:p w:rsidR="00252D4C" w:rsidRPr="00001746" w:rsidRDefault="00252D4C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DF6" w:rsidRPr="00CF17A8" w:rsidTr="00293298">
        <w:tc>
          <w:tcPr>
            <w:tcW w:w="709" w:type="dxa"/>
          </w:tcPr>
          <w:p w:rsidR="00CF1DF6" w:rsidRPr="00CF17A8" w:rsidRDefault="009928EE" w:rsidP="00001746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2410" w:type="dxa"/>
          </w:tcPr>
          <w:p w:rsidR="00CF1DF6" w:rsidRPr="00CF17A8" w:rsidRDefault="00CF1DF6" w:rsidP="00CF1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Основные закон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мерности биолог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ческой эволюции. </w:t>
            </w:r>
            <w:r w:rsidRPr="00CF1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Влияние человеч</w:t>
            </w:r>
            <w:r w:rsidRPr="00CF1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F1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деятельности на процессы эвол</w:t>
            </w:r>
            <w:r w:rsidRPr="00CF1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CF1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видов.</w:t>
            </w:r>
          </w:p>
          <w:p w:rsidR="00CF1DF6" w:rsidRPr="00CF17A8" w:rsidRDefault="00CF1DF6" w:rsidP="00CF1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1DF6" w:rsidRPr="00CF17A8" w:rsidRDefault="00CF1DF6" w:rsidP="00CF1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F17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Комбинированный урок</w:t>
            </w:r>
          </w:p>
          <w:p w:rsidR="00CF1DF6" w:rsidRPr="00CF17A8" w:rsidRDefault="00CF1DF6" w:rsidP="00293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F1DF6" w:rsidRPr="00CF17A8" w:rsidRDefault="00CF1DF6" w:rsidP="00CF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новными закон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мерностями биол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гической эвол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Раскрыть 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об</w:t>
            </w:r>
            <w:r w:rsidRPr="00CF17A8">
              <w:rPr>
                <w:rFonts w:ascii="Times New Roman" w:hAnsi="Times New Roman" w:cs="Times New Roman"/>
                <w:sz w:val="24"/>
                <w:szCs w:val="24"/>
              </w:rPr>
              <w:t xml:space="preserve"> антропоге</w:t>
            </w:r>
            <w:r w:rsidRPr="00CF17A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 w:rsidRPr="00CF17A8">
              <w:rPr>
                <w:rFonts w:ascii="Times New Roman" w:hAnsi="Times New Roman" w:cs="Times New Roman"/>
                <w:sz w:val="24"/>
                <w:szCs w:val="24"/>
              </w:rPr>
              <w:t xml:space="preserve"> фак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торах</w:t>
            </w:r>
            <w:r w:rsidRPr="00CF17A8">
              <w:rPr>
                <w:rFonts w:ascii="Times New Roman" w:hAnsi="Times New Roman" w:cs="Times New Roman"/>
                <w:sz w:val="24"/>
                <w:szCs w:val="24"/>
              </w:rPr>
              <w:t xml:space="preserve"> во</w:t>
            </w:r>
            <w:r w:rsidRPr="00CF17A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F17A8">
              <w:rPr>
                <w:rFonts w:ascii="Times New Roman" w:hAnsi="Times New Roman" w:cs="Times New Roman"/>
                <w:sz w:val="24"/>
                <w:szCs w:val="24"/>
              </w:rPr>
              <w:t>действия на экос</w:t>
            </w:r>
            <w:r w:rsidRPr="00CF17A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F17A8">
              <w:rPr>
                <w:rFonts w:ascii="Times New Roman" w:hAnsi="Times New Roman" w:cs="Times New Roman"/>
                <w:sz w:val="24"/>
                <w:szCs w:val="24"/>
              </w:rPr>
              <w:t>стемы</w:t>
            </w:r>
          </w:p>
          <w:p w:rsidR="00CF1DF6" w:rsidRPr="00CF17A8" w:rsidRDefault="00CF1DF6" w:rsidP="00CF17A8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Обсудить и </w:t>
            </w:r>
            <w:r w:rsidRPr="00CF17A8">
              <w:rPr>
                <w:rFonts w:ascii="Times New Roman" w:hAnsi="Times New Roman" w:cs="Times New Roman"/>
                <w:sz w:val="24"/>
                <w:szCs w:val="24"/>
              </w:rPr>
              <w:t>оц</w:t>
            </w:r>
            <w:r w:rsidRPr="00CF17A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F17A8">
              <w:rPr>
                <w:rFonts w:ascii="Times New Roman" w:hAnsi="Times New Roman" w:cs="Times New Roman"/>
                <w:sz w:val="24"/>
                <w:szCs w:val="24"/>
              </w:rPr>
              <w:t>нить последствия деятельности чел</w:t>
            </w:r>
            <w:r w:rsidRPr="00CF17A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F17A8">
              <w:rPr>
                <w:rFonts w:ascii="Times New Roman" w:hAnsi="Times New Roman" w:cs="Times New Roman"/>
                <w:sz w:val="24"/>
                <w:szCs w:val="24"/>
              </w:rPr>
              <w:t>века в экосистемах; влияние собстве</w:t>
            </w:r>
            <w:r w:rsidRPr="00CF17A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F17A8">
              <w:rPr>
                <w:rFonts w:ascii="Times New Roman" w:hAnsi="Times New Roman" w:cs="Times New Roman"/>
                <w:sz w:val="24"/>
                <w:szCs w:val="24"/>
              </w:rPr>
              <w:t>ных поступков на живые организмы и экосистемы; роль биологического разнообразия в с</w:t>
            </w:r>
            <w:r w:rsidRPr="00CF17A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F17A8">
              <w:rPr>
                <w:rFonts w:ascii="Times New Roman" w:hAnsi="Times New Roman" w:cs="Times New Roman"/>
                <w:sz w:val="24"/>
                <w:szCs w:val="24"/>
              </w:rPr>
              <w:t>хранении биосф</w:t>
            </w:r>
            <w:r w:rsidRPr="00CF17A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F17A8">
              <w:rPr>
                <w:rFonts w:ascii="Times New Roman" w:hAnsi="Times New Roman" w:cs="Times New Roman"/>
                <w:sz w:val="24"/>
                <w:szCs w:val="24"/>
              </w:rPr>
              <w:t>ры.</w:t>
            </w:r>
          </w:p>
        </w:tc>
        <w:tc>
          <w:tcPr>
            <w:tcW w:w="2126" w:type="dxa"/>
          </w:tcPr>
          <w:p w:rsidR="00CF1DF6" w:rsidRPr="00CF17A8" w:rsidRDefault="00CF1DF6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CF17A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Последствия хозя</w:t>
            </w:r>
            <w:r w:rsidRPr="00CF17A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й</w:t>
            </w:r>
            <w:r w:rsidRPr="00CF17A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ственной деятел</w:t>
            </w:r>
            <w:r w:rsidRPr="00CF17A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ь</w:t>
            </w:r>
            <w:r w:rsidRPr="00CF17A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ности человека для окружающей ср</w:t>
            </w:r>
            <w:r w:rsidRPr="00CF17A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е</w:t>
            </w:r>
            <w:r w:rsidRPr="00CF17A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ды. Сохранение биологического разнообразия.</w:t>
            </w:r>
          </w:p>
        </w:tc>
        <w:tc>
          <w:tcPr>
            <w:tcW w:w="1701" w:type="dxa"/>
          </w:tcPr>
          <w:p w:rsidR="00CF1DF6" w:rsidRPr="00001746" w:rsidRDefault="00CF1DF6" w:rsidP="00D6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География, литература, биология.</w:t>
            </w:r>
          </w:p>
        </w:tc>
        <w:tc>
          <w:tcPr>
            <w:tcW w:w="1701" w:type="dxa"/>
          </w:tcPr>
          <w:p w:rsidR="00CF1DF6" w:rsidRPr="00001746" w:rsidRDefault="00CF1DF6" w:rsidP="00D64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 xml:space="preserve">С.Д. 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Воспр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и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ятие информ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ции, конспе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тирование, сравнение,  обобщение и анализиров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ние, умозакл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ю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чение, рассу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ж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дение. </w:t>
            </w:r>
          </w:p>
          <w:p w:rsidR="00CF1DF6" w:rsidRPr="00001746" w:rsidRDefault="00CF1DF6" w:rsidP="00D6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>С.О</w:t>
            </w: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 xml:space="preserve">. 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Р., И.Р., П.П.</w:t>
            </w:r>
          </w:p>
        </w:tc>
        <w:tc>
          <w:tcPr>
            <w:tcW w:w="1701" w:type="dxa"/>
          </w:tcPr>
          <w:p w:rsidR="00CF1DF6" w:rsidRPr="00001746" w:rsidRDefault="00CF1DF6" w:rsidP="0025731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Лабораторная  работа №</w:t>
            </w:r>
            <w:r w:rsidR="00257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</w:t>
            </w:r>
            <w:r w:rsidR="006E5D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r w:rsidR="006E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</w:t>
            </w:r>
            <w:r w:rsidR="006E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6E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менчивости у организма».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559" w:type="dxa"/>
          </w:tcPr>
          <w:p w:rsidR="00CF1DF6" w:rsidRPr="00A27A50" w:rsidRDefault="00CF1DF6" w:rsidP="00D64A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A27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A27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A27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альный ко</w:t>
            </w:r>
            <w:r w:rsidRPr="00A27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A27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троль,</w:t>
            </w:r>
            <w:r w:rsidRPr="00A27A5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взаимоконтр. Диф. задания  по теме.</w:t>
            </w:r>
          </w:p>
          <w:p w:rsidR="00CF1DF6" w:rsidRPr="00A27A50" w:rsidRDefault="00CF1DF6" w:rsidP="00D64A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A27A5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§43, с. 156-160,вопр.1-7</w:t>
            </w:r>
            <w:r w:rsidR="00ED450D" w:rsidRPr="00A27A5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.</w:t>
            </w:r>
          </w:p>
          <w:p w:rsidR="00CF1DF6" w:rsidRPr="00A27A50" w:rsidRDefault="00CF1DF6" w:rsidP="00D6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A50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>Подготови</w:t>
            </w:r>
            <w:r w:rsidRPr="00A27A50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>т</w:t>
            </w:r>
            <w:r w:rsidRPr="00A27A50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>ся к закл</w:t>
            </w:r>
            <w:r w:rsidRPr="00A27A50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>ю</w:t>
            </w:r>
            <w:r w:rsidRPr="00A27A50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>чительному уроку по разделу «Эволюция живого м</w:t>
            </w:r>
            <w:r w:rsidRPr="00A27A50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>и</w:t>
            </w:r>
            <w:r w:rsidRPr="00A27A50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>ра»</w:t>
            </w:r>
          </w:p>
        </w:tc>
        <w:tc>
          <w:tcPr>
            <w:tcW w:w="1560" w:type="dxa"/>
          </w:tcPr>
          <w:p w:rsidR="00CF1DF6" w:rsidRPr="00001746" w:rsidRDefault="00CF1DF6" w:rsidP="00D6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Диктические игры. Ди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ференцир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ванные з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дания</w:t>
            </w:r>
          </w:p>
        </w:tc>
      </w:tr>
      <w:tr w:rsidR="00252D4C" w:rsidRPr="00001746" w:rsidTr="00293298">
        <w:tc>
          <w:tcPr>
            <w:tcW w:w="709" w:type="dxa"/>
          </w:tcPr>
          <w:p w:rsidR="00252D4C" w:rsidRPr="00001746" w:rsidRDefault="00ED450D" w:rsidP="009928EE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1</w:t>
            </w:r>
            <w:r w:rsidR="009928EE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0</w:t>
            </w:r>
            <w:r w:rsidR="00252D4C"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</w:tcPr>
          <w:p w:rsidR="00252D4C" w:rsidRPr="006E5D84" w:rsidRDefault="00ED450D" w:rsidP="004609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Урок </w:t>
            </w:r>
            <w:r w:rsidR="004609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  <w:r w:rsidR="00252D4C" w:rsidRPr="006E5D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обобщение</w:t>
            </w:r>
            <w:r w:rsidR="004609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№4</w:t>
            </w:r>
            <w:r w:rsidR="00252D4C" w:rsidRPr="006E5D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по  теме «</w:t>
            </w:r>
            <w:r w:rsidR="006E5D84" w:rsidRPr="006E5D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</w:t>
            </w:r>
            <w:r w:rsidR="006E5D84" w:rsidRPr="006E5D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  <w:r w:rsidR="006E5D84" w:rsidRPr="006E5D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ние об эволюции</w:t>
            </w:r>
            <w:r w:rsidR="00252D4C" w:rsidRPr="006E5D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».</w:t>
            </w:r>
          </w:p>
          <w:p w:rsidR="00252D4C" w:rsidRPr="00001746" w:rsidRDefault="00252D4C" w:rsidP="006E5D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52D4C" w:rsidRPr="00001746" w:rsidRDefault="00252D4C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Систематизировать знания учащихся о</w:t>
            </w:r>
            <w:r w:rsidR="006E5D8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об эволюционном пр</w:t>
            </w:r>
            <w:r w:rsidR="006E5D8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 w:rsidR="006E5D8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цессе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; продолжить формировать умения характеризовать би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логические процессы, явления, делать в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ы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воды о материальном единстве живой пр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и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роды; проверить ур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>вень сфомированн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сти знаний и умений.</w:t>
            </w:r>
          </w:p>
          <w:p w:rsidR="00252D4C" w:rsidRPr="00001746" w:rsidRDefault="00252D4C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252D4C" w:rsidRPr="00001746" w:rsidRDefault="00252D4C" w:rsidP="0000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--//--</w:t>
            </w:r>
          </w:p>
        </w:tc>
        <w:tc>
          <w:tcPr>
            <w:tcW w:w="1701" w:type="dxa"/>
          </w:tcPr>
          <w:p w:rsidR="00252D4C" w:rsidRPr="00001746" w:rsidRDefault="00252D4C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История, би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логия, химия, литература, физика, мат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матика.</w:t>
            </w:r>
          </w:p>
          <w:p w:rsidR="00252D4C" w:rsidRPr="00001746" w:rsidRDefault="00252D4C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52D4C" w:rsidRPr="00001746" w:rsidRDefault="00252D4C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>С.Д.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 Обобщ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ние,   систем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тизация,  арг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у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ментирование, построение плана и пров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дение опыта, работа с инд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и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видуальными карточками и в группах, пер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>нос знаний в знакомую и новую ситу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цию. </w:t>
            </w:r>
          </w:p>
          <w:p w:rsidR="00252D4C" w:rsidRPr="00001746" w:rsidRDefault="00252D4C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252D4C" w:rsidRPr="00001746" w:rsidRDefault="00252D4C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>С.О.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 Р., П.П.</w:t>
            </w:r>
          </w:p>
        </w:tc>
        <w:tc>
          <w:tcPr>
            <w:tcW w:w="1701" w:type="dxa"/>
          </w:tcPr>
          <w:p w:rsidR="00252D4C" w:rsidRPr="00001746" w:rsidRDefault="00252D4C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____________</w:t>
            </w:r>
          </w:p>
        </w:tc>
        <w:tc>
          <w:tcPr>
            <w:tcW w:w="1559" w:type="dxa"/>
          </w:tcPr>
          <w:p w:rsidR="00252D4C" w:rsidRPr="00001746" w:rsidRDefault="00252D4C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Контр.тестирование по теме </w:t>
            </w:r>
          </w:p>
          <w:p w:rsidR="00252D4C" w:rsidRPr="00001746" w:rsidRDefault="00252D4C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E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Учение об эво</w:t>
            </w:r>
            <w:r w:rsidR="006E5D84" w:rsidRPr="006E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люции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560" w:type="dxa"/>
          </w:tcPr>
          <w:p w:rsidR="00252D4C" w:rsidRPr="00001746" w:rsidRDefault="00252D4C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Опорные схемы по теме. Диф. задания и дидактич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игры.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 Схемы по т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ме.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Таблицы по теме см. выше.</w:t>
            </w:r>
          </w:p>
          <w:p w:rsidR="00252D4C" w:rsidRPr="00001746" w:rsidRDefault="00252D4C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734" w:rsidRPr="00001746" w:rsidTr="00F85EE2">
        <w:tc>
          <w:tcPr>
            <w:tcW w:w="15735" w:type="dxa"/>
            <w:gridSpan w:val="9"/>
          </w:tcPr>
          <w:p w:rsidR="00FD4734" w:rsidRPr="006E5D84" w:rsidRDefault="00FD4734" w:rsidP="00FD473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pacing w:val="7"/>
                <w:sz w:val="24"/>
                <w:szCs w:val="24"/>
                <w:lang w:eastAsia="ru-RU"/>
              </w:rPr>
            </w:pPr>
            <w:r w:rsidRPr="006E5D84">
              <w:rPr>
                <w:rFonts w:ascii="Times New Roman" w:eastAsia="Times New Roman" w:hAnsi="Times New Roman" w:cs="Times New Roman"/>
                <w:b/>
                <w:color w:val="000000"/>
                <w:spacing w:val="7"/>
                <w:sz w:val="24"/>
                <w:szCs w:val="24"/>
                <w:lang w:eastAsia="ru-RU"/>
              </w:rPr>
              <w:lastRenderedPageBreak/>
              <w:t>В соответствии со стандартом биологического образованияучащиеся должны знать</w:t>
            </w:r>
          </w:p>
          <w:p w:rsidR="00FD4734" w:rsidRPr="006E5D84" w:rsidRDefault="00FD4734" w:rsidP="00FD47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u w:val="single"/>
                <w:lang w:eastAsia="ru-RU"/>
              </w:rPr>
            </w:pPr>
            <w:r w:rsidRPr="006E5D84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u w:val="single"/>
                <w:lang w:eastAsia="ru-RU"/>
              </w:rPr>
              <w:t>на базовом уровне:</w:t>
            </w:r>
          </w:p>
          <w:p w:rsidR="00FD4734" w:rsidRPr="00ED450D" w:rsidRDefault="00FD4734" w:rsidP="00A83E62">
            <w:pPr>
              <w:pStyle w:val="afb"/>
              <w:numPr>
                <w:ilvl w:val="0"/>
                <w:numId w:val="26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ED450D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эволюционную теориюЧ. Дарвина</w:t>
            </w:r>
          </w:p>
          <w:p w:rsidR="00FD4734" w:rsidRPr="00ED450D" w:rsidRDefault="00FD4734" w:rsidP="00A83E62">
            <w:pPr>
              <w:pStyle w:val="afb"/>
              <w:numPr>
                <w:ilvl w:val="0"/>
                <w:numId w:val="26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ED450D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движущие силы эволюции: наследственная изменчивость, борьба за существование, естественный отбор</w:t>
            </w:r>
          </w:p>
          <w:p w:rsidR="00FD4734" w:rsidRPr="00ED450D" w:rsidRDefault="00FD4734" w:rsidP="00A83E62">
            <w:pPr>
              <w:pStyle w:val="afb"/>
              <w:numPr>
                <w:ilvl w:val="0"/>
                <w:numId w:val="26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ED450D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доказательства эволюции органического мира: сравнительно-анатомические, эмбриологические и палеонтологические</w:t>
            </w:r>
          </w:p>
          <w:p w:rsidR="00FD4734" w:rsidRPr="00ED450D" w:rsidRDefault="00FD4734" w:rsidP="00A83E62">
            <w:pPr>
              <w:pStyle w:val="afb"/>
              <w:numPr>
                <w:ilvl w:val="0"/>
                <w:numId w:val="26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ED450D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вид, его критерии</w:t>
            </w:r>
          </w:p>
          <w:p w:rsidR="00FD4734" w:rsidRPr="00ED450D" w:rsidRDefault="00FD4734" w:rsidP="00A83E62">
            <w:pPr>
              <w:pStyle w:val="afb"/>
              <w:numPr>
                <w:ilvl w:val="0"/>
                <w:numId w:val="26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ED450D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популяция как структурная единица вида и элементарная единица эволюции</w:t>
            </w:r>
          </w:p>
          <w:p w:rsidR="00FD4734" w:rsidRPr="00ED450D" w:rsidRDefault="00FD4734" w:rsidP="00A83E62">
            <w:pPr>
              <w:pStyle w:val="afb"/>
              <w:numPr>
                <w:ilvl w:val="0"/>
                <w:numId w:val="26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ED450D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формирование приспособлений в процессе эволюции</w:t>
            </w:r>
          </w:p>
          <w:p w:rsidR="00FD4734" w:rsidRPr="00ED450D" w:rsidRDefault="00FD4734" w:rsidP="00A83E62">
            <w:pPr>
              <w:pStyle w:val="afb"/>
              <w:numPr>
                <w:ilvl w:val="0"/>
                <w:numId w:val="26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ED450D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видообразование: географическое и экологическое</w:t>
            </w:r>
          </w:p>
          <w:p w:rsidR="00FD4734" w:rsidRPr="00ED450D" w:rsidRDefault="00FD4734" w:rsidP="00A83E62">
            <w:pPr>
              <w:pStyle w:val="afb"/>
              <w:numPr>
                <w:ilvl w:val="0"/>
                <w:numId w:val="26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ED450D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главные направления эволюции: прогресс и регресс</w:t>
            </w:r>
          </w:p>
          <w:p w:rsidR="00FD4734" w:rsidRPr="00ED450D" w:rsidRDefault="00FD4734" w:rsidP="00A83E62">
            <w:pPr>
              <w:pStyle w:val="afb"/>
              <w:numPr>
                <w:ilvl w:val="0"/>
                <w:numId w:val="26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ED450D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пути достижения биологического прогресса: ароморфоз, идиоадаптация, дегенерация</w:t>
            </w:r>
          </w:p>
          <w:p w:rsidR="00FD4734" w:rsidRPr="006E5D84" w:rsidRDefault="00FD4734" w:rsidP="00FD47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  <w:p w:rsidR="00FD4734" w:rsidRPr="006E5D84" w:rsidRDefault="00FD4734" w:rsidP="00FD47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u w:val="single"/>
                <w:lang w:eastAsia="ru-RU"/>
              </w:rPr>
            </w:pPr>
            <w:r w:rsidRPr="006E5D84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u w:val="single"/>
                <w:lang w:eastAsia="ru-RU"/>
              </w:rPr>
              <w:t>на повышенном уровне:</w:t>
            </w:r>
          </w:p>
          <w:p w:rsidR="00FD4734" w:rsidRPr="00ED450D" w:rsidRDefault="00FD4734" w:rsidP="00A83E62">
            <w:pPr>
              <w:pStyle w:val="afb"/>
              <w:numPr>
                <w:ilvl w:val="0"/>
                <w:numId w:val="27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ED450D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различные точки зрения на эволюцию</w:t>
            </w:r>
          </w:p>
          <w:p w:rsidR="00FD4734" w:rsidRPr="00ED450D" w:rsidRDefault="00FD4734" w:rsidP="00A83E62">
            <w:pPr>
              <w:pStyle w:val="afb"/>
              <w:numPr>
                <w:ilvl w:val="0"/>
                <w:numId w:val="27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ED450D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 xml:space="preserve">взгляды К. Линнея и Ж. Б. Ламарка на природу </w:t>
            </w:r>
          </w:p>
          <w:p w:rsidR="00FD4734" w:rsidRPr="00ED450D" w:rsidRDefault="00FD4734" w:rsidP="00A83E62">
            <w:pPr>
              <w:pStyle w:val="afb"/>
              <w:numPr>
                <w:ilvl w:val="0"/>
                <w:numId w:val="27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ED450D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 xml:space="preserve">гомологичные и аналогичные органы </w:t>
            </w:r>
          </w:p>
          <w:p w:rsidR="00FD4734" w:rsidRPr="00FD4734" w:rsidRDefault="00FD4734" w:rsidP="00A83E62">
            <w:pPr>
              <w:pStyle w:val="afb"/>
              <w:numPr>
                <w:ilvl w:val="0"/>
                <w:numId w:val="27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50D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биогенетический закон</w:t>
            </w:r>
          </w:p>
          <w:p w:rsidR="00FD4734" w:rsidRPr="00ED450D" w:rsidRDefault="00FD4734" w:rsidP="00A83E62">
            <w:pPr>
              <w:pStyle w:val="afb"/>
              <w:numPr>
                <w:ilvl w:val="0"/>
                <w:numId w:val="27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ED450D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 xml:space="preserve">биогеографические доказательства эволюции (реликты) </w:t>
            </w:r>
          </w:p>
          <w:p w:rsidR="00FD4734" w:rsidRPr="00ED450D" w:rsidRDefault="00FD4734" w:rsidP="00A83E62">
            <w:pPr>
              <w:pStyle w:val="afb"/>
              <w:numPr>
                <w:ilvl w:val="0"/>
                <w:numId w:val="27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ED450D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lastRenderedPageBreak/>
              <w:t xml:space="preserve">взаимосвязь движущих сил эволюции </w:t>
            </w:r>
          </w:p>
          <w:p w:rsidR="00FD4734" w:rsidRPr="00ED450D" w:rsidRDefault="00FD4734" w:rsidP="00A83E62">
            <w:pPr>
              <w:pStyle w:val="afb"/>
              <w:numPr>
                <w:ilvl w:val="0"/>
                <w:numId w:val="27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ED450D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 xml:space="preserve">другие факторы эволюции: изоляция и дрейф генов </w:t>
            </w:r>
          </w:p>
          <w:p w:rsidR="00FD4734" w:rsidRPr="00ED450D" w:rsidRDefault="00FD4734" w:rsidP="00A83E62">
            <w:pPr>
              <w:pStyle w:val="afb"/>
              <w:numPr>
                <w:ilvl w:val="0"/>
                <w:numId w:val="27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ED450D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 xml:space="preserve">относительность критериев вида </w:t>
            </w:r>
          </w:p>
          <w:p w:rsidR="00FD4734" w:rsidRPr="00ED450D" w:rsidRDefault="00FD4734" w:rsidP="00A83E62">
            <w:pPr>
              <w:pStyle w:val="afb"/>
              <w:numPr>
                <w:ilvl w:val="0"/>
                <w:numId w:val="27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ED450D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 xml:space="preserve">формы естественного отбора </w:t>
            </w:r>
          </w:p>
          <w:p w:rsidR="00FD4734" w:rsidRPr="00ED450D" w:rsidRDefault="00FD4734" w:rsidP="00A83E62">
            <w:pPr>
              <w:pStyle w:val="afb"/>
              <w:numPr>
                <w:ilvl w:val="0"/>
                <w:numId w:val="27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ED450D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механизм возникновения приспособлений организмов к среде обитания</w:t>
            </w:r>
          </w:p>
          <w:p w:rsidR="00FD4734" w:rsidRPr="006E5D84" w:rsidRDefault="00FD4734" w:rsidP="00FD47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  <w:p w:rsidR="00FD4734" w:rsidRPr="006E5D84" w:rsidRDefault="00FD4734" w:rsidP="00FD473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pacing w:val="7"/>
                <w:sz w:val="24"/>
                <w:szCs w:val="24"/>
                <w:lang w:eastAsia="ru-RU"/>
              </w:rPr>
            </w:pPr>
            <w:r w:rsidRPr="006E5D84">
              <w:rPr>
                <w:rFonts w:ascii="Times New Roman" w:eastAsia="Times New Roman" w:hAnsi="Times New Roman" w:cs="Times New Roman"/>
                <w:b/>
                <w:color w:val="000000"/>
                <w:spacing w:val="7"/>
                <w:sz w:val="24"/>
                <w:szCs w:val="24"/>
                <w:lang w:eastAsia="ru-RU"/>
              </w:rPr>
              <w:t>учащиеся должны уметь</w:t>
            </w:r>
          </w:p>
          <w:p w:rsidR="00FD4734" w:rsidRPr="006E5D84" w:rsidRDefault="00FD4734" w:rsidP="00FD47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  <w:p w:rsidR="00FD4734" w:rsidRPr="006E5D84" w:rsidRDefault="00FD4734" w:rsidP="00FD47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u w:val="single"/>
                <w:lang w:eastAsia="ru-RU"/>
              </w:rPr>
            </w:pPr>
            <w:r w:rsidRPr="006E5D84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u w:val="single"/>
                <w:lang w:eastAsia="ru-RU"/>
              </w:rPr>
              <w:t>на базовом уровне:</w:t>
            </w:r>
          </w:p>
          <w:p w:rsidR="00FD4734" w:rsidRPr="00ED450D" w:rsidRDefault="00FD4734" w:rsidP="00A83E62">
            <w:pPr>
              <w:pStyle w:val="afb"/>
              <w:numPr>
                <w:ilvl w:val="0"/>
                <w:numId w:val="28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ED450D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пользоваться научной терминологией</w:t>
            </w:r>
          </w:p>
          <w:p w:rsidR="00FD4734" w:rsidRPr="00ED450D" w:rsidRDefault="00FD4734" w:rsidP="00A83E62">
            <w:pPr>
              <w:pStyle w:val="afb"/>
              <w:numPr>
                <w:ilvl w:val="0"/>
                <w:numId w:val="28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ED450D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характеризовать учение Ч. Дарвина об эволюции, движущие силы эволюции, критерии вида</w:t>
            </w:r>
          </w:p>
          <w:p w:rsidR="00FD4734" w:rsidRPr="00ED450D" w:rsidRDefault="00FD4734" w:rsidP="00A83E62">
            <w:pPr>
              <w:pStyle w:val="afb"/>
              <w:numPr>
                <w:ilvl w:val="0"/>
                <w:numId w:val="28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ED450D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иллюстрировать примерами главные направления эволюции</w:t>
            </w:r>
          </w:p>
          <w:p w:rsidR="00FD4734" w:rsidRPr="00ED450D" w:rsidRDefault="00FD4734" w:rsidP="00A83E62">
            <w:pPr>
              <w:pStyle w:val="afb"/>
              <w:numPr>
                <w:ilvl w:val="0"/>
                <w:numId w:val="28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ED450D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выявлять ароморфозы у растений, идиоадаптации и дегенерации у животных</w:t>
            </w:r>
          </w:p>
          <w:p w:rsidR="00FD4734" w:rsidRPr="006E5D84" w:rsidRDefault="00FD4734" w:rsidP="00FD47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  <w:p w:rsidR="00FD4734" w:rsidRPr="005700A0" w:rsidRDefault="00FD4734" w:rsidP="00FD47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u w:val="single"/>
                <w:lang w:eastAsia="ru-RU"/>
              </w:rPr>
            </w:pPr>
            <w:r w:rsidRPr="005700A0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u w:val="single"/>
                <w:lang w:eastAsia="ru-RU"/>
              </w:rPr>
              <w:t xml:space="preserve"> на повышенном уровне:</w:t>
            </w:r>
          </w:p>
          <w:p w:rsidR="00FD4734" w:rsidRPr="006E5D84" w:rsidRDefault="00FD4734" w:rsidP="00FD47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  <w:p w:rsidR="00FD4734" w:rsidRPr="00ED450D" w:rsidRDefault="00FD4734" w:rsidP="00A83E62">
            <w:pPr>
              <w:pStyle w:val="afb"/>
              <w:numPr>
                <w:ilvl w:val="0"/>
                <w:numId w:val="29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ED450D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 xml:space="preserve">давать сравнительную характеристику взглядов К. Линнея, Ж.Б. Ламарка и Ч. Дарвина </w:t>
            </w:r>
          </w:p>
          <w:p w:rsidR="00FD4734" w:rsidRPr="00ED450D" w:rsidRDefault="00FD4734" w:rsidP="00A83E62">
            <w:pPr>
              <w:pStyle w:val="afb"/>
              <w:numPr>
                <w:ilvl w:val="0"/>
                <w:numId w:val="29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ED450D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 xml:space="preserve">сравнивать естественный и искусственный отбор </w:t>
            </w:r>
          </w:p>
          <w:p w:rsidR="00FD4734" w:rsidRPr="00ED450D" w:rsidRDefault="00FD4734" w:rsidP="00A83E62">
            <w:pPr>
              <w:pStyle w:val="afb"/>
              <w:numPr>
                <w:ilvl w:val="0"/>
                <w:numId w:val="29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ED450D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 xml:space="preserve">показывать причины и следствия борьбы за существование </w:t>
            </w:r>
          </w:p>
          <w:p w:rsidR="00FD4734" w:rsidRPr="00ED450D" w:rsidRDefault="00FD4734" w:rsidP="00A83E62">
            <w:pPr>
              <w:pStyle w:val="afb"/>
              <w:numPr>
                <w:ilvl w:val="0"/>
                <w:numId w:val="29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ED450D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 xml:space="preserve">показывать взаимосвязь движущих сил эволюции </w:t>
            </w:r>
          </w:p>
          <w:p w:rsidR="00FD4734" w:rsidRDefault="00FD4734" w:rsidP="00A83E62">
            <w:pPr>
              <w:pStyle w:val="afb"/>
              <w:numPr>
                <w:ilvl w:val="0"/>
                <w:numId w:val="29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ED450D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применять знания о движущих силах эволюции для объяснения процессов возникновения приспособлений и видообразования</w:t>
            </w:r>
          </w:p>
          <w:p w:rsidR="00FD4734" w:rsidRPr="00001746" w:rsidRDefault="00FD4734" w:rsidP="00FD4734">
            <w:pPr>
              <w:pStyle w:val="afb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1640" w:rsidRPr="00001746" w:rsidTr="00D64A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40" w:rsidRPr="00A42BF8" w:rsidRDefault="00B61640" w:rsidP="00D64AFD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A42BF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>№ ур</w:t>
            </w:r>
            <w:r w:rsidRPr="00A42BF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 w:rsidRPr="00A42BF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40" w:rsidRPr="00A42BF8" w:rsidRDefault="00B61640" w:rsidP="00D6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40" w:rsidRPr="00A42BF8" w:rsidRDefault="00B61640" w:rsidP="00D64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A42BF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Образовательные</w:t>
            </w:r>
          </w:p>
          <w:p w:rsidR="00B61640" w:rsidRPr="00A42BF8" w:rsidRDefault="00B61640" w:rsidP="00D64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A42BF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40" w:rsidRPr="00A42BF8" w:rsidRDefault="00B61640" w:rsidP="00D64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A42BF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Понятия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40" w:rsidRPr="00A42BF8" w:rsidRDefault="00B61640" w:rsidP="00D6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42B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Межпре</w:t>
            </w:r>
            <w:r w:rsidRPr="00A42B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</w:t>
            </w:r>
            <w:r w:rsidRPr="00A42B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метные</w:t>
            </w:r>
          </w:p>
          <w:p w:rsidR="00B61640" w:rsidRPr="00A42BF8" w:rsidRDefault="00B61640" w:rsidP="00D6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42B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связи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40" w:rsidRPr="00A42BF8" w:rsidRDefault="00B61640" w:rsidP="00D64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</w:pPr>
            <w:r w:rsidRPr="00A42BF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>Способы</w:t>
            </w:r>
          </w:p>
          <w:p w:rsidR="00B61640" w:rsidRPr="00A42BF8" w:rsidRDefault="00B61640" w:rsidP="00D64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</w:pPr>
            <w:r w:rsidRPr="00A42BF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>Деятельности (С.Д.),</w:t>
            </w:r>
          </w:p>
          <w:p w:rsidR="00B61640" w:rsidRPr="00A42BF8" w:rsidRDefault="00B61640" w:rsidP="00D64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</w:pPr>
            <w:r w:rsidRPr="00A42BF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>способы</w:t>
            </w:r>
          </w:p>
          <w:p w:rsidR="00B61640" w:rsidRPr="00A42BF8" w:rsidRDefault="00B61640" w:rsidP="00D64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</w:pPr>
            <w:r w:rsidRPr="00A42BF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>обучения (С.О.)</w:t>
            </w:r>
          </w:p>
          <w:p w:rsidR="00B61640" w:rsidRPr="00A42BF8" w:rsidRDefault="00B61640" w:rsidP="00D64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40" w:rsidRPr="00A42BF8" w:rsidRDefault="00B61640" w:rsidP="00D64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A42BF8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Биологиче</w:t>
            </w:r>
            <w:r w:rsidRPr="00A42BF8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softHyphen/>
              <w:t>ский</w:t>
            </w:r>
          </w:p>
          <w:p w:rsidR="00B61640" w:rsidRPr="00A42BF8" w:rsidRDefault="00B61640" w:rsidP="00D64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A42BF8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эксперимент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40" w:rsidRPr="00A42BF8" w:rsidRDefault="00B61640" w:rsidP="00D6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  <w:p w:rsidR="00B61640" w:rsidRPr="00A42BF8" w:rsidRDefault="00B61640" w:rsidP="00D6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контроля,</w:t>
            </w:r>
          </w:p>
          <w:p w:rsidR="00B61640" w:rsidRPr="00A42BF8" w:rsidRDefault="00B61640" w:rsidP="00D6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домашнее</w:t>
            </w:r>
          </w:p>
          <w:p w:rsidR="00B61640" w:rsidRPr="00A42BF8" w:rsidRDefault="00B61640" w:rsidP="00D6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40" w:rsidRPr="00A42BF8" w:rsidRDefault="00B61640" w:rsidP="00D6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Д.С.О.,</w:t>
            </w:r>
          </w:p>
          <w:p w:rsidR="00B61640" w:rsidRPr="00A42BF8" w:rsidRDefault="00B61640" w:rsidP="00D6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Т.С.О.,</w:t>
            </w:r>
          </w:p>
          <w:p w:rsidR="00B61640" w:rsidRPr="00A42BF8" w:rsidRDefault="00B61640" w:rsidP="00D6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учебно-на</w:t>
            </w:r>
            <w:r w:rsidRPr="00A4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глядные</w:t>
            </w:r>
          </w:p>
          <w:p w:rsidR="00B61640" w:rsidRPr="00A42BF8" w:rsidRDefault="00B61640" w:rsidP="00D6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пособия</w:t>
            </w:r>
          </w:p>
        </w:tc>
      </w:tr>
      <w:tr w:rsidR="00B61640" w:rsidRPr="005C311B" w:rsidTr="00D64AFD">
        <w:tc>
          <w:tcPr>
            <w:tcW w:w="15735" w:type="dxa"/>
            <w:gridSpan w:val="9"/>
          </w:tcPr>
          <w:p w:rsidR="00B61640" w:rsidRPr="005C311B" w:rsidRDefault="00B61640" w:rsidP="005700A0">
            <w:pPr>
              <w:jc w:val="center"/>
              <w:rPr>
                <w:sz w:val="32"/>
                <w:szCs w:val="32"/>
              </w:rPr>
            </w:pPr>
            <w:r w:rsidRPr="005C311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Глава </w:t>
            </w:r>
            <w:r w:rsidRPr="005C311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  <w:t>VIII</w:t>
            </w:r>
            <w:r w:rsidRPr="005C311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. </w:t>
            </w:r>
            <w:r w:rsidRPr="005C311B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Происхождение человека. (</w:t>
            </w:r>
            <w:r w:rsidR="005700A0" w:rsidRPr="005C311B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6</w:t>
            </w:r>
            <w:r w:rsidRPr="005C311B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ч.)</w:t>
            </w:r>
          </w:p>
        </w:tc>
      </w:tr>
      <w:tr w:rsidR="00891C5C" w:rsidRPr="00C426CD" w:rsidTr="00D64AFD">
        <w:tc>
          <w:tcPr>
            <w:tcW w:w="709" w:type="dxa"/>
          </w:tcPr>
          <w:p w:rsidR="00891C5C" w:rsidRPr="00C426CD" w:rsidRDefault="00891C5C" w:rsidP="00C42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426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891C5C" w:rsidRPr="00C426CD" w:rsidRDefault="00891C5C" w:rsidP="00C42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6CD">
              <w:rPr>
                <w:rFonts w:ascii="Times New Roman" w:hAnsi="Times New Roman" w:cs="Times New Roman"/>
                <w:sz w:val="24"/>
                <w:szCs w:val="24"/>
              </w:rPr>
              <w:t>Место и особенности человека в системе органического мира.</w:t>
            </w:r>
          </w:p>
          <w:p w:rsidR="00891C5C" w:rsidRPr="00C426CD" w:rsidRDefault="00891C5C" w:rsidP="00C42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6CD"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 урок</w:t>
            </w:r>
          </w:p>
          <w:p w:rsidR="00891C5C" w:rsidRPr="00C426CD" w:rsidRDefault="00891C5C" w:rsidP="00C426CD">
            <w:pPr>
              <w:tabs>
                <w:tab w:val="left" w:pos="5620"/>
                <w:tab w:val="left" w:pos="589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891C5C" w:rsidRDefault="00891C5C" w:rsidP="00891C5C">
            <w:pPr>
              <w:tabs>
                <w:tab w:val="left" w:pos="5620"/>
                <w:tab w:val="left" w:pos="589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AFD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Формирование зн</w:t>
            </w:r>
            <w:r w:rsidRPr="00D64AFD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а</w:t>
            </w:r>
            <w:r w:rsidRPr="00D64AFD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ний об основных чертах эволю</w:t>
            </w:r>
            <w:r w:rsidRPr="00D64AFD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softHyphen/>
              <w:t>ции растительного и жи</w:t>
            </w:r>
            <w:r w:rsidRPr="00D64AFD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softHyphen/>
              <w:t>вотного мира; месте чело</w:t>
            </w:r>
            <w:r w:rsidRPr="00D64AFD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softHyphen/>
              <w:t>века в системе органиче</w:t>
            </w:r>
            <w:r w:rsidRPr="00D64AFD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softHyphen/>
              <w:t>ского мира, его происхо</w:t>
            </w:r>
            <w:r w:rsidRPr="00D64AFD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softHyphen/>
              <w:t>ждении, развитии соци</w:t>
            </w:r>
            <w:r w:rsidRPr="00D64AFD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softHyphen/>
              <w:t>альном становлении и  чел</w:t>
            </w:r>
            <w:r w:rsidRPr="00D64AFD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о</w:t>
            </w:r>
            <w:r w:rsidRPr="00D64AFD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веческий расах.. </w:t>
            </w:r>
            <w:r w:rsidRPr="00D64AF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64AF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4AFD">
              <w:rPr>
                <w:rFonts w:ascii="Times New Roman" w:hAnsi="Times New Roman" w:cs="Times New Roman"/>
                <w:sz w:val="24"/>
                <w:szCs w:val="24"/>
              </w:rPr>
              <w:t>вать определения понятиям.</w:t>
            </w:r>
          </w:p>
          <w:p w:rsidR="00891C5C" w:rsidRPr="00D64AFD" w:rsidRDefault="00891C5C" w:rsidP="00891C5C">
            <w:pPr>
              <w:tabs>
                <w:tab w:val="left" w:pos="5620"/>
                <w:tab w:val="left" w:pos="589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6CD">
              <w:rPr>
                <w:rFonts w:ascii="Times New Roman" w:hAnsi="Times New Roman" w:cs="Times New Roman"/>
                <w:sz w:val="24"/>
                <w:szCs w:val="24"/>
              </w:rPr>
              <w:t>Объяснять место и роль и человека в природе; родство человека с млек</w:t>
            </w:r>
            <w:r w:rsidRPr="00C42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426CD">
              <w:rPr>
                <w:rFonts w:ascii="Times New Roman" w:hAnsi="Times New Roman" w:cs="Times New Roman"/>
                <w:sz w:val="24"/>
                <w:szCs w:val="24"/>
              </w:rPr>
              <w:t>питающими.</w:t>
            </w:r>
          </w:p>
          <w:p w:rsidR="00891C5C" w:rsidRDefault="00891C5C" w:rsidP="00891C5C">
            <w:pPr>
              <w:tabs>
                <w:tab w:val="left" w:pos="5620"/>
                <w:tab w:val="left" w:pos="589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</w:t>
            </w:r>
            <w:r w:rsidRPr="00C426CD">
              <w:rPr>
                <w:rFonts w:ascii="Times New Roman" w:hAnsi="Times New Roman" w:cs="Times New Roman"/>
                <w:sz w:val="24"/>
                <w:szCs w:val="24"/>
              </w:rPr>
              <w:t xml:space="preserve"> признаки биолог</w:t>
            </w:r>
            <w:r w:rsidRPr="00C426C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426CD">
              <w:rPr>
                <w:rFonts w:ascii="Times New Roman" w:hAnsi="Times New Roman" w:cs="Times New Roman"/>
                <w:sz w:val="24"/>
                <w:szCs w:val="24"/>
              </w:rPr>
              <w:t>ческого объекта – человека.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Раскрыть</w:t>
            </w:r>
            <w:r w:rsidRPr="00C426CD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антроп</w:t>
            </w:r>
            <w:r w:rsidRPr="00C42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42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генеза. </w:t>
            </w:r>
          </w:p>
          <w:p w:rsidR="00891C5C" w:rsidRPr="00D64AFD" w:rsidRDefault="00891C5C" w:rsidP="00891C5C">
            <w:pPr>
              <w:tabs>
                <w:tab w:val="left" w:pos="5620"/>
                <w:tab w:val="left" w:pos="589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6CD">
              <w:rPr>
                <w:rFonts w:ascii="Times New Roman" w:hAnsi="Times New Roman" w:cs="Times New Roman"/>
                <w:sz w:val="24"/>
                <w:szCs w:val="24"/>
              </w:rPr>
              <w:t>Доказывать еди</w:t>
            </w:r>
            <w:r w:rsidRPr="00C426C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426CD">
              <w:rPr>
                <w:rFonts w:ascii="Times New Roman" w:hAnsi="Times New Roman" w:cs="Times New Roman"/>
                <w:sz w:val="24"/>
                <w:szCs w:val="24"/>
              </w:rPr>
              <w:t>ство человеческих рас.</w:t>
            </w:r>
          </w:p>
        </w:tc>
        <w:tc>
          <w:tcPr>
            <w:tcW w:w="2126" w:type="dxa"/>
          </w:tcPr>
          <w:p w:rsidR="00891C5C" w:rsidRPr="00C426CD" w:rsidRDefault="00891C5C" w:rsidP="00C42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Антропология, антропог</w:t>
            </w:r>
            <w:r w:rsidRPr="00C426C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426CD">
              <w:rPr>
                <w:rFonts w:ascii="Times New Roman" w:hAnsi="Times New Roman" w:cs="Times New Roman"/>
                <w:sz w:val="24"/>
                <w:szCs w:val="24"/>
              </w:rPr>
              <w:t>нез.Место и ос</w:t>
            </w:r>
            <w:r w:rsidRPr="00C42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426CD">
              <w:rPr>
                <w:rFonts w:ascii="Times New Roman" w:hAnsi="Times New Roman" w:cs="Times New Roman"/>
                <w:sz w:val="24"/>
                <w:szCs w:val="24"/>
              </w:rPr>
              <w:t>бенности челов</w:t>
            </w:r>
            <w:r w:rsidRPr="00C426C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426CD">
              <w:rPr>
                <w:rFonts w:ascii="Times New Roman" w:hAnsi="Times New Roman" w:cs="Times New Roman"/>
                <w:sz w:val="24"/>
                <w:szCs w:val="24"/>
              </w:rPr>
              <w:t>ка в системе орг</w:t>
            </w:r>
            <w:r w:rsidRPr="00C426C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426CD">
              <w:rPr>
                <w:rFonts w:ascii="Times New Roman" w:hAnsi="Times New Roman" w:cs="Times New Roman"/>
                <w:sz w:val="24"/>
                <w:szCs w:val="24"/>
              </w:rPr>
              <w:t>нического мира, его сходство с животными и о</w:t>
            </w:r>
            <w:r w:rsidRPr="00C426C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426CD">
              <w:rPr>
                <w:rFonts w:ascii="Times New Roman" w:hAnsi="Times New Roman" w:cs="Times New Roman"/>
                <w:sz w:val="24"/>
                <w:szCs w:val="24"/>
              </w:rPr>
              <w:t>личия от них.</w:t>
            </w:r>
          </w:p>
          <w:p w:rsidR="00891C5C" w:rsidRPr="00C426CD" w:rsidRDefault="00891C5C" w:rsidP="00C42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91C5C" w:rsidRPr="00001746" w:rsidRDefault="00891C5C" w:rsidP="00D6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История, ф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зика, геогр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фия, прир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доведение.</w:t>
            </w:r>
          </w:p>
        </w:tc>
        <w:tc>
          <w:tcPr>
            <w:tcW w:w="1701" w:type="dxa"/>
          </w:tcPr>
          <w:p w:rsidR="00891C5C" w:rsidRPr="00001746" w:rsidRDefault="00891C5C" w:rsidP="00D64AFD">
            <w:pPr>
              <w:shd w:val="clear" w:color="auto" w:fill="FFFFFF"/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  <w:lang w:eastAsia="ru-RU"/>
              </w:rPr>
              <w:t>С.Д.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Обсу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ж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softHyphen/>
              <w:t>ние пр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блемы. Во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приятие ин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softHyphen/>
              <w:t>формации, кон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softHyphen/>
              <w:t>спектиров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ние, сравн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ние,  обобщ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ние и анал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зирование, умозаключ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ние, рассу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ж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дение, работа с дид. диф. карточ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softHyphen/>
              <w:t xml:space="preserve">ками.  </w:t>
            </w:r>
          </w:p>
          <w:p w:rsidR="00891C5C" w:rsidRPr="00001746" w:rsidRDefault="00891C5C" w:rsidP="00D6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 xml:space="preserve">С.О. 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О.И., И.Р., П.П.</w:t>
            </w:r>
          </w:p>
        </w:tc>
        <w:tc>
          <w:tcPr>
            <w:tcW w:w="1701" w:type="dxa"/>
          </w:tcPr>
          <w:p w:rsidR="00891C5C" w:rsidRPr="00C426CD" w:rsidRDefault="00891C5C" w:rsidP="00C42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D64AFD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Демонстр</w:t>
            </w:r>
            <w:r w:rsidRPr="00D64AFD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а</w:t>
            </w:r>
            <w:r w:rsidRPr="00D64AFD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ция</w:t>
            </w:r>
            <w:r w:rsidRPr="00D64AF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моделей скелетов ч</w:t>
            </w:r>
            <w:r w:rsidRPr="00D64AF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</w:t>
            </w:r>
            <w:r w:rsidRPr="00D64AF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ловека и п</w:t>
            </w:r>
            <w:r w:rsidRPr="00D64AF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</w:t>
            </w:r>
            <w:r w:rsidRPr="00D64AF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звоночных животных. </w:t>
            </w:r>
            <w:r w:rsidRPr="00D64AFD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Рудименты и атавизмы</w:t>
            </w:r>
            <w:r w:rsidRPr="00D64AF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1559" w:type="dxa"/>
          </w:tcPr>
          <w:p w:rsidR="00891C5C" w:rsidRPr="00001746" w:rsidRDefault="00891C5C" w:rsidP="00B52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Взаимный контроль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моконтр. Диф.  зада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softHyphen/>
              <w:t>ния по теме.</w:t>
            </w:r>
          </w:p>
          <w:p w:rsidR="00891C5C" w:rsidRPr="00001746" w:rsidRDefault="00891C5C" w:rsidP="00B52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891C5C" w:rsidRPr="00001746" w:rsidRDefault="00891C5C" w:rsidP="00B52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Д/З: §44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, с.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162-166. ,вопр.1-3 с.165-166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. </w:t>
            </w:r>
          </w:p>
          <w:p w:rsidR="00891C5C" w:rsidRPr="00C426CD" w:rsidRDefault="00891C5C" w:rsidP="00C4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91C5C" w:rsidRPr="00C426CD" w:rsidRDefault="00891C5C" w:rsidP="00C42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Опорные схемы по теме. Диф. задания</w:t>
            </w:r>
          </w:p>
        </w:tc>
      </w:tr>
      <w:tr w:rsidR="00891C5C" w:rsidRPr="00C426CD" w:rsidTr="00D64AFD">
        <w:tc>
          <w:tcPr>
            <w:tcW w:w="709" w:type="dxa"/>
          </w:tcPr>
          <w:p w:rsidR="00891C5C" w:rsidRPr="00C426CD" w:rsidRDefault="00891C5C" w:rsidP="00C42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426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891C5C" w:rsidRPr="00C426CD" w:rsidRDefault="00891C5C" w:rsidP="00C42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6CD">
              <w:rPr>
                <w:rFonts w:ascii="Times New Roman" w:hAnsi="Times New Roman" w:cs="Times New Roman"/>
                <w:sz w:val="24"/>
                <w:szCs w:val="24"/>
              </w:rPr>
              <w:t>Доказательства эв</w:t>
            </w:r>
            <w:r w:rsidRPr="00C42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426CD">
              <w:rPr>
                <w:rFonts w:ascii="Times New Roman" w:hAnsi="Times New Roman" w:cs="Times New Roman"/>
                <w:sz w:val="24"/>
                <w:szCs w:val="24"/>
              </w:rPr>
              <w:t>люционного прои</w:t>
            </w:r>
            <w:r w:rsidRPr="00C426C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426CD">
              <w:rPr>
                <w:rFonts w:ascii="Times New Roman" w:hAnsi="Times New Roman" w:cs="Times New Roman"/>
                <w:sz w:val="24"/>
                <w:szCs w:val="24"/>
              </w:rPr>
              <w:t xml:space="preserve">хождения человека </w:t>
            </w:r>
          </w:p>
          <w:p w:rsidR="00891C5C" w:rsidRPr="00C426CD" w:rsidRDefault="00891C5C" w:rsidP="00C42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6CD"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 урок</w:t>
            </w:r>
          </w:p>
          <w:p w:rsidR="00891C5C" w:rsidRPr="00C426CD" w:rsidRDefault="00891C5C" w:rsidP="00C42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91C5C" w:rsidRPr="00C426CD" w:rsidRDefault="00891C5C" w:rsidP="00C426CD">
            <w:pPr>
              <w:tabs>
                <w:tab w:val="left" w:pos="5620"/>
                <w:tab w:val="left" w:pos="589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26" w:type="dxa"/>
          </w:tcPr>
          <w:p w:rsidR="00891C5C" w:rsidRPr="00C426CD" w:rsidRDefault="00891C5C" w:rsidP="00C42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6CD">
              <w:rPr>
                <w:rFonts w:ascii="Times New Roman" w:hAnsi="Times New Roman" w:cs="Times New Roman"/>
                <w:sz w:val="24"/>
                <w:szCs w:val="24"/>
              </w:rPr>
              <w:t>Доказательства эволюционного происхождения человека от ж</w:t>
            </w:r>
            <w:r w:rsidRPr="00C426C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426CD">
              <w:rPr>
                <w:rFonts w:ascii="Times New Roman" w:hAnsi="Times New Roman" w:cs="Times New Roman"/>
                <w:sz w:val="24"/>
                <w:szCs w:val="24"/>
              </w:rPr>
              <w:t>вотных, его схо</w:t>
            </w:r>
            <w:r w:rsidRPr="00C426C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426CD">
              <w:rPr>
                <w:rFonts w:ascii="Times New Roman" w:hAnsi="Times New Roman" w:cs="Times New Roman"/>
                <w:sz w:val="24"/>
                <w:szCs w:val="24"/>
              </w:rPr>
              <w:t>ство с животн</w:t>
            </w:r>
            <w:r w:rsidRPr="00C426C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426CD">
              <w:rPr>
                <w:rFonts w:ascii="Times New Roman" w:hAnsi="Times New Roman" w:cs="Times New Roman"/>
                <w:sz w:val="24"/>
                <w:szCs w:val="24"/>
              </w:rPr>
              <w:t>ми.</w:t>
            </w:r>
          </w:p>
          <w:p w:rsidR="00891C5C" w:rsidRPr="00C426CD" w:rsidRDefault="00891C5C" w:rsidP="00C42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91C5C" w:rsidRPr="00001746" w:rsidRDefault="00891C5C" w:rsidP="00D6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--//--</w:t>
            </w:r>
          </w:p>
        </w:tc>
        <w:tc>
          <w:tcPr>
            <w:tcW w:w="1701" w:type="dxa"/>
          </w:tcPr>
          <w:p w:rsidR="00891C5C" w:rsidRPr="00001746" w:rsidRDefault="00891C5C" w:rsidP="00D64AFD">
            <w:pPr>
              <w:shd w:val="clear" w:color="auto" w:fill="FFFFFF"/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  <w:lang w:eastAsia="ru-RU"/>
              </w:rPr>
              <w:t>С.Д.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Овлад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ние алгори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т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мами практ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ческой де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я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тельности, проведение опытов, сра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softHyphen/>
              <w:t>ние, ал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ь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терна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softHyphen/>
              <w:t>тивное мышле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softHyphen/>
              <w:t>ние, умозаклю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softHyphen/>
              <w:t>чение, расс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у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ж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softHyphen/>
              <w:t xml:space="preserve">дение. </w:t>
            </w:r>
          </w:p>
          <w:p w:rsidR="00891C5C" w:rsidRPr="00001746" w:rsidRDefault="00891C5C" w:rsidP="00D6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>С.О.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Р., И.Р., П.П.,И.М.</w:t>
            </w:r>
          </w:p>
        </w:tc>
        <w:tc>
          <w:tcPr>
            <w:tcW w:w="1701" w:type="dxa"/>
          </w:tcPr>
          <w:p w:rsidR="00891C5C" w:rsidRPr="00C426CD" w:rsidRDefault="00891C5C" w:rsidP="002573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D64AFD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lastRenderedPageBreak/>
              <w:t>Л/О№1</w:t>
            </w:r>
            <w:r w:rsidR="00257311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1</w:t>
            </w:r>
            <w:r w:rsidRPr="00D64AF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.Анализ и оценка различных гипотез пр</w:t>
            </w:r>
            <w:r w:rsidRPr="00D64AF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</w:t>
            </w:r>
            <w:r w:rsidRPr="00D64AF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исхождения  человека</w:t>
            </w:r>
          </w:p>
        </w:tc>
        <w:tc>
          <w:tcPr>
            <w:tcW w:w="1559" w:type="dxa"/>
          </w:tcPr>
          <w:p w:rsidR="00891C5C" w:rsidRPr="00001746" w:rsidRDefault="00891C5C" w:rsidP="00B52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Взаимный контроль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моконтр. Диф.  зада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softHyphen/>
              <w:t>ния по теме.</w:t>
            </w:r>
          </w:p>
          <w:p w:rsidR="00891C5C" w:rsidRPr="00001746" w:rsidRDefault="00891C5C" w:rsidP="00B52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891C5C" w:rsidRPr="00001746" w:rsidRDefault="00891C5C" w:rsidP="00B52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Д/З: §45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, с.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166-1167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>,вопр.1-3 с.170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. </w:t>
            </w:r>
          </w:p>
          <w:p w:rsidR="00891C5C" w:rsidRPr="00C426CD" w:rsidRDefault="00891C5C" w:rsidP="00C4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91C5C" w:rsidRPr="00C426CD" w:rsidRDefault="00891C5C" w:rsidP="00C42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Опорные схемы по теме. Диф. задания</w:t>
            </w:r>
          </w:p>
        </w:tc>
      </w:tr>
      <w:tr w:rsidR="00891C5C" w:rsidRPr="00C426CD" w:rsidTr="00D64AFD">
        <w:tc>
          <w:tcPr>
            <w:tcW w:w="709" w:type="dxa"/>
          </w:tcPr>
          <w:p w:rsidR="00891C5C" w:rsidRPr="00C426CD" w:rsidRDefault="00891C5C" w:rsidP="00C42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C426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891C5C" w:rsidRPr="00C426CD" w:rsidRDefault="00891C5C" w:rsidP="00C42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6CD">
              <w:rPr>
                <w:rFonts w:ascii="Times New Roman" w:hAnsi="Times New Roman" w:cs="Times New Roman"/>
                <w:sz w:val="24"/>
                <w:szCs w:val="24"/>
              </w:rPr>
              <w:t>Этапы эволюции в</w:t>
            </w:r>
            <w:r w:rsidRPr="00C426C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426CD">
              <w:rPr>
                <w:rFonts w:ascii="Times New Roman" w:hAnsi="Times New Roman" w:cs="Times New Roman"/>
                <w:sz w:val="24"/>
                <w:szCs w:val="24"/>
              </w:rPr>
              <w:t>да Человек разу</w:t>
            </w:r>
            <w:r w:rsidRPr="00C426C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426CD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  <w:p w:rsidR="00891C5C" w:rsidRPr="00C426CD" w:rsidRDefault="00891C5C" w:rsidP="00C42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6CD"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 урок</w:t>
            </w:r>
          </w:p>
          <w:p w:rsidR="00891C5C" w:rsidRPr="00C426CD" w:rsidRDefault="00891C5C" w:rsidP="00C42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91C5C" w:rsidRPr="00C426CD" w:rsidRDefault="00891C5C" w:rsidP="00C426CD">
            <w:pPr>
              <w:tabs>
                <w:tab w:val="left" w:pos="5620"/>
                <w:tab w:val="left" w:pos="589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91C5C" w:rsidRPr="00C426CD" w:rsidRDefault="00891C5C" w:rsidP="00C42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6CD">
              <w:rPr>
                <w:rFonts w:ascii="Times New Roman" w:hAnsi="Times New Roman" w:cs="Times New Roman"/>
                <w:sz w:val="24"/>
                <w:szCs w:val="24"/>
              </w:rPr>
              <w:t>Движущие силы антропоген</w:t>
            </w:r>
            <w:r w:rsidRPr="00C426C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426CD">
              <w:rPr>
                <w:rFonts w:ascii="Times New Roman" w:hAnsi="Times New Roman" w:cs="Times New Roman"/>
                <w:sz w:val="24"/>
                <w:szCs w:val="24"/>
              </w:rPr>
              <w:t>за.Движущие с</w:t>
            </w:r>
            <w:r w:rsidRPr="00C426C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426CD">
              <w:rPr>
                <w:rFonts w:ascii="Times New Roman" w:hAnsi="Times New Roman" w:cs="Times New Roman"/>
                <w:sz w:val="24"/>
                <w:szCs w:val="24"/>
              </w:rPr>
              <w:t>лы и этапы эв</w:t>
            </w:r>
            <w:r w:rsidRPr="00C42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426CD">
              <w:rPr>
                <w:rFonts w:ascii="Times New Roman" w:hAnsi="Times New Roman" w:cs="Times New Roman"/>
                <w:sz w:val="24"/>
                <w:szCs w:val="24"/>
              </w:rPr>
              <w:t>люции человека: древнейшие, древние и совр</w:t>
            </w:r>
            <w:r w:rsidRPr="00C426C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426CD">
              <w:rPr>
                <w:rFonts w:ascii="Times New Roman" w:hAnsi="Times New Roman" w:cs="Times New Roman"/>
                <w:sz w:val="24"/>
                <w:szCs w:val="24"/>
              </w:rPr>
              <w:t>менные люди. Социальная и природная среда, адаптация к ней человека. Биол</w:t>
            </w:r>
            <w:r w:rsidRPr="00C42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426CD">
              <w:rPr>
                <w:rFonts w:ascii="Times New Roman" w:hAnsi="Times New Roman" w:cs="Times New Roman"/>
                <w:sz w:val="24"/>
                <w:szCs w:val="24"/>
              </w:rPr>
              <w:t>гическая роль и социальная су</w:t>
            </w:r>
            <w:r w:rsidRPr="00C426CD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C426CD">
              <w:rPr>
                <w:rFonts w:ascii="Times New Roman" w:hAnsi="Times New Roman" w:cs="Times New Roman"/>
                <w:sz w:val="24"/>
                <w:szCs w:val="24"/>
              </w:rPr>
              <w:t>ность человека.</w:t>
            </w:r>
          </w:p>
        </w:tc>
        <w:tc>
          <w:tcPr>
            <w:tcW w:w="1701" w:type="dxa"/>
          </w:tcPr>
          <w:p w:rsidR="00891C5C" w:rsidRPr="00001746" w:rsidRDefault="00891C5C" w:rsidP="00D6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--//--</w:t>
            </w:r>
          </w:p>
        </w:tc>
        <w:tc>
          <w:tcPr>
            <w:tcW w:w="1701" w:type="dxa"/>
          </w:tcPr>
          <w:p w:rsidR="00891C5C" w:rsidRPr="00001746" w:rsidRDefault="00891C5C" w:rsidP="00D64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 xml:space="preserve">С.Д. 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Воспр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и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ятие информ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ции, конспе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тирование, сравнение,  обобщение и анализиров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ние, умозакл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ю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чение, рассу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ж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дение. </w:t>
            </w:r>
          </w:p>
          <w:p w:rsidR="00891C5C" w:rsidRPr="00001746" w:rsidRDefault="00891C5C" w:rsidP="00D6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>С.О</w:t>
            </w: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 xml:space="preserve">. 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Р., И.Р., П.П.</w:t>
            </w:r>
          </w:p>
        </w:tc>
        <w:tc>
          <w:tcPr>
            <w:tcW w:w="1701" w:type="dxa"/>
          </w:tcPr>
          <w:p w:rsidR="00891C5C" w:rsidRPr="00C426CD" w:rsidRDefault="00891C5C" w:rsidP="00C42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91C5C" w:rsidRPr="00001746" w:rsidRDefault="00891C5C" w:rsidP="00B52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Взаимный контроль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моконтр. Диф.  зада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softHyphen/>
              <w:t>ния по теме.</w:t>
            </w:r>
          </w:p>
          <w:p w:rsidR="00891C5C" w:rsidRPr="00001746" w:rsidRDefault="00891C5C" w:rsidP="00B52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891C5C" w:rsidRPr="00001746" w:rsidRDefault="00891C5C" w:rsidP="00B52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Д/З: §46-47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, с.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151-156, вопр.1-3, с.172, вопр.1-3 с.176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. </w:t>
            </w:r>
          </w:p>
          <w:p w:rsidR="00891C5C" w:rsidRPr="00C426CD" w:rsidRDefault="00891C5C" w:rsidP="00C4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91C5C" w:rsidRPr="00C426CD" w:rsidRDefault="00891C5C" w:rsidP="00C42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Опорные схемы по теме. Диф. задания</w:t>
            </w:r>
          </w:p>
        </w:tc>
      </w:tr>
      <w:tr w:rsidR="00891C5C" w:rsidRPr="00C426CD" w:rsidTr="00D64AFD">
        <w:tc>
          <w:tcPr>
            <w:tcW w:w="709" w:type="dxa"/>
          </w:tcPr>
          <w:p w:rsidR="00891C5C" w:rsidRPr="00C426CD" w:rsidRDefault="00891C5C" w:rsidP="00C42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426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891C5C" w:rsidRPr="00C426CD" w:rsidRDefault="00891C5C" w:rsidP="00C42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6CD">
              <w:rPr>
                <w:rFonts w:ascii="Times New Roman" w:hAnsi="Times New Roman" w:cs="Times New Roman"/>
                <w:sz w:val="24"/>
                <w:szCs w:val="24"/>
              </w:rPr>
              <w:t>Человеческие расы, их родство и прои</w:t>
            </w:r>
            <w:r w:rsidRPr="00C426C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426CD">
              <w:rPr>
                <w:rFonts w:ascii="Times New Roman" w:hAnsi="Times New Roman" w:cs="Times New Roman"/>
                <w:sz w:val="24"/>
                <w:szCs w:val="24"/>
              </w:rPr>
              <w:t>хождение</w:t>
            </w:r>
          </w:p>
          <w:p w:rsidR="00891C5C" w:rsidRPr="00C426CD" w:rsidRDefault="00891C5C" w:rsidP="00C42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6CD"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 урок</w:t>
            </w:r>
          </w:p>
          <w:p w:rsidR="00891C5C" w:rsidRPr="00C426CD" w:rsidRDefault="00891C5C" w:rsidP="00C42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91C5C" w:rsidRPr="00C426CD" w:rsidRDefault="00891C5C" w:rsidP="00C426CD">
            <w:pPr>
              <w:tabs>
                <w:tab w:val="left" w:pos="5620"/>
                <w:tab w:val="left" w:pos="589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91C5C" w:rsidRPr="00C426CD" w:rsidRDefault="00891C5C" w:rsidP="00C42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6CD">
              <w:rPr>
                <w:rFonts w:ascii="Times New Roman" w:hAnsi="Times New Roman" w:cs="Times New Roman"/>
                <w:sz w:val="24"/>
                <w:szCs w:val="24"/>
              </w:rPr>
              <w:t>Человеческие р</w:t>
            </w:r>
            <w:r w:rsidRPr="00C426C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426CD">
              <w:rPr>
                <w:rFonts w:ascii="Times New Roman" w:hAnsi="Times New Roman" w:cs="Times New Roman"/>
                <w:sz w:val="24"/>
                <w:szCs w:val="24"/>
              </w:rPr>
              <w:t>сы.Человеческие расы, их родство и происхождение. Человек как ед</w:t>
            </w:r>
            <w:r w:rsidRPr="00C426C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426CD">
              <w:rPr>
                <w:rFonts w:ascii="Times New Roman" w:hAnsi="Times New Roman" w:cs="Times New Roman"/>
                <w:sz w:val="24"/>
                <w:szCs w:val="24"/>
              </w:rPr>
              <w:t>ный биологич</w:t>
            </w:r>
            <w:r w:rsidRPr="00C426C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426CD">
              <w:rPr>
                <w:rFonts w:ascii="Times New Roman" w:hAnsi="Times New Roman" w:cs="Times New Roman"/>
                <w:sz w:val="24"/>
                <w:szCs w:val="24"/>
              </w:rPr>
              <w:t>ский вид.</w:t>
            </w:r>
          </w:p>
        </w:tc>
        <w:tc>
          <w:tcPr>
            <w:tcW w:w="1701" w:type="dxa"/>
          </w:tcPr>
          <w:p w:rsidR="00891C5C" w:rsidRPr="00001746" w:rsidRDefault="00891C5C" w:rsidP="00D6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--//--</w:t>
            </w:r>
          </w:p>
        </w:tc>
        <w:tc>
          <w:tcPr>
            <w:tcW w:w="1701" w:type="dxa"/>
          </w:tcPr>
          <w:p w:rsidR="00891C5C" w:rsidRPr="00001746" w:rsidRDefault="00891C5C" w:rsidP="00891C5C">
            <w:pPr>
              <w:shd w:val="clear" w:color="auto" w:fill="FFFFFF"/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  <w:lang w:eastAsia="ru-RU"/>
              </w:rPr>
              <w:t>С.Д.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Обсу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ж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дение пр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блемы. Во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приятие и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формации, конспектир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вание, сра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нение,  обо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щение и ан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лизирование, умозаключ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ние, рассу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ж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дение, работа с дид. диф. карточками.  </w:t>
            </w:r>
          </w:p>
          <w:p w:rsidR="00891C5C" w:rsidRDefault="00891C5C" w:rsidP="00891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 xml:space="preserve">С.О. 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Р., О.И., И.Р., П.И., П.П.</w:t>
            </w:r>
          </w:p>
          <w:p w:rsidR="00891C5C" w:rsidRPr="00C426CD" w:rsidRDefault="00891C5C" w:rsidP="00C426CD">
            <w:pPr>
              <w:shd w:val="clear" w:color="auto" w:fill="FFFFFF"/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701" w:type="dxa"/>
          </w:tcPr>
          <w:p w:rsidR="00891C5C" w:rsidRPr="00C426CD" w:rsidRDefault="00891C5C" w:rsidP="00C42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891C5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>Демонстрац</w:t>
            </w:r>
            <w:r w:rsidRPr="00891C5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и</w:t>
            </w:r>
            <w:r w:rsidRPr="00891C5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я</w:t>
            </w:r>
            <w:r w:rsidRPr="00891C5C"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  <w:lang w:eastAsia="ru-RU"/>
              </w:rPr>
              <w:t>Происхожд</w:t>
            </w:r>
            <w:r w:rsidRPr="00891C5C"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  <w:r w:rsidRPr="00891C5C"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  <w:lang w:eastAsia="ru-RU"/>
              </w:rPr>
              <w:t>ние человеч</w:t>
            </w:r>
            <w:r w:rsidRPr="00891C5C"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  <w:r w:rsidRPr="00891C5C"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  <w:lang w:eastAsia="ru-RU"/>
              </w:rPr>
              <w:t>ских рас</w:t>
            </w:r>
            <w:r w:rsidRPr="00891C5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 xml:space="preserve">. </w:t>
            </w:r>
            <w:r w:rsidRPr="00891C5C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Чел</w:t>
            </w:r>
            <w:r w:rsidRPr="00891C5C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 w:rsidRPr="00891C5C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веческие расы, их единство. Критика р</w:t>
            </w:r>
            <w:r w:rsidRPr="00891C5C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</w:t>
            </w:r>
            <w:r w:rsidRPr="00891C5C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сизма и «соц</w:t>
            </w:r>
            <w:r w:rsidRPr="00891C5C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и</w:t>
            </w:r>
            <w:r w:rsidRPr="00891C5C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ального дарв</w:t>
            </w:r>
            <w:r w:rsidRPr="00891C5C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и</w:t>
            </w:r>
            <w:r w:rsidRPr="00891C5C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низма». </w:t>
            </w:r>
            <w:r w:rsidR="0025731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Л/О№12</w:t>
            </w:r>
            <w:r w:rsidRPr="00891C5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.</w:t>
            </w:r>
            <w:r w:rsidRPr="00891C5C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.Анал</w:t>
            </w:r>
            <w:r w:rsidRPr="00891C5C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>из и оценка различных г</w:t>
            </w:r>
            <w:r w:rsidRPr="00891C5C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и</w:t>
            </w:r>
            <w:r w:rsidRPr="00891C5C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потез форм</w:t>
            </w:r>
            <w:r w:rsidRPr="00891C5C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и</w:t>
            </w:r>
            <w:r w:rsidRPr="00891C5C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рования чел</w:t>
            </w:r>
            <w:r w:rsidRPr="00891C5C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 w:rsidRPr="00891C5C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веческих рас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891C5C" w:rsidRPr="00001746" w:rsidRDefault="00891C5C" w:rsidP="00B52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альный, вз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имный  ко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троль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сам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контр. Диф.  задания по теме.</w:t>
            </w:r>
          </w:p>
          <w:p w:rsidR="00891C5C" w:rsidRPr="00001746" w:rsidRDefault="00891C5C" w:rsidP="00B52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891C5C" w:rsidRPr="00001746" w:rsidRDefault="00891C5C" w:rsidP="00891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891C5C" w:rsidRPr="00001746" w:rsidRDefault="00891C5C" w:rsidP="00891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Д/З: §48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,  упр 1-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 с180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.</w:t>
            </w:r>
          </w:p>
          <w:p w:rsidR="00891C5C" w:rsidRPr="00C426CD" w:rsidRDefault="00891C5C" w:rsidP="00B52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91C5C" w:rsidRPr="00001746" w:rsidRDefault="00891C5C" w:rsidP="00B52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>Диф.  задания по теме. Сх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мы по теме.</w:t>
            </w:r>
          </w:p>
          <w:p w:rsidR="00891C5C" w:rsidRPr="00C426CD" w:rsidRDefault="00891C5C" w:rsidP="00C42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</w:tr>
      <w:tr w:rsidR="00891C5C" w:rsidRPr="00C426CD" w:rsidTr="00D64AFD">
        <w:tc>
          <w:tcPr>
            <w:tcW w:w="709" w:type="dxa"/>
          </w:tcPr>
          <w:p w:rsidR="00891C5C" w:rsidRPr="00C426CD" w:rsidRDefault="00891C5C" w:rsidP="00C42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410" w:type="dxa"/>
          </w:tcPr>
          <w:p w:rsidR="00891C5C" w:rsidRPr="00C426CD" w:rsidRDefault="005700A0" w:rsidP="00C42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как житель биосферы и его влияние на природу Земли.</w:t>
            </w:r>
          </w:p>
        </w:tc>
        <w:tc>
          <w:tcPr>
            <w:tcW w:w="2268" w:type="dxa"/>
          </w:tcPr>
          <w:p w:rsidR="00891C5C" w:rsidRPr="00C426CD" w:rsidRDefault="00891C5C" w:rsidP="00C426CD">
            <w:pPr>
              <w:tabs>
                <w:tab w:val="left" w:pos="5620"/>
                <w:tab w:val="left" w:pos="589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91C5C" w:rsidRPr="00C426CD" w:rsidRDefault="005700A0" w:rsidP="005700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венная и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мышленная рев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люция, НТР.</w:t>
            </w:r>
          </w:p>
        </w:tc>
        <w:tc>
          <w:tcPr>
            <w:tcW w:w="1701" w:type="dxa"/>
          </w:tcPr>
          <w:p w:rsidR="00891C5C" w:rsidRPr="00001746" w:rsidRDefault="00891C5C" w:rsidP="00D6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--//--</w:t>
            </w:r>
          </w:p>
        </w:tc>
        <w:tc>
          <w:tcPr>
            <w:tcW w:w="1701" w:type="dxa"/>
          </w:tcPr>
          <w:p w:rsidR="00891C5C" w:rsidRPr="00001746" w:rsidRDefault="00891C5C" w:rsidP="00891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 xml:space="preserve">С.Д. 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Воспр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и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ятие информ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ции, конспе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тирование, сравнение,  обобщение и анализиров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ние, умозакл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ю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чение, рассу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ж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дение. </w:t>
            </w:r>
          </w:p>
          <w:p w:rsidR="00891C5C" w:rsidRPr="00001746" w:rsidRDefault="00891C5C" w:rsidP="00891C5C">
            <w:pPr>
              <w:shd w:val="clear" w:color="auto" w:fill="FFFFFF"/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>С.О</w:t>
            </w: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 xml:space="preserve">. 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Р., И.Р., П.П.</w:t>
            </w:r>
          </w:p>
        </w:tc>
        <w:tc>
          <w:tcPr>
            <w:tcW w:w="1701" w:type="dxa"/>
          </w:tcPr>
          <w:p w:rsidR="00891C5C" w:rsidRPr="00891C5C" w:rsidRDefault="00891C5C" w:rsidP="00C42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_____________</w:t>
            </w:r>
          </w:p>
        </w:tc>
        <w:tc>
          <w:tcPr>
            <w:tcW w:w="1559" w:type="dxa"/>
          </w:tcPr>
          <w:p w:rsidR="00891C5C" w:rsidRPr="00001746" w:rsidRDefault="00891C5C" w:rsidP="00891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Д/З: 4</w:t>
            </w:r>
            <w:r w:rsidR="005700A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,  упр 1-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 с18</w:t>
            </w:r>
            <w:r w:rsidR="005700A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.</w:t>
            </w:r>
          </w:p>
          <w:p w:rsidR="00891C5C" w:rsidRPr="00001746" w:rsidRDefault="00891C5C" w:rsidP="00891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</w:t>
            </w:r>
            <w:r w:rsidRPr="000017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виться к контрол</w:t>
            </w:r>
            <w:r w:rsidRPr="000017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ь</w:t>
            </w:r>
            <w:r w:rsidRPr="000017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ному тест</w:t>
            </w:r>
            <w:r w:rsidRPr="000017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Pr="000017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рованию по теме «</w:t>
            </w:r>
            <w:r w:rsidRPr="00B52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</w:t>
            </w:r>
            <w:r w:rsidRPr="00B52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Pr="00B52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исхождение человека</w:t>
            </w:r>
            <w:r w:rsidRPr="000017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0" w:type="dxa"/>
          </w:tcPr>
          <w:p w:rsidR="00891C5C" w:rsidRPr="00001746" w:rsidRDefault="00891C5C" w:rsidP="00D5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Диф.  задания по теме. Сх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мы по теме.</w:t>
            </w:r>
          </w:p>
          <w:p w:rsidR="00891C5C" w:rsidRPr="00C426CD" w:rsidRDefault="00891C5C" w:rsidP="00D5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</w:tr>
      <w:tr w:rsidR="00891C5C" w:rsidRPr="00C426CD" w:rsidTr="00D64AFD">
        <w:tc>
          <w:tcPr>
            <w:tcW w:w="709" w:type="dxa"/>
          </w:tcPr>
          <w:p w:rsidR="00891C5C" w:rsidRPr="00C426CD" w:rsidRDefault="00891C5C" w:rsidP="00C42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426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460979" w:rsidRPr="006E5D84" w:rsidRDefault="00460979" w:rsidP="004609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 –</w:t>
            </w:r>
            <w:r w:rsidRPr="006E5D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обобщение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№5</w:t>
            </w:r>
            <w:r w:rsidRPr="006E5D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по  теме «</w:t>
            </w:r>
            <w:r w:rsidRPr="00C426C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C42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426CD">
              <w:rPr>
                <w:rFonts w:ascii="Times New Roman" w:hAnsi="Times New Roman" w:cs="Times New Roman"/>
                <w:sz w:val="24"/>
                <w:szCs w:val="24"/>
              </w:rPr>
              <w:t>исхождение челов</w:t>
            </w:r>
            <w:r w:rsidRPr="00C426C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426CD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6E5D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».</w:t>
            </w:r>
          </w:p>
          <w:p w:rsidR="00891C5C" w:rsidRPr="00C426CD" w:rsidRDefault="00891C5C" w:rsidP="00C42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91C5C" w:rsidRPr="00C426CD" w:rsidRDefault="00891C5C" w:rsidP="00D64A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Систематизировать и обобщить знания  о происхождении и развитии человека.</w:t>
            </w:r>
          </w:p>
        </w:tc>
        <w:tc>
          <w:tcPr>
            <w:tcW w:w="2126" w:type="dxa"/>
          </w:tcPr>
          <w:p w:rsidR="00891C5C" w:rsidRPr="00C426CD" w:rsidRDefault="00891C5C" w:rsidP="00C42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91C5C" w:rsidRPr="00001746" w:rsidRDefault="00891C5C" w:rsidP="00D6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--//--</w:t>
            </w:r>
          </w:p>
        </w:tc>
        <w:tc>
          <w:tcPr>
            <w:tcW w:w="1701" w:type="dxa"/>
          </w:tcPr>
          <w:p w:rsidR="00891C5C" w:rsidRPr="00891C5C" w:rsidRDefault="00891C5C" w:rsidP="00891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891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С.Д. Обобщ</w:t>
            </w:r>
            <w:r w:rsidRPr="00891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е</w:t>
            </w:r>
            <w:r w:rsidRPr="00891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ние,   сист</w:t>
            </w:r>
            <w:r w:rsidRPr="00891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е</w:t>
            </w:r>
            <w:r w:rsidRPr="00891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матизация,  аргументир</w:t>
            </w:r>
            <w:r w:rsidRPr="00891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</w:t>
            </w:r>
            <w:r w:rsidRPr="00891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вание, п</w:t>
            </w:r>
            <w:r w:rsidRPr="00891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</w:t>
            </w:r>
            <w:r w:rsidRPr="00891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строение пл</w:t>
            </w:r>
            <w:r w:rsidRPr="00891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</w:t>
            </w:r>
            <w:r w:rsidRPr="00891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на и провед</w:t>
            </w:r>
            <w:r w:rsidRPr="00891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е</w:t>
            </w:r>
            <w:r w:rsidRPr="00891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ние опыта, работа с и</w:t>
            </w:r>
            <w:r w:rsidRPr="00891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н</w:t>
            </w:r>
            <w:r w:rsidRPr="00891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дивидуал</w:t>
            </w:r>
            <w:r w:rsidRPr="00891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ь</w:t>
            </w:r>
            <w:r w:rsidRPr="00891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ными карто</w:t>
            </w:r>
            <w:r w:rsidRPr="00891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ч</w:t>
            </w:r>
            <w:r w:rsidRPr="00891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ками и в группах, п</w:t>
            </w:r>
            <w:r w:rsidRPr="00891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е</w:t>
            </w:r>
            <w:r w:rsidRPr="00891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ренос знаний </w:t>
            </w:r>
            <w:r w:rsidRPr="00891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в знакомую и новую ситу</w:t>
            </w:r>
            <w:r w:rsidRPr="00891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</w:t>
            </w:r>
            <w:r w:rsidRPr="00891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цию. </w:t>
            </w:r>
          </w:p>
          <w:p w:rsidR="00891C5C" w:rsidRPr="00891C5C" w:rsidRDefault="00891C5C" w:rsidP="00891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891C5C" w:rsidRDefault="00891C5C" w:rsidP="00891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891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С.О. Р., П.П.</w:t>
            </w:r>
          </w:p>
          <w:p w:rsidR="00891C5C" w:rsidRPr="00C426CD" w:rsidRDefault="00891C5C" w:rsidP="00D64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701" w:type="dxa"/>
          </w:tcPr>
          <w:p w:rsidR="00891C5C" w:rsidRPr="00C426CD" w:rsidRDefault="00891C5C" w:rsidP="00D64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 xml:space="preserve"> ____________</w:t>
            </w:r>
          </w:p>
        </w:tc>
        <w:tc>
          <w:tcPr>
            <w:tcW w:w="1559" w:type="dxa"/>
          </w:tcPr>
          <w:p w:rsidR="00891C5C" w:rsidRPr="00C426CD" w:rsidRDefault="00891C5C" w:rsidP="00C4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</w:p>
        </w:tc>
        <w:tc>
          <w:tcPr>
            <w:tcW w:w="1560" w:type="dxa"/>
          </w:tcPr>
          <w:p w:rsidR="00891C5C" w:rsidRPr="00C426CD" w:rsidRDefault="00891C5C" w:rsidP="00C42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Диф. зад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и дида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тические и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ры.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 Схемы по теме.</w:t>
            </w:r>
          </w:p>
        </w:tc>
      </w:tr>
      <w:tr w:rsidR="00FD4734" w:rsidRPr="00C426CD" w:rsidTr="00F85EE2">
        <w:tc>
          <w:tcPr>
            <w:tcW w:w="15735" w:type="dxa"/>
            <w:gridSpan w:val="9"/>
          </w:tcPr>
          <w:p w:rsidR="00FD4734" w:rsidRPr="006E5D84" w:rsidRDefault="00FD4734" w:rsidP="00FD473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pacing w:val="7"/>
                <w:sz w:val="24"/>
                <w:szCs w:val="24"/>
                <w:lang w:eastAsia="ru-RU"/>
              </w:rPr>
            </w:pPr>
            <w:r w:rsidRPr="006E5D84">
              <w:rPr>
                <w:rFonts w:ascii="Times New Roman" w:eastAsia="Times New Roman" w:hAnsi="Times New Roman" w:cs="Times New Roman"/>
                <w:b/>
                <w:color w:val="000000"/>
                <w:spacing w:val="7"/>
                <w:sz w:val="24"/>
                <w:szCs w:val="24"/>
                <w:lang w:eastAsia="ru-RU"/>
              </w:rPr>
              <w:lastRenderedPageBreak/>
              <w:t xml:space="preserve">В соответствии со стандартом биологического образованияучащиеся должны </w:t>
            </w:r>
            <w:r w:rsidRPr="005700A0">
              <w:rPr>
                <w:rFonts w:ascii="Times New Roman" w:eastAsia="Times New Roman" w:hAnsi="Times New Roman" w:cs="Times New Roman"/>
                <w:b/>
                <w:color w:val="000000"/>
                <w:spacing w:val="7"/>
                <w:sz w:val="24"/>
                <w:szCs w:val="24"/>
                <w:u w:val="single"/>
                <w:lang w:eastAsia="ru-RU"/>
              </w:rPr>
              <w:t>знать</w:t>
            </w:r>
          </w:p>
          <w:p w:rsidR="00FD4734" w:rsidRPr="005700A0" w:rsidRDefault="00FD4734" w:rsidP="00A83E62">
            <w:pPr>
              <w:pStyle w:val="afb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5700A0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Место и особенности человека в системе органического мира</w:t>
            </w:r>
          </w:p>
          <w:p w:rsidR="00FD4734" w:rsidRPr="005700A0" w:rsidRDefault="00FD4734" w:rsidP="00A83E62">
            <w:pPr>
              <w:pStyle w:val="afb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этапы антропосоциогенеза </w:t>
            </w:r>
          </w:p>
          <w:p w:rsidR="00FD4734" w:rsidRPr="005700A0" w:rsidRDefault="00FD4734" w:rsidP="00A83E62">
            <w:pPr>
              <w:pStyle w:val="afb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черты древнейшего, древнего и ископаемого человека, человека современного типа</w:t>
            </w:r>
          </w:p>
          <w:p w:rsidR="00FD4734" w:rsidRPr="005700A0" w:rsidRDefault="00FD4734" w:rsidP="00A83E62">
            <w:pPr>
              <w:pStyle w:val="afb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5700A0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человеческие расы и их</w:t>
            </w:r>
            <w:r w:rsidRPr="00570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единство</w:t>
            </w:r>
          </w:p>
          <w:p w:rsidR="00FD4734" w:rsidRPr="005700A0" w:rsidRDefault="00FD4734" w:rsidP="00A83E62">
            <w:pPr>
              <w:pStyle w:val="afb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5700A0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суть взаимодействий человека и природы.</w:t>
            </w:r>
          </w:p>
          <w:p w:rsidR="00FD4734" w:rsidRPr="005700A0" w:rsidRDefault="00FD4734" w:rsidP="00A83E62">
            <w:pPr>
              <w:pStyle w:val="afb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0A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ведущую роль законов общественной жизни в социальном прогрессе человека.;</w:t>
            </w:r>
            <w:r w:rsidRPr="00570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сведения о месте человека среди животных и экол</w:t>
            </w:r>
            <w:r w:rsidRPr="00570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70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гических предпосылках происхождения человека;</w:t>
            </w:r>
          </w:p>
          <w:p w:rsidR="00FD4734" w:rsidRDefault="00FD4734" w:rsidP="00FD473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  <w:p w:rsidR="00FD4734" w:rsidRPr="006E5D84" w:rsidRDefault="00FD4734" w:rsidP="00FD473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6E5D84">
              <w:rPr>
                <w:rFonts w:ascii="Times New Roman" w:eastAsia="Times New Roman" w:hAnsi="Times New Roman" w:cs="Times New Roman"/>
                <w:b/>
                <w:color w:val="000000"/>
                <w:spacing w:val="7"/>
                <w:sz w:val="24"/>
                <w:szCs w:val="24"/>
                <w:lang w:eastAsia="ru-RU"/>
              </w:rPr>
              <w:t xml:space="preserve">учащиеся должны </w:t>
            </w:r>
            <w:r w:rsidRPr="005700A0">
              <w:rPr>
                <w:rFonts w:ascii="Times New Roman" w:eastAsia="Times New Roman" w:hAnsi="Times New Roman" w:cs="Times New Roman"/>
                <w:b/>
                <w:color w:val="000000"/>
                <w:spacing w:val="7"/>
                <w:sz w:val="24"/>
                <w:szCs w:val="24"/>
                <w:u w:val="single"/>
                <w:lang w:eastAsia="ru-RU"/>
              </w:rPr>
              <w:t>уметь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7"/>
                <w:sz w:val="24"/>
                <w:szCs w:val="24"/>
                <w:u w:val="single"/>
                <w:lang w:eastAsia="ru-RU"/>
              </w:rPr>
              <w:t>:</w:t>
            </w:r>
          </w:p>
          <w:p w:rsidR="00FD4734" w:rsidRDefault="00FD4734" w:rsidP="00A83E62">
            <w:pPr>
              <w:pStyle w:val="afb"/>
              <w:numPr>
                <w:ilvl w:val="0"/>
                <w:numId w:val="31"/>
              </w:numPr>
              <w:spacing w:before="100" w:beforeAutospacing="1" w:after="100" w:afterAutospacing="1" w:line="240" w:lineRule="auto"/>
              <w:ind w:left="107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пояснять этапы эволюции человека на основе движущих сил эволюции</w:t>
            </w:r>
          </w:p>
          <w:p w:rsidR="00FD4734" w:rsidRPr="0054418C" w:rsidRDefault="00FD4734" w:rsidP="00A83E62">
            <w:pPr>
              <w:pStyle w:val="afb"/>
              <w:numPr>
                <w:ilvl w:val="0"/>
                <w:numId w:val="31"/>
              </w:numPr>
              <w:spacing w:before="100" w:beforeAutospacing="1" w:after="100" w:afterAutospacing="1" w:line="240" w:lineRule="auto"/>
              <w:ind w:left="107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доказывать единство человеческих рас</w:t>
            </w:r>
          </w:p>
          <w:p w:rsidR="00FD4734" w:rsidRPr="0054418C" w:rsidRDefault="00FD4734" w:rsidP="00A83E62">
            <w:pPr>
              <w:pStyle w:val="afb"/>
              <w:numPr>
                <w:ilvl w:val="0"/>
                <w:numId w:val="31"/>
              </w:numPr>
              <w:spacing w:after="0" w:line="240" w:lineRule="auto"/>
              <w:ind w:left="1077" w:hanging="35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544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выявлять причинно-следственные связи при анализе явлений</w:t>
            </w:r>
          </w:p>
          <w:p w:rsidR="00FD4734" w:rsidRPr="0054418C" w:rsidRDefault="00FD4734" w:rsidP="00A83E62">
            <w:pPr>
              <w:pStyle w:val="afb"/>
              <w:numPr>
                <w:ilvl w:val="0"/>
                <w:numId w:val="31"/>
              </w:numPr>
              <w:spacing w:after="0" w:line="240" w:lineRule="auto"/>
              <w:ind w:left="1077" w:hanging="357"/>
              <w:jc w:val="both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54418C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4"/>
                <w:szCs w:val="24"/>
                <w:lang w:eastAsia="ru-RU"/>
              </w:rPr>
              <w:t>и</w:t>
            </w:r>
            <w:r w:rsidRPr="0054418C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спользовать текст учебника и других учебных пособий для составления таблиц, отражающих этапы развития жизни на Земле, становления человека</w:t>
            </w:r>
          </w:p>
          <w:p w:rsidR="00FD4734" w:rsidRPr="0054418C" w:rsidRDefault="00FD4734" w:rsidP="00A83E62">
            <w:pPr>
              <w:pStyle w:val="afb"/>
              <w:numPr>
                <w:ilvl w:val="0"/>
                <w:numId w:val="31"/>
              </w:numPr>
              <w:spacing w:before="100" w:beforeAutospacing="1" w:after="100" w:afterAutospacing="1" w:line="240" w:lineRule="auto"/>
              <w:ind w:left="107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распознавать на таблицах, рисунках расы человека, их исторические формы. </w:t>
            </w:r>
          </w:p>
          <w:p w:rsidR="00FD4734" w:rsidRDefault="00FD4734" w:rsidP="00FD4734">
            <w:pPr>
              <w:spacing w:after="0" w:line="240" w:lineRule="auto"/>
              <w:ind w:right="6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AF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 повышенном уровне учащиеся должны:</w:t>
            </w:r>
          </w:p>
          <w:p w:rsidR="00FD4734" w:rsidRPr="0054418C" w:rsidRDefault="00FD4734" w:rsidP="00A83E62">
            <w:pPr>
              <w:pStyle w:val="afb"/>
              <w:numPr>
                <w:ilvl w:val="0"/>
                <w:numId w:val="32"/>
              </w:numPr>
              <w:spacing w:after="0" w:line="240" w:lineRule="auto"/>
              <w:ind w:right="660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8"/>
                <w:szCs w:val="24"/>
                <w:lang w:eastAsia="ru-RU"/>
              </w:rPr>
            </w:pPr>
            <w:r w:rsidRPr="0054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различные теории происхождения человека;</w:t>
            </w:r>
          </w:p>
          <w:p w:rsidR="00FD4734" w:rsidRPr="0054418C" w:rsidRDefault="00FD4734" w:rsidP="00A83E62">
            <w:pPr>
              <w:pStyle w:val="afb"/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давать аргументированную критику расизма и «социального дарвинизма»;</w:t>
            </w:r>
          </w:p>
          <w:p w:rsidR="00FD4734" w:rsidRPr="0054418C" w:rsidRDefault="00FD4734" w:rsidP="00A83E62">
            <w:pPr>
              <w:pStyle w:val="afb"/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дополнительные сведения о происхождении и основных этапах эволюции жизни;</w:t>
            </w:r>
          </w:p>
          <w:p w:rsidR="00FD4734" w:rsidRPr="0054418C" w:rsidRDefault="00FD4734" w:rsidP="00A83E62">
            <w:pPr>
              <w:pStyle w:val="afb"/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54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составлять и анализировать схемы </w:t>
            </w:r>
            <w:r w:rsidRPr="0054418C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эволюционного развития растений и животных</w:t>
            </w:r>
            <w:r w:rsidRPr="00544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выявлять причинно-следственные связи при анализе явлений.</w:t>
            </w:r>
          </w:p>
          <w:p w:rsidR="00FD4734" w:rsidRPr="00001746" w:rsidRDefault="00FD4734" w:rsidP="00C4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01746" w:rsidRPr="00001746" w:rsidRDefault="00001746" w:rsidP="005700A0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2160"/>
        <w:gridCol w:w="2394"/>
        <w:gridCol w:w="1794"/>
        <w:gridCol w:w="1863"/>
        <w:gridCol w:w="1869"/>
        <w:gridCol w:w="1800"/>
        <w:gridCol w:w="1440"/>
        <w:gridCol w:w="1980"/>
      </w:tblGrid>
      <w:tr w:rsidR="00001746" w:rsidRPr="00001746" w:rsidTr="004E5FB5">
        <w:trPr>
          <w:trHeight w:val="1752"/>
        </w:trPr>
        <w:tc>
          <w:tcPr>
            <w:tcW w:w="828" w:type="dxa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>№ урока</w:t>
            </w:r>
          </w:p>
        </w:tc>
        <w:tc>
          <w:tcPr>
            <w:tcW w:w="2160" w:type="dxa"/>
          </w:tcPr>
          <w:p w:rsidR="00001746" w:rsidRPr="00001746" w:rsidRDefault="00001746" w:rsidP="00001746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32"/>
                <w:szCs w:val="20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0"/>
                <w:lang w:eastAsia="ru-RU"/>
              </w:rPr>
              <w:t>Тема урока</w:t>
            </w:r>
          </w:p>
        </w:tc>
        <w:tc>
          <w:tcPr>
            <w:tcW w:w="2394" w:type="dxa"/>
          </w:tcPr>
          <w:p w:rsidR="00001746" w:rsidRPr="00001746" w:rsidRDefault="00001746" w:rsidP="0000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Образовательные</w:t>
            </w:r>
          </w:p>
          <w:p w:rsidR="00001746" w:rsidRPr="00001746" w:rsidRDefault="00001746" w:rsidP="0000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1794" w:type="dxa"/>
          </w:tcPr>
          <w:p w:rsidR="00001746" w:rsidRPr="00001746" w:rsidRDefault="00001746" w:rsidP="0000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Понятия</w:t>
            </w:r>
          </w:p>
        </w:tc>
        <w:tc>
          <w:tcPr>
            <w:tcW w:w="1863" w:type="dxa"/>
          </w:tcPr>
          <w:p w:rsidR="00001746" w:rsidRPr="00001746" w:rsidRDefault="00001746" w:rsidP="0000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Межпредме</w:t>
            </w: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т</w:t>
            </w: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ные</w:t>
            </w:r>
          </w:p>
          <w:p w:rsidR="00001746" w:rsidRPr="00001746" w:rsidRDefault="00001746" w:rsidP="0000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связи</w:t>
            </w:r>
          </w:p>
        </w:tc>
        <w:tc>
          <w:tcPr>
            <w:tcW w:w="1869" w:type="dxa"/>
          </w:tcPr>
          <w:p w:rsidR="00001746" w:rsidRPr="00001746" w:rsidRDefault="00001746" w:rsidP="0000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Способы</w:t>
            </w:r>
          </w:p>
          <w:p w:rsidR="00001746" w:rsidRPr="00001746" w:rsidRDefault="00001746" w:rsidP="0000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Деятельности (С.Д.),</w:t>
            </w:r>
          </w:p>
          <w:p w:rsidR="00001746" w:rsidRPr="00001746" w:rsidRDefault="00001746" w:rsidP="0000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способы</w:t>
            </w:r>
          </w:p>
          <w:p w:rsidR="00001746" w:rsidRPr="00001746" w:rsidRDefault="00001746" w:rsidP="0000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обучения (С.О.)</w:t>
            </w:r>
          </w:p>
          <w:p w:rsidR="00001746" w:rsidRPr="00001746" w:rsidRDefault="00001746" w:rsidP="0000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001746" w:rsidRPr="00001746" w:rsidRDefault="00001746" w:rsidP="0000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Биологиче</w:t>
            </w: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softHyphen/>
              <w:t>ский</w:t>
            </w:r>
          </w:p>
          <w:p w:rsidR="00001746" w:rsidRPr="00001746" w:rsidRDefault="00001746" w:rsidP="0000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эксперимент</w:t>
            </w:r>
          </w:p>
        </w:tc>
        <w:tc>
          <w:tcPr>
            <w:tcW w:w="1440" w:type="dxa"/>
          </w:tcPr>
          <w:p w:rsidR="00001746" w:rsidRPr="00001746" w:rsidRDefault="00001746" w:rsidP="0000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Форма</w:t>
            </w:r>
          </w:p>
          <w:p w:rsidR="00001746" w:rsidRPr="00001746" w:rsidRDefault="00001746" w:rsidP="0000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контроля,</w:t>
            </w:r>
          </w:p>
          <w:p w:rsidR="00001746" w:rsidRPr="00001746" w:rsidRDefault="00001746" w:rsidP="0000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домашнее</w:t>
            </w:r>
          </w:p>
          <w:p w:rsidR="00001746" w:rsidRPr="00001746" w:rsidRDefault="00001746" w:rsidP="0000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980" w:type="dxa"/>
          </w:tcPr>
          <w:p w:rsidR="00001746" w:rsidRPr="00001746" w:rsidRDefault="00001746" w:rsidP="0000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Д.С.О.,</w:t>
            </w:r>
          </w:p>
          <w:p w:rsidR="00001746" w:rsidRPr="00001746" w:rsidRDefault="00001746" w:rsidP="0000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Т.С.О.,</w:t>
            </w:r>
          </w:p>
          <w:p w:rsidR="00001746" w:rsidRPr="00001746" w:rsidRDefault="00001746" w:rsidP="0000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учебно-на</w:t>
            </w: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softHyphen/>
              <w:t>глядные</w:t>
            </w:r>
          </w:p>
          <w:p w:rsidR="00001746" w:rsidRPr="00001746" w:rsidRDefault="00001746" w:rsidP="0000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пособия</w:t>
            </w:r>
          </w:p>
        </w:tc>
      </w:tr>
      <w:tr w:rsidR="005C311B" w:rsidRPr="003E7520" w:rsidTr="005C311B">
        <w:trPr>
          <w:trHeight w:val="543"/>
        </w:trPr>
        <w:tc>
          <w:tcPr>
            <w:tcW w:w="16128" w:type="dxa"/>
            <w:gridSpan w:val="9"/>
          </w:tcPr>
          <w:p w:rsidR="005C311B" w:rsidRPr="003E7520" w:rsidRDefault="005C311B" w:rsidP="005C3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7D2B3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 xml:space="preserve">Глава </w:t>
            </w:r>
            <w:r w:rsidRPr="007D2B3F">
              <w:rPr>
                <w:rFonts w:ascii="Times New Roman" w:eastAsia="Times New Roman" w:hAnsi="Times New Roman" w:cs="Times New Roman"/>
                <w:b/>
                <w:sz w:val="32"/>
                <w:szCs w:val="24"/>
                <w:lang w:val="en-US" w:eastAsia="ru-RU"/>
              </w:rPr>
              <w:t>IX</w:t>
            </w:r>
            <w:r w:rsidRPr="007D2B3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.  Основы экологии. (12 ч.).</w:t>
            </w:r>
          </w:p>
        </w:tc>
      </w:tr>
      <w:tr w:rsidR="00C96C46" w:rsidRPr="003E7520" w:rsidTr="00C96C46">
        <w:trPr>
          <w:trHeight w:val="3298"/>
        </w:trPr>
        <w:tc>
          <w:tcPr>
            <w:tcW w:w="828" w:type="dxa"/>
          </w:tcPr>
          <w:p w:rsidR="00C96C46" w:rsidRPr="003E7520" w:rsidRDefault="00CE17C6" w:rsidP="003E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60" w:type="dxa"/>
          </w:tcPr>
          <w:p w:rsidR="00C96C46" w:rsidRPr="003E7520" w:rsidRDefault="00C96C46" w:rsidP="003E75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Среды жизни на Земле и эколог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ческие факторы воздействия на организмы</w:t>
            </w:r>
          </w:p>
          <w:p w:rsidR="00C96C46" w:rsidRPr="003E7520" w:rsidRDefault="00C96C46" w:rsidP="003E75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C46" w:rsidRPr="003E7520" w:rsidRDefault="00C96C46" w:rsidP="003E75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520"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 урок</w:t>
            </w:r>
          </w:p>
          <w:p w:rsidR="00C96C46" w:rsidRPr="003E7520" w:rsidRDefault="00C96C46" w:rsidP="003E75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C96C46" w:rsidRPr="003E7520" w:rsidRDefault="00C96C46" w:rsidP="003E7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Сформировать пре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д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ставления об экологии как науке, о взаимоо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т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ношении организмов между собой и окр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у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жающей средой.</w:t>
            </w:r>
          </w:p>
          <w:p w:rsidR="00CE17C6" w:rsidRPr="00CE17C6" w:rsidRDefault="00CE17C6" w:rsidP="003E7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знания  о факторах среды:</w:t>
            </w:r>
            <w:r w:rsidRPr="00CE1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абиотические, би</w:t>
            </w:r>
            <w:r w:rsidRPr="00CE1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E1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тические, антроп</w:t>
            </w:r>
            <w:r w:rsidRPr="00CE1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E1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генные факторы, о</w:t>
            </w:r>
            <w:r w:rsidRPr="00CE1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CE1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раничивающий фа</w:t>
            </w:r>
            <w:r w:rsidRPr="00CE1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CE1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тор.</w:t>
            </w:r>
          </w:p>
          <w:p w:rsidR="00CE17C6" w:rsidRPr="003E7520" w:rsidRDefault="00CE17C6" w:rsidP="003E7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</w:tcPr>
          <w:p w:rsidR="00C96C46" w:rsidRPr="003E7520" w:rsidRDefault="00C96C46" w:rsidP="003E75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Экология, абиотические, биотические, антропогенные факторы, о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раничивающий фактор.</w:t>
            </w:r>
          </w:p>
          <w:p w:rsidR="00C96C46" w:rsidRPr="003E7520" w:rsidRDefault="00C96C46" w:rsidP="003E75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Экология – наука о вза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мосвязях орг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низмов и о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ружающей среды. Среда – источник в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ществ, энергии и информации.</w:t>
            </w:r>
          </w:p>
          <w:p w:rsidR="00C96C46" w:rsidRPr="003E7520" w:rsidRDefault="00C96C46" w:rsidP="003E75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Взаимодейс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вие факторов.</w:t>
            </w:r>
          </w:p>
        </w:tc>
        <w:tc>
          <w:tcPr>
            <w:tcW w:w="1863" w:type="dxa"/>
          </w:tcPr>
          <w:p w:rsidR="00C96C46" w:rsidRPr="003E7520" w:rsidRDefault="00C96C46" w:rsidP="003E7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История, физ</w:t>
            </w: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ка, география, природовед</w:t>
            </w: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</w:p>
        </w:tc>
        <w:tc>
          <w:tcPr>
            <w:tcW w:w="1869" w:type="dxa"/>
          </w:tcPr>
          <w:p w:rsidR="00C96C46" w:rsidRPr="003E7520" w:rsidRDefault="00C96C46" w:rsidP="003E7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</w:pP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 xml:space="preserve">С.Д. 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Восприятие информации, конспектиров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ние, сравнение, умозаключение, рассуждение. </w:t>
            </w:r>
          </w:p>
          <w:p w:rsidR="00C96C46" w:rsidRPr="003E7520" w:rsidRDefault="00C96C46" w:rsidP="003E7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>С.О</w:t>
            </w:r>
            <w:r w:rsidRPr="003E7520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 xml:space="preserve">. 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Р., И.Р., П.П.</w:t>
            </w:r>
          </w:p>
        </w:tc>
        <w:tc>
          <w:tcPr>
            <w:tcW w:w="1800" w:type="dxa"/>
          </w:tcPr>
          <w:p w:rsidR="00C96C46" w:rsidRPr="003E7520" w:rsidRDefault="00B315BA" w:rsidP="003E7520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1440" w:type="dxa"/>
          </w:tcPr>
          <w:p w:rsidR="00C96C46" w:rsidRPr="003E7520" w:rsidRDefault="00C96C46" w:rsidP="003E7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</w:t>
            </w: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цирова</w:t>
            </w: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зад</w:t>
            </w: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ния и см.р. </w:t>
            </w:r>
          </w:p>
          <w:p w:rsidR="00C96C46" w:rsidRPr="003E7520" w:rsidRDefault="00C96C46" w:rsidP="003E7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альный контрол</w:t>
            </w: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самоконтр.,</w:t>
            </w:r>
          </w:p>
          <w:p w:rsidR="00C96C46" w:rsidRPr="003E7520" w:rsidRDefault="00C96C46" w:rsidP="003E7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взаимоконтр</w:t>
            </w:r>
          </w:p>
          <w:p w:rsidR="00C96C46" w:rsidRPr="003E7520" w:rsidRDefault="00C96C46" w:rsidP="003E7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Д/З §</w:t>
            </w:r>
            <w:r w:rsidR="00CE17C6"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50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, ворп. 1-</w:t>
            </w:r>
            <w:r w:rsidR="00CE17C6"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, с.</w:t>
            </w:r>
            <w:r w:rsidR="00CE17C6"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188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0" w:type="dxa"/>
          </w:tcPr>
          <w:p w:rsidR="00C96C46" w:rsidRPr="003E7520" w:rsidRDefault="00C96C46" w:rsidP="003E7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Диф.  задания.</w:t>
            </w:r>
          </w:p>
          <w:p w:rsidR="00C96C46" w:rsidRPr="003E7520" w:rsidRDefault="00C96C46" w:rsidP="003E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Схемы по теме.</w:t>
            </w:r>
          </w:p>
        </w:tc>
      </w:tr>
      <w:tr w:rsidR="00C96C46" w:rsidRPr="003E7520" w:rsidTr="004E5FB5">
        <w:tc>
          <w:tcPr>
            <w:tcW w:w="828" w:type="dxa"/>
          </w:tcPr>
          <w:p w:rsidR="00C96C46" w:rsidRPr="003E7520" w:rsidRDefault="00B315BA" w:rsidP="003E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60" w:type="dxa"/>
          </w:tcPr>
          <w:p w:rsidR="00C96C46" w:rsidRPr="003E7520" w:rsidRDefault="00C96C46" w:rsidP="003E75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Закономерности действия факторов среды на органи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  <w:r w:rsidR="00B315BA" w:rsidRPr="003E75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6C46" w:rsidRPr="003E7520" w:rsidRDefault="00C96C46" w:rsidP="003E75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52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Комбинированный </w:t>
            </w:r>
            <w:r w:rsidRPr="003E752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урок</w:t>
            </w:r>
          </w:p>
          <w:p w:rsidR="00C96C46" w:rsidRPr="003E7520" w:rsidRDefault="00C96C46" w:rsidP="003E75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C96C46" w:rsidRPr="003E7520" w:rsidRDefault="00CE17C6" w:rsidP="003E7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>Познакомить учащи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х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ся с существованием законов действия фа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торов среды на орг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низм. Раскрыть су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щ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>ность закона оптимума и показать практич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ское</w:t>
            </w:r>
            <w:r w:rsidR="00B315BA"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 значение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 закон</w:t>
            </w:r>
            <w:r w:rsidR="00B315BA"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ов: 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закона оптимума эк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логической индивид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у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альности видов, закон </w:t>
            </w:r>
            <w:r w:rsidR="00B315BA"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ограничивающего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 фактора, закон </w:t>
            </w:r>
            <w:r w:rsidR="00B315BA"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совм</w:t>
            </w:r>
            <w:r w:rsidR="00B315BA"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  <w:r w:rsidR="00B315BA"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стного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 действия фа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торов</w:t>
            </w:r>
          </w:p>
        </w:tc>
        <w:tc>
          <w:tcPr>
            <w:tcW w:w="1794" w:type="dxa"/>
          </w:tcPr>
          <w:p w:rsidR="00C96C46" w:rsidRPr="003E7520" w:rsidRDefault="00C96C46" w:rsidP="003E75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5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Абиотические, биотические, антропогенные факторы, о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 xml:space="preserve">раничивающий 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фактор.</w:t>
            </w:r>
          </w:p>
          <w:p w:rsidR="00C96C46" w:rsidRPr="003E7520" w:rsidRDefault="00C96C46" w:rsidP="003E75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Основные з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кономерности действия фа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 xml:space="preserve">торов среды на организмы. </w:t>
            </w:r>
          </w:p>
          <w:p w:rsidR="00C96C46" w:rsidRPr="003E7520" w:rsidRDefault="00C96C46" w:rsidP="003E75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C96C46" w:rsidRPr="003E7520" w:rsidRDefault="00C96C46" w:rsidP="003E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--//--</w:t>
            </w:r>
          </w:p>
        </w:tc>
        <w:tc>
          <w:tcPr>
            <w:tcW w:w="1869" w:type="dxa"/>
          </w:tcPr>
          <w:p w:rsidR="00C96C46" w:rsidRPr="003E7520" w:rsidRDefault="00C96C46" w:rsidP="003E7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 xml:space="preserve">С.Д. 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Восприятие информации, конспектиров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ние, сравнение, умозаключение, 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>рассуждение, видение новой проблемы в зн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комой ситуации, </w:t>
            </w:r>
          </w:p>
          <w:p w:rsidR="00C96C46" w:rsidRPr="003E7520" w:rsidRDefault="00C96C46" w:rsidP="003E7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</w:pP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выделение сущ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ственного. </w:t>
            </w:r>
          </w:p>
          <w:p w:rsidR="00C96C46" w:rsidRPr="003E7520" w:rsidRDefault="00C96C46" w:rsidP="003E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>С.О</w:t>
            </w:r>
            <w:r w:rsidRPr="003E7520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.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Р., И.Р., П.П.</w:t>
            </w:r>
          </w:p>
        </w:tc>
        <w:tc>
          <w:tcPr>
            <w:tcW w:w="1800" w:type="dxa"/>
          </w:tcPr>
          <w:p w:rsidR="00C96C46" w:rsidRPr="003E7520" w:rsidRDefault="00B315BA" w:rsidP="003E7520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7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Демонстр</w:t>
            </w:r>
            <w:r w:rsidRPr="003E7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3E7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ции. </w:t>
            </w:r>
            <w:r w:rsidRPr="003E75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Схема действия фа</w:t>
            </w:r>
            <w:r w:rsidRPr="003E75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Pr="003E75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торов среды на организм.</w:t>
            </w:r>
          </w:p>
          <w:p w:rsidR="00B315BA" w:rsidRPr="003E7520" w:rsidRDefault="00B315BA" w:rsidP="003E7520">
            <w:pPr>
              <w:tabs>
                <w:tab w:val="left" w:pos="1584"/>
              </w:tabs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Лаборато</w:t>
            </w:r>
            <w:r w:rsidRPr="003E7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r w:rsidRPr="003E7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ный опыт№1</w:t>
            </w:r>
            <w:r w:rsidR="003E7520" w:rsidRPr="003E7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3E75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«Оценка зап</w:t>
            </w:r>
            <w:r w:rsidRPr="003E75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</w:t>
            </w:r>
            <w:r w:rsidRPr="003E75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ленности во</w:t>
            </w:r>
            <w:r w:rsidRPr="003E75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</w:t>
            </w:r>
            <w:r w:rsidRPr="003E75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духа. Оценка загрязненности воды (снега) (или оценка загрязненности другой ср</w:t>
            </w:r>
            <w:r w:rsidRPr="003E75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3E75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ды)».</w:t>
            </w:r>
          </w:p>
        </w:tc>
        <w:tc>
          <w:tcPr>
            <w:tcW w:w="1440" w:type="dxa"/>
          </w:tcPr>
          <w:p w:rsidR="00C96C46" w:rsidRPr="003E7520" w:rsidRDefault="00C96C46" w:rsidP="003E7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Диффере</w:t>
            </w: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цирова</w:t>
            </w: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зад</w:t>
            </w: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ния и см.р. </w:t>
            </w:r>
          </w:p>
          <w:p w:rsidR="00C96C46" w:rsidRPr="003E7520" w:rsidRDefault="00C96C46" w:rsidP="003E7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альный контрол</w:t>
            </w: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самоконтр.,</w:t>
            </w:r>
          </w:p>
          <w:p w:rsidR="00C96C46" w:rsidRPr="003E7520" w:rsidRDefault="00C96C46" w:rsidP="003E7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взаимоконтр</w:t>
            </w:r>
          </w:p>
          <w:p w:rsidR="00C96C46" w:rsidRPr="003E7520" w:rsidRDefault="00C96C46" w:rsidP="003E7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Д/З §</w:t>
            </w:r>
            <w:r w:rsidR="003E7520"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51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, ворп. 1-</w:t>
            </w:r>
            <w:r w:rsidR="003E7520"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,</w:t>
            </w:r>
          </w:p>
          <w:p w:rsidR="00C96C46" w:rsidRPr="003E7520" w:rsidRDefault="00C96C46" w:rsidP="003E7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с.</w:t>
            </w:r>
            <w:r w:rsidR="003E7520"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192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.</w:t>
            </w:r>
          </w:p>
          <w:p w:rsidR="00C96C46" w:rsidRPr="003E7520" w:rsidRDefault="00C96C46" w:rsidP="003E7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C96C46" w:rsidRPr="003E7520" w:rsidRDefault="00C96C46" w:rsidP="003E7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>Диф.  задания.</w:t>
            </w:r>
          </w:p>
          <w:p w:rsidR="00C96C46" w:rsidRPr="003E7520" w:rsidRDefault="00C96C46" w:rsidP="003E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Схемы по теме.</w:t>
            </w:r>
          </w:p>
        </w:tc>
      </w:tr>
      <w:tr w:rsidR="00D40353" w:rsidRPr="003E7520" w:rsidTr="00D4035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53" w:rsidRPr="003E7520" w:rsidRDefault="003E7520" w:rsidP="003E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>3</w:t>
            </w:r>
            <w:r w:rsidR="00D40353"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53" w:rsidRPr="003E7520" w:rsidRDefault="003E7520" w:rsidP="003E75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40353" w:rsidRPr="003E7520">
              <w:rPr>
                <w:rFonts w:ascii="Times New Roman" w:hAnsi="Times New Roman" w:cs="Times New Roman"/>
                <w:sz w:val="24"/>
                <w:szCs w:val="24"/>
              </w:rPr>
              <w:t>риспособле</w:t>
            </w:r>
            <w:r w:rsidR="00D40353" w:rsidRPr="003E752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40353" w:rsidRPr="003E7520">
              <w:rPr>
                <w:rFonts w:ascii="Times New Roman" w:hAnsi="Times New Roman" w:cs="Times New Roman"/>
                <w:sz w:val="24"/>
                <w:szCs w:val="24"/>
              </w:rPr>
              <w:t>ность организмовк действию факт</w:t>
            </w:r>
            <w:r w:rsidR="00D40353" w:rsidRPr="003E752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40353" w:rsidRPr="003E7520">
              <w:rPr>
                <w:rFonts w:ascii="Times New Roman" w:hAnsi="Times New Roman" w:cs="Times New Roman"/>
                <w:sz w:val="24"/>
                <w:szCs w:val="24"/>
              </w:rPr>
              <w:t xml:space="preserve">ров среды. </w:t>
            </w:r>
          </w:p>
          <w:p w:rsidR="00D40353" w:rsidRPr="003E7520" w:rsidRDefault="00D40353" w:rsidP="003E75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353" w:rsidRPr="003E7520" w:rsidRDefault="00D40353" w:rsidP="003E7520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7520"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 урок</w:t>
            </w:r>
          </w:p>
          <w:p w:rsidR="00D40353" w:rsidRPr="003E7520" w:rsidRDefault="00D40353" w:rsidP="003E75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53" w:rsidRPr="003E7520" w:rsidRDefault="00D40353" w:rsidP="003E7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Продолжить расш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и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рять знания о мног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образии видов в пр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и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роде; сформировать понятия о приспосо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б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ленности организмов к среде обитания; на конкретных примерах показать относител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ь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ный характер присп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собленности. Объя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нять относительный характер приспособ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и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тельных признаков у организмов.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53" w:rsidRPr="003E7520" w:rsidRDefault="00D40353" w:rsidP="003E75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Адаптация, мимикрия, маскировка, предупре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дающая окр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ска.</w:t>
            </w:r>
          </w:p>
          <w:p w:rsidR="00D40353" w:rsidRPr="003E7520" w:rsidRDefault="00D40353" w:rsidP="003E75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Приспособ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тельные ос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бенности ра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тений и ж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вотных. Мн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гообразие адаптаций.</w:t>
            </w:r>
          </w:p>
          <w:p w:rsidR="00D40353" w:rsidRPr="003E7520" w:rsidRDefault="00D40353" w:rsidP="003E75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Приспосо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ленность орг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низмов к усл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виям внешней среды – р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зультат естес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венного отб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ра.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53" w:rsidRPr="003E7520" w:rsidRDefault="00D40353" w:rsidP="003E7520">
            <w:pPr>
              <w:tabs>
                <w:tab w:val="left" w:pos="1503"/>
                <w:tab w:val="left" w:pos="1755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Биология, ис-тория, гео-графия,  лите-ратура.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53" w:rsidRPr="003E7520" w:rsidRDefault="00D40353" w:rsidP="003E7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</w:pP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>С.Д. Составле-ние сравни-тельной табли-цы, видение пр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>о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>блемы в знак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>о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>мой ситу-ации, работа с индив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>и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 xml:space="preserve">дуаль-нымикарточ-ками, сравне-ние,  обобщение и анализи-рование, умо-заключение, рассуждение. </w:t>
            </w:r>
          </w:p>
          <w:p w:rsidR="00D40353" w:rsidRPr="003E7520" w:rsidRDefault="00D40353" w:rsidP="003E7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</w:pP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>С.О. Р., И.Р., П.,Т.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53" w:rsidRPr="003E7520" w:rsidRDefault="00D40353" w:rsidP="003E7520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7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Демонстр</w:t>
            </w:r>
            <w:r w:rsidRPr="003E7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3E7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ция. </w:t>
            </w:r>
            <w:r w:rsidRPr="003E75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Результ</w:t>
            </w:r>
            <w:r w:rsidRPr="003E75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3E75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ты приспосо</w:t>
            </w:r>
            <w:r w:rsidRPr="003E75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3E75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ленности орг</w:t>
            </w:r>
            <w:r w:rsidRPr="003E75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3E75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низмов к среде обитания и р</w:t>
            </w:r>
            <w:r w:rsidRPr="003E75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3E75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зультаты в</w:t>
            </w:r>
            <w:r w:rsidRPr="003E75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3E75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дообразования.</w:t>
            </w:r>
          </w:p>
          <w:p w:rsidR="00D40353" w:rsidRPr="003E7520" w:rsidRDefault="003E7520" w:rsidP="003E7520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7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</w:t>
            </w:r>
            <w:r w:rsidRPr="003E7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r w:rsidRPr="003E7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ный опыт№14 </w:t>
            </w:r>
            <w:r w:rsidRPr="003E75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 Приспосо</w:t>
            </w:r>
            <w:r w:rsidRPr="003E75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3E75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ленность орг</w:t>
            </w:r>
            <w:r w:rsidRPr="003E75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3E75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низмов к среде обитания»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53" w:rsidRPr="003E7520" w:rsidRDefault="00D40353" w:rsidP="003E7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Диктич</w:t>
            </w: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игры.</w:t>
            </w:r>
          </w:p>
          <w:p w:rsidR="00D40353" w:rsidRPr="003E7520" w:rsidRDefault="00D40353" w:rsidP="003E7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</w:t>
            </w: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цирова</w:t>
            </w: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зад</w:t>
            </w: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ния. Инд</w:t>
            </w: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видуал</w:t>
            </w: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ко</w:t>
            </w: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троль  с</w:t>
            </w: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моконтр.,</w:t>
            </w:r>
          </w:p>
          <w:p w:rsidR="00D40353" w:rsidRPr="003E7520" w:rsidRDefault="00D40353" w:rsidP="003E7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</w:t>
            </w: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контр.</w:t>
            </w:r>
          </w:p>
          <w:p w:rsidR="003E7520" w:rsidRPr="003E7520" w:rsidRDefault="003E7520" w:rsidP="003E7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Д/З §52, ворп. 1-3,</w:t>
            </w:r>
          </w:p>
          <w:p w:rsidR="003E7520" w:rsidRPr="003E7520" w:rsidRDefault="003E7520" w:rsidP="003E7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с.196.</w:t>
            </w:r>
          </w:p>
          <w:p w:rsidR="00D40353" w:rsidRPr="003E7520" w:rsidRDefault="00D40353" w:rsidP="003E7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53" w:rsidRPr="003E7520" w:rsidRDefault="00D40353" w:rsidP="003E7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Рисунки, фото и т.д. «Приспо-собленностьорг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низ-мов». Дик-тическиеиг-ры. Диффе-ренцирован-ные задания.</w:t>
            </w:r>
          </w:p>
          <w:p w:rsidR="00D40353" w:rsidRPr="003E7520" w:rsidRDefault="00D40353" w:rsidP="003E7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</w:tr>
      <w:tr w:rsidR="009A77F1" w:rsidRPr="003E7520" w:rsidTr="004E5FB5">
        <w:tc>
          <w:tcPr>
            <w:tcW w:w="828" w:type="dxa"/>
          </w:tcPr>
          <w:p w:rsidR="009A77F1" w:rsidRPr="003E7520" w:rsidRDefault="003E7520" w:rsidP="003E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160" w:type="dxa"/>
          </w:tcPr>
          <w:p w:rsidR="009A77F1" w:rsidRPr="003E7520" w:rsidRDefault="009A77F1" w:rsidP="003E75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Биотические связи в природе</w:t>
            </w:r>
          </w:p>
          <w:p w:rsidR="009A77F1" w:rsidRPr="003E7520" w:rsidRDefault="009A77F1" w:rsidP="003E75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7F1" w:rsidRPr="003E7520" w:rsidRDefault="009A77F1" w:rsidP="003E75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7F1" w:rsidRPr="003E7520" w:rsidRDefault="009A77F1" w:rsidP="003E75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520"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 урок</w:t>
            </w:r>
          </w:p>
          <w:p w:rsidR="009A77F1" w:rsidRPr="003E7520" w:rsidRDefault="009A77F1" w:rsidP="003E75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9A77F1" w:rsidRPr="003E7520" w:rsidRDefault="009A77F1" w:rsidP="003E7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Систематизировать знания учащихся о т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и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пах взаимоотношений между живыми орг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низмами; сформир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вать умения опред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лять тип отношений у организмов разных систематических групп.</w:t>
            </w:r>
          </w:p>
        </w:tc>
        <w:tc>
          <w:tcPr>
            <w:tcW w:w="1794" w:type="dxa"/>
          </w:tcPr>
          <w:p w:rsidR="009A77F1" w:rsidRPr="003E7520" w:rsidRDefault="009A77F1" w:rsidP="003E75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Конкуренция, хищничество, симбиоз, пар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зитизм.</w:t>
            </w:r>
          </w:p>
          <w:p w:rsidR="009A77F1" w:rsidRPr="003E7520" w:rsidRDefault="009A77F1" w:rsidP="003E75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Пищевые св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зи в экосист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мах. Функци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нальные гру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пы организмов в биоценозе: продуценты, консументы,  редуценты.</w:t>
            </w:r>
          </w:p>
        </w:tc>
        <w:tc>
          <w:tcPr>
            <w:tcW w:w="1863" w:type="dxa"/>
          </w:tcPr>
          <w:p w:rsidR="009A77F1" w:rsidRPr="003E7520" w:rsidRDefault="009A77F1" w:rsidP="003E75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--//--</w:t>
            </w:r>
          </w:p>
        </w:tc>
        <w:tc>
          <w:tcPr>
            <w:tcW w:w="1869" w:type="dxa"/>
          </w:tcPr>
          <w:p w:rsidR="009A77F1" w:rsidRPr="003E7520" w:rsidRDefault="009A77F1" w:rsidP="003E7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</w:pP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>С.Д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.  Видение проблемы в зн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комой ситуации, работа с индив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и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дуальными ка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точками, сравн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ние,  обобщение и анализиров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ние, умозакл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ю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чение, рассужд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ние. </w:t>
            </w:r>
          </w:p>
          <w:p w:rsidR="009A77F1" w:rsidRPr="003E7520" w:rsidRDefault="009A77F1" w:rsidP="003E7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>С.О</w:t>
            </w:r>
            <w:r w:rsidRPr="003E7520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.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Р., И.Р.,  О.И., П.И., П.П.</w:t>
            </w:r>
          </w:p>
        </w:tc>
        <w:tc>
          <w:tcPr>
            <w:tcW w:w="1800" w:type="dxa"/>
          </w:tcPr>
          <w:p w:rsidR="00A6764E" w:rsidRDefault="009A77F1" w:rsidP="003E7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7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Демонстр</w:t>
            </w:r>
            <w:r w:rsidRPr="003E7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3E7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ции. </w:t>
            </w:r>
          </w:p>
          <w:p w:rsidR="00A6764E" w:rsidRPr="00001746" w:rsidRDefault="00A6764E" w:rsidP="00A676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Пищевые цепи и сети</w:t>
            </w:r>
          </w:p>
          <w:p w:rsidR="00A6764E" w:rsidRPr="00001746" w:rsidRDefault="00A6764E" w:rsidP="00A676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Экологическая пирамида</w:t>
            </w:r>
          </w:p>
          <w:p w:rsidR="009A77F1" w:rsidRPr="003E7520" w:rsidRDefault="009A77F1" w:rsidP="00A67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Межвидовые отношения: паразитизм, хищничество, конкуренция, сим</w:t>
            </w:r>
            <w:r w:rsidR="00A67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биоз.</w:t>
            </w:r>
          </w:p>
        </w:tc>
        <w:tc>
          <w:tcPr>
            <w:tcW w:w="1440" w:type="dxa"/>
          </w:tcPr>
          <w:p w:rsidR="009A77F1" w:rsidRPr="003E7520" w:rsidRDefault="009A77F1" w:rsidP="003E7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</w:t>
            </w: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цирова</w:t>
            </w: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зад</w:t>
            </w: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ния и см.р. </w:t>
            </w:r>
          </w:p>
          <w:p w:rsidR="009A77F1" w:rsidRPr="003E7520" w:rsidRDefault="009A77F1" w:rsidP="003E7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альный контрол</w:t>
            </w: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самоконтр.,</w:t>
            </w:r>
          </w:p>
          <w:p w:rsidR="009A77F1" w:rsidRPr="003E7520" w:rsidRDefault="009A77F1" w:rsidP="003E7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взаимоконтр</w:t>
            </w:r>
          </w:p>
          <w:p w:rsidR="009A77F1" w:rsidRPr="003E7520" w:rsidRDefault="009A77F1" w:rsidP="003E7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Д/З §</w:t>
            </w:r>
            <w:r w:rsidR="003E7520"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53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, ворп. 1-</w:t>
            </w:r>
            <w:r w:rsidR="003E7520"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,</w:t>
            </w:r>
          </w:p>
          <w:p w:rsidR="009A77F1" w:rsidRPr="003E7520" w:rsidRDefault="009A77F1" w:rsidP="003E7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с.</w:t>
            </w:r>
            <w:r w:rsidR="003E7520"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199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.</w:t>
            </w:r>
          </w:p>
          <w:p w:rsidR="009A77F1" w:rsidRPr="003E7520" w:rsidRDefault="009A77F1" w:rsidP="003E7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9A77F1" w:rsidRPr="003E7520" w:rsidRDefault="009A77F1" w:rsidP="003E7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Диф.  задания.</w:t>
            </w:r>
          </w:p>
          <w:p w:rsidR="009A77F1" w:rsidRPr="003E7520" w:rsidRDefault="009A77F1" w:rsidP="003E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Схемы по теме.</w:t>
            </w:r>
          </w:p>
        </w:tc>
      </w:tr>
      <w:tr w:rsidR="009A77F1" w:rsidRPr="003E7520" w:rsidTr="004E5FB5">
        <w:tc>
          <w:tcPr>
            <w:tcW w:w="828" w:type="dxa"/>
          </w:tcPr>
          <w:p w:rsidR="009A77F1" w:rsidRPr="003E7520" w:rsidRDefault="003E7520" w:rsidP="003E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160" w:type="dxa"/>
          </w:tcPr>
          <w:p w:rsidR="009A77F1" w:rsidRPr="003E7520" w:rsidRDefault="009A77F1" w:rsidP="003E75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Популяция как форма существ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вания видов в природе</w:t>
            </w:r>
          </w:p>
          <w:p w:rsidR="009A77F1" w:rsidRPr="003E7520" w:rsidRDefault="009A77F1" w:rsidP="003E75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7F1" w:rsidRPr="003E7520" w:rsidRDefault="009A77F1" w:rsidP="003E75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520"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 урок</w:t>
            </w:r>
          </w:p>
        </w:tc>
        <w:tc>
          <w:tcPr>
            <w:tcW w:w="2394" w:type="dxa"/>
          </w:tcPr>
          <w:p w:rsidR="009A77F1" w:rsidRPr="003E7520" w:rsidRDefault="009C386A" w:rsidP="003E7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Формировать понятие о популяциях как 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бых надорганизме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ных системах; Закр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пить знание о попул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ции как форме сущ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ствования вида;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смотреть основные качественные и 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чественные характер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стики популяции; п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знакомить со структ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рой популяции; пок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зать прикладное зн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чение характеристик.</w:t>
            </w:r>
          </w:p>
        </w:tc>
        <w:tc>
          <w:tcPr>
            <w:tcW w:w="1794" w:type="dxa"/>
          </w:tcPr>
          <w:p w:rsidR="009A77F1" w:rsidRPr="003E7520" w:rsidRDefault="009A77F1" w:rsidP="003E75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Популяция – элемент экос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стемы. Осно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ные характ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ристики поп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ляции: пло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ность, возра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тная и половая структура</w:t>
            </w:r>
          </w:p>
        </w:tc>
        <w:tc>
          <w:tcPr>
            <w:tcW w:w="1863" w:type="dxa"/>
          </w:tcPr>
          <w:p w:rsidR="009A77F1" w:rsidRPr="003E7520" w:rsidRDefault="009A77F1" w:rsidP="003E75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--//--</w:t>
            </w:r>
          </w:p>
        </w:tc>
        <w:tc>
          <w:tcPr>
            <w:tcW w:w="1869" w:type="dxa"/>
          </w:tcPr>
          <w:p w:rsidR="009A77F1" w:rsidRPr="003E7520" w:rsidRDefault="009A77F1" w:rsidP="009C386A">
            <w:pPr>
              <w:shd w:val="clear" w:color="auto" w:fill="FFFFFF"/>
              <w:tabs>
                <w:tab w:val="left" w:pos="1653"/>
              </w:tabs>
              <w:spacing w:after="0" w:line="240" w:lineRule="auto"/>
              <w:ind w:right="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С.Д.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Обсужд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проблемы, ее видение в новой ситу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ции. Воспр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ятие информ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ции, конспе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тирование, сравнение,  обобщение и анализиров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ние, умозакл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чение, рассу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дение, работа с дид. диф. ка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точками.  </w:t>
            </w:r>
          </w:p>
          <w:p w:rsidR="009A77F1" w:rsidRPr="003E7520" w:rsidRDefault="009A77F1" w:rsidP="009C386A">
            <w:pPr>
              <w:tabs>
                <w:tab w:val="left" w:pos="165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 xml:space="preserve">С.О. 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Р., И.Р.,  О.И., П.И., П.П.</w:t>
            </w:r>
          </w:p>
        </w:tc>
        <w:tc>
          <w:tcPr>
            <w:tcW w:w="1800" w:type="dxa"/>
          </w:tcPr>
          <w:p w:rsidR="009A77F1" w:rsidRPr="003E7520" w:rsidRDefault="009C386A" w:rsidP="003E7520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</w:p>
        </w:tc>
        <w:tc>
          <w:tcPr>
            <w:tcW w:w="1440" w:type="dxa"/>
          </w:tcPr>
          <w:p w:rsidR="009A77F1" w:rsidRPr="003E7520" w:rsidRDefault="009A77F1" w:rsidP="003E7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</w:t>
            </w: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цирова</w:t>
            </w: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зад</w:t>
            </w: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ния и см.р. </w:t>
            </w:r>
          </w:p>
          <w:p w:rsidR="009A77F1" w:rsidRPr="003E7520" w:rsidRDefault="009A77F1" w:rsidP="003E7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альный контрол</w:t>
            </w: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самоконтр.,</w:t>
            </w:r>
          </w:p>
          <w:p w:rsidR="009A77F1" w:rsidRPr="003E7520" w:rsidRDefault="009A77F1" w:rsidP="003E7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взаимоконтр</w:t>
            </w:r>
          </w:p>
          <w:p w:rsidR="009A77F1" w:rsidRPr="003E7520" w:rsidRDefault="009C386A" w:rsidP="003E7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Д/З §54</w:t>
            </w:r>
            <w:r w:rsidR="009A77F1"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, ворп. 1-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</w:t>
            </w:r>
            <w:r w:rsidR="009A77F1"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,</w:t>
            </w:r>
          </w:p>
          <w:p w:rsidR="009A77F1" w:rsidRPr="003E7520" w:rsidRDefault="009A77F1" w:rsidP="003E7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с.</w:t>
            </w:r>
            <w:r w:rsidR="009C386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203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.</w:t>
            </w:r>
          </w:p>
          <w:p w:rsidR="009A77F1" w:rsidRPr="003E7520" w:rsidRDefault="009A77F1" w:rsidP="003E7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9A77F1" w:rsidRPr="003E7520" w:rsidRDefault="009A77F1" w:rsidP="003E7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Диф.  задания.</w:t>
            </w:r>
          </w:p>
          <w:p w:rsidR="009A77F1" w:rsidRPr="003E7520" w:rsidRDefault="009A77F1" w:rsidP="003E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Схемы по теме.</w:t>
            </w:r>
          </w:p>
        </w:tc>
      </w:tr>
      <w:tr w:rsidR="009A77F1" w:rsidRPr="003E7520" w:rsidTr="004E5FB5">
        <w:tc>
          <w:tcPr>
            <w:tcW w:w="828" w:type="dxa"/>
          </w:tcPr>
          <w:p w:rsidR="009A77F1" w:rsidRPr="003E7520" w:rsidRDefault="009C386A" w:rsidP="003E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2160" w:type="dxa"/>
          </w:tcPr>
          <w:p w:rsidR="009A77F1" w:rsidRPr="003E7520" w:rsidRDefault="009A77F1" w:rsidP="003E75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Функциониров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ние популяции и динамика ее чи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ленности в прир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 w:rsidR="00900F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A77F1" w:rsidRPr="003E7520" w:rsidRDefault="009A77F1" w:rsidP="003E75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520"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 урок</w:t>
            </w:r>
          </w:p>
          <w:p w:rsidR="009A77F1" w:rsidRPr="003E7520" w:rsidRDefault="009A77F1" w:rsidP="003E75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9A77F1" w:rsidRPr="003E7520" w:rsidRDefault="009C386A" w:rsidP="003E7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Рассмотреть основные динамические хара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теристики популяции; познакомить с понят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ем биотического п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тенциала вида; охара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теризовать процесс роста популяции и м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ханизм его регуляции; показать зависимость популяции от плотн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сти.</w:t>
            </w:r>
          </w:p>
        </w:tc>
        <w:tc>
          <w:tcPr>
            <w:tcW w:w="1794" w:type="dxa"/>
          </w:tcPr>
          <w:p w:rsidR="009A77F1" w:rsidRPr="003E7520" w:rsidRDefault="009A77F1" w:rsidP="003E75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Популяция – элемент экос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стемы. Осно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ные характ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ристики поп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ляции: ро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даемость, в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живаемость, численность, функционир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вание в прир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де.</w:t>
            </w:r>
          </w:p>
        </w:tc>
        <w:tc>
          <w:tcPr>
            <w:tcW w:w="1863" w:type="dxa"/>
          </w:tcPr>
          <w:p w:rsidR="009A77F1" w:rsidRPr="003E7520" w:rsidRDefault="009A77F1" w:rsidP="003E75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--//--</w:t>
            </w:r>
          </w:p>
        </w:tc>
        <w:tc>
          <w:tcPr>
            <w:tcW w:w="1869" w:type="dxa"/>
          </w:tcPr>
          <w:p w:rsidR="009A77F1" w:rsidRPr="003E7520" w:rsidRDefault="009A77F1" w:rsidP="003E7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</w:pP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 xml:space="preserve">С.Д. 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Восприятие информации, конспектиров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ние, сравнение, умозаключение, рассуждение. </w:t>
            </w:r>
          </w:p>
          <w:p w:rsidR="009A77F1" w:rsidRPr="003E7520" w:rsidRDefault="009A77F1" w:rsidP="003E7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>С.О</w:t>
            </w:r>
            <w:r w:rsidRPr="003E7520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 xml:space="preserve">. 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Р., И.Р., П.П.</w:t>
            </w:r>
          </w:p>
        </w:tc>
        <w:tc>
          <w:tcPr>
            <w:tcW w:w="1800" w:type="dxa"/>
          </w:tcPr>
          <w:p w:rsidR="009A77F1" w:rsidRPr="003E7520" w:rsidRDefault="009C386A" w:rsidP="003E7520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</w:p>
        </w:tc>
        <w:tc>
          <w:tcPr>
            <w:tcW w:w="1440" w:type="dxa"/>
          </w:tcPr>
          <w:p w:rsidR="009A77F1" w:rsidRPr="003E7520" w:rsidRDefault="009A77F1" w:rsidP="003E7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</w:t>
            </w: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цирова</w:t>
            </w: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зад</w:t>
            </w: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ния и см.р. </w:t>
            </w:r>
          </w:p>
          <w:p w:rsidR="009A77F1" w:rsidRPr="003E7520" w:rsidRDefault="009A77F1" w:rsidP="003E7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альный контрол</w:t>
            </w: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самоконтр.,</w:t>
            </w:r>
          </w:p>
          <w:p w:rsidR="009A77F1" w:rsidRPr="003E7520" w:rsidRDefault="009A77F1" w:rsidP="003E7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взаимоконтр</w:t>
            </w:r>
          </w:p>
          <w:p w:rsidR="009A77F1" w:rsidRPr="003E7520" w:rsidRDefault="009A77F1" w:rsidP="003E7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Д/З §</w:t>
            </w:r>
            <w:r w:rsidR="00B2795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55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, ворп. 1-</w:t>
            </w:r>
            <w:r w:rsidR="00B2795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,</w:t>
            </w:r>
          </w:p>
          <w:p w:rsidR="009A77F1" w:rsidRPr="003E7520" w:rsidRDefault="009A77F1" w:rsidP="00B27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с.2</w:t>
            </w:r>
            <w:r w:rsidR="00B2795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06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0" w:type="dxa"/>
          </w:tcPr>
          <w:p w:rsidR="009A77F1" w:rsidRPr="003E7520" w:rsidRDefault="009A77F1" w:rsidP="003E7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Диф.  задания.</w:t>
            </w:r>
          </w:p>
          <w:p w:rsidR="009A77F1" w:rsidRPr="003E7520" w:rsidRDefault="009A77F1" w:rsidP="003E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Схемы по теме.</w:t>
            </w:r>
          </w:p>
        </w:tc>
      </w:tr>
      <w:tr w:rsidR="009A77F1" w:rsidRPr="003E7520" w:rsidTr="004E5FB5">
        <w:tc>
          <w:tcPr>
            <w:tcW w:w="828" w:type="dxa"/>
          </w:tcPr>
          <w:p w:rsidR="009A77F1" w:rsidRPr="003E7520" w:rsidRDefault="00B2795A" w:rsidP="003E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160" w:type="dxa"/>
          </w:tcPr>
          <w:p w:rsidR="009A77F1" w:rsidRPr="003E7520" w:rsidRDefault="009A77F1" w:rsidP="003E75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Биоценоз как с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общество живых организмов в пр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роде</w:t>
            </w:r>
          </w:p>
          <w:p w:rsidR="009A77F1" w:rsidRPr="003E7520" w:rsidRDefault="009A77F1" w:rsidP="003E75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7F1" w:rsidRPr="003E7520" w:rsidRDefault="009A77F1" w:rsidP="003E75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520"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 урок</w:t>
            </w:r>
          </w:p>
          <w:p w:rsidR="009A77F1" w:rsidRPr="003E7520" w:rsidRDefault="009A77F1" w:rsidP="003E75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9A77F1" w:rsidRPr="003E7520" w:rsidRDefault="009A77F1" w:rsidP="003E7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Сформировать пре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д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ставление о биоценозе</w:t>
            </w:r>
          </w:p>
        </w:tc>
        <w:tc>
          <w:tcPr>
            <w:tcW w:w="1794" w:type="dxa"/>
          </w:tcPr>
          <w:p w:rsidR="00B2795A" w:rsidRPr="003E7520" w:rsidRDefault="009A77F1" w:rsidP="00B279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биоценоз, э</w:t>
            </w:r>
            <w:r w:rsidR="00B2795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2795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2795A">
              <w:rPr>
                <w:rFonts w:ascii="Times New Roman" w:hAnsi="Times New Roman" w:cs="Times New Roman"/>
                <w:sz w:val="24"/>
                <w:szCs w:val="24"/>
              </w:rPr>
              <w:t>фикаторы, биотоп, экол</w:t>
            </w:r>
            <w:r w:rsidR="00B2795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2795A">
              <w:rPr>
                <w:rFonts w:ascii="Times New Roman" w:hAnsi="Times New Roman" w:cs="Times New Roman"/>
                <w:sz w:val="24"/>
                <w:szCs w:val="24"/>
              </w:rPr>
              <w:t>гическая ниша, доминантный вид, жизнесп</w:t>
            </w:r>
            <w:r w:rsidR="00B2795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2795A">
              <w:rPr>
                <w:rFonts w:ascii="Times New Roman" w:hAnsi="Times New Roman" w:cs="Times New Roman"/>
                <w:sz w:val="24"/>
                <w:szCs w:val="24"/>
              </w:rPr>
              <w:t>собные страт</w:t>
            </w:r>
            <w:r w:rsidR="00B2795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2795A">
              <w:rPr>
                <w:rFonts w:ascii="Times New Roman" w:hAnsi="Times New Roman" w:cs="Times New Roman"/>
                <w:sz w:val="24"/>
                <w:szCs w:val="24"/>
              </w:rPr>
              <w:t>гии.</w:t>
            </w:r>
          </w:p>
          <w:p w:rsidR="009A77F1" w:rsidRPr="003E7520" w:rsidRDefault="009A77F1" w:rsidP="003E75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9A77F1" w:rsidRPr="003E7520" w:rsidRDefault="009A77F1" w:rsidP="003E75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--//--</w:t>
            </w:r>
          </w:p>
        </w:tc>
        <w:tc>
          <w:tcPr>
            <w:tcW w:w="1869" w:type="dxa"/>
          </w:tcPr>
          <w:p w:rsidR="009A77F1" w:rsidRPr="003E7520" w:rsidRDefault="009A77F1" w:rsidP="003E7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 xml:space="preserve">С.Д. 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Восприятие информации, конспектиров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ние, сравнение, умозаключение, рассуждение, видение новой проблемы в зн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комой ситуации, </w:t>
            </w:r>
          </w:p>
          <w:p w:rsidR="009A77F1" w:rsidRPr="003E7520" w:rsidRDefault="009A77F1" w:rsidP="003E7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</w:pP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выделение сущ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ственного. </w:t>
            </w:r>
          </w:p>
          <w:p w:rsidR="009A77F1" w:rsidRPr="003E7520" w:rsidRDefault="009A77F1" w:rsidP="003E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>С.О</w:t>
            </w:r>
            <w:r w:rsidRPr="003E7520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.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Р., И.Р., П.П.</w:t>
            </w:r>
          </w:p>
        </w:tc>
        <w:tc>
          <w:tcPr>
            <w:tcW w:w="1800" w:type="dxa"/>
          </w:tcPr>
          <w:p w:rsidR="009A77F1" w:rsidRPr="003E7520" w:rsidRDefault="00B2795A" w:rsidP="003E7520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</w:p>
        </w:tc>
        <w:tc>
          <w:tcPr>
            <w:tcW w:w="1440" w:type="dxa"/>
          </w:tcPr>
          <w:p w:rsidR="009A77F1" w:rsidRPr="003E7520" w:rsidRDefault="009A77F1" w:rsidP="003E7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</w:t>
            </w: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цирова</w:t>
            </w: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зад</w:t>
            </w: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ния и см.р. </w:t>
            </w:r>
          </w:p>
          <w:p w:rsidR="009A77F1" w:rsidRPr="003E7520" w:rsidRDefault="009A77F1" w:rsidP="003E7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альный контрол</w:t>
            </w: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самоконтр.,</w:t>
            </w:r>
          </w:p>
          <w:p w:rsidR="009A77F1" w:rsidRPr="003E7520" w:rsidRDefault="009A77F1" w:rsidP="003E7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взаимоконтр</w:t>
            </w:r>
          </w:p>
          <w:p w:rsidR="009A77F1" w:rsidRPr="003E7520" w:rsidRDefault="00B2795A" w:rsidP="003E7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Д/З §56</w:t>
            </w:r>
            <w:r w:rsidR="009A77F1"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, ворп. 1-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</w:t>
            </w:r>
            <w:r w:rsidR="009A77F1"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,</w:t>
            </w:r>
          </w:p>
          <w:p w:rsidR="009A77F1" w:rsidRPr="003E7520" w:rsidRDefault="00B2795A" w:rsidP="003E7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с.210</w:t>
            </w:r>
            <w:r w:rsidR="009A77F1"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.</w:t>
            </w:r>
          </w:p>
          <w:p w:rsidR="009A77F1" w:rsidRPr="003E7520" w:rsidRDefault="009A77F1" w:rsidP="003E7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9A77F1" w:rsidRPr="003E7520" w:rsidRDefault="009A77F1" w:rsidP="003E7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Диф.  задания.</w:t>
            </w:r>
          </w:p>
          <w:p w:rsidR="009A77F1" w:rsidRPr="003E7520" w:rsidRDefault="009A77F1" w:rsidP="003E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Схемы по теме.</w:t>
            </w:r>
          </w:p>
        </w:tc>
      </w:tr>
      <w:tr w:rsidR="009A77F1" w:rsidRPr="003E7520" w:rsidTr="004E5FB5">
        <w:tc>
          <w:tcPr>
            <w:tcW w:w="828" w:type="dxa"/>
          </w:tcPr>
          <w:p w:rsidR="009A77F1" w:rsidRPr="003E7520" w:rsidRDefault="003955BD" w:rsidP="003E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160" w:type="dxa"/>
          </w:tcPr>
          <w:p w:rsidR="009A77F1" w:rsidRPr="003E7520" w:rsidRDefault="009A77F1" w:rsidP="003E75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Понятие о биоге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ценозе и экос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 xml:space="preserve">стеме. </w:t>
            </w:r>
          </w:p>
          <w:p w:rsidR="009A77F1" w:rsidRPr="003E7520" w:rsidRDefault="009A77F1" w:rsidP="003E75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7F1" w:rsidRPr="003E7520" w:rsidRDefault="009A77F1" w:rsidP="003E7520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94" w:type="dxa"/>
          </w:tcPr>
          <w:p w:rsidR="009A77F1" w:rsidRPr="003E7520" w:rsidRDefault="009A77F1" w:rsidP="003E7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Продолжить форм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и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рование знаний об уровнях организации живой материи на примере биогеоцен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тического; сформир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вать представление о биогеоценозах, их 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>структуре, связях эл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ментов структуры. Продолжить форм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и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ровать умение соста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лять  пищевые цепи.</w:t>
            </w:r>
          </w:p>
          <w:p w:rsidR="009A77F1" w:rsidRPr="003E7520" w:rsidRDefault="009A77F1" w:rsidP="003E7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Продолжить форм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и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рование знаний об уровнях организации природы на примере биосферного. </w:t>
            </w:r>
          </w:p>
        </w:tc>
        <w:tc>
          <w:tcPr>
            <w:tcW w:w="1794" w:type="dxa"/>
          </w:tcPr>
          <w:p w:rsidR="009A77F1" w:rsidRPr="003E7520" w:rsidRDefault="00B2795A" w:rsidP="00B279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5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Экосистемная организация живой прир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ды. Естестве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ные и искусс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венные экос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стемы. Стру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тура экос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стем. Свойства экосистем: о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мен и кругов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 xml:space="preserve">рот веществ. </w:t>
            </w:r>
            <w:r w:rsidR="009A77F1" w:rsidRPr="003E7520">
              <w:rPr>
                <w:rFonts w:ascii="Times New Roman" w:hAnsi="Times New Roman" w:cs="Times New Roman"/>
                <w:sz w:val="24"/>
                <w:szCs w:val="24"/>
              </w:rPr>
              <w:t>Трофический уровень. Ср</w:t>
            </w:r>
            <w:r w:rsidR="009A77F1" w:rsidRPr="003E752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A77F1" w:rsidRPr="003E7520">
              <w:rPr>
                <w:rFonts w:ascii="Times New Roman" w:hAnsi="Times New Roman" w:cs="Times New Roman"/>
                <w:sz w:val="24"/>
                <w:szCs w:val="24"/>
              </w:rPr>
              <w:t>дообразующая деятельность организмов.</w:t>
            </w:r>
          </w:p>
        </w:tc>
        <w:tc>
          <w:tcPr>
            <w:tcW w:w="1863" w:type="dxa"/>
          </w:tcPr>
          <w:p w:rsidR="009A77F1" w:rsidRPr="003E7520" w:rsidRDefault="009A77F1" w:rsidP="003E75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--//--</w:t>
            </w:r>
          </w:p>
        </w:tc>
        <w:tc>
          <w:tcPr>
            <w:tcW w:w="1869" w:type="dxa"/>
          </w:tcPr>
          <w:p w:rsidR="009A77F1" w:rsidRPr="003E7520" w:rsidRDefault="009A77F1" w:rsidP="003E7520">
            <w:pPr>
              <w:shd w:val="clear" w:color="auto" w:fill="FFFFFF"/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С.Д.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Обсужд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проблемы. Восприятие информации, конспектир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вание, сравн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ние,  обобщ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анализ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рование, ум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заключение, рассуждение, работа с дид. диф. карточк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ми.  </w:t>
            </w:r>
          </w:p>
          <w:p w:rsidR="009A77F1" w:rsidRPr="003E7520" w:rsidRDefault="009A77F1" w:rsidP="003E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 xml:space="preserve">С.О. 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Р., И.Р.,  О.И., П.И., П.П.</w:t>
            </w:r>
          </w:p>
        </w:tc>
        <w:tc>
          <w:tcPr>
            <w:tcW w:w="1800" w:type="dxa"/>
          </w:tcPr>
          <w:p w:rsidR="009A77F1" w:rsidRPr="003E7520" w:rsidRDefault="009A77F1" w:rsidP="003E7520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Демонстр</w:t>
            </w:r>
            <w:r w:rsidRPr="003E7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3E7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ции. </w:t>
            </w: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Кругов</w:t>
            </w: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рот веществ и превращения энергии в эк</w:t>
            </w: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системе.</w:t>
            </w:r>
          </w:p>
          <w:p w:rsidR="00CE17C6" w:rsidRPr="003E7520" w:rsidRDefault="00B315BA" w:rsidP="003E7520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CE17C6"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хем, иллюс</w:t>
            </w:r>
            <w:r w:rsidR="00CE17C6"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CE17C6"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рирующих </w:t>
            </w:r>
            <w:r w:rsidR="00CE17C6"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структуру би</w:t>
            </w:r>
            <w:r w:rsidR="00CE17C6"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CE17C6"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сферы и хара</w:t>
            </w:r>
            <w:r w:rsidR="00CE17C6"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CE17C6"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теризующих отдельные ее составные ча</w:t>
            </w:r>
            <w:r w:rsidR="00B2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B2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ти.</w:t>
            </w:r>
          </w:p>
          <w:p w:rsidR="009A77F1" w:rsidRPr="003E7520" w:rsidRDefault="009A77F1" w:rsidP="003E752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</w:t>
            </w:r>
            <w:r w:rsidRPr="003E7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r w:rsidRPr="003E7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ный опыт№</w:t>
            </w:r>
            <w:r w:rsidR="00082E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цепей и сетей пит</w:t>
            </w: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  <w:p w:rsidR="009A77F1" w:rsidRPr="003E7520" w:rsidRDefault="009A77F1" w:rsidP="003E7520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9A77F1" w:rsidRPr="003E7520" w:rsidRDefault="009A77F1" w:rsidP="003E7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Диффере</w:t>
            </w: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цирова</w:t>
            </w: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зад</w:t>
            </w: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ния и см.р. </w:t>
            </w:r>
          </w:p>
          <w:p w:rsidR="009A77F1" w:rsidRPr="003E7520" w:rsidRDefault="009A77F1" w:rsidP="003E7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альный контрол</w:t>
            </w: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самоконтр.,</w:t>
            </w:r>
          </w:p>
          <w:p w:rsidR="009A77F1" w:rsidRPr="003E7520" w:rsidRDefault="009A77F1" w:rsidP="003E7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>взаимоконтр</w:t>
            </w:r>
          </w:p>
          <w:p w:rsidR="009A77F1" w:rsidRPr="003E7520" w:rsidRDefault="003955BD" w:rsidP="003E7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Д/З §57</w:t>
            </w:r>
            <w:r w:rsidR="009A77F1"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, ворп. 1-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</w:t>
            </w:r>
            <w:r w:rsidR="009A77F1"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,</w:t>
            </w:r>
          </w:p>
          <w:p w:rsidR="009A77F1" w:rsidRPr="003E7520" w:rsidRDefault="003955BD" w:rsidP="003E7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с.21</w:t>
            </w:r>
            <w:r w:rsidR="009A77F1"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5.</w:t>
            </w:r>
          </w:p>
          <w:p w:rsidR="009A77F1" w:rsidRPr="003E7520" w:rsidRDefault="009A77F1" w:rsidP="003E7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9A77F1" w:rsidRPr="003E7520" w:rsidRDefault="009A77F1" w:rsidP="003E7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>Диф.  задания.</w:t>
            </w:r>
          </w:p>
          <w:p w:rsidR="009A77F1" w:rsidRPr="003E7520" w:rsidRDefault="009A77F1" w:rsidP="00B27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Схемы по т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ме.</w:t>
            </w:r>
            <w:r w:rsidR="00B2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B2795A"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аблиц</w:t>
            </w:r>
            <w:r w:rsidR="00B2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B2795A"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="00B2795A"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B2795A"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дового состава и разнообразия живых органи</w:t>
            </w:r>
            <w:r w:rsidR="00B2795A"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B2795A"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 биосферы.</w:t>
            </w:r>
          </w:p>
        </w:tc>
      </w:tr>
      <w:tr w:rsidR="009A77F1" w:rsidRPr="003E7520" w:rsidTr="004E5FB5">
        <w:tc>
          <w:tcPr>
            <w:tcW w:w="828" w:type="dxa"/>
          </w:tcPr>
          <w:p w:rsidR="009A77F1" w:rsidRPr="003E7520" w:rsidRDefault="00C90D64" w:rsidP="003E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>9</w:t>
            </w:r>
            <w:r w:rsidR="003955BD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0" w:type="dxa"/>
          </w:tcPr>
          <w:p w:rsidR="009A77F1" w:rsidRPr="003E7520" w:rsidRDefault="009A77F1" w:rsidP="003E75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Развитие и смена биогеоценозов.</w:t>
            </w:r>
          </w:p>
          <w:p w:rsidR="009A77F1" w:rsidRPr="003E7520" w:rsidRDefault="009A77F1" w:rsidP="003E75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520"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 урок</w:t>
            </w:r>
          </w:p>
          <w:p w:rsidR="009A77F1" w:rsidRPr="003E7520" w:rsidRDefault="009A77F1" w:rsidP="003E75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9A77F1" w:rsidRPr="003E7520" w:rsidRDefault="003955BD" w:rsidP="00CF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Раскрыть знания о с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морегуляции исам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развитии в биосист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мах, </w:t>
            </w:r>
            <w:r w:rsidR="00CF7F1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рассмотреть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 зак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 w:rsidR="00CF7F1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номерные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изменения</w:t>
            </w:r>
            <w:r w:rsidR="00CF7F1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 в экосистемах; </w:t>
            </w:r>
            <w:r w:rsidR="00C90D6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показать</w:t>
            </w:r>
            <w:r w:rsidR="00CF7F1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 роль редуцентов в биологическом круг</w:t>
            </w:r>
            <w:r w:rsidR="00CF7F1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 w:rsidR="00CF7F1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вороте.</w:t>
            </w:r>
          </w:p>
        </w:tc>
        <w:tc>
          <w:tcPr>
            <w:tcW w:w="1794" w:type="dxa"/>
          </w:tcPr>
          <w:p w:rsidR="009A77F1" w:rsidRPr="003E7520" w:rsidRDefault="009A77F1" w:rsidP="00CF7F16">
            <w:pPr>
              <w:spacing w:line="240" w:lineRule="auto"/>
              <w:ind w:right="-128"/>
              <w:rPr>
                <w:rFonts w:ascii="Times New Roman" w:hAnsi="Times New Roman" w:cs="Times New Roman"/>
                <w:sz w:val="24"/>
                <w:szCs w:val="24"/>
              </w:rPr>
            </w:pP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Экологическая сукцессия, агр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экосист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мы.Факторы существования равновесной системы в с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обществе. Пе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вичная и вт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ричная сукце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сия.Продолжительность и зн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чение эколог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ческой сукце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 xml:space="preserve">сии. </w:t>
            </w:r>
          </w:p>
        </w:tc>
        <w:tc>
          <w:tcPr>
            <w:tcW w:w="1863" w:type="dxa"/>
          </w:tcPr>
          <w:p w:rsidR="009A77F1" w:rsidRPr="003E7520" w:rsidRDefault="009A77F1" w:rsidP="003E75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--//--</w:t>
            </w:r>
          </w:p>
        </w:tc>
        <w:tc>
          <w:tcPr>
            <w:tcW w:w="1869" w:type="dxa"/>
          </w:tcPr>
          <w:p w:rsidR="009A77F1" w:rsidRPr="003E7520" w:rsidRDefault="009A77F1" w:rsidP="003E7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</w:pP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>С.Д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.  Видение проблемы в зн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комой ситуации, работа с индив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и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дуальными ка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точками, сравн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ние,  обобщение и анализиров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ние, умозакл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ю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чение, рассужд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ние. </w:t>
            </w:r>
          </w:p>
          <w:p w:rsidR="009A77F1" w:rsidRPr="003E7520" w:rsidRDefault="009A77F1" w:rsidP="003E7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>С.О</w:t>
            </w:r>
            <w:r w:rsidRPr="003E7520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.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Р., И.Р.,  О.И., П.И., П.П.</w:t>
            </w:r>
          </w:p>
        </w:tc>
        <w:tc>
          <w:tcPr>
            <w:tcW w:w="1800" w:type="dxa"/>
          </w:tcPr>
          <w:p w:rsidR="009A77F1" w:rsidRPr="00377885" w:rsidRDefault="009A77F1" w:rsidP="003E7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Л/О</w:t>
            </w:r>
            <w:r w:rsidR="00082E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  <w:r w:rsidRPr="0037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37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.Исследование изм</w:t>
            </w:r>
            <w:r w:rsidRPr="0037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7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нений в экос</w:t>
            </w:r>
            <w:r w:rsidRPr="0037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7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стемах на би</w:t>
            </w:r>
            <w:r w:rsidRPr="0037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7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логических моделях (акв</w:t>
            </w:r>
            <w:r w:rsidRPr="0037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7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риум)</w:t>
            </w:r>
          </w:p>
          <w:p w:rsidR="009A77F1" w:rsidRPr="003E7520" w:rsidRDefault="009A77F1" w:rsidP="003E7520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9A77F1" w:rsidRPr="003E7520" w:rsidRDefault="009A77F1" w:rsidP="003E7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</w:t>
            </w: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цирова</w:t>
            </w: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зад</w:t>
            </w: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ния и см.р. </w:t>
            </w:r>
          </w:p>
          <w:p w:rsidR="009A77F1" w:rsidRPr="003E7520" w:rsidRDefault="009A77F1" w:rsidP="003E7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альный контрол</w:t>
            </w: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самоконтр.,</w:t>
            </w:r>
          </w:p>
          <w:p w:rsidR="009A77F1" w:rsidRPr="003E7520" w:rsidRDefault="009A77F1" w:rsidP="003E7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взаимоконтр</w:t>
            </w:r>
          </w:p>
          <w:p w:rsidR="009A77F1" w:rsidRPr="003E7520" w:rsidRDefault="003955BD" w:rsidP="003E7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Д/З §58, ворп. 1-3</w:t>
            </w:r>
            <w:r w:rsidR="009A77F1"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,</w:t>
            </w:r>
          </w:p>
          <w:p w:rsidR="009A77F1" w:rsidRPr="003E7520" w:rsidRDefault="003955BD" w:rsidP="003E7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с.218</w:t>
            </w:r>
            <w:r w:rsidR="009A77F1"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.</w:t>
            </w:r>
          </w:p>
          <w:p w:rsidR="009A77F1" w:rsidRPr="003E7520" w:rsidRDefault="009A77F1" w:rsidP="003E7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9A77F1" w:rsidRPr="003E7520" w:rsidRDefault="009A77F1" w:rsidP="003E7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Диф.  задания.</w:t>
            </w:r>
          </w:p>
          <w:p w:rsidR="009A77F1" w:rsidRPr="003E7520" w:rsidRDefault="009A77F1" w:rsidP="003E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Схемы по теме.</w:t>
            </w:r>
          </w:p>
        </w:tc>
      </w:tr>
      <w:tr w:rsidR="009A77F1" w:rsidRPr="003E7520" w:rsidTr="004E5FB5">
        <w:tc>
          <w:tcPr>
            <w:tcW w:w="828" w:type="dxa"/>
          </w:tcPr>
          <w:p w:rsidR="009A77F1" w:rsidRPr="003E7520" w:rsidRDefault="00C90D64" w:rsidP="003E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</w:t>
            </w:r>
            <w:r w:rsidR="00CF7F1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0" w:type="dxa"/>
          </w:tcPr>
          <w:p w:rsidR="009A77F1" w:rsidRPr="003E7520" w:rsidRDefault="009A77F1" w:rsidP="003E75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законы устойчивости ж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вой природы</w:t>
            </w:r>
            <w:r w:rsidR="00CF7F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A77F1" w:rsidRPr="003E7520" w:rsidRDefault="009A77F1" w:rsidP="003E75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52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Комбинированный </w:t>
            </w:r>
            <w:r w:rsidRPr="003E752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урок</w:t>
            </w:r>
          </w:p>
          <w:p w:rsidR="009A77F1" w:rsidRPr="003E7520" w:rsidRDefault="009A77F1" w:rsidP="003E75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9A77F1" w:rsidRPr="003E7520" w:rsidRDefault="00CF7F16" w:rsidP="00CF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>Углубить знания о м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ханизмах биосистем разного масштаба; рассмотреть принц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>пы</w:t>
            </w:r>
            <w:r w:rsidR="00C90D6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: цикличности, о</w:t>
            </w:r>
            <w:r w:rsidR="00C90D6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т</w:t>
            </w:r>
            <w:r w:rsidR="00C90D6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рицательной обратной связи, биологического разнобразия.</w:t>
            </w:r>
          </w:p>
        </w:tc>
        <w:tc>
          <w:tcPr>
            <w:tcW w:w="1794" w:type="dxa"/>
          </w:tcPr>
          <w:p w:rsidR="009A77F1" w:rsidRPr="003E7520" w:rsidRDefault="009A77F1" w:rsidP="003E75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5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Биосфера. </w:t>
            </w:r>
          </w:p>
          <w:p w:rsidR="009A77F1" w:rsidRPr="003E7520" w:rsidRDefault="009A77F1" w:rsidP="003E75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 xml:space="preserve">Биосфера – глобальная экосистема. 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Границы, ко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поненты и свойства би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сферы.</w:t>
            </w:r>
          </w:p>
          <w:p w:rsidR="009A77F1" w:rsidRPr="003E7520" w:rsidRDefault="009A77F1" w:rsidP="003E75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Учение В.И.Вернадского о биосфере.</w:t>
            </w:r>
          </w:p>
        </w:tc>
        <w:tc>
          <w:tcPr>
            <w:tcW w:w="1863" w:type="dxa"/>
          </w:tcPr>
          <w:p w:rsidR="009A77F1" w:rsidRPr="003E7520" w:rsidRDefault="009A77F1" w:rsidP="003E75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--//--</w:t>
            </w:r>
          </w:p>
        </w:tc>
        <w:tc>
          <w:tcPr>
            <w:tcW w:w="1869" w:type="dxa"/>
          </w:tcPr>
          <w:p w:rsidR="009A77F1" w:rsidRPr="003E7520" w:rsidRDefault="009A77F1" w:rsidP="003E7520">
            <w:pPr>
              <w:shd w:val="clear" w:color="auto" w:fill="FFFFFF"/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С.Д.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Обсужд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проблемы, ее видение в новой ситу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ции. Воспр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ятие информ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ции, конспе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тирование, сравнение,  обобщение и анализиров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ние, умозакл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чение, рассу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дение, работа с дид. диф. ка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точками.  </w:t>
            </w:r>
          </w:p>
          <w:p w:rsidR="009A77F1" w:rsidRPr="003E7520" w:rsidRDefault="009A77F1" w:rsidP="003E7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 xml:space="preserve">С.О. 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Р., И.Р.,  О.И., П.И., П.П.</w:t>
            </w:r>
          </w:p>
        </w:tc>
        <w:tc>
          <w:tcPr>
            <w:tcW w:w="1800" w:type="dxa"/>
          </w:tcPr>
          <w:p w:rsidR="009A77F1" w:rsidRPr="003E7520" w:rsidRDefault="009A77F1" w:rsidP="003E7520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9A77F1" w:rsidRPr="003E7520" w:rsidRDefault="009A77F1" w:rsidP="003E7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</w:t>
            </w: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цирова</w:t>
            </w: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зад</w:t>
            </w: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ния и см.р. </w:t>
            </w:r>
          </w:p>
          <w:p w:rsidR="009A77F1" w:rsidRPr="003E7520" w:rsidRDefault="009A77F1" w:rsidP="003E7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</w:t>
            </w: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альный контрол</w:t>
            </w: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самоконтр.,</w:t>
            </w:r>
          </w:p>
          <w:p w:rsidR="009A77F1" w:rsidRPr="003E7520" w:rsidRDefault="009A77F1" w:rsidP="003E7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взаимоконтр</w:t>
            </w:r>
          </w:p>
          <w:p w:rsidR="009A77F1" w:rsidRPr="003E7520" w:rsidRDefault="009A77F1" w:rsidP="003E7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Д/З §</w:t>
            </w:r>
            <w:r w:rsidR="00C90D6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59, ворп. 1-3,</w:t>
            </w:r>
          </w:p>
          <w:p w:rsidR="009A77F1" w:rsidRPr="003E7520" w:rsidRDefault="009A77F1" w:rsidP="003E7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с.</w:t>
            </w:r>
            <w:r w:rsidR="00C90D6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222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.</w:t>
            </w:r>
          </w:p>
          <w:p w:rsidR="009A77F1" w:rsidRPr="003E7520" w:rsidRDefault="009A77F1" w:rsidP="003E7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9A77F1" w:rsidRPr="003E7520" w:rsidRDefault="009A77F1" w:rsidP="003E7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>Диф.  задания.</w:t>
            </w:r>
          </w:p>
          <w:p w:rsidR="009A77F1" w:rsidRPr="003E7520" w:rsidRDefault="009A77F1" w:rsidP="003E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Схемы по теме.</w:t>
            </w:r>
          </w:p>
        </w:tc>
      </w:tr>
      <w:tr w:rsidR="009A77F1" w:rsidRPr="003E7520" w:rsidTr="004E5FB5">
        <w:tc>
          <w:tcPr>
            <w:tcW w:w="828" w:type="dxa"/>
          </w:tcPr>
          <w:p w:rsidR="009A77F1" w:rsidRPr="003E7520" w:rsidRDefault="00C90D64" w:rsidP="003E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2160" w:type="dxa"/>
          </w:tcPr>
          <w:p w:rsidR="009A77F1" w:rsidRPr="003E7520" w:rsidRDefault="009A77F1" w:rsidP="003E75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Рациональное и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пользование пр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роды и ее охрана</w:t>
            </w:r>
          </w:p>
          <w:p w:rsidR="009A77F1" w:rsidRPr="003E7520" w:rsidRDefault="009A77F1" w:rsidP="003E75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7F1" w:rsidRPr="003E7520" w:rsidRDefault="009A77F1" w:rsidP="003E75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520"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 урок</w:t>
            </w:r>
          </w:p>
          <w:p w:rsidR="009A77F1" w:rsidRPr="003E7520" w:rsidRDefault="009A77F1" w:rsidP="003E75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C90D64" w:rsidRPr="00C90D64" w:rsidRDefault="00C90D64" w:rsidP="00C90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Раскрыть</w:t>
            </w:r>
            <w:r w:rsidRPr="00C90D6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 антропоге</w:t>
            </w:r>
            <w:r w:rsidRPr="00C90D6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</w:t>
            </w:r>
            <w:r w:rsidRPr="00C90D6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ные факторы влияния на биогеоценозы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, </w:t>
            </w:r>
            <w:r w:rsidRPr="00C90D6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пр</w:t>
            </w:r>
            <w:r w:rsidRPr="00C90D6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и</w:t>
            </w:r>
            <w:r w:rsidRPr="00C90D6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меры неисчерпаемых и исчерпаемых при родных ресурсов</w:t>
            </w:r>
          </w:p>
          <w:p w:rsidR="009A77F1" w:rsidRPr="003E7520" w:rsidRDefault="00C90D64" w:rsidP="00C90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Подвести к а</w:t>
            </w:r>
            <w:r w:rsidRPr="00C90D6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нализ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у</w:t>
            </w:r>
            <w:r w:rsidRPr="00C90D6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 и оце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ниванию:</w:t>
            </w:r>
            <w:r w:rsidRPr="00C90D6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 после</w:t>
            </w:r>
            <w:r w:rsidRPr="00C90D6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д</w:t>
            </w:r>
            <w:r w:rsidRPr="00C90D6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стви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й</w:t>
            </w:r>
            <w:r w:rsidRPr="00C90D6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 деятельности человека в экосист</w:t>
            </w:r>
            <w:r w:rsidRPr="00C90D6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  <w:r w:rsidRPr="00C90D6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мах; влия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ния</w:t>
            </w:r>
            <w:r w:rsidRPr="00C90D6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 собс</w:t>
            </w:r>
            <w:r w:rsidRPr="00C90D6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т</w:t>
            </w:r>
            <w:r w:rsidRPr="00C90D6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венных поступков на живые организмы</w:t>
            </w:r>
          </w:p>
        </w:tc>
        <w:tc>
          <w:tcPr>
            <w:tcW w:w="1794" w:type="dxa"/>
          </w:tcPr>
          <w:p w:rsidR="009A77F1" w:rsidRPr="003E7520" w:rsidRDefault="009A77F1" w:rsidP="00C90D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Природные ресурсы. П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следствия хоз деятельности человека в экосистемах. Влияние чел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века на раст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тельный и ж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вотный мир. Сохранение биологическ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го разнообр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зия. Класс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фикация пр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родных ресу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E7520">
              <w:rPr>
                <w:rFonts w:ascii="Times New Roman" w:hAnsi="Times New Roman" w:cs="Times New Roman"/>
                <w:sz w:val="24"/>
                <w:szCs w:val="24"/>
              </w:rPr>
              <w:t>сов.</w:t>
            </w:r>
          </w:p>
        </w:tc>
        <w:tc>
          <w:tcPr>
            <w:tcW w:w="1863" w:type="dxa"/>
          </w:tcPr>
          <w:p w:rsidR="009A77F1" w:rsidRPr="003E7520" w:rsidRDefault="009A77F1" w:rsidP="003E75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--//--</w:t>
            </w:r>
          </w:p>
        </w:tc>
        <w:tc>
          <w:tcPr>
            <w:tcW w:w="1869" w:type="dxa"/>
          </w:tcPr>
          <w:p w:rsidR="009A77F1" w:rsidRPr="003E7520" w:rsidRDefault="009A77F1" w:rsidP="003E7520">
            <w:pPr>
              <w:shd w:val="clear" w:color="auto" w:fill="FFFFFF"/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С.Д.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Обсужд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проблемы, ее видение в новой ситу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ции. Воспр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ятие информ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ции, конспе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тирование, сравнение,  обобщение и анализиров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ние, умозакл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чение, рассу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дение, работа с дид. диф. ка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точками.  </w:t>
            </w:r>
          </w:p>
          <w:p w:rsidR="009A77F1" w:rsidRPr="003E7520" w:rsidRDefault="009A77F1" w:rsidP="003E7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 xml:space="preserve">С.О. 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Р., И.Р.,  О.И., П.И., П.П.</w:t>
            </w:r>
          </w:p>
        </w:tc>
        <w:tc>
          <w:tcPr>
            <w:tcW w:w="1800" w:type="dxa"/>
          </w:tcPr>
          <w:p w:rsidR="009A77F1" w:rsidRPr="003E7520" w:rsidRDefault="009A77F1" w:rsidP="003E7520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9A77F1" w:rsidRPr="003E7520" w:rsidRDefault="009A77F1" w:rsidP="003E7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</w:t>
            </w: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цирова</w:t>
            </w: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зад</w:t>
            </w: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ния и см.р. </w:t>
            </w:r>
          </w:p>
          <w:p w:rsidR="009A77F1" w:rsidRPr="003E7520" w:rsidRDefault="009A77F1" w:rsidP="003E7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альный контрол</w:t>
            </w:r>
            <w:r w:rsidRPr="003E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самоконтр.,</w:t>
            </w:r>
          </w:p>
          <w:p w:rsidR="009A77F1" w:rsidRPr="003E7520" w:rsidRDefault="009A77F1" w:rsidP="003E7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взаимоконтр</w:t>
            </w:r>
          </w:p>
          <w:p w:rsidR="009A77F1" w:rsidRPr="003E7520" w:rsidRDefault="009A77F1" w:rsidP="003E7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Д/З §</w:t>
            </w:r>
            <w:r w:rsidR="00C90D6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60, ворп. 1-3,</w:t>
            </w:r>
          </w:p>
          <w:p w:rsidR="009A77F1" w:rsidRPr="003E7520" w:rsidRDefault="009A77F1" w:rsidP="003E7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с.225.</w:t>
            </w:r>
          </w:p>
          <w:p w:rsidR="009A77F1" w:rsidRPr="003E7520" w:rsidRDefault="009A77F1" w:rsidP="003E7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9A77F1" w:rsidRPr="003E7520" w:rsidRDefault="009A77F1" w:rsidP="003E7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Диф.  задания.</w:t>
            </w:r>
          </w:p>
          <w:p w:rsidR="009A77F1" w:rsidRPr="003E7520" w:rsidRDefault="009A77F1" w:rsidP="003E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3E752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Схемы по теме.</w:t>
            </w:r>
          </w:p>
        </w:tc>
      </w:tr>
      <w:tr w:rsidR="009A77F1" w:rsidRPr="00001746" w:rsidTr="004E5FB5">
        <w:tc>
          <w:tcPr>
            <w:tcW w:w="828" w:type="dxa"/>
          </w:tcPr>
          <w:p w:rsidR="009A77F1" w:rsidRPr="00001746" w:rsidRDefault="00C90D64" w:rsidP="0000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</w:t>
            </w:r>
            <w:r w:rsidR="009A77F1"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0" w:type="dxa"/>
          </w:tcPr>
          <w:p w:rsidR="009A77F1" w:rsidRPr="00001746" w:rsidRDefault="009A77F1" w:rsidP="00001746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>Урок - конференция «Биосфера и чел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lastRenderedPageBreak/>
              <w:t>век».</w:t>
            </w:r>
          </w:p>
        </w:tc>
        <w:tc>
          <w:tcPr>
            <w:tcW w:w="2394" w:type="dxa"/>
          </w:tcPr>
          <w:p w:rsidR="009A77F1" w:rsidRPr="00001746" w:rsidRDefault="009A77F1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>Осветить проблему, осуществить мотив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>цию учащихся по в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просам антропогенн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го влияния на биосф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ру.</w:t>
            </w:r>
          </w:p>
        </w:tc>
        <w:tc>
          <w:tcPr>
            <w:tcW w:w="1794" w:type="dxa"/>
          </w:tcPr>
          <w:p w:rsidR="009A77F1" w:rsidRPr="00001746" w:rsidRDefault="009A77F1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>Антропогенный фактор, пале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>лит, неисче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паемые ресурсы, исчерпаемте ресурсы, безо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т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ходные техн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логии, запове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д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ники, заказники, национальные парки, интр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ду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ция.</w:t>
            </w:r>
            <w:r w:rsidR="00C90D64" w:rsidRPr="003E7520">
              <w:rPr>
                <w:rFonts w:ascii="Times New Roman" w:hAnsi="Times New Roman" w:cs="Times New Roman"/>
                <w:sz w:val="24"/>
                <w:szCs w:val="24"/>
              </w:rPr>
              <w:t>Экологические проблемы (парниковый эффект, к</w:t>
            </w:r>
            <w:r w:rsidR="00C90D64" w:rsidRPr="003E752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90D64" w:rsidRPr="003E7520">
              <w:rPr>
                <w:rFonts w:ascii="Times New Roman" w:hAnsi="Times New Roman" w:cs="Times New Roman"/>
                <w:sz w:val="24"/>
                <w:szCs w:val="24"/>
              </w:rPr>
              <w:t>слотные до</w:t>
            </w:r>
            <w:r w:rsidR="00C90D64" w:rsidRPr="003E752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C90D64" w:rsidRPr="003E7520">
              <w:rPr>
                <w:rFonts w:ascii="Times New Roman" w:hAnsi="Times New Roman" w:cs="Times New Roman"/>
                <w:sz w:val="24"/>
                <w:szCs w:val="24"/>
              </w:rPr>
              <w:t>ди, опустын</w:t>
            </w:r>
            <w:r w:rsidR="00C90D64" w:rsidRPr="003E752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90D64" w:rsidRPr="003E7520">
              <w:rPr>
                <w:rFonts w:ascii="Times New Roman" w:hAnsi="Times New Roman" w:cs="Times New Roman"/>
                <w:sz w:val="24"/>
                <w:szCs w:val="24"/>
              </w:rPr>
              <w:t>вание, свед</w:t>
            </w:r>
            <w:r w:rsidR="00C90D64" w:rsidRPr="003E752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90D64" w:rsidRPr="003E7520">
              <w:rPr>
                <w:rFonts w:ascii="Times New Roman" w:hAnsi="Times New Roman" w:cs="Times New Roman"/>
                <w:sz w:val="24"/>
                <w:szCs w:val="24"/>
              </w:rPr>
              <w:t>ние лесов, п</w:t>
            </w:r>
            <w:r w:rsidR="00C90D64" w:rsidRPr="003E752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90D64" w:rsidRPr="003E7520">
              <w:rPr>
                <w:rFonts w:ascii="Times New Roman" w:hAnsi="Times New Roman" w:cs="Times New Roman"/>
                <w:sz w:val="24"/>
                <w:szCs w:val="24"/>
              </w:rPr>
              <w:t>явление озон</w:t>
            </w:r>
            <w:r w:rsidR="00C90D64" w:rsidRPr="003E752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90D64" w:rsidRPr="003E7520">
              <w:rPr>
                <w:rFonts w:ascii="Times New Roman" w:hAnsi="Times New Roman" w:cs="Times New Roman"/>
                <w:sz w:val="24"/>
                <w:szCs w:val="24"/>
              </w:rPr>
              <w:t>вых дыр, з</w:t>
            </w:r>
            <w:r w:rsidR="00C90D64" w:rsidRPr="003E752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90D64" w:rsidRPr="003E7520">
              <w:rPr>
                <w:rFonts w:ascii="Times New Roman" w:hAnsi="Times New Roman" w:cs="Times New Roman"/>
                <w:sz w:val="24"/>
                <w:szCs w:val="24"/>
              </w:rPr>
              <w:t>грязнение о</w:t>
            </w:r>
            <w:r w:rsidR="00C90D64" w:rsidRPr="003E752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90D64" w:rsidRPr="003E7520">
              <w:rPr>
                <w:rFonts w:ascii="Times New Roman" w:hAnsi="Times New Roman" w:cs="Times New Roman"/>
                <w:sz w:val="24"/>
                <w:szCs w:val="24"/>
              </w:rPr>
              <w:t>ружающей среды). Вли</w:t>
            </w:r>
            <w:r w:rsidR="00C90D64" w:rsidRPr="003E752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90D64" w:rsidRPr="003E7520">
              <w:rPr>
                <w:rFonts w:ascii="Times New Roman" w:hAnsi="Times New Roman" w:cs="Times New Roman"/>
                <w:sz w:val="24"/>
                <w:szCs w:val="24"/>
              </w:rPr>
              <w:t>ние экологич</w:t>
            </w:r>
            <w:r w:rsidR="00C90D64" w:rsidRPr="003E752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90D64" w:rsidRPr="003E7520">
              <w:rPr>
                <w:rFonts w:ascii="Times New Roman" w:hAnsi="Times New Roman" w:cs="Times New Roman"/>
                <w:sz w:val="24"/>
                <w:szCs w:val="24"/>
              </w:rPr>
              <w:t>ских проблем на собстве</w:t>
            </w:r>
            <w:r w:rsidR="00C90D64" w:rsidRPr="003E752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90D64" w:rsidRPr="003E7520">
              <w:rPr>
                <w:rFonts w:ascii="Times New Roman" w:hAnsi="Times New Roman" w:cs="Times New Roman"/>
                <w:sz w:val="24"/>
                <w:szCs w:val="24"/>
              </w:rPr>
              <w:t>ную жизнь и жизнь других людей.</w:t>
            </w:r>
          </w:p>
        </w:tc>
        <w:tc>
          <w:tcPr>
            <w:tcW w:w="1863" w:type="dxa"/>
          </w:tcPr>
          <w:p w:rsidR="009A77F1" w:rsidRPr="00001746" w:rsidRDefault="009A77F1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История, мат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матика, биол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гия, литерат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ра, ОБЖ.</w:t>
            </w:r>
          </w:p>
        </w:tc>
        <w:tc>
          <w:tcPr>
            <w:tcW w:w="1869" w:type="dxa"/>
          </w:tcPr>
          <w:p w:rsidR="009A77F1" w:rsidRPr="00001746" w:rsidRDefault="009A77F1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lastRenderedPageBreak/>
              <w:t>С.Д.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 Обобщение,   систематизация, 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>выполнение творческих зад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ний, аргумент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и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рование, работа с индивидуальн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ы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ми карточками и в группах, пер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нос знаний в зн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комую и новую ситуацию. </w:t>
            </w:r>
          </w:p>
          <w:p w:rsidR="009A77F1" w:rsidRPr="00001746" w:rsidRDefault="009A77F1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>С.О.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 Р., И.Р., П.П.,Т.</w:t>
            </w:r>
          </w:p>
        </w:tc>
        <w:tc>
          <w:tcPr>
            <w:tcW w:w="1800" w:type="dxa"/>
          </w:tcPr>
          <w:p w:rsidR="009A77F1" w:rsidRPr="00001746" w:rsidRDefault="009A77F1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lastRenderedPageBreak/>
              <w:t>Демонстр</w:t>
            </w:r>
            <w:r w:rsidRPr="00001746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ции. </w:t>
            </w:r>
            <w:r w:rsidRPr="00001746">
              <w:rPr>
                <w:rFonts w:ascii="Times New Roman" w:eastAsia="Times New Roman" w:hAnsi="Times New Roman" w:cs="Times New Roman"/>
                <w:lang w:eastAsia="ru-RU"/>
              </w:rPr>
              <w:t xml:space="preserve">Биосфера </w:t>
            </w:r>
            <w:r w:rsidRPr="0000174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 человек. Зап</w:t>
            </w:r>
            <w:r w:rsidRPr="00001746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lang w:eastAsia="ru-RU"/>
              </w:rPr>
              <w:t>ведники и з</w:t>
            </w:r>
            <w:r w:rsidRPr="0000174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lang w:eastAsia="ru-RU"/>
              </w:rPr>
              <w:t>казники России</w:t>
            </w:r>
          </w:p>
          <w:p w:rsidR="009A77F1" w:rsidRPr="00001746" w:rsidRDefault="009A77F1" w:rsidP="00082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Лаборато</w:t>
            </w:r>
            <w:r w:rsidRPr="00001746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р</w:t>
            </w:r>
            <w:r w:rsidRPr="00001746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ный опыт №</w:t>
            </w:r>
            <w:r w:rsidR="00082EF9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17</w:t>
            </w:r>
            <w:r w:rsidRPr="00001746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. </w:t>
            </w:r>
            <w:r w:rsidRPr="0000174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Анализ и оценка после</w:t>
            </w:r>
            <w:r w:rsidRPr="0000174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</w:t>
            </w:r>
            <w:r w:rsidRPr="0000174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ствий собс</w:t>
            </w:r>
            <w:r w:rsidRPr="0000174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</w:t>
            </w:r>
            <w:r w:rsidRPr="0000174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венной де</w:t>
            </w:r>
            <w:r w:rsidRPr="0000174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я</w:t>
            </w:r>
            <w:r w:rsidRPr="0000174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тельности в окружающей среде, гл</w:t>
            </w:r>
            <w:r w:rsidRPr="0000174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бальных эк</w:t>
            </w:r>
            <w:r w:rsidRPr="0000174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логических проблем и п</w:t>
            </w:r>
            <w:r w:rsidRPr="0000174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</w:t>
            </w:r>
            <w:r w:rsidRPr="0000174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тей их реш</w:t>
            </w:r>
            <w:r w:rsidRPr="0000174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е</w:t>
            </w:r>
            <w:r w:rsidR="00082EF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ния </w:t>
            </w:r>
            <w:r w:rsidR="00082EF9" w:rsidRPr="00082EF9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№</w:t>
            </w:r>
            <w:r w:rsidR="00082EF9" w:rsidRPr="00082EF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18</w:t>
            </w:r>
            <w:r w:rsidRPr="00082EF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.</w:t>
            </w:r>
            <w:r w:rsidRPr="0000174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Выявление антропоге</w:t>
            </w:r>
            <w:r w:rsidRPr="0000174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</w:t>
            </w:r>
            <w:r w:rsidRPr="0000174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ных изменений в экосистемах своей местн</w:t>
            </w:r>
            <w:r w:rsidRPr="0000174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сти</w:t>
            </w:r>
            <w:r w:rsidR="00082EF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</w:t>
            </w:r>
          </w:p>
        </w:tc>
        <w:tc>
          <w:tcPr>
            <w:tcW w:w="1440" w:type="dxa"/>
          </w:tcPr>
          <w:p w:rsidR="009A77F1" w:rsidRPr="00001746" w:rsidRDefault="009A77F1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Дид. игры по теме. 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альный, взаимоко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троль и с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моко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троль.</w:t>
            </w:r>
          </w:p>
        </w:tc>
        <w:tc>
          <w:tcPr>
            <w:tcW w:w="1980" w:type="dxa"/>
          </w:tcPr>
          <w:p w:rsidR="009A77F1" w:rsidRPr="00001746" w:rsidRDefault="009A77F1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Дидактические игры.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 Схемы по </w:t>
            </w:r>
            <w:r w:rsidRPr="0000174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 xml:space="preserve">теме 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см. выше.</w:t>
            </w:r>
          </w:p>
          <w:p w:rsidR="009A77F1" w:rsidRPr="00001746" w:rsidRDefault="009A77F1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9A77F1" w:rsidRPr="00001746" w:rsidRDefault="009A77F1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734" w:rsidRPr="00001746" w:rsidTr="00F85EE2">
        <w:tc>
          <w:tcPr>
            <w:tcW w:w="16128" w:type="dxa"/>
            <w:gridSpan w:val="9"/>
          </w:tcPr>
          <w:p w:rsidR="00FD4734" w:rsidRPr="006E5D84" w:rsidRDefault="00FD4734" w:rsidP="00FD473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pacing w:val="7"/>
                <w:sz w:val="24"/>
                <w:szCs w:val="24"/>
                <w:lang w:eastAsia="ru-RU"/>
              </w:rPr>
            </w:pPr>
            <w:r w:rsidRPr="006E5D84">
              <w:rPr>
                <w:rFonts w:ascii="Times New Roman" w:eastAsia="Times New Roman" w:hAnsi="Times New Roman" w:cs="Times New Roman"/>
                <w:b/>
                <w:color w:val="000000"/>
                <w:spacing w:val="7"/>
                <w:sz w:val="24"/>
                <w:szCs w:val="24"/>
                <w:lang w:eastAsia="ru-RU"/>
              </w:rPr>
              <w:lastRenderedPageBreak/>
              <w:t xml:space="preserve">В соответствии со стандартом биологического образованияучащиеся должны </w:t>
            </w:r>
            <w:r w:rsidRPr="005700A0">
              <w:rPr>
                <w:rFonts w:ascii="Times New Roman" w:eastAsia="Times New Roman" w:hAnsi="Times New Roman" w:cs="Times New Roman"/>
                <w:b/>
                <w:color w:val="000000"/>
                <w:spacing w:val="7"/>
                <w:sz w:val="24"/>
                <w:szCs w:val="24"/>
                <w:u w:val="single"/>
                <w:lang w:eastAsia="ru-RU"/>
              </w:rPr>
              <w:t>знать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7"/>
                <w:sz w:val="24"/>
                <w:szCs w:val="24"/>
                <w:u w:val="single"/>
                <w:lang w:eastAsia="ru-RU"/>
              </w:rPr>
              <w:t>;</w:t>
            </w:r>
          </w:p>
          <w:p w:rsidR="00FD4734" w:rsidRPr="007D2B3F" w:rsidRDefault="00FD4734" w:rsidP="00A83E62">
            <w:pPr>
              <w:pStyle w:val="afb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7D2B3F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структуру, компоненты биосферы и круговорот веществ; историю формирования сообществ живых организмов и основные биомы суши и Мирового океана; </w:t>
            </w:r>
          </w:p>
          <w:p w:rsidR="00FD4734" w:rsidRPr="007D2B3F" w:rsidRDefault="00FD4734" w:rsidP="00A83E62">
            <w:pPr>
              <w:pStyle w:val="afb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7D2B3F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взаимоотношения организма с биотическими, абиотическими и антропогенными факторами среды; </w:t>
            </w:r>
          </w:p>
          <w:p w:rsidR="00FD4734" w:rsidRPr="007D2B3F" w:rsidRDefault="00FD4734" w:rsidP="00A83E62">
            <w:pPr>
              <w:pStyle w:val="afb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7D2B3F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проблемы рационального природопользования и охрану природы;</w:t>
            </w:r>
          </w:p>
          <w:p w:rsidR="00FD4734" w:rsidRPr="007D2B3F" w:rsidRDefault="00FD4734" w:rsidP="00A83E62">
            <w:pPr>
              <w:pStyle w:val="afb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D2B3F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>меры по образованию экологических комплексов, экологическое образование;</w:t>
            </w:r>
          </w:p>
          <w:p w:rsidR="00FD4734" w:rsidRPr="007D2B3F" w:rsidRDefault="00FD4734" w:rsidP="00A83E62">
            <w:pPr>
              <w:pStyle w:val="afb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D2B3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антропогенные факторы воздействия на биоценозы (роль человека в природе);</w:t>
            </w:r>
          </w:p>
          <w:p w:rsidR="00FD4734" w:rsidRPr="007D2B3F" w:rsidRDefault="00FD4734" w:rsidP="00A83E62">
            <w:pPr>
              <w:pStyle w:val="afb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D2B3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проблемы рационального природопользования, охрана природы: </w:t>
            </w:r>
          </w:p>
          <w:p w:rsidR="00FD4734" w:rsidRPr="007D2B3F" w:rsidRDefault="00FD4734" w:rsidP="00A83E62">
            <w:pPr>
              <w:pStyle w:val="afb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7D2B3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защита от загрязнений, сохранение эталонов и памятников природы, обеспечение природными ресурсами населения планеты. </w:t>
            </w:r>
          </w:p>
          <w:p w:rsidR="005B19AF" w:rsidRPr="007D2B3F" w:rsidRDefault="005B19AF" w:rsidP="005B19AF">
            <w:pPr>
              <w:pStyle w:val="afb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7"/>
                <w:sz w:val="24"/>
                <w:szCs w:val="24"/>
                <w:lang w:eastAsia="ru-RU"/>
              </w:rPr>
              <w:t>У</w:t>
            </w:r>
            <w:r w:rsidRPr="007D2B3F">
              <w:rPr>
                <w:rFonts w:ascii="Times New Roman" w:eastAsia="Times New Roman" w:hAnsi="Times New Roman" w:cs="Times New Roman"/>
                <w:b/>
                <w:color w:val="000000"/>
                <w:spacing w:val="7"/>
                <w:sz w:val="24"/>
                <w:szCs w:val="24"/>
                <w:lang w:eastAsia="ru-RU"/>
              </w:rPr>
              <w:t xml:space="preserve">чащиеся должны </w:t>
            </w:r>
            <w:r w:rsidRPr="007D2B3F">
              <w:rPr>
                <w:rFonts w:ascii="Times New Roman" w:eastAsia="Times New Roman" w:hAnsi="Times New Roman" w:cs="Times New Roman"/>
                <w:b/>
                <w:color w:val="000000"/>
                <w:spacing w:val="7"/>
                <w:sz w:val="24"/>
                <w:szCs w:val="24"/>
                <w:u w:val="single"/>
                <w:lang w:eastAsia="ru-RU"/>
              </w:rPr>
              <w:t>уметь:</w:t>
            </w:r>
          </w:p>
          <w:p w:rsidR="005B19AF" w:rsidRPr="007D2B3F" w:rsidRDefault="005B19AF" w:rsidP="00A83E62">
            <w:pPr>
              <w:pStyle w:val="afb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7D2B3F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выявлять признаки приспособленности видов к совместному существованию в экологических системах;</w:t>
            </w:r>
          </w:p>
          <w:p w:rsidR="005B19AF" w:rsidRPr="007D2B3F" w:rsidRDefault="005B19AF" w:rsidP="00A83E62">
            <w:pPr>
              <w:pStyle w:val="afb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7D2B3F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анализировать видовой состав биогеоцинозов</w:t>
            </w:r>
          </w:p>
          <w:p w:rsidR="005B19AF" w:rsidRPr="007D2B3F" w:rsidRDefault="005B19AF" w:rsidP="00A83E62">
            <w:pPr>
              <w:pStyle w:val="afb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7D2B3F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выделять отдельные формы взаимоотношений в биогецинозах; </w:t>
            </w:r>
          </w:p>
          <w:p w:rsidR="005B19AF" w:rsidRPr="007D2B3F" w:rsidRDefault="005B19AF" w:rsidP="00A83E62">
            <w:pPr>
              <w:pStyle w:val="afb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7D2B3F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характеризовать пищевые цепи и сети в конкретных условиях обитания;</w:t>
            </w:r>
          </w:p>
          <w:p w:rsidR="005B19AF" w:rsidRPr="007D2B3F" w:rsidRDefault="005B19AF" w:rsidP="00A83E62">
            <w:pPr>
              <w:pStyle w:val="afb"/>
              <w:numPr>
                <w:ilvl w:val="0"/>
                <w:numId w:val="33"/>
              </w:numP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7D2B3F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практически применять сведения об экологических закономерностях в промышленности и сельском хозяйстве для правильной организации лесоводства, рыб</w:t>
            </w:r>
            <w:r w:rsidRPr="007D2B3F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 w:rsidRPr="007D2B3F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ловства и т.д.,.а также для решения всего комплекса задач охраны окружающей среды и рационального природопользования; </w:t>
            </w:r>
          </w:p>
          <w:p w:rsidR="005B19AF" w:rsidRPr="00FD4734" w:rsidRDefault="005B19AF" w:rsidP="00A83E62">
            <w:pPr>
              <w:pStyle w:val="afb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  <w:r w:rsidRPr="00FD47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</w:t>
            </w:r>
            <w:r w:rsidRPr="00FD47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рактически применять сведения об экологических закономерностях в промышленности и сельском хозяйстве для правильной организации лес</w:t>
            </w:r>
            <w:r w:rsidRPr="00FD47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</w:t>
            </w:r>
            <w:r w:rsidRPr="00FD47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водства, рыболовства и т. д., а также для решения всего комплекса задач охраны окружающей среды и рационального природопользования.</w:t>
            </w:r>
          </w:p>
          <w:p w:rsidR="005B19AF" w:rsidRDefault="005B19AF" w:rsidP="005B19AF">
            <w:pPr>
              <w:spacing w:after="0" w:line="360" w:lineRule="auto"/>
              <w:ind w:right="66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B19AF" w:rsidRDefault="005B19AF" w:rsidP="005B19AF">
            <w:pPr>
              <w:spacing w:after="0" w:line="360" w:lineRule="auto"/>
              <w:ind w:righ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AF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 повышенном уровне учащиеся должны:</w:t>
            </w:r>
          </w:p>
          <w:p w:rsidR="005B19AF" w:rsidRPr="007D2B3F" w:rsidRDefault="005B19AF" w:rsidP="00A83E62">
            <w:pPr>
              <w:pStyle w:val="afb"/>
              <w:numPr>
                <w:ilvl w:val="0"/>
                <w:numId w:val="34"/>
              </w:numPr>
              <w:tabs>
                <w:tab w:val="num" w:pos="360"/>
                <w:tab w:val="num" w:pos="54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B3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знать</w:t>
            </w:r>
            <w:r w:rsidRPr="007D2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об экологической нише и жизненной форме;</w:t>
            </w:r>
          </w:p>
          <w:p w:rsidR="005B19AF" w:rsidRPr="007D2B3F" w:rsidRDefault="005B19AF" w:rsidP="00A83E62">
            <w:pPr>
              <w:pStyle w:val="afb"/>
              <w:numPr>
                <w:ilvl w:val="0"/>
                <w:numId w:val="34"/>
              </w:numPr>
              <w:tabs>
                <w:tab w:val="num" w:pos="360"/>
                <w:tab w:val="num" w:pos="54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использовании природных популяций и перспективах их использования в будущем;</w:t>
            </w:r>
          </w:p>
          <w:p w:rsidR="005B19AF" w:rsidRPr="007D2B3F" w:rsidRDefault="005B19AF" w:rsidP="00A83E62">
            <w:pPr>
              <w:pStyle w:val="afb"/>
              <w:numPr>
                <w:ilvl w:val="0"/>
                <w:numId w:val="34"/>
              </w:numPr>
              <w:tabs>
                <w:tab w:val="num" w:pos="360"/>
                <w:tab w:val="num" w:pos="54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сукцессии как последовательности сменяющих друг друга сообществ, обеспечивающих замыкание круговорота; </w:t>
            </w:r>
          </w:p>
          <w:p w:rsidR="005B19AF" w:rsidRPr="007D2B3F" w:rsidRDefault="005B19AF" w:rsidP="00A83E62">
            <w:pPr>
              <w:pStyle w:val="afb"/>
              <w:numPr>
                <w:ilvl w:val="0"/>
                <w:numId w:val="34"/>
              </w:numPr>
              <w:tabs>
                <w:tab w:val="num" w:pos="360"/>
                <w:tab w:val="num" w:pos="54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природе и профилактике наследственных болезней; дополнительные сведения о происхождении и основных этапах эволюции жизни; </w:t>
            </w:r>
          </w:p>
          <w:p w:rsidR="005B19AF" w:rsidRPr="007D2B3F" w:rsidRDefault="005B19AF" w:rsidP="00A83E62">
            <w:pPr>
              <w:pStyle w:val="afb"/>
              <w:numPr>
                <w:ilvl w:val="0"/>
                <w:numId w:val="34"/>
              </w:numPr>
              <w:tabs>
                <w:tab w:val="num" w:pos="360"/>
                <w:tab w:val="num" w:pos="54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сведения о месте человека среди животных и экологических предпосылках происхождения человека;</w:t>
            </w:r>
          </w:p>
          <w:p w:rsidR="005B19AF" w:rsidRPr="007D2B3F" w:rsidRDefault="005B19AF" w:rsidP="00A83E62">
            <w:pPr>
              <w:pStyle w:val="afb"/>
              <w:numPr>
                <w:ilvl w:val="0"/>
                <w:numId w:val="34"/>
              </w:numPr>
              <w:tabs>
                <w:tab w:val="num" w:pos="360"/>
                <w:tab w:val="num" w:pos="54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D2B3F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описывать экосистемы и агроэкосистемы своей местности; </w:t>
            </w:r>
          </w:p>
          <w:p w:rsidR="005B19AF" w:rsidRPr="007D2B3F" w:rsidRDefault="005B19AF" w:rsidP="00A83E62">
            <w:pPr>
              <w:pStyle w:val="afb"/>
              <w:numPr>
                <w:ilvl w:val="0"/>
                <w:numId w:val="34"/>
              </w:numPr>
              <w:tabs>
                <w:tab w:val="num" w:pos="360"/>
                <w:tab w:val="num" w:pos="54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D2B3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выявлять приспособления организмов к среде обитания, ароморфозы и идиоадаптации у растений и животных, отличительные признаки жив</w:t>
            </w:r>
            <w:r w:rsidRPr="007D2B3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</w:t>
            </w:r>
            <w:r w:rsidRPr="007D2B3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го (у отдельных организмов), абиотические и биотические компоненты экосистем, взаимосвязи организмов в экосистеме, источники мутагенов в окружающей среде (косвенно), антропогенные изменения в экосистемах своего региона;</w:t>
            </w:r>
          </w:p>
          <w:p w:rsidR="005B19AF" w:rsidRPr="007D2B3F" w:rsidRDefault="005B19AF" w:rsidP="00A83E62">
            <w:pPr>
              <w:pStyle w:val="afb"/>
              <w:numPr>
                <w:ilvl w:val="0"/>
                <w:numId w:val="34"/>
              </w:numPr>
              <w:tabs>
                <w:tab w:val="num" w:pos="360"/>
                <w:tab w:val="num" w:pos="54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D2B3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исследовать биологические системы на биологических моделях;</w:t>
            </w:r>
          </w:p>
          <w:p w:rsidR="005B19AF" w:rsidRDefault="005B19AF" w:rsidP="00A83E62">
            <w:pPr>
              <w:pStyle w:val="afb"/>
              <w:numPr>
                <w:ilvl w:val="0"/>
                <w:numId w:val="34"/>
              </w:numPr>
              <w:tabs>
                <w:tab w:val="num" w:pos="360"/>
                <w:tab w:val="num" w:pos="54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биологические объекты анализировать и оценивать различные гипотезы глобальные антропогенные изменения в биосфере, этич</w:t>
            </w:r>
            <w:r w:rsidRPr="007D2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D2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ские аспекты современных исследований в биологической науке; </w:t>
            </w:r>
          </w:p>
          <w:p w:rsidR="00FD4734" w:rsidRPr="00001746" w:rsidRDefault="005B19AF" w:rsidP="00A83E62">
            <w:pPr>
              <w:pStyle w:val="afb"/>
              <w:numPr>
                <w:ilvl w:val="0"/>
                <w:numId w:val="34"/>
              </w:numPr>
              <w:tabs>
                <w:tab w:val="num" w:pos="360"/>
                <w:tab w:val="num" w:pos="54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самостоятельный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поиск биологической информации</w:t>
            </w:r>
            <w:r w:rsidRPr="00FD47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</w:p>
        </w:tc>
      </w:tr>
    </w:tbl>
    <w:p w:rsidR="00001746" w:rsidRPr="00FD4734" w:rsidRDefault="00001746" w:rsidP="00A83E62">
      <w:pPr>
        <w:pStyle w:val="afb"/>
        <w:numPr>
          <w:ilvl w:val="0"/>
          <w:numId w:val="34"/>
        </w:numPr>
        <w:tabs>
          <w:tab w:val="num" w:pos="360"/>
          <w:tab w:val="num" w:pos="54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01746" w:rsidRPr="00FD4734">
          <w:headerReference w:type="default" r:id="rId9"/>
          <w:pgSz w:w="16838" w:h="11906" w:orient="landscape" w:code="9"/>
          <w:pgMar w:top="1134" w:right="714" w:bottom="567" w:left="567" w:header="709" w:footer="709" w:gutter="0"/>
          <w:cols w:space="708"/>
          <w:docGrid w:linePitch="360"/>
        </w:sectPr>
      </w:pPr>
    </w:p>
    <w:p w:rsidR="00001746" w:rsidRPr="00001746" w:rsidRDefault="00001746" w:rsidP="000017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</w:pPr>
      <w:r w:rsidRPr="00001746"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  <w:lastRenderedPageBreak/>
        <w:t>ПРИЛОЖЕНИЕ.</w:t>
      </w:r>
    </w:p>
    <w:p w:rsidR="00001746" w:rsidRPr="00001746" w:rsidRDefault="00001746" w:rsidP="000017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36"/>
          <w:u w:val="single"/>
          <w:lang w:eastAsia="ru-RU"/>
        </w:rPr>
      </w:pPr>
      <w:r w:rsidRPr="00001746">
        <w:rPr>
          <w:rFonts w:ascii="Times New Roman" w:eastAsia="Times New Roman" w:hAnsi="Times New Roman" w:cs="Times New Roman" w:hint="eastAsia"/>
          <w:b/>
          <w:bCs/>
          <w:sz w:val="24"/>
          <w:szCs w:val="36"/>
          <w:u w:val="single"/>
          <w:lang w:eastAsia="ru-RU"/>
        </w:rPr>
        <w:t>ВАРИАНТЫ КОНТРОЛЬНЫХ ЗАДАНИЙ</w:t>
      </w:r>
    </w:p>
    <w:p w:rsidR="00001746" w:rsidRPr="00001746" w:rsidRDefault="00001746" w:rsidP="000017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15"/>
          <w:lang w:eastAsia="ru-RU"/>
        </w:rPr>
      </w:pPr>
      <w:r w:rsidRPr="00001746">
        <w:rPr>
          <w:rFonts w:ascii="Times New Roman" w:eastAsia="Times New Roman" w:hAnsi="Times New Roman" w:cs="Times New Roman"/>
          <w:b/>
          <w:bCs/>
          <w:sz w:val="24"/>
          <w:szCs w:val="15"/>
          <w:u w:val="single"/>
          <w:lang w:eastAsia="ru-RU"/>
        </w:rPr>
        <w:br/>
      </w:r>
      <w:r w:rsidRPr="00001746">
        <w:rPr>
          <w:rFonts w:ascii="Times New Roman" w:eastAsia="Times New Roman" w:hAnsi="Times New Roman" w:cs="Times New Roman" w:hint="eastAsia"/>
          <w:i/>
          <w:iCs/>
          <w:sz w:val="24"/>
          <w:szCs w:val="27"/>
          <w:u w:val="single"/>
          <w:lang w:eastAsia="ru-RU"/>
        </w:rPr>
        <w:t>Тема</w:t>
      </w:r>
      <w:r w:rsidRPr="00001746">
        <w:rPr>
          <w:rFonts w:ascii="Times New Roman" w:eastAsia="Times New Roman" w:hAnsi="Times New Roman" w:cs="Times New Roman"/>
          <w:i/>
          <w:iCs/>
          <w:sz w:val="24"/>
          <w:szCs w:val="27"/>
          <w:u w:val="single"/>
          <w:lang w:eastAsia="ru-RU"/>
        </w:rPr>
        <w:t xml:space="preserve"> 1</w:t>
      </w:r>
      <w:r w:rsidRPr="00001746">
        <w:rPr>
          <w:rFonts w:ascii="Times New Roman" w:eastAsia="Times New Roman" w:hAnsi="Times New Roman" w:cs="Times New Roman"/>
          <w:i/>
          <w:iCs/>
          <w:sz w:val="24"/>
          <w:szCs w:val="27"/>
          <w:u w:val="single"/>
          <w:lang w:eastAsia="ru-RU"/>
        </w:rPr>
        <w:br/>
      </w:r>
      <w:r w:rsidRPr="00001746">
        <w:rPr>
          <w:rFonts w:ascii="Times New Roman" w:eastAsia="Times New Roman" w:hAnsi="Times New Roman" w:cs="Times New Roman" w:hint="eastAsia"/>
          <w:b/>
          <w:bCs/>
          <w:sz w:val="24"/>
          <w:szCs w:val="27"/>
          <w:lang w:eastAsia="ru-RU"/>
        </w:rPr>
        <w:t>СВОЙСТВА И ХИМИЧЕСКИЙ СОСТАВ ЖИВОЙ МАТЕРИИ</w:t>
      </w:r>
      <w:r w:rsidRPr="00001746">
        <w:rPr>
          <w:rFonts w:ascii="Times New Roman" w:eastAsia="Times New Roman" w:hAnsi="Times New Roman" w:cs="Times New Roman"/>
          <w:sz w:val="24"/>
          <w:szCs w:val="27"/>
          <w:lang w:eastAsia="ru-RU"/>
        </w:rPr>
        <w:br/>
      </w:r>
      <w:r w:rsidRPr="00001746">
        <w:rPr>
          <w:rFonts w:ascii="Times New Roman" w:eastAsia="Times New Roman" w:hAnsi="Times New Roman" w:cs="Times New Roman"/>
          <w:sz w:val="24"/>
          <w:szCs w:val="15"/>
          <w:lang w:eastAsia="ru-RU"/>
        </w:rPr>
        <w:br/>
      </w:r>
      <w:r w:rsidRPr="00001746">
        <w:rPr>
          <w:rFonts w:ascii="Times New Roman" w:eastAsia="Times New Roman" w:hAnsi="Times New Roman" w:cs="Times New Roman" w:hint="eastAsia"/>
          <w:sz w:val="24"/>
          <w:szCs w:val="15"/>
          <w:lang w:eastAsia="ru-RU"/>
        </w:rPr>
        <w:t>1. Заполнитьтаблицу.</w:t>
      </w:r>
      <w:r w:rsidRPr="00001746">
        <w:rPr>
          <w:rFonts w:ascii="Times New Roman" w:eastAsia="Times New Roman" w:hAnsi="Times New Roman" w:cs="Times New Roman"/>
          <w:sz w:val="24"/>
          <w:szCs w:val="15"/>
          <w:lang w:eastAsia="ru-RU"/>
        </w:rPr>
        <w:br/>
      </w:r>
      <w:r w:rsidRPr="00001746">
        <w:rPr>
          <w:rFonts w:ascii="Times New Roman" w:eastAsia="Times New Roman" w:hAnsi="Times New Roman" w:cs="Times New Roman" w:hint="eastAsia"/>
          <w:sz w:val="24"/>
          <w:szCs w:val="15"/>
          <w:lang w:eastAsia="ru-RU"/>
        </w:rPr>
        <w:t>Свойства живых систем</w:t>
      </w:r>
    </w:p>
    <w:tbl>
      <w:tblPr>
        <w:tblW w:w="5475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040"/>
        <w:gridCol w:w="2435"/>
      </w:tblGrid>
      <w:tr w:rsidR="00001746" w:rsidRPr="00001746" w:rsidTr="004E5FB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Признаки жизни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746" w:rsidRPr="00001746" w:rsidRDefault="00001746" w:rsidP="00001746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Определение</w:t>
            </w:r>
          </w:p>
        </w:tc>
      </w:tr>
    </w:tbl>
    <w:p w:rsidR="00001746" w:rsidRPr="00001746" w:rsidRDefault="00001746" w:rsidP="00001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15"/>
          <w:lang w:eastAsia="ru-RU"/>
        </w:rPr>
      </w:pPr>
      <w:r w:rsidRPr="00001746">
        <w:rPr>
          <w:rFonts w:ascii="Times New Roman" w:eastAsia="Times New Roman" w:hAnsi="Times New Roman" w:cs="Times New Roman"/>
          <w:sz w:val="24"/>
          <w:szCs w:val="15"/>
          <w:lang w:eastAsia="ru-RU"/>
        </w:rPr>
        <w:br/>
      </w:r>
      <w:r w:rsidRPr="00001746">
        <w:rPr>
          <w:rFonts w:ascii="Times New Roman" w:eastAsia="Times New Roman" w:hAnsi="Times New Roman" w:cs="Times New Roman" w:hint="eastAsia"/>
          <w:sz w:val="24"/>
          <w:szCs w:val="15"/>
          <w:lang w:eastAsia="ru-RU"/>
        </w:rPr>
        <w:t>Ответить на вопрос.</w:t>
      </w:r>
    </w:p>
    <w:p w:rsidR="00001746" w:rsidRPr="00001746" w:rsidRDefault="00001746" w:rsidP="00001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15"/>
          <w:lang w:eastAsia="ru-RU"/>
        </w:rPr>
      </w:pPr>
      <w:r w:rsidRPr="00001746">
        <w:rPr>
          <w:rFonts w:ascii="Times New Roman" w:eastAsia="Times New Roman" w:hAnsi="Times New Roman" w:cs="Times New Roman"/>
          <w:sz w:val="24"/>
          <w:szCs w:val="15"/>
          <w:lang w:eastAsia="ru-RU"/>
        </w:rPr>
        <w:t>Какие свойства живой материи соответствуют неживой природе. Сделайте вывод.</w:t>
      </w:r>
    </w:p>
    <w:p w:rsidR="00001746" w:rsidRPr="00001746" w:rsidRDefault="00001746" w:rsidP="00001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15"/>
          <w:lang w:eastAsia="ru-RU"/>
        </w:rPr>
      </w:pPr>
      <w:r w:rsidRPr="00001746">
        <w:rPr>
          <w:rFonts w:ascii="Times New Roman" w:eastAsia="Times New Roman" w:hAnsi="Times New Roman" w:cs="Times New Roman"/>
          <w:sz w:val="24"/>
          <w:szCs w:val="15"/>
          <w:lang w:eastAsia="ru-RU"/>
        </w:rPr>
        <w:br/>
      </w:r>
      <w:r w:rsidRPr="00001746">
        <w:rPr>
          <w:rFonts w:ascii="Times New Roman" w:eastAsia="Times New Roman" w:hAnsi="Times New Roman" w:cs="Times New Roman" w:hint="eastAsia"/>
          <w:sz w:val="24"/>
          <w:szCs w:val="15"/>
          <w:lang w:eastAsia="ru-RU"/>
        </w:rPr>
        <w:t>2. Заполнитьтаблицу.</w:t>
      </w:r>
      <w:r w:rsidRPr="00001746">
        <w:rPr>
          <w:rFonts w:ascii="Times New Roman" w:eastAsia="Times New Roman" w:hAnsi="Times New Roman" w:cs="Times New Roman"/>
          <w:sz w:val="24"/>
          <w:szCs w:val="15"/>
          <w:lang w:eastAsia="ru-RU"/>
        </w:rPr>
        <w:br/>
      </w:r>
      <w:r w:rsidRPr="00001746">
        <w:rPr>
          <w:rFonts w:ascii="Times New Roman" w:eastAsia="Times New Roman" w:hAnsi="Times New Roman" w:cs="Times New Roman" w:hint="eastAsia"/>
          <w:sz w:val="24"/>
          <w:szCs w:val="15"/>
          <w:lang w:eastAsia="ru-RU"/>
        </w:rPr>
        <w:t>Биоэлементы и неорганические соединения</w:t>
      </w:r>
    </w:p>
    <w:tbl>
      <w:tblPr>
        <w:tblW w:w="7355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178"/>
        <w:gridCol w:w="2252"/>
        <w:gridCol w:w="2925"/>
      </w:tblGrid>
      <w:tr w:rsidR="00001746" w:rsidRPr="00001746" w:rsidTr="004E5FB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746" w:rsidRPr="00001746" w:rsidRDefault="00001746" w:rsidP="0000174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746" w:rsidRPr="00001746" w:rsidRDefault="00001746" w:rsidP="000017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Локализация в тк</w:t>
            </w:r>
            <w:r w:rsidRPr="0000174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а</w:t>
            </w:r>
            <w:r w:rsidRPr="0000174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нях организма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746" w:rsidRPr="00001746" w:rsidRDefault="00001746" w:rsidP="0000174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Функции</w:t>
            </w:r>
          </w:p>
        </w:tc>
      </w:tr>
      <w:tr w:rsidR="00001746" w:rsidRPr="00001746" w:rsidTr="004E5FB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макр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</w:t>
            </w:r>
          </w:p>
        </w:tc>
        <w:tc>
          <w:tcPr>
            <w:tcW w:w="0" w:type="auto"/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880" w:type="dxa"/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001746" w:rsidRPr="00001746" w:rsidTr="004E5FB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микр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</w:t>
            </w:r>
          </w:p>
        </w:tc>
        <w:tc>
          <w:tcPr>
            <w:tcW w:w="0" w:type="auto"/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880" w:type="dxa"/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001746" w:rsidRPr="00001746" w:rsidTr="004E5FB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0" w:type="auto"/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880" w:type="dxa"/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001746" w:rsidRPr="00001746" w:rsidTr="004E5FB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Минеральные соли</w:t>
            </w:r>
          </w:p>
        </w:tc>
        <w:tc>
          <w:tcPr>
            <w:tcW w:w="0" w:type="auto"/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880" w:type="dxa"/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001746" w:rsidRPr="00001746" w:rsidRDefault="00001746" w:rsidP="00001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15"/>
          <w:lang w:eastAsia="ru-RU"/>
        </w:rPr>
      </w:pPr>
      <w:r w:rsidRPr="00001746">
        <w:rPr>
          <w:rFonts w:ascii="Times New Roman" w:eastAsia="Times New Roman" w:hAnsi="Times New Roman" w:cs="Times New Roman"/>
          <w:sz w:val="24"/>
          <w:szCs w:val="15"/>
          <w:lang w:eastAsia="ru-RU"/>
        </w:rPr>
        <w:br/>
        <w:t xml:space="preserve">3. </w:t>
      </w:r>
      <w:r w:rsidRPr="00001746">
        <w:rPr>
          <w:rFonts w:ascii="Times New Roman" w:eastAsia="Times New Roman" w:hAnsi="Times New Roman" w:cs="Times New Roman" w:hint="eastAsia"/>
          <w:sz w:val="24"/>
          <w:szCs w:val="15"/>
          <w:lang w:eastAsia="ru-RU"/>
        </w:rPr>
        <w:t>Заполнить таблицу.</w:t>
      </w:r>
      <w:r w:rsidRPr="00001746">
        <w:rPr>
          <w:rFonts w:ascii="Times New Roman" w:eastAsia="Times New Roman" w:hAnsi="Times New Roman" w:cs="Times New Roman"/>
          <w:sz w:val="24"/>
          <w:szCs w:val="15"/>
          <w:lang w:eastAsia="ru-RU"/>
        </w:rPr>
        <w:br/>
      </w:r>
      <w:r w:rsidRPr="00001746">
        <w:rPr>
          <w:rFonts w:ascii="Times New Roman" w:eastAsia="Times New Roman" w:hAnsi="Times New Roman" w:cs="Times New Roman" w:hint="eastAsia"/>
          <w:sz w:val="24"/>
          <w:szCs w:val="15"/>
          <w:lang w:eastAsia="ru-RU"/>
        </w:rPr>
        <w:t>Обмен веществ и энергии</w:t>
      </w:r>
    </w:p>
    <w:tbl>
      <w:tblPr>
        <w:tblW w:w="9436" w:type="dxa"/>
        <w:jc w:val="center"/>
        <w:tblCellSpacing w:w="15" w:type="dxa"/>
        <w:tblInd w:w="-15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695"/>
        <w:gridCol w:w="1437"/>
        <w:gridCol w:w="1718"/>
        <w:gridCol w:w="1727"/>
        <w:gridCol w:w="1859"/>
      </w:tblGrid>
      <w:tr w:rsidR="00001746" w:rsidRPr="00001746" w:rsidTr="004E5FB5">
        <w:trPr>
          <w:tblCellSpacing w:w="15" w:type="dxa"/>
          <w:jc w:val="center"/>
        </w:trPr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746" w:rsidRPr="00001746" w:rsidRDefault="00001746" w:rsidP="0000174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обмена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746" w:rsidRPr="00001746" w:rsidRDefault="00001746" w:rsidP="000017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Определение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746" w:rsidRPr="00001746" w:rsidRDefault="00001746" w:rsidP="000017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Тип химич</w:t>
            </w:r>
            <w:r w:rsidRPr="0000174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е</w:t>
            </w:r>
            <w:r w:rsidRPr="0000174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ской реакции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746" w:rsidRPr="00001746" w:rsidRDefault="00001746" w:rsidP="000017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Энергетические особенности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746" w:rsidRPr="00001746" w:rsidRDefault="00001746" w:rsidP="000017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Биологическое значение</w:t>
            </w:r>
          </w:p>
        </w:tc>
      </w:tr>
      <w:tr w:rsidR="00001746" w:rsidRPr="00001746" w:rsidTr="004E5FB5">
        <w:trPr>
          <w:tblCellSpacing w:w="15" w:type="dxa"/>
          <w:jc w:val="center"/>
        </w:trPr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Пластический обмен</w:t>
            </w:r>
          </w:p>
        </w:tc>
        <w:tc>
          <w:tcPr>
            <w:tcW w:w="1368" w:type="dxa"/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98" w:type="dxa"/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97" w:type="dxa"/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20" w:type="dxa"/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001746" w:rsidRPr="00001746" w:rsidTr="004E5FB5">
        <w:trPr>
          <w:tblCellSpacing w:w="15" w:type="dxa"/>
          <w:jc w:val="center"/>
        </w:trPr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Энергетический обмен</w:t>
            </w:r>
          </w:p>
        </w:tc>
        <w:tc>
          <w:tcPr>
            <w:tcW w:w="1368" w:type="dxa"/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98" w:type="dxa"/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97" w:type="dxa"/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20" w:type="dxa"/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001746" w:rsidRPr="00001746" w:rsidRDefault="00001746" w:rsidP="00001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15"/>
          <w:lang w:eastAsia="ru-RU"/>
        </w:rPr>
      </w:pPr>
      <w:r w:rsidRPr="00001746">
        <w:rPr>
          <w:rFonts w:ascii="Times New Roman" w:eastAsia="Times New Roman" w:hAnsi="Times New Roman" w:cs="Times New Roman"/>
          <w:sz w:val="24"/>
          <w:szCs w:val="15"/>
          <w:lang w:eastAsia="ru-RU"/>
        </w:rPr>
        <w:br/>
      </w:r>
      <w:r w:rsidRPr="00001746">
        <w:rPr>
          <w:rFonts w:ascii="Times New Roman" w:eastAsia="Times New Roman" w:hAnsi="Times New Roman" w:cs="Times New Roman" w:hint="eastAsia"/>
          <w:sz w:val="24"/>
          <w:szCs w:val="15"/>
          <w:lang w:eastAsia="ru-RU"/>
        </w:rPr>
        <w:t>4. Заполнить таблицу.</w:t>
      </w:r>
      <w:r w:rsidRPr="00001746">
        <w:rPr>
          <w:rFonts w:ascii="Times New Roman" w:eastAsia="Times New Roman" w:hAnsi="Times New Roman" w:cs="Times New Roman"/>
          <w:sz w:val="24"/>
          <w:szCs w:val="15"/>
          <w:lang w:eastAsia="ru-RU"/>
        </w:rPr>
        <w:br/>
      </w:r>
      <w:r w:rsidRPr="00001746">
        <w:rPr>
          <w:rFonts w:ascii="Times New Roman" w:eastAsia="Times New Roman" w:hAnsi="Times New Roman" w:cs="Times New Roman" w:hint="eastAsia"/>
          <w:sz w:val="24"/>
          <w:szCs w:val="15"/>
          <w:lang w:eastAsia="ru-RU"/>
        </w:rPr>
        <w:t>Классификацияживых организмов по источникам углерода и энергии</w:t>
      </w:r>
    </w:p>
    <w:tbl>
      <w:tblPr>
        <w:tblW w:w="6220" w:type="dxa"/>
        <w:jc w:val="center"/>
        <w:tblCellSpacing w:w="15" w:type="dxa"/>
        <w:tblInd w:w="-7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959"/>
        <w:gridCol w:w="1232"/>
        <w:gridCol w:w="1248"/>
        <w:gridCol w:w="1781"/>
      </w:tblGrid>
      <w:tr w:rsidR="00001746" w:rsidRPr="00001746" w:rsidTr="004E5FB5">
        <w:trPr>
          <w:trHeight w:val="1209"/>
          <w:tblCellSpacing w:w="15" w:type="dxa"/>
          <w:jc w:val="center"/>
        </w:trPr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Группа органи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746" w:rsidRPr="00001746" w:rsidRDefault="00001746" w:rsidP="00001746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Источник энергии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746" w:rsidRPr="00001746" w:rsidRDefault="00001746" w:rsidP="00001746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Источник углерода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746" w:rsidRPr="00001746" w:rsidRDefault="00001746" w:rsidP="00001746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Основные представители </w:t>
            </w:r>
          </w:p>
        </w:tc>
      </w:tr>
    </w:tbl>
    <w:p w:rsidR="00001746" w:rsidRPr="00001746" w:rsidRDefault="00001746" w:rsidP="00001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15"/>
          <w:lang w:eastAsia="ru-RU"/>
        </w:rPr>
      </w:pPr>
      <w:r w:rsidRPr="00001746">
        <w:rPr>
          <w:rFonts w:ascii="Times New Roman" w:eastAsia="Times New Roman" w:hAnsi="Times New Roman" w:cs="Times New Roman"/>
          <w:sz w:val="24"/>
          <w:szCs w:val="15"/>
          <w:lang w:eastAsia="ru-RU"/>
        </w:rPr>
        <w:br/>
        <w:t xml:space="preserve">5. </w:t>
      </w:r>
      <w:r w:rsidRPr="00001746">
        <w:rPr>
          <w:rFonts w:ascii="Times New Roman" w:eastAsia="Times New Roman" w:hAnsi="Times New Roman" w:cs="Times New Roman" w:hint="eastAsia"/>
          <w:sz w:val="24"/>
          <w:szCs w:val="15"/>
          <w:lang w:eastAsia="ru-RU"/>
        </w:rPr>
        <w:t>Заполнить таблицу.</w:t>
      </w:r>
      <w:r w:rsidRPr="00001746">
        <w:rPr>
          <w:rFonts w:ascii="Times New Roman" w:eastAsia="Times New Roman" w:hAnsi="Times New Roman" w:cs="Times New Roman"/>
          <w:sz w:val="24"/>
          <w:szCs w:val="15"/>
          <w:lang w:eastAsia="ru-RU"/>
        </w:rPr>
        <w:br/>
      </w:r>
      <w:r w:rsidRPr="00001746">
        <w:rPr>
          <w:rFonts w:ascii="Times New Roman" w:eastAsia="Times New Roman" w:hAnsi="Times New Roman" w:cs="Times New Roman" w:hint="eastAsia"/>
          <w:sz w:val="24"/>
          <w:szCs w:val="15"/>
          <w:lang w:eastAsia="ru-RU"/>
        </w:rPr>
        <w:t>Сравнительная характеристика процессов дыхания ифотосинтеза</w:t>
      </w:r>
    </w:p>
    <w:tbl>
      <w:tblPr>
        <w:tblW w:w="898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310"/>
        <w:gridCol w:w="1943"/>
        <w:gridCol w:w="1413"/>
        <w:gridCol w:w="1122"/>
        <w:gridCol w:w="1441"/>
        <w:gridCol w:w="1751"/>
      </w:tblGrid>
      <w:tr w:rsidR="00001746" w:rsidRPr="00001746" w:rsidTr="004E5FB5">
        <w:trPr>
          <w:trHeight w:val="1342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746" w:rsidRPr="00001746" w:rsidRDefault="00001746" w:rsidP="00001746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Условия прот</w:t>
            </w:r>
            <w:r w:rsidRPr="0000174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е</w:t>
            </w:r>
            <w:r w:rsidRPr="0000174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кания(время с</w:t>
            </w:r>
            <w:r w:rsidRPr="0000174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у</w:t>
            </w:r>
            <w:r w:rsidRPr="0000174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ток)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746" w:rsidRPr="00001746" w:rsidRDefault="00001746" w:rsidP="00001746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Локализация в клетке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746" w:rsidRPr="00001746" w:rsidRDefault="00001746" w:rsidP="00001746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Конечные продукты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746" w:rsidRPr="00001746" w:rsidRDefault="00001746" w:rsidP="00001746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Тип клеток (клетки ж</w:t>
            </w:r>
            <w:r w:rsidRPr="0000174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и</w:t>
            </w:r>
            <w:r w:rsidRPr="0000174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вотных, ра</w:t>
            </w:r>
            <w:r w:rsidRPr="0000174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</w:t>
            </w:r>
            <w:r w:rsidRPr="0000174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тений, гр</w:t>
            </w:r>
            <w:r w:rsidRPr="0000174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и</w:t>
            </w:r>
            <w:r w:rsidRPr="0000174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бов, бакт</w:t>
            </w:r>
            <w:r w:rsidRPr="0000174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е</w:t>
            </w:r>
            <w:r w:rsidRPr="0000174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рий)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746" w:rsidRPr="00001746" w:rsidRDefault="00001746" w:rsidP="00001746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Биологическое значение</w:t>
            </w:r>
          </w:p>
        </w:tc>
      </w:tr>
      <w:tr w:rsidR="00001746" w:rsidRPr="00001746" w:rsidTr="004E5FB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Дыхание</w:t>
            </w:r>
          </w:p>
        </w:tc>
        <w:tc>
          <w:tcPr>
            <w:tcW w:w="0" w:type="auto"/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13" w:type="dxa"/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87" w:type="dxa"/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001746" w:rsidRPr="00001746" w:rsidTr="004E5FB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746" w:rsidRPr="00001746" w:rsidRDefault="00001746" w:rsidP="00001746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Фотосинтез</w:t>
            </w:r>
          </w:p>
        </w:tc>
        <w:tc>
          <w:tcPr>
            <w:tcW w:w="0" w:type="auto"/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13" w:type="dxa"/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87" w:type="dxa"/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001746" w:rsidRPr="00001746" w:rsidRDefault="00001746" w:rsidP="00001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15"/>
          <w:lang w:eastAsia="ru-RU"/>
        </w:rPr>
      </w:pPr>
      <w:r w:rsidRPr="00001746">
        <w:rPr>
          <w:rFonts w:ascii="Times New Roman" w:eastAsia="Times New Roman" w:hAnsi="Times New Roman" w:cs="Times New Roman"/>
          <w:sz w:val="24"/>
          <w:szCs w:val="15"/>
          <w:lang w:eastAsia="ru-RU"/>
        </w:rPr>
        <w:br/>
      </w:r>
      <w:r w:rsidRPr="00001746">
        <w:rPr>
          <w:rFonts w:ascii="Times New Roman" w:eastAsia="Times New Roman" w:hAnsi="Times New Roman" w:cs="Times New Roman" w:hint="eastAsia"/>
          <w:sz w:val="24"/>
          <w:szCs w:val="15"/>
          <w:lang w:eastAsia="ru-RU"/>
        </w:rPr>
        <w:t>Перечислить видыработ, совершаемые в клетке. Привести конкретные примеры.</w:t>
      </w:r>
      <w:r w:rsidRPr="00001746">
        <w:rPr>
          <w:rFonts w:ascii="Times New Roman" w:eastAsia="Times New Roman" w:hAnsi="Times New Roman" w:cs="Times New Roman"/>
          <w:sz w:val="24"/>
          <w:szCs w:val="15"/>
          <w:lang w:eastAsia="ru-RU"/>
        </w:rPr>
        <w:br/>
      </w:r>
      <w:r w:rsidRPr="00001746">
        <w:rPr>
          <w:rFonts w:ascii="Times New Roman" w:eastAsia="Times New Roman" w:hAnsi="Times New Roman" w:cs="Times New Roman" w:hint="eastAsia"/>
          <w:sz w:val="24"/>
          <w:szCs w:val="15"/>
          <w:lang w:eastAsia="ru-RU"/>
        </w:rPr>
        <w:t>6. Заполнитьтаблицу.</w:t>
      </w:r>
      <w:r w:rsidRPr="00001746">
        <w:rPr>
          <w:rFonts w:ascii="Times New Roman" w:eastAsia="Times New Roman" w:hAnsi="Times New Roman" w:cs="Times New Roman"/>
          <w:sz w:val="24"/>
          <w:szCs w:val="15"/>
          <w:lang w:eastAsia="ru-RU"/>
        </w:rPr>
        <w:br/>
      </w:r>
      <w:r w:rsidRPr="00001746">
        <w:rPr>
          <w:rFonts w:ascii="Times New Roman" w:eastAsia="Times New Roman" w:hAnsi="Times New Roman" w:cs="Times New Roman" w:hint="eastAsia"/>
          <w:sz w:val="24"/>
          <w:szCs w:val="15"/>
          <w:lang w:eastAsia="ru-RU"/>
        </w:rPr>
        <w:t>Особенности тканевого дыхания анаэробов и аэробов</w:t>
      </w:r>
    </w:p>
    <w:tbl>
      <w:tblPr>
        <w:tblW w:w="3975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287"/>
        <w:gridCol w:w="1697"/>
        <w:gridCol w:w="1691"/>
        <w:gridCol w:w="1156"/>
        <w:gridCol w:w="1749"/>
        <w:gridCol w:w="1602"/>
      </w:tblGrid>
      <w:tr w:rsidR="00001746" w:rsidRPr="00001746" w:rsidTr="004E5FB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о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ганизмов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746" w:rsidRPr="00001746" w:rsidRDefault="00001746" w:rsidP="00001746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ПрисутствиеО2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746" w:rsidRPr="00001746" w:rsidRDefault="00001746" w:rsidP="00001746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Биохимические процессы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746" w:rsidRPr="00001746" w:rsidRDefault="00001746" w:rsidP="00001746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Конечные продукты окисления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746" w:rsidRPr="00001746" w:rsidRDefault="00001746" w:rsidP="00001746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Энергетический эффект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746" w:rsidRPr="00001746" w:rsidRDefault="00001746" w:rsidP="00001746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Основные представители</w:t>
            </w:r>
          </w:p>
        </w:tc>
      </w:tr>
      <w:tr w:rsidR="00001746" w:rsidRPr="00001746" w:rsidTr="004E5FB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Анаэробы</w:t>
            </w:r>
          </w:p>
        </w:tc>
        <w:tc>
          <w:tcPr>
            <w:tcW w:w="0" w:type="auto"/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001746" w:rsidRPr="00001746" w:rsidTr="004E5FB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746" w:rsidRPr="00001746" w:rsidRDefault="00001746" w:rsidP="00001746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Аэробы</w:t>
            </w:r>
          </w:p>
        </w:tc>
        <w:tc>
          <w:tcPr>
            <w:tcW w:w="0" w:type="auto"/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001746" w:rsidRPr="00001746" w:rsidRDefault="00001746" w:rsidP="00001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15"/>
          <w:lang w:eastAsia="ru-RU"/>
        </w:rPr>
      </w:pPr>
      <w:r w:rsidRPr="00001746">
        <w:rPr>
          <w:rFonts w:ascii="Times New Roman" w:eastAsia="Times New Roman" w:hAnsi="Times New Roman" w:cs="Times New Roman"/>
          <w:sz w:val="24"/>
          <w:szCs w:val="15"/>
          <w:lang w:eastAsia="ru-RU"/>
        </w:rPr>
        <w:br/>
      </w:r>
      <w:r w:rsidRPr="00001746">
        <w:rPr>
          <w:rFonts w:ascii="Times New Roman" w:eastAsia="Times New Roman" w:hAnsi="Times New Roman" w:cs="Times New Roman" w:hint="eastAsia"/>
          <w:sz w:val="24"/>
          <w:szCs w:val="15"/>
          <w:lang w:eastAsia="ru-RU"/>
        </w:rPr>
        <w:t>7. Заполнитьтаблицу.</w:t>
      </w:r>
      <w:r w:rsidRPr="00001746">
        <w:rPr>
          <w:rFonts w:ascii="Times New Roman" w:eastAsia="Times New Roman" w:hAnsi="Times New Roman" w:cs="Times New Roman"/>
          <w:sz w:val="24"/>
          <w:szCs w:val="15"/>
          <w:lang w:eastAsia="ru-RU"/>
        </w:rPr>
        <w:br/>
      </w:r>
      <w:r w:rsidRPr="00001746">
        <w:rPr>
          <w:rFonts w:ascii="Times New Roman" w:eastAsia="Times New Roman" w:hAnsi="Times New Roman" w:cs="Times New Roman" w:hint="eastAsia"/>
          <w:sz w:val="24"/>
          <w:szCs w:val="15"/>
          <w:lang w:eastAsia="ru-RU"/>
        </w:rPr>
        <w:t>Структура и функция биомолекул</w:t>
      </w:r>
    </w:p>
    <w:tbl>
      <w:tblPr>
        <w:tblW w:w="3975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865"/>
        <w:gridCol w:w="1065"/>
        <w:gridCol w:w="1045"/>
      </w:tblGrid>
      <w:tr w:rsidR="00001746" w:rsidRPr="00001746" w:rsidTr="004E5FB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Биомолекулы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746" w:rsidRPr="00001746" w:rsidRDefault="00001746" w:rsidP="00001746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Строение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746" w:rsidRPr="00001746" w:rsidRDefault="00001746" w:rsidP="00001746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Функции</w:t>
            </w:r>
          </w:p>
        </w:tc>
      </w:tr>
      <w:tr w:rsidR="00001746" w:rsidRPr="00001746" w:rsidTr="004E5FB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Нуклеиновые кислоты</w:t>
            </w:r>
          </w:p>
        </w:tc>
        <w:tc>
          <w:tcPr>
            <w:tcW w:w="0" w:type="auto"/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001746" w:rsidRPr="00001746" w:rsidTr="004E5FB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746" w:rsidRPr="00001746" w:rsidRDefault="00001746" w:rsidP="00001746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0" w:type="auto"/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001746" w:rsidRPr="00001746" w:rsidTr="004E5FB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746" w:rsidRPr="00001746" w:rsidRDefault="00001746" w:rsidP="00001746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0" w:type="auto"/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001746" w:rsidRPr="00001746" w:rsidTr="004E5FB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746" w:rsidRPr="00001746" w:rsidRDefault="00001746" w:rsidP="00001746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Липиды</w:t>
            </w:r>
          </w:p>
        </w:tc>
        <w:tc>
          <w:tcPr>
            <w:tcW w:w="0" w:type="auto"/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001746" w:rsidRPr="00001746" w:rsidRDefault="00001746" w:rsidP="00001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15"/>
          <w:lang w:eastAsia="ru-RU"/>
        </w:rPr>
      </w:pPr>
      <w:r w:rsidRPr="00001746">
        <w:rPr>
          <w:rFonts w:ascii="Times New Roman" w:eastAsia="Times New Roman" w:hAnsi="Times New Roman" w:cs="Times New Roman"/>
          <w:sz w:val="24"/>
          <w:szCs w:val="15"/>
          <w:lang w:eastAsia="ru-RU"/>
        </w:rPr>
        <w:br/>
      </w:r>
      <w:r w:rsidRPr="00001746">
        <w:rPr>
          <w:rFonts w:ascii="Times New Roman" w:eastAsia="Times New Roman" w:hAnsi="Times New Roman" w:cs="Times New Roman" w:hint="eastAsia"/>
          <w:sz w:val="24"/>
          <w:szCs w:val="15"/>
          <w:lang w:eastAsia="ru-RU"/>
        </w:rPr>
        <w:t>8. Заполнитьтаблицу.</w:t>
      </w:r>
      <w:r w:rsidRPr="00001746">
        <w:rPr>
          <w:rFonts w:ascii="Times New Roman" w:eastAsia="Times New Roman" w:hAnsi="Times New Roman" w:cs="Times New Roman"/>
          <w:sz w:val="24"/>
          <w:szCs w:val="15"/>
          <w:lang w:eastAsia="ru-RU"/>
        </w:rPr>
        <w:br/>
      </w:r>
      <w:r w:rsidRPr="00001746">
        <w:rPr>
          <w:rFonts w:ascii="Times New Roman" w:eastAsia="Times New Roman" w:hAnsi="Times New Roman" w:cs="Times New Roman" w:hint="eastAsia"/>
          <w:sz w:val="24"/>
          <w:szCs w:val="15"/>
          <w:lang w:eastAsia="ru-RU"/>
        </w:rPr>
        <w:t>Сравнительная характеристика полисахаридов</w:t>
      </w:r>
    </w:p>
    <w:tbl>
      <w:tblPr>
        <w:tblW w:w="6089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457"/>
        <w:gridCol w:w="2192"/>
        <w:gridCol w:w="1413"/>
        <w:gridCol w:w="1027"/>
      </w:tblGrid>
      <w:tr w:rsidR="00001746" w:rsidRPr="00001746" w:rsidTr="004E5FB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Полисахарид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746" w:rsidRPr="00001746" w:rsidRDefault="00001746" w:rsidP="00001746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Мономерные ед</w:t>
            </w:r>
            <w:r w:rsidRPr="0000174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и</w:t>
            </w:r>
            <w:r w:rsidRPr="0000174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ницы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746" w:rsidRPr="00001746" w:rsidRDefault="00001746" w:rsidP="00001746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Локализация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746" w:rsidRPr="00001746" w:rsidRDefault="00001746" w:rsidP="00001746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Функция</w:t>
            </w:r>
          </w:p>
        </w:tc>
      </w:tr>
      <w:tr w:rsidR="00001746" w:rsidRPr="00001746" w:rsidTr="004E5FB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746" w:rsidRPr="00001746" w:rsidRDefault="00001746" w:rsidP="00001746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lastRenderedPageBreak/>
              <w:t>Крахмал</w:t>
            </w:r>
          </w:p>
        </w:tc>
        <w:tc>
          <w:tcPr>
            <w:tcW w:w="0" w:type="auto"/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001746" w:rsidRPr="00001746" w:rsidTr="004E5FB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746" w:rsidRPr="00001746" w:rsidRDefault="00001746" w:rsidP="00001746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Гликоген</w:t>
            </w:r>
          </w:p>
        </w:tc>
        <w:tc>
          <w:tcPr>
            <w:tcW w:w="0" w:type="auto"/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001746" w:rsidRPr="00001746" w:rsidTr="004E5FB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Целлюлоза</w:t>
            </w:r>
          </w:p>
        </w:tc>
        <w:tc>
          <w:tcPr>
            <w:tcW w:w="0" w:type="auto"/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001746" w:rsidRPr="00001746" w:rsidRDefault="00001746" w:rsidP="00001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15"/>
          <w:lang w:eastAsia="ru-RU"/>
        </w:rPr>
      </w:pPr>
      <w:r w:rsidRPr="00001746">
        <w:rPr>
          <w:rFonts w:ascii="Times New Roman" w:eastAsia="Times New Roman" w:hAnsi="Times New Roman" w:cs="Times New Roman"/>
          <w:sz w:val="24"/>
          <w:szCs w:val="15"/>
          <w:lang w:eastAsia="ru-RU"/>
        </w:rPr>
        <w:br/>
        <w:t xml:space="preserve">9. </w:t>
      </w:r>
      <w:r w:rsidRPr="00001746">
        <w:rPr>
          <w:rFonts w:ascii="Times New Roman" w:eastAsia="Times New Roman" w:hAnsi="Times New Roman" w:cs="Times New Roman" w:hint="eastAsia"/>
          <w:sz w:val="24"/>
          <w:szCs w:val="15"/>
          <w:lang w:eastAsia="ru-RU"/>
        </w:rPr>
        <w:t>Заполнить таблицу.</w:t>
      </w:r>
      <w:r w:rsidRPr="00001746">
        <w:rPr>
          <w:rFonts w:ascii="Times New Roman" w:eastAsia="Times New Roman" w:hAnsi="Times New Roman" w:cs="Times New Roman"/>
          <w:sz w:val="24"/>
          <w:szCs w:val="15"/>
          <w:lang w:eastAsia="ru-RU"/>
        </w:rPr>
        <w:br/>
      </w:r>
      <w:r w:rsidRPr="00001746">
        <w:rPr>
          <w:rFonts w:ascii="Times New Roman" w:eastAsia="Times New Roman" w:hAnsi="Times New Roman" w:cs="Times New Roman" w:hint="eastAsia"/>
          <w:sz w:val="24"/>
          <w:szCs w:val="15"/>
          <w:lang w:eastAsia="ru-RU"/>
        </w:rPr>
        <w:t>Сравнительная характеристика белков</w:t>
      </w:r>
    </w:p>
    <w:tbl>
      <w:tblPr>
        <w:tblW w:w="5981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069"/>
        <w:gridCol w:w="1413"/>
        <w:gridCol w:w="2499"/>
      </w:tblGrid>
      <w:tr w:rsidR="00001746" w:rsidRPr="00001746" w:rsidTr="004E5FB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746" w:rsidRPr="00001746" w:rsidRDefault="00001746" w:rsidP="00001746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Локализация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746" w:rsidRPr="00001746" w:rsidRDefault="00001746" w:rsidP="000017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Функции</w:t>
            </w:r>
          </w:p>
        </w:tc>
      </w:tr>
      <w:tr w:rsidR="00001746" w:rsidRPr="00001746" w:rsidTr="004E5FB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Трипсин</w:t>
            </w:r>
          </w:p>
        </w:tc>
        <w:tc>
          <w:tcPr>
            <w:tcW w:w="0" w:type="auto"/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54" w:type="dxa"/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001746" w:rsidRPr="00001746" w:rsidTr="004E5FB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746" w:rsidRPr="00001746" w:rsidRDefault="00001746" w:rsidP="00001746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Пепсин</w:t>
            </w:r>
          </w:p>
        </w:tc>
        <w:tc>
          <w:tcPr>
            <w:tcW w:w="0" w:type="auto"/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54" w:type="dxa"/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001746" w:rsidRPr="00001746" w:rsidTr="004E5FB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746" w:rsidRPr="00001746" w:rsidRDefault="00001746" w:rsidP="00001746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Коллаген</w:t>
            </w:r>
          </w:p>
        </w:tc>
        <w:tc>
          <w:tcPr>
            <w:tcW w:w="0" w:type="auto"/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54" w:type="dxa"/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001746" w:rsidRPr="00001746" w:rsidTr="004E5FB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746" w:rsidRPr="00001746" w:rsidRDefault="00001746" w:rsidP="00001746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Эластин</w:t>
            </w:r>
          </w:p>
        </w:tc>
        <w:tc>
          <w:tcPr>
            <w:tcW w:w="0" w:type="auto"/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54" w:type="dxa"/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001746" w:rsidRPr="00001746" w:rsidTr="004E5FB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746" w:rsidRPr="00001746" w:rsidRDefault="00001746" w:rsidP="00001746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Инсулин</w:t>
            </w:r>
          </w:p>
        </w:tc>
        <w:tc>
          <w:tcPr>
            <w:tcW w:w="0" w:type="auto"/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54" w:type="dxa"/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001746" w:rsidRPr="00001746" w:rsidTr="004E5FB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746" w:rsidRPr="00001746" w:rsidRDefault="00001746" w:rsidP="00001746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Глюкагон</w:t>
            </w:r>
          </w:p>
        </w:tc>
        <w:tc>
          <w:tcPr>
            <w:tcW w:w="0" w:type="auto"/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54" w:type="dxa"/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001746" w:rsidRPr="00001746" w:rsidTr="004E5FB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746" w:rsidRPr="00001746" w:rsidRDefault="00001746" w:rsidP="00001746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Гемоглобин</w:t>
            </w:r>
          </w:p>
        </w:tc>
        <w:tc>
          <w:tcPr>
            <w:tcW w:w="0" w:type="auto"/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54" w:type="dxa"/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001746" w:rsidRPr="00001746" w:rsidTr="004E5FB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746" w:rsidRPr="00001746" w:rsidRDefault="00001746" w:rsidP="00001746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Миоглобин</w:t>
            </w:r>
          </w:p>
        </w:tc>
        <w:tc>
          <w:tcPr>
            <w:tcW w:w="0" w:type="auto"/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54" w:type="dxa"/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001746" w:rsidRPr="00001746" w:rsidTr="004E5FB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746" w:rsidRPr="00001746" w:rsidRDefault="00001746" w:rsidP="00001746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Фибриноген</w:t>
            </w:r>
          </w:p>
        </w:tc>
        <w:tc>
          <w:tcPr>
            <w:tcW w:w="0" w:type="auto"/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54" w:type="dxa"/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001746" w:rsidRPr="00001746" w:rsidTr="004E5FB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746" w:rsidRPr="00001746" w:rsidRDefault="00001746" w:rsidP="00001746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Тромбин</w:t>
            </w:r>
          </w:p>
        </w:tc>
        <w:tc>
          <w:tcPr>
            <w:tcW w:w="0" w:type="auto"/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54" w:type="dxa"/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001746" w:rsidRPr="00001746" w:rsidTr="004E5FB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746" w:rsidRPr="00001746" w:rsidRDefault="00001746" w:rsidP="00001746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Миозин</w:t>
            </w:r>
          </w:p>
        </w:tc>
        <w:tc>
          <w:tcPr>
            <w:tcW w:w="0" w:type="auto"/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54" w:type="dxa"/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001746" w:rsidRPr="00001746" w:rsidTr="004E5FB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746" w:rsidRPr="00001746" w:rsidRDefault="00001746" w:rsidP="00001746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Актин</w:t>
            </w:r>
          </w:p>
        </w:tc>
        <w:tc>
          <w:tcPr>
            <w:tcW w:w="0" w:type="auto"/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54" w:type="dxa"/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001746" w:rsidRPr="00001746" w:rsidTr="004E5FB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746" w:rsidRPr="00001746" w:rsidRDefault="00001746" w:rsidP="00001746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Иммуноглобулины</w:t>
            </w:r>
          </w:p>
        </w:tc>
        <w:tc>
          <w:tcPr>
            <w:tcW w:w="0" w:type="auto"/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54" w:type="dxa"/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001746" w:rsidRPr="00001746" w:rsidTr="004E5FB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746" w:rsidRPr="00001746" w:rsidRDefault="00001746" w:rsidP="00001746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Яичный альбумин</w:t>
            </w:r>
          </w:p>
        </w:tc>
        <w:tc>
          <w:tcPr>
            <w:tcW w:w="0" w:type="auto"/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54" w:type="dxa"/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001746" w:rsidRPr="00001746" w:rsidTr="004E5FB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746" w:rsidRPr="00001746" w:rsidRDefault="00001746" w:rsidP="00001746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Казеин</w:t>
            </w:r>
          </w:p>
        </w:tc>
        <w:tc>
          <w:tcPr>
            <w:tcW w:w="0" w:type="auto"/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54" w:type="dxa"/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001746" w:rsidRPr="00001746" w:rsidRDefault="00001746" w:rsidP="00001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15"/>
          <w:lang w:eastAsia="ru-RU"/>
        </w:rPr>
      </w:pPr>
      <w:r w:rsidRPr="00001746">
        <w:rPr>
          <w:rFonts w:ascii="Times New Roman" w:eastAsia="Times New Roman" w:hAnsi="Times New Roman" w:cs="Times New Roman"/>
          <w:sz w:val="24"/>
          <w:szCs w:val="15"/>
          <w:lang w:eastAsia="ru-RU"/>
        </w:rPr>
        <w:br/>
      </w:r>
      <w:r w:rsidRPr="00001746">
        <w:rPr>
          <w:rFonts w:ascii="Times New Roman" w:eastAsia="Times New Roman" w:hAnsi="Times New Roman" w:cs="Times New Roman" w:hint="eastAsia"/>
          <w:sz w:val="24"/>
          <w:szCs w:val="15"/>
          <w:lang w:eastAsia="ru-RU"/>
        </w:rPr>
        <w:t>10. Заполнитьтаблицу.</w:t>
      </w:r>
      <w:r w:rsidRPr="00001746">
        <w:rPr>
          <w:rFonts w:ascii="Times New Roman" w:eastAsia="Times New Roman" w:hAnsi="Times New Roman" w:cs="Times New Roman"/>
          <w:sz w:val="24"/>
          <w:szCs w:val="15"/>
          <w:lang w:eastAsia="ru-RU"/>
        </w:rPr>
        <w:br/>
      </w:r>
      <w:r w:rsidRPr="00001746">
        <w:rPr>
          <w:rFonts w:ascii="Times New Roman" w:eastAsia="Times New Roman" w:hAnsi="Times New Roman" w:cs="Times New Roman" w:hint="eastAsia"/>
          <w:sz w:val="24"/>
          <w:szCs w:val="15"/>
          <w:lang w:eastAsia="ru-RU"/>
        </w:rPr>
        <w:t>Сравнительная характеристика нуклеиновых кислот</w:t>
      </w:r>
    </w:p>
    <w:tbl>
      <w:tblPr>
        <w:tblW w:w="6929" w:type="dxa"/>
        <w:jc w:val="center"/>
        <w:tblCellSpacing w:w="15" w:type="dxa"/>
        <w:tblInd w:w="-11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754"/>
        <w:gridCol w:w="1264"/>
        <w:gridCol w:w="1453"/>
        <w:gridCol w:w="1413"/>
        <w:gridCol w:w="1045"/>
      </w:tblGrid>
      <w:tr w:rsidR="00001746" w:rsidRPr="00001746" w:rsidTr="004E5FB5">
        <w:trPr>
          <w:tblCellSpacing w:w="15" w:type="dxa"/>
          <w:jc w:val="center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нуклеин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 кислоты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746" w:rsidRPr="00001746" w:rsidRDefault="00001746" w:rsidP="00001746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Строение нуклеотида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746" w:rsidRPr="00001746" w:rsidRDefault="00001746" w:rsidP="00001746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Структурные особенности молекул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746" w:rsidRPr="00001746" w:rsidRDefault="00001746" w:rsidP="00001746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Локализация в клетке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746" w:rsidRPr="00001746" w:rsidRDefault="00001746" w:rsidP="00001746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Функции</w:t>
            </w:r>
          </w:p>
        </w:tc>
      </w:tr>
      <w:tr w:rsidR="00001746" w:rsidRPr="00001746" w:rsidTr="004E5FB5">
        <w:trPr>
          <w:tblCellSpacing w:w="15" w:type="dxa"/>
          <w:jc w:val="center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746" w:rsidRPr="00001746" w:rsidRDefault="00001746" w:rsidP="00001746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ДНК</w:t>
            </w:r>
          </w:p>
        </w:tc>
        <w:tc>
          <w:tcPr>
            <w:tcW w:w="0" w:type="auto"/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001746" w:rsidRPr="00001746" w:rsidTr="004E5FB5">
        <w:trPr>
          <w:tblCellSpacing w:w="15" w:type="dxa"/>
          <w:jc w:val="center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РНК</w:t>
            </w:r>
          </w:p>
        </w:tc>
        <w:tc>
          <w:tcPr>
            <w:tcW w:w="0" w:type="auto"/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001746" w:rsidRPr="00001746" w:rsidRDefault="00001746" w:rsidP="00001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15"/>
          <w:lang w:eastAsia="ru-RU"/>
        </w:rPr>
      </w:pPr>
      <w:r w:rsidRPr="00001746">
        <w:rPr>
          <w:rFonts w:ascii="Times New Roman" w:eastAsia="Times New Roman" w:hAnsi="Times New Roman" w:cs="Times New Roman"/>
          <w:sz w:val="24"/>
          <w:szCs w:val="15"/>
          <w:lang w:eastAsia="ru-RU"/>
        </w:rPr>
        <w:br/>
      </w:r>
      <w:r w:rsidRPr="00001746">
        <w:rPr>
          <w:rFonts w:ascii="Times New Roman" w:eastAsia="Times New Roman" w:hAnsi="Times New Roman" w:cs="Times New Roman" w:hint="eastAsia"/>
          <w:sz w:val="24"/>
          <w:szCs w:val="15"/>
          <w:lang w:eastAsia="ru-RU"/>
        </w:rPr>
        <w:t>11. Заполнитьтаблицу.</w:t>
      </w:r>
      <w:r w:rsidRPr="00001746">
        <w:rPr>
          <w:rFonts w:ascii="Times New Roman" w:eastAsia="Times New Roman" w:hAnsi="Times New Roman" w:cs="Times New Roman"/>
          <w:sz w:val="24"/>
          <w:szCs w:val="15"/>
          <w:lang w:eastAsia="ru-RU"/>
        </w:rPr>
        <w:br/>
      </w:r>
      <w:r w:rsidRPr="00001746">
        <w:rPr>
          <w:rFonts w:ascii="Times New Roman" w:eastAsia="Times New Roman" w:hAnsi="Times New Roman" w:cs="Times New Roman" w:hint="eastAsia"/>
          <w:sz w:val="24"/>
          <w:szCs w:val="15"/>
          <w:lang w:eastAsia="ru-RU"/>
        </w:rPr>
        <w:t>Этапы передачи генетической информации</w:t>
      </w:r>
    </w:p>
    <w:tbl>
      <w:tblPr>
        <w:tblW w:w="3975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574"/>
        <w:gridCol w:w="1437"/>
        <w:gridCol w:w="1413"/>
        <w:gridCol w:w="1635"/>
      </w:tblGrid>
      <w:tr w:rsidR="00001746" w:rsidRPr="00001746" w:rsidTr="004E5FB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746" w:rsidRPr="00001746" w:rsidRDefault="00001746" w:rsidP="00001746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Определение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746" w:rsidRPr="00001746" w:rsidRDefault="00001746" w:rsidP="00001746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Локализация в клетке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746" w:rsidRPr="00001746" w:rsidRDefault="00001746" w:rsidP="00001746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Биологическое значение</w:t>
            </w:r>
          </w:p>
        </w:tc>
      </w:tr>
      <w:tr w:rsidR="00001746" w:rsidRPr="00001746" w:rsidTr="004E5FB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746" w:rsidRPr="00001746" w:rsidRDefault="00001746" w:rsidP="00001746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Репликация</w:t>
            </w:r>
          </w:p>
        </w:tc>
        <w:tc>
          <w:tcPr>
            <w:tcW w:w="0" w:type="auto"/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001746" w:rsidRPr="00001746" w:rsidTr="004E5FB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746" w:rsidRPr="00001746" w:rsidRDefault="00001746" w:rsidP="00001746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Транскрипция</w:t>
            </w:r>
          </w:p>
        </w:tc>
        <w:tc>
          <w:tcPr>
            <w:tcW w:w="0" w:type="auto"/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001746" w:rsidRPr="00001746" w:rsidTr="004E5FB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Трансляция</w:t>
            </w:r>
          </w:p>
        </w:tc>
        <w:tc>
          <w:tcPr>
            <w:tcW w:w="0" w:type="auto"/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001746" w:rsidRPr="00001746" w:rsidRDefault="00001746" w:rsidP="00001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15"/>
          <w:lang w:eastAsia="ru-RU"/>
        </w:rPr>
      </w:pPr>
      <w:r w:rsidRPr="00001746">
        <w:rPr>
          <w:rFonts w:ascii="Times New Roman" w:eastAsia="Times New Roman" w:hAnsi="Times New Roman" w:cs="Times New Roman"/>
          <w:sz w:val="24"/>
          <w:szCs w:val="15"/>
          <w:lang w:eastAsia="ru-RU"/>
        </w:rPr>
        <w:br/>
        <w:t xml:space="preserve">12. </w:t>
      </w:r>
      <w:r w:rsidRPr="00001746">
        <w:rPr>
          <w:rFonts w:ascii="Times New Roman" w:eastAsia="Times New Roman" w:hAnsi="Times New Roman" w:cs="Times New Roman" w:hint="eastAsia"/>
          <w:sz w:val="24"/>
          <w:szCs w:val="15"/>
          <w:lang w:eastAsia="ru-RU"/>
        </w:rPr>
        <w:t>Заполнить таблицу.</w:t>
      </w:r>
      <w:r w:rsidRPr="00001746">
        <w:rPr>
          <w:rFonts w:ascii="Times New Roman" w:eastAsia="Times New Roman" w:hAnsi="Times New Roman" w:cs="Times New Roman"/>
          <w:sz w:val="24"/>
          <w:szCs w:val="15"/>
          <w:lang w:eastAsia="ru-RU"/>
        </w:rPr>
        <w:br/>
      </w:r>
      <w:r w:rsidRPr="00001746">
        <w:rPr>
          <w:rFonts w:ascii="Times New Roman" w:eastAsia="Times New Roman" w:hAnsi="Times New Roman" w:cs="Times New Roman" w:hint="eastAsia"/>
          <w:sz w:val="24"/>
          <w:szCs w:val="15"/>
          <w:lang w:eastAsia="ru-RU"/>
        </w:rPr>
        <w:t>Синтез белков</w:t>
      </w:r>
    </w:p>
    <w:tbl>
      <w:tblPr>
        <w:tblW w:w="906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730"/>
        <w:gridCol w:w="2330"/>
      </w:tblGrid>
      <w:tr w:rsidR="00001746" w:rsidRPr="00001746" w:rsidTr="004E5FB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Биологические компоненты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746" w:rsidRPr="00001746" w:rsidRDefault="00001746" w:rsidP="00001746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Функции</w:t>
            </w:r>
          </w:p>
        </w:tc>
      </w:tr>
      <w:tr w:rsidR="00001746" w:rsidRPr="00001746" w:rsidTr="004E5FB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746" w:rsidRPr="00001746" w:rsidRDefault="00001746" w:rsidP="00001746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ДНК</w:t>
            </w:r>
          </w:p>
        </w:tc>
        <w:tc>
          <w:tcPr>
            <w:tcW w:w="0" w:type="auto"/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001746" w:rsidRPr="00001746" w:rsidTr="004E5FB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м-РНК</w:t>
            </w:r>
          </w:p>
        </w:tc>
        <w:tc>
          <w:tcPr>
            <w:tcW w:w="0" w:type="auto"/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001746" w:rsidRPr="00001746" w:rsidTr="004E5FB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746" w:rsidRPr="00001746" w:rsidRDefault="00001746" w:rsidP="00001746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т-РНК</w:t>
            </w:r>
          </w:p>
        </w:tc>
        <w:tc>
          <w:tcPr>
            <w:tcW w:w="0" w:type="auto"/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001746" w:rsidRPr="00001746" w:rsidTr="004E5FB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р-РНК</w:t>
            </w:r>
          </w:p>
        </w:tc>
        <w:tc>
          <w:tcPr>
            <w:tcW w:w="0" w:type="auto"/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001746" w:rsidRPr="00001746" w:rsidTr="004E5FB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Рибосомы</w:t>
            </w:r>
          </w:p>
        </w:tc>
        <w:tc>
          <w:tcPr>
            <w:tcW w:w="0" w:type="auto"/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001746" w:rsidRPr="00001746" w:rsidTr="004E5FB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Ферменты</w:t>
            </w:r>
          </w:p>
        </w:tc>
        <w:tc>
          <w:tcPr>
            <w:tcW w:w="0" w:type="auto"/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001746" w:rsidRPr="00001746" w:rsidTr="004E5FB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Аминокислоты</w:t>
            </w:r>
          </w:p>
        </w:tc>
        <w:tc>
          <w:tcPr>
            <w:tcW w:w="0" w:type="auto"/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001746" w:rsidRPr="00001746" w:rsidTr="004E5FB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АТФ</w:t>
            </w:r>
          </w:p>
        </w:tc>
        <w:tc>
          <w:tcPr>
            <w:tcW w:w="0" w:type="auto"/>
            <w:vAlign w:val="center"/>
          </w:tcPr>
          <w:p w:rsidR="00001746" w:rsidRPr="00001746" w:rsidRDefault="00001746" w:rsidP="0000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001746" w:rsidRPr="00001746" w:rsidRDefault="00001746" w:rsidP="00001746">
      <w:pPr>
        <w:spacing w:before="100" w:beforeAutospacing="1" w:after="28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001746" w:rsidRPr="00001746" w:rsidRDefault="00001746" w:rsidP="00001746">
      <w:pPr>
        <w:spacing w:before="100" w:beforeAutospacing="1" w:after="28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001746" w:rsidRPr="00001746" w:rsidRDefault="00001746" w:rsidP="00001746">
      <w:pPr>
        <w:spacing w:before="100" w:beforeAutospacing="1" w:after="28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001746" w:rsidRPr="00001746" w:rsidRDefault="00001746" w:rsidP="00001746">
      <w:pPr>
        <w:spacing w:before="100" w:beforeAutospacing="1" w:after="28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001746" w:rsidRPr="00001746" w:rsidRDefault="00001746" w:rsidP="00001746">
      <w:pPr>
        <w:spacing w:before="100" w:beforeAutospacing="1" w:after="28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001746" w:rsidRPr="00001746" w:rsidRDefault="00001746" w:rsidP="00001746">
      <w:pPr>
        <w:spacing w:before="100" w:beforeAutospacing="1" w:after="28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001746" w:rsidRPr="00001746" w:rsidRDefault="00001746" w:rsidP="00001746">
      <w:pPr>
        <w:spacing w:before="100" w:beforeAutospacing="1" w:after="28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001746" w:rsidRPr="00001746" w:rsidRDefault="00001746" w:rsidP="00001746">
      <w:pPr>
        <w:spacing w:before="100" w:beforeAutospacing="1" w:after="28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001746" w:rsidRPr="00001746" w:rsidRDefault="00001746" w:rsidP="00001746">
      <w:pPr>
        <w:spacing w:before="100" w:beforeAutospacing="1" w:after="28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001746" w:rsidRPr="00001746" w:rsidRDefault="00001746" w:rsidP="00001746">
      <w:pPr>
        <w:spacing w:before="100" w:beforeAutospacing="1" w:after="28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001746" w:rsidRPr="00001746" w:rsidRDefault="00001746" w:rsidP="00001746">
      <w:pPr>
        <w:spacing w:before="100" w:beforeAutospacing="1" w:after="28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001746" w:rsidRPr="00001746" w:rsidRDefault="00001746" w:rsidP="00001746">
      <w:pPr>
        <w:spacing w:before="100" w:beforeAutospacing="1" w:after="28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001746" w:rsidRPr="00001746" w:rsidRDefault="00001746" w:rsidP="00001746">
      <w:pPr>
        <w:spacing w:before="100" w:beforeAutospacing="1" w:after="28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001746" w:rsidRPr="00001746" w:rsidRDefault="00001746" w:rsidP="00001746">
      <w:pPr>
        <w:spacing w:before="100" w:beforeAutospacing="1" w:after="28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001746" w:rsidRPr="00001746" w:rsidRDefault="00001746" w:rsidP="00001746">
      <w:pPr>
        <w:spacing w:before="100" w:beforeAutospacing="1" w:after="28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001746" w:rsidRPr="00001746" w:rsidRDefault="00001746" w:rsidP="00001746">
      <w:pPr>
        <w:spacing w:before="100" w:beforeAutospacing="1" w:after="28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001746" w:rsidRPr="00001746" w:rsidRDefault="00001746" w:rsidP="00001746">
      <w:pPr>
        <w:spacing w:before="100" w:beforeAutospacing="1" w:after="28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00174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lastRenderedPageBreak/>
        <w:t>ЛИТЕРАТУРА</w:t>
      </w:r>
    </w:p>
    <w:p w:rsidR="00001746" w:rsidRPr="00001746" w:rsidRDefault="00001746" w:rsidP="00785C0E">
      <w:pPr>
        <w:spacing w:after="240" w:line="240" w:lineRule="auto"/>
        <w:ind w:left="-567" w:right="283"/>
        <w:contextualSpacing/>
        <w:rPr>
          <w:rFonts w:ascii="Times New Roman" w:eastAsia="Times New Roman" w:hAnsi="Times New Roman" w:cs="Times New Roman"/>
          <w:sz w:val="24"/>
          <w:lang w:eastAsia="ru-RU"/>
        </w:rPr>
      </w:pPr>
      <w:r w:rsidRPr="00001746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Основная </w:t>
      </w:r>
      <w:r w:rsidRPr="00001746">
        <w:rPr>
          <w:rFonts w:ascii="Times New Roman" w:eastAsia="Times New Roman" w:hAnsi="Times New Roman" w:cs="Times New Roman" w:hint="eastAsia"/>
          <w:b/>
          <w:bCs/>
          <w:sz w:val="24"/>
          <w:szCs w:val="20"/>
          <w:lang w:eastAsia="ru-RU"/>
        </w:rPr>
        <w:t>литература</w:t>
      </w:r>
      <w:r w:rsidRPr="00001746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br/>
      </w:r>
      <w:r w:rsidR="007D2B3F">
        <w:rPr>
          <w:rFonts w:ascii="Times New Roman" w:eastAsia="Times New Roman" w:hAnsi="Times New Roman" w:cs="Times New Roman"/>
          <w:i/>
          <w:iCs/>
          <w:sz w:val="24"/>
          <w:lang w:eastAsia="ru-RU"/>
        </w:rPr>
        <w:t>Пономарева И.Н.</w:t>
      </w:r>
      <w:r w:rsidRPr="00001746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Биология</w:t>
      </w:r>
      <w:r w:rsidRPr="0000174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: </w:t>
      </w:r>
      <w:r w:rsidRPr="00001746">
        <w:rPr>
          <w:rFonts w:ascii="Times New Roman" w:eastAsia="Times New Roman" w:hAnsi="Times New Roman" w:cs="Times New Roman"/>
          <w:sz w:val="24"/>
          <w:lang w:eastAsia="ru-RU"/>
        </w:rPr>
        <w:t xml:space="preserve">9 </w:t>
      </w:r>
      <w:r w:rsidRPr="00001746">
        <w:rPr>
          <w:rFonts w:ascii="Times New Roman" w:eastAsia="Times New Roman" w:hAnsi="Times New Roman" w:cs="Times New Roman" w:hint="eastAsia"/>
          <w:sz w:val="24"/>
          <w:lang w:eastAsia="ru-RU"/>
        </w:rPr>
        <w:t>кл</w:t>
      </w:r>
      <w:r w:rsidRPr="00001746">
        <w:rPr>
          <w:rFonts w:ascii="Times New Roman" w:eastAsia="Times New Roman" w:hAnsi="Times New Roman" w:cs="Times New Roman"/>
          <w:sz w:val="24"/>
          <w:lang w:eastAsia="ru-RU"/>
        </w:rPr>
        <w:t xml:space="preserve">. </w:t>
      </w:r>
      <w:r w:rsidRPr="00001746">
        <w:rPr>
          <w:rFonts w:ascii="Times New Roman" w:eastAsia="Times New Roman" w:hAnsi="Times New Roman" w:cs="Times New Roman" w:hint="eastAsia"/>
          <w:sz w:val="24"/>
          <w:lang w:eastAsia="ru-RU"/>
        </w:rPr>
        <w:t>М</w:t>
      </w:r>
      <w:r w:rsidRPr="00001746">
        <w:rPr>
          <w:rFonts w:ascii="Times New Roman" w:eastAsia="Times New Roman" w:hAnsi="Times New Roman" w:cs="Times New Roman"/>
          <w:sz w:val="24"/>
          <w:lang w:eastAsia="ru-RU"/>
        </w:rPr>
        <w:t xml:space="preserve">.: </w:t>
      </w:r>
      <w:r w:rsidR="007D2B3F">
        <w:rPr>
          <w:rFonts w:ascii="Times New Roman" w:eastAsia="Times New Roman" w:hAnsi="Times New Roman" w:cs="Times New Roman"/>
          <w:sz w:val="24"/>
          <w:lang w:eastAsia="ru-RU"/>
        </w:rPr>
        <w:t>Вентана-Граф</w:t>
      </w:r>
      <w:r w:rsidRPr="00001746">
        <w:rPr>
          <w:rFonts w:ascii="Times New Roman" w:eastAsia="Times New Roman" w:hAnsi="Times New Roman" w:cs="Times New Roman"/>
          <w:sz w:val="24"/>
          <w:lang w:eastAsia="ru-RU"/>
        </w:rPr>
        <w:t>, 20</w:t>
      </w:r>
      <w:r w:rsidR="004177CB">
        <w:rPr>
          <w:rFonts w:ascii="Times New Roman" w:eastAsia="Times New Roman" w:hAnsi="Times New Roman" w:cs="Times New Roman"/>
          <w:sz w:val="24"/>
          <w:lang w:eastAsia="ru-RU"/>
        </w:rPr>
        <w:t>11</w:t>
      </w:r>
      <w:r w:rsidRPr="00001746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:rsidR="001A1173" w:rsidRPr="001A1173" w:rsidRDefault="00001746" w:rsidP="00785C0E">
      <w:pPr>
        <w:spacing w:after="240" w:line="240" w:lineRule="auto"/>
        <w:ind w:left="-567" w:right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46">
        <w:rPr>
          <w:rFonts w:ascii="Times New Roman" w:eastAsia="Times New Roman" w:hAnsi="Times New Roman" w:cs="Times New Roman"/>
          <w:sz w:val="24"/>
          <w:lang w:eastAsia="ru-RU"/>
        </w:rPr>
        <w:br/>
      </w:r>
      <w:r w:rsidRPr="00001746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Дополнительная литература                                                                                                                   </w:t>
      </w:r>
      <w:r w:rsidR="001A1173" w:rsidRPr="001A1173">
        <w:rPr>
          <w:rFonts w:ascii="Times New Roman" w:eastAsia="Times New Roman" w:hAnsi="Times New Roman" w:cs="Times New Roman"/>
          <w:bCs/>
          <w:sz w:val="24"/>
          <w:lang w:eastAsia="ru-RU"/>
        </w:rPr>
        <w:t>1</w:t>
      </w:r>
      <w:r w:rsidR="001A11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A1173" w:rsidRPr="001A11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Козлова Т.А., КучменкоВ.С.</w:t>
      </w:r>
      <w:r w:rsidR="00785C0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1A1173" w:rsidRPr="001A117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Биология: 9класс: рабочая тетрадь-М.: Вентана-Граф,20</w:t>
      </w:r>
      <w:r w:rsidR="00785C0E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1A1173" w:rsidRPr="001A1173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1A1173" w:rsidRDefault="001A1173" w:rsidP="00785C0E">
      <w:pPr>
        <w:spacing w:after="240" w:line="240" w:lineRule="auto"/>
        <w:ind w:left="-567" w:right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1A11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Понаморёва И.Н., Корнилова</w:t>
      </w:r>
      <w:r w:rsidR="00785C0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1A11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О.А.</w:t>
      </w:r>
      <w:r w:rsidRPr="001A1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Биология: 9 класс: методическое пособие для учителя- </w:t>
      </w:r>
    </w:p>
    <w:p w:rsidR="001A1173" w:rsidRPr="001A1173" w:rsidRDefault="001A1173" w:rsidP="00785C0E">
      <w:pPr>
        <w:spacing w:after="240" w:line="240" w:lineRule="auto"/>
        <w:ind w:left="-567" w:right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173">
        <w:rPr>
          <w:rFonts w:ascii="Times New Roman" w:eastAsia="Times New Roman" w:hAnsi="Times New Roman" w:cs="Times New Roman"/>
          <w:sz w:val="24"/>
          <w:szCs w:val="24"/>
          <w:lang w:eastAsia="ru-RU"/>
        </w:rPr>
        <w:t>М.:Вентана-Граф,20</w:t>
      </w:r>
      <w:r w:rsidR="00785C0E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</w:p>
    <w:p w:rsidR="001A1173" w:rsidRDefault="001A1173" w:rsidP="00785C0E">
      <w:pPr>
        <w:spacing w:after="240" w:line="240" w:lineRule="auto"/>
        <w:ind w:left="-567" w:right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1A11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Чередникова Г.В.</w:t>
      </w:r>
      <w:r w:rsidRPr="001A1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Биология: 9 класс: Поурочные планы: изд. «Уч</w:t>
      </w:r>
      <w:r w:rsidR="00785C0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A1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тель»,Волгоград,2009г. </w:t>
      </w:r>
    </w:p>
    <w:p w:rsidR="00001746" w:rsidRDefault="001A1173" w:rsidP="00785C0E">
      <w:pPr>
        <w:spacing w:after="240" w:line="240" w:lineRule="auto"/>
        <w:ind w:left="-567" w:right="283"/>
        <w:contextualSpacing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4</w:t>
      </w:r>
      <w:r w:rsidR="00001746" w:rsidRPr="00001746">
        <w:rPr>
          <w:rFonts w:ascii="Times New Roman" w:eastAsia="Times New Roman" w:hAnsi="Times New Roman" w:cs="Times New Roman"/>
          <w:sz w:val="24"/>
          <w:lang w:eastAsia="ru-RU"/>
        </w:rPr>
        <w:t xml:space="preserve">. </w:t>
      </w:r>
      <w:r w:rsidR="00001746" w:rsidRPr="00001746">
        <w:rPr>
          <w:rFonts w:ascii="Times New Roman" w:eastAsia="Times New Roman" w:hAnsi="Times New Roman" w:cs="Times New Roman" w:hint="eastAsia"/>
          <w:i/>
          <w:iCs/>
          <w:sz w:val="24"/>
          <w:szCs w:val="20"/>
          <w:lang w:eastAsia="ru-RU"/>
        </w:rPr>
        <w:t>МамонтовС</w:t>
      </w:r>
      <w:r w:rsidR="00001746" w:rsidRPr="00001746">
        <w:rPr>
          <w:rFonts w:ascii="Times New Roman" w:eastAsia="Times New Roman" w:hAnsi="Times New Roman" w:cs="Times New Roman"/>
          <w:i/>
          <w:iCs/>
          <w:sz w:val="24"/>
          <w:szCs w:val="20"/>
          <w:lang w:eastAsia="ru-RU"/>
        </w:rPr>
        <w:t xml:space="preserve">. </w:t>
      </w:r>
      <w:r w:rsidR="00001746" w:rsidRPr="00001746">
        <w:rPr>
          <w:rFonts w:ascii="Times New Roman" w:eastAsia="Times New Roman" w:hAnsi="Times New Roman" w:cs="Times New Roman" w:hint="eastAsia"/>
          <w:i/>
          <w:iCs/>
          <w:sz w:val="24"/>
          <w:szCs w:val="20"/>
          <w:lang w:eastAsia="ru-RU"/>
        </w:rPr>
        <w:t>Г</w:t>
      </w:r>
      <w:r w:rsidR="00001746" w:rsidRPr="00001746">
        <w:rPr>
          <w:rFonts w:ascii="Times New Roman" w:eastAsia="Times New Roman" w:hAnsi="Times New Roman" w:cs="Times New Roman"/>
          <w:i/>
          <w:iCs/>
          <w:sz w:val="24"/>
          <w:szCs w:val="20"/>
          <w:lang w:eastAsia="ru-RU"/>
        </w:rPr>
        <w:t xml:space="preserve">. </w:t>
      </w:r>
      <w:r w:rsidR="00001746" w:rsidRPr="00001746">
        <w:rPr>
          <w:rFonts w:ascii="Times New Roman" w:eastAsia="Times New Roman" w:hAnsi="Times New Roman" w:cs="Times New Roman" w:hint="eastAsia"/>
          <w:sz w:val="24"/>
          <w:lang w:eastAsia="ru-RU"/>
        </w:rPr>
        <w:t>Биология</w:t>
      </w:r>
      <w:r w:rsidR="00001746" w:rsidRPr="00001746">
        <w:rPr>
          <w:rFonts w:ascii="Times New Roman" w:eastAsia="Times New Roman" w:hAnsi="Times New Roman" w:cs="Times New Roman"/>
          <w:sz w:val="24"/>
          <w:lang w:eastAsia="ru-RU"/>
        </w:rPr>
        <w:t xml:space="preserve">: </w:t>
      </w:r>
      <w:r w:rsidR="00001746" w:rsidRPr="00001746">
        <w:rPr>
          <w:rFonts w:ascii="Times New Roman" w:eastAsia="Times New Roman" w:hAnsi="Times New Roman" w:cs="Times New Roman" w:hint="eastAsia"/>
          <w:sz w:val="24"/>
          <w:lang w:eastAsia="ru-RU"/>
        </w:rPr>
        <w:t>Пособие</w:t>
      </w:r>
      <w:r w:rsidR="00785C0E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001746" w:rsidRPr="00001746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для</w:t>
      </w:r>
      <w:r w:rsidR="00785C0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001746" w:rsidRPr="00001746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поступающих</w:t>
      </w:r>
      <w:r w:rsidR="00001746" w:rsidRPr="00001746">
        <w:rPr>
          <w:rFonts w:ascii="Times New Roman" w:eastAsia="Times New Roman" w:hAnsi="Times New Roman" w:cs="Times New Roman" w:hint="eastAsia"/>
          <w:sz w:val="24"/>
          <w:lang w:eastAsia="ru-RU"/>
        </w:rPr>
        <w:t>в</w:t>
      </w:r>
      <w:r w:rsidR="00001746" w:rsidRPr="00001746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вузы</w:t>
      </w:r>
      <w:r w:rsidR="00001746" w:rsidRPr="0000174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</w:t>
      </w:r>
      <w:r w:rsidR="00001746" w:rsidRPr="00001746">
        <w:rPr>
          <w:rFonts w:ascii="Times New Roman" w:eastAsia="Times New Roman" w:hAnsi="Times New Roman" w:cs="Times New Roman" w:hint="eastAsia"/>
          <w:sz w:val="24"/>
          <w:lang w:eastAsia="ru-RU"/>
        </w:rPr>
        <w:t>М</w:t>
      </w:r>
      <w:r w:rsidR="00001746" w:rsidRPr="00001746">
        <w:rPr>
          <w:rFonts w:ascii="Times New Roman" w:eastAsia="Times New Roman" w:hAnsi="Times New Roman" w:cs="Times New Roman"/>
          <w:sz w:val="24"/>
          <w:lang w:eastAsia="ru-RU"/>
        </w:rPr>
        <w:t xml:space="preserve">.: </w:t>
      </w:r>
      <w:r w:rsidR="00001746" w:rsidRPr="00001746">
        <w:rPr>
          <w:rFonts w:ascii="Times New Roman" w:eastAsia="Times New Roman" w:hAnsi="Times New Roman" w:cs="Times New Roman" w:hint="eastAsia"/>
          <w:sz w:val="24"/>
          <w:lang w:eastAsia="ru-RU"/>
        </w:rPr>
        <w:t>дрофа</w:t>
      </w:r>
      <w:r w:rsidR="00001746" w:rsidRPr="00001746">
        <w:rPr>
          <w:rFonts w:ascii="Times New Roman" w:eastAsia="Times New Roman" w:hAnsi="Times New Roman" w:cs="Times New Roman"/>
          <w:sz w:val="24"/>
          <w:lang w:eastAsia="ru-RU"/>
        </w:rPr>
        <w:t xml:space="preserve">, 1996. </w:t>
      </w:r>
      <w:r w:rsidR="00001746" w:rsidRPr="00001746">
        <w:rPr>
          <w:rFonts w:ascii="Times New Roman" w:eastAsia="Times New Roman" w:hAnsi="Times New Roman" w:cs="Times New Roman"/>
          <w:sz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lang w:eastAsia="ru-RU"/>
        </w:rPr>
        <w:t>4</w:t>
      </w:r>
      <w:r w:rsidR="00001746" w:rsidRPr="00001746">
        <w:rPr>
          <w:rFonts w:ascii="Times New Roman" w:eastAsia="Times New Roman" w:hAnsi="Times New Roman" w:cs="Times New Roman"/>
          <w:sz w:val="24"/>
          <w:lang w:eastAsia="ru-RU"/>
        </w:rPr>
        <w:t xml:space="preserve">. </w:t>
      </w:r>
      <w:r w:rsidR="00001746" w:rsidRPr="00001746">
        <w:rPr>
          <w:rFonts w:ascii="Times New Roman" w:eastAsia="Times New Roman" w:hAnsi="Times New Roman" w:cs="Times New Roman" w:hint="eastAsia"/>
          <w:i/>
          <w:iCs/>
          <w:sz w:val="24"/>
          <w:szCs w:val="20"/>
          <w:lang w:eastAsia="ru-RU"/>
        </w:rPr>
        <w:t>МамонтовС</w:t>
      </w:r>
      <w:r w:rsidR="00001746" w:rsidRPr="00001746">
        <w:rPr>
          <w:rFonts w:ascii="Times New Roman" w:eastAsia="Times New Roman" w:hAnsi="Times New Roman" w:cs="Times New Roman"/>
          <w:i/>
          <w:iCs/>
          <w:sz w:val="24"/>
          <w:szCs w:val="20"/>
          <w:lang w:eastAsia="ru-RU"/>
        </w:rPr>
        <w:t xml:space="preserve">. </w:t>
      </w:r>
      <w:r w:rsidR="00001746" w:rsidRPr="00001746">
        <w:rPr>
          <w:rFonts w:ascii="Times New Roman" w:eastAsia="Times New Roman" w:hAnsi="Times New Roman" w:cs="Times New Roman" w:hint="eastAsia"/>
          <w:i/>
          <w:iCs/>
          <w:sz w:val="24"/>
          <w:szCs w:val="20"/>
          <w:lang w:eastAsia="ru-RU"/>
        </w:rPr>
        <w:t>Г</w:t>
      </w:r>
      <w:r w:rsidR="00001746" w:rsidRPr="00001746">
        <w:rPr>
          <w:rFonts w:ascii="Times New Roman" w:eastAsia="Times New Roman" w:hAnsi="Times New Roman" w:cs="Times New Roman"/>
          <w:i/>
          <w:iCs/>
          <w:sz w:val="24"/>
          <w:szCs w:val="20"/>
          <w:lang w:eastAsia="ru-RU"/>
        </w:rPr>
        <w:t xml:space="preserve">., </w:t>
      </w:r>
      <w:r w:rsidR="00001746" w:rsidRPr="00001746">
        <w:rPr>
          <w:rFonts w:ascii="Times New Roman" w:eastAsia="Times New Roman" w:hAnsi="Times New Roman" w:cs="Times New Roman" w:hint="eastAsia"/>
          <w:i/>
          <w:iCs/>
          <w:sz w:val="24"/>
          <w:szCs w:val="20"/>
          <w:lang w:eastAsia="ru-RU"/>
        </w:rPr>
        <w:t>ЗахаровВ</w:t>
      </w:r>
      <w:r w:rsidR="00001746" w:rsidRPr="00001746">
        <w:rPr>
          <w:rFonts w:ascii="Times New Roman" w:eastAsia="Times New Roman" w:hAnsi="Times New Roman" w:cs="Times New Roman"/>
          <w:i/>
          <w:iCs/>
          <w:sz w:val="24"/>
          <w:szCs w:val="20"/>
          <w:lang w:eastAsia="ru-RU"/>
        </w:rPr>
        <w:t xml:space="preserve">. </w:t>
      </w:r>
      <w:r w:rsidR="00001746" w:rsidRPr="00001746">
        <w:rPr>
          <w:rFonts w:ascii="Times New Roman" w:eastAsia="Times New Roman" w:hAnsi="Times New Roman" w:cs="Times New Roman" w:hint="eastAsia"/>
          <w:i/>
          <w:iCs/>
          <w:sz w:val="24"/>
          <w:szCs w:val="20"/>
          <w:lang w:eastAsia="ru-RU"/>
        </w:rPr>
        <w:t>Б</w:t>
      </w:r>
      <w:r w:rsidR="00001746" w:rsidRPr="00001746">
        <w:rPr>
          <w:rFonts w:ascii="Times New Roman" w:eastAsia="Times New Roman" w:hAnsi="Times New Roman" w:cs="Times New Roman"/>
          <w:i/>
          <w:iCs/>
          <w:sz w:val="24"/>
          <w:szCs w:val="20"/>
          <w:lang w:eastAsia="ru-RU"/>
        </w:rPr>
        <w:t xml:space="preserve">. </w:t>
      </w:r>
      <w:r w:rsidR="00001746" w:rsidRPr="00001746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Общая</w:t>
      </w:r>
      <w:r w:rsidR="00785C0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001746" w:rsidRPr="00001746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биология</w:t>
      </w:r>
      <w:r w:rsidR="00001746" w:rsidRPr="0000174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: </w:t>
      </w:r>
      <w:r w:rsidR="00001746" w:rsidRPr="00001746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Для</w:t>
      </w:r>
      <w:r w:rsidR="00785C0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001746" w:rsidRPr="00001746">
        <w:rPr>
          <w:rFonts w:ascii="Times New Roman" w:eastAsia="Times New Roman" w:hAnsi="Times New Roman" w:cs="Times New Roman" w:hint="eastAsia"/>
          <w:sz w:val="24"/>
          <w:lang w:eastAsia="ru-RU"/>
        </w:rPr>
        <w:t>сред</w:t>
      </w:r>
      <w:r w:rsidR="00785C0E">
        <w:rPr>
          <w:rFonts w:ascii="Times New Roman" w:eastAsia="Times New Roman" w:hAnsi="Times New Roman" w:cs="Times New Roman"/>
          <w:sz w:val="24"/>
          <w:lang w:eastAsia="ru-RU"/>
        </w:rPr>
        <w:t>н</w:t>
      </w:r>
      <w:r w:rsidR="00001746" w:rsidRPr="00001746">
        <w:rPr>
          <w:rFonts w:ascii="Times New Roman" w:eastAsia="Times New Roman" w:hAnsi="Times New Roman" w:cs="Times New Roman" w:hint="eastAsia"/>
          <w:sz w:val="24"/>
          <w:lang w:eastAsia="ru-RU"/>
        </w:rPr>
        <w:t>их</w:t>
      </w:r>
      <w:r w:rsidR="00785C0E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001746" w:rsidRPr="00001746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специальных</w:t>
      </w:r>
      <w:r w:rsidR="00785C0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001746" w:rsidRPr="00001746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учебных</w:t>
      </w:r>
      <w:r w:rsidR="00785C0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001746" w:rsidRPr="00001746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заведений</w:t>
      </w:r>
      <w:r w:rsidR="00001746" w:rsidRPr="00001746">
        <w:rPr>
          <w:rFonts w:ascii="Times New Roman" w:eastAsia="Times New Roman" w:hAnsi="Times New Roman" w:cs="Times New Roman"/>
          <w:sz w:val="24"/>
          <w:szCs w:val="20"/>
          <w:lang w:eastAsia="ru-RU"/>
        </w:rPr>
        <w:t>. 3-</w:t>
      </w:r>
      <w:r w:rsidR="00001746" w:rsidRPr="00001746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еизд</w:t>
      </w:r>
      <w:r w:rsidR="00001746" w:rsidRPr="0000174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</w:t>
      </w:r>
      <w:r w:rsidR="00001746" w:rsidRPr="00001746">
        <w:rPr>
          <w:rFonts w:ascii="Times New Roman" w:eastAsia="Times New Roman" w:hAnsi="Times New Roman" w:cs="Times New Roman" w:hint="eastAsia"/>
          <w:sz w:val="24"/>
          <w:lang w:eastAsia="ru-RU"/>
        </w:rPr>
        <w:t>М</w:t>
      </w:r>
      <w:r w:rsidR="00001746" w:rsidRPr="00001746">
        <w:rPr>
          <w:rFonts w:ascii="Times New Roman" w:eastAsia="Times New Roman" w:hAnsi="Times New Roman" w:cs="Times New Roman"/>
          <w:sz w:val="24"/>
          <w:lang w:eastAsia="ru-RU"/>
        </w:rPr>
        <w:t xml:space="preserve">.: </w:t>
      </w:r>
      <w:r w:rsidR="00001746" w:rsidRPr="00001746">
        <w:rPr>
          <w:rFonts w:ascii="Times New Roman" w:eastAsia="Times New Roman" w:hAnsi="Times New Roman" w:cs="Times New Roman" w:hint="eastAsia"/>
          <w:sz w:val="24"/>
          <w:lang w:eastAsia="ru-RU"/>
        </w:rPr>
        <w:t>Высшая</w:t>
      </w:r>
      <w:r w:rsidR="00001746" w:rsidRPr="00001746">
        <w:rPr>
          <w:rFonts w:ascii="Times New Roman" w:eastAsia="Times New Roman" w:hAnsi="Times New Roman" w:cs="Times New Roman"/>
          <w:sz w:val="24"/>
          <w:lang w:eastAsia="ru-RU"/>
        </w:rPr>
        <w:t xml:space="preserve"> ш</w:t>
      </w:r>
      <w:r w:rsidR="00001746" w:rsidRPr="00001746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кола</w:t>
      </w:r>
      <w:r w:rsidR="00001746" w:rsidRPr="0000174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 w:rsidR="00001746" w:rsidRPr="00001746">
        <w:rPr>
          <w:rFonts w:ascii="Times New Roman" w:eastAsia="Times New Roman" w:hAnsi="Times New Roman" w:cs="Times New Roman"/>
          <w:sz w:val="24"/>
          <w:lang w:eastAsia="ru-RU"/>
        </w:rPr>
        <w:t xml:space="preserve">1999. </w:t>
      </w:r>
      <w:r w:rsidR="00001746" w:rsidRPr="00001746">
        <w:rPr>
          <w:rFonts w:ascii="Times New Roman" w:eastAsia="Times New Roman" w:hAnsi="Times New Roman" w:cs="Times New Roman"/>
          <w:sz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6</w:t>
      </w:r>
      <w:r w:rsidR="00001746" w:rsidRPr="0000174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</w:t>
      </w:r>
      <w:r w:rsidR="00001746" w:rsidRPr="00001746">
        <w:rPr>
          <w:rFonts w:ascii="Times New Roman" w:eastAsia="Times New Roman" w:hAnsi="Times New Roman" w:cs="Times New Roman"/>
          <w:i/>
          <w:iCs/>
          <w:sz w:val="24"/>
          <w:lang w:eastAsia="ru-RU"/>
        </w:rPr>
        <w:t xml:space="preserve">Мамонтов С. Г., Захаров В. Б., Козлова Т. А. </w:t>
      </w:r>
      <w:r w:rsidR="00001746" w:rsidRPr="00001746">
        <w:rPr>
          <w:rFonts w:ascii="Times New Roman" w:eastAsia="Times New Roman" w:hAnsi="Times New Roman" w:cs="Times New Roman" w:hint="eastAsia"/>
          <w:sz w:val="24"/>
          <w:lang w:eastAsia="ru-RU"/>
        </w:rPr>
        <w:t>Основы</w:t>
      </w:r>
      <w:r w:rsidR="00785C0E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001746" w:rsidRPr="00001746">
        <w:rPr>
          <w:rFonts w:ascii="Times New Roman" w:eastAsia="Times New Roman" w:hAnsi="Times New Roman" w:cs="Times New Roman" w:hint="eastAsia"/>
          <w:sz w:val="24"/>
          <w:lang w:eastAsia="ru-RU"/>
        </w:rPr>
        <w:t>биологии</w:t>
      </w:r>
      <w:r w:rsidR="00001746" w:rsidRPr="00001746">
        <w:rPr>
          <w:rFonts w:ascii="Times New Roman" w:eastAsia="Times New Roman" w:hAnsi="Times New Roman" w:cs="Times New Roman"/>
          <w:sz w:val="24"/>
          <w:lang w:eastAsia="ru-RU"/>
        </w:rPr>
        <w:t xml:space="preserve">: </w:t>
      </w:r>
      <w:r w:rsidR="00001746" w:rsidRPr="00001746">
        <w:rPr>
          <w:rFonts w:ascii="Times New Roman" w:eastAsia="Times New Roman" w:hAnsi="Times New Roman" w:cs="Times New Roman" w:hint="eastAsia"/>
          <w:sz w:val="24"/>
          <w:lang w:eastAsia="ru-RU"/>
        </w:rPr>
        <w:t>Книга</w:t>
      </w:r>
      <w:r w:rsidR="00785C0E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001746" w:rsidRPr="00001746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для</w:t>
      </w:r>
      <w:r w:rsidR="00785C0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785C0E">
        <w:rPr>
          <w:rFonts w:ascii="Times New Roman" w:eastAsia="Times New Roman" w:hAnsi="Times New Roman" w:cs="Times New Roman" w:hint="eastAsia"/>
          <w:sz w:val="24"/>
          <w:lang w:eastAsia="ru-RU"/>
        </w:rPr>
        <w:t>са</w:t>
      </w:r>
      <w:r w:rsidR="00785C0E">
        <w:rPr>
          <w:rFonts w:ascii="Times New Roman" w:eastAsia="Times New Roman" w:hAnsi="Times New Roman" w:cs="Times New Roman"/>
          <w:sz w:val="24"/>
          <w:lang w:eastAsia="ru-RU"/>
        </w:rPr>
        <w:t>м</w:t>
      </w:r>
      <w:r w:rsidR="00001746" w:rsidRPr="00001746">
        <w:rPr>
          <w:rFonts w:ascii="Times New Roman" w:eastAsia="Times New Roman" w:hAnsi="Times New Roman" w:cs="Times New Roman" w:hint="eastAsia"/>
          <w:sz w:val="24"/>
          <w:lang w:eastAsia="ru-RU"/>
        </w:rPr>
        <w:t>ообразов</w:t>
      </w:r>
      <w:r w:rsidR="00001746" w:rsidRPr="00001746">
        <w:rPr>
          <w:rFonts w:ascii="Times New Roman" w:eastAsia="Times New Roman" w:hAnsi="Times New Roman" w:cs="Times New Roman" w:hint="eastAsia"/>
          <w:sz w:val="24"/>
          <w:lang w:eastAsia="ru-RU"/>
        </w:rPr>
        <w:t>а</w:t>
      </w:r>
      <w:r w:rsidR="00001746" w:rsidRPr="00001746">
        <w:rPr>
          <w:rFonts w:ascii="Times New Roman" w:eastAsia="Times New Roman" w:hAnsi="Times New Roman" w:cs="Times New Roman" w:hint="eastAsia"/>
          <w:sz w:val="24"/>
          <w:lang w:eastAsia="ru-RU"/>
        </w:rPr>
        <w:t>ния</w:t>
      </w:r>
      <w:r w:rsidR="00001746" w:rsidRPr="00001746">
        <w:rPr>
          <w:rFonts w:ascii="Times New Roman" w:eastAsia="Times New Roman" w:hAnsi="Times New Roman" w:cs="Times New Roman"/>
          <w:sz w:val="24"/>
          <w:lang w:eastAsia="ru-RU"/>
        </w:rPr>
        <w:t xml:space="preserve">. </w:t>
      </w:r>
      <w:r w:rsidR="00001746" w:rsidRPr="00001746">
        <w:rPr>
          <w:rFonts w:ascii="Times New Roman" w:eastAsia="Times New Roman" w:hAnsi="Times New Roman" w:cs="Times New Roman" w:hint="eastAsia"/>
          <w:sz w:val="24"/>
          <w:lang w:eastAsia="ru-RU"/>
        </w:rPr>
        <w:t>М</w:t>
      </w:r>
      <w:r w:rsidR="00001746" w:rsidRPr="00001746">
        <w:rPr>
          <w:rFonts w:ascii="Times New Roman" w:eastAsia="Times New Roman" w:hAnsi="Times New Roman" w:cs="Times New Roman"/>
          <w:sz w:val="24"/>
          <w:lang w:eastAsia="ru-RU"/>
        </w:rPr>
        <w:t xml:space="preserve">.: </w:t>
      </w:r>
      <w:r w:rsidR="00001746" w:rsidRPr="00001746">
        <w:rPr>
          <w:rFonts w:ascii="Times New Roman" w:eastAsia="Times New Roman" w:hAnsi="Times New Roman" w:cs="Times New Roman" w:hint="eastAsia"/>
          <w:sz w:val="24"/>
          <w:lang w:eastAsia="ru-RU"/>
        </w:rPr>
        <w:t>Просвещение</w:t>
      </w:r>
      <w:r w:rsidR="00001746" w:rsidRPr="00001746">
        <w:rPr>
          <w:rFonts w:ascii="Times New Roman" w:eastAsia="Times New Roman" w:hAnsi="Times New Roman" w:cs="Times New Roman"/>
          <w:sz w:val="24"/>
          <w:lang w:eastAsia="ru-RU"/>
        </w:rPr>
        <w:t xml:space="preserve">, 1992. </w:t>
      </w:r>
      <w:r w:rsidR="00001746" w:rsidRPr="00001746">
        <w:rPr>
          <w:rFonts w:ascii="Times New Roman" w:eastAsia="Times New Roman" w:hAnsi="Times New Roman" w:cs="Times New Roman"/>
          <w:sz w:val="24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lang w:eastAsia="ru-RU"/>
        </w:rPr>
        <w:t>7.</w:t>
      </w:r>
      <w:r w:rsidR="00001746" w:rsidRPr="00001746">
        <w:rPr>
          <w:rFonts w:ascii="Times New Roman" w:eastAsia="Times New Roman" w:hAnsi="Times New Roman" w:cs="Times New Roman"/>
          <w:i/>
          <w:iCs/>
          <w:sz w:val="24"/>
          <w:lang w:eastAsia="ru-RU"/>
        </w:rPr>
        <w:t xml:space="preserve"> Медников Б. М. </w:t>
      </w:r>
      <w:r w:rsidR="00001746" w:rsidRPr="00001746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Биология</w:t>
      </w:r>
      <w:r w:rsidR="00001746" w:rsidRPr="0000174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: </w:t>
      </w:r>
      <w:r w:rsidR="00001746" w:rsidRPr="00001746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формы</w:t>
      </w:r>
      <w:r w:rsidR="00785C0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001746" w:rsidRPr="00001746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и</w:t>
      </w:r>
      <w:r w:rsidR="00785C0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001746" w:rsidRPr="00001746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уровни</w:t>
      </w:r>
      <w:r w:rsidR="00785C0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001746" w:rsidRPr="00001746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жизни</w:t>
      </w:r>
      <w:r w:rsidR="00001746" w:rsidRPr="0000174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</w:t>
      </w:r>
      <w:r w:rsidR="00001746" w:rsidRPr="00001746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М</w:t>
      </w:r>
      <w:r w:rsidR="00001746" w:rsidRPr="0000174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.: </w:t>
      </w:r>
      <w:r w:rsidR="00001746" w:rsidRPr="00001746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Просвещение</w:t>
      </w:r>
      <w:r w:rsidR="00001746" w:rsidRPr="0000174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 w:rsidR="00001746" w:rsidRPr="00001746">
        <w:rPr>
          <w:rFonts w:ascii="Times New Roman" w:eastAsia="Times New Roman" w:hAnsi="Times New Roman" w:cs="Times New Roman"/>
          <w:sz w:val="24"/>
          <w:lang w:eastAsia="ru-RU"/>
        </w:rPr>
        <w:t xml:space="preserve">1994. </w:t>
      </w:r>
    </w:p>
    <w:p w:rsidR="001A1173" w:rsidRPr="00001746" w:rsidRDefault="001A1173" w:rsidP="00785C0E">
      <w:pPr>
        <w:spacing w:after="240" w:line="240" w:lineRule="auto"/>
        <w:ind w:left="-567" w:right="283"/>
        <w:contextualSpacing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001746" w:rsidRPr="00001746" w:rsidRDefault="00001746" w:rsidP="00785C0E">
      <w:pPr>
        <w:spacing w:after="240" w:line="240" w:lineRule="auto"/>
        <w:ind w:left="-567" w:right="283"/>
        <w:contextualSpacing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01746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Научно-популярная литература                                                                                                               </w:t>
      </w:r>
      <w:r w:rsidRPr="0000174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1. </w:t>
      </w:r>
      <w:r w:rsidRPr="00001746">
        <w:rPr>
          <w:rFonts w:ascii="Times New Roman" w:eastAsia="Times New Roman" w:hAnsi="Times New Roman" w:cs="Times New Roman"/>
          <w:i/>
          <w:iCs/>
          <w:sz w:val="24"/>
          <w:lang w:eastAsia="ru-RU"/>
        </w:rPr>
        <w:t xml:space="preserve">Акамушкин И. </w:t>
      </w:r>
      <w:r w:rsidRPr="00001746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Мир</w:t>
      </w:r>
      <w:r w:rsidR="00785C0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001746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животных</w:t>
      </w:r>
      <w:r w:rsidRPr="0000174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</w:t>
      </w:r>
      <w:r w:rsidRPr="00001746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Млекопитающие</w:t>
      </w:r>
      <w:r w:rsidRPr="0000174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 w:rsidRPr="00001746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или</w:t>
      </w:r>
      <w:r w:rsidR="00785C0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001746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Звери</w:t>
      </w:r>
      <w:r w:rsidRPr="0000174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). </w:t>
      </w:r>
      <w:r w:rsidRPr="00001746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М</w:t>
      </w:r>
      <w:r w:rsidRPr="0000174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.: </w:t>
      </w:r>
      <w:r w:rsidRPr="00001746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Мысль</w:t>
      </w:r>
      <w:r w:rsidRPr="0000174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1988. </w:t>
      </w:r>
      <w:r w:rsidRPr="0000174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2. </w:t>
      </w:r>
      <w:r w:rsidRPr="00001746">
        <w:rPr>
          <w:rFonts w:ascii="Times New Roman" w:eastAsia="Times New Roman" w:hAnsi="Times New Roman" w:cs="Times New Roman" w:hint="eastAsia"/>
          <w:i/>
          <w:iCs/>
          <w:sz w:val="24"/>
          <w:szCs w:val="20"/>
          <w:lang w:eastAsia="ru-RU"/>
        </w:rPr>
        <w:t>Акаму</w:t>
      </w:r>
      <w:r w:rsidRPr="00001746">
        <w:rPr>
          <w:rFonts w:ascii="Times New Roman" w:eastAsia="Times New Roman" w:hAnsi="Times New Roman" w:cs="Times New Roman"/>
          <w:i/>
          <w:iCs/>
          <w:sz w:val="24"/>
          <w:szCs w:val="20"/>
          <w:lang w:eastAsia="ru-RU"/>
        </w:rPr>
        <w:t>i</w:t>
      </w:r>
      <w:r w:rsidRPr="00001746">
        <w:rPr>
          <w:rFonts w:ascii="Times New Roman" w:eastAsia="Times New Roman" w:hAnsi="Times New Roman" w:cs="Times New Roman" w:hint="eastAsia"/>
          <w:i/>
          <w:iCs/>
          <w:sz w:val="24"/>
          <w:szCs w:val="20"/>
          <w:lang w:eastAsia="ru-RU"/>
        </w:rPr>
        <w:t>акин</w:t>
      </w:r>
      <w:r w:rsidR="00785C0E">
        <w:rPr>
          <w:rFonts w:ascii="Times New Roman" w:eastAsia="Times New Roman" w:hAnsi="Times New Roman" w:cs="Times New Roman"/>
          <w:i/>
          <w:iCs/>
          <w:sz w:val="24"/>
          <w:szCs w:val="20"/>
          <w:lang w:eastAsia="ru-RU"/>
        </w:rPr>
        <w:t xml:space="preserve"> </w:t>
      </w:r>
      <w:r w:rsidRPr="00001746">
        <w:rPr>
          <w:rFonts w:ascii="Times New Roman" w:eastAsia="Times New Roman" w:hAnsi="Times New Roman" w:cs="Times New Roman" w:hint="eastAsia"/>
          <w:i/>
          <w:iCs/>
          <w:sz w:val="24"/>
          <w:szCs w:val="20"/>
          <w:lang w:eastAsia="ru-RU"/>
        </w:rPr>
        <w:t>И</w:t>
      </w:r>
      <w:r w:rsidRPr="00001746">
        <w:rPr>
          <w:rFonts w:ascii="Times New Roman" w:eastAsia="Times New Roman" w:hAnsi="Times New Roman" w:cs="Times New Roman"/>
          <w:i/>
          <w:iCs/>
          <w:sz w:val="24"/>
          <w:szCs w:val="20"/>
          <w:lang w:eastAsia="ru-RU"/>
        </w:rPr>
        <w:t xml:space="preserve">. </w:t>
      </w:r>
      <w:r w:rsidRPr="00001746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Мир</w:t>
      </w:r>
      <w:r w:rsidR="00785C0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001746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животных</w:t>
      </w:r>
      <w:r w:rsidRPr="0000174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</w:t>
      </w:r>
      <w:r w:rsidRPr="00001746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Беспозвоночные</w:t>
      </w:r>
      <w:r w:rsidR="00785C0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785C0E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и</w:t>
      </w:r>
      <w:r w:rsidRPr="00001746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скопаемы</w:t>
      </w:r>
      <w:r w:rsidR="00785C0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е </w:t>
      </w:r>
      <w:r w:rsidRPr="00001746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животные</w:t>
      </w:r>
      <w:r w:rsidRPr="0000174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). </w:t>
      </w:r>
      <w:r w:rsidRPr="00001746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М</w:t>
      </w:r>
      <w:r w:rsidRPr="0000174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.: </w:t>
      </w:r>
      <w:r w:rsidRPr="00001746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Мысль</w:t>
      </w:r>
      <w:r w:rsidRPr="0000174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1992. </w:t>
      </w:r>
      <w:r w:rsidRPr="0000174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3. </w:t>
      </w:r>
      <w:r w:rsidRPr="00001746">
        <w:rPr>
          <w:rFonts w:ascii="Times New Roman" w:eastAsia="Times New Roman" w:hAnsi="Times New Roman" w:cs="Times New Roman" w:hint="eastAsia"/>
          <w:i/>
          <w:iCs/>
          <w:sz w:val="24"/>
          <w:szCs w:val="20"/>
          <w:lang w:eastAsia="ru-RU"/>
        </w:rPr>
        <w:t>Акамушкин</w:t>
      </w:r>
      <w:r w:rsidR="00785C0E">
        <w:rPr>
          <w:rFonts w:ascii="Times New Roman" w:eastAsia="Times New Roman" w:hAnsi="Times New Roman" w:cs="Times New Roman"/>
          <w:i/>
          <w:iCs/>
          <w:sz w:val="24"/>
          <w:szCs w:val="20"/>
          <w:lang w:eastAsia="ru-RU"/>
        </w:rPr>
        <w:t xml:space="preserve"> </w:t>
      </w:r>
      <w:r w:rsidRPr="00001746">
        <w:rPr>
          <w:rFonts w:ascii="Times New Roman" w:eastAsia="Times New Roman" w:hAnsi="Times New Roman" w:cs="Times New Roman" w:hint="eastAsia"/>
          <w:i/>
          <w:iCs/>
          <w:sz w:val="24"/>
          <w:szCs w:val="20"/>
          <w:lang w:eastAsia="ru-RU"/>
        </w:rPr>
        <w:t>И</w:t>
      </w:r>
      <w:r w:rsidRPr="00001746">
        <w:rPr>
          <w:rFonts w:ascii="Times New Roman" w:eastAsia="Times New Roman" w:hAnsi="Times New Roman" w:cs="Times New Roman"/>
          <w:i/>
          <w:iCs/>
          <w:sz w:val="24"/>
          <w:szCs w:val="20"/>
          <w:lang w:eastAsia="ru-RU"/>
        </w:rPr>
        <w:t xml:space="preserve">. </w:t>
      </w:r>
      <w:r w:rsidRPr="00001746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Мир</w:t>
      </w:r>
      <w:r w:rsidR="00785C0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001746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животных</w:t>
      </w:r>
      <w:r w:rsidRPr="0000174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</w:t>
      </w:r>
      <w:r w:rsidRPr="00001746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Насекомые</w:t>
      </w:r>
      <w:r w:rsidRPr="0000174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 w:rsidRPr="00001746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пауки</w:t>
      </w:r>
      <w:r w:rsidRPr="0000174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 w:rsidR="00785C0E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до</w:t>
      </w:r>
      <w:r w:rsidR="00785C0E">
        <w:rPr>
          <w:rFonts w:ascii="Times New Roman" w:eastAsia="Times New Roman" w:hAnsi="Times New Roman" w:cs="Times New Roman"/>
          <w:sz w:val="24"/>
          <w:szCs w:val="20"/>
          <w:lang w:eastAsia="ru-RU"/>
        </w:rPr>
        <w:t>м</w:t>
      </w:r>
      <w:r w:rsidR="00785C0E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а</w:t>
      </w:r>
      <w:r w:rsidR="00785C0E">
        <w:rPr>
          <w:rFonts w:ascii="Times New Roman" w:eastAsia="Times New Roman" w:hAnsi="Times New Roman" w:cs="Times New Roman"/>
          <w:sz w:val="24"/>
          <w:szCs w:val="20"/>
          <w:lang w:eastAsia="ru-RU"/>
        </w:rPr>
        <w:t>ш</w:t>
      </w:r>
      <w:r w:rsidR="00785C0E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н</w:t>
      </w:r>
      <w:r w:rsidR="00785C0E">
        <w:rPr>
          <w:rFonts w:ascii="Times New Roman" w:eastAsia="Times New Roman" w:hAnsi="Times New Roman" w:cs="Times New Roman"/>
          <w:sz w:val="24"/>
          <w:szCs w:val="20"/>
          <w:lang w:eastAsia="ru-RU"/>
        </w:rPr>
        <w:t>и</w:t>
      </w:r>
      <w:r w:rsidRPr="00001746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е</w:t>
      </w:r>
      <w:r w:rsidR="00785C0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001746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животные</w:t>
      </w:r>
      <w:r w:rsidRPr="0000174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). </w:t>
      </w:r>
      <w:r w:rsidRPr="00001746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М</w:t>
      </w:r>
      <w:r w:rsidRPr="0000174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.: </w:t>
      </w:r>
      <w:r w:rsidRPr="00001746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Мысль</w:t>
      </w:r>
      <w:r w:rsidRPr="0000174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[993. </w:t>
      </w:r>
      <w:r w:rsidRPr="0000174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>4.</w:t>
      </w:r>
      <w:r w:rsidRPr="00001746">
        <w:rPr>
          <w:rFonts w:ascii="Times New Roman" w:eastAsia="Times New Roman" w:hAnsi="Times New Roman" w:cs="Times New Roman" w:hint="eastAsia"/>
          <w:i/>
          <w:iCs/>
          <w:sz w:val="24"/>
          <w:szCs w:val="20"/>
          <w:lang w:eastAsia="ru-RU"/>
        </w:rPr>
        <w:t>Акамушкин</w:t>
      </w:r>
      <w:r w:rsidR="00785C0E">
        <w:rPr>
          <w:rFonts w:ascii="Times New Roman" w:eastAsia="Times New Roman" w:hAnsi="Times New Roman" w:cs="Times New Roman"/>
          <w:i/>
          <w:iCs/>
          <w:sz w:val="24"/>
          <w:szCs w:val="20"/>
          <w:lang w:eastAsia="ru-RU"/>
        </w:rPr>
        <w:t xml:space="preserve"> </w:t>
      </w:r>
      <w:r w:rsidRPr="00001746">
        <w:rPr>
          <w:rFonts w:ascii="Times New Roman" w:eastAsia="Times New Roman" w:hAnsi="Times New Roman" w:cs="Times New Roman" w:hint="eastAsia"/>
          <w:i/>
          <w:iCs/>
          <w:sz w:val="24"/>
          <w:szCs w:val="20"/>
          <w:lang w:eastAsia="ru-RU"/>
        </w:rPr>
        <w:t>И</w:t>
      </w:r>
      <w:r w:rsidRPr="00001746">
        <w:rPr>
          <w:rFonts w:ascii="Times New Roman" w:eastAsia="Times New Roman" w:hAnsi="Times New Roman" w:cs="Times New Roman"/>
          <w:i/>
          <w:iCs/>
          <w:sz w:val="24"/>
          <w:szCs w:val="20"/>
          <w:lang w:eastAsia="ru-RU"/>
        </w:rPr>
        <w:t xml:space="preserve">. </w:t>
      </w:r>
      <w:r w:rsidRPr="00001746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Невидимые</w:t>
      </w:r>
      <w:r w:rsidR="00785C0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001746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нити</w:t>
      </w:r>
      <w:r w:rsidR="00785C0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001746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природы</w:t>
      </w:r>
      <w:r w:rsidRPr="0000174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</w:t>
      </w:r>
      <w:r w:rsidRPr="00001746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М</w:t>
      </w:r>
      <w:r w:rsidRPr="0000174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.: </w:t>
      </w:r>
      <w:r w:rsidRPr="00001746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Мысль</w:t>
      </w:r>
      <w:r w:rsidRPr="0000174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 w:rsidRPr="0000174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1995. </w:t>
      </w:r>
      <w:r w:rsidRPr="0000174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</w:r>
      <w:r w:rsidRPr="00001746">
        <w:rPr>
          <w:rFonts w:ascii="Times New Roman" w:eastAsia="Times New Roman" w:hAnsi="Times New Roman" w:cs="Times New Roman"/>
          <w:sz w:val="24"/>
          <w:lang w:eastAsia="ru-RU"/>
        </w:rPr>
        <w:t xml:space="preserve">5. </w:t>
      </w:r>
      <w:r w:rsidRPr="00001746">
        <w:rPr>
          <w:rFonts w:ascii="Times New Roman" w:eastAsia="Times New Roman" w:hAnsi="Times New Roman" w:cs="Times New Roman"/>
          <w:i/>
          <w:iCs/>
          <w:sz w:val="24"/>
          <w:lang w:eastAsia="ru-RU"/>
        </w:rPr>
        <w:t xml:space="preserve">Гржымек Б. </w:t>
      </w:r>
      <w:r w:rsidRPr="00001746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дикое</w:t>
      </w:r>
      <w:r w:rsidR="00785C0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001746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животное</w:t>
      </w:r>
      <w:r w:rsidR="00785C0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001746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и</w:t>
      </w:r>
      <w:r w:rsidR="00785C0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001746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человек</w:t>
      </w:r>
      <w:r w:rsidRPr="0000174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</w:t>
      </w:r>
      <w:r w:rsidRPr="00001746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М</w:t>
      </w:r>
      <w:r w:rsidRPr="0000174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.: </w:t>
      </w:r>
      <w:r w:rsidRPr="00001746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Мысль</w:t>
      </w:r>
      <w:r w:rsidRPr="0000174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1982. </w:t>
      </w:r>
      <w:r w:rsidRPr="0000174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</w:r>
      <w:r w:rsidRPr="00001746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б</w:t>
      </w:r>
      <w:r w:rsidRPr="0000174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</w:t>
      </w:r>
      <w:r w:rsidRPr="00001746">
        <w:rPr>
          <w:rFonts w:ascii="Times New Roman" w:eastAsia="Times New Roman" w:hAnsi="Times New Roman" w:cs="Times New Roman"/>
          <w:i/>
          <w:iCs/>
          <w:sz w:val="24"/>
          <w:lang w:eastAsia="ru-RU"/>
        </w:rPr>
        <w:t xml:space="preserve">Уинфри А. </w:t>
      </w:r>
      <w:r w:rsidRPr="00001746">
        <w:rPr>
          <w:rFonts w:ascii="Times New Roman" w:eastAsia="Times New Roman" w:hAnsi="Times New Roman" w:cs="Times New Roman" w:hint="eastAsia"/>
          <w:i/>
          <w:iCs/>
          <w:sz w:val="24"/>
          <w:szCs w:val="20"/>
          <w:lang w:eastAsia="ru-RU"/>
        </w:rPr>
        <w:t>Т</w:t>
      </w:r>
      <w:r w:rsidRPr="00001746">
        <w:rPr>
          <w:rFonts w:ascii="Times New Roman" w:eastAsia="Times New Roman" w:hAnsi="Times New Roman" w:cs="Times New Roman"/>
          <w:i/>
          <w:iCs/>
          <w:sz w:val="24"/>
          <w:szCs w:val="20"/>
          <w:lang w:eastAsia="ru-RU"/>
        </w:rPr>
        <w:t xml:space="preserve">. </w:t>
      </w:r>
      <w:r w:rsidRPr="00001746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Время</w:t>
      </w:r>
      <w:r w:rsidR="00785C0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001746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по</w:t>
      </w:r>
      <w:r w:rsidR="00785C0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001746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биологическим</w:t>
      </w:r>
      <w:r w:rsidR="00785C0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001746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часам</w:t>
      </w:r>
      <w:r w:rsidRPr="0000174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</w:t>
      </w:r>
      <w:r w:rsidRPr="00001746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М</w:t>
      </w:r>
      <w:r w:rsidRPr="0000174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.: </w:t>
      </w:r>
      <w:r w:rsidRPr="00001746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Мир</w:t>
      </w:r>
      <w:r w:rsidRPr="0000174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 w:rsidRPr="00001746">
        <w:rPr>
          <w:rFonts w:ascii="Times New Roman" w:eastAsia="Times New Roman" w:hAnsi="Times New Roman" w:cs="Times New Roman"/>
          <w:sz w:val="24"/>
          <w:lang w:eastAsia="ru-RU"/>
        </w:rPr>
        <w:t xml:space="preserve">1990 </w:t>
      </w:r>
      <w:r w:rsidRPr="00001746">
        <w:rPr>
          <w:rFonts w:ascii="Times New Roman" w:eastAsia="Times New Roman" w:hAnsi="Times New Roman" w:cs="Times New Roman"/>
          <w:sz w:val="24"/>
          <w:lang w:eastAsia="ru-RU"/>
        </w:rPr>
        <w:br/>
      </w:r>
      <w:r w:rsidRPr="0000174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7. </w:t>
      </w:r>
      <w:r w:rsidRPr="00001746">
        <w:rPr>
          <w:rFonts w:ascii="Times New Roman" w:eastAsia="Times New Roman" w:hAnsi="Times New Roman" w:cs="Times New Roman"/>
          <w:i/>
          <w:iCs/>
          <w:sz w:val="24"/>
          <w:lang w:eastAsia="ru-RU"/>
        </w:rPr>
        <w:t xml:space="preserve">Евсюков В. В. </w:t>
      </w:r>
      <w:r w:rsidRPr="00001746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Мифы</w:t>
      </w:r>
      <w:r w:rsidR="00785C0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001746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о</w:t>
      </w:r>
      <w:r w:rsidR="00785C0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001746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Вселенной</w:t>
      </w:r>
      <w:r w:rsidRPr="0000174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</w:t>
      </w:r>
      <w:r w:rsidRPr="00001746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Новосибирск</w:t>
      </w:r>
      <w:r w:rsidRPr="0000174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: </w:t>
      </w:r>
      <w:r w:rsidRPr="00001746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Наука</w:t>
      </w:r>
      <w:r w:rsidRPr="0000174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 w:rsidRPr="0000174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</w:r>
      <w:r w:rsidRPr="00001746">
        <w:rPr>
          <w:rFonts w:ascii="Times New Roman" w:eastAsia="Times New Roman" w:hAnsi="Times New Roman" w:cs="Times New Roman"/>
          <w:sz w:val="24"/>
          <w:lang w:eastAsia="ru-RU"/>
        </w:rPr>
        <w:t xml:space="preserve">1988 </w:t>
      </w:r>
      <w:r w:rsidRPr="00001746">
        <w:rPr>
          <w:rFonts w:ascii="Times New Roman" w:eastAsia="Times New Roman" w:hAnsi="Times New Roman" w:cs="Times New Roman"/>
          <w:sz w:val="24"/>
          <w:lang w:eastAsia="ru-RU"/>
        </w:rPr>
        <w:br/>
        <w:t xml:space="preserve">8. </w:t>
      </w:r>
      <w:r w:rsidRPr="00001746">
        <w:rPr>
          <w:rFonts w:ascii="Times New Roman" w:eastAsia="Times New Roman" w:hAnsi="Times New Roman" w:cs="Times New Roman"/>
          <w:i/>
          <w:iCs/>
          <w:sz w:val="24"/>
          <w:lang w:eastAsia="ru-RU"/>
        </w:rPr>
        <w:t xml:space="preserve">Нейфах А. А., Розовская Е. Р. </w:t>
      </w:r>
      <w:r w:rsidRPr="00001746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Гены</w:t>
      </w:r>
      <w:r w:rsidR="00785C0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001746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и</w:t>
      </w:r>
      <w:r w:rsidR="00785C0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001746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развитиеорганизма</w:t>
      </w:r>
      <w:r w:rsidRPr="0000174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</w:t>
      </w:r>
      <w:r w:rsidRPr="00001746">
        <w:rPr>
          <w:rFonts w:ascii="Times New Roman" w:eastAsia="Times New Roman" w:hAnsi="Times New Roman" w:cs="Times New Roman" w:hint="eastAsia"/>
          <w:i/>
          <w:iCs/>
          <w:sz w:val="24"/>
          <w:szCs w:val="20"/>
          <w:lang w:eastAsia="ru-RU"/>
        </w:rPr>
        <w:t>Ч</w:t>
      </w:r>
      <w:r w:rsidRPr="00001746">
        <w:rPr>
          <w:rFonts w:ascii="Times New Roman" w:eastAsia="Times New Roman" w:hAnsi="Times New Roman" w:cs="Times New Roman"/>
          <w:i/>
          <w:iCs/>
          <w:sz w:val="24"/>
          <w:szCs w:val="20"/>
          <w:lang w:eastAsia="ru-RU"/>
        </w:rPr>
        <w:t xml:space="preserve">.: </w:t>
      </w:r>
      <w:r w:rsidRPr="00001746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Наука</w:t>
      </w:r>
      <w:r w:rsidRPr="0000174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 w:rsidRPr="00001746">
        <w:rPr>
          <w:rFonts w:ascii="Times New Roman" w:eastAsia="Times New Roman" w:hAnsi="Times New Roman" w:cs="Times New Roman"/>
          <w:sz w:val="24"/>
          <w:lang w:eastAsia="ru-RU"/>
        </w:rPr>
        <w:t xml:space="preserve">1984. </w:t>
      </w:r>
      <w:r w:rsidRPr="00001746">
        <w:rPr>
          <w:rFonts w:ascii="Times New Roman" w:eastAsia="Times New Roman" w:hAnsi="Times New Roman" w:cs="Times New Roman"/>
          <w:sz w:val="24"/>
          <w:lang w:eastAsia="ru-RU"/>
        </w:rPr>
        <w:br/>
        <w:t xml:space="preserve">9. </w:t>
      </w:r>
      <w:r w:rsidRPr="00001746">
        <w:rPr>
          <w:rFonts w:ascii="Times New Roman" w:eastAsia="Times New Roman" w:hAnsi="Times New Roman" w:cs="Times New Roman"/>
          <w:i/>
          <w:iCs/>
          <w:sz w:val="24"/>
          <w:lang w:eastAsia="ru-RU"/>
        </w:rPr>
        <w:t xml:space="preserve">Шпинар З. В. </w:t>
      </w:r>
      <w:r w:rsidRPr="00001746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История</w:t>
      </w:r>
      <w:r w:rsidR="00785C0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001746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жизни</w:t>
      </w:r>
      <w:r w:rsidR="00785C0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001746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на</w:t>
      </w:r>
      <w:r w:rsidR="00785C0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001746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Земле</w:t>
      </w:r>
      <w:r w:rsidRPr="0000174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</w:t>
      </w:r>
      <w:r w:rsidRPr="00001746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художник</w:t>
      </w:r>
      <w:r w:rsidRPr="0000174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З</w:t>
      </w:r>
      <w:r w:rsidRPr="00001746">
        <w:rPr>
          <w:rFonts w:ascii="Times New Roman" w:eastAsia="Times New Roman" w:hAnsi="Times New Roman" w:cs="Times New Roman"/>
          <w:sz w:val="24"/>
          <w:szCs w:val="8"/>
          <w:lang w:eastAsia="ru-RU"/>
        </w:rPr>
        <w:t xml:space="preserve">. </w:t>
      </w:r>
      <w:r w:rsidRPr="00001746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Буриан</w:t>
      </w:r>
      <w:r w:rsidRPr="0000174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). </w:t>
      </w:r>
      <w:r w:rsidRPr="00001746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Прага</w:t>
      </w:r>
      <w:r w:rsidRPr="0000174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: </w:t>
      </w:r>
      <w:r w:rsidRPr="00001746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Артия</w:t>
      </w:r>
      <w:r w:rsidRPr="0000174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1977. </w:t>
      </w:r>
    </w:p>
    <w:p w:rsidR="00785C0E" w:rsidRDefault="00001746" w:rsidP="00785C0E">
      <w:pPr>
        <w:pStyle w:val="afb"/>
        <w:spacing w:before="100" w:beforeAutospacing="1" w:after="240" w:line="240" w:lineRule="auto"/>
        <w:ind w:left="513" w:right="28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85C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ДОПОЛНИТЕЛЬНАЯ ЛИТЕРАТУРА</w:t>
      </w:r>
    </w:p>
    <w:p w:rsidR="005A6C41" w:rsidRDefault="00001746" w:rsidP="00785C0E">
      <w:pPr>
        <w:pStyle w:val="afb"/>
        <w:spacing w:before="100" w:beforeAutospacing="1" w:after="240" w:line="240" w:lineRule="auto"/>
        <w:ind w:left="-567" w:right="283"/>
      </w:pPr>
      <w:r w:rsidRPr="00785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Беме Р. И др. Птицы. М.: "ABF", 1996. Из серии "Энциклопедия природы России" (определ</w:t>
      </w:r>
      <w:r w:rsidRPr="00785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785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тель).</w:t>
      </w:r>
      <w:r w:rsidRPr="00785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Биология. Большой энциклопедический словарь. М.: "БРЭ", 1988.</w:t>
      </w:r>
      <w:r w:rsidRPr="00785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Вили К, Детье В. Биология. М.: "Мир", 1975.</w:t>
      </w:r>
      <w:r w:rsidRPr="00785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Воронцов Н.Н., Сухорукова Л.Н. Эволюция органического мира (факультативный курс): Учебное пособие для 10-11 классов средней школы. М.: "Наука", 1996.</w:t>
      </w:r>
      <w:r w:rsidRPr="00785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Грин Н, Стаут У., Тейлор Д. Биология: в 3-х т. М.: "Мир", 1990.</w:t>
      </w:r>
      <w:r w:rsidRPr="00785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Динец В, Ротшильд Е. Звери. М.: "ABF", 1996. Из серии "Энциклопедия природы России" (определитель). </w:t>
      </w:r>
      <w:r w:rsidRPr="00785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Жизнь животных. В 6-ти томах. М.: "Просвещение", 1968-1971.</w:t>
      </w:r>
      <w:r w:rsidRPr="00785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Жизнь растений. В 5-ти томах. М. : "Просвещение", 1974-1980.</w:t>
      </w:r>
      <w:r w:rsidRPr="00785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Кемп П., Армс К. Введение в биологию. М.: Мир, 1988.</w:t>
      </w:r>
      <w:r w:rsidRPr="00785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Мамонтов С.Г. Биология: Пособие для поступающих в вузы. М.: "Дрофа", 1996.</w:t>
      </w:r>
      <w:r w:rsidRPr="00785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Медников Б.М. Биология: формы и уровни жизни. М.: "Просвещение", 1992.</w:t>
      </w:r>
      <w:r w:rsidRPr="00785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Небел Б. Наука об окружающей среде. Как устроен мир. В 2-х томах. М.: "Мир", 1993.</w:t>
      </w:r>
      <w:r w:rsidRPr="00785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Общая биология: для гимназий и лицеев (под ред. В.К. Шумного, Г.М. Дымшица и А.О. Рувинского. 2-е изд. М.: "просвещение", 1995.</w:t>
      </w:r>
      <w:r w:rsidRPr="00785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Одум Ю. Экология. Т.1-</w:t>
      </w:r>
      <w:smartTag w:uri="urn:schemas-microsoft-com:office:smarttags" w:element="metricconverter">
        <w:smartTagPr>
          <w:attr w:name="ProductID" w:val="2. М"/>
        </w:smartTagPr>
        <w:r w:rsidRPr="00785C0E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2. М</w:t>
        </w:r>
      </w:smartTag>
      <w:r w:rsidRPr="00785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.: "Мир", 1986.</w:t>
      </w:r>
      <w:r w:rsidRPr="00785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Рейвн П., Эвирет Р., Айкхорн С. Современная ботаника. В 2-х т. М.: "Мир", 1990.</w:t>
      </w:r>
      <w:r w:rsidRPr="00785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Флинт В.Е. и др. Млекопитающие СССР. М.: "Мысль", 1970. Из серии "Справочники-определители географа-путешественника". В серии содержатся тома "Птицы СССР", </w:t>
      </w:r>
      <w:r w:rsidRPr="00785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"Земноводные и пресмыкающиеся СССР", "Насекомые СССР", "Культурные растения СССР", "Водоросли и мохообразные СССР", "Дикорастущие полезные растения СССР".</w:t>
      </w:r>
      <w:r w:rsidRPr="00785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Тейлор Д, Грин Н, Стаут У. Биология: в 3-х т. М.: "Мир", 2002.</w:t>
      </w:r>
      <w:r w:rsidRPr="00785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Энциклопедия для детей. Том 2. Биология. М,: "Аванта+", 1993 и более поздние издания.</w:t>
      </w:r>
      <w:r w:rsidRPr="00785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Энциклопедия для детей. Том 18. Человек. М,: "Аванта+", 2002.</w:t>
      </w:r>
      <w:r w:rsidRPr="00785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Яхонтов А.А. Зоология для учителя. В 2-х томах. М.: "Просвещение", 1968,1970.</w:t>
      </w:r>
      <w:r w:rsidRPr="00785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sectPr w:rsidR="005A6C41" w:rsidSect="00A31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028C" w:rsidRDefault="001A028C" w:rsidP="00516093">
      <w:pPr>
        <w:spacing w:after="0" w:line="240" w:lineRule="auto"/>
      </w:pPr>
      <w:r>
        <w:separator/>
      </w:r>
    </w:p>
  </w:endnote>
  <w:endnote w:type="continuationSeparator" w:id="1">
    <w:p w:rsidR="001A028C" w:rsidRDefault="001A028C" w:rsidP="00516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4384277"/>
    </w:sdtPr>
    <w:sdtContent>
      <w:p w:rsidR="0068173A" w:rsidRDefault="0068173A">
        <w:pPr>
          <w:pStyle w:val="af6"/>
          <w:jc w:val="center"/>
        </w:pPr>
        <w:fldSimple w:instr="PAGE   \* MERGEFORMAT">
          <w:r w:rsidR="00DE6274">
            <w:rPr>
              <w:noProof/>
            </w:rPr>
            <w:t>58</w:t>
          </w:r>
        </w:fldSimple>
      </w:p>
    </w:sdtContent>
  </w:sdt>
  <w:p w:rsidR="0068173A" w:rsidRDefault="0068173A">
    <w:pPr>
      <w:pStyle w:val="af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028C" w:rsidRDefault="001A028C" w:rsidP="00516093">
      <w:pPr>
        <w:spacing w:after="0" w:line="240" w:lineRule="auto"/>
      </w:pPr>
      <w:r>
        <w:separator/>
      </w:r>
    </w:p>
  </w:footnote>
  <w:footnote w:type="continuationSeparator" w:id="1">
    <w:p w:rsidR="001A028C" w:rsidRDefault="001A028C" w:rsidP="00516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73A" w:rsidRDefault="0068173A">
    <w:pPr>
      <w:pStyle w:val="af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03EC6"/>
    <w:multiLevelType w:val="hybridMultilevel"/>
    <w:tmpl w:val="7D8CC42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0469528F"/>
    <w:multiLevelType w:val="hybridMultilevel"/>
    <w:tmpl w:val="06509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A0DF0"/>
    <w:multiLevelType w:val="hybridMultilevel"/>
    <w:tmpl w:val="CB08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127F3E"/>
    <w:multiLevelType w:val="hybridMultilevel"/>
    <w:tmpl w:val="7FE28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A357DF"/>
    <w:multiLevelType w:val="hybridMultilevel"/>
    <w:tmpl w:val="8806C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E806FC5"/>
    <w:multiLevelType w:val="hybridMultilevel"/>
    <w:tmpl w:val="A050B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3F575B"/>
    <w:multiLevelType w:val="hybridMultilevel"/>
    <w:tmpl w:val="2CFAD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A179C7"/>
    <w:multiLevelType w:val="hybridMultilevel"/>
    <w:tmpl w:val="37867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BF53D1"/>
    <w:multiLevelType w:val="hybridMultilevel"/>
    <w:tmpl w:val="8EE68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490D74"/>
    <w:multiLevelType w:val="hybridMultilevel"/>
    <w:tmpl w:val="761A4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05271D"/>
    <w:multiLevelType w:val="hybridMultilevel"/>
    <w:tmpl w:val="57FCF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79532E"/>
    <w:multiLevelType w:val="hybridMultilevel"/>
    <w:tmpl w:val="A01CBCB6"/>
    <w:lvl w:ilvl="0" w:tplc="0419000D">
      <w:start w:val="1"/>
      <w:numFmt w:val="bullet"/>
      <w:lvlText w:val="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>
    <w:nsid w:val="299204DA"/>
    <w:multiLevelType w:val="hybridMultilevel"/>
    <w:tmpl w:val="94842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014E39"/>
    <w:multiLevelType w:val="hybridMultilevel"/>
    <w:tmpl w:val="6C6E1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5D3498"/>
    <w:multiLevelType w:val="hybridMultilevel"/>
    <w:tmpl w:val="C624E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310D2A"/>
    <w:multiLevelType w:val="hybridMultilevel"/>
    <w:tmpl w:val="574C8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7F1F20"/>
    <w:multiLevelType w:val="hybridMultilevel"/>
    <w:tmpl w:val="DF902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B742FD"/>
    <w:multiLevelType w:val="hybridMultilevel"/>
    <w:tmpl w:val="475AB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986339"/>
    <w:multiLevelType w:val="hybridMultilevel"/>
    <w:tmpl w:val="7CAEB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A002E5"/>
    <w:multiLevelType w:val="hybridMultilevel"/>
    <w:tmpl w:val="51964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D70EC1"/>
    <w:multiLevelType w:val="hybridMultilevel"/>
    <w:tmpl w:val="87821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845322"/>
    <w:multiLevelType w:val="multilevel"/>
    <w:tmpl w:val="0478D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80874E7"/>
    <w:multiLevelType w:val="hybridMultilevel"/>
    <w:tmpl w:val="034CB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433948"/>
    <w:multiLevelType w:val="hybridMultilevel"/>
    <w:tmpl w:val="97948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C03471"/>
    <w:multiLevelType w:val="hybridMultilevel"/>
    <w:tmpl w:val="16366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AF7743"/>
    <w:multiLevelType w:val="hybridMultilevel"/>
    <w:tmpl w:val="3DECEE5C"/>
    <w:lvl w:ilvl="0" w:tplc="CEBCAD2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BF6D46"/>
    <w:multiLevelType w:val="hybridMultilevel"/>
    <w:tmpl w:val="AA8E8BB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7894EC9"/>
    <w:multiLevelType w:val="hybridMultilevel"/>
    <w:tmpl w:val="7EAE7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F96008"/>
    <w:multiLevelType w:val="hybridMultilevel"/>
    <w:tmpl w:val="CCE63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2E77BA"/>
    <w:multiLevelType w:val="hybridMultilevel"/>
    <w:tmpl w:val="C74C2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DE56CE"/>
    <w:multiLevelType w:val="hybridMultilevel"/>
    <w:tmpl w:val="C1707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2578F4"/>
    <w:multiLevelType w:val="hybridMultilevel"/>
    <w:tmpl w:val="FDBEE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F6518B"/>
    <w:multiLevelType w:val="hybridMultilevel"/>
    <w:tmpl w:val="F6F81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E2014C"/>
    <w:multiLevelType w:val="hybridMultilevel"/>
    <w:tmpl w:val="FB28D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1567DA"/>
    <w:multiLevelType w:val="hybridMultilevel"/>
    <w:tmpl w:val="D09460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F5D5BA2"/>
    <w:multiLevelType w:val="hybridMultilevel"/>
    <w:tmpl w:val="2A1E17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5"/>
  </w:num>
  <w:num w:numId="3">
    <w:abstractNumId w:val="0"/>
  </w:num>
  <w:num w:numId="4">
    <w:abstractNumId w:val="26"/>
  </w:num>
  <w:num w:numId="5">
    <w:abstractNumId w:val="18"/>
  </w:num>
  <w:num w:numId="6">
    <w:abstractNumId w:val="14"/>
  </w:num>
  <w:num w:numId="7">
    <w:abstractNumId w:val="33"/>
  </w:num>
  <w:num w:numId="8">
    <w:abstractNumId w:val="9"/>
  </w:num>
  <w:num w:numId="9">
    <w:abstractNumId w:val="30"/>
  </w:num>
  <w:num w:numId="10">
    <w:abstractNumId w:val="2"/>
  </w:num>
  <w:num w:numId="11">
    <w:abstractNumId w:val="21"/>
  </w:num>
  <w:num w:numId="12">
    <w:abstractNumId w:val="23"/>
  </w:num>
  <w:num w:numId="13">
    <w:abstractNumId w:val="16"/>
  </w:num>
  <w:num w:numId="14">
    <w:abstractNumId w:val="28"/>
  </w:num>
  <w:num w:numId="15">
    <w:abstractNumId w:val="11"/>
  </w:num>
  <w:num w:numId="16">
    <w:abstractNumId w:val="15"/>
  </w:num>
  <w:num w:numId="17">
    <w:abstractNumId w:val="34"/>
  </w:num>
  <w:num w:numId="18">
    <w:abstractNumId w:val="19"/>
  </w:num>
  <w:num w:numId="19">
    <w:abstractNumId w:val="7"/>
  </w:num>
  <w:num w:numId="20">
    <w:abstractNumId w:val="20"/>
  </w:num>
  <w:num w:numId="21">
    <w:abstractNumId w:val="13"/>
  </w:num>
  <w:num w:numId="22">
    <w:abstractNumId w:val="29"/>
  </w:num>
  <w:num w:numId="23">
    <w:abstractNumId w:val="10"/>
  </w:num>
  <w:num w:numId="24">
    <w:abstractNumId w:val="17"/>
  </w:num>
  <w:num w:numId="25">
    <w:abstractNumId w:val="3"/>
  </w:num>
  <w:num w:numId="26">
    <w:abstractNumId w:val="1"/>
  </w:num>
  <w:num w:numId="27">
    <w:abstractNumId w:val="4"/>
  </w:num>
  <w:num w:numId="28">
    <w:abstractNumId w:val="25"/>
  </w:num>
  <w:num w:numId="29">
    <w:abstractNumId w:val="32"/>
  </w:num>
  <w:num w:numId="30">
    <w:abstractNumId w:val="24"/>
  </w:num>
  <w:num w:numId="31">
    <w:abstractNumId w:val="36"/>
  </w:num>
  <w:num w:numId="32">
    <w:abstractNumId w:val="31"/>
  </w:num>
  <w:num w:numId="33">
    <w:abstractNumId w:val="6"/>
  </w:num>
  <w:num w:numId="34">
    <w:abstractNumId w:val="27"/>
  </w:num>
  <w:num w:numId="35">
    <w:abstractNumId w:val="22"/>
  </w:num>
  <w:num w:numId="36">
    <w:abstractNumId w:val="8"/>
  </w:num>
  <w:num w:numId="37">
    <w:abstractNumId w:val="12"/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92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14E7"/>
    <w:rsid w:val="00001746"/>
    <w:rsid w:val="00007798"/>
    <w:rsid w:val="00024326"/>
    <w:rsid w:val="00041B24"/>
    <w:rsid w:val="00082EF9"/>
    <w:rsid w:val="000E133B"/>
    <w:rsid w:val="000E1B3B"/>
    <w:rsid w:val="000E7A19"/>
    <w:rsid w:val="000F1B58"/>
    <w:rsid w:val="000F1E36"/>
    <w:rsid w:val="001014E7"/>
    <w:rsid w:val="001431E4"/>
    <w:rsid w:val="001453E4"/>
    <w:rsid w:val="00152987"/>
    <w:rsid w:val="001655C5"/>
    <w:rsid w:val="001A028C"/>
    <w:rsid w:val="001A1173"/>
    <w:rsid w:val="002225E6"/>
    <w:rsid w:val="00252D4C"/>
    <w:rsid w:val="00257311"/>
    <w:rsid w:val="00293298"/>
    <w:rsid w:val="00296DE5"/>
    <w:rsid w:val="002B0AB2"/>
    <w:rsid w:val="00322D48"/>
    <w:rsid w:val="00325972"/>
    <w:rsid w:val="00356B32"/>
    <w:rsid w:val="00377885"/>
    <w:rsid w:val="003955BD"/>
    <w:rsid w:val="003C18C1"/>
    <w:rsid w:val="003E7520"/>
    <w:rsid w:val="003F1F1F"/>
    <w:rsid w:val="004028B9"/>
    <w:rsid w:val="004120EA"/>
    <w:rsid w:val="00415210"/>
    <w:rsid w:val="004177CB"/>
    <w:rsid w:val="00443A75"/>
    <w:rsid w:val="00460979"/>
    <w:rsid w:val="004C49B2"/>
    <w:rsid w:val="004E5FB5"/>
    <w:rsid w:val="00511C99"/>
    <w:rsid w:val="00516093"/>
    <w:rsid w:val="00530BD6"/>
    <w:rsid w:val="0053771B"/>
    <w:rsid w:val="0054418C"/>
    <w:rsid w:val="00546FD6"/>
    <w:rsid w:val="00553460"/>
    <w:rsid w:val="00561A22"/>
    <w:rsid w:val="005700A0"/>
    <w:rsid w:val="0057299B"/>
    <w:rsid w:val="00593CF3"/>
    <w:rsid w:val="00596C0A"/>
    <w:rsid w:val="005A6C41"/>
    <w:rsid w:val="005B19AF"/>
    <w:rsid w:val="005C311B"/>
    <w:rsid w:val="005C447A"/>
    <w:rsid w:val="005C5E76"/>
    <w:rsid w:val="005E50BF"/>
    <w:rsid w:val="005F7799"/>
    <w:rsid w:val="00650DCF"/>
    <w:rsid w:val="00657C90"/>
    <w:rsid w:val="0068173A"/>
    <w:rsid w:val="006945F7"/>
    <w:rsid w:val="006958E4"/>
    <w:rsid w:val="006E5D84"/>
    <w:rsid w:val="007032D3"/>
    <w:rsid w:val="00742B49"/>
    <w:rsid w:val="00782C31"/>
    <w:rsid w:val="00784879"/>
    <w:rsid w:val="00785C0E"/>
    <w:rsid w:val="00792D84"/>
    <w:rsid w:val="007D2B3F"/>
    <w:rsid w:val="0080149D"/>
    <w:rsid w:val="00804143"/>
    <w:rsid w:val="00815E58"/>
    <w:rsid w:val="008707A6"/>
    <w:rsid w:val="00870BC5"/>
    <w:rsid w:val="00891C5C"/>
    <w:rsid w:val="008D310D"/>
    <w:rsid w:val="008D7261"/>
    <w:rsid w:val="00900F21"/>
    <w:rsid w:val="00955700"/>
    <w:rsid w:val="009636B7"/>
    <w:rsid w:val="00984D57"/>
    <w:rsid w:val="009928EE"/>
    <w:rsid w:val="009A77F1"/>
    <w:rsid w:val="009C386A"/>
    <w:rsid w:val="009E701D"/>
    <w:rsid w:val="00A27A50"/>
    <w:rsid w:val="00A31915"/>
    <w:rsid w:val="00A37FE9"/>
    <w:rsid w:val="00A42BF8"/>
    <w:rsid w:val="00A43F1A"/>
    <w:rsid w:val="00A6764E"/>
    <w:rsid w:val="00A7437A"/>
    <w:rsid w:val="00A83E62"/>
    <w:rsid w:val="00A97611"/>
    <w:rsid w:val="00AE0394"/>
    <w:rsid w:val="00B01E19"/>
    <w:rsid w:val="00B17CC3"/>
    <w:rsid w:val="00B2402F"/>
    <w:rsid w:val="00B2795A"/>
    <w:rsid w:val="00B315BA"/>
    <w:rsid w:val="00B35728"/>
    <w:rsid w:val="00B51163"/>
    <w:rsid w:val="00B5201F"/>
    <w:rsid w:val="00B61640"/>
    <w:rsid w:val="00B745C5"/>
    <w:rsid w:val="00BC05A0"/>
    <w:rsid w:val="00BC3768"/>
    <w:rsid w:val="00C22551"/>
    <w:rsid w:val="00C426CD"/>
    <w:rsid w:val="00C608C7"/>
    <w:rsid w:val="00C90B21"/>
    <w:rsid w:val="00C90D64"/>
    <w:rsid w:val="00C96C46"/>
    <w:rsid w:val="00CD7E1C"/>
    <w:rsid w:val="00CE17C6"/>
    <w:rsid w:val="00CE3B41"/>
    <w:rsid w:val="00CF17A8"/>
    <w:rsid w:val="00CF1DF6"/>
    <w:rsid w:val="00CF2091"/>
    <w:rsid w:val="00CF7F16"/>
    <w:rsid w:val="00D17D7E"/>
    <w:rsid w:val="00D265E8"/>
    <w:rsid w:val="00D40353"/>
    <w:rsid w:val="00D54923"/>
    <w:rsid w:val="00D64AFD"/>
    <w:rsid w:val="00D75A20"/>
    <w:rsid w:val="00D80E65"/>
    <w:rsid w:val="00D85458"/>
    <w:rsid w:val="00D957C3"/>
    <w:rsid w:val="00DA1204"/>
    <w:rsid w:val="00DC2138"/>
    <w:rsid w:val="00DC7516"/>
    <w:rsid w:val="00DE6274"/>
    <w:rsid w:val="00DF4488"/>
    <w:rsid w:val="00E175B6"/>
    <w:rsid w:val="00E74D23"/>
    <w:rsid w:val="00ED450D"/>
    <w:rsid w:val="00EE20A1"/>
    <w:rsid w:val="00EE645D"/>
    <w:rsid w:val="00F10A76"/>
    <w:rsid w:val="00F46497"/>
    <w:rsid w:val="00F71FF3"/>
    <w:rsid w:val="00F84475"/>
    <w:rsid w:val="00F85EE2"/>
    <w:rsid w:val="00FA5F9E"/>
    <w:rsid w:val="00FD4734"/>
    <w:rsid w:val="00FD6D65"/>
    <w:rsid w:val="00FE57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01F"/>
  </w:style>
  <w:style w:type="paragraph" w:styleId="1">
    <w:name w:val="heading 1"/>
    <w:basedOn w:val="a"/>
    <w:next w:val="a"/>
    <w:link w:val="10"/>
    <w:qFormat/>
    <w:rsid w:val="0000174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00174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00174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color w:val="000000"/>
      <w:spacing w:val="-10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01746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001746"/>
    <w:pPr>
      <w:keepNext/>
      <w:spacing w:after="0" w:line="360" w:lineRule="auto"/>
      <w:ind w:left="-3960"/>
      <w:jc w:val="center"/>
      <w:outlineLvl w:val="4"/>
    </w:pPr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6">
    <w:name w:val="heading 6"/>
    <w:basedOn w:val="a"/>
    <w:next w:val="a"/>
    <w:link w:val="60"/>
    <w:qFormat/>
    <w:rsid w:val="00001746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001746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001746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001746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174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0174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001746"/>
    <w:rPr>
      <w:rFonts w:ascii="Times New Roman" w:eastAsia="Times New Roman" w:hAnsi="Times New Roman" w:cs="Times New Roman"/>
      <w:b/>
      <w:color w:val="000000"/>
      <w:spacing w:val="-1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0174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001746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customStyle="1" w:styleId="60">
    <w:name w:val="Заголовок 6 Знак"/>
    <w:basedOn w:val="a0"/>
    <w:link w:val="6"/>
    <w:rsid w:val="0000174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0017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00174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001746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2"/>
    <w:semiHidden/>
    <w:unhideWhenUsed/>
    <w:rsid w:val="00001746"/>
  </w:style>
  <w:style w:type="paragraph" w:styleId="a3">
    <w:name w:val="Body Text Indent"/>
    <w:basedOn w:val="a"/>
    <w:link w:val="a4"/>
    <w:rsid w:val="00001746"/>
    <w:pPr>
      <w:shd w:val="clear" w:color="auto" w:fill="FFFFFF"/>
      <w:spacing w:after="0" w:line="360" w:lineRule="auto"/>
      <w:ind w:left="-4502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001746"/>
    <w:rPr>
      <w:rFonts w:ascii="Times New Roman" w:eastAsia="Times New Roman" w:hAnsi="Times New Roman" w:cs="Times New Roman"/>
      <w:color w:val="000000"/>
      <w:sz w:val="28"/>
      <w:shd w:val="clear" w:color="auto" w:fill="FFFFFF"/>
      <w:lang w:eastAsia="ru-RU"/>
    </w:rPr>
  </w:style>
  <w:style w:type="paragraph" w:styleId="a5">
    <w:name w:val="Block Text"/>
    <w:basedOn w:val="a"/>
    <w:rsid w:val="00001746"/>
    <w:pPr>
      <w:shd w:val="clear" w:color="auto" w:fill="FFFFFF"/>
      <w:spacing w:before="163" w:after="0" w:line="360" w:lineRule="auto"/>
      <w:ind w:left="-4500" w:right="19" w:firstLine="54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6">
    <w:name w:val="Normal (Web)"/>
    <w:basedOn w:val="a"/>
    <w:rsid w:val="00001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001746"/>
    <w:pPr>
      <w:spacing w:after="0" w:line="240" w:lineRule="auto"/>
      <w:ind w:left="-41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0017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00174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0017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001746"/>
    <w:pPr>
      <w:spacing w:after="0" w:line="360" w:lineRule="auto"/>
      <w:ind w:left="-45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017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001746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10"/>
      <w:sz w:val="24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001746"/>
    <w:rPr>
      <w:rFonts w:ascii="Times New Roman" w:eastAsia="Times New Roman" w:hAnsi="Times New Roman" w:cs="Times New Roman"/>
      <w:color w:val="000000"/>
      <w:spacing w:val="-10"/>
      <w:sz w:val="24"/>
      <w:szCs w:val="20"/>
      <w:lang w:eastAsia="ru-RU"/>
    </w:rPr>
  </w:style>
  <w:style w:type="paragraph" w:styleId="a9">
    <w:name w:val="Title"/>
    <w:basedOn w:val="a"/>
    <w:link w:val="aa"/>
    <w:qFormat/>
    <w:rsid w:val="0000174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a">
    <w:name w:val="Название Знак"/>
    <w:basedOn w:val="a0"/>
    <w:link w:val="a9"/>
    <w:rsid w:val="0000174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3">
    <w:name w:val="Body Text 3"/>
    <w:basedOn w:val="a"/>
    <w:link w:val="34"/>
    <w:rsid w:val="00001746"/>
    <w:pPr>
      <w:shd w:val="clear" w:color="auto" w:fill="FFFFFF"/>
      <w:spacing w:after="0" w:line="360" w:lineRule="auto"/>
      <w:ind w:right="19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34">
    <w:name w:val="Основной текст 3 Знак"/>
    <w:basedOn w:val="a0"/>
    <w:link w:val="33"/>
    <w:rsid w:val="00001746"/>
    <w:rPr>
      <w:rFonts w:ascii="Times New Roman" w:eastAsia="Times New Roman" w:hAnsi="Times New Roman" w:cs="Times New Roman"/>
      <w:color w:val="000000"/>
      <w:sz w:val="24"/>
      <w:shd w:val="clear" w:color="auto" w:fill="FFFFFF"/>
      <w:lang w:eastAsia="ru-RU"/>
    </w:rPr>
  </w:style>
  <w:style w:type="character" w:styleId="ab">
    <w:name w:val="Hyperlink"/>
    <w:basedOn w:val="a0"/>
    <w:rsid w:val="00001746"/>
    <w:rPr>
      <w:color w:val="000000"/>
      <w:u w:val="single"/>
    </w:rPr>
  </w:style>
  <w:style w:type="paragraph" w:styleId="ac">
    <w:name w:val="Plain Text"/>
    <w:basedOn w:val="a"/>
    <w:link w:val="ad"/>
    <w:rsid w:val="0000174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001746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e">
    <w:name w:val="footnote reference"/>
    <w:basedOn w:val="a0"/>
    <w:semiHidden/>
    <w:rsid w:val="00001746"/>
    <w:rPr>
      <w:vertAlign w:val="superscript"/>
    </w:rPr>
  </w:style>
  <w:style w:type="paragraph" w:customStyle="1" w:styleId="310">
    <w:name w:val="Основной текст 31"/>
    <w:basedOn w:val="a"/>
    <w:rsid w:val="0000174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001746"/>
    <w:pPr>
      <w:tabs>
        <w:tab w:val="left" w:pos="8222"/>
      </w:tabs>
      <w:spacing w:after="0" w:line="240" w:lineRule="auto"/>
      <w:ind w:right="-175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">
    <w:name w:val="Emphasis"/>
    <w:basedOn w:val="a0"/>
    <w:qFormat/>
    <w:rsid w:val="00001746"/>
    <w:rPr>
      <w:i/>
      <w:iCs/>
    </w:rPr>
  </w:style>
  <w:style w:type="paragraph" w:customStyle="1" w:styleId="bodytext3">
    <w:name w:val="bodytext3"/>
    <w:basedOn w:val="a"/>
    <w:rsid w:val="00001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001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qFormat/>
    <w:rsid w:val="00001746"/>
    <w:rPr>
      <w:b/>
      <w:bCs/>
    </w:rPr>
  </w:style>
  <w:style w:type="paragraph" w:styleId="af1">
    <w:name w:val="footnote text"/>
    <w:basedOn w:val="a"/>
    <w:link w:val="af2"/>
    <w:semiHidden/>
    <w:rsid w:val="00001746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semiHidden/>
    <w:rsid w:val="000017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llowedHyperlink"/>
    <w:basedOn w:val="a0"/>
    <w:rsid w:val="00001746"/>
    <w:rPr>
      <w:color w:val="800080"/>
      <w:u w:val="single"/>
    </w:rPr>
  </w:style>
  <w:style w:type="paragraph" w:styleId="af4">
    <w:name w:val="Document Map"/>
    <w:basedOn w:val="a"/>
    <w:link w:val="af5"/>
    <w:semiHidden/>
    <w:rsid w:val="00001746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f5">
    <w:name w:val="Схема документа Знак"/>
    <w:basedOn w:val="a0"/>
    <w:link w:val="af4"/>
    <w:semiHidden/>
    <w:rsid w:val="00001746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character" w:customStyle="1" w:styleId="style2">
    <w:name w:val="style2"/>
    <w:basedOn w:val="a0"/>
    <w:rsid w:val="00001746"/>
  </w:style>
  <w:style w:type="paragraph" w:customStyle="1" w:styleId="style21">
    <w:name w:val="style21"/>
    <w:basedOn w:val="a"/>
    <w:rsid w:val="00001746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rsid w:val="000017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Нижний колонтитул Знак"/>
    <w:basedOn w:val="a0"/>
    <w:link w:val="af6"/>
    <w:uiPriority w:val="99"/>
    <w:rsid w:val="000017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page number"/>
    <w:basedOn w:val="a0"/>
    <w:rsid w:val="00001746"/>
  </w:style>
  <w:style w:type="paragraph" w:styleId="af9">
    <w:name w:val="header"/>
    <w:basedOn w:val="a"/>
    <w:link w:val="afa"/>
    <w:rsid w:val="000017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Верхний колонтитул Знак"/>
    <w:basedOn w:val="a0"/>
    <w:link w:val="af9"/>
    <w:rsid w:val="000017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List Paragraph"/>
    <w:basedOn w:val="a"/>
    <w:uiPriority w:val="34"/>
    <w:qFormat/>
    <w:rsid w:val="00A37FE9"/>
    <w:pPr>
      <w:ind w:left="720"/>
      <w:contextualSpacing/>
    </w:pPr>
  </w:style>
  <w:style w:type="table" w:styleId="afc">
    <w:name w:val="Table Grid"/>
    <w:basedOn w:val="a1"/>
    <w:uiPriority w:val="59"/>
    <w:rsid w:val="00DC75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Balloon Text"/>
    <w:basedOn w:val="a"/>
    <w:link w:val="afe"/>
    <w:uiPriority w:val="99"/>
    <w:semiHidden/>
    <w:unhideWhenUsed/>
    <w:rsid w:val="00F85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F85E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01F"/>
  </w:style>
  <w:style w:type="paragraph" w:styleId="1">
    <w:name w:val="heading 1"/>
    <w:basedOn w:val="a"/>
    <w:next w:val="a"/>
    <w:link w:val="10"/>
    <w:qFormat/>
    <w:rsid w:val="0000174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00174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00174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color w:val="000000"/>
      <w:spacing w:val="-10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01746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001746"/>
    <w:pPr>
      <w:keepNext/>
      <w:spacing w:after="0" w:line="360" w:lineRule="auto"/>
      <w:ind w:left="-3960"/>
      <w:jc w:val="center"/>
      <w:outlineLvl w:val="4"/>
    </w:pPr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6">
    <w:name w:val="heading 6"/>
    <w:basedOn w:val="a"/>
    <w:next w:val="a"/>
    <w:link w:val="60"/>
    <w:qFormat/>
    <w:rsid w:val="00001746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001746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001746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001746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174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0174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001746"/>
    <w:rPr>
      <w:rFonts w:ascii="Times New Roman" w:eastAsia="Times New Roman" w:hAnsi="Times New Roman" w:cs="Times New Roman"/>
      <w:b/>
      <w:color w:val="000000"/>
      <w:spacing w:val="-1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0174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001746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customStyle="1" w:styleId="60">
    <w:name w:val="Заголовок 6 Знак"/>
    <w:basedOn w:val="a0"/>
    <w:link w:val="6"/>
    <w:rsid w:val="0000174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0017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00174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001746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2"/>
    <w:semiHidden/>
    <w:unhideWhenUsed/>
    <w:rsid w:val="00001746"/>
  </w:style>
  <w:style w:type="paragraph" w:styleId="a3">
    <w:name w:val="Body Text Indent"/>
    <w:basedOn w:val="a"/>
    <w:link w:val="a4"/>
    <w:rsid w:val="00001746"/>
    <w:pPr>
      <w:shd w:val="clear" w:color="auto" w:fill="FFFFFF"/>
      <w:spacing w:after="0" w:line="360" w:lineRule="auto"/>
      <w:ind w:left="-4502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001746"/>
    <w:rPr>
      <w:rFonts w:ascii="Times New Roman" w:eastAsia="Times New Roman" w:hAnsi="Times New Roman" w:cs="Times New Roman"/>
      <w:color w:val="000000"/>
      <w:sz w:val="28"/>
      <w:shd w:val="clear" w:color="auto" w:fill="FFFFFF"/>
      <w:lang w:eastAsia="ru-RU"/>
    </w:rPr>
  </w:style>
  <w:style w:type="paragraph" w:styleId="a5">
    <w:name w:val="Block Text"/>
    <w:basedOn w:val="a"/>
    <w:rsid w:val="00001746"/>
    <w:pPr>
      <w:shd w:val="clear" w:color="auto" w:fill="FFFFFF"/>
      <w:spacing w:before="163" w:after="0" w:line="360" w:lineRule="auto"/>
      <w:ind w:left="-4500" w:right="19" w:firstLine="54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6">
    <w:name w:val="Normal (Web)"/>
    <w:basedOn w:val="a"/>
    <w:rsid w:val="00001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001746"/>
    <w:pPr>
      <w:spacing w:after="0" w:line="240" w:lineRule="auto"/>
      <w:ind w:left="-41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0017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00174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0017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001746"/>
    <w:pPr>
      <w:spacing w:after="0" w:line="360" w:lineRule="auto"/>
      <w:ind w:left="-45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017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001746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10"/>
      <w:sz w:val="24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001746"/>
    <w:rPr>
      <w:rFonts w:ascii="Times New Roman" w:eastAsia="Times New Roman" w:hAnsi="Times New Roman" w:cs="Times New Roman"/>
      <w:color w:val="000000"/>
      <w:spacing w:val="-10"/>
      <w:sz w:val="24"/>
      <w:szCs w:val="20"/>
      <w:lang w:eastAsia="ru-RU"/>
    </w:rPr>
  </w:style>
  <w:style w:type="paragraph" w:styleId="a9">
    <w:name w:val="Title"/>
    <w:basedOn w:val="a"/>
    <w:link w:val="aa"/>
    <w:qFormat/>
    <w:rsid w:val="0000174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a">
    <w:name w:val="Название Знак"/>
    <w:basedOn w:val="a0"/>
    <w:link w:val="a9"/>
    <w:rsid w:val="0000174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3">
    <w:name w:val="Body Text 3"/>
    <w:basedOn w:val="a"/>
    <w:link w:val="34"/>
    <w:rsid w:val="00001746"/>
    <w:pPr>
      <w:shd w:val="clear" w:color="auto" w:fill="FFFFFF"/>
      <w:spacing w:after="0" w:line="360" w:lineRule="auto"/>
      <w:ind w:right="19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34">
    <w:name w:val="Основной текст 3 Знак"/>
    <w:basedOn w:val="a0"/>
    <w:link w:val="33"/>
    <w:rsid w:val="00001746"/>
    <w:rPr>
      <w:rFonts w:ascii="Times New Roman" w:eastAsia="Times New Roman" w:hAnsi="Times New Roman" w:cs="Times New Roman"/>
      <w:color w:val="000000"/>
      <w:sz w:val="24"/>
      <w:shd w:val="clear" w:color="auto" w:fill="FFFFFF"/>
      <w:lang w:eastAsia="ru-RU"/>
    </w:rPr>
  </w:style>
  <w:style w:type="character" w:styleId="ab">
    <w:name w:val="Hyperlink"/>
    <w:basedOn w:val="a0"/>
    <w:rsid w:val="00001746"/>
    <w:rPr>
      <w:color w:val="000000"/>
      <w:u w:val="single"/>
    </w:rPr>
  </w:style>
  <w:style w:type="paragraph" w:styleId="ac">
    <w:name w:val="Plain Text"/>
    <w:basedOn w:val="a"/>
    <w:link w:val="ad"/>
    <w:rsid w:val="0000174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001746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e">
    <w:name w:val="footnote reference"/>
    <w:basedOn w:val="a0"/>
    <w:semiHidden/>
    <w:rsid w:val="00001746"/>
    <w:rPr>
      <w:vertAlign w:val="superscript"/>
    </w:rPr>
  </w:style>
  <w:style w:type="paragraph" w:customStyle="1" w:styleId="310">
    <w:name w:val="Основной текст 31"/>
    <w:basedOn w:val="a"/>
    <w:rsid w:val="0000174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001746"/>
    <w:pPr>
      <w:tabs>
        <w:tab w:val="left" w:pos="8222"/>
      </w:tabs>
      <w:spacing w:after="0" w:line="240" w:lineRule="auto"/>
      <w:ind w:right="-175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">
    <w:name w:val="Emphasis"/>
    <w:basedOn w:val="a0"/>
    <w:qFormat/>
    <w:rsid w:val="00001746"/>
    <w:rPr>
      <w:i/>
      <w:iCs/>
    </w:rPr>
  </w:style>
  <w:style w:type="paragraph" w:customStyle="1" w:styleId="bodytext3">
    <w:name w:val="bodytext3"/>
    <w:basedOn w:val="a"/>
    <w:rsid w:val="00001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001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qFormat/>
    <w:rsid w:val="00001746"/>
    <w:rPr>
      <w:b/>
      <w:bCs/>
    </w:rPr>
  </w:style>
  <w:style w:type="paragraph" w:styleId="af1">
    <w:name w:val="footnote text"/>
    <w:basedOn w:val="a"/>
    <w:link w:val="af2"/>
    <w:semiHidden/>
    <w:rsid w:val="00001746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semiHidden/>
    <w:rsid w:val="000017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llowedHyperlink"/>
    <w:basedOn w:val="a0"/>
    <w:rsid w:val="00001746"/>
    <w:rPr>
      <w:color w:val="800080"/>
      <w:u w:val="single"/>
    </w:rPr>
  </w:style>
  <w:style w:type="paragraph" w:styleId="af4">
    <w:name w:val="Document Map"/>
    <w:basedOn w:val="a"/>
    <w:link w:val="af5"/>
    <w:semiHidden/>
    <w:rsid w:val="00001746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f5">
    <w:name w:val="Схема документа Знак"/>
    <w:basedOn w:val="a0"/>
    <w:link w:val="af4"/>
    <w:semiHidden/>
    <w:rsid w:val="00001746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character" w:customStyle="1" w:styleId="style2">
    <w:name w:val="style2"/>
    <w:basedOn w:val="a0"/>
    <w:rsid w:val="00001746"/>
  </w:style>
  <w:style w:type="paragraph" w:customStyle="1" w:styleId="style21">
    <w:name w:val="style21"/>
    <w:basedOn w:val="a"/>
    <w:rsid w:val="00001746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rsid w:val="000017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Нижний колонтитул Знак"/>
    <w:basedOn w:val="a0"/>
    <w:link w:val="af6"/>
    <w:uiPriority w:val="99"/>
    <w:rsid w:val="000017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page number"/>
    <w:basedOn w:val="a0"/>
    <w:rsid w:val="00001746"/>
  </w:style>
  <w:style w:type="paragraph" w:styleId="af9">
    <w:name w:val="header"/>
    <w:basedOn w:val="a"/>
    <w:link w:val="afa"/>
    <w:rsid w:val="000017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Верхний колонтитул Знак"/>
    <w:basedOn w:val="a0"/>
    <w:link w:val="af9"/>
    <w:rsid w:val="000017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List Paragraph"/>
    <w:basedOn w:val="a"/>
    <w:uiPriority w:val="34"/>
    <w:qFormat/>
    <w:rsid w:val="00A37FE9"/>
    <w:pPr>
      <w:ind w:left="720"/>
      <w:contextualSpacing/>
    </w:pPr>
  </w:style>
  <w:style w:type="table" w:styleId="afc">
    <w:name w:val="Table Grid"/>
    <w:basedOn w:val="a1"/>
    <w:uiPriority w:val="59"/>
    <w:rsid w:val="00DC75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2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11B40-E454-47E5-A440-FA94FFECD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19195</Words>
  <Characters>109418</Characters>
  <Application>Microsoft Office Word</Application>
  <DocSecurity>0</DocSecurity>
  <Lines>911</Lines>
  <Paragraphs>256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128357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</cp:lastModifiedBy>
  <cp:revision>4</cp:revision>
  <dcterms:created xsi:type="dcterms:W3CDTF">2013-09-30T10:37:00Z</dcterms:created>
  <dcterms:modified xsi:type="dcterms:W3CDTF">2014-01-10T04:02:00Z</dcterms:modified>
</cp:coreProperties>
</file>