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304" w:rsidRPr="00041B24" w:rsidRDefault="00070304" w:rsidP="00070304">
      <w:pPr>
        <w:autoSpaceDE w:val="0"/>
        <w:autoSpaceDN w:val="0"/>
        <w:adjustRightInd w:val="0"/>
        <w:ind w:right="282"/>
        <w:contextualSpacing/>
        <w:jc w:val="center"/>
        <w:rPr>
          <w:rFonts w:ascii="Times New Roman" w:hAnsi="Times New Roman" w:cs="Times New Roman"/>
          <w:b/>
          <w:bCs/>
        </w:rPr>
      </w:pPr>
      <w:r w:rsidRPr="00041B24">
        <w:rPr>
          <w:rFonts w:ascii="Times New Roman" w:hAnsi="Times New Roman" w:cs="Times New Roman"/>
          <w:b/>
          <w:bCs/>
        </w:rPr>
        <w:t>Муниципальное бюджетное общеобразовательное учреждение «Гимназия»</w:t>
      </w:r>
    </w:p>
    <w:p w:rsidR="00070304" w:rsidRPr="00041B24" w:rsidRDefault="00070304" w:rsidP="00070304">
      <w:pPr>
        <w:autoSpaceDE w:val="0"/>
        <w:autoSpaceDN w:val="0"/>
        <w:adjustRightInd w:val="0"/>
        <w:ind w:right="282"/>
        <w:contextualSpacing/>
        <w:jc w:val="center"/>
        <w:rPr>
          <w:rFonts w:ascii="Times New Roman" w:hAnsi="Times New Roman" w:cs="Times New Roman"/>
          <w:b/>
          <w:bCs/>
        </w:rPr>
      </w:pPr>
      <w:r w:rsidRPr="00041B24">
        <w:rPr>
          <w:rFonts w:ascii="Times New Roman" w:hAnsi="Times New Roman" w:cs="Times New Roman"/>
          <w:b/>
          <w:bCs/>
        </w:rPr>
        <w:t>го Спасск-Дальний</w:t>
      </w:r>
    </w:p>
    <w:p w:rsidR="00070304" w:rsidRPr="00041B24" w:rsidRDefault="00070304" w:rsidP="00070304">
      <w:pPr>
        <w:autoSpaceDE w:val="0"/>
        <w:autoSpaceDN w:val="0"/>
        <w:adjustRightInd w:val="0"/>
        <w:ind w:right="282"/>
        <w:contextualSpacing/>
        <w:rPr>
          <w:rFonts w:ascii="Times New Roman" w:hAnsi="Times New Roman" w:cs="Times New Roman"/>
          <w:b/>
          <w:bCs/>
        </w:rPr>
      </w:pPr>
    </w:p>
    <w:p w:rsidR="00070304" w:rsidRPr="00041B24" w:rsidRDefault="00070304" w:rsidP="00070304">
      <w:pPr>
        <w:autoSpaceDE w:val="0"/>
        <w:autoSpaceDN w:val="0"/>
        <w:adjustRightInd w:val="0"/>
        <w:ind w:right="282"/>
        <w:contextualSpacing/>
        <w:rPr>
          <w:rFonts w:ascii="Times New Roman" w:hAnsi="Times New Roman" w:cs="Times New Roman"/>
        </w:rPr>
      </w:pPr>
      <w:r w:rsidRPr="00041B24">
        <w:rPr>
          <w:rFonts w:ascii="Times New Roman" w:hAnsi="Times New Roman" w:cs="Times New Roman"/>
        </w:rPr>
        <w:t xml:space="preserve">Рассмотрена и рекомендована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041B24">
        <w:rPr>
          <w:rFonts w:ascii="Times New Roman" w:hAnsi="Times New Roman" w:cs="Times New Roman"/>
        </w:rPr>
        <w:t xml:space="preserve">    Утверждено</w:t>
      </w:r>
    </w:p>
    <w:p w:rsidR="00070304" w:rsidRPr="00041B24" w:rsidRDefault="00070304" w:rsidP="00070304">
      <w:pPr>
        <w:autoSpaceDE w:val="0"/>
        <w:autoSpaceDN w:val="0"/>
        <w:adjustRightInd w:val="0"/>
        <w:ind w:right="282"/>
        <w:contextualSpacing/>
        <w:rPr>
          <w:rFonts w:ascii="Times New Roman" w:hAnsi="Times New Roman" w:cs="Times New Roman"/>
        </w:rPr>
      </w:pPr>
      <w:r w:rsidRPr="00041B24">
        <w:rPr>
          <w:rFonts w:ascii="Times New Roman" w:hAnsi="Times New Roman" w:cs="Times New Roman"/>
        </w:rPr>
        <w:t xml:space="preserve">на заседании методического совета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041B24">
        <w:rPr>
          <w:rFonts w:ascii="Times New Roman" w:hAnsi="Times New Roman" w:cs="Times New Roman"/>
        </w:rPr>
        <w:t xml:space="preserve"> приказом директора</w:t>
      </w:r>
    </w:p>
    <w:p w:rsidR="00070304" w:rsidRPr="00041B24" w:rsidRDefault="00070304" w:rsidP="00070304">
      <w:pPr>
        <w:autoSpaceDE w:val="0"/>
        <w:autoSpaceDN w:val="0"/>
        <w:adjustRightInd w:val="0"/>
        <w:ind w:right="282"/>
        <w:contextualSpacing/>
        <w:rPr>
          <w:rFonts w:ascii="Times New Roman" w:hAnsi="Times New Roman" w:cs="Times New Roman"/>
        </w:rPr>
      </w:pPr>
      <w:r w:rsidRPr="00041B24">
        <w:rPr>
          <w:rFonts w:ascii="Times New Roman" w:hAnsi="Times New Roman" w:cs="Times New Roman"/>
        </w:rPr>
        <w:t xml:space="preserve">МБОУ «Гимназия»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041B24">
        <w:rPr>
          <w:rFonts w:ascii="Times New Roman" w:hAnsi="Times New Roman" w:cs="Times New Roman"/>
        </w:rPr>
        <w:t>Гридневой О.А.</w:t>
      </w:r>
    </w:p>
    <w:p w:rsidR="00070304" w:rsidRPr="00041B24" w:rsidRDefault="00070304" w:rsidP="00070304">
      <w:pPr>
        <w:autoSpaceDE w:val="0"/>
        <w:autoSpaceDN w:val="0"/>
        <w:adjustRightInd w:val="0"/>
        <w:ind w:right="282"/>
        <w:contextualSpacing/>
        <w:rPr>
          <w:rFonts w:ascii="Times New Roman" w:hAnsi="Times New Roman" w:cs="Times New Roman"/>
        </w:rPr>
      </w:pPr>
      <w:r w:rsidRPr="00041B24">
        <w:rPr>
          <w:rFonts w:ascii="Times New Roman" w:hAnsi="Times New Roman" w:cs="Times New Roman"/>
        </w:rPr>
        <w:t xml:space="preserve">Протокол №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041B24">
        <w:rPr>
          <w:rFonts w:ascii="Times New Roman" w:hAnsi="Times New Roman" w:cs="Times New Roman"/>
        </w:rPr>
        <w:t xml:space="preserve">  МБОУ «Гимназия»</w:t>
      </w:r>
    </w:p>
    <w:p w:rsidR="00070304" w:rsidRPr="00041B24" w:rsidRDefault="00070304" w:rsidP="00070304">
      <w:pPr>
        <w:autoSpaceDE w:val="0"/>
        <w:autoSpaceDN w:val="0"/>
        <w:adjustRightInd w:val="0"/>
        <w:ind w:right="282"/>
        <w:contextualSpacing/>
        <w:rPr>
          <w:rFonts w:ascii="Times New Roman" w:hAnsi="Times New Roman" w:cs="Times New Roman"/>
        </w:rPr>
      </w:pPr>
      <w:r w:rsidRPr="00041B24">
        <w:rPr>
          <w:rFonts w:ascii="Times New Roman" w:hAnsi="Times New Roman" w:cs="Times New Roman"/>
        </w:rPr>
        <w:t xml:space="preserve">«      »                     2013г.         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041B24">
        <w:rPr>
          <w:rFonts w:ascii="Times New Roman" w:hAnsi="Times New Roman" w:cs="Times New Roman"/>
        </w:rPr>
        <w:t xml:space="preserve">      «      »                 2013г.</w:t>
      </w:r>
    </w:p>
    <w:p w:rsidR="00070304" w:rsidRPr="00041B24" w:rsidRDefault="00070304" w:rsidP="00070304">
      <w:pPr>
        <w:autoSpaceDE w:val="0"/>
        <w:autoSpaceDN w:val="0"/>
        <w:adjustRightInd w:val="0"/>
        <w:ind w:right="282"/>
        <w:contextualSpacing/>
        <w:rPr>
          <w:rFonts w:ascii="Times New Roman" w:hAnsi="Times New Roman" w:cs="Times New Roman"/>
          <w:b/>
          <w:bCs/>
        </w:rPr>
      </w:pPr>
    </w:p>
    <w:p w:rsidR="00070304" w:rsidRPr="00041B24" w:rsidRDefault="00070304" w:rsidP="00070304">
      <w:pPr>
        <w:autoSpaceDE w:val="0"/>
        <w:autoSpaceDN w:val="0"/>
        <w:adjustRightInd w:val="0"/>
        <w:ind w:right="282"/>
        <w:contextualSpacing/>
        <w:rPr>
          <w:rFonts w:ascii="Times New Roman" w:hAnsi="Times New Roman" w:cs="Times New Roman"/>
          <w:b/>
          <w:bCs/>
        </w:rPr>
      </w:pPr>
    </w:p>
    <w:p w:rsidR="00070304" w:rsidRPr="00041B24" w:rsidRDefault="00070304" w:rsidP="00070304">
      <w:pPr>
        <w:autoSpaceDE w:val="0"/>
        <w:autoSpaceDN w:val="0"/>
        <w:adjustRightInd w:val="0"/>
        <w:ind w:right="282"/>
        <w:contextualSpacing/>
        <w:rPr>
          <w:rFonts w:ascii="Times New Roman" w:hAnsi="Times New Roman" w:cs="Times New Roman"/>
          <w:b/>
          <w:bCs/>
        </w:rPr>
      </w:pPr>
    </w:p>
    <w:p w:rsidR="00070304" w:rsidRPr="00041B24" w:rsidRDefault="00070304" w:rsidP="00070304">
      <w:pPr>
        <w:autoSpaceDE w:val="0"/>
        <w:autoSpaceDN w:val="0"/>
        <w:adjustRightInd w:val="0"/>
        <w:ind w:right="282"/>
        <w:contextualSpacing/>
        <w:rPr>
          <w:rFonts w:ascii="Times New Roman" w:hAnsi="Times New Roman" w:cs="Times New Roman"/>
          <w:b/>
          <w:bCs/>
        </w:rPr>
      </w:pPr>
    </w:p>
    <w:p w:rsidR="00070304" w:rsidRPr="00041B24" w:rsidRDefault="00070304" w:rsidP="00070304">
      <w:pPr>
        <w:autoSpaceDE w:val="0"/>
        <w:autoSpaceDN w:val="0"/>
        <w:adjustRightInd w:val="0"/>
        <w:ind w:right="282"/>
        <w:contextualSpacing/>
        <w:rPr>
          <w:rFonts w:ascii="Times New Roman" w:hAnsi="Times New Roman" w:cs="Times New Roman"/>
          <w:b/>
          <w:bCs/>
        </w:rPr>
      </w:pPr>
    </w:p>
    <w:p w:rsidR="00070304" w:rsidRPr="00041B24" w:rsidRDefault="00070304" w:rsidP="00070304">
      <w:pPr>
        <w:autoSpaceDE w:val="0"/>
        <w:autoSpaceDN w:val="0"/>
        <w:adjustRightInd w:val="0"/>
        <w:ind w:right="282"/>
        <w:contextualSpacing/>
        <w:rPr>
          <w:rFonts w:ascii="Times New Roman" w:hAnsi="Times New Roman" w:cs="Times New Roman"/>
          <w:b/>
          <w:bCs/>
        </w:rPr>
      </w:pPr>
    </w:p>
    <w:p w:rsidR="00070304" w:rsidRPr="00041B24" w:rsidRDefault="00070304" w:rsidP="00070304">
      <w:pPr>
        <w:autoSpaceDE w:val="0"/>
        <w:autoSpaceDN w:val="0"/>
        <w:adjustRightInd w:val="0"/>
        <w:ind w:right="282"/>
        <w:contextualSpacing/>
        <w:rPr>
          <w:rFonts w:ascii="Times New Roman" w:hAnsi="Times New Roman" w:cs="Times New Roman"/>
          <w:b/>
          <w:bCs/>
        </w:rPr>
      </w:pPr>
    </w:p>
    <w:p w:rsidR="00070304" w:rsidRPr="00041B24" w:rsidRDefault="00070304" w:rsidP="00070304">
      <w:pPr>
        <w:autoSpaceDE w:val="0"/>
        <w:autoSpaceDN w:val="0"/>
        <w:adjustRightInd w:val="0"/>
        <w:ind w:right="282"/>
        <w:contextualSpacing/>
        <w:rPr>
          <w:rFonts w:ascii="Times New Roman" w:hAnsi="Times New Roman" w:cs="Times New Roman"/>
          <w:b/>
          <w:bCs/>
        </w:rPr>
      </w:pPr>
    </w:p>
    <w:p w:rsidR="00070304" w:rsidRPr="00041B24" w:rsidRDefault="00070304" w:rsidP="00070304">
      <w:pPr>
        <w:autoSpaceDE w:val="0"/>
        <w:autoSpaceDN w:val="0"/>
        <w:adjustRightInd w:val="0"/>
        <w:ind w:right="282"/>
        <w:contextualSpacing/>
        <w:jc w:val="center"/>
        <w:rPr>
          <w:rFonts w:ascii="Times New Roman" w:hAnsi="Times New Roman" w:cs="Times New Roman"/>
          <w:b/>
          <w:bCs/>
        </w:rPr>
      </w:pPr>
      <w:r w:rsidRPr="00041B24">
        <w:rPr>
          <w:rFonts w:ascii="Times New Roman" w:hAnsi="Times New Roman" w:cs="Times New Roman"/>
          <w:b/>
          <w:bCs/>
        </w:rPr>
        <w:t>РАБОЧАЯ ПРОГРАММА</w:t>
      </w:r>
    </w:p>
    <w:p w:rsidR="00070304" w:rsidRPr="00041B24" w:rsidRDefault="00070304" w:rsidP="00070304">
      <w:pPr>
        <w:ind w:right="282"/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 биологии</w:t>
      </w:r>
    </w:p>
    <w:p w:rsidR="00070304" w:rsidRPr="00041B24" w:rsidRDefault="00070304" w:rsidP="00070304">
      <w:pPr>
        <w:ind w:right="282"/>
        <w:contextualSpacing/>
        <w:jc w:val="center"/>
        <w:rPr>
          <w:rFonts w:ascii="Times New Roman" w:hAnsi="Times New Roman" w:cs="Times New Roman"/>
          <w:b/>
          <w:bCs/>
        </w:rPr>
      </w:pPr>
      <w:r w:rsidRPr="00041B24">
        <w:rPr>
          <w:rFonts w:ascii="Times New Roman" w:hAnsi="Times New Roman" w:cs="Times New Roman"/>
          <w:b/>
          <w:bCs/>
        </w:rPr>
        <w:t xml:space="preserve">для </w:t>
      </w:r>
      <w:r>
        <w:rPr>
          <w:rFonts w:ascii="Times New Roman" w:hAnsi="Times New Roman" w:cs="Times New Roman"/>
          <w:b/>
          <w:bCs/>
          <w:lang w:val="en-US"/>
        </w:rPr>
        <w:t>VIII</w:t>
      </w:r>
      <w:r w:rsidRPr="00041B24">
        <w:rPr>
          <w:rFonts w:ascii="Times New Roman" w:hAnsi="Times New Roman" w:cs="Times New Roman"/>
          <w:b/>
          <w:bCs/>
        </w:rPr>
        <w:t xml:space="preserve"> класса</w:t>
      </w:r>
    </w:p>
    <w:p w:rsidR="00070304" w:rsidRPr="00041B24" w:rsidRDefault="00070304" w:rsidP="00070304">
      <w:pPr>
        <w:ind w:right="282"/>
        <w:contextualSpacing/>
        <w:jc w:val="center"/>
        <w:rPr>
          <w:rFonts w:ascii="Times New Roman" w:hAnsi="Times New Roman" w:cs="Times New Roman"/>
          <w:b/>
          <w:bCs/>
        </w:rPr>
      </w:pPr>
    </w:p>
    <w:p w:rsidR="00070304" w:rsidRPr="00041B24" w:rsidRDefault="00070304" w:rsidP="00070304">
      <w:pPr>
        <w:ind w:right="282"/>
        <w:contextualSpacing/>
        <w:rPr>
          <w:rFonts w:ascii="Times New Roman" w:hAnsi="Times New Roman" w:cs="Times New Roman"/>
          <w:b/>
          <w:bCs/>
        </w:rPr>
      </w:pPr>
    </w:p>
    <w:p w:rsidR="00070304" w:rsidRPr="00041B24" w:rsidRDefault="00070304" w:rsidP="00070304">
      <w:pPr>
        <w:ind w:right="282"/>
        <w:contextualSpacing/>
        <w:rPr>
          <w:rFonts w:ascii="Times New Roman" w:hAnsi="Times New Roman" w:cs="Times New Roman"/>
          <w:b/>
          <w:bCs/>
        </w:rPr>
      </w:pPr>
    </w:p>
    <w:p w:rsidR="00070304" w:rsidRPr="00041B24" w:rsidRDefault="00070304" w:rsidP="00070304">
      <w:pPr>
        <w:ind w:right="282"/>
        <w:contextualSpacing/>
        <w:rPr>
          <w:rFonts w:ascii="Times New Roman" w:hAnsi="Times New Roman" w:cs="Times New Roman"/>
          <w:b/>
          <w:bCs/>
        </w:rPr>
      </w:pPr>
    </w:p>
    <w:p w:rsidR="00070304" w:rsidRPr="00041B24" w:rsidRDefault="00070304" w:rsidP="00070304">
      <w:pPr>
        <w:ind w:right="282"/>
        <w:contextualSpacing/>
        <w:rPr>
          <w:rFonts w:ascii="Times New Roman" w:hAnsi="Times New Roman" w:cs="Times New Roman"/>
          <w:b/>
          <w:bCs/>
        </w:rPr>
      </w:pPr>
    </w:p>
    <w:p w:rsidR="00070304" w:rsidRPr="00041B24" w:rsidRDefault="00070304" w:rsidP="00070304">
      <w:pPr>
        <w:ind w:right="282"/>
        <w:contextualSpacing/>
        <w:rPr>
          <w:rFonts w:ascii="Times New Roman" w:hAnsi="Times New Roman" w:cs="Times New Roman"/>
          <w:b/>
          <w:bCs/>
        </w:rPr>
      </w:pPr>
    </w:p>
    <w:p w:rsidR="00070304" w:rsidRPr="00041B24" w:rsidRDefault="00070304" w:rsidP="00070304">
      <w:pPr>
        <w:ind w:right="282"/>
        <w:contextualSpacing/>
        <w:rPr>
          <w:rFonts w:ascii="Times New Roman" w:hAnsi="Times New Roman" w:cs="Times New Roman"/>
          <w:b/>
          <w:bCs/>
        </w:rPr>
      </w:pPr>
    </w:p>
    <w:p w:rsidR="00070304" w:rsidRPr="00041B24" w:rsidRDefault="00070304" w:rsidP="00070304">
      <w:pPr>
        <w:ind w:right="282"/>
        <w:contextualSpacing/>
        <w:rPr>
          <w:rFonts w:ascii="Times New Roman" w:hAnsi="Times New Roman" w:cs="Times New Roman"/>
          <w:b/>
          <w:bCs/>
        </w:rPr>
      </w:pPr>
    </w:p>
    <w:p w:rsidR="00070304" w:rsidRPr="00041B24" w:rsidRDefault="00070304" w:rsidP="00070304">
      <w:pPr>
        <w:ind w:right="282"/>
        <w:contextualSpacing/>
        <w:rPr>
          <w:rFonts w:ascii="Times New Roman" w:hAnsi="Times New Roman" w:cs="Times New Roman"/>
          <w:b/>
          <w:bCs/>
        </w:rPr>
      </w:pPr>
    </w:p>
    <w:p w:rsidR="00070304" w:rsidRPr="00041B24" w:rsidRDefault="00070304" w:rsidP="00070304">
      <w:pPr>
        <w:ind w:right="282"/>
        <w:contextualSpacing/>
        <w:rPr>
          <w:rFonts w:ascii="Times New Roman" w:hAnsi="Times New Roman" w:cs="Times New Roman"/>
          <w:b/>
          <w:bCs/>
        </w:rPr>
      </w:pPr>
    </w:p>
    <w:p w:rsidR="00070304" w:rsidRPr="00041B24" w:rsidRDefault="00070304" w:rsidP="00070304">
      <w:pPr>
        <w:ind w:right="282"/>
        <w:contextualSpacing/>
        <w:rPr>
          <w:rFonts w:ascii="Times New Roman" w:hAnsi="Times New Roman" w:cs="Times New Roman"/>
          <w:b/>
          <w:bCs/>
        </w:rPr>
      </w:pPr>
    </w:p>
    <w:p w:rsidR="00070304" w:rsidRPr="00041B24" w:rsidRDefault="00070304" w:rsidP="00070304">
      <w:pPr>
        <w:ind w:right="282"/>
        <w:contextualSpacing/>
        <w:rPr>
          <w:rFonts w:ascii="Times New Roman" w:hAnsi="Times New Roman" w:cs="Times New Roman"/>
          <w:b/>
          <w:bCs/>
        </w:rPr>
      </w:pPr>
    </w:p>
    <w:p w:rsidR="00070304" w:rsidRPr="00041B24" w:rsidRDefault="00070304" w:rsidP="00070304">
      <w:pPr>
        <w:ind w:right="282"/>
        <w:contextualSpacing/>
        <w:rPr>
          <w:rFonts w:ascii="Times New Roman" w:hAnsi="Times New Roman" w:cs="Times New Roman"/>
          <w:b/>
          <w:bCs/>
        </w:rPr>
      </w:pPr>
    </w:p>
    <w:p w:rsidR="00070304" w:rsidRPr="00041B24" w:rsidRDefault="00070304" w:rsidP="00070304">
      <w:pPr>
        <w:ind w:right="282"/>
        <w:contextualSpacing/>
        <w:jc w:val="right"/>
        <w:rPr>
          <w:rFonts w:ascii="Times New Roman" w:hAnsi="Times New Roman" w:cs="Times New Roman"/>
          <w:b/>
          <w:bCs/>
        </w:rPr>
      </w:pPr>
    </w:p>
    <w:p w:rsidR="00070304" w:rsidRPr="00041B24" w:rsidRDefault="00070304" w:rsidP="00070304">
      <w:pPr>
        <w:ind w:right="282"/>
        <w:contextualSpacing/>
        <w:jc w:val="right"/>
        <w:rPr>
          <w:rFonts w:ascii="Times New Roman" w:hAnsi="Times New Roman" w:cs="Times New Roman"/>
          <w:b/>
          <w:bCs/>
        </w:rPr>
      </w:pPr>
      <w:r w:rsidRPr="00041B24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Составитель:</w:t>
      </w:r>
    </w:p>
    <w:p w:rsidR="00070304" w:rsidRPr="00041B24" w:rsidRDefault="00070304" w:rsidP="00070304">
      <w:pPr>
        <w:ind w:right="282"/>
        <w:contextualSpacing/>
        <w:jc w:val="right"/>
        <w:rPr>
          <w:rFonts w:ascii="Times New Roman" w:hAnsi="Times New Roman" w:cs="Times New Roman"/>
          <w:b/>
          <w:bCs/>
        </w:rPr>
      </w:pPr>
      <w:r w:rsidRPr="00041B24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учитель химии</w:t>
      </w:r>
    </w:p>
    <w:p w:rsidR="00070304" w:rsidRPr="00041B24" w:rsidRDefault="00070304" w:rsidP="00070304">
      <w:pPr>
        <w:ind w:right="282"/>
        <w:contextualSpacing/>
        <w:jc w:val="right"/>
        <w:rPr>
          <w:rFonts w:ascii="Times New Roman" w:hAnsi="Times New Roman" w:cs="Times New Roman"/>
          <w:b/>
          <w:bCs/>
        </w:rPr>
      </w:pPr>
      <w:r w:rsidRPr="00041B24">
        <w:rPr>
          <w:rFonts w:ascii="Times New Roman" w:hAnsi="Times New Roman" w:cs="Times New Roman"/>
          <w:b/>
          <w:bCs/>
        </w:rPr>
        <w:t>Маркова Юлия</w:t>
      </w:r>
    </w:p>
    <w:p w:rsidR="00070304" w:rsidRPr="00041B24" w:rsidRDefault="00070304" w:rsidP="00070304">
      <w:pPr>
        <w:ind w:right="282"/>
        <w:contextualSpacing/>
        <w:jc w:val="right"/>
        <w:rPr>
          <w:rFonts w:ascii="Times New Roman" w:hAnsi="Times New Roman" w:cs="Times New Roman"/>
          <w:b/>
          <w:bCs/>
        </w:rPr>
      </w:pPr>
      <w:r w:rsidRPr="00041B24">
        <w:rPr>
          <w:rFonts w:ascii="Times New Roman" w:hAnsi="Times New Roman" w:cs="Times New Roman"/>
          <w:b/>
          <w:bCs/>
        </w:rPr>
        <w:t xml:space="preserve"> Анатольевна.</w:t>
      </w:r>
    </w:p>
    <w:p w:rsidR="00070304" w:rsidRPr="00041B24" w:rsidRDefault="00070304" w:rsidP="00070304">
      <w:pPr>
        <w:ind w:right="282"/>
        <w:contextualSpacing/>
        <w:jc w:val="right"/>
        <w:rPr>
          <w:rFonts w:ascii="Times New Roman" w:hAnsi="Times New Roman" w:cs="Times New Roman"/>
          <w:b/>
          <w:bCs/>
        </w:rPr>
      </w:pPr>
    </w:p>
    <w:p w:rsidR="00070304" w:rsidRPr="00041B24" w:rsidRDefault="00070304" w:rsidP="00070304">
      <w:pPr>
        <w:ind w:right="282"/>
        <w:contextualSpacing/>
        <w:rPr>
          <w:rFonts w:ascii="Times New Roman" w:hAnsi="Times New Roman" w:cs="Times New Roman"/>
          <w:b/>
          <w:bCs/>
        </w:rPr>
      </w:pPr>
    </w:p>
    <w:p w:rsidR="00070304" w:rsidRPr="00041B24" w:rsidRDefault="00070304" w:rsidP="00070304">
      <w:pPr>
        <w:ind w:right="282"/>
        <w:contextualSpacing/>
        <w:rPr>
          <w:rFonts w:ascii="Times New Roman" w:hAnsi="Times New Roman" w:cs="Times New Roman"/>
          <w:b/>
          <w:bCs/>
        </w:rPr>
      </w:pPr>
    </w:p>
    <w:p w:rsidR="00070304" w:rsidRPr="00041B24" w:rsidRDefault="00070304" w:rsidP="00070304">
      <w:pPr>
        <w:ind w:right="282"/>
        <w:contextualSpacing/>
        <w:rPr>
          <w:rFonts w:ascii="Times New Roman" w:hAnsi="Times New Roman" w:cs="Times New Roman"/>
          <w:b/>
          <w:bCs/>
        </w:rPr>
      </w:pPr>
    </w:p>
    <w:p w:rsidR="00070304" w:rsidRPr="00041B24" w:rsidRDefault="00070304" w:rsidP="00070304">
      <w:pPr>
        <w:ind w:right="282"/>
        <w:contextualSpacing/>
        <w:rPr>
          <w:rFonts w:ascii="Times New Roman" w:hAnsi="Times New Roman" w:cs="Times New Roman"/>
          <w:b/>
          <w:bCs/>
        </w:rPr>
      </w:pPr>
    </w:p>
    <w:p w:rsidR="00070304" w:rsidRPr="00041B24" w:rsidRDefault="00070304" w:rsidP="00070304">
      <w:pPr>
        <w:ind w:right="282"/>
        <w:contextualSpacing/>
        <w:rPr>
          <w:rFonts w:ascii="Times New Roman" w:hAnsi="Times New Roman" w:cs="Times New Roman"/>
          <w:b/>
          <w:bCs/>
        </w:rPr>
      </w:pPr>
    </w:p>
    <w:p w:rsidR="00070304" w:rsidRPr="00041B24" w:rsidRDefault="00070304" w:rsidP="00070304">
      <w:pPr>
        <w:ind w:right="282"/>
        <w:contextualSpacing/>
        <w:rPr>
          <w:rFonts w:ascii="Times New Roman" w:hAnsi="Times New Roman" w:cs="Times New Roman"/>
          <w:b/>
          <w:bCs/>
        </w:rPr>
      </w:pPr>
    </w:p>
    <w:p w:rsidR="00070304" w:rsidRPr="00041B24" w:rsidRDefault="00070304" w:rsidP="00070304">
      <w:pPr>
        <w:ind w:right="282"/>
        <w:contextualSpacing/>
        <w:rPr>
          <w:rFonts w:ascii="Times New Roman" w:hAnsi="Times New Roman" w:cs="Times New Roman"/>
          <w:b/>
          <w:bCs/>
        </w:rPr>
      </w:pPr>
    </w:p>
    <w:p w:rsidR="00070304" w:rsidRDefault="00070304" w:rsidP="00070304">
      <w:pPr>
        <w:ind w:right="282"/>
        <w:contextualSpacing/>
        <w:rPr>
          <w:rFonts w:ascii="Times New Roman" w:hAnsi="Times New Roman" w:cs="Times New Roman"/>
          <w:b/>
          <w:bCs/>
        </w:rPr>
      </w:pPr>
    </w:p>
    <w:p w:rsidR="00070304" w:rsidRPr="008B6FC2" w:rsidRDefault="00070304" w:rsidP="00070304">
      <w:pPr>
        <w:ind w:right="282"/>
        <w:contextualSpacing/>
        <w:rPr>
          <w:rFonts w:ascii="Times New Roman" w:hAnsi="Times New Roman" w:cs="Times New Roman"/>
          <w:b/>
          <w:bCs/>
        </w:rPr>
      </w:pPr>
    </w:p>
    <w:p w:rsidR="00070304" w:rsidRPr="008B6FC2" w:rsidRDefault="00070304" w:rsidP="00070304">
      <w:pPr>
        <w:ind w:right="282"/>
        <w:contextualSpacing/>
        <w:rPr>
          <w:rFonts w:ascii="Times New Roman" w:hAnsi="Times New Roman" w:cs="Times New Roman"/>
          <w:b/>
          <w:bCs/>
        </w:rPr>
      </w:pPr>
    </w:p>
    <w:p w:rsidR="00070304" w:rsidRPr="00041B24" w:rsidRDefault="00070304" w:rsidP="00070304">
      <w:pPr>
        <w:ind w:right="282"/>
        <w:contextualSpacing/>
        <w:jc w:val="center"/>
        <w:rPr>
          <w:rFonts w:ascii="Times New Roman" w:hAnsi="Times New Roman" w:cs="Times New Roman"/>
          <w:b/>
          <w:bCs/>
        </w:rPr>
      </w:pPr>
      <w:r w:rsidRPr="00041B24">
        <w:rPr>
          <w:rFonts w:ascii="Times New Roman" w:hAnsi="Times New Roman" w:cs="Times New Roman"/>
          <w:b/>
          <w:bCs/>
        </w:rPr>
        <w:t>го Спасск-Дальний</w:t>
      </w:r>
    </w:p>
    <w:p w:rsidR="00070304" w:rsidRPr="00041B24" w:rsidRDefault="00070304" w:rsidP="00070304">
      <w:pPr>
        <w:ind w:right="282"/>
        <w:contextualSpacing/>
        <w:jc w:val="center"/>
        <w:rPr>
          <w:rFonts w:ascii="Times New Roman" w:hAnsi="Times New Roman" w:cs="Times New Roman"/>
          <w:b/>
          <w:bCs/>
        </w:rPr>
      </w:pPr>
      <w:r w:rsidRPr="00041B24">
        <w:rPr>
          <w:rFonts w:ascii="Times New Roman" w:hAnsi="Times New Roman" w:cs="Times New Roman"/>
          <w:b/>
          <w:bCs/>
        </w:rPr>
        <w:t>2013-2014 учебный год.</w:t>
      </w:r>
    </w:p>
    <w:p w:rsidR="00070304" w:rsidRPr="00070304" w:rsidRDefault="00070304" w:rsidP="00070304">
      <w:pPr>
        <w:spacing w:line="240" w:lineRule="auto"/>
        <w:ind w:right="566"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030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СОДЕРЖАНИЕ</w:t>
      </w:r>
    </w:p>
    <w:p w:rsidR="00070304" w:rsidRPr="00070304" w:rsidRDefault="00070304" w:rsidP="00070304">
      <w:pPr>
        <w:spacing w:line="240" w:lineRule="auto"/>
        <w:ind w:left="1080" w:right="566"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70304" w:rsidRPr="00070304" w:rsidRDefault="00070304" w:rsidP="00070304">
      <w:pPr>
        <w:pStyle w:val="afb"/>
        <w:spacing w:after="0" w:line="240" w:lineRule="auto"/>
        <w:ind w:left="0" w:right="56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4">
        <w:rPr>
          <w:rFonts w:ascii="Times New Roman" w:hAnsi="Times New Roman" w:cs="Times New Roman"/>
          <w:sz w:val="24"/>
          <w:szCs w:val="24"/>
        </w:rPr>
        <w:t>1. Пояснительная записка………………………………………..........................................3</w:t>
      </w:r>
    </w:p>
    <w:p w:rsidR="00070304" w:rsidRPr="00070304" w:rsidRDefault="00070304" w:rsidP="00070304">
      <w:pPr>
        <w:spacing w:line="240" w:lineRule="auto"/>
        <w:ind w:right="56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0304" w:rsidRPr="00070304" w:rsidRDefault="00070304" w:rsidP="00070304">
      <w:pPr>
        <w:spacing w:line="240" w:lineRule="auto"/>
        <w:ind w:right="56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0304" w:rsidRPr="00070304" w:rsidRDefault="00070304" w:rsidP="00070304">
      <w:pPr>
        <w:spacing w:after="0" w:line="240" w:lineRule="auto"/>
        <w:ind w:right="56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0304">
        <w:rPr>
          <w:rFonts w:ascii="Times New Roman" w:hAnsi="Times New Roman" w:cs="Times New Roman"/>
          <w:sz w:val="24"/>
          <w:szCs w:val="24"/>
        </w:rPr>
        <w:t>2. Требования к уровню подготовки учащихся...................................................................</w:t>
      </w:r>
      <w:r w:rsidR="00D04667">
        <w:rPr>
          <w:rFonts w:ascii="Times New Roman" w:hAnsi="Times New Roman" w:cs="Times New Roman"/>
          <w:sz w:val="24"/>
          <w:szCs w:val="24"/>
        </w:rPr>
        <w:t>7</w:t>
      </w:r>
    </w:p>
    <w:p w:rsidR="00070304" w:rsidRPr="00070304" w:rsidRDefault="00070304" w:rsidP="00070304">
      <w:pPr>
        <w:spacing w:line="240" w:lineRule="auto"/>
        <w:ind w:right="56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0304" w:rsidRPr="00070304" w:rsidRDefault="00070304" w:rsidP="00070304">
      <w:pPr>
        <w:spacing w:line="240" w:lineRule="auto"/>
        <w:ind w:right="56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0304" w:rsidRPr="00070304" w:rsidRDefault="00070304" w:rsidP="00070304">
      <w:pPr>
        <w:spacing w:after="0" w:line="240" w:lineRule="auto"/>
        <w:ind w:right="56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0304">
        <w:rPr>
          <w:rFonts w:ascii="Times New Roman" w:hAnsi="Times New Roman" w:cs="Times New Roman"/>
          <w:sz w:val="24"/>
          <w:szCs w:val="24"/>
        </w:rPr>
        <w:t>3. Планирование учебного курса..........................................................................................8</w:t>
      </w:r>
    </w:p>
    <w:p w:rsidR="00070304" w:rsidRPr="00070304" w:rsidRDefault="00070304" w:rsidP="00070304">
      <w:pPr>
        <w:spacing w:line="240" w:lineRule="auto"/>
        <w:ind w:right="56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0304" w:rsidRPr="00070304" w:rsidRDefault="00070304" w:rsidP="00070304">
      <w:pPr>
        <w:spacing w:line="240" w:lineRule="auto"/>
        <w:ind w:right="56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0304" w:rsidRPr="00070304" w:rsidRDefault="00070304" w:rsidP="00070304">
      <w:pPr>
        <w:spacing w:after="0" w:line="240" w:lineRule="auto"/>
        <w:ind w:right="56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0304">
        <w:rPr>
          <w:rFonts w:ascii="Times New Roman" w:hAnsi="Times New Roman" w:cs="Times New Roman"/>
          <w:sz w:val="24"/>
          <w:szCs w:val="24"/>
        </w:rPr>
        <w:t>4. Содержание тем учебного курса ………………………………………........................</w:t>
      </w:r>
      <w:r w:rsidR="00D04667">
        <w:rPr>
          <w:rFonts w:ascii="Times New Roman" w:hAnsi="Times New Roman" w:cs="Times New Roman"/>
          <w:sz w:val="24"/>
          <w:szCs w:val="24"/>
        </w:rPr>
        <w:t>.</w:t>
      </w:r>
      <w:r w:rsidRPr="00070304">
        <w:rPr>
          <w:rFonts w:ascii="Times New Roman" w:hAnsi="Times New Roman" w:cs="Times New Roman"/>
          <w:sz w:val="24"/>
          <w:szCs w:val="24"/>
        </w:rPr>
        <w:t>.9</w:t>
      </w:r>
    </w:p>
    <w:p w:rsidR="00070304" w:rsidRPr="00070304" w:rsidRDefault="00070304" w:rsidP="00070304">
      <w:pPr>
        <w:spacing w:after="0" w:line="240" w:lineRule="auto"/>
        <w:ind w:right="56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0304" w:rsidRPr="00070304" w:rsidRDefault="00070304" w:rsidP="00070304">
      <w:pPr>
        <w:spacing w:line="240" w:lineRule="auto"/>
        <w:ind w:right="56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0304" w:rsidRPr="00070304" w:rsidRDefault="00070304" w:rsidP="00070304">
      <w:pPr>
        <w:spacing w:after="0" w:line="240" w:lineRule="auto"/>
        <w:ind w:right="56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0304">
        <w:rPr>
          <w:rFonts w:ascii="Times New Roman" w:hAnsi="Times New Roman" w:cs="Times New Roman"/>
          <w:sz w:val="24"/>
          <w:szCs w:val="24"/>
        </w:rPr>
        <w:t>5. Календарно – тематическое планирование…………………</w:t>
      </w:r>
      <w:r w:rsidR="00D04667">
        <w:rPr>
          <w:rFonts w:ascii="Times New Roman" w:hAnsi="Times New Roman" w:cs="Times New Roman"/>
          <w:sz w:val="24"/>
          <w:szCs w:val="24"/>
        </w:rPr>
        <w:t>………...........................13</w:t>
      </w:r>
    </w:p>
    <w:p w:rsidR="00070304" w:rsidRPr="00070304" w:rsidRDefault="00070304" w:rsidP="00070304">
      <w:pPr>
        <w:spacing w:line="240" w:lineRule="auto"/>
        <w:ind w:right="56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0304" w:rsidRPr="00070304" w:rsidRDefault="00070304" w:rsidP="00070304">
      <w:pPr>
        <w:spacing w:line="240" w:lineRule="auto"/>
        <w:ind w:right="56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0304" w:rsidRPr="00070304" w:rsidRDefault="00070304" w:rsidP="00070304">
      <w:pPr>
        <w:spacing w:after="0" w:line="240" w:lineRule="auto"/>
        <w:ind w:right="56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0304">
        <w:rPr>
          <w:rFonts w:ascii="Times New Roman" w:hAnsi="Times New Roman" w:cs="Times New Roman"/>
          <w:sz w:val="24"/>
          <w:szCs w:val="24"/>
        </w:rPr>
        <w:t>6.Приложение.........................................................................................</w:t>
      </w:r>
      <w:r w:rsidR="00D04667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070304">
        <w:rPr>
          <w:rFonts w:ascii="Times New Roman" w:hAnsi="Times New Roman" w:cs="Times New Roman"/>
          <w:sz w:val="24"/>
          <w:szCs w:val="24"/>
        </w:rPr>
        <w:t>4</w:t>
      </w:r>
      <w:r w:rsidR="00D04667">
        <w:rPr>
          <w:rFonts w:ascii="Times New Roman" w:hAnsi="Times New Roman" w:cs="Times New Roman"/>
          <w:sz w:val="24"/>
          <w:szCs w:val="24"/>
        </w:rPr>
        <w:t>2</w:t>
      </w:r>
    </w:p>
    <w:p w:rsidR="00070304" w:rsidRPr="00070304" w:rsidRDefault="00070304" w:rsidP="00070304">
      <w:pPr>
        <w:spacing w:after="0" w:line="240" w:lineRule="auto"/>
        <w:ind w:right="56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0304" w:rsidRPr="00070304" w:rsidRDefault="00070304" w:rsidP="00070304">
      <w:pPr>
        <w:spacing w:after="0" w:line="240" w:lineRule="auto"/>
        <w:ind w:right="56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0304" w:rsidRPr="00070304" w:rsidRDefault="00070304" w:rsidP="00070304">
      <w:pPr>
        <w:spacing w:after="0" w:line="240" w:lineRule="auto"/>
        <w:ind w:right="56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0304">
        <w:rPr>
          <w:rFonts w:ascii="Times New Roman" w:hAnsi="Times New Roman" w:cs="Times New Roman"/>
          <w:sz w:val="24"/>
          <w:szCs w:val="24"/>
        </w:rPr>
        <w:t>7.Литература………………………………………………………….....</w:t>
      </w:r>
      <w:r w:rsidR="00D04667">
        <w:rPr>
          <w:rFonts w:ascii="Times New Roman" w:hAnsi="Times New Roman" w:cs="Times New Roman"/>
          <w:sz w:val="24"/>
          <w:szCs w:val="24"/>
        </w:rPr>
        <w:t>.............................48</w:t>
      </w:r>
    </w:p>
    <w:p w:rsidR="00070304" w:rsidRPr="00070304" w:rsidRDefault="00070304" w:rsidP="00070304">
      <w:pPr>
        <w:spacing w:line="240" w:lineRule="auto"/>
        <w:ind w:right="56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72C0" w:rsidRPr="00070304" w:rsidRDefault="00E572C0" w:rsidP="00070304">
      <w:pPr>
        <w:spacing w:after="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72C0" w:rsidRPr="00070304" w:rsidRDefault="00E572C0" w:rsidP="00070304">
      <w:pPr>
        <w:spacing w:after="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72C0" w:rsidRPr="00070304" w:rsidRDefault="00E572C0" w:rsidP="00070304">
      <w:pPr>
        <w:spacing w:after="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72C0" w:rsidRPr="00070304" w:rsidRDefault="00E572C0" w:rsidP="00070304">
      <w:pPr>
        <w:spacing w:after="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72C0" w:rsidRPr="00070304" w:rsidRDefault="00E572C0" w:rsidP="00070304">
      <w:pPr>
        <w:spacing w:after="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72C0" w:rsidRPr="00070304" w:rsidRDefault="00E572C0" w:rsidP="00070304">
      <w:pPr>
        <w:spacing w:after="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29F2" w:rsidRPr="00070304" w:rsidRDefault="007B29F2" w:rsidP="00070304">
      <w:pPr>
        <w:spacing w:after="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29F2" w:rsidRPr="00070304" w:rsidRDefault="007B29F2" w:rsidP="00070304">
      <w:pPr>
        <w:spacing w:after="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72C0" w:rsidRPr="008B6FC2" w:rsidRDefault="00E572C0" w:rsidP="00070304">
      <w:pPr>
        <w:spacing w:after="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0304" w:rsidRPr="008B6FC2" w:rsidRDefault="00070304" w:rsidP="00070304">
      <w:pPr>
        <w:spacing w:after="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0304" w:rsidRPr="008B6FC2" w:rsidRDefault="00070304" w:rsidP="00070304">
      <w:pPr>
        <w:spacing w:after="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0304" w:rsidRPr="008B6FC2" w:rsidRDefault="00070304" w:rsidP="00070304">
      <w:pPr>
        <w:spacing w:after="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0304" w:rsidRPr="008B6FC2" w:rsidRDefault="00070304" w:rsidP="00070304">
      <w:pPr>
        <w:spacing w:after="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0304" w:rsidRPr="008B6FC2" w:rsidRDefault="00070304" w:rsidP="00070304">
      <w:pPr>
        <w:spacing w:after="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0304" w:rsidRDefault="00070304" w:rsidP="00070304">
      <w:pPr>
        <w:spacing w:after="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4667" w:rsidRPr="00D04667" w:rsidRDefault="00D04667" w:rsidP="00070304">
      <w:pPr>
        <w:spacing w:after="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0304" w:rsidRPr="008B6FC2" w:rsidRDefault="00070304" w:rsidP="00070304">
      <w:pPr>
        <w:spacing w:after="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0304" w:rsidRPr="008B6FC2" w:rsidRDefault="00070304" w:rsidP="00070304">
      <w:pPr>
        <w:spacing w:after="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0304" w:rsidRPr="008B6FC2" w:rsidRDefault="00070304" w:rsidP="00070304">
      <w:pPr>
        <w:spacing w:after="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0304" w:rsidRPr="008B6FC2" w:rsidRDefault="00070304" w:rsidP="00070304">
      <w:pPr>
        <w:spacing w:after="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0304" w:rsidRPr="008B6FC2" w:rsidRDefault="00070304" w:rsidP="00070304">
      <w:pPr>
        <w:spacing w:after="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0304" w:rsidRPr="008B6FC2" w:rsidRDefault="00070304" w:rsidP="00070304">
      <w:pPr>
        <w:spacing w:after="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0304" w:rsidRPr="008B6FC2" w:rsidRDefault="00070304" w:rsidP="00070304">
      <w:pPr>
        <w:spacing w:after="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0304" w:rsidRPr="008B6FC2" w:rsidRDefault="00070304" w:rsidP="00070304">
      <w:pPr>
        <w:spacing w:after="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0304" w:rsidRPr="008B6FC2" w:rsidRDefault="00070304" w:rsidP="00070304">
      <w:pPr>
        <w:spacing w:after="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0304" w:rsidRPr="008B6FC2" w:rsidRDefault="00070304" w:rsidP="00070304">
      <w:pPr>
        <w:spacing w:after="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0304" w:rsidRPr="008B6FC2" w:rsidRDefault="00070304" w:rsidP="00070304">
      <w:pPr>
        <w:spacing w:after="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72C0" w:rsidRPr="00070304" w:rsidRDefault="00E572C0" w:rsidP="00070304">
      <w:pPr>
        <w:spacing w:after="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72C0" w:rsidRPr="00070304" w:rsidRDefault="00E572C0" w:rsidP="00070304">
      <w:pPr>
        <w:spacing w:after="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72C0" w:rsidRPr="00070304" w:rsidRDefault="00070304" w:rsidP="00070304">
      <w:pPr>
        <w:spacing w:after="0" w:line="240" w:lineRule="auto"/>
        <w:ind w:right="566"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070304" w:rsidRDefault="00070304" w:rsidP="00070304">
      <w:pPr>
        <w:shd w:val="clear" w:color="auto" w:fill="FFFFFF"/>
        <w:spacing w:after="0" w:line="240" w:lineRule="auto"/>
        <w:ind w:right="28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Рабочая программа составлена в соответствии с требованиями Федерального компонента государственного образовательного стандарта (утвержденного Минобразования РФ №1089 от 5 марта 2004г.).</w:t>
      </w:r>
      <w:r>
        <w:rPr>
          <w:color w:val="000000"/>
        </w:rPr>
        <w:t xml:space="preserve"> </w:t>
      </w:r>
    </w:p>
    <w:p w:rsidR="00FA3788" w:rsidRPr="00070304" w:rsidRDefault="00E572C0" w:rsidP="00070304">
      <w:pPr>
        <w:shd w:val="clear" w:color="auto" w:fill="FFFFFF"/>
        <w:spacing w:after="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Настоящая программа по биологии составлена на основе  </w:t>
      </w:r>
      <w:r w:rsidR="00FA3788" w:rsidRPr="00070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авторского ко</w:t>
      </w:r>
      <w:r w:rsidR="00FA3788" w:rsidRPr="00070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FA3788" w:rsidRPr="00070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лектива под руководством И.Н. Пономаревой (сб. программ по биологии, М., изд.  центр "Вентана-Граф", 200</w:t>
      </w:r>
      <w:r w:rsidR="00070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FA3788" w:rsidRPr="00070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-72 с.) рассчитанной на 68 часов (2 урока в неделю)</w:t>
      </w:r>
      <w:r w:rsidR="00070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A3788" w:rsidRPr="00070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альтернативным учебником, допущенным Министерством образования Российской Федер</w:t>
      </w:r>
      <w:r w:rsidR="00FA3788" w:rsidRPr="00070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A3788" w:rsidRPr="00070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ции:   Драгомилов А.Г., Маш Р.Д.   "Биология: человек"   (М., изд.  центр "Вентана-Граф» 20</w:t>
      </w:r>
      <w:r w:rsidR="00070304" w:rsidRPr="00070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FA3788" w:rsidRPr="00070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год)</w:t>
      </w:r>
      <w:r w:rsidR="00575FC5" w:rsidRPr="00070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72C0" w:rsidRPr="00070304" w:rsidRDefault="00E572C0" w:rsidP="00070304">
      <w:pPr>
        <w:shd w:val="clear" w:color="auto" w:fill="FFFFFF"/>
        <w:spacing w:after="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70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составлении данной программы были изучены программы и методические изд</w:t>
      </w:r>
      <w:r w:rsidRPr="00070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70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других авторов (И.Н. Пономаревой, В.М. Константинова, В.С. Кучменко,  </w:t>
      </w:r>
      <w:r w:rsidR="00575FC5" w:rsidRPr="00070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Н.И. Соннина, В.Б. Захарова, А.А. Плешакова, В.И. Сивоглазова</w:t>
      </w:r>
      <w:r w:rsidRPr="00070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Н.М. Черновой, В.В Пасечник, В.М. Пак</w:t>
      </w:r>
      <w:r w:rsidRPr="00070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70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ловой, В.В. Латюшина и т.д.)  Программа предназначена для изучения курса «Человек и его здоровье» в 8 классе средней общеобразовательной школы и является логическим продолж</w:t>
      </w:r>
      <w:r w:rsidRPr="00070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70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нием  программ, предложенных для основной школы. Настоящая программа базируется на дисциплинах, освоенных в начальной школе и курсах биологии 6 и 7 классов</w:t>
      </w:r>
      <w:r w:rsidRPr="0007030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</w:p>
    <w:p w:rsidR="00E572C0" w:rsidRPr="00070304" w:rsidRDefault="00E572C0" w:rsidP="00070304">
      <w:pPr>
        <w:shd w:val="clear" w:color="auto" w:fill="FFFFFF"/>
        <w:spacing w:after="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Цель:</w:t>
      </w:r>
      <w:r w:rsidRPr="00070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целостных системных знаний о человеке, как о биосоциальном существе.</w:t>
      </w:r>
    </w:p>
    <w:p w:rsidR="00E572C0" w:rsidRPr="00070304" w:rsidRDefault="00E572C0" w:rsidP="00070304">
      <w:pPr>
        <w:shd w:val="clear" w:color="auto" w:fill="FFFFFF"/>
        <w:spacing w:after="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Задачи.</w:t>
      </w:r>
    </w:p>
    <w:p w:rsidR="00E572C0" w:rsidRPr="00070304" w:rsidRDefault="00E572C0" w:rsidP="00070304">
      <w:pPr>
        <w:shd w:val="clear" w:color="auto" w:fill="FFFFFF"/>
        <w:spacing w:after="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 процессе изучения биологии в 8 классе школьники должны усвоить определе</w:t>
      </w:r>
      <w:r w:rsidRPr="00070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70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 круг сведений по анатомии и физиологии человека, цитологии и гистологии, гигиене и са</w:t>
      </w:r>
      <w:r w:rsidRPr="00070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нитарии, общей психологии, предусмотренных стандартом биологического  образования для основной школы. В результа</w:t>
      </w:r>
      <w:r w:rsidRPr="00070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обучения у учащихся должно сформироваться научное представление о биосоциальной сущности человека и его орга</w:t>
      </w:r>
      <w:r w:rsidRPr="00070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низме как разноуровневой биосистеме, возникшей в ходе эво</w:t>
      </w:r>
      <w:r w:rsidRPr="00070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люции живой природы и взаимодействия человека с окр</w:t>
      </w:r>
      <w:r w:rsidRPr="00070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70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жаю</w:t>
      </w:r>
      <w:r w:rsidRPr="00070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щей средой. Это представление формируется при усвоении сле</w:t>
      </w:r>
      <w:r w:rsidRPr="00070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дующих основных пон</w:t>
      </w:r>
      <w:r w:rsidRPr="00070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70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тий: место человека в живой природе; влияние природной и социокультурной среды на ст</w:t>
      </w:r>
      <w:r w:rsidRPr="00070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70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новле</w:t>
      </w:r>
      <w:r w:rsidRPr="00070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человека; многоуровневая организация его организма (клетки, ткани, органы, си</w:t>
      </w:r>
      <w:r w:rsidRPr="00070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70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темы органов); взаимосвязь строе</w:t>
      </w:r>
      <w:r w:rsidRPr="00070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и функций органов и систем: обмен веществ; иммунная защита организма; связь организма со средой; экологические взаимосвязи абиогенного, би</w:t>
      </w:r>
      <w:r w:rsidRPr="00070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70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генного и антропогенного про</w:t>
      </w:r>
      <w:r w:rsidRPr="00070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исхождения. В формировании научных понятий важное значе</w:t>
      </w:r>
      <w:r w:rsidRPr="00070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приобретает система доказательств, основанных на мето</w:t>
      </w:r>
      <w:r w:rsidRPr="00070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дах конкретных наук. Одной из задач курса является научить распознавать опасное состояние организма и оказывать нео</w:t>
      </w:r>
      <w:r w:rsidRPr="00070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70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ложную доврачебную по</w:t>
      </w:r>
      <w:r w:rsidRPr="00070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мощь так, чтобы не навредить пострадавшему. Поэтому менее в</w:t>
      </w:r>
      <w:r w:rsidRPr="00070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70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 и прикладной аспект курса, связи, с чем наряду с теоретическим материалом программа включает разнообразные лабораторные и практические работы здороровьесберегающей н</w:t>
      </w:r>
      <w:r w:rsidRPr="00070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70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правленности это позволяет учащимся</w:t>
      </w:r>
      <w:r w:rsidRPr="0007030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овладеть умениями и навыками организа</w:t>
      </w:r>
      <w:r w:rsidRPr="0007030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softHyphen/>
        <w:t>ции здор</w:t>
      </w:r>
      <w:r w:rsidRPr="0007030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07030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вого образа жизни, а также самооценки уровня сво</w:t>
      </w:r>
      <w:r w:rsidRPr="0007030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softHyphen/>
      </w:r>
      <w:r w:rsidRPr="000703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его здоровья и своей тренированности.</w:t>
      </w:r>
    </w:p>
    <w:p w:rsidR="00E572C0" w:rsidRPr="00070304" w:rsidRDefault="00E572C0" w:rsidP="00070304">
      <w:pPr>
        <w:shd w:val="clear" w:color="auto" w:fill="FFFFFF"/>
        <w:spacing w:after="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В программе подчеркнута социально-биологическая природа человека. Знания о социальной стороне природы человека дают возможность проследить, как изменяется пов</w:t>
      </w:r>
      <w:r w:rsidRPr="00070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70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дение людей с развитием общества, как эволюционирует его экология и как воздействует с</w:t>
      </w:r>
      <w:r w:rsidRPr="00070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70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циальная среда на самого человека и его окру</w:t>
      </w:r>
      <w:r w:rsidRPr="00070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жение. Без учета социального фактора нево</w:t>
      </w:r>
      <w:r w:rsidRPr="00070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070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понять эко</w:t>
      </w:r>
      <w:r w:rsidRPr="00070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логию человека, его связь с общественными структурами, фор</w:t>
      </w:r>
      <w:r w:rsidRPr="00070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мирование речи, познавательные, волевые и эмоциональные процессы, а также психологию личности в целом.</w:t>
      </w:r>
    </w:p>
    <w:p w:rsidR="00E572C0" w:rsidRPr="00070304" w:rsidRDefault="00E572C0" w:rsidP="00070304">
      <w:pPr>
        <w:shd w:val="clear" w:color="auto" w:fill="FFFFFF"/>
        <w:spacing w:after="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материал расширен и приближен к уровню современной науки: введены с</w:t>
      </w:r>
      <w:r w:rsidRPr="00070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70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временные понятия о торможении, синоптической передачи информации, тренировочном эффекте, иммунитете, доминанте; показано значение внешней и внутренней речи и т.д. В ц</w:t>
      </w:r>
      <w:r w:rsidRPr="00070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70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лях гуманизации и гуманиторизации   раздела в него включены сведения о познавательных, волевых и эмоциональных процессах человека, а также о психологии личности</w:t>
      </w:r>
    </w:p>
    <w:p w:rsidR="00E572C0" w:rsidRPr="00070304" w:rsidRDefault="00E572C0" w:rsidP="00070304">
      <w:pPr>
        <w:shd w:val="clear" w:color="auto" w:fill="FFFFFF"/>
        <w:spacing w:after="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В программе уделено внимание к проблемам экологии, т.к. без экологического вс</w:t>
      </w:r>
      <w:r w:rsidRPr="00070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70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 невозможно осу</w:t>
      </w:r>
      <w:r w:rsidRPr="00070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ществить природоохранные мероприятия, поднять уровень санитарной культуры населения, а также остановить рост заболеваний, которые медики называют боле</w:t>
      </w:r>
      <w:r w:rsidRPr="00070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070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нями поведения, — наркомании, алкоголизма, табакокурения, венерических забо</w:t>
      </w:r>
      <w:r w:rsidRPr="00070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леваний, СПИДа, гепатита В и др. </w:t>
      </w:r>
    </w:p>
    <w:p w:rsidR="00E572C0" w:rsidRPr="00070304" w:rsidRDefault="00E572C0" w:rsidP="00070304">
      <w:pPr>
        <w:shd w:val="clear" w:color="auto" w:fill="FFFFFF"/>
        <w:spacing w:after="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703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Не менее важен и прикладной аспект курса</w:t>
      </w:r>
      <w:r w:rsidRPr="000703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 С этой целью в курс вве</w:t>
      </w:r>
      <w:r w:rsidRPr="000703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07030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дены элеме</w:t>
      </w:r>
      <w:r w:rsidRPr="0007030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н</w:t>
      </w:r>
      <w:r w:rsidRPr="0007030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тарные функциональные пробы, позволяющие </w:t>
      </w:r>
      <w:r w:rsidRPr="000703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сравнить индивидуальные показатели с нормативными. </w:t>
      </w:r>
    </w:p>
    <w:p w:rsidR="00E572C0" w:rsidRPr="00070304" w:rsidRDefault="00E572C0" w:rsidP="00070304">
      <w:pPr>
        <w:shd w:val="clear" w:color="auto" w:fill="FFFFFF"/>
        <w:spacing w:after="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30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 xml:space="preserve">В отличие от </w:t>
      </w:r>
      <w:r w:rsidR="0002408F" w:rsidRPr="000703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программы авторского коллектива под руководством И.Н. Пон</w:t>
      </w:r>
      <w:r w:rsidR="0002408F" w:rsidRPr="000703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="0002408F" w:rsidRPr="000703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маревой</w:t>
      </w:r>
      <w:r w:rsidRPr="000703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1E56F1" w:rsidRPr="00070304" w:rsidRDefault="00E572C0" w:rsidP="00BB6CD0">
      <w:pPr>
        <w:pStyle w:val="afb"/>
        <w:numPr>
          <w:ilvl w:val="0"/>
          <w:numId w:val="35"/>
        </w:numPr>
        <w:shd w:val="clear" w:color="auto" w:fill="FFFFFF"/>
        <w:spacing w:after="0" w:line="240" w:lineRule="auto"/>
        <w:ind w:left="0" w:right="56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Значительно увеличено число лабораторных работ (с9 до </w:t>
      </w:r>
      <w:r w:rsidR="0002408F" w:rsidRPr="00070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070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демонстрацио</w:t>
      </w:r>
      <w:r w:rsidRPr="00070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70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r w:rsidR="00C84496" w:rsidRPr="00070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опытов, дополнительно введены </w:t>
      </w:r>
      <w:r w:rsidRPr="00070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практические работы</w:t>
      </w:r>
      <w:r w:rsidR="00C84496" w:rsidRPr="00070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-20</w:t>
      </w:r>
      <w:r w:rsidRPr="00070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облегчающих воспр</w:t>
      </w:r>
      <w:r w:rsidRPr="00070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70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ятие учебного материала и способствует овладению умениями</w:t>
      </w:r>
      <w:r w:rsidRPr="0007030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и навыками организа</w:t>
      </w:r>
      <w:r w:rsidRPr="0007030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softHyphen/>
        <w:t>ции здорового образа жизни, а также самооценки уровня сво</w:t>
      </w:r>
      <w:r w:rsidRPr="0007030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softHyphen/>
      </w:r>
      <w:r w:rsidRPr="000703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его здоровья и своей тре</w:t>
      </w:r>
      <w:r w:rsidR="001E56F1" w:rsidRPr="000703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нирова</w:t>
      </w:r>
      <w:r w:rsidR="001E56F1" w:rsidRPr="000703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1E56F1" w:rsidRPr="000703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ности.</w:t>
      </w:r>
    </w:p>
    <w:p w:rsidR="001E56F1" w:rsidRPr="00070304" w:rsidRDefault="00C84496" w:rsidP="00BB6CD0">
      <w:pPr>
        <w:pStyle w:val="afb"/>
        <w:numPr>
          <w:ilvl w:val="0"/>
          <w:numId w:val="35"/>
        </w:numPr>
        <w:shd w:val="clear" w:color="auto" w:fill="FFFFFF"/>
        <w:spacing w:after="0" w:line="240" w:lineRule="auto"/>
        <w:ind w:left="0" w:right="56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перенесен на начало изучения курса, что позволит учащимся преобр</w:t>
      </w:r>
      <w:r w:rsidRPr="00070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70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знания для дальнейшего правильного понимания процессов регуляции отдельных орг</w:t>
      </w:r>
      <w:r w:rsidRPr="00070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70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 и систем органов человеческого тела.</w:t>
      </w:r>
    </w:p>
    <w:p w:rsidR="00E572C0" w:rsidRPr="00070304" w:rsidRDefault="00C84496" w:rsidP="00BB6CD0">
      <w:pPr>
        <w:pStyle w:val="afb"/>
        <w:numPr>
          <w:ilvl w:val="0"/>
          <w:numId w:val="35"/>
        </w:numPr>
        <w:shd w:val="clear" w:color="auto" w:fill="FFFFFF"/>
        <w:spacing w:after="0" w:line="240" w:lineRule="auto"/>
        <w:ind w:left="0" w:right="56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Добавленыпо 1 часу в темах:</w:t>
      </w:r>
      <w:r w:rsidR="00E572C0" w:rsidRPr="00070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Кровь. Кровообращение</w:t>
      </w:r>
      <w:r w:rsidR="00E572C0" w:rsidRPr="00070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«</w:t>
      </w:r>
      <w:r w:rsidRPr="00070304">
        <w:rPr>
          <w:rFonts w:ascii="Times New Roman" w:hAnsi="Times New Roman" w:cs="Times New Roman"/>
          <w:sz w:val="24"/>
          <w:szCs w:val="24"/>
        </w:rPr>
        <w:t>Организм человек. Общий обзор</w:t>
      </w:r>
      <w:r w:rsidR="00E572C0" w:rsidRPr="00070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«Опора и движение» позволяет расширить,  углубить знания и раскрыть причинно-следственные связи. Сокращено по 1 часу  в темах «Внутренняясредаорганизма», за счет более рационального изложения материала</w:t>
      </w:r>
    </w:p>
    <w:p w:rsidR="00575FC5" w:rsidRPr="00070304" w:rsidRDefault="00E572C0" w:rsidP="00070304">
      <w:pPr>
        <w:shd w:val="clear" w:color="auto" w:fill="FFFFFF"/>
        <w:spacing w:after="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реализации настоящей программы используется методический комплекс </w:t>
      </w:r>
      <w:r w:rsidR="00575FC5" w:rsidRPr="00070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r w:rsidR="00575FC5" w:rsidRPr="00070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75FC5" w:rsidRPr="00070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гомилов А.Г., Маш Р.Д.</w:t>
      </w:r>
    </w:p>
    <w:p w:rsidR="00E572C0" w:rsidRPr="00070304" w:rsidRDefault="00E572C0" w:rsidP="00070304">
      <w:pPr>
        <w:shd w:val="clear" w:color="auto" w:fill="FFFFFF"/>
        <w:spacing w:after="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color w:val="CC99FF"/>
          <w:sz w:val="24"/>
          <w:szCs w:val="24"/>
          <w:lang w:eastAsia="ru-RU"/>
        </w:rPr>
      </w:pP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на основе федерального базисного учебного плана для обр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зовательных учреждений РФ, в соответствии с которым на изучение курса биологии в 8 классе – 68 часов (2 часа в неделю).</w:t>
      </w:r>
    </w:p>
    <w:p w:rsidR="002F0A30" w:rsidRPr="00055175" w:rsidRDefault="002F0A30" w:rsidP="002F0A30">
      <w:pPr>
        <w:spacing w:after="0" w:line="240" w:lineRule="auto"/>
        <w:ind w:right="1134" w:firstLine="85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55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программы используются элементы технологий:</w:t>
      </w:r>
    </w:p>
    <w:p w:rsidR="002F0A30" w:rsidRPr="00055175" w:rsidRDefault="002F0A30" w:rsidP="00BB6CD0">
      <w:pPr>
        <w:numPr>
          <w:ilvl w:val="0"/>
          <w:numId w:val="37"/>
        </w:numPr>
        <w:spacing w:after="0" w:line="240" w:lineRule="auto"/>
        <w:ind w:left="0" w:right="113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личностно-ориентированного обучения, направленного на перевод обучения на субъективную основу с установкой на саморазвитие личности;</w:t>
      </w:r>
    </w:p>
    <w:p w:rsidR="002F0A30" w:rsidRPr="00055175" w:rsidRDefault="002F0A30" w:rsidP="00BB6CD0">
      <w:pPr>
        <w:numPr>
          <w:ilvl w:val="0"/>
          <w:numId w:val="37"/>
        </w:numPr>
        <w:spacing w:after="0" w:line="240" w:lineRule="auto"/>
        <w:ind w:left="0" w:right="113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развивающего обучения, в основе которого лежит способ обучения, направле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на включение внутренних механизмов личностного развития школьников;</w:t>
      </w:r>
    </w:p>
    <w:p w:rsidR="002F0A30" w:rsidRPr="00055175" w:rsidRDefault="002F0A30" w:rsidP="00BB6CD0">
      <w:pPr>
        <w:numPr>
          <w:ilvl w:val="0"/>
          <w:numId w:val="37"/>
        </w:numPr>
        <w:spacing w:after="0" w:line="240" w:lineRule="auto"/>
        <w:ind w:left="0" w:right="113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объяснительно-иллюстративного обучения, суть которого в информировании, просвещении учащихся и организации их репродуктивной деятельности с целью выр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ботки как общеучебных, так и специальных (предметных) знаний;</w:t>
      </w:r>
    </w:p>
    <w:p w:rsidR="002F0A30" w:rsidRPr="00055175" w:rsidRDefault="002F0A30" w:rsidP="00BB6CD0">
      <w:pPr>
        <w:numPr>
          <w:ilvl w:val="0"/>
          <w:numId w:val="37"/>
        </w:numPr>
        <w:spacing w:after="0" w:line="240" w:lineRule="auto"/>
        <w:ind w:left="0" w:right="113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учебной деятельности школьников, которая направлена на пр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обретение знаний с помощью решения учебных задач. В начале урока классу предл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>гаются учебные задачи, которые решаются по ходу урока, в конце урока, согласно этим задачам, проводится диагностирующая проверка результатов усвоения с помощью те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тов;</w:t>
      </w:r>
    </w:p>
    <w:p w:rsidR="002F0A30" w:rsidRPr="00055175" w:rsidRDefault="002F0A30" w:rsidP="00BB6CD0">
      <w:pPr>
        <w:numPr>
          <w:ilvl w:val="0"/>
          <w:numId w:val="37"/>
        </w:numPr>
        <w:spacing w:after="0" w:line="240" w:lineRule="auto"/>
        <w:ind w:left="0" w:right="113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проектной деятельности, где школьники учатся оценивать и прогнозировать п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ложительные и отрицательные изменения природных объектов под воздействием чел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века; </w:t>
      </w:r>
    </w:p>
    <w:p w:rsidR="002F0A30" w:rsidRPr="00055175" w:rsidRDefault="002F0A30" w:rsidP="00BB6CD0">
      <w:pPr>
        <w:numPr>
          <w:ilvl w:val="0"/>
          <w:numId w:val="37"/>
        </w:numPr>
        <w:spacing w:after="0" w:line="240" w:lineRule="auto"/>
        <w:ind w:left="0" w:right="113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дифференцированного обучения, где учащиеся класса делятся на условные группы с учётом типологических особенностей школьников. При формировании групп учитываются личностное отношение школьников к учёбе, степень обученности, об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чаемости, интерес к изучению предмета, к личности учителя; </w:t>
      </w:r>
    </w:p>
    <w:p w:rsidR="002F0A30" w:rsidRPr="00055175" w:rsidRDefault="002F0A30" w:rsidP="00BB6CD0">
      <w:pPr>
        <w:numPr>
          <w:ilvl w:val="0"/>
          <w:numId w:val="37"/>
        </w:numPr>
        <w:spacing w:after="0" w:line="240" w:lineRule="auto"/>
        <w:ind w:left="0" w:right="113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учебно-игровой деятельности, которая даёт положительный результат при усл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вии её серьёзной подготовки, когда активен и ученик и учитель. Особое значение имеет хорошо разработанный сценарий игры, где чётко обозначены учебные задачи, каждая 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позиция игры, обозначены возможные методические приёмы выхода из сложной с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туации, спланированы способы оценки результатов;</w:t>
      </w:r>
    </w:p>
    <w:p w:rsidR="002F0A30" w:rsidRPr="00055175" w:rsidRDefault="002F0A30" w:rsidP="00BB6CD0">
      <w:pPr>
        <w:numPr>
          <w:ilvl w:val="0"/>
          <w:numId w:val="37"/>
        </w:numPr>
        <w:spacing w:after="0" w:line="240" w:lineRule="auto"/>
        <w:ind w:left="0" w:right="113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 проблемного подхода. Также при реализации программы использ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 и традиционные технологии, такие как технология формирования приёмов уче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работы, изложенная в виде правил, алгоритмов, образцов, планов описаний и х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рактеристики объектов; </w:t>
      </w:r>
    </w:p>
    <w:p w:rsidR="002F0A30" w:rsidRPr="00055175" w:rsidRDefault="002F0A30" w:rsidP="00BB6CD0">
      <w:pPr>
        <w:numPr>
          <w:ilvl w:val="0"/>
          <w:numId w:val="37"/>
        </w:numPr>
        <w:spacing w:after="0" w:line="240" w:lineRule="auto"/>
        <w:ind w:left="0" w:right="113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 подход. Учащиеся в процессе обучения учатся использовать п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лученные знания в процессе выполнения конкретных заданий, связанных с повседне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опытом школьника и других людей. Решение проблемных творческих задач – главный способ изучения предмета. Учащиеся должны разобраться с материалом темы, подготовившись использовать этот текст для поиска ответов на задачи. При этом ва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нейшие и необходимые для жизни человека знания запоминаются не путем их выуч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вания, а путем их многократного употребления для решения задач с использованием этих знаний. </w:t>
      </w:r>
    </w:p>
    <w:p w:rsidR="002F0A30" w:rsidRPr="00055175" w:rsidRDefault="002F0A30" w:rsidP="002F0A30">
      <w:pPr>
        <w:spacing w:after="0" w:line="240" w:lineRule="auto"/>
        <w:ind w:right="1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реализации программы используются практически все методы организ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учебно-познавательной деятельности, классифицирующиеся по характеру познав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тельной деятельности школьников (объяснительно-иллюстративный, репродуктивный, метод проблемного изложения, частично-поисковый). По источникам знаний (слове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ные, наглядные, практические); по логике раскрытия учебного материала (индуктивные и дедуктивные) и по степени самостоятельности учащихся. </w:t>
      </w:r>
    </w:p>
    <w:p w:rsidR="002F0A30" w:rsidRPr="00055175" w:rsidRDefault="002F0A30" w:rsidP="002F0A30">
      <w:pPr>
        <w:spacing w:after="120" w:line="240" w:lineRule="auto"/>
        <w:ind w:right="1134"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реализации данной рабочей учебной программы применяется </w:t>
      </w:r>
      <w:r w:rsidRPr="000551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классно – урочная 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обучения. Таким образом,  урок </w:t>
      </w:r>
      <w:r w:rsidRPr="0005517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является основной формой организ</w:t>
      </w:r>
      <w:r w:rsidRPr="0005517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</w:t>
      </w:r>
      <w:r w:rsidRPr="0005517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ции образовательного процесса. 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Традиционные технологии ориентированы на форм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рование знаний, умений оперировать ими.  Инновационные подходы (деятельностные, личностно-ориентированные) – направлены в большей степени на формирование и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теллектуальных практических умений, необходимых в течение всей жизни.  Пред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сматривается использование разнообразных форм организации учебного процесса  и внедрение современных педагогических технологий: критического мышления, модул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обучения, технологии «Дебаты». При проведении уроков используется коллекция цифровых образовательных ресурсов кабинета биологии, компьютерные презентации из единой коллекции ЦОР, а также подготовленные учителем и обучающимися.</w:t>
      </w:r>
    </w:p>
    <w:p w:rsidR="002F0A30" w:rsidRDefault="002F0A30" w:rsidP="002F0A30">
      <w:pPr>
        <w:spacing w:after="0" w:line="240" w:lineRule="auto"/>
        <w:ind w:right="282"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уроков, представленная в рабочей программе,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При проведении з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нятий будут использованы разнообразные формы контроля: устный опрос, решение практич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задач, самостоятельные работы, тестирование, умение распознавать биологические объе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а также их органы и другие структурные компоненты; задания на дом с последующим о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суждением их решений на уроке, творческие задания и др.</w:t>
      </w:r>
      <w:r w:rsidR="00661B9F" w:rsidRPr="00041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2F0A30" w:rsidRPr="00055175" w:rsidRDefault="002F0A30" w:rsidP="002F0A30">
      <w:pPr>
        <w:spacing w:after="0" w:line="240" w:lineRule="auto"/>
        <w:ind w:right="113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Кроме урока, используется ряд других организационных форм обучения:</w:t>
      </w:r>
    </w:p>
    <w:p w:rsidR="002F0A30" w:rsidRPr="00055175" w:rsidRDefault="002F0A30" w:rsidP="00BB6CD0">
      <w:pPr>
        <w:numPr>
          <w:ilvl w:val="0"/>
          <w:numId w:val="38"/>
        </w:numPr>
        <w:spacing w:before="100" w:beforeAutospacing="1" w:after="100" w:afterAutospacing="1" w:line="240" w:lineRule="auto"/>
        <w:ind w:left="0" w:right="1134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лекции;</w:t>
      </w:r>
    </w:p>
    <w:p w:rsidR="002F0A30" w:rsidRPr="00055175" w:rsidRDefault="002F0A30" w:rsidP="00BB6CD0">
      <w:pPr>
        <w:numPr>
          <w:ilvl w:val="0"/>
          <w:numId w:val="38"/>
        </w:numPr>
        <w:spacing w:before="100" w:beforeAutospacing="1" w:after="100" w:afterAutospacing="1" w:line="240" w:lineRule="auto"/>
        <w:ind w:left="0" w:right="1134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лабораторно-практические занятия;</w:t>
      </w:r>
    </w:p>
    <w:p w:rsidR="002F0A30" w:rsidRPr="00055175" w:rsidRDefault="002F0A30" w:rsidP="00BB6CD0">
      <w:pPr>
        <w:numPr>
          <w:ilvl w:val="0"/>
          <w:numId w:val="38"/>
        </w:numPr>
        <w:spacing w:before="100" w:beforeAutospacing="1" w:after="100" w:afterAutospacing="1" w:line="240" w:lineRule="auto"/>
        <w:ind w:left="0" w:right="1134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51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Система контроля 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уровнем учебных достижений учащихся в процессе ре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лизации данной рабочей учебной программы включает разные формы контроля: тек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щий, промежуточный, итоговый; репродуктивный и продуктивный, самостоятельные и контрольные работы, а также защиту проектов. Для контроля и коррекции знаний б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>дут использоваться методы устного, письменного, лабораторного, компьютерного ко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троля. При организации текущего и тематического контроля знаний учащихся испол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>зуются задания в тестовой форме разного типа и уровня сложности, аналогичные зад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ниям ЕГЭ. </w:t>
      </w:r>
    </w:p>
    <w:p w:rsidR="002F0A30" w:rsidRPr="00055175" w:rsidRDefault="002F0A30" w:rsidP="002F0A30">
      <w:pPr>
        <w:spacing w:after="0" w:line="240" w:lineRule="auto"/>
        <w:ind w:right="113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Данные формы, методы, виды обучения используются согласно индивидуал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технологии учителя и направленности класса. Все это позволяет учителю варьир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5517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типы уроков, методические приемы.</w:t>
      </w:r>
    </w:p>
    <w:p w:rsidR="002F0A30" w:rsidRDefault="002F0A30" w:rsidP="002F0A30">
      <w:pPr>
        <w:spacing w:after="0" w:line="240" w:lineRule="auto"/>
        <w:ind w:right="282"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1B9F" w:rsidRPr="00041B24" w:rsidRDefault="00661B9F" w:rsidP="00661B9F">
      <w:pPr>
        <w:spacing w:after="0" w:line="240" w:lineRule="auto"/>
        <w:ind w:right="282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041B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 обучения</w:t>
      </w:r>
    </w:p>
    <w:p w:rsidR="00661B9F" w:rsidRPr="00041B24" w:rsidRDefault="00661B9F" w:rsidP="00661B9F">
      <w:pPr>
        <w:shd w:val="clear" w:color="auto" w:fill="FFFFFF"/>
        <w:spacing w:after="0" w:line="240" w:lineRule="auto"/>
        <w:ind w:right="28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изучение курса «Биология» 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041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приведены в разделе «Требования к уровню подготовки», который полностью соответствует  стандарту. Требования на </w:t>
      </w:r>
      <w:r w:rsidRPr="00041B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базовом уровне</w:t>
      </w:r>
      <w:r w:rsidRPr="00041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направлены на  реализацию деятельностного, практикоориентированного и личностно ориентированного подходов: освоение учащимися интеллектуальной и практической деятел</w:t>
      </w:r>
      <w:r w:rsidRPr="00041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041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ности; овладение знаниями и умениями, востребованными в повседневной жизни, позволя</w:t>
      </w:r>
      <w:r w:rsidRPr="00041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041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щими   ориентироваться в окружающем мире, значимыми для сохранения окружающей среды и собственного здоровья. </w:t>
      </w:r>
    </w:p>
    <w:p w:rsidR="00661B9F" w:rsidRPr="00041B24" w:rsidRDefault="00661B9F" w:rsidP="00661B9F">
      <w:pPr>
        <w:shd w:val="clear" w:color="auto" w:fill="FFFFFF"/>
        <w:spacing w:after="0" w:line="240" w:lineRule="auto"/>
        <w:ind w:right="28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Рубрика «Знать/понимать» содержит требования, ориентированные главным образом на воспроизведение усвоенного содержания.</w:t>
      </w:r>
    </w:p>
    <w:p w:rsidR="00661B9F" w:rsidRPr="00041B24" w:rsidRDefault="00661B9F" w:rsidP="00661B9F">
      <w:pPr>
        <w:shd w:val="clear" w:color="auto" w:fill="FFFFFF"/>
        <w:spacing w:after="0" w:line="240" w:lineRule="auto"/>
        <w:ind w:right="28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рубрику «Уметь» включены требования, основанные на более сложных видах деятел</w:t>
      </w:r>
      <w:r w:rsidRPr="00041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041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ности, в том числе творческой: объяснять,  описывать, выявлять, сравнивать, решать задачи,  анализировать и оценивать, изучать, находить и критически оценивать информацию о биолог</w:t>
      </w:r>
      <w:r w:rsidRPr="00041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41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ческих объектах. </w:t>
      </w:r>
    </w:p>
    <w:p w:rsidR="00661B9F" w:rsidRPr="00041B24" w:rsidRDefault="00661B9F" w:rsidP="00661B9F">
      <w:pPr>
        <w:shd w:val="clear" w:color="auto" w:fill="FFFFFF"/>
        <w:spacing w:after="0" w:line="240" w:lineRule="auto"/>
        <w:ind w:right="28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рубрике «Использовать приобретенные знания и умения в практической деятельности и повседневной жизни» представлены  требования, выходящие за рамки учебного процесса и нацеленные на решение разнообразных жизненных задач.</w:t>
      </w:r>
    </w:p>
    <w:p w:rsidR="00070304" w:rsidRDefault="00070304" w:rsidP="00070304">
      <w:pPr>
        <w:tabs>
          <w:tab w:val="num" w:pos="-4500"/>
        </w:tabs>
        <w:spacing w:after="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70304" w:rsidRDefault="00070304" w:rsidP="00070304">
      <w:pPr>
        <w:tabs>
          <w:tab w:val="num" w:pos="-4500"/>
        </w:tabs>
        <w:spacing w:after="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70304" w:rsidRDefault="00070304" w:rsidP="00070304">
      <w:pPr>
        <w:tabs>
          <w:tab w:val="num" w:pos="-4500"/>
        </w:tabs>
        <w:spacing w:after="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70304" w:rsidRDefault="00070304" w:rsidP="00070304">
      <w:pPr>
        <w:tabs>
          <w:tab w:val="num" w:pos="-4500"/>
        </w:tabs>
        <w:spacing w:after="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70304" w:rsidRDefault="00070304" w:rsidP="00070304">
      <w:pPr>
        <w:tabs>
          <w:tab w:val="num" w:pos="-4500"/>
        </w:tabs>
        <w:spacing w:after="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70304" w:rsidRDefault="00070304" w:rsidP="00070304">
      <w:pPr>
        <w:tabs>
          <w:tab w:val="num" w:pos="-4500"/>
        </w:tabs>
        <w:spacing w:after="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70304" w:rsidRDefault="00070304" w:rsidP="00070304">
      <w:pPr>
        <w:tabs>
          <w:tab w:val="num" w:pos="-4500"/>
        </w:tabs>
        <w:spacing w:after="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70304" w:rsidRDefault="00070304" w:rsidP="00070304">
      <w:pPr>
        <w:tabs>
          <w:tab w:val="num" w:pos="-4500"/>
        </w:tabs>
        <w:spacing w:after="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70304" w:rsidRDefault="00070304" w:rsidP="00070304">
      <w:pPr>
        <w:tabs>
          <w:tab w:val="num" w:pos="-4500"/>
        </w:tabs>
        <w:spacing w:after="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70304" w:rsidRDefault="00070304" w:rsidP="00070304">
      <w:pPr>
        <w:tabs>
          <w:tab w:val="num" w:pos="-4500"/>
        </w:tabs>
        <w:spacing w:after="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70304" w:rsidRDefault="00070304" w:rsidP="00070304">
      <w:pPr>
        <w:tabs>
          <w:tab w:val="num" w:pos="-4500"/>
        </w:tabs>
        <w:spacing w:after="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70304" w:rsidRDefault="00070304" w:rsidP="00070304">
      <w:pPr>
        <w:tabs>
          <w:tab w:val="num" w:pos="-4500"/>
        </w:tabs>
        <w:spacing w:after="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70304" w:rsidRDefault="00070304" w:rsidP="00070304">
      <w:pPr>
        <w:tabs>
          <w:tab w:val="num" w:pos="-4500"/>
        </w:tabs>
        <w:spacing w:after="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70304" w:rsidRDefault="00070304" w:rsidP="00070304">
      <w:pPr>
        <w:tabs>
          <w:tab w:val="num" w:pos="-4500"/>
        </w:tabs>
        <w:spacing w:after="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70304" w:rsidRDefault="00070304" w:rsidP="00070304">
      <w:pPr>
        <w:tabs>
          <w:tab w:val="num" w:pos="-4500"/>
        </w:tabs>
        <w:spacing w:after="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70304" w:rsidRDefault="00070304" w:rsidP="00070304">
      <w:pPr>
        <w:tabs>
          <w:tab w:val="num" w:pos="-4500"/>
        </w:tabs>
        <w:spacing w:after="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70304" w:rsidRDefault="00070304" w:rsidP="00070304">
      <w:pPr>
        <w:tabs>
          <w:tab w:val="num" w:pos="-4500"/>
        </w:tabs>
        <w:spacing w:after="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70304" w:rsidRDefault="00070304" w:rsidP="00070304">
      <w:pPr>
        <w:tabs>
          <w:tab w:val="num" w:pos="-4500"/>
        </w:tabs>
        <w:spacing w:after="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70304" w:rsidRDefault="00070304" w:rsidP="00070304">
      <w:pPr>
        <w:tabs>
          <w:tab w:val="num" w:pos="-4500"/>
        </w:tabs>
        <w:spacing w:after="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70304" w:rsidRDefault="00070304" w:rsidP="00070304">
      <w:pPr>
        <w:tabs>
          <w:tab w:val="num" w:pos="-4500"/>
        </w:tabs>
        <w:spacing w:after="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70304" w:rsidRDefault="00070304" w:rsidP="00070304">
      <w:pPr>
        <w:tabs>
          <w:tab w:val="num" w:pos="-4500"/>
        </w:tabs>
        <w:spacing w:after="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70304" w:rsidRDefault="00070304" w:rsidP="00070304">
      <w:pPr>
        <w:tabs>
          <w:tab w:val="num" w:pos="-4500"/>
        </w:tabs>
        <w:spacing w:after="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70304" w:rsidRDefault="00070304" w:rsidP="00070304">
      <w:pPr>
        <w:tabs>
          <w:tab w:val="num" w:pos="-4500"/>
        </w:tabs>
        <w:spacing w:after="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F0A30" w:rsidRDefault="002F0A30" w:rsidP="00070304">
      <w:pPr>
        <w:tabs>
          <w:tab w:val="num" w:pos="-4500"/>
        </w:tabs>
        <w:spacing w:after="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F0A30" w:rsidRDefault="002F0A30" w:rsidP="00070304">
      <w:pPr>
        <w:tabs>
          <w:tab w:val="num" w:pos="-4500"/>
        </w:tabs>
        <w:spacing w:after="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F0A30" w:rsidRDefault="002F0A30" w:rsidP="00070304">
      <w:pPr>
        <w:tabs>
          <w:tab w:val="num" w:pos="-4500"/>
        </w:tabs>
        <w:spacing w:after="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F0A30" w:rsidRDefault="002F0A30" w:rsidP="00070304">
      <w:pPr>
        <w:tabs>
          <w:tab w:val="num" w:pos="-4500"/>
        </w:tabs>
        <w:spacing w:after="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F0A30" w:rsidRDefault="002F0A30" w:rsidP="00070304">
      <w:pPr>
        <w:tabs>
          <w:tab w:val="num" w:pos="-4500"/>
        </w:tabs>
        <w:spacing w:after="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F0A30" w:rsidRDefault="002F0A30" w:rsidP="00070304">
      <w:pPr>
        <w:tabs>
          <w:tab w:val="num" w:pos="-4500"/>
        </w:tabs>
        <w:spacing w:after="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70304" w:rsidRDefault="00070304" w:rsidP="00070304">
      <w:pPr>
        <w:tabs>
          <w:tab w:val="num" w:pos="-4500"/>
        </w:tabs>
        <w:spacing w:after="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70304" w:rsidRDefault="00070304" w:rsidP="00070304">
      <w:pPr>
        <w:tabs>
          <w:tab w:val="num" w:pos="-4500"/>
        </w:tabs>
        <w:spacing w:after="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F0A30" w:rsidRDefault="002F0A30" w:rsidP="00070304">
      <w:pPr>
        <w:tabs>
          <w:tab w:val="num" w:pos="-4500"/>
        </w:tabs>
        <w:spacing w:after="0" w:line="240" w:lineRule="auto"/>
        <w:ind w:right="566"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70304" w:rsidRDefault="00070304" w:rsidP="00070304">
      <w:pPr>
        <w:tabs>
          <w:tab w:val="num" w:pos="-4500"/>
        </w:tabs>
        <w:spacing w:after="0" w:line="240" w:lineRule="auto"/>
        <w:ind w:right="566"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УРОВНЮ ПОДГОТОВКИ УЧАЩИХСЯ</w:t>
      </w:r>
    </w:p>
    <w:p w:rsidR="00070304" w:rsidRDefault="00E572C0" w:rsidP="00070304">
      <w:pPr>
        <w:tabs>
          <w:tab w:val="num" w:pos="-4500"/>
        </w:tabs>
        <w:spacing w:after="0" w:line="240" w:lineRule="auto"/>
        <w:ind w:right="566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</w:r>
      <w:r w:rsidRPr="000703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 результате изучения предмета учащиеся должны знать: </w:t>
      </w:r>
      <w:r w:rsidRPr="000703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 место человека в системе органического мира, черты сходства человека и животных — факторы антропосоциогенеза;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основные черты древнейшего, древнего и ископаемого человека, человека современного типа, единство человеческих рас; науки, изучающие организм человека;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особенности строения и функции основных тканей, органов, систем органов, их нервную и гуморальную регуляцию;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о значении внутренней среды организма, иммунитете, теплорегуляции, обмене веществ и энергии;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особенности индивидуального развития организма человека;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об отрицательном воздействии на организм вредных привычек;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приемы оказания доврачебной помощи при несчастных случаях;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правила гигиены, сохраняющие здоровье человека; факторы, разрушающие здоровье ч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ловека;</w:t>
      </w:r>
    </w:p>
    <w:p w:rsidR="00D83CA5" w:rsidRDefault="00E572C0" w:rsidP="00D83CA5">
      <w:pPr>
        <w:tabs>
          <w:tab w:val="num" w:pos="-4500"/>
        </w:tabs>
        <w:spacing w:after="0" w:line="240" w:lineRule="auto"/>
        <w:ind w:right="56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—вредное влияние алкоголя, курения, наркотических веществ на организм человека;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этические нормы межличностных отношений.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03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Учащиеся должны уметь: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распознавать органы и их топографию, системы органов; объяснять связь между их строением и функциями; понимать влияние физического труда и спорта на организм; </w:t>
      </w:r>
    </w:p>
    <w:p w:rsidR="00FC1147" w:rsidRPr="00070304" w:rsidRDefault="00FC1147" w:rsidP="00D83CA5">
      <w:pPr>
        <w:tabs>
          <w:tab w:val="num" w:pos="-4500"/>
        </w:tabs>
        <w:spacing w:after="0" w:line="240" w:lineRule="auto"/>
        <w:ind w:right="56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="00E572C0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выявлять причины нарушения осанки и развития плоскостопия; </w:t>
      </w:r>
      <w:r w:rsidR="00E572C0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объяснять отрицательное воздействие вредных привычек на организм человека; </w:t>
      </w:r>
      <w:r w:rsidR="00E572C0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оказывать первую помощь при несчастных случаях, в том числе при травмах, тепловых, солнечных ударах, обморожениях, кровотечениях; </w:t>
      </w:r>
    </w:p>
    <w:p w:rsidR="00E572C0" w:rsidRPr="00070304" w:rsidRDefault="00FC1147" w:rsidP="00D83CA5">
      <w:pPr>
        <w:tabs>
          <w:tab w:val="num" w:pos="-4500"/>
          <w:tab w:val="num" w:pos="-4142"/>
        </w:tabs>
        <w:spacing w:after="0" w:line="240" w:lineRule="auto"/>
        <w:ind w:right="56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="00E572C0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правила личной и общественной гигиены; </w:t>
      </w:r>
    </w:p>
    <w:p w:rsidR="00E572C0" w:rsidRPr="00070304" w:rsidRDefault="00E572C0" w:rsidP="00D83CA5">
      <w:pPr>
        <w:spacing w:after="0" w:line="240" w:lineRule="auto"/>
        <w:ind w:right="56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пользоваться микроскопом, проводить самонаблюдения, ставить простейшие опыты;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работать с учебником: с текстом, рисунками, аппаратом ориентировки, аппаратом орган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зации усвоения материала.</w:t>
      </w:r>
    </w:p>
    <w:p w:rsidR="00D83CA5" w:rsidRPr="00D83CA5" w:rsidRDefault="00D83CA5" w:rsidP="00D83CA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D83CA5">
        <w:rPr>
          <w:rFonts w:ascii="Times New Roman" w:hAnsi="Times New Roman"/>
          <w:b/>
          <w:i/>
          <w:sz w:val="24"/>
          <w:szCs w:val="24"/>
        </w:rPr>
        <w:t>Применять знания и умения:</w:t>
      </w:r>
    </w:p>
    <w:p w:rsidR="00661B9F" w:rsidRDefault="00D83CA5" w:rsidP="00D83CA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>
        <w:rPr>
          <w:rFonts w:ascii="Times New Roman" w:hAnsi="Times New Roman"/>
          <w:sz w:val="24"/>
          <w:szCs w:val="24"/>
        </w:rPr>
        <w:t>соблюдать меры профилактики и предупреждения развития травматизма, стрессов, пищевых отравлений, вредных привычек (курение, алкоголизм, наркомания);</w:t>
      </w:r>
    </w:p>
    <w:p w:rsidR="00D83CA5" w:rsidRPr="00C1442A" w:rsidRDefault="00D83CA5" w:rsidP="00D83CA5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61B9F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>
        <w:rPr>
          <w:rFonts w:ascii="Times New Roman" w:hAnsi="Times New Roman"/>
          <w:sz w:val="24"/>
          <w:szCs w:val="24"/>
        </w:rPr>
        <w:t>правила поведения, обеспечивающие безопасность в окружающей среде, в опасных и чрезв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чайных ситуациях; </w:t>
      </w:r>
    </w:p>
    <w:p w:rsidR="00D83CA5" w:rsidRPr="00C1442A" w:rsidRDefault="00661B9F" w:rsidP="00D83CA5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="00D83CA5">
        <w:rPr>
          <w:rFonts w:ascii="Times New Roman" w:hAnsi="Times New Roman"/>
          <w:sz w:val="24"/>
          <w:szCs w:val="24"/>
        </w:rPr>
        <w:t>оказывать первую помощь при переломах костей, вывихах и растяжениях суставов, кровотеч</w:t>
      </w:r>
      <w:r w:rsidR="00D83CA5">
        <w:rPr>
          <w:rFonts w:ascii="Times New Roman" w:hAnsi="Times New Roman"/>
          <w:sz w:val="24"/>
          <w:szCs w:val="24"/>
        </w:rPr>
        <w:t>е</w:t>
      </w:r>
      <w:r w:rsidR="00D83CA5">
        <w:rPr>
          <w:rFonts w:ascii="Times New Roman" w:hAnsi="Times New Roman"/>
          <w:sz w:val="24"/>
          <w:szCs w:val="24"/>
        </w:rPr>
        <w:t>ниях, отсутствии дыхания и сердечной деятельности, простудных заболеваниях, ожогах, обмор</w:t>
      </w:r>
      <w:r w:rsidR="00D83CA5">
        <w:rPr>
          <w:rFonts w:ascii="Times New Roman" w:hAnsi="Times New Roman"/>
          <w:sz w:val="24"/>
          <w:szCs w:val="24"/>
        </w:rPr>
        <w:t>о</w:t>
      </w:r>
      <w:r w:rsidR="00D83CA5">
        <w:rPr>
          <w:rFonts w:ascii="Times New Roman" w:hAnsi="Times New Roman"/>
          <w:sz w:val="24"/>
          <w:szCs w:val="24"/>
        </w:rPr>
        <w:t>жениях, поражении электрическим током и молнией.</w:t>
      </w:r>
    </w:p>
    <w:p w:rsidR="00E572C0" w:rsidRPr="00661B9F" w:rsidRDefault="00E572C0" w:rsidP="00070304">
      <w:pPr>
        <w:shd w:val="clear" w:color="auto" w:fill="FFFFFF"/>
        <w:spacing w:after="0" w:line="240" w:lineRule="auto"/>
        <w:ind w:right="566" w:firstLine="709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61B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 обучения должны соответствовать общим требованиям  по курсу биологии 8 класса.</w:t>
      </w:r>
    </w:p>
    <w:p w:rsidR="00E572C0" w:rsidRPr="00070304" w:rsidRDefault="00E572C0" w:rsidP="00070304">
      <w:pPr>
        <w:shd w:val="clear" w:color="auto" w:fill="FFFFFF"/>
        <w:spacing w:after="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2C0" w:rsidRPr="00070304" w:rsidRDefault="00E572C0" w:rsidP="00070304">
      <w:pPr>
        <w:shd w:val="clear" w:color="auto" w:fill="FFFFFF"/>
        <w:spacing w:after="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2C0" w:rsidRDefault="00E572C0" w:rsidP="00070304">
      <w:pPr>
        <w:shd w:val="clear" w:color="auto" w:fill="FFFFFF"/>
        <w:spacing w:after="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3CA5" w:rsidRDefault="00D83CA5" w:rsidP="00070304">
      <w:pPr>
        <w:shd w:val="clear" w:color="auto" w:fill="FFFFFF"/>
        <w:spacing w:after="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3CA5" w:rsidRDefault="00D83CA5" w:rsidP="00070304">
      <w:pPr>
        <w:shd w:val="clear" w:color="auto" w:fill="FFFFFF"/>
        <w:spacing w:after="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3CA5" w:rsidRDefault="00D83CA5" w:rsidP="00070304">
      <w:pPr>
        <w:shd w:val="clear" w:color="auto" w:fill="FFFFFF"/>
        <w:spacing w:after="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3CA5" w:rsidRDefault="00D83CA5" w:rsidP="00070304">
      <w:pPr>
        <w:shd w:val="clear" w:color="auto" w:fill="FFFFFF"/>
        <w:spacing w:after="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3CA5" w:rsidRDefault="00D83CA5" w:rsidP="00070304">
      <w:pPr>
        <w:shd w:val="clear" w:color="auto" w:fill="FFFFFF"/>
        <w:spacing w:after="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3CA5" w:rsidRDefault="00D83CA5" w:rsidP="00070304">
      <w:pPr>
        <w:shd w:val="clear" w:color="auto" w:fill="FFFFFF"/>
        <w:spacing w:after="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3CA5" w:rsidRDefault="00D83CA5" w:rsidP="00070304">
      <w:pPr>
        <w:shd w:val="clear" w:color="auto" w:fill="FFFFFF"/>
        <w:spacing w:after="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3CA5" w:rsidRDefault="00D83CA5" w:rsidP="00070304">
      <w:pPr>
        <w:shd w:val="clear" w:color="auto" w:fill="FFFFFF"/>
        <w:spacing w:after="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3CA5" w:rsidRDefault="00D83CA5" w:rsidP="00070304">
      <w:pPr>
        <w:shd w:val="clear" w:color="auto" w:fill="FFFFFF"/>
        <w:spacing w:after="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6897"/>
        <w:gridCol w:w="1823"/>
      </w:tblGrid>
      <w:tr w:rsidR="002F0A30" w:rsidRPr="00070304" w:rsidTr="002F0A30">
        <w:trPr>
          <w:cantSplit/>
        </w:trPr>
        <w:tc>
          <w:tcPr>
            <w:tcW w:w="9996" w:type="dxa"/>
            <w:gridSpan w:val="3"/>
          </w:tcPr>
          <w:p w:rsidR="002F0A30" w:rsidRPr="00070304" w:rsidRDefault="002F0A30" w:rsidP="00493E5D">
            <w:pPr>
              <w:keepNext/>
              <w:tabs>
                <w:tab w:val="left" w:pos="2365"/>
              </w:tabs>
              <w:spacing w:before="240" w:after="60" w:line="240" w:lineRule="auto"/>
              <w:ind w:right="34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070304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lastRenderedPageBreak/>
              <w:t>ПЛАНИРОВАНИЕ УЧЕБНОГО КУРСА</w:t>
            </w:r>
          </w:p>
        </w:tc>
      </w:tr>
      <w:tr w:rsidR="002F0A30" w:rsidRPr="00070304" w:rsidTr="002F0A30">
        <w:trPr>
          <w:trHeight w:val="546"/>
        </w:trPr>
        <w:tc>
          <w:tcPr>
            <w:tcW w:w="1276" w:type="dxa"/>
          </w:tcPr>
          <w:p w:rsidR="002F0A30" w:rsidRPr="00070304" w:rsidRDefault="002F0A30" w:rsidP="00493E5D">
            <w:pPr>
              <w:keepNext/>
              <w:spacing w:before="240" w:after="60" w:line="240" w:lineRule="auto"/>
              <w:ind w:right="34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070304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897" w:type="dxa"/>
          </w:tcPr>
          <w:p w:rsidR="002F0A30" w:rsidRPr="00070304" w:rsidRDefault="002F0A30" w:rsidP="00493E5D">
            <w:pPr>
              <w:keepNext/>
              <w:tabs>
                <w:tab w:val="left" w:pos="1887"/>
              </w:tabs>
              <w:spacing w:before="240" w:after="60" w:line="240" w:lineRule="auto"/>
              <w:ind w:right="34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070304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Содержание программы</w:t>
            </w:r>
          </w:p>
        </w:tc>
        <w:tc>
          <w:tcPr>
            <w:tcW w:w="1823" w:type="dxa"/>
          </w:tcPr>
          <w:p w:rsidR="002F0A30" w:rsidRPr="00070304" w:rsidRDefault="002F0A30" w:rsidP="00493E5D">
            <w:pPr>
              <w:keepNext/>
              <w:tabs>
                <w:tab w:val="left" w:pos="2365"/>
              </w:tabs>
              <w:spacing w:before="240" w:after="60" w:line="240" w:lineRule="auto"/>
              <w:ind w:right="34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070304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Количество</w:t>
            </w:r>
          </w:p>
          <w:p w:rsidR="002F0A30" w:rsidRPr="00070304" w:rsidRDefault="002F0A30" w:rsidP="00493E5D">
            <w:pPr>
              <w:keepNext/>
              <w:spacing w:before="240" w:after="60" w:line="240" w:lineRule="auto"/>
              <w:ind w:right="34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0304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часов</w:t>
            </w:r>
          </w:p>
        </w:tc>
      </w:tr>
      <w:tr w:rsidR="002F0A30" w:rsidRPr="00070304" w:rsidTr="002F0A30">
        <w:trPr>
          <w:cantSplit/>
        </w:trPr>
        <w:tc>
          <w:tcPr>
            <w:tcW w:w="1276" w:type="dxa"/>
            <w:vMerge w:val="restart"/>
          </w:tcPr>
          <w:p w:rsidR="002F0A30" w:rsidRPr="00070304" w:rsidRDefault="002F0A30" w:rsidP="00493E5D">
            <w:pPr>
              <w:keepNext/>
              <w:tabs>
                <w:tab w:val="left" w:pos="828"/>
              </w:tabs>
              <w:spacing w:before="240" w:after="60" w:line="240" w:lineRule="auto"/>
              <w:ind w:right="34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.</w:t>
            </w:r>
            <w:r w:rsidRPr="00070304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97" w:type="dxa"/>
          </w:tcPr>
          <w:p w:rsidR="002F0A30" w:rsidRPr="00070304" w:rsidRDefault="002F0A30" w:rsidP="00493E5D">
            <w:pPr>
              <w:keepNext/>
              <w:spacing w:after="120" w:line="240" w:lineRule="auto"/>
              <w:ind w:right="34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070304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 xml:space="preserve">1. </w:t>
            </w:r>
            <w:r w:rsidRPr="00070304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u w:val="single"/>
                <w:lang w:eastAsia="ru-RU"/>
              </w:rPr>
              <w:t>Введение. Организм человека. Общий обзор.</w:t>
            </w:r>
          </w:p>
          <w:p w:rsidR="002F0A30" w:rsidRPr="002F0A30" w:rsidRDefault="002F0A30" w:rsidP="00493E5D">
            <w:pPr>
              <w:tabs>
                <w:tab w:val="left" w:pos="1887"/>
              </w:tabs>
              <w:spacing w:after="12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0A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Демонстрация.</w:t>
            </w:r>
          </w:p>
          <w:p w:rsidR="002F0A30" w:rsidRPr="00070304" w:rsidRDefault="002F0A30" w:rsidP="00493E5D">
            <w:pPr>
              <w:tabs>
                <w:tab w:val="left" w:pos="1887"/>
              </w:tabs>
              <w:spacing w:after="12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A30">
              <w:rPr>
                <w:rFonts w:ascii="Times New Roman" w:eastAsia="Times New Roman" w:hAnsi="Times New Roman" w:cs="Times New Roman"/>
                <w:i/>
                <w:kern w:val="32"/>
                <w:sz w:val="24"/>
                <w:szCs w:val="24"/>
                <w:lang w:eastAsia="ru-RU"/>
              </w:rPr>
              <w:t>Лабораторные работы: №1. №2.</w:t>
            </w:r>
          </w:p>
        </w:tc>
        <w:tc>
          <w:tcPr>
            <w:tcW w:w="1823" w:type="dxa"/>
          </w:tcPr>
          <w:p w:rsidR="002F0A30" w:rsidRPr="00070304" w:rsidRDefault="002F0A30" w:rsidP="00493E5D">
            <w:pPr>
              <w:keepNext/>
              <w:spacing w:before="240" w:after="60" w:line="240" w:lineRule="auto"/>
              <w:ind w:right="34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070304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6ч.</w:t>
            </w:r>
          </w:p>
        </w:tc>
      </w:tr>
      <w:tr w:rsidR="002F0A30" w:rsidRPr="00070304" w:rsidTr="002F0A30">
        <w:trPr>
          <w:cantSplit/>
        </w:trPr>
        <w:tc>
          <w:tcPr>
            <w:tcW w:w="1276" w:type="dxa"/>
            <w:vMerge/>
          </w:tcPr>
          <w:p w:rsidR="002F0A30" w:rsidRPr="00070304" w:rsidRDefault="002F0A30" w:rsidP="00493E5D">
            <w:pPr>
              <w:keepNext/>
              <w:spacing w:before="240" w:after="60" w:line="240" w:lineRule="auto"/>
              <w:ind w:right="34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6897" w:type="dxa"/>
          </w:tcPr>
          <w:p w:rsidR="002F0A30" w:rsidRPr="00070304" w:rsidRDefault="002F0A30" w:rsidP="00493E5D">
            <w:pPr>
              <w:spacing w:line="240" w:lineRule="auto"/>
              <w:ind w:right="34"/>
              <w:contextualSpacing/>
              <w:jc w:val="center"/>
              <w:rPr>
                <w:rFonts w:ascii="Times New Roman" w:hAnsi="Times New Roman" w:cs="Times New Roman"/>
                <w:i/>
                <w:color w:val="000000"/>
                <w:spacing w:val="-10"/>
                <w:sz w:val="24"/>
                <w:szCs w:val="24"/>
              </w:rPr>
            </w:pPr>
          </w:p>
          <w:p w:rsidR="002F0A30" w:rsidRPr="002F0A30" w:rsidRDefault="002F0A30" w:rsidP="00493E5D">
            <w:pPr>
              <w:spacing w:line="240" w:lineRule="auto"/>
              <w:ind w:right="34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u w:val="single"/>
              </w:rPr>
            </w:pPr>
            <w:r w:rsidRPr="002F0A30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2. </w:t>
            </w:r>
            <w:r w:rsidRPr="002F0A30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u w:val="single"/>
              </w:rPr>
              <w:t>Координация и регуляция</w:t>
            </w:r>
          </w:p>
          <w:p w:rsidR="002F0A30" w:rsidRPr="002F0A30" w:rsidRDefault="002F0A30" w:rsidP="00493E5D">
            <w:pPr>
              <w:tabs>
                <w:tab w:val="left" w:pos="1887"/>
              </w:tabs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2F0A30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Гуморальная регуляция.</w:t>
            </w:r>
          </w:p>
          <w:p w:rsidR="002F0A30" w:rsidRPr="002F0A30" w:rsidRDefault="002F0A30" w:rsidP="00493E5D">
            <w:pPr>
              <w:tabs>
                <w:tab w:val="left" w:pos="1887"/>
              </w:tabs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2F0A30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Нервная система.</w:t>
            </w:r>
          </w:p>
          <w:p w:rsidR="002F0A30" w:rsidRPr="002F0A30" w:rsidRDefault="002F0A30" w:rsidP="00493E5D">
            <w:pPr>
              <w:tabs>
                <w:tab w:val="left" w:pos="1887"/>
              </w:tabs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F0A3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Анализаторы</w:t>
            </w:r>
          </w:p>
          <w:p w:rsidR="002F0A30" w:rsidRPr="00070304" w:rsidRDefault="002F0A30" w:rsidP="00493E5D">
            <w:pPr>
              <w:keepNext/>
              <w:tabs>
                <w:tab w:val="left" w:pos="390"/>
                <w:tab w:val="left" w:pos="532"/>
              </w:tabs>
              <w:spacing w:before="240" w:after="60" w:line="240" w:lineRule="auto"/>
              <w:ind w:right="34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i/>
                <w:kern w:val="32"/>
                <w:sz w:val="24"/>
                <w:szCs w:val="24"/>
                <w:lang w:eastAsia="ru-RU"/>
              </w:rPr>
            </w:pPr>
            <w:r w:rsidRPr="00070304">
              <w:rPr>
                <w:rFonts w:ascii="Times New Roman" w:eastAsia="Times New Roman" w:hAnsi="Times New Roman" w:cs="Times New Roman"/>
                <w:i/>
                <w:kern w:val="32"/>
                <w:sz w:val="24"/>
                <w:szCs w:val="24"/>
                <w:lang w:eastAsia="ru-RU"/>
              </w:rPr>
              <w:t>Демонстрация</w:t>
            </w:r>
          </w:p>
          <w:p w:rsidR="002F0A30" w:rsidRPr="00070304" w:rsidRDefault="002F0A30" w:rsidP="00493E5D">
            <w:pPr>
              <w:keepNext/>
              <w:tabs>
                <w:tab w:val="left" w:pos="390"/>
                <w:tab w:val="left" w:pos="532"/>
              </w:tabs>
              <w:spacing w:before="240" w:after="60" w:line="240" w:lineRule="auto"/>
              <w:ind w:right="34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2"/>
                <w:sz w:val="24"/>
                <w:szCs w:val="24"/>
                <w:lang w:eastAsia="ru-RU"/>
              </w:rPr>
            </w:pPr>
            <w:r w:rsidRPr="00070304">
              <w:rPr>
                <w:rFonts w:ascii="Times New Roman" w:eastAsia="Times New Roman" w:hAnsi="Times New Roman" w:cs="Times New Roman"/>
                <w:i/>
                <w:kern w:val="32"/>
                <w:sz w:val="24"/>
                <w:szCs w:val="24"/>
                <w:lang w:eastAsia="ru-RU"/>
              </w:rPr>
              <w:t xml:space="preserve">Лабораторные работы: </w:t>
            </w:r>
            <w:r w:rsidRPr="00070304">
              <w:rPr>
                <w:rFonts w:ascii="Times New Roman" w:eastAsia="Times New Roman" w:hAnsi="Times New Roman" w:cs="Times New Roman"/>
                <w:bCs/>
                <w:i/>
                <w:kern w:val="32"/>
                <w:sz w:val="24"/>
                <w:szCs w:val="24"/>
                <w:lang w:eastAsia="ru-RU"/>
              </w:rPr>
              <w:t>№3,№4, №5</w:t>
            </w:r>
            <w:r w:rsidRPr="00070304">
              <w:rPr>
                <w:rFonts w:ascii="Times New Roman" w:eastAsia="Times New Roman" w:hAnsi="Times New Roman" w:cs="Times New Roman"/>
                <w:i/>
                <w:kern w:val="32"/>
                <w:sz w:val="24"/>
                <w:szCs w:val="24"/>
                <w:lang w:eastAsia="ru-RU"/>
              </w:rPr>
              <w:t>.</w:t>
            </w:r>
          </w:p>
          <w:p w:rsidR="002F0A30" w:rsidRPr="00070304" w:rsidRDefault="002F0A30" w:rsidP="00493E5D">
            <w:pPr>
              <w:keepNext/>
              <w:tabs>
                <w:tab w:val="left" w:pos="390"/>
                <w:tab w:val="left" w:pos="532"/>
              </w:tabs>
              <w:spacing w:before="240" w:after="60" w:line="240" w:lineRule="auto"/>
              <w:ind w:right="34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2"/>
                <w:sz w:val="24"/>
                <w:szCs w:val="24"/>
                <w:lang w:eastAsia="ru-RU"/>
              </w:rPr>
            </w:pPr>
            <w:r w:rsidRPr="00070304">
              <w:rPr>
                <w:rFonts w:ascii="Times New Roman" w:eastAsia="Times New Roman" w:hAnsi="Times New Roman" w:cs="Times New Roman"/>
                <w:i/>
                <w:kern w:val="32"/>
                <w:sz w:val="24"/>
                <w:szCs w:val="24"/>
                <w:lang w:eastAsia="ru-RU"/>
              </w:rPr>
              <w:t xml:space="preserve">Практическая работа: </w:t>
            </w:r>
            <w:r w:rsidRPr="00070304">
              <w:rPr>
                <w:rFonts w:ascii="Times New Roman" w:eastAsia="Times New Roman" w:hAnsi="Times New Roman" w:cs="Times New Roman"/>
                <w:bCs/>
                <w:i/>
                <w:kern w:val="32"/>
                <w:sz w:val="24"/>
                <w:szCs w:val="24"/>
                <w:lang w:eastAsia="ru-RU"/>
              </w:rPr>
              <w:t>№1,</w:t>
            </w:r>
            <w:r w:rsidRPr="00070304">
              <w:rPr>
                <w:rFonts w:ascii="Times New Roman" w:eastAsia="Times New Roman" w:hAnsi="Times New Roman" w:cs="Times New Roman"/>
                <w:i/>
                <w:kern w:val="32"/>
                <w:sz w:val="24"/>
                <w:szCs w:val="24"/>
                <w:lang w:eastAsia="ru-RU"/>
              </w:rPr>
              <w:t xml:space="preserve"> №2,</w:t>
            </w:r>
            <w:r w:rsidRPr="00070304">
              <w:rPr>
                <w:rFonts w:ascii="Times New Roman" w:eastAsia="Times New Roman" w:hAnsi="Times New Roman" w:cs="Times New Roman"/>
                <w:bCs/>
                <w:i/>
                <w:kern w:val="32"/>
                <w:sz w:val="24"/>
                <w:szCs w:val="24"/>
                <w:lang w:eastAsia="ru-RU"/>
              </w:rPr>
              <w:t xml:space="preserve"> №3,№4, №5,№6, №7</w:t>
            </w:r>
            <w:r w:rsidRPr="00070304">
              <w:rPr>
                <w:rFonts w:ascii="Times New Roman" w:eastAsia="Times New Roman" w:hAnsi="Times New Roman" w:cs="Times New Roman"/>
                <w:i/>
                <w:kern w:val="32"/>
                <w:sz w:val="24"/>
                <w:szCs w:val="24"/>
                <w:lang w:eastAsia="ru-RU"/>
              </w:rPr>
              <w:t>.</w:t>
            </w:r>
          </w:p>
          <w:p w:rsidR="002F0A30" w:rsidRPr="00070304" w:rsidRDefault="002F0A30" w:rsidP="00493E5D">
            <w:pPr>
              <w:keepNext/>
              <w:tabs>
                <w:tab w:val="left" w:pos="1887"/>
              </w:tabs>
              <w:spacing w:after="120" w:line="240" w:lineRule="auto"/>
              <w:ind w:right="34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i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2F0A30" w:rsidRPr="00070304" w:rsidRDefault="002F0A30" w:rsidP="00493E5D">
            <w:pPr>
              <w:keepNext/>
              <w:tabs>
                <w:tab w:val="left" w:pos="1887"/>
              </w:tabs>
              <w:spacing w:after="0" w:line="240" w:lineRule="auto"/>
              <w:ind w:right="34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</w:p>
          <w:p w:rsidR="002F0A30" w:rsidRPr="00070304" w:rsidRDefault="002F0A30" w:rsidP="00493E5D">
            <w:pPr>
              <w:keepNext/>
              <w:tabs>
                <w:tab w:val="left" w:pos="1887"/>
              </w:tabs>
              <w:spacing w:after="0" w:line="240" w:lineRule="auto"/>
              <w:ind w:right="34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070304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12ч.</w:t>
            </w:r>
          </w:p>
          <w:p w:rsidR="002F0A30" w:rsidRPr="00070304" w:rsidRDefault="002F0A30" w:rsidP="00493E5D">
            <w:pPr>
              <w:keepNext/>
              <w:tabs>
                <w:tab w:val="left" w:pos="1887"/>
              </w:tabs>
              <w:spacing w:before="100" w:beforeAutospacing="1" w:after="0" w:line="240" w:lineRule="auto"/>
              <w:ind w:right="34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70304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2ч.</w:t>
            </w:r>
          </w:p>
          <w:p w:rsidR="002F0A30" w:rsidRPr="00070304" w:rsidRDefault="002F0A30" w:rsidP="00493E5D">
            <w:pPr>
              <w:keepNext/>
              <w:tabs>
                <w:tab w:val="left" w:pos="1887"/>
              </w:tabs>
              <w:spacing w:after="0" w:line="240" w:lineRule="auto"/>
              <w:ind w:right="34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70304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5ч.</w:t>
            </w:r>
          </w:p>
          <w:p w:rsidR="002F0A30" w:rsidRPr="00070304" w:rsidRDefault="002F0A30" w:rsidP="00493E5D">
            <w:pPr>
              <w:keepNext/>
              <w:spacing w:before="240" w:after="60" w:line="240" w:lineRule="auto"/>
              <w:ind w:right="34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070304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5ч.</w:t>
            </w:r>
          </w:p>
        </w:tc>
      </w:tr>
      <w:tr w:rsidR="002F0A30" w:rsidRPr="00070304" w:rsidTr="002F0A30">
        <w:trPr>
          <w:cantSplit/>
        </w:trPr>
        <w:tc>
          <w:tcPr>
            <w:tcW w:w="1276" w:type="dxa"/>
            <w:vMerge/>
          </w:tcPr>
          <w:p w:rsidR="002F0A30" w:rsidRPr="00070304" w:rsidRDefault="002F0A30" w:rsidP="00493E5D">
            <w:pPr>
              <w:keepNext/>
              <w:spacing w:before="240" w:after="60" w:line="240" w:lineRule="auto"/>
              <w:ind w:right="34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6897" w:type="dxa"/>
          </w:tcPr>
          <w:p w:rsidR="002F0A30" w:rsidRPr="00070304" w:rsidRDefault="002F0A30" w:rsidP="00493E5D">
            <w:pPr>
              <w:keepNext/>
              <w:tabs>
                <w:tab w:val="left" w:pos="1887"/>
              </w:tabs>
              <w:spacing w:after="120" w:line="240" w:lineRule="auto"/>
              <w:ind w:right="34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u w:val="single"/>
                <w:lang w:eastAsia="ru-RU"/>
              </w:rPr>
            </w:pPr>
            <w:r w:rsidRPr="00070304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 xml:space="preserve">3. </w:t>
            </w:r>
            <w:r w:rsidRPr="0007030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Опора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07030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07030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движение</w:t>
            </w:r>
            <w:r w:rsidRPr="00070304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u w:val="single"/>
                <w:lang w:eastAsia="ru-RU"/>
              </w:rPr>
              <w:t>.</w:t>
            </w:r>
          </w:p>
          <w:p w:rsidR="002F0A30" w:rsidRPr="002F0A30" w:rsidRDefault="002F0A30" w:rsidP="00493E5D">
            <w:pPr>
              <w:spacing w:after="12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0A30">
              <w:rPr>
                <w:rFonts w:ascii="Times New Roman" w:eastAsia="Times New Roman" w:hAnsi="Times New Roman" w:cs="Times New Roman"/>
                <w:i/>
                <w:kern w:val="32"/>
                <w:sz w:val="24"/>
                <w:szCs w:val="24"/>
                <w:lang w:eastAsia="ru-RU"/>
              </w:rPr>
              <w:t>Демонстрация</w:t>
            </w:r>
            <w:r w:rsidRPr="002F0A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2F0A30" w:rsidRPr="002F0A30" w:rsidRDefault="002F0A30" w:rsidP="00493E5D">
            <w:pPr>
              <w:spacing w:after="12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spacing w:val="-10"/>
                <w:sz w:val="24"/>
                <w:szCs w:val="24"/>
                <w:lang w:eastAsia="ru-RU"/>
              </w:rPr>
            </w:pPr>
            <w:r w:rsidRPr="002F0A30">
              <w:rPr>
                <w:rFonts w:ascii="Times New Roman" w:eastAsia="Times New Roman" w:hAnsi="Times New Roman" w:cs="Times New Roman"/>
                <w:i/>
                <w:kern w:val="32"/>
                <w:sz w:val="24"/>
                <w:szCs w:val="24"/>
                <w:lang w:eastAsia="ru-RU"/>
              </w:rPr>
              <w:t xml:space="preserve">Лабораторные работы: №6,  №7, </w:t>
            </w:r>
            <w:r w:rsidRPr="002F0A30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eastAsia="ru-RU"/>
              </w:rPr>
              <w:t>№8, №9.</w:t>
            </w:r>
          </w:p>
          <w:p w:rsidR="002F0A30" w:rsidRPr="00070304" w:rsidRDefault="002F0A30" w:rsidP="00493E5D">
            <w:pPr>
              <w:spacing w:after="12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2F0A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Практическая работа: </w:t>
            </w:r>
            <w:r w:rsidRPr="002F0A30">
              <w:rPr>
                <w:rFonts w:ascii="Times New Roman" w:eastAsia="Times New Roman" w:hAnsi="Times New Roman" w:cs="Times New Roman"/>
                <w:bCs/>
                <w:i/>
                <w:spacing w:val="-10"/>
                <w:sz w:val="24"/>
                <w:szCs w:val="24"/>
                <w:lang w:eastAsia="ru-RU"/>
              </w:rPr>
              <w:t>№8, №9,№10</w:t>
            </w:r>
            <w:r w:rsidRPr="002F0A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23" w:type="dxa"/>
          </w:tcPr>
          <w:p w:rsidR="002F0A30" w:rsidRPr="00070304" w:rsidRDefault="002F0A30" w:rsidP="00493E5D">
            <w:pPr>
              <w:keepNext/>
              <w:spacing w:before="240" w:after="60" w:line="240" w:lineRule="auto"/>
              <w:ind w:right="34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070304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9 ч.</w:t>
            </w:r>
          </w:p>
        </w:tc>
      </w:tr>
      <w:tr w:rsidR="002F0A30" w:rsidRPr="00070304" w:rsidTr="002F0A30">
        <w:trPr>
          <w:cantSplit/>
        </w:trPr>
        <w:tc>
          <w:tcPr>
            <w:tcW w:w="1276" w:type="dxa"/>
            <w:vMerge/>
          </w:tcPr>
          <w:p w:rsidR="002F0A30" w:rsidRPr="00070304" w:rsidRDefault="002F0A30" w:rsidP="00493E5D">
            <w:pPr>
              <w:keepNext/>
              <w:spacing w:before="240" w:after="60" w:line="240" w:lineRule="auto"/>
              <w:ind w:right="34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6897" w:type="dxa"/>
          </w:tcPr>
          <w:p w:rsidR="002F0A30" w:rsidRPr="00070304" w:rsidRDefault="002F0A30" w:rsidP="00493E5D">
            <w:pPr>
              <w:keepNext/>
              <w:tabs>
                <w:tab w:val="left" w:pos="249"/>
              </w:tabs>
              <w:spacing w:before="240" w:after="60" w:line="240" w:lineRule="auto"/>
              <w:ind w:right="34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u w:val="single"/>
                <w:lang w:eastAsia="ru-RU"/>
              </w:rPr>
            </w:pPr>
            <w:r w:rsidRPr="00070304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4.</w:t>
            </w:r>
            <w:r w:rsidRPr="00070304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u w:val="single"/>
                <w:lang w:eastAsia="ru-RU"/>
              </w:rPr>
              <w:t>Кровь. Кровообращение.</w:t>
            </w:r>
          </w:p>
          <w:p w:rsidR="002F0A30" w:rsidRPr="002F0A30" w:rsidRDefault="002F0A30" w:rsidP="00493E5D">
            <w:pPr>
              <w:keepNext/>
              <w:tabs>
                <w:tab w:val="left" w:pos="390"/>
                <w:tab w:val="left" w:pos="532"/>
              </w:tabs>
              <w:spacing w:before="240" w:after="60" w:line="240" w:lineRule="auto"/>
              <w:ind w:right="34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i/>
                <w:kern w:val="32"/>
                <w:sz w:val="24"/>
                <w:szCs w:val="24"/>
                <w:lang w:eastAsia="ru-RU"/>
              </w:rPr>
            </w:pPr>
            <w:r w:rsidRPr="002F0A30">
              <w:rPr>
                <w:rFonts w:ascii="Times New Roman" w:eastAsia="Times New Roman" w:hAnsi="Times New Roman" w:cs="Times New Roman"/>
                <w:i/>
                <w:kern w:val="32"/>
                <w:sz w:val="24"/>
                <w:szCs w:val="24"/>
                <w:lang w:eastAsia="ru-RU"/>
              </w:rPr>
              <w:t>Демонстрация</w:t>
            </w:r>
          </w:p>
          <w:p w:rsidR="002F0A30" w:rsidRPr="002F0A30" w:rsidRDefault="002F0A30" w:rsidP="00493E5D">
            <w:pPr>
              <w:keepNext/>
              <w:tabs>
                <w:tab w:val="left" w:pos="390"/>
                <w:tab w:val="left" w:pos="532"/>
              </w:tabs>
              <w:spacing w:before="240" w:after="60" w:line="240" w:lineRule="auto"/>
              <w:ind w:right="34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2"/>
                <w:sz w:val="24"/>
                <w:szCs w:val="24"/>
                <w:lang w:eastAsia="ru-RU"/>
              </w:rPr>
            </w:pPr>
            <w:r w:rsidRPr="002F0A30">
              <w:rPr>
                <w:rFonts w:ascii="Times New Roman" w:eastAsia="Times New Roman" w:hAnsi="Times New Roman" w:cs="Times New Roman"/>
                <w:i/>
                <w:kern w:val="32"/>
                <w:sz w:val="24"/>
                <w:szCs w:val="24"/>
                <w:lang w:eastAsia="ru-RU"/>
              </w:rPr>
              <w:t>Лабораторные работы: №10.</w:t>
            </w:r>
          </w:p>
          <w:p w:rsidR="002F0A30" w:rsidRPr="00070304" w:rsidRDefault="002F0A30" w:rsidP="00493E5D">
            <w:pPr>
              <w:keepNext/>
              <w:tabs>
                <w:tab w:val="left" w:pos="390"/>
                <w:tab w:val="left" w:pos="532"/>
              </w:tabs>
              <w:spacing w:before="240" w:after="60" w:line="240" w:lineRule="auto"/>
              <w:ind w:right="34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2F0A30">
              <w:rPr>
                <w:rFonts w:ascii="Times New Roman" w:eastAsia="Times New Roman" w:hAnsi="Times New Roman" w:cs="Times New Roman"/>
                <w:i/>
                <w:kern w:val="32"/>
                <w:sz w:val="24"/>
                <w:szCs w:val="24"/>
                <w:lang w:eastAsia="ru-RU"/>
              </w:rPr>
              <w:t xml:space="preserve">Практическая работа: </w:t>
            </w:r>
            <w:r w:rsidRPr="002F0A30">
              <w:rPr>
                <w:rFonts w:ascii="Times New Roman" w:eastAsia="Times New Roman" w:hAnsi="Times New Roman" w:cs="Times New Roman"/>
                <w:bCs/>
                <w:i/>
                <w:kern w:val="32"/>
                <w:sz w:val="24"/>
                <w:szCs w:val="24"/>
                <w:lang w:eastAsia="ru-RU"/>
              </w:rPr>
              <w:t>№</w:t>
            </w:r>
            <w:r w:rsidRPr="002F0A30">
              <w:rPr>
                <w:rFonts w:ascii="Times New Roman" w:eastAsia="Times New Roman" w:hAnsi="Times New Roman" w:cs="Times New Roman"/>
                <w:bCs/>
                <w:i/>
                <w:kern w:val="32"/>
                <w:sz w:val="24"/>
                <w:szCs w:val="24"/>
                <w:lang w:val="en-US" w:eastAsia="ru-RU"/>
              </w:rPr>
              <w:t>11</w:t>
            </w:r>
            <w:r w:rsidRPr="002F0A30">
              <w:rPr>
                <w:rFonts w:ascii="Times New Roman" w:eastAsia="Times New Roman" w:hAnsi="Times New Roman" w:cs="Times New Roman"/>
                <w:bCs/>
                <w:i/>
                <w:kern w:val="32"/>
                <w:sz w:val="24"/>
                <w:szCs w:val="24"/>
                <w:lang w:eastAsia="ru-RU"/>
              </w:rPr>
              <w:t>, №</w:t>
            </w:r>
            <w:r w:rsidRPr="002F0A30">
              <w:rPr>
                <w:rFonts w:ascii="Times New Roman" w:eastAsia="Times New Roman" w:hAnsi="Times New Roman" w:cs="Times New Roman"/>
                <w:bCs/>
                <w:i/>
                <w:kern w:val="32"/>
                <w:sz w:val="24"/>
                <w:szCs w:val="24"/>
                <w:lang w:val="en-US" w:eastAsia="ru-RU"/>
              </w:rPr>
              <w:t>12</w:t>
            </w:r>
            <w:r w:rsidRPr="002F0A30">
              <w:rPr>
                <w:rFonts w:ascii="Times New Roman" w:eastAsia="Times New Roman" w:hAnsi="Times New Roman" w:cs="Times New Roman"/>
                <w:bCs/>
                <w:i/>
                <w:kern w:val="32"/>
                <w:sz w:val="24"/>
                <w:szCs w:val="24"/>
                <w:lang w:eastAsia="ru-RU"/>
              </w:rPr>
              <w:t>,№</w:t>
            </w:r>
            <w:r w:rsidRPr="002F0A30">
              <w:rPr>
                <w:rFonts w:ascii="Times New Roman" w:eastAsia="Times New Roman" w:hAnsi="Times New Roman" w:cs="Times New Roman"/>
                <w:bCs/>
                <w:i/>
                <w:kern w:val="32"/>
                <w:sz w:val="24"/>
                <w:szCs w:val="24"/>
                <w:lang w:val="en-US" w:eastAsia="ru-RU"/>
              </w:rPr>
              <w:t>13</w:t>
            </w:r>
            <w:r w:rsidRPr="002F0A30">
              <w:rPr>
                <w:rFonts w:ascii="Times New Roman" w:eastAsia="Times New Roman" w:hAnsi="Times New Roman" w:cs="Times New Roman"/>
                <w:i/>
                <w:kern w:val="32"/>
                <w:sz w:val="24"/>
                <w:szCs w:val="24"/>
                <w:lang w:eastAsia="ru-RU"/>
              </w:rPr>
              <w:t>,</w:t>
            </w:r>
            <w:r w:rsidRPr="002F0A30">
              <w:rPr>
                <w:rFonts w:ascii="Times New Roman" w:eastAsia="Times New Roman" w:hAnsi="Times New Roman" w:cs="Times New Roman"/>
                <w:bCs/>
                <w:i/>
                <w:kern w:val="32"/>
                <w:sz w:val="24"/>
                <w:szCs w:val="24"/>
                <w:lang w:eastAsia="ru-RU"/>
              </w:rPr>
              <w:t xml:space="preserve"> №</w:t>
            </w:r>
            <w:r w:rsidRPr="002F0A30">
              <w:rPr>
                <w:rFonts w:ascii="Times New Roman" w:eastAsia="Times New Roman" w:hAnsi="Times New Roman" w:cs="Times New Roman"/>
                <w:bCs/>
                <w:i/>
                <w:kern w:val="32"/>
                <w:sz w:val="24"/>
                <w:szCs w:val="24"/>
                <w:lang w:val="en-US" w:eastAsia="ru-RU"/>
              </w:rPr>
              <w:t>14</w:t>
            </w:r>
            <w:r w:rsidRPr="002F0A30">
              <w:rPr>
                <w:rFonts w:ascii="Times New Roman" w:eastAsia="Times New Roman" w:hAnsi="Times New Roman" w:cs="Times New Roman"/>
                <w:bCs/>
                <w:i/>
                <w:kern w:val="32"/>
                <w:sz w:val="24"/>
                <w:szCs w:val="24"/>
                <w:lang w:eastAsia="ru-RU"/>
              </w:rPr>
              <w:t>, №</w:t>
            </w:r>
            <w:r w:rsidRPr="002F0A30">
              <w:rPr>
                <w:rFonts w:ascii="Times New Roman" w:eastAsia="Times New Roman" w:hAnsi="Times New Roman" w:cs="Times New Roman"/>
                <w:bCs/>
                <w:i/>
                <w:kern w:val="32"/>
                <w:sz w:val="24"/>
                <w:szCs w:val="24"/>
                <w:lang w:val="en-US" w:eastAsia="ru-RU"/>
              </w:rPr>
              <w:t>15</w:t>
            </w:r>
            <w:r w:rsidRPr="002F0A30">
              <w:rPr>
                <w:rFonts w:ascii="Times New Roman" w:eastAsia="Times New Roman" w:hAnsi="Times New Roman" w:cs="Times New Roman"/>
                <w:bCs/>
                <w:i/>
                <w:kern w:val="32"/>
                <w:sz w:val="24"/>
                <w:szCs w:val="24"/>
                <w:lang w:eastAsia="ru-RU"/>
              </w:rPr>
              <w:t>,№</w:t>
            </w:r>
            <w:r w:rsidRPr="002F0A30">
              <w:rPr>
                <w:rFonts w:ascii="Times New Roman" w:eastAsia="Times New Roman" w:hAnsi="Times New Roman" w:cs="Times New Roman"/>
                <w:bCs/>
                <w:i/>
                <w:kern w:val="32"/>
                <w:sz w:val="24"/>
                <w:szCs w:val="24"/>
                <w:lang w:val="en-US" w:eastAsia="ru-RU"/>
              </w:rPr>
              <w:t>16</w:t>
            </w:r>
            <w:r w:rsidRPr="002F0A30">
              <w:rPr>
                <w:rFonts w:ascii="Times New Roman" w:eastAsia="Times New Roman" w:hAnsi="Times New Roman" w:cs="Times New Roman"/>
                <w:i/>
                <w:kern w:val="3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23" w:type="dxa"/>
          </w:tcPr>
          <w:p w:rsidR="002F0A30" w:rsidRPr="00070304" w:rsidRDefault="002F0A30" w:rsidP="00493E5D">
            <w:pPr>
              <w:keepNext/>
              <w:spacing w:before="240" w:after="60" w:line="240" w:lineRule="auto"/>
              <w:ind w:right="34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kern w:val="32"/>
                <w:sz w:val="24"/>
                <w:szCs w:val="24"/>
                <w:lang w:eastAsia="ru-RU"/>
              </w:rPr>
            </w:pPr>
            <w:r w:rsidRPr="00070304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10ч.</w:t>
            </w:r>
          </w:p>
        </w:tc>
      </w:tr>
      <w:tr w:rsidR="002F0A30" w:rsidRPr="00070304" w:rsidTr="002F0A30">
        <w:trPr>
          <w:cantSplit/>
          <w:trHeight w:val="1086"/>
        </w:trPr>
        <w:tc>
          <w:tcPr>
            <w:tcW w:w="1276" w:type="dxa"/>
            <w:vMerge/>
          </w:tcPr>
          <w:p w:rsidR="002F0A30" w:rsidRPr="00070304" w:rsidRDefault="002F0A30" w:rsidP="00493E5D">
            <w:pPr>
              <w:keepNext/>
              <w:spacing w:before="240" w:after="60" w:line="240" w:lineRule="auto"/>
              <w:ind w:right="34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6897" w:type="dxa"/>
          </w:tcPr>
          <w:p w:rsidR="002F0A30" w:rsidRPr="00070304" w:rsidRDefault="002F0A30" w:rsidP="00493E5D">
            <w:pPr>
              <w:tabs>
                <w:tab w:val="left" w:pos="1887"/>
              </w:tabs>
              <w:spacing w:before="100" w:beforeAutospacing="1" w:after="24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07030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Дыхательная система.</w:t>
            </w:r>
          </w:p>
          <w:p w:rsidR="002F0A30" w:rsidRPr="002F0A30" w:rsidRDefault="002F0A30" w:rsidP="00493E5D">
            <w:pPr>
              <w:keepNext/>
              <w:tabs>
                <w:tab w:val="left" w:pos="390"/>
                <w:tab w:val="left" w:pos="532"/>
              </w:tabs>
              <w:spacing w:before="240" w:after="60" w:line="240" w:lineRule="auto"/>
              <w:ind w:right="34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i/>
                <w:kern w:val="32"/>
                <w:sz w:val="24"/>
                <w:szCs w:val="24"/>
                <w:lang w:eastAsia="ru-RU"/>
              </w:rPr>
            </w:pPr>
            <w:r w:rsidRPr="002F0A30">
              <w:rPr>
                <w:rFonts w:ascii="Times New Roman" w:eastAsia="Times New Roman" w:hAnsi="Times New Roman" w:cs="Times New Roman"/>
                <w:i/>
                <w:kern w:val="32"/>
                <w:sz w:val="24"/>
                <w:szCs w:val="24"/>
                <w:lang w:eastAsia="ru-RU"/>
              </w:rPr>
              <w:t>Демонстрация</w:t>
            </w:r>
          </w:p>
          <w:p w:rsidR="002F0A30" w:rsidRPr="002F0A30" w:rsidRDefault="002F0A30" w:rsidP="00493E5D">
            <w:pPr>
              <w:keepNext/>
              <w:tabs>
                <w:tab w:val="left" w:pos="390"/>
                <w:tab w:val="left" w:pos="532"/>
              </w:tabs>
              <w:spacing w:before="240" w:after="60" w:line="240" w:lineRule="auto"/>
              <w:ind w:right="34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2"/>
                <w:sz w:val="24"/>
                <w:szCs w:val="24"/>
                <w:lang w:eastAsia="ru-RU"/>
              </w:rPr>
            </w:pPr>
            <w:r w:rsidRPr="002F0A30">
              <w:rPr>
                <w:rFonts w:ascii="Times New Roman" w:eastAsia="Times New Roman" w:hAnsi="Times New Roman" w:cs="Times New Roman"/>
                <w:i/>
                <w:kern w:val="32"/>
                <w:sz w:val="24"/>
                <w:szCs w:val="24"/>
                <w:lang w:eastAsia="ru-RU"/>
              </w:rPr>
              <w:t>Лабораторные работы: №11,</w:t>
            </w:r>
            <w:r w:rsidRPr="002F0A30">
              <w:rPr>
                <w:rFonts w:ascii="Times New Roman" w:eastAsia="Times New Roman" w:hAnsi="Times New Roman" w:cs="Times New Roman"/>
                <w:bCs/>
                <w:i/>
                <w:kern w:val="32"/>
                <w:sz w:val="24"/>
                <w:szCs w:val="24"/>
                <w:lang w:eastAsia="ru-RU"/>
              </w:rPr>
              <w:t xml:space="preserve"> №12,</w:t>
            </w:r>
            <w:r w:rsidRPr="002F0A3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№13.</w:t>
            </w:r>
          </w:p>
          <w:p w:rsidR="002F0A30" w:rsidRPr="00070304" w:rsidRDefault="002F0A30" w:rsidP="00493E5D">
            <w:pPr>
              <w:tabs>
                <w:tab w:val="left" w:pos="1887"/>
              </w:tabs>
              <w:spacing w:before="100" w:beforeAutospacing="1" w:after="24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A30">
              <w:rPr>
                <w:rFonts w:ascii="Times New Roman" w:eastAsia="Times New Roman" w:hAnsi="Times New Roman" w:cs="Times New Roman"/>
                <w:i/>
                <w:kern w:val="32"/>
                <w:sz w:val="24"/>
                <w:szCs w:val="24"/>
                <w:lang w:eastAsia="ru-RU"/>
              </w:rPr>
              <w:t xml:space="preserve">Практическая работа: </w:t>
            </w:r>
            <w:r w:rsidRPr="002F0A30">
              <w:rPr>
                <w:rFonts w:ascii="Times New Roman" w:eastAsia="Times New Roman" w:hAnsi="Times New Roman" w:cs="Times New Roman"/>
                <w:bCs/>
                <w:i/>
                <w:kern w:val="32"/>
                <w:sz w:val="24"/>
                <w:szCs w:val="24"/>
                <w:lang w:eastAsia="ru-RU"/>
              </w:rPr>
              <w:t>№1</w:t>
            </w:r>
            <w:r w:rsidRPr="002F0A30">
              <w:rPr>
                <w:rFonts w:ascii="Times New Roman" w:eastAsia="Times New Roman" w:hAnsi="Times New Roman" w:cs="Times New Roman"/>
                <w:bCs/>
                <w:i/>
                <w:kern w:val="32"/>
                <w:sz w:val="24"/>
                <w:szCs w:val="24"/>
                <w:lang w:val="en-US" w:eastAsia="ru-RU"/>
              </w:rPr>
              <w:t>7</w:t>
            </w:r>
            <w:r w:rsidRPr="002F0A30">
              <w:rPr>
                <w:rFonts w:ascii="Times New Roman" w:eastAsia="Times New Roman" w:hAnsi="Times New Roman" w:cs="Times New Roman"/>
                <w:bCs/>
                <w:i/>
                <w:kern w:val="32"/>
                <w:sz w:val="24"/>
                <w:szCs w:val="24"/>
                <w:lang w:eastAsia="ru-RU"/>
              </w:rPr>
              <w:t>, №1</w:t>
            </w:r>
            <w:r w:rsidRPr="002F0A30">
              <w:rPr>
                <w:rFonts w:ascii="Times New Roman" w:eastAsia="Times New Roman" w:hAnsi="Times New Roman" w:cs="Times New Roman"/>
                <w:bCs/>
                <w:i/>
                <w:kern w:val="32"/>
                <w:sz w:val="24"/>
                <w:szCs w:val="24"/>
                <w:lang w:val="en-US" w:eastAsia="ru-RU"/>
              </w:rPr>
              <w:t>8</w:t>
            </w:r>
            <w:r w:rsidRPr="002F0A30">
              <w:rPr>
                <w:rFonts w:ascii="Times New Roman" w:eastAsia="Times New Roman" w:hAnsi="Times New Roman" w:cs="Times New Roman"/>
                <w:bCs/>
                <w:i/>
                <w:kern w:val="3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23" w:type="dxa"/>
          </w:tcPr>
          <w:p w:rsidR="002F0A30" w:rsidRPr="00070304" w:rsidRDefault="002F0A30" w:rsidP="00493E5D">
            <w:pPr>
              <w:keepNext/>
              <w:spacing w:before="240" w:after="60" w:line="240" w:lineRule="auto"/>
              <w:ind w:right="34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kern w:val="32"/>
                <w:sz w:val="24"/>
                <w:szCs w:val="24"/>
                <w:lang w:eastAsia="ru-RU"/>
              </w:rPr>
            </w:pPr>
            <w:r w:rsidRPr="00070304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5 ч.</w:t>
            </w:r>
          </w:p>
        </w:tc>
      </w:tr>
      <w:tr w:rsidR="002F0A30" w:rsidRPr="00070304" w:rsidTr="002F0A30">
        <w:trPr>
          <w:cantSplit/>
          <w:trHeight w:val="1116"/>
        </w:trPr>
        <w:tc>
          <w:tcPr>
            <w:tcW w:w="1276" w:type="dxa"/>
            <w:vMerge/>
          </w:tcPr>
          <w:p w:rsidR="002F0A30" w:rsidRPr="00070304" w:rsidRDefault="002F0A30" w:rsidP="00493E5D">
            <w:pPr>
              <w:keepNext/>
              <w:spacing w:before="240" w:after="60" w:line="240" w:lineRule="auto"/>
              <w:ind w:right="34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6897" w:type="dxa"/>
          </w:tcPr>
          <w:p w:rsidR="002F0A30" w:rsidRPr="00070304" w:rsidRDefault="002F0A30" w:rsidP="00493E5D">
            <w:pPr>
              <w:keepNext/>
              <w:tabs>
                <w:tab w:val="left" w:pos="1887"/>
              </w:tabs>
              <w:spacing w:before="240" w:after="60" w:line="240" w:lineRule="auto"/>
              <w:ind w:right="34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070304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 xml:space="preserve">6. </w:t>
            </w:r>
            <w:r w:rsidRPr="00070304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u w:val="single"/>
                <w:lang w:eastAsia="ru-RU"/>
              </w:rPr>
              <w:t>Пищеварительная система.</w:t>
            </w:r>
          </w:p>
          <w:p w:rsidR="002F0A30" w:rsidRPr="002F0A30" w:rsidRDefault="002F0A30" w:rsidP="00493E5D">
            <w:pPr>
              <w:keepNext/>
              <w:tabs>
                <w:tab w:val="left" w:pos="390"/>
                <w:tab w:val="left" w:pos="532"/>
              </w:tabs>
              <w:spacing w:before="240" w:after="60" w:line="240" w:lineRule="auto"/>
              <w:ind w:right="34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i/>
                <w:kern w:val="32"/>
                <w:sz w:val="24"/>
                <w:szCs w:val="24"/>
                <w:lang w:eastAsia="ru-RU"/>
              </w:rPr>
            </w:pPr>
            <w:r w:rsidRPr="002F0A30">
              <w:rPr>
                <w:rFonts w:ascii="Times New Roman" w:eastAsia="Times New Roman" w:hAnsi="Times New Roman" w:cs="Times New Roman"/>
                <w:i/>
                <w:kern w:val="32"/>
                <w:sz w:val="24"/>
                <w:szCs w:val="24"/>
                <w:lang w:eastAsia="ru-RU"/>
              </w:rPr>
              <w:t>Демонстрация</w:t>
            </w:r>
          </w:p>
          <w:p w:rsidR="002F0A30" w:rsidRPr="002F0A30" w:rsidRDefault="002F0A30" w:rsidP="00493E5D">
            <w:pPr>
              <w:keepNext/>
              <w:tabs>
                <w:tab w:val="left" w:pos="390"/>
                <w:tab w:val="left" w:pos="532"/>
              </w:tabs>
              <w:spacing w:before="240" w:after="60" w:line="240" w:lineRule="auto"/>
              <w:ind w:right="34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2"/>
                <w:sz w:val="24"/>
                <w:szCs w:val="24"/>
                <w:lang w:eastAsia="ru-RU"/>
              </w:rPr>
            </w:pPr>
            <w:r w:rsidRPr="002F0A30">
              <w:rPr>
                <w:rFonts w:ascii="Times New Roman" w:eastAsia="Times New Roman" w:hAnsi="Times New Roman" w:cs="Times New Roman"/>
                <w:i/>
                <w:kern w:val="32"/>
                <w:sz w:val="24"/>
                <w:szCs w:val="24"/>
                <w:lang w:eastAsia="ru-RU"/>
              </w:rPr>
              <w:t>Лабораторные работы: №14,</w:t>
            </w:r>
            <w:r w:rsidRPr="002F0A30">
              <w:rPr>
                <w:rFonts w:ascii="Times New Roman" w:eastAsia="Times New Roman" w:hAnsi="Times New Roman" w:cs="Times New Roman"/>
                <w:bCs/>
                <w:i/>
                <w:kern w:val="32"/>
                <w:sz w:val="24"/>
                <w:szCs w:val="24"/>
                <w:lang w:eastAsia="ru-RU"/>
              </w:rPr>
              <w:t xml:space="preserve"> №15</w:t>
            </w:r>
            <w:r w:rsidRPr="002F0A30">
              <w:rPr>
                <w:rFonts w:ascii="Times New Roman" w:eastAsia="Times New Roman" w:hAnsi="Times New Roman" w:cs="Times New Roman"/>
                <w:i/>
                <w:kern w:val="32"/>
                <w:sz w:val="24"/>
                <w:szCs w:val="24"/>
                <w:lang w:eastAsia="ru-RU"/>
              </w:rPr>
              <w:t>.</w:t>
            </w:r>
          </w:p>
          <w:p w:rsidR="002F0A30" w:rsidRPr="00070304" w:rsidRDefault="002F0A30" w:rsidP="00493E5D">
            <w:pPr>
              <w:tabs>
                <w:tab w:val="left" w:pos="1887"/>
              </w:tabs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A30">
              <w:rPr>
                <w:rFonts w:ascii="Times New Roman" w:eastAsia="Times New Roman" w:hAnsi="Times New Roman" w:cs="Times New Roman"/>
                <w:i/>
                <w:kern w:val="32"/>
                <w:sz w:val="24"/>
                <w:szCs w:val="24"/>
                <w:lang w:eastAsia="ru-RU"/>
              </w:rPr>
              <w:t xml:space="preserve">Практическая работа: </w:t>
            </w:r>
            <w:r w:rsidRPr="002F0A30">
              <w:rPr>
                <w:rFonts w:ascii="Times New Roman" w:eastAsia="Times New Roman" w:hAnsi="Times New Roman" w:cs="Times New Roman"/>
                <w:bCs/>
                <w:i/>
                <w:kern w:val="32"/>
                <w:sz w:val="24"/>
                <w:szCs w:val="24"/>
                <w:lang w:eastAsia="ru-RU"/>
              </w:rPr>
              <w:t>№1</w:t>
            </w:r>
            <w:r w:rsidRPr="002F0A30">
              <w:rPr>
                <w:rFonts w:ascii="Times New Roman" w:eastAsia="Times New Roman" w:hAnsi="Times New Roman" w:cs="Times New Roman"/>
                <w:bCs/>
                <w:i/>
                <w:kern w:val="32"/>
                <w:sz w:val="24"/>
                <w:szCs w:val="24"/>
                <w:lang w:val="en-US" w:eastAsia="ru-RU"/>
              </w:rPr>
              <w:t>9</w:t>
            </w:r>
            <w:r w:rsidRPr="002F0A30">
              <w:rPr>
                <w:rFonts w:ascii="Times New Roman" w:eastAsia="Times New Roman" w:hAnsi="Times New Roman" w:cs="Times New Roman"/>
                <w:i/>
                <w:kern w:val="3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23" w:type="dxa"/>
          </w:tcPr>
          <w:p w:rsidR="002F0A30" w:rsidRPr="00070304" w:rsidRDefault="002F0A30" w:rsidP="00493E5D">
            <w:pPr>
              <w:pStyle w:val="afb"/>
              <w:keepNext/>
              <w:spacing w:before="240" w:after="60" w:line="240" w:lineRule="auto"/>
              <w:ind w:left="0" w:right="34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kern w:val="32"/>
                <w:sz w:val="24"/>
                <w:szCs w:val="24"/>
                <w:lang w:eastAsia="ru-RU"/>
              </w:rPr>
              <w:t xml:space="preserve">6 </w:t>
            </w:r>
            <w:r w:rsidRPr="00070304">
              <w:rPr>
                <w:rFonts w:ascii="Times New Roman" w:eastAsia="Times New Roman" w:hAnsi="Times New Roman" w:cs="Times New Roman"/>
                <w:iCs/>
                <w:kern w:val="32"/>
                <w:sz w:val="24"/>
                <w:szCs w:val="24"/>
                <w:lang w:eastAsia="ru-RU"/>
              </w:rPr>
              <w:t>ч.</w:t>
            </w:r>
          </w:p>
          <w:p w:rsidR="002F0A30" w:rsidRPr="00070304" w:rsidRDefault="002F0A30" w:rsidP="00493E5D">
            <w:pPr>
              <w:keepNext/>
              <w:spacing w:before="240" w:after="60" w:line="240" w:lineRule="auto"/>
              <w:ind w:right="34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</w:p>
        </w:tc>
      </w:tr>
      <w:tr w:rsidR="002F0A30" w:rsidRPr="00070304" w:rsidTr="002F0A30">
        <w:trPr>
          <w:cantSplit/>
        </w:trPr>
        <w:tc>
          <w:tcPr>
            <w:tcW w:w="1276" w:type="dxa"/>
            <w:vMerge/>
          </w:tcPr>
          <w:p w:rsidR="002F0A30" w:rsidRPr="00070304" w:rsidRDefault="002F0A30" w:rsidP="00493E5D">
            <w:pPr>
              <w:keepNext/>
              <w:spacing w:before="240" w:after="60" w:line="240" w:lineRule="auto"/>
              <w:ind w:right="34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6897" w:type="dxa"/>
          </w:tcPr>
          <w:p w:rsidR="002F0A30" w:rsidRPr="00070304" w:rsidRDefault="002F0A30" w:rsidP="00493E5D">
            <w:pPr>
              <w:pStyle w:val="afb"/>
              <w:keepNext/>
              <w:tabs>
                <w:tab w:val="left" w:pos="1887"/>
              </w:tabs>
              <w:spacing w:before="240" w:after="60" w:line="240" w:lineRule="auto"/>
              <w:ind w:left="0" w:right="34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u w:val="single"/>
                <w:lang w:eastAsia="ru-RU"/>
              </w:rPr>
              <w:t xml:space="preserve">7. </w:t>
            </w:r>
            <w:r w:rsidRPr="00070304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u w:val="single"/>
                <w:lang w:eastAsia="ru-RU"/>
              </w:rPr>
              <w:t>Обмен веществиэнергии.</w:t>
            </w:r>
          </w:p>
          <w:p w:rsidR="002F0A30" w:rsidRDefault="002F0A30" w:rsidP="00493E5D">
            <w:pPr>
              <w:pStyle w:val="afb"/>
              <w:keepNext/>
              <w:tabs>
                <w:tab w:val="left" w:pos="1887"/>
              </w:tabs>
              <w:spacing w:before="240" w:after="60" w:line="240" w:lineRule="auto"/>
              <w:ind w:left="0" w:right="34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070304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Демонстрация</w:t>
            </w:r>
          </w:p>
          <w:p w:rsidR="002F0A30" w:rsidRPr="002F0A30" w:rsidRDefault="002F0A30" w:rsidP="00493E5D">
            <w:pPr>
              <w:pStyle w:val="afb"/>
              <w:keepNext/>
              <w:tabs>
                <w:tab w:val="left" w:pos="1887"/>
              </w:tabs>
              <w:spacing w:before="240" w:after="60" w:line="240" w:lineRule="auto"/>
              <w:ind w:left="0" w:right="3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2"/>
                <w:sz w:val="24"/>
                <w:szCs w:val="24"/>
                <w:lang w:eastAsia="ru-RU"/>
              </w:rPr>
            </w:pPr>
            <w:r w:rsidRPr="002F0A30">
              <w:rPr>
                <w:rFonts w:ascii="Times New Roman" w:eastAsia="Times New Roman" w:hAnsi="Times New Roman" w:cs="Times New Roman"/>
                <w:i/>
                <w:kern w:val="32"/>
                <w:sz w:val="24"/>
                <w:szCs w:val="24"/>
                <w:lang w:eastAsia="ru-RU"/>
              </w:rPr>
              <w:t xml:space="preserve">Практическая работа: </w:t>
            </w:r>
            <w:r w:rsidRPr="002F0A30">
              <w:rPr>
                <w:rFonts w:ascii="Times New Roman" w:eastAsia="Times New Roman" w:hAnsi="Times New Roman" w:cs="Times New Roman"/>
                <w:bCs/>
                <w:i/>
                <w:kern w:val="32"/>
                <w:sz w:val="24"/>
                <w:szCs w:val="24"/>
                <w:lang w:eastAsia="ru-RU"/>
              </w:rPr>
              <w:t>№16.</w:t>
            </w:r>
          </w:p>
          <w:p w:rsidR="002F0A30" w:rsidRPr="00070304" w:rsidRDefault="002F0A30" w:rsidP="00493E5D">
            <w:pPr>
              <w:pStyle w:val="afb"/>
              <w:keepNext/>
              <w:tabs>
                <w:tab w:val="left" w:pos="1887"/>
              </w:tabs>
              <w:spacing w:before="240" w:after="60" w:line="240" w:lineRule="auto"/>
              <w:ind w:left="0" w:right="34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2F0A30">
              <w:rPr>
                <w:rFonts w:ascii="Times New Roman" w:eastAsia="Times New Roman" w:hAnsi="Times New Roman" w:cs="Times New Roman"/>
                <w:i/>
                <w:kern w:val="32"/>
                <w:sz w:val="24"/>
                <w:szCs w:val="24"/>
                <w:lang w:eastAsia="ru-RU"/>
              </w:rPr>
              <w:t>Лабораторные работы: №</w:t>
            </w:r>
            <w:r w:rsidRPr="002F0A30">
              <w:rPr>
                <w:rFonts w:ascii="Times New Roman" w:eastAsia="Times New Roman" w:hAnsi="Times New Roman" w:cs="Times New Roman"/>
                <w:i/>
                <w:kern w:val="32"/>
                <w:sz w:val="24"/>
                <w:szCs w:val="24"/>
                <w:lang w:val="en-US" w:eastAsia="ru-RU"/>
              </w:rPr>
              <w:t>20</w:t>
            </w:r>
            <w:r w:rsidRPr="002F0A30">
              <w:rPr>
                <w:rFonts w:ascii="Times New Roman" w:eastAsia="Times New Roman" w:hAnsi="Times New Roman" w:cs="Times New Roman"/>
                <w:i/>
                <w:kern w:val="3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23" w:type="dxa"/>
          </w:tcPr>
          <w:p w:rsidR="002F0A30" w:rsidRDefault="002F0A30" w:rsidP="00493E5D">
            <w:pPr>
              <w:pStyle w:val="afb"/>
              <w:keepNext/>
              <w:spacing w:before="240" w:after="60" w:line="240" w:lineRule="auto"/>
              <w:ind w:left="0" w:right="34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</w:p>
          <w:p w:rsidR="002F0A30" w:rsidRPr="002F0A30" w:rsidRDefault="002F0A30" w:rsidP="00493E5D">
            <w:pPr>
              <w:pStyle w:val="afb"/>
              <w:keepNext/>
              <w:spacing w:before="240" w:after="60" w:line="240" w:lineRule="auto"/>
              <w:ind w:left="0" w:right="3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ч</w:t>
            </w:r>
          </w:p>
        </w:tc>
      </w:tr>
      <w:tr w:rsidR="002F0A30" w:rsidRPr="00070304" w:rsidTr="002F0A30">
        <w:trPr>
          <w:cantSplit/>
          <w:trHeight w:val="489"/>
        </w:trPr>
        <w:tc>
          <w:tcPr>
            <w:tcW w:w="1276" w:type="dxa"/>
            <w:vMerge/>
          </w:tcPr>
          <w:p w:rsidR="002F0A30" w:rsidRPr="00070304" w:rsidRDefault="002F0A30" w:rsidP="00493E5D">
            <w:pPr>
              <w:keepNext/>
              <w:spacing w:before="240" w:after="60" w:line="240" w:lineRule="auto"/>
              <w:ind w:right="34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6897" w:type="dxa"/>
          </w:tcPr>
          <w:p w:rsidR="002F0A30" w:rsidRDefault="002F0A30" w:rsidP="00493E5D">
            <w:pPr>
              <w:pStyle w:val="afb"/>
              <w:keepNext/>
              <w:tabs>
                <w:tab w:val="left" w:pos="1887"/>
              </w:tabs>
              <w:spacing w:before="240" w:after="60" w:line="240" w:lineRule="auto"/>
              <w:ind w:left="0" w:right="34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u w:val="single"/>
                <w:lang w:eastAsia="ru-RU"/>
              </w:rPr>
              <w:t xml:space="preserve">8. </w:t>
            </w:r>
            <w:r w:rsidRPr="00070304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u w:val="single"/>
                <w:lang w:eastAsia="ru-RU"/>
              </w:rPr>
              <w:t>Мочевыделительная система.</w:t>
            </w:r>
          </w:p>
          <w:p w:rsidR="002F0A30" w:rsidRPr="002F0A30" w:rsidRDefault="002F0A30" w:rsidP="00493E5D">
            <w:pPr>
              <w:pStyle w:val="afb"/>
              <w:keepNext/>
              <w:tabs>
                <w:tab w:val="left" w:pos="1887"/>
              </w:tabs>
              <w:spacing w:before="240" w:after="60" w:line="240" w:lineRule="auto"/>
              <w:ind w:left="0" w:right="34"/>
              <w:jc w:val="center"/>
              <w:outlineLvl w:val="0"/>
              <w:rPr>
                <w:rFonts w:ascii="Times New Roman" w:eastAsia="Times New Roman" w:hAnsi="Times New Roman" w:cs="Times New Roman"/>
                <w:i/>
                <w:kern w:val="32"/>
                <w:sz w:val="24"/>
                <w:szCs w:val="24"/>
                <w:lang w:val="en-US" w:eastAsia="ru-RU"/>
              </w:rPr>
            </w:pPr>
            <w:r w:rsidRPr="002F0A30">
              <w:rPr>
                <w:rFonts w:ascii="Times New Roman" w:eastAsia="Times New Roman" w:hAnsi="Times New Roman" w:cs="Times New Roman"/>
                <w:i/>
                <w:kern w:val="32"/>
                <w:sz w:val="24"/>
                <w:szCs w:val="24"/>
                <w:lang w:eastAsia="ru-RU"/>
              </w:rPr>
              <w:t>Демонстрация.</w:t>
            </w:r>
          </w:p>
        </w:tc>
        <w:tc>
          <w:tcPr>
            <w:tcW w:w="1823" w:type="dxa"/>
          </w:tcPr>
          <w:p w:rsidR="002F0A30" w:rsidRPr="00070304" w:rsidRDefault="002F0A30" w:rsidP="00493E5D">
            <w:pPr>
              <w:keepNext/>
              <w:spacing w:before="240" w:after="60" w:line="240" w:lineRule="auto"/>
              <w:ind w:right="34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070304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3 ч.</w:t>
            </w:r>
          </w:p>
        </w:tc>
      </w:tr>
      <w:tr w:rsidR="002F0A30" w:rsidRPr="00070304" w:rsidTr="002F0A30">
        <w:trPr>
          <w:cantSplit/>
          <w:trHeight w:val="489"/>
        </w:trPr>
        <w:tc>
          <w:tcPr>
            <w:tcW w:w="1276" w:type="dxa"/>
            <w:vMerge/>
          </w:tcPr>
          <w:p w:rsidR="002F0A30" w:rsidRPr="00070304" w:rsidRDefault="002F0A30" w:rsidP="00493E5D">
            <w:pPr>
              <w:keepNext/>
              <w:spacing w:before="240" w:after="60" w:line="240" w:lineRule="auto"/>
              <w:ind w:right="34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6897" w:type="dxa"/>
          </w:tcPr>
          <w:p w:rsidR="002F0A30" w:rsidRDefault="002F0A30" w:rsidP="00493E5D">
            <w:pPr>
              <w:pStyle w:val="afb"/>
              <w:keepNext/>
              <w:tabs>
                <w:tab w:val="left" w:pos="1887"/>
              </w:tabs>
              <w:spacing w:before="240" w:after="60" w:line="240" w:lineRule="auto"/>
              <w:ind w:left="0" w:right="34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u w:val="single"/>
                <w:lang w:eastAsia="ru-RU"/>
              </w:rPr>
              <w:t xml:space="preserve">9. </w:t>
            </w:r>
            <w:r w:rsidRPr="002F0A30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u w:val="single"/>
                <w:lang w:eastAsia="ru-RU"/>
              </w:rPr>
              <w:t>Кожа.</w:t>
            </w:r>
          </w:p>
          <w:p w:rsidR="002F0A30" w:rsidRPr="002F0A30" w:rsidRDefault="002F0A30" w:rsidP="00493E5D">
            <w:pPr>
              <w:pStyle w:val="afb"/>
              <w:keepNext/>
              <w:tabs>
                <w:tab w:val="left" w:pos="1887"/>
              </w:tabs>
              <w:spacing w:before="240" w:after="60" w:line="240" w:lineRule="auto"/>
              <w:ind w:left="0" w:right="34"/>
              <w:jc w:val="center"/>
              <w:outlineLvl w:val="0"/>
              <w:rPr>
                <w:rFonts w:ascii="Times New Roman" w:eastAsia="Times New Roman" w:hAnsi="Times New Roman" w:cs="Times New Roman"/>
                <w:i/>
                <w:kern w:val="32"/>
                <w:sz w:val="24"/>
                <w:szCs w:val="24"/>
                <w:lang w:eastAsia="ru-RU"/>
              </w:rPr>
            </w:pPr>
            <w:r w:rsidRPr="002F0A30">
              <w:rPr>
                <w:rFonts w:ascii="Times New Roman" w:eastAsia="Times New Roman" w:hAnsi="Times New Roman" w:cs="Times New Roman"/>
                <w:i/>
                <w:kern w:val="32"/>
                <w:sz w:val="24"/>
                <w:szCs w:val="24"/>
                <w:lang w:eastAsia="ru-RU"/>
              </w:rPr>
              <w:t>Демонстрация</w:t>
            </w:r>
          </w:p>
          <w:p w:rsidR="002F0A30" w:rsidRPr="00070304" w:rsidRDefault="002F0A30" w:rsidP="00493E5D">
            <w:pPr>
              <w:pStyle w:val="afb"/>
              <w:keepNext/>
              <w:tabs>
                <w:tab w:val="left" w:pos="1887"/>
              </w:tabs>
              <w:spacing w:before="240" w:after="60" w:line="240" w:lineRule="auto"/>
              <w:ind w:left="0" w:right="34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2F0A30">
              <w:rPr>
                <w:rFonts w:ascii="Times New Roman" w:eastAsia="Times New Roman" w:hAnsi="Times New Roman" w:cs="Times New Roman"/>
                <w:i/>
                <w:kern w:val="32"/>
                <w:sz w:val="24"/>
                <w:szCs w:val="24"/>
                <w:lang w:eastAsia="ru-RU"/>
              </w:rPr>
              <w:t>Лабораторные работы: №1</w:t>
            </w:r>
            <w:r w:rsidRPr="002F0A30">
              <w:rPr>
                <w:rFonts w:ascii="Times New Roman" w:eastAsia="Times New Roman" w:hAnsi="Times New Roman" w:cs="Times New Roman"/>
                <w:i/>
                <w:kern w:val="32"/>
                <w:sz w:val="24"/>
                <w:szCs w:val="24"/>
                <w:lang w:val="en-US" w:eastAsia="ru-RU"/>
              </w:rPr>
              <w:t>7</w:t>
            </w:r>
            <w:r w:rsidRPr="002F0A30">
              <w:rPr>
                <w:rFonts w:ascii="Times New Roman" w:eastAsia="Times New Roman" w:hAnsi="Times New Roman" w:cs="Times New Roman"/>
                <w:i/>
                <w:kern w:val="32"/>
                <w:sz w:val="24"/>
                <w:szCs w:val="24"/>
                <w:lang w:eastAsia="ru-RU"/>
              </w:rPr>
              <w:t>, №1</w:t>
            </w:r>
            <w:r w:rsidRPr="002F0A30">
              <w:rPr>
                <w:rFonts w:ascii="Times New Roman" w:eastAsia="Times New Roman" w:hAnsi="Times New Roman" w:cs="Times New Roman"/>
                <w:i/>
                <w:kern w:val="32"/>
                <w:sz w:val="24"/>
                <w:szCs w:val="24"/>
                <w:lang w:val="en-US" w:eastAsia="ru-RU"/>
              </w:rPr>
              <w:t>8</w:t>
            </w:r>
            <w:r w:rsidRPr="002F0A30">
              <w:rPr>
                <w:rFonts w:ascii="Times New Roman" w:eastAsia="Times New Roman" w:hAnsi="Times New Roman" w:cs="Times New Roman"/>
                <w:i/>
                <w:kern w:val="3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23" w:type="dxa"/>
          </w:tcPr>
          <w:p w:rsidR="002F0A30" w:rsidRPr="00070304" w:rsidRDefault="002F0A30" w:rsidP="00493E5D">
            <w:pPr>
              <w:keepNext/>
              <w:spacing w:before="240" w:after="60" w:line="240" w:lineRule="auto"/>
              <w:ind w:right="34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070304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3 ч.</w:t>
            </w:r>
          </w:p>
        </w:tc>
      </w:tr>
      <w:tr w:rsidR="002F0A30" w:rsidRPr="00070304" w:rsidTr="002F0A30">
        <w:trPr>
          <w:cantSplit/>
          <w:trHeight w:val="1222"/>
        </w:trPr>
        <w:tc>
          <w:tcPr>
            <w:tcW w:w="1276" w:type="dxa"/>
            <w:vMerge/>
          </w:tcPr>
          <w:p w:rsidR="002F0A30" w:rsidRPr="00070304" w:rsidRDefault="002F0A30" w:rsidP="00493E5D">
            <w:pPr>
              <w:keepNext/>
              <w:spacing w:before="240" w:after="60" w:line="240" w:lineRule="auto"/>
              <w:ind w:right="34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6897" w:type="dxa"/>
          </w:tcPr>
          <w:p w:rsidR="002F0A30" w:rsidRPr="00070304" w:rsidRDefault="002F0A30" w:rsidP="00493E5D">
            <w:pPr>
              <w:pStyle w:val="afb"/>
              <w:keepNext/>
              <w:tabs>
                <w:tab w:val="left" w:pos="1887"/>
              </w:tabs>
              <w:spacing w:before="240" w:after="60" w:line="240" w:lineRule="auto"/>
              <w:ind w:left="0" w:right="34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u w:val="single"/>
                <w:lang w:eastAsia="ru-RU"/>
              </w:rPr>
              <w:t xml:space="preserve">10. </w:t>
            </w:r>
            <w:r w:rsidRPr="00070304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u w:val="single"/>
                <w:lang w:eastAsia="ru-RU"/>
              </w:rPr>
              <w:t>Поведение и психика.</w:t>
            </w:r>
          </w:p>
          <w:p w:rsidR="002F0A30" w:rsidRPr="002F0A30" w:rsidRDefault="002F0A30" w:rsidP="00493E5D">
            <w:pPr>
              <w:pStyle w:val="afb"/>
              <w:keepNext/>
              <w:tabs>
                <w:tab w:val="left" w:pos="1887"/>
              </w:tabs>
              <w:spacing w:before="240" w:after="60" w:line="240" w:lineRule="auto"/>
              <w:ind w:left="0" w:right="3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2"/>
                <w:sz w:val="24"/>
                <w:szCs w:val="24"/>
                <w:lang w:eastAsia="ru-RU"/>
              </w:rPr>
            </w:pPr>
            <w:r w:rsidRPr="002F0A30">
              <w:rPr>
                <w:rFonts w:ascii="Times New Roman" w:eastAsia="Times New Roman" w:hAnsi="Times New Roman" w:cs="Times New Roman"/>
                <w:i/>
                <w:kern w:val="32"/>
                <w:sz w:val="24"/>
                <w:szCs w:val="24"/>
                <w:lang w:eastAsia="ru-RU"/>
              </w:rPr>
              <w:t>Лабораторные работы: ,</w:t>
            </w:r>
            <w:r w:rsidRPr="002F0A30">
              <w:rPr>
                <w:rFonts w:ascii="Times New Roman" w:eastAsia="Times New Roman" w:hAnsi="Times New Roman" w:cs="Times New Roman"/>
                <w:bCs/>
                <w:i/>
                <w:kern w:val="32"/>
                <w:sz w:val="24"/>
                <w:szCs w:val="24"/>
                <w:lang w:eastAsia="ru-RU"/>
              </w:rPr>
              <w:t>№19.</w:t>
            </w:r>
          </w:p>
          <w:p w:rsidR="002F0A30" w:rsidRPr="00070304" w:rsidRDefault="002F0A30" w:rsidP="00493E5D">
            <w:pPr>
              <w:pStyle w:val="afb"/>
              <w:keepNext/>
              <w:tabs>
                <w:tab w:val="left" w:pos="1887"/>
              </w:tabs>
              <w:spacing w:before="240" w:after="60" w:line="240" w:lineRule="auto"/>
              <w:ind w:left="0" w:right="34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A30">
              <w:rPr>
                <w:rFonts w:ascii="Times New Roman" w:eastAsia="Times New Roman" w:hAnsi="Times New Roman" w:cs="Times New Roman"/>
                <w:i/>
                <w:kern w:val="32"/>
                <w:sz w:val="24"/>
                <w:szCs w:val="24"/>
                <w:lang w:eastAsia="ru-RU"/>
              </w:rPr>
              <w:t xml:space="preserve">Практическая работа: </w:t>
            </w:r>
            <w:r w:rsidRPr="002F0A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№21,№22.</w:t>
            </w:r>
          </w:p>
        </w:tc>
        <w:tc>
          <w:tcPr>
            <w:tcW w:w="1823" w:type="dxa"/>
          </w:tcPr>
          <w:p w:rsidR="002F0A30" w:rsidRPr="00070304" w:rsidRDefault="002F0A30" w:rsidP="00493E5D">
            <w:pPr>
              <w:keepNext/>
              <w:tabs>
                <w:tab w:val="left" w:pos="1887"/>
              </w:tabs>
              <w:spacing w:before="240" w:after="100" w:afterAutospacing="1" w:line="240" w:lineRule="auto"/>
              <w:ind w:right="34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070304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 xml:space="preserve">6ч. </w:t>
            </w:r>
          </w:p>
        </w:tc>
      </w:tr>
      <w:tr w:rsidR="002F0A30" w:rsidRPr="00070304" w:rsidTr="002F0A30">
        <w:trPr>
          <w:cantSplit/>
        </w:trPr>
        <w:tc>
          <w:tcPr>
            <w:tcW w:w="1276" w:type="dxa"/>
            <w:vMerge/>
          </w:tcPr>
          <w:p w:rsidR="002F0A30" w:rsidRPr="00070304" w:rsidRDefault="002F0A30" w:rsidP="00493E5D">
            <w:pPr>
              <w:keepNext/>
              <w:spacing w:before="240" w:after="60" w:line="240" w:lineRule="auto"/>
              <w:ind w:right="34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6897" w:type="dxa"/>
          </w:tcPr>
          <w:p w:rsidR="002F0A30" w:rsidRPr="00070304" w:rsidRDefault="002F0A30" w:rsidP="00493E5D">
            <w:pPr>
              <w:keepNext/>
              <w:tabs>
                <w:tab w:val="left" w:pos="1887"/>
              </w:tabs>
              <w:spacing w:before="240" w:after="60" w:line="240" w:lineRule="auto"/>
              <w:ind w:right="34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070304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 xml:space="preserve">11. </w:t>
            </w:r>
            <w:r w:rsidRPr="00070304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u w:val="single"/>
                <w:lang w:eastAsia="ru-RU"/>
              </w:rPr>
              <w:t>Индивидуальное развитие организма.</w:t>
            </w:r>
          </w:p>
          <w:p w:rsidR="002F0A30" w:rsidRPr="002F0A30" w:rsidRDefault="002F0A30" w:rsidP="00493E5D">
            <w:pPr>
              <w:keepNext/>
              <w:tabs>
                <w:tab w:val="left" w:pos="1887"/>
              </w:tabs>
              <w:spacing w:before="240" w:after="60" w:line="240" w:lineRule="auto"/>
              <w:ind w:right="34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i/>
                <w:kern w:val="32"/>
                <w:sz w:val="24"/>
                <w:szCs w:val="24"/>
                <w:lang w:eastAsia="ru-RU"/>
              </w:rPr>
            </w:pPr>
            <w:r w:rsidRPr="002F0A30">
              <w:rPr>
                <w:rFonts w:ascii="Times New Roman" w:eastAsia="Times New Roman" w:hAnsi="Times New Roman" w:cs="Times New Roman"/>
                <w:i/>
                <w:kern w:val="32"/>
                <w:sz w:val="24"/>
                <w:szCs w:val="24"/>
                <w:lang w:eastAsia="ru-RU"/>
              </w:rPr>
              <w:t>Демонстрация</w:t>
            </w:r>
          </w:p>
          <w:p w:rsidR="002F0A30" w:rsidRPr="00070304" w:rsidRDefault="002F0A30" w:rsidP="00493E5D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2F0A30" w:rsidRPr="00070304" w:rsidRDefault="002F0A30" w:rsidP="00493E5D">
            <w:pPr>
              <w:keepNext/>
              <w:tabs>
                <w:tab w:val="left" w:pos="1887"/>
              </w:tabs>
              <w:spacing w:before="240" w:after="60" w:line="240" w:lineRule="auto"/>
              <w:ind w:right="34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070304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4ч.</w:t>
            </w:r>
          </w:p>
        </w:tc>
      </w:tr>
    </w:tbl>
    <w:p w:rsidR="00D83CA5" w:rsidRDefault="00D83CA5" w:rsidP="00070304">
      <w:pPr>
        <w:shd w:val="clear" w:color="auto" w:fill="FFFFFF"/>
        <w:spacing w:after="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0233" w:rsidRPr="00070304" w:rsidRDefault="006B0233" w:rsidP="00070304">
      <w:pPr>
        <w:keepNext/>
        <w:spacing w:after="0" w:line="240" w:lineRule="auto"/>
        <w:ind w:right="566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07030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lastRenderedPageBreak/>
        <w:t>Содержание тем  учебного курса</w:t>
      </w:r>
    </w:p>
    <w:p w:rsidR="006B0233" w:rsidRPr="00070304" w:rsidRDefault="006B0233" w:rsidP="00070304">
      <w:pPr>
        <w:keepNext/>
        <w:spacing w:after="0" w:line="240" w:lineRule="auto"/>
        <w:ind w:right="566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07030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en-US" w:eastAsia="ru-RU"/>
        </w:rPr>
        <w:t>VIII</w:t>
      </w:r>
      <w:r w:rsidRPr="0007030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класса.</w:t>
      </w:r>
    </w:p>
    <w:p w:rsidR="006B0233" w:rsidRPr="00070304" w:rsidRDefault="006B0233" w:rsidP="00070304">
      <w:pPr>
        <w:keepNext/>
        <w:spacing w:after="0" w:line="240" w:lineRule="auto"/>
        <w:ind w:right="566" w:firstLine="709"/>
        <w:contextualSpacing/>
        <w:jc w:val="both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70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(2 часа в неделю; всего 68часов)</w:t>
      </w:r>
    </w:p>
    <w:p w:rsidR="006B0233" w:rsidRPr="00070304" w:rsidRDefault="006B0233" w:rsidP="00070304">
      <w:pPr>
        <w:spacing w:after="0" w:line="240" w:lineRule="auto"/>
        <w:ind w:right="56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0304">
        <w:rPr>
          <w:rFonts w:ascii="Times New Roman" w:hAnsi="Times New Roman" w:cs="Times New Roman"/>
          <w:sz w:val="24"/>
          <w:szCs w:val="24"/>
        </w:rPr>
        <w:t>   </w:t>
      </w:r>
    </w:p>
    <w:p w:rsidR="006C33E2" w:rsidRPr="00070304" w:rsidRDefault="006B0233" w:rsidP="00070304">
      <w:pPr>
        <w:tabs>
          <w:tab w:val="left" w:pos="284"/>
        </w:tabs>
        <w:spacing w:after="0" w:line="240" w:lineRule="auto"/>
        <w:ind w:right="566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304">
        <w:rPr>
          <w:rFonts w:ascii="Times New Roman" w:hAnsi="Times New Roman" w:cs="Times New Roman"/>
          <w:b/>
          <w:sz w:val="24"/>
          <w:szCs w:val="24"/>
        </w:rPr>
        <w:t>     </w:t>
      </w:r>
      <w:r w:rsidR="006C33E2" w:rsidRPr="00070304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6C33E2" w:rsidRPr="0007030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6C33E2" w:rsidRPr="00070304">
        <w:rPr>
          <w:rFonts w:ascii="Times New Roman" w:hAnsi="Times New Roman" w:cs="Times New Roman"/>
          <w:b/>
          <w:sz w:val="24"/>
          <w:szCs w:val="24"/>
        </w:rPr>
        <w:t>. Организм человек. Общий обзор (6 часов)</w:t>
      </w:r>
    </w:p>
    <w:p w:rsidR="006B0233" w:rsidRPr="00070304" w:rsidRDefault="006B0233" w:rsidP="00070304">
      <w:pPr>
        <w:tabs>
          <w:tab w:val="left" w:pos="284"/>
        </w:tabs>
        <w:spacing w:after="0" w:line="240" w:lineRule="auto"/>
        <w:ind w:right="56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0304">
        <w:rPr>
          <w:rFonts w:ascii="Times New Roman" w:hAnsi="Times New Roman" w:cs="Times New Roman"/>
          <w:sz w:val="24"/>
          <w:szCs w:val="24"/>
        </w:rPr>
        <w:t>Биологические и социальные факторы в становлении человека. Принципиальные о</w:t>
      </w:r>
      <w:r w:rsidRPr="00070304">
        <w:rPr>
          <w:rFonts w:ascii="Times New Roman" w:hAnsi="Times New Roman" w:cs="Times New Roman"/>
          <w:sz w:val="24"/>
          <w:szCs w:val="24"/>
        </w:rPr>
        <w:t>т</w:t>
      </w:r>
      <w:r w:rsidRPr="00070304">
        <w:rPr>
          <w:rFonts w:ascii="Times New Roman" w:hAnsi="Times New Roman" w:cs="Times New Roman"/>
          <w:sz w:val="24"/>
          <w:szCs w:val="24"/>
        </w:rPr>
        <w:t>личия условий жизни человека, связанные с появлением социальной среды. Её преимущес</w:t>
      </w:r>
      <w:r w:rsidRPr="00070304">
        <w:rPr>
          <w:rFonts w:ascii="Times New Roman" w:hAnsi="Times New Roman" w:cs="Times New Roman"/>
          <w:sz w:val="24"/>
          <w:szCs w:val="24"/>
        </w:rPr>
        <w:t>т</w:t>
      </w:r>
      <w:r w:rsidRPr="00070304">
        <w:rPr>
          <w:rFonts w:ascii="Times New Roman" w:hAnsi="Times New Roman" w:cs="Times New Roman"/>
          <w:sz w:val="24"/>
          <w:szCs w:val="24"/>
        </w:rPr>
        <w:t>ва и издержки. Зависимость человека как от природной, так и от социальной сред. Значение знаний о строении и функциях организма для поддержания своего здоровья и здоровья о</w:t>
      </w:r>
      <w:r w:rsidRPr="00070304">
        <w:rPr>
          <w:rFonts w:ascii="Times New Roman" w:hAnsi="Times New Roman" w:cs="Times New Roman"/>
          <w:sz w:val="24"/>
          <w:szCs w:val="24"/>
        </w:rPr>
        <w:t>к</w:t>
      </w:r>
      <w:r w:rsidRPr="00070304">
        <w:rPr>
          <w:rFonts w:ascii="Times New Roman" w:hAnsi="Times New Roman" w:cs="Times New Roman"/>
          <w:sz w:val="24"/>
          <w:szCs w:val="24"/>
        </w:rPr>
        <w:t>ружающих. Биологическая и социальная природа человека. Науки об организме человека. Место человека в живой природе. Клетка: строение, химический состав и жизнедеятел</w:t>
      </w:r>
      <w:r w:rsidRPr="00070304">
        <w:rPr>
          <w:rFonts w:ascii="Times New Roman" w:hAnsi="Times New Roman" w:cs="Times New Roman"/>
          <w:sz w:val="24"/>
          <w:szCs w:val="24"/>
        </w:rPr>
        <w:t>ь</w:t>
      </w:r>
      <w:r w:rsidRPr="00070304">
        <w:rPr>
          <w:rFonts w:ascii="Times New Roman" w:hAnsi="Times New Roman" w:cs="Times New Roman"/>
          <w:sz w:val="24"/>
          <w:szCs w:val="24"/>
        </w:rPr>
        <w:t>ность. Ткани. Системы органов в организме. Уровни организации организма. Нервная и г</w:t>
      </w:r>
      <w:r w:rsidRPr="00070304">
        <w:rPr>
          <w:rFonts w:ascii="Times New Roman" w:hAnsi="Times New Roman" w:cs="Times New Roman"/>
          <w:sz w:val="24"/>
          <w:szCs w:val="24"/>
        </w:rPr>
        <w:t>у</w:t>
      </w:r>
      <w:r w:rsidRPr="00070304">
        <w:rPr>
          <w:rFonts w:ascii="Times New Roman" w:hAnsi="Times New Roman" w:cs="Times New Roman"/>
          <w:sz w:val="24"/>
          <w:szCs w:val="24"/>
        </w:rPr>
        <w:t>моральная регуляция.</w:t>
      </w:r>
    </w:p>
    <w:p w:rsidR="00A249D0" w:rsidRPr="00070304" w:rsidRDefault="00A249D0" w:rsidP="00493E5D">
      <w:pPr>
        <w:spacing w:after="0" w:line="240" w:lineRule="auto"/>
        <w:ind w:right="566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Демонстрация</w:t>
      </w:r>
      <w:r w:rsidR="00493E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скелетов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позвоночных, таблиц, схем, рисунков, 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вающих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черты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сходства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житных.</w:t>
      </w:r>
    </w:p>
    <w:p w:rsidR="001B4AFC" w:rsidRPr="00070304" w:rsidRDefault="00A249D0" w:rsidP="00493E5D">
      <w:pPr>
        <w:spacing w:after="0" w:line="240" w:lineRule="auto"/>
        <w:ind w:right="566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Демонстрация</w:t>
      </w:r>
      <w:r w:rsidR="00493E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портретов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великих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ученых анатомов и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физиологов. </w:t>
      </w:r>
    </w:p>
    <w:p w:rsidR="00A249D0" w:rsidRPr="00070304" w:rsidRDefault="001B4AFC" w:rsidP="00493E5D">
      <w:pPr>
        <w:spacing w:after="0" w:line="240" w:lineRule="auto"/>
        <w:ind w:right="566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Демонстрация</w:t>
      </w:r>
      <w:r w:rsidR="00493E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</w:t>
      </w:r>
    </w:p>
    <w:p w:rsidR="00A249D0" w:rsidRPr="00070304" w:rsidRDefault="00A249D0" w:rsidP="00493E5D">
      <w:pPr>
        <w:spacing w:after="0" w:line="240" w:lineRule="auto"/>
        <w:ind w:right="566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Л/р №1.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«действие каталазы на H</w:t>
      </w:r>
      <w:r w:rsidRPr="0007030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07030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249D0" w:rsidRPr="00070304" w:rsidRDefault="00A249D0" w:rsidP="00493E5D">
      <w:pPr>
        <w:spacing w:after="0" w:line="240" w:lineRule="auto"/>
        <w:ind w:right="566"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0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Л/р №2.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«Клетки и ткани под микроскопом».</w:t>
      </w:r>
    </w:p>
    <w:p w:rsidR="00493E5D" w:rsidRDefault="00BB491F" w:rsidP="00493E5D">
      <w:pPr>
        <w:spacing w:before="100" w:beforeAutospacing="1" w:after="240" w:line="240" w:lineRule="auto"/>
        <w:ind w:right="566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4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 xml:space="preserve">Раздел </w:t>
      </w:r>
      <w:r w:rsidRPr="00070304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val="en-US" w:eastAsia="ru-RU"/>
        </w:rPr>
        <w:t>II</w:t>
      </w:r>
      <w:r w:rsidRPr="00070304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 xml:space="preserve">. </w:t>
      </w:r>
      <w:r w:rsidRPr="00070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Координация и регуляция(12 ч)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03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Гуморальная</w:t>
      </w:r>
      <w:r w:rsidR="00493E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регуляция (2ч. )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Гуморальная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регуляция. Железы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внутренней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секреции. Гормоны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обменных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цессах. Нервно-гуморальная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регуляция.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0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Демонстрация</w:t>
      </w:r>
      <w:r w:rsidR="00493E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строения эндокринных желез; таблиц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строения, биологической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точек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гормонов; фотографий, рисунки больных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различными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ниями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эндокринных желез.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03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Нервная регуляция (5ч.)</w:t>
      </w:r>
      <w:r w:rsidRPr="000703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Нервная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регуляция. Значение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нервной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системы. Центральная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периферическая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нервные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си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темы. Вегетативная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соматическая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нервной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системы. Рефлекс; проведение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нервног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импульса. Строение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спинного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мозга, отделов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головного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мозга. Большие полуш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рия головного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мозга. Кора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больших полушарий. Значение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коры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больших полушарий и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отделами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мозга.</w:t>
      </w:r>
    </w:p>
    <w:p w:rsidR="00493E5D" w:rsidRDefault="00493E5D" w:rsidP="00493E5D">
      <w:pPr>
        <w:spacing w:before="100" w:beforeAutospacing="1" w:after="240" w:line="240" w:lineRule="auto"/>
        <w:ind w:right="566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491F" w:rsidRPr="000703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Анализаторы (5ч.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</w:t>
      </w:r>
      <w:r w:rsidR="00BB491F" w:rsidRPr="000703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:rsidR="00BB491F" w:rsidRPr="00493E5D" w:rsidRDefault="00493E5D" w:rsidP="00493E5D">
      <w:pPr>
        <w:spacing w:before="100" w:beforeAutospacing="1" w:after="240" w:line="240" w:lineRule="auto"/>
        <w:ind w:right="566" w:firstLine="709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B491F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491F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 (анализаторы), 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491F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строение, функции. Строение, функции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BB491F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491F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491F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491F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зрения. Строение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491F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491F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491F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491F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слуха. Предупреждение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491F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491F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слуха. О</w:t>
      </w:r>
      <w:r w:rsidR="00BB491F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B491F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491F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осязания, вкуса, обоняния. Гигиена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491F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491F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491F" w:rsidRPr="00070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Демонстрация </w:t>
      </w:r>
      <w:r w:rsidR="00BB491F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 рефлекторных дуг безусловных рефлексов, моделей головного мозга моделей, таблиц органов чувств; схем рефлекторных дуг.</w:t>
      </w:r>
    </w:p>
    <w:p w:rsidR="00BB491F" w:rsidRPr="00070304" w:rsidRDefault="00BB491F" w:rsidP="00070304">
      <w:pPr>
        <w:spacing w:before="100" w:beforeAutospacing="1" w:after="24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0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Л/р№3.</w:t>
      </w:r>
      <w:r w:rsidRPr="000703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Определение</w:t>
      </w:r>
      <w:r w:rsidR="00493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безусловных</w:t>
      </w:r>
      <w:r w:rsidR="00493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рефлексов</w:t>
      </w:r>
      <w:r w:rsidR="00493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различных</w:t>
      </w:r>
      <w:r w:rsidR="00493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</w:t>
      </w:r>
      <w:r w:rsidRPr="000703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тделов</w:t>
      </w:r>
      <w:r w:rsidR="00493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мозга.</w:t>
      </w:r>
    </w:p>
    <w:p w:rsidR="001E56F1" w:rsidRPr="00070304" w:rsidRDefault="00BB491F" w:rsidP="00070304">
      <w:pPr>
        <w:spacing w:before="100" w:beforeAutospacing="1" w:after="24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0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Л/р№4.</w:t>
      </w:r>
      <w:r w:rsidRPr="000703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Штриховое раздражение кожи (наблюдение сужения сосудов под действием симпатического отдела: появление белой полосы) и последующее расширение кожных сос</w:t>
      </w:r>
      <w:r w:rsidRPr="000703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0703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дов под воздействием парасимпатического отдела вегетативной нервной системы ( появл</w:t>
      </w:r>
      <w:r w:rsidRPr="000703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0703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ние красной полосы).</w:t>
      </w:r>
    </w:p>
    <w:p w:rsidR="00BB491F" w:rsidRPr="00070304" w:rsidRDefault="00BB491F" w:rsidP="00070304">
      <w:pPr>
        <w:spacing w:before="100" w:beforeAutospacing="1" w:after="24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Л/р№5.</w:t>
      </w:r>
      <w:r w:rsidRPr="000703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Определение чувствительности поверхности кисти и подушечек пальцев на ладонной стороне кисти.</w:t>
      </w:r>
    </w:p>
    <w:p w:rsidR="00BB491F" w:rsidRPr="00070304" w:rsidRDefault="00BB491F" w:rsidP="00070304">
      <w:pPr>
        <w:spacing w:before="100" w:beforeAutospacing="1" w:after="24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П/р №1.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«Действие прямых и обратных связей».</w:t>
      </w:r>
    </w:p>
    <w:p w:rsidR="00BB491F" w:rsidRPr="00070304" w:rsidRDefault="00BB491F" w:rsidP="00070304">
      <w:pPr>
        <w:spacing w:before="100" w:beforeAutospacing="1" w:after="24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П/р №2.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«Штриховые раздражители кожи». </w:t>
      </w:r>
    </w:p>
    <w:p w:rsidR="00BB491F" w:rsidRPr="00070304" w:rsidRDefault="00BB491F" w:rsidP="00070304">
      <w:pPr>
        <w:spacing w:before="100" w:beforeAutospacing="1" w:after="24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П/р №3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. «Функции продолговатого, среднего мозга и мозжечка».</w:t>
      </w:r>
    </w:p>
    <w:p w:rsidR="00BB491F" w:rsidRPr="00070304" w:rsidRDefault="00BB491F" w:rsidP="00070304">
      <w:pPr>
        <w:spacing w:before="100" w:beforeAutospacing="1" w:after="24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П/р №4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«Принцип работы хрусталика».</w:t>
      </w:r>
    </w:p>
    <w:p w:rsidR="00BB491F" w:rsidRPr="00070304" w:rsidRDefault="00BB491F" w:rsidP="00070304">
      <w:pPr>
        <w:spacing w:before="100" w:beforeAutospacing="1" w:after="24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П/р №5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Обнаружение «слепого пятна».</w:t>
      </w:r>
    </w:p>
    <w:p w:rsidR="00BB491F" w:rsidRPr="00070304" w:rsidRDefault="00BB491F" w:rsidP="00070304">
      <w:pPr>
        <w:spacing w:before="100" w:beforeAutospacing="1" w:after="24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П/р №6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«Проверьте ваш вестибулярный аппарат».</w:t>
      </w:r>
    </w:p>
    <w:p w:rsidR="00A249D0" w:rsidRPr="00070304" w:rsidRDefault="00BB491F" w:rsidP="00070304">
      <w:pPr>
        <w:spacing w:before="100" w:beforeAutospacing="1" w:after="24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П/р №7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«Раздражение тактильных рецепторов».</w:t>
      </w:r>
    </w:p>
    <w:p w:rsidR="00DE67C6" w:rsidRPr="00070304" w:rsidRDefault="006C33E2" w:rsidP="00493E5D">
      <w:pPr>
        <w:spacing w:after="0" w:line="240" w:lineRule="auto"/>
        <w:ind w:right="566"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030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Pr="0007030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BB491F" w:rsidRPr="0007030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0304">
        <w:rPr>
          <w:rFonts w:ascii="Times New Roman" w:hAnsi="Times New Roman" w:cs="Times New Roman"/>
          <w:b/>
          <w:sz w:val="24"/>
          <w:szCs w:val="24"/>
        </w:rPr>
        <w:t>. Опора и движение (9 часов).</w:t>
      </w:r>
      <w:r w:rsidR="001B4AFC" w:rsidRPr="00070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1B4AFC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Скелет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AFC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человека, его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AFC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отделы: осевой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AFC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скелет, скелет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AFC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поясов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AFC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конечностей. Особенности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AFC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скел</w:t>
      </w:r>
      <w:r w:rsidR="001B4AFC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B4AFC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AFC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человека, связанные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AFC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AFC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AFC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деятельностью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AFC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67C6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прямохождением</w:t>
      </w:r>
      <w:r w:rsidR="001B4AFC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Состав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AFC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AFC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AFC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костей: трубчатые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AFC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AFC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губчатые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AFC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кости. Рост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AFC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костей. Возрастные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AFC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AFC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AFC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строениикостей. Типы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AFC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соединения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AFC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костей. Заболевания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AFC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опорно-двигательной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AFC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AFC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AFC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AFC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профилактика. </w:t>
      </w:r>
      <w:r w:rsidR="001B4AFC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Мышечная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AFC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система. Строение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AFC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AFC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AFC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мышц. Основные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AFC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AFC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мышц, их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AFC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функции. Раб</w:t>
      </w:r>
      <w:r w:rsidR="001B4AFC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B4AFC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AFC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мышц; статическая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AFC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AFC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динамическая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AFC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нагрузка. Роль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AFC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нервной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AFC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AFC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AFC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регуляции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AFC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AFC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мышц. Утомление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AFC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мышц, роль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1B4AFC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ктивного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AFC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отдыха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AFC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AFC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восстановлении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AFC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активности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AFC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мышечной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AFC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ткани. </w:t>
      </w:r>
      <w:r w:rsidR="00DE67C6" w:rsidRPr="00070304">
        <w:rPr>
          <w:rFonts w:ascii="Times New Roman" w:hAnsi="Times New Roman" w:cs="Times New Roman"/>
          <w:sz w:val="24"/>
          <w:szCs w:val="24"/>
        </w:rPr>
        <w:t>Первая помощь при травмах.  Нарушения осанки и плоскостопие. Развитие опорно-двигательной сис</w:t>
      </w:r>
      <w:r w:rsidR="00493E5D">
        <w:rPr>
          <w:rFonts w:ascii="Times New Roman" w:hAnsi="Times New Roman" w:cs="Times New Roman"/>
          <w:sz w:val="24"/>
          <w:szCs w:val="24"/>
        </w:rPr>
        <w:t>те</w:t>
      </w:r>
      <w:r w:rsidR="00DE67C6" w:rsidRPr="00070304">
        <w:rPr>
          <w:rFonts w:ascii="Times New Roman" w:hAnsi="Times New Roman" w:cs="Times New Roman"/>
          <w:sz w:val="24"/>
          <w:szCs w:val="24"/>
        </w:rPr>
        <w:t>мы.</w:t>
      </w:r>
      <w:r w:rsidR="00493E5D">
        <w:rPr>
          <w:rFonts w:ascii="Times New Roman" w:hAnsi="Times New Roman" w:cs="Times New Roman"/>
          <w:sz w:val="24"/>
          <w:szCs w:val="24"/>
        </w:rPr>
        <w:t xml:space="preserve"> </w:t>
      </w:r>
      <w:r w:rsidR="001B4AFC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AFC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AFC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AFC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AFC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AFC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AFC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AFC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правильном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AFC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фо</w:t>
      </w:r>
      <w:r w:rsidR="001B4AFC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1B4AFC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мировании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AFC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опорно-двигательной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AFC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системы. </w:t>
      </w:r>
      <w:r w:rsidR="001B4AFC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4AFC" w:rsidRPr="00070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Демонстрация</w:t>
      </w:r>
      <w:r w:rsidR="00493E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B4AFC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скелета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AFC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человека, отдельных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AFC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костей, приемов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AFC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AFC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AFC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AFC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1B4AFC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B4AFC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повреждениях (травмах) опорно-двигательнойсистемы.</w:t>
      </w:r>
    </w:p>
    <w:p w:rsidR="001B4AFC" w:rsidRPr="00070304" w:rsidRDefault="00DE67C6" w:rsidP="00070304">
      <w:pPr>
        <w:spacing w:after="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Демонстрация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первой помощи при повреждениях (травмах) опорно-двигательной системы.</w:t>
      </w:r>
    </w:p>
    <w:p w:rsidR="004757A7" w:rsidRPr="00070304" w:rsidRDefault="001B4AFC" w:rsidP="00493E5D">
      <w:pPr>
        <w:spacing w:after="0" w:line="240" w:lineRule="auto"/>
        <w:ind w:right="566" w:firstLine="709"/>
        <w:contextualSpacing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r w:rsidRPr="00070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Лабораторная</w:t>
      </w:r>
      <w:r w:rsidR="00493E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работа: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93E5D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              </w:t>
      </w:r>
      <w:r w:rsidR="00641BAB" w:rsidRPr="0007030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Л/О №6</w:t>
      </w:r>
      <w:r w:rsidR="004757A7" w:rsidRPr="00070304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«Строение костной ткани».</w:t>
      </w:r>
    </w:p>
    <w:p w:rsidR="004757A7" w:rsidRPr="00070304" w:rsidRDefault="00641BAB" w:rsidP="00070304">
      <w:pPr>
        <w:spacing w:after="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07030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Л/О №7</w:t>
      </w:r>
      <w:r w:rsidR="004757A7" w:rsidRPr="00070304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«Состав костей».</w:t>
      </w:r>
    </w:p>
    <w:p w:rsidR="0002408F" w:rsidRPr="00070304" w:rsidRDefault="00641BAB" w:rsidP="00070304">
      <w:pPr>
        <w:spacing w:after="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070304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Л/р№8</w:t>
      </w:r>
      <w:r w:rsidR="0002408F" w:rsidRPr="00070304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 xml:space="preserve"> «</w:t>
      </w:r>
      <w:r w:rsidR="0002408F" w:rsidRPr="00070304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Определение при внешнем осмотре местоположения отдельных костей. Определение функций костей и суставов». </w:t>
      </w:r>
    </w:p>
    <w:p w:rsidR="0002408F" w:rsidRPr="00070304" w:rsidRDefault="00641BAB" w:rsidP="00070304">
      <w:pPr>
        <w:spacing w:after="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070304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Л/р№9</w:t>
      </w:r>
      <w:r w:rsidR="0002408F" w:rsidRPr="00070304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 xml:space="preserve"> «</w:t>
      </w:r>
      <w:r w:rsidR="0002408F" w:rsidRPr="00070304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Определение при внешнем осмотре местоположения отдельных мышц. Определение функций мышц».</w:t>
      </w:r>
    </w:p>
    <w:p w:rsidR="00DE67C6" w:rsidRPr="00070304" w:rsidRDefault="00DE67C6" w:rsidP="00070304">
      <w:pPr>
        <w:spacing w:after="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П/р</w:t>
      </w:r>
      <w:r w:rsidR="00641BAB" w:rsidRPr="0007030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№8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«Проверяем правильность осанки».</w:t>
      </w:r>
    </w:p>
    <w:p w:rsidR="00DE67C6" w:rsidRPr="00070304" w:rsidRDefault="00DE67C6" w:rsidP="00070304">
      <w:pPr>
        <w:spacing w:after="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П/р</w:t>
      </w:r>
      <w:r w:rsidR="00641BAB" w:rsidRPr="0007030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№9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«Есть ли у вас плоскостопие?».</w:t>
      </w:r>
    </w:p>
    <w:p w:rsidR="00DE67C6" w:rsidRPr="00070304" w:rsidRDefault="00DE67C6" w:rsidP="00070304">
      <w:pPr>
        <w:spacing w:after="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П/р</w:t>
      </w:r>
      <w:r w:rsidR="00641BAB" w:rsidRPr="0007030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№10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«Гибок ли ваш позвоночник».</w:t>
      </w:r>
    </w:p>
    <w:p w:rsidR="0002408F" w:rsidRPr="00070304" w:rsidRDefault="0002408F" w:rsidP="00070304">
      <w:pPr>
        <w:spacing w:after="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3E2" w:rsidRPr="00070304" w:rsidRDefault="006C33E2" w:rsidP="00070304">
      <w:pPr>
        <w:spacing w:after="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0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 </w:t>
      </w:r>
      <w:r w:rsidRPr="0007030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CE7E18" w:rsidRPr="0007030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070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.  Кровь. Кровообращение. (10 часов).</w:t>
      </w:r>
    </w:p>
    <w:p w:rsidR="00904681" w:rsidRPr="00070304" w:rsidRDefault="00904681" w:rsidP="00070304">
      <w:pPr>
        <w:spacing w:after="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Внутренняя среда организма.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Тканеваяжидкость. Межклеточное вещество.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Кровь, еесостав и значениевобеспечении жизнедеятельностиорганизма. Клеточные элементы крови: эритроциты, лейкоциты, тромбоциты. Плазмакрови. Свертываниекрови. Группыкр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ви. Лимфа. Иммунитет. Инфекционныезаболевания. Предупредительные прививки. </w:t>
      </w:r>
      <w:r w:rsidRPr="000703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Тканевая совместимость и переливание крови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донорство.</w:t>
      </w:r>
    </w:p>
    <w:p w:rsidR="00904681" w:rsidRPr="00070304" w:rsidRDefault="00904681" w:rsidP="00070304">
      <w:pPr>
        <w:spacing w:after="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Сердце, егостроениеирегуляциядеятельности; большойималыйкругикровообращения. Лимфообращениедвижениекровипососудам. Кровяноедавление. </w:t>
      </w:r>
      <w:r w:rsidRPr="000703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Регуляция работы сердца и кровеносных сосудов.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Заболеванияоргановкровообращения, их предупреждение. </w:t>
      </w:r>
    </w:p>
    <w:p w:rsidR="00CE72A2" w:rsidRPr="00070304" w:rsidRDefault="00CE72A2" w:rsidP="00070304">
      <w:pPr>
        <w:spacing w:after="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Демонстрация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моделейсердцачеловека, таблицисхемстроенияклетоккровииоргановкровообра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щения. </w:t>
      </w:r>
    </w:p>
    <w:p w:rsidR="0002408F" w:rsidRPr="00070304" w:rsidRDefault="0002408F" w:rsidP="00070304">
      <w:pPr>
        <w:spacing w:after="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2A2" w:rsidRPr="00070304" w:rsidRDefault="00CE72A2" w:rsidP="00070304">
      <w:pPr>
        <w:spacing w:after="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0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Л/р№</w:t>
      </w:r>
      <w:r w:rsidR="00CE7E18" w:rsidRPr="00070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070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07030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«Изучение строение клеток крови под микроскопом».</w:t>
      </w:r>
    </w:p>
    <w:p w:rsidR="00CE72A2" w:rsidRPr="00070304" w:rsidRDefault="00CE7E18" w:rsidP="00070304">
      <w:pPr>
        <w:spacing w:after="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П/р№11</w:t>
      </w:r>
      <w:r w:rsidR="00CE72A2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«Кислородное голодание».</w:t>
      </w:r>
    </w:p>
    <w:p w:rsidR="00CE72A2" w:rsidRPr="00070304" w:rsidRDefault="00CE7E18" w:rsidP="00070304">
      <w:pPr>
        <w:spacing w:after="0" w:line="240" w:lineRule="auto"/>
        <w:ind w:right="566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0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П/р№12</w:t>
      </w:r>
      <w:r w:rsidR="00CE72A2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«Пульс и движение крови».</w:t>
      </w:r>
    </w:p>
    <w:p w:rsidR="00CE72A2" w:rsidRPr="00070304" w:rsidRDefault="00CE7E18" w:rsidP="00493E5D">
      <w:pPr>
        <w:spacing w:after="0" w:line="240" w:lineRule="auto"/>
        <w:ind w:right="566"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0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П/р№13</w:t>
      </w:r>
      <w:r w:rsidR="00CE72A2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«Определение скорости кровотока в сосудах ногтевого ложа большого пал</w:t>
      </w:r>
      <w:r w:rsidR="00CE72A2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CE72A2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ца».</w:t>
      </w:r>
    </w:p>
    <w:p w:rsidR="00CE72A2" w:rsidRPr="00070304" w:rsidRDefault="00CE7E18" w:rsidP="00493E5D">
      <w:pPr>
        <w:spacing w:after="0" w:line="240" w:lineRule="auto"/>
        <w:ind w:right="566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П/р№14</w:t>
      </w:r>
      <w:r w:rsidR="00CE72A2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«Рефлекторный приток крови к мышцам включившимся в работу».</w:t>
      </w:r>
    </w:p>
    <w:p w:rsidR="00CE72A2" w:rsidRPr="00070304" w:rsidRDefault="00CE7E18" w:rsidP="00493E5D">
      <w:pPr>
        <w:spacing w:after="0" w:line="240" w:lineRule="auto"/>
        <w:ind w:right="566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П/р№15</w:t>
      </w:r>
      <w:r w:rsidR="00CE72A2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«Доказательство вреда курения».</w:t>
      </w:r>
    </w:p>
    <w:p w:rsidR="00DE67C6" w:rsidRPr="00070304" w:rsidRDefault="00CE7E18" w:rsidP="00493E5D">
      <w:pPr>
        <w:spacing w:after="0" w:line="240" w:lineRule="auto"/>
        <w:ind w:right="566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П/р№16</w:t>
      </w:r>
      <w:r w:rsidR="00CE72A2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«Функциональная сердечно-сосудистая проба».</w:t>
      </w:r>
    </w:p>
    <w:p w:rsidR="00560A42" w:rsidRPr="00070304" w:rsidRDefault="00560A42" w:rsidP="00493E5D">
      <w:pPr>
        <w:spacing w:before="100" w:beforeAutospacing="1" w:after="100" w:afterAutospacing="1" w:line="240" w:lineRule="auto"/>
        <w:ind w:right="566"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0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07030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070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Дыхательная система  (5 часов).</w:t>
      </w:r>
    </w:p>
    <w:p w:rsidR="00560A42" w:rsidRPr="00070304" w:rsidRDefault="006C33E2" w:rsidP="00493E5D">
      <w:pPr>
        <w:spacing w:after="0" w:line="240" w:lineRule="auto"/>
        <w:ind w:right="566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организма</w:t>
      </w:r>
      <w:r w:rsidR="0049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 w:rsidR="00C9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9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кислороде</w:t>
      </w:r>
      <w:r w:rsidR="00C9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воздуха. </w:t>
      </w:r>
      <w:r w:rsidR="00560A42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дыхания.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 w:rsidR="00C9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хания. Строение</w:t>
      </w:r>
      <w:r w:rsidR="00C9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C9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дыхания. Дыхательные</w:t>
      </w:r>
      <w:r w:rsidR="00C9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движения. Газообмен</w:t>
      </w:r>
      <w:r w:rsidR="00C9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9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легких, тканях; п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ренос</w:t>
      </w:r>
      <w:r w:rsidR="00C9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газов</w:t>
      </w:r>
      <w:r w:rsidR="00C9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эритроцитами</w:t>
      </w:r>
      <w:r w:rsidR="00C9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9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плазмой</w:t>
      </w:r>
      <w:r w:rsidR="00C9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крови. Регуляция</w:t>
      </w:r>
      <w:r w:rsidR="00C9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дыхания. Искусственное</w:t>
      </w:r>
      <w:r w:rsidR="00C9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дыхание. Г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лосовой</w:t>
      </w:r>
      <w:r w:rsidR="00C9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аппарат. Заболевания</w:t>
      </w:r>
      <w:r w:rsidR="00C9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C9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дыхания, их</w:t>
      </w:r>
      <w:r w:rsidR="00C9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предупреждение. </w:t>
      </w:r>
      <w:r w:rsidR="00560A42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Гигиена дыхания. Пе</w:t>
      </w:r>
      <w:r w:rsidR="00560A42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560A42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вая помощь при поражениях органов дыхания.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60A42" w:rsidRPr="00070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Демонстрация</w:t>
      </w:r>
      <w:r w:rsidR="00C961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60A42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моделей гортани и легких; схем, иллюстрирующих механизм вдоха и выдоха; приемов искусственного дыхания;</w:t>
      </w:r>
      <w:r w:rsidR="00C9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0A42" w:rsidRPr="00070304">
        <w:rPr>
          <w:rFonts w:ascii="Times New Roman" w:hAnsi="Times New Roman" w:cs="Times New Roman"/>
          <w:sz w:val="24"/>
          <w:szCs w:val="24"/>
        </w:rPr>
        <w:t>схем, иллюстрирующих механизм вдоха и выдоха; при</w:t>
      </w:r>
      <w:r w:rsidR="00560A42" w:rsidRPr="00070304">
        <w:rPr>
          <w:rFonts w:ascii="Times New Roman" w:hAnsi="Times New Roman" w:cs="Times New Roman"/>
          <w:sz w:val="24"/>
          <w:szCs w:val="24"/>
        </w:rPr>
        <w:t>е</w:t>
      </w:r>
      <w:r w:rsidR="00560A42" w:rsidRPr="00070304">
        <w:rPr>
          <w:rFonts w:ascii="Times New Roman" w:hAnsi="Times New Roman" w:cs="Times New Roman"/>
          <w:sz w:val="24"/>
          <w:szCs w:val="24"/>
        </w:rPr>
        <w:t>мов искусственного дыхания.</w:t>
      </w:r>
    </w:p>
    <w:p w:rsidR="00560A42" w:rsidRPr="00070304" w:rsidRDefault="00560A42" w:rsidP="00493E5D">
      <w:pPr>
        <w:spacing w:after="0" w:line="240" w:lineRule="auto"/>
        <w:ind w:right="566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70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Л/р№</w:t>
      </w:r>
      <w:r w:rsidR="00CE7E18" w:rsidRPr="00070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Pr="00070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070304">
        <w:rPr>
          <w:rFonts w:ascii="Times New Roman" w:hAnsi="Times New Roman" w:cs="Times New Roman"/>
          <w:sz w:val="24"/>
          <w:szCs w:val="24"/>
        </w:rPr>
        <w:t>«Состав вдыхаемого и выдыхаемого воздуха »</w:t>
      </w:r>
    </w:p>
    <w:p w:rsidR="0002408F" w:rsidRPr="00070304" w:rsidRDefault="00560A42" w:rsidP="00493E5D">
      <w:pPr>
        <w:spacing w:after="0" w:line="240" w:lineRule="auto"/>
        <w:ind w:right="566"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0304">
        <w:rPr>
          <w:rFonts w:ascii="Times New Roman" w:hAnsi="Times New Roman" w:cs="Times New Roman"/>
          <w:b/>
          <w:sz w:val="24"/>
          <w:szCs w:val="24"/>
        </w:rPr>
        <w:t>Л/р№</w:t>
      </w:r>
      <w:r w:rsidR="00CE7E18" w:rsidRPr="00070304">
        <w:rPr>
          <w:rFonts w:ascii="Times New Roman" w:hAnsi="Times New Roman" w:cs="Times New Roman"/>
          <w:b/>
          <w:sz w:val="24"/>
          <w:szCs w:val="24"/>
        </w:rPr>
        <w:t>12</w:t>
      </w:r>
      <w:r w:rsidRPr="00070304">
        <w:rPr>
          <w:rFonts w:ascii="Times New Roman" w:hAnsi="Times New Roman" w:cs="Times New Roman"/>
          <w:sz w:val="24"/>
          <w:szCs w:val="24"/>
        </w:rPr>
        <w:t>. «Дыхательные движения »</w:t>
      </w:r>
    </w:p>
    <w:p w:rsidR="0002408F" w:rsidRPr="00070304" w:rsidRDefault="0002408F" w:rsidP="00493E5D">
      <w:pPr>
        <w:spacing w:after="0" w:line="240" w:lineRule="auto"/>
        <w:ind w:right="566"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0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Л/р</w:t>
      </w:r>
      <w:r w:rsidR="00CE7E18" w:rsidRPr="00070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№13</w:t>
      </w:r>
      <w:r w:rsidRPr="00070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0703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Проведениефункциональныхдыхательныхпробсзадержкойдыханиядоипослефизическойнагрузки.</w:t>
      </w:r>
    </w:p>
    <w:p w:rsidR="00560A42" w:rsidRPr="00070304" w:rsidRDefault="00560A42" w:rsidP="00493E5D">
      <w:pPr>
        <w:spacing w:after="0" w:line="240" w:lineRule="auto"/>
        <w:ind w:right="566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П/р№</w:t>
      </w:r>
      <w:r w:rsidR="00CE7E18" w:rsidRPr="00070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  <w:r w:rsidRPr="00070304">
        <w:rPr>
          <w:rFonts w:ascii="Times New Roman" w:hAnsi="Times New Roman" w:cs="Times New Roman"/>
          <w:sz w:val="24"/>
          <w:szCs w:val="24"/>
        </w:rPr>
        <w:t>«Измерение обхвата грудной клетки».</w:t>
      </w:r>
    </w:p>
    <w:p w:rsidR="00560A42" w:rsidRPr="00070304" w:rsidRDefault="00CE7E18" w:rsidP="00493E5D">
      <w:pPr>
        <w:spacing w:after="0" w:line="240" w:lineRule="auto"/>
        <w:ind w:right="566"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0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П/р№18</w:t>
      </w:r>
      <w:r w:rsidR="00560A42" w:rsidRPr="00070304">
        <w:rPr>
          <w:rFonts w:ascii="Times New Roman" w:hAnsi="Times New Roman" w:cs="Times New Roman"/>
          <w:sz w:val="24"/>
          <w:szCs w:val="24"/>
        </w:rPr>
        <w:t>«Определение запыленности воздуха в зимнее время».</w:t>
      </w:r>
    </w:p>
    <w:p w:rsidR="006C33E2" w:rsidRPr="00070304" w:rsidRDefault="006C33E2" w:rsidP="00493E5D">
      <w:pPr>
        <w:spacing w:after="0" w:line="240" w:lineRule="auto"/>
        <w:ind w:right="566"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825D9" w:rsidRPr="00070304" w:rsidRDefault="009825D9" w:rsidP="00493E5D">
      <w:pPr>
        <w:spacing w:before="100" w:beforeAutospacing="1" w:after="100" w:afterAutospacing="1" w:line="240" w:lineRule="auto"/>
        <w:ind w:right="566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07030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="00CE7E18" w:rsidRPr="0007030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070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Пищеварительная система  (6 часов).</w:t>
      </w:r>
      <w:r w:rsidRPr="00070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Питательные вещества</w:t>
      </w:r>
      <w:r w:rsidR="00C9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пищевые</w:t>
      </w:r>
      <w:r w:rsidR="00C9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продукты. Потребность</w:t>
      </w:r>
      <w:r w:rsidR="00C9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 w:rsidR="00C9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9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</w:t>
      </w:r>
      <w:r w:rsidR="00C9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9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питательны</w:t>
      </w:r>
      <w:r w:rsidR="00C9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веществах. Витамины. Пищеварение. Строение</w:t>
      </w:r>
      <w:r w:rsidR="00C9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9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</w:t>
      </w:r>
      <w:r w:rsidR="00C9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C9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пищеварения.</w:t>
      </w:r>
      <w:r w:rsidR="00C9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рительные</w:t>
      </w:r>
      <w:r w:rsidR="00C9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железы: печень</w:t>
      </w:r>
      <w:r w:rsidR="00C9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9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поджелудочная</w:t>
      </w:r>
      <w:r w:rsidR="00C9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железа. Этапы</w:t>
      </w:r>
      <w:r w:rsidR="00C9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</w:t>
      </w:r>
      <w:r w:rsidR="00C9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пищеварения. Забол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</w:t>
      </w:r>
      <w:r w:rsidR="00C9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C9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пищеварения, их предупреждение. Профилактика</w:t>
      </w:r>
      <w:r w:rsidR="00C9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глистных</w:t>
      </w:r>
      <w:r w:rsidR="00C9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инвазий, пищевых отравлений, желудочно-кишечных</w:t>
      </w:r>
      <w:r w:rsidR="00C9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заболеваний. Гигиена</w:t>
      </w:r>
      <w:r w:rsidR="00C9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питания.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0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Демонстрация</w:t>
      </w:r>
      <w:r w:rsidR="00C961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 торса человека, муляжей внутренних органов.</w:t>
      </w:r>
    </w:p>
    <w:p w:rsidR="009825D9" w:rsidRPr="00070304" w:rsidRDefault="009825D9" w:rsidP="00493E5D">
      <w:pPr>
        <w:spacing w:before="100" w:beforeAutospacing="1" w:after="100" w:afterAutospacing="1" w:line="240" w:lineRule="auto"/>
        <w:ind w:right="566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Л/р№</w:t>
      </w:r>
      <w:r w:rsidR="00CE52D5" w:rsidRPr="00070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CE7E18" w:rsidRPr="00070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070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«Действие ферментов слюны на крахмал».</w:t>
      </w:r>
    </w:p>
    <w:p w:rsidR="009825D9" w:rsidRPr="00070304" w:rsidRDefault="009825D9" w:rsidP="00493E5D">
      <w:pPr>
        <w:spacing w:before="100" w:beforeAutospacing="1" w:after="100" w:afterAutospacing="1" w:line="240" w:lineRule="auto"/>
        <w:ind w:right="566"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0304">
        <w:rPr>
          <w:rFonts w:ascii="Times New Roman" w:hAnsi="Times New Roman" w:cs="Times New Roman"/>
          <w:b/>
          <w:sz w:val="24"/>
          <w:szCs w:val="24"/>
        </w:rPr>
        <w:t>Л/р№</w:t>
      </w:r>
      <w:r w:rsidR="00CE7E18" w:rsidRPr="00070304">
        <w:rPr>
          <w:rFonts w:ascii="Times New Roman" w:hAnsi="Times New Roman" w:cs="Times New Roman"/>
          <w:b/>
          <w:sz w:val="24"/>
          <w:szCs w:val="24"/>
        </w:rPr>
        <w:t>15</w:t>
      </w:r>
      <w:r w:rsidRPr="00070304">
        <w:rPr>
          <w:rFonts w:ascii="Times New Roman" w:hAnsi="Times New Roman" w:cs="Times New Roman"/>
          <w:sz w:val="24"/>
          <w:szCs w:val="24"/>
        </w:rPr>
        <w:t xml:space="preserve">.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«Действие ферментов желудочного сока на белки». </w:t>
      </w:r>
    </w:p>
    <w:p w:rsidR="009825D9" w:rsidRPr="00070304" w:rsidRDefault="00CE002D" w:rsidP="00493E5D">
      <w:pPr>
        <w:spacing w:after="0" w:line="240" w:lineRule="auto"/>
        <w:ind w:right="566"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0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П/р№1</w:t>
      </w:r>
      <w:r w:rsidR="00CE7E18" w:rsidRPr="00070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9825D9" w:rsidRPr="00070304">
        <w:rPr>
          <w:rFonts w:ascii="Times New Roman" w:hAnsi="Times New Roman" w:cs="Times New Roman"/>
          <w:sz w:val="24"/>
          <w:szCs w:val="24"/>
        </w:rPr>
        <w:t>«Определение запыленности воздуха в зимнее время».</w:t>
      </w:r>
    </w:p>
    <w:p w:rsidR="00CE002D" w:rsidRPr="00070304" w:rsidRDefault="00CE002D" w:rsidP="00493E5D">
      <w:pPr>
        <w:spacing w:before="100" w:beforeAutospacing="1" w:after="240" w:line="240" w:lineRule="auto"/>
        <w:ind w:right="566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07030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="00FE0AD5" w:rsidRPr="0007030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070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070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Обмен веществ</w:t>
      </w:r>
      <w:r w:rsidR="00C961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C961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энергии(3 ч) </w:t>
      </w:r>
      <w:r w:rsidRPr="00070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</w:t>
      </w:r>
      <w:r w:rsidR="00C9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</w:t>
      </w:r>
      <w:r w:rsidR="00C9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обмена</w:t>
      </w:r>
      <w:r w:rsidR="00C9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</w:t>
      </w:r>
      <w:r w:rsidR="00C9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9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энергии. Пластический</w:t>
      </w:r>
      <w:r w:rsidR="00C9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9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энергетический</w:t>
      </w:r>
      <w:r w:rsidR="00C9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обмен, их</w:t>
      </w:r>
      <w:r w:rsidR="00C9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взаимосвязь. Витамины. Их</w:t>
      </w:r>
      <w:r w:rsidR="00C9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</w:t>
      </w:r>
      <w:r w:rsidR="00C9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9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обмене</w:t>
      </w:r>
      <w:r w:rsidR="00C9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веществ. Гиповитаминоз. Гипервитаминоз.</w:t>
      </w:r>
    </w:p>
    <w:p w:rsidR="00CE002D" w:rsidRPr="00070304" w:rsidRDefault="00CE002D" w:rsidP="00493E5D">
      <w:pPr>
        <w:spacing w:before="100" w:beforeAutospacing="1" w:after="240" w:line="240" w:lineRule="auto"/>
        <w:ind w:right="566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Демонстрация</w:t>
      </w:r>
      <w:r w:rsidR="00C961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витаминных препаратов. </w:t>
      </w:r>
    </w:p>
    <w:p w:rsidR="001E56F1" w:rsidRPr="00070304" w:rsidRDefault="00CE52D5" w:rsidP="00493E5D">
      <w:pPr>
        <w:spacing w:after="0" w:line="240" w:lineRule="auto"/>
        <w:ind w:right="566"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0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Л/р</w:t>
      </w:r>
      <w:r w:rsidR="00235447" w:rsidRPr="00070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№1</w:t>
      </w:r>
      <w:r w:rsidR="00FE0AD5" w:rsidRPr="00070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070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0703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«Примерное определение энерготрат по числу пульсовых ударов. Определ</w:t>
      </w:r>
      <w:r w:rsidRPr="000703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0703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ние норм питания, составление пищевых рационов».</w:t>
      </w:r>
    </w:p>
    <w:p w:rsidR="00CE52D5" w:rsidRPr="00070304" w:rsidRDefault="001E56F1" w:rsidP="00493E5D">
      <w:pPr>
        <w:spacing w:after="0" w:line="240" w:lineRule="auto"/>
        <w:ind w:right="566"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0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П/р №20. </w:t>
      </w:r>
      <w:r w:rsidRPr="000703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«Функциональная проба с максимальной задержкой дыхания до и после н</w:t>
      </w:r>
      <w:r w:rsidRPr="000703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0703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грузки».</w:t>
      </w:r>
    </w:p>
    <w:p w:rsidR="001E56F1" w:rsidRPr="00070304" w:rsidRDefault="006F69A5" w:rsidP="00493E5D">
      <w:pPr>
        <w:spacing w:before="100" w:beforeAutospacing="1" w:after="240" w:line="240" w:lineRule="auto"/>
        <w:ind w:right="566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07030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="00FE0AD5" w:rsidRPr="0007030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07030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070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383BA6" w:rsidRPr="00070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12. </w:t>
      </w:r>
      <w:r w:rsidR="00A10968" w:rsidRPr="00070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Мочев</w:t>
      </w:r>
      <w:r w:rsidR="00383BA6" w:rsidRPr="00070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ыд</w:t>
      </w:r>
      <w:r w:rsidR="00A10968" w:rsidRPr="00070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елительная система</w:t>
      </w:r>
      <w:r w:rsidR="00383BA6" w:rsidRPr="00070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(3 ч</w:t>
      </w:r>
      <w:r w:rsidRPr="00070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383BA6" w:rsidRPr="00070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070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383BA6" w:rsidRPr="00070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383BA6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Конечные</w:t>
      </w:r>
      <w:r w:rsidR="00C9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3BA6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продукты</w:t>
      </w:r>
      <w:r w:rsidR="00C9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3BA6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обмена</w:t>
      </w:r>
      <w:r w:rsidR="00C9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3BA6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веществ. Органы</w:t>
      </w:r>
      <w:r w:rsidR="00C9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3BA6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выделения. Почки, их</w:t>
      </w:r>
      <w:r w:rsidR="00C9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3BA6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</w:t>
      </w:r>
      <w:r w:rsidR="00C9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3BA6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9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3BA6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функции. Образование</w:t>
      </w:r>
      <w:r w:rsidR="00C9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3BA6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мочи. Роль</w:t>
      </w:r>
      <w:r w:rsidR="00C9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3BA6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кожи</w:t>
      </w:r>
      <w:r w:rsidR="00C9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3BA6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9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3BA6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выделении</w:t>
      </w:r>
      <w:r w:rsidR="00C9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3BA6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C9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3BA6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организма</w:t>
      </w:r>
      <w:r w:rsidR="00C9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83BA6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</w:t>
      </w:r>
      <w:r w:rsidR="00C9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3BA6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обменавеществ. Болезни</w:t>
      </w:r>
      <w:r w:rsidR="00C9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3BA6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C9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3BA6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выделения, их</w:t>
      </w:r>
      <w:r w:rsidR="00C9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3BA6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предупреждение. </w:t>
      </w:r>
      <w:r w:rsidR="00383BA6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83BA6" w:rsidRPr="00070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Демонстрация</w:t>
      </w:r>
      <w:r w:rsidR="00C961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83BA6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</w:t>
      </w:r>
      <w:r w:rsidR="00C9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3BA6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почек. </w:t>
      </w:r>
      <w:r w:rsidR="00383BA6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C739C" w:rsidRPr="00070304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 xml:space="preserve">Раздел </w:t>
      </w:r>
      <w:r w:rsidR="00BC739C" w:rsidRPr="00070304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val="en-US" w:eastAsia="ru-RU"/>
        </w:rPr>
        <w:t>I</w:t>
      </w:r>
      <w:r w:rsidR="00FE0AD5" w:rsidRPr="00070304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val="en-US" w:eastAsia="ru-RU"/>
        </w:rPr>
        <w:t>X</w:t>
      </w:r>
      <w:r w:rsidR="00BC739C" w:rsidRPr="00070304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. Кожа. (3 ч</w:t>
      </w:r>
      <w:r w:rsidRPr="00070304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.</w:t>
      </w:r>
      <w:r w:rsidR="00BC739C" w:rsidRPr="00070304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).</w:t>
      </w:r>
      <w:r w:rsidR="00383BA6" w:rsidRPr="00070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383BA6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</w:t>
      </w:r>
      <w:r w:rsidR="00C9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3BA6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9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3BA6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</w:t>
      </w:r>
      <w:r w:rsidR="00C9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3BA6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кожи. Роль</w:t>
      </w:r>
      <w:r w:rsidR="00C9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3BA6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кожи</w:t>
      </w:r>
      <w:r w:rsidR="00C9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3BA6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9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3BA6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теплорегуляции. Закаливание. Гигиенические</w:t>
      </w:r>
      <w:r w:rsidR="00C9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3BA6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</w:t>
      </w:r>
      <w:r w:rsidR="00383BA6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83BA6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</w:t>
      </w:r>
      <w:r w:rsidR="00C9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3BA6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9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3BA6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одежде, обуви. Заболевания кожи и их предупреждение. Профилактика</w:t>
      </w:r>
      <w:r w:rsidR="00C9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3BA6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первая</w:t>
      </w:r>
      <w:r w:rsidR="00C9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3BA6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83BA6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83BA6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мощь при тепловом, солнечном ударах, обморожении, электрошоке </w:t>
      </w:r>
      <w:r w:rsidR="00383BA6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83BA6" w:rsidRPr="00070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Демонстрация</w:t>
      </w:r>
      <w:r w:rsidR="00383BA6"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 строения кожных покровов человека. Производные кожи. </w:t>
      </w:r>
    </w:p>
    <w:p w:rsidR="00CE52D5" w:rsidRPr="00070304" w:rsidRDefault="00CE52D5" w:rsidP="00493E5D">
      <w:pPr>
        <w:spacing w:before="100" w:beforeAutospacing="1" w:after="240" w:line="240" w:lineRule="auto"/>
        <w:ind w:right="566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Л/р: №1</w:t>
      </w:r>
      <w:r w:rsidR="00FE0AD5" w:rsidRPr="00070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070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«Изучение строения кожи, волос, ногтей (макро- и микроскопическое)».</w:t>
      </w:r>
    </w:p>
    <w:p w:rsidR="006F69A5" w:rsidRPr="00070304" w:rsidRDefault="00CE52D5" w:rsidP="00493E5D">
      <w:pPr>
        <w:spacing w:before="100" w:beforeAutospacing="1" w:after="240" w:line="240" w:lineRule="auto"/>
        <w:ind w:right="566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Л/р: №1</w:t>
      </w:r>
      <w:r w:rsidR="00FE0AD5" w:rsidRPr="00070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070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«Изучение тыльной и ладонной поверхности кожи с помощью лупы. Выя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тактильных и холодовых  рецепторов кожи. Определение жирности кожи на разли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участках лица с помощью бумажной салфетки».</w:t>
      </w:r>
    </w:p>
    <w:p w:rsidR="00F40329" w:rsidRPr="00070304" w:rsidRDefault="00F40329" w:rsidP="00493E5D">
      <w:pPr>
        <w:spacing w:after="0" w:line="240" w:lineRule="auto"/>
        <w:ind w:right="566" w:firstLine="709"/>
        <w:contextualSpacing/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</w:pPr>
      <w:r w:rsidRPr="00070304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Раздел X. Поведение и психика (6 часов).</w:t>
      </w:r>
    </w:p>
    <w:p w:rsidR="001E56F1" w:rsidRPr="00070304" w:rsidRDefault="00F40329" w:rsidP="00493E5D">
      <w:pPr>
        <w:spacing w:before="100" w:beforeAutospacing="1" w:after="240" w:line="240" w:lineRule="auto"/>
        <w:ind w:right="566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 — основа нервной деятельности. Виды рефлексов. Формы поведения Ос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бенности высшей нервной деятельности и поведения человека. Познавательные процессы. Торможение. Типы нервной системы. Речь. Мышление. Сознание. Биологические ритмы. Сон, его значение и гигиена. Гигиена умственного труда.</w:t>
      </w:r>
    </w:p>
    <w:p w:rsidR="00A10968" w:rsidRPr="00070304" w:rsidRDefault="00A10968" w:rsidP="00493E5D">
      <w:pPr>
        <w:spacing w:before="100" w:beforeAutospacing="1" w:after="240" w:line="240" w:lineRule="auto"/>
        <w:ind w:right="566"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0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Л/р№19. «</w:t>
      </w:r>
      <w:r w:rsidRPr="000703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Тесты, направленныена выяснение объемавнимания, эффективностизап</w:t>
      </w:r>
      <w:r w:rsidRPr="000703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0703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минания и консерватизма мышления»</w:t>
      </w:r>
    </w:p>
    <w:p w:rsidR="00F40329" w:rsidRPr="00070304" w:rsidRDefault="00F40329" w:rsidP="00493E5D">
      <w:pPr>
        <w:spacing w:before="100" w:beforeAutospacing="1" w:after="240" w:line="240" w:lineRule="auto"/>
        <w:ind w:right="566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П/р №21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«Перестройка динамического стереотипа».</w:t>
      </w:r>
    </w:p>
    <w:p w:rsidR="00F40329" w:rsidRPr="00070304" w:rsidRDefault="00F40329" w:rsidP="00493E5D">
      <w:pPr>
        <w:spacing w:before="100" w:beforeAutospacing="1" w:after="240" w:line="240" w:lineRule="auto"/>
        <w:ind w:right="566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П/р №22</w:t>
      </w:r>
      <w:r w:rsidRPr="00070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«Изменение внимания при разных условиях».</w:t>
      </w:r>
    </w:p>
    <w:p w:rsidR="00A15075" w:rsidRPr="00070304" w:rsidRDefault="00A15075" w:rsidP="00493E5D">
      <w:pPr>
        <w:spacing w:before="100" w:beforeAutospacing="1" w:after="240" w:line="240" w:lineRule="auto"/>
        <w:ind w:right="566"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070304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Раздел X</w:t>
      </w:r>
      <w:r w:rsidRPr="00070304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val="en-US" w:eastAsia="ru-RU"/>
        </w:rPr>
        <w:t>I</w:t>
      </w:r>
      <w:r w:rsidRPr="00070304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. Индивидуальное развитие организма. (5 часов).</w:t>
      </w:r>
    </w:p>
    <w:p w:rsidR="009825D9" w:rsidRPr="00070304" w:rsidRDefault="00A15075" w:rsidP="00C96105">
      <w:pPr>
        <w:spacing w:before="100" w:beforeAutospacing="1" w:after="240" w:line="240" w:lineRule="auto"/>
        <w:ind w:right="566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4">
        <w:rPr>
          <w:rFonts w:ascii="Times New Roman" w:hAnsi="Times New Roman" w:cs="Times New Roman"/>
          <w:sz w:val="24"/>
          <w:szCs w:val="24"/>
        </w:rPr>
        <w:lastRenderedPageBreak/>
        <w:t>Система органов размножения; строение и гигиена. Оплодотворение, Внутриутробное развитие, роды. Лактация. Рост и развитие ребенка.</w:t>
      </w:r>
      <w:r w:rsidR="00C96105">
        <w:rPr>
          <w:rFonts w:ascii="Times New Roman" w:hAnsi="Times New Roman" w:cs="Times New Roman"/>
          <w:sz w:val="24"/>
          <w:szCs w:val="24"/>
        </w:rPr>
        <w:t xml:space="preserve"> </w:t>
      </w:r>
      <w:r w:rsidRPr="00070304">
        <w:rPr>
          <w:rFonts w:ascii="Times New Roman" w:hAnsi="Times New Roman" w:cs="Times New Roman"/>
          <w:sz w:val="24"/>
          <w:szCs w:val="24"/>
        </w:rPr>
        <w:t>Внутриутробное развитие организма. Развитие после рождения.</w:t>
      </w:r>
      <w:r w:rsidR="00C96105">
        <w:rPr>
          <w:rFonts w:ascii="Times New Roman" w:hAnsi="Times New Roman" w:cs="Times New Roman"/>
          <w:sz w:val="24"/>
          <w:szCs w:val="24"/>
        </w:rPr>
        <w:t xml:space="preserve"> </w:t>
      </w:r>
      <w:r w:rsidRPr="00070304">
        <w:rPr>
          <w:rFonts w:ascii="Times New Roman" w:hAnsi="Times New Roman" w:cs="Times New Roman"/>
          <w:sz w:val="24"/>
          <w:szCs w:val="24"/>
        </w:rPr>
        <w:t>Наследственные и врожденные заболевания. Болезни, переда</w:t>
      </w:r>
      <w:r w:rsidRPr="00070304">
        <w:rPr>
          <w:rFonts w:ascii="Times New Roman" w:hAnsi="Times New Roman" w:cs="Times New Roman"/>
          <w:sz w:val="24"/>
          <w:szCs w:val="24"/>
        </w:rPr>
        <w:t>ю</w:t>
      </w:r>
      <w:r w:rsidRPr="00070304">
        <w:rPr>
          <w:rFonts w:ascii="Times New Roman" w:hAnsi="Times New Roman" w:cs="Times New Roman"/>
          <w:sz w:val="24"/>
          <w:szCs w:val="24"/>
        </w:rPr>
        <w:t>щиеся половым путем. О вреде наркогенных веществ.</w:t>
      </w:r>
    </w:p>
    <w:p w:rsidR="00E572C0" w:rsidRPr="004657A1" w:rsidRDefault="004E2F5B" w:rsidP="00493E5D">
      <w:pPr>
        <w:spacing w:before="100" w:beforeAutospacing="1" w:after="240" w:line="240" w:lineRule="auto"/>
        <w:ind w:right="566" w:firstLine="709"/>
        <w:contextualSpacing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sectPr w:rsidR="00E572C0" w:rsidRPr="004657A1" w:rsidSect="007816B6">
          <w:footerReference w:type="default" r:id="rId8"/>
          <w:pgSz w:w="11906" w:h="16838" w:code="9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07030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Резервное время 1 час.</w:t>
      </w:r>
      <w:r w:rsidR="00E572C0" w:rsidRPr="00E572C0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</w:p>
    <w:p w:rsidR="00E572C0" w:rsidRPr="00E572C0" w:rsidRDefault="00E572C0" w:rsidP="00E57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E572C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lastRenderedPageBreak/>
        <w:t xml:space="preserve">КАЛЕНДАРНО-ТЕМАТИЧЕСКОЕ ПЛАНИРОВАНИЕ </w:t>
      </w:r>
    </w:p>
    <w:p w:rsidR="00E572C0" w:rsidRPr="00E572C0" w:rsidRDefault="00E572C0" w:rsidP="00E57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</w:pPr>
      <w:r w:rsidRPr="00E572C0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 xml:space="preserve">ПО КУРСУ БИОЛОГИИ </w:t>
      </w:r>
      <w:r w:rsidRPr="00E572C0">
        <w:rPr>
          <w:rFonts w:ascii="Times New Roman" w:eastAsia="Times New Roman" w:hAnsi="Times New Roman" w:cs="Times New Roman"/>
          <w:b/>
          <w:sz w:val="32"/>
          <w:szCs w:val="24"/>
          <w:u w:val="single"/>
          <w:lang w:val="en-US" w:eastAsia="ru-RU"/>
        </w:rPr>
        <w:t>VIII</w:t>
      </w:r>
      <w:r w:rsidRPr="00E572C0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 xml:space="preserve"> КЛАСС.</w:t>
      </w:r>
    </w:p>
    <w:p w:rsidR="00E572C0" w:rsidRPr="00E572C0" w:rsidRDefault="00E572C0" w:rsidP="00E57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</w:pPr>
      <w:r w:rsidRPr="00E572C0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68 часов.</w:t>
      </w:r>
    </w:p>
    <w:p w:rsidR="00E572C0" w:rsidRPr="00E572C0" w:rsidRDefault="00E572C0" w:rsidP="00E57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u w:val="single"/>
          <w:lang w:eastAsia="ru-RU"/>
        </w:rPr>
      </w:pPr>
    </w:p>
    <w:tbl>
      <w:tblPr>
        <w:tblW w:w="148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835"/>
        <w:gridCol w:w="2551"/>
        <w:gridCol w:w="2835"/>
        <w:gridCol w:w="2579"/>
        <w:gridCol w:w="49"/>
        <w:gridCol w:w="1908"/>
        <w:gridCol w:w="1560"/>
      </w:tblGrid>
      <w:tr w:rsidR="00E572C0" w:rsidRPr="00E572C0" w:rsidTr="00FC1147">
        <w:trPr>
          <w:cantSplit/>
        </w:trPr>
        <w:tc>
          <w:tcPr>
            <w:tcW w:w="540" w:type="dxa"/>
          </w:tcPr>
          <w:p w:rsidR="00E572C0" w:rsidRPr="00E572C0" w:rsidRDefault="00E572C0" w:rsidP="00E57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№</w:t>
            </w:r>
          </w:p>
          <w:p w:rsidR="00E572C0" w:rsidRPr="00E572C0" w:rsidRDefault="00E572C0" w:rsidP="00E57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2835" w:type="dxa"/>
          </w:tcPr>
          <w:p w:rsidR="00E572C0" w:rsidRPr="00E572C0" w:rsidRDefault="00E572C0" w:rsidP="00E5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72C0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Т</w:t>
            </w:r>
            <w:r w:rsidRPr="00E572C0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4"/>
                <w:lang w:eastAsia="ru-RU"/>
              </w:rPr>
              <w:t>е</w:t>
            </w:r>
            <w:r w:rsidRPr="00E572C0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ма урока</w:t>
            </w:r>
          </w:p>
        </w:tc>
        <w:tc>
          <w:tcPr>
            <w:tcW w:w="2551" w:type="dxa"/>
          </w:tcPr>
          <w:p w:rsidR="00E572C0" w:rsidRPr="00E572C0" w:rsidRDefault="00E572C0" w:rsidP="00E5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E572C0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Цель раздела</w:t>
            </w:r>
          </w:p>
        </w:tc>
        <w:tc>
          <w:tcPr>
            <w:tcW w:w="2835" w:type="dxa"/>
          </w:tcPr>
          <w:p w:rsidR="00E572C0" w:rsidRPr="00E572C0" w:rsidRDefault="00E572C0" w:rsidP="00E5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E572C0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Основные понятия ра</w:t>
            </w:r>
            <w:r w:rsidRPr="00E572C0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з</w:t>
            </w:r>
            <w:r w:rsidRPr="00E572C0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дела.</w:t>
            </w:r>
          </w:p>
          <w:p w:rsidR="00E572C0" w:rsidRPr="00E572C0" w:rsidRDefault="00E572C0" w:rsidP="00E5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  <w:gridSpan w:val="2"/>
          </w:tcPr>
          <w:p w:rsidR="00E572C0" w:rsidRPr="00E572C0" w:rsidRDefault="00E572C0" w:rsidP="00E5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E572C0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ЗУН по разделу.</w:t>
            </w:r>
          </w:p>
        </w:tc>
        <w:tc>
          <w:tcPr>
            <w:tcW w:w="1908" w:type="dxa"/>
          </w:tcPr>
          <w:p w:rsidR="00E572C0" w:rsidRPr="00E572C0" w:rsidRDefault="00E572C0" w:rsidP="00E5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E572C0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Биологический эксперимент</w:t>
            </w:r>
          </w:p>
        </w:tc>
        <w:tc>
          <w:tcPr>
            <w:tcW w:w="1560" w:type="dxa"/>
          </w:tcPr>
          <w:p w:rsidR="00E572C0" w:rsidRPr="00E572C0" w:rsidRDefault="00E572C0" w:rsidP="00E5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E572C0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Домашнее</w:t>
            </w:r>
          </w:p>
          <w:p w:rsidR="00E572C0" w:rsidRPr="00E572C0" w:rsidRDefault="00E572C0" w:rsidP="00E5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E572C0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задание</w:t>
            </w:r>
          </w:p>
        </w:tc>
      </w:tr>
      <w:tr w:rsidR="00E3726D" w:rsidRPr="00E3726D" w:rsidTr="00FC1147">
        <w:trPr>
          <w:cantSplit/>
        </w:trPr>
        <w:tc>
          <w:tcPr>
            <w:tcW w:w="14857" w:type="dxa"/>
            <w:gridSpan w:val="8"/>
          </w:tcPr>
          <w:p w:rsidR="00E572C0" w:rsidRPr="00E3726D" w:rsidRDefault="00E572C0" w:rsidP="00E5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  <w:lang w:eastAsia="ru-RU"/>
              </w:rPr>
            </w:pPr>
          </w:p>
          <w:p w:rsidR="00E572C0" w:rsidRPr="00EC182F" w:rsidRDefault="00E572C0" w:rsidP="00E5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32"/>
                <w:szCs w:val="32"/>
                <w:lang w:eastAsia="ru-RU"/>
              </w:rPr>
            </w:pPr>
            <w:r w:rsidRPr="00EC182F">
              <w:rPr>
                <w:rFonts w:ascii="Times New Roman" w:eastAsia="Times New Roman" w:hAnsi="Times New Roman" w:cs="Times New Roman"/>
                <w:b/>
                <w:spacing w:val="-10"/>
                <w:sz w:val="32"/>
                <w:szCs w:val="32"/>
                <w:lang w:eastAsia="ru-RU"/>
              </w:rPr>
              <w:t xml:space="preserve">Раздел </w:t>
            </w:r>
            <w:r w:rsidRPr="00EC182F">
              <w:rPr>
                <w:rFonts w:ascii="Times New Roman" w:eastAsia="Times New Roman" w:hAnsi="Times New Roman" w:cs="Times New Roman"/>
                <w:b/>
                <w:spacing w:val="-10"/>
                <w:sz w:val="32"/>
                <w:szCs w:val="32"/>
                <w:lang w:val="en-US" w:eastAsia="ru-RU"/>
              </w:rPr>
              <w:t>I</w:t>
            </w:r>
            <w:r w:rsidRPr="00EC182F">
              <w:rPr>
                <w:rFonts w:ascii="Times New Roman" w:eastAsia="Times New Roman" w:hAnsi="Times New Roman" w:cs="Times New Roman"/>
                <w:b/>
                <w:spacing w:val="-10"/>
                <w:sz w:val="32"/>
                <w:szCs w:val="32"/>
                <w:lang w:eastAsia="ru-RU"/>
              </w:rPr>
              <w:t xml:space="preserve">. </w:t>
            </w:r>
            <w:r w:rsidR="006C47FA" w:rsidRPr="00EC182F">
              <w:rPr>
                <w:rFonts w:ascii="Times New Roman" w:eastAsia="Times New Roman" w:hAnsi="Times New Roman" w:cs="Times New Roman"/>
                <w:b/>
                <w:spacing w:val="-10"/>
                <w:sz w:val="32"/>
                <w:szCs w:val="32"/>
                <w:lang w:eastAsia="ru-RU"/>
              </w:rPr>
              <w:t xml:space="preserve">Организм человек. Общий обзор </w:t>
            </w:r>
            <w:r w:rsidRPr="00EC182F">
              <w:rPr>
                <w:rFonts w:ascii="Times New Roman" w:eastAsia="Times New Roman" w:hAnsi="Times New Roman" w:cs="Times New Roman"/>
                <w:b/>
                <w:spacing w:val="-10"/>
                <w:sz w:val="32"/>
                <w:szCs w:val="32"/>
                <w:lang w:eastAsia="ru-RU"/>
              </w:rPr>
              <w:t>(</w:t>
            </w:r>
            <w:r w:rsidR="006C47FA" w:rsidRPr="00EC182F">
              <w:rPr>
                <w:rFonts w:ascii="Times New Roman" w:eastAsia="Times New Roman" w:hAnsi="Times New Roman" w:cs="Times New Roman"/>
                <w:b/>
                <w:spacing w:val="-10"/>
                <w:sz w:val="32"/>
                <w:szCs w:val="32"/>
                <w:lang w:eastAsia="ru-RU"/>
              </w:rPr>
              <w:t>6</w:t>
            </w:r>
            <w:r w:rsidRPr="00EC182F">
              <w:rPr>
                <w:rFonts w:ascii="Times New Roman" w:eastAsia="Times New Roman" w:hAnsi="Times New Roman" w:cs="Times New Roman"/>
                <w:b/>
                <w:spacing w:val="-10"/>
                <w:sz w:val="32"/>
                <w:szCs w:val="32"/>
                <w:lang w:eastAsia="ru-RU"/>
              </w:rPr>
              <w:t xml:space="preserve"> час</w:t>
            </w:r>
            <w:r w:rsidR="006C47FA" w:rsidRPr="00EC182F">
              <w:rPr>
                <w:rFonts w:ascii="Times New Roman" w:eastAsia="Times New Roman" w:hAnsi="Times New Roman" w:cs="Times New Roman"/>
                <w:b/>
                <w:spacing w:val="-10"/>
                <w:sz w:val="32"/>
                <w:szCs w:val="32"/>
                <w:lang w:eastAsia="ru-RU"/>
              </w:rPr>
              <w:t>ов</w:t>
            </w:r>
            <w:r w:rsidRPr="00EC182F">
              <w:rPr>
                <w:rFonts w:ascii="Times New Roman" w:eastAsia="Times New Roman" w:hAnsi="Times New Roman" w:cs="Times New Roman"/>
                <w:b/>
                <w:spacing w:val="-10"/>
                <w:sz w:val="32"/>
                <w:szCs w:val="32"/>
                <w:lang w:eastAsia="ru-RU"/>
              </w:rPr>
              <w:t>)</w:t>
            </w:r>
          </w:p>
          <w:p w:rsidR="00E572C0" w:rsidRPr="00E3726D" w:rsidRDefault="00E572C0" w:rsidP="00E5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  <w:lang w:eastAsia="ru-RU"/>
              </w:rPr>
            </w:pPr>
          </w:p>
        </w:tc>
      </w:tr>
      <w:tr w:rsidR="00E3726D" w:rsidRPr="00E3726D" w:rsidTr="006C47FA">
        <w:trPr>
          <w:cantSplit/>
        </w:trPr>
        <w:tc>
          <w:tcPr>
            <w:tcW w:w="540" w:type="dxa"/>
          </w:tcPr>
          <w:p w:rsidR="00E572C0" w:rsidRPr="00E3726D" w:rsidRDefault="00E572C0" w:rsidP="00E572C0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E3726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1.</w:t>
            </w:r>
          </w:p>
          <w:p w:rsidR="00E572C0" w:rsidRPr="00E3726D" w:rsidRDefault="00E572C0" w:rsidP="00E572C0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572C0" w:rsidRPr="00E3726D" w:rsidRDefault="00370D3A" w:rsidP="00E572C0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E3726D">
              <w:rPr>
                <w:rFonts w:ascii="Times New Roman" w:hAnsi="Times New Roman" w:cs="Times New Roman"/>
                <w:sz w:val="24"/>
                <w:szCs w:val="24"/>
              </w:rPr>
              <w:t>Введение: биологическая и социальная природа человека.</w:t>
            </w:r>
            <w:r w:rsidRPr="00E3726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Науки об орг</w:t>
            </w:r>
            <w:r w:rsidRPr="00E3726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а</w:t>
            </w:r>
            <w:r w:rsidRPr="00E3726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низме человека.</w:t>
            </w:r>
          </w:p>
        </w:tc>
        <w:tc>
          <w:tcPr>
            <w:tcW w:w="2551" w:type="dxa"/>
            <w:vMerge w:val="restart"/>
          </w:tcPr>
          <w:p w:rsidR="00E572C0" w:rsidRPr="00E3726D" w:rsidRDefault="00E572C0" w:rsidP="00E572C0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E3726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Формирование  знаний о человеке как биологич</w:t>
            </w:r>
            <w:r w:rsidRPr="00E3726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е</w:t>
            </w:r>
            <w:r w:rsidRPr="00E3726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ском виде, месте челов</w:t>
            </w:r>
            <w:r w:rsidRPr="00E3726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е</w:t>
            </w:r>
            <w:r w:rsidRPr="00E3726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ка в системе органич</w:t>
            </w:r>
            <w:r w:rsidRPr="00E3726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е</w:t>
            </w:r>
            <w:r w:rsidRPr="00E3726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ского</w:t>
            </w:r>
            <w:r w:rsidR="00E3726D" w:rsidRPr="00E3726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мира, характерных особенностях и науках изучающих человека.</w:t>
            </w:r>
          </w:p>
          <w:p w:rsidR="00E572C0" w:rsidRPr="00E3726D" w:rsidRDefault="00E572C0" w:rsidP="00E572C0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  <w:p w:rsidR="00E572C0" w:rsidRPr="00E3726D" w:rsidRDefault="00E572C0" w:rsidP="00E572C0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E572C0" w:rsidRPr="00E3726D" w:rsidRDefault="00370D3A" w:rsidP="00E372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E3726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Природная (есте5ственная) среда, социальная среда, </w:t>
            </w:r>
            <w:r w:rsidR="00E3726D" w:rsidRPr="00E3726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б</w:t>
            </w:r>
            <w:r w:rsidRPr="00E3726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иосоциальная природа, </w:t>
            </w:r>
            <w:r w:rsidR="00E3726D" w:rsidRPr="00E3726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экология, анатомия физи</w:t>
            </w:r>
            <w:r w:rsidR="00E3726D" w:rsidRPr="00E3726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о</w:t>
            </w:r>
            <w:r w:rsidR="00E3726D" w:rsidRPr="00E3726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логия, гигиена, СЭС, СЭЦ, основные методы исслед</w:t>
            </w:r>
            <w:r w:rsidR="00E3726D" w:rsidRPr="00E3726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о</w:t>
            </w:r>
            <w:r w:rsidR="00E3726D" w:rsidRPr="00E3726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вания. </w:t>
            </w:r>
            <w:r w:rsidR="00E572C0" w:rsidRPr="00E3726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Классификация ч</w:t>
            </w:r>
            <w:r w:rsidR="00E572C0" w:rsidRPr="00E3726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е</w:t>
            </w:r>
            <w:r w:rsidR="00E572C0" w:rsidRPr="00E3726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ловек. Рудименты, атави</w:t>
            </w:r>
            <w:r w:rsidR="00E572C0" w:rsidRPr="00E3726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з</w:t>
            </w:r>
            <w:r w:rsidR="00E572C0" w:rsidRPr="00E3726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мы.</w:t>
            </w:r>
            <w:r w:rsidR="00E3726D" w:rsidRPr="00E3726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Части тела, области тела, внутренние органы. Мышцы , скелет, полости тела.</w:t>
            </w:r>
          </w:p>
        </w:tc>
        <w:tc>
          <w:tcPr>
            <w:tcW w:w="2579" w:type="dxa"/>
            <w:vMerge w:val="restart"/>
          </w:tcPr>
          <w:p w:rsidR="00E572C0" w:rsidRPr="00E3726D" w:rsidRDefault="00E572C0" w:rsidP="00E572C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E3726D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Знать</w:t>
            </w:r>
            <w:r w:rsidRPr="00E3726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место человека в системе органического мира. Черты сходства человека и животных Отличия  человека от животного, их преим</w:t>
            </w:r>
            <w:r w:rsidRPr="00E3726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у</w:t>
            </w:r>
            <w:r w:rsidRPr="00E3726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щества и последствия для здоровья человека.</w:t>
            </w:r>
          </w:p>
          <w:p w:rsidR="00E572C0" w:rsidRPr="00E3726D" w:rsidRDefault="00E572C0" w:rsidP="00E572C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E3726D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Уметь</w:t>
            </w:r>
            <w:r w:rsidRPr="00E3726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составлять кла</w:t>
            </w:r>
            <w:r w:rsidRPr="00E3726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</w:t>
            </w:r>
            <w:r w:rsidRPr="00E3726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сификацию человека и  доказательно пояснять ее.</w:t>
            </w:r>
          </w:p>
          <w:p w:rsidR="00E572C0" w:rsidRPr="00E3726D" w:rsidRDefault="00E572C0" w:rsidP="00E572C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gridSpan w:val="2"/>
          </w:tcPr>
          <w:p w:rsidR="00E572C0" w:rsidRPr="00E3726D" w:rsidRDefault="001B4AFC" w:rsidP="00E572C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E572C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Д</w:t>
            </w:r>
            <w:r w:rsidRPr="00E572C0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0"/>
                <w:lang w:eastAsia="ru-RU"/>
              </w:rPr>
              <w:t>емонстраци</w:t>
            </w:r>
            <w:r w:rsidRPr="00E572C0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0"/>
                <w:lang w:eastAsia="ru-RU"/>
              </w:rPr>
              <w:t>я</w:t>
            </w:r>
            <w:r w:rsidRPr="00E572C0">
              <w:rPr>
                <w:rFonts w:ascii="Times New Roman" w:eastAsia="Times New Roman" w:hAnsi="Times New Roman" w:cs="Times New Roman" w:hint="eastAsia"/>
                <w:sz w:val="24"/>
                <w:szCs w:val="20"/>
                <w:lang w:eastAsia="ru-RU"/>
              </w:rPr>
              <w:t>портретоввел</w:t>
            </w:r>
            <w:r w:rsidRPr="00E572C0">
              <w:rPr>
                <w:rFonts w:ascii="Times New Roman" w:eastAsia="Times New Roman" w:hAnsi="Times New Roman" w:cs="Times New Roman" w:hint="eastAsia"/>
                <w:sz w:val="24"/>
                <w:szCs w:val="20"/>
                <w:lang w:eastAsia="ru-RU"/>
              </w:rPr>
              <w:t>и</w:t>
            </w:r>
            <w:r w:rsidRPr="00E572C0">
              <w:rPr>
                <w:rFonts w:ascii="Times New Roman" w:eastAsia="Times New Roman" w:hAnsi="Times New Roman" w:cs="Times New Roman" w:hint="eastAsia"/>
                <w:sz w:val="24"/>
                <w:szCs w:val="20"/>
                <w:lang w:eastAsia="ru-RU"/>
              </w:rPr>
              <w:t>кихученых</w:t>
            </w:r>
            <w:r w:rsidRPr="00E572C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ан</w:t>
            </w:r>
            <w:r w:rsidRPr="00E572C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  <w:r w:rsidRPr="00E572C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томов </w:t>
            </w:r>
            <w:r w:rsidRPr="00E572C0">
              <w:rPr>
                <w:rFonts w:ascii="Times New Roman" w:eastAsia="Times New Roman" w:hAnsi="Times New Roman" w:cs="Times New Roman" w:hint="eastAsia"/>
                <w:sz w:val="24"/>
                <w:szCs w:val="20"/>
                <w:lang w:eastAsia="ru-RU"/>
              </w:rPr>
              <w:t>ифизи</w:t>
            </w:r>
            <w:r w:rsidRPr="00E572C0">
              <w:rPr>
                <w:rFonts w:ascii="Times New Roman" w:eastAsia="Times New Roman" w:hAnsi="Times New Roman" w:cs="Times New Roman" w:hint="eastAsia"/>
                <w:sz w:val="24"/>
                <w:szCs w:val="20"/>
                <w:lang w:eastAsia="ru-RU"/>
              </w:rPr>
              <w:t>о</w:t>
            </w:r>
            <w:r w:rsidRPr="00E572C0">
              <w:rPr>
                <w:rFonts w:ascii="Times New Roman" w:eastAsia="Times New Roman" w:hAnsi="Times New Roman" w:cs="Times New Roman" w:hint="eastAsia"/>
                <w:sz w:val="24"/>
                <w:szCs w:val="20"/>
                <w:lang w:eastAsia="ru-RU"/>
              </w:rPr>
              <w:t>логов</w:t>
            </w:r>
            <w:r w:rsidRPr="00E572C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 </w:t>
            </w:r>
            <w:r w:rsidRPr="00E572C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</w:r>
          </w:p>
        </w:tc>
        <w:tc>
          <w:tcPr>
            <w:tcW w:w="1560" w:type="dxa"/>
          </w:tcPr>
          <w:p w:rsidR="00103C6D" w:rsidRPr="00103C6D" w:rsidRDefault="00103C6D" w:rsidP="00103C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103C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ξ1 </w:t>
            </w:r>
            <w:r w:rsidRPr="00103C6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с. 3-10 вопр.1-4.</w:t>
            </w:r>
          </w:p>
          <w:p w:rsidR="00E572C0" w:rsidRPr="00EC182F" w:rsidRDefault="00117BE0" w:rsidP="00103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504D" w:themeColor="accent2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0504D" w:themeColor="accent2"/>
                <w:spacing w:val="-10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noProof/>
                <w:color w:val="C0504D" w:themeColor="accent2"/>
                <w:spacing w:val="-10"/>
                <w:sz w:val="24"/>
                <w:szCs w:val="24"/>
                <w:lang w:eastAsia="ru-RU"/>
              </w:rPr>
              <w:pict>
                <v:group id="Полотно 1" o:spid="_x0000_s1026" editas="canvas" style="width:67.2pt;height:39.2pt;mso-position-horizontal-relative:char;mso-position-vertical-relative:line" coordsize="8534,4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8534;height:4978;visibility:visible">
                    <v:fill o:detectmouseclick="t"/>
                    <v:path o:connecttype="none"/>
                  </v:shape>
                  <w10:wrap type="none"/>
                  <w10:anchorlock/>
                </v:group>
              </w:pict>
            </w:r>
          </w:p>
        </w:tc>
      </w:tr>
      <w:tr w:rsidR="00E3726D" w:rsidRPr="00E3726D" w:rsidTr="006C47FA">
        <w:trPr>
          <w:cantSplit/>
        </w:trPr>
        <w:tc>
          <w:tcPr>
            <w:tcW w:w="540" w:type="dxa"/>
          </w:tcPr>
          <w:p w:rsidR="00E572C0" w:rsidRPr="00E3726D" w:rsidRDefault="00E572C0" w:rsidP="00E572C0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E3726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2.</w:t>
            </w:r>
          </w:p>
          <w:p w:rsidR="00E572C0" w:rsidRPr="00E3726D" w:rsidRDefault="00E572C0" w:rsidP="00E572C0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572C0" w:rsidRPr="00E3726D" w:rsidRDefault="00370D3A" w:rsidP="00E572C0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E3726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Структура тела. Место ч</w:t>
            </w:r>
            <w:r w:rsidRPr="00E3726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е</w:t>
            </w:r>
            <w:r w:rsidRPr="00E3726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ловека в живой природе</w:t>
            </w:r>
          </w:p>
        </w:tc>
        <w:tc>
          <w:tcPr>
            <w:tcW w:w="2551" w:type="dxa"/>
            <w:vMerge/>
          </w:tcPr>
          <w:p w:rsidR="00E572C0" w:rsidRPr="00E3726D" w:rsidRDefault="00E572C0" w:rsidP="00E572C0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E572C0" w:rsidRPr="00E3726D" w:rsidRDefault="00E572C0" w:rsidP="00E572C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</w:tcPr>
          <w:p w:rsidR="00E572C0" w:rsidRPr="00E3726D" w:rsidRDefault="00E572C0" w:rsidP="00E572C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gridSpan w:val="2"/>
          </w:tcPr>
          <w:p w:rsidR="00E572C0" w:rsidRPr="00E3726D" w:rsidRDefault="00E572C0" w:rsidP="00E572C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E3726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Д</w:t>
            </w:r>
            <w:r w:rsidRPr="00E3726D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0"/>
                <w:lang w:eastAsia="ru-RU"/>
              </w:rPr>
              <w:t>емонстрация</w:t>
            </w:r>
            <w:r w:rsidRPr="00E3726D">
              <w:rPr>
                <w:rFonts w:ascii="Times New Roman" w:eastAsia="Times New Roman" w:hAnsi="Times New Roman" w:cs="Times New Roman" w:hint="eastAsia"/>
                <w:sz w:val="24"/>
                <w:szCs w:val="20"/>
                <w:lang w:eastAsia="ru-RU"/>
              </w:rPr>
              <w:t>скелетовчелов</w:t>
            </w:r>
            <w:r w:rsidRPr="00E3726D">
              <w:rPr>
                <w:rFonts w:ascii="Times New Roman" w:eastAsia="Times New Roman" w:hAnsi="Times New Roman" w:cs="Times New Roman" w:hint="eastAsia"/>
                <w:sz w:val="24"/>
                <w:szCs w:val="20"/>
                <w:lang w:eastAsia="ru-RU"/>
              </w:rPr>
              <w:t>е</w:t>
            </w:r>
            <w:r w:rsidRPr="00E3726D">
              <w:rPr>
                <w:rFonts w:ascii="Times New Roman" w:eastAsia="Times New Roman" w:hAnsi="Times New Roman" w:cs="Times New Roman" w:hint="eastAsia"/>
                <w:sz w:val="24"/>
                <w:szCs w:val="20"/>
                <w:lang w:eastAsia="ru-RU"/>
              </w:rPr>
              <w:t>кавпозво</w:t>
            </w:r>
            <w:r w:rsidRPr="00E3726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</w:t>
            </w:r>
            <w:r w:rsidRPr="00E3726D">
              <w:rPr>
                <w:rFonts w:ascii="Times New Roman" w:eastAsia="Times New Roman" w:hAnsi="Times New Roman" w:cs="Times New Roman" w:hint="eastAsia"/>
                <w:sz w:val="24"/>
                <w:szCs w:val="20"/>
                <w:lang w:eastAsia="ru-RU"/>
              </w:rPr>
              <w:t>о</w:t>
            </w:r>
            <w:r w:rsidRPr="00E3726D">
              <w:rPr>
                <w:rFonts w:ascii="Times New Roman" w:eastAsia="Times New Roman" w:hAnsi="Times New Roman" w:cs="Times New Roman" w:hint="eastAsia"/>
                <w:sz w:val="24"/>
                <w:szCs w:val="20"/>
                <w:lang w:eastAsia="ru-RU"/>
              </w:rPr>
              <w:t>ч</w:t>
            </w:r>
            <w:r w:rsidRPr="00E3726D">
              <w:rPr>
                <w:rFonts w:ascii="Times New Roman" w:eastAsia="Times New Roman" w:hAnsi="Times New Roman" w:cs="Times New Roman" w:hint="eastAsia"/>
                <w:sz w:val="24"/>
                <w:szCs w:val="20"/>
                <w:lang w:eastAsia="ru-RU"/>
              </w:rPr>
              <w:t>ных</w:t>
            </w:r>
            <w:r w:rsidRPr="00E3726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  <w:r w:rsidRPr="00E3726D">
              <w:rPr>
                <w:rFonts w:ascii="Times New Roman" w:eastAsia="Times New Roman" w:hAnsi="Times New Roman" w:cs="Times New Roman" w:hint="eastAsia"/>
                <w:sz w:val="24"/>
                <w:szCs w:val="20"/>
                <w:lang w:eastAsia="ru-RU"/>
              </w:rPr>
              <w:t>таблиц</w:t>
            </w:r>
            <w:r w:rsidRPr="00E3726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  <w:r w:rsidRPr="00E3726D">
              <w:rPr>
                <w:rFonts w:ascii="Times New Roman" w:eastAsia="Times New Roman" w:hAnsi="Times New Roman" w:cs="Times New Roman" w:hint="eastAsia"/>
                <w:sz w:val="24"/>
                <w:szCs w:val="20"/>
                <w:lang w:eastAsia="ru-RU"/>
              </w:rPr>
              <w:t>схем</w:t>
            </w:r>
            <w:r w:rsidRPr="00E3726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  <w:r w:rsidRPr="00E3726D">
              <w:rPr>
                <w:rFonts w:ascii="Times New Roman" w:eastAsia="Times New Roman" w:hAnsi="Times New Roman" w:cs="Times New Roman" w:hint="eastAsia"/>
                <w:sz w:val="24"/>
                <w:szCs w:val="20"/>
                <w:lang w:eastAsia="ru-RU"/>
              </w:rPr>
              <w:t>рисунков</w:t>
            </w:r>
            <w:r w:rsidRPr="00E3726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  <w:r w:rsidRPr="00E3726D">
              <w:rPr>
                <w:rFonts w:ascii="Times New Roman" w:eastAsia="Times New Roman" w:hAnsi="Times New Roman" w:cs="Times New Roman" w:hint="eastAsia"/>
                <w:sz w:val="24"/>
                <w:szCs w:val="20"/>
                <w:lang w:eastAsia="ru-RU"/>
              </w:rPr>
              <w:t>раскрывающихчертысходствач</w:t>
            </w:r>
            <w:r w:rsidRPr="00E3726D">
              <w:rPr>
                <w:rFonts w:ascii="Times New Roman" w:eastAsia="Times New Roman" w:hAnsi="Times New Roman" w:cs="Times New Roman" w:hint="eastAsia"/>
                <w:sz w:val="24"/>
                <w:szCs w:val="20"/>
                <w:lang w:eastAsia="ru-RU"/>
              </w:rPr>
              <w:t>е</w:t>
            </w:r>
            <w:r w:rsidRPr="00E3726D">
              <w:rPr>
                <w:rFonts w:ascii="Times New Roman" w:eastAsia="Times New Roman" w:hAnsi="Times New Roman" w:cs="Times New Roman" w:hint="eastAsia"/>
                <w:sz w:val="24"/>
                <w:szCs w:val="20"/>
                <w:lang w:eastAsia="ru-RU"/>
              </w:rPr>
              <w:t>ловекавжи</w:t>
            </w:r>
            <w:r w:rsidRPr="00E3726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</w:t>
            </w:r>
            <w:r w:rsidRPr="00E3726D">
              <w:rPr>
                <w:rFonts w:ascii="Times New Roman" w:eastAsia="Times New Roman" w:hAnsi="Times New Roman" w:cs="Times New Roman" w:hint="eastAsia"/>
                <w:sz w:val="24"/>
                <w:szCs w:val="20"/>
                <w:lang w:eastAsia="ru-RU"/>
              </w:rPr>
              <w:t>ных</w:t>
            </w:r>
            <w:r w:rsidRPr="00E3726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560" w:type="dxa"/>
          </w:tcPr>
          <w:p w:rsidR="00103C6D" w:rsidRPr="00103C6D" w:rsidRDefault="00103C6D" w:rsidP="00103C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103C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ξ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2</w:t>
            </w:r>
            <w:r w:rsidRPr="00103C6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</w:t>
            </w:r>
            <w:r w:rsidRPr="00103C6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14</w:t>
            </w:r>
            <w:r w:rsidRPr="00103C6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вопр.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1-3</w:t>
            </w:r>
            <w:r w:rsidRPr="00103C6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.</w:t>
            </w:r>
          </w:p>
          <w:p w:rsidR="00E572C0" w:rsidRPr="00EC182F" w:rsidRDefault="00E572C0" w:rsidP="00E5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504D" w:themeColor="accent2"/>
                <w:spacing w:val="-10"/>
                <w:sz w:val="24"/>
                <w:szCs w:val="24"/>
                <w:lang w:eastAsia="ru-RU"/>
              </w:rPr>
            </w:pPr>
          </w:p>
        </w:tc>
      </w:tr>
      <w:tr w:rsidR="00E3726D" w:rsidRPr="00E572C0" w:rsidTr="00410652">
        <w:trPr>
          <w:cantSplit/>
        </w:trPr>
        <w:tc>
          <w:tcPr>
            <w:tcW w:w="540" w:type="dxa"/>
          </w:tcPr>
          <w:p w:rsidR="00E3726D" w:rsidRPr="00E572C0" w:rsidRDefault="006C47FA" w:rsidP="00D702A9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  <w:r w:rsidR="00E3726D"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.</w:t>
            </w:r>
          </w:p>
          <w:p w:rsidR="00E3726D" w:rsidRPr="00E572C0" w:rsidRDefault="00E3726D" w:rsidP="00D702A9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3726D" w:rsidRPr="00E572C0" w:rsidRDefault="006C47FA" w:rsidP="00D702A9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Уровни организации 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низма. </w:t>
            </w:r>
            <w:r w:rsidR="00E3726D"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Клеточное строение организма.</w:t>
            </w:r>
          </w:p>
        </w:tc>
        <w:tc>
          <w:tcPr>
            <w:tcW w:w="2551" w:type="dxa"/>
            <w:vMerge w:val="restart"/>
          </w:tcPr>
          <w:p w:rsidR="00E3726D" w:rsidRPr="00E572C0" w:rsidRDefault="00E3726D" w:rsidP="00D702A9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Формирование знаний о многообразии клеток, органоидов, тканей и органов человеческого тела; о взаимосвязи  о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ганов и систем органов как основе гомеостаза.</w:t>
            </w:r>
            <w:r w:rsidR="0018794A"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Формирование знаний о нервно-гуморальной регуляции деятельности организма человека.</w:t>
            </w:r>
          </w:p>
        </w:tc>
        <w:tc>
          <w:tcPr>
            <w:tcW w:w="2835" w:type="dxa"/>
            <w:vMerge w:val="restart"/>
          </w:tcPr>
          <w:p w:rsidR="00E3726D" w:rsidRPr="00E572C0" w:rsidRDefault="00E3726D" w:rsidP="00D702A9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 xml:space="preserve">Клетка. Органоиды клетки и их разнообразие. </w:t>
            </w:r>
            <w:r w:rsidR="0018794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Состав клетки. Рост Развитие. Во</w:t>
            </w:r>
            <w:r w:rsidR="0018794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з</w:t>
            </w:r>
            <w:r w:rsidR="0018794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будимость. Обмен в-в. Д</w:t>
            </w:r>
            <w:r w:rsidR="0018794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  <w:r w:rsidR="0018794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ление.</w:t>
            </w:r>
            <w:r w:rsidR="0018794A"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Ткани.</w:t>
            </w:r>
          </w:p>
          <w:p w:rsidR="00E3726D" w:rsidRPr="00E572C0" w:rsidRDefault="00E3726D" w:rsidP="00D702A9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Классификация строение и функционирование тканей.</w:t>
            </w:r>
          </w:p>
          <w:p w:rsidR="0018794A" w:rsidRPr="00E572C0" w:rsidRDefault="00E3726D" w:rsidP="00187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Органы. Система органов.  </w:t>
            </w:r>
            <w:r w:rsidR="0018794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Гомеостаз. Нервно гум</w:t>
            </w:r>
            <w:r w:rsidR="0018794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</w:t>
            </w:r>
            <w:r w:rsidR="0018794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ральная регуляция.</w:t>
            </w:r>
            <w:r w:rsidR="0018794A"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Железы внутренней секреции. Ж</w:t>
            </w:r>
            <w:r w:rsidR="0018794A"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  <w:r w:rsidR="0018794A"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лезы внешней, смешанной секреции. Гормоны..</w:t>
            </w:r>
          </w:p>
          <w:p w:rsidR="00E3726D" w:rsidRPr="00E572C0" w:rsidRDefault="00E3726D" w:rsidP="00D702A9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E3726D" w:rsidRPr="00E572C0" w:rsidRDefault="00E3726D" w:rsidP="00D702A9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 w:val="restart"/>
          </w:tcPr>
          <w:p w:rsidR="00E3726D" w:rsidRPr="00E572C0" w:rsidRDefault="00E3726D" w:rsidP="00D7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E572C0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 xml:space="preserve">Знать 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многообразие клеток, органоидов и их функционирование; ра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з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новидности тканей, о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ганов и систем орг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нов.</w:t>
            </w:r>
            <w:r w:rsidR="006C47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Знать суть нервно гуморальной регуляции</w:t>
            </w:r>
            <w:r w:rsidR="00660A0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; </w:t>
            </w:r>
            <w:r w:rsidR="00660A02"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особенности строения, функционирования, ра</w:t>
            </w:r>
            <w:r w:rsidR="00660A02"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  <w:r w:rsidR="00660A02"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положения нервной тк</w:t>
            </w:r>
            <w:r w:rsidR="00660A02"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</w:t>
            </w:r>
            <w:r w:rsidR="00660A02"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ни,  органов нервной системы и желез вну</w:t>
            </w:r>
            <w:r w:rsidR="00660A02"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</w:t>
            </w:r>
            <w:r w:rsidR="00660A02"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ренней секреции.</w:t>
            </w:r>
          </w:p>
          <w:p w:rsidR="00E3726D" w:rsidRDefault="00E3726D" w:rsidP="00D7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E572C0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Уметь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классифицир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вать ткани, определять органы в соответству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ю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щие системы; объяснять взаимосвязь органов и систе</w:t>
            </w:r>
            <w:r w:rsidR="00660A0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 органов как о</w:t>
            </w:r>
            <w:r w:rsidR="00660A0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  <w:r w:rsidR="00660A0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нову гомеостаза; </w:t>
            </w:r>
            <w:r w:rsidR="00660A02"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расп</w:t>
            </w:r>
            <w:r w:rsidR="00660A02"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</w:t>
            </w:r>
            <w:r w:rsidR="00660A02"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знавать изученные си</w:t>
            </w:r>
            <w:r w:rsidR="00660A02"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  <w:r w:rsidR="00660A02"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темы и органы в исто</w:t>
            </w:r>
            <w:r w:rsidR="00660A02"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ч</w:t>
            </w:r>
            <w:r w:rsidR="00660A02"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никах информации и таблицах.</w:t>
            </w:r>
          </w:p>
          <w:p w:rsidR="006C47FA" w:rsidRPr="00E572C0" w:rsidRDefault="006C47FA" w:rsidP="00D7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gridSpan w:val="2"/>
          </w:tcPr>
          <w:p w:rsidR="0018794A" w:rsidRDefault="00E3726D" w:rsidP="00187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7FA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lang w:eastAsia="ru-RU"/>
              </w:rPr>
              <w:lastRenderedPageBreak/>
              <w:t>Л</w:t>
            </w:r>
            <w:r w:rsidR="00187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6C47FA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lang w:eastAsia="ru-RU"/>
              </w:rPr>
              <w:t>р</w:t>
            </w:r>
            <w:r w:rsidRPr="006C4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№1. </w:t>
            </w:r>
            <w:r w:rsidR="0018794A" w:rsidRPr="00187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«дейс</w:t>
            </w:r>
            <w:r w:rsidR="0018794A" w:rsidRPr="00187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18794A" w:rsidRPr="00187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вие каталазы на H</w:t>
            </w:r>
            <w:r w:rsidR="0018794A" w:rsidRPr="0018794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="0018794A" w:rsidRPr="00187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r w:rsidR="0018794A" w:rsidRPr="0018794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="0018794A" w:rsidRPr="00187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87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8794A" w:rsidRPr="006C47FA" w:rsidRDefault="0018794A" w:rsidP="00187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726D" w:rsidRPr="006C47FA" w:rsidRDefault="00E3726D" w:rsidP="00D702A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C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</w:tcPr>
          <w:p w:rsidR="00103C6D" w:rsidRPr="00103C6D" w:rsidRDefault="00103C6D" w:rsidP="00103C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103C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ξ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3</w:t>
            </w:r>
            <w:r w:rsidRPr="00103C6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15</w:t>
            </w:r>
            <w:r w:rsidRPr="00103C6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9</w:t>
            </w:r>
            <w:r w:rsidRPr="00103C6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вопр.1-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9</w:t>
            </w:r>
            <w:r w:rsidRPr="00103C6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.</w:t>
            </w:r>
          </w:p>
          <w:p w:rsidR="00E3726D" w:rsidRPr="00EC182F" w:rsidRDefault="00E3726D" w:rsidP="00D7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504D" w:themeColor="accent2"/>
                <w:spacing w:val="-10"/>
                <w:sz w:val="24"/>
                <w:szCs w:val="24"/>
                <w:lang w:eastAsia="ru-RU"/>
              </w:rPr>
            </w:pPr>
          </w:p>
        </w:tc>
      </w:tr>
      <w:tr w:rsidR="00E3726D" w:rsidRPr="00E572C0" w:rsidTr="00410652">
        <w:trPr>
          <w:cantSplit/>
        </w:trPr>
        <w:tc>
          <w:tcPr>
            <w:tcW w:w="540" w:type="dxa"/>
          </w:tcPr>
          <w:p w:rsidR="00E3726D" w:rsidRPr="00E572C0" w:rsidRDefault="006C47FA" w:rsidP="00D702A9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4</w:t>
            </w:r>
            <w:r w:rsidR="00E3726D"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.</w:t>
            </w:r>
          </w:p>
          <w:p w:rsidR="00E3726D" w:rsidRPr="00E572C0" w:rsidRDefault="00E3726D" w:rsidP="00D702A9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3726D" w:rsidRPr="00E572C0" w:rsidRDefault="00E3726D" w:rsidP="006C47FA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Ткани человеческого тела.</w:t>
            </w:r>
          </w:p>
        </w:tc>
        <w:tc>
          <w:tcPr>
            <w:tcW w:w="2551" w:type="dxa"/>
            <w:vMerge/>
          </w:tcPr>
          <w:p w:rsidR="00E3726D" w:rsidRPr="00E572C0" w:rsidRDefault="00E3726D" w:rsidP="00D702A9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E3726D" w:rsidRPr="00E572C0" w:rsidRDefault="00E3726D" w:rsidP="00D7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</w:tcPr>
          <w:p w:rsidR="00E3726D" w:rsidRPr="00E572C0" w:rsidRDefault="00E3726D" w:rsidP="00D7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gridSpan w:val="2"/>
          </w:tcPr>
          <w:p w:rsidR="002A7D32" w:rsidRDefault="002A7D32" w:rsidP="002A7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7FA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6C47FA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lang w:eastAsia="ru-RU"/>
              </w:rPr>
              <w:t>р</w:t>
            </w:r>
            <w:r w:rsidRPr="006C4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6C4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187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и ткани под микроскопом</w:t>
            </w:r>
            <w:r w:rsidRPr="00187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A7D32" w:rsidRDefault="002A7D32" w:rsidP="002A7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726D" w:rsidRPr="00E572C0" w:rsidRDefault="00E3726D" w:rsidP="00D7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103C6D" w:rsidRPr="00103C6D" w:rsidRDefault="00103C6D" w:rsidP="00103C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ξ4 </w:t>
            </w:r>
            <w:r w:rsidRPr="00103C6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20</w:t>
            </w:r>
            <w:r w:rsidRPr="00103C6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25</w:t>
            </w:r>
            <w:r w:rsidRPr="00103C6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вопр.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1-7</w:t>
            </w:r>
            <w:r w:rsidRPr="00103C6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.</w:t>
            </w:r>
          </w:p>
          <w:p w:rsidR="00E3726D" w:rsidRPr="00EC182F" w:rsidRDefault="00E3726D" w:rsidP="00D7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504D" w:themeColor="accent2"/>
                <w:spacing w:val="-10"/>
                <w:sz w:val="24"/>
                <w:szCs w:val="24"/>
                <w:lang w:eastAsia="ru-RU"/>
              </w:rPr>
            </w:pPr>
          </w:p>
        </w:tc>
      </w:tr>
      <w:tr w:rsidR="00E3726D" w:rsidRPr="00E572C0" w:rsidTr="00410652">
        <w:trPr>
          <w:cantSplit/>
        </w:trPr>
        <w:tc>
          <w:tcPr>
            <w:tcW w:w="540" w:type="dxa"/>
          </w:tcPr>
          <w:p w:rsidR="00E3726D" w:rsidRPr="00E572C0" w:rsidRDefault="006C47FA" w:rsidP="00D702A9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5</w:t>
            </w:r>
            <w:r w:rsidR="00E3726D"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.</w:t>
            </w:r>
          </w:p>
          <w:p w:rsidR="00E3726D" w:rsidRPr="00E572C0" w:rsidRDefault="00E3726D" w:rsidP="00D702A9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3726D" w:rsidRPr="00E572C0" w:rsidRDefault="00E3726D" w:rsidP="00D702A9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Органы, системы органов.</w:t>
            </w:r>
            <w:r w:rsidR="006C47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Нервная и гуморальная р</w:t>
            </w:r>
            <w:r w:rsidR="006C47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  <w:r w:rsidR="006C47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гуляция.</w:t>
            </w:r>
          </w:p>
        </w:tc>
        <w:tc>
          <w:tcPr>
            <w:tcW w:w="2551" w:type="dxa"/>
            <w:vMerge/>
          </w:tcPr>
          <w:p w:rsidR="00E3726D" w:rsidRPr="00E572C0" w:rsidRDefault="00E3726D" w:rsidP="00D702A9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E3726D" w:rsidRPr="00E572C0" w:rsidRDefault="00E3726D" w:rsidP="00D7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</w:tcPr>
          <w:p w:rsidR="00E3726D" w:rsidRPr="00E572C0" w:rsidRDefault="00E3726D" w:rsidP="00D7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gridSpan w:val="2"/>
          </w:tcPr>
          <w:p w:rsidR="00E3726D" w:rsidRPr="00E572C0" w:rsidRDefault="002A7D32" w:rsidP="00D7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6C4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6C47FA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схемсистеморгановчеловека</w:t>
            </w:r>
            <w:r w:rsidRPr="006C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</w:tcPr>
          <w:p w:rsidR="00E0335D" w:rsidRPr="00103C6D" w:rsidRDefault="00E0335D" w:rsidP="00E0335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103C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ξ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  <w:r w:rsidRPr="00103C6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25</w:t>
            </w:r>
            <w:r w:rsidRPr="00103C6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31</w:t>
            </w:r>
            <w:r w:rsidRPr="00103C6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вопр.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1-9, п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вторить </w:t>
            </w:r>
            <w:r w:rsidRPr="00103C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ξ1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-5, вопр. с.32-33</w:t>
            </w:r>
            <w:r w:rsidRPr="00103C6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.</w:t>
            </w:r>
          </w:p>
          <w:p w:rsidR="00E0335D" w:rsidRPr="00103C6D" w:rsidRDefault="00E0335D" w:rsidP="00E0335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  <w:p w:rsidR="00E3726D" w:rsidRPr="00EC182F" w:rsidRDefault="00E3726D" w:rsidP="00D7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504D" w:themeColor="accent2"/>
                <w:spacing w:val="-10"/>
                <w:sz w:val="24"/>
                <w:szCs w:val="24"/>
                <w:lang w:eastAsia="ru-RU"/>
              </w:rPr>
            </w:pPr>
          </w:p>
        </w:tc>
      </w:tr>
      <w:tr w:rsidR="00E3726D" w:rsidRPr="00E572C0" w:rsidTr="00410652">
        <w:trPr>
          <w:cantSplit/>
        </w:trPr>
        <w:tc>
          <w:tcPr>
            <w:tcW w:w="540" w:type="dxa"/>
          </w:tcPr>
          <w:p w:rsidR="00E3726D" w:rsidRPr="00E572C0" w:rsidRDefault="006C47FA" w:rsidP="00D702A9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6</w:t>
            </w:r>
            <w:r w:rsidR="00E3726D" w:rsidRPr="00E572C0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.</w:t>
            </w:r>
          </w:p>
          <w:p w:rsidR="00E3726D" w:rsidRPr="00E572C0" w:rsidRDefault="00E3726D" w:rsidP="00D702A9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3726D" w:rsidRPr="00E572C0" w:rsidRDefault="00E3726D" w:rsidP="006C47FA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E572C0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Обобщение «</w:t>
            </w:r>
            <w:r w:rsidR="006C47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О</w:t>
            </w:r>
            <w:r w:rsidRPr="00E572C0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рганизм</w:t>
            </w:r>
            <w:r w:rsidR="006C47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 xml:space="preserve"> человек.</w:t>
            </w:r>
            <w:r w:rsidR="006C47FA" w:rsidRPr="00E572C0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 xml:space="preserve"> Общий обзор</w:t>
            </w:r>
            <w:r w:rsidRPr="00E572C0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551" w:type="dxa"/>
            <w:vMerge/>
          </w:tcPr>
          <w:p w:rsidR="00E3726D" w:rsidRPr="00E572C0" w:rsidRDefault="00E3726D" w:rsidP="00D702A9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E3726D" w:rsidRPr="00E572C0" w:rsidRDefault="00E3726D" w:rsidP="00D7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</w:tcPr>
          <w:p w:rsidR="00E3726D" w:rsidRPr="00E572C0" w:rsidRDefault="00E3726D" w:rsidP="00D7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gridSpan w:val="2"/>
          </w:tcPr>
          <w:p w:rsidR="00E3726D" w:rsidRPr="00E572C0" w:rsidRDefault="00E3726D" w:rsidP="00D7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3726D" w:rsidRPr="00E0335D" w:rsidRDefault="00E0335D" w:rsidP="00D702A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E0335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-------------------</w:t>
            </w:r>
          </w:p>
        </w:tc>
      </w:tr>
      <w:tr w:rsidR="00280626" w:rsidRPr="00E572C0" w:rsidTr="00280626">
        <w:trPr>
          <w:cantSplit/>
        </w:trPr>
        <w:tc>
          <w:tcPr>
            <w:tcW w:w="14857" w:type="dxa"/>
            <w:gridSpan w:val="8"/>
          </w:tcPr>
          <w:p w:rsidR="00280626" w:rsidRPr="00682C93" w:rsidRDefault="00280626" w:rsidP="00F51C04">
            <w:pPr>
              <w:spacing w:after="0" w:line="240" w:lineRule="auto"/>
              <w:ind w:left="792" w:right="66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82C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В результате изучения темы учащиеся должны</w:t>
            </w:r>
            <w:r w:rsidRPr="00682C9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 знать</w:t>
            </w:r>
          </w:p>
          <w:tbl>
            <w:tblPr>
              <w:tblW w:w="5082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759"/>
              <w:gridCol w:w="8122"/>
            </w:tblGrid>
            <w:tr w:rsidR="00280626" w:rsidRPr="00EE69FC" w:rsidTr="00280626">
              <w:tc>
                <w:tcPr>
                  <w:tcW w:w="2271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80626" w:rsidRPr="00682C93" w:rsidRDefault="00280626" w:rsidP="00F51C04">
                  <w:pPr>
                    <w:spacing w:line="240" w:lineRule="auto"/>
                    <w:contextualSpacing/>
                    <w:jc w:val="center"/>
                    <w:rPr>
                      <w:b/>
                      <w:i/>
                    </w:rPr>
                  </w:pPr>
                  <w:r w:rsidRPr="00682C93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на базовом уровне:</w:t>
                  </w:r>
                </w:p>
              </w:tc>
              <w:tc>
                <w:tcPr>
                  <w:tcW w:w="8132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80626" w:rsidRPr="00EE69FC" w:rsidRDefault="00280626" w:rsidP="00F51C04">
                  <w:pPr>
                    <w:spacing w:line="240" w:lineRule="auto"/>
                    <w:contextualSpacing/>
                  </w:pPr>
                </w:p>
              </w:tc>
            </w:tr>
          </w:tbl>
          <w:p w:rsidR="00280626" w:rsidRPr="00E0335D" w:rsidRDefault="00280626" w:rsidP="00BB6CD0">
            <w:pPr>
              <w:numPr>
                <w:ilvl w:val="0"/>
                <w:numId w:val="15"/>
              </w:numPr>
              <w:spacing w:after="0" w:line="240" w:lineRule="auto"/>
              <w:ind w:right="660" w:hanging="4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цели и задачи курса</w:t>
            </w:r>
          </w:p>
          <w:p w:rsidR="00280626" w:rsidRPr="00F83C58" w:rsidRDefault="00280626" w:rsidP="00BB6CD0">
            <w:pPr>
              <w:numPr>
                <w:ilvl w:val="0"/>
                <w:numId w:val="15"/>
              </w:numPr>
              <w:spacing w:after="0" w:line="240" w:lineRule="auto"/>
              <w:ind w:right="660" w:hanging="4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базовые биологические науки</w:t>
            </w:r>
          </w:p>
          <w:p w:rsidR="00280626" w:rsidRPr="00E0335D" w:rsidRDefault="00280626" w:rsidP="00BB6CD0">
            <w:pPr>
              <w:numPr>
                <w:ilvl w:val="0"/>
                <w:numId w:val="15"/>
              </w:numPr>
              <w:spacing w:after="0" w:line="240" w:lineRule="auto"/>
              <w:ind w:right="660" w:hanging="4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и пояснять место человека в системе органического мира;</w:t>
            </w:r>
          </w:p>
          <w:p w:rsidR="00280626" w:rsidRPr="00E0335D" w:rsidRDefault="00280626" w:rsidP="00BB6CD0">
            <w:pPr>
              <w:numPr>
                <w:ilvl w:val="0"/>
                <w:numId w:val="15"/>
              </w:numPr>
              <w:spacing w:after="0" w:line="240" w:lineRule="auto"/>
              <w:ind w:right="660" w:hanging="4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б</w:t>
            </w:r>
            <w:r w:rsidRPr="00E0335D">
              <w:rPr>
                <w:rFonts w:ascii="Times New Roman" w:hAnsi="Times New Roman" w:cs="Times New Roman"/>
                <w:sz w:val="24"/>
                <w:szCs w:val="24"/>
              </w:rPr>
              <w:t>иологические и социальные факторы в становлении человека;</w:t>
            </w:r>
          </w:p>
          <w:p w:rsidR="00280626" w:rsidRDefault="00280626" w:rsidP="00F51C04">
            <w:pPr>
              <w:numPr>
                <w:ilvl w:val="0"/>
                <w:numId w:val="4"/>
              </w:numPr>
              <w:tabs>
                <w:tab w:val="num" w:pos="-4140"/>
                <w:tab w:val="num" w:pos="1152"/>
              </w:tabs>
              <w:spacing w:after="0" w:line="240" w:lineRule="auto"/>
              <w:ind w:left="1168" w:hanging="4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0335D">
              <w:rPr>
                <w:rFonts w:ascii="Times New Roman" w:hAnsi="Times New Roman" w:cs="Times New Roman"/>
                <w:sz w:val="24"/>
                <w:szCs w:val="24"/>
              </w:rPr>
              <w:t>ринципиальные отличия условий жизни человека, связанные с появлением социальной среды. Её преимущества и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держки;</w:t>
            </w:r>
          </w:p>
          <w:p w:rsidR="00280626" w:rsidRDefault="00280626" w:rsidP="00F51C04">
            <w:pPr>
              <w:numPr>
                <w:ilvl w:val="0"/>
                <w:numId w:val="4"/>
              </w:numPr>
              <w:tabs>
                <w:tab w:val="num" w:pos="-4140"/>
                <w:tab w:val="num" w:pos="1152"/>
              </w:tabs>
              <w:spacing w:after="0" w:line="240" w:lineRule="auto"/>
              <w:ind w:left="1168" w:hanging="4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строения и функции отдельных частей, органоидов клетки человека, тканей всех типов; </w:t>
            </w:r>
          </w:p>
          <w:p w:rsidR="00280626" w:rsidRPr="001B4AFC" w:rsidRDefault="00280626" w:rsidP="00BB6CD0">
            <w:pPr>
              <w:numPr>
                <w:ilvl w:val="0"/>
                <w:numId w:val="15"/>
              </w:numPr>
              <w:tabs>
                <w:tab w:val="num" w:pos="-4140"/>
              </w:tabs>
              <w:spacing w:after="0" w:line="240" w:lineRule="auto"/>
              <w:ind w:right="660" w:hanging="4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органов и систем органов в поддержании гомеостаза организма человека;</w:t>
            </w:r>
          </w:p>
          <w:p w:rsidR="00280626" w:rsidRPr="00E0335D" w:rsidRDefault="00280626" w:rsidP="00BB6CD0">
            <w:pPr>
              <w:numPr>
                <w:ilvl w:val="0"/>
                <w:numId w:val="15"/>
              </w:numPr>
              <w:spacing w:after="0" w:line="240" w:lineRule="auto"/>
              <w:ind w:right="660" w:hanging="4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0335D">
              <w:rPr>
                <w:rFonts w:ascii="Times New Roman" w:hAnsi="Times New Roman" w:cs="Times New Roman"/>
                <w:sz w:val="24"/>
                <w:szCs w:val="24"/>
              </w:rPr>
              <w:t>ависимость человека, как от прир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одной, так и от социальной сред;</w:t>
            </w:r>
          </w:p>
          <w:p w:rsidR="00280626" w:rsidRPr="001E56F1" w:rsidRDefault="00280626" w:rsidP="00BB6CD0">
            <w:pPr>
              <w:numPr>
                <w:ilvl w:val="0"/>
                <w:numId w:val="15"/>
              </w:numPr>
              <w:spacing w:after="0" w:line="240" w:lineRule="auto"/>
              <w:ind w:right="660" w:hanging="409"/>
              <w:contextualSpacing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0335D">
              <w:rPr>
                <w:rFonts w:ascii="Times New Roman" w:hAnsi="Times New Roman" w:cs="Times New Roman"/>
                <w:sz w:val="24"/>
                <w:szCs w:val="24"/>
              </w:rPr>
              <w:t>начение знаний о строении и функциях организма для поддержания своего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и здоровья окружающих;</w:t>
            </w:r>
          </w:p>
          <w:p w:rsidR="001E56F1" w:rsidRPr="00E0335D" w:rsidRDefault="001E56F1" w:rsidP="00F51C04">
            <w:pPr>
              <w:spacing w:after="0" w:line="240" w:lineRule="auto"/>
              <w:ind w:left="1152" w:right="660"/>
              <w:contextualSpacing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</w:tr>
      <w:tr w:rsidR="00E572C0" w:rsidRPr="00E572C0" w:rsidTr="00682C93">
        <w:trPr>
          <w:cantSplit/>
          <w:trHeight w:val="10765"/>
        </w:trPr>
        <w:tc>
          <w:tcPr>
            <w:tcW w:w="14857" w:type="dxa"/>
            <w:gridSpan w:val="8"/>
          </w:tcPr>
          <w:p w:rsidR="00F51C04" w:rsidRPr="0007040C" w:rsidRDefault="00F51C04" w:rsidP="00F51C04">
            <w:pPr>
              <w:spacing w:after="0" w:line="240" w:lineRule="auto"/>
              <w:ind w:left="1152" w:right="66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51C04" w:rsidRPr="00682C93" w:rsidRDefault="00F51C04" w:rsidP="00BB6CD0">
            <w:pPr>
              <w:numPr>
                <w:ilvl w:val="0"/>
                <w:numId w:val="15"/>
              </w:numPr>
              <w:spacing w:after="0" w:line="240" w:lineRule="auto"/>
              <w:ind w:right="660" w:hanging="4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2C93">
              <w:rPr>
                <w:rFonts w:ascii="Times New Roman" w:hAnsi="Times New Roman" w:cs="Times New Roman"/>
                <w:sz w:val="24"/>
                <w:szCs w:val="24"/>
              </w:rPr>
              <w:t>систематическое положение вида человек разумный ,место человека в живой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82C93">
              <w:rPr>
                <w:rFonts w:ascii="Times New Roman" w:hAnsi="Times New Roman" w:cs="Times New Roman"/>
                <w:sz w:val="24"/>
                <w:szCs w:val="24"/>
              </w:rPr>
              <w:t xml:space="preserve">биосоциальную природу человека </w:t>
            </w:r>
          </w:p>
          <w:p w:rsidR="00F51C04" w:rsidRPr="00E0335D" w:rsidRDefault="00F51C04" w:rsidP="00BB6CD0">
            <w:pPr>
              <w:numPr>
                <w:ilvl w:val="0"/>
                <w:numId w:val="15"/>
              </w:numPr>
              <w:spacing w:after="0" w:line="240" w:lineRule="auto"/>
              <w:ind w:hanging="4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D">
              <w:rPr>
                <w:rFonts w:ascii="Times New Roman" w:hAnsi="Times New Roman" w:cs="Times New Roman"/>
                <w:sz w:val="24"/>
                <w:szCs w:val="24"/>
              </w:rPr>
              <w:t>распо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ложение основных органов в орга</w:t>
            </w:r>
            <w:r w:rsidRPr="00E0335D">
              <w:rPr>
                <w:rFonts w:ascii="Times New Roman" w:hAnsi="Times New Roman" w:cs="Times New Roman"/>
                <w:sz w:val="24"/>
                <w:szCs w:val="24"/>
              </w:rPr>
              <w:t>низме человека</w:t>
            </w:r>
          </w:p>
          <w:p w:rsidR="00F51C04" w:rsidRPr="00682C93" w:rsidRDefault="00F51C04" w:rsidP="00BB6CD0">
            <w:pPr>
              <w:numPr>
                <w:ilvl w:val="0"/>
                <w:numId w:val="15"/>
              </w:numPr>
              <w:spacing w:after="0" w:line="240" w:lineRule="auto"/>
              <w:ind w:hanging="4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2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знать клеточное строение организма, строение животной клетки, функции частей и органоидов клетки;</w:t>
            </w:r>
          </w:p>
          <w:p w:rsidR="00F51C04" w:rsidRPr="00682C93" w:rsidRDefault="00F51C04" w:rsidP="00BB6CD0">
            <w:pPr>
              <w:numPr>
                <w:ilvl w:val="0"/>
                <w:numId w:val="15"/>
              </w:numPr>
              <w:tabs>
                <w:tab w:val="num" w:pos="-3780"/>
              </w:tabs>
              <w:spacing w:after="0" w:line="240" w:lineRule="auto"/>
              <w:ind w:hanging="4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2C93">
              <w:rPr>
                <w:rFonts w:ascii="Times New Roman" w:hAnsi="Times New Roman" w:cs="Times New Roman"/>
                <w:sz w:val="24"/>
                <w:szCs w:val="24"/>
              </w:rPr>
              <w:t>основные процессы жизнедеятельности клетки</w:t>
            </w:r>
          </w:p>
          <w:p w:rsidR="00F51C04" w:rsidRPr="0007040C" w:rsidRDefault="00F51C04" w:rsidP="00F51C04">
            <w:pPr>
              <w:numPr>
                <w:ilvl w:val="0"/>
                <w:numId w:val="1"/>
              </w:numPr>
              <w:tabs>
                <w:tab w:val="num" w:pos="-3780"/>
                <w:tab w:val="num" w:pos="1152"/>
              </w:tabs>
              <w:spacing w:after="0" w:line="240" w:lineRule="auto"/>
              <w:ind w:left="1168" w:right="660" w:hanging="409"/>
              <w:contextualSpacing/>
              <w:rPr>
                <w:rFonts w:ascii="Times New Roman" w:eastAsia="Times New Roman" w:hAnsi="Times New Roman" w:cs="Times New Roman"/>
                <w:b/>
                <w:color w:val="C0504D" w:themeColor="accent2"/>
                <w:sz w:val="24"/>
                <w:szCs w:val="24"/>
                <w:lang w:eastAsia="ru-RU"/>
              </w:rPr>
            </w:pPr>
            <w:r w:rsidRPr="00682C93">
              <w:rPr>
                <w:rFonts w:ascii="Times New Roman" w:hAnsi="Times New Roman" w:cs="Times New Roman"/>
                <w:sz w:val="24"/>
                <w:szCs w:val="24"/>
              </w:rPr>
              <w:t>краткие сведения о строении и функциях основных тканей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82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и систем органов;</w:t>
            </w:r>
          </w:p>
          <w:p w:rsidR="00F51C04" w:rsidRPr="001E56F1" w:rsidRDefault="00F51C04" w:rsidP="00BB6CD0">
            <w:pPr>
              <w:numPr>
                <w:ilvl w:val="0"/>
                <w:numId w:val="15"/>
              </w:numPr>
              <w:tabs>
                <w:tab w:val="num" w:pos="-3780"/>
              </w:tabs>
              <w:spacing w:after="0" w:line="240" w:lineRule="auto"/>
              <w:ind w:right="660" w:hanging="409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0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суть нервно гуморальной регуляции; особенности строения, функционирования, расположения нервной ткани,  органов нервной системы и желез внутренней секреции.</w:t>
            </w:r>
          </w:p>
          <w:p w:rsidR="00F51C04" w:rsidRDefault="00F51C04" w:rsidP="00F51C04">
            <w:pPr>
              <w:spacing w:after="0" w:line="240" w:lineRule="auto"/>
              <w:ind w:left="-6180" w:right="65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F51C04" w:rsidRPr="00E0335D" w:rsidRDefault="00F51C04" w:rsidP="00F51C04">
            <w:pPr>
              <w:spacing w:after="0" w:line="240" w:lineRule="auto"/>
              <w:ind w:left="-6180" w:right="65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</w:t>
            </w:r>
            <w:r w:rsidRPr="00E033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 повышенном уровне</w:t>
            </w:r>
          </w:p>
          <w:p w:rsidR="00F51C04" w:rsidRPr="00F83C58" w:rsidRDefault="00F51C04" w:rsidP="00BB6CD0">
            <w:pPr>
              <w:numPr>
                <w:ilvl w:val="0"/>
                <w:numId w:val="15"/>
              </w:numPr>
              <w:spacing w:after="0" w:line="240" w:lineRule="auto"/>
              <w:ind w:right="6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3C58">
              <w:rPr>
                <w:rFonts w:ascii="Times New Roman" w:hAnsi="Times New Roman" w:cs="Times New Roman"/>
                <w:sz w:val="24"/>
                <w:szCs w:val="24"/>
              </w:rPr>
              <w:t>углубленно знать классификацию человека;</w:t>
            </w:r>
          </w:p>
          <w:p w:rsidR="00F51C04" w:rsidRPr="00F83C58" w:rsidRDefault="00F51C04" w:rsidP="00BB6CD0">
            <w:pPr>
              <w:numPr>
                <w:ilvl w:val="0"/>
                <w:numId w:val="15"/>
              </w:numPr>
              <w:spacing w:after="0" w:line="240" w:lineRule="auto"/>
              <w:ind w:right="6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3C58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аргументировать отношение человека к соответствующим таксонам;</w:t>
            </w:r>
          </w:p>
          <w:p w:rsidR="00F51C04" w:rsidRDefault="00F51C04" w:rsidP="00F51C04">
            <w:pPr>
              <w:numPr>
                <w:ilvl w:val="0"/>
                <w:numId w:val="1"/>
              </w:numPr>
              <w:tabs>
                <w:tab w:val="num" w:pos="-3780"/>
                <w:tab w:val="num" w:pos="1168"/>
              </w:tabs>
              <w:spacing w:after="0" w:line="240" w:lineRule="auto"/>
              <w:ind w:left="1168" w:right="658"/>
              <w:contextualSpacing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83C5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соответствие строения тканей выполняемым функциями;</w:t>
            </w:r>
          </w:p>
          <w:p w:rsidR="00F51C04" w:rsidRPr="001B4AFC" w:rsidRDefault="00F51C04" w:rsidP="00F51C04">
            <w:pPr>
              <w:numPr>
                <w:ilvl w:val="0"/>
                <w:numId w:val="1"/>
              </w:numPr>
              <w:tabs>
                <w:tab w:val="num" w:pos="-3780"/>
              </w:tabs>
              <w:spacing w:after="0" w:line="240" w:lineRule="auto"/>
              <w:ind w:left="1168" w:right="658"/>
              <w:contextualSpacing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B4AFC">
              <w:rPr>
                <w:rFonts w:ascii="Times New Roman" w:hAnsi="Times New Roman" w:cs="Times New Roman"/>
                <w:sz w:val="24"/>
                <w:szCs w:val="24"/>
              </w:rPr>
              <w:t>взаимосвязь органов и систем органов как основа целостности организма;</w:t>
            </w:r>
          </w:p>
          <w:p w:rsidR="00F51C04" w:rsidRPr="0007040C" w:rsidRDefault="00F51C04" w:rsidP="00BB6CD0">
            <w:pPr>
              <w:numPr>
                <w:ilvl w:val="0"/>
                <w:numId w:val="15"/>
              </w:numPr>
              <w:spacing w:after="0" w:line="240" w:lineRule="auto"/>
              <w:ind w:right="658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уровни организации организма; </w:t>
            </w:r>
          </w:p>
          <w:p w:rsidR="00F51C04" w:rsidRPr="00F83C58" w:rsidRDefault="00F51C04" w:rsidP="00F51C04">
            <w:pPr>
              <w:numPr>
                <w:ilvl w:val="0"/>
                <w:numId w:val="1"/>
              </w:numPr>
              <w:tabs>
                <w:tab w:val="num" w:pos="-3780"/>
              </w:tabs>
              <w:spacing w:after="0" w:line="240" w:lineRule="auto"/>
              <w:ind w:left="1168" w:right="658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3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нервно-гуморальную регуляцию деятельности организма.</w:t>
            </w:r>
          </w:p>
          <w:p w:rsidR="00280626" w:rsidRDefault="00280626" w:rsidP="00F51C04">
            <w:pPr>
              <w:spacing w:after="0" w:line="240" w:lineRule="auto"/>
              <w:ind w:left="-6236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</w:t>
            </w:r>
            <w:r w:rsidRPr="00682C9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чащиеся должны уметь</w:t>
            </w:r>
          </w:p>
          <w:p w:rsidR="00280626" w:rsidRDefault="00280626" w:rsidP="00F51C04">
            <w:pPr>
              <w:spacing w:line="240" w:lineRule="auto"/>
              <w:ind w:left="-6236" w:firstLine="698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2C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базовом уровне:</w:t>
            </w:r>
          </w:p>
          <w:p w:rsidR="00280626" w:rsidRPr="00F83C58" w:rsidRDefault="00280626" w:rsidP="00F51C04">
            <w:pPr>
              <w:numPr>
                <w:ilvl w:val="0"/>
                <w:numId w:val="1"/>
              </w:numPr>
              <w:tabs>
                <w:tab w:val="num" w:pos="-3780"/>
                <w:tab w:val="left" w:pos="1168"/>
              </w:tabs>
              <w:spacing w:after="0" w:line="240" w:lineRule="auto"/>
              <w:ind w:left="885" w:right="660" w:hanging="142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3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называть части и органоиды клетки тела человека, типы тканей, органы и системы органов; </w:t>
            </w:r>
          </w:p>
          <w:p w:rsidR="00280626" w:rsidRDefault="00280626" w:rsidP="00BB6CD0">
            <w:pPr>
              <w:numPr>
                <w:ilvl w:val="0"/>
                <w:numId w:val="15"/>
              </w:numPr>
              <w:spacing w:after="0" w:line="240" w:lineRule="auto"/>
              <w:ind w:right="6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микроскопом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80626" w:rsidRPr="004A5245" w:rsidRDefault="00280626" w:rsidP="00BB6CD0">
            <w:pPr>
              <w:numPr>
                <w:ilvl w:val="0"/>
                <w:numId w:val="15"/>
              </w:numPr>
              <w:spacing w:after="0" w:line="240" w:lineRule="auto"/>
              <w:ind w:right="6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классификацию вида Человек Разумный</w:t>
            </w:r>
          </w:p>
          <w:p w:rsidR="00280626" w:rsidRPr="00E0335D" w:rsidRDefault="00280626" w:rsidP="00BB6CD0">
            <w:pPr>
              <w:numPr>
                <w:ilvl w:val="0"/>
                <w:numId w:val="15"/>
              </w:numPr>
              <w:spacing w:after="0" w:line="240" w:lineRule="auto"/>
              <w:ind w:right="6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на таблицах части клетки, органы и системы органов термины и понятия,  которые необходимо 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80626" w:rsidRPr="00D6536D" w:rsidRDefault="00280626" w:rsidP="00BB6CD0">
            <w:pPr>
              <w:numPr>
                <w:ilvl w:val="0"/>
                <w:numId w:val="15"/>
              </w:numPr>
              <w:spacing w:after="0" w:line="240" w:lineRule="auto"/>
              <w:ind w:right="6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на микропрепаратах разные виды тканей;</w:t>
            </w:r>
          </w:p>
          <w:p w:rsidR="00280626" w:rsidRDefault="00280626" w:rsidP="00BB6CD0">
            <w:pPr>
              <w:numPr>
                <w:ilvl w:val="0"/>
                <w:numId w:val="15"/>
              </w:numPr>
              <w:spacing w:after="0" w:line="240" w:lineRule="auto"/>
              <w:ind w:right="6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и обосновывать черты сходства человека и животных, факторы антропосоциогенеза</w:t>
            </w:r>
          </w:p>
          <w:p w:rsidR="00465C44" w:rsidRPr="00280626" w:rsidRDefault="00465C44" w:rsidP="00BB6CD0">
            <w:pPr>
              <w:pStyle w:val="afb"/>
              <w:numPr>
                <w:ilvl w:val="0"/>
                <w:numId w:val="15"/>
              </w:numPr>
              <w:tabs>
                <w:tab w:val="clear" w:pos="1152"/>
                <w:tab w:val="num" w:pos="1310"/>
              </w:tabs>
              <w:spacing w:after="0" w:line="240" w:lineRule="auto"/>
              <w:ind w:hanging="2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особенности строения тела человека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65C44" w:rsidRPr="00444EC2" w:rsidRDefault="00465C44" w:rsidP="00BB6CD0">
            <w:pPr>
              <w:numPr>
                <w:ilvl w:val="0"/>
                <w:numId w:val="15"/>
              </w:numPr>
              <w:tabs>
                <w:tab w:val="num" w:pos="-3780"/>
              </w:tabs>
              <w:spacing w:after="0" w:line="240" w:lineRule="auto"/>
              <w:ind w:left="1168" w:right="66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сущность рудиментов и атавизм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ов, их роль в эволюции человека.</w:t>
            </w:r>
          </w:p>
          <w:p w:rsidR="00465C44" w:rsidRDefault="00465C44" w:rsidP="00F51C04">
            <w:pPr>
              <w:spacing w:after="0" w:line="240" w:lineRule="auto"/>
              <w:ind w:left="1152" w:right="6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 повышенном уровне</w:t>
            </w:r>
          </w:p>
          <w:p w:rsidR="00465C44" w:rsidRPr="00D6536D" w:rsidRDefault="00465C44" w:rsidP="00BB6CD0">
            <w:pPr>
              <w:numPr>
                <w:ilvl w:val="0"/>
                <w:numId w:val="15"/>
              </w:numPr>
              <w:spacing w:after="0" w:line="240" w:lineRule="auto"/>
              <w:ind w:right="6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углубленно знать классификацию человека;</w:t>
            </w:r>
          </w:p>
          <w:p w:rsidR="00465C44" w:rsidRPr="00D6536D" w:rsidRDefault="00465C44" w:rsidP="00BB6CD0">
            <w:pPr>
              <w:numPr>
                <w:ilvl w:val="0"/>
                <w:numId w:val="15"/>
              </w:numPr>
              <w:spacing w:after="0" w:line="240" w:lineRule="auto"/>
              <w:ind w:right="6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аргументировать отношение человека к соответствующим таксонам;</w:t>
            </w:r>
          </w:p>
          <w:p w:rsidR="00465C44" w:rsidRPr="00D6536D" w:rsidRDefault="00465C44" w:rsidP="00BB6CD0">
            <w:pPr>
              <w:numPr>
                <w:ilvl w:val="0"/>
                <w:numId w:val="15"/>
              </w:numPr>
              <w:spacing w:after="0" w:line="240" w:lineRule="auto"/>
              <w:ind w:right="6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выявлять причинно – следственные связи в ходе анализа характерных отличительных особенностей человека. </w:t>
            </w:r>
          </w:p>
          <w:p w:rsidR="00465C44" w:rsidRPr="00D6536D" w:rsidRDefault="00465C44" w:rsidP="00BB6CD0">
            <w:pPr>
              <w:numPr>
                <w:ilvl w:val="0"/>
                <w:numId w:val="15"/>
              </w:numPr>
              <w:spacing w:after="0" w:line="240" w:lineRule="auto"/>
              <w:ind w:right="6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системы органовраскрывая суть через анализ составляющих их органов, ткани и клеточное строение.</w:t>
            </w:r>
          </w:p>
          <w:p w:rsidR="00465C44" w:rsidRPr="00D6536D" w:rsidRDefault="00465C44" w:rsidP="00BB6CD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раскрывать особенности строения и функции отдельных частей, органоидов клетки человека, тканей всех типов; </w:t>
            </w:r>
          </w:p>
          <w:p w:rsidR="00465C44" w:rsidRPr="00D6536D" w:rsidRDefault="00465C44" w:rsidP="00BB6CD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раскрывать взаимосвязь органов и систем органов в поддержании гомеостаза организма человека;</w:t>
            </w:r>
          </w:p>
          <w:p w:rsidR="00465C44" w:rsidRDefault="00465C44" w:rsidP="00BB6CD0">
            <w:pPr>
              <w:numPr>
                <w:ilvl w:val="0"/>
                <w:numId w:val="15"/>
              </w:numPr>
              <w:tabs>
                <w:tab w:val="num" w:pos="-378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58">
              <w:rPr>
                <w:rFonts w:ascii="Times New Roman" w:hAnsi="Times New Roman" w:cs="Times New Roman"/>
                <w:sz w:val="24"/>
                <w:szCs w:val="24"/>
              </w:rPr>
              <w:t>обосновывать взаимосвязь строения и функций тканей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5C44" w:rsidRPr="00D6536D" w:rsidRDefault="00465C44" w:rsidP="00BB6CD0">
            <w:pPr>
              <w:numPr>
                <w:ilvl w:val="0"/>
                <w:numId w:val="15"/>
              </w:numPr>
              <w:tabs>
                <w:tab w:val="num" w:pos="-378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части и органоиды клетки тела человека, типы тканей, органы и системы органов;</w:t>
            </w:r>
          </w:p>
          <w:p w:rsidR="00465C44" w:rsidRDefault="00465C44" w:rsidP="00BB6CD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на рисунках таблицах, муляжах, микропрепаратах части и органоиды клетки; типы тканей; на модели торса – осно</w:t>
            </w:r>
            <w:r w:rsidRPr="00D65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65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органы и системы органов;</w:t>
            </w:r>
          </w:p>
          <w:p w:rsidR="00465C44" w:rsidRPr="004A5245" w:rsidRDefault="00465C44" w:rsidP="00F51C04">
            <w:pPr>
              <w:spacing w:after="0" w:line="240" w:lineRule="auto"/>
              <w:ind w:left="1152" w:right="6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на микропрепаратах разные виды тканей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572C0" w:rsidRPr="00E0335D" w:rsidRDefault="00E572C0" w:rsidP="00280626">
            <w:pPr>
              <w:spacing w:after="0" w:line="360" w:lineRule="auto"/>
              <w:ind w:left="1168" w:right="660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</w:tr>
    </w:tbl>
    <w:p w:rsidR="005A0B3B" w:rsidRDefault="005A0B3B"/>
    <w:tbl>
      <w:tblPr>
        <w:tblW w:w="148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233"/>
        <w:gridCol w:w="1843"/>
        <w:gridCol w:w="141"/>
        <w:gridCol w:w="1985"/>
        <w:gridCol w:w="2693"/>
        <w:gridCol w:w="2693"/>
        <w:gridCol w:w="28"/>
        <w:gridCol w:w="1315"/>
        <w:gridCol w:w="217"/>
      </w:tblGrid>
      <w:tr w:rsidR="005A0B3B" w:rsidRPr="00CA4BBD" w:rsidTr="00F51C04">
        <w:trPr>
          <w:cantSplit/>
        </w:trPr>
        <w:tc>
          <w:tcPr>
            <w:tcW w:w="14857" w:type="dxa"/>
            <w:gridSpan w:val="10"/>
          </w:tcPr>
          <w:p w:rsidR="005A0B3B" w:rsidRDefault="005A0B3B" w:rsidP="005A0B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  <w:r w:rsidRPr="00CA4BBD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 xml:space="preserve">Раздел </w:t>
            </w:r>
            <w:r w:rsidR="00641BAB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  <w:lang w:val="en-US"/>
              </w:rPr>
              <w:t>II</w:t>
            </w:r>
            <w:r w:rsidRPr="00CA4BBD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>. Координация и регуляция (12часов).</w:t>
            </w:r>
          </w:p>
          <w:p w:rsidR="005A0B3B" w:rsidRPr="00CA4BBD" w:rsidRDefault="005A0B3B" w:rsidP="005A0B3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A4BBD">
              <w:rPr>
                <w:rFonts w:ascii="Times New Roman" w:hAnsi="Times New Roman" w:cs="Times New Roman"/>
                <w:i/>
                <w:color w:val="000000"/>
                <w:spacing w:val="-10"/>
                <w:sz w:val="24"/>
                <w:szCs w:val="24"/>
              </w:rPr>
              <w:t>Гуморальная регуляция (2часа).</w:t>
            </w:r>
          </w:p>
        </w:tc>
      </w:tr>
      <w:tr w:rsidR="005A0B3B" w:rsidRPr="00CA4BBD" w:rsidTr="00F51C04">
        <w:trPr>
          <w:cantSplit/>
        </w:trPr>
        <w:tc>
          <w:tcPr>
            <w:tcW w:w="709" w:type="dxa"/>
          </w:tcPr>
          <w:p w:rsidR="005A0B3B" w:rsidRPr="00CA4BBD" w:rsidRDefault="005A0B3B" w:rsidP="005A0B3B">
            <w:pP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A4BB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1.</w:t>
            </w:r>
          </w:p>
        </w:tc>
        <w:tc>
          <w:tcPr>
            <w:tcW w:w="3233" w:type="dxa"/>
          </w:tcPr>
          <w:p w:rsidR="005A0B3B" w:rsidRPr="00CA4BBD" w:rsidRDefault="005A0B3B" w:rsidP="005A0B3B">
            <w:pPr>
              <w:ind w:left="-4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Железы внешней и внутренней секреции.</w:t>
            </w:r>
            <w:r w:rsidRPr="00CA4BB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17/97;16/01</w:t>
            </w:r>
            <w:r w:rsidRPr="00CA4BB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>c</w:t>
            </w:r>
            <w:r w:rsidRPr="00CA4BB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7;19/01</w:t>
            </w:r>
            <w:r w:rsidRPr="00CA4BB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>c</w:t>
            </w:r>
            <w:r w:rsidRPr="00CA4BB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12 ; 20/01 </w:t>
            </w:r>
            <w:r w:rsidRPr="00CA4BB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>c</w:t>
            </w:r>
            <w:r w:rsidRPr="00CA4BB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14.</w:t>
            </w:r>
          </w:p>
        </w:tc>
        <w:tc>
          <w:tcPr>
            <w:tcW w:w="1984" w:type="dxa"/>
            <w:gridSpan w:val="2"/>
            <w:vMerge w:val="restart"/>
          </w:tcPr>
          <w:p w:rsidR="005A0B3B" w:rsidRPr="00CA4BBD" w:rsidRDefault="005A0B3B" w:rsidP="005A0B3B">
            <w:pPr>
              <w:ind w:left="-4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A4BB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Формирование знаний о нервно-гуморальной рег</w:t>
            </w:r>
            <w:r w:rsidRPr="00CA4BB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CA4BB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ляции деятельн</w:t>
            </w:r>
            <w:r w:rsidRPr="00CA4BB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</w:t>
            </w:r>
            <w:r w:rsidRPr="00CA4BB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сти организма ч</w:t>
            </w:r>
            <w:r w:rsidRPr="00CA4BB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е</w:t>
            </w:r>
            <w:r w:rsidRPr="00CA4BB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ловека.</w:t>
            </w:r>
          </w:p>
        </w:tc>
        <w:tc>
          <w:tcPr>
            <w:tcW w:w="1985" w:type="dxa"/>
            <w:vMerge w:val="restart"/>
          </w:tcPr>
          <w:p w:rsidR="005A0B3B" w:rsidRPr="00CA4BBD" w:rsidRDefault="005A0B3B" w:rsidP="005A0B3B">
            <w:pP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A4BB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Железы внутре</w:t>
            </w:r>
            <w:r w:rsidRPr="00CA4BB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н</w:t>
            </w:r>
            <w:r w:rsidRPr="00CA4BB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ней секреции. Ж</w:t>
            </w:r>
            <w:r w:rsidRPr="00CA4BB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е</w:t>
            </w:r>
            <w:r w:rsidRPr="00CA4BB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лезы внешней, смешанной секр</w:t>
            </w:r>
            <w:r w:rsidRPr="00CA4BB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е</w:t>
            </w:r>
            <w:r w:rsidRPr="00CA4BB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ции. Гор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моны.</w:t>
            </w:r>
          </w:p>
        </w:tc>
        <w:tc>
          <w:tcPr>
            <w:tcW w:w="2693" w:type="dxa"/>
            <w:vMerge w:val="restart"/>
          </w:tcPr>
          <w:p w:rsidR="005A0B3B" w:rsidRPr="00CA4BBD" w:rsidRDefault="005A0B3B" w:rsidP="005A0B3B">
            <w:pP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A4BBD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 xml:space="preserve">Знать </w:t>
            </w:r>
            <w:r w:rsidRPr="00CA4BB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особенности строения, функционир</w:t>
            </w:r>
            <w:r w:rsidRPr="00CA4BB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</w:t>
            </w:r>
            <w:r w:rsidRPr="00CA4BB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вания, расположения нервной ткани,  органов нервной системы и желез внутренней секреции.</w:t>
            </w:r>
          </w:p>
        </w:tc>
        <w:tc>
          <w:tcPr>
            <w:tcW w:w="2693" w:type="dxa"/>
            <w:vMerge w:val="restart"/>
          </w:tcPr>
          <w:p w:rsidR="005A0B3B" w:rsidRPr="00CA4BBD" w:rsidRDefault="005A0B3B" w:rsidP="005A0B3B">
            <w:pP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E572C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Демонстрация</w:t>
            </w:r>
            <w:r w:rsidRPr="00E572C0">
              <w:rPr>
                <w:rFonts w:ascii="Times New Roman" w:eastAsia="Times New Roman" w:hAnsi="Times New Roman" w:cs="Times New Roman" w:hint="eastAsia"/>
                <w:sz w:val="24"/>
                <w:szCs w:val="20"/>
                <w:lang w:eastAsia="ru-RU"/>
              </w:rPr>
              <w:t>схе</w:t>
            </w:r>
            <w:r w:rsidRPr="00E572C0">
              <w:rPr>
                <w:rFonts w:ascii="Times New Roman" w:eastAsia="Times New Roman" w:hAnsi="Times New Roman" w:cs="Times New Roman" w:hint="eastAsia"/>
                <w:sz w:val="24"/>
                <w:szCs w:val="20"/>
                <w:lang w:eastAsia="ru-RU"/>
              </w:rPr>
              <w:t>м</w:t>
            </w:r>
            <w:r w:rsidRPr="00E572C0">
              <w:rPr>
                <w:rFonts w:ascii="Times New Roman" w:eastAsia="Times New Roman" w:hAnsi="Times New Roman" w:cs="Times New Roman" w:hint="eastAsia"/>
                <w:sz w:val="24"/>
                <w:szCs w:val="20"/>
                <w:lang w:eastAsia="ru-RU"/>
              </w:rPr>
              <w:t>строения</w:t>
            </w:r>
            <w:r w:rsidRPr="00E572C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эндокринных </w:t>
            </w:r>
            <w:r w:rsidRPr="00E572C0">
              <w:rPr>
                <w:rFonts w:ascii="Times New Roman" w:eastAsia="Times New Roman" w:hAnsi="Times New Roman" w:cs="Times New Roman" w:hint="eastAsia"/>
                <w:sz w:val="24"/>
                <w:szCs w:val="20"/>
                <w:lang w:eastAsia="ru-RU"/>
              </w:rPr>
              <w:t>желез</w:t>
            </w:r>
            <w:r w:rsidRPr="00E572C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; </w:t>
            </w:r>
            <w:r w:rsidRPr="00E572C0">
              <w:rPr>
                <w:rFonts w:ascii="Times New Roman" w:eastAsia="Times New Roman" w:hAnsi="Times New Roman" w:cs="Times New Roman" w:hint="eastAsia"/>
                <w:sz w:val="24"/>
                <w:szCs w:val="20"/>
                <w:lang w:eastAsia="ru-RU"/>
              </w:rPr>
              <w:t>таблицстроения</w:t>
            </w:r>
            <w:r w:rsidRPr="00E572C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  <w:r w:rsidRPr="00E572C0">
              <w:rPr>
                <w:rFonts w:ascii="Times New Roman" w:eastAsia="Times New Roman" w:hAnsi="Times New Roman" w:cs="Times New Roman" w:hint="eastAsia"/>
                <w:sz w:val="24"/>
                <w:szCs w:val="20"/>
                <w:lang w:eastAsia="ru-RU"/>
              </w:rPr>
              <w:t>биологическойактивностииточекприложени</w:t>
            </w:r>
            <w:r w:rsidRPr="00E572C0">
              <w:rPr>
                <w:rFonts w:ascii="Times New Roman" w:eastAsia="Times New Roman" w:hAnsi="Times New Roman" w:cs="Times New Roman" w:hint="eastAsia"/>
                <w:sz w:val="24"/>
                <w:szCs w:val="20"/>
                <w:lang w:eastAsia="ru-RU"/>
              </w:rPr>
              <w:t>я</w:t>
            </w:r>
            <w:r w:rsidRPr="00E572C0">
              <w:rPr>
                <w:rFonts w:ascii="Times New Roman" w:eastAsia="Times New Roman" w:hAnsi="Times New Roman" w:cs="Times New Roman" w:hint="eastAsia"/>
                <w:sz w:val="24"/>
                <w:szCs w:val="20"/>
                <w:lang w:eastAsia="ru-RU"/>
              </w:rPr>
              <w:t>гормонов</w:t>
            </w:r>
            <w:r w:rsidRPr="00E572C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; </w:t>
            </w:r>
            <w:r w:rsidRPr="00E572C0">
              <w:rPr>
                <w:rFonts w:ascii="Times New Roman" w:eastAsia="Times New Roman" w:hAnsi="Times New Roman" w:cs="Times New Roman" w:hint="eastAsia"/>
                <w:sz w:val="24"/>
                <w:szCs w:val="20"/>
                <w:lang w:eastAsia="ru-RU"/>
              </w:rPr>
              <w:t>фотографий</w:t>
            </w:r>
            <w:r w:rsidRPr="00E572C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рисунки </w:t>
            </w:r>
            <w:r w:rsidRPr="00E572C0">
              <w:rPr>
                <w:rFonts w:ascii="Times New Roman" w:eastAsia="Times New Roman" w:hAnsi="Times New Roman" w:cs="Times New Roman" w:hint="eastAsia"/>
                <w:sz w:val="24"/>
                <w:szCs w:val="20"/>
                <w:lang w:eastAsia="ru-RU"/>
              </w:rPr>
              <w:t>больныхсразличныминарушениямифункци</w:t>
            </w:r>
            <w:r w:rsidRPr="00E572C0">
              <w:rPr>
                <w:rFonts w:ascii="Times New Roman" w:eastAsia="Times New Roman" w:hAnsi="Times New Roman" w:cs="Times New Roman" w:hint="eastAsia"/>
                <w:sz w:val="24"/>
                <w:szCs w:val="20"/>
                <w:lang w:eastAsia="ru-RU"/>
              </w:rPr>
              <w:t>и</w:t>
            </w:r>
            <w:r w:rsidRPr="00E572C0">
              <w:rPr>
                <w:rFonts w:ascii="Times New Roman" w:eastAsia="Times New Roman" w:hAnsi="Times New Roman" w:cs="Times New Roman" w:hint="eastAsia"/>
                <w:sz w:val="24"/>
                <w:szCs w:val="20"/>
                <w:lang w:eastAsia="ru-RU"/>
              </w:rPr>
              <w:t>эндокрин</w:t>
            </w:r>
            <w:r w:rsidRPr="00E572C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ных </w:t>
            </w:r>
            <w:r w:rsidRPr="00E572C0">
              <w:rPr>
                <w:rFonts w:ascii="Times New Roman" w:eastAsia="Times New Roman" w:hAnsi="Times New Roman" w:cs="Times New Roman" w:hint="eastAsia"/>
                <w:sz w:val="24"/>
                <w:szCs w:val="20"/>
                <w:lang w:eastAsia="ru-RU"/>
              </w:rPr>
              <w:t>желез</w:t>
            </w:r>
            <w:r w:rsidRPr="00E572C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gridSpan w:val="3"/>
          </w:tcPr>
          <w:p w:rsidR="005A0B3B" w:rsidRDefault="005A0B3B" w:rsidP="005A0B3B">
            <w:pP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ξ 44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с. 173-174 вопр.1-5, с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общения.</w:t>
            </w:r>
          </w:p>
          <w:p w:rsidR="005A0B3B" w:rsidRPr="00CA4BBD" w:rsidRDefault="005A0B3B" w:rsidP="005A0B3B">
            <w:pP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</w:tr>
      <w:tr w:rsidR="005A0B3B" w:rsidRPr="00CA4BBD" w:rsidTr="00F51C04">
        <w:trPr>
          <w:cantSplit/>
          <w:trHeight w:val="1461"/>
        </w:trPr>
        <w:tc>
          <w:tcPr>
            <w:tcW w:w="709" w:type="dxa"/>
          </w:tcPr>
          <w:p w:rsidR="005A0B3B" w:rsidRPr="00CA4BBD" w:rsidRDefault="005A0B3B" w:rsidP="005A0B3B">
            <w:pPr>
              <w:ind w:left="-4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A4BB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</w:t>
            </w:r>
          </w:p>
        </w:tc>
        <w:tc>
          <w:tcPr>
            <w:tcW w:w="3233" w:type="dxa"/>
          </w:tcPr>
          <w:p w:rsidR="005A0B3B" w:rsidRPr="00CA4BBD" w:rsidRDefault="005A0B3B" w:rsidP="005A0B3B">
            <w:pPr>
              <w:ind w:left="-4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Роль гормонов в обмене в-в, росте и развитии организма. </w:t>
            </w:r>
            <w:r w:rsidRPr="00CA4BB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17/97;  12/00; 15/01</w:t>
            </w:r>
            <w:r w:rsidRPr="00CA4BB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>c</w:t>
            </w:r>
            <w:r w:rsidRPr="00CA4BB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7.</w:t>
            </w:r>
          </w:p>
        </w:tc>
        <w:tc>
          <w:tcPr>
            <w:tcW w:w="1984" w:type="dxa"/>
            <w:gridSpan w:val="2"/>
            <w:vMerge/>
          </w:tcPr>
          <w:p w:rsidR="005A0B3B" w:rsidRPr="00CA4BBD" w:rsidRDefault="005A0B3B" w:rsidP="005A0B3B">
            <w:pPr>
              <w:ind w:left="-4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A0B3B" w:rsidRPr="00CA4BBD" w:rsidRDefault="005A0B3B" w:rsidP="005A0B3B">
            <w:pP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A0B3B" w:rsidRPr="00CA4BBD" w:rsidRDefault="005A0B3B" w:rsidP="005A0B3B">
            <w:pP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A0B3B" w:rsidRPr="00CA4BBD" w:rsidRDefault="005A0B3B" w:rsidP="005A0B3B">
            <w:pP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 w:rsidR="005A0B3B" w:rsidRPr="00CA4BBD" w:rsidRDefault="005A0B3B" w:rsidP="005A0B3B">
            <w:pP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ξ 45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с. 174-177 вопр.1-6</w:t>
            </w:r>
          </w:p>
        </w:tc>
      </w:tr>
      <w:tr w:rsidR="005A0B3B" w:rsidRPr="00CA4BBD" w:rsidTr="00F51C04">
        <w:trPr>
          <w:cantSplit/>
        </w:trPr>
        <w:tc>
          <w:tcPr>
            <w:tcW w:w="14857" w:type="dxa"/>
            <w:gridSpan w:val="10"/>
          </w:tcPr>
          <w:p w:rsidR="005A0B3B" w:rsidRPr="00CA4BBD" w:rsidRDefault="005A0B3B" w:rsidP="005A0B3B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-10"/>
                <w:sz w:val="24"/>
                <w:szCs w:val="24"/>
              </w:rPr>
            </w:pPr>
            <w:r w:rsidRPr="00CA4BBD">
              <w:rPr>
                <w:rFonts w:ascii="Times New Roman" w:hAnsi="Times New Roman" w:cs="Times New Roman"/>
                <w:i/>
                <w:color w:val="000000"/>
                <w:spacing w:val="-10"/>
                <w:sz w:val="24"/>
                <w:szCs w:val="24"/>
              </w:rPr>
              <w:t>Нервная система (5часов).</w:t>
            </w:r>
          </w:p>
        </w:tc>
      </w:tr>
      <w:tr w:rsidR="005A0B3B" w:rsidRPr="00CA4BBD" w:rsidTr="00F51C04">
        <w:trPr>
          <w:cantSplit/>
        </w:trPr>
        <w:tc>
          <w:tcPr>
            <w:tcW w:w="709" w:type="dxa"/>
          </w:tcPr>
          <w:p w:rsidR="005A0B3B" w:rsidRPr="00CA4BBD" w:rsidRDefault="005A0B3B" w:rsidP="005A0B3B">
            <w:pPr>
              <w:ind w:left="-4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A4BB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1.</w:t>
            </w:r>
          </w:p>
        </w:tc>
        <w:tc>
          <w:tcPr>
            <w:tcW w:w="3233" w:type="dxa"/>
          </w:tcPr>
          <w:p w:rsidR="005A0B3B" w:rsidRPr="00CA4BBD" w:rsidRDefault="005A0B3B" w:rsidP="005A0B3B">
            <w:pPr>
              <w:ind w:left="-4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A4BB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Значение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, </w:t>
            </w:r>
            <w:r w:rsidRPr="00CA4BB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строение и 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функци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нирование </w:t>
            </w:r>
            <w:r w:rsidRPr="00CA4BB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нервной системы.</w:t>
            </w:r>
          </w:p>
        </w:tc>
        <w:tc>
          <w:tcPr>
            <w:tcW w:w="1984" w:type="dxa"/>
            <w:gridSpan w:val="2"/>
            <w:vMerge w:val="restart"/>
          </w:tcPr>
          <w:p w:rsidR="005A0B3B" w:rsidRPr="00CA4BBD" w:rsidRDefault="005A0B3B" w:rsidP="005A0B3B">
            <w:pPr>
              <w:ind w:left="-4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  <w:p w:rsidR="005A0B3B" w:rsidRPr="00CA4BBD" w:rsidRDefault="005A0B3B" w:rsidP="005A0B3B">
            <w:pPr>
              <w:ind w:left="-4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  <w:p w:rsidR="005A0B3B" w:rsidRPr="00CA4BBD" w:rsidRDefault="005A0B3B" w:rsidP="005A0B3B">
            <w:pPr>
              <w:ind w:left="-4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  <w:p w:rsidR="005A0B3B" w:rsidRPr="00CA4BBD" w:rsidRDefault="005A0B3B" w:rsidP="005A0B3B">
            <w:pPr>
              <w:ind w:left="-40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  <w:p w:rsidR="005A0B3B" w:rsidRPr="00CA4BBD" w:rsidRDefault="005A0B3B" w:rsidP="005A0B3B">
            <w:pPr>
              <w:ind w:left="-4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5A0B3B" w:rsidRPr="00CA4BBD" w:rsidRDefault="005A0B3B" w:rsidP="005A0B3B">
            <w:pP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A4BB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Рефлекс, его виды. Разновидности желез и гормонов Центральный к</w:t>
            </w:r>
            <w:r w:rsidRPr="00CA4BB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а</w:t>
            </w:r>
            <w:r w:rsidRPr="00CA4BB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нал, спинномозг</w:t>
            </w:r>
            <w:r w:rsidRPr="00CA4BB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</w:t>
            </w:r>
            <w:r w:rsidRPr="00CA4BB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вая жидкость, спиномозговы нервы.. Централ</w:t>
            </w:r>
            <w:r w:rsidRPr="00CA4BB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ь</w:t>
            </w:r>
            <w:r w:rsidRPr="00CA4BB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ная и периферич</w:t>
            </w:r>
            <w:r w:rsidRPr="00CA4BB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е</w:t>
            </w:r>
            <w:r w:rsidRPr="00CA4BB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ская нервные си</w:t>
            </w:r>
            <w:r w:rsidRPr="00CA4BB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</w:t>
            </w:r>
            <w:r w:rsidRPr="00CA4BB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темы. Отделы г</w:t>
            </w:r>
            <w:r w:rsidRPr="00CA4BB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</w:t>
            </w:r>
            <w:r w:rsidRPr="00CA4BB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lastRenderedPageBreak/>
              <w:t>ловного мозга.. Строение коры</w:t>
            </w:r>
            <w:r w:rsidRPr="00CA4BB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больших полуша</w:t>
            </w:r>
            <w:r w:rsidRPr="00CA4BB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. </w:t>
            </w:r>
            <w:r w:rsidRPr="00CA4BB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Вегетативная и соматические части нервной системы.</w:t>
            </w:r>
          </w:p>
        </w:tc>
        <w:tc>
          <w:tcPr>
            <w:tcW w:w="2693" w:type="dxa"/>
            <w:vMerge w:val="restart"/>
          </w:tcPr>
          <w:p w:rsidR="005A0B3B" w:rsidRPr="00CA4BBD" w:rsidRDefault="005A0B3B" w:rsidP="005A0B3B">
            <w:pPr>
              <w:ind w:left="-4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A4BB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lastRenderedPageBreak/>
              <w:t>Гормоны их роль в о</w:t>
            </w:r>
            <w:r w:rsidRPr="00CA4BB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б</w:t>
            </w:r>
            <w:r w:rsidRPr="00CA4BB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менных процессах. П</w:t>
            </w:r>
            <w:r w:rsidRPr="00CA4BB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</w:t>
            </w:r>
            <w:r w:rsidRPr="00CA4BB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следствия нарушения нервно-гуморальной рег</w:t>
            </w:r>
            <w:r w:rsidRPr="00CA4BB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CA4BB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ляции. Строение, функции и значение нервной си</w:t>
            </w:r>
            <w:r w:rsidRPr="00CA4BB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</w:t>
            </w:r>
            <w:r w:rsidRPr="00CA4BB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темы, в том числе спинн</w:t>
            </w:r>
            <w:r w:rsidRPr="00CA4BB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</w:t>
            </w:r>
            <w:r w:rsidRPr="00CA4BB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го и головного мозга.</w:t>
            </w:r>
            <w:r w:rsidRPr="00CA4BBD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коры больших полушарий ее связь с другими отделами г</w:t>
            </w:r>
            <w:r w:rsidRPr="00CA4B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4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ловного мозга.</w:t>
            </w:r>
            <w:r w:rsidRPr="00CA4BBD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 xml:space="preserve">Уметь </w:t>
            </w:r>
            <w:r w:rsidRPr="00CA4BB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распознавать изученные системы и</w:t>
            </w:r>
            <w:r w:rsidRPr="00CA4BB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органы в и</w:t>
            </w:r>
            <w:r w:rsidRPr="00CA4BB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  <w:r w:rsidRPr="00CA4BB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точниках информации и таблицах.</w:t>
            </w:r>
          </w:p>
        </w:tc>
        <w:tc>
          <w:tcPr>
            <w:tcW w:w="2721" w:type="dxa"/>
            <w:gridSpan w:val="2"/>
          </w:tcPr>
          <w:p w:rsidR="005A0B3B" w:rsidRDefault="005A0B3B" w:rsidP="005A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Демонстрация</w:t>
            </w:r>
            <w:r w:rsidRPr="00CA4BBD">
              <w:rPr>
                <w:rFonts w:ascii="Times New Roman" w:hAnsi="Times New Roman" w:cs="Times New Roman"/>
                <w:sz w:val="24"/>
                <w:szCs w:val="24"/>
              </w:rPr>
              <w:t xml:space="preserve"> схем рефлекторных дуг бе</w:t>
            </w:r>
            <w:r w:rsidRPr="00CA4BB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A4BBD">
              <w:rPr>
                <w:rFonts w:ascii="Times New Roman" w:hAnsi="Times New Roman" w:cs="Times New Roman"/>
                <w:sz w:val="24"/>
                <w:szCs w:val="24"/>
              </w:rPr>
              <w:t>условных рефлексов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0B3B" w:rsidRPr="00CA4BBD" w:rsidRDefault="005A0B3B" w:rsidP="00BB491F">
            <w:pP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E57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E57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E57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6C33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Действие прямых и обратных связей»</w:t>
            </w:r>
            <w:r w:rsidRPr="006C33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2" w:type="dxa"/>
            <w:gridSpan w:val="2"/>
          </w:tcPr>
          <w:p w:rsidR="005A0B3B" w:rsidRPr="00CA4BBD" w:rsidRDefault="005A0B3B" w:rsidP="005A0B3B">
            <w:pP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ξ 46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с. 178-181 вопр.1-6</w:t>
            </w:r>
          </w:p>
        </w:tc>
      </w:tr>
      <w:tr w:rsidR="005A0B3B" w:rsidRPr="00CA4BBD" w:rsidTr="00F51C04">
        <w:trPr>
          <w:cantSplit/>
        </w:trPr>
        <w:tc>
          <w:tcPr>
            <w:tcW w:w="709" w:type="dxa"/>
          </w:tcPr>
          <w:p w:rsidR="005A0B3B" w:rsidRPr="00CA4BBD" w:rsidRDefault="005A0B3B" w:rsidP="005A0B3B">
            <w:pPr>
              <w:ind w:left="-4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A4BB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2.</w:t>
            </w:r>
          </w:p>
        </w:tc>
        <w:tc>
          <w:tcPr>
            <w:tcW w:w="3233" w:type="dxa"/>
          </w:tcPr>
          <w:p w:rsidR="005A0B3B" w:rsidRPr="00CA4BBD" w:rsidRDefault="005A0B3B" w:rsidP="005A0B3B">
            <w:pPr>
              <w:ind w:left="-4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Автономная нервная система.  Нейрогуморальная регуляция.</w:t>
            </w:r>
          </w:p>
          <w:p w:rsidR="005A0B3B" w:rsidRPr="00CA4BBD" w:rsidRDefault="005A0B3B" w:rsidP="005A0B3B">
            <w:pPr>
              <w:ind w:left="-4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A4BB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13/97; 15/01 </w:t>
            </w:r>
            <w:r w:rsidRPr="00CA4BB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>c</w:t>
            </w:r>
            <w:r w:rsidRPr="00CA4BB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8 </w:t>
            </w:r>
            <w:r w:rsidRPr="00CA4BB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>c</w:t>
            </w:r>
            <w:r w:rsidRPr="00CA4BB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7.</w:t>
            </w:r>
          </w:p>
        </w:tc>
        <w:tc>
          <w:tcPr>
            <w:tcW w:w="1984" w:type="dxa"/>
            <w:gridSpan w:val="2"/>
            <w:vMerge/>
          </w:tcPr>
          <w:p w:rsidR="005A0B3B" w:rsidRPr="00CA4BBD" w:rsidRDefault="005A0B3B" w:rsidP="005A0B3B">
            <w:pPr>
              <w:ind w:left="-4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A0B3B" w:rsidRPr="00CA4BBD" w:rsidRDefault="005A0B3B" w:rsidP="005A0B3B">
            <w:pP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A0B3B" w:rsidRPr="00CA4BBD" w:rsidRDefault="005A0B3B" w:rsidP="005A0B3B">
            <w:pP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21" w:type="dxa"/>
            <w:gridSpan w:val="2"/>
          </w:tcPr>
          <w:p w:rsidR="005A0B3B" w:rsidRPr="00CA4BBD" w:rsidRDefault="005A0B3B" w:rsidP="005A0B3B">
            <w:pP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E57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E57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 №</w:t>
            </w:r>
            <w:r w:rsidR="00BB491F" w:rsidRPr="00302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E57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6C33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Штриховые раздражители кожи»</w:t>
            </w:r>
            <w:r w:rsidRPr="00CA4B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2" w:type="dxa"/>
            <w:gridSpan w:val="2"/>
          </w:tcPr>
          <w:p w:rsidR="005A0B3B" w:rsidRPr="00CA4BBD" w:rsidRDefault="005A0B3B" w:rsidP="005A0B3B">
            <w:pP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ξ 47,ξ 48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вопр.1-3, с.184, вопр.1-5, с.186</w:t>
            </w:r>
          </w:p>
        </w:tc>
      </w:tr>
      <w:tr w:rsidR="005A0B3B" w:rsidRPr="00CA4BBD" w:rsidTr="00F51C04">
        <w:trPr>
          <w:cantSplit/>
        </w:trPr>
        <w:tc>
          <w:tcPr>
            <w:tcW w:w="709" w:type="dxa"/>
          </w:tcPr>
          <w:p w:rsidR="005A0B3B" w:rsidRPr="00CA4BBD" w:rsidRDefault="005A0B3B" w:rsidP="005A0B3B">
            <w:pPr>
              <w:ind w:left="-4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A4BB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33" w:type="dxa"/>
          </w:tcPr>
          <w:p w:rsidR="005A0B3B" w:rsidRPr="00CA4BBD" w:rsidRDefault="005A0B3B" w:rsidP="005A0B3B">
            <w:pPr>
              <w:ind w:left="-4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A4BB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Строение и функции спинного мозга.17/97.</w:t>
            </w:r>
          </w:p>
        </w:tc>
        <w:tc>
          <w:tcPr>
            <w:tcW w:w="1984" w:type="dxa"/>
            <w:gridSpan w:val="2"/>
            <w:vMerge/>
          </w:tcPr>
          <w:p w:rsidR="005A0B3B" w:rsidRPr="00CA4BBD" w:rsidRDefault="005A0B3B" w:rsidP="005A0B3B">
            <w:pPr>
              <w:ind w:left="-4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A0B3B" w:rsidRPr="00CA4BBD" w:rsidRDefault="005A0B3B" w:rsidP="005A0B3B">
            <w:pP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A0B3B" w:rsidRPr="00CA4BBD" w:rsidRDefault="005A0B3B" w:rsidP="005A0B3B">
            <w:pP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21" w:type="dxa"/>
            <w:gridSpan w:val="2"/>
          </w:tcPr>
          <w:p w:rsidR="005A0B3B" w:rsidRPr="00CA4BBD" w:rsidRDefault="005A0B3B" w:rsidP="005A0B3B">
            <w:pP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A4BB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___________________</w:t>
            </w:r>
          </w:p>
        </w:tc>
        <w:tc>
          <w:tcPr>
            <w:tcW w:w="1532" w:type="dxa"/>
            <w:gridSpan w:val="2"/>
          </w:tcPr>
          <w:p w:rsidR="005A0B3B" w:rsidRPr="00CA4BBD" w:rsidRDefault="005A0B3B" w:rsidP="005A0B3B">
            <w:pP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ξ 49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с. 189 вопр.1-3</w:t>
            </w:r>
          </w:p>
        </w:tc>
      </w:tr>
      <w:tr w:rsidR="005A0B3B" w:rsidRPr="00CA4BBD" w:rsidTr="00F51C04">
        <w:trPr>
          <w:cantSplit/>
        </w:trPr>
        <w:tc>
          <w:tcPr>
            <w:tcW w:w="709" w:type="dxa"/>
          </w:tcPr>
          <w:p w:rsidR="005A0B3B" w:rsidRPr="00CA4BBD" w:rsidRDefault="005A0B3B" w:rsidP="005A0B3B">
            <w:pPr>
              <w:ind w:left="-4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A4BB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lastRenderedPageBreak/>
              <w:t>4</w:t>
            </w:r>
          </w:p>
        </w:tc>
        <w:tc>
          <w:tcPr>
            <w:tcW w:w="3233" w:type="dxa"/>
          </w:tcPr>
          <w:p w:rsidR="005A0B3B" w:rsidRPr="00CA4BBD" w:rsidRDefault="005A0B3B" w:rsidP="005A0B3B">
            <w:pPr>
              <w:ind w:left="-4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A4BB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Строение и функции головного мозга.</w:t>
            </w:r>
          </w:p>
        </w:tc>
        <w:tc>
          <w:tcPr>
            <w:tcW w:w="1984" w:type="dxa"/>
            <w:gridSpan w:val="2"/>
            <w:vMerge/>
          </w:tcPr>
          <w:p w:rsidR="005A0B3B" w:rsidRPr="00CA4BBD" w:rsidRDefault="005A0B3B" w:rsidP="005A0B3B">
            <w:pPr>
              <w:ind w:left="-4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A0B3B" w:rsidRPr="00CA4BBD" w:rsidRDefault="005A0B3B" w:rsidP="005A0B3B">
            <w:pP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A0B3B" w:rsidRPr="00CA4BBD" w:rsidRDefault="005A0B3B" w:rsidP="005A0B3B">
            <w:pP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21" w:type="dxa"/>
            <w:gridSpan w:val="2"/>
          </w:tcPr>
          <w:p w:rsidR="005A0B3B" w:rsidRPr="00CA4BBD" w:rsidRDefault="005A0B3B" w:rsidP="005A0B3B">
            <w:pP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A4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Демонстрация </w:t>
            </w:r>
            <w:r w:rsidRPr="00CA4BBD">
              <w:rPr>
                <w:rFonts w:ascii="Times New Roman" w:hAnsi="Times New Roman" w:cs="Times New Roman"/>
                <w:sz w:val="24"/>
                <w:szCs w:val="24"/>
              </w:rPr>
              <w:t>моделей головного мозга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7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E57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 №</w:t>
            </w:r>
            <w:r w:rsidR="00BB491F" w:rsidRPr="00302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E57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6C33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Функции продо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говатого, среднего мо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 и мозжечка»</w:t>
            </w:r>
            <w:r w:rsidRPr="00CA4B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2" w:type="dxa"/>
            <w:gridSpan w:val="2"/>
          </w:tcPr>
          <w:p w:rsidR="005A0B3B" w:rsidRPr="00CA4BBD" w:rsidRDefault="005A0B3B" w:rsidP="005A0B3B">
            <w:pP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ξ 50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с. 190-191, вопр.1-2</w:t>
            </w:r>
          </w:p>
        </w:tc>
      </w:tr>
      <w:tr w:rsidR="005A0B3B" w:rsidRPr="00CA4BBD" w:rsidTr="00F51C04">
        <w:trPr>
          <w:cantSplit/>
          <w:trHeight w:val="1254"/>
        </w:trPr>
        <w:tc>
          <w:tcPr>
            <w:tcW w:w="709" w:type="dxa"/>
          </w:tcPr>
          <w:p w:rsidR="005A0B3B" w:rsidRPr="00CA4BBD" w:rsidRDefault="005A0B3B" w:rsidP="005A0B3B">
            <w:pPr>
              <w:ind w:left="-4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A4BB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5</w:t>
            </w:r>
          </w:p>
          <w:p w:rsidR="005A0B3B" w:rsidRPr="00CA4BBD" w:rsidRDefault="005A0B3B" w:rsidP="005A0B3B">
            <w:pPr>
              <w:ind w:left="-4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33" w:type="dxa"/>
          </w:tcPr>
          <w:p w:rsidR="005A0B3B" w:rsidRPr="00CA4BBD" w:rsidRDefault="005A0B3B" w:rsidP="005A0B3B">
            <w:pPr>
              <w:ind w:left="-4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A4BB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Большие полушария головного мозга. Кора больших полуш</w:t>
            </w:r>
            <w:r w:rsidRPr="00CA4BB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а</w:t>
            </w:r>
            <w:r w:rsidRPr="00CA4BB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рий.17/97; 23/97; 11/01 </w:t>
            </w:r>
            <w:r w:rsidRPr="00CA4BB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>c</w:t>
            </w:r>
            <w:r w:rsidRPr="00CA4BB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1; 18/01; 48/00 </w:t>
            </w:r>
            <w:r w:rsidRPr="00CA4BB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>c</w:t>
            </w:r>
            <w:r w:rsidRPr="00CA4BB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12.</w:t>
            </w:r>
          </w:p>
        </w:tc>
        <w:tc>
          <w:tcPr>
            <w:tcW w:w="1984" w:type="dxa"/>
            <w:gridSpan w:val="2"/>
            <w:vMerge/>
          </w:tcPr>
          <w:p w:rsidR="005A0B3B" w:rsidRPr="00CA4BBD" w:rsidRDefault="005A0B3B" w:rsidP="005A0B3B">
            <w:pPr>
              <w:ind w:left="-4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A0B3B" w:rsidRPr="00CA4BBD" w:rsidRDefault="005A0B3B" w:rsidP="005A0B3B">
            <w:pP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A0B3B" w:rsidRPr="00CA4BBD" w:rsidRDefault="005A0B3B" w:rsidP="005A0B3B">
            <w:pP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21" w:type="dxa"/>
            <w:gridSpan w:val="2"/>
          </w:tcPr>
          <w:p w:rsidR="005A0B3B" w:rsidRPr="00CA4BBD" w:rsidRDefault="005A0B3B" w:rsidP="005A0B3B">
            <w:pP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532" w:type="dxa"/>
            <w:gridSpan w:val="2"/>
          </w:tcPr>
          <w:p w:rsidR="005A0B3B" w:rsidRPr="00CA4BBD" w:rsidRDefault="005A0B3B" w:rsidP="005A0B3B">
            <w:pP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с. 192.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Учить лекцию, в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просы на с.194-195.</w:t>
            </w:r>
          </w:p>
        </w:tc>
      </w:tr>
      <w:tr w:rsidR="005A0B3B" w:rsidRPr="00CA4BBD" w:rsidTr="00F51C04">
        <w:trPr>
          <w:cantSplit/>
        </w:trPr>
        <w:tc>
          <w:tcPr>
            <w:tcW w:w="14857" w:type="dxa"/>
            <w:gridSpan w:val="10"/>
          </w:tcPr>
          <w:p w:rsidR="005A0B3B" w:rsidRPr="00CA4BBD" w:rsidRDefault="005A0B3B" w:rsidP="005A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</w:pPr>
            <w:r w:rsidRPr="00CA4BBD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8"/>
                <w:szCs w:val="24"/>
                <w:lang w:eastAsia="ru-RU"/>
              </w:rPr>
              <w:t>Анализаторы (5часов).</w:t>
            </w:r>
          </w:p>
        </w:tc>
      </w:tr>
      <w:tr w:rsidR="005A0B3B" w:rsidRPr="00CA4BBD" w:rsidTr="00F51C04">
        <w:trPr>
          <w:cantSplit/>
          <w:trHeight w:val="1211"/>
        </w:trPr>
        <w:tc>
          <w:tcPr>
            <w:tcW w:w="709" w:type="dxa"/>
          </w:tcPr>
          <w:p w:rsidR="005A0B3B" w:rsidRPr="00CA4BBD" w:rsidRDefault="005A0B3B" w:rsidP="005A0B3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A4BB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33" w:type="dxa"/>
          </w:tcPr>
          <w:p w:rsidR="005A0B3B" w:rsidRPr="00CA4BBD" w:rsidRDefault="005A0B3B" w:rsidP="005A0B3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A4BB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Органы чувств, их строение, функции. Зрительный анализ</w:t>
            </w:r>
            <w:r w:rsidRPr="00CA4BB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</w:t>
            </w:r>
            <w:r w:rsidRPr="00CA4BB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тор.</w:t>
            </w:r>
          </w:p>
        </w:tc>
        <w:tc>
          <w:tcPr>
            <w:tcW w:w="1843" w:type="dxa"/>
            <w:vMerge w:val="restart"/>
          </w:tcPr>
          <w:p w:rsidR="005A0B3B" w:rsidRPr="00CA4BBD" w:rsidRDefault="005A0B3B" w:rsidP="005A0B3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5A0B3B" w:rsidRPr="00CA4BBD" w:rsidRDefault="005A0B3B" w:rsidP="005A0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A4BB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Анализаторы, их классификация и строение, ощуще</w:t>
            </w:r>
            <w:r w:rsidRPr="00CA4BB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Формирование изображения на сетчатке, цвето</w:t>
            </w:r>
            <w:r w:rsidRPr="00CA4BB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ощущения, нар</w:t>
            </w:r>
            <w:r w:rsidRPr="00CA4BB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CA4BB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шение зрения.</w:t>
            </w:r>
          </w:p>
        </w:tc>
        <w:tc>
          <w:tcPr>
            <w:tcW w:w="2693" w:type="dxa"/>
            <w:vMerge w:val="restart"/>
          </w:tcPr>
          <w:p w:rsidR="005A0B3B" w:rsidRPr="00CA4BBD" w:rsidRDefault="005A0B3B" w:rsidP="005A0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A4BB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Соблюдать правила г</w:t>
            </w:r>
            <w:r w:rsidRPr="00CA4BB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</w:t>
            </w:r>
            <w:r w:rsidRPr="00CA4BB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ены органов чувств, </w:t>
            </w:r>
            <w:r w:rsidRPr="004F2C7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составлять схемы зр</w:t>
            </w:r>
            <w:r w:rsidRPr="004F2C7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</w:t>
            </w:r>
            <w:r w:rsidRPr="004F2C7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тельных и слуховых во</w:t>
            </w:r>
            <w:r w:rsidRPr="004F2C7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  <w:r w:rsidRPr="004F2C7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приятий объяснять соо</w:t>
            </w:r>
            <w:r w:rsidRPr="004F2C7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</w:t>
            </w:r>
            <w:r w:rsidRPr="004F2C7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ветствие строения орг</w:t>
            </w:r>
            <w:r w:rsidRPr="004F2C7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</w:t>
            </w:r>
            <w:r w:rsidRPr="004F2C7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нов и выполняемых ими функций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  <w:gridSpan w:val="2"/>
          </w:tcPr>
          <w:p w:rsidR="005A0B3B" w:rsidRPr="00CA4BBD" w:rsidRDefault="005A0B3B" w:rsidP="005A0B3B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A4BB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Д</w:t>
            </w:r>
            <w:r w:rsidRPr="00CA4BBD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0"/>
                <w:lang w:eastAsia="ru-RU"/>
              </w:rPr>
              <w:t>емонстрация</w:t>
            </w:r>
            <w:r w:rsidRPr="00CA4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CA4BBD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од</w:t>
            </w:r>
            <w:r w:rsidRPr="00CA4BBD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е</w:t>
            </w:r>
            <w:r w:rsidRPr="00CA4BBD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лей</w:t>
            </w:r>
            <w:r w:rsidRPr="00CA4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таблиц </w:t>
            </w:r>
            <w:r w:rsidRPr="00CA4BBD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органо</w:t>
            </w:r>
            <w:r w:rsidRPr="00CA4BBD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CA4BBD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чувств</w:t>
            </w:r>
            <w:r w:rsidRPr="00CA4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A4BBD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схемрефлектор</w:t>
            </w:r>
            <w:r w:rsidRPr="00CA4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CA4BBD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ныхдуг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2" w:type="dxa"/>
            <w:gridSpan w:val="2"/>
          </w:tcPr>
          <w:p w:rsidR="005A0B3B" w:rsidRPr="00CA4BBD" w:rsidRDefault="005A0B3B" w:rsidP="005A0B3B">
            <w:pP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ξ 51,52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с. 196-198, вопр.1-4, с197.Вопр.1-2, с. 201.</w:t>
            </w:r>
          </w:p>
        </w:tc>
      </w:tr>
      <w:tr w:rsidR="005A0B3B" w:rsidRPr="00CA4BBD" w:rsidTr="00F51C04">
        <w:trPr>
          <w:cantSplit/>
          <w:trHeight w:val="1304"/>
        </w:trPr>
        <w:tc>
          <w:tcPr>
            <w:tcW w:w="709" w:type="dxa"/>
          </w:tcPr>
          <w:p w:rsidR="005A0B3B" w:rsidRPr="00CA4BBD" w:rsidRDefault="005A0B3B" w:rsidP="005A0B3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A4BB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33" w:type="dxa"/>
          </w:tcPr>
          <w:p w:rsidR="005A0B3B" w:rsidRPr="00CA4BBD" w:rsidRDefault="005A0B3B" w:rsidP="008B6FC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A4BB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Зрительное восприятие.</w:t>
            </w:r>
            <w:r w:rsidR="008B6FC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абол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вания и повреждение глаз</w:t>
            </w:r>
            <w:r w:rsidR="008B6FC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vMerge/>
          </w:tcPr>
          <w:p w:rsidR="005A0B3B" w:rsidRPr="00CA4BBD" w:rsidRDefault="005A0B3B" w:rsidP="005A0B3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5A0B3B" w:rsidRPr="00CA4BBD" w:rsidRDefault="005A0B3B" w:rsidP="005A0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5A0B3B" w:rsidRPr="00CA4BBD" w:rsidRDefault="005A0B3B" w:rsidP="005A0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gridSpan w:val="2"/>
          </w:tcPr>
          <w:p w:rsidR="005A0B3B" w:rsidRDefault="005A0B3B" w:rsidP="005A0B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E57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 №</w:t>
            </w:r>
            <w:r w:rsidR="00BB491F" w:rsidRPr="00302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E57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6C33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Принцип 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боты хрусталика»</w:t>
            </w:r>
            <w:r w:rsidRPr="00CA4B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0B3B" w:rsidRPr="00CA4BBD" w:rsidRDefault="005A0B3B" w:rsidP="00BB4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E57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E57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 №</w:t>
            </w:r>
            <w:r w:rsidR="00BB491F" w:rsidRPr="00BB4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4F2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Обнаружение «слепого пятна».</w:t>
            </w:r>
          </w:p>
        </w:tc>
        <w:tc>
          <w:tcPr>
            <w:tcW w:w="1532" w:type="dxa"/>
            <w:gridSpan w:val="2"/>
          </w:tcPr>
          <w:p w:rsidR="005A0B3B" w:rsidRPr="00CA4BBD" w:rsidRDefault="005A0B3B" w:rsidP="005A0B3B">
            <w:pP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ξ 52,53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с. 199-202, вопр.3-6 с. 201, 1-4 с.203.</w:t>
            </w:r>
          </w:p>
        </w:tc>
      </w:tr>
      <w:tr w:rsidR="005A0B3B" w:rsidRPr="00CA4BBD" w:rsidTr="00F51C04">
        <w:trPr>
          <w:cantSplit/>
        </w:trPr>
        <w:tc>
          <w:tcPr>
            <w:tcW w:w="709" w:type="dxa"/>
          </w:tcPr>
          <w:p w:rsidR="005A0B3B" w:rsidRPr="00CA4BBD" w:rsidRDefault="005A0B3B" w:rsidP="005A0B3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A4BB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3" w:type="dxa"/>
          </w:tcPr>
          <w:p w:rsidR="005A0B3B" w:rsidRPr="00CA4BBD" w:rsidRDefault="005A0B3B" w:rsidP="005A0B3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A4BB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Анализаторы слуха и равнов</w:t>
            </w:r>
            <w:r w:rsidRPr="00CA4BB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  <w:r w:rsidRPr="00CA4BB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сия. Предупреждение наруш</w:t>
            </w:r>
            <w:r w:rsidRPr="00CA4BB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  <w:r w:rsidRPr="00CA4BB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ния слуха.32/00</w:t>
            </w:r>
            <w:r w:rsidRPr="00CA4BB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c</w:t>
            </w:r>
            <w:r w:rsidRPr="00CA4BB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2;21/00 </w:t>
            </w:r>
            <w:r w:rsidRPr="00CA4BB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c</w:t>
            </w:r>
            <w:r w:rsidRPr="00CA4BB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14; 2/01 </w:t>
            </w:r>
            <w:r w:rsidRPr="00CA4BB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c</w:t>
            </w:r>
            <w:r w:rsidRPr="00CA4BB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843" w:type="dxa"/>
            <w:vMerge/>
          </w:tcPr>
          <w:p w:rsidR="005A0B3B" w:rsidRPr="00CA4BBD" w:rsidRDefault="005A0B3B" w:rsidP="005A0B3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5A0B3B" w:rsidRPr="00CA4BBD" w:rsidRDefault="005A0B3B" w:rsidP="005A0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5A0B3B" w:rsidRPr="00CA4BBD" w:rsidRDefault="005A0B3B" w:rsidP="005A0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gridSpan w:val="2"/>
          </w:tcPr>
          <w:p w:rsidR="005A0B3B" w:rsidRPr="00CA4BBD" w:rsidRDefault="005A0B3B" w:rsidP="00BB4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0"/>
                <w:lang w:eastAsia="ru-RU"/>
              </w:rPr>
            </w:pPr>
            <w:r w:rsidRPr="0023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Л/</w:t>
            </w:r>
            <w:r w:rsidRPr="00235447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BB4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23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575FC5">
              <w:rPr>
                <w:rFonts w:ascii="Times New Roman" w:eastAsia="Times New Roman" w:hAnsi="Times New Roman" w:cs="Times New Roman" w:hint="eastAsia"/>
                <w:bCs/>
                <w:sz w:val="24"/>
                <w:szCs w:val="24"/>
                <w:lang w:eastAsia="ru-RU"/>
              </w:rPr>
              <w:t>Определениебезусловныхрефлексовра</w:t>
            </w:r>
            <w:r w:rsidRPr="00575FC5">
              <w:rPr>
                <w:rFonts w:ascii="Times New Roman" w:eastAsia="Times New Roman" w:hAnsi="Times New Roman" w:cs="Times New Roman" w:hint="eastAsia"/>
                <w:bCs/>
                <w:sz w:val="24"/>
                <w:szCs w:val="24"/>
                <w:lang w:eastAsia="ru-RU"/>
              </w:rPr>
              <w:t>з</w:t>
            </w:r>
            <w:r w:rsidRPr="00575FC5">
              <w:rPr>
                <w:rFonts w:ascii="Times New Roman" w:eastAsia="Times New Roman" w:hAnsi="Times New Roman" w:cs="Times New Roman" w:hint="eastAsia"/>
                <w:bCs/>
                <w:sz w:val="24"/>
                <w:szCs w:val="24"/>
                <w:lang w:eastAsia="ru-RU"/>
              </w:rPr>
              <w:t>личныхотделовмозга</w:t>
            </w:r>
            <w:r w:rsidRPr="00575F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575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E57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E57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 №</w:t>
            </w:r>
            <w:r w:rsidR="00BB491F" w:rsidRPr="00070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«Проверьте ваш вестибулярный 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парат»</w:t>
            </w:r>
            <w:r w:rsidRPr="004F2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2" w:type="dxa"/>
            <w:gridSpan w:val="2"/>
          </w:tcPr>
          <w:p w:rsidR="005A0B3B" w:rsidRPr="00CA4BBD" w:rsidRDefault="005A0B3B" w:rsidP="005A0B3B">
            <w:pP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ξ 54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с. 203-207, вопр.1-5</w:t>
            </w:r>
          </w:p>
        </w:tc>
      </w:tr>
      <w:tr w:rsidR="005A0B3B" w:rsidRPr="00CA4BBD" w:rsidTr="00F51C04">
        <w:trPr>
          <w:cantSplit/>
        </w:trPr>
        <w:tc>
          <w:tcPr>
            <w:tcW w:w="709" w:type="dxa"/>
          </w:tcPr>
          <w:p w:rsidR="005A0B3B" w:rsidRPr="00CA4BBD" w:rsidRDefault="005A0B3B" w:rsidP="005A0B3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A4BB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233" w:type="dxa"/>
          </w:tcPr>
          <w:p w:rsidR="005A0B3B" w:rsidRPr="00CA4BBD" w:rsidRDefault="005A0B3B" w:rsidP="005A0B3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A4BB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Органы осязания, обоняния, вкуса. Гигиена органов чувств.</w:t>
            </w:r>
          </w:p>
        </w:tc>
        <w:tc>
          <w:tcPr>
            <w:tcW w:w="1843" w:type="dxa"/>
            <w:vMerge/>
          </w:tcPr>
          <w:p w:rsidR="005A0B3B" w:rsidRPr="00CA4BBD" w:rsidRDefault="005A0B3B" w:rsidP="005A0B3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5A0B3B" w:rsidRPr="00CA4BBD" w:rsidRDefault="005A0B3B" w:rsidP="005A0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5A0B3B" w:rsidRPr="00CA4BBD" w:rsidRDefault="005A0B3B" w:rsidP="005A0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gridSpan w:val="2"/>
          </w:tcPr>
          <w:p w:rsidR="005A0B3B" w:rsidRDefault="005A0B3B" w:rsidP="005A0B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7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E57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 №</w:t>
            </w:r>
            <w:r w:rsidR="00BB491F" w:rsidRPr="00BB4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«Раздражение тактильных рецепт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ров»</w:t>
            </w:r>
            <w:r w:rsidRPr="004F2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5A0B3B" w:rsidRPr="00A10968" w:rsidRDefault="005A0B3B" w:rsidP="005A0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Л/</w:t>
            </w:r>
            <w:r w:rsidRPr="00A10968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lang w:eastAsia="ru-RU"/>
              </w:rPr>
              <w:t>р</w:t>
            </w:r>
            <w:r w:rsidRPr="00A10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BB4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A10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A109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Штриховое раздражение кожи (н</w:t>
            </w:r>
            <w:r w:rsidRPr="00A109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A109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блюдение сужения с</w:t>
            </w:r>
            <w:r w:rsidRPr="00A109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A109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судов под действием симпатического отдела: появление белой пол</w:t>
            </w:r>
            <w:r w:rsidRPr="00A109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A109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сы) и последующее расширение кожных сосудов под воздейс</w:t>
            </w:r>
            <w:r w:rsidRPr="00A109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A109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вием парасимпатич</w:t>
            </w:r>
            <w:r w:rsidRPr="00A109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A109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ского отдела вегетати</w:t>
            </w:r>
            <w:r w:rsidRPr="00A109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A109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ной нервной системы ( появление красной п</w:t>
            </w:r>
            <w:r w:rsidRPr="00A109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A109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лосы).</w:t>
            </w:r>
          </w:p>
          <w:p w:rsidR="005A0B3B" w:rsidRPr="00A10968" w:rsidRDefault="005A0B3B" w:rsidP="005A0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Л/</w:t>
            </w:r>
            <w:r w:rsidRPr="00A10968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lang w:eastAsia="ru-RU"/>
              </w:rPr>
              <w:t>р</w:t>
            </w:r>
            <w:r w:rsidRPr="00A10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BB4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A10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A109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Определение чувствительности п</w:t>
            </w:r>
            <w:r w:rsidRPr="00A109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A109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верхности кисти и п</w:t>
            </w:r>
            <w:r w:rsidRPr="00A109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A109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душечек пальцев на л</w:t>
            </w:r>
            <w:r w:rsidRPr="00A109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A109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донной стороне кисти.</w:t>
            </w:r>
          </w:p>
          <w:p w:rsidR="005A0B3B" w:rsidRPr="00CA4BBD" w:rsidRDefault="005A0B3B" w:rsidP="005A0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0"/>
                <w:lang w:eastAsia="ru-RU"/>
              </w:rPr>
            </w:pPr>
          </w:p>
        </w:tc>
        <w:tc>
          <w:tcPr>
            <w:tcW w:w="1532" w:type="dxa"/>
            <w:gridSpan w:val="2"/>
          </w:tcPr>
          <w:p w:rsidR="005A0B3B" w:rsidRPr="00CA4BBD" w:rsidRDefault="005A0B3B" w:rsidP="005A0B3B">
            <w:pP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ξ 50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с. 190-191, вопр.1-2. Повторить раздел по вопр. с.194-195, 211-212.</w:t>
            </w:r>
          </w:p>
        </w:tc>
      </w:tr>
      <w:tr w:rsidR="005A0B3B" w:rsidRPr="00CA4BBD" w:rsidTr="00F51C04">
        <w:trPr>
          <w:cantSplit/>
        </w:trPr>
        <w:tc>
          <w:tcPr>
            <w:tcW w:w="709" w:type="dxa"/>
          </w:tcPr>
          <w:p w:rsidR="005A0B3B" w:rsidRPr="00CA4BBD" w:rsidRDefault="005A0B3B" w:rsidP="005A0B3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CA4BBD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33" w:type="dxa"/>
          </w:tcPr>
          <w:p w:rsidR="005A0B3B" w:rsidRPr="00CA4BBD" w:rsidRDefault="005A0B3B" w:rsidP="005A0B3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CA4BBD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Обобщение «Координация и регуляция».</w:t>
            </w:r>
          </w:p>
        </w:tc>
        <w:tc>
          <w:tcPr>
            <w:tcW w:w="1843" w:type="dxa"/>
            <w:vMerge/>
          </w:tcPr>
          <w:p w:rsidR="005A0B3B" w:rsidRPr="00CA4BBD" w:rsidRDefault="005A0B3B" w:rsidP="005A0B3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5A0B3B" w:rsidRPr="00CA4BBD" w:rsidRDefault="005A0B3B" w:rsidP="005A0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5A0B3B" w:rsidRPr="00CA4BBD" w:rsidRDefault="005A0B3B" w:rsidP="005A0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gridSpan w:val="2"/>
          </w:tcPr>
          <w:p w:rsidR="005A0B3B" w:rsidRPr="00CA4BBD" w:rsidRDefault="005A0B3B" w:rsidP="005A0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CA4BBD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1532" w:type="dxa"/>
            <w:gridSpan w:val="2"/>
          </w:tcPr>
          <w:p w:rsidR="005A0B3B" w:rsidRPr="00CA4BBD" w:rsidRDefault="005A0B3B" w:rsidP="005A0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CA4BBD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________</w:t>
            </w:r>
          </w:p>
        </w:tc>
      </w:tr>
      <w:tr w:rsidR="005A0B3B" w:rsidRPr="00CA4BBD" w:rsidTr="00F51C04">
        <w:trPr>
          <w:cantSplit/>
          <w:trHeight w:val="2672"/>
        </w:trPr>
        <w:tc>
          <w:tcPr>
            <w:tcW w:w="14857" w:type="dxa"/>
            <w:gridSpan w:val="10"/>
          </w:tcPr>
          <w:p w:rsidR="005A0B3B" w:rsidRPr="00CA4BBD" w:rsidRDefault="005A0B3B" w:rsidP="005A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4"/>
                <w:lang w:eastAsia="ru-RU"/>
              </w:rPr>
            </w:pPr>
          </w:p>
          <w:p w:rsidR="005A0B3B" w:rsidRPr="00682C93" w:rsidRDefault="005A0B3B" w:rsidP="00F51C04">
            <w:pPr>
              <w:spacing w:after="0" w:line="240" w:lineRule="auto"/>
              <w:ind w:left="792" w:right="66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82C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В результате изучения темы учащиеся должны</w:t>
            </w:r>
            <w:r w:rsidRPr="00682C9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 знать</w:t>
            </w:r>
          </w:p>
          <w:tbl>
            <w:tblPr>
              <w:tblW w:w="5082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759"/>
              <w:gridCol w:w="8122"/>
            </w:tblGrid>
            <w:tr w:rsidR="005A0B3B" w:rsidRPr="00EE69FC" w:rsidTr="005A0B3B">
              <w:tc>
                <w:tcPr>
                  <w:tcW w:w="2271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A0B3B" w:rsidRPr="00E055D6" w:rsidRDefault="005A0B3B" w:rsidP="00F51C04">
                  <w:pPr>
                    <w:spacing w:line="240" w:lineRule="auto"/>
                    <w:contextualSpacing/>
                    <w:jc w:val="center"/>
                    <w:rPr>
                      <w:b/>
                      <w:i/>
                    </w:rPr>
                  </w:pPr>
                  <w:r w:rsidRPr="00682C93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на базовом уровне:</w:t>
                  </w:r>
                </w:p>
              </w:tc>
              <w:tc>
                <w:tcPr>
                  <w:tcW w:w="8132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A0B3B" w:rsidRPr="00EE69FC" w:rsidRDefault="005A0B3B" w:rsidP="00F51C04">
                  <w:pPr>
                    <w:spacing w:line="240" w:lineRule="auto"/>
                    <w:contextualSpacing/>
                  </w:pPr>
                </w:p>
              </w:tc>
            </w:tr>
          </w:tbl>
          <w:p w:rsidR="005A0B3B" w:rsidRPr="004A0287" w:rsidRDefault="005A0B3B" w:rsidP="00F51C04">
            <w:pPr>
              <w:numPr>
                <w:ilvl w:val="0"/>
                <w:numId w:val="2"/>
              </w:numPr>
              <w:tabs>
                <w:tab w:val="num" w:pos="-3780"/>
              </w:tabs>
              <w:spacing w:after="0" w:line="240" w:lineRule="auto"/>
              <w:ind w:left="792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строение и роль эндокринного аппарата в организме человека; пояснять основные функции эндокринных желез;</w:t>
            </w:r>
          </w:p>
          <w:p w:rsidR="005A0B3B" w:rsidRPr="004A0287" w:rsidRDefault="005A0B3B" w:rsidP="00F51C04">
            <w:pPr>
              <w:numPr>
                <w:ilvl w:val="0"/>
                <w:numId w:val="2"/>
              </w:numPr>
              <w:tabs>
                <w:tab w:val="num" w:pos="-3780"/>
              </w:tabs>
              <w:spacing w:after="0" w:line="240" w:lineRule="auto"/>
              <w:ind w:left="792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строение и функции нервной системы, ее частей; нейрона, рефлекторной дуги, спинного и головного мозга;</w:t>
            </w:r>
          </w:p>
          <w:p w:rsidR="005A0B3B" w:rsidRDefault="005A0B3B" w:rsidP="00F51C04">
            <w:pPr>
              <w:numPr>
                <w:ilvl w:val="0"/>
                <w:numId w:val="2"/>
              </w:numPr>
              <w:tabs>
                <w:tab w:val="num" w:pos="-3780"/>
              </w:tabs>
              <w:spacing w:after="0" w:line="240" w:lineRule="auto"/>
              <w:ind w:left="792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роль нервной системы в регуляции функций организма человека, в согласованной деятельности органов и связи</w:t>
            </w:r>
          </w:p>
          <w:p w:rsidR="005A0B3B" w:rsidRPr="004A0287" w:rsidRDefault="005A0B3B" w:rsidP="00F51C04">
            <w:pPr>
              <w:spacing w:after="0" w:line="240" w:lineRule="auto"/>
              <w:ind w:left="79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организма с окружающей сре</w:t>
            </w:r>
            <w:r w:rsidRPr="004A0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дой;</w:t>
            </w:r>
          </w:p>
          <w:p w:rsidR="005A0B3B" w:rsidRPr="00F51C04" w:rsidRDefault="005A0B3B" w:rsidP="00F51C04">
            <w:pPr>
              <w:numPr>
                <w:ilvl w:val="0"/>
                <w:numId w:val="2"/>
              </w:numPr>
              <w:tabs>
                <w:tab w:val="num" w:pos="-3780"/>
              </w:tabs>
              <w:spacing w:after="0" w:line="240" w:lineRule="auto"/>
              <w:ind w:left="-414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</w:t>
            </w:r>
            <w:r w:rsidR="00F5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строение и роль отделов пе                   пери</w:t>
            </w:r>
            <w:r w:rsidRPr="00F51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ферической нервной системы, коры больших полушарий, отделов мозга;</w:t>
            </w:r>
          </w:p>
          <w:p w:rsidR="005A0B3B" w:rsidRPr="00CA4BBD" w:rsidRDefault="005A0B3B" w:rsidP="005A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4"/>
                <w:lang w:eastAsia="ru-RU"/>
              </w:rPr>
            </w:pPr>
          </w:p>
        </w:tc>
      </w:tr>
      <w:tr w:rsidR="005A0B3B" w:rsidTr="00F51C04">
        <w:trPr>
          <w:gridAfter w:val="1"/>
          <w:wAfter w:w="217" w:type="dxa"/>
          <w:trHeight w:val="9646"/>
        </w:trPr>
        <w:tc>
          <w:tcPr>
            <w:tcW w:w="14640" w:type="dxa"/>
            <w:gridSpan w:val="9"/>
            <w:tcBorders>
              <w:bottom w:val="nil"/>
            </w:tcBorders>
          </w:tcPr>
          <w:p w:rsidR="00F51C04" w:rsidRDefault="00F51C04" w:rsidP="00F51C04">
            <w:pPr>
              <w:spacing w:after="0" w:line="240" w:lineRule="auto"/>
              <w:ind w:left="1026" w:firstLine="567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F51C04" w:rsidRDefault="00F51C04" w:rsidP="00F51C04">
            <w:pPr>
              <w:numPr>
                <w:ilvl w:val="0"/>
                <w:numId w:val="2"/>
              </w:numPr>
              <w:tabs>
                <w:tab w:val="num" w:pos="-3780"/>
              </w:tabs>
              <w:spacing w:after="0" w:line="240" w:lineRule="auto"/>
              <w:ind w:left="792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строение анализатора, его роль в восприятии и анализе раздражений окружающей среды; их взаимосвязь с нервной</w:t>
            </w:r>
          </w:p>
          <w:p w:rsidR="00F51C04" w:rsidRPr="004A0287" w:rsidRDefault="00F51C04" w:rsidP="00F51C04">
            <w:pPr>
              <w:spacing w:after="0" w:line="240" w:lineRule="auto"/>
              <w:ind w:left="79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системой и высшей нерв</w:t>
            </w:r>
            <w:r w:rsidRPr="004A0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ной деятельностью человека; </w:t>
            </w:r>
          </w:p>
          <w:p w:rsidR="00F51C04" w:rsidRPr="004A0287" w:rsidRDefault="00F51C04" w:rsidP="00F51C04">
            <w:pPr>
              <w:numPr>
                <w:ilvl w:val="0"/>
                <w:numId w:val="2"/>
              </w:numPr>
              <w:tabs>
                <w:tab w:val="num" w:pos="-3780"/>
              </w:tabs>
              <w:spacing w:after="0" w:line="240" w:lineRule="auto"/>
              <w:ind w:left="792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заслуги И.П. Павлова; </w:t>
            </w:r>
          </w:p>
          <w:p w:rsidR="00F51C04" w:rsidRPr="004A0287" w:rsidRDefault="00F51C04" w:rsidP="00F51C04">
            <w:pPr>
              <w:spacing w:after="0" w:line="240" w:lineRule="auto"/>
              <w:ind w:left="61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    На повышенном уровне:</w:t>
            </w:r>
          </w:p>
          <w:p w:rsidR="00F51C04" w:rsidRPr="004A0287" w:rsidRDefault="00F51C04" w:rsidP="00BB6CD0">
            <w:pPr>
              <w:pStyle w:val="afb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углубленно знать строение и функции нервно- гуморальной системы;</w:t>
            </w:r>
          </w:p>
          <w:p w:rsidR="00F51C04" w:rsidRPr="004A0287" w:rsidRDefault="00F51C04" w:rsidP="00BB6CD0">
            <w:pPr>
              <w:pStyle w:val="afb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отличие гуморальной регуляции функций в организме от нервной;</w:t>
            </w:r>
          </w:p>
          <w:p w:rsidR="00F51C04" w:rsidRPr="004A0287" w:rsidRDefault="00F51C04" w:rsidP="00BB6CD0">
            <w:pPr>
              <w:pStyle w:val="afb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строения отделов нервной системы;</w:t>
            </w:r>
          </w:p>
          <w:p w:rsidR="00F51C04" w:rsidRPr="004A0287" w:rsidRDefault="00F51C04" w:rsidP="00BB6CD0">
            <w:pPr>
              <w:pStyle w:val="afb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строения головного мозга в связи с социальным поведением;</w:t>
            </w:r>
          </w:p>
          <w:p w:rsidR="00F51C04" w:rsidRPr="004A0287" w:rsidRDefault="00F51C04" w:rsidP="00BB6CD0">
            <w:pPr>
              <w:pStyle w:val="afb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анализаторов.</w:t>
            </w:r>
          </w:p>
          <w:p w:rsidR="005A0B3B" w:rsidRPr="00F4476A" w:rsidRDefault="005A0B3B" w:rsidP="00F51C04">
            <w:pPr>
              <w:spacing w:after="0" w:line="240" w:lineRule="auto"/>
              <w:ind w:left="1026" w:firstLine="567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4476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Учащиеся должны уметь</w:t>
            </w:r>
          </w:p>
          <w:p w:rsidR="005A0B3B" w:rsidRPr="00F4476A" w:rsidRDefault="005A0B3B" w:rsidP="00F51C04">
            <w:pPr>
              <w:spacing w:after="0" w:line="240" w:lineRule="auto"/>
              <w:ind w:left="1026" w:firstLine="567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4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базовом уровне:</w:t>
            </w:r>
          </w:p>
          <w:p w:rsidR="005A0B3B" w:rsidRPr="004A0287" w:rsidRDefault="005A0B3B" w:rsidP="00F51C04">
            <w:pPr>
              <w:numPr>
                <w:ilvl w:val="0"/>
                <w:numId w:val="2"/>
              </w:numPr>
              <w:tabs>
                <w:tab w:val="num" w:pos="-3780"/>
              </w:tabs>
              <w:spacing w:after="0" w:line="240" w:lineRule="auto"/>
              <w:ind w:left="792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гипер- и гипофункции эндокринных желез;</w:t>
            </w:r>
          </w:p>
          <w:p w:rsidR="005A0B3B" w:rsidRPr="004A0287" w:rsidRDefault="005A0B3B" w:rsidP="00F51C04">
            <w:pPr>
              <w:numPr>
                <w:ilvl w:val="0"/>
                <w:numId w:val="2"/>
              </w:numPr>
              <w:tabs>
                <w:tab w:val="num" w:pos="-3780"/>
              </w:tabs>
              <w:spacing w:after="0" w:line="240" w:lineRule="auto"/>
              <w:ind w:left="792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классификацию анализаторов и ощущений;</w:t>
            </w:r>
          </w:p>
          <w:p w:rsidR="005A0B3B" w:rsidRPr="004A0287" w:rsidRDefault="005A0B3B" w:rsidP="00F51C04">
            <w:pPr>
              <w:numPr>
                <w:ilvl w:val="0"/>
                <w:numId w:val="2"/>
              </w:numPr>
              <w:tabs>
                <w:tab w:val="num" w:pos="-3780"/>
              </w:tabs>
              <w:spacing w:after="0" w:line="240" w:lineRule="auto"/>
              <w:ind w:left="792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сопоставлять строение и функции отдельных анализаторов.</w:t>
            </w:r>
          </w:p>
          <w:p w:rsidR="005A0B3B" w:rsidRPr="004A0287" w:rsidRDefault="005A0B3B" w:rsidP="00BB6CD0">
            <w:pPr>
              <w:numPr>
                <w:ilvl w:val="0"/>
                <w:numId w:val="27"/>
              </w:numPr>
              <w:tabs>
                <w:tab w:val="num" w:pos="-3780"/>
              </w:tabs>
              <w:spacing w:after="0" w:line="240" w:lineRule="auto"/>
              <w:ind w:left="792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основные железы внутренней секреции;</w:t>
            </w:r>
          </w:p>
          <w:p w:rsidR="005A0B3B" w:rsidRPr="004A0287" w:rsidRDefault="005A0B3B" w:rsidP="00BB6CD0">
            <w:pPr>
              <w:numPr>
                <w:ilvl w:val="0"/>
                <w:numId w:val="27"/>
              </w:numPr>
              <w:tabs>
                <w:tab w:val="num" w:pos="-3780"/>
              </w:tabs>
              <w:spacing w:after="0" w:line="240" w:lineRule="auto"/>
              <w:ind w:left="792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сопоставлять строение и функции эндокринных желез; отделов центральной и периферической нервной системы;</w:t>
            </w:r>
          </w:p>
          <w:p w:rsidR="005A0B3B" w:rsidRPr="004A0287" w:rsidRDefault="005A0B3B" w:rsidP="00BB6CD0">
            <w:pPr>
              <w:numPr>
                <w:ilvl w:val="0"/>
                <w:numId w:val="27"/>
              </w:numPr>
              <w:tabs>
                <w:tab w:val="num" w:pos="-3780"/>
              </w:tabs>
              <w:spacing w:after="0" w:line="240" w:lineRule="auto"/>
              <w:ind w:left="792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соотносить гипер- и гипофункции эндокринных желез с соответствующими заболеваниями;</w:t>
            </w:r>
          </w:p>
          <w:p w:rsidR="005A0B3B" w:rsidRPr="004A0287" w:rsidRDefault="005A0B3B" w:rsidP="00BB6CD0">
            <w:pPr>
              <w:numPr>
                <w:ilvl w:val="0"/>
                <w:numId w:val="27"/>
              </w:numPr>
              <w:tabs>
                <w:tab w:val="num" w:pos="-3780"/>
              </w:tabs>
              <w:spacing w:after="0" w:line="240" w:lineRule="auto"/>
              <w:ind w:left="792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строение нервной системы человека и животных; распознавать основные ее части;</w:t>
            </w:r>
          </w:p>
          <w:p w:rsidR="005A0B3B" w:rsidRPr="004A0287" w:rsidRDefault="005A0B3B" w:rsidP="00BB6CD0">
            <w:pPr>
              <w:numPr>
                <w:ilvl w:val="0"/>
                <w:numId w:val="27"/>
              </w:numPr>
              <w:tabs>
                <w:tab w:val="num" w:pos="-3780"/>
              </w:tabs>
              <w:spacing w:after="0" w:line="240" w:lineRule="auto"/>
              <w:ind w:left="792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учебником;</w:t>
            </w:r>
          </w:p>
          <w:p w:rsidR="005A0B3B" w:rsidRPr="004A0287" w:rsidRDefault="005A0B3B" w:rsidP="00BB6CD0">
            <w:pPr>
              <w:numPr>
                <w:ilvl w:val="0"/>
                <w:numId w:val="27"/>
              </w:numPr>
              <w:tabs>
                <w:tab w:val="num" w:pos="-3780"/>
              </w:tabs>
              <w:spacing w:after="0" w:line="240" w:lineRule="auto"/>
              <w:ind w:left="792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самоконтроль, проводить наблюдения;</w:t>
            </w:r>
          </w:p>
          <w:p w:rsidR="005A0B3B" w:rsidRPr="004A0287" w:rsidRDefault="005A0B3B" w:rsidP="00F51C04">
            <w:pPr>
              <w:numPr>
                <w:ilvl w:val="0"/>
                <w:numId w:val="2"/>
              </w:numPr>
              <w:tabs>
                <w:tab w:val="num" w:pos="-3780"/>
              </w:tabs>
              <w:spacing w:after="0" w:line="240" w:lineRule="auto"/>
              <w:ind w:left="792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используя рисунки, макеты, таблицы характеризовать строение и функции отдельных анализаторов;</w:t>
            </w:r>
          </w:p>
          <w:p w:rsidR="005A0B3B" w:rsidRPr="004A0287" w:rsidRDefault="005A0B3B" w:rsidP="00BB6CD0">
            <w:pPr>
              <w:numPr>
                <w:ilvl w:val="0"/>
                <w:numId w:val="27"/>
              </w:numPr>
              <w:tabs>
                <w:tab w:val="num" w:pos="-3780"/>
              </w:tabs>
              <w:spacing w:after="0" w:line="240" w:lineRule="auto"/>
              <w:ind w:left="792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правила гигиены отдельных анализаторов и последствия их нарушений;</w:t>
            </w:r>
          </w:p>
          <w:p w:rsidR="005A0B3B" w:rsidRPr="004A0287" w:rsidRDefault="005A0B3B" w:rsidP="00BB6CD0">
            <w:pPr>
              <w:numPr>
                <w:ilvl w:val="0"/>
                <w:numId w:val="27"/>
              </w:numPr>
              <w:tabs>
                <w:tab w:val="num" w:pos="-3780"/>
              </w:tabs>
              <w:spacing w:after="0" w:line="240" w:lineRule="auto"/>
              <w:ind w:left="792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механизм деятельности анализатора;</w:t>
            </w:r>
          </w:p>
          <w:p w:rsidR="005A0B3B" w:rsidRPr="004A0287" w:rsidRDefault="005A0B3B" w:rsidP="00BB6CD0">
            <w:pPr>
              <w:numPr>
                <w:ilvl w:val="0"/>
                <w:numId w:val="27"/>
              </w:numPr>
              <w:tabs>
                <w:tab w:val="num" w:pos="-3780"/>
              </w:tabs>
              <w:spacing w:after="0" w:line="240" w:lineRule="auto"/>
              <w:ind w:left="792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пояснять взаимосвязь органов чувств;</w:t>
            </w:r>
          </w:p>
          <w:p w:rsidR="005A0B3B" w:rsidRPr="005A0B3B" w:rsidRDefault="005A0B3B" w:rsidP="00BB6CD0">
            <w:pPr>
              <w:numPr>
                <w:ilvl w:val="0"/>
                <w:numId w:val="27"/>
              </w:numPr>
              <w:tabs>
                <w:tab w:val="num" w:pos="-3780"/>
              </w:tabs>
              <w:spacing w:after="0" w:line="240" w:lineRule="auto"/>
              <w:ind w:left="1452" w:hanging="709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0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механизм</w:t>
            </w:r>
            <w:r w:rsidRPr="005A0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синоптической передачи информации</w:t>
            </w:r>
          </w:p>
          <w:p w:rsidR="005A0B3B" w:rsidRPr="004A0287" w:rsidRDefault="005A0B3B" w:rsidP="00F51C04">
            <w:pPr>
              <w:spacing w:after="0" w:line="240" w:lineRule="auto"/>
              <w:ind w:left="1452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0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На повышенном уровне:</w:t>
            </w:r>
          </w:p>
          <w:p w:rsidR="005A0B3B" w:rsidRPr="004A0287" w:rsidRDefault="005A0B3B" w:rsidP="00BB6CD0">
            <w:pPr>
              <w:pStyle w:val="afb"/>
              <w:numPr>
                <w:ilvl w:val="0"/>
                <w:numId w:val="29"/>
              </w:numPr>
              <w:tabs>
                <w:tab w:val="left" w:pos="1491"/>
              </w:tabs>
              <w:spacing w:after="0" w:line="240" w:lineRule="auto"/>
              <w:ind w:left="1491" w:hanging="709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A0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развернутый анализ нейро- эндокринной регуляции; </w:t>
            </w:r>
          </w:p>
          <w:p w:rsidR="005A0B3B" w:rsidRPr="004A0287" w:rsidRDefault="005A0B3B" w:rsidP="00BB6CD0">
            <w:pPr>
              <w:pStyle w:val="afb"/>
              <w:numPr>
                <w:ilvl w:val="0"/>
                <w:numId w:val="29"/>
              </w:numPr>
              <w:tabs>
                <w:tab w:val="left" w:pos="1491"/>
              </w:tabs>
              <w:spacing w:after="0" w:line="240" w:lineRule="auto"/>
              <w:ind w:left="1491" w:hanging="709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A0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творческие задания;</w:t>
            </w:r>
          </w:p>
          <w:p w:rsidR="005A0B3B" w:rsidRPr="004A0287" w:rsidRDefault="005A0B3B" w:rsidP="00BB6CD0">
            <w:pPr>
              <w:pStyle w:val="afb"/>
              <w:numPr>
                <w:ilvl w:val="0"/>
                <w:numId w:val="29"/>
              </w:numPr>
              <w:tabs>
                <w:tab w:val="left" w:pos="1491"/>
              </w:tabs>
              <w:spacing w:after="0" w:line="240" w:lineRule="auto"/>
              <w:ind w:left="1491" w:hanging="709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A0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выявлять причинно- следственные связи;</w:t>
            </w:r>
          </w:p>
          <w:p w:rsidR="005A0B3B" w:rsidRPr="004A0287" w:rsidRDefault="005A0B3B" w:rsidP="00BB6CD0">
            <w:pPr>
              <w:pStyle w:val="afb"/>
              <w:numPr>
                <w:ilvl w:val="0"/>
                <w:numId w:val="29"/>
              </w:numPr>
              <w:tabs>
                <w:tab w:val="left" w:pos="1491"/>
              </w:tabs>
              <w:spacing w:after="0" w:line="240" w:lineRule="auto"/>
              <w:ind w:left="1491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A0287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схемы зрительных и слуховых восприятий; </w:t>
            </w:r>
          </w:p>
          <w:p w:rsidR="005A0B3B" w:rsidRPr="00F4476A" w:rsidRDefault="005A0B3B" w:rsidP="00BB6CD0">
            <w:pPr>
              <w:pStyle w:val="afb"/>
              <w:numPr>
                <w:ilvl w:val="0"/>
                <w:numId w:val="29"/>
              </w:numPr>
              <w:tabs>
                <w:tab w:val="left" w:pos="1491"/>
              </w:tabs>
              <w:spacing w:after="0" w:line="240" w:lineRule="auto"/>
              <w:ind w:left="1491" w:hanging="709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A0287">
              <w:rPr>
                <w:rFonts w:ascii="Times New Roman" w:hAnsi="Times New Roman" w:cs="Times New Roman"/>
                <w:sz w:val="24"/>
                <w:szCs w:val="24"/>
              </w:rPr>
              <w:t>объяснять соответствие строения органов и выполняемых ими функций.</w:t>
            </w:r>
          </w:p>
        </w:tc>
      </w:tr>
    </w:tbl>
    <w:p w:rsidR="005A0B3B" w:rsidRDefault="005A0B3B"/>
    <w:tbl>
      <w:tblPr>
        <w:tblpPr w:leftFromText="180" w:rightFromText="180" w:vertAnchor="text" w:horzAnchor="margin" w:tblpX="-34" w:tblpY="97"/>
        <w:tblW w:w="14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3"/>
        <w:gridCol w:w="2524"/>
        <w:gridCol w:w="2552"/>
        <w:gridCol w:w="2409"/>
        <w:gridCol w:w="2687"/>
        <w:gridCol w:w="2416"/>
        <w:gridCol w:w="1560"/>
      </w:tblGrid>
      <w:tr w:rsidR="00280626" w:rsidRPr="00444EC2" w:rsidTr="00280626">
        <w:trPr>
          <w:cantSplit/>
        </w:trPr>
        <w:tc>
          <w:tcPr>
            <w:tcW w:w="14891" w:type="dxa"/>
            <w:gridSpan w:val="7"/>
          </w:tcPr>
          <w:p w:rsidR="00280626" w:rsidRPr="00444EC2" w:rsidRDefault="00280626" w:rsidP="0028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44EC2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4"/>
                <w:lang w:eastAsia="ru-RU"/>
              </w:rPr>
              <w:t xml:space="preserve">Раздел </w:t>
            </w:r>
            <w:r w:rsidRPr="00444EC2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4"/>
                <w:lang w:val="en-US" w:eastAsia="ru-RU"/>
              </w:rPr>
              <w:t>I</w:t>
            </w:r>
            <w:r w:rsidR="00641BAB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4"/>
                <w:lang w:val="en-US" w:eastAsia="ru-RU"/>
              </w:rPr>
              <w:t>I</w:t>
            </w:r>
            <w:r w:rsidRPr="00444EC2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4"/>
                <w:lang w:val="en-US" w:eastAsia="ru-RU"/>
              </w:rPr>
              <w:t>I</w:t>
            </w:r>
            <w:r w:rsidRPr="00444EC2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4"/>
                <w:lang w:eastAsia="ru-RU"/>
              </w:rPr>
              <w:t>. Опора и движение (9 часов).</w:t>
            </w:r>
          </w:p>
        </w:tc>
      </w:tr>
      <w:tr w:rsidR="00280626" w:rsidRPr="00DE67C6" w:rsidTr="00280626">
        <w:trPr>
          <w:cantSplit/>
        </w:trPr>
        <w:tc>
          <w:tcPr>
            <w:tcW w:w="743" w:type="dxa"/>
          </w:tcPr>
          <w:p w:rsidR="00280626" w:rsidRPr="00DE67C6" w:rsidRDefault="00280626" w:rsidP="00280626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DE67C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1.</w:t>
            </w:r>
          </w:p>
          <w:p w:rsidR="00280626" w:rsidRPr="00DE67C6" w:rsidRDefault="00280626" w:rsidP="00280626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280626" w:rsidRPr="00DE67C6" w:rsidRDefault="00280626" w:rsidP="00280626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DE67C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Скелет. Состав, строение и свойства, типы костей.</w:t>
            </w:r>
          </w:p>
        </w:tc>
        <w:tc>
          <w:tcPr>
            <w:tcW w:w="2552" w:type="dxa"/>
            <w:vMerge w:val="restart"/>
          </w:tcPr>
          <w:p w:rsidR="00280626" w:rsidRPr="00DE67C6" w:rsidRDefault="00280626" w:rsidP="00280626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color w:val="C0504D" w:themeColor="accent2"/>
                <w:spacing w:val="-10"/>
                <w:sz w:val="24"/>
                <w:szCs w:val="24"/>
                <w:lang w:eastAsia="ru-RU"/>
              </w:rPr>
            </w:pPr>
            <w:r w:rsidRPr="00EA68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Формирование знаний  значении опорно-двига</w:t>
            </w:r>
            <w:r w:rsidRPr="00EA68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  <w:t>тельной системы, об особенности строения, функциониро</w:t>
            </w:r>
            <w:r w:rsidRPr="00EA68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  <w:t>вания, ра</w:t>
            </w:r>
            <w:r w:rsidRPr="00EA68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</w:t>
            </w:r>
            <w:r w:rsidRPr="00EA68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положения  тканей, о</w:t>
            </w:r>
            <w:r w:rsidRPr="00EA68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р</w:t>
            </w:r>
            <w:r w:rsidRPr="00EA68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ганов системы опоры и движения; значении физ. культуры и режима тр</w:t>
            </w:r>
            <w:r w:rsidRPr="00EA68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у</w:t>
            </w:r>
            <w:r w:rsidRPr="00EA68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да в правильном форм</w:t>
            </w:r>
            <w:r w:rsidRPr="00EA68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и</w:t>
            </w:r>
            <w:r w:rsidRPr="00EA68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рова</w:t>
            </w:r>
            <w:r w:rsidRPr="00EA68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  <w:t>нии опорно-двигатель</w:t>
            </w:r>
            <w:r w:rsidRPr="00EA68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  <w:t>ной системы; заболева</w:t>
            </w:r>
            <w:r w:rsidRPr="00EA68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  <w:t>ниях опорно-двигатель</w:t>
            </w:r>
            <w:r w:rsidRPr="00EA68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  <w:t>ной системы.</w:t>
            </w:r>
          </w:p>
        </w:tc>
        <w:tc>
          <w:tcPr>
            <w:tcW w:w="2409" w:type="dxa"/>
            <w:vMerge w:val="restart"/>
          </w:tcPr>
          <w:p w:rsidR="00280626" w:rsidRPr="00DE67C6" w:rsidRDefault="00280626" w:rsidP="0028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504D" w:themeColor="accent2"/>
                <w:spacing w:val="-10"/>
                <w:sz w:val="24"/>
                <w:szCs w:val="24"/>
                <w:lang w:eastAsia="ru-RU"/>
              </w:rPr>
            </w:pPr>
            <w:r w:rsidRPr="00EA68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Надкостница, сустав, суставная сумка, шов. Череп, позвоночник, пояс конечностей, гр</w:t>
            </w:r>
            <w:r w:rsidRPr="00EA68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у</w:t>
            </w:r>
            <w:r w:rsidRPr="00EA68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дина, лопатка, таз, кр</w:t>
            </w:r>
            <w:r w:rsidRPr="00EA68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е</w:t>
            </w:r>
            <w:r w:rsidRPr="00EA68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стец, свободная коне</w:t>
            </w:r>
            <w:r w:rsidRPr="00EA68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ч</w:t>
            </w:r>
            <w:r w:rsidRPr="00EA68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ность, лордоз, к</w:t>
            </w:r>
            <w:r w:rsidRPr="00EA68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и</w:t>
            </w:r>
            <w:r w:rsidRPr="00EA68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фоз.Мышечные в</w:t>
            </w:r>
            <w:r w:rsidRPr="00EA68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о</w:t>
            </w:r>
            <w:r w:rsidRPr="00EA68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локна, мио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фиб</w:t>
            </w:r>
            <w:r w:rsidRPr="00EA68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риллы, сухожилия,  гладкая мышечная ткань, п</w:t>
            </w:r>
            <w:r w:rsidRPr="00EA68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о</w:t>
            </w:r>
            <w:r w:rsidRPr="00EA68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перечнополосатая, надкостн</w:t>
            </w:r>
            <w:r w:rsidRPr="00EA68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и</w:t>
            </w:r>
            <w:r w:rsidRPr="00EA68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ца,сердечная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, </w:t>
            </w:r>
            <w:r w:rsidRPr="00EA68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мимич</w:t>
            </w:r>
            <w:r w:rsidRPr="00EA68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е</w:t>
            </w:r>
            <w:r w:rsidRPr="00EA68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ские мышцы, жев</w:t>
            </w:r>
            <w:r w:rsidRPr="00EA68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а</w:t>
            </w:r>
            <w:r w:rsidRPr="00EA68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тельные мышцы. Д</w:t>
            </w:r>
            <w:r w:rsidRPr="00EA68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и</w:t>
            </w:r>
            <w:r w:rsidRPr="00EA68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намическая и статич</w:t>
            </w:r>
            <w:r w:rsidRPr="00EA68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е</w:t>
            </w:r>
            <w:r w:rsidRPr="00EA68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ская работа, мышцы-сгибатели, мышцы-разгибатели, утомл</w:t>
            </w:r>
            <w:r w:rsidRPr="00EA68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е</w:t>
            </w:r>
            <w:r w:rsidRPr="00EA68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ние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,</w:t>
            </w:r>
            <w:r w:rsidRPr="00EA68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сколиоз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, </w:t>
            </w:r>
            <w:r w:rsidRPr="00EA68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плоск</w:t>
            </w:r>
            <w:r w:rsidRPr="00EA68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о</w:t>
            </w:r>
            <w:r w:rsidRPr="00EA68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стопие.</w:t>
            </w:r>
          </w:p>
        </w:tc>
        <w:tc>
          <w:tcPr>
            <w:tcW w:w="2687" w:type="dxa"/>
            <w:vMerge w:val="restart"/>
          </w:tcPr>
          <w:p w:rsidR="00280626" w:rsidRPr="00EA6815" w:rsidRDefault="00280626" w:rsidP="0028062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EA6815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Знать </w:t>
            </w:r>
            <w:r w:rsidRPr="00EA68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особенности строения, функциониро</w:t>
            </w:r>
            <w:r w:rsidRPr="00EA68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  <w:t>вания, расположения  тканей, органов системы опоры и движения. Ос</w:t>
            </w:r>
            <w:r w:rsidRPr="00EA68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о</w:t>
            </w:r>
            <w:r w:rsidRPr="00EA68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бенности скелета челов</w:t>
            </w:r>
            <w:r w:rsidRPr="00EA68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е</w:t>
            </w:r>
            <w:r w:rsidRPr="00EA68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ка. Классификацию о</w:t>
            </w:r>
            <w:r w:rsidRPr="00EA68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</w:t>
            </w:r>
            <w:r w:rsidRPr="00EA68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новных групп костей и мышц. Типы соединения костей. Виды работы мышц. Роль нервной си</w:t>
            </w:r>
            <w:r w:rsidRPr="00EA68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</w:t>
            </w:r>
            <w:r w:rsidRPr="00EA68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темы в регуляции работы мышц, утомление мышц роль активного отдыха в восстановлении активн</w:t>
            </w:r>
            <w:r w:rsidRPr="00EA68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о</w:t>
            </w:r>
            <w:r w:rsidRPr="00EA68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сти мышечной ткани. Значение физ. культуры и режима труда в правил</w:t>
            </w:r>
            <w:r w:rsidRPr="00EA68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ь</w:t>
            </w:r>
            <w:r w:rsidRPr="00EA68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ном формиро</w:t>
            </w:r>
            <w:r w:rsidRPr="00EA68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  <w:t>вании опо</w:t>
            </w:r>
            <w:r w:rsidRPr="00EA68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р</w:t>
            </w:r>
            <w:r w:rsidRPr="00EA68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но-двигатель</w:t>
            </w:r>
            <w:r w:rsidRPr="00EA68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  <w:t>ной системы.</w:t>
            </w:r>
          </w:p>
          <w:p w:rsidR="00280626" w:rsidRPr="00DE67C6" w:rsidRDefault="00280626" w:rsidP="00280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504D" w:themeColor="accent2"/>
                <w:spacing w:val="-10"/>
                <w:sz w:val="24"/>
                <w:szCs w:val="24"/>
                <w:lang w:eastAsia="ru-RU"/>
              </w:rPr>
            </w:pPr>
            <w:r w:rsidRPr="00EA6815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Уметь </w:t>
            </w:r>
            <w:r w:rsidRPr="00EA68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объяснять возра</w:t>
            </w:r>
            <w:r w:rsidRPr="00EA68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</w:t>
            </w:r>
            <w:r w:rsidRPr="00EA68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тные изменения в стро</w:t>
            </w:r>
            <w:r w:rsidRPr="00EA68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е</w:t>
            </w:r>
            <w:r w:rsidRPr="00EA68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нии костей. Осуществлять профилак</w:t>
            </w:r>
            <w:r w:rsidRPr="00EA68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  <w:t>тику заболев</w:t>
            </w:r>
            <w:r w:rsidRPr="00EA68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а</w:t>
            </w:r>
            <w:r w:rsidRPr="00EA68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ний опорно-двигательной системы. Определять при </w:t>
            </w:r>
            <w:r w:rsidRPr="00EA68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lastRenderedPageBreak/>
              <w:t>внешнем осмотре мест</w:t>
            </w:r>
            <w:r w:rsidRPr="00EA68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о</w:t>
            </w:r>
            <w:r w:rsidRPr="00EA68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положение отдельных костей и мышц;  функций костей и суставов.</w:t>
            </w:r>
          </w:p>
        </w:tc>
        <w:tc>
          <w:tcPr>
            <w:tcW w:w="2416" w:type="dxa"/>
          </w:tcPr>
          <w:p w:rsidR="00280626" w:rsidRPr="00DE67C6" w:rsidRDefault="00280626" w:rsidP="00280626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C0504D" w:themeColor="accent2"/>
                <w:spacing w:val="-10"/>
                <w:sz w:val="24"/>
                <w:szCs w:val="24"/>
                <w:lang w:eastAsia="ru-RU"/>
              </w:rPr>
            </w:pPr>
            <w:r w:rsidRPr="00DE6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Демонстрация</w:t>
            </w:r>
            <w:r w:rsidRPr="00DE6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</w:t>
            </w:r>
            <w:r w:rsidRPr="00DE6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E6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лета человека, о</w:t>
            </w:r>
            <w:r w:rsidRPr="00DE6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E6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дельных костей, приемов оказания.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 xml:space="preserve"> Л/р</w:t>
            </w:r>
            <w:r w:rsidR="00641BA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 xml:space="preserve"> №</w:t>
            </w:r>
            <w:r w:rsidR="00641BA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val="en-US" w:eastAsia="ru-RU"/>
              </w:rPr>
              <w:t>6</w:t>
            </w:r>
            <w:r w:rsidRPr="00DE67C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«Строение к</w:t>
            </w:r>
            <w:r w:rsidRPr="00DE67C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о</w:t>
            </w:r>
            <w:r w:rsidRPr="00DE67C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стной ткани».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 xml:space="preserve">          Л/р</w:t>
            </w:r>
            <w:r w:rsidR="00641BA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 xml:space="preserve"> №</w:t>
            </w:r>
            <w:r w:rsidR="00641BA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val="en-US" w:eastAsia="ru-RU"/>
              </w:rPr>
              <w:t>7</w:t>
            </w:r>
            <w:r w:rsidRPr="00DE67C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«Состав костей».</w:t>
            </w:r>
          </w:p>
        </w:tc>
        <w:tc>
          <w:tcPr>
            <w:tcW w:w="1560" w:type="dxa"/>
          </w:tcPr>
          <w:p w:rsidR="00280626" w:rsidRPr="00DE67C6" w:rsidRDefault="00280626" w:rsidP="00280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DE67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ξ 6 </w:t>
            </w:r>
            <w:r w:rsidRPr="00DE67C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с. 34-37,вопр.1-4.</w:t>
            </w:r>
          </w:p>
          <w:p w:rsidR="00280626" w:rsidRPr="00DE67C6" w:rsidRDefault="00280626" w:rsidP="00280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504D" w:themeColor="accent2"/>
                <w:spacing w:val="-10"/>
                <w:sz w:val="24"/>
                <w:szCs w:val="24"/>
                <w:lang w:eastAsia="ru-RU"/>
              </w:rPr>
            </w:pPr>
          </w:p>
        </w:tc>
      </w:tr>
      <w:tr w:rsidR="00280626" w:rsidRPr="00DE67C6" w:rsidTr="00280626">
        <w:trPr>
          <w:cantSplit/>
        </w:trPr>
        <w:tc>
          <w:tcPr>
            <w:tcW w:w="743" w:type="dxa"/>
          </w:tcPr>
          <w:p w:rsidR="00280626" w:rsidRPr="00DE67C6" w:rsidRDefault="00280626" w:rsidP="0028062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DE67C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2.</w:t>
            </w:r>
          </w:p>
          <w:p w:rsidR="00280626" w:rsidRPr="00DE67C6" w:rsidRDefault="00280626" w:rsidP="0028062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280626" w:rsidRPr="00DE67C6" w:rsidRDefault="00280626" w:rsidP="0028062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DE67C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Возрастные изменения в строении костей. Рост костей их соединения.</w:t>
            </w:r>
          </w:p>
        </w:tc>
        <w:tc>
          <w:tcPr>
            <w:tcW w:w="2552" w:type="dxa"/>
            <w:vMerge/>
          </w:tcPr>
          <w:p w:rsidR="00280626" w:rsidRPr="00DE67C6" w:rsidRDefault="00280626" w:rsidP="0028062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C0504D" w:themeColor="accent2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280626" w:rsidRPr="00DE67C6" w:rsidRDefault="00280626" w:rsidP="0028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504D" w:themeColor="accent2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vMerge/>
          </w:tcPr>
          <w:p w:rsidR="00280626" w:rsidRPr="00DE67C6" w:rsidRDefault="00280626" w:rsidP="0028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504D" w:themeColor="accent2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</w:tcPr>
          <w:p w:rsidR="00280626" w:rsidRPr="00DE67C6" w:rsidRDefault="00280626" w:rsidP="0028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504D" w:themeColor="accent2"/>
                <w:spacing w:val="-10"/>
                <w:sz w:val="24"/>
                <w:szCs w:val="24"/>
                <w:lang w:eastAsia="ru-RU"/>
              </w:rPr>
            </w:pPr>
            <w:r w:rsidRPr="00DE67C6">
              <w:rPr>
                <w:rFonts w:ascii="Times New Roman" w:eastAsia="Times New Roman" w:hAnsi="Times New Roman" w:cs="Times New Roman"/>
                <w:color w:val="C0504D" w:themeColor="accent2"/>
                <w:spacing w:val="-10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1560" w:type="dxa"/>
          </w:tcPr>
          <w:p w:rsidR="00280626" w:rsidRPr="00DE67C6" w:rsidRDefault="00280626" w:rsidP="0028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504D" w:themeColor="accent2"/>
                <w:spacing w:val="-10"/>
                <w:sz w:val="24"/>
                <w:szCs w:val="24"/>
                <w:lang w:eastAsia="ru-RU"/>
              </w:rPr>
            </w:pPr>
            <w:r w:rsidRPr="00DE67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ξ 6 </w:t>
            </w:r>
            <w:r w:rsidRPr="00DE67C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с. 38-40, с.62 вопр.5-10, учить ле</w:t>
            </w:r>
            <w:r w:rsidRPr="00DE67C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к</w:t>
            </w:r>
            <w:r w:rsidRPr="00DE67C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цию.</w:t>
            </w:r>
          </w:p>
        </w:tc>
      </w:tr>
      <w:tr w:rsidR="00280626" w:rsidRPr="00DE67C6" w:rsidTr="00280626">
        <w:trPr>
          <w:cantSplit/>
        </w:trPr>
        <w:tc>
          <w:tcPr>
            <w:tcW w:w="743" w:type="dxa"/>
          </w:tcPr>
          <w:p w:rsidR="00280626" w:rsidRPr="00DE67C6" w:rsidRDefault="00280626" w:rsidP="0028062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DE67C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3.</w:t>
            </w:r>
          </w:p>
          <w:p w:rsidR="00280626" w:rsidRPr="00DE67C6" w:rsidRDefault="00280626" w:rsidP="0028062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280626" w:rsidRPr="00DE67C6" w:rsidRDefault="00280626" w:rsidP="0028062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DE67C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Скелет головы и тул</w:t>
            </w:r>
            <w:r w:rsidRPr="00DE67C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</w:t>
            </w:r>
            <w:r w:rsidRPr="00DE67C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вища.</w:t>
            </w:r>
          </w:p>
        </w:tc>
        <w:tc>
          <w:tcPr>
            <w:tcW w:w="2552" w:type="dxa"/>
            <w:vMerge/>
          </w:tcPr>
          <w:p w:rsidR="00280626" w:rsidRPr="00DE67C6" w:rsidRDefault="00280626" w:rsidP="0028062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C0504D" w:themeColor="accent2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280626" w:rsidRPr="00DE67C6" w:rsidRDefault="00280626" w:rsidP="0028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504D" w:themeColor="accent2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vMerge/>
          </w:tcPr>
          <w:p w:rsidR="00280626" w:rsidRPr="00DE67C6" w:rsidRDefault="00280626" w:rsidP="0028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504D" w:themeColor="accent2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vMerge w:val="restart"/>
          </w:tcPr>
          <w:p w:rsidR="00280626" w:rsidRPr="00CE52D5" w:rsidRDefault="00280626" w:rsidP="00280626">
            <w:pPr>
              <w:spacing w:before="100" w:beforeAutospacing="1" w:after="240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E52D5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0"/>
                <w:lang w:eastAsia="ru-RU"/>
              </w:rPr>
              <w:t>Л</w:t>
            </w:r>
            <w:r w:rsidRPr="00CE52D5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/</w:t>
            </w:r>
            <w:r w:rsidRPr="00CE52D5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0"/>
                <w:lang w:eastAsia="ru-RU"/>
              </w:rPr>
              <w:t>р</w:t>
            </w:r>
            <w:r w:rsidR="00641BAB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№</w:t>
            </w:r>
            <w:r w:rsidR="00641BAB" w:rsidRPr="00641BAB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8</w:t>
            </w:r>
            <w:r w:rsidRPr="00CE52D5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.</w:t>
            </w:r>
            <w:r w:rsidRPr="00CE52D5">
              <w:rPr>
                <w:rFonts w:ascii="Times New Roman" w:eastAsia="Times New Roman" w:hAnsi="Times New Roman" w:cs="Times New Roman" w:hint="eastAsia"/>
                <w:sz w:val="24"/>
                <w:szCs w:val="20"/>
                <w:lang w:eastAsia="ru-RU"/>
              </w:rPr>
              <w:t>Определен</w:t>
            </w:r>
            <w:r w:rsidRPr="00CE52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</w:t>
            </w:r>
            <w:r w:rsidRPr="00CE52D5">
              <w:rPr>
                <w:rFonts w:ascii="Times New Roman" w:eastAsia="Times New Roman" w:hAnsi="Times New Roman" w:cs="Times New Roman" w:hint="eastAsia"/>
                <w:sz w:val="24"/>
                <w:szCs w:val="20"/>
                <w:lang w:eastAsia="ru-RU"/>
              </w:rPr>
              <w:t>е</w:t>
            </w:r>
            <w:r w:rsidRPr="00CE52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</w:t>
            </w:r>
            <w:r w:rsidRPr="00CE52D5">
              <w:rPr>
                <w:rFonts w:ascii="Times New Roman" w:eastAsia="Times New Roman" w:hAnsi="Times New Roman" w:cs="Times New Roman" w:hint="eastAsia"/>
                <w:sz w:val="24"/>
                <w:szCs w:val="20"/>
                <w:lang w:eastAsia="ru-RU"/>
              </w:rPr>
              <w:t>ривнешнемосмо</w:t>
            </w:r>
            <w:r w:rsidRPr="00CE52D5">
              <w:rPr>
                <w:rFonts w:ascii="Times New Roman" w:eastAsia="Times New Roman" w:hAnsi="Times New Roman" w:cs="Times New Roman" w:hint="eastAsia"/>
                <w:sz w:val="24"/>
                <w:szCs w:val="20"/>
                <w:lang w:eastAsia="ru-RU"/>
              </w:rPr>
              <w:t>т</w:t>
            </w:r>
            <w:r w:rsidRPr="00CE52D5">
              <w:rPr>
                <w:rFonts w:ascii="Times New Roman" w:eastAsia="Times New Roman" w:hAnsi="Times New Roman" w:cs="Times New Roman" w:hint="eastAsia"/>
                <w:sz w:val="24"/>
                <w:szCs w:val="20"/>
                <w:lang w:eastAsia="ru-RU"/>
              </w:rPr>
              <w:t>реместоположени</w:t>
            </w:r>
            <w:r w:rsidRPr="00CE52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я </w:t>
            </w:r>
            <w:r w:rsidRPr="00CE52D5">
              <w:rPr>
                <w:rFonts w:ascii="Times New Roman" w:eastAsia="Times New Roman" w:hAnsi="Times New Roman" w:cs="Times New Roman" w:hint="eastAsia"/>
                <w:sz w:val="24"/>
                <w:szCs w:val="20"/>
                <w:lang w:eastAsia="ru-RU"/>
              </w:rPr>
              <w:t>отдель</w:t>
            </w:r>
            <w:r w:rsidRPr="00CE52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</w:t>
            </w:r>
            <w:r w:rsidRPr="00CE52D5">
              <w:rPr>
                <w:rFonts w:ascii="Times New Roman" w:eastAsia="Times New Roman" w:hAnsi="Times New Roman" w:cs="Times New Roman" w:hint="eastAsia"/>
                <w:sz w:val="24"/>
                <w:szCs w:val="20"/>
                <w:lang w:eastAsia="ru-RU"/>
              </w:rPr>
              <w:t>ыхкостей</w:t>
            </w:r>
            <w:r w:rsidRPr="00CE52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 </w:t>
            </w:r>
            <w:r w:rsidRPr="00CE52D5">
              <w:rPr>
                <w:rFonts w:ascii="Times New Roman" w:eastAsia="Times New Roman" w:hAnsi="Times New Roman" w:cs="Times New Roman" w:hint="eastAsia"/>
                <w:sz w:val="24"/>
                <w:szCs w:val="20"/>
                <w:lang w:eastAsia="ru-RU"/>
              </w:rPr>
              <w:t>Определениефун</w:t>
            </w:r>
            <w:r w:rsidRPr="00CE52D5">
              <w:rPr>
                <w:rFonts w:ascii="Times New Roman" w:eastAsia="Times New Roman" w:hAnsi="Times New Roman" w:cs="Times New Roman" w:hint="eastAsia"/>
                <w:sz w:val="24"/>
                <w:szCs w:val="20"/>
                <w:lang w:eastAsia="ru-RU"/>
              </w:rPr>
              <w:t>к</w:t>
            </w:r>
            <w:r w:rsidRPr="00CE52D5">
              <w:rPr>
                <w:rFonts w:ascii="Times New Roman" w:eastAsia="Times New Roman" w:hAnsi="Times New Roman" w:cs="Times New Roman" w:hint="eastAsia"/>
                <w:sz w:val="24"/>
                <w:szCs w:val="20"/>
                <w:lang w:eastAsia="ru-RU"/>
              </w:rPr>
              <w:t xml:space="preserve">цийкостей </w:t>
            </w:r>
            <w:r w:rsidRPr="00CE52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 суст</w:t>
            </w:r>
            <w:r w:rsidRPr="00CE52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  <w:r w:rsidRPr="00CE52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вов. </w:t>
            </w:r>
          </w:p>
          <w:p w:rsidR="00280626" w:rsidRPr="00CE52D5" w:rsidRDefault="00280626" w:rsidP="0028062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80626" w:rsidRPr="00DE67C6" w:rsidRDefault="00280626" w:rsidP="0028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504D" w:themeColor="accent2"/>
                <w:spacing w:val="-10"/>
                <w:sz w:val="24"/>
                <w:szCs w:val="24"/>
                <w:lang w:eastAsia="ru-RU"/>
              </w:rPr>
            </w:pPr>
            <w:r w:rsidRPr="00DE67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ξ 7 </w:t>
            </w:r>
            <w:r w:rsidRPr="00DE67C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с. 40-44 вопр.1-7.</w:t>
            </w:r>
          </w:p>
        </w:tc>
      </w:tr>
      <w:tr w:rsidR="00280626" w:rsidRPr="00DE67C6" w:rsidTr="00280626">
        <w:trPr>
          <w:cantSplit/>
        </w:trPr>
        <w:tc>
          <w:tcPr>
            <w:tcW w:w="743" w:type="dxa"/>
          </w:tcPr>
          <w:p w:rsidR="00280626" w:rsidRPr="00DE67C6" w:rsidRDefault="00280626" w:rsidP="0028062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DE67C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4.</w:t>
            </w:r>
          </w:p>
          <w:p w:rsidR="00280626" w:rsidRPr="00DE67C6" w:rsidRDefault="00280626" w:rsidP="0028062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280626" w:rsidRPr="00DE67C6" w:rsidRDefault="00280626" w:rsidP="0028062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DE67C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Скелет конечностей.</w:t>
            </w:r>
          </w:p>
        </w:tc>
        <w:tc>
          <w:tcPr>
            <w:tcW w:w="2552" w:type="dxa"/>
            <w:vMerge/>
          </w:tcPr>
          <w:p w:rsidR="00280626" w:rsidRPr="00DE67C6" w:rsidRDefault="00280626" w:rsidP="0028062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C0504D" w:themeColor="accent2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280626" w:rsidRPr="00DE67C6" w:rsidRDefault="00280626" w:rsidP="0028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504D" w:themeColor="accent2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vMerge/>
          </w:tcPr>
          <w:p w:rsidR="00280626" w:rsidRPr="00DE67C6" w:rsidRDefault="00280626" w:rsidP="0028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504D" w:themeColor="accent2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vMerge/>
          </w:tcPr>
          <w:p w:rsidR="00280626" w:rsidRPr="00DE67C6" w:rsidRDefault="00280626" w:rsidP="0028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504D" w:themeColor="accent2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80626" w:rsidRPr="00DE67C6" w:rsidRDefault="00280626" w:rsidP="0028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504D" w:themeColor="accent2"/>
                <w:spacing w:val="-10"/>
                <w:sz w:val="24"/>
                <w:szCs w:val="24"/>
                <w:lang w:eastAsia="ru-RU"/>
              </w:rPr>
            </w:pPr>
            <w:r w:rsidRPr="00DE67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ξ 8 </w:t>
            </w:r>
            <w:r w:rsidRPr="00DE67C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с. 45-48 вопр.1-5.</w:t>
            </w:r>
          </w:p>
        </w:tc>
      </w:tr>
      <w:tr w:rsidR="00280626" w:rsidRPr="00DE67C6" w:rsidTr="00280626">
        <w:trPr>
          <w:cantSplit/>
          <w:trHeight w:val="495"/>
        </w:trPr>
        <w:tc>
          <w:tcPr>
            <w:tcW w:w="743" w:type="dxa"/>
          </w:tcPr>
          <w:p w:rsidR="00280626" w:rsidRPr="00DE67C6" w:rsidRDefault="00280626" w:rsidP="0028062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DE67C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5-6.</w:t>
            </w:r>
          </w:p>
          <w:p w:rsidR="00280626" w:rsidRPr="00DE67C6" w:rsidRDefault="00280626" w:rsidP="0028062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280626" w:rsidRPr="00DE67C6" w:rsidRDefault="00280626" w:rsidP="0028062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DE67C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Мышечная система. Строение, функции, о</w:t>
            </w:r>
            <w:r w:rsidRPr="00DE67C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  <w:r w:rsidRPr="00DE67C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новные группы мышц.</w:t>
            </w:r>
          </w:p>
        </w:tc>
        <w:tc>
          <w:tcPr>
            <w:tcW w:w="2552" w:type="dxa"/>
            <w:vMerge/>
          </w:tcPr>
          <w:p w:rsidR="00280626" w:rsidRPr="00DE67C6" w:rsidRDefault="00280626" w:rsidP="0028062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C0504D" w:themeColor="accent2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280626" w:rsidRPr="00DE67C6" w:rsidRDefault="00280626" w:rsidP="0028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504D" w:themeColor="accent2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vMerge/>
          </w:tcPr>
          <w:p w:rsidR="00280626" w:rsidRPr="00DE67C6" w:rsidRDefault="00280626" w:rsidP="0028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504D" w:themeColor="accent2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</w:tcPr>
          <w:p w:rsidR="00280626" w:rsidRPr="00CE52D5" w:rsidRDefault="00280626" w:rsidP="0028062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E52D5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0"/>
                <w:lang w:eastAsia="ru-RU"/>
              </w:rPr>
              <w:t>Л</w:t>
            </w:r>
            <w:r w:rsidRPr="00CE52D5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/</w:t>
            </w:r>
            <w:r w:rsidRPr="00CE52D5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0"/>
                <w:lang w:eastAsia="ru-RU"/>
              </w:rPr>
              <w:t>р</w:t>
            </w:r>
            <w:r w:rsidR="00641BAB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№</w:t>
            </w:r>
            <w:r w:rsidR="00641BAB" w:rsidRPr="00641BAB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9</w:t>
            </w:r>
            <w:r w:rsidRPr="00CE52D5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.</w:t>
            </w:r>
            <w:r w:rsidRPr="00CE52D5">
              <w:rPr>
                <w:rFonts w:ascii="Times New Roman" w:hAnsi="Times New Roman" w:cs="Times New Roman"/>
                <w:sz w:val="24"/>
                <w:szCs w:val="24"/>
              </w:rPr>
              <w:t>Определение при внешнем осмо</w:t>
            </w:r>
            <w:r w:rsidRPr="00CE52D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E52D5">
              <w:rPr>
                <w:rFonts w:ascii="Times New Roman" w:hAnsi="Times New Roman" w:cs="Times New Roman"/>
                <w:sz w:val="24"/>
                <w:szCs w:val="24"/>
              </w:rPr>
              <w:t>ре местоположения отдельных мышц. Определение фун</w:t>
            </w:r>
            <w:r w:rsidRPr="00CE52D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E52D5">
              <w:rPr>
                <w:rFonts w:ascii="Times New Roman" w:hAnsi="Times New Roman" w:cs="Times New Roman"/>
                <w:sz w:val="24"/>
                <w:szCs w:val="24"/>
              </w:rPr>
              <w:t>ций мышц</w:t>
            </w:r>
          </w:p>
        </w:tc>
        <w:tc>
          <w:tcPr>
            <w:tcW w:w="1560" w:type="dxa"/>
          </w:tcPr>
          <w:p w:rsidR="00280626" w:rsidRPr="00DE67C6" w:rsidRDefault="00280626" w:rsidP="0028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504D" w:themeColor="accent2"/>
                <w:spacing w:val="-10"/>
                <w:sz w:val="24"/>
                <w:szCs w:val="24"/>
                <w:lang w:eastAsia="ru-RU"/>
              </w:rPr>
            </w:pPr>
            <w:r w:rsidRPr="00DE67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ξ 10 </w:t>
            </w:r>
            <w:r w:rsidRPr="00DE67C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с. 41-51 вопр.1-6.</w:t>
            </w:r>
          </w:p>
        </w:tc>
      </w:tr>
      <w:tr w:rsidR="00280626" w:rsidRPr="00DE67C6" w:rsidTr="00280626">
        <w:trPr>
          <w:cantSplit/>
          <w:trHeight w:val="1793"/>
        </w:trPr>
        <w:tc>
          <w:tcPr>
            <w:tcW w:w="743" w:type="dxa"/>
          </w:tcPr>
          <w:p w:rsidR="00280626" w:rsidRPr="00DE67C6" w:rsidRDefault="00280626" w:rsidP="0028062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DE67C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7.</w:t>
            </w:r>
          </w:p>
          <w:p w:rsidR="00280626" w:rsidRPr="00DE67C6" w:rsidRDefault="00280626" w:rsidP="0028062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280626" w:rsidRPr="00DE67C6" w:rsidRDefault="00280626" w:rsidP="0028062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DE67C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Работа мышц; статич</w:t>
            </w:r>
            <w:r w:rsidRPr="00DE67C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  <w:r w:rsidRPr="00DE67C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ская и динамическая  на</w:t>
            </w:r>
            <w:r w:rsidRPr="00DE67C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 xml:space="preserve">грузка.17/97 15/01 </w:t>
            </w:r>
            <w:r w:rsidRPr="00DE67C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c</w:t>
            </w:r>
            <w:r w:rsidRPr="00DE67C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vMerge/>
          </w:tcPr>
          <w:p w:rsidR="00280626" w:rsidRPr="00DE67C6" w:rsidRDefault="00280626" w:rsidP="0028062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C0504D" w:themeColor="accent2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280626" w:rsidRPr="00DE67C6" w:rsidRDefault="00280626" w:rsidP="0028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504D" w:themeColor="accent2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vMerge/>
          </w:tcPr>
          <w:p w:rsidR="00280626" w:rsidRPr="00DE67C6" w:rsidRDefault="00280626" w:rsidP="0028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504D" w:themeColor="accent2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</w:tcPr>
          <w:p w:rsidR="00280626" w:rsidRPr="00DE67C6" w:rsidRDefault="00280626" w:rsidP="00280626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C0504D" w:themeColor="accent2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80626" w:rsidRPr="00DE67C6" w:rsidRDefault="00280626" w:rsidP="00280626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DE67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ξ 11 </w:t>
            </w:r>
            <w:r w:rsidRPr="00DE67C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с. 45-48 вопр.1-5.</w:t>
            </w:r>
          </w:p>
          <w:p w:rsidR="00280626" w:rsidRPr="00DE67C6" w:rsidRDefault="00280626" w:rsidP="0028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504D" w:themeColor="accent2"/>
                <w:spacing w:val="-10"/>
                <w:sz w:val="24"/>
                <w:szCs w:val="24"/>
                <w:lang w:eastAsia="ru-RU"/>
              </w:rPr>
            </w:pPr>
            <w:r w:rsidRPr="00DE67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ξ 13 </w:t>
            </w:r>
            <w:r w:rsidRPr="00DE67C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с. 63-65- вопр.1-4.</w:t>
            </w:r>
          </w:p>
        </w:tc>
      </w:tr>
      <w:tr w:rsidR="00280626" w:rsidRPr="00DE67C6" w:rsidTr="00280626">
        <w:trPr>
          <w:cantSplit/>
          <w:trHeight w:val="1793"/>
        </w:trPr>
        <w:tc>
          <w:tcPr>
            <w:tcW w:w="743" w:type="dxa"/>
          </w:tcPr>
          <w:p w:rsidR="00280626" w:rsidRPr="00DE67C6" w:rsidRDefault="00280626" w:rsidP="0028062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524" w:type="dxa"/>
          </w:tcPr>
          <w:p w:rsidR="00280626" w:rsidRPr="00DE67C6" w:rsidRDefault="00280626" w:rsidP="0028062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DE67C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Первая медицинская помощь при растяжении связок вывихах суст</w:t>
            </w:r>
            <w:r w:rsidRPr="00DE67C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</w:t>
            </w:r>
            <w:r w:rsidRPr="00DE67C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вов, переломах костей. Пропорции тела и лица. Заболевания ОДС и их профилактика.17/97.</w:t>
            </w:r>
          </w:p>
        </w:tc>
        <w:tc>
          <w:tcPr>
            <w:tcW w:w="2552" w:type="dxa"/>
            <w:vMerge/>
          </w:tcPr>
          <w:p w:rsidR="00280626" w:rsidRPr="00DE67C6" w:rsidRDefault="00280626" w:rsidP="0028062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C0504D" w:themeColor="accent2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280626" w:rsidRPr="00DE67C6" w:rsidRDefault="00280626" w:rsidP="0028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504D" w:themeColor="accent2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vMerge/>
          </w:tcPr>
          <w:p w:rsidR="00280626" w:rsidRPr="00DE67C6" w:rsidRDefault="00280626" w:rsidP="0028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504D" w:themeColor="accent2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</w:tcPr>
          <w:p w:rsidR="00280626" w:rsidRPr="00934A82" w:rsidRDefault="00280626" w:rsidP="00280626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934A82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 xml:space="preserve">Д. </w:t>
            </w:r>
            <w:r w:rsidRPr="003F7AD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ПМП</w:t>
            </w:r>
            <w:r w:rsidRPr="00934A82">
              <w:rPr>
                <w:rFonts w:ascii="Times New Roman" w:eastAsia="Times New Roman" w:hAnsi="Times New Roman" w:cs="Times New Roman" w:hint="eastAsia"/>
                <w:spacing w:val="-10"/>
                <w:sz w:val="24"/>
                <w:szCs w:val="24"/>
                <w:lang w:eastAsia="ru-RU"/>
              </w:rPr>
              <w:t>притравмах</w:t>
            </w:r>
            <w:r w:rsidRPr="00934A82">
              <w:rPr>
                <w:rFonts w:ascii="Times New Roman" w:eastAsia="Times New Roman" w:hAnsi="Times New Roman" w:cs="Times New Roman" w:hint="eastAsia"/>
                <w:spacing w:val="-10"/>
                <w:sz w:val="24"/>
                <w:szCs w:val="24"/>
                <w:lang w:eastAsia="ru-RU"/>
              </w:rPr>
              <w:t>о</w:t>
            </w:r>
            <w:r w:rsidRPr="00934A82">
              <w:rPr>
                <w:rFonts w:ascii="Times New Roman" w:eastAsia="Times New Roman" w:hAnsi="Times New Roman" w:cs="Times New Roman" w:hint="eastAsia"/>
                <w:spacing w:val="-10"/>
                <w:sz w:val="24"/>
                <w:szCs w:val="24"/>
                <w:lang w:eastAsia="ru-RU"/>
              </w:rPr>
              <w:t>порно</w:t>
            </w:r>
            <w:r w:rsidRPr="00934A8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-</w:t>
            </w:r>
            <w:r w:rsidRPr="00934A82">
              <w:rPr>
                <w:rFonts w:ascii="Times New Roman" w:eastAsia="Times New Roman" w:hAnsi="Times New Roman" w:cs="Times New Roman" w:hint="eastAsia"/>
                <w:spacing w:val="-10"/>
                <w:sz w:val="24"/>
                <w:szCs w:val="24"/>
                <w:lang w:eastAsia="ru-RU"/>
              </w:rPr>
              <w:t>двигательнойсистемы</w:t>
            </w:r>
            <w:r w:rsidRPr="00934A8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.</w:t>
            </w:r>
          </w:p>
          <w:p w:rsidR="00280626" w:rsidRPr="00934A82" w:rsidRDefault="00280626" w:rsidP="00280626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934A82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П/р</w:t>
            </w:r>
            <w:r w:rsidR="00641BA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>№</w:t>
            </w:r>
            <w:r w:rsidR="00641BAB" w:rsidRPr="00641BA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>8</w:t>
            </w:r>
            <w:r w:rsidRPr="00934A8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«Проверяем правильность осанки».</w:t>
            </w:r>
          </w:p>
          <w:p w:rsidR="00280626" w:rsidRPr="00934A82" w:rsidRDefault="00280626" w:rsidP="00280626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934A82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П/р</w:t>
            </w:r>
            <w:r w:rsidR="00641BA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>№</w:t>
            </w:r>
            <w:r w:rsidR="00641BAB" w:rsidRPr="00641BA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>9</w:t>
            </w:r>
            <w:r w:rsidRPr="00934A8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«Есть ли у вас плоскостопие?».</w:t>
            </w:r>
          </w:p>
          <w:p w:rsidR="00280626" w:rsidRPr="00934A82" w:rsidRDefault="00280626" w:rsidP="00280626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934A82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П/р</w:t>
            </w:r>
            <w:r w:rsidR="00641BA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>№</w:t>
            </w:r>
            <w:r w:rsidR="00641BAB" w:rsidRPr="00641BA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>10</w:t>
            </w:r>
            <w:r w:rsidRPr="00934A8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«Гибок ли ваш позвоночник</w:t>
            </w:r>
            <w:r w:rsidRPr="005E6E4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?</w:t>
            </w:r>
            <w:r w:rsidRPr="00934A8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560" w:type="dxa"/>
          </w:tcPr>
          <w:p w:rsidR="00280626" w:rsidRPr="00DE67C6" w:rsidRDefault="00280626" w:rsidP="0028062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DE67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ξ 9,13 </w:t>
            </w:r>
            <w:r w:rsidRPr="00DE67C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вопр.1-5,с.50,</w:t>
            </w:r>
          </w:p>
          <w:p w:rsidR="00280626" w:rsidRPr="00DE67C6" w:rsidRDefault="00280626" w:rsidP="0028062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DE67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ξ 13 </w:t>
            </w:r>
            <w:r w:rsidRPr="00DE67C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вопр.1-4.</w:t>
            </w:r>
          </w:p>
          <w:p w:rsidR="00280626" w:rsidRPr="00DE67C6" w:rsidRDefault="00280626" w:rsidP="0028062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DE67C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Повторить</w:t>
            </w:r>
          </w:p>
          <w:p w:rsidR="00280626" w:rsidRPr="00DE67C6" w:rsidRDefault="00280626" w:rsidP="0028062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DE67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ξ 6-13</w:t>
            </w:r>
          </w:p>
          <w:p w:rsidR="00280626" w:rsidRPr="00DE67C6" w:rsidRDefault="00280626" w:rsidP="00280626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page" w:horzAnchor="margin" w:tblpX="-34" w:tblpY="5281"/>
        <w:tblW w:w="14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7"/>
        <w:gridCol w:w="2524"/>
        <w:gridCol w:w="2477"/>
        <w:gridCol w:w="2484"/>
        <w:gridCol w:w="2653"/>
        <w:gridCol w:w="2450"/>
        <w:gridCol w:w="1553"/>
      </w:tblGrid>
      <w:tr w:rsidR="00A27181" w:rsidRPr="00E572C0" w:rsidTr="00A27181">
        <w:trPr>
          <w:cantSplit/>
        </w:trPr>
        <w:tc>
          <w:tcPr>
            <w:tcW w:w="777" w:type="dxa"/>
            <w:tcBorders>
              <w:bottom w:val="single" w:sz="4" w:space="0" w:color="auto"/>
            </w:tcBorders>
          </w:tcPr>
          <w:p w:rsidR="00A27181" w:rsidRPr="00E572C0" w:rsidRDefault="00A27181" w:rsidP="00A2718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E572C0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9.</w:t>
            </w:r>
          </w:p>
          <w:p w:rsidR="00A27181" w:rsidRPr="00E572C0" w:rsidRDefault="00A27181" w:rsidP="00A2718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  <w:tcBorders>
              <w:bottom w:val="single" w:sz="4" w:space="0" w:color="auto"/>
            </w:tcBorders>
          </w:tcPr>
          <w:p w:rsidR="00A27181" w:rsidRPr="00E572C0" w:rsidRDefault="00A27181" w:rsidP="00A2718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E572C0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Обобщение «Опора и движение».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:rsidR="00A27181" w:rsidRPr="00E572C0" w:rsidRDefault="00A27181" w:rsidP="00A2718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tcBorders>
              <w:bottom w:val="single" w:sz="4" w:space="0" w:color="auto"/>
            </w:tcBorders>
          </w:tcPr>
          <w:p w:rsidR="00A27181" w:rsidRPr="00E572C0" w:rsidRDefault="00A27181" w:rsidP="00A2718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:rsidR="00A27181" w:rsidRPr="00E572C0" w:rsidRDefault="00A27181" w:rsidP="00A2718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bottom w:val="single" w:sz="4" w:space="0" w:color="auto"/>
            </w:tcBorders>
          </w:tcPr>
          <w:p w:rsidR="00A27181" w:rsidRPr="00E572C0" w:rsidRDefault="00A27181" w:rsidP="00A2718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A27181" w:rsidRPr="00E572C0" w:rsidRDefault="00A27181" w:rsidP="00A2718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____________</w:t>
            </w:r>
          </w:p>
        </w:tc>
      </w:tr>
    </w:tbl>
    <w:p w:rsidR="00280626" w:rsidRDefault="00280626"/>
    <w:tbl>
      <w:tblPr>
        <w:tblpPr w:leftFromText="180" w:rightFromText="180" w:vertAnchor="page" w:horzAnchor="page" w:tblpX="1494" w:tblpY="859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2666"/>
        <w:gridCol w:w="1843"/>
        <w:gridCol w:w="2126"/>
        <w:gridCol w:w="2835"/>
        <w:gridCol w:w="2693"/>
        <w:gridCol w:w="1303"/>
      </w:tblGrid>
      <w:tr w:rsidR="00FF62BA" w:rsidRPr="00E572C0" w:rsidTr="00280626">
        <w:trPr>
          <w:cantSplit/>
        </w:trPr>
        <w:tc>
          <w:tcPr>
            <w:tcW w:w="14567" w:type="dxa"/>
            <w:gridSpan w:val="7"/>
            <w:tcBorders>
              <w:left w:val="nil"/>
            </w:tcBorders>
          </w:tcPr>
          <w:p w:rsidR="00FF62BA" w:rsidRPr="00682C93" w:rsidRDefault="00FF62BA" w:rsidP="00280626">
            <w:pPr>
              <w:spacing w:after="0" w:line="360" w:lineRule="auto"/>
              <w:ind w:left="792" w:right="66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82C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lastRenderedPageBreak/>
              <w:t>В результате изучения темы учащиеся должны</w:t>
            </w:r>
            <w:r w:rsidRPr="00682C9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 знать</w:t>
            </w:r>
          </w:p>
          <w:p w:rsidR="00FF62BA" w:rsidRPr="009A33D1" w:rsidRDefault="00FF62BA" w:rsidP="00BB6CD0">
            <w:pPr>
              <w:pStyle w:val="afb"/>
              <w:numPr>
                <w:ilvl w:val="0"/>
                <w:numId w:val="17"/>
              </w:numPr>
              <w:spacing w:after="0" w:line="360" w:lineRule="auto"/>
              <w:ind w:left="624"/>
              <w:rPr>
                <w:rFonts w:ascii="Times New Roman" w:hAnsi="Times New Roman" w:cs="Times New Roman"/>
                <w:sz w:val="24"/>
                <w:szCs w:val="24"/>
              </w:rPr>
            </w:pPr>
            <w:r w:rsidRPr="009A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отдел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скелета (кости) и группы мышц;</w:t>
            </w:r>
          </w:p>
          <w:tbl>
            <w:tblPr>
              <w:tblpPr w:leftFromText="180" w:rightFromText="180" w:vertAnchor="text" w:horzAnchor="margin" w:tblpY="-173"/>
              <w:tblOverlap w:val="never"/>
              <w:tblW w:w="14874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756"/>
              <w:gridCol w:w="8118"/>
            </w:tblGrid>
            <w:tr w:rsidR="00280626" w:rsidRPr="00EE69FC" w:rsidTr="00280626">
              <w:tc>
                <w:tcPr>
                  <w:tcW w:w="2271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80626" w:rsidRPr="00682C93" w:rsidRDefault="00280626" w:rsidP="00280626">
                  <w:pPr>
                    <w:spacing w:line="360" w:lineRule="auto"/>
                    <w:jc w:val="center"/>
                    <w:rPr>
                      <w:b/>
                      <w:i/>
                    </w:rPr>
                  </w:pPr>
                  <w:r w:rsidRPr="00682C93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на базовом уровне:</w:t>
                  </w:r>
                </w:p>
              </w:tc>
              <w:tc>
                <w:tcPr>
                  <w:tcW w:w="2729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80626" w:rsidRPr="00EE69FC" w:rsidRDefault="00280626" w:rsidP="00280626">
                  <w:pPr>
                    <w:spacing w:line="360" w:lineRule="auto"/>
                  </w:pPr>
                </w:p>
              </w:tc>
            </w:tr>
          </w:tbl>
          <w:p w:rsidR="00FF62BA" w:rsidRDefault="00FF62BA" w:rsidP="00BB6CD0">
            <w:pPr>
              <w:pStyle w:val="afb"/>
              <w:numPr>
                <w:ilvl w:val="0"/>
                <w:numId w:val="17"/>
              </w:numPr>
              <w:spacing w:after="0" w:line="360" w:lineRule="auto"/>
              <w:ind w:left="624"/>
              <w:rPr>
                <w:rFonts w:ascii="Times New Roman" w:hAnsi="Times New Roman" w:cs="Times New Roman"/>
                <w:sz w:val="24"/>
                <w:szCs w:val="24"/>
              </w:rPr>
            </w:pPr>
            <w:r w:rsidRPr="009A33D1">
              <w:rPr>
                <w:rFonts w:ascii="Times New Roman" w:hAnsi="Times New Roman" w:cs="Times New Roman"/>
                <w:sz w:val="24"/>
                <w:szCs w:val="24"/>
              </w:rPr>
              <w:t>типы соединения костей;</w:t>
            </w:r>
          </w:p>
          <w:p w:rsidR="00FF62BA" w:rsidRDefault="00FF62BA" w:rsidP="00BB6CD0">
            <w:pPr>
              <w:pStyle w:val="afb"/>
              <w:numPr>
                <w:ilvl w:val="0"/>
                <w:numId w:val="17"/>
              </w:numPr>
              <w:spacing w:after="0" w:line="360" w:lineRule="auto"/>
              <w:ind w:left="624"/>
              <w:rPr>
                <w:rFonts w:ascii="Times New Roman" w:hAnsi="Times New Roman" w:cs="Times New Roman"/>
                <w:sz w:val="24"/>
                <w:szCs w:val="24"/>
              </w:rPr>
            </w:pPr>
            <w:r w:rsidRPr="009A33D1">
              <w:rPr>
                <w:rFonts w:ascii="Times New Roman" w:hAnsi="Times New Roman" w:cs="Times New Roman"/>
                <w:sz w:val="24"/>
                <w:szCs w:val="24"/>
              </w:rPr>
              <w:t>виды костей;</w:t>
            </w:r>
          </w:p>
          <w:p w:rsidR="00FF62BA" w:rsidRDefault="00FF62BA" w:rsidP="00BB6CD0">
            <w:pPr>
              <w:pStyle w:val="afb"/>
              <w:numPr>
                <w:ilvl w:val="0"/>
                <w:numId w:val="17"/>
              </w:numPr>
              <w:spacing w:after="0" w:line="360" w:lineRule="auto"/>
              <w:ind w:left="624"/>
              <w:rPr>
                <w:rFonts w:ascii="Times New Roman" w:hAnsi="Times New Roman" w:cs="Times New Roman"/>
                <w:sz w:val="24"/>
                <w:szCs w:val="24"/>
              </w:rPr>
            </w:pPr>
            <w:r w:rsidRPr="009A33D1">
              <w:rPr>
                <w:rFonts w:ascii="Times New Roman" w:hAnsi="Times New Roman" w:cs="Times New Roman"/>
                <w:sz w:val="24"/>
                <w:szCs w:val="24"/>
              </w:rPr>
              <w:t>рост костей;</w:t>
            </w:r>
          </w:p>
          <w:p w:rsidR="00FF62BA" w:rsidRDefault="00FF62BA" w:rsidP="00BB6CD0">
            <w:pPr>
              <w:pStyle w:val="afb"/>
              <w:numPr>
                <w:ilvl w:val="0"/>
                <w:numId w:val="17"/>
              </w:numPr>
              <w:spacing w:after="0" w:line="360" w:lineRule="auto"/>
              <w:ind w:left="624"/>
              <w:rPr>
                <w:rFonts w:ascii="Times New Roman" w:hAnsi="Times New Roman" w:cs="Times New Roman"/>
                <w:sz w:val="24"/>
                <w:szCs w:val="24"/>
              </w:rPr>
            </w:pPr>
            <w:r w:rsidRPr="009A33D1">
              <w:rPr>
                <w:rFonts w:ascii="Times New Roman" w:hAnsi="Times New Roman" w:cs="Times New Roman"/>
                <w:sz w:val="24"/>
                <w:szCs w:val="24"/>
              </w:rPr>
              <w:t>мышцы, их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62BA" w:rsidRDefault="00FF62BA" w:rsidP="00BB6CD0">
            <w:pPr>
              <w:pStyle w:val="afb"/>
              <w:numPr>
                <w:ilvl w:val="0"/>
                <w:numId w:val="17"/>
              </w:numPr>
              <w:spacing w:after="0" w:line="360" w:lineRule="auto"/>
              <w:ind w:left="624"/>
              <w:rPr>
                <w:rFonts w:ascii="Times New Roman" w:hAnsi="Times New Roman" w:cs="Times New Roman"/>
                <w:sz w:val="24"/>
                <w:szCs w:val="24"/>
              </w:rPr>
            </w:pPr>
            <w:r w:rsidRPr="009A33D1">
              <w:rPr>
                <w:rFonts w:ascii="Times New Roman" w:hAnsi="Times New Roman" w:cs="Times New Roman"/>
                <w:sz w:val="24"/>
                <w:szCs w:val="24"/>
              </w:rPr>
              <w:t>влияние ритма и нагрузки на работу мышц;</w:t>
            </w:r>
          </w:p>
          <w:p w:rsidR="00FF62BA" w:rsidRDefault="00FF62BA" w:rsidP="00BB6CD0">
            <w:pPr>
              <w:pStyle w:val="afb"/>
              <w:numPr>
                <w:ilvl w:val="0"/>
                <w:numId w:val="17"/>
              </w:numPr>
              <w:spacing w:after="0" w:line="360" w:lineRule="auto"/>
              <w:ind w:left="624"/>
              <w:rPr>
                <w:rFonts w:ascii="Times New Roman" w:hAnsi="Times New Roman" w:cs="Times New Roman"/>
                <w:sz w:val="24"/>
                <w:szCs w:val="24"/>
              </w:rPr>
            </w:pPr>
            <w:r w:rsidRPr="009A33D1">
              <w:rPr>
                <w:rFonts w:ascii="Times New Roman" w:hAnsi="Times New Roman" w:cs="Times New Roman"/>
                <w:sz w:val="24"/>
                <w:szCs w:val="24"/>
              </w:rPr>
              <w:t>суть процесса утомление;</w:t>
            </w:r>
          </w:p>
          <w:p w:rsidR="00FF62BA" w:rsidRPr="009A33D1" w:rsidRDefault="00FF62BA" w:rsidP="00BB6CD0">
            <w:pPr>
              <w:pStyle w:val="afb"/>
              <w:numPr>
                <w:ilvl w:val="0"/>
                <w:numId w:val="17"/>
              </w:numPr>
              <w:spacing w:after="0" w:line="360" w:lineRule="auto"/>
              <w:ind w:left="624"/>
              <w:rPr>
                <w:rFonts w:ascii="Times New Roman" w:hAnsi="Times New Roman" w:cs="Times New Roman"/>
                <w:sz w:val="24"/>
                <w:szCs w:val="24"/>
              </w:rPr>
            </w:pPr>
            <w:r w:rsidRPr="009A33D1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физических упражнений для опор</w:t>
            </w:r>
            <w:r w:rsidRPr="009A33D1">
              <w:rPr>
                <w:rFonts w:ascii="Times New Roman" w:hAnsi="Times New Roman" w:cs="Times New Roman"/>
                <w:sz w:val="24"/>
                <w:szCs w:val="24"/>
              </w:rPr>
              <w:t xml:space="preserve">но-двигательной системы </w:t>
            </w:r>
          </w:p>
          <w:p w:rsidR="00FF62BA" w:rsidRPr="009A33D1" w:rsidRDefault="00FF62BA" w:rsidP="00280626">
            <w:pPr>
              <w:numPr>
                <w:ilvl w:val="0"/>
                <w:numId w:val="3"/>
              </w:numPr>
              <w:tabs>
                <w:tab w:val="num" w:pos="-3780"/>
              </w:tabs>
              <w:spacing w:after="0" w:line="360" w:lineRule="auto"/>
              <w:ind w:left="6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3D1">
              <w:rPr>
                <w:rFonts w:ascii="Times New Roman" w:hAnsi="Times New Roman" w:cs="Times New Roman"/>
                <w:sz w:val="24"/>
                <w:szCs w:val="24"/>
              </w:rPr>
              <w:t>повреждения скелета</w:t>
            </w:r>
          </w:p>
          <w:p w:rsidR="00FF62BA" w:rsidRDefault="00FF62BA" w:rsidP="00280626">
            <w:pPr>
              <w:spacing w:after="0" w:line="360" w:lineRule="auto"/>
              <w:ind w:left="61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FF62BA" w:rsidRPr="00E572C0" w:rsidRDefault="00FF62BA" w:rsidP="00280626">
            <w:pPr>
              <w:spacing w:line="360" w:lineRule="auto"/>
              <w:ind w:left="-703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572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 повышенном уровне:</w:t>
            </w:r>
          </w:p>
          <w:p w:rsidR="00FF62BA" w:rsidRPr="00C859AD" w:rsidRDefault="00FF62BA" w:rsidP="00280626">
            <w:pPr>
              <w:numPr>
                <w:ilvl w:val="0"/>
                <w:numId w:val="3"/>
              </w:numPr>
              <w:tabs>
                <w:tab w:val="num" w:pos="-3780"/>
              </w:tabs>
              <w:spacing w:after="0" w:line="360" w:lineRule="auto"/>
              <w:ind w:left="624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углубленно знать строение и функцииО-Д системы;</w:t>
            </w:r>
          </w:p>
          <w:p w:rsidR="00FF62BA" w:rsidRDefault="00FF62BA" w:rsidP="00280626">
            <w:pPr>
              <w:numPr>
                <w:ilvl w:val="0"/>
                <w:numId w:val="3"/>
              </w:numPr>
              <w:tabs>
                <w:tab w:val="num" w:pos="-3780"/>
              </w:tabs>
              <w:spacing w:after="0" w:line="360" w:lineRule="auto"/>
              <w:ind w:left="624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D">
              <w:rPr>
                <w:rFonts w:ascii="Times New Roman" w:hAnsi="Times New Roman" w:cs="Times New Roman"/>
                <w:sz w:val="24"/>
                <w:szCs w:val="24"/>
              </w:rPr>
              <w:t>сходство скелетов человека и животных;</w:t>
            </w:r>
          </w:p>
          <w:p w:rsidR="00FF62BA" w:rsidRDefault="00FF62BA" w:rsidP="00280626">
            <w:pPr>
              <w:numPr>
                <w:ilvl w:val="0"/>
                <w:numId w:val="3"/>
              </w:numPr>
              <w:tabs>
                <w:tab w:val="num" w:pos="-3780"/>
              </w:tabs>
              <w:spacing w:after="0" w:line="360" w:lineRule="auto"/>
              <w:ind w:left="624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D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скелета, связанные с 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овой деятельностью и прямохожде</w:t>
            </w:r>
            <w:r w:rsidRPr="00C859AD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62BA" w:rsidRDefault="00FF62BA" w:rsidP="00280626">
            <w:pPr>
              <w:numPr>
                <w:ilvl w:val="0"/>
                <w:numId w:val="3"/>
              </w:numPr>
              <w:tabs>
                <w:tab w:val="num" w:pos="-3780"/>
              </w:tabs>
              <w:spacing w:after="0" w:line="360" w:lineRule="auto"/>
              <w:ind w:left="624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D">
              <w:rPr>
                <w:rFonts w:ascii="Times New Roman" w:hAnsi="Times New Roman" w:cs="Times New Roman"/>
                <w:sz w:val="24"/>
                <w:szCs w:val="24"/>
              </w:rPr>
              <w:t>микроскопическое строение костей;</w:t>
            </w:r>
          </w:p>
          <w:p w:rsidR="00FF62BA" w:rsidRDefault="00FF62BA" w:rsidP="00280626">
            <w:pPr>
              <w:numPr>
                <w:ilvl w:val="0"/>
                <w:numId w:val="3"/>
              </w:numPr>
              <w:tabs>
                <w:tab w:val="num" w:pos="-3780"/>
              </w:tabs>
              <w:spacing w:after="0" w:line="360" w:lineRule="auto"/>
              <w:ind w:left="624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D">
              <w:rPr>
                <w:rFonts w:ascii="Times New Roman" w:hAnsi="Times New Roman" w:cs="Times New Roman"/>
                <w:sz w:val="24"/>
                <w:szCs w:val="24"/>
              </w:rPr>
              <w:t>основные группы мышц тела человека;</w:t>
            </w:r>
          </w:p>
          <w:p w:rsidR="00FF62BA" w:rsidRPr="00C859AD" w:rsidRDefault="00FF62BA" w:rsidP="00280626">
            <w:pPr>
              <w:numPr>
                <w:ilvl w:val="0"/>
                <w:numId w:val="3"/>
              </w:numPr>
              <w:tabs>
                <w:tab w:val="num" w:pos="-3780"/>
              </w:tabs>
              <w:spacing w:after="0" w:line="360" w:lineRule="auto"/>
              <w:ind w:left="624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59AD">
              <w:rPr>
                <w:rFonts w:ascii="Times New Roman" w:hAnsi="Times New Roman" w:cs="Times New Roman"/>
                <w:sz w:val="24"/>
                <w:szCs w:val="24"/>
              </w:rPr>
              <w:t>работа мышц: статическая и динамическая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62BA" w:rsidRPr="00E572C0" w:rsidRDefault="00FF62BA" w:rsidP="00280626">
            <w:pPr>
              <w:numPr>
                <w:ilvl w:val="0"/>
                <w:numId w:val="3"/>
              </w:numPr>
              <w:tabs>
                <w:tab w:val="num" w:pos="-3780"/>
              </w:tabs>
              <w:spacing w:after="0" w:line="360" w:lineRule="auto"/>
              <w:ind w:left="624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A33D1">
              <w:rPr>
                <w:rFonts w:ascii="Times New Roman" w:hAnsi="Times New Roman" w:cs="Times New Roman"/>
                <w:sz w:val="24"/>
                <w:szCs w:val="24"/>
              </w:rPr>
              <w:t>роль нервной системы в регуляции деятельности мышц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62BA" w:rsidRPr="00E572C0" w:rsidTr="00280626">
        <w:trPr>
          <w:cantSplit/>
        </w:trPr>
        <w:tc>
          <w:tcPr>
            <w:tcW w:w="14567" w:type="dxa"/>
            <w:gridSpan w:val="7"/>
          </w:tcPr>
          <w:p w:rsidR="00FF62BA" w:rsidRPr="00E572C0" w:rsidRDefault="00FF62BA" w:rsidP="0028062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2BA" w:rsidRDefault="00FF62BA" w:rsidP="00465C44">
            <w:pPr>
              <w:spacing w:after="0" w:line="312" w:lineRule="auto"/>
              <w:ind w:left="792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</w:t>
            </w:r>
            <w:r w:rsidRPr="00682C9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чащиеся должны уметь</w:t>
            </w:r>
          </w:p>
          <w:p w:rsidR="00FF62BA" w:rsidRPr="009A33D1" w:rsidRDefault="00FF62BA" w:rsidP="00465C44">
            <w:pPr>
              <w:spacing w:after="0" w:line="312" w:lineRule="auto"/>
              <w:ind w:left="6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базовом уровне:</w:t>
            </w:r>
          </w:p>
          <w:p w:rsidR="00FF62BA" w:rsidRPr="00C859AD" w:rsidRDefault="00FF62BA" w:rsidP="00BB6CD0">
            <w:pPr>
              <w:pStyle w:val="afb"/>
              <w:numPr>
                <w:ilvl w:val="0"/>
                <w:numId w:val="18"/>
              </w:numPr>
              <w:spacing w:after="0" w:line="312" w:lineRule="auto"/>
              <w:ind w:left="624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D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отделы скелета и отдельные кости </w:t>
            </w:r>
          </w:p>
          <w:p w:rsidR="00FF62BA" w:rsidRDefault="00FF62BA" w:rsidP="00280626">
            <w:pPr>
              <w:numPr>
                <w:ilvl w:val="0"/>
                <w:numId w:val="2"/>
              </w:numPr>
              <w:tabs>
                <w:tab w:val="num" w:pos="-3780"/>
              </w:tabs>
              <w:spacing w:after="0" w:line="312" w:lineRule="auto"/>
              <w:ind w:left="6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9AD">
              <w:rPr>
                <w:rFonts w:ascii="Times New Roman" w:hAnsi="Times New Roman" w:cs="Times New Roman"/>
                <w:sz w:val="24"/>
                <w:szCs w:val="24"/>
              </w:rPr>
              <w:t>уметь выявлять нарушение осанки и плоскостопие</w:t>
            </w:r>
            <w:r w:rsidRPr="00E57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состав и свойства костей, значение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опорно-двигательного аппар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та;</w:t>
            </w:r>
          </w:p>
          <w:p w:rsidR="00FF62BA" w:rsidRDefault="00FF62BA" w:rsidP="00280626">
            <w:pPr>
              <w:numPr>
                <w:ilvl w:val="0"/>
                <w:numId w:val="2"/>
              </w:numPr>
              <w:tabs>
                <w:tab w:val="num" w:pos="-3780"/>
              </w:tabs>
              <w:spacing w:after="0" w:line="312" w:lineRule="auto"/>
              <w:ind w:left="6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влияние физического труда и спорта на его формирование; роль двигательной активности в сохранении здоровья; </w:t>
            </w:r>
          </w:p>
          <w:p w:rsidR="00FF62BA" w:rsidRPr="00E572C0" w:rsidRDefault="00FF62BA" w:rsidP="00280626">
            <w:pPr>
              <w:numPr>
                <w:ilvl w:val="0"/>
                <w:numId w:val="2"/>
              </w:numPr>
              <w:tabs>
                <w:tab w:val="num" w:pos="-3780"/>
              </w:tabs>
              <w:spacing w:after="0" w:line="312" w:lineRule="auto"/>
              <w:ind w:left="6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меры, предупреждения нарушения осанки, развитие плоскостопия.</w:t>
            </w:r>
          </w:p>
          <w:p w:rsidR="00FF62BA" w:rsidRPr="00E572C0" w:rsidRDefault="00FF62BA" w:rsidP="00280626">
            <w:pPr>
              <w:numPr>
                <w:ilvl w:val="0"/>
                <w:numId w:val="3"/>
              </w:numPr>
              <w:tabs>
                <w:tab w:val="num" w:pos="-3780"/>
              </w:tabs>
              <w:spacing w:after="0" w:line="312" w:lineRule="auto"/>
              <w:ind w:left="6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чести опорно-двигательного аппарата (скелет, мышцы);</w:t>
            </w:r>
          </w:p>
          <w:p w:rsidR="00FF62BA" w:rsidRPr="00E572C0" w:rsidRDefault="00FF62BA" w:rsidP="00280626">
            <w:pPr>
              <w:numPr>
                <w:ilvl w:val="0"/>
                <w:numId w:val="3"/>
              </w:numPr>
              <w:tabs>
                <w:tab w:val="num" w:pos="-3780"/>
              </w:tabs>
              <w:spacing w:after="0" w:line="312" w:lineRule="auto"/>
              <w:ind w:left="6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черты приспособленности скелета человека, связанные с прямохождением и трудовой деятельностью, и приво</w:t>
            </w:r>
            <w:r w:rsidRPr="00E57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дить примеры;</w:t>
            </w:r>
          </w:p>
          <w:p w:rsidR="00FF62BA" w:rsidRPr="00E572C0" w:rsidRDefault="00FF62BA" w:rsidP="00280626">
            <w:pPr>
              <w:numPr>
                <w:ilvl w:val="0"/>
                <w:numId w:val="3"/>
              </w:numPr>
              <w:tabs>
                <w:tab w:val="num" w:pos="-3780"/>
              </w:tabs>
              <w:spacing w:after="0" w:line="312" w:lineRule="auto"/>
              <w:ind w:left="6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строение костей и типы их соединений, работу мышц;</w:t>
            </w:r>
          </w:p>
          <w:p w:rsidR="00FF62BA" w:rsidRPr="00E572C0" w:rsidRDefault="00FF62BA" w:rsidP="00280626">
            <w:pPr>
              <w:numPr>
                <w:ilvl w:val="0"/>
                <w:numId w:val="3"/>
              </w:numPr>
              <w:tabs>
                <w:tab w:val="num" w:pos="-3780"/>
              </w:tabs>
              <w:spacing w:after="0" w:line="312" w:lineRule="auto"/>
              <w:ind w:left="6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первую доврачебную помощь при ушибах растяжениях связок, вывихах суставов, переломах;</w:t>
            </w:r>
          </w:p>
          <w:p w:rsidR="00FF62BA" w:rsidRPr="00AC08D1" w:rsidRDefault="00FF62BA" w:rsidP="00280626">
            <w:pPr>
              <w:numPr>
                <w:ilvl w:val="0"/>
                <w:numId w:val="3"/>
              </w:numPr>
              <w:tabs>
                <w:tab w:val="num" w:pos="-3780"/>
              </w:tabs>
              <w:spacing w:after="0" w:line="312" w:lineRule="auto"/>
              <w:ind w:left="624"/>
              <w:rPr>
                <w:rFonts w:ascii="Times New Roman" w:hAnsi="Times New Roman" w:cs="Times New Roman"/>
                <w:sz w:val="24"/>
                <w:szCs w:val="24"/>
              </w:rPr>
            </w:pPr>
            <w:r w:rsidRPr="00AC0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правильную осанку;</w:t>
            </w:r>
          </w:p>
          <w:p w:rsidR="00FF62BA" w:rsidRPr="00AC08D1" w:rsidRDefault="00FF62BA" w:rsidP="00280626">
            <w:pPr>
              <w:numPr>
                <w:ilvl w:val="0"/>
                <w:numId w:val="3"/>
              </w:numPr>
              <w:tabs>
                <w:tab w:val="num" w:pos="-3780"/>
              </w:tabs>
              <w:spacing w:after="0" w:line="312" w:lineRule="auto"/>
              <w:ind w:left="624"/>
              <w:rPr>
                <w:rFonts w:ascii="Times New Roman" w:hAnsi="Times New Roman" w:cs="Times New Roman"/>
                <w:sz w:val="24"/>
                <w:szCs w:val="24"/>
              </w:rPr>
            </w:pPr>
            <w:r w:rsidRPr="00AC0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показывать на своем теле, модели, скелете основные кости скелета;</w:t>
            </w:r>
          </w:p>
          <w:p w:rsidR="00FF62BA" w:rsidRPr="00C859AD" w:rsidRDefault="00FF62BA" w:rsidP="00BB6CD0">
            <w:pPr>
              <w:pStyle w:val="afb"/>
              <w:numPr>
                <w:ilvl w:val="0"/>
                <w:numId w:val="19"/>
              </w:numPr>
              <w:spacing w:after="0" w:line="312" w:lineRule="auto"/>
              <w:ind w:left="6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9AD">
              <w:rPr>
                <w:rFonts w:ascii="Times New Roman" w:hAnsi="Times New Roman" w:cs="Times New Roman"/>
                <w:sz w:val="24"/>
                <w:szCs w:val="24"/>
              </w:rPr>
              <w:t xml:space="preserve">узнавать типы мышечной ткани </w:t>
            </w:r>
          </w:p>
          <w:p w:rsidR="00FF62BA" w:rsidRPr="00E572C0" w:rsidRDefault="00FF62BA" w:rsidP="00280626">
            <w:pPr>
              <w:numPr>
                <w:ilvl w:val="0"/>
                <w:numId w:val="3"/>
              </w:numPr>
              <w:tabs>
                <w:tab w:val="num" w:pos="-3780"/>
              </w:tabs>
              <w:spacing w:after="0" w:line="312" w:lineRule="auto"/>
              <w:ind w:left="6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разъяснять процесс регуляции деятельности опорно-двигательного аппарата, влияние нагрузки и ритма на работу мышц, причины утомления;</w:t>
            </w:r>
          </w:p>
          <w:p w:rsidR="00FF62BA" w:rsidRPr="00E572C0" w:rsidRDefault="00FF62BA" w:rsidP="00280626">
            <w:pPr>
              <w:numPr>
                <w:ilvl w:val="0"/>
                <w:numId w:val="3"/>
              </w:numPr>
              <w:tabs>
                <w:tab w:val="num" w:pos="-3780"/>
              </w:tabs>
              <w:spacing w:after="0" w:line="312" w:lineRule="auto"/>
              <w:ind w:left="6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связь между строением частей скелета и выполняемыми ими функциями;</w:t>
            </w:r>
          </w:p>
          <w:p w:rsidR="00FF62BA" w:rsidRPr="00E572C0" w:rsidRDefault="00FF62BA" w:rsidP="00280626">
            <w:pPr>
              <w:numPr>
                <w:ilvl w:val="0"/>
                <w:numId w:val="3"/>
              </w:numPr>
              <w:tabs>
                <w:tab w:val="num" w:pos="-3780"/>
              </w:tabs>
              <w:spacing w:after="0" w:line="312" w:lineRule="auto"/>
              <w:ind w:left="6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доказывать сходство млекопитающих животных и человека;</w:t>
            </w:r>
          </w:p>
          <w:p w:rsidR="00FF62BA" w:rsidRPr="00C859AD" w:rsidRDefault="00FF62BA" w:rsidP="00280626">
            <w:pPr>
              <w:pStyle w:val="afb"/>
              <w:numPr>
                <w:ilvl w:val="0"/>
                <w:numId w:val="3"/>
              </w:numPr>
              <w:spacing w:after="0" w:line="312" w:lineRule="auto"/>
              <w:ind w:left="624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торможение как результат нервной регуляции, координирующей движений</w:t>
            </w:r>
          </w:p>
          <w:p w:rsidR="00FF62BA" w:rsidRPr="00AC08D1" w:rsidRDefault="00FF62BA" w:rsidP="00BB6CD0">
            <w:pPr>
              <w:pStyle w:val="afb"/>
              <w:numPr>
                <w:ilvl w:val="0"/>
                <w:numId w:val="20"/>
              </w:numPr>
              <w:spacing w:after="0" w:line="312" w:lineRule="auto"/>
              <w:ind w:left="624" w:hanging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D1">
              <w:rPr>
                <w:rFonts w:ascii="Times New Roman" w:hAnsi="Times New Roman" w:cs="Times New Roman"/>
                <w:sz w:val="24"/>
                <w:szCs w:val="24"/>
              </w:rPr>
              <w:t xml:space="preserve">оказывать первую помощь при травмах </w:t>
            </w:r>
          </w:p>
          <w:p w:rsidR="00FF62BA" w:rsidRDefault="00FF62BA" w:rsidP="00280626">
            <w:pPr>
              <w:spacing w:after="0" w:line="312" w:lineRule="auto"/>
              <w:ind w:left="1152" w:right="66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5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 повышенном уровне</w:t>
            </w:r>
          </w:p>
          <w:p w:rsidR="00FF62BA" w:rsidRPr="00E572C0" w:rsidRDefault="00FF62BA" w:rsidP="00280626">
            <w:pPr>
              <w:numPr>
                <w:ilvl w:val="0"/>
                <w:numId w:val="3"/>
              </w:numPr>
              <w:tabs>
                <w:tab w:val="num" w:pos="-3780"/>
              </w:tabs>
              <w:spacing w:after="0" w:line="312" w:lineRule="auto"/>
              <w:ind w:left="7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показывать на своем теле, модели, скелете основные кости скелета и мышци выходящие за рамки базового школьного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57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рса;</w:t>
            </w:r>
          </w:p>
          <w:p w:rsidR="00FF62BA" w:rsidRDefault="00FF62BA" w:rsidP="00280626">
            <w:pPr>
              <w:numPr>
                <w:ilvl w:val="0"/>
                <w:numId w:val="3"/>
              </w:numPr>
              <w:tabs>
                <w:tab w:val="num" w:pos="-3780"/>
              </w:tabs>
              <w:spacing w:after="0" w:line="312" w:lineRule="auto"/>
              <w:ind w:left="7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механизм работы мышц, процессы происходящие в работающей мышце;</w:t>
            </w:r>
          </w:p>
          <w:p w:rsidR="00FF62BA" w:rsidRPr="0076169D" w:rsidRDefault="00FF62BA" w:rsidP="00280626">
            <w:pPr>
              <w:numPr>
                <w:ilvl w:val="0"/>
                <w:numId w:val="3"/>
              </w:numPr>
              <w:tabs>
                <w:tab w:val="num" w:pos="-3780"/>
              </w:tabs>
              <w:spacing w:after="0" w:line="312" w:lineRule="auto"/>
              <w:ind w:left="700"/>
              <w:rPr>
                <w:rFonts w:ascii="Times New Roman" w:hAnsi="Times New Roman" w:cs="Times New Roman"/>
                <w:sz w:val="24"/>
                <w:szCs w:val="24"/>
              </w:rPr>
            </w:pPr>
            <w:r w:rsidRPr="00761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роль О-Д системы в процессе метаболизма;</w:t>
            </w:r>
          </w:p>
          <w:p w:rsidR="00FF62BA" w:rsidRPr="00631163" w:rsidRDefault="00FF62BA" w:rsidP="00280626">
            <w:pPr>
              <w:numPr>
                <w:ilvl w:val="0"/>
                <w:numId w:val="3"/>
              </w:numPr>
              <w:tabs>
                <w:tab w:val="num" w:pos="-3780"/>
              </w:tabs>
              <w:spacing w:after="100" w:afterAutospacing="1" w:line="312" w:lineRule="auto"/>
              <w:ind w:left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163">
              <w:rPr>
                <w:rFonts w:ascii="Times New Roman" w:hAnsi="Times New Roman" w:cs="Times New Roman"/>
                <w:sz w:val="24"/>
                <w:szCs w:val="24"/>
              </w:rPr>
              <w:t>распознавать на микропрепаратах виды мышечной ткани;</w:t>
            </w:r>
          </w:p>
          <w:p w:rsidR="00FF62BA" w:rsidRPr="00E572C0" w:rsidRDefault="00FF62BA" w:rsidP="00280626">
            <w:pPr>
              <w:numPr>
                <w:ilvl w:val="0"/>
                <w:numId w:val="3"/>
              </w:numPr>
              <w:tabs>
                <w:tab w:val="num" w:pos="-3780"/>
              </w:tabs>
              <w:spacing w:after="100" w:afterAutospacing="1" w:line="360" w:lineRule="auto"/>
              <w:ind w:left="680" w:hanging="396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4"/>
                <w:lang w:eastAsia="ru-RU"/>
              </w:rPr>
            </w:pPr>
            <w:r w:rsidRPr="00AC08D1">
              <w:rPr>
                <w:rFonts w:ascii="Times New Roman" w:hAnsi="Times New Roman" w:cs="Times New Roman"/>
                <w:sz w:val="24"/>
                <w:szCs w:val="24"/>
              </w:rPr>
              <w:t>обосновывать необходимость активного отдыха для борьбы с гиподинамией.</w:t>
            </w:r>
          </w:p>
        </w:tc>
      </w:tr>
      <w:tr w:rsidR="00FF62BA" w:rsidRPr="00E572C0" w:rsidTr="00280626">
        <w:trPr>
          <w:cantSplit/>
        </w:trPr>
        <w:tc>
          <w:tcPr>
            <w:tcW w:w="14567" w:type="dxa"/>
            <w:gridSpan w:val="7"/>
          </w:tcPr>
          <w:p w:rsidR="00FF62BA" w:rsidRPr="00E572C0" w:rsidRDefault="00FF62BA" w:rsidP="00CE7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E572C0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4"/>
                <w:lang w:eastAsia="ru-RU"/>
              </w:rPr>
              <w:lastRenderedPageBreak/>
              <w:t xml:space="preserve">Раздел </w:t>
            </w:r>
            <w:r w:rsidRPr="00E572C0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4"/>
                <w:lang w:val="en-US" w:eastAsia="ru-RU"/>
              </w:rPr>
              <w:t>I</w:t>
            </w:r>
            <w:r w:rsidR="00CE7E18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4"/>
                <w:lang w:val="en-US" w:eastAsia="ru-RU"/>
              </w:rPr>
              <w:t>V</w:t>
            </w:r>
            <w:r w:rsidRPr="00E572C0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4"/>
                <w:lang w:eastAsia="ru-RU"/>
              </w:rPr>
              <w:t xml:space="preserve"> . </w:t>
            </w:r>
            <w:r w:rsidRPr="00631163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4"/>
                <w:lang w:eastAsia="ru-RU"/>
              </w:rPr>
              <w:t>Кровь. Кровообращение.</w:t>
            </w:r>
            <w:r w:rsidRPr="00E572C0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4"/>
                <w:lang w:eastAsia="ru-RU"/>
              </w:rPr>
              <w:t>10 часов</w:t>
            </w:r>
            <w:r w:rsidRPr="00E572C0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4"/>
                <w:lang w:eastAsia="ru-RU"/>
              </w:rPr>
              <w:t>).</w:t>
            </w:r>
          </w:p>
        </w:tc>
      </w:tr>
      <w:tr w:rsidR="00FF62BA" w:rsidRPr="00E572C0" w:rsidTr="00280626">
        <w:trPr>
          <w:cantSplit/>
        </w:trPr>
        <w:tc>
          <w:tcPr>
            <w:tcW w:w="1101" w:type="dxa"/>
          </w:tcPr>
          <w:p w:rsidR="00FF62BA" w:rsidRPr="00E572C0" w:rsidRDefault="00FF62BA" w:rsidP="0028062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1.</w:t>
            </w:r>
          </w:p>
          <w:p w:rsidR="00FF62BA" w:rsidRPr="00E572C0" w:rsidRDefault="00FF62BA" w:rsidP="0028062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</w:tcPr>
          <w:p w:rsidR="00FF62BA" w:rsidRPr="00E572C0" w:rsidRDefault="00FF62BA" w:rsidP="0028062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Внутренняя среда орг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низма. З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начение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 и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ее состав.16/97 карто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ч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ки15/98 17/00; 12/01 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c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7; 13/01 с.7</w:t>
            </w:r>
          </w:p>
        </w:tc>
        <w:tc>
          <w:tcPr>
            <w:tcW w:w="1843" w:type="dxa"/>
            <w:vMerge w:val="restart"/>
          </w:tcPr>
          <w:p w:rsidR="00FF62BA" w:rsidRPr="00E572C0" w:rsidRDefault="00FF62BA" w:rsidP="0028062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.Формирование знаний о вну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ренней среде организма, ее составе, значении в обеспечении жизнедеятельно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 xml:space="preserve">сти организма </w:t>
            </w:r>
          </w:p>
          <w:p w:rsidR="00FF62BA" w:rsidRPr="00E572C0" w:rsidRDefault="00FF62BA" w:rsidP="0028062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Формирование знаний об ос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бенности стро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ния, функцион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рова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ния, регул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я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ции, располож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ния  тканей, о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ганов сердечно сосудистой си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темы.</w:t>
            </w:r>
          </w:p>
          <w:p w:rsidR="00FF62BA" w:rsidRPr="00E572C0" w:rsidRDefault="00FF62BA" w:rsidP="0028062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FF62BA" w:rsidRPr="00E572C0" w:rsidRDefault="00FF62BA" w:rsidP="0028062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FF62BA" w:rsidRPr="00E572C0" w:rsidRDefault="00FF62BA" w:rsidP="0028062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FF62BA" w:rsidRPr="00E572C0" w:rsidRDefault="00FF62BA" w:rsidP="0028062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FF62BA" w:rsidRPr="00E572C0" w:rsidRDefault="00FF62BA" w:rsidP="0028062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FF62BA" w:rsidRPr="00E572C0" w:rsidRDefault="00FF62BA" w:rsidP="0028062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FF62BA" w:rsidRPr="00E572C0" w:rsidRDefault="00FF62BA" w:rsidP="0028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Внутренняя среда организма, кровь, лимфа, тканевая жидкость. Клеточ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ные элементы кр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ви: лейкоциты, эритроциты, тро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боциты. Фибрин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ген, фибрин, фаг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цитоз. Плазма кр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ви. Лимфатические сосуды и узлы.</w:t>
            </w:r>
          </w:p>
          <w:p w:rsidR="00FF62BA" w:rsidRPr="00E572C0" w:rsidRDefault="00FF62BA" w:rsidP="0028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Артерия, вена, к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пилляр, предсер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дие, желудочек, ство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чатые и полулу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ные клапаны, большой и малый круг кровообращ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ния. Сердечный цикл. Систола, ди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стола, пауза, авт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матизм. Артериал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ь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ное и пульсовое давление, пульс.</w:t>
            </w:r>
          </w:p>
        </w:tc>
        <w:tc>
          <w:tcPr>
            <w:tcW w:w="2835" w:type="dxa"/>
            <w:vMerge w:val="restart"/>
          </w:tcPr>
          <w:p w:rsidR="00FF62BA" w:rsidRPr="00E572C0" w:rsidRDefault="00FF62BA" w:rsidP="0028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E572C0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Знать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внутреннюю среду организма: кровь, лимфу, межклеточное вещество, их состав и значение в обесп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чении жизнедея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тельности организм. Клеточные эл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менты крови. Группы кр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ви. Виды иммунитета. О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новные правила донорства.</w:t>
            </w:r>
          </w:p>
          <w:p w:rsidR="00FF62BA" w:rsidRPr="00E572C0" w:rsidRDefault="00FF62BA" w:rsidP="0028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E572C0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 xml:space="preserve">Уметь 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работать с микро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скопом. Осуществлять профилактику инфекцион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ных заболеваний.</w:t>
            </w:r>
          </w:p>
          <w:p w:rsidR="00FF62BA" w:rsidRPr="00E572C0" w:rsidRDefault="00FF62BA" w:rsidP="0028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E572C0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 xml:space="preserve">Знать 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особенности стро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ния, функционирова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ния, расположения  тканей, о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ганов сердечно сосуди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стой системы. Особенности  кровообращения и регул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я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ции работы сердца. Забол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вания ССС, их предупре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дения.</w:t>
            </w:r>
          </w:p>
          <w:p w:rsidR="00FF62BA" w:rsidRPr="00E572C0" w:rsidRDefault="00FF62BA" w:rsidP="0028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E572C0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 xml:space="preserve">Уметь 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характеризовать фазы работы сердца, мех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низм движения крови по сосудам. Определять пульс и анализировать пульс и артериальное давление. Оказывать первую помощь при артериальных и вено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з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ных кровотечениях</w:t>
            </w:r>
          </w:p>
        </w:tc>
        <w:tc>
          <w:tcPr>
            <w:tcW w:w="2693" w:type="dxa"/>
          </w:tcPr>
          <w:p w:rsidR="00FF62BA" w:rsidRPr="00E572C0" w:rsidRDefault="00FF62BA" w:rsidP="00CE7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6C47FA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6C47FA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lang w:eastAsia="ru-RU"/>
              </w:rPr>
              <w:t>р</w:t>
            </w:r>
            <w:r w:rsidRPr="00E572C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№</w:t>
            </w:r>
            <w:r w:rsidR="00CE7E18" w:rsidRPr="0030292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10</w:t>
            </w:r>
            <w:r w:rsidRPr="00E572C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.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«Изучение строение клеток крови под микроско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пом».</w:t>
            </w:r>
          </w:p>
        </w:tc>
        <w:tc>
          <w:tcPr>
            <w:tcW w:w="1303" w:type="dxa"/>
          </w:tcPr>
          <w:p w:rsidR="00FF62BA" w:rsidRDefault="00FF62BA" w:rsidP="0028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ξ 14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с. 68</w:t>
            </w:r>
            <w:r w:rsidRPr="00DE67C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72 вопр.1-7,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сообщ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ния:</w:t>
            </w:r>
          </w:p>
          <w:p w:rsidR="00FF62BA" w:rsidRDefault="00FF62BA" w:rsidP="0028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о И.И. Мечник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ве,</w:t>
            </w:r>
          </w:p>
          <w:p w:rsidR="00FF62BA" w:rsidRPr="00E572C0" w:rsidRDefault="00FF62BA" w:rsidP="0028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 СПИДе</w:t>
            </w:r>
          </w:p>
        </w:tc>
      </w:tr>
      <w:tr w:rsidR="00FF62BA" w:rsidRPr="00E572C0" w:rsidTr="00280626">
        <w:trPr>
          <w:cantSplit/>
        </w:trPr>
        <w:tc>
          <w:tcPr>
            <w:tcW w:w="1101" w:type="dxa"/>
          </w:tcPr>
          <w:p w:rsidR="00FF62BA" w:rsidRPr="00E572C0" w:rsidRDefault="00FF62BA" w:rsidP="0028062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2.</w:t>
            </w:r>
          </w:p>
          <w:p w:rsidR="00FF62BA" w:rsidRPr="00E572C0" w:rsidRDefault="00FF62BA" w:rsidP="0028062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</w:tcPr>
          <w:p w:rsidR="00FF62BA" w:rsidRPr="00E572C0" w:rsidRDefault="00FF62BA" w:rsidP="0028062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Иммунитет. Роль И.И. Мечникова в сосдании учения об иммунитете. СПИД. 15/98; 23/97; 9/ 97 СПИД-17/97; 1/01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c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2 ; 5/01 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c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7; 12/01 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c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43" w:type="dxa"/>
            <w:vMerge/>
          </w:tcPr>
          <w:p w:rsidR="00FF62BA" w:rsidRPr="00E572C0" w:rsidRDefault="00FF62BA" w:rsidP="0028062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FF62BA" w:rsidRPr="00E572C0" w:rsidRDefault="00FF62BA" w:rsidP="0028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FF62BA" w:rsidRPr="00E572C0" w:rsidRDefault="00FF62BA" w:rsidP="0028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F62BA" w:rsidRPr="00E572C0" w:rsidRDefault="00FF62BA" w:rsidP="0028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</w:tcPr>
          <w:p w:rsidR="00FF62BA" w:rsidRPr="00E572C0" w:rsidRDefault="00FF62BA" w:rsidP="0028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ξ 15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с. 73</w:t>
            </w:r>
            <w:r w:rsidRPr="00DE67C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76 вопр.1-4.</w:t>
            </w:r>
          </w:p>
        </w:tc>
      </w:tr>
      <w:tr w:rsidR="00FF62BA" w:rsidRPr="00E572C0" w:rsidTr="00280626">
        <w:trPr>
          <w:cantSplit/>
        </w:trPr>
        <w:tc>
          <w:tcPr>
            <w:tcW w:w="1101" w:type="dxa"/>
          </w:tcPr>
          <w:p w:rsidR="00FF62BA" w:rsidRPr="00E572C0" w:rsidRDefault="00FF62BA" w:rsidP="0028062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3.</w:t>
            </w:r>
          </w:p>
          <w:p w:rsidR="00FF62BA" w:rsidRPr="00E572C0" w:rsidRDefault="00FF62BA" w:rsidP="0028062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</w:tcPr>
          <w:p w:rsidR="00FF62BA" w:rsidRPr="00E572C0" w:rsidRDefault="00FF62BA" w:rsidP="0028062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Свертывание крови. Группы крови. Перелив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ние крови. Донорство. Резус- фактор.</w:t>
            </w:r>
          </w:p>
        </w:tc>
        <w:tc>
          <w:tcPr>
            <w:tcW w:w="1843" w:type="dxa"/>
            <w:vMerge/>
          </w:tcPr>
          <w:p w:rsidR="00FF62BA" w:rsidRPr="00E572C0" w:rsidRDefault="00FF62BA" w:rsidP="0028062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FF62BA" w:rsidRPr="00E572C0" w:rsidRDefault="00FF62BA" w:rsidP="0028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FF62BA" w:rsidRPr="00E572C0" w:rsidRDefault="00FF62BA" w:rsidP="0028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:rsidR="00FF62BA" w:rsidRPr="00E572C0" w:rsidRDefault="00FF62BA" w:rsidP="0028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 w:val="restart"/>
          </w:tcPr>
          <w:p w:rsidR="00FF62BA" w:rsidRPr="00E572C0" w:rsidRDefault="00FF62BA" w:rsidP="0028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ξ 16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с.77</w:t>
            </w:r>
            <w:r w:rsidRPr="00DE67C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79 вопр.1-3. Повторить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ξ 14-16.</w:t>
            </w:r>
          </w:p>
        </w:tc>
      </w:tr>
      <w:tr w:rsidR="00FF62BA" w:rsidRPr="00E572C0" w:rsidTr="00280626">
        <w:trPr>
          <w:cantSplit/>
          <w:trHeight w:val="276"/>
        </w:trPr>
        <w:tc>
          <w:tcPr>
            <w:tcW w:w="1101" w:type="dxa"/>
            <w:vMerge w:val="restart"/>
          </w:tcPr>
          <w:p w:rsidR="00FF62BA" w:rsidRPr="00E572C0" w:rsidRDefault="00FF62BA" w:rsidP="0028062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4.</w:t>
            </w:r>
          </w:p>
          <w:p w:rsidR="00FF62BA" w:rsidRPr="00E572C0" w:rsidRDefault="00FF62BA" w:rsidP="0028062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FF62BA" w:rsidRPr="00E572C0" w:rsidRDefault="00FF62BA" w:rsidP="0028062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vMerge w:val="restart"/>
          </w:tcPr>
          <w:p w:rsidR="00FF62BA" w:rsidRPr="00E572C0" w:rsidRDefault="00FF62BA" w:rsidP="0028062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5E6E4B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u w:val="single"/>
                <w:lang w:eastAsia="ru-RU"/>
              </w:rPr>
              <w:t>Контр.тест по теме «Внут</w:t>
            </w:r>
            <w:r w:rsidRPr="005E6E4B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u w:val="single"/>
                <w:lang w:eastAsia="ru-RU"/>
              </w:rPr>
              <w:softHyphen/>
              <w:t>ренняя среда о</w:t>
            </w:r>
            <w:r w:rsidRPr="005E6E4B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u w:val="single"/>
                <w:lang w:eastAsia="ru-RU"/>
              </w:rPr>
              <w:t>р</w:t>
            </w:r>
            <w:r w:rsidRPr="005E6E4B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u w:val="single"/>
                <w:lang w:eastAsia="ru-RU"/>
              </w:rPr>
              <w:t>ганизма».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Органы кров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обращения.</w:t>
            </w:r>
            <w:r w:rsidR="00944E59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Строение сердца. Строение сосудов. 24/01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c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2; 8/04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c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28-31</w:t>
            </w:r>
          </w:p>
        </w:tc>
        <w:tc>
          <w:tcPr>
            <w:tcW w:w="1843" w:type="dxa"/>
            <w:vMerge/>
          </w:tcPr>
          <w:p w:rsidR="00FF62BA" w:rsidRPr="00E572C0" w:rsidRDefault="00FF62BA" w:rsidP="0028062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FF62BA" w:rsidRPr="00E572C0" w:rsidRDefault="00FF62BA" w:rsidP="0028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FF62BA" w:rsidRPr="00E572C0" w:rsidRDefault="00FF62BA" w:rsidP="0028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FF62BA" w:rsidRPr="00E572C0" w:rsidRDefault="00FF62BA" w:rsidP="0028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</w:tcPr>
          <w:p w:rsidR="00FF62BA" w:rsidRPr="00E572C0" w:rsidRDefault="00FF62BA" w:rsidP="0028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</w:tr>
      <w:tr w:rsidR="00FF62BA" w:rsidRPr="00E572C0" w:rsidTr="00280626">
        <w:trPr>
          <w:cantSplit/>
        </w:trPr>
        <w:tc>
          <w:tcPr>
            <w:tcW w:w="1101" w:type="dxa"/>
            <w:vMerge/>
          </w:tcPr>
          <w:p w:rsidR="00FF62BA" w:rsidRPr="00E572C0" w:rsidRDefault="00FF62BA" w:rsidP="0028062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vMerge/>
          </w:tcPr>
          <w:p w:rsidR="00FF62BA" w:rsidRPr="00E572C0" w:rsidRDefault="00FF62BA" w:rsidP="0028062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FF62BA" w:rsidRPr="00E572C0" w:rsidRDefault="00FF62BA" w:rsidP="0028062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FF62BA" w:rsidRPr="00E572C0" w:rsidRDefault="00FF62BA" w:rsidP="0028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FF62BA" w:rsidRPr="00E572C0" w:rsidRDefault="00FF62BA" w:rsidP="0028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F62BA" w:rsidRPr="00E572C0" w:rsidRDefault="00FF62BA" w:rsidP="0028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2C0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lang w:eastAsia="ru-RU"/>
              </w:rPr>
              <w:t>Демонстрация</w:t>
            </w:r>
            <w:r w:rsidRPr="00E572C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мод</w:t>
            </w:r>
            <w:r w:rsidRPr="00E572C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е</w:t>
            </w:r>
            <w:r w:rsidRPr="00E572C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лейсердцачеловека</w:t>
            </w:r>
            <w:r w:rsidRPr="00E57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572C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таблицисхемстроенияклетоккровииоргано</w:t>
            </w:r>
            <w:r w:rsidRPr="00E572C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E572C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кровообра</w:t>
            </w:r>
            <w:r w:rsidRPr="00E57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572C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щения</w:t>
            </w:r>
            <w:r w:rsidRPr="00E57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F62BA" w:rsidRPr="00E572C0" w:rsidRDefault="00FF62BA" w:rsidP="0028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</w:tcPr>
          <w:p w:rsidR="00FF62BA" w:rsidRPr="00E572C0" w:rsidRDefault="00FF62BA" w:rsidP="0028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ξ 17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с. 79</w:t>
            </w:r>
            <w:r w:rsidRPr="00DE67C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81 вопр.1-5.</w:t>
            </w:r>
          </w:p>
        </w:tc>
      </w:tr>
      <w:tr w:rsidR="00FF62BA" w:rsidRPr="00E572C0" w:rsidTr="00280626">
        <w:trPr>
          <w:cantSplit/>
        </w:trPr>
        <w:tc>
          <w:tcPr>
            <w:tcW w:w="1101" w:type="dxa"/>
          </w:tcPr>
          <w:p w:rsidR="00FF62BA" w:rsidRPr="00E572C0" w:rsidRDefault="00FF62BA" w:rsidP="0028062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.</w:t>
            </w:r>
          </w:p>
          <w:p w:rsidR="00FF62BA" w:rsidRPr="00E572C0" w:rsidRDefault="00FF62BA" w:rsidP="0028062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</w:tcPr>
          <w:p w:rsidR="00FF62BA" w:rsidRPr="00E572C0" w:rsidRDefault="00FF62BA" w:rsidP="0028062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Большой и малый круги кровообраще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 xml:space="preserve">ния.13/01 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c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843" w:type="dxa"/>
            <w:vMerge/>
          </w:tcPr>
          <w:p w:rsidR="00FF62BA" w:rsidRPr="00E572C0" w:rsidRDefault="00FF62BA" w:rsidP="0028062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FF62BA" w:rsidRPr="00E572C0" w:rsidRDefault="00FF62BA" w:rsidP="0028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FF62BA" w:rsidRPr="00E572C0" w:rsidRDefault="00FF62BA" w:rsidP="0028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F62BA" w:rsidRPr="00E572C0" w:rsidRDefault="00FF62BA" w:rsidP="0028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_________________</w:t>
            </w:r>
          </w:p>
        </w:tc>
        <w:tc>
          <w:tcPr>
            <w:tcW w:w="1303" w:type="dxa"/>
          </w:tcPr>
          <w:p w:rsidR="00FF62BA" w:rsidRPr="00E572C0" w:rsidRDefault="00FF62BA" w:rsidP="0028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Записи в тетради,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ξ 17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с. 81</w:t>
            </w:r>
            <w:r w:rsidRPr="00DE67C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83 вопр.6-8.</w:t>
            </w:r>
          </w:p>
        </w:tc>
      </w:tr>
      <w:tr w:rsidR="00FF62BA" w:rsidRPr="00E572C0" w:rsidTr="00280626">
        <w:trPr>
          <w:cantSplit/>
        </w:trPr>
        <w:tc>
          <w:tcPr>
            <w:tcW w:w="1101" w:type="dxa"/>
          </w:tcPr>
          <w:p w:rsidR="00FF62BA" w:rsidRPr="00E572C0" w:rsidRDefault="00FF62BA" w:rsidP="0028062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.</w:t>
            </w:r>
          </w:p>
          <w:p w:rsidR="00FF62BA" w:rsidRPr="00E572C0" w:rsidRDefault="00FF62BA" w:rsidP="0028062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</w:tcPr>
          <w:p w:rsidR="00FF62BA" w:rsidRDefault="00FF62BA" w:rsidP="0028062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Работа сердца.</w:t>
            </w:r>
          </w:p>
          <w:p w:rsidR="00FF62BA" w:rsidRPr="00E572C0" w:rsidRDefault="00FF62BA" w:rsidP="0028062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Регуляция работы сердца и кровеносных сосудов. 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24/01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c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</w:tcPr>
          <w:p w:rsidR="00FF62BA" w:rsidRPr="00E572C0" w:rsidRDefault="00FF62BA" w:rsidP="0028062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FF62BA" w:rsidRPr="00E572C0" w:rsidRDefault="00FF62BA" w:rsidP="0028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FF62BA" w:rsidRPr="00E572C0" w:rsidRDefault="00FF62BA" w:rsidP="0028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F62BA" w:rsidRPr="00E572C0" w:rsidRDefault="00FF62BA" w:rsidP="0028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_________________</w:t>
            </w:r>
          </w:p>
        </w:tc>
        <w:tc>
          <w:tcPr>
            <w:tcW w:w="1303" w:type="dxa"/>
          </w:tcPr>
          <w:p w:rsidR="00FF62BA" w:rsidRPr="00E572C0" w:rsidRDefault="00FF62BA" w:rsidP="0028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ξ 20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с. 91 вопр.1-6. Учить ле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цию.</w:t>
            </w:r>
          </w:p>
        </w:tc>
      </w:tr>
      <w:tr w:rsidR="00FF62BA" w:rsidRPr="00E572C0" w:rsidTr="00280626">
        <w:trPr>
          <w:cantSplit/>
        </w:trPr>
        <w:tc>
          <w:tcPr>
            <w:tcW w:w="1101" w:type="dxa"/>
          </w:tcPr>
          <w:p w:rsidR="00FF62BA" w:rsidRPr="00E572C0" w:rsidRDefault="00FF62BA" w:rsidP="0028062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8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.</w:t>
            </w:r>
          </w:p>
          <w:p w:rsidR="00FF62BA" w:rsidRPr="00E572C0" w:rsidRDefault="00FF62BA" w:rsidP="0028062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</w:tcPr>
          <w:p w:rsidR="00FF62BA" w:rsidRPr="00E572C0" w:rsidRDefault="00FF62BA" w:rsidP="0028062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Движение крови и лимфы по сосудам. Кровяное давление.</w:t>
            </w:r>
          </w:p>
        </w:tc>
        <w:tc>
          <w:tcPr>
            <w:tcW w:w="1843" w:type="dxa"/>
            <w:vMerge/>
          </w:tcPr>
          <w:p w:rsidR="00FF62BA" w:rsidRPr="00E572C0" w:rsidRDefault="00FF62BA" w:rsidP="0028062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FF62BA" w:rsidRPr="00E572C0" w:rsidRDefault="00FF62BA" w:rsidP="0028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FF62BA" w:rsidRPr="00E572C0" w:rsidRDefault="00FF62BA" w:rsidP="0028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F62BA" w:rsidRPr="00444388" w:rsidRDefault="00FF62BA" w:rsidP="0028062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444388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П/р</w:t>
            </w:r>
            <w:r w:rsidRPr="00444388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>№</w:t>
            </w:r>
            <w:r w:rsidR="00CE7E18" w:rsidRPr="00CE7E18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>11</w:t>
            </w:r>
            <w:r w:rsidRPr="0044438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«Кислородное голодание».</w:t>
            </w:r>
          </w:p>
          <w:p w:rsidR="00FF62BA" w:rsidRPr="00444388" w:rsidRDefault="00FF62BA" w:rsidP="002806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444388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П/р</w:t>
            </w:r>
            <w:r w:rsidR="00CE7E18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>№</w:t>
            </w:r>
            <w:r w:rsidR="00CE7E18" w:rsidRPr="00CE7E18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>12</w:t>
            </w:r>
            <w:r w:rsidRPr="0044438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 «Пульс и движ</w:t>
            </w:r>
            <w:r w:rsidRPr="0044438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е</w:t>
            </w:r>
            <w:r w:rsidRPr="0044438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ние крови».</w:t>
            </w:r>
          </w:p>
          <w:p w:rsidR="00FF62BA" w:rsidRPr="00444388" w:rsidRDefault="00FF62BA" w:rsidP="002806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444388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П/р</w:t>
            </w:r>
            <w:r w:rsidR="00CE7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№</w:t>
            </w:r>
            <w:r w:rsidR="00CE7E18" w:rsidRPr="00CE7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13</w:t>
            </w:r>
            <w:r w:rsidRPr="00444388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 xml:space="preserve"> «Определение скорости кровотока в с</w:t>
            </w:r>
            <w:r w:rsidRPr="00444388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о</w:t>
            </w:r>
            <w:r w:rsidRPr="00444388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судах ногтевого ложа большого пальца»</w:t>
            </w:r>
          </w:p>
          <w:p w:rsidR="00FF62BA" w:rsidRPr="00444388" w:rsidRDefault="00CE7E18" w:rsidP="0028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П/р№</w:t>
            </w:r>
            <w:r w:rsidRPr="00CE7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14</w:t>
            </w:r>
            <w:r w:rsidR="00FF62BA" w:rsidRPr="00444388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 xml:space="preserve"> «Рефлекторный приток крови к мышцам включившимся в работу».</w:t>
            </w:r>
          </w:p>
        </w:tc>
        <w:tc>
          <w:tcPr>
            <w:tcW w:w="1303" w:type="dxa"/>
          </w:tcPr>
          <w:p w:rsidR="00FF62BA" w:rsidRDefault="00FF62BA" w:rsidP="0028062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ξ 18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с. 84</w:t>
            </w:r>
            <w:r w:rsidRPr="00DE67C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85 вопр.1-3.</w:t>
            </w:r>
          </w:p>
          <w:p w:rsidR="00FF62BA" w:rsidRPr="00E572C0" w:rsidRDefault="00FF62BA" w:rsidP="0028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ξ 19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с. 84</w:t>
            </w:r>
            <w:r w:rsidRPr="00DE67C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85 вопр.1-3.</w:t>
            </w:r>
          </w:p>
        </w:tc>
      </w:tr>
      <w:tr w:rsidR="00FF62BA" w:rsidRPr="00E572C0" w:rsidTr="00280626">
        <w:trPr>
          <w:cantSplit/>
        </w:trPr>
        <w:tc>
          <w:tcPr>
            <w:tcW w:w="1101" w:type="dxa"/>
          </w:tcPr>
          <w:p w:rsidR="00FF62BA" w:rsidRPr="00E572C0" w:rsidRDefault="00FF62BA" w:rsidP="0028062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.</w:t>
            </w:r>
          </w:p>
          <w:p w:rsidR="00FF62BA" w:rsidRPr="00E572C0" w:rsidRDefault="00FF62BA" w:rsidP="0028062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</w:tcPr>
          <w:p w:rsidR="00FF62BA" w:rsidRDefault="00FF62BA" w:rsidP="002806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9C0D1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Предупреждение забол</w:t>
            </w:r>
            <w:r w:rsidRPr="009C0D1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  <w:r w:rsidRPr="009C0D1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ваний сердца и сосудов. </w:t>
            </w:r>
            <w:r w:rsidRPr="009C0D12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Оказание первой помощи при артериальных и в</w:t>
            </w:r>
            <w:r w:rsidRPr="009C0D12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е</w:t>
            </w:r>
            <w:r w:rsidRPr="009C0D12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нозных кровотечениях».</w:t>
            </w:r>
          </w:p>
          <w:p w:rsidR="00FF62BA" w:rsidRPr="009C0D12" w:rsidRDefault="00FF62BA" w:rsidP="0028062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FF62BA" w:rsidRPr="00E572C0" w:rsidRDefault="00FF62BA" w:rsidP="0028062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FF62BA" w:rsidRPr="00E572C0" w:rsidRDefault="00FF62BA" w:rsidP="0028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FF62BA" w:rsidRPr="00E572C0" w:rsidRDefault="00FF62BA" w:rsidP="0028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F62BA" w:rsidRDefault="00FF62BA" w:rsidP="002806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44438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П/р№</w:t>
            </w:r>
            <w:r w:rsidR="00CE7E18" w:rsidRPr="00CE7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  <w:r w:rsidRPr="00444388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Доказательство вреда курения</w:t>
            </w:r>
            <w:r w:rsidRPr="00444388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».</w:t>
            </w:r>
          </w:p>
          <w:p w:rsidR="00FF62BA" w:rsidRPr="00E572C0" w:rsidRDefault="00FF62BA" w:rsidP="0028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4438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П/р№</w:t>
            </w:r>
            <w:r w:rsidR="00CE7E18" w:rsidRPr="00CE7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16</w:t>
            </w:r>
            <w:r w:rsidRPr="00444388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Функционал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ная сердечно-сосудистая проба</w:t>
            </w:r>
            <w:r w:rsidRPr="00444388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303" w:type="dxa"/>
          </w:tcPr>
          <w:p w:rsidR="00FF62BA" w:rsidRPr="00E572C0" w:rsidRDefault="00FF62BA" w:rsidP="0028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Повторить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ξ 17-22.</w:t>
            </w:r>
          </w:p>
        </w:tc>
      </w:tr>
      <w:tr w:rsidR="00FF62BA" w:rsidRPr="00E572C0" w:rsidTr="00280626">
        <w:trPr>
          <w:cantSplit/>
        </w:trPr>
        <w:tc>
          <w:tcPr>
            <w:tcW w:w="1101" w:type="dxa"/>
          </w:tcPr>
          <w:p w:rsidR="00FF62BA" w:rsidRPr="00E572C0" w:rsidRDefault="00FF62BA" w:rsidP="0028062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10</w:t>
            </w:r>
            <w:r w:rsidRPr="00E572C0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.</w:t>
            </w:r>
          </w:p>
          <w:p w:rsidR="00FF62BA" w:rsidRPr="00E572C0" w:rsidRDefault="00FF62BA" w:rsidP="0028062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</w:tcPr>
          <w:p w:rsidR="00FF62BA" w:rsidRPr="00E572C0" w:rsidRDefault="00FF62BA" w:rsidP="0028062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E572C0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Обобщение по теме «Транспорт веществ».</w:t>
            </w:r>
          </w:p>
        </w:tc>
        <w:tc>
          <w:tcPr>
            <w:tcW w:w="1843" w:type="dxa"/>
            <w:vMerge/>
          </w:tcPr>
          <w:p w:rsidR="00FF62BA" w:rsidRPr="00E572C0" w:rsidRDefault="00FF62BA" w:rsidP="0028062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FF62BA" w:rsidRPr="00E572C0" w:rsidRDefault="00FF62BA" w:rsidP="0028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FF62BA" w:rsidRPr="00E572C0" w:rsidRDefault="00FF62BA" w:rsidP="0028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F62BA" w:rsidRPr="00E572C0" w:rsidRDefault="00FF62BA" w:rsidP="0028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_________________</w:t>
            </w:r>
          </w:p>
        </w:tc>
        <w:tc>
          <w:tcPr>
            <w:tcW w:w="1303" w:type="dxa"/>
          </w:tcPr>
          <w:p w:rsidR="00FF62BA" w:rsidRPr="00E572C0" w:rsidRDefault="00FF62BA" w:rsidP="0028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________________</w:t>
            </w:r>
          </w:p>
        </w:tc>
      </w:tr>
    </w:tbl>
    <w:p w:rsidR="00444EC2" w:rsidRDefault="00444EC2" w:rsidP="00DA6072">
      <w:pPr>
        <w:spacing w:after="0"/>
        <w:ind w:left="255"/>
      </w:pPr>
    </w:p>
    <w:p w:rsidR="008D66DD" w:rsidRDefault="008D66DD" w:rsidP="008D66DD"/>
    <w:tbl>
      <w:tblPr>
        <w:tblW w:w="148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857"/>
      </w:tblGrid>
      <w:tr w:rsidR="008D66DD" w:rsidRPr="008D66DD" w:rsidTr="007D5B23">
        <w:trPr>
          <w:cantSplit/>
        </w:trPr>
        <w:tc>
          <w:tcPr>
            <w:tcW w:w="14857" w:type="dxa"/>
          </w:tcPr>
          <w:p w:rsidR="008D66DD" w:rsidRPr="00682C93" w:rsidRDefault="008D66DD" w:rsidP="00465C44">
            <w:pPr>
              <w:spacing w:after="0" w:line="240" w:lineRule="auto"/>
              <w:ind w:left="792" w:right="66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82C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lastRenderedPageBreak/>
              <w:t>В результате изучения темы учащиеся должны</w:t>
            </w:r>
            <w:r w:rsidRPr="00682C9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 знать</w:t>
            </w:r>
          </w:p>
          <w:tbl>
            <w:tblPr>
              <w:tblW w:w="5082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759"/>
              <w:gridCol w:w="8122"/>
            </w:tblGrid>
            <w:tr w:rsidR="008D66DD" w:rsidRPr="00EE69FC" w:rsidTr="007D5B23">
              <w:tc>
                <w:tcPr>
                  <w:tcW w:w="2271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D66DD" w:rsidRPr="00682C93" w:rsidRDefault="008D66DD" w:rsidP="00465C44">
                  <w:pPr>
                    <w:spacing w:line="240" w:lineRule="auto"/>
                    <w:contextualSpacing/>
                    <w:jc w:val="center"/>
                    <w:rPr>
                      <w:b/>
                      <w:i/>
                    </w:rPr>
                  </w:pPr>
                  <w:r w:rsidRPr="00682C93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на базовом уровне:</w:t>
                  </w:r>
                </w:p>
              </w:tc>
              <w:tc>
                <w:tcPr>
                  <w:tcW w:w="8132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D66DD" w:rsidRPr="00EE69FC" w:rsidRDefault="008D66DD" w:rsidP="00465C44">
                  <w:pPr>
                    <w:spacing w:line="240" w:lineRule="auto"/>
                    <w:contextualSpacing/>
                  </w:pPr>
                </w:p>
              </w:tc>
            </w:tr>
          </w:tbl>
          <w:p w:rsidR="00AC08D1" w:rsidRDefault="00AC08D1" w:rsidP="00BB6CD0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компоненты внутренней среды организма;</w:t>
            </w:r>
          </w:p>
          <w:p w:rsidR="00096273" w:rsidRPr="00096273" w:rsidRDefault="00096273" w:rsidP="00BB6CD0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внутренней среды организма, состав крови ;</w:t>
            </w:r>
          </w:p>
          <w:p w:rsidR="00096273" w:rsidRPr="00096273" w:rsidRDefault="00096273" w:rsidP="00BB6CD0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крови и кровообращения </w:t>
            </w:r>
          </w:p>
          <w:p w:rsidR="00096273" w:rsidRPr="00096273" w:rsidRDefault="00096273" w:rsidP="00BB6CD0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иммунитет </w:t>
            </w:r>
          </w:p>
          <w:p w:rsidR="00096273" w:rsidRPr="00096273" w:rsidRDefault="00096273" w:rsidP="00BB6CD0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СПИД </w:t>
            </w:r>
          </w:p>
          <w:p w:rsidR="00096273" w:rsidRPr="00096273" w:rsidRDefault="00096273" w:rsidP="00BB6CD0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группы крови </w:t>
            </w:r>
          </w:p>
          <w:p w:rsidR="00096273" w:rsidRPr="00096273" w:rsidRDefault="00096273" w:rsidP="00BB6CD0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переливание крови </w:t>
            </w:r>
          </w:p>
          <w:p w:rsidR="00096273" w:rsidRPr="00096273" w:rsidRDefault="00096273" w:rsidP="00BB6CD0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</w:t>
            </w:r>
            <w:r w:rsidR="0024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ционные заболевания и меры борь</w:t>
            </w:r>
            <w:r w:rsidRPr="00096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 с ними </w:t>
            </w:r>
          </w:p>
          <w:p w:rsidR="00096273" w:rsidRPr="00096273" w:rsidRDefault="00096273" w:rsidP="00BB6CD0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органов кровообращения,  строение сердца ;</w:t>
            </w:r>
          </w:p>
          <w:p w:rsidR="00096273" w:rsidRPr="00096273" w:rsidRDefault="00096273" w:rsidP="00BB6CD0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круги кровообращения </w:t>
            </w:r>
          </w:p>
          <w:p w:rsidR="00096273" w:rsidRPr="00096273" w:rsidRDefault="00096273" w:rsidP="00BB6CD0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кровотечений </w:t>
            </w:r>
          </w:p>
          <w:p w:rsidR="00096273" w:rsidRPr="00096273" w:rsidRDefault="00096273" w:rsidP="00BB6CD0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сердечно-сосудистных заболеваний </w:t>
            </w:r>
          </w:p>
          <w:p w:rsidR="00096273" w:rsidRPr="00AC08D1" w:rsidRDefault="00096273" w:rsidP="00BB6CD0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никотина и алкоголя на сердце и сосуды</w:t>
            </w:r>
          </w:p>
          <w:p w:rsidR="00096273" w:rsidRDefault="008D66DD" w:rsidP="00465C44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6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 повышенном уровне:</w:t>
            </w:r>
          </w:p>
          <w:p w:rsidR="00096273" w:rsidRDefault="00096273" w:rsidP="00BB6CD0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расширенные сведения о СПИДе;</w:t>
            </w:r>
          </w:p>
          <w:p w:rsidR="00096273" w:rsidRPr="00096273" w:rsidRDefault="00096273" w:rsidP="00BB6CD0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взаимосвязь между составными частями внутренней среды организма </w:t>
            </w:r>
          </w:p>
          <w:p w:rsidR="00096273" w:rsidRPr="00096273" w:rsidRDefault="00096273" w:rsidP="00BB6CD0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свойства крови </w:t>
            </w:r>
          </w:p>
          <w:p w:rsidR="008D66DD" w:rsidRPr="008D66DD" w:rsidRDefault="00096273" w:rsidP="00BB6CD0">
            <w:pPr>
              <w:numPr>
                <w:ilvl w:val="0"/>
                <w:numId w:val="21"/>
              </w:numPr>
              <w:spacing w:after="0" w:line="240" w:lineRule="auto"/>
              <w:ind w:left="743" w:hanging="425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6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плазмы </w:t>
            </w:r>
          </w:p>
          <w:p w:rsidR="00096273" w:rsidRPr="00096273" w:rsidRDefault="00096273" w:rsidP="00BB6CD0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строения клеток крови в связи с выполняемыми функциями </w:t>
            </w:r>
          </w:p>
          <w:p w:rsidR="008D66DD" w:rsidRPr="00465C44" w:rsidRDefault="00096273" w:rsidP="00BB6CD0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нервно-гуморальная регуляция деятель-ности сердца и сосудов</w:t>
            </w:r>
          </w:p>
          <w:p w:rsidR="008D66DD" w:rsidRPr="008D66DD" w:rsidRDefault="008D66DD" w:rsidP="00BB6CD0">
            <w:pPr>
              <w:numPr>
                <w:ilvl w:val="0"/>
                <w:numId w:val="21"/>
              </w:numPr>
              <w:tabs>
                <w:tab w:val="left" w:pos="74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влияние вредных привычек на работу органов кровообращения;</w:t>
            </w:r>
          </w:p>
          <w:p w:rsidR="008D66DD" w:rsidRDefault="008D66DD" w:rsidP="00BB6CD0">
            <w:pPr>
              <w:numPr>
                <w:ilvl w:val="0"/>
                <w:numId w:val="21"/>
              </w:numPr>
              <w:tabs>
                <w:tab w:val="left" w:pos="744"/>
                <w:tab w:val="left" w:pos="1168"/>
              </w:tabs>
              <w:spacing w:after="0" w:line="240" w:lineRule="auto"/>
              <w:ind w:right="6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распознать на таблицах, муляжах, моделях органы кровообращения;</w:t>
            </w:r>
          </w:p>
          <w:p w:rsidR="008D66DD" w:rsidRPr="008D66DD" w:rsidRDefault="008D66DD" w:rsidP="00BB6CD0">
            <w:pPr>
              <w:numPr>
                <w:ilvl w:val="0"/>
                <w:numId w:val="21"/>
              </w:numPr>
              <w:tabs>
                <w:tab w:val="left" w:pos="74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механизм движения крови по сосудам;</w:t>
            </w:r>
          </w:p>
          <w:p w:rsidR="008D66DD" w:rsidRPr="008D66DD" w:rsidRDefault="008D66DD" w:rsidP="00BB6CD0">
            <w:pPr>
              <w:numPr>
                <w:ilvl w:val="0"/>
                <w:numId w:val="21"/>
              </w:numPr>
              <w:tabs>
                <w:tab w:val="left" w:pos="74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сущность понятий </w:t>
            </w:r>
            <w:r w:rsidRPr="008D66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пульс, кровяное давление</w:t>
            </w:r>
            <w:r w:rsidRPr="008D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D66DD" w:rsidRPr="008D66DD" w:rsidRDefault="008D66DD" w:rsidP="00BB6CD0">
            <w:pPr>
              <w:numPr>
                <w:ilvl w:val="0"/>
                <w:numId w:val="21"/>
              </w:numPr>
              <w:tabs>
                <w:tab w:val="left" w:pos="74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доврачебную помощь при кровотечениях;</w:t>
            </w:r>
          </w:p>
          <w:p w:rsidR="00AC08D1" w:rsidRPr="00E572C0" w:rsidRDefault="00AC08D1" w:rsidP="00BB6CD0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описывать инфекционные заболевания, значение вакцинации и лечебных сывороток; </w:t>
            </w:r>
          </w:p>
          <w:p w:rsidR="00465C44" w:rsidRDefault="00AC08D1" w:rsidP="00BB6CD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предоставлять основные сведения о СПИДе и его профилактике;</w:t>
            </w:r>
          </w:p>
          <w:p w:rsidR="00465C44" w:rsidRPr="00096273" w:rsidRDefault="00465C44" w:rsidP="00BB6CD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резус-фактор,донорство </w:t>
            </w:r>
          </w:p>
          <w:p w:rsidR="00465C44" w:rsidRPr="00096273" w:rsidRDefault="00465C44" w:rsidP="00BB6CD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иммунитета </w:t>
            </w:r>
          </w:p>
          <w:p w:rsidR="00465C44" w:rsidRPr="00096273" w:rsidRDefault="00465C44" w:rsidP="00BB6CD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Дженнера, Пастера, Мечникова в создании учения об иммунитете </w:t>
            </w:r>
          </w:p>
          <w:p w:rsidR="00465C44" w:rsidRPr="008D66DD" w:rsidRDefault="00465C44" w:rsidP="00BB6CD0">
            <w:pPr>
              <w:pStyle w:val="afb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углублено знать  строение органов кровообращение с использованием латинских названий ;</w:t>
            </w:r>
          </w:p>
          <w:p w:rsidR="00465C44" w:rsidRDefault="00465C44" w:rsidP="00BB6CD0">
            <w:pPr>
              <w:pStyle w:val="afb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8D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расширенно знать</w:t>
            </w:r>
            <w:r w:rsidRPr="008D66D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сосудов, большой и малый круги кровообраще</w:t>
            </w:r>
            <w:r w:rsidRPr="008D66D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;</w:t>
            </w:r>
          </w:p>
          <w:p w:rsidR="00465C44" w:rsidRPr="00096273" w:rsidRDefault="00465C44" w:rsidP="00BB6CD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сердца </w:t>
            </w:r>
          </w:p>
          <w:p w:rsidR="00465C44" w:rsidRPr="00096273" w:rsidRDefault="00465C44" w:rsidP="00BB6CD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движение крови по сосудам </w:t>
            </w:r>
          </w:p>
          <w:p w:rsidR="008D66DD" w:rsidRPr="008D66DD" w:rsidRDefault="008D66DD" w:rsidP="00BB6CD0">
            <w:pPr>
              <w:numPr>
                <w:ilvl w:val="0"/>
                <w:numId w:val="21"/>
              </w:numPr>
              <w:spacing w:after="0" w:line="240" w:lineRule="auto"/>
              <w:ind w:left="432" w:hanging="114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4"/>
                <w:lang w:eastAsia="ru-RU"/>
              </w:rPr>
            </w:pPr>
          </w:p>
        </w:tc>
      </w:tr>
      <w:tr w:rsidR="008D66DD" w:rsidRPr="008D66DD" w:rsidTr="008D66DD">
        <w:trPr>
          <w:cantSplit/>
        </w:trPr>
        <w:tc>
          <w:tcPr>
            <w:tcW w:w="1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44" w:rsidRPr="00096273" w:rsidRDefault="00465C44" w:rsidP="00BB6CD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особенности строения сосудов </w:t>
            </w:r>
          </w:p>
          <w:p w:rsidR="009135E3" w:rsidRPr="00096273" w:rsidRDefault="009135E3" w:rsidP="00BB6CD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кровяное давление </w:t>
            </w:r>
          </w:p>
          <w:p w:rsidR="009135E3" w:rsidRPr="009135E3" w:rsidRDefault="009135E3" w:rsidP="00BB6CD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13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лимфообращение</w:t>
            </w:r>
          </w:p>
          <w:p w:rsidR="00096273" w:rsidRPr="00E572C0" w:rsidRDefault="00096273" w:rsidP="00BB6CD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углублено знать значение, состав и строение основных компонентов внутренней среды организма;</w:t>
            </w:r>
          </w:p>
          <w:p w:rsidR="00096273" w:rsidRDefault="00096273" w:rsidP="00BB6CD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сведения о группах крови и механизме переливания, в том числе группы крови по системе М</w:t>
            </w:r>
            <w:r w:rsidRPr="00E572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E57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65C44" w:rsidRPr="008D66DD" w:rsidRDefault="00465C44" w:rsidP="00BB6CD0">
            <w:pPr>
              <w:pStyle w:val="afb"/>
              <w:numPr>
                <w:ilvl w:val="0"/>
                <w:numId w:val="21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углублено знать  строение органов кровообращение с использованием латинских названий ;</w:t>
            </w:r>
          </w:p>
          <w:p w:rsidR="00465C44" w:rsidRDefault="00465C44" w:rsidP="00BB6CD0">
            <w:pPr>
              <w:pStyle w:val="afb"/>
              <w:numPr>
                <w:ilvl w:val="0"/>
                <w:numId w:val="21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8D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расширенно знать</w:t>
            </w:r>
            <w:r w:rsidRPr="008D66D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строение сосудов, большой и малый круги кровообраще</w:t>
            </w:r>
            <w:r w:rsidRPr="008D66D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;</w:t>
            </w:r>
          </w:p>
          <w:p w:rsidR="00465C44" w:rsidRPr="00E572C0" w:rsidRDefault="00465C44" w:rsidP="00BB6CD0">
            <w:pPr>
              <w:numPr>
                <w:ilvl w:val="0"/>
                <w:numId w:val="21"/>
              </w:numPr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углублено знать значение, состав и строение основных компонентов внутренней среды организма;</w:t>
            </w:r>
          </w:p>
          <w:p w:rsidR="00465C44" w:rsidRPr="00E572C0" w:rsidRDefault="00465C44" w:rsidP="00BB6CD0">
            <w:pPr>
              <w:numPr>
                <w:ilvl w:val="0"/>
                <w:numId w:val="21"/>
              </w:numPr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сведения о группах крови и механизме переливания, в том числе группы крови по системе М</w:t>
            </w:r>
            <w:r w:rsidRPr="00E572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E57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65C44" w:rsidRPr="00096273" w:rsidRDefault="00465C44" w:rsidP="00BB6CD0">
            <w:pPr>
              <w:numPr>
                <w:ilvl w:val="0"/>
                <w:numId w:val="21"/>
              </w:numPr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соответствующую схему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65C44" w:rsidRPr="00E572C0" w:rsidRDefault="00465C44" w:rsidP="00465C4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6273" w:rsidRDefault="00096273" w:rsidP="00465C44">
            <w:pPr>
              <w:spacing w:after="0" w:line="240" w:lineRule="auto"/>
              <w:ind w:left="792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</w:t>
            </w:r>
            <w:r w:rsidRPr="00682C9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чащиеся должны уметь</w:t>
            </w:r>
          </w:p>
          <w:p w:rsidR="00096273" w:rsidRDefault="00096273" w:rsidP="00465C44">
            <w:pPr>
              <w:spacing w:line="240" w:lineRule="auto"/>
              <w:ind w:firstLine="69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2C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базовом уровне:</w:t>
            </w:r>
          </w:p>
          <w:p w:rsidR="00096273" w:rsidRDefault="00096273" w:rsidP="00BB6CD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механизм движения крови по сосудам;</w:t>
            </w:r>
          </w:p>
          <w:p w:rsidR="00096273" w:rsidRPr="00E572C0" w:rsidRDefault="00096273" w:rsidP="00BB6CD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на таблицах, микропрепаратах, рисунках клетки крови;</w:t>
            </w:r>
          </w:p>
          <w:p w:rsidR="00096273" w:rsidRPr="00E572C0" w:rsidRDefault="00096273" w:rsidP="00BB6CD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схемы строения внутренней среды организма и иммунитета;</w:t>
            </w:r>
          </w:p>
          <w:p w:rsidR="00096273" w:rsidRDefault="00096273" w:rsidP="00BB6CD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пояснять механизм переливания крови и составлять  </w:t>
            </w:r>
            <w:r w:rsidRPr="008D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изменения пульса при меняющихся нагрузках и артериального давления.</w:t>
            </w:r>
          </w:p>
          <w:p w:rsidR="00096273" w:rsidRPr="00E572C0" w:rsidRDefault="00096273" w:rsidP="00BB6CD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значение, состав и строение основных компонентов внутренней среды организма;</w:t>
            </w:r>
          </w:p>
          <w:p w:rsidR="00096273" w:rsidRPr="00E572C0" w:rsidRDefault="00096273" w:rsidP="00BB6CD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описыватьсущность фагоцитарной теории И. И. Мечникова;</w:t>
            </w:r>
          </w:p>
          <w:p w:rsidR="00465C44" w:rsidRDefault="00096273" w:rsidP="00465C44">
            <w:pPr>
              <w:spacing w:after="0" w:line="240" w:lineRule="auto"/>
              <w:ind w:left="720" w:right="660" w:hanging="360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913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классификацию иммунитета, его сущность;</w:t>
            </w:r>
          </w:p>
          <w:p w:rsidR="00465C44" w:rsidRPr="008D66DD" w:rsidRDefault="00465C44" w:rsidP="00465C44">
            <w:pPr>
              <w:spacing w:after="0" w:line="240" w:lineRule="auto"/>
              <w:ind w:left="720" w:right="660" w:hanging="360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8D66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На повышенном уровне</w:t>
            </w:r>
          </w:p>
          <w:p w:rsidR="00465C44" w:rsidRPr="008D66DD" w:rsidRDefault="00465C44" w:rsidP="00BB6CD0">
            <w:pPr>
              <w:numPr>
                <w:ilvl w:val="0"/>
                <w:numId w:val="15"/>
              </w:numPr>
              <w:tabs>
                <w:tab w:val="clear" w:pos="1152"/>
                <w:tab w:val="num" w:pos="885"/>
                <w:tab w:val="left" w:pos="1502"/>
              </w:tabs>
              <w:spacing w:after="0" w:line="240" w:lineRule="auto"/>
              <w:ind w:left="720" w:right="6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функции органов кровообращение на основе их строения, прослеживать причинно- следственные связи;</w:t>
            </w:r>
          </w:p>
          <w:p w:rsidR="00465C44" w:rsidRPr="008D66DD" w:rsidRDefault="00465C44" w:rsidP="00BB6CD0">
            <w:pPr>
              <w:numPr>
                <w:ilvl w:val="0"/>
                <w:numId w:val="15"/>
              </w:numPr>
              <w:tabs>
                <w:tab w:val="clear" w:pos="1152"/>
                <w:tab w:val="num" w:pos="885"/>
                <w:tab w:val="left" w:pos="1502"/>
              </w:tabs>
              <w:spacing w:after="0" w:line="240" w:lineRule="auto"/>
              <w:ind w:left="720" w:right="6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сердечный цикл с использованием латинских названий;</w:t>
            </w:r>
          </w:p>
          <w:p w:rsidR="00465C44" w:rsidRDefault="00465C44" w:rsidP="00BB6CD0">
            <w:pPr>
              <w:numPr>
                <w:ilvl w:val="0"/>
                <w:numId w:val="21"/>
              </w:numPr>
              <w:tabs>
                <w:tab w:val="num" w:pos="885"/>
                <w:tab w:val="left" w:pos="15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с дополнительными источниками  информации для  изучения, анализа, обобщения сведений о заболевания ССС, их </w:t>
            </w:r>
          </w:p>
          <w:p w:rsidR="00465C44" w:rsidRDefault="00465C44" w:rsidP="00465C44">
            <w:pPr>
              <w:tabs>
                <w:tab w:val="left" w:pos="1502"/>
              </w:tabs>
              <w:spacing w:after="0" w:line="240" w:lineRule="auto"/>
              <w:ind w:left="720"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предупреждения.;</w:t>
            </w:r>
          </w:p>
          <w:p w:rsidR="00465C44" w:rsidRDefault="00465C44" w:rsidP="00BB6CD0">
            <w:pPr>
              <w:numPr>
                <w:ilvl w:val="0"/>
                <w:numId w:val="21"/>
              </w:numPr>
              <w:tabs>
                <w:tab w:val="num" w:pos="885"/>
                <w:tab w:val="left" w:pos="1502"/>
              </w:tabs>
              <w:spacing w:after="0" w:line="240" w:lineRule="auto"/>
              <w:ind w:right="6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исторические сведения об открытии иммунитета;</w:t>
            </w:r>
          </w:p>
          <w:p w:rsidR="00465C44" w:rsidRPr="008D66DD" w:rsidRDefault="00465C44" w:rsidP="00BB6CD0">
            <w:pPr>
              <w:numPr>
                <w:ilvl w:val="0"/>
                <w:numId w:val="21"/>
              </w:numPr>
              <w:tabs>
                <w:tab w:val="num" w:pos="885"/>
                <w:tab w:val="left" w:pos="1502"/>
              </w:tabs>
              <w:spacing w:after="0" w:line="240" w:lineRule="auto"/>
              <w:ind w:right="6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аргументировать  механизмы регуляции органов кровообращения</w:t>
            </w:r>
          </w:p>
          <w:p w:rsidR="00465C44" w:rsidRPr="008D66DD" w:rsidRDefault="00465C44" w:rsidP="00BB6CD0">
            <w:pPr>
              <w:numPr>
                <w:ilvl w:val="0"/>
                <w:numId w:val="21"/>
              </w:numPr>
              <w:tabs>
                <w:tab w:val="num" w:pos="459"/>
                <w:tab w:val="left" w:pos="1502"/>
              </w:tabs>
              <w:spacing w:after="0" w:line="240" w:lineRule="auto"/>
              <w:ind w:left="885" w:right="660" w:hanging="567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913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творческие задания по теме.</w:t>
            </w:r>
          </w:p>
          <w:p w:rsidR="008D66DD" w:rsidRPr="008D66DD" w:rsidRDefault="008D66DD" w:rsidP="00465C44">
            <w:pPr>
              <w:spacing w:after="0" w:line="360" w:lineRule="auto"/>
              <w:ind w:left="792" w:right="66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</w:tc>
      </w:tr>
    </w:tbl>
    <w:tbl>
      <w:tblPr>
        <w:tblpPr w:leftFromText="180" w:rightFromText="180" w:vertAnchor="page" w:horzAnchor="page" w:tblpX="960" w:tblpY="1005"/>
        <w:tblW w:w="14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233"/>
        <w:gridCol w:w="1559"/>
        <w:gridCol w:w="1985"/>
        <w:gridCol w:w="2835"/>
        <w:gridCol w:w="2551"/>
        <w:gridCol w:w="2127"/>
      </w:tblGrid>
      <w:tr w:rsidR="00240228" w:rsidRPr="00E572C0" w:rsidTr="00284E48">
        <w:trPr>
          <w:cantSplit/>
        </w:trPr>
        <w:tc>
          <w:tcPr>
            <w:tcW w:w="14857" w:type="dxa"/>
            <w:gridSpan w:val="7"/>
          </w:tcPr>
          <w:p w:rsidR="00240228" w:rsidRPr="00E572C0" w:rsidRDefault="00240228" w:rsidP="0056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E572C0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4"/>
                <w:lang w:eastAsia="ru-RU"/>
              </w:rPr>
              <w:lastRenderedPageBreak/>
              <w:t xml:space="preserve">Раздел </w:t>
            </w:r>
            <w:r w:rsidRPr="00E572C0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4"/>
                <w:lang w:val="en-US" w:eastAsia="ru-RU"/>
              </w:rPr>
              <w:t>V</w:t>
            </w:r>
            <w:r w:rsidR="00560A42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4"/>
                <w:lang w:eastAsia="ru-RU"/>
              </w:rPr>
              <w:t xml:space="preserve">. Дыхательная система </w:t>
            </w:r>
            <w:r w:rsidRPr="00E572C0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4"/>
                <w:lang w:eastAsia="ru-RU"/>
              </w:rPr>
              <w:t xml:space="preserve"> (5 часов).</w:t>
            </w:r>
          </w:p>
        </w:tc>
      </w:tr>
      <w:tr w:rsidR="00240228" w:rsidRPr="00465C44" w:rsidTr="00284E48">
        <w:trPr>
          <w:cantSplit/>
        </w:trPr>
        <w:tc>
          <w:tcPr>
            <w:tcW w:w="567" w:type="dxa"/>
          </w:tcPr>
          <w:p w:rsidR="00240228" w:rsidRPr="00465C44" w:rsidRDefault="00240228" w:rsidP="00284E48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  <w:lang w:eastAsia="ru-RU"/>
              </w:rPr>
            </w:pPr>
            <w:r w:rsidRPr="00465C44"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  <w:lang w:eastAsia="ru-RU"/>
              </w:rPr>
              <w:t>1.</w:t>
            </w:r>
          </w:p>
          <w:p w:rsidR="00240228" w:rsidRPr="00465C44" w:rsidRDefault="00240228" w:rsidP="00284E48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  <w:lang w:eastAsia="ru-RU"/>
              </w:rPr>
            </w:pPr>
          </w:p>
        </w:tc>
        <w:tc>
          <w:tcPr>
            <w:tcW w:w="3233" w:type="dxa"/>
          </w:tcPr>
          <w:p w:rsidR="00240228" w:rsidRPr="00465C44" w:rsidRDefault="00240228" w:rsidP="00240228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  <w:lang w:eastAsia="ru-RU"/>
              </w:rPr>
            </w:pPr>
            <w:r w:rsidRPr="00465C44"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  <w:lang w:eastAsia="ru-RU"/>
              </w:rPr>
              <w:t>Значение дыхания. Органы дых</w:t>
            </w:r>
            <w:r w:rsidRPr="00465C44"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  <w:lang w:eastAsia="ru-RU"/>
              </w:rPr>
              <w:t>а</w:t>
            </w:r>
            <w:r w:rsidRPr="00465C44"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  <w:lang w:eastAsia="ru-RU"/>
              </w:rPr>
              <w:t>ния16/97;15 /98; 17/00; 11/01;  13/01</w:t>
            </w:r>
            <w:r w:rsidRPr="00465C44"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  <w:lang w:val="en-US" w:eastAsia="ru-RU"/>
              </w:rPr>
              <w:t>c</w:t>
            </w:r>
            <w:r w:rsidRPr="00465C44"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  <w:lang w:eastAsia="ru-RU"/>
              </w:rPr>
              <w:t>7;  14/01</w:t>
            </w:r>
            <w:r w:rsidRPr="00465C44"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  <w:lang w:val="en-US" w:eastAsia="ru-RU"/>
              </w:rPr>
              <w:t>c</w:t>
            </w:r>
            <w:r w:rsidRPr="00465C44"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  <w:lang w:eastAsia="ru-RU"/>
              </w:rPr>
              <w:t xml:space="preserve">7. </w:t>
            </w:r>
          </w:p>
        </w:tc>
        <w:tc>
          <w:tcPr>
            <w:tcW w:w="1559" w:type="dxa"/>
            <w:vMerge w:val="restart"/>
          </w:tcPr>
          <w:p w:rsidR="00240228" w:rsidRPr="00465C44" w:rsidRDefault="00240228" w:rsidP="00284E48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  <w:lang w:eastAsia="ru-RU"/>
              </w:rPr>
            </w:pPr>
            <w:r w:rsidRPr="00465C44"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  <w:lang w:eastAsia="ru-RU"/>
              </w:rPr>
              <w:t>Формирова</w:t>
            </w:r>
            <w:r w:rsidRPr="00465C44"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  <w:lang w:eastAsia="ru-RU"/>
              </w:rPr>
              <w:softHyphen/>
              <w:t>ние знаний об ос</w:t>
            </w:r>
            <w:r w:rsidRPr="00465C44"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  <w:lang w:eastAsia="ru-RU"/>
              </w:rPr>
              <w:t>о</w:t>
            </w:r>
            <w:r w:rsidRPr="00465C44"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  <w:lang w:eastAsia="ru-RU"/>
              </w:rPr>
              <w:t>бенности строения, функциони</w:t>
            </w:r>
            <w:r w:rsidRPr="00465C44"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  <w:lang w:eastAsia="ru-RU"/>
              </w:rPr>
              <w:softHyphen/>
              <w:t>рования, рег</w:t>
            </w:r>
            <w:r w:rsidRPr="00465C44"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  <w:lang w:eastAsia="ru-RU"/>
              </w:rPr>
              <w:t>у</w:t>
            </w:r>
            <w:r w:rsidRPr="00465C44"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  <w:lang w:eastAsia="ru-RU"/>
              </w:rPr>
              <w:t>ляции, расп</w:t>
            </w:r>
            <w:r w:rsidRPr="00465C44"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  <w:lang w:eastAsia="ru-RU"/>
              </w:rPr>
              <w:t>о</w:t>
            </w:r>
            <w:r w:rsidRPr="00465C44"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  <w:lang w:eastAsia="ru-RU"/>
              </w:rPr>
              <w:t>ложения  тк</w:t>
            </w:r>
            <w:r w:rsidRPr="00465C44"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  <w:lang w:eastAsia="ru-RU"/>
              </w:rPr>
              <w:t>а</w:t>
            </w:r>
            <w:r w:rsidRPr="00465C44"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  <w:lang w:eastAsia="ru-RU"/>
              </w:rPr>
              <w:t>ней, органов дыхательной системы.</w:t>
            </w:r>
          </w:p>
          <w:p w:rsidR="00240228" w:rsidRPr="00465C44" w:rsidRDefault="00240228" w:rsidP="00284E48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240228" w:rsidRPr="00465C44" w:rsidRDefault="00240228" w:rsidP="0028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  <w:lang w:eastAsia="ru-RU"/>
              </w:rPr>
            </w:pPr>
            <w:r w:rsidRPr="00465C44"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  <w:lang w:eastAsia="ru-RU"/>
              </w:rPr>
              <w:t>Альвеола, гортань, надгортанник, щ</w:t>
            </w:r>
            <w:r w:rsidRPr="00465C44"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  <w:lang w:eastAsia="ru-RU"/>
              </w:rPr>
              <w:t>и</w:t>
            </w:r>
            <w:r w:rsidRPr="00465C44"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  <w:lang w:eastAsia="ru-RU"/>
              </w:rPr>
              <w:t>товидный хрящ, голосовые связки, трахея, бронхи. Газооб</w:t>
            </w:r>
            <w:r w:rsidRPr="00465C44"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  <w:lang w:eastAsia="ru-RU"/>
              </w:rPr>
              <w:softHyphen/>
              <w:t>мен. Жи</w:t>
            </w:r>
            <w:r w:rsidRPr="00465C44"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  <w:lang w:eastAsia="ru-RU"/>
              </w:rPr>
              <w:t>з</w:t>
            </w:r>
            <w:r w:rsidRPr="00465C44"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  <w:lang w:eastAsia="ru-RU"/>
              </w:rPr>
              <w:t>ненная  емкость легких, виды объ</w:t>
            </w:r>
            <w:r w:rsidRPr="00465C44"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  <w:lang w:eastAsia="ru-RU"/>
              </w:rPr>
              <w:t>е</w:t>
            </w:r>
            <w:r w:rsidRPr="00465C44"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  <w:lang w:eastAsia="ru-RU"/>
              </w:rPr>
              <w:t>мов, дыхательный центр, никотин.</w:t>
            </w:r>
          </w:p>
        </w:tc>
        <w:tc>
          <w:tcPr>
            <w:tcW w:w="2835" w:type="dxa"/>
            <w:vMerge w:val="restart"/>
          </w:tcPr>
          <w:p w:rsidR="00240228" w:rsidRPr="00465C44" w:rsidRDefault="00240228" w:rsidP="0028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  <w:lang w:eastAsia="ru-RU"/>
              </w:rPr>
            </w:pPr>
            <w:r w:rsidRPr="00465C44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3"/>
                <w:szCs w:val="23"/>
                <w:lang w:eastAsia="ru-RU"/>
              </w:rPr>
              <w:t xml:space="preserve">Знать </w:t>
            </w:r>
            <w:r w:rsidRPr="00465C44"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  <w:lang w:eastAsia="ru-RU"/>
              </w:rPr>
              <w:t>особенности стро</w:t>
            </w:r>
            <w:r w:rsidRPr="00465C44"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  <w:lang w:eastAsia="ru-RU"/>
              </w:rPr>
              <w:t>е</w:t>
            </w:r>
            <w:r w:rsidRPr="00465C44"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  <w:lang w:eastAsia="ru-RU"/>
              </w:rPr>
              <w:t>ния, функционирова</w:t>
            </w:r>
            <w:r w:rsidRPr="00465C44"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  <w:lang w:eastAsia="ru-RU"/>
              </w:rPr>
              <w:softHyphen/>
              <w:t>ния, расположения  тканей, орг</w:t>
            </w:r>
            <w:r w:rsidRPr="00465C44"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  <w:lang w:eastAsia="ru-RU"/>
              </w:rPr>
              <w:t>а</w:t>
            </w:r>
            <w:r w:rsidRPr="00465C44"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  <w:lang w:eastAsia="ru-RU"/>
              </w:rPr>
              <w:t>нов дыхательной системы. Особенности  газообмена в легких и тканях; регуляции дыхания. Заболевания орг</w:t>
            </w:r>
            <w:r w:rsidRPr="00465C44"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  <w:lang w:eastAsia="ru-RU"/>
              </w:rPr>
              <w:t>а</w:t>
            </w:r>
            <w:r w:rsidRPr="00465C44"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  <w:lang w:eastAsia="ru-RU"/>
              </w:rPr>
              <w:t>нов дыхания, их предупре</w:t>
            </w:r>
            <w:r w:rsidRPr="00465C44"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  <w:lang w:eastAsia="ru-RU"/>
              </w:rPr>
              <w:t>ж</w:t>
            </w:r>
            <w:r w:rsidRPr="00465C44"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  <w:lang w:eastAsia="ru-RU"/>
              </w:rPr>
              <w:t>де</w:t>
            </w:r>
            <w:r w:rsidRPr="00465C44"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  <w:lang w:eastAsia="ru-RU"/>
              </w:rPr>
              <w:softHyphen/>
              <w:t>ния.</w:t>
            </w:r>
          </w:p>
          <w:p w:rsidR="00240228" w:rsidRPr="00465C44" w:rsidRDefault="00240228" w:rsidP="0028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  <w:lang w:eastAsia="ru-RU"/>
              </w:rPr>
            </w:pPr>
            <w:r w:rsidRPr="00465C44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3"/>
                <w:szCs w:val="23"/>
                <w:lang w:eastAsia="ru-RU"/>
              </w:rPr>
              <w:t xml:space="preserve">Уметь </w:t>
            </w:r>
            <w:r w:rsidRPr="00465C44"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  <w:lang w:eastAsia="ru-RU"/>
              </w:rPr>
              <w:t xml:space="preserve"> характеризовать  механизм дыхательных движений. Оказывать пе</w:t>
            </w:r>
            <w:r w:rsidRPr="00465C44"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  <w:lang w:eastAsia="ru-RU"/>
              </w:rPr>
              <w:t>р</w:t>
            </w:r>
            <w:r w:rsidRPr="00465C44"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  <w:lang w:eastAsia="ru-RU"/>
              </w:rPr>
              <w:t>вую помощь при нарушен</w:t>
            </w:r>
            <w:r w:rsidRPr="00465C44"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  <w:lang w:eastAsia="ru-RU"/>
              </w:rPr>
              <w:t>и</w:t>
            </w:r>
            <w:r w:rsidRPr="00465C44"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  <w:lang w:eastAsia="ru-RU"/>
              </w:rPr>
              <w:t>ях дыхания и кровообращ</w:t>
            </w:r>
            <w:r w:rsidRPr="00465C44"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  <w:lang w:eastAsia="ru-RU"/>
              </w:rPr>
              <w:t>е</w:t>
            </w:r>
            <w:r w:rsidRPr="00465C44"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  <w:lang w:eastAsia="ru-RU"/>
              </w:rPr>
              <w:t>нии</w:t>
            </w:r>
          </w:p>
        </w:tc>
        <w:tc>
          <w:tcPr>
            <w:tcW w:w="2551" w:type="dxa"/>
          </w:tcPr>
          <w:p w:rsidR="00240228" w:rsidRPr="00465C44" w:rsidRDefault="00240228" w:rsidP="00240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  <w:lang w:eastAsia="ru-RU"/>
              </w:rPr>
            </w:pPr>
            <w:r w:rsidRPr="00465C44">
              <w:rPr>
                <w:rFonts w:ascii="Times New Roman" w:eastAsia="Times New Roman" w:hAnsi="Times New Roman" w:cs="Times New Roman" w:hint="eastAsia"/>
                <w:b/>
                <w:bCs/>
                <w:sz w:val="23"/>
                <w:szCs w:val="23"/>
                <w:lang w:eastAsia="ru-RU"/>
              </w:rPr>
              <w:t>Де</w:t>
            </w:r>
            <w:r w:rsidRPr="00465C4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softHyphen/>
            </w:r>
            <w:r w:rsidRPr="00465C44">
              <w:rPr>
                <w:rFonts w:ascii="Times New Roman" w:eastAsia="Times New Roman" w:hAnsi="Times New Roman" w:cs="Times New Roman" w:hint="eastAsia"/>
                <w:b/>
                <w:bCs/>
                <w:sz w:val="23"/>
                <w:szCs w:val="23"/>
                <w:lang w:eastAsia="ru-RU"/>
              </w:rPr>
              <w:t>монстрация</w:t>
            </w:r>
            <w:r w:rsidRPr="00465C44">
              <w:rPr>
                <w:rFonts w:ascii="Times New Roman" w:eastAsia="Times New Roman" w:hAnsi="Times New Roman" w:cs="Times New Roman" w:hint="eastAsia"/>
                <w:sz w:val="23"/>
                <w:szCs w:val="23"/>
                <w:lang w:eastAsia="ru-RU"/>
              </w:rPr>
              <w:t>моделей</w:t>
            </w:r>
            <w:r w:rsidRPr="00465C4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гортани </w:t>
            </w:r>
            <w:r w:rsidRPr="00465C44">
              <w:rPr>
                <w:rFonts w:ascii="Times New Roman" w:eastAsia="Times New Roman" w:hAnsi="Times New Roman" w:cs="Times New Roman" w:hint="eastAsia"/>
                <w:sz w:val="23"/>
                <w:szCs w:val="23"/>
                <w:lang w:eastAsia="ru-RU"/>
              </w:rPr>
              <w:t>илегких</w:t>
            </w:r>
            <w:r w:rsidRPr="00465C4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</w:tc>
        <w:tc>
          <w:tcPr>
            <w:tcW w:w="2127" w:type="dxa"/>
          </w:tcPr>
          <w:p w:rsidR="00240228" w:rsidRPr="00465C44" w:rsidRDefault="00240228" w:rsidP="00240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  <w:lang w:eastAsia="ru-RU"/>
              </w:rPr>
            </w:pPr>
            <w:r w:rsidRPr="00465C44">
              <w:rPr>
                <w:rFonts w:ascii="Times New Roman" w:hAnsi="Times New Roman" w:cs="Times New Roman"/>
                <w:spacing w:val="-10"/>
                <w:sz w:val="23"/>
                <w:szCs w:val="23"/>
              </w:rPr>
              <w:t>ξ 23</w:t>
            </w:r>
            <w:r w:rsidRPr="00465C44"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  <w:t>с. 101-103 вопр.1-4.</w:t>
            </w:r>
          </w:p>
        </w:tc>
      </w:tr>
      <w:tr w:rsidR="00240228" w:rsidRPr="00465C44" w:rsidTr="00284E48">
        <w:trPr>
          <w:cantSplit/>
        </w:trPr>
        <w:tc>
          <w:tcPr>
            <w:tcW w:w="567" w:type="dxa"/>
          </w:tcPr>
          <w:p w:rsidR="00240228" w:rsidRPr="00465C44" w:rsidRDefault="00240228" w:rsidP="00284E48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  <w:lang w:eastAsia="ru-RU"/>
              </w:rPr>
            </w:pPr>
            <w:r w:rsidRPr="00465C44"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  <w:lang w:eastAsia="ru-RU"/>
              </w:rPr>
              <w:t>2.</w:t>
            </w:r>
          </w:p>
          <w:p w:rsidR="00240228" w:rsidRPr="00465C44" w:rsidRDefault="00240228" w:rsidP="00284E48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  <w:lang w:eastAsia="ru-RU"/>
              </w:rPr>
            </w:pPr>
          </w:p>
        </w:tc>
        <w:tc>
          <w:tcPr>
            <w:tcW w:w="3233" w:type="dxa"/>
          </w:tcPr>
          <w:p w:rsidR="00240228" w:rsidRPr="00465C44" w:rsidRDefault="00240228" w:rsidP="00284E48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  <w:lang w:eastAsia="ru-RU"/>
              </w:rPr>
            </w:pPr>
            <w:r w:rsidRPr="00465C44"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  <w:lang w:eastAsia="ru-RU"/>
              </w:rPr>
              <w:t>Строение легких. Газообмен в легких и тканях.17/97; 14/01</w:t>
            </w:r>
            <w:r w:rsidRPr="00465C44"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  <w:lang w:val="en-US" w:eastAsia="ru-RU"/>
              </w:rPr>
              <w:t>c</w:t>
            </w:r>
            <w:r w:rsidRPr="00465C44"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1559" w:type="dxa"/>
            <w:vMerge/>
          </w:tcPr>
          <w:p w:rsidR="00240228" w:rsidRPr="00465C44" w:rsidRDefault="00240228" w:rsidP="00284E48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vMerge/>
          </w:tcPr>
          <w:p w:rsidR="00240228" w:rsidRPr="00465C44" w:rsidRDefault="00240228" w:rsidP="0028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  <w:lang w:eastAsia="ru-RU"/>
              </w:rPr>
            </w:pPr>
          </w:p>
        </w:tc>
        <w:tc>
          <w:tcPr>
            <w:tcW w:w="2835" w:type="dxa"/>
            <w:vMerge/>
          </w:tcPr>
          <w:p w:rsidR="00240228" w:rsidRPr="00465C44" w:rsidRDefault="00240228" w:rsidP="0028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  <w:lang w:eastAsia="ru-RU"/>
              </w:rPr>
            </w:pPr>
          </w:p>
        </w:tc>
        <w:tc>
          <w:tcPr>
            <w:tcW w:w="2551" w:type="dxa"/>
          </w:tcPr>
          <w:p w:rsidR="00240228" w:rsidRPr="00465C44" w:rsidRDefault="00240228" w:rsidP="00240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65C44">
              <w:rPr>
                <w:rFonts w:ascii="Times New Roman" w:eastAsia="Times New Roman" w:hAnsi="Times New Roman" w:cs="Times New Roman" w:hint="eastAsia"/>
                <w:b/>
                <w:bCs/>
                <w:sz w:val="23"/>
                <w:szCs w:val="23"/>
                <w:lang w:eastAsia="ru-RU"/>
              </w:rPr>
              <w:t>Де</w:t>
            </w:r>
            <w:r w:rsidRPr="00465C4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softHyphen/>
            </w:r>
            <w:r w:rsidRPr="00465C44">
              <w:rPr>
                <w:rFonts w:ascii="Times New Roman" w:eastAsia="Times New Roman" w:hAnsi="Times New Roman" w:cs="Times New Roman" w:hint="eastAsia"/>
                <w:b/>
                <w:bCs/>
                <w:sz w:val="23"/>
                <w:szCs w:val="23"/>
                <w:lang w:eastAsia="ru-RU"/>
              </w:rPr>
              <w:t>монстрация</w:t>
            </w:r>
            <w:r w:rsidRPr="00465C44">
              <w:rPr>
                <w:rFonts w:ascii="Times New Roman" w:eastAsia="Times New Roman" w:hAnsi="Times New Roman" w:cs="Times New Roman" w:hint="eastAsia"/>
                <w:sz w:val="23"/>
                <w:szCs w:val="23"/>
                <w:lang w:eastAsia="ru-RU"/>
              </w:rPr>
              <w:t>моделей</w:t>
            </w:r>
            <w:r w:rsidRPr="00465C4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гортани </w:t>
            </w:r>
            <w:r w:rsidRPr="00465C44">
              <w:rPr>
                <w:rFonts w:ascii="Times New Roman" w:eastAsia="Times New Roman" w:hAnsi="Times New Roman" w:cs="Times New Roman" w:hint="eastAsia"/>
                <w:sz w:val="23"/>
                <w:szCs w:val="23"/>
                <w:lang w:eastAsia="ru-RU"/>
              </w:rPr>
              <w:t>илегких</w:t>
            </w:r>
            <w:r w:rsidRPr="00465C4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; </w:t>
            </w:r>
            <w:r w:rsidRPr="00465C44">
              <w:rPr>
                <w:rFonts w:ascii="Times New Roman" w:eastAsia="Times New Roman" w:hAnsi="Times New Roman" w:cs="Times New Roman" w:hint="eastAsia"/>
                <w:sz w:val="23"/>
                <w:szCs w:val="23"/>
                <w:lang w:eastAsia="ru-RU"/>
              </w:rPr>
              <w:t>схем</w:t>
            </w:r>
            <w:r w:rsidRPr="00465C4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</w:t>
            </w:r>
            <w:r w:rsidRPr="00465C44">
              <w:rPr>
                <w:rFonts w:ascii="Times New Roman" w:eastAsia="Times New Roman" w:hAnsi="Times New Roman" w:cs="Times New Roman" w:hint="eastAsia"/>
                <w:sz w:val="23"/>
                <w:szCs w:val="23"/>
                <w:lang w:eastAsia="ru-RU"/>
              </w:rPr>
              <w:t>иллюстрирую</w:t>
            </w:r>
            <w:r w:rsidRPr="00465C4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softHyphen/>
            </w:r>
            <w:r w:rsidRPr="00465C44">
              <w:rPr>
                <w:rFonts w:ascii="Times New Roman" w:eastAsia="Times New Roman" w:hAnsi="Times New Roman" w:cs="Times New Roman" w:hint="eastAsia"/>
                <w:sz w:val="23"/>
                <w:szCs w:val="23"/>
                <w:lang w:eastAsia="ru-RU"/>
              </w:rPr>
              <w:t>щихмеханизмвдоха</w:t>
            </w:r>
            <w:r w:rsidRPr="00465C44">
              <w:rPr>
                <w:rFonts w:ascii="Times New Roman" w:eastAsia="Times New Roman" w:hAnsi="Times New Roman" w:cs="Times New Roman" w:hint="eastAsia"/>
                <w:sz w:val="23"/>
                <w:szCs w:val="23"/>
                <w:lang w:eastAsia="ru-RU"/>
              </w:rPr>
              <w:t>и</w:t>
            </w:r>
            <w:r w:rsidRPr="00465C44">
              <w:rPr>
                <w:rFonts w:ascii="Times New Roman" w:eastAsia="Times New Roman" w:hAnsi="Times New Roman" w:cs="Times New Roman" w:hint="eastAsia"/>
                <w:sz w:val="23"/>
                <w:szCs w:val="23"/>
                <w:lang w:eastAsia="ru-RU"/>
              </w:rPr>
              <w:t>выдоха</w:t>
            </w:r>
            <w:r w:rsidRPr="00465C4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; </w:t>
            </w:r>
            <w:r w:rsidRPr="00465C44">
              <w:rPr>
                <w:rFonts w:ascii="Times New Roman" w:eastAsia="Times New Roman" w:hAnsi="Times New Roman" w:cs="Times New Roman" w:hint="eastAsia"/>
                <w:sz w:val="23"/>
                <w:szCs w:val="23"/>
                <w:lang w:eastAsia="ru-RU"/>
              </w:rPr>
              <w:t>приемовиску</w:t>
            </w:r>
            <w:r w:rsidRPr="00465C44">
              <w:rPr>
                <w:rFonts w:ascii="Times New Roman" w:eastAsia="Times New Roman" w:hAnsi="Times New Roman" w:cs="Times New Roman" w:hint="eastAsia"/>
                <w:sz w:val="23"/>
                <w:szCs w:val="23"/>
                <w:lang w:eastAsia="ru-RU"/>
              </w:rPr>
              <w:t>с</w:t>
            </w:r>
            <w:r w:rsidRPr="00465C44">
              <w:rPr>
                <w:rFonts w:ascii="Times New Roman" w:eastAsia="Times New Roman" w:hAnsi="Times New Roman" w:cs="Times New Roman" w:hint="eastAsia"/>
                <w:sz w:val="23"/>
                <w:szCs w:val="23"/>
                <w:lang w:eastAsia="ru-RU"/>
              </w:rPr>
              <w:t>ственногодыхания</w:t>
            </w:r>
            <w:r w:rsidRPr="00465C4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  <w:p w:rsidR="00240228" w:rsidRPr="00465C44" w:rsidRDefault="00240228" w:rsidP="00CE7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  <w:lang w:eastAsia="ru-RU"/>
              </w:rPr>
            </w:pPr>
            <w:r w:rsidRPr="00465C44">
              <w:rPr>
                <w:rFonts w:ascii="Times New Roman" w:eastAsia="Times New Roman" w:hAnsi="Times New Roman" w:cs="Times New Roman" w:hint="eastAsia"/>
                <w:b/>
                <w:bCs/>
                <w:sz w:val="23"/>
                <w:szCs w:val="23"/>
                <w:lang w:eastAsia="ru-RU"/>
              </w:rPr>
              <w:t>Л</w:t>
            </w:r>
            <w:r w:rsidRPr="00465C4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/</w:t>
            </w:r>
            <w:r w:rsidRPr="00465C44">
              <w:rPr>
                <w:rFonts w:ascii="Times New Roman" w:eastAsia="Times New Roman" w:hAnsi="Times New Roman" w:cs="Times New Roman" w:hint="eastAsia"/>
                <w:b/>
                <w:bCs/>
                <w:sz w:val="23"/>
                <w:szCs w:val="23"/>
                <w:lang w:eastAsia="ru-RU"/>
              </w:rPr>
              <w:t>р</w:t>
            </w:r>
            <w:r w:rsidRPr="00465C4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№</w:t>
            </w:r>
            <w:r w:rsidR="00CE7E18" w:rsidRPr="00465C4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11</w:t>
            </w:r>
            <w:r w:rsidRPr="00465C4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.</w:t>
            </w:r>
            <w:r w:rsidRPr="00465C44"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  <w:lang w:eastAsia="ru-RU"/>
              </w:rPr>
              <w:t xml:space="preserve"> «Состав вд</w:t>
            </w:r>
            <w:r w:rsidRPr="00465C44"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  <w:lang w:eastAsia="ru-RU"/>
              </w:rPr>
              <w:t>ы</w:t>
            </w:r>
            <w:r w:rsidRPr="00465C44"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  <w:lang w:eastAsia="ru-RU"/>
              </w:rPr>
              <w:t>хаемого и выдыхаемого воздуха ».</w:t>
            </w:r>
          </w:p>
        </w:tc>
        <w:tc>
          <w:tcPr>
            <w:tcW w:w="2127" w:type="dxa"/>
          </w:tcPr>
          <w:p w:rsidR="00240228" w:rsidRPr="00465C44" w:rsidRDefault="00240228" w:rsidP="00240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  <w:lang w:eastAsia="ru-RU"/>
              </w:rPr>
            </w:pPr>
            <w:r w:rsidRPr="00465C44">
              <w:rPr>
                <w:rFonts w:ascii="Times New Roman" w:hAnsi="Times New Roman" w:cs="Times New Roman"/>
                <w:spacing w:val="-10"/>
                <w:sz w:val="23"/>
                <w:szCs w:val="23"/>
              </w:rPr>
              <w:t xml:space="preserve">ξ 24 </w:t>
            </w:r>
            <w:r w:rsidRPr="00465C44"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  <w:t>с. 103-105 вопр.1-4.</w:t>
            </w:r>
          </w:p>
        </w:tc>
      </w:tr>
      <w:tr w:rsidR="00240228" w:rsidRPr="00465C44" w:rsidTr="00284E48">
        <w:trPr>
          <w:cantSplit/>
        </w:trPr>
        <w:tc>
          <w:tcPr>
            <w:tcW w:w="567" w:type="dxa"/>
          </w:tcPr>
          <w:p w:rsidR="00240228" w:rsidRPr="00465C44" w:rsidRDefault="00240228" w:rsidP="00284E48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  <w:lang w:eastAsia="ru-RU"/>
              </w:rPr>
            </w:pPr>
            <w:r w:rsidRPr="00465C44"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  <w:lang w:eastAsia="ru-RU"/>
              </w:rPr>
              <w:t>3.</w:t>
            </w:r>
          </w:p>
          <w:p w:rsidR="00240228" w:rsidRPr="00465C44" w:rsidRDefault="00240228" w:rsidP="00284E48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  <w:lang w:eastAsia="ru-RU"/>
              </w:rPr>
            </w:pPr>
          </w:p>
        </w:tc>
        <w:tc>
          <w:tcPr>
            <w:tcW w:w="3233" w:type="dxa"/>
          </w:tcPr>
          <w:p w:rsidR="00240228" w:rsidRPr="00465C44" w:rsidRDefault="00240228" w:rsidP="00284E48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  <w:lang w:eastAsia="ru-RU"/>
              </w:rPr>
            </w:pPr>
            <w:r w:rsidRPr="00465C44"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  <w:lang w:eastAsia="ru-RU"/>
              </w:rPr>
              <w:t>Дыхательные движения, жизне</w:t>
            </w:r>
            <w:r w:rsidRPr="00465C44"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  <w:lang w:eastAsia="ru-RU"/>
              </w:rPr>
              <w:t>н</w:t>
            </w:r>
            <w:r w:rsidRPr="00465C44"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  <w:lang w:eastAsia="ru-RU"/>
              </w:rPr>
              <w:t>ная емкость легких. Регуляция дыхания.</w:t>
            </w:r>
          </w:p>
        </w:tc>
        <w:tc>
          <w:tcPr>
            <w:tcW w:w="1559" w:type="dxa"/>
            <w:vMerge/>
          </w:tcPr>
          <w:p w:rsidR="00240228" w:rsidRPr="00465C44" w:rsidRDefault="00240228" w:rsidP="00284E48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vMerge/>
          </w:tcPr>
          <w:p w:rsidR="00240228" w:rsidRPr="00465C44" w:rsidRDefault="00240228" w:rsidP="0028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  <w:lang w:eastAsia="ru-RU"/>
              </w:rPr>
            </w:pPr>
          </w:p>
        </w:tc>
        <w:tc>
          <w:tcPr>
            <w:tcW w:w="2835" w:type="dxa"/>
            <w:vMerge/>
          </w:tcPr>
          <w:p w:rsidR="00240228" w:rsidRPr="00465C44" w:rsidRDefault="00240228" w:rsidP="0028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  <w:lang w:eastAsia="ru-RU"/>
              </w:rPr>
            </w:pPr>
          </w:p>
        </w:tc>
        <w:tc>
          <w:tcPr>
            <w:tcW w:w="2551" w:type="dxa"/>
          </w:tcPr>
          <w:p w:rsidR="00240228" w:rsidRPr="00465C44" w:rsidRDefault="00240228" w:rsidP="00465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65C44">
              <w:rPr>
                <w:rFonts w:ascii="Times New Roman" w:eastAsia="Times New Roman" w:hAnsi="Times New Roman" w:cs="Times New Roman" w:hint="eastAsia"/>
                <w:b/>
                <w:bCs/>
                <w:sz w:val="23"/>
                <w:szCs w:val="23"/>
                <w:lang w:eastAsia="ru-RU"/>
              </w:rPr>
              <w:t>Де</w:t>
            </w:r>
            <w:r w:rsidRPr="00465C4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softHyphen/>
            </w:r>
            <w:r w:rsidRPr="00465C44">
              <w:rPr>
                <w:rFonts w:ascii="Times New Roman" w:eastAsia="Times New Roman" w:hAnsi="Times New Roman" w:cs="Times New Roman" w:hint="eastAsia"/>
                <w:b/>
                <w:bCs/>
                <w:sz w:val="23"/>
                <w:szCs w:val="23"/>
                <w:lang w:eastAsia="ru-RU"/>
              </w:rPr>
              <w:t>монстрация</w:t>
            </w:r>
            <w:r w:rsidRPr="00465C44">
              <w:rPr>
                <w:rFonts w:ascii="Times New Roman" w:eastAsia="Times New Roman" w:hAnsi="Times New Roman" w:cs="Times New Roman" w:hint="eastAsia"/>
                <w:sz w:val="23"/>
                <w:szCs w:val="23"/>
                <w:lang w:eastAsia="ru-RU"/>
              </w:rPr>
              <w:t>схем</w:t>
            </w:r>
            <w:r w:rsidRPr="00465C4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</w:t>
            </w:r>
            <w:r w:rsidRPr="00465C44">
              <w:rPr>
                <w:rFonts w:ascii="Times New Roman" w:eastAsia="Times New Roman" w:hAnsi="Times New Roman" w:cs="Times New Roman" w:hint="eastAsia"/>
                <w:sz w:val="23"/>
                <w:szCs w:val="23"/>
                <w:lang w:eastAsia="ru-RU"/>
              </w:rPr>
              <w:t>иллюстрирую</w:t>
            </w:r>
            <w:r w:rsidRPr="00465C4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softHyphen/>
            </w:r>
            <w:r w:rsidRPr="00465C44">
              <w:rPr>
                <w:rFonts w:ascii="Times New Roman" w:eastAsia="Times New Roman" w:hAnsi="Times New Roman" w:cs="Times New Roman" w:hint="eastAsia"/>
                <w:sz w:val="23"/>
                <w:szCs w:val="23"/>
                <w:lang w:eastAsia="ru-RU"/>
              </w:rPr>
              <w:t>щихмеханизмвдоха</w:t>
            </w:r>
            <w:r w:rsidRPr="00465C44">
              <w:rPr>
                <w:rFonts w:ascii="Times New Roman" w:eastAsia="Times New Roman" w:hAnsi="Times New Roman" w:cs="Times New Roman" w:hint="eastAsia"/>
                <w:sz w:val="23"/>
                <w:szCs w:val="23"/>
                <w:lang w:eastAsia="ru-RU"/>
              </w:rPr>
              <w:t>и</w:t>
            </w:r>
            <w:r w:rsidRPr="00465C44">
              <w:rPr>
                <w:rFonts w:ascii="Times New Roman" w:eastAsia="Times New Roman" w:hAnsi="Times New Roman" w:cs="Times New Roman" w:hint="eastAsia"/>
                <w:sz w:val="23"/>
                <w:szCs w:val="23"/>
                <w:lang w:eastAsia="ru-RU"/>
              </w:rPr>
              <w:t>выдоха</w:t>
            </w:r>
            <w:r w:rsidRPr="00465C4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  <w:p w:rsidR="006C33E2" w:rsidRPr="00465C44" w:rsidRDefault="00240228" w:rsidP="00240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65C44">
              <w:rPr>
                <w:rFonts w:ascii="Times New Roman" w:eastAsia="Times New Roman" w:hAnsi="Times New Roman" w:cs="Times New Roman" w:hint="eastAsia"/>
                <w:b/>
                <w:bCs/>
                <w:sz w:val="23"/>
                <w:szCs w:val="23"/>
                <w:lang w:eastAsia="ru-RU"/>
              </w:rPr>
              <w:t>Л</w:t>
            </w:r>
            <w:r w:rsidRPr="00465C4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/</w:t>
            </w:r>
            <w:r w:rsidRPr="00465C44">
              <w:rPr>
                <w:rFonts w:ascii="Times New Roman" w:eastAsia="Times New Roman" w:hAnsi="Times New Roman" w:cs="Times New Roman" w:hint="eastAsia"/>
                <w:b/>
                <w:bCs/>
                <w:sz w:val="23"/>
                <w:szCs w:val="23"/>
                <w:lang w:eastAsia="ru-RU"/>
              </w:rPr>
              <w:t>р</w:t>
            </w:r>
            <w:r w:rsidRPr="00465C4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№</w:t>
            </w:r>
            <w:r w:rsidR="00CE7E18" w:rsidRPr="00465C4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12</w:t>
            </w:r>
            <w:r w:rsidRPr="00465C4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.</w:t>
            </w:r>
            <w:r w:rsidRPr="00465C44"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  <w:lang w:eastAsia="ru-RU"/>
              </w:rPr>
              <w:t xml:space="preserve"> «Дыхательные движения ».</w:t>
            </w:r>
          </w:p>
          <w:p w:rsidR="00240228" w:rsidRPr="00465C44" w:rsidRDefault="006C33E2" w:rsidP="00CE7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  <w:lang w:eastAsia="ru-RU"/>
              </w:rPr>
            </w:pPr>
            <w:r w:rsidRPr="00465C4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П/р №1</w:t>
            </w:r>
            <w:r w:rsidR="00CE7E18" w:rsidRPr="00465C4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7</w:t>
            </w:r>
            <w:r w:rsidRPr="00465C4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. </w:t>
            </w:r>
            <w:r w:rsidRPr="00465C4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«Измерение обхвата грудной кле</w:t>
            </w:r>
            <w:r w:rsidRPr="00465C4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т</w:t>
            </w:r>
            <w:r w:rsidRPr="00465C4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ки». </w:t>
            </w:r>
          </w:p>
        </w:tc>
        <w:tc>
          <w:tcPr>
            <w:tcW w:w="2127" w:type="dxa"/>
          </w:tcPr>
          <w:p w:rsidR="006C33E2" w:rsidRPr="00465C44" w:rsidRDefault="006C33E2" w:rsidP="00284E48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3"/>
                <w:szCs w:val="23"/>
              </w:rPr>
            </w:pPr>
            <w:r w:rsidRPr="00465C44">
              <w:rPr>
                <w:rFonts w:ascii="Times New Roman" w:hAnsi="Times New Roman" w:cs="Times New Roman"/>
                <w:spacing w:val="-10"/>
                <w:sz w:val="23"/>
                <w:szCs w:val="23"/>
              </w:rPr>
              <w:t xml:space="preserve">ξ 25 </w:t>
            </w:r>
            <w:r w:rsidRPr="00465C44"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  <w:t>с. 106-108 вопр.1-3.</w:t>
            </w:r>
          </w:p>
          <w:p w:rsidR="00240228" w:rsidRPr="00465C44" w:rsidRDefault="006C33E2" w:rsidP="006C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  <w:lang w:eastAsia="ru-RU"/>
              </w:rPr>
            </w:pPr>
            <w:r w:rsidRPr="00465C44">
              <w:rPr>
                <w:rFonts w:ascii="Times New Roman" w:hAnsi="Times New Roman" w:cs="Times New Roman"/>
                <w:spacing w:val="-10"/>
                <w:sz w:val="23"/>
                <w:szCs w:val="23"/>
              </w:rPr>
              <w:t xml:space="preserve">ξ 26 </w:t>
            </w:r>
            <w:r w:rsidRPr="00465C44"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  <w:t xml:space="preserve">с. 108-110 вопр.1-4. Сообщения о </w:t>
            </w:r>
            <w:r w:rsidRPr="00465C44"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  <w:lang w:eastAsia="ru-RU"/>
              </w:rPr>
              <w:t xml:space="preserve"> заболевания орг</w:t>
            </w:r>
            <w:r w:rsidRPr="00465C44"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  <w:lang w:eastAsia="ru-RU"/>
              </w:rPr>
              <w:t>а</w:t>
            </w:r>
            <w:r w:rsidRPr="00465C44"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  <w:lang w:eastAsia="ru-RU"/>
              </w:rPr>
              <w:t>нов дыхания</w:t>
            </w:r>
          </w:p>
        </w:tc>
      </w:tr>
      <w:tr w:rsidR="00240228" w:rsidRPr="00465C44" w:rsidTr="00284E48">
        <w:trPr>
          <w:cantSplit/>
        </w:trPr>
        <w:tc>
          <w:tcPr>
            <w:tcW w:w="567" w:type="dxa"/>
          </w:tcPr>
          <w:p w:rsidR="00240228" w:rsidRPr="00465C44" w:rsidRDefault="00240228" w:rsidP="00284E48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  <w:lang w:eastAsia="ru-RU"/>
              </w:rPr>
            </w:pPr>
            <w:r w:rsidRPr="00465C44"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  <w:lang w:eastAsia="ru-RU"/>
              </w:rPr>
              <w:t>4.</w:t>
            </w:r>
          </w:p>
          <w:p w:rsidR="00240228" w:rsidRPr="00465C44" w:rsidRDefault="00240228" w:rsidP="00284E48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  <w:lang w:eastAsia="ru-RU"/>
              </w:rPr>
            </w:pPr>
          </w:p>
        </w:tc>
        <w:tc>
          <w:tcPr>
            <w:tcW w:w="3233" w:type="dxa"/>
          </w:tcPr>
          <w:p w:rsidR="00240228" w:rsidRPr="00465C44" w:rsidRDefault="00240228" w:rsidP="00284E48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  <w:lang w:eastAsia="ru-RU"/>
              </w:rPr>
            </w:pPr>
            <w:r w:rsidRPr="00465C44"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  <w:lang w:eastAsia="ru-RU"/>
              </w:rPr>
              <w:t>Заболевания органов дыхания, их предупреждения. Оказание пе</w:t>
            </w:r>
            <w:r w:rsidRPr="00465C44"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  <w:lang w:eastAsia="ru-RU"/>
              </w:rPr>
              <w:t>р</w:t>
            </w:r>
            <w:r w:rsidRPr="00465C44"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  <w:lang w:eastAsia="ru-RU"/>
              </w:rPr>
              <w:t>вой помощи при нарушениях дыхания и кровооб</w:t>
            </w:r>
            <w:r w:rsidRPr="00465C44"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  <w:lang w:eastAsia="ru-RU"/>
              </w:rPr>
              <w:softHyphen/>
              <w:t>ращении.</w:t>
            </w:r>
          </w:p>
        </w:tc>
        <w:tc>
          <w:tcPr>
            <w:tcW w:w="1559" w:type="dxa"/>
            <w:vMerge/>
          </w:tcPr>
          <w:p w:rsidR="00240228" w:rsidRPr="00465C44" w:rsidRDefault="00240228" w:rsidP="00284E48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vMerge/>
          </w:tcPr>
          <w:p w:rsidR="00240228" w:rsidRPr="00465C44" w:rsidRDefault="00240228" w:rsidP="0028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  <w:lang w:eastAsia="ru-RU"/>
              </w:rPr>
            </w:pPr>
          </w:p>
        </w:tc>
        <w:tc>
          <w:tcPr>
            <w:tcW w:w="2835" w:type="dxa"/>
            <w:vMerge/>
          </w:tcPr>
          <w:p w:rsidR="00240228" w:rsidRPr="00465C44" w:rsidRDefault="00240228" w:rsidP="0028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  <w:lang w:eastAsia="ru-RU"/>
              </w:rPr>
            </w:pPr>
          </w:p>
        </w:tc>
        <w:tc>
          <w:tcPr>
            <w:tcW w:w="2551" w:type="dxa"/>
          </w:tcPr>
          <w:p w:rsidR="00240228" w:rsidRPr="00465C44" w:rsidRDefault="00240228" w:rsidP="00240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65C44">
              <w:rPr>
                <w:rFonts w:ascii="Times New Roman" w:eastAsia="Times New Roman" w:hAnsi="Times New Roman" w:cs="Times New Roman" w:hint="eastAsia"/>
                <w:b/>
                <w:bCs/>
                <w:sz w:val="23"/>
                <w:szCs w:val="23"/>
                <w:lang w:eastAsia="ru-RU"/>
              </w:rPr>
              <w:t>Демонстрация</w:t>
            </w:r>
            <w:r w:rsidRPr="00465C44">
              <w:rPr>
                <w:rFonts w:ascii="Times New Roman" w:eastAsia="Times New Roman" w:hAnsi="Times New Roman" w:cs="Times New Roman" w:hint="eastAsia"/>
                <w:sz w:val="23"/>
                <w:szCs w:val="23"/>
                <w:lang w:eastAsia="ru-RU"/>
              </w:rPr>
              <w:t>приемовискусственногодых</w:t>
            </w:r>
            <w:r w:rsidRPr="00465C44">
              <w:rPr>
                <w:rFonts w:ascii="Times New Roman" w:eastAsia="Times New Roman" w:hAnsi="Times New Roman" w:cs="Times New Roman" w:hint="eastAsia"/>
                <w:sz w:val="23"/>
                <w:szCs w:val="23"/>
                <w:lang w:eastAsia="ru-RU"/>
              </w:rPr>
              <w:t>а</w:t>
            </w:r>
            <w:r w:rsidRPr="00465C44">
              <w:rPr>
                <w:rFonts w:ascii="Times New Roman" w:eastAsia="Times New Roman" w:hAnsi="Times New Roman" w:cs="Times New Roman" w:hint="eastAsia"/>
                <w:sz w:val="23"/>
                <w:szCs w:val="23"/>
                <w:lang w:eastAsia="ru-RU"/>
              </w:rPr>
              <w:t>ния</w:t>
            </w:r>
            <w:r w:rsidRPr="00465C4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  <w:p w:rsidR="006C33E2" w:rsidRPr="00465C44" w:rsidRDefault="006C33E2" w:rsidP="00240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465C4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П/р №</w:t>
            </w:r>
            <w:r w:rsidR="00560A42" w:rsidRPr="00465C4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  <w:r w:rsidR="00CE7E18" w:rsidRPr="00465C4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</w:t>
            </w:r>
            <w:r w:rsidRPr="00465C4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. </w:t>
            </w:r>
            <w:r w:rsidRPr="00465C4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«Определ</w:t>
            </w:r>
            <w:r w:rsidRPr="00465C4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е</w:t>
            </w:r>
            <w:r w:rsidRPr="00465C4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ние запыленности во</w:t>
            </w:r>
            <w:r w:rsidRPr="00465C4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з</w:t>
            </w:r>
            <w:r w:rsidRPr="00465C4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духа в зимнее время».</w:t>
            </w:r>
          </w:p>
          <w:p w:rsidR="00240228" w:rsidRPr="00465C44" w:rsidRDefault="009F4D50" w:rsidP="0046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  <w:lang w:eastAsia="ru-RU"/>
              </w:rPr>
            </w:pPr>
            <w:r w:rsidRPr="00465C44">
              <w:rPr>
                <w:rFonts w:ascii="Times New Roman" w:eastAsia="Times New Roman" w:hAnsi="Times New Roman" w:cs="Times New Roman" w:hint="eastAsia"/>
                <w:b/>
                <w:bCs/>
                <w:sz w:val="23"/>
                <w:szCs w:val="23"/>
                <w:lang w:eastAsia="ru-RU"/>
              </w:rPr>
              <w:t>Л</w:t>
            </w:r>
            <w:r w:rsidRPr="00465C4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/</w:t>
            </w:r>
            <w:r w:rsidRPr="00465C44">
              <w:rPr>
                <w:rFonts w:ascii="Times New Roman" w:eastAsia="Times New Roman" w:hAnsi="Times New Roman" w:cs="Times New Roman" w:hint="eastAsia"/>
                <w:b/>
                <w:bCs/>
                <w:sz w:val="23"/>
                <w:szCs w:val="23"/>
                <w:lang w:eastAsia="ru-RU"/>
              </w:rPr>
              <w:t>р</w:t>
            </w:r>
            <w:r w:rsidR="0002408F" w:rsidRPr="00465C4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№1</w:t>
            </w:r>
            <w:r w:rsidR="00CE7E18" w:rsidRPr="00465C4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</w:t>
            </w:r>
            <w:r w:rsidRPr="00465C4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.</w:t>
            </w:r>
            <w:r w:rsidRPr="00465C44">
              <w:rPr>
                <w:rFonts w:ascii="Times New Roman" w:eastAsia="Times New Roman" w:hAnsi="Times New Roman" w:cs="Times New Roman" w:hint="eastAsia"/>
                <w:bCs/>
                <w:sz w:val="23"/>
                <w:szCs w:val="23"/>
                <w:lang w:eastAsia="ru-RU"/>
              </w:rPr>
              <w:t>Проведениефункциональныхдыхательныхпробсзадержкойдыханиядоипослефиз</w:t>
            </w:r>
            <w:r w:rsidRPr="00465C44">
              <w:rPr>
                <w:rFonts w:ascii="Times New Roman" w:eastAsia="Times New Roman" w:hAnsi="Times New Roman" w:cs="Times New Roman" w:hint="eastAsia"/>
                <w:bCs/>
                <w:sz w:val="23"/>
                <w:szCs w:val="23"/>
                <w:lang w:eastAsia="ru-RU"/>
              </w:rPr>
              <w:t>и</w:t>
            </w:r>
            <w:r w:rsidRPr="00465C44">
              <w:rPr>
                <w:rFonts w:ascii="Times New Roman" w:eastAsia="Times New Roman" w:hAnsi="Times New Roman" w:cs="Times New Roman" w:hint="eastAsia"/>
                <w:bCs/>
                <w:sz w:val="23"/>
                <w:szCs w:val="23"/>
                <w:lang w:eastAsia="ru-RU"/>
              </w:rPr>
              <w:t>ческойнагрузки</w:t>
            </w:r>
            <w:r w:rsidRPr="00465C4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127" w:type="dxa"/>
          </w:tcPr>
          <w:p w:rsidR="006C33E2" w:rsidRPr="00465C44" w:rsidRDefault="006C33E2" w:rsidP="006C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  <w:lang w:eastAsia="ru-RU"/>
              </w:rPr>
            </w:pPr>
            <w:r w:rsidRPr="00465C44">
              <w:rPr>
                <w:rFonts w:ascii="Times New Roman" w:hAnsi="Times New Roman" w:cs="Times New Roman"/>
                <w:spacing w:val="-10"/>
                <w:sz w:val="23"/>
                <w:szCs w:val="23"/>
              </w:rPr>
              <w:t>Повторить ξ 23-25.</w:t>
            </w:r>
          </w:p>
          <w:p w:rsidR="00240228" w:rsidRPr="00465C44" w:rsidRDefault="00240228" w:rsidP="006C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  <w:lang w:eastAsia="ru-RU"/>
              </w:rPr>
            </w:pPr>
          </w:p>
        </w:tc>
      </w:tr>
      <w:tr w:rsidR="00240228" w:rsidRPr="00465C44" w:rsidTr="00284E48">
        <w:trPr>
          <w:cantSplit/>
        </w:trPr>
        <w:tc>
          <w:tcPr>
            <w:tcW w:w="567" w:type="dxa"/>
          </w:tcPr>
          <w:p w:rsidR="00240228" w:rsidRPr="00465C44" w:rsidRDefault="00240228" w:rsidP="00284E48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  <w:lang w:eastAsia="ru-RU"/>
              </w:rPr>
            </w:pPr>
            <w:r w:rsidRPr="00465C44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233" w:type="dxa"/>
          </w:tcPr>
          <w:p w:rsidR="00240228" w:rsidRPr="00465C44" w:rsidRDefault="00240228" w:rsidP="00284E48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3"/>
                <w:szCs w:val="23"/>
                <w:lang w:eastAsia="ru-RU"/>
              </w:rPr>
            </w:pPr>
            <w:r w:rsidRPr="00465C44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3"/>
                <w:szCs w:val="23"/>
                <w:lang w:eastAsia="ru-RU"/>
              </w:rPr>
              <w:t>Обобщение «Дыхание».</w:t>
            </w:r>
          </w:p>
        </w:tc>
        <w:tc>
          <w:tcPr>
            <w:tcW w:w="1559" w:type="dxa"/>
            <w:vMerge/>
          </w:tcPr>
          <w:p w:rsidR="00240228" w:rsidRPr="00465C44" w:rsidRDefault="00240228" w:rsidP="00284E48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vMerge/>
          </w:tcPr>
          <w:p w:rsidR="00240228" w:rsidRPr="00465C44" w:rsidRDefault="00240228" w:rsidP="0028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  <w:lang w:eastAsia="ru-RU"/>
              </w:rPr>
            </w:pPr>
          </w:p>
        </w:tc>
        <w:tc>
          <w:tcPr>
            <w:tcW w:w="2835" w:type="dxa"/>
            <w:vMerge/>
          </w:tcPr>
          <w:p w:rsidR="00240228" w:rsidRPr="00465C44" w:rsidRDefault="00240228" w:rsidP="0028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  <w:lang w:eastAsia="ru-RU"/>
              </w:rPr>
            </w:pPr>
          </w:p>
        </w:tc>
        <w:tc>
          <w:tcPr>
            <w:tcW w:w="2551" w:type="dxa"/>
          </w:tcPr>
          <w:p w:rsidR="00240228" w:rsidRPr="00465C44" w:rsidRDefault="00240228" w:rsidP="0028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  <w:lang w:eastAsia="ru-RU"/>
              </w:rPr>
            </w:pPr>
            <w:r w:rsidRPr="00465C44"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  <w:lang w:eastAsia="ru-RU"/>
              </w:rPr>
              <w:t>____________________</w:t>
            </w:r>
          </w:p>
          <w:p w:rsidR="006C33E2" w:rsidRPr="00465C44" w:rsidRDefault="006C33E2" w:rsidP="0028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  <w:lang w:eastAsia="ru-RU"/>
              </w:rPr>
            </w:pPr>
          </w:p>
        </w:tc>
        <w:tc>
          <w:tcPr>
            <w:tcW w:w="2127" w:type="dxa"/>
          </w:tcPr>
          <w:p w:rsidR="00240228" w:rsidRPr="00465C44" w:rsidRDefault="00240228" w:rsidP="0028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  <w:lang w:eastAsia="ru-RU"/>
              </w:rPr>
            </w:pPr>
          </w:p>
        </w:tc>
      </w:tr>
      <w:tr w:rsidR="00240228" w:rsidRPr="00E572C0" w:rsidTr="00284E48">
        <w:trPr>
          <w:cantSplit/>
        </w:trPr>
        <w:tc>
          <w:tcPr>
            <w:tcW w:w="14857" w:type="dxa"/>
            <w:gridSpan w:val="7"/>
          </w:tcPr>
          <w:p w:rsidR="00560A42" w:rsidRPr="00682C93" w:rsidRDefault="00560A42" w:rsidP="004F32D0">
            <w:pPr>
              <w:spacing w:after="0" w:line="240" w:lineRule="auto"/>
              <w:ind w:left="737" w:right="66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82C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lastRenderedPageBreak/>
              <w:t>В результате изучения темы учащиеся должны</w:t>
            </w:r>
            <w:r w:rsidRPr="00682C9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 знать</w:t>
            </w:r>
          </w:p>
          <w:tbl>
            <w:tblPr>
              <w:tblW w:w="5082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759"/>
              <w:gridCol w:w="8122"/>
            </w:tblGrid>
            <w:tr w:rsidR="00560A42" w:rsidRPr="00EE69FC" w:rsidTr="00284E48">
              <w:tc>
                <w:tcPr>
                  <w:tcW w:w="2271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60A42" w:rsidRPr="00682C93" w:rsidRDefault="00560A42" w:rsidP="004F32D0">
                  <w:pPr>
                    <w:framePr w:hSpace="180" w:wrap="around" w:vAnchor="page" w:hAnchor="page" w:x="960" w:y="1005"/>
                    <w:spacing w:line="240" w:lineRule="auto"/>
                    <w:ind w:left="737"/>
                    <w:contextualSpacing/>
                    <w:jc w:val="center"/>
                    <w:rPr>
                      <w:b/>
                      <w:i/>
                    </w:rPr>
                  </w:pPr>
                  <w:r w:rsidRPr="00682C93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на базовом уровне:</w:t>
                  </w:r>
                </w:p>
              </w:tc>
              <w:tc>
                <w:tcPr>
                  <w:tcW w:w="8132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60A42" w:rsidRPr="00EE69FC" w:rsidRDefault="00560A42" w:rsidP="004F32D0">
                  <w:pPr>
                    <w:framePr w:hSpace="180" w:wrap="around" w:vAnchor="page" w:hAnchor="page" w:x="960" w:y="1005"/>
                    <w:spacing w:line="240" w:lineRule="auto"/>
                    <w:ind w:left="737"/>
                    <w:contextualSpacing/>
                  </w:pPr>
                </w:p>
              </w:tc>
            </w:tr>
          </w:tbl>
          <w:p w:rsidR="00240228" w:rsidRPr="00805C96" w:rsidRDefault="00240228" w:rsidP="00BB6CD0">
            <w:pPr>
              <w:numPr>
                <w:ilvl w:val="0"/>
                <w:numId w:val="6"/>
              </w:numPr>
              <w:spacing w:after="0" w:line="240" w:lineRule="auto"/>
              <w:ind w:left="73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строение и функции органов дыхания, их взаимосвязь; </w:t>
            </w:r>
          </w:p>
          <w:p w:rsidR="00886414" w:rsidRPr="00805C96" w:rsidRDefault="00886414" w:rsidP="00BB6CD0">
            <w:pPr>
              <w:pStyle w:val="afb"/>
              <w:numPr>
                <w:ilvl w:val="0"/>
                <w:numId w:val="6"/>
              </w:numPr>
              <w:spacing w:line="240" w:lineRule="auto"/>
              <w:ind w:left="737"/>
              <w:rPr>
                <w:rFonts w:ascii="Times New Roman" w:hAnsi="Times New Roman" w:cs="Times New Roman"/>
                <w:sz w:val="24"/>
                <w:szCs w:val="24"/>
              </w:rPr>
            </w:pPr>
            <w:r w:rsidRPr="00805C96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дыхания </w:t>
            </w:r>
          </w:p>
          <w:p w:rsidR="00886414" w:rsidRPr="00805C96" w:rsidRDefault="00886414" w:rsidP="00BB6CD0">
            <w:pPr>
              <w:pStyle w:val="afb"/>
              <w:numPr>
                <w:ilvl w:val="0"/>
                <w:numId w:val="6"/>
              </w:numPr>
              <w:spacing w:line="240" w:lineRule="auto"/>
              <w:ind w:left="737"/>
              <w:rPr>
                <w:rFonts w:ascii="Times New Roman" w:hAnsi="Times New Roman" w:cs="Times New Roman"/>
                <w:sz w:val="24"/>
                <w:szCs w:val="24"/>
              </w:rPr>
            </w:pPr>
            <w:r w:rsidRPr="00805C96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и функции органов дыхания </w:t>
            </w:r>
          </w:p>
          <w:p w:rsidR="00886414" w:rsidRPr="00805C96" w:rsidRDefault="00886414" w:rsidP="00BB6CD0">
            <w:pPr>
              <w:pStyle w:val="afb"/>
              <w:numPr>
                <w:ilvl w:val="0"/>
                <w:numId w:val="6"/>
              </w:numPr>
              <w:spacing w:line="240" w:lineRule="auto"/>
              <w:ind w:left="737"/>
              <w:rPr>
                <w:rFonts w:ascii="Times New Roman" w:hAnsi="Times New Roman" w:cs="Times New Roman"/>
                <w:sz w:val="24"/>
                <w:szCs w:val="24"/>
              </w:rPr>
            </w:pPr>
            <w:r w:rsidRPr="00805C96">
              <w:rPr>
                <w:rFonts w:ascii="Times New Roman" w:hAnsi="Times New Roman" w:cs="Times New Roman"/>
                <w:sz w:val="24"/>
                <w:szCs w:val="24"/>
              </w:rPr>
              <w:t xml:space="preserve">жизненная емкость легких </w:t>
            </w:r>
          </w:p>
          <w:p w:rsidR="00886414" w:rsidRPr="00805C96" w:rsidRDefault="00886414" w:rsidP="00BB6CD0">
            <w:pPr>
              <w:pStyle w:val="afb"/>
              <w:numPr>
                <w:ilvl w:val="0"/>
                <w:numId w:val="6"/>
              </w:numPr>
              <w:spacing w:line="240" w:lineRule="auto"/>
              <w:ind w:left="737"/>
              <w:rPr>
                <w:rFonts w:ascii="Times New Roman" w:hAnsi="Times New Roman" w:cs="Times New Roman"/>
                <w:sz w:val="24"/>
                <w:szCs w:val="24"/>
              </w:rPr>
            </w:pPr>
            <w:r w:rsidRPr="00805C96">
              <w:rPr>
                <w:rFonts w:ascii="Times New Roman" w:hAnsi="Times New Roman" w:cs="Times New Roman"/>
                <w:sz w:val="24"/>
                <w:szCs w:val="24"/>
              </w:rPr>
              <w:t>инфек</w:t>
            </w:r>
            <w:r w:rsidR="00195D64">
              <w:rPr>
                <w:rFonts w:ascii="Times New Roman" w:hAnsi="Times New Roman" w:cs="Times New Roman"/>
                <w:sz w:val="24"/>
                <w:szCs w:val="24"/>
              </w:rPr>
              <w:t>ционные болезни: грипп, туберку</w:t>
            </w:r>
            <w:r w:rsidRPr="00805C96">
              <w:rPr>
                <w:rFonts w:ascii="Times New Roman" w:hAnsi="Times New Roman" w:cs="Times New Roman"/>
                <w:sz w:val="24"/>
                <w:szCs w:val="24"/>
              </w:rPr>
              <w:t xml:space="preserve">лез </w:t>
            </w:r>
          </w:p>
          <w:p w:rsidR="00886414" w:rsidRPr="004F32D0" w:rsidRDefault="00886414" w:rsidP="00BB6CD0">
            <w:pPr>
              <w:pStyle w:val="afb"/>
              <w:numPr>
                <w:ilvl w:val="0"/>
                <w:numId w:val="6"/>
              </w:numPr>
              <w:spacing w:after="0" w:line="240" w:lineRule="auto"/>
              <w:ind w:left="7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2D0">
              <w:rPr>
                <w:rFonts w:ascii="Times New Roman" w:hAnsi="Times New Roman" w:cs="Times New Roman"/>
                <w:sz w:val="24"/>
                <w:szCs w:val="24"/>
              </w:rPr>
              <w:t>гигиена органов дыхания</w:t>
            </w:r>
          </w:p>
          <w:p w:rsidR="00886414" w:rsidRDefault="00240228" w:rsidP="004F32D0">
            <w:pPr>
              <w:spacing w:after="0" w:line="240" w:lineRule="auto"/>
              <w:ind w:left="737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60A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 повышенном уровне:</w:t>
            </w:r>
          </w:p>
          <w:p w:rsidR="00240228" w:rsidRDefault="00240228" w:rsidP="00BB6CD0">
            <w:pPr>
              <w:pStyle w:val="afb"/>
              <w:numPr>
                <w:ilvl w:val="0"/>
                <w:numId w:val="6"/>
              </w:numPr>
              <w:spacing w:after="0" w:line="240" w:lineRule="auto"/>
              <w:ind w:left="7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углублено знать  </w:t>
            </w:r>
            <w:r w:rsidRPr="0088641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значение, строение и функциони</w:t>
            </w:r>
            <w:r w:rsidRPr="0088641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рование дыхательной системы; строение воздухоносных путей</w:t>
            </w:r>
            <w:r w:rsidRPr="00886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использованием латинских названий; </w:t>
            </w:r>
          </w:p>
          <w:p w:rsidR="00805C96" w:rsidRPr="00805C96" w:rsidRDefault="00805C96" w:rsidP="00BB6CD0">
            <w:pPr>
              <w:pStyle w:val="afb"/>
              <w:numPr>
                <w:ilvl w:val="0"/>
                <w:numId w:val="6"/>
              </w:numPr>
              <w:spacing w:line="240" w:lineRule="auto"/>
              <w:ind w:left="737"/>
              <w:rPr>
                <w:rFonts w:ascii="Times New Roman" w:hAnsi="Times New Roman" w:cs="Times New Roman"/>
                <w:sz w:val="24"/>
                <w:szCs w:val="24"/>
              </w:rPr>
            </w:pPr>
            <w:r w:rsidRPr="00805C96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строения дыхательныхпу-тей в связи с их функциями </w:t>
            </w:r>
          </w:p>
          <w:p w:rsidR="00805C96" w:rsidRPr="00805C96" w:rsidRDefault="00805C96" w:rsidP="00BB6CD0">
            <w:pPr>
              <w:pStyle w:val="afb"/>
              <w:numPr>
                <w:ilvl w:val="0"/>
                <w:numId w:val="6"/>
              </w:numPr>
              <w:spacing w:line="240" w:lineRule="auto"/>
              <w:ind w:left="737"/>
              <w:rPr>
                <w:rFonts w:ascii="Times New Roman" w:hAnsi="Times New Roman" w:cs="Times New Roman"/>
                <w:sz w:val="24"/>
                <w:szCs w:val="24"/>
              </w:rPr>
            </w:pPr>
            <w:r w:rsidRPr="00805C96"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дыхательные движения </w:t>
            </w:r>
          </w:p>
          <w:p w:rsidR="00805C96" w:rsidRPr="00805C96" w:rsidRDefault="00805C96" w:rsidP="00BB6CD0">
            <w:pPr>
              <w:pStyle w:val="afb"/>
              <w:numPr>
                <w:ilvl w:val="0"/>
                <w:numId w:val="6"/>
              </w:numPr>
              <w:spacing w:line="240" w:lineRule="auto"/>
              <w:ind w:left="737"/>
              <w:rPr>
                <w:rFonts w:ascii="Times New Roman" w:hAnsi="Times New Roman" w:cs="Times New Roman"/>
                <w:sz w:val="24"/>
                <w:szCs w:val="24"/>
              </w:rPr>
            </w:pPr>
            <w:r w:rsidRPr="00805C96">
              <w:rPr>
                <w:rFonts w:ascii="Times New Roman" w:hAnsi="Times New Roman" w:cs="Times New Roman"/>
                <w:sz w:val="24"/>
                <w:szCs w:val="24"/>
              </w:rPr>
              <w:t xml:space="preserve">газообмен в легких и тканях </w:t>
            </w:r>
          </w:p>
          <w:p w:rsidR="004F32D0" w:rsidRDefault="00805C96" w:rsidP="00BB6CD0">
            <w:pPr>
              <w:pStyle w:val="afb"/>
              <w:numPr>
                <w:ilvl w:val="0"/>
                <w:numId w:val="6"/>
              </w:numPr>
              <w:spacing w:after="0" w:line="240" w:lineRule="auto"/>
              <w:ind w:left="737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0">
              <w:rPr>
                <w:rFonts w:ascii="Times New Roman" w:hAnsi="Times New Roman" w:cs="Times New Roman"/>
                <w:sz w:val="24"/>
                <w:szCs w:val="24"/>
              </w:rPr>
              <w:t xml:space="preserve">нервно-гуморальную регуляцию дыхания </w:t>
            </w:r>
          </w:p>
          <w:p w:rsidR="004F32D0" w:rsidRPr="004F32D0" w:rsidRDefault="00805C96" w:rsidP="00BB6CD0">
            <w:pPr>
              <w:pStyle w:val="afb"/>
              <w:numPr>
                <w:ilvl w:val="0"/>
                <w:numId w:val="6"/>
              </w:numPr>
              <w:spacing w:after="0" w:line="240" w:lineRule="auto"/>
              <w:ind w:left="737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0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взаимосвязи органов дыхания с другими системами органов </w:t>
            </w:r>
          </w:p>
          <w:p w:rsidR="004F32D0" w:rsidRDefault="004F32D0" w:rsidP="004F32D0">
            <w:pPr>
              <w:spacing w:after="0" w:line="240" w:lineRule="auto"/>
              <w:ind w:left="737" w:hanging="36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</w:t>
            </w:r>
            <w:r w:rsidRPr="00682C9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чащиеся должны уметь</w:t>
            </w:r>
          </w:p>
          <w:p w:rsidR="004F32D0" w:rsidRDefault="004F32D0" w:rsidP="004F32D0">
            <w:pPr>
              <w:spacing w:line="240" w:lineRule="auto"/>
              <w:ind w:left="737" w:hanging="36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базовом уровне:</w:t>
            </w:r>
          </w:p>
          <w:p w:rsidR="004F32D0" w:rsidRDefault="004F32D0" w:rsidP="00BB6CD0">
            <w:pPr>
              <w:pStyle w:val="afb"/>
              <w:numPr>
                <w:ilvl w:val="0"/>
                <w:numId w:val="6"/>
              </w:numPr>
              <w:spacing w:after="0" w:line="240" w:lineRule="auto"/>
              <w:ind w:left="7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изменение состава вдыхаемого и выдыхаемого воздуха;</w:t>
            </w:r>
          </w:p>
          <w:p w:rsidR="004F32D0" w:rsidRPr="004F32D0" w:rsidRDefault="004F32D0" w:rsidP="00BB6CD0">
            <w:pPr>
              <w:pStyle w:val="afb"/>
              <w:numPr>
                <w:ilvl w:val="0"/>
                <w:numId w:val="6"/>
              </w:numPr>
              <w:tabs>
                <w:tab w:val="num" w:pos="-3780"/>
              </w:tabs>
              <w:spacing w:after="0" w:line="240" w:lineRule="auto"/>
              <w:ind w:left="7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прогнрозировать гигиенические требования к составу воздуха;</w:t>
            </w:r>
          </w:p>
          <w:p w:rsidR="004F32D0" w:rsidRPr="00E572C0" w:rsidRDefault="004F32D0" w:rsidP="00BB6CD0">
            <w:pPr>
              <w:numPr>
                <w:ilvl w:val="0"/>
                <w:numId w:val="6"/>
              </w:numPr>
              <w:spacing w:after="0" w:line="240" w:lineRule="auto"/>
              <w:ind w:left="73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меры профилактики заболевания органов дыхательной системы.</w:t>
            </w:r>
          </w:p>
          <w:p w:rsidR="004F32D0" w:rsidRPr="00E572C0" w:rsidRDefault="004F32D0" w:rsidP="00BB6CD0">
            <w:pPr>
              <w:numPr>
                <w:ilvl w:val="0"/>
                <w:numId w:val="6"/>
              </w:numPr>
              <w:spacing w:after="0" w:line="240" w:lineRule="auto"/>
              <w:ind w:left="73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обосновывать основные гигиенические правила дыхания;</w:t>
            </w:r>
          </w:p>
          <w:p w:rsidR="004F32D0" w:rsidRPr="00E572C0" w:rsidRDefault="004F32D0" w:rsidP="00BB6CD0">
            <w:pPr>
              <w:numPr>
                <w:ilvl w:val="0"/>
                <w:numId w:val="6"/>
              </w:numPr>
              <w:spacing w:after="0" w:line="240" w:lineRule="auto"/>
              <w:ind w:left="73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влияние вредных привычек на работу органов дыхания;</w:t>
            </w:r>
          </w:p>
          <w:p w:rsidR="004F32D0" w:rsidRPr="00E572C0" w:rsidRDefault="004F32D0" w:rsidP="00BB6CD0">
            <w:pPr>
              <w:numPr>
                <w:ilvl w:val="0"/>
                <w:numId w:val="6"/>
              </w:numPr>
              <w:spacing w:after="0" w:line="240" w:lineRule="auto"/>
              <w:ind w:left="737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7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распознать на таблицах, муляжах, моделях органы дыхания;</w:t>
            </w:r>
          </w:p>
          <w:p w:rsidR="004F32D0" w:rsidRPr="00E572C0" w:rsidRDefault="004F32D0" w:rsidP="00BB6CD0">
            <w:pPr>
              <w:numPr>
                <w:ilvl w:val="0"/>
                <w:numId w:val="6"/>
              </w:numPr>
              <w:spacing w:after="0" w:line="240" w:lineRule="auto"/>
              <w:ind w:left="73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гигиенические требования, оказывать первую доврачебную помощь при остановке дыхания;</w:t>
            </w:r>
          </w:p>
          <w:p w:rsidR="004F32D0" w:rsidRDefault="004F32D0" w:rsidP="00BB6CD0">
            <w:pPr>
              <w:numPr>
                <w:ilvl w:val="0"/>
                <w:numId w:val="6"/>
              </w:numPr>
              <w:spacing w:after="0" w:line="240" w:lineRule="auto"/>
              <w:ind w:left="73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механизм дыхательных движений и регуляцию дыхания;</w:t>
            </w:r>
          </w:p>
          <w:p w:rsidR="004F32D0" w:rsidRPr="00560A42" w:rsidRDefault="004F32D0" w:rsidP="004F32D0">
            <w:pPr>
              <w:spacing w:after="0" w:line="240" w:lineRule="auto"/>
              <w:ind w:left="73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 повышенном уровне:</w:t>
            </w:r>
          </w:p>
          <w:p w:rsidR="004F32D0" w:rsidRPr="00886414" w:rsidRDefault="004F32D0" w:rsidP="00BB6CD0">
            <w:pPr>
              <w:pStyle w:val="afb"/>
              <w:numPr>
                <w:ilvl w:val="0"/>
                <w:numId w:val="6"/>
              </w:numPr>
              <w:spacing w:after="0" w:line="240" w:lineRule="auto"/>
              <w:ind w:left="7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прослеживать причинно- следственные связи,</w:t>
            </w:r>
            <w:r w:rsidRPr="0088641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анализировать газообмен в легких и тканях</w:t>
            </w:r>
            <w:r w:rsidRPr="00886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использованием латинских названий;</w:t>
            </w:r>
          </w:p>
          <w:p w:rsidR="004F32D0" w:rsidRPr="00886414" w:rsidRDefault="004F32D0" w:rsidP="00BB6CD0">
            <w:pPr>
              <w:pStyle w:val="afb"/>
              <w:numPr>
                <w:ilvl w:val="0"/>
                <w:numId w:val="6"/>
              </w:numPr>
              <w:spacing w:after="0" w:line="240" w:lineRule="auto"/>
              <w:ind w:left="737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88641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работать с дополнительными источниками  информации для узучения, анализа, обобщения сведений о заболевания органов дыхания, их предупр</w:t>
            </w:r>
            <w:r w:rsidRPr="0088641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  <w:r w:rsidRPr="0088641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ждения;</w:t>
            </w:r>
          </w:p>
          <w:p w:rsidR="004F32D0" w:rsidRDefault="004F32D0" w:rsidP="00BB6CD0">
            <w:pPr>
              <w:pStyle w:val="afb"/>
              <w:numPr>
                <w:ilvl w:val="0"/>
                <w:numId w:val="6"/>
              </w:numPr>
              <w:spacing w:after="0" w:line="240" w:lineRule="auto"/>
              <w:ind w:left="7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1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аргументировать  механизмы дыхательные движения, жизненная емкость легких; процессы регуляция дыхания.</w:t>
            </w:r>
          </w:p>
          <w:p w:rsidR="00805C96" w:rsidRPr="00805C96" w:rsidRDefault="00805C96" w:rsidP="00BB6CD0">
            <w:pPr>
              <w:pStyle w:val="afb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96" w:rsidRPr="00886414" w:rsidRDefault="00805C96" w:rsidP="00805C96">
            <w:pPr>
              <w:pStyle w:val="afb"/>
              <w:spacing w:after="0" w:line="36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228" w:rsidRPr="00E572C0" w:rsidRDefault="00240228" w:rsidP="0088641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4"/>
                <w:lang w:eastAsia="ru-RU"/>
              </w:rPr>
            </w:pPr>
          </w:p>
        </w:tc>
      </w:tr>
    </w:tbl>
    <w:tbl>
      <w:tblPr>
        <w:tblW w:w="148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"/>
        <w:gridCol w:w="2808"/>
        <w:gridCol w:w="425"/>
        <w:gridCol w:w="1559"/>
        <w:gridCol w:w="1985"/>
        <w:gridCol w:w="425"/>
        <w:gridCol w:w="2410"/>
        <w:gridCol w:w="567"/>
        <w:gridCol w:w="1984"/>
        <w:gridCol w:w="284"/>
        <w:gridCol w:w="1843"/>
      </w:tblGrid>
      <w:tr w:rsidR="00805C96" w:rsidRPr="00805C96" w:rsidTr="00284E48">
        <w:trPr>
          <w:cantSplit/>
        </w:trPr>
        <w:tc>
          <w:tcPr>
            <w:tcW w:w="14857" w:type="dxa"/>
            <w:gridSpan w:val="12"/>
          </w:tcPr>
          <w:p w:rsidR="00805C96" w:rsidRPr="00805C96" w:rsidRDefault="00805C96" w:rsidP="00FD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805C96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4"/>
                <w:lang w:eastAsia="ru-RU"/>
              </w:rPr>
              <w:lastRenderedPageBreak/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4"/>
                <w:lang w:val="en-US" w:eastAsia="ru-RU"/>
              </w:rPr>
              <w:t>V</w:t>
            </w:r>
            <w:r w:rsidR="00CE7E18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4"/>
                <w:lang w:eastAsia="ru-RU"/>
              </w:rPr>
              <w:t>. Пищеварительная система</w:t>
            </w:r>
            <w:r w:rsidRPr="00805C96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4"/>
                <w:lang w:eastAsia="ru-RU"/>
              </w:rPr>
              <w:t xml:space="preserve"> (</w:t>
            </w:r>
            <w:r w:rsidR="00FD2E7E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4"/>
                <w:lang w:eastAsia="ru-RU"/>
              </w:rPr>
              <w:t>6</w:t>
            </w:r>
            <w:r w:rsidRPr="00805C96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4"/>
                <w:lang w:eastAsia="ru-RU"/>
              </w:rPr>
              <w:t xml:space="preserve"> часов).</w:t>
            </w:r>
          </w:p>
        </w:tc>
      </w:tr>
      <w:tr w:rsidR="00805C96" w:rsidRPr="00805C96" w:rsidTr="00284E48">
        <w:trPr>
          <w:cantSplit/>
        </w:trPr>
        <w:tc>
          <w:tcPr>
            <w:tcW w:w="567" w:type="dxa"/>
            <w:gridSpan w:val="2"/>
          </w:tcPr>
          <w:p w:rsidR="00805C96" w:rsidRPr="00805C96" w:rsidRDefault="00805C96" w:rsidP="00805C9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805C9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33" w:type="dxa"/>
            <w:gridSpan w:val="2"/>
          </w:tcPr>
          <w:p w:rsidR="00805C96" w:rsidRPr="00805C96" w:rsidRDefault="00805C96" w:rsidP="00805C9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Значение пищи ее состав.</w:t>
            </w:r>
            <w:r w:rsidRPr="00805C9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19/97 карточки-15/98 23/97 15/00 17/00.</w:t>
            </w:r>
          </w:p>
        </w:tc>
        <w:tc>
          <w:tcPr>
            <w:tcW w:w="1559" w:type="dxa"/>
            <w:vMerge w:val="restart"/>
          </w:tcPr>
          <w:p w:rsidR="00805C96" w:rsidRPr="00805C96" w:rsidRDefault="00805C96" w:rsidP="00805C9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805C9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Формирова</w:t>
            </w:r>
            <w:r w:rsidRPr="00805C9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ние знаний об особенности строения, функциони</w:t>
            </w:r>
            <w:r w:rsidRPr="00805C9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рования, рег</w:t>
            </w:r>
            <w:r w:rsidRPr="00805C9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805C9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ляции, расп</w:t>
            </w:r>
            <w:r w:rsidRPr="00805C9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</w:t>
            </w:r>
            <w:r w:rsidRPr="00805C9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ложении о</w:t>
            </w:r>
            <w:r w:rsidRPr="00805C9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  <w:r w:rsidRPr="00805C9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ганов пищ</w:t>
            </w:r>
            <w:r w:rsidRPr="00805C9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  <w:r w:rsidRPr="00805C9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вари</w:t>
            </w:r>
            <w:r w:rsidRPr="00805C9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тельной системы.</w:t>
            </w:r>
          </w:p>
          <w:p w:rsidR="00805C96" w:rsidRPr="00805C96" w:rsidRDefault="00805C96" w:rsidP="00805C9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E72A7F" w:rsidRPr="00E72A7F" w:rsidRDefault="00805C96" w:rsidP="00E7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Фермент, резцы, клыки, малые и большие коре</w:t>
            </w:r>
            <w:r w:rsidRPr="00805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05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зубы, пищ</w:t>
            </w:r>
            <w:r w:rsidRPr="00805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05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варитель</w:t>
            </w:r>
            <w:r w:rsidRPr="00805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ж</w:t>
            </w:r>
            <w:r w:rsidRPr="00805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05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лезы, глотка, пищевод, пер</w:t>
            </w:r>
            <w:r w:rsidRPr="00805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8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стальтика, </w:t>
            </w:r>
            <w:r w:rsidR="009825D9" w:rsidRPr="0098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825D9" w:rsidRPr="0098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825D9" w:rsidRPr="0098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щевые проду</w:t>
            </w:r>
            <w:r w:rsidR="009825D9" w:rsidRPr="0098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9825D9" w:rsidRPr="0098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</w:t>
            </w:r>
            <w:r w:rsidR="0098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825D9" w:rsidRPr="0098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питательные вещества</w:t>
            </w:r>
            <w:r w:rsidR="0098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825D9" w:rsidRPr="0098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</w:t>
            </w:r>
            <w:r w:rsidR="009825D9" w:rsidRPr="0098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8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варение, </w:t>
            </w:r>
            <w:r w:rsidR="009825D9" w:rsidRPr="0098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</w:t>
            </w:r>
            <w:r w:rsidR="009825D9" w:rsidRPr="0098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825D9" w:rsidRPr="0098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варительные ж</w:t>
            </w:r>
            <w:r w:rsidR="009825D9" w:rsidRPr="0098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825D9" w:rsidRPr="0098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лезы</w:t>
            </w:r>
            <w:r w:rsidR="0098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825D9" w:rsidRPr="0098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зуб: к</w:t>
            </w:r>
            <w:r w:rsidR="009825D9" w:rsidRPr="0098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825D9" w:rsidRPr="0098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</w:t>
            </w:r>
            <w:r w:rsidR="0098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ка, шейка корень, </w:t>
            </w:r>
            <w:r w:rsidR="009825D9" w:rsidRPr="0098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резцы, клыки, большие и ма</w:t>
            </w:r>
            <w:r w:rsidR="0098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лые коре</w:t>
            </w:r>
            <w:r w:rsidR="0098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98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ные, дизентерия, </w:t>
            </w:r>
            <w:r w:rsidR="009825D9" w:rsidRPr="0098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</w:t>
            </w:r>
            <w:r w:rsidR="009825D9" w:rsidRPr="0098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7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ра,</w:t>
            </w:r>
            <w:r w:rsidR="00E72A7F" w:rsidRPr="00E7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фермен</w:t>
            </w:r>
            <w:r w:rsidR="00E7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ты, аппендикс, л</w:t>
            </w:r>
            <w:r w:rsidR="00E7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7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зоцим, </w:t>
            </w:r>
            <w:r w:rsidR="00E72A7F" w:rsidRPr="00E7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эмаль, дентин, пульпа</w:t>
            </w:r>
            <w:r w:rsidR="00E7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72A7F" w:rsidRPr="00E72A7F" w:rsidRDefault="00E72A7F" w:rsidP="00E7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пристеночное пищеварение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825D9" w:rsidRPr="00805C96" w:rsidRDefault="00E72A7F" w:rsidP="00E7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фистула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рит, </w:t>
            </w:r>
            <w:r w:rsidRPr="00E7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цирроз</w:t>
            </w:r>
            <w:r w:rsidR="0098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:rsidR="00805C96" w:rsidRPr="00805C96" w:rsidRDefault="00805C96" w:rsidP="0080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805C96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 xml:space="preserve">Знать </w:t>
            </w:r>
            <w:r w:rsidRPr="00805C9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особенности стро</w:t>
            </w:r>
            <w:r w:rsidRPr="00805C9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  <w:r w:rsidRPr="00805C9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ния, функционирова</w:t>
            </w:r>
            <w:r w:rsidRPr="00805C9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ния, расположения органов п</w:t>
            </w:r>
            <w:r w:rsidRPr="00805C9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</w:t>
            </w:r>
            <w:r w:rsidRPr="00805C9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щеварительной системы. Особенности  пищеварения в различных отделах си</w:t>
            </w:r>
            <w:r w:rsidRPr="00805C9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  <w:r w:rsidRPr="00805C9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темы и его регуляция. </w:t>
            </w:r>
            <w:r w:rsidR="00195D64" w:rsidRPr="00805C9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Роль поджелудочной железы и печени. Этапы процесса пищеварения </w:t>
            </w:r>
            <w:r w:rsidRPr="00805C9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Заболевания органов пищеварения, их преду</w:t>
            </w:r>
            <w:r w:rsidRPr="00805C9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преждение...</w:t>
            </w:r>
          </w:p>
          <w:p w:rsidR="00805C96" w:rsidRPr="00805C96" w:rsidRDefault="009825D9" w:rsidP="0080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Уметь.</w:t>
            </w:r>
            <w:r w:rsidR="00805C96" w:rsidRPr="00805C9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Осуществлять пр</w:t>
            </w:r>
            <w:r w:rsidR="00805C96" w:rsidRPr="00805C9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</w:t>
            </w:r>
            <w:r w:rsidR="00805C96" w:rsidRPr="00805C9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вила гигиены питания и профилактики глистных инвазий, пищевых отра</w:t>
            </w:r>
            <w:r w:rsidR="00805C96" w:rsidRPr="00805C9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</w:t>
            </w:r>
            <w:r w:rsidR="00805C96" w:rsidRPr="00805C9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лений, желудочно-кишечных заболеваний</w:t>
            </w:r>
          </w:p>
        </w:tc>
        <w:tc>
          <w:tcPr>
            <w:tcW w:w="2551" w:type="dxa"/>
            <w:gridSpan w:val="2"/>
          </w:tcPr>
          <w:p w:rsidR="00805C96" w:rsidRPr="00805C96" w:rsidRDefault="00805C96" w:rsidP="0080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805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Pr="00805C96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lang w:eastAsia="ru-RU"/>
              </w:rPr>
              <w:t>емонстрация</w:t>
            </w:r>
            <w:r w:rsidRPr="00805C96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мод</w:t>
            </w:r>
            <w:r w:rsidRPr="00805C96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е</w:t>
            </w:r>
            <w:r w:rsidRPr="00805C96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литорсачело</w:t>
            </w:r>
            <w:r w:rsidRPr="00805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805C96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века</w:t>
            </w:r>
            <w:r w:rsidRPr="00805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05C96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</w:t>
            </w:r>
            <w:r w:rsidRPr="00805C96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</w:t>
            </w:r>
            <w:r w:rsidRPr="00805C96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ляжейвнутреннихо</w:t>
            </w:r>
            <w:r w:rsidRPr="00805C96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</w:t>
            </w:r>
            <w:r w:rsidRPr="00805C96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ганов</w:t>
            </w:r>
            <w:r w:rsidRPr="00805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127" w:type="dxa"/>
            <w:gridSpan w:val="2"/>
          </w:tcPr>
          <w:p w:rsidR="00805C96" w:rsidRPr="00805C96" w:rsidRDefault="00195D64" w:rsidP="00195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ξ 29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с. 122-124 вопр.1-7.</w:t>
            </w:r>
          </w:p>
        </w:tc>
      </w:tr>
      <w:tr w:rsidR="00805C96" w:rsidRPr="00805C96" w:rsidTr="00284E48">
        <w:trPr>
          <w:cantSplit/>
        </w:trPr>
        <w:tc>
          <w:tcPr>
            <w:tcW w:w="567" w:type="dxa"/>
            <w:gridSpan w:val="2"/>
          </w:tcPr>
          <w:p w:rsidR="00805C96" w:rsidRPr="00805C96" w:rsidRDefault="00805C96" w:rsidP="00805C9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</w:t>
            </w:r>
          </w:p>
        </w:tc>
        <w:tc>
          <w:tcPr>
            <w:tcW w:w="3233" w:type="dxa"/>
            <w:gridSpan w:val="2"/>
          </w:tcPr>
          <w:p w:rsidR="00805C96" w:rsidRPr="00805C96" w:rsidRDefault="00805C96" w:rsidP="00805C9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805C9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Строение и функции пищевари</w:t>
            </w:r>
            <w:r w:rsidRPr="00805C9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тельной системы.</w:t>
            </w:r>
          </w:p>
        </w:tc>
        <w:tc>
          <w:tcPr>
            <w:tcW w:w="1559" w:type="dxa"/>
            <w:vMerge/>
          </w:tcPr>
          <w:p w:rsidR="00805C96" w:rsidRPr="00805C96" w:rsidRDefault="00805C96" w:rsidP="00805C9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805C96" w:rsidRPr="00805C96" w:rsidRDefault="00805C96" w:rsidP="0080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805C96" w:rsidRPr="00805C96" w:rsidRDefault="00805C96" w:rsidP="0080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195D64" w:rsidRDefault="00195D64" w:rsidP="00195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7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E57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CE7E18" w:rsidRPr="00302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E57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6C33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ложение слюнных ж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лез»</w:t>
            </w:r>
            <w:r w:rsidRPr="006C33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805C96" w:rsidRPr="00805C96" w:rsidRDefault="00805C96" w:rsidP="00805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</w:tcPr>
          <w:p w:rsidR="00805C96" w:rsidRDefault="00195D64" w:rsidP="00195D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ξ 30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с. 125-105 вопр.1-3.</w:t>
            </w:r>
          </w:p>
          <w:p w:rsidR="00195D64" w:rsidRDefault="00195D64" w:rsidP="00195D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ξ 31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с. 129-131 вопр.1-6.</w:t>
            </w:r>
          </w:p>
          <w:p w:rsidR="00195D64" w:rsidRPr="00805C96" w:rsidRDefault="00195D64" w:rsidP="00195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</w:tr>
      <w:tr w:rsidR="00805C96" w:rsidRPr="00805C96" w:rsidTr="00284E48">
        <w:trPr>
          <w:cantSplit/>
        </w:trPr>
        <w:tc>
          <w:tcPr>
            <w:tcW w:w="567" w:type="dxa"/>
            <w:gridSpan w:val="2"/>
          </w:tcPr>
          <w:p w:rsidR="00805C96" w:rsidRPr="00805C96" w:rsidRDefault="00195D64" w:rsidP="00805C9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  <w:r w:rsidR="00805C96" w:rsidRPr="00805C9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33" w:type="dxa"/>
            <w:gridSpan w:val="2"/>
          </w:tcPr>
          <w:p w:rsidR="00805C96" w:rsidRPr="00805C96" w:rsidRDefault="00805C96" w:rsidP="00195D64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805C9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Пищеварение в ротовой поло</w:t>
            </w:r>
            <w:r w:rsidRPr="00805C9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  <w:r w:rsidRPr="00805C9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ти</w:t>
            </w:r>
            <w:r w:rsidR="00195D6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и</w:t>
            </w:r>
            <w:r w:rsidR="00195D64" w:rsidRPr="00805C9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желудке. </w:t>
            </w:r>
          </w:p>
        </w:tc>
        <w:tc>
          <w:tcPr>
            <w:tcW w:w="1559" w:type="dxa"/>
            <w:vMerge/>
          </w:tcPr>
          <w:p w:rsidR="00805C96" w:rsidRPr="00805C96" w:rsidRDefault="00805C96" w:rsidP="00805C9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805C96" w:rsidRPr="00805C96" w:rsidRDefault="00805C96" w:rsidP="0080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805C96" w:rsidRPr="00805C96" w:rsidRDefault="00805C96" w:rsidP="0080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195D64" w:rsidRDefault="00195D64" w:rsidP="00195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7FA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6C47FA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lang w:eastAsia="ru-RU"/>
              </w:rPr>
              <w:t>р</w:t>
            </w:r>
            <w:r w:rsidRPr="00E572C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№</w:t>
            </w:r>
            <w:r w:rsidR="00CE7E18" w:rsidRPr="0030292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14</w:t>
            </w:r>
            <w:r w:rsidRPr="00E572C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.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Действие ферментов слюны на крахмал».</w:t>
            </w:r>
          </w:p>
          <w:p w:rsidR="009825D9" w:rsidRDefault="009825D9" w:rsidP="00982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7FA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6C47FA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lang w:eastAsia="ru-RU"/>
              </w:rPr>
              <w:t>р</w:t>
            </w:r>
            <w:r w:rsidRPr="00E572C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№</w:t>
            </w:r>
            <w:r w:rsidR="00CE52D5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1</w:t>
            </w:r>
            <w:r w:rsidR="00CE7E18" w:rsidRPr="0030292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5</w:t>
            </w:r>
            <w:r w:rsidRPr="00E572C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.</w:t>
            </w:r>
            <w:r w:rsidRPr="00E572C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Действие ферментов желудочного сока на белки».</w:t>
            </w:r>
          </w:p>
          <w:p w:rsidR="009825D9" w:rsidRDefault="009825D9" w:rsidP="00195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05C96" w:rsidRPr="00805C96" w:rsidRDefault="00805C96" w:rsidP="0080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</w:tcPr>
          <w:p w:rsidR="00805C96" w:rsidRPr="00805C96" w:rsidRDefault="00195D64" w:rsidP="00195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ξ 32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с. 131-134 вопр.1-8.</w:t>
            </w:r>
          </w:p>
        </w:tc>
      </w:tr>
      <w:tr w:rsidR="00805C96" w:rsidRPr="00805C96" w:rsidTr="00284E48">
        <w:trPr>
          <w:cantSplit/>
        </w:trPr>
        <w:tc>
          <w:tcPr>
            <w:tcW w:w="567" w:type="dxa"/>
            <w:gridSpan w:val="2"/>
          </w:tcPr>
          <w:p w:rsidR="00805C96" w:rsidRPr="00805C96" w:rsidRDefault="00805C96" w:rsidP="00805C9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805C9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33" w:type="dxa"/>
            <w:gridSpan w:val="2"/>
          </w:tcPr>
          <w:p w:rsidR="00805C96" w:rsidRPr="00805C96" w:rsidRDefault="00805C96" w:rsidP="00805C9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805C9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Пищеварение в кишечнике. Всасывание питательных в</w:t>
            </w:r>
            <w:r w:rsidRPr="00805C9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  <w:r w:rsidRPr="00805C9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ществ.</w:t>
            </w:r>
          </w:p>
        </w:tc>
        <w:tc>
          <w:tcPr>
            <w:tcW w:w="1559" w:type="dxa"/>
            <w:vMerge/>
          </w:tcPr>
          <w:p w:rsidR="00805C96" w:rsidRPr="00805C96" w:rsidRDefault="00805C96" w:rsidP="00805C9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805C96" w:rsidRPr="00805C96" w:rsidRDefault="00805C96" w:rsidP="0080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805C96" w:rsidRPr="00805C96" w:rsidRDefault="00805C96" w:rsidP="0080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 w:val="restart"/>
          </w:tcPr>
          <w:p w:rsidR="00805C96" w:rsidRPr="00805C96" w:rsidRDefault="00805C96" w:rsidP="0080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</w:tcPr>
          <w:p w:rsidR="00805C96" w:rsidRPr="00805C96" w:rsidRDefault="00195D64" w:rsidP="00982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ξ </w:t>
            </w:r>
            <w:r w:rsidR="009825D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33</w:t>
            </w:r>
            <w:r w:rsidR="009825D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с. 134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-1</w:t>
            </w:r>
            <w:r w:rsidR="009825D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вопр.1-</w:t>
            </w:r>
            <w:r w:rsidR="009825D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.</w:t>
            </w:r>
          </w:p>
        </w:tc>
      </w:tr>
      <w:tr w:rsidR="009825D9" w:rsidRPr="00805C96" w:rsidTr="00284E48">
        <w:trPr>
          <w:cantSplit/>
        </w:trPr>
        <w:tc>
          <w:tcPr>
            <w:tcW w:w="567" w:type="dxa"/>
            <w:gridSpan w:val="2"/>
          </w:tcPr>
          <w:p w:rsidR="009825D9" w:rsidRPr="00805C96" w:rsidRDefault="009825D9" w:rsidP="00805C9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33" w:type="dxa"/>
            <w:gridSpan w:val="2"/>
          </w:tcPr>
          <w:p w:rsidR="009825D9" w:rsidRPr="00805C96" w:rsidRDefault="009825D9" w:rsidP="00805C9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Регуляция пищеварения.</w:t>
            </w:r>
          </w:p>
        </w:tc>
        <w:tc>
          <w:tcPr>
            <w:tcW w:w="1559" w:type="dxa"/>
            <w:vMerge/>
          </w:tcPr>
          <w:p w:rsidR="009825D9" w:rsidRPr="00805C96" w:rsidRDefault="009825D9" w:rsidP="00805C9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825D9" w:rsidRPr="00805C96" w:rsidRDefault="009825D9" w:rsidP="0080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9825D9" w:rsidRPr="00805C96" w:rsidRDefault="009825D9" w:rsidP="0080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/>
          </w:tcPr>
          <w:p w:rsidR="009825D9" w:rsidRPr="00805C96" w:rsidRDefault="009825D9" w:rsidP="0080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</w:tcPr>
          <w:p w:rsidR="009825D9" w:rsidRPr="00805C96" w:rsidRDefault="009825D9" w:rsidP="00982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ξ 34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с. 138-141 вопр.1-8.</w:t>
            </w:r>
          </w:p>
        </w:tc>
      </w:tr>
      <w:tr w:rsidR="009825D9" w:rsidRPr="00805C96" w:rsidTr="00284E48">
        <w:trPr>
          <w:cantSplit/>
        </w:trPr>
        <w:tc>
          <w:tcPr>
            <w:tcW w:w="567" w:type="dxa"/>
            <w:gridSpan w:val="2"/>
          </w:tcPr>
          <w:p w:rsidR="009825D9" w:rsidRPr="00805C96" w:rsidRDefault="009825D9" w:rsidP="00805C9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</w:t>
            </w:r>
            <w:r w:rsidRPr="00805C9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33" w:type="dxa"/>
            <w:gridSpan w:val="2"/>
          </w:tcPr>
          <w:p w:rsidR="009825D9" w:rsidRPr="00805C96" w:rsidRDefault="009825D9" w:rsidP="00805C9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805C9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Заболевания органов пищевар</w:t>
            </w:r>
            <w:r w:rsidRPr="00805C9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  <w:r w:rsidRPr="00805C9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ния, их предупреждение. Пр</w:t>
            </w:r>
            <w:r w:rsidRPr="00805C9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</w:t>
            </w:r>
            <w:r w:rsidRPr="00805C9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филактика глистных инвазий, пищевых отравлений, желудо</w:t>
            </w:r>
            <w:r w:rsidRPr="00805C9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ч</w:t>
            </w:r>
            <w:r w:rsidRPr="00805C9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но-кишечных заболеваний. Г</w:t>
            </w:r>
            <w:r w:rsidRPr="00805C9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</w:t>
            </w:r>
            <w:r w:rsidRPr="00805C9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гиена питания.</w:t>
            </w:r>
          </w:p>
        </w:tc>
        <w:tc>
          <w:tcPr>
            <w:tcW w:w="1559" w:type="dxa"/>
            <w:vMerge/>
          </w:tcPr>
          <w:p w:rsidR="009825D9" w:rsidRPr="00805C96" w:rsidRDefault="009825D9" w:rsidP="00805C9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825D9" w:rsidRPr="00805C96" w:rsidRDefault="009825D9" w:rsidP="0080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9825D9" w:rsidRPr="00805C96" w:rsidRDefault="009825D9" w:rsidP="0080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/>
          </w:tcPr>
          <w:p w:rsidR="009825D9" w:rsidRPr="00805C96" w:rsidRDefault="009825D9" w:rsidP="00805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</w:tcPr>
          <w:p w:rsidR="009825D9" w:rsidRPr="00805C96" w:rsidRDefault="009825D9" w:rsidP="00982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Повторить ξ 29-34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.</w:t>
            </w:r>
          </w:p>
        </w:tc>
      </w:tr>
      <w:tr w:rsidR="009825D9" w:rsidRPr="00805C96" w:rsidTr="00284E48">
        <w:trPr>
          <w:cantSplit/>
        </w:trPr>
        <w:tc>
          <w:tcPr>
            <w:tcW w:w="14857" w:type="dxa"/>
            <w:gridSpan w:val="12"/>
          </w:tcPr>
          <w:p w:rsidR="00E72A7F" w:rsidRPr="00682C93" w:rsidRDefault="00E72A7F" w:rsidP="0099486D">
            <w:pPr>
              <w:spacing w:after="0" w:line="360" w:lineRule="auto"/>
              <w:ind w:left="792" w:right="66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82C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lastRenderedPageBreak/>
              <w:t>В результате изучения темы учащиеся должны</w:t>
            </w:r>
            <w:r w:rsidRPr="00682C9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 знать</w:t>
            </w:r>
          </w:p>
          <w:tbl>
            <w:tblPr>
              <w:tblW w:w="5082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759"/>
              <w:gridCol w:w="8122"/>
            </w:tblGrid>
            <w:tr w:rsidR="00E72A7F" w:rsidRPr="00EE69FC" w:rsidTr="00284E48">
              <w:tc>
                <w:tcPr>
                  <w:tcW w:w="2271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72A7F" w:rsidRDefault="00E72A7F" w:rsidP="0099486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  <w:r w:rsidRPr="00682C93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на базовом уровне:</w:t>
                  </w:r>
                </w:p>
                <w:p w:rsidR="00E72A7F" w:rsidRPr="00E72A7F" w:rsidRDefault="00E72A7F" w:rsidP="00BB6CD0">
                  <w:pPr>
                    <w:pStyle w:val="afb"/>
                    <w:numPr>
                      <w:ilvl w:val="0"/>
                      <w:numId w:val="23"/>
                    </w:numPr>
                    <w:spacing w:line="360" w:lineRule="auto"/>
                    <w:ind w:left="1267" w:hanging="56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2A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пищевые продукты </w:t>
                  </w:r>
                </w:p>
                <w:p w:rsidR="00E72A7F" w:rsidRPr="00E72A7F" w:rsidRDefault="00E72A7F" w:rsidP="00BB6CD0">
                  <w:pPr>
                    <w:pStyle w:val="afb"/>
                    <w:numPr>
                      <w:ilvl w:val="0"/>
                      <w:numId w:val="23"/>
                    </w:numPr>
                    <w:spacing w:line="360" w:lineRule="auto"/>
                    <w:ind w:left="1267" w:hanging="56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2A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питательные вещества </w:t>
                  </w:r>
                </w:p>
                <w:p w:rsidR="00E72A7F" w:rsidRPr="00E72A7F" w:rsidRDefault="00E72A7F" w:rsidP="00BB6CD0">
                  <w:pPr>
                    <w:pStyle w:val="afb"/>
                    <w:numPr>
                      <w:ilvl w:val="0"/>
                      <w:numId w:val="23"/>
                    </w:numPr>
                    <w:spacing w:line="360" w:lineRule="auto"/>
                    <w:ind w:left="1267" w:hanging="56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2A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стро</w:t>
                  </w:r>
                  <w:r w:rsidR="005251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ение и функции органов пищеваре</w:t>
                  </w:r>
                  <w:r w:rsidRPr="00E72A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ния </w:t>
                  </w:r>
                </w:p>
                <w:p w:rsidR="00E72A7F" w:rsidRPr="00E72A7F" w:rsidRDefault="00E72A7F" w:rsidP="00BB6CD0">
                  <w:pPr>
                    <w:pStyle w:val="afb"/>
                    <w:numPr>
                      <w:ilvl w:val="0"/>
                      <w:numId w:val="23"/>
                    </w:numPr>
                    <w:spacing w:line="360" w:lineRule="auto"/>
                    <w:ind w:left="1267" w:hanging="56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2A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зубы, виды зубов </w:t>
                  </w:r>
                </w:p>
                <w:p w:rsidR="00E72A7F" w:rsidRPr="00E72A7F" w:rsidRDefault="00E72A7F" w:rsidP="00BB6CD0">
                  <w:pPr>
                    <w:pStyle w:val="afb"/>
                    <w:numPr>
                      <w:ilvl w:val="0"/>
                      <w:numId w:val="23"/>
                    </w:numPr>
                    <w:spacing w:line="360" w:lineRule="auto"/>
                    <w:ind w:left="1267" w:hanging="56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2A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пищеварительные железы </w:t>
                  </w:r>
                </w:p>
                <w:p w:rsidR="00E72A7F" w:rsidRPr="00E72A7F" w:rsidRDefault="00E72A7F" w:rsidP="00BB6CD0">
                  <w:pPr>
                    <w:pStyle w:val="afb"/>
                    <w:numPr>
                      <w:ilvl w:val="0"/>
                      <w:numId w:val="23"/>
                    </w:numPr>
                    <w:spacing w:line="360" w:lineRule="auto"/>
                    <w:ind w:left="1267" w:hanging="56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2A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всасывание </w:t>
                  </w:r>
                </w:p>
                <w:p w:rsidR="00E72A7F" w:rsidRPr="00E72A7F" w:rsidRDefault="00E72A7F" w:rsidP="00BB6CD0">
                  <w:pPr>
                    <w:pStyle w:val="afb"/>
                    <w:numPr>
                      <w:ilvl w:val="0"/>
                      <w:numId w:val="23"/>
                    </w:numPr>
                    <w:spacing w:line="360" w:lineRule="auto"/>
                    <w:ind w:left="1267" w:hanging="56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2A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гигиена питания </w:t>
                  </w:r>
                </w:p>
                <w:p w:rsidR="00525181" w:rsidRPr="00525181" w:rsidRDefault="00E72A7F" w:rsidP="00BB6CD0">
                  <w:pPr>
                    <w:pStyle w:val="afb"/>
                    <w:numPr>
                      <w:ilvl w:val="0"/>
                      <w:numId w:val="23"/>
                    </w:numPr>
                    <w:spacing w:line="360" w:lineRule="auto"/>
                    <w:ind w:left="1267" w:hanging="569"/>
                    <w:rPr>
                      <w:b/>
                      <w:i/>
                    </w:rPr>
                  </w:pPr>
                  <w:r w:rsidRPr="00E72A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предупреждение желудочно-кишечных заболеваний</w:t>
                  </w:r>
                </w:p>
                <w:p w:rsidR="00E72A7F" w:rsidRPr="00E72A7F" w:rsidRDefault="00E72A7F" w:rsidP="00BB6CD0">
                  <w:pPr>
                    <w:pStyle w:val="afb"/>
                    <w:numPr>
                      <w:ilvl w:val="0"/>
                      <w:numId w:val="23"/>
                    </w:numPr>
                    <w:spacing w:line="360" w:lineRule="auto"/>
                    <w:ind w:left="1267" w:hanging="569"/>
                    <w:rPr>
                      <w:b/>
                      <w:i/>
                    </w:rPr>
                  </w:pPr>
                  <w:r w:rsidRPr="00E72A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влияние никотина и </w:t>
                  </w:r>
                  <w:r w:rsidR="005251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алкоголя на пище</w:t>
                  </w:r>
                  <w:r w:rsidRPr="00E72A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варение</w:t>
                  </w:r>
                </w:p>
              </w:tc>
              <w:tc>
                <w:tcPr>
                  <w:tcW w:w="8132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72A7F" w:rsidRPr="00EE69FC" w:rsidRDefault="00E72A7F" w:rsidP="0099486D">
                  <w:pPr>
                    <w:spacing w:line="360" w:lineRule="auto"/>
                  </w:pPr>
                </w:p>
              </w:tc>
            </w:tr>
          </w:tbl>
          <w:p w:rsidR="009825D9" w:rsidRPr="00805C96" w:rsidRDefault="009825D9" w:rsidP="00BB6CD0">
            <w:pPr>
              <w:numPr>
                <w:ilvl w:val="0"/>
                <w:numId w:val="16"/>
              </w:numPr>
              <w:tabs>
                <w:tab w:val="num" w:pos="1332"/>
              </w:tabs>
              <w:spacing w:after="0" w:line="360" w:lineRule="auto"/>
              <w:ind w:hanging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5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обосновывать влияние вредных привычек на работу органов пищеварения.</w:t>
            </w:r>
          </w:p>
          <w:p w:rsidR="009825D9" w:rsidRPr="00805C96" w:rsidRDefault="009825D9" w:rsidP="00BB6CD0">
            <w:pPr>
              <w:numPr>
                <w:ilvl w:val="0"/>
                <w:numId w:val="7"/>
              </w:numPr>
              <w:tabs>
                <w:tab w:val="clear" w:pos="-3420"/>
                <w:tab w:val="num" w:pos="-3780"/>
              </w:tabs>
              <w:spacing w:after="0" w:line="360" w:lineRule="auto"/>
              <w:ind w:left="79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состав пищи человека и роль пищевых компонентов в жизнедеятельности организма;</w:t>
            </w:r>
          </w:p>
          <w:p w:rsidR="009825D9" w:rsidRPr="00805C96" w:rsidRDefault="009825D9" w:rsidP="00BB6CD0">
            <w:pPr>
              <w:numPr>
                <w:ilvl w:val="0"/>
                <w:numId w:val="7"/>
              </w:numPr>
              <w:tabs>
                <w:tab w:val="clear" w:pos="-3420"/>
                <w:tab w:val="num" w:pos="-3780"/>
              </w:tabs>
              <w:spacing w:after="0" w:line="360" w:lineRule="auto"/>
              <w:ind w:left="79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сущность и значение питания и пищеварения;</w:t>
            </w:r>
          </w:p>
          <w:p w:rsidR="009825D9" w:rsidRPr="00805C96" w:rsidRDefault="009825D9" w:rsidP="00BB6CD0">
            <w:pPr>
              <w:numPr>
                <w:ilvl w:val="0"/>
                <w:numId w:val="7"/>
              </w:numPr>
              <w:tabs>
                <w:tab w:val="clear" w:pos="-3420"/>
                <w:tab w:val="num" w:pos="-3780"/>
              </w:tabs>
              <w:spacing w:after="0" w:line="360" w:lineRule="auto"/>
              <w:ind w:left="79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сущность меха</w:t>
            </w:r>
            <w:r w:rsidR="005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низмов пищеварения и всасывания.</w:t>
            </w:r>
          </w:p>
          <w:p w:rsidR="009825D9" w:rsidRDefault="009825D9" w:rsidP="0099486D">
            <w:pPr>
              <w:spacing w:after="0" w:line="360" w:lineRule="auto"/>
              <w:ind w:left="43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05C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 повышенном уровне:</w:t>
            </w:r>
          </w:p>
          <w:p w:rsidR="00525181" w:rsidRPr="00525181" w:rsidRDefault="00525181" w:rsidP="00BB6CD0">
            <w:pPr>
              <w:pStyle w:val="afb"/>
              <w:numPr>
                <w:ilvl w:val="0"/>
                <w:numId w:val="22"/>
              </w:numPr>
              <w:spacing w:after="0" w:line="360" w:lineRule="auto"/>
              <w:ind w:left="1418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углублено знать  терминологию ферментов ЖКТ</w:t>
            </w:r>
          </w:p>
          <w:p w:rsidR="00525181" w:rsidRPr="00525181" w:rsidRDefault="00525181" w:rsidP="00BB6CD0">
            <w:pPr>
              <w:pStyle w:val="afb"/>
              <w:numPr>
                <w:ilvl w:val="0"/>
                <w:numId w:val="22"/>
              </w:numPr>
              <w:spacing w:after="0" w:line="360" w:lineRule="auto"/>
              <w:ind w:left="1418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25181">
              <w:rPr>
                <w:rFonts w:ascii="Times New Roman" w:hAnsi="Times New Roman" w:cs="Times New Roman"/>
                <w:sz w:val="24"/>
                <w:szCs w:val="24"/>
              </w:rPr>
              <w:t xml:space="preserve">методы изучения пищеварения </w:t>
            </w:r>
          </w:p>
          <w:p w:rsidR="00525181" w:rsidRPr="00525181" w:rsidRDefault="00525181" w:rsidP="00BB6CD0">
            <w:pPr>
              <w:pStyle w:val="afb"/>
              <w:numPr>
                <w:ilvl w:val="0"/>
                <w:numId w:val="22"/>
              </w:numPr>
              <w:spacing w:after="0" w:line="360" w:lineRule="auto"/>
              <w:ind w:left="1418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25181">
              <w:rPr>
                <w:rFonts w:ascii="Times New Roman" w:hAnsi="Times New Roman" w:cs="Times New Roman"/>
                <w:sz w:val="24"/>
                <w:szCs w:val="24"/>
              </w:rPr>
              <w:t>пищеварительные ферменты, их значение</w:t>
            </w:r>
          </w:p>
          <w:p w:rsidR="00525181" w:rsidRPr="00525181" w:rsidRDefault="00525181" w:rsidP="00BB6CD0">
            <w:pPr>
              <w:pStyle w:val="afb"/>
              <w:numPr>
                <w:ilvl w:val="0"/>
                <w:numId w:val="22"/>
              </w:numPr>
              <w:spacing w:after="0" w:line="360" w:lineRule="auto"/>
              <w:ind w:left="1418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25181"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зуба</w:t>
            </w:r>
          </w:p>
          <w:p w:rsidR="00525181" w:rsidRPr="00525181" w:rsidRDefault="00525181" w:rsidP="00BB6CD0">
            <w:pPr>
              <w:pStyle w:val="afb"/>
              <w:numPr>
                <w:ilvl w:val="0"/>
                <w:numId w:val="22"/>
              </w:numPr>
              <w:spacing w:after="0" w:line="360" w:lineRule="auto"/>
              <w:ind w:left="1418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25181">
              <w:rPr>
                <w:rFonts w:ascii="Times New Roman" w:hAnsi="Times New Roman" w:cs="Times New Roman"/>
                <w:sz w:val="24"/>
                <w:szCs w:val="24"/>
              </w:rPr>
              <w:t>роль И.П. Павлова в изучении функций органов пищеварения</w:t>
            </w:r>
          </w:p>
          <w:p w:rsidR="00525181" w:rsidRPr="00525181" w:rsidRDefault="00525181" w:rsidP="00BB6CD0">
            <w:pPr>
              <w:pStyle w:val="afb"/>
              <w:numPr>
                <w:ilvl w:val="0"/>
                <w:numId w:val="22"/>
              </w:numPr>
              <w:spacing w:after="0" w:line="360" w:lineRule="auto"/>
              <w:ind w:left="1418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25181">
              <w:rPr>
                <w:rFonts w:ascii="Times New Roman" w:hAnsi="Times New Roman" w:cs="Times New Roman"/>
                <w:sz w:val="24"/>
                <w:szCs w:val="24"/>
              </w:rPr>
              <w:t xml:space="preserve">роль </w:t>
            </w:r>
            <w:r w:rsidRPr="00805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Уголева</w:t>
            </w:r>
          </w:p>
          <w:p w:rsidR="0099486D" w:rsidRPr="0099486D" w:rsidRDefault="00525181" w:rsidP="00BB6CD0">
            <w:pPr>
              <w:pStyle w:val="afb"/>
              <w:numPr>
                <w:ilvl w:val="0"/>
                <w:numId w:val="8"/>
              </w:numPr>
              <w:spacing w:after="0" w:line="360" w:lineRule="auto"/>
              <w:ind w:left="1418" w:hanging="567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9486D">
              <w:rPr>
                <w:rFonts w:ascii="Times New Roman" w:hAnsi="Times New Roman" w:cs="Times New Roman"/>
                <w:sz w:val="24"/>
                <w:szCs w:val="24"/>
              </w:rPr>
              <w:t xml:space="preserve"> регуляция процессов пищеварения</w:t>
            </w:r>
          </w:p>
          <w:p w:rsidR="00E72A7F" w:rsidRPr="0099486D" w:rsidRDefault="00525181" w:rsidP="00BB6CD0">
            <w:pPr>
              <w:pStyle w:val="afb"/>
              <w:numPr>
                <w:ilvl w:val="0"/>
                <w:numId w:val="8"/>
              </w:numPr>
              <w:spacing w:after="0" w:line="360" w:lineRule="auto"/>
              <w:ind w:left="1418" w:hanging="567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9486D">
              <w:rPr>
                <w:rFonts w:ascii="Times New Roman" w:hAnsi="Times New Roman" w:cs="Times New Roman"/>
                <w:sz w:val="24"/>
                <w:szCs w:val="24"/>
              </w:rPr>
              <w:t xml:space="preserve">функции пищеварительных желез </w:t>
            </w:r>
          </w:p>
          <w:p w:rsidR="009825D9" w:rsidRPr="00805C96" w:rsidRDefault="009825D9" w:rsidP="0099486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5D9" w:rsidRPr="00805C96" w:rsidRDefault="009825D9" w:rsidP="0099486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5D9" w:rsidRPr="00805C96" w:rsidRDefault="009825D9" w:rsidP="0099486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5D9" w:rsidRPr="00805C96" w:rsidRDefault="009825D9" w:rsidP="0099486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5D9" w:rsidRPr="00805C96" w:rsidRDefault="009825D9" w:rsidP="0099486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5D9" w:rsidRPr="00805C96" w:rsidRDefault="009825D9" w:rsidP="0099486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5D9" w:rsidRPr="00805C96" w:rsidRDefault="009825D9" w:rsidP="0099486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5D9" w:rsidRPr="00805C96" w:rsidRDefault="009825D9" w:rsidP="0099486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5D9" w:rsidRPr="00805C96" w:rsidRDefault="009825D9" w:rsidP="0099486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5D9" w:rsidRPr="00805C96" w:rsidRDefault="009825D9" w:rsidP="0099486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5D9" w:rsidRPr="00805C96" w:rsidRDefault="009825D9" w:rsidP="0099486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5D9" w:rsidRPr="00805C96" w:rsidRDefault="009825D9" w:rsidP="0099486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5D9" w:rsidRPr="00805C96" w:rsidRDefault="009825D9" w:rsidP="0099486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5D9" w:rsidRPr="00805C96" w:rsidRDefault="009825D9" w:rsidP="0099486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5D9" w:rsidRPr="00805C96" w:rsidRDefault="009825D9" w:rsidP="009948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4"/>
                <w:lang w:eastAsia="ru-RU"/>
              </w:rPr>
            </w:pPr>
          </w:p>
        </w:tc>
      </w:tr>
      <w:tr w:rsidR="00E72A7F" w:rsidRPr="00805C96" w:rsidTr="00284E48">
        <w:trPr>
          <w:cantSplit/>
        </w:trPr>
        <w:tc>
          <w:tcPr>
            <w:tcW w:w="14857" w:type="dxa"/>
            <w:gridSpan w:val="12"/>
          </w:tcPr>
          <w:p w:rsidR="00E72A7F" w:rsidRDefault="00E72A7F" w:rsidP="0099486D">
            <w:pPr>
              <w:spacing w:after="0" w:line="360" w:lineRule="auto"/>
              <w:ind w:left="1026" w:firstLine="567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У</w:t>
            </w:r>
            <w:r w:rsidRPr="00682C9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чащиеся должны уметь</w:t>
            </w:r>
          </w:p>
          <w:p w:rsidR="00E72A7F" w:rsidRDefault="00E72A7F" w:rsidP="0099486D">
            <w:pPr>
              <w:spacing w:after="0" w:line="360" w:lineRule="auto"/>
              <w:ind w:left="1026" w:firstLine="56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базовом уровне:</w:t>
            </w:r>
          </w:p>
          <w:p w:rsidR="00E72A7F" w:rsidRPr="00805C96" w:rsidRDefault="00E72A7F" w:rsidP="00BB6CD0">
            <w:pPr>
              <w:numPr>
                <w:ilvl w:val="0"/>
                <w:numId w:val="7"/>
              </w:numPr>
              <w:tabs>
                <w:tab w:val="clear" w:pos="-3420"/>
                <w:tab w:val="num" w:pos="-3780"/>
              </w:tabs>
              <w:spacing w:after="0" w:line="360" w:lineRule="auto"/>
              <w:ind w:left="79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строение и функции органов пищеварительной системы;</w:t>
            </w:r>
          </w:p>
          <w:p w:rsidR="00E72A7F" w:rsidRPr="00805C96" w:rsidRDefault="00E72A7F" w:rsidP="00BB6CD0">
            <w:pPr>
              <w:numPr>
                <w:ilvl w:val="0"/>
                <w:numId w:val="7"/>
              </w:numPr>
              <w:tabs>
                <w:tab w:val="clear" w:pos="-3420"/>
                <w:tab w:val="num" w:pos="-3780"/>
              </w:tabs>
              <w:spacing w:after="0" w:line="360" w:lineRule="auto"/>
              <w:ind w:left="79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роль пищеварительных желез и ферментов в пищеварении;</w:t>
            </w:r>
          </w:p>
          <w:p w:rsidR="00E72A7F" w:rsidRPr="00805C96" w:rsidRDefault="00E72A7F" w:rsidP="00BB6CD0">
            <w:pPr>
              <w:numPr>
                <w:ilvl w:val="0"/>
                <w:numId w:val="7"/>
              </w:numPr>
              <w:tabs>
                <w:tab w:val="clear" w:pos="-3420"/>
                <w:tab w:val="num" w:pos="-3780"/>
              </w:tabs>
              <w:spacing w:after="0" w:line="360" w:lineRule="auto"/>
              <w:ind w:left="79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прогнозировать гигиенические требования состава пищи, меры профилактики заболевания желудочно-кишечного тракта;</w:t>
            </w:r>
          </w:p>
          <w:p w:rsidR="00E72A7F" w:rsidRDefault="00E72A7F" w:rsidP="00BB6CD0">
            <w:pPr>
              <w:numPr>
                <w:ilvl w:val="0"/>
                <w:numId w:val="7"/>
              </w:numPr>
              <w:tabs>
                <w:tab w:val="clear" w:pos="-3420"/>
                <w:tab w:val="num" w:pos="-3780"/>
              </w:tabs>
              <w:spacing w:after="0" w:line="360" w:lineRule="auto"/>
              <w:ind w:left="79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влияние вредных привычек на работу органов пищеварения</w:t>
            </w:r>
            <w:r w:rsidR="005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25181" w:rsidRPr="00805C96" w:rsidRDefault="00525181" w:rsidP="00BB6CD0">
            <w:pPr>
              <w:numPr>
                <w:ilvl w:val="0"/>
                <w:numId w:val="7"/>
              </w:numPr>
              <w:tabs>
                <w:tab w:val="clear" w:pos="-3420"/>
                <w:tab w:val="num" w:pos="-3780"/>
                <w:tab w:val="num" w:pos="1332"/>
              </w:tabs>
              <w:spacing w:after="0" w:line="360" w:lineRule="auto"/>
              <w:ind w:left="79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обосновывать влияние вредных привыче</w:t>
            </w:r>
            <w:r w:rsidRPr="0052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на работу органов пищеварения;</w:t>
            </w:r>
          </w:p>
          <w:p w:rsidR="00E72A7F" w:rsidRPr="00805C96" w:rsidRDefault="00E72A7F" w:rsidP="0099486D">
            <w:pPr>
              <w:numPr>
                <w:ilvl w:val="0"/>
                <w:numId w:val="5"/>
              </w:numPr>
              <w:tabs>
                <w:tab w:val="clear" w:pos="-3420"/>
              </w:tabs>
              <w:spacing w:after="0" w:line="360" w:lineRule="auto"/>
              <w:ind w:left="792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5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распознать на таблицах, муляжах, моделях органы пищеварения;</w:t>
            </w:r>
          </w:p>
          <w:p w:rsidR="00E72A7F" w:rsidRPr="00805C96" w:rsidRDefault="00E72A7F" w:rsidP="0099486D">
            <w:pPr>
              <w:numPr>
                <w:ilvl w:val="0"/>
                <w:numId w:val="5"/>
              </w:numPr>
              <w:tabs>
                <w:tab w:val="clear" w:pos="-3420"/>
              </w:tabs>
              <w:spacing w:after="0" w:line="360" w:lineRule="auto"/>
              <w:ind w:left="792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5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механизм пищеварения и всасывания;</w:t>
            </w:r>
          </w:p>
          <w:p w:rsidR="00E72A7F" w:rsidRPr="00805C96" w:rsidRDefault="00E72A7F" w:rsidP="00BB6CD0">
            <w:pPr>
              <w:numPr>
                <w:ilvl w:val="0"/>
                <w:numId w:val="7"/>
              </w:numPr>
              <w:tabs>
                <w:tab w:val="clear" w:pos="-3420"/>
                <w:tab w:val="num" w:pos="-3780"/>
              </w:tabs>
              <w:spacing w:after="0" w:line="360" w:lineRule="auto"/>
              <w:ind w:left="79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доврачебную помощь при отравлениях и заболевания желудочно-кишечного тракта;</w:t>
            </w:r>
          </w:p>
          <w:p w:rsidR="00E72A7F" w:rsidRPr="00805C96" w:rsidRDefault="00E72A7F" w:rsidP="00BB6CD0">
            <w:pPr>
              <w:numPr>
                <w:ilvl w:val="0"/>
                <w:numId w:val="8"/>
              </w:numPr>
              <w:tabs>
                <w:tab w:val="clear" w:pos="-3420"/>
                <w:tab w:val="num" w:pos="-3780"/>
              </w:tabs>
              <w:spacing w:after="0" w:line="360" w:lineRule="auto"/>
              <w:ind w:left="79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гигиенические требования органов пищеварения;</w:t>
            </w:r>
          </w:p>
          <w:p w:rsidR="00E72A7F" w:rsidRDefault="00E72A7F" w:rsidP="0099486D">
            <w:pPr>
              <w:spacing w:after="0" w:line="360" w:lineRule="auto"/>
              <w:ind w:left="43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72A7F" w:rsidRDefault="00E72A7F" w:rsidP="0099486D">
            <w:pPr>
              <w:spacing w:after="0" w:line="360" w:lineRule="auto"/>
              <w:ind w:left="145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05C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На повышенном уровне:</w:t>
            </w:r>
          </w:p>
          <w:p w:rsidR="00E72A7F" w:rsidRPr="00E72A7F" w:rsidRDefault="00E72A7F" w:rsidP="00BB6CD0">
            <w:pPr>
              <w:pStyle w:val="afb"/>
              <w:numPr>
                <w:ilvl w:val="0"/>
                <w:numId w:val="22"/>
              </w:numPr>
              <w:spacing w:after="0" w:line="360" w:lineRule="auto"/>
              <w:ind w:left="1452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рацион питания, производить расчеты с использованием знаний о энергозатратах</w:t>
            </w:r>
          </w:p>
          <w:p w:rsidR="00E72A7F" w:rsidRPr="00E72A7F" w:rsidRDefault="00E72A7F" w:rsidP="00BB6CD0">
            <w:pPr>
              <w:pStyle w:val="afb"/>
              <w:numPr>
                <w:ilvl w:val="0"/>
                <w:numId w:val="22"/>
              </w:numPr>
              <w:spacing w:after="0" w:line="360" w:lineRule="auto"/>
              <w:ind w:left="1452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прослеживать причинно- следственные связи</w:t>
            </w:r>
            <w:r w:rsidRPr="00E72A7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 в процессах пищеварения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в</w:t>
            </w:r>
            <w:r w:rsidRPr="00E72A7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желудке;  роль поджелудочной железы и печени; этапах пр</w:t>
            </w:r>
            <w:r w:rsidRPr="00E72A7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</w:t>
            </w:r>
            <w:r w:rsidRPr="00E72A7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цессапищеварения</w:t>
            </w:r>
          </w:p>
          <w:p w:rsidR="00E72A7F" w:rsidRPr="00E72A7F" w:rsidRDefault="00E72A7F" w:rsidP="00BB6CD0">
            <w:pPr>
              <w:pStyle w:val="afb"/>
              <w:numPr>
                <w:ilvl w:val="0"/>
                <w:numId w:val="22"/>
              </w:numPr>
              <w:spacing w:after="0" w:line="360" w:lineRule="auto"/>
              <w:ind w:left="1452" w:hanging="567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E7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углублено</w:t>
            </w:r>
            <w:r w:rsidRPr="00E72A7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анализировать механизм всасывание питательных веществсогласно теории Уголева </w:t>
            </w:r>
          </w:p>
          <w:p w:rsidR="00E72A7F" w:rsidRPr="00E72A7F" w:rsidRDefault="00E72A7F" w:rsidP="00BB6CD0">
            <w:pPr>
              <w:pStyle w:val="afb"/>
              <w:numPr>
                <w:ilvl w:val="0"/>
                <w:numId w:val="22"/>
              </w:numPr>
              <w:spacing w:after="0" w:line="360" w:lineRule="auto"/>
              <w:ind w:left="1452" w:hanging="567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E72A7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работать с дополнительными источниками  информации для изучения, анализа, обобщения сведений о заболевания органов пищеварения, их  </w:t>
            </w:r>
            <w:r w:rsidRPr="00805C9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предупреждение.</w:t>
            </w:r>
          </w:p>
          <w:p w:rsidR="00E72A7F" w:rsidRPr="00805C96" w:rsidRDefault="00E72A7F" w:rsidP="0099486D">
            <w:pPr>
              <w:spacing w:after="0" w:line="360" w:lineRule="auto"/>
              <w:ind w:left="43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E72A7F" w:rsidRDefault="00E72A7F" w:rsidP="0099486D">
            <w:pPr>
              <w:spacing w:line="360" w:lineRule="auto"/>
              <w:ind w:left="720" w:hanging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72A7F" w:rsidRPr="00805C96" w:rsidRDefault="00E72A7F" w:rsidP="00BB6CD0">
            <w:pPr>
              <w:numPr>
                <w:ilvl w:val="0"/>
                <w:numId w:val="8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E72A7F" w:rsidRPr="00805C96" w:rsidRDefault="00E72A7F" w:rsidP="0099486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A7F" w:rsidRPr="00805C96" w:rsidRDefault="00E72A7F" w:rsidP="0099486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A7F" w:rsidRPr="00805C96" w:rsidRDefault="00E72A7F" w:rsidP="0099486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A7F" w:rsidRPr="00805C96" w:rsidRDefault="00E72A7F" w:rsidP="0099486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A7F" w:rsidRPr="00805C96" w:rsidRDefault="00E72A7F" w:rsidP="0099486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A7F" w:rsidRPr="00805C96" w:rsidRDefault="00E72A7F" w:rsidP="0099486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A7F" w:rsidRPr="00805C96" w:rsidRDefault="00E72A7F" w:rsidP="0099486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A7F" w:rsidRPr="00805C96" w:rsidRDefault="00E72A7F" w:rsidP="0099486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A7F" w:rsidRPr="00805C96" w:rsidRDefault="00E72A7F" w:rsidP="0099486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A7F" w:rsidRPr="00805C96" w:rsidRDefault="00E72A7F" w:rsidP="0099486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A7F" w:rsidRPr="00805C96" w:rsidRDefault="00E72A7F" w:rsidP="0099486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A7F" w:rsidRPr="00805C96" w:rsidRDefault="00E72A7F" w:rsidP="0099486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A7F" w:rsidRPr="00805C96" w:rsidRDefault="00E72A7F" w:rsidP="0099486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A7F" w:rsidRPr="00805C96" w:rsidRDefault="00E72A7F" w:rsidP="0099486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A7F" w:rsidRPr="00805C96" w:rsidRDefault="00E72A7F" w:rsidP="009948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4"/>
                <w:lang w:eastAsia="ru-RU"/>
              </w:rPr>
            </w:pPr>
          </w:p>
        </w:tc>
      </w:tr>
      <w:tr w:rsidR="00284E48" w:rsidRPr="00284E48" w:rsidTr="00284E48">
        <w:trPr>
          <w:cantSplit/>
        </w:trPr>
        <w:tc>
          <w:tcPr>
            <w:tcW w:w="14857" w:type="dxa"/>
            <w:gridSpan w:val="12"/>
          </w:tcPr>
          <w:p w:rsidR="00284E48" w:rsidRPr="00284E48" w:rsidRDefault="00284E48" w:rsidP="00284E48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  <w:r w:rsidRPr="00284E48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lastRenderedPageBreak/>
              <w:t xml:space="preserve">Раздел </w:t>
            </w:r>
            <w:r w:rsidR="00982CF5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  <w:lang w:val="en-US"/>
              </w:rPr>
              <w:t>VI</w:t>
            </w:r>
            <w:r w:rsidR="00CE7E18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  <w:lang w:val="en-US"/>
              </w:rPr>
              <w:t>I</w:t>
            </w:r>
            <w:r w:rsidRPr="00284E48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>. Обмен веществ и энергии (3 часов).</w:t>
            </w:r>
          </w:p>
          <w:p w:rsidR="00284E48" w:rsidRPr="00284E48" w:rsidRDefault="00284E48" w:rsidP="00284E48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</w:tr>
      <w:tr w:rsidR="00284E48" w:rsidRPr="00284E48" w:rsidTr="00284E48">
        <w:trPr>
          <w:cantSplit/>
        </w:trPr>
        <w:tc>
          <w:tcPr>
            <w:tcW w:w="540" w:type="dxa"/>
          </w:tcPr>
          <w:p w:rsidR="00284E48" w:rsidRPr="00284E48" w:rsidRDefault="00284E48" w:rsidP="00284E48">
            <w:pPr>
              <w:ind w:left="-4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284E48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1.</w:t>
            </w:r>
          </w:p>
        </w:tc>
        <w:tc>
          <w:tcPr>
            <w:tcW w:w="2835" w:type="dxa"/>
            <w:gridSpan w:val="2"/>
          </w:tcPr>
          <w:p w:rsidR="00284E48" w:rsidRPr="00284E48" w:rsidRDefault="00284E48" w:rsidP="00284E48">
            <w:pPr>
              <w:ind w:left="-4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284E48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Общая характеристика о</w:t>
            </w:r>
            <w:r w:rsidRPr="00284E48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б</w:t>
            </w:r>
            <w:r w:rsidRPr="00284E48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мена веществ и энергии.</w:t>
            </w:r>
          </w:p>
          <w:p w:rsidR="00284E48" w:rsidRPr="00284E48" w:rsidRDefault="00284E48" w:rsidP="00284E48">
            <w:pPr>
              <w:ind w:left="-4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284E48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16/97 17/97 11/01</w:t>
            </w:r>
            <w:r w:rsidRPr="00284E48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>c</w:t>
            </w:r>
            <w:r w:rsidRPr="00284E48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 14/01</w:t>
            </w:r>
            <w:r w:rsidRPr="00284E48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>c</w:t>
            </w:r>
            <w:r w:rsidRPr="00284E48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7.</w:t>
            </w:r>
          </w:p>
        </w:tc>
        <w:tc>
          <w:tcPr>
            <w:tcW w:w="1984" w:type="dxa"/>
            <w:gridSpan w:val="2"/>
            <w:vMerge w:val="restart"/>
          </w:tcPr>
          <w:p w:rsidR="00284E48" w:rsidRPr="00284E48" w:rsidRDefault="00284E48" w:rsidP="00284E48">
            <w:pPr>
              <w:ind w:left="-4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284E48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Формирование знаний о обмене веществ и энергии.</w:t>
            </w:r>
          </w:p>
          <w:p w:rsidR="00284E48" w:rsidRPr="00284E48" w:rsidRDefault="00284E48" w:rsidP="00284E48">
            <w:pPr>
              <w:ind w:left="-4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284E48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..</w:t>
            </w:r>
          </w:p>
          <w:p w:rsidR="00284E48" w:rsidRPr="00284E48" w:rsidRDefault="00284E48" w:rsidP="00284E48">
            <w:pPr>
              <w:ind w:left="-40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  <w:p w:rsidR="00284E48" w:rsidRPr="00284E48" w:rsidRDefault="00284E48" w:rsidP="00284E48">
            <w:pPr>
              <w:ind w:left="-4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284E48" w:rsidRPr="00284E48" w:rsidRDefault="00284E48" w:rsidP="00284E48">
            <w:pP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284E48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Обмене веществ, пл</w:t>
            </w:r>
            <w:r w:rsidRPr="00284E48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а</w:t>
            </w:r>
            <w:r w:rsidRPr="00284E48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стический и энергет</w:t>
            </w:r>
            <w:r w:rsidRPr="00284E48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и</w:t>
            </w:r>
            <w:r w:rsidRPr="00284E48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ческий обмена. Анаб</w:t>
            </w:r>
            <w:r w:rsidRPr="00284E48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</w:t>
            </w:r>
            <w:r w:rsidRPr="00284E48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лизм, катаболизм, а</w:t>
            </w:r>
            <w:r w:rsidRPr="00284E48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</w:t>
            </w:r>
            <w:r w:rsidRPr="00284E48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симиля</w:t>
            </w:r>
            <w:r w:rsidRPr="00284E48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softHyphen/>
              <w:t>ция, диссим</w:t>
            </w:r>
            <w:r w:rsidRPr="00284E48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и</w:t>
            </w:r>
            <w:r w:rsidRPr="00284E48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ляция. Классификацию витамин. Гиповитами</w:t>
            </w:r>
            <w:r w:rsidRPr="00284E48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softHyphen/>
              <w:t>ноз и гипервитаминоз</w:t>
            </w:r>
          </w:p>
        </w:tc>
        <w:tc>
          <w:tcPr>
            <w:tcW w:w="2977" w:type="dxa"/>
            <w:gridSpan w:val="2"/>
            <w:vMerge w:val="restart"/>
          </w:tcPr>
          <w:p w:rsidR="00284E48" w:rsidRPr="00284E48" w:rsidRDefault="00284E48" w:rsidP="00284E48">
            <w:pP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284E48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>Знать.</w:t>
            </w:r>
            <w:r w:rsidRPr="00284E48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Классификация роль в обмене веществ общую характеристику пластиче</w:t>
            </w:r>
            <w:r w:rsidRPr="00284E48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softHyphen/>
              <w:t>ского и энергетического о</w:t>
            </w:r>
            <w:r w:rsidRPr="00284E48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б</w:t>
            </w:r>
            <w:r w:rsidRPr="00284E48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мена. Классификацию вит</w:t>
            </w:r>
            <w:r w:rsidRPr="00284E48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а</w:t>
            </w:r>
            <w:r w:rsidRPr="00284E48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мин, их роль в обмене в</w:t>
            </w:r>
            <w:r w:rsidRPr="00284E48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е</w:t>
            </w:r>
            <w:r w:rsidRPr="00284E48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ществ. Суть гиповитами</w:t>
            </w:r>
            <w:r w:rsidRPr="00284E48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softHyphen/>
              <w:t>ноза и гипервитаминоза.</w:t>
            </w:r>
          </w:p>
          <w:p w:rsidR="00284E48" w:rsidRPr="00284E48" w:rsidRDefault="00284E48" w:rsidP="00284E48">
            <w:pP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284E48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>Уметь.</w:t>
            </w:r>
            <w:r w:rsidRPr="00284E48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Объяснять взаимо</w:t>
            </w:r>
            <w:r w:rsidRPr="00284E48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softHyphen/>
              <w:t>связь и возрастные особен</w:t>
            </w:r>
            <w:r w:rsidRPr="00284E48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softHyphen/>
              <w:t>ности пластического и эне</w:t>
            </w:r>
            <w:r w:rsidRPr="00284E48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р</w:t>
            </w:r>
            <w:r w:rsidRPr="00284E48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гетического обмена. Собл</w:t>
            </w:r>
            <w:r w:rsidRPr="00284E48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ю</w:t>
            </w:r>
            <w:r w:rsidRPr="00284E48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дать меры профилак</w:t>
            </w:r>
            <w:r w:rsidRPr="00284E48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softHyphen/>
              <w:t>тики  гипо- и гипервитами</w:t>
            </w:r>
            <w:r w:rsidRPr="00284E48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softHyphen/>
              <w:t>ноза.</w:t>
            </w:r>
          </w:p>
          <w:p w:rsidR="00284E48" w:rsidRPr="00284E48" w:rsidRDefault="00284E48" w:rsidP="00284E48">
            <w:pP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E52D5" w:rsidRDefault="00284E48" w:rsidP="00284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E57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E57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 №</w:t>
            </w:r>
            <w:r w:rsidR="00CE7E18" w:rsidRPr="00302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E57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6C33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E055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циональная проба с максимальной 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держкой дыхания до и после нагру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ки»</w:t>
            </w:r>
            <w:r w:rsidRPr="006C33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284E48" w:rsidRDefault="00213C81" w:rsidP="00284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52D5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lang w:eastAsia="ru-RU"/>
              </w:rPr>
              <w:t>Л</w:t>
            </w:r>
            <w:r w:rsidRPr="00CE5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CE52D5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lang w:eastAsia="ru-RU"/>
              </w:rPr>
              <w:t>р</w:t>
            </w:r>
            <w:r w:rsidR="0023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№1</w:t>
            </w:r>
            <w:r w:rsidR="00CE7E18" w:rsidRPr="00302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CE5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213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Примерное определение энерготрат по чи</w:t>
            </w:r>
            <w:r w:rsidRPr="00213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213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 пульсовых уд</w:t>
            </w:r>
            <w:r w:rsidRPr="00213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213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ров. Определение норм питания, с</w:t>
            </w:r>
            <w:r w:rsidRPr="00213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213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ставление пищевых рационов.</w:t>
            </w:r>
            <w:r w:rsidRPr="00213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</w:p>
          <w:p w:rsidR="00284E48" w:rsidRPr="00805C96" w:rsidRDefault="00284E48" w:rsidP="00284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284E48" w:rsidRDefault="00284E48" w:rsidP="00284E48">
            <w:pP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ξ 36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с. 147-1149 вопр.1-8.</w:t>
            </w:r>
          </w:p>
          <w:p w:rsidR="00284E48" w:rsidRDefault="00284E48" w:rsidP="00284E48">
            <w:pP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ξ 37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с. 149-152 вопр.1-6.</w:t>
            </w:r>
            <w:r w:rsidR="00E055D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Соо</w:t>
            </w:r>
            <w:r w:rsidR="00E055D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б</w:t>
            </w:r>
            <w:r w:rsidR="00E055D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щения о витам</w:t>
            </w:r>
            <w:r w:rsidR="00E055D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и</w:t>
            </w:r>
            <w:r w:rsidR="00E055D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нах.</w:t>
            </w:r>
          </w:p>
          <w:p w:rsidR="00284E48" w:rsidRPr="00284E48" w:rsidRDefault="00284E48" w:rsidP="00284E48">
            <w:pP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</w:tr>
      <w:tr w:rsidR="00284E48" w:rsidRPr="00284E48" w:rsidTr="00284E48">
        <w:trPr>
          <w:cantSplit/>
        </w:trPr>
        <w:tc>
          <w:tcPr>
            <w:tcW w:w="540" w:type="dxa"/>
          </w:tcPr>
          <w:p w:rsidR="00284E48" w:rsidRPr="00284E48" w:rsidRDefault="00284E48" w:rsidP="00284E48">
            <w:pPr>
              <w:ind w:left="-4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284E48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2.</w:t>
            </w:r>
          </w:p>
        </w:tc>
        <w:tc>
          <w:tcPr>
            <w:tcW w:w="2835" w:type="dxa"/>
            <w:gridSpan w:val="2"/>
          </w:tcPr>
          <w:p w:rsidR="00284E48" w:rsidRPr="00284E48" w:rsidRDefault="00284E48" w:rsidP="00284E48">
            <w:pPr>
              <w:ind w:left="-4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284E48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Витамины.</w:t>
            </w:r>
          </w:p>
          <w:p w:rsidR="00284E48" w:rsidRPr="00284E48" w:rsidRDefault="00284E48" w:rsidP="00284E48">
            <w:pPr>
              <w:ind w:left="-4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284E48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19/97 19/00 14/01</w:t>
            </w:r>
            <w:r w:rsidRPr="00284E48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>c</w:t>
            </w:r>
            <w:r w:rsidRPr="00284E48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 34/00</w:t>
            </w:r>
          </w:p>
        </w:tc>
        <w:tc>
          <w:tcPr>
            <w:tcW w:w="1984" w:type="dxa"/>
            <w:gridSpan w:val="2"/>
            <w:vMerge/>
          </w:tcPr>
          <w:p w:rsidR="00284E48" w:rsidRPr="00284E48" w:rsidRDefault="00284E48" w:rsidP="00284E48">
            <w:pPr>
              <w:ind w:left="-4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284E48" w:rsidRPr="00284E48" w:rsidRDefault="00284E48" w:rsidP="00284E48">
            <w:pP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284E48" w:rsidRPr="00284E48" w:rsidRDefault="00284E48" w:rsidP="00284E48">
            <w:pP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284E48" w:rsidRPr="00284E48" w:rsidRDefault="00284E48" w:rsidP="0028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Демонстрация</w:t>
            </w:r>
            <w:r w:rsidRPr="00284E4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284E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4E48">
              <w:rPr>
                <w:rFonts w:ascii="Times New Roman" w:hAnsi="Times New Roman" w:cs="Times New Roman"/>
                <w:sz w:val="24"/>
                <w:szCs w:val="24"/>
              </w:rPr>
              <w:t>таминных препар</w:t>
            </w:r>
            <w:r w:rsidRPr="00284E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4E48">
              <w:rPr>
                <w:rFonts w:ascii="Times New Roman" w:hAnsi="Times New Roman" w:cs="Times New Roman"/>
                <w:sz w:val="24"/>
                <w:szCs w:val="24"/>
              </w:rPr>
              <w:t xml:space="preserve">тов. </w:t>
            </w:r>
          </w:p>
          <w:p w:rsidR="00284E48" w:rsidRPr="00284E48" w:rsidRDefault="00284E48" w:rsidP="00284E48">
            <w:pP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55D6" w:rsidRDefault="00E055D6" w:rsidP="00E055D6">
            <w:pP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ξ 38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с. 153-156 вопр.1-7.</w:t>
            </w:r>
          </w:p>
          <w:p w:rsidR="00284E48" w:rsidRPr="00284E48" w:rsidRDefault="00284E48" w:rsidP="00284E48">
            <w:pP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</w:tr>
      <w:tr w:rsidR="00284E48" w:rsidRPr="00284E48" w:rsidTr="00284E48">
        <w:trPr>
          <w:cantSplit/>
        </w:trPr>
        <w:tc>
          <w:tcPr>
            <w:tcW w:w="540" w:type="dxa"/>
          </w:tcPr>
          <w:p w:rsidR="00284E48" w:rsidRPr="00284E48" w:rsidRDefault="00284E48" w:rsidP="00284E48">
            <w:pPr>
              <w:ind w:left="-40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  <w:r w:rsidRPr="00284E48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>3.</w:t>
            </w:r>
          </w:p>
        </w:tc>
        <w:tc>
          <w:tcPr>
            <w:tcW w:w="2835" w:type="dxa"/>
            <w:gridSpan w:val="2"/>
          </w:tcPr>
          <w:p w:rsidR="00284E48" w:rsidRPr="00284E48" w:rsidRDefault="00284E48" w:rsidP="00284E48">
            <w:pPr>
              <w:ind w:left="-40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  <w:r w:rsidRPr="00284E48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>Обобщение «Пищеваре</w:t>
            </w:r>
            <w:r w:rsidRPr="00284E48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softHyphen/>
              <w:t>ние. Обмен веществ и энергии».</w:t>
            </w:r>
          </w:p>
        </w:tc>
        <w:tc>
          <w:tcPr>
            <w:tcW w:w="1984" w:type="dxa"/>
            <w:gridSpan w:val="2"/>
            <w:vMerge/>
          </w:tcPr>
          <w:p w:rsidR="00284E48" w:rsidRPr="00284E48" w:rsidRDefault="00284E48" w:rsidP="00284E48">
            <w:pPr>
              <w:ind w:left="-40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284E48" w:rsidRPr="00284E48" w:rsidRDefault="00284E48" w:rsidP="00284E48">
            <w:pPr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284E48" w:rsidRPr="00284E48" w:rsidRDefault="00284E48" w:rsidP="00284E48">
            <w:pPr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284E48" w:rsidRPr="00284E48" w:rsidRDefault="00284E48" w:rsidP="00284E48">
            <w:pPr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4E48" w:rsidRPr="00284E48" w:rsidRDefault="00284E48" w:rsidP="00284E48">
            <w:pPr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  <w:r w:rsidRPr="00284E48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>____________</w:t>
            </w:r>
          </w:p>
        </w:tc>
      </w:tr>
      <w:tr w:rsidR="00284E48" w:rsidTr="00284E48">
        <w:trPr>
          <w:cantSplit/>
        </w:trPr>
        <w:tc>
          <w:tcPr>
            <w:tcW w:w="14857" w:type="dxa"/>
            <w:gridSpan w:val="12"/>
          </w:tcPr>
          <w:p w:rsidR="00E055D6" w:rsidRPr="00682C93" w:rsidRDefault="00E055D6" w:rsidP="004F32D0">
            <w:pPr>
              <w:spacing w:after="0" w:line="240" w:lineRule="auto"/>
              <w:ind w:left="792" w:right="66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82C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lastRenderedPageBreak/>
              <w:t>В результате изучения темы учащиеся должны</w:t>
            </w:r>
            <w:r w:rsidRPr="00682C9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 знать</w:t>
            </w:r>
          </w:p>
          <w:tbl>
            <w:tblPr>
              <w:tblW w:w="5082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759"/>
              <w:gridCol w:w="8122"/>
            </w:tblGrid>
            <w:tr w:rsidR="00E055D6" w:rsidRPr="00EE69FC" w:rsidTr="00CA4BBD">
              <w:tc>
                <w:tcPr>
                  <w:tcW w:w="2271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055D6" w:rsidRPr="00E055D6" w:rsidRDefault="00E055D6" w:rsidP="004F32D0">
                  <w:pPr>
                    <w:spacing w:line="240" w:lineRule="auto"/>
                    <w:contextualSpacing/>
                    <w:jc w:val="center"/>
                    <w:rPr>
                      <w:b/>
                      <w:i/>
                    </w:rPr>
                  </w:pPr>
                  <w:r w:rsidRPr="00682C93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на базовом уровне:</w:t>
                  </w:r>
                </w:p>
              </w:tc>
              <w:tc>
                <w:tcPr>
                  <w:tcW w:w="8132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055D6" w:rsidRPr="00EE69FC" w:rsidRDefault="00E055D6" w:rsidP="004F32D0">
                  <w:pPr>
                    <w:spacing w:line="240" w:lineRule="auto"/>
                    <w:contextualSpacing/>
                  </w:pPr>
                </w:p>
              </w:tc>
            </w:tr>
          </w:tbl>
          <w:p w:rsidR="00284E48" w:rsidRPr="00E055D6" w:rsidRDefault="00284E48" w:rsidP="00BB6CD0">
            <w:pPr>
              <w:numPr>
                <w:ilvl w:val="0"/>
                <w:numId w:val="9"/>
              </w:numPr>
              <w:tabs>
                <w:tab w:val="num" w:pos="-3780"/>
              </w:tabs>
              <w:spacing w:after="0" w:line="240" w:lineRule="auto"/>
              <w:ind w:left="792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55D6">
              <w:rPr>
                <w:rFonts w:ascii="Times New Roman" w:hAnsi="Times New Roman" w:cs="Times New Roman"/>
                <w:sz w:val="24"/>
                <w:szCs w:val="24"/>
              </w:rPr>
              <w:t>суть и значение обмена веществ и энергии;</w:t>
            </w:r>
          </w:p>
          <w:p w:rsidR="00284E48" w:rsidRDefault="00284E48" w:rsidP="00BB6CD0">
            <w:pPr>
              <w:numPr>
                <w:ilvl w:val="0"/>
                <w:numId w:val="9"/>
              </w:numPr>
              <w:tabs>
                <w:tab w:val="num" w:pos="-3780"/>
              </w:tabs>
              <w:spacing w:after="0" w:line="240" w:lineRule="auto"/>
              <w:ind w:left="792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55D6">
              <w:rPr>
                <w:rFonts w:ascii="Times New Roman" w:hAnsi="Times New Roman" w:cs="Times New Roman"/>
                <w:sz w:val="24"/>
                <w:szCs w:val="24"/>
              </w:rPr>
              <w:t>значение питательных веществ, витаминов, нормы питания;</w:t>
            </w:r>
          </w:p>
          <w:p w:rsidR="001B2D92" w:rsidRPr="001B2D92" w:rsidRDefault="001B2D92" w:rsidP="00BB6CD0">
            <w:pPr>
              <w:pStyle w:val="afb"/>
              <w:numPr>
                <w:ilvl w:val="0"/>
                <w:numId w:val="25"/>
              </w:numPr>
              <w:tabs>
                <w:tab w:val="left" w:pos="1452"/>
              </w:tabs>
              <w:spacing w:after="120" w:line="240" w:lineRule="auto"/>
              <w:ind w:left="1452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B2D92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обмена веществ и энергии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B2D92" w:rsidRPr="001B2D92" w:rsidRDefault="001B2D92" w:rsidP="00BB6CD0">
            <w:pPr>
              <w:pStyle w:val="afb"/>
              <w:numPr>
                <w:ilvl w:val="0"/>
                <w:numId w:val="25"/>
              </w:numPr>
              <w:tabs>
                <w:tab w:val="left" w:pos="1452"/>
              </w:tabs>
              <w:spacing w:after="120" w:line="240" w:lineRule="auto"/>
              <w:ind w:left="1452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B2D92">
              <w:rPr>
                <w:rFonts w:ascii="Times New Roman" w:hAnsi="Times New Roman" w:cs="Times New Roman"/>
                <w:sz w:val="24"/>
                <w:szCs w:val="24"/>
              </w:rPr>
              <w:t>пласти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ческий обмен, энергетический об</w:t>
            </w:r>
            <w:r w:rsidRPr="001B2D92">
              <w:rPr>
                <w:rFonts w:ascii="Times New Roman" w:hAnsi="Times New Roman" w:cs="Times New Roman"/>
                <w:sz w:val="24"/>
                <w:szCs w:val="24"/>
              </w:rPr>
              <w:t>мен и их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B2D92" w:rsidRPr="001B2D92" w:rsidRDefault="001B2D92" w:rsidP="00BB6CD0">
            <w:pPr>
              <w:pStyle w:val="afb"/>
              <w:numPr>
                <w:ilvl w:val="0"/>
                <w:numId w:val="25"/>
              </w:numPr>
              <w:tabs>
                <w:tab w:val="left" w:pos="1452"/>
              </w:tabs>
              <w:spacing w:after="120" w:line="240" w:lineRule="auto"/>
              <w:ind w:left="1452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B2D92">
              <w:rPr>
                <w:rFonts w:ascii="Times New Roman" w:hAnsi="Times New Roman" w:cs="Times New Roman"/>
                <w:sz w:val="24"/>
                <w:szCs w:val="24"/>
              </w:rPr>
              <w:t>значение для организма белков, жиров, углеводов, воды и минеральных солей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B2D92" w:rsidRPr="001B2D92" w:rsidRDefault="001B2D92" w:rsidP="00BB6CD0">
            <w:pPr>
              <w:pStyle w:val="afb"/>
              <w:numPr>
                <w:ilvl w:val="0"/>
                <w:numId w:val="25"/>
              </w:numPr>
              <w:tabs>
                <w:tab w:val="left" w:pos="1452"/>
              </w:tabs>
              <w:spacing w:after="120" w:line="240" w:lineRule="auto"/>
              <w:ind w:left="1452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B2D92">
              <w:rPr>
                <w:rFonts w:ascii="Times New Roman" w:hAnsi="Times New Roman" w:cs="Times New Roman"/>
                <w:sz w:val="24"/>
                <w:szCs w:val="24"/>
              </w:rPr>
              <w:t>влияние никотина и алкоголя на обмен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B2D92" w:rsidRPr="001B2D92" w:rsidRDefault="001B2D92" w:rsidP="00BB6CD0">
            <w:pPr>
              <w:pStyle w:val="afb"/>
              <w:numPr>
                <w:ilvl w:val="0"/>
                <w:numId w:val="25"/>
              </w:numPr>
              <w:tabs>
                <w:tab w:val="left" w:pos="1452"/>
              </w:tabs>
              <w:spacing w:after="120" w:line="240" w:lineRule="auto"/>
              <w:ind w:left="1452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B2D92"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B2D92" w:rsidRPr="001B2D92" w:rsidRDefault="001B2D92" w:rsidP="00BB6CD0">
            <w:pPr>
              <w:pStyle w:val="afb"/>
              <w:numPr>
                <w:ilvl w:val="0"/>
                <w:numId w:val="25"/>
              </w:numPr>
              <w:tabs>
                <w:tab w:val="left" w:pos="1452"/>
              </w:tabs>
              <w:spacing w:after="120" w:line="240" w:lineRule="auto"/>
              <w:ind w:left="1452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B2D92">
              <w:rPr>
                <w:rFonts w:ascii="Times New Roman" w:hAnsi="Times New Roman" w:cs="Times New Roman"/>
                <w:sz w:val="24"/>
                <w:szCs w:val="24"/>
              </w:rPr>
              <w:t>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обы сохранения витаминов в пище</w:t>
            </w:r>
            <w:r w:rsidRPr="001B2D92">
              <w:rPr>
                <w:rFonts w:ascii="Times New Roman" w:hAnsi="Times New Roman" w:cs="Times New Roman"/>
                <w:sz w:val="24"/>
                <w:szCs w:val="24"/>
              </w:rPr>
              <w:t>вых продуктах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F32D0" w:rsidRDefault="001B2D92" w:rsidP="00BB6CD0">
            <w:pPr>
              <w:pStyle w:val="afb"/>
              <w:numPr>
                <w:ilvl w:val="0"/>
                <w:numId w:val="9"/>
              </w:numPr>
              <w:tabs>
                <w:tab w:val="num" w:pos="-3780"/>
                <w:tab w:val="left" w:pos="1452"/>
              </w:tabs>
              <w:spacing w:after="0" w:line="240" w:lineRule="auto"/>
              <w:ind w:left="79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0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питание; </w:t>
            </w:r>
          </w:p>
          <w:p w:rsidR="001B2D92" w:rsidRPr="004F32D0" w:rsidRDefault="001B2D92" w:rsidP="00BB6CD0">
            <w:pPr>
              <w:pStyle w:val="afb"/>
              <w:numPr>
                <w:ilvl w:val="0"/>
                <w:numId w:val="9"/>
              </w:numPr>
              <w:tabs>
                <w:tab w:val="num" w:pos="-3780"/>
                <w:tab w:val="left" w:pos="1452"/>
              </w:tabs>
              <w:spacing w:after="0" w:line="240" w:lineRule="auto"/>
              <w:ind w:left="79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0">
              <w:rPr>
                <w:rFonts w:ascii="Times New Roman" w:hAnsi="Times New Roman" w:cs="Times New Roman"/>
                <w:sz w:val="24"/>
                <w:szCs w:val="24"/>
              </w:rPr>
              <w:t>режим питания школьников.</w:t>
            </w:r>
          </w:p>
          <w:p w:rsidR="00284E48" w:rsidRPr="00E055D6" w:rsidRDefault="00284E48" w:rsidP="004F32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55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 повышенном уровне:</w:t>
            </w:r>
          </w:p>
          <w:p w:rsidR="00846A59" w:rsidRPr="00846A59" w:rsidRDefault="00284E48" w:rsidP="00BB6CD0">
            <w:pPr>
              <w:pStyle w:val="afb"/>
              <w:numPr>
                <w:ilvl w:val="0"/>
                <w:numId w:val="24"/>
              </w:numPr>
              <w:spacing w:line="240" w:lineRule="auto"/>
              <w:ind w:left="1097"/>
              <w:rPr>
                <w:rFonts w:ascii="Times New Roman" w:hAnsi="Times New Roman" w:cs="Times New Roman"/>
                <w:sz w:val="24"/>
                <w:szCs w:val="24"/>
              </w:rPr>
            </w:pPr>
            <w:r w:rsidRPr="001B2D92">
              <w:rPr>
                <w:rFonts w:ascii="Times New Roman" w:hAnsi="Times New Roman" w:cs="Times New Roman"/>
                <w:sz w:val="24"/>
                <w:szCs w:val="24"/>
              </w:rPr>
              <w:t>углублено знать  с использованием латинских названий терминологи</w:t>
            </w:r>
            <w:r w:rsidR="00846A59" w:rsidRPr="00846A59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пластического и энергети-ческого обмена </w:t>
            </w:r>
          </w:p>
          <w:p w:rsidR="00846A59" w:rsidRPr="00846A59" w:rsidRDefault="00846A59" w:rsidP="00BB6CD0">
            <w:pPr>
              <w:pStyle w:val="afb"/>
              <w:numPr>
                <w:ilvl w:val="0"/>
                <w:numId w:val="24"/>
              </w:numPr>
              <w:spacing w:line="240" w:lineRule="auto"/>
              <w:ind w:left="10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воды и минеральных солей;</w:t>
            </w:r>
          </w:p>
          <w:p w:rsidR="00846A59" w:rsidRPr="00846A59" w:rsidRDefault="00846A59" w:rsidP="00BB6CD0">
            <w:pPr>
              <w:pStyle w:val="afb"/>
              <w:numPr>
                <w:ilvl w:val="0"/>
                <w:numId w:val="24"/>
              </w:numPr>
              <w:spacing w:line="240" w:lineRule="auto"/>
              <w:ind w:left="1097"/>
              <w:rPr>
                <w:rFonts w:ascii="Times New Roman" w:hAnsi="Times New Roman" w:cs="Times New Roman"/>
                <w:sz w:val="24"/>
                <w:szCs w:val="24"/>
              </w:rPr>
            </w:pPr>
            <w:r w:rsidRPr="00846A59">
              <w:rPr>
                <w:rFonts w:ascii="Times New Roman" w:hAnsi="Times New Roman" w:cs="Times New Roman"/>
                <w:sz w:val="24"/>
                <w:szCs w:val="24"/>
              </w:rPr>
              <w:t>обмен органических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еществ;</w:t>
            </w:r>
          </w:p>
          <w:p w:rsidR="00846A59" w:rsidRPr="00846A59" w:rsidRDefault="00846A59" w:rsidP="00BB6CD0">
            <w:pPr>
              <w:pStyle w:val="afb"/>
              <w:numPr>
                <w:ilvl w:val="0"/>
                <w:numId w:val="24"/>
              </w:numPr>
              <w:spacing w:line="240" w:lineRule="auto"/>
              <w:ind w:left="1097"/>
              <w:rPr>
                <w:rFonts w:ascii="Times New Roman" w:hAnsi="Times New Roman" w:cs="Times New Roman"/>
                <w:sz w:val="24"/>
                <w:szCs w:val="24"/>
              </w:rPr>
            </w:pPr>
            <w:r w:rsidRPr="00846A59">
              <w:rPr>
                <w:rFonts w:ascii="Times New Roman" w:hAnsi="Times New Roman" w:cs="Times New Roman"/>
                <w:sz w:val="24"/>
                <w:szCs w:val="24"/>
              </w:rPr>
              <w:t>роль витаминов в обмене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4E48" w:rsidRPr="001B2D92" w:rsidRDefault="00846A59" w:rsidP="00BB6CD0">
            <w:pPr>
              <w:pStyle w:val="afb"/>
              <w:numPr>
                <w:ilvl w:val="0"/>
                <w:numId w:val="24"/>
              </w:numPr>
              <w:spacing w:line="240" w:lineRule="auto"/>
              <w:ind w:left="1097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846A59">
              <w:rPr>
                <w:rFonts w:ascii="Times New Roman" w:hAnsi="Times New Roman" w:cs="Times New Roman"/>
                <w:sz w:val="24"/>
                <w:szCs w:val="24"/>
              </w:rPr>
              <w:t xml:space="preserve">нормы питания </w:t>
            </w:r>
            <w:r w:rsidR="00284E48" w:rsidRPr="001B2D9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284E48" w:rsidRPr="001B2D92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витаминов и их характеристику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.</w:t>
            </w:r>
          </w:p>
          <w:p w:rsidR="0099486D" w:rsidRDefault="0099486D" w:rsidP="004F32D0">
            <w:pPr>
              <w:spacing w:after="0" w:line="240" w:lineRule="auto"/>
              <w:ind w:left="1026" w:firstLine="567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</w:t>
            </w:r>
            <w:r w:rsidRPr="00682C9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чащиеся должны уметь</w:t>
            </w:r>
          </w:p>
          <w:p w:rsidR="0099486D" w:rsidRDefault="0099486D" w:rsidP="004F32D0">
            <w:pPr>
              <w:spacing w:after="0" w:line="240" w:lineRule="auto"/>
              <w:ind w:left="1026" w:firstLine="567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базовом уровне:</w:t>
            </w:r>
          </w:p>
          <w:p w:rsidR="0099486D" w:rsidRPr="001B2D92" w:rsidRDefault="0099486D" w:rsidP="00BB6CD0">
            <w:pPr>
              <w:numPr>
                <w:ilvl w:val="0"/>
                <w:numId w:val="9"/>
              </w:numPr>
              <w:tabs>
                <w:tab w:val="num" w:pos="-3780"/>
              </w:tabs>
              <w:spacing w:after="0" w:line="240" w:lineRule="auto"/>
              <w:ind w:left="792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2D92">
              <w:rPr>
                <w:rFonts w:ascii="Times New Roman" w:hAnsi="Times New Roman" w:cs="Times New Roman"/>
                <w:sz w:val="24"/>
                <w:szCs w:val="24"/>
              </w:rPr>
              <w:t>сопоставлять анотомо-физиологические и гигиенические понятия о пластическом и энергетическом обмене;</w:t>
            </w:r>
          </w:p>
          <w:p w:rsidR="0099486D" w:rsidRPr="001B2D92" w:rsidRDefault="0099486D" w:rsidP="00BB6CD0">
            <w:pPr>
              <w:numPr>
                <w:ilvl w:val="0"/>
                <w:numId w:val="9"/>
              </w:numPr>
              <w:tabs>
                <w:tab w:val="num" w:pos="-3780"/>
              </w:tabs>
              <w:spacing w:after="0" w:line="240" w:lineRule="auto"/>
              <w:ind w:left="792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2D92">
              <w:rPr>
                <w:rFonts w:ascii="Times New Roman" w:hAnsi="Times New Roman" w:cs="Times New Roman"/>
                <w:sz w:val="24"/>
                <w:szCs w:val="24"/>
              </w:rPr>
              <w:t>применять правила гигиены на практике</w:t>
            </w:r>
          </w:p>
          <w:p w:rsidR="0099486D" w:rsidRPr="001B2D92" w:rsidRDefault="0099486D" w:rsidP="00BB6CD0">
            <w:pPr>
              <w:numPr>
                <w:ilvl w:val="0"/>
                <w:numId w:val="9"/>
              </w:numPr>
              <w:tabs>
                <w:tab w:val="num" w:pos="-3780"/>
              </w:tabs>
              <w:spacing w:after="0" w:line="240" w:lineRule="auto"/>
              <w:ind w:left="792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2D92">
              <w:rPr>
                <w:rFonts w:ascii="Times New Roman" w:hAnsi="Times New Roman" w:cs="Times New Roman"/>
                <w:sz w:val="24"/>
                <w:szCs w:val="24"/>
              </w:rPr>
              <w:t>анализировать причины авитаминоза и его последствия.</w:t>
            </w:r>
          </w:p>
          <w:p w:rsidR="0099486D" w:rsidRPr="001B2D92" w:rsidRDefault="0099486D" w:rsidP="00BB6CD0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792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2D92">
              <w:rPr>
                <w:rFonts w:ascii="Times New Roman" w:hAnsi="Times New Roman" w:cs="Times New Roman"/>
                <w:sz w:val="24"/>
                <w:szCs w:val="24"/>
              </w:rPr>
              <w:t>соотносить причины авитаминоза с соответствующими заболеваниями;</w:t>
            </w:r>
          </w:p>
          <w:p w:rsidR="0099486D" w:rsidRPr="001B2D92" w:rsidRDefault="0099486D" w:rsidP="00BB6CD0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792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2D92">
              <w:rPr>
                <w:rFonts w:ascii="Times New Roman" w:hAnsi="Times New Roman" w:cs="Times New Roman"/>
                <w:sz w:val="24"/>
                <w:szCs w:val="24"/>
              </w:rPr>
              <w:t>объяснять биологическую роль обмена веществ,   витаминов;</w:t>
            </w:r>
          </w:p>
          <w:p w:rsidR="0099486D" w:rsidRPr="001B2D92" w:rsidRDefault="0099486D" w:rsidP="00BB6CD0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792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2D92">
              <w:rPr>
                <w:rFonts w:ascii="Times New Roman" w:hAnsi="Times New Roman" w:cs="Times New Roman"/>
                <w:sz w:val="24"/>
                <w:szCs w:val="24"/>
              </w:rPr>
              <w:t>показать приоритет отечественной науки в открытии витаминов и исследования обмена веществ;</w:t>
            </w:r>
          </w:p>
          <w:p w:rsidR="0099486D" w:rsidRPr="001B2D92" w:rsidRDefault="0099486D" w:rsidP="00BB6CD0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792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2D92">
              <w:rPr>
                <w:rFonts w:ascii="Times New Roman" w:hAnsi="Times New Roman" w:cs="Times New Roman"/>
                <w:sz w:val="24"/>
                <w:szCs w:val="24"/>
              </w:rPr>
              <w:t>рассчитывать рацион питания в соответствии с нормой.</w:t>
            </w:r>
          </w:p>
          <w:p w:rsidR="0099486D" w:rsidRPr="001B2D92" w:rsidRDefault="0099486D" w:rsidP="004F32D0">
            <w:pPr>
              <w:spacing w:after="0" w:line="240" w:lineRule="auto"/>
              <w:ind w:left="1452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B2D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 повышенном уровне:</w:t>
            </w:r>
          </w:p>
          <w:p w:rsidR="0099486D" w:rsidRPr="00846A59" w:rsidRDefault="0099486D" w:rsidP="00BB6CD0">
            <w:pPr>
              <w:pStyle w:val="a6"/>
              <w:numPr>
                <w:ilvl w:val="0"/>
                <w:numId w:val="8"/>
              </w:numPr>
              <w:spacing w:before="0" w:beforeAutospacing="0" w:after="0" w:afterAutospacing="0"/>
              <w:ind w:left="1452" w:hanging="658"/>
              <w:contextualSpacing/>
              <w:rPr>
                <w:color w:val="000000"/>
                <w:spacing w:val="-10"/>
              </w:rPr>
            </w:pPr>
            <w:r w:rsidRPr="001B2D92">
              <w:t>составлять развернутую схему обмена веществ и энергии с использованием латинских названий</w:t>
            </w:r>
          </w:p>
          <w:p w:rsidR="0099486D" w:rsidRPr="001B2D92" w:rsidRDefault="0099486D" w:rsidP="00BB6CD0">
            <w:pPr>
              <w:pStyle w:val="a6"/>
              <w:numPr>
                <w:ilvl w:val="0"/>
                <w:numId w:val="8"/>
              </w:numPr>
              <w:spacing w:before="0" w:beforeAutospacing="0" w:after="0" w:afterAutospacing="0"/>
              <w:ind w:left="1452" w:hanging="658"/>
              <w:contextualSpacing/>
              <w:rPr>
                <w:color w:val="000000"/>
                <w:spacing w:val="-10"/>
              </w:rPr>
            </w:pPr>
            <w:r w:rsidRPr="00EE69FC">
              <w:t>составлять суточный рацион питания</w:t>
            </w:r>
            <w:r>
              <w:t>;</w:t>
            </w:r>
          </w:p>
          <w:p w:rsidR="0099486D" w:rsidRPr="0099486D" w:rsidRDefault="0099486D" w:rsidP="00BB6CD0">
            <w:pPr>
              <w:pStyle w:val="a6"/>
              <w:numPr>
                <w:ilvl w:val="0"/>
                <w:numId w:val="8"/>
              </w:numPr>
              <w:spacing w:before="0" w:beforeAutospacing="0" w:after="0" w:afterAutospacing="0"/>
              <w:ind w:left="1452" w:hanging="658"/>
              <w:contextualSpacing/>
              <w:rPr>
                <w:b/>
                <w:color w:val="000000"/>
                <w:spacing w:val="-10"/>
                <w:sz w:val="28"/>
              </w:rPr>
            </w:pPr>
            <w:r w:rsidRPr="0099486D">
              <w:rPr>
                <w:color w:val="000000"/>
                <w:spacing w:val="-10"/>
              </w:rPr>
              <w:t>работать с дополнительными источниками  информации для изучения, анализа, обобщения сведений о заболевания органов связанных с</w:t>
            </w:r>
          </w:p>
          <w:p w:rsidR="00284E48" w:rsidRDefault="0099486D" w:rsidP="004F32D0">
            <w:pPr>
              <w:pStyle w:val="a6"/>
              <w:spacing w:before="0" w:beforeAutospacing="0" w:after="0" w:afterAutospacing="0"/>
              <w:ind w:left="1452" w:hanging="658"/>
              <w:contextualSpacing/>
              <w:rPr>
                <w:b/>
                <w:color w:val="000000"/>
                <w:spacing w:val="-10"/>
                <w:sz w:val="28"/>
              </w:rPr>
            </w:pPr>
            <w:r w:rsidRPr="0099486D">
              <w:rPr>
                <w:color w:val="000000"/>
                <w:spacing w:val="-10"/>
              </w:rPr>
              <w:t xml:space="preserve">нарушениями потребления витамин.  </w:t>
            </w:r>
          </w:p>
        </w:tc>
      </w:tr>
    </w:tbl>
    <w:p w:rsidR="005B231C" w:rsidRDefault="005B23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862"/>
        <w:gridCol w:w="1957"/>
        <w:gridCol w:w="2410"/>
        <w:gridCol w:w="2977"/>
        <w:gridCol w:w="2268"/>
        <w:gridCol w:w="1843"/>
      </w:tblGrid>
      <w:tr w:rsidR="005B231C" w:rsidRPr="00B57F98" w:rsidTr="005B231C">
        <w:trPr>
          <w:cantSplit/>
        </w:trPr>
        <w:tc>
          <w:tcPr>
            <w:tcW w:w="14857" w:type="dxa"/>
            <w:gridSpan w:val="7"/>
          </w:tcPr>
          <w:p w:rsidR="005B231C" w:rsidRPr="00B57F98" w:rsidRDefault="005B231C" w:rsidP="0023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B57F98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4"/>
                <w:lang w:eastAsia="ru-RU"/>
              </w:rPr>
              <w:t xml:space="preserve">Раздел </w:t>
            </w:r>
            <w:r w:rsidR="00982CF5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4"/>
                <w:lang w:val="en-US" w:eastAsia="ru-RU"/>
              </w:rPr>
              <w:t>VI</w:t>
            </w:r>
            <w:r w:rsidR="00CE7E18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4"/>
                <w:lang w:val="en-US" w:eastAsia="ru-RU"/>
              </w:rPr>
              <w:t>I</w:t>
            </w:r>
            <w:r w:rsidRPr="00B57F98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4"/>
                <w:lang w:val="en-US" w:eastAsia="ru-RU"/>
              </w:rPr>
              <w:t>I</w:t>
            </w:r>
            <w:r w:rsidRPr="00B57F98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4"/>
                <w:lang w:eastAsia="ru-RU"/>
              </w:rPr>
              <w:t xml:space="preserve">. </w:t>
            </w:r>
            <w:r w:rsidR="00235447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4"/>
                <w:lang w:eastAsia="ru-RU"/>
              </w:rPr>
              <w:t>Мочевыделительная система</w:t>
            </w:r>
            <w:r w:rsidRPr="00B57F98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4"/>
                <w:lang w:eastAsia="ru-RU"/>
              </w:rPr>
              <w:t xml:space="preserve"> (3 часов).</w:t>
            </w:r>
          </w:p>
        </w:tc>
      </w:tr>
      <w:tr w:rsidR="005B231C" w:rsidRPr="00B57F98" w:rsidTr="008514C3">
        <w:trPr>
          <w:cantSplit/>
        </w:trPr>
        <w:tc>
          <w:tcPr>
            <w:tcW w:w="540" w:type="dxa"/>
          </w:tcPr>
          <w:p w:rsidR="005B231C" w:rsidRPr="00B57F98" w:rsidRDefault="005B231C" w:rsidP="005B231C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B57F9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62" w:type="dxa"/>
          </w:tcPr>
          <w:p w:rsidR="005B231C" w:rsidRPr="00B57F98" w:rsidRDefault="005B231C" w:rsidP="005B231C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B57F9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Выделение и его значение. Строение и функции почек.</w:t>
            </w:r>
          </w:p>
        </w:tc>
        <w:tc>
          <w:tcPr>
            <w:tcW w:w="1957" w:type="dxa"/>
            <w:vMerge w:val="restart"/>
          </w:tcPr>
          <w:p w:rsidR="005B231C" w:rsidRPr="00B57F98" w:rsidRDefault="005B231C" w:rsidP="005B231C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B57F9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Формирование знаний об особе</w:t>
            </w:r>
            <w:r w:rsidRPr="00B57F9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</w:t>
            </w:r>
            <w:r w:rsidRPr="00B57F9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ности строения, функционирова</w:t>
            </w:r>
            <w:r w:rsidRPr="00B57F9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ния, регуляции, расположении органов выдели</w:t>
            </w:r>
            <w:r w:rsidRPr="00B57F9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тельной системы.</w:t>
            </w:r>
          </w:p>
        </w:tc>
        <w:tc>
          <w:tcPr>
            <w:tcW w:w="2410" w:type="dxa"/>
            <w:vMerge w:val="restart"/>
          </w:tcPr>
          <w:p w:rsidR="005B231C" w:rsidRPr="00B57F98" w:rsidRDefault="005B231C" w:rsidP="005B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B57F9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Почка, ее строение. Нефрон, его строение. Фильтрация, реад</w:t>
            </w:r>
            <w:r w:rsidRPr="00B57F9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сорбция, почечная л</w:t>
            </w:r>
            <w:r w:rsidRPr="00B57F9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</w:t>
            </w:r>
            <w:r w:rsidRPr="00B57F9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ханка,  первичная и вторичная моча. </w:t>
            </w:r>
          </w:p>
        </w:tc>
        <w:tc>
          <w:tcPr>
            <w:tcW w:w="2977" w:type="dxa"/>
            <w:vMerge w:val="restart"/>
          </w:tcPr>
          <w:p w:rsidR="005B231C" w:rsidRPr="00B57F98" w:rsidRDefault="005B231C" w:rsidP="005B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B57F98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 xml:space="preserve">Знать. </w:t>
            </w:r>
            <w:r w:rsidRPr="00B57F9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Особенности стро</w:t>
            </w:r>
            <w:r w:rsidRPr="00B57F9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  <w:r w:rsidRPr="00B57F9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ния, функционирова</w:t>
            </w:r>
            <w:r w:rsidRPr="00B57F9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ния, р</w:t>
            </w:r>
            <w:r w:rsidRPr="00B57F9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  <w:r w:rsidRPr="00B57F9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гуляции, расположе</w:t>
            </w:r>
            <w:r w:rsidRPr="00B57F9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 о</w:t>
            </w:r>
            <w:r w:rsidRPr="00B57F9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  <w:r w:rsidRPr="00B57F9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ганов выделительной сист</w:t>
            </w:r>
            <w:r w:rsidRPr="00B57F9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  <w:r w:rsidRPr="00B57F9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мы. Роль кожи в выделении из организма продуктов о</w:t>
            </w:r>
            <w:r w:rsidRPr="00B57F9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</w:t>
            </w:r>
            <w:r w:rsidRPr="00B57F9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мена веществ.</w:t>
            </w:r>
          </w:p>
          <w:p w:rsidR="005B231C" w:rsidRPr="00B57F98" w:rsidRDefault="005B231C" w:rsidP="005B2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B57F98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 xml:space="preserve">Уметь. </w:t>
            </w:r>
            <w:r w:rsidRPr="00B57F9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Характеризовать м</w:t>
            </w:r>
            <w:r w:rsidRPr="00B57F9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  <w:r w:rsidRPr="00B57F9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ханизм образования перви</w:t>
            </w:r>
            <w:r w:rsidRPr="00B57F9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ч</w:t>
            </w:r>
            <w:r w:rsidRPr="00B57F9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ной и вторичной мочи.  Осуществлять профилактику заболеваний органов выд</w:t>
            </w:r>
            <w:r w:rsidRPr="00B57F9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  <w:r w:rsidRPr="00B57F9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ления.</w:t>
            </w:r>
          </w:p>
        </w:tc>
        <w:tc>
          <w:tcPr>
            <w:tcW w:w="2268" w:type="dxa"/>
            <w:vMerge w:val="restart"/>
          </w:tcPr>
          <w:p w:rsidR="005B231C" w:rsidRPr="00B57F98" w:rsidRDefault="005B231C" w:rsidP="005B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B57F98">
              <w:rPr>
                <w:rFonts w:ascii="Times New Roman" w:eastAsia="Times New Roman" w:hAnsi="Times New Roman" w:cs="Times New Roman" w:hint="eastAsia"/>
                <w:b/>
                <w:bCs/>
                <w:sz w:val="24"/>
                <w:lang w:eastAsia="ru-RU"/>
              </w:rPr>
              <w:t>Демонстрация</w:t>
            </w:r>
            <w:r w:rsidRPr="00B57F98">
              <w:rPr>
                <w:rFonts w:ascii="Times New Roman" w:eastAsia="Times New Roman" w:hAnsi="Times New Roman" w:cs="Times New Roman" w:hint="eastAsia"/>
                <w:sz w:val="24"/>
                <w:szCs w:val="20"/>
                <w:lang w:eastAsia="ru-RU"/>
              </w:rPr>
              <w:t>м</w:t>
            </w:r>
            <w:r w:rsidRPr="00B57F98">
              <w:rPr>
                <w:rFonts w:ascii="Times New Roman" w:eastAsia="Times New Roman" w:hAnsi="Times New Roman" w:cs="Times New Roman" w:hint="eastAsia"/>
                <w:sz w:val="24"/>
                <w:szCs w:val="20"/>
                <w:lang w:eastAsia="ru-RU"/>
              </w:rPr>
              <w:t>о</w:t>
            </w:r>
            <w:r w:rsidRPr="00B57F98">
              <w:rPr>
                <w:rFonts w:ascii="Times New Roman" w:eastAsia="Times New Roman" w:hAnsi="Times New Roman" w:cs="Times New Roman" w:hint="eastAsia"/>
                <w:sz w:val="24"/>
                <w:szCs w:val="20"/>
                <w:lang w:eastAsia="ru-RU"/>
              </w:rPr>
              <w:t>делипочек</w:t>
            </w:r>
            <w:r w:rsidRPr="00B57F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 </w:t>
            </w:r>
            <w:r w:rsidRPr="00B57F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</w:r>
          </w:p>
        </w:tc>
        <w:tc>
          <w:tcPr>
            <w:tcW w:w="1843" w:type="dxa"/>
          </w:tcPr>
          <w:p w:rsidR="005B231C" w:rsidRDefault="005B231C" w:rsidP="005B231C">
            <w:pP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ξ 39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с. 157 вопр.1-2. Учить лекцию</w:t>
            </w:r>
          </w:p>
          <w:p w:rsidR="005B231C" w:rsidRPr="00284E48" w:rsidRDefault="005B231C" w:rsidP="005B231C">
            <w:pP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</w:tr>
      <w:tr w:rsidR="005B231C" w:rsidRPr="00B57F98" w:rsidTr="008514C3">
        <w:trPr>
          <w:cantSplit/>
        </w:trPr>
        <w:tc>
          <w:tcPr>
            <w:tcW w:w="540" w:type="dxa"/>
          </w:tcPr>
          <w:p w:rsidR="005B231C" w:rsidRPr="00B57F98" w:rsidRDefault="005B231C" w:rsidP="005B231C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B57F9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62" w:type="dxa"/>
          </w:tcPr>
          <w:p w:rsidR="005B231C" w:rsidRPr="00B57F98" w:rsidRDefault="005B231C" w:rsidP="005B231C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B57F9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Образование мочи.</w:t>
            </w:r>
          </w:p>
        </w:tc>
        <w:tc>
          <w:tcPr>
            <w:tcW w:w="1957" w:type="dxa"/>
            <w:vMerge/>
          </w:tcPr>
          <w:p w:rsidR="005B231C" w:rsidRPr="00B57F98" w:rsidRDefault="005B231C" w:rsidP="005B231C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5B231C" w:rsidRPr="00B57F98" w:rsidRDefault="005B231C" w:rsidP="005B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B231C" w:rsidRPr="00B57F98" w:rsidRDefault="005B231C" w:rsidP="005B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5B231C" w:rsidRPr="00B57F98" w:rsidRDefault="005B231C" w:rsidP="005B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B231C" w:rsidRPr="00284E48" w:rsidRDefault="005B231C" w:rsidP="005B231C">
            <w:pP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ξ 39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с. 158-159 вопр.1-4. Учить лекцию. Соо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щения.</w:t>
            </w:r>
          </w:p>
        </w:tc>
      </w:tr>
      <w:tr w:rsidR="005B231C" w:rsidRPr="00B57F98" w:rsidTr="008514C3">
        <w:trPr>
          <w:cantSplit/>
        </w:trPr>
        <w:tc>
          <w:tcPr>
            <w:tcW w:w="540" w:type="dxa"/>
          </w:tcPr>
          <w:p w:rsidR="005B231C" w:rsidRPr="00B57F98" w:rsidRDefault="005B231C" w:rsidP="005B231C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B57F9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62" w:type="dxa"/>
          </w:tcPr>
          <w:p w:rsidR="005B231C" w:rsidRPr="00B57F98" w:rsidRDefault="005B231C" w:rsidP="005B231C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u w:val="single"/>
                <w:lang w:eastAsia="ru-RU"/>
              </w:rPr>
            </w:pPr>
            <w:r w:rsidRPr="00B5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органов выдел</w:t>
            </w:r>
            <w:r w:rsidRPr="00B5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5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их предупрежд</w:t>
            </w:r>
            <w:r w:rsidRPr="00B5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5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ние.</w:t>
            </w:r>
            <w:r w:rsidRPr="00B57F9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u w:val="single"/>
                <w:lang w:eastAsia="ru-RU"/>
              </w:rPr>
              <w:t>Контрольный тест по теме  «Выделение»</w:t>
            </w:r>
          </w:p>
        </w:tc>
        <w:tc>
          <w:tcPr>
            <w:tcW w:w="1957" w:type="dxa"/>
            <w:vMerge/>
          </w:tcPr>
          <w:p w:rsidR="005B231C" w:rsidRPr="00B57F98" w:rsidRDefault="005B231C" w:rsidP="005B231C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5B231C" w:rsidRPr="00B57F98" w:rsidRDefault="005B231C" w:rsidP="005B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B231C" w:rsidRPr="00B57F98" w:rsidRDefault="005B231C" w:rsidP="005B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5B231C" w:rsidRPr="00B57F98" w:rsidRDefault="005B231C" w:rsidP="005B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B231C" w:rsidRPr="00B57F98" w:rsidRDefault="005B231C" w:rsidP="005B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B57F9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___________</w:t>
            </w:r>
          </w:p>
        </w:tc>
      </w:tr>
      <w:tr w:rsidR="000D7F27" w:rsidRPr="00B57F98" w:rsidTr="00CA4BBD">
        <w:trPr>
          <w:cantSplit/>
        </w:trPr>
        <w:tc>
          <w:tcPr>
            <w:tcW w:w="14857" w:type="dxa"/>
            <w:gridSpan w:val="7"/>
          </w:tcPr>
          <w:p w:rsidR="00982CF5" w:rsidRPr="00682C93" w:rsidRDefault="00982CF5" w:rsidP="00982CF5">
            <w:pPr>
              <w:spacing w:after="0" w:line="360" w:lineRule="auto"/>
              <w:ind w:left="792" w:right="66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82C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В результате изучения темы учащиеся должны</w:t>
            </w:r>
            <w:r w:rsidRPr="00682C9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 знать</w:t>
            </w:r>
          </w:p>
          <w:tbl>
            <w:tblPr>
              <w:tblW w:w="5082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759"/>
              <w:gridCol w:w="8122"/>
            </w:tblGrid>
            <w:tr w:rsidR="00982CF5" w:rsidRPr="00EE69FC" w:rsidTr="00CA4BBD">
              <w:tc>
                <w:tcPr>
                  <w:tcW w:w="2271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82CF5" w:rsidRPr="00E055D6" w:rsidRDefault="00982CF5" w:rsidP="00CA4BBD">
                  <w:pPr>
                    <w:spacing w:line="360" w:lineRule="auto"/>
                    <w:jc w:val="center"/>
                    <w:rPr>
                      <w:b/>
                      <w:i/>
                    </w:rPr>
                  </w:pPr>
                  <w:r w:rsidRPr="00682C93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на базовом уровне:</w:t>
                  </w:r>
                </w:p>
              </w:tc>
              <w:tc>
                <w:tcPr>
                  <w:tcW w:w="8132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82CF5" w:rsidRPr="00EE69FC" w:rsidRDefault="00982CF5" w:rsidP="00CA4BBD">
                  <w:pPr>
                    <w:spacing w:line="360" w:lineRule="auto"/>
                  </w:pPr>
                </w:p>
              </w:tc>
            </w:tr>
          </w:tbl>
          <w:p w:rsidR="000D7F27" w:rsidRPr="00B57F98" w:rsidRDefault="000D7F27" w:rsidP="00BB6CD0">
            <w:pPr>
              <w:numPr>
                <w:ilvl w:val="0"/>
                <w:numId w:val="11"/>
              </w:numPr>
              <w:tabs>
                <w:tab w:val="num" w:pos="-3780"/>
              </w:tabs>
              <w:spacing w:after="0" w:line="240" w:lineRule="auto"/>
              <w:ind w:left="79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роль и значение мочевыделительной системы и ее строение;</w:t>
            </w:r>
          </w:p>
          <w:p w:rsidR="000D7F27" w:rsidRPr="006748B8" w:rsidRDefault="000D7F27" w:rsidP="00BB6CD0">
            <w:pPr>
              <w:numPr>
                <w:ilvl w:val="0"/>
                <w:numId w:val="11"/>
              </w:numPr>
              <w:tabs>
                <w:tab w:val="num" w:pos="-3780"/>
              </w:tabs>
              <w:spacing w:after="0" w:line="240" w:lineRule="auto"/>
              <w:ind w:left="79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знатьособенности строения нефрона;</w:t>
            </w:r>
            <w:r w:rsidRPr="00674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выделения </w:t>
            </w:r>
          </w:p>
          <w:p w:rsidR="000D7F27" w:rsidRPr="006748B8" w:rsidRDefault="000D7F27" w:rsidP="00BB6CD0">
            <w:pPr>
              <w:numPr>
                <w:ilvl w:val="0"/>
                <w:numId w:val="11"/>
              </w:numPr>
              <w:tabs>
                <w:tab w:val="num" w:pos="-3780"/>
              </w:tabs>
              <w:spacing w:after="0" w:line="240" w:lineRule="auto"/>
              <w:ind w:left="79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органы мочевыделительной системы </w:t>
            </w:r>
          </w:p>
          <w:p w:rsidR="000D7F27" w:rsidRPr="006748B8" w:rsidRDefault="000D7F27" w:rsidP="00BB6CD0">
            <w:pPr>
              <w:numPr>
                <w:ilvl w:val="0"/>
                <w:numId w:val="11"/>
              </w:numPr>
              <w:tabs>
                <w:tab w:val="num" w:pos="-3780"/>
              </w:tabs>
              <w:spacing w:after="0" w:line="240" w:lineRule="auto"/>
              <w:ind w:left="79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заболеваний почек </w:t>
            </w:r>
          </w:p>
          <w:p w:rsidR="000D7F27" w:rsidRPr="006748B8" w:rsidRDefault="000D7F27" w:rsidP="00BB6CD0">
            <w:pPr>
              <w:numPr>
                <w:ilvl w:val="0"/>
                <w:numId w:val="11"/>
              </w:numPr>
              <w:tabs>
                <w:tab w:val="num" w:pos="-3780"/>
              </w:tabs>
              <w:spacing w:after="0" w:line="240" w:lineRule="auto"/>
              <w:ind w:left="79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 и функции кожи </w:t>
            </w:r>
          </w:p>
          <w:p w:rsidR="000D7F27" w:rsidRPr="006748B8" w:rsidRDefault="000D7F27" w:rsidP="00BB6CD0">
            <w:pPr>
              <w:numPr>
                <w:ilvl w:val="0"/>
                <w:numId w:val="11"/>
              </w:numPr>
              <w:tabs>
                <w:tab w:val="num" w:pos="-3780"/>
              </w:tabs>
              <w:spacing w:after="0" w:line="240" w:lineRule="auto"/>
              <w:ind w:left="79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кожи в терморегуляции </w:t>
            </w:r>
          </w:p>
          <w:p w:rsidR="000D7F27" w:rsidRPr="006748B8" w:rsidRDefault="000D7F27" w:rsidP="00BB6CD0">
            <w:pPr>
              <w:numPr>
                <w:ilvl w:val="0"/>
                <w:numId w:val="11"/>
              </w:numPr>
              <w:tabs>
                <w:tab w:val="num" w:pos="-3780"/>
              </w:tabs>
              <w:spacing w:after="0" w:line="240" w:lineRule="auto"/>
              <w:ind w:left="79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закаливание организма </w:t>
            </w:r>
          </w:p>
          <w:p w:rsidR="000D7F27" w:rsidRPr="006748B8" w:rsidRDefault="000D7F27" w:rsidP="00BB6CD0">
            <w:pPr>
              <w:numPr>
                <w:ilvl w:val="0"/>
                <w:numId w:val="11"/>
              </w:numPr>
              <w:tabs>
                <w:tab w:val="num" w:pos="-3780"/>
              </w:tabs>
              <w:spacing w:after="0" w:line="240" w:lineRule="auto"/>
              <w:ind w:left="79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помощь при поражении кожи </w:t>
            </w:r>
          </w:p>
          <w:p w:rsidR="000D7F27" w:rsidRPr="006748B8" w:rsidRDefault="000D7F27" w:rsidP="00BB6CD0">
            <w:pPr>
              <w:numPr>
                <w:ilvl w:val="0"/>
                <w:numId w:val="11"/>
              </w:numPr>
              <w:tabs>
                <w:tab w:val="num" w:pos="-3780"/>
              </w:tabs>
              <w:spacing w:after="0" w:line="240" w:lineRule="auto"/>
              <w:ind w:left="792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требования к одежде и обуви</w:t>
            </w:r>
          </w:p>
          <w:p w:rsidR="000D7F27" w:rsidRPr="00B57F98" w:rsidRDefault="000D7F27" w:rsidP="005B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</w:tr>
    </w:tbl>
    <w:p w:rsidR="000D7F27" w:rsidRDefault="000D7F27">
      <w:r>
        <w:br w:type="page"/>
      </w:r>
    </w:p>
    <w:tbl>
      <w:tblPr>
        <w:tblpPr w:leftFromText="180" w:rightFromText="180" w:vertAnchor="text" w:horzAnchor="margin" w:tblpY="211"/>
        <w:tblW w:w="14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857"/>
      </w:tblGrid>
      <w:tr w:rsidR="00851803" w:rsidRPr="00B57F98" w:rsidTr="00851803">
        <w:trPr>
          <w:cantSplit/>
          <w:trHeight w:val="5332"/>
        </w:trPr>
        <w:tc>
          <w:tcPr>
            <w:tcW w:w="14857" w:type="dxa"/>
          </w:tcPr>
          <w:p w:rsidR="00851803" w:rsidRPr="00B57F98" w:rsidRDefault="00851803" w:rsidP="00851803">
            <w:pPr>
              <w:spacing w:after="0" w:line="240" w:lineRule="auto"/>
              <w:ind w:left="79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51803" w:rsidRPr="00B57F98" w:rsidRDefault="00851803" w:rsidP="00851803">
            <w:pPr>
              <w:shd w:val="clear" w:color="auto" w:fill="FFFFFF"/>
              <w:spacing w:after="0" w:line="240" w:lineRule="auto"/>
              <w:ind w:left="79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57F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 повышенном уровне:</w:t>
            </w:r>
          </w:p>
          <w:p w:rsidR="00851803" w:rsidRPr="006748B8" w:rsidRDefault="00851803" w:rsidP="00BB6CD0">
            <w:pPr>
              <w:pStyle w:val="afb"/>
              <w:numPr>
                <w:ilvl w:val="0"/>
                <w:numId w:val="11"/>
              </w:numPr>
              <w:spacing w:after="0" w:line="240" w:lineRule="auto"/>
              <w:ind w:left="1437" w:hanging="55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674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углублено знать  с использованием латинских названий терминологию </w:t>
            </w:r>
            <w:r w:rsidRPr="006748B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строение и функции почек; микроскопическое строение п</w:t>
            </w:r>
            <w:r w:rsidRPr="006748B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</w:t>
            </w:r>
            <w:r w:rsidRPr="006748B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чек;</w:t>
            </w:r>
          </w:p>
          <w:p w:rsidR="00851803" w:rsidRPr="006748B8" w:rsidRDefault="00851803" w:rsidP="00BB6CD0">
            <w:pPr>
              <w:pStyle w:val="afb"/>
              <w:numPr>
                <w:ilvl w:val="0"/>
                <w:numId w:val="11"/>
              </w:numPr>
              <w:spacing w:line="240" w:lineRule="auto"/>
              <w:ind w:left="1437" w:hanging="55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6748B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образование первичной и вторичной мочи; </w:t>
            </w:r>
          </w:p>
          <w:p w:rsidR="00851803" w:rsidRPr="006748B8" w:rsidRDefault="00851803" w:rsidP="00BB6CD0">
            <w:pPr>
              <w:pStyle w:val="afb"/>
              <w:numPr>
                <w:ilvl w:val="0"/>
                <w:numId w:val="11"/>
              </w:numPr>
              <w:spacing w:line="240" w:lineRule="auto"/>
              <w:ind w:left="1437" w:hanging="55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6748B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взаимосвязь строения кожи с выполняемыми функциями; </w:t>
            </w:r>
          </w:p>
          <w:p w:rsidR="00851803" w:rsidRPr="006748B8" w:rsidRDefault="00851803" w:rsidP="00BB6CD0">
            <w:pPr>
              <w:pStyle w:val="afb"/>
              <w:numPr>
                <w:ilvl w:val="0"/>
                <w:numId w:val="11"/>
              </w:numPr>
              <w:spacing w:line="240" w:lineRule="auto"/>
              <w:ind w:left="1437" w:hanging="55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6748B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механизм образования тепла.</w:t>
            </w:r>
          </w:p>
          <w:p w:rsidR="00851803" w:rsidRDefault="00851803" w:rsidP="00851803">
            <w:pPr>
              <w:spacing w:after="0" w:line="360" w:lineRule="auto"/>
              <w:ind w:left="1026" w:firstLine="567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</w:t>
            </w:r>
            <w:r w:rsidRPr="00682C9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чащиеся должны уметь</w:t>
            </w:r>
          </w:p>
          <w:p w:rsidR="00851803" w:rsidRDefault="00851803" w:rsidP="00851803">
            <w:pPr>
              <w:spacing w:after="0" w:line="360" w:lineRule="auto"/>
              <w:ind w:left="1026" w:firstLine="56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базовом уровне:</w:t>
            </w:r>
          </w:p>
          <w:p w:rsidR="00851803" w:rsidRPr="00B57F98" w:rsidRDefault="00851803" w:rsidP="00BB6CD0">
            <w:pPr>
              <w:numPr>
                <w:ilvl w:val="0"/>
                <w:numId w:val="11"/>
              </w:numPr>
              <w:tabs>
                <w:tab w:val="num" w:pos="-3780"/>
              </w:tabs>
              <w:spacing w:after="0" w:line="360" w:lineRule="auto"/>
              <w:ind w:left="792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гигиенические требования и меры профилактики заболевания выделительной системы.</w:t>
            </w:r>
          </w:p>
          <w:p w:rsidR="00851803" w:rsidRPr="00B57F98" w:rsidRDefault="00851803" w:rsidP="00BB6CD0">
            <w:pPr>
              <w:numPr>
                <w:ilvl w:val="0"/>
                <w:numId w:val="12"/>
              </w:numPr>
              <w:shd w:val="clear" w:color="auto" w:fill="FFFFFF"/>
              <w:spacing w:after="0" w:line="360" w:lineRule="auto"/>
              <w:ind w:left="792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распознать на таблицах, муляжах, моделях органы выделительной системы;</w:t>
            </w:r>
          </w:p>
          <w:p w:rsidR="00851803" w:rsidRPr="00B57F98" w:rsidRDefault="00851803" w:rsidP="00BB6CD0">
            <w:pPr>
              <w:numPr>
                <w:ilvl w:val="0"/>
                <w:numId w:val="12"/>
              </w:numPr>
              <w:shd w:val="clear" w:color="auto" w:fill="FFFFFF"/>
              <w:spacing w:after="0" w:line="360" w:lineRule="auto"/>
              <w:ind w:left="792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строение нефрона и сопоставлять механизм мочеобразования;</w:t>
            </w:r>
          </w:p>
          <w:p w:rsidR="00851803" w:rsidRPr="00B57F98" w:rsidRDefault="00851803" w:rsidP="00BB6CD0">
            <w:pPr>
              <w:numPr>
                <w:ilvl w:val="0"/>
                <w:numId w:val="7"/>
              </w:numPr>
              <w:spacing w:after="0" w:line="360" w:lineRule="auto"/>
              <w:ind w:left="79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доврачебную помощь при нарушениях функции выделительной системы;</w:t>
            </w:r>
          </w:p>
          <w:p w:rsidR="00851803" w:rsidRPr="00B57F98" w:rsidRDefault="00851803" w:rsidP="00BB6CD0">
            <w:pPr>
              <w:numPr>
                <w:ilvl w:val="0"/>
                <w:numId w:val="8"/>
              </w:numPr>
              <w:tabs>
                <w:tab w:val="num" w:pos="-3780"/>
              </w:tabs>
              <w:spacing w:after="0" w:line="360" w:lineRule="auto"/>
              <w:ind w:left="79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гигиенические требования органов выделения;</w:t>
            </w:r>
          </w:p>
          <w:p w:rsidR="00851803" w:rsidRPr="00B57F98" w:rsidRDefault="00851803" w:rsidP="00BB6CD0">
            <w:pPr>
              <w:numPr>
                <w:ilvl w:val="0"/>
                <w:numId w:val="12"/>
              </w:numPr>
              <w:shd w:val="clear" w:color="auto" w:fill="FFFFFF"/>
              <w:spacing w:after="0" w:line="360" w:lineRule="auto"/>
              <w:ind w:left="792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обосновывать влияние вредных привычек на работу органов выделения.</w:t>
            </w:r>
          </w:p>
          <w:p w:rsidR="00851803" w:rsidRPr="001B2D92" w:rsidRDefault="00851803" w:rsidP="00851803">
            <w:pPr>
              <w:spacing w:after="0" w:line="360" w:lineRule="auto"/>
              <w:ind w:left="43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51803" w:rsidRPr="001B2D92" w:rsidRDefault="00851803" w:rsidP="00851803">
            <w:pPr>
              <w:spacing w:after="0" w:line="360" w:lineRule="auto"/>
              <w:ind w:left="145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B2D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На повышенном уровне:</w:t>
            </w:r>
          </w:p>
          <w:p w:rsidR="00851803" w:rsidRPr="006748B8" w:rsidRDefault="00851803" w:rsidP="00BB6CD0">
            <w:pPr>
              <w:pStyle w:val="afb"/>
              <w:numPr>
                <w:ilvl w:val="0"/>
                <w:numId w:val="12"/>
              </w:numPr>
              <w:spacing w:after="0" w:line="360" w:lineRule="auto"/>
              <w:ind w:left="1417" w:hanging="5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прослеживать причинно- следственные связи</w:t>
            </w:r>
            <w:r w:rsidRPr="006748B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 в процессах образование мочи;  </w:t>
            </w:r>
          </w:p>
          <w:p w:rsidR="00851803" w:rsidRPr="006748B8" w:rsidRDefault="00851803" w:rsidP="00BB6CD0">
            <w:pPr>
              <w:pStyle w:val="afb"/>
              <w:numPr>
                <w:ilvl w:val="0"/>
                <w:numId w:val="12"/>
              </w:numPr>
              <w:spacing w:after="0" w:line="360" w:lineRule="auto"/>
              <w:ind w:left="1417" w:hanging="53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6748B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работать с дополнительными источниками  информации дляизучение, анализа, обобщения сведений о заболевания </w:t>
            </w:r>
            <w:r w:rsidRPr="00674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выделения</w:t>
            </w:r>
            <w:r w:rsidRPr="006748B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, их  </w:t>
            </w:r>
          </w:p>
          <w:p w:rsidR="00851803" w:rsidRDefault="00851803" w:rsidP="00851803">
            <w:pPr>
              <w:spacing w:after="0" w:line="360" w:lineRule="auto"/>
              <w:ind w:left="1417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B57F9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дупреждение;</w:t>
            </w:r>
          </w:p>
          <w:p w:rsidR="00851803" w:rsidRPr="006748B8" w:rsidRDefault="00851803" w:rsidP="00851803">
            <w:pPr>
              <w:pStyle w:val="afb"/>
              <w:spacing w:after="0" w:line="240" w:lineRule="auto"/>
              <w:ind w:left="14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F27">
              <w:rPr>
                <w:rFonts w:ascii="Times New Roman" w:hAnsi="Times New Roman" w:cs="Times New Roman"/>
                <w:sz w:val="24"/>
                <w:szCs w:val="24"/>
              </w:rPr>
              <w:t>устанавливать связи функций выделительной системы  с функциями других систем органов</w:t>
            </w:r>
          </w:p>
          <w:p w:rsidR="00851803" w:rsidRPr="00B57F98" w:rsidRDefault="00851803" w:rsidP="00851803">
            <w:pPr>
              <w:tabs>
                <w:tab w:val="left" w:pos="612"/>
                <w:tab w:val="left" w:pos="2592"/>
                <w:tab w:val="left" w:pos="3672"/>
                <w:tab w:val="left" w:pos="3852"/>
                <w:tab w:val="left" w:pos="40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4"/>
                <w:lang w:eastAsia="ru-RU"/>
              </w:rPr>
            </w:pPr>
            <w:r w:rsidRPr="00B57F9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.</w:t>
            </w:r>
          </w:p>
        </w:tc>
      </w:tr>
    </w:tbl>
    <w:p w:rsidR="00851803" w:rsidRDefault="00851803" w:rsidP="00851803">
      <w:pPr>
        <w:spacing w:after="0" w:line="360" w:lineRule="auto"/>
        <w:ind w:left="1026" w:firstLine="567"/>
      </w:pPr>
      <w:r>
        <w:br w:type="page"/>
      </w:r>
      <w:r>
        <w:lastRenderedPageBreak/>
        <w:t>=х</w:t>
      </w:r>
    </w:p>
    <w:tbl>
      <w:tblPr>
        <w:tblW w:w="148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835"/>
        <w:gridCol w:w="1984"/>
        <w:gridCol w:w="2268"/>
        <w:gridCol w:w="142"/>
        <w:gridCol w:w="2835"/>
        <w:gridCol w:w="2693"/>
        <w:gridCol w:w="1560"/>
      </w:tblGrid>
      <w:tr w:rsidR="00851803" w:rsidRPr="00851803" w:rsidTr="00FE0AD5">
        <w:trPr>
          <w:cantSplit/>
        </w:trPr>
        <w:tc>
          <w:tcPr>
            <w:tcW w:w="14857" w:type="dxa"/>
            <w:gridSpan w:val="8"/>
          </w:tcPr>
          <w:p w:rsidR="00851803" w:rsidRPr="00851803" w:rsidRDefault="00851803" w:rsidP="00FE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851803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4"/>
                <w:lang w:eastAsia="ru-RU"/>
              </w:rPr>
              <w:t xml:space="preserve">Раздел </w:t>
            </w:r>
            <w:r w:rsidRPr="00851803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4"/>
                <w:lang w:val="en-US" w:eastAsia="ru-RU"/>
              </w:rPr>
              <w:t>I</w:t>
            </w:r>
            <w:r w:rsidR="00FE0AD5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4"/>
                <w:lang w:val="en-US" w:eastAsia="ru-RU"/>
              </w:rPr>
              <w:t>X</w:t>
            </w:r>
            <w:r w:rsidRPr="00851803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4"/>
                <w:lang w:eastAsia="ru-RU"/>
              </w:rPr>
              <w:t xml:space="preserve">. </w:t>
            </w:r>
            <w:r w:rsidR="00BC739C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4"/>
                <w:lang w:eastAsia="ru-RU"/>
              </w:rPr>
              <w:t>Кожа</w:t>
            </w:r>
            <w:r w:rsidRPr="00851803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4"/>
                <w:lang w:eastAsia="ru-RU"/>
              </w:rPr>
              <w:t>. (3 часов).</w:t>
            </w:r>
          </w:p>
        </w:tc>
      </w:tr>
      <w:tr w:rsidR="00851803" w:rsidRPr="00851803" w:rsidTr="00FE0AD5">
        <w:trPr>
          <w:cantSplit/>
        </w:trPr>
        <w:tc>
          <w:tcPr>
            <w:tcW w:w="540" w:type="dxa"/>
          </w:tcPr>
          <w:p w:rsidR="00851803" w:rsidRPr="00851803" w:rsidRDefault="00851803" w:rsidP="00851803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85180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</w:tcPr>
          <w:p w:rsidR="00851803" w:rsidRPr="00851803" w:rsidRDefault="00851803" w:rsidP="00851803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85180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Строение и функции кожи.</w:t>
            </w:r>
          </w:p>
          <w:p w:rsidR="00851803" w:rsidRPr="00851803" w:rsidRDefault="00851803" w:rsidP="00851803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85180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43/00 </w:t>
            </w:r>
            <w:r w:rsidRPr="0085180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c</w:t>
            </w:r>
            <w:r w:rsidRPr="0085180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  14/01</w:t>
            </w:r>
            <w:r w:rsidRPr="0085180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c</w:t>
            </w:r>
            <w:r w:rsidRPr="0085180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vMerge w:val="restart"/>
          </w:tcPr>
          <w:p w:rsidR="00851803" w:rsidRPr="00851803" w:rsidRDefault="00851803" w:rsidP="00851803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85180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Формирование знаний о строении и функциях кожи, роль кожи в те</w:t>
            </w:r>
            <w:r w:rsidRPr="0085180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  <w:r w:rsidRPr="0085180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морегуляции и влиянии на покр</w:t>
            </w:r>
            <w:r w:rsidRPr="0085180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</w:t>
            </w:r>
            <w:r w:rsidRPr="0085180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вы факторов, с</w:t>
            </w:r>
            <w:r w:rsidRPr="0085180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</w:t>
            </w:r>
            <w:r w:rsidRPr="0085180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храняющих и ра</w:t>
            </w:r>
            <w:r w:rsidRPr="0085180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з</w:t>
            </w:r>
            <w:r w:rsidRPr="0085180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рушающих здор</w:t>
            </w:r>
            <w:r w:rsidRPr="0085180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</w:t>
            </w:r>
            <w:r w:rsidRPr="0085180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вье.</w:t>
            </w:r>
          </w:p>
        </w:tc>
        <w:tc>
          <w:tcPr>
            <w:tcW w:w="2410" w:type="dxa"/>
            <w:gridSpan w:val="2"/>
            <w:vMerge w:val="restart"/>
          </w:tcPr>
          <w:p w:rsidR="00851803" w:rsidRPr="00851803" w:rsidRDefault="00851803" w:rsidP="0085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85180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Кожа. Эпидермис, дерма. Потовые, сал</w:t>
            </w:r>
            <w:r w:rsidRPr="0085180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ь</w:t>
            </w:r>
            <w:r w:rsidRPr="0085180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ные железы. Строение кожи. Волосы, ногти. Физическая и  химич</w:t>
            </w:r>
            <w:r w:rsidRPr="0085180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  <w:r w:rsidRPr="0085180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ская терморе</w:t>
            </w:r>
            <w:r w:rsidRPr="0085180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гуляция. Закаливание.</w:t>
            </w:r>
          </w:p>
        </w:tc>
        <w:tc>
          <w:tcPr>
            <w:tcW w:w="2835" w:type="dxa"/>
            <w:vMerge w:val="restart"/>
          </w:tcPr>
          <w:p w:rsidR="00851803" w:rsidRPr="00851803" w:rsidRDefault="00851803" w:rsidP="0085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851803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Знать.</w:t>
            </w:r>
            <w:r w:rsidRPr="0085180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Строение и фун</w:t>
            </w:r>
            <w:r w:rsidRPr="0085180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</w:t>
            </w:r>
            <w:r w:rsidRPr="0085180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ции кожи. Роль кожи в терморегуляции. Виды терморегуляции. Влияние факторов, сохраняющих и разрушающих здоровье</w:t>
            </w:r>
          </w:p>
          <w:p w:rsidR="00851803" w:rsidRPr="00851803" w:rsidRDefault="00851803" w:rsidP="0085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851803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Уметь.</w:t>
            </w:r>
            <w:r w:rsidRPr="0085180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Находить связь между строением  и фун</w:t>
            </w:r>
            <w:r w:rsidRPr="0085180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</w:t>
            </w:r>
            <w:r w:rsidRPr="0085180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циями кожи. Гра</w:t>
            </w:r>
            <w:r w:rsidRPr="0085180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мотно пользоваться методами з</w:t>
            </w:r>
            <w:r w:rsidRPr="0085180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</w:t>
            </w:r>
            <w:r w:rsidRPr="0085180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каливания. Соблюдать г</w:t>
            </w:r>
            <w:r w:rsidRPr="0085180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</w:t>
            </w:r>
            <w:r w:rsidRPr="0085180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гиенические требования к одежде и обуви. Осущест</w:t>
            </w:r>
            <w:r w:rsidRPr="0085180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</w:t>
            </w:r>
            <w:r w:rsidRPr="0085180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лять профилактику забол</w:t>
            </w:r>
            <w:r w:rsidRPr="0085180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  <w:r w:rsidRPr="0085180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ваний кожи и профилакт</w:t>
            </w:r>
            <w:r w:rsidRPr="0085180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</w:t>
            </w:r>
            <w:r w:rsidRPr="0085180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ку и первую помощь при тепловом, солнечном уд</w:t>
            </w:r>
            <w:r w:rsidRPr="0085180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</w:t>
            </w:r>
            <w:r w:rsidRPr="0085180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рах, обморожении, эле</w:t>
            </w:r>
            <w:r w:rsidRPr="0085180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</w:t>
            </w:r>
            <w:r w:rsidRPr="0085180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трошоке.. </w:t>
            </w:r>
          </w:p>
        </w:tc>
        <w:tc>
          <w:tcPr>
            <w:tcW w:w="2693" w:type="dxa"/>
          </w:tcPr>
          <w:p w:rsidR="00851803" w:rsidRPr="00CE52D5" w:rsidRDefault="00BC739C" w:rsidP="00FE0A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E52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Демонстрация схем строения кожных п</w:t>
            </w:r>
            <w:r w:rsidRPr="00CE52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  <w:r w:rsidRPr="00CE52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кровов человека. Пр</w:t>
            </w:r>
            <w:r w:rsidRPr="00CE52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  <w:r w:rsidRPr="00CE52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изводные кожи. </w:t>
            </w:r>
            <w:r w:rsidRPr="00CE52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</w:r>
            <w:r w:rsidR="002354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Л/р: №1</w:t>
            </w:r>
            <w:r w:rsidR="00FE0AD5" w:rsidRPr="003029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213C81" w:rsidRPr="00CE5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213C81" w:rsidRPr="00CE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строения кожи, волос, ногтей (макро- и ми</w:t>
            </w:r>
            <w:r w:rsidR="00213C81" w:rsidRPr="00CE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213C81" w:rsidRPr="00CE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роскопическое).</w:t>
            </w:r>
          </w:p>
        </w:tc>
        <w:tc>
          <w:tcPr>
            <w:tcW w:w="1560" w:type="dxa"/>
          </w:tcPr>
          <w:p w:rsidR="00851803" w:rsidRDefault="00851803" w:rsidP="00CA4BBD">
            <w:pP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ξ 41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с. 163-164 вопр.1-</w:t>
            </w:r>
            <w:r w:rsidR="00982CF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. Учить ле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цию</w:t>
            </w:r>
          </w:p>
          <w:p w:rsidR="00851803" w:rsidRPr="00284E48" w:rsidRDefault="00851803" w:rsidP="00CA4BBD">
            <w:pP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</w:tr>
      <w:tr w:rsidR="00851803" w:rsidRPr="00851803" w:rsidTr="00FE0AD5">
        <w:trPr>
          <w:cantSplit/>
        </w:trPr>
        <w:tc>
          <w:tcPr>
            <w:tcW w:w="540" w:type="dxa"/>
          </w:tcPr>
          <w:p w:rsidR="00851803" w:rsidRPr="00851803" w:rsidRDefault="00851803" w:rsidP="00851803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85180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</w:tcPr>
          <w:p w:rsidR="00851803" w:rsidRPr="00851803" w:rsidRDefault="00851803" w:rsidP="00851803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85180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Роль кожи в терморегуля</w:t>
            </w:r>
            <w:r w:rsidRPr="0085180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ции организма.</w:t>
            </w:r>
          </w:p>
        </w:tc>
        <w:tc>
          <w:tcPr>
            <w:tcW w:w="1984" w:type="dxa"/>
            <w:vMerge/>
          </w:tcPr>
          <w:p w:rsidR="00851803" w:rsidRPr="00851803" w:rsidRDefault="00851803" w:rsidP="00851803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851803" w:rsidRPr="00851803" w:rsidRDefault="00851803" w:rsidP="0085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851803" w:rsidRPr="00851803" w:rsidRDefault="00851803" w:rsidP="0085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13C81" w:rsidRPr="00213C81" w:rsidRDefault="00235447" w:rsidP="0021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Л/р: №1</w:t>
            </w:r>
            <w:r w:rsidR="00FE0AD5" w:rsidRPr="003029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213C81" w:rsidRPr="002354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213C81" w:rsidRPr="0021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тыльной и ладонной поверхности кожи с помощью лупы. Выя</w:t>
            </w:r>
            <w:r w:rsidR="00213C81" w:rsidRPr="0021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13C81" w:rsidRPr="0021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</w:t>
            </w:r>
            <w:r w:rsidR="0021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так</w:t>
            </w:r>
            <w:r w:rsidR="00213C81" w:rsidRPr="0021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тильных и </w:t>
            </w:r>
            <w:r w:rsidR="0021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213C81" w:rsidRPr="0021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13C81" w:rsidRPr="0021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лодовых  рецепторов кожи. Определение жирности кожи на ра</w:t>
            </w:r>
            <w:r w:rsidR="00213C81" w:rsidRPr="0021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1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личных участ</w:t>
            </w:r>
            <w:r w:rsidR="00213C81" w:rsidRPr="0021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лица с помощью бумажной салфетки.</w:t>
            </w:r>
          </w:p>
          <w:p w:rsidR="00851803" w:rsidRPr="00851803" w:rsidRDefault="00851803" w:rsidP="0021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851803" w:rsidRDefault="00851803" w:rsidP="00CA4BBD">
            <w:pP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Учить ле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цию</w:t>
            </w:r>
          </w:p>
          <w:p w:rsidR="00851803" w:rsidRPr="00284E48" w:rsidRDefault="00851803" w:rsidP="00CA4BBD">
            <w:pP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</w:tr>
      <w:tr w:rsidR="00851803" w:rsidRPr="00851803" w:rsidTr="00FE0AD5">
        <w:trPr>
          <w:cantSplit/>
        </w:trPr>
        <w:tc>
          <w:tcPr>
            <w:tcW w:w="540" w:type="dxa"/>
          </w:tcPr>
          <w:p w:rsidR="00851803" w:rsidRPr="00851803" w:rsidRDefault="00851803" w:rsidP="00851803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85180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</w:tcPr>
          <w:p w:rsidR="00851803" w:rsidRPr="00851803" w:rsidRDefault="00851803" w:rsidP="00851803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85180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Закаливание организма. Гигиена одежды и обуви. Заболевания кожи их пр</w:t>
            </w:r>
            <w:r w:rsidRPr="0085180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  <w:r w:rsidRPr="0085180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дупреждение. Профи</w:t>
            </w:r>
            <w:r w:rsidRPr="0085180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 xml:space="preserve">лактика и первая помощь при  тепловом и солнечном ударах, обморожениях и электрошоке. </w:t>
            </w:r>
          </w:p>
        </w:tc>
        <w:tc>
          <w:tcPr>
            <w:tcW w:w="1984" w:type="dxa"/>
            <w:vMerge/>
          </w:tcPr>
          <w:p w:rsidR="00851803" w:rsidRPr="00851803" w:rsidRDefault="00851803" w:rsidP="00851803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851803" w:rsidRPr="00851803" w:rsidRDefault="00851803" w:rsidP="0085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851803" w:rsidRPr="00851803" w:rsidRDefault="00851803" w:rsidP="0085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51803" w:rsidRPr="00851803" w:rsidRDefault="00982CF5" w:rsidP="0085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-----------------------------------</w:t>
            </w:r>
          </w:p>
        </w:tc>
        <w:tc>
          <w:tcPr>
            <w:tcW w:w="1560" w:type="dxa"/>
          </w:tcPr>
          <w:p w:rsidR="00982CF5" w:rsidRDefault="00982CF5" w:rsidP="007816B6">
            <w:pPr>
              <w:spacing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ξ 42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с. 165-167</w:t>
            </w:r>
            <w:r w:rsidR="0085180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вопр.1-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6</w:t>
            </w:r>
            <w:r w:rsidR="0085180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ξ 43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с. 168-170 вопр.1-6</w:t>
            </w:r>
            <w:r w:rsidR="007816B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вторить по вопр. С.171.</w:t>
            </w:r>
          </w:p>
          <w:p w:rsidR="00851803" w:rsidRDefault="00851803" w:rsidP="007816B6">
            <w:pPr>
              <w:spacing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Учить ле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цию</w:t>
            </w:r>
          </w:p>
          <w:p w:rsidR="00851803" w:rsidRPr="00284E48" w:rsidRDefault="00851803" w:rsidP="00CA4BBD">
            <w:pP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</w:tr>
      <w:tr w:rsidR="00851803" w:rsidRPr="00851803" w:rsidTr="00FE0AD5">
        <w:trPr>
          <w:cantSplit/>
        </w:trPr>
        <w:tc>
          <w:tcPr>
            <w:tcW w:w="14857" w:type="dxa"/>
            <w:gridSpan w:val="8"/>
          </w:tcPr>
          <w:p w:rsidR="00982CF5" w:rsidRPr="00682C93" w:rsidRDefault="00982CF5" w:rsidP="004E2F5B">
            <w:pPr>
              <w:spacing w:after="0" w:line="264" w:lineRule="auto"/>
              <w:ind w:left="792" w:right="66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82C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lastRenderedPageBreak/>
              <w:t>В результате изучения темы учащиеся должны</w:t>
            </w:r>
            <w:r w:rsidRPr="00682C9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 знать</w:t>
            </w:r>
          </w:p>
          <w:tbl>
            <w:tblPr>
              <w:tblW w:w="5082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759"/>
              <w:gridCol w:w="8122"/>
            </w:tblGrid>
            <w:tr w:rsidR="00982CF5" w:rsidRPr="00EE69FC" w:rsidTr="00CA4BBD">
              <w:tc>
                <w:tcPr>
                  <w:tcW w:w="2271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82CF5" w:rsidRPr="00E055D6" w:rsidRDefault="00982CF5" w:rsidP="004E2F5B">
                  <w:pPr>
                    <w:spacing w:line="264" w:lineRule="auto"/>
                    <w:jc w:val="center"/>
                    <w:rPr>
                      <w:b/>
                      <w:i/>
                    </w:rPr>
                  </w:pPr>
                  <w:r w:rsidRPr="00682C93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на базовом уровне:</w:t>
                  </w:r>
                </w:p>
              </w:tc>
              <w:tc>
                <w:tcPr>
                  <w:tcW w:w="8132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82CF5" w:rsidRPr="00EE69FC" w:rsidRDefault="00982CF5" w:rsidP="004E2F5B">
                  <w:pPr>
                    <w:spacing w:line="264" w:lineRule="auto"/>
                  </w:pPr>
                </w:p>
              </w:tc>
            </w:tr>
          </w:tbl>
          <w:p w:rsidR="00851803" w:rsidRPr="00851803" w:rsidRDefault="00851803" w:rsidP="00BB6CD0">
            <w:pPr>
              <w:numPr>
                <w:ilvl w:val="0"/>
                <w:numId w:val="12"/>
              </w:numPr>
              <w:shd w:val="clear" w:color="auto" w:fill="FFFFFF"/>
              <w:tabs>
                <w:tab w:val="num" w:pos="-3780"/>
              </w:tabs>
              <w:spacing w:after="0" w:line="264" w:lineRule="auto"/>
              <w:ind w:left="79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строение кожи и ее функции;</w:t>
            </w:r>
          </w:p>
          <w:p w:rsidR="00982CF5" w:rsidRPr="00982CF5" w:rsidRDefault="00851803" w:rsidP="00BB6CD0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-3420"/>
                <w:tab w:val="num" w:pos="-3780"/>
              </w:tabs>
              <w:spacing w:after="0" w:line="264" w:lineRule="auto"/>
              <w:ind w:left="79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значение закаливания;</w:t>
            </w:r>
          </w:p>
          <w:p w:rsidR="00982CF5" w:rsidRPr="00982CF5" w:rsidRDefault="00982CF5" w:rsidP="00BB6CD0">
            <w:pPr>
              <w:numPr>
                <w:ilvl w:val="0"/>
                <w:numId w:val="12"/>
              </w:numPr>
              <w:shd w:val="clear" w:color="auto" w:fill="FFFFFF"/>
              <w:tabs>
                <w:tab w:val="num" w:pos="-3780"/>
              </w:tabs>
              <w:spacing w:after="0" w:line="264" w:lineRule="auto"/>
              <w:ind w:left="79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и функции кожи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82CF5" w:rsidRPr="00982CF5" w:rsidRDefault="00982CF5" w:rsidP="00BB6CD0">
            <w:pPr>
              <w:numPr>
                <w:ilvl w:val="0"/>
                <w:numId w:val="12"/>
              </w:numPr>
              <w:shd w:val="clear" w:color="auto" w:fill="FFFFFF"/>
              <w:tabs>
                <w:tab w:val="num" w:pos="-3780"/>
              </w:tabs>
              <w:spacing w:after="0" w:line="264" w:lineRule="auto"/>
              <w:ind w:left="79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кожи в терморегуляции;</w:t>
            </w:r>
          </w:p>
          <w:p w:rsidR="00982CF5" w:rsidRPr="00982CF5" w:rsidRDefault="00982CF5" w:rsidP="00BB6CD0">
            <w:pPr>
              <w:numPr>
                <w:ilvl w:val="0"/>
                <w:numId w:val="12"/>
              </w:numPr>
              <w:shd w:val="clear" w:color="auto" w:fill="FFFFFF"/>
              <w:tabs>
                <w:tab w:val="num" w:pos="-3780"/>
              </w:tabs>
              <w:spacing w:after="0" w:line="264" w:lineRule="auto"/>
              <w:ind w:left="79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 организма;</w:t>
            </w:r>
          </w:p>
          <w:p w:rsidR="00982CF5" w:rsidRPr="00982CF5" w:rsidRDefault="00982CF5" w:rsidP="00BB6CD0">
            <w:pPr>
              <w:numPr>
                <w:ilvl w:val="0"/>
                <w:numId w:val="12"/>
              </w:numPr>
              <w:shd w:val="clear" w:color="auto" w:fill="FFFFFF"/>
              <w:tabs>
                <w:tab w:val="num" w:pos="-3780"/>
              </w:tabs>
              <w:spacing w:after="0" w:line="264" w:lineRule="auto"/>
              <w:ind w:left="79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пора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жении кожи;</w:t>
            </w:r>
          </w:p>
          <w:p w:rsidR="00851803" w:rsidRPr="00851803" w:rsidRDefault="00982CF5" w:rsidP="00BB6CD0">
            <w:pPr>
              <w:numPr>
                <w:ilvl w:val="0"/>
                <w:numId w:val="12"/>
              </w:numPr>
              <w:shd w:val="clear" w:color="auto" w:fill="FFFFFF"/>
              <w:tabs>
                <w:tab w:val="num" w:pos="-3780"/>
              </w:tabs>
              <w:spacing w:after="0" w:line="264" w:lineRule="auto"/>
              <w:ind w:left="79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требования к одежде и обуви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51803" w:rsidRPr="00851803" w:rsidRDefault="00851803" w:rsidP="00BB6CD0">
            <w:pPr>
              <w:numPr>
                <w:ilvl w:val="0"/>
                <w:numId w:val="12"/>
              </w:numPr>
              <w:shd w:val="clear" w:color="auto" w:fill="FFFFFF"/>
              <w:tabs>
                <w:tab w:val="num" w:pos="-3780"/>
              </w:tabs>
              <w:spacing w:after="0" w:line="264" w:lineRule="auto"/>
              <w:ind w:left="79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меры предупреждения перегревания и переохлаждения организма.</w:t>
            </w:r>
          </w:p>
          <w:p w:rsidR="00851803" w:rsidRPr="00851803" w:rsidRDefault="00851803" w:rsidP="004E2F5B">
            <w:pPr>
              <w:shd w:val="clear" w:color="auto" w:fill="FFFFFF"/>
              <w:spacing w:after="0" w:line="264" w:lineRule="auto"/>
              <w:ind w:left="79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518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 повышенном уровне:</w:t>
            </w:r>
          </w:p>
          <w:p w:rsidR="00982CF5" w:rsidRPr="00982CF5" w:rsidRDefault="00851803" w:rsidP="00BB6CD0">
            <w:pPr>
              <w:pStyle w:val="afb"/>
              <w:numPr>
                <w:ilvl w:val="0"/>
                <w:numId w:val="12"/>
              </w:numPr>
              <w:spacing w:after="0" w:line="264" w:lineRule="auto"/>
              <w:ind w:left="1437" w:hanging="55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82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углублено знать  с использованием латинских названий терминологию </w:t>
            </w:r>
            <w:r w:rsidRPr="00982CF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строения кожи;</w:t>
            </w:r>
          </w:p>
          <w:p w:rsidR="00982CF5" w:rsidRPr="00982CF5" w:rsidRDefault="00982CF5" w:rsidP="00BB6CD0">
            <w:pPr>
              <w:pStyle w:val="afb"/>
              <w:numPr>
                <w:ilvl w:val="0"/>
                <w:numId w:val="12"/>
              </w:numPr>
              <w:spacing w:after="0" w:line="264" w:lineRule="auto"/>
              <w:ind w:left="1437" w:hanging="55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82CF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взаим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освязь строения кожи с выполняе</w:t>
            </w:r>
            <w:r w:rsidRPr="00982CF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мыми функциями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;</w:t>
            </w:r>
          </w:p>
          <w:p w:rsidR="00851803" w:rsidRPr="00982CF5" w:rsidRDefault="00982CF5" w:rsidP="00BB6CD0">
            <w:pPr>
              <w:pStyle w:val="afb"/>
              <w:numPr>
                <w:ilvl w:val="0"/>
                <w:numId w:val="12"/>
              </w:numPr>
              <w:spacing w:after="0" w:line="264" w:lineRule="auto"/>
              <w:ind w:left="1437" w:hanging="5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F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механизм образования тепла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.</w:t>
            </w:r>
          </w:p>
          <w:p w:rsidR="00851803" w:rsidRPr="00851803" w:rsidRDefault="00851803" w:rsidP="004E2F5B">
            <w:pPr>
              <w:shd w:val="clear" w:color="auto" w:fill="FFFFFF"/>
              <w:spacing w:after="0" w:line="264" w:lineRule="auto"/>
              <w:ind w:left="792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E2F5B" w:rsidRDefault="004E2F5B" w:rsidP="004E2F5B">
            <w:pPr>
              <w:spacing w:after="0" w:line="264" w:lineRule="auto"/>
              <w:ind w:left="1026" w:firstLine="567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</w:t>
            </w:r>
            <w:r w:rsidRPr="00682C9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чащиеся должны уметь</w:t>
            </w:r>
          </w:p>
          <w:p w:rsidR="004E2F5B" w:rsidRDefault="004E2F5B" w:rsidP="004E2F5B">
            <w:pPr>
              <w:spacing w:after="0" w:line="264" w:lineRule="auto"/>
              <w:ind w:left="1026" w:firstLine="56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базовом уровне:</w:t>
            </w:r>
          </w:p>
          <w:p w:rsidR="004E2F5B" w:rsidRPr="00851803" w:rsidRDefault="004E2F5B" w:rsidP="00BB6CD0">
            <w:pPr>
              <w:numPr>
                <w:ilvl w:val="0"/>
                <w:numId w:val="12"/>
              </w:numPr>
              <w:shd w:val="clear" w:color="auto" w:fill="FFFFFF"/>
              <w:tabs>
                <w:tab w:val="num" w:pos="-3780"/>
              </w:tabs>
              <w:spacing w:after="0" w:line="264" w:lineRule="auto"/>
              <w:ind w:left="79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механизм поддержания постоянства температуры тела;</w:t>
            </w:r>
          </w:p>
          <w:p w:rsidR="004E2F5B" w:rsidRPr="00851803" w:rsidRDefault="004E2F5B" w:rsidP="00BB6CD0">
            <w:pPr>
              <w:numPr>
                <w:ilvl w:val="0"/>
                <w:numId w:val="12"/>
              </w:numPr>
              <w:shd w:val="clear" w:color="auto" w:fill="FFFFFF"/>
              <w:tabs>
                <w:tab w:val="num" w:pos="-3780"/>
              </w:tabs>
              <w:spacing w:after="0" w:line="264" w:lineRule="auto"/>
              <w:ind w:left="79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гигиенические требования ккожи, одежде и обуви;</w:t>
            </w:r>
          </w:p>
          <w:p w:rsidR="004E2F5B" w:rsidRPr="00851803" w:rsidRDefault="004E2F5B" w:rsidP="00BB6CD0">
            <w:pPr>
              <w:numPr>
                <w:ilvl w:val="0"/>
                <w:numId w:val="14"/>
              </w:numPr>
              <w:shd w:val="clear" w:color="auto" w:fill="FFFFFF"/>
              <w:tabs>
                <w:tab w:val="num" w:pos="-3780"/>
              </w:tabs>
              <w:spacing w:after="0" w:line="264" w:lineRule="auto"/>
              <w:ind w:left="792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1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распознать на таблицах, муляжах, моделях структуру кожи;</w:t>
            </w:r>
          </w:p>
          <w:p w:rsidR="004E2F5B" w:rsidRPr="00851803" w:rsidRDefault="004E2F5B" w:rsidP="00BB6CD0">
            <w:pPr>
              <w:numPr>
                <w:ilvl w:val="0"/>
                <w:numId w:val="13"/>
              </w:numPr>
              <w:shd w:val="clear" w:color="auto" w:fill="FFFFFF"/>
              <w:tabs>
                <w:tab w:val="num" w:pos="-3780"/>
              </w:tabs>
              <w:spacing w:after="0" w:line="264" w:lineRule="auto"/>
              <w:ind w:left="79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первую помощь при повреждении кожи и нарушении терморегуляции;</w:t>
            </w:r>
          </w:p>
          <w:p w:rsidR="004E2F5B" w:rsidRPr="00851803" w:rsidRDefault="004E2F5B" w:rsidP="00BB6CD0">
            <w:pPr>
              <w:numPr>
                <w:ilvl w:val="0"/>
                <w:numId w:val="13"/>
              </w:numPr>
              <w:shd w:val="clear" w:color="auto" w:fill="FFFFFF"/>
              <w:tabs>
                <w:tab w:val="num" w:pos="-3780"/>
              </w:tabs>
              <w:spacing w:after="0" w:line="264" w:lineRule="auto"/>
              <w:ind w:left="79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взаимосвязь строения и функций кожи;</w:t>
            </w:r>
          </w:p>
          <w:p w:rsidR="004E2F5B" w:rsidRPr="00851803" w:rsidRDefault="004E2F5B" w:rsidP="00BB6CD0">
            <w:pPr>
              <w:numPr>
                <w:ilvl w:val="0"/>
                <w:numId w:val="13"/>
              </w:numPr>
              <w:shd w:val="clear" w:color="auto" w:fill="FFFFFF"/>
              <w:tabs>
                <w:tab w:val="num" w:pos="-3780"/>
              </w:tabs>
              <w:spacing w:after="0" w:line="264" w:lineRule="auto"/>
              <w:ind w:left="792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1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разъяснять механизм терморегуляции и закаливания.</w:t>
            </w:r>
          </w:p>
          <w:p w:rsidR="004E2F5B" w:rsidRPr="00851803" w:rsidRDefault="004E2F5B" w:rsidP="004E2F5B">
            <w:pPr>
              <w:shd w:val="clear" w:color="auto" w:fill="FFFFFF"/>
              <w:spacing w:after="0" w:line="264" w:lineRule="auto"/>
              <w:ind w:left="79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518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 повышенном уровне:</w:t>
            </w:r>
          </w:p>
          <w:p w:rsidR="004E2F5B" w:rsidRPr="00982CF5" w:rsidRDefault="004E2F5B" w:rsidP="00BB6CD0">
            <w:pPr>
              <w:pStyle w:val="afb"/>
              <w:numPr>
                <w:ilvl w:val="0"/>
                <w:numId w:val="26"/>
              </w:numPr>
              <w:spacing w:after="0" w:line="264" w:lineRule="auto"/>
              <w:ind w:left="1452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развернутую схему </w:t>
            </w:r>
            <w:r w:rsidRPr="00982CF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терморегуля</w:t>
            </w:r>
            <w:r w:rsidRPr="00982CF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ции организма, и</w:t>
            </w:r>
            <w:r w:rsidRPr="00982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углублено анализировать р</w:t>
            </w:r>
            <w:r w:rsidRPr="00982CF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оль кожи в терморегуля</w:t>
            </w:r>
            <w:r w:rsidRPr="00982CF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ции организма.</w:t>
            </w:r>
          </w:p>
          <w:p w:rsidR="004E2F5B" w:rsidRPr="00982CF5" w:rsidRDefault="004E2F5B" w:rsidP="00BB6CD0">
            <w:pPr>
              <w:pStyle w:val="afb"/>
              <w:numPr>
                <w:ilvl w:val="0"/>
                <w:numId w:val="26"/>
              </w:numPr>
              <w:spacing w:after="0" w:line="264" w:lineRule="auto"/>
              <w:ind w:left="1452" w:hanging="567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982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прослеживать причинно- следственные связи</w:t>
            </w:r>
            <w:r w:rsidRPr="00982CF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 в строении и функциях кожи;</w:t>
            </w:r>
          </w:p>
          <w:p w:rsidR="004E2F5B" w:rsidRPr="00982CF5" w:rsidRDefault="004E2F5B" w:rsidP="00BB6CD0">
            <w:pPr>
              <w:pStyle w:val="afb"/>
              <w:numPr>
                <w:ilvl w:val="0"/>
                <w:numId w:val="26"/>
              </w:numPr>
              <w:spacing w:after="0" w:line="264" w:lineRule="auto"/>
              <w:ind w:left="1452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приемы первой помощи при травмах, тепловом и солнечном ударах, обморожениях, кровотечениях;</w:t>
            </w:r>
          </w:p>
          <w:p w:rsidR="004E2F5B" w:rsidRPr="00982CF5" w:rsidRDefault="004E2F5B" w:rsidP="00BB6CD0">
            <w:pPr>
              <w:pStyle w:val="afb"/>
              <w:numPr>
                <w:ilvl w:val="0"/>
                <w:numId w:val="26"/>
              </w:numPr>
              <w:shd w:val="clear" w:color="auto" w:fill="FFFFFF"/>
              <w:spacing w:after="0" w:line="264" w:lineRule="auto"/>
              <w:ind w:left="1452" w:hanging="56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2CF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работать с дополнительными источниками  информации для узучения, анализа, обобщения сведений о закаливании организма, гигиене одежды и обуви, заболеваниях кожи их предупреждении. </w:t>
            </w:r>
          </w:p>
          <w:p w:rsidR="00851803" w:rsidRPr="00851803" w:rsidRDefault="00851803" w:rsidP="004E2F5B">
            <w:pPr>
              <w:shd w:val="clear" w:color="auto" w:fill="FFFFFF"/>
              <w:spacing w:after="0" w:line="264" w:lineRule="auto"/>
              <w:ind w:left="79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51803" w:rsidRPr="00851803" w:rsidRDefault="00851803" w:rsidP="004E2F5B">
            <w:pPr>
              <w:shd w:val="clear" w:color="auto" w:fill="FFFFFF"/>
              <w:spacing w:after="0" w:line="264" w:lineRule="auto"/>
              <w:ind w:left="79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51803" w:rsidRPr="00851803" w:rsidRDefault="00851803" w:rsidP="00851803">
            <w:pPr>
              <w:shd w:val="clear" w:color="auto" w:fill="FFFFFF"/>
              <w:spacing w:after="0" w:line="360" w:lineRule="auto"/>
              <w:ind w:left="79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51803" w:rsidRPr="00851803" w:rsidRDefault="00851803" w:rsidP="00851803">
            <w:pPr>
              <w:shd w:val="clear" w:color="auto" w:fill="FFFFFF"/>
              <w:spacing w:after="0" w:line="360" w:lineRule="auto"/>
              <w:ind w:left="79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51803" w:rsidRPr="00851803" w:rsidRDefault="00851803" w:rsidP="00851803">
            <w:pPr>
              <w:shd w:val="clear" w:color="auto" w:fill="FFFFFF"/>
              <w:spacing w:after="0" w:line="360" w:lineRule="auto"/>
              <w:ind w:left="79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51803" w:rsidRPr="00851803" w:rsidRDefault="00851803" w:rsidP="00851803">
            <w:pPr>
              <w:shd w:val="clear" w:color="auto" w:fill="FFFFFF"/>
              <w:spacing w:after="0" w:line="360" w:lineRule="auto"/>
              <w:ind w:left="79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51803" w:rsidRPr="00851803" w:rsidRDefault="00851803" w:rsidP="0085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4"/>
                <w:lang w:eastAsia="ru-RU"/>
              </w:rPr>
            </w:pPr>
          </w:p>
        </w:tc>
      </w:tr>
      <w:tr w:rsidR="00255CE3" w:rsidRPr="00255CE3" w:rsidTr="00FE0AD5">
        <w:trPr>
          <w:cantSplit/>
        </w:trPr>
        <w:tc>
          <w:tcPr>
            <w:tcW w:w="14857" w:type="dxa"/>
            <w:gridSpan w:val="8"/>
          </w:tcPr>
          <w:p w:rsidR="00255CE3" w:rsidRPr="00255CE3" w:rsidRDefault="00255CE3" w:rsidP="0025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 xml:space="preserve">Раздел </w:t>
            </w:r>
            <w:r w:rsidRPr="00255CE3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 xml:space="preserve">X.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 xml:space="preserve">Поведение и психика </w:t>
            </w:r>
            <w:r w:rsidRPr="00255CE3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(</w:t>
            </w:r>
            <w:r w:rsidR="00F40329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 xml:space="preserve">6 </w:t>
            </w:r>
            <w:r w:rsidRPr="00255CE3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часов).</w:t>
            </w:r>
          </w:p>
          <w:p w:rsidR="00255CE3" w:rsidRPr="00255CE3" w:rsidRDefault="00255CE3" w:rsidP="00255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</w:tr>
      <w:tr w:rsidR="005C4956" w:rsidRPr="00255CE3" w:rsidTr="00FE0AD5">
        <w:trPr>
          <w:cantSplit/>
        </w:trPr>
        <w:tc>
          <w:tcPr>
            <w:tcW w:w="540" w:type="dxa"/>
          </w:tcPr>
          <w:p w:rsidR="005C4956" w:rsidRPr="00255CE3" w:rsidRDefault="005C4956" w:rsidP="00255CE3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55CE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</w:tcPr>
          <w:p w:rsidR="005C4956" w:rsidRPr="00255CE3" w:rsidRDefault="005C4956" w:rsidP="00255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Врождённые и приобр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тенные формы поведения</w:t>
            </w:r>
          </w:p>
          <w:p w:rsidR="005C4956" w:rsidRPr="00255CE3" w:rsidRDefault="005C4956" w:rsidP="00255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55CE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17/97  15/97 23/97  43/97/44/00  3/01  45/00</w:t>
            </w:r>
            <w:r w:rsidRPr="00255CE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c</w:t>
            </w:r>
            <w:r w:rsidRPr="00255CE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  18/01  47/00</w:t>
            </w:r>
            <w:r w:rsidRPr="00255CE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c</w:t>
            </w:r>
            <w:r w:rsidRPr="00255CE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11 8/04 </w:t>
            </w:r>
            <w:r w:rsidRPr="00255CE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c</w:t>
            </w:r>
            <w:r w:rsidRPr="00255CE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14-16</w:t>
            </w:r>
          </w:p>
        </w:tc>
        <w:tc>
          <w:tcPr>
            <w:tcW w:w="1984" w:type="dxa"/>
            <w:vMerge w:val="restart"/>
          </w:tcPr>
          <w:p w:rsidR="005C4956" w:rsidRPr="00255CE3" w:rsidRDefault="005C4956" w:rsidP="00255CE3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55CE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Формирование знаний об особе</w:t>
            </w:r>
            <w:r w:rsidRPr="00255CE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</w:t>
            </w:r>
            <w:r w:rsidRPr="00255CE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ностях высшей нервной деятел</w:t>
            </w:r>
            <w:r w:rsidRPr="00255CE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ь</w:t>
            </w:r>
            <w:r w:rsidRPr="00255CE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ности и поведении человека. </w:t>
            </w:r>
          </w:p>
        </w:tc>
        <w:tc>
          <w:tcPr>
            <w:tcW w:w="2268" w:type="dxa"/>
            <w:vMerge w:val="restart"/>
          </w:tcPr>
          <w:p w:rsidR="005C4956" w:rsidRPr="00255CE3" w:rsidRDefault="005C4956" w:rsidP="00255CE3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55CE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Виды рефлексов, формы поведения. Психика. Инстинкт. Торможение и его виды. Рассудочная деятельность. Типы нервной системы, типы темперамента. Память. Представле</w:t>
            </w:r>
            <w:r w:rsidRPr="00255CE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ние. Восприятие. Речь. Мышление. Сознание. Биологиче</w:t>
            </w:r>
            <w:r w:rsidRPr="00255CE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ские ритмы. Сон, его значение и гигиена. Сновидения. Гипноз, летаргия. Гигиена умственного труда.</w:t>
            </w:r>
          </w:p>
          <w:p w:rsidR="005C4956" w:rsidRPr="00255CE3" w:rsidRDefault="005C4956" w:rsidP="00255CE3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5C4956" w:rsidRPr="00255CE3" w:rsidRDefault="005C4956" w:rsidP="00255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5C4956" w:rsidRPr="00255CE3" w:rsidRDefault="005C4956" w:rsidP="00255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55CE3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Знать.</w:t>
            </w:r>
            <w:r w:rsidRPr="00255CE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Особенности высшей нервной деятельности и п</w:t>
            </w:r>
            <w:r w:rsidRPr="00255CE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</w:t>
            </w:r>
            <w:r w:rsidRPr="00255CE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ведения человека. Виды рефлексов. Формы поведе</w:t>
            </w:r>
            <w:r w:rsidRPr="00255CE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ния. Познавательные пр</w:t>
            </w:r>
            <w:r w:rsidRPr="00255CE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</w:t>
            </w:r>
            <w:r w:rsidRPr="00255CE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цессы. Торможение и его виды. Виды, сущность и н</w:t>
            </w:r>
            <w:r w:rsidRPr="00255CE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</w:t>
            </w:r>
            <w:r w:rsidRPr="00255CE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рушения сна. Виды памяти. Особенности речи и мышл</w:t>
            </w:r>
            <w:r w:rsidRPr="00255CE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  <w:r w:rsidRPr="00255CE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ния. </w:t>
            </w:r>
          </w:p>
          <w:p w:rsidR="005C4956" w:rsidRPr="00255CE3" w:rsidRDefault="005C4956" w:rsidP="00255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55CE3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Уметь</w:t>
            </w:r>
            <w:r w:rsidRPr="00255CE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Осуществлять прав</w:t>
            </w:r>
            <w:r w:rsidRPr="00255CE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</w:t>
            </w:r>
            <w:r w:rsidRPr="00255CE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ла гигиены сна и умственн</w:t>
            </w:r>
            <w:r w:rsidRPr="00255CE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</w:t>
            </w:r>
            <w:r w:rsidRPr="00255CE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го труда.  Исполь</w:t>
            </w:r>
            <w:r w:rsidRPr="00255CE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зовать на практике знания о видах п</w:t>
            </w:r>
            <w:r w:rsidRPr="00255CE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</w:t>
            </w:r>
            <w:r w:rsidRPr="00255CE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мяти и механизме запомин</w:t>
            </w:r>
            <w:r w:rsidRPr="00255CE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</w:t>
            </w:r>
            <w:r w:rsidRPr="00255CE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ния.</w:t>
            </w:r>
          </w:p>
        </w:tc>
        <w:tc>
          <w:tcPr>
            <w:tcW w:w="2693" w:type="dxa"/>
          </w:tcPr>
          <w:p w:rsidR="005C4956" w:rsidRPr="00255CE3" w:rsidRDefault="005C4956" w:rsidP="00255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E57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E57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«Перестройка динамического стере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типа»</w:t>
            </w:r>
            <w:r w:rsidRPr="004F2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</w:tcPr>
          <w:p w:rsidR="005C4956" w:rsidRPr="00CA4BBD" w:rsidRDefault="005C4956" w:rsidP="00255CE3">
            <w:pP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ξ 56,57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вопр.1-3 с. 214,вопр. 1-4, с.217. </w:t>
            </w:r>
          </w:p>
        </w:tc>
      </w:tr>
      <w:tr w:rsidR="005C4956" w:rsidRPr="00255CE3" w:rsidTr="00FE0AD5">
        <w:trPr>
          <w:cantSplit/>
        </w:trPr>
        <w:tc>
          <w:tcPr>
            <w:tcW w:w="540" w:type="dxa"/>
          </w:tcPr>
          <w:p w:rsidR="005C4956" w:rsidRPr="00255CE3" w:rsidRDefault="005C4956" w:rsidP="00255CE3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55CE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</w:tcPr>
          <w:p w:rsidR="005C4956" w:rsidRPr="00255CE3" w:rsidRDefault="005C4956" w:rsidP="00255CE3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Закономерности работы головного мозга.</w:t>
            </w:r>
          </w:p>
        </w:tc>
        <w:tc>
          <w:tcPr>
            <w:tcW w:w="1984" w:type="dxa"/>
            <w:vMerge/>
          </w:tcPr>
          <w:p w:rsidR="005C4956" w:rsidRPr="00255CE3" w:rsidRDefault="005C4956" w:rsidP="00255CE3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5C4956" w:rsidRPr="00255CE3" w:rsidRDefault="005C4956" w:rsidP="00255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:rsidR="005C4956" w:rsidRPr="00255CE3" w:rsidRDefault="005C4956" w:rsidP="00255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C4956" w:rsidRPr="005C4956" w:rsidRDefault="005C4956" w:rsidP="009F4D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9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1560" w:type="dxa"/>
          </w:tcPr>
          <w:p w:rsidR="005C4956" w:rsidRPr="00CA4BBD" w:rsidRDefault="005C4956" w:rsidP="005C4956">
            <w:pP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ξ 58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с. 218-221, вопр.1-7</w:t>
            </w:r>
          </w:p>
        </w:tc>
      </w:tr>
      <w:tr w:rsidR="005C4956" w:rsidRPr="00255CE3" w:rsidTr="00FE0AD5">
        <w:trPr>
          <w:cantSplit/>
        </w:trPr>
        <w:tc>
          <w:tcPr>
            <w:tcW w:w="540" w:type="dxa"/>
          </w:tcPr>
          <w:p w:rsidR="005C4956" w:rsidRPr="00255CE3" w:rsidRDefault="005C4956" w:rsidP="00255CE3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55CE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</w:tcPr>
          <w:p w:rsidR="005C4956" w:rsidRPr="00255CE3" w:rsidRDefault="005C4956" w:rsidP="00255CE3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55CE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Типы нервной системы. </w:t>
            </w:r>
          </w:p>
        </w:tc>
        <w:tc>
          <w:tcPr>
            <w:tcW w:w="1984" w:type="dxa"/>
            <w:vMerge/>
          </w:tcPr>
          <w:p w:rsidR="005C4956" w:rsidRPr="00255CE3" w:rsidRDefault="005C4956" w:rsidP="00255CE3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5C4956" w:rsidRPr="00255CE3" w:rsidRDefault="005C4956" w:rsidP="00255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:rsidR="005C4956" w:rsidRPr="00255CE3" w:rsidRDefault="005C4956" w:rsidP="00255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C4956" w:rsidRPr="005C4956" w:rsidRDefault="005C4956" w:rsidP="009F4D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9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1560" w:type="dxa"/>
          </w:tcPr>
          <w:p w:rsidR="005C4956" w:rsidRPr="00CA4BBD" w:rsidRDefault="00C82585" w:rsidP="00C82585">
            <w:pP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ξ 67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вопр.1-6 с. 258.</w:t>
            </w:r>
          </w:p>
        </w:tc>
      </w:tr>
      <w:tr w:rsidR="005C4956" w:rsidRPr="00255CE3" w:rsidTr="00FE0AD5">
        <w:trPr>
          <w:cantSplit/>
        </w:trPr>
        <w:tc>
          <w:tcPr>
            <w:tcW w:w="540" w:type="dxa"/>
          </w:tcPr>
          <w:p w:rsidR="005C4956" w:rsidRPr="00255CE3" w:rsidRDefault="005C4956" w:rsidP="00255CE3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55CE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5" w:type="dxa"/>
          </w:tcPr>
          <w:p w:rsidR="005C4956" w:rsidRPr="00255CE3" w:rsidRDefault="005C4956" w:rsidP="005C495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255CE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Биологические ритмы. Сон, его значение и гигиена. Г</w:t>
            </w:r>
            <w:r w:rsidRPr="00255CE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</w:t>
            </w:r>
            <w:r w:rsidRPr="00255CE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гиена умственного труда.</w:t>
            </w:r>
          </w:p>
        </w:tc>
        <w:tc>
          <w:tcPr>
            <w:tcW w:w="1984" w:type="dxa"/>
            <w:vMerge/>
          </w:tcPr>
          <w:p w:rsidR="005C4956" w:rsidRPr="00255CE3" w:rsidRDefault="005C4956" w:rsidP="00255CE3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5C4956" w:rsidRPr="00255CE3" w:rsidRDefault="005C4956" w:rsidP="00255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:rsidR="005C4956" w:rsidRPr="00255CE3" w:rsidRDefault="005C4956" w:rsidP="00255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C4956" w:rsidRPr="005C4956" w:rsidRDefault="005C4956" w:rsidP="009F4D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9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1560" w:type="dxa"/>
          </w:tcPr>
          <w:p w:rsidR="005C4956" w:rsidRDefault="005C4956" w:rsidP="005C4956">
            <w:pP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ξ 59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с. 222-223, вопр.1-3.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ξ 62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с. 232-234, вопр.1-7.</w:t>
            </w:r>
          </w:p>
          <w:p w:rsidR="005C4956" w:rsidRPr="00CA4BBD" w:rsidRDefault="005C4956" w:rsidP="005C4956">
            <w:pP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</w:tr>
      <w:tr w:rsidR="005C4956" w:rsidRPr="00255CE3" w:rsidTr="00FE0AD5">
        <w:trPr>
          <w:cantSplit/>
        </w:trPr>
        <w:tc>
          <w:tcPr>
            <w:tcW w:w="540" w:type="dxa"/>
          </w:tcPr>
          <w:p w:rsidR="005C4956" w:rsidRPr="00255CE3" w:rsidRDefault="005C4956" w:rsidP="00255CE3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55CE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35" w:type="dxa"/>
          </w:tcPr>
          <w:p w:rsidR="005C4956" w:rsidRPr="00255CE3" w:rsidRDefault="005C4956" w:rsidP="00255CE3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55CE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Особенности ВНД и пов</w:t>
            </w:r>
            <w:r w:rsidRPr="00255CE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  <w:r w:rsidRPr="00255CE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дения человека. Речь, мы</w:t>
            </w:r>
            <w:r w:rsidRPr="00255CE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ш</w:t>
            </w:r>
            <w:r w:rsidRPr="00255CE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ление, сознание.</w:t>
            </w:r>
          </w:p>
        </w:tc>
        <w:tc>
          <w:tcPr>
            <w:tcW w:w="1984" w:type="dxa"/>
            <w:vMerge/>
          </w:tcPr>
          <w:p w:rsidR="005C4956" w:rsidRPr="00255CE3" w:rsidRDefault="005C4956" w:rsidP="00255CE3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5C4956" w:rsidRPr="00255CE3" w:rsidRDefault="005C4956" w:rsidP="00255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:rsidR="005C4956" w:rsidRPr="00255CE3" w:rsidRDefault="005C4956" w:rsidP="00255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13C81" w:rsidRPr="00A10968" w:rsidRDefault="00213C81" w:rsidP="005C4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0968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lang w:eastAsia="ru-RU"/>
              </w:rPr>
              <w:t>Л</w:t>
            </w:r>
            <w:r w:rsidRPr="00A10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A10968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lang w:eastAsia="ru-RU"/>
              </w:rPr>
              <w:t>р</w:t>
            </w:r>
            <w:r w:rsidRPr="00A10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№1</w:t>
            </w:r>
            <w:r w:rsidR="00A10968" w:rsidRPr="00A10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A10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A10968">
              <w:rPr>
                <w:rFonts w:ascii="Times New Roman" w:eastAsia="Times New Roman" w:hAnsi="Times New Roman" w:cs="Times New Roman" w:hint="eastAsia"/>
                <w:bCs/>
                <w:sz w:val="24"/>
                <w:szCs w:val="24"/>
                <w:lang w:eastAsia="ru-RU"/>
              </w:rPr>
              <w:t>Тесты</w:t>
            </w:r>
            <w:r w:rsidRPr="00A109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A10968">
              <w:rPr>
                <w:rFonts w:ascii="Times New Roman" w:eastAsia="Times New Roman" w:hAnsi="Times New Roman" w:cs="Times New Roman" w:hint="eastAsia"/>
                <w:bCs/>
                <w:sz w:val="24"/>
                <w:szCs w:val="24"/>
                <w:lang w:eastAsia="ru-RU"/>
              </w:rPr>
              <w:t>н</w:t>
            </w:r>
            <w:r w:rsidRPr="00A10968">
              <w:rPr>
                <w:rFonts w:ascii="Times New Roman" w:eastAsia="Times New Roman" w:hAnsi="Times New Roman" w:cs="Times New Roman" w:hint="eastAsia"/>
                <w:bCs/>
                <w:sz w:val="24"/>
                <w:szCs w:val="24"/>
                <w:lang w:eastAsia="ru-RU"/>
              </w:rPr>
              <w:t>а</w:t>
            </w:r>
            <w:r w:rsidRPr="00A10968">
              <w:rPr>
                <w:rFonts w:ascii="Times New Roman" w:eastAsia="Times New Roman" w:hAnsi="Times New Roman" w:cs="Times New Roman" w:hint="eastAsia"/>
                <w:bCs/>
                <w:sz w:val="24"/>
                <w:szCs w:val="24"/>
                <w:lang w:eastAsia="ru-RU"/>
              </w:rPr>
              <w:t>правленныена</w:t>
            </w:r>
            <w:r w:rsidRPr="00A109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выясн</w:t>
            </w:r>
            <w:r w:rsidRPr="00A109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A109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ние </w:t>
            </w:r>
            <w:r w:rsidRPr="00A10968">
              <w:rPr>
                <w:rFonts w:ascii="Times New Roman" w:eastAsia="Times New Roman" w:hAnsi="Times New Roman" w:cs="Times New Roman" w:hint="eastAsia"/>
                <w:bCs/>
                <w:sz w:val="24"/>
                <w:szCs w:val="24"/>
                <w:lang w:eastAsia="ru-RU"/>
              </w:rPr>
              <w:t>объемавнимания</w:t>
            </w:r>
            <w:r w:rsidRPr="00A109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A10968">
              <w:rPr>
                <w:rFonts w:ascii="Times New Roman" w:eastAsia="Times New Roman" w:hAnsi="Times New Roman" w:cs="Times New Roman" w:hint="eastAsia"/>
                <w:bCs/>
                <w:sz w:val="24"/>
                <w:szCs w:val="24"/>
                <w:lang w:eastAsia="ru-RU"/>
              </w:rPr>
              <w:t>эффективностизапом</w:t>
            </w:r>
            <w:r w:rsidRPr="00A10968">
              <w:rPr>
                <w:rFonts w:ascii="Times New Roman" w:eastAsia="Times New Roman" w:hAnsi="Times New Roman" w:cs="Times New Roman" w:hint="eastAsia"/>
                <w:bCs/>
                <w:sz w:val="24"/>
                <w:szCs w:val="24"/>
                <w:lang w:eastAsia="ru-RU"/>
              </w:rPr>
              <w:t>и</w:t>
            </w:r>
            <w:r w:rsidRPr="00A10968">
              <w:rPr>
                <w:rFonts w:ascii="Times New Roman" w:eastAsia="Times New Roman" w:hAnsi="Times New Roman" w:cs="Times New Roman" w:hint="eastAsia"/>
                <w:bCs/>
                <w:sz w:val="24"/>
                <w:szCs w:val="24"/>
                <w:lang w:eastAsia="ru-RU"/>
              </w:rPr>
              <w:t>нания</w:t>
            </w:r>
            <w:r w:rsidRPr="00A109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консерватизма мышления</w:t>
            </w:r>
          </w:p>
          <w:p w:rsidR="005C4956" w:rsidRPr="00255CE3" w:rsidRDefault="005C4956" w:rsidP="005C4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E57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E57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«Изменение внимания при разных условиях»</w:t>
            </w:r>
            <w:r w:rsidRPr="004F2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</w:tcPr>
          <w:p w:rsidR="005C4956" w:rsidRPr="00CA4BBD" w:rsidRDefault="005C4956" w:rsidP="005C4956">
            <w:pP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ξ 60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с. 224-207, вопр.1-5,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ξ 61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с. 227-231, вопр.1-8</w:t>
            </w:r>
          </w:p>
        </w:tc>
      </w:tr>
      <w:tr w:rsidR="005C4956" w:rsidRPr="00255CE3" w:rsidTr="00FE0AD5">
        <w:trPr>
          <w:cantSplit/>
        </w:trPr>
        <w:tc>
          <w:tcPr>
            <w:tcW w:w="540" w:type="dxa"/>
          </w:tcPr>
          <w:p w:rsidR="005C4956" w:rsidRPr="00255CE3" w:rsidRDefault="005C4956" w:rsidP="00255CE3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35" w:type="dxa"/>
          </w:tcPr>
          <w:p w:rsidR="005C4956" w:rsidRPr="00255CE3" w:rsidRDefault="005C4956" w:rsidP="005C495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A4BBD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Обобщение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Поведение и психика</w:t>
            </w:r>
            <w:r w:rsidRPr="00CA4BBD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984" w:type="dxa"/>
            <w:vMerge/>
          </w:tcPr>
          <w:p w:rsidR="005C4956" w:rsidRPr="00255CE3" w:rsidRDefault="005C4956" w:rsidP="00255CE3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5C4956" w:rsidRPr="00255CE3" w:rsidRDefault="005C4956" w:rsidP="00255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:rsidR="005C4956" w:rsidRPr="00255CE3" w:rsidRDefault="005C4956" w:rsidP="00255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C4956" w:rsidRPr="005C4956" w:rsidRDefault="005C4956" w:rsidP="005C4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9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1560" w:type="dxa"/>
          </w:tcPr>
          <w:p w:rsidR="005C4956" w:rsidRDefault="005C4956" w:rsidP="005C4956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____________</w:t>
            </w:r>
          </w:p>
        </w:tc>
      </w:tr>
      <w:tr w:rsidR="005C4956" w:rsidRPr="00255CE3" w:rsidTr="00FE0AD5">
        <w:trPr>
          <w:cantSplit/>
        </w:trPr>
        <w:tc>
          <w:tcPr>
            <w:tcW w:w="14857" w:type="dxa"/>
            <w:gridSpan w:val="8"/>
          </w:tcPr>
          <w:p w:rsidR="00A40045" w:rsidRPr="00682C93" w:rsidRDefault="00A40045" w:rsidP="00A40045">
            <w:pPr>
              <w:spacing w:after="0" w:line="360" w:lineRule="auto"/>
              <w:ind w:left="792" w:right="66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82C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lastRenderedPageBreak/>
              <w:t>В результате изучения темы учащиеся должны</w:t>
            </w:r>
            <w:r w:rsidRPr="00682C9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 знать</w:t>
            </w:r>
          </w:p>
          <w:tbl>
            <w:tblPr>
              <w:tblW w:w="5082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759"/>
              <w:gridCol w:w="8122"/>
            </w:tblGrid>
            <w:tr w:rsidR="00A40045" w:rsidRPr="00EE69FC" w:rsidTr="009F4D50">
              <w:tc>
                <w:tcPr>
                  <w:tcW w:w="2271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40045" w:rsidRPr="00E055D6" w:rsidRDefault="00A40045" w:rsidP="009F4D50">
                  <w:pPr>
                    <w:spacing w:line="360" w:lineRule="auto"/>
                    <w:jc w:val="center"/>
                    <w:rPr>
                      <w:b/>
                      <w:i/>
                    </w:rPr>
                  </w:pPr>
                  <w:r w:rsidRPr="00682C93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на базовом уровне:</w:t>
                  </w:r>
                </w:p>
              </w:tc>
              <w:tc>
                <w:tcPr>
                  <w:tcW w:w="8132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40045" w:rsidRPr="00EE69FC" w:rsidRDefault="00A40045" w:rsidP="009F4D50">
                  <w:pPr>
                    <w:spacing w:line="360" w:lineRule="auto"/>
                  </w:pPr>
                </w:p>
              </w:tc>
            </w:tr>
          </w:tbl>
          <w:p w:rsidR="00A40045" w:rsidRDefault="005C4956" w:rsidP="00BB6CD0">
            <w:pPr>
              <w:pStyle w:val="afb"/>
              <w:numPr>
                <w:ilvl w:val="0"/>
                <w:numId w:val="31"/>
              </w:numPr>
              <w:spacing w:after="0" w:line="240" w:lineRule="auto"/>
              <w:ind w:left="792" w:firstLine="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A4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особенности высшей нервной деятельности человека, ее значение в восприятии окружающей среды, ориентация в ней;</w:t>
            </w:r>
          </w:p>
          <w:p w:rsidR="00A40045" w:rsidRPr="00A40045" w:rsidRDefault="00A40045" w:rsidP="00BB6CD0">
            <w:pPr>
              <w:pStyle w:val="afb"/>
              <w:numPr>
                <w:ilvl w:val="0"/>
                <w:numId w:val="31"/>
              </w:numPr>
              <w:spacing w:after="0" w:line="240" w:lineRule="auto"/>
              <w:ind w:left="792" w:firstLine="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A4004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характеристика условных и безусловных рефлексов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;</w:t>
            </w:r>
          </w:p>
          <w:p w:rsidR="00A40045" w:rsidRPr="00A40045" w:rsidRDefault="00A40045" w:rsidP="00BB6CD0">
            <w:pPr>
              <w:pStyle w:val="afb"/>
              <w:numPr>
                <w:ilvl w:val="0"/>
                <w:numId w:val="31"/>
              </w:numPr>
              <w:spacing w:after="0" w:line="240" w:lineRule="auto"/>
              <w:ind w:left="792" w:firstLine="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A4004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понятие о речи, мышлении, внимании, памяти, эмоциях как функциях мозга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;</w:t>
            </w:r>
          </w:p>
          <w:p w:rsidR="00A40045" w:rsidRPr="00A40045" w:rsidRDefault="00A40045" w:rsidP="00BB6CD0">
            <w:pPr>
              <w:pStyle w:val="afb"/>
              <w:numPr>
                <w:ilvl w:val="0"/>
                <w:numId w:val="31"/>
              </w:numPr>
              <w:spacing w:after="0" w:line="240" w:lineRule="auto"/>
              <w:ind w:left="792" w:firstLine="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A4004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значение сна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;</w:t>
            </w:r>
          </w:p>
          <w:p w:rsidR="00A40045" w:rsidRPr="00A40045" w:rsidRDefault="00A40045" w:rsidP="00BB6CD0">
            <w:pPr>
              <w:pStyle w:val="afb"/>
              <w:numPr>
                <w:ilvl w:val="0"/>
                <w:numId w:val="31"/>
              </w:numPr>
              <w:spacing w:after="0" w:line="240" w:lineRule="auto"/>
              <w:ind w:left="792" w:firstLine="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A4004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гигиена умственного и физического труда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;</w:t>
            </w:r>
          </w:p>
          <w:p w:rsidR="00A40045" w:rsidRPr="00A40045" w:rsidRDefault="00A40045" w:rsidP="00BB6CD0">
            <w:pPr>
              <w:pStyle w:val="afb"/>
              <w:numPr>
                <w:ilvl w:val="0"/>
                <w:numId w:val="31"/>
              </w:numPr>
              <w:spacing w:after="0" w:line="240" w:lineRule="auto"/>
              <w:ind w:left="792" w:firstLine="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A4004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режим дня школьника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;</w:t>
            </w:r>
          </w:p>
          <w:p w:rsidR="005C4956" w:rsidRPr="00A40045" w:rsidRDefault="00A40045" w:rsidP="00BB6CD0">
            <w:pPr>
              <w:pStyle w:val="afb"/>
              <w:numPr>
                <w:ilvl w:val="0"/>
                <w:numId w:val="30"/>
              </w:numPr>
              <w:shd w:val="clear" w:color="auto" w:fill="FFFFFF"/>
              <w:tabs>
                <w:tab w:val="num" w:pos="-3780"/>
              </w:tabs>
              <w:spacing w:after="0" w:line="240" w:lineRule="auto"/>
              <w:ind w:left="792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004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вредное влияние алкоголя, никотина и наркотиков на нервную систему;</w:t>
            </w:r>
          </w:p>
          <w:p w:rsidR="00A40045" w:rsidRPr="00A40045" w:rsidRDefault="005C4956" w:rsidP="00BB6CD0">
            <w:pPr>
              <w:numPr>
                <w:ilvl w:val="0"/>
                <w:numId w:val="30"/>
              </w:numPr>
              <w:shd w:val="clear" w:color="auto" w:fill="FFFFFF"/>
              <w:tabs>
                <w:tab w:val="num" w:pos="-3780"/>
              </w:tabs>
              <w:spacing w:after="0" w:line="240" w:lineRule="auto"/>
              <w:ind w:left="792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5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значение профилактики утомления, активного отдыха, сна, вредное влияние алкоголя, никотина других наркотических </w:t>
            </w:r>
          </w:p>
          <w:p w:rsidR="005C4956" w:rsidRPr="00255CE3" w:rsidRDefault="005C4956" w:rsidP="00A40045">
            <w:pPr>
              <w:shd w:val="clear" w:color="auto" w:fill="FFFFFF"/>
              <w:spacing w:after="0" w:line="240" w:lineRule="auto"/>
              <w:ind w:left="79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5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на нервную систему;</w:t>
            </w:r>
          </w:p>
          <w:p w:rsidR="00A40045" w:rsidRDefault="005C4956" w:rsidP="00BB6CD0">
            <w:pPr>
              <w:numPr>
                <w:ilvl w:val="0"/>
                <w:numId w:val="30"/>
              </w:numPr>
              <w:spacing w:after="0" w:line="240" w:lineRule="auto"/>
              <w:ind w:left="79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психическую деятельность человека как функцию мозга; </w:t>
            </w:r>
          </w:p>
          <w:p w:rsidR="005C4956" w:rsidRPr="00255CE3" w:rsidRDefault="005C4956" w:rsidP="00BB6CD0">
            <w:pPr>
              <w:numPr>
                <w:ilvl w:val="0"/>
                <w:numId w:val="30"/>
              </w:numPr>
              <w:spacing w:after="0" w:line="240" w:lineRule="auto"/>
              <w:ind w:left="79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4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сновные базовые понятия по теме.</w:t>
            </w:r>
          </w:p>
          <w:p w:rsidR="005C4956" w:rsidRDefault="005C4956" w:rsidP="00A40045">
            <w:pPr>
              <w:spacing w:after="0" w:line="240" w:lineRule="auto"/>
              <w:ind w:left="79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5C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На повышенном уровне:</w:t>
            </w:r>
          </w:p>
          <w:p w:rsidR="00F40329" w:rsidRDefault="00F40329" w:rsidP="00A40045">
            <w:pPr>
              <w:spacing w:after="0" w:line="240" w:lineRule="auto"/>
              <w:ind w:left="79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F40329" w:rsidRPr="00F40329" w:rsidRDefault="00F40329" w:rsidP="00BB6CD0">
            <w:pPr>
              <w:pStyle w:val="afb"/>
              <w:numPr>
                <w:ilvl w:val="0"/>
                <w:numId w:val="32"/>
              </w:numPr>
              <w:spacing w:after="0" w:line="240" w:lineRule="auto"/>
              <w:ind w:left="1380" w:hanging="63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3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роль 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 Сеченова и И. Павлова в созда</w:t>
            </w:r>
            <w:r w:rsidRPr="00F403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нии учения о ВНД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;</w:t>
            </w:r>
          </w:p>
          <w:p w:rsidR="00F40329" w:rsidRPr="00F40329" w:rsidRDefault="00F40329" w:rsidP="00BB6CD0">
            <w:pPr>
              <w:pStyle w:val="afb"/>
              <w:numPr>
                <w:ilvl w:val="0"/>
                <w:numId w:val="32"/>
              </w:numPr>
              <w:spacing w:after="0" w:line="240" w:lineRule="auto"/>
              <w:ind w:left="1380" w:hanging="63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3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образование и торможение условных рефлексов, их биологическое значение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;</w:t>
            </w:r>
          </w:p>
          <w:p w:rsidR="00F40329" w:rsidRPr="00F40329" w:rsidRDefault="00F40329" w:rsidP="00BB6CD0">
            <w:pPr>
              <w:pStyle w:val="afb"/>
              <w:numPr>
                <w:ilvl w:val="0"/>
                <w:numId w:val="32"/>
              </w:numPr>
              <w:spacing w:after="0" w:line="240" w:lineRule="auto"/>
              <w:ind w:left="1380" w:hanging="63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3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социальная обусловленность поведения человека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;</w:t>
            </w:r>
          </w:p>
          <w:p w:rsidR="00F40329" w:rsidRPr="00F40329" w:rsidRDefault="00F40329" w:rsidP="00BB6CD0">
            <w:pPr>
              <w:pStyle w:val="afb"/>
              <w:numPr>
                <w:ilvl w:val="0"/>
                <w:numId w:val="32"/>
              </w:numPr>
              <w:spacing w:after="0" w:line="240" w:lineRule="auto"/>
              <w:ind w:left="1380" w:hanging="63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3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изме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нение работоспособности в трудо</w:t>
            </w:r>
            <w:r w:rsidRPr="00F403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вом процессе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;</w:t>
            </w:r>
          </w:p>
          <w:p w:rsidR="00A40045" w:rsidRPr="00F40329" w:rsidRDefault="00F40329" w:rsidP="00BB6CD0">
            <w:pPr>
              <w:pStyle w:val="afb"/>
              <w:numPr>
                <w:ilvl w:val="0"/>
                <w:numId w:val="32"/>
              </w:numPr>
              <w:spacing w:after="0" w:line="240" w:lineRule="auto"/>
              <w:ind w:left="1380" w:hanging="63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3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профилактика нер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вно-психических расс</w:t>
            </w:r>
            <w:r w:rsidRPr="00F403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тройств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A40045" w:rsidRPr="00F4476A" w:rsidRDefault="00A40045" w:rsidP="00A40045">
            <w:pPr>
              <w:spacing w:after="0" w:line="360" w:lineRule="auto"/>
              <w:ind w:left="4571" w:hanging="151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4476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Учащиеся должны уметь</w:t>
            </w:r>
          </w:p>
          <w:p w:rsidR="00A40045" w:rsidRPr="00A40045" w:rsidRDefault="00A40045" w:rsidP="00A40045">
            <w:pPr>
              <w:spacing w:after="0" w:line="240" w:lineRule="auto"/>
              <w:ind w:left="4571" w:hanging="15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базовом уровне:</w:t>
            </w:r>
          </w:p>
          <w:p w:rsidR="00A40045" w:rsidRDefault="00A40045" w:rsidP="00BB6CD0">
            <w:pPr>
              <w:numPr>
                <w:ilvl w:val="0"/>
                <w:numId w:val="30"/>
              </w:numPr>
              <w:spacing w:after="0" w:line="240" w:lineRule="auto"/>
              <w:ind w:left="79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роль безусловных рефлексов в развитии врожденных форм поведения, значение безусловных и условных рефлексов </w:t>
            </w:r>
          </w:p>
          <w:p w:rsidR="00F40329" w:rsidRDefault="00A40045" w:rsidP="00F40329">
            <w:pPr>
              <w:spacing w:after="0" w:line="240" w:lineRule="auto"/>
              <w:ind w:left="792"/>
            </w:pPr>
            <w:r w:rsidRPr="00255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их;</w:t>
            </w:r>
          </w:p>
          <w:p w:rsidR="00F40329" w:rsidRPr="00F40329" w:rsidRDefault="00F40329" w:rsidP="00BB6CD0">
            <w:pPr>
              <w:pStyle w:val="afb"/>
              <w:numPr>
                <w:ilvl w:val="0"/>
                <w:numId w:val="30"/>
              </w:numPr>
              <w:spacing w:after="0" w:line="240" w:lineRule="auto"/>
              <w:ind w:left="1380" w:hanging="6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упражнения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тренировке внимания и памяти;</w:t>
            </w:r>
          </w:p>
          <w:p w:rsidR="00F40329" w:rsidRPr="00F40329" w:rsidRDefault="00F40329" w:rsidP="00BB6CD0">
            <w:pPr>
              <w:pStyle w:val="afb"/>
              <w:numPr>
                <w:ilvl w:val="0"/>
                <w:numId w:val="30"/>
              </w:numPr>
              <w:spacing w:after="0" w:line="240" w:lineRule="auto"/>
              <w:ind w:left="1380" w:hanging="6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режим дня школьника;</w:t>
            </w:r>
          </w:p>
          <w:p w:rsidR="00A40045" w:rsidRPr="00255CE3" w:rsidRDefault="00A40045" w:rsidP="00BB6CD0">
            <w:pPr>
              <w:numPr>
                <w:ilvl w:val="0"/>
                <w:numId w:val="30"/>
              </w:numPr>
              <w:spacing w:after="0" w:line="240" w:lineRule="auto"/>
              <w:ind w:left="79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поведение, рефлекторную теорию поведения, роль условного торможения.</w:t>
            </w:r>
          </w:p>
          <w:p w:rsidR="00A40045" w:rsidRPr="00255CE3" w:rsidRDefault="00A40045" w:rsidP="00A40045">
            <w:pPr>
              <w:spacing w:after="0" w:line="240" w:lineRule="auto"/>
              <w:ind w:left="175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5C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 повышенном уровне:</w:t>
            </w:r>
          </w:p>
          <w:p w:rsidR="00A40045" w:rsidRPr="00A40045" w:rsidRDefault="00A40045" w:rsidP="00BB6CD0">
            <w:pPr>
              <w:pStyle w:val="afb"/>
              <w:numPr>
                <w:ilvl w:val="0"/>
                <w:numId w:val="31"/>
              </w:numPr>
              <w:spacing w:after="0" w:line="240" w:lineRule="auto"/>
              <w:ind w:left="792" w:firstLine="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A4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развернутую схему «</w:t>
            </w:r>
            <w:r w:rsidRPr="00A4004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Поведение человека. Познава</w:t>
            </w:r>
            <w:r w:rsidRPr="00A4004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>тельные процессы»;</w:t>
            </w:r>
          </w:p>
          <w:p w:rsidR="00A40045" w:rsidRPr="00A40045" w:rsidRDefault="00A40045" w:rsidP="00BB6CD0">
            <w:pPr>
              <w:pStyle w:val="afb"/>
              <w:numPr>
                <w:ilvl w:val="0"/>
                <w:numId w:val="31"/>
              </w:numPr>
              <w:spacing w:after="0" w:line="240" w:lineRule="auto"/>
              <w:ind w:left="79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04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составлять и анализировать сравнительную таблицу «Рефлекс – основа нервной деятельности»;</w:t>
            </w:r>
          </w:p>
          <w:p w:rsidR="00A40045" w:rsidRPr="00A40045" w:rsidRDefault="00A40045" w:rsidP="00BB6CD0">
            <w:pPr>
              <w:pStyle w:val="afb"/>
              <w:numPr>
                <w:ilvl w:val="0"/>
                <w:numId w:val="31"/>
              </w:numPr>
              <w:spacing w:after="0" w:line="240" w:lineRule="auto"/>
              <w:ind w:left="792" w:firstLine="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A4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прослеживать причинно- следственные связи</w:t>
            </w:r>
            <w:r w:rsidRPr="00A4004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 в типах нервной системы;</w:t>
            </w:r>
          </w:p>
          <w:p w:rsidR="00A40045" w:rsidRDefault="00A40045" w:rsidP="00BB6CD0">
            <w:pPr>
              <w:pStyle w:val="afb"/>
              <w:numPr>
                <w:ilvl w:val="0"/>
                <w:numId w:val="31"/>
              </w:numPr>
              <w:spacing w:after="0" w:line="240" w:lineRule="auto"/>
              <w:ind w:left="792" w:firstLine="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A4004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работать с дополнительными источниками  информации для изучения, анализа, обобщения сведений о биологических ритмах, соне, его </w:t>
            </w:r>
          </w:p>
          <w:p w:rsidR="00A40045" w:rsidRPr="00A40045" w:rsidRDefault="00A40045" w:rsidP="00A40045">
            <w:pPr>
              <w:pStyle w:val="afb"/>
              <w:spacing w:after="0" w:line="240" w:lineRule="auto"/>
              <w:ind w:left="79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A4004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значении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в </w:t>
            </w:r>
            <w:r w:rsidRPr="00A4004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гигиене умственного труда.</w:t>
            </w:r>
          </w:p>
          <w:p w:rsidR="00A40045" w:rsidRPr="00255CE3" w:rsidRDefault="00A40045" w:rsidP="00A40045">
            <w:pPr>
              <w:spacing w:after="0" w:line="240" w:lineRule="auto"/>
              <w:ind w:left="7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0045" w:rsidRPr="00F4476A" w:rsidRDefault="00A40045" w:rsidP="00A40045">
            <w:pPr>
              <w:spacing w:after="0" w:line="360" w:lineRule="auto"/>
              <w:ind w:left="1026" w:firstLine="56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40045" w:rsidRPr="00255CE3" w:rsidRDefault="00A40045" w:rsidP="00255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</w:tr>
      <w:tr w:rsidR="004E2F5B" w:rsidRPr="004E2F5B" w:rsidTr="00FE0AD5">
        <w:trPr>
          <w:cantSplit/>
        </w:trPr>
        <w:tc>
          <w:tcPr>
            <w:tcW w:w="14857" w:type="dxa"/>
            <w:gridSpan w:val="8"/>
          </w:tcPr>
          <w:p w:rsidR="004E2F5B" w:rsidRPr="004E2F5B" w:rsidRDefault="004E2F5B" w:rsidP="0099486D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4E2F5B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lastRenderedPageBreak/>
              <w:t xml:space="preserve">Раздел </w:t>
            </w:r>
            <w:r w:rsidR="0099486D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  <w:lang w:val="en-US"/>
              </w:rPr>
              <w:t>XI</w:t>
            </w:r>
            <w:r w:rsidRPr="004E2F5B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 xml:space="preserve">. </w:t>
            </w:r>
            <w:r w:rsidR="0099486D" w:rsidRPr="0099486D"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0"/>
                <w:lang w:eastAsia="ru-RU"/>
              </w:rPr>
              <w:t>Индивидуальное развитие организма.</w:t>
            </w:r>
            <w:r w:rsidRPr="004E2F5B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>(</w:t>
            </w:r>
            <w:r w:rsidR="0099486D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>4</w:t>
            </w:r>
            <w:r w:rsidRPr="004E2F5B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 xml:space="preserve"> час</w:t>
            </w:r>
            <w:r w:rsidR="00C82585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>а</w:t>
            </w:r>
            <w:r w:rsidRPr="004E2F5B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>).</w:t>
            </w:r>
          </w:p>
        </w:tc>
      </w:tr>
      <w:tr w:rsidR="00C82585" w:rsidRPr="004E2F5B" w:rsidTr="00FE0AD5">
        <w:trPr>
          <w:cantSplit/>
        </w:trPr>
        <w:tc>
          <w:tcPr>
            <w:tcW w:w="540" w:type="dxa"/>
          </w:tcPr>
          <w:p w:rsidR="00C82585" w:rsidRPr="004E2F5B" w:rsidRDefault="00C82585" w:rsidP="009F4D50">
            <w:pPr>
              <w:ind w:left="-4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4E2F5B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C82585" w:rsidRPr="004E2F5B" w:rsidRDefault="00C82585" w:rsidP="009F4D50">
            <w:pPr>
              <w:ind w:left="-4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Половая система человека.</w:t>
            </w:r>
          </w:p>
        </w:tc>
        <w:tc>
          <w:tcPr>
            <w:tcW w:w="1984" w:type="dxa"/>
            <w:vMerge w:val="restart"/>
          </w:tcPr>
          <w:p w:rsidR="00C82585" w:rsidRPr="004E2F5B" w:rsidRDefault="00C82585" w:rsidP="009F4D50">
            <w:pPr>
              <w:ind w:left="-4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4E2F5B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Формирование знаний об особе</w:t>
            </w:r>
            <w:r w:rsidRPr="004E2F5B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н</w:t>
            </w:r>
            <w:r w:rsidRPr="004E2F5B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ности строения, функционирова</w:t>
            </w:r>
            <w:r w:rsidRPr="004E2F5B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softHyphen/>
              <w:t>ния, регуляции, расположении органов размно</w:t>
            </w:r>
            <w:r w:rsidRPr="004E2F5B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softHyphen/>
              <w:t>жения; о оплодо</w:t>
            </w:r>
            <w:r w:rsidRPr="004E2F5B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softHyphen/>
              <w:t>творении; разв</w:t>
            </w:r>
            <w:r w:rsidRPr="004E2F5B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и</w:t>
            </w:r>
            <w:r w:rsidRPr="004E2F5B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тии и росте ребе</w:t>
            </w:r>
            <w:r w:rsidRPr="004E2F5B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н</w:t>
            </w:r>
            <w:r w:rsidRPr="004E2F5B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ка.</w:t>
            </w:r>
          </w:p>
        </w:tc>
        <w:tc>
          <w:tcPr>
            <w:tcW w:w="2410" w:type="dxa"/>
            <w:gridSpan w:val="2"/>
            <w:vMerge w:val="restart"/>
          </w:tcPr>
          <w:p w:rsidR="00C82585" w:rsidRPr="004E2F5B" w:rsidRDefault="00C82585" w:rsidP="009F4D50">
            <w:pP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4E2F5B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Яйцеклетка. Сперма</w:t>
            </w:r>
            <w:r w:rsidRPr="004E2F5B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softHyphen/>
              <w:t>тозоид, маточные тр</w:t>
            </w:r>
            <w:r w:rsidRPr="004E2F5B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4E2F5B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бы. Матка, зигота, з</w:t>
            </w:r>
            <w:r w:rsidRPr="004E2F5B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а</w:t>
            </w:r>
            <w:r w:rsidRPr="004E2F5B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родыш, плод, бер</w:t>
            </w:r>
            <w:r w:rsidRPr="004E2F5B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е</w:t>
            </w:r>
            <w:r w:rsidRPr="004E2F5B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менность, родовые схватки. Этапы разв</w:t>
            </w:r>
            <w:r w:rsidRPr="004E2F5B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и</w:t>
            </w:r>
            <w:r w:rsidRPr="004E2F5B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тия ребенка.</w:t>
            </w:r>
          </w:p>
        </w:tc>
        <w:tc>
          <w:tcPr>
            <w:tcW w:w="2835" w:type="dxa"/>
            <w:vMerge w:val="restart"/>
          </w:tcPr>
          <w:p w:rsidR="00C82585" w:rsidRPr="004E2F5B" w:rsidRDefault="00C82585" w:rsidP="009F4D50">
            <w:pP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4E2F5B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>Знать.</w:t>
            </w:r>
            <w:r w:rsidRPr="004E2F5B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Особенности стро</w:t>
            </w:r>
            <w:r w:rsidRPr="004E2F5B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е</w:t>
            </w:r>
            <w:r w:rsidRPr="004E2F5B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ния, функционирова</w:t>
            </w:r>
            <w:r w:rsidRPr="004E2F5B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softHyphen/>
              <w:t>ния, регуляции, располо</w:t>
            </w:r>
            <w:r w:rsidRPr="004E2F5B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softHyphen/>
              <w:t>жении органов размноже</w:t>
            </w:r>
            <w:r w:rsidRPr="004E2F5B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softHyphen/>
              <w:t>ния. Суть процесса оплодотворения. Этапы развития и роста ребенка Механизмы и п</w:t>
            </w:r>
            <w:r w:rsidRPr="004E2F5B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</w:t>
            </w:r>
            <w:r w:rsidRPr="004E2F5B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следствия влияния алког</w:t>
            </w:r>
            <w:r w:rsidRPr="004E2F5B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</w:t>
            </w:r>
            <w:r w:rsidRPr="004E2F5B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ля, курения, наркотических веществ на рос</w:t>
            </w:r>
            <w:r w:rsidR="00A1507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т</w:t>
            </w:r>
            <w:r w:rsidRPr="004E2F5B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и развитие организма человека.</w:t>
            </w:r>
          </w:p>
          <w:p w:rsidR="00C82585" w:rsidRPr="004E2F5B" w:rsidRDefault="00C82585" w:rsidP="009F4D50">
            <w:pP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4E2F5B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>Уметь</w:t>
            </w:r>
            <w:r w:rsidRPr="004E2F5B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Осуществлять пр</w:t>
            </w:r>
            <w:r w:rsidRPr="004E2F5B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а</w:t>
            </w:r>
            <w:r w:rsidRPr="004E2F5B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вила гигиены. Распо</w:t>
            </w:r>
            <w:r w:rsidRPr="004E2F5B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softHyphen/>
              <w:t>знавать изученные органы  на та</w:t>
            </w:r>
            <w:r w:rsidRPr="004E2F5B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б</w:t>
            </w:r>
            <w:r w:rsidRPr="004E2F5B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лицах.</w:t>
            </w:r>
          </w:p>
        </w:tc>
        <w:tc>
          <w:tcPr>
            <w:tcW w:w="2693" w:type="dxa"/>
            <w:vMerge w:val="restart"/>
          </w:tcPr>
          <w:p w:rsidR="00C82585" w:rsidRPr="004E2F5B" w:rsidRDefault="00C82585" w:rsidP="009F4D50">
            <w:pP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4E2F5B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_________________</w:t>
            </w:r>
          </w:p>
        </w:tc>
        <w:tc>
          <w:tcPr>
            <w:tcW w:w="1560" w:type="dxa"/>
          </w:tcPr>
          <w:p w:rsidR="00C82585" w:rsidRPr="004E2F5B" w:rsidRDefault="00C82585" w:rsidP="00C82585">
            <w:pP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ξ 63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вопр.1-6 с. 240, вопр. 1-6.</w:t>
            </w:r>
          </w:p>
        </w:tc>
      </w:tr>
      <w:tr w:rsidR="00C82585" w:rsidRPr="004E2F5B" w:rsidTr="00FE0AD5">
        <w:trPr>
          <w:cantSplit/>
        </w:trPr>
        <w:tc>
          <w:tcPr>
            <w:tcW w:w="540" w:type="dxa"/>
          </w:tcPr>
          <w:p w:rsidR="00C82585" w:rsidRPr="004E2F5B" w:rsidRDefault="00C82585" w:rsidP="009F4D50">
            <w:pPr>
              <w:ind w:left="-4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C82585" w:rsidRPr="004E2F5B" w:rsidRDefault="00C82585" w:rsidP="009F4D50">
            <w:pPr>
              <w:ind w:left="-4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Наследственные и вро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дённые заболевания</w:t>
            </w:r>
          </w:p>
        </w:tc>
        <w:tc>
          <w:tcPr>
            <w:tcW w:w="1984" w:type="dxa"/>
            <w:vMerge/>
          </w:tcPr>
          <w:p w:rsidR="00C82585" w:rsidRPr="004E2F5B" w:rsidRDefault="00C82585" w:rsidP="009F4D50">
            <w:pPr>
              <w:ind w:left="-4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82585" w:rsidRPr="004E2F5B" w:rsidRDefault="00C82585" w:rsidP="009F4D50">
            <w:pP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82585" w:rsidRPr="004E2F5B" w:rsidRDefault="00C82585" w:rsidP="009F4D50">
            <w:pPr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82585" w:rsidRPr="004E2F5B" w:rsidRDefault="00C82585" w:rsidP="009F4D50">
            <w:pP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560" w:type="dxa"/>
          </w:tcPr>
          <w:p w:rsidR="00C82585" w:rsidRPr="004E2F5B" w:rsidRDefault="00C82585" w:rsidP="00C82585">
            <w:pP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ξ 64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вопр.1-6 с. 244.</w:t>
            </w:r>
          </w:p>
        </w:tc>
      </w:tr>
      <w:tr w:rsidR="00C82585" w:rsidRPr="004E2F5B" w:rsidTr="00FE0AD5">
        <w:trPr>
          <w:cantSplit/>
        </w:trPr>
        <w:tc>
          <w:tcPr>
            <w:tcW w:w="540" w:type="dxa"/>
          </w:tcPr>
          <w:p w:rsidR="00C82585" w:rsidRPr="004E2F5B" w:rsidRDefault="00C82585" w:rsidP="009F4D50">
            <w:pPr>
              <w:ind w:left="-4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C82585" w:rsidRPr="004E2F5B" w:rsidRDefault="00C82585" w:rsidP="009F4D50">
            <w:pPr>
              <w:ind w:left="-4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4E2F5B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Оплодотворение. Внутри</w:t>
            </w:r>
            <w:r w:rsidRPr="004E2F5B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softHyphen/>
              <w:t>утробное развитие, роды. Рост и развитие ребенка.</w:t>
            </w:r>
          </w:p>
        </w:tc>
        <w:tc>
          <w:tcPr>
            <w:tcW w:w="1984" w:type="dxa"/>
            <w:vMerge/>
          </w:tcPr>
          <w:p w:rsidR="00C82585" w:rsidRPr="004E2F5B" w:rsidRDefault="00C82585" w:rsidP="009F4D50">
            <w:pPr>
              <w:ind w:left="-4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82585" w:rsidRPr="004E2F5B" w:rsidRDefault="00C82585" w:rsidP="009F4D50">
            <w:pP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82585" w:rsidRPr="004E2F5B" w:rsidRDefault="00C82585" w:rsidP="009F4D50">
            <w:pP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82585" w:rsidRPr="004E2F5B" w:rsidRDefault="00C82585" w:rsidP="009F4D50">
            <w:pP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560" w:type="dxa"/>
          </w:tcPr>
          <w:p w:rsidR="00C82585" w:rsidRPr="004E2F5B" w:rsidRDefault="00C82585" w:rsidP="00C82585">
            <w:pP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ξ 65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вопр.1-3 с. 248.</w:t>
            </w:r>
          </w:p>
        </w:tc>
      </w:tr>
      <w:tr w:rsidR="00C82585" w:rsidRPr="004E2F5B" w:rsidTr="00FE0AD5">
        <w:trPr>
          <w:cantSplit/>
        </w:trPr>
        <w:tc>
          <w:tcPr>
            <w:tcW w:w="540" w:type="dxa"/>
          </w:tcPr>
          <w:p w:rsidR="00C82585" w:rsidRPr="004E2F5B" w:rsidRDefault="00C82585" w:rsidP="009F4D50">
            <w:pPr>
              <w:ind w:left="-4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C82585" w:rsidRPr="004E2F5B" w:rsidRDefault="00C82585" w:rsidP="009F4D50">
            <w:pPr>
              <w:ind w:left="-4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 вреде наркогенных в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ществ.</w:t>
            </w:r>
          </w:p>
        </w:tc>
        <w:tc>
          <w:tcPr>
            <w:tcW w:w="1984" w:type="dxa"/>
            <w:vMerge/>
          </w:tcPr>
          <w:p w:rsidR="00C82585" w:rsidRPr="004E2F5B" w:rsidRDefault="00C82585" w:rsidP="009F4D50">
            <w:pPr>
              <w:ind w:left="-4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82585" w:rsidRPr="004E2F5B" w:rsidRDefault="00C82585" w:rsidP="009F4D50">
            <w:pP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82585" w:rsidRPr="004E2F5B" w:rsidRDefault="00C82585" w:rsidP="009F4D50">
            <w:pP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693" w:type="dxa"/>
          </w:tcPr>
          <w:p w:rsidR="00C82585" w:rsidRPr="004E2F5B" w:rsidRDefault="00C82585" w:rsidP="009F4D50">
            <w:pP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560" w:type="dxa"/>
          </w:tcPr>
          <w:p w:rsidR="00C82585" w:rsidRDefault="00C82585" w:rsidP="00C82585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ξ 66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вопр.1-7 с. 252.</w:t>
            </w:r>
          </w:p>
        </w:tc>
      </w:tr>
      <w:tr w:rsidR="004E2F5B" w:rsidRPr="004E2F5B" w:rsidTr="00FE0AD5">
        <w:trPr>
          <w:cantSplit/>
        </w:trPr>
        <w:tc>
          <w:tcPr>
            <w:tcW w:w="14857" w:type="dxa"/>
            <w:gridSpan w:val="8"/>
          </w:tcPr>
          <w:p w:rsidR="00A15075" w:rsidRDefault="00A15075" w:rsidP="009F4D50">
            <w:pPr>
              <w:ind w:left="43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E2F5B" w:rsidRPr="00302922" w:rsidRDefault="004E2F5B" w:rsidP="009F4D50">
            <w:pPr>
              <w:ind w:left="432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0292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 результате изучения темы учащиеся должны</w:t>
            </w:r>
            <w:r w:rsidR="00302922" w:rsidRPr="0030292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знать</w:t>
            </w:r>
            <w:r w:rsidRPr="0030292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:</w:t>
            </w:r>
          </w:p>
          <w:p w:rsidR="00A15075" w:rsidRPr="004E2F5B" w:rsidRDefault="00A15075" w:rsidP="00302922">
            <w:pPr>
              <w:spacing w:after="0" w:line="240" w:lineRule="auto"/>
              <w:ind w:left="4571" w:hanging="1510"/>
              <w:rPr>
                <w:rFonts w:ascii="Times New Roman" w:hAnsi="Times New Roman" w:cs="Times New Roman"/>
                <w:sz w:val="24"/>
                <w:szCs w:val="24"/>
              </w:rPr>
            </w:pPr>
            <w:r w:rsidRPr="00F44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базовом уровне:</w:t>
            </w:r>
          </w:p>
          <w:p w:rsidR="004E2F5B" w:rsidRPr="004E2F5B" w:rsidRDefault="004E2F5B" w:rsidP="00BB6CD0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-3419"/>
                <w:tab w:val="num" w:pos="-3780"/>
              </w:tabs>
              <w:spacing w:after="0" w:line="240" w:lineRule="auto"/>
              <w:ind w:left="79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5B">
              <w:rPr>
                <w:rFonts w:ascii="Times New Roman" w:hAnsi="Times New Roman" w:cs="Times New Roman"/>
                <w:sz w:val="24"/>
                <w:szCs w:val="24"/>
              </w:rPr>
              <w:t>знать сущность процесса оплодотворения и его значение;</w:t>
            </w:r>
          </w:p>
          <w:p w:rsidR="00C82585" w:rsidRPr="00C82585" w:rsidRDefault="00C82585" w:rsidP="00BB6CD0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-3419"/>
                <w:tab w:val="num" w:pos="-3780"/>
              </w:tabs>
              <w:spacing w:after="0" w:line="240" w:lineRule="auto"/>
              <w:ind w:left="79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585">
              <w:rPr>
                <w:rFonts w:ascii="Times New Roman" w:hAnsi="Times New Roman" w:cs="Times New Roman"/>
                <w:sz w:val="24"/>
                <w:szCs w:val="24"/>
              </w:rPr>
              <w:t>рождение ребенка</w:t>
            </w:r>
            <w:r w:rsidR="00A1507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2585" w:rsidRPr="00C82585" w:rsidRDefault="00C82585" w:rsidP="00BB6CD0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-3419"/>
                <w:tab w:val="num" w:pos="-3780"/>
              </w:tabs>
              <w:spacing w:after="0" w:line="240" w:lineRule="auto"/>
              <w:ind w:left="79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585">
              <w:rPr>
                <w:rFonts w:ascii="Times New Roman" w:hAnsi="Times New Roman" w:cs="Times New Roman"/>
                <w:sz w:val="24"/>
                <w:szCs w:val="24"/>
              </w:rPr>
              <w:t>рост и развитие ре</w:t>
            </w:r>
            <w:r w:rsidR="00A15075">
              <w:rPr>
                <w:rFonts w:ascii="Times New Roman" w:hAnsi="Times New Roman" w:cs="Times New Roman"/>
                <w:sz w:val="24"/>
                <w:szCs w:val="24"/>
              </w:rPr>
              <w:t>бенка;</w:t>
            </w:r>
          </w:p>
          <w:p w:rsidR="00C82585" w:rsidRPr="00C82585" w:rsidRDefault="00C82585" w:rsidP="00BB6CD0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-3419"/>
                <w:tab w:val="num" w:pos="-3780"/>
              </w:tabs>
              <w:spacing w:after="0" w:line="240" w:lineRule="auto"/>
              <w:ind w:left="79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585">
              <w:rPr>
                <w:rFonts w:ascii="Times New Roman" w:hAnsi="Times New Roman" w:cs="Times New Roman"/>
                <w:sz w:val="24"/>
                <w:szCs w:val="24"/>
              </w:rPr>
              <w:t>характеристику подросткового периода</w:t>
            </w:r>
            <w:r w:rsidR="00A1507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2F5B" w:rsidRPr="004E2F5B" w:rsidRDefault="00C82585" w:rsidP="00BB6CD0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-3419"/>
                <w:tab w:val="num" w:pos="-3780"/>
              </w:tabs>
              <w:spacing w:after="0" w:line="240" w:lineRule="auto"/>
              <w:ind w:left="792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585">
              <w:rPr>
                <w:rFonts w:ascii="Times New Roman" w:hAnsi="Times New Roman" w:cs="Times New Roman"/>
                <w:sz w:val="24"/>
                <w:szCs w:val="24"/>
              </w:rPr>
              <w:t>вредное влияние никотина, алкоголя и других факторов на потомство</w:t>
            </w:r>
            <w:r w:rsidR="00A1507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2F5B" w:rsidRDefault="004E2F5B" w:rsidP="00BB6CD0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-3419"/>
                <w:tab w:val="num" w:pos="-3780"/>
              </w:tabs>
              <w:spacing w:after="0" w:line="240" w:lineRule="auto"/>
              <w:ind w:left="79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5B">
              <w:rPr>
                <w:rFonts w:ascii="Times New Roman" w:hAnsi="Times New Roman" w:cs="Times New Roman"/>
                <w:sz w:val="24"/>
                <w:szCs w:val="24"/>
              </w:rPr>
              <w:t>находить черты сходства и отличия в размножении и развитии зародыша и плода млекопитающих животных и человека.</w:t>
            </w:r>
          </w:p>
          <w:p w:rsidR="00A15075" w:rsidRPr="004E2F5B" w:rsidRDefault="00A15075" w:rsidP="00A15075">
            <w:pPr>
              <w:shd w:val="clear" w:color="auto" w:fill="FFFFFF"/>
              <w:spacing w:after="0" w:line="240" w:lineRule="auto"/>
              <w:ind w:left="79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F5B" w:rsidRPr="004E2F5B" w:rsidRDefault="004E2F5B" w:rsidP="009F4D50">
            <w:pPr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4E2F5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 повышенном уровне:</w:t>
            </w:r>
          </w:p>
          <w:p w:rsidR="004E2F5B" w:rsidRPr="00C82585" w:rsidRDefault="004E2F5B" w:rsidP="00BB6CD0">
            <w:pPr>
              <w:pStyle w:val="afb"/>
              <w:numPr>
                <w:ilvl w:val="0"/>
                <w:numId w:val="34"/>
              </w:numPr>
              <w:ind w:left="1452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82585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Pr="00C82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биологических корнях различий в поведении и социальных функциях женщин и мужчин;</w:t>
            </w:r>
          </w:p>
          <w:p w:rsidR="004E2F5B" w:rsidRPr="00C82585" w:rsidRDefault="00C82585" w:rsidP="00BB6CD0">
            <w:pPr>
              <w:pStyle w:val="afb"/>
              <w:numPr>
                <w:ilvl w:val="0"/>
                <w:numId w:val="34"/>
              </w:numPr>
              <w:shd w:val="clear" w:color="auto" w:fill="FFFFFF"/>
              <w:ind w:left="1452" w:hanging="567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8258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услов</w:t>
            </w:r>
            <w:r w:rsidR="00A1507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ия правильного развития биосоци</w:t>
            </w:r>
            <w:r w:rsidRPr="00C8258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ального существа</w:t>
            </w:r>
            <w:r w:rsidR="00A1507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;</w:t>
            </w:r>
          </w:p>
          <w:p w:rsidR="004E2F5B" w:rsidRDefault="004E2F5B" w:rsidP="00BB6CD0">
            <w:pPr>
              <w:pStyle w:val="afb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1452" w:hanging="567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8258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составлять и анализировать сравнительную таблицу «Рост и развитие ребенка». </w:t>
            </w:r>
          </w:p>
          <w:p w:rsidR="00A15075" w:rsidRDefault="00A15075" w:rsidP="00A15075">
            <w:pPr>
              <w:pStyle w:val="afb"/>
              <w:shd w:val="clear" w:color="auto" w:fill="FFFFFF"/>
              <w:spacing w:after="0" w:line="240" w:lineRule="auto"/>
              <w:ind w:left="1452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  <w:p w:rsidR="00A15075" w:rsidRDefault="00C82585" w:rsidP="00A15075">
            <w:pPr>
              <w:spacing w:after="0" w:line="240" w:lineRule="auto"/>
              <w:ind w:left="4571" w:hanging="151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4476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Учащиеся должны уметь</w:t>
            </w:r>
          </w:p>
          <w:p w:rsidR="00C82585" w:rsidRPr="00F4476A" w:rsidRDefault="00A15075" w:rsidP="00A15075">
            <w:pPr>
              <w:spacing w:after="0" w:line="240" w:lineRule="auto"/>
              <w:ind w:left="4571" w:hanging="151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44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 базовом уровне:</w:t>
            </w:r>
          </w:p>
          <w:p w:rsidR="00C82585" w:rsidRPr="004E2F5B" w:rsidRDefault="00C82585" w:rsidP="00BB6CD0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-3419"/>
                <w:tab w:val="num" w:pos="-3780"/>
              </w:tabs>
              <w:spacing w:after="0" w:line="240" w:lineRule="auto"/>
              <w:ind w:left="79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5B">
              <w:rPr>
                <w:rFonts w:ascii="Times New Roman" w:hAnsi="Times New Roman" w:cs="Times New Roman"/>
                <w:sz w:val="24"/>
                <w:szCs w:val="24"/>
              </w:rPr>
              <w:t>сопоставлять строение женской и мужской половых систем, роль половых желез;</w:t>
            </w:r>
          </w:p>
          <w:p w:rsidR="00C82585" w:rsidRPr="004E2F5B" w:rsidRDefault="00C82585" w:rsidP="00BB6CD0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-3419"/>
                <w:tab w:val="num" w:pos="-3780"/>
              </w:tabs>
              <w:spacing w:after="0" w:line="240" w:lineRule="auto"/>
              <w:ind w:left="79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5B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развитие зародыша и плода в матке;</w:t>
            </w:r>
          </w:p>
          <w:p w:rsidR="00C82585" w:rsidRPr="004E2F5B" w:rsidRDefault="00C82585" w:rsidP="00BB6CD0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-3419"/>
                <w:tab w:val="num" w:pos="-3780"/>
              </w:tabs>
              <w:spacing w:after="0" w:line="240" w:lineRule="auto"/>
              <w:ind w:left="792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F5B">
              <w:rPr>
                <w:rFonts w:ascii="Times New Roman" w:hAnsi="Times New Roman" w:cs="Times New Roman"/>
                <w:sz w:val="24"/>
                <w:szCs w:val="24"/>
              </w:rPr>
              <w:t>учитывать влияние вредных привычек и других факторов на работу половой системы и будущее по</w:t>
            </w:r>
            <w:r w:rsidR="00A15075">
              <w:rPr>
                <w:rFonts w:ascii="Times New Roman" w:hAnsi="Times New Roman" w:cs="Times New Roman"/>
                <w:sz w:val="24"/>
                <w:szCs w:val="24"/>
              </w:rPr>
              <w:t>томство;</w:t>
            </w:r>
          </w:p>
          <w:p w:rsidR="00C82585" w:rsidRPr="004E2F5B" w:rsidRDefault="00C82585" w:rsidP="00BB6CD0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-3419"/>
                <w:tab w:val="num" w:pos="-3780"/>
              </w:tabs>
              <w:spacing w:after="0" w:line="240" w:lineRule="auto"/>
              <w:ind w:left="79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5B">
              <w:rPr>
                <w:rFonts w:ascii="Times New Roman" w:hAnsi="Times New Roman" w:cs="Times New Roman"/>
                <w:sz w:val="24"/>
                <w:szCs w:val="24"/>
              </w:rPr>
              <w:t>использовать эмбриологические данные для доказательства эволюции человека;</w:t>
            </w:r>
          </w:p>
          <w:p w:rsidR="00C82585" w:rsidRPr="00C82585" w:rsidRDefault="00C82585" w:rsidP="00BB6CD0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-3419"/>
                <w:tab w:val="num" w:pos="-3780"/>
              </w:tabs>
              <w:spacing w:after="0" w:line="240" w:lineRule="auto"/>
              <w:ind w:left="79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5B">
              <w:rPr>
                <w:rFonts w:ascii="Times New Roman" w:hAnsi="Times New Roman" w:cs="Times New Roman"/>
                <w:sz w:val="24"/>
                <w:szCs w:val="24"/>
              </w:rPr>
              <w:t>анализировать преимущества полового размножения перед бесполым;</w:t>
            </w:r>
            <w:r w:rsidRPr="00C82585">
              <w:rPr>
                <w:rFonts w:ascii="Times New Roman" w:hAnsi="Times New Roman" w:cs="Times New Roman"/>
                <w:sz w:val="24"/>
                <w:szCs w:val="24"/>
              </w:rPr>
              <w:t>оплодо</w:t>
            </w:r>
            <w:r w:rsidR="00A15075">
              <w:rPr>
                <w:rFonts w:ascii="Times New Roman" w:hAnsi="Times New Roman" w:cs="Times New Roman"/>
                <w:sz w:val="24"/>
                <w:szCs w:val="24"/>
              </w:rPr>
              <w:t>творение и внутриутробное разви</w:t>
            </w:r>
            <w:r w:rsidRPr="00C82585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r w:rsidR="00A150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2585" w:rsidRPr="00A40045" w:rsidRDefault="00C82585" w:rsidP="00C82585">
            <w:pPr>
              <w:spacing w:after="0" w:line="240" w:lineRule="auto"/>
              <w:ind w:left="4571" w:hanging="15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585" w:rsidRPr="00255CE3" w:rsidRDefault="00C82585" w:rsidP="00C82585">
            <w:pPr>
              <w:spacing w:after="0" w:line="240" w:lineRule="auto"/>
              <w:ind w:left="79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5C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 повышенном уровне:</w:t>
            </w:r>
          </w:p>
          <w:p w:rsidR="00A15075" w:rsidRPr="00C82585" w:rsidRDefault="00A15075" w:rsidP="00BB6CD0">
            <w:pPr>
              <w:pStyle w:val="afb"/>
              <w:numPr>
                <w:ilvl w:val="0"/>
                <w:numId w:val="34"/>
              </w:numPr>
              <w:ind w:left="1452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82585">
              <w:rPr>
                <w:rFonts w:ascii="Times New Roman" w:hAnsi="Times New Roman" w:cs="Times New Roman"/>
                <w:sz w:val="24"/>
                <w:szCs w:val="24"/>
              </w:rPr>
              <w:t xml:space="preserve">углублено знать  с использованием латинских названий терминологию </w:t>
            </w:r>
            <w:r w:rsidRPr="00C8258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систему органов размно</w:t>
            </w:r>
            <w:r w:rsidRPr="00C8258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softHyphen/>
              <w:t>жение и ее строение;</w:t>
            </w:r>
          </w:p>
          <w:p w:rsidR="00A15075" w:rsidRPr="00C82585" w:rsidRDefault="00A15075" w:rsidP="00BB6CD0">
            <w:pPr>
              <w:pStyle w:val="afb"/>
              <w:numPr>
                <w:ilvl w:val="0"/>
                <w:numId w:val="34"/>
              </w:numPr>
              <w:ind w:left="1452" w:hanging="567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82585">
              <w:rPr>
                <w:rFonts w:ascii="Times New Roman" w:hAnsi="Times New Roman" w:cs="Times New Roman"/>
                <w:sz w:val="24"/>
                <w:szCs w:val="24"/>
              </w:rPr>
              <w:t>анализировать механизм</w:t>
            </w:r>
            <w:r w:rsidRPr="00C8258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оплодотворения</w:t>
            </w:r>
            <w:r w:rsidRPr="00C82585">
              <w:rPr>
                <w:rFonts w:ascii="Times New Roman" w:hAnsi="Times New Roman" w:cs="Times New Roman"/>
                <w:sz w:val="24"/>
                <w:szCs w:val="24"/>
              </w:rPr>
              <w:t xml:space="preserve"> прослеживать причинно- следственные связи</w:t>
            </w:r>
            <w:r w:rsidRPr="00C8258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 различных нарушений;</w:t>
            </w:r>
          </w:p>
          <w:p w:rsidR="00A15075" w:rsidRDefault="00A15075" w:rsidP="00BB6CD0">
            <w:pPr>
              <w:pStyle w:val="afb"/>
              <w:numPr>
                <w:ilvl w:val="0"/>
                <w:numId w:val="34"/>
              </w:numPr>
              <w:shd w:val="clear" w:color="auto" w:fill="FFFFFF"/>
              <w:ind w:left="1452" w:hanging="567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8258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работать с дополнительными источниками  информации для изучения, анализа, обобщения сведений о причинах нарушений внутри</w:t>
            </w:r>
            <w:r w:rsidRPr="00C8258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softHyphen/>
              <w:t>утробного развития организма;</w:t>
            </w:r>
          </w:p>
          <w:p w:rsidR="00A15075" w:rsidRPr="00C82585" w:rsidRDefault="00A15075" w:rsidP="00BB6CD0">
            <w:pPr>
              <w:pStyle w:val="afb"/>
              <w:numPr>
                <w:ilvl w:val="0"/>
                <w:numId w:val="34"/>
              </w:numPr>
              <w:shd w:val="clear" w:color="auto" w:fill="FFFFFF"/>
              <w:ind w:left="1452" w:hanging="567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8258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перио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ды развития ребенка после рожде</w:t>
            </w:r>
            <w:r w:rsidRPr="00C8258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ния и 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их характеристика (физиологичес</w:t>
            </w:r>
            <w:r w:rsidRPr="00C8258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кие и психические изменения)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.</w:t>
            </w:r>
          </w:p>
          <w:p w:rsidR="004E2F5B" w:rsidRPr="004E2F5B" w:rsidRDefault="004E2F5B" w:rsidP="009F4D50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  <w:p w:rsidR="004E2F5B" w:rsidRPr="004E2F5B" w:rsidRDefault="004E2F5B" w:rsidP="009F4D50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4E2F5B" w:rsidRPr="004E2F5B" w:rsidRDefault="004E2F5B" w:rsidP="009F4D50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</w:p>
        </w:tc>
      </w:tr>
    </w:tbl>
    <w:p w:rsidR="00E572C0" w:rsidRPr="00E572C0" w:rsidRDefault="00E572C0" w:rsidP="000D7F27">
      <w:pPr>
        <w:framePr w:w="14745" w:wrap="auto" w:vAnchor="text" w:hAnchor="page" w:x="1075" w:y="-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572C0" w:rsidRPr="00E572C0">
          <w:type w:val="oddPage"/>
          <w:pgSz w:w="16838" w:h="11906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:rsidR="00D04667" w:rsidRPr="00D04667" w:rsidRDefault="00D04667" w:rsidP="00D04667">
      <w:pPr>
        <w:spacing w:line="240" w:lineRule="auto"/>
        <w:contextualSpacing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D04667">
        <w:rPr>
          <w:rFonts w:ascii="Times New Roman" w:hAnsi="Times New Roman" w:cs="Times New Roman"/>
          <w:bCs/>
          <w:caps/>
          <w:sz w:val="24"/>
          <w:szCs w:val="24"/>
        </w:rPr>
        <w:lastRenderedPageBreak/>
        <w:t>Формы и нормы оценки и контроля знаний</w:t>
      </w:r>
    </w:p>
    <w:p w:rsidR="00D04667" w:rsidRPr="00D04667" w:rsidRDefault="00D04667" w:rsidP="00D04667">
      <w:pPr>
        <w:spacing w:line="240" w:lineRule="auto"/>
        <w:contextualSpacing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D04667">
        <w:rPr>
          <w:rFonts w:ascii="Times New Roman" w:hAnsi="Times New Roman" w:cs="Times New Roman"/>
          <w:bCs/>
          <w:caps/>
          <w:sz w:val="24"/>
          <w:szCs w:val="24"/>
        </w:rPr>
        <w:t>обучающихся</w:t>
      </w:r>
    </w:p>
    <w:p w:rsidR="00D04667" w:rsidRPr="00D04667" w:rsidRDefault="00D04667" w:rsidP="00D04667">
      <w:pPr>
        <w:pStyle w:val="ac"/>
        <w:contextualSpacing/>
        <w:rPr>
          <w:rFonts w:ascii="Times New Roman" w:eastAsia="MS Mincho" w:hAnsi="Times New Roman"/>
          <w:i/>
          <w:sz w:val="24"/>
          <w:szCs w:val="24"/>
        </w:rPr>
      </w:pPr>
      <w:r w:rsidRPr="00D04667">
        <w:rPr>
          <w:rFonts w:ascii="Times New Roman" w:eastAsia="MS Mincho" w:hAnsi="Times New Roman"/>
          <w:i/>
          <w:sz w:val="24"/>
          <w:szCs w:val="24"/>
        </w:rPr>
        <w:t>Система контроля и оценивания знаний включает в себя:</w:t>
      </w:r>
    </w:p>
    <w:p w:rsidR="00D04667" w:rsidRPr="00D04667" w:rsidRDefault="00D04667" w:rsidP="00BB6CD0">
      <w:pPr>
        <w:pStyle w:val="ac"/>
        <w:numPr>
          <w:ilvl w:val="0"/>
          <w:numId w:val="39"/>
        </w:numPr>
        <w:ind w:left="0"/>
        <w:contextualSpacing/>
        <w:rPr>
          <w:rFonts w:ascii="Times New Roman" w:eastAsia="MS Mincho" w:hAnsi="Times New Roman"/>
          <w:sz w:val="24"/>
          <w:szCs w:val="24"/>
        </w:rPr>
      </w:pPr>
      <w:r w:rsidRPr="00D04667">
        <w:rPr>
          <w:rFonts w:ascii="Times New Roman" w:eastAsia="MS Mincho" w:hAnsi="Times New Roman"/>
          <w:sz w:val="24"/>
          <w:szCs w:val="24"/>
        </w:rPr>
        <w:t>5 письменных разноуровневых дифференцированных зачетов (по одному на каждую четверть и два – в четвертой четверти);</w:t>
      </w:r>
    </w:p>
    <w:p w:rsidR="00D04667" w:rsidRPr="00D04667" w:rsidRDefault="00D04667" w:rsidP="00BB6CD0">
      <w:pPr>
        <w:pStyle w:val="ac"/>
        <w:numPr>
          <w:ilvl w:val="0"/>
          <w:numId w:val="39"/>
        </w:numPr>
        <w:ind w:left="0"/>
        <w:contextualSpacing/>
        <w:rPr>
          <w:rFonts w:ascii="Times New Roman" w:eastAsia="MS Mincho" w:hAnsi="Times New Roman"/>
          <w:sz w:val="24"/>
          <w:szCs w:val="24"/>
        </w:rPr>
      </w:pPr>
      <w:r w:rsidRPr="00D04667">
        <w:rPr>
          <w:rFonts w:ascii="Times New Roman" w:eastAsia="MS Mincho" w:hAnsi="Times New Roman"/>
          <w:sz w:val="24"/>
          <w:szCs w:val="24"/>
        </w:rPr>
        <w:t>14 уроков обобщающего повторения;</w:t>
      </w:r>
    </w:p>
    <w:p w:rsidR="00D04667" w:rsidRPr="00D04667" w:rsidRDefault="00D04667" w:rsidP="00BB6CD0">
      <w:pPr>
        <w:pStyle w:val="ac"/>
        <w:numPr>
          <w:ilvl w:val="0"/>
          <w:numId w:val="39"/>
        </w:numPr>
        <w:ind w:left="0"/>
        <w:contextualSpacing/>
        <w:rPr>
          <w:rFonts w:ascii="Times New Roman" w:eastAsia="MS Mincho" w:hAnsi="Times New Roman"/>
          <w:sz w:val="24"/>
          <w:szCs w:val="24"/>
        </w:rPr>
      </w:pPr>
      <w:r w:rsidRPr="00D04667">
        <w:rPr>
          <w:rFonts w:ascii="Times New Roman" w:eastAsia="MS Mincho" w:hAnsi="Times New Roman"/>
          <w:sz w:val="24"/>
          <w:szCs w:val="24"/>
        </w:rPr>
        <w:t>для реализации индивидуального подхода к учащимся используются разноуровневые карточки, которые разработаны по всем изучаемым темам к каждому уроку (524 шт).</w:t>
      </w:r>
    </w:p>
    <w:p w:rsidR="00D04667" w:rsidRPr="00D04667" w:rsidRDefault="00D04667" w:rsidP="00BB6CD0">
      <w:pPr>
        <w:pStyle w:val="ac"/>
        <w:numPr>
          <w:ilvl w:val="0"/>
          <w:numId w:val="39"/>
        </w:numPr>
        <w:ind w:left="0"/>
        <w:contextualSpacing/>
        <w:rPr>
          <w:rFonts w:ascii="Times New Roman" w:eastAsia="MS Mincho" w:hAnsi="Times New Roman"/>
          <w:sz w:val="24"/>
          <w:szCs w:val="24"/>
        </w:rPr>
      </w:pPr>
      <w:r w:rsidRPr="00D04667">
        <w:rPr>
          <w:rFonts w:ascii="Times New Roman" w:eastAsia="MS Mincho" w:hAnsi="Times New Roman"/>
          <w:sz w:val="24"/>
          <w:szCs w:val="24"/>
        </w:rPr>
        <w:t>промежуточные тестовые и проверочные работы (по мере необходимости).</w:t>
      </w:r>
    </w:p>
    <w:p w:rsidR="00D04667" w:rsidRPr="00D04667" w:rsidRDefault="00D04667" w:rsidP="00D04667">
      <w:pPr>
        <w:spacing w:line="240" w:lineRule="auto"/>
        <w:contextualSpacing/>
        <w:rPr>
          <w:rFonts w:ascii="Times New Roman" w:hAnsi="Times New Roman" w:cs="Times New Roman"/>
          <w:bCs/>
          <w:i/>
          <w:sz w:val="24"/>
          <w:szCs w:val="24"/>
        </w:rPr>
      </w:pPr>
    </w:p>
    <w:p w:rsidR="00D04667" w:rsidRPr="00D04667" w:rsidRDefault="00D04667" w:rsidP="00D04667">
      <w:pPr>
        <w:spacing w:line="240" w:lineRule="auto"/>
        <w:contextualSpacing/>
        <w:rPr>
          <w:rFonts w:ascii="Times New Roman" w:hAnsi="Times New Roman" w:cs="Times New Roman"/>
          <w:bCs/>
          <w:i/>
          <w:sz w:val="24"/>
          <w:szCs w:val="24"/>
        </w:rPr>
      </w:pPr>
      <w:r w:rsidRPr="00D04667">
        <w:rPr>
          <w:rFonts w:ascii="Times New Roman" w:hAnsi="Times New Roman" w:cs="Times New Roman"/>
          <w:bCs/>
          <w:i/>
          <w:sz w:val="24"/>
          <w:szCs w:val="24"/>
        </w:rPr>
        <w:t>Нормы оценки:</w:t>
      </w:r>
    </w:p>
    <w:p w:rsidR="00D04667" w:rsidRPr="00D04667" w:rsidRDefault="00D04667" w:rsidP="00D04667">
      <w:pPr>
        <w:pStyle w:val="a6"/>
        <w:spacing w:after="0" w:afterAutospacing="0"/>
        <w:ind w:firstLine="708"/>
        <w:contextualSpacing/>
      </w:pPr>
      <w:r w:rsidRPr="00D04667">
        <w:t>В основу критериев и норм оценки учебной деятельности учащихся положены об</w:t>
      </w:r>
      <w:r w:rsidRPr="00D04667">
        <w:t>ъ</w:t>
      </w:r>
      <w:r w:rsidRPr="00D04667">
        <w:t>ективность и единый подход. При 5 – балльной оценке для всех установлены следующие общедидактические критерии.</w:t>
      </w:r>
    </w:p>
    <w:p w:rsidR="00D04667" w:rsidRPr="00D04667" w:rsidRDefault="00D04667" w:rsidP="00D04667">
      <w:pPr>
        <w:pStyle w:val="a6"/>
        <w:spacing w:after="0" w:afterAutospacing="0"/>
        <w:ind w:firstLine="708"/>
        <w:contextualSpacing/>
        <w:rPr>
          <w:noProof/>
        </w:rPr>
      </w:pPr>
      <w:r w:rsidRPr="00D04667">
        <w:t xml:space="preserve">Выставление </w:t>
      </w:r>
      <w:r w:rsidRPr="00D04667">
        <w:rPr>
          <w:noProof/>
        </w:rPr>
        <w:t xml:space="preserve">отметки за четверть осуществляется как среднее арифметическое отметок на основе результатов тематического контроля с учетом преобладающего или наивысшего (по усмотрению педагога) поурочного балла. </w:t>
      </w:r>
    </w:p>
    <w:p w:rsidR="00D04667" w:rsidRPr="00D04667" w:rsidRDefault="00D04667" w:rsidP="00D04667">
      <w:pPr>
        <w:pStyle w:val="a6"/>
        <w:spacing w:after="0" w:afterAutospacing="0"/>
        <w:ind w:firstLine="708"/>
        <w:contextualSpacing/>
      </w:pPr>
      <w:r w:rsidRPr="00D04667">
        <w:rPr>
          <w:noProof/>
        </w:rPr>
        <w:t>Годовая отметка выставляется как среднее арифметическое отметок по четвертям с учётом динамики индивидуальных учебных достижений учащихся на конец учебного года.</w:t>
      </w:r>
    </w:p>
    <w:p w:rsidR="00D04667" w:rsidRPr="00D04667" w:rsidRDefault="00D04667" w:rsidP="00D04667">
      <w:pPr>
        <w:pStyle w:val="a6"/>
        <w:spacing w:after="0" w:afterAutospacing="0"/>
        <w:contextualSpacing/>
        <w:rPr>
          <w:bCs/>
          <w:u w:val="single"/>
        </w:rPr>
      </w:pPr>
      <w:r w:rsidRPr="00D04667">
        <w:rPr>
          <w:bCs/>
          <w:u w:val="single"/>
        </w:rPr>
        <w:t>Устный ответ.</w:t>
      </w:r>
    </w:p>
    <w:p w:rsidR="00D04667" w:rsidRPr="00D04667" w:rsidRDefault="00D04667" w:rsidP="00D04667">
      <w:pPr>
        <w:pStyle w:val="a6"/>
        <w:spacing w:after="0" w:afterAutospacing="0"/>
        <w:ind w:firstLine="708"/>
        <w:contextualSpacing/>
        <w:rPr>
          <w:bCs/>
        </w:rPr>
      </w:pPr>
      <w:r w:rsidRPr="00D04667">
        <w:rPr>
          <w:bCs/>
        </w:rPr>
        <w:t>Оценка «5» ставится, если ученик:</w:t>
      </w:r>
    </w:p>
    <w:p w:rsidR="00D04667" w:rsidRPr="00D04667" w:rsidRDefault="00D04667" w:rsidP="00BB6CD0">
      <w:pPr>
        <w:pStyle w:val="a6"/>
        <w:numPr>
          <w:ilvl w:val="0"/>
          <w:numId w:val="46"/>
        </w:numPr>
        <w:spacing w:before="0" w:beforeAutospacing="0" w:after="0" w:afterAutospacing="0"/>
        <w:contextualSpacing/>
      </w:pPr>
      <w:r w:rsidRPr="00D04667">
        <w:t>Показывает глубокое и полное знание и понимание всего объёма программного мат</w:t>
      </w:r>
      <w:r w:rsidRPr="00D04667">
        <w:t>е</w:t>
      </w:r>
      <w:r w:rsidRPr="00D04667">
        <w:t>риала; полное понимание сущности рассматриваемых понятий, явлений и закономе</w:t>
      </w:r>
      <w:r w:rsidRPr="00D04667">
        <w:t>р</w:t>
      </w:r>
      <w:r w:rsidRPr="00D04667">
        <w:t>ностей, теорий, взаимосвязей;</w:t>
      </w:r>
    </w:p>
    <w:p w:rsidR="00D04667" w:rsidRPr="00D04667" w:rsidRDefault="00D04667" w:rsidP="00BB6CD0">
      <w:pPr>
        <w:pStyle w:val="a6"/>
        <w:numPr>
          <w:ilvl w:val="0"/>
          <w:numId w:val="46"/>
        </w:numPr>
        <w:spacing w:before="0" w:beforeAutospacing="0" w:after="0" w:afterAutospacing="0"/>
        <w:contextualSpacing/>
      </w:pPr>
      <w:r w:rsidRPr="00D04667">
        <w:t>Умеет составить полный и правильный ответ на основе изученного материала; выд</w:t>
      </w:r>
      <w:r w:rsidRPr="00D04667">
        <w:t>е</w:t>
      </w:r>
      <w:r w:rsidRPr="00D04667">
        <w:t>лять главные положения, самостоятельно подтверждать ответ конкретными пример</w:t>
      </w:r>
      <w:r w:rsidRPr="00D04667">
        <w:t>а</w:t>
      </w:r>
      <w:r w:rsidRPr="00D04667">
        <w:t>ми, фактами; самостоятельно и аргументировано делать анализ, обобщения, выводы. Устанавливать межпредметные (на основе ранее приобретенных знаний) и внутр</w:t>
      </w:r>
      <w:r w:rsidRPr="00D04667">
        <w:t>и</w:t>
      </w:r>
      <w:r w:rsidRPr="00D04667">
        <w:t>предметные связи, творчески применять полученные знания в незнакомой ситуации. Последовательно, чётко, связно, обоснованно и безошибочно излагать учебный мат</w:t>
      </w:r>
      <w:r w:rsidRPr="00D04667">
        <w:t>е</w:t>
      </w:r>
      <w:r w:rsidRPr="00D04667">
        <w:t>риал; давать ответ в логической последовательности с использованием принятой те</w:t>
      </w:r>
      <w:r w:rsidRPr="00D04667">
        <w:t>р</w:t>
      </w:r>
      <w:r w:rsidRPr="00D04667">
        <w:t>минологии; делать собственные выводы; формулировать точное определение и исто</w:t>
      </w:r>
      <w:r w:rsidRPr="00D04667">
        <w:t>л</w:t>
      </w:r>
      <w:r w:rsidRPr="00D04667">
        <w:t>кование основных понятий, теорий; при ответе не повторять дословно текст учебника; излагать материал литературным языком; правильно и обстоятельно отвечать на д</w:t>
      </w:r>
      <w:r w:rsidRPr="00D04667">
        <w:t>о</w:t>
      </w:r>
      <w:r w:rsidRPr="00D04667">
        <w:t>полнительные вопросы учителя. Самостоятельно и рационально использовать нагля</w:t>
      </w:r>
      <w:r w:rsidRPr="00D04667">
        <w:t>д</w:t>
      </w:r>
      <w:r w:rsidRPr="00D04667">
        <w:t>ные пособия, справочные материалы, учебник, дополнительную литературу, первои</w:t>
      </w:r>
      <w:r w:rsidRPr="00D04667">
        <w:t>с</w:t>
      </w:r>
      <w:r w:rsidRPr="00D04667">
        <w:t>точники; применять систему условных обозначений при ведении записей, сопрово</w:t>
      </w:r>
      <w:r w:rsidRPr="00D04667">
        <w:t>ж</w:t>
      </w:r>
      <w:r w:rsidRPr="00D04667">
        <w:t>дающих ответ; использование для доказательства выводов из наблюдений и опытов;</w:t>
      </w:r>
    </w:p>
    <w:p w:rsidR="00D04667" w:rsidRPr="00D04667" w:rsidRDefault="00D04667" w:rsidP="00BB6CD0">
      <w:pPr>
        <w:pStyle w:val="a6"/>
        <w:numPr>
          <w:ilvl w:val="0"/>
          <w:numId w:val="46"/>
        </w:numPr>
        <w:spacing w:before="0" w:beforeAutospacing="0" w:after="0" w:afterAutospacing="0"/>
        <w:contextualSpacing/>
      </w:pPr>
      <w:r w:rsidRPr="00D04667"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таблицами и схемами, сопутствующими ответу и сопровождающие ответ, соответс</w:t>
      </w:r>
      <w:r w:rsidRPr="00D04667">
        <w:t>т</w:t>
      </w:r>
      <w:r w:rsidRPr="00D04667">
        <w:t>вуют требованиям.</w:t>
      </w:r>
    </w:p>
    <w:p w:rsidR="00D04667" w:rsidRPr="00D04667" w:rsidRDefault="00D04667" w:rsidP="00D04667">
      <w:pPr>
        <w:pStyle w:val="a6"/>
        <w:spacing w:after="0" w:afterAutospacing="0"/>
        <w:contextualSpacing/>
        <w:rPr>
          <w:bCs/>
        </w:rPr>
      </w:pPr>
      <w:r w:rsidRPr="00D04667">
        <w:rPr>
          <w:bCs/>
        </w:rPr>
        <w:t>Оценка «4» ставится, если ученик:</w:t>
      </w:r>
    </w:p>
    <w:p w:rsidR="00D04667" w:rsidRPr="00D04667" w:rsidRDefault="00D04667" w:rsidP="00BB6CD0">
      <w:pPr>
        <w:pStyle w:val="a6"/>
        <w:numPr>
          <w:ilvl w:val="0"/>
          <w:numId w:val="40"/>
        </w:numPr>
        <w:spacing w:before="0" w:beforeAutospacing="0" w:after="0" w:afterAutospacing="0"/>
        <w:contextualSpacing/>
      </w:pPr>
      <w:r w:rsidRPr="00D04667">
        <w:t>Показывает знания всего изученного программного материала. Даёт полный и пр</w:t>
      </w:r>
      <w:r w:rsidRPr="00D04667">
        <w:t>а</w:t>
      </w:r>
      <w:r w:rsidRPr="00D04667">
        <w:t>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</w:t>
      </w:r>
      <w:r w:rsidRPr="00D04667">
        <w:t>ь</w:t>
      </w:r>
      <w:r w:rsidRPr="00D04667">
        <w:t>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</w:t>
      </w:r>
      <w:r w:rsidRPr="00D04667">
        <w:t>ь</w:t>
      </w:r>
      <w:r w:rsidRPr="00D04667">
        <w:lastRenderedPageBreak/>
        <w:t>ности, при этом допускает одну негрубую ошибку или не более двух недочетов и м</w:t>
      </w:r>
      <w:r w:rsidRPr="00D04667">
        <w:t>о</w:t>
      </w:r>
      <w:r w:rsidRPr="00D04667">
        <w:t>жет их исправить самостоятельно при требовании или при небольшой помощи преп</w:t>
      </w:r>
      <w:r w:rsidRPr="00D04667">
        <w:t>о</w:t>
      </w:r>
      <w:r w:rsidRPr="00D04667">
        <w:t>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:rsidR="00D04667" w:rsidRPr="00D04667" w:rsidRDefault="00D04667" w:rsidP="00BB6CD0">
      <w:pPr>
        <w:pStyle w:val="a6"/>
        <w:numPr>
          <w:ilvl w:val="0"/>
          <w:numId w:val="40"/>
        </w:numPr>
        <w:spacing w:before="0" w:beforeAutospacing="0" w:after="0" w:afterAutospacing="0"/>
        <w:contextualSpacing/>
      </w:pPr>
      <w:r w:rsidRPr="00D04667">
        <w:t>Умеет самостоятельно выделять главные положения в изученном материале; на осн</w:t>
      </w:r>
      <w:r w:rsidRPr="00D04667">
        <w:t>о</w:t>
      </w:r>
      <w:r w:rsidRPr="00D04667">
        <w:t>вании фактов и примеров обобщать, делать выводы, устанавливать внутрипредметные связи. Применять полученные знания на практике в видоизменённой ситуации, собл</w:t>
      </w:r>
      <w:r w:rsidRPr="00D04667">
        <w:t>ю</w:t>
      </w:r>
      <w:r w:rsidRPr="00D04667">
        <w:t>дать основные правила культуры устной речи и сопровождающей письменной, и</w:t>
      </w:r>
      <w:r w:rsidRPr="00D04667">
        <w:t>с</w:t>
      </w:r>
      <w:r w:rsidRPr="00D04667">
        <w:t>пользовать научные термины;</w:t>
      </w:r>
    </w:p>
    <w:p w:rsidR="00D04667" w:rsidRPr="00D04667" w:rsidRDefault="00D04667" w:rsidP="00BB6CD0">
      <w:pPr>
        <w:pStyle w:val="a6"/>
        <w:numPr>
          <w:ilvl w:val="0"/>
          <w:numId w:val="40"/>
        </w:numPr>
        <w:spacing w:before="0" w:beforeAutospacing="0" w:after="0" w:afterAutospacing="0"/>
        <w:contextualSpacing/>
      </w:pPr>
      <w:r w:rsidRPr="00D04667">
        <w:t>Не обладает достаточным навыком работы со справочной литературой, учебником, первоисточниками (правильно ориентируется, но работает медленно).</w:t>
      </w:r>
    </w:p>
    <w:p w:rsidR="00D04667" w:rsidRPr="00D04667" w:rsidRDefault="00D04667" w:rsidP="00D04667">
      <w:pPr>
        <w:pStyle w:val="a6"/>
        <w:spacing w:after="0" w:afterAutospacing="0"/>
        <w:contextualSpacing/>
        <w:rPr>
          <w:bCs/>
        </w:rPr>
      </w:pPr>
      <w:r w:rsidRPr="00D04667">
        <w:rPr>
          <w:bCs/>
        </w:rPr>
        <w:t>Оценка «3» ставится, если ученик:</w:t>
      </w:r>
    </w:p>
    <w:p w:rsidR="00D04667" w:rsidRPr="00D04667" w:rsidRDefault="00D04667" w:rsidP="00BB6CD0">
      <w:pPr>
        <w:pStyle w:val="a6"/>
        <w:numPr>
          <w:ilvl w:val="0"/>
          <w:numId w:val="41"/>
        </w:numPr>
        <w:spacing w:before="0" w:beforeAutospacing="0" w:after="0" w:afterAutospacing="0"/>
        <w:contextualSpacing/>
      </w:pPr>
      <w:r w:rsidRPr="00D04667">
        <w:t>усвоил основное содержание учебного материала, имеет пробелы в усвоении матери</w:t>
      </w:r>
      <w:r w:rsidRPr="00D04667">
        <w:t>а</w:t>
      </w:r>
      <w:r w:rsidRPr="00D04667">
        <w:t xml:space="preserve">ла, не препятствующие дальнейшему усвоению программного материала; </w:t>
      </w:r>
    </w:p>
    <w:p w:rsidR="00D04667" w:rsidRPr="00D04667" w:rsidRDefault="00D04667" w:rsidP="00BB6CD0">
      <w:pPr>
        <w:numPr>
          <w:ilvl w:val="0"/>
          <w:numId w:val="4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4667">
        <w:rPr>
          <w:rFonts w:ascii="Times New Roman" w:hAnsi="Times New Roman" w:cs="Times New Roman"/>
          <w:sz w:val="24"/>
          <w:szCs w:val="24"/>
        </w:rPr>
        <w:t>материал излагает несистематизированно, фрагментарно, не всегда последовательно;</w:t>
      </w:r>
    </w:p>
    <w:p w:rsidR="00D04667" w:rsidRPr="00D04667" w:rsidRDefault="00D04667" w:rsidP="00BB6CD0">
      <w:pPr>
        <w:numPr>
          <w:ilvl w:val="0"/>
          <w:numId w:val="4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4667">
        <w:rPr>
          <w:rFonts w:ascii="Times New Roman" w:hAnsi="Times New Roman" w:cs="Times New Roman"/>
          <w:sz w:val="24"/>
          <w:szCs w:val="24"/>
        </w:rPr>
        <w:t>показывает недостаточную сформированность отдельных знаний и умений; выводы и обобщения аргументирует слабо, допускает в них ошибки.</w:t>
      </w:r>
    </w:p>
    <w:p w:rsidR="00D04667" w:rsidRPr="00D04667" w:rsidRDefault="00D04667" w:rsidP="00BB6CD0">
      <w:pPr>
        <w:numPr>
          <w:ilvl w:val="0"/>
          <w:numId w:val="4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4667">
        <w:rPr>
          <w:rFonts w:ascii="Times New Roman" w:hAnsi="Times New Roman" w:cs="Times New Roman"/>
          <w:sz w:val="24"/>
          <w:szCs w:val="24"/>
        </w:rPr>
        <w:t>допустил ошибки и неточности в использовании научной терминологии, определения понятий дал недостаточно четкие;</w:t>
      </w:r>
    </w:p>
    <w:p w:rsidR="00D04667" w:rsidRPr="00D04667" w:rsidRDefault="00D04667" w:rsidP="00BB6CD0">
      <w:pPr>
        <w:numPr>
          <w:ilvl w:val="0"/>
          <w:numId w:val="4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4667">
        <w:rPr>
          <w:rFonts w:ascii="Times New Roman" w:hAnsi="Times New Roman" w:cs="Times New Roman"/>
          <w:sz w:val="24"/>
          <w:szCs w:val="24"/>
        </w:rPr>
        <w:t>не использовал в качестве доказательства выводы и обобщения из наблюдений, фа</w:t>
      </w:r>
      <w:r w:rsidRPr="00D04667">
        <w:rPr>
          <w:rFonts w:ascii="Times New Roman" w:hAnsi="Times New Roman" w:cs="Times New Roman"/>
          <w:sz w:val="24"/>
          <w:szCs w:val="24"/>
        </w:rPr>
        <w:t>к</w:t>
      </w:r>
      <w:r w:rsidRPr="00D04667">
        <w:rPr>
          <w:rFonts w:ascii="Times New Roman" w:hAnsi="Times New Roman" w:cs="Times New Roman"/>
          <w:sz w:val="24"/>
          <w:szCs w:val="24"/>
        </w:rPr>
        <w:t>тов, опытов или допустил ошибки при их изложении;</w:t>
      </w:r>
    </w:p>
    <w:p w:rsidR="00D04667" w:rsidRPr="00D04667" w:rsidRDefault="00D04667" w:rsidP="00BB6CD0">
      <w:pPr>
        <w:numPr>
          <w:ilvl w:val="0"/>
          <w:numId w:val="4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4667">
        <w:rPr>
          <w:rFonts w:ascii="Times New Roman" w:hAnsi="Times New Roman" w:cs="Times New Roman"/>
          <w:sz w:val="24"/>
          <w:szCs w:val="24"/>
        </w:rPr>
        <w:t>испытывает затруднения в применении знаний, необходимых для решения задач ра</w:t>
      </w:r>
      <w:r w:rsidRPr="00D04667">
        <w:rPr>
          <w:rFonts w:ascii="Times New Roman" w:hAnsi="Times New Roman" w:cs="Times New Roman"/>
          <w:sz w:val="24"/>
          <w:szCs w:val="24"/>
        </w:rPr>
        <w:t>з</w:t>
      </w:r>
      <w:r w:rsidRPr="00D04667">
        <w:rPr>
          <w:rFonts w:ascii="Times New Roman" w:hAnsi="Times New Roman" w:cs="Times New Roman"/>
          <w:sz w:val="24"/>
          <w:szCs w:val="24"/>
        </w:rPr>
        <w:t>личных типов, при объяснении конкретных явлений на основе теорий или в подтве</w:t>
      </w:r>
      <w:r w:rsidRPr="00D04667">
        <w:rPr>
          <w:rFonts w:ascii="Times New Roman" w:hAnsi="Times New Roman" w:cs="Times New Roman"/>
          <w:sz w:val="24"/>
          <w:szCs w:val="24"/>
        </w:rPr>
        <w:t>р</w:t>
      </w:r>
      <w:r w:rsidRPr="00D04667">
        <w:rPr>
          <w:rFonts w:ascii="Times New Roman" w:hAnsi="Times New Roman" w:cs="Times New Roman"/>
          <w:sz w:val="24"/>
          <w:szCs w:val="24"/>
        </w:rPr>
        <w:t>ждении конкретных примеров практического применения теорий;</w:t>
      </w:r>
    </w:p>
    <w:p w:rsidR="00D04667" w:rsidRPr="00D04667" w:rsidRDefault="00D04667" w:rsidP="00BB6CD0">
      <w:pPr>
        <w:numPr>
          <w:ilvl w:val="0"/>
          <w:numId w:val="4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4667">
        <w:rPr>
          <w:rFonts w:ascii="Times New Roman" w:hAnsi="Times New Roman" w:cs="Times New Roman"/>
          <w:sz w:val="24"/>
          <w:szCs w:val="24"/>
        </w:rPr>
        <w:t>отвечает неполно на вопросы учителя (упуская и основное), или воспроизводит соде</w:t>
      </w:r>
      <w:r w:rsidRPr="00D04667">
        <w:rPr>
          <w:rFonts w:ascii="Times New Roman" w:hAnsi="Times New Roman" w:cs="Times New Roman"/>
          <w:sz w:val="24"/>
          <w:szCs w:val="24"/>
        </w:rPr>
        <w:t>р</w:t>
      </w:r>
      <w:r w:rsidRPr="00D04667">
        <w:rPr>
          <w:rFonts w:ascii="Times New Roman" w:hAnsi="Times New Roman" w:cs="Times New Roman"/>
          <w:sz w:val="24"/>
          <w:szCs w:val="24"/>
        </w:rPr>
        <w:t>жание текста учебника, но недостаточно понимает отдельные положения, имеющие важное значение в этом тексте;</w:t>
      </w:r>
    </w:p>
    <w:p w:rsidR="00D04667" w:rsidRPr="00D04667" w:rsidRDefault="00D04667" w:rsidP="00BB6CD0">
      <w:pPr>
        <w:pStyle w:val="a6"/>
        <w:numPr>
          <w:ilvl w:val="0"/>
          <w:numId w:val="41"/>
        </w:numPr>
        <w:spacing w:before="0" w:beforeAutospacing="0" w:after="0" w:afterAutospacing="0"/>
        <w:contextualSpacing/>
      </w:pPr>
      <w:r w:rsidRPr="00D04667">
        <w:t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</w:t>
      </w:r>
      <w:r w:rsidRPr="00D04667">
        <w:t>е</w:t>
      </w:r>
      <w:r w:rsidRPr="00D04667">
        <w:t>ля, допуская одну-две грубые ошибки.</w:t>
      </w:r>
    </w:p>
    <w:p w:rsidR="00D04667" w:rsidRPr="00D04667" w:rsidRDefault="00D04667" w:rsidP="00D04667">
      <w:pPr>
        <w:pStyle w:val="a6"/>
        <w:spacing w:after="0" w:afterAutospacing="0"/>
        <w:contextualSpacing/>
        <w:rPr>
          <w:bCs/>
        </w:rPr>
      </w:pPr>
      <w:r w:rsidRPr="00D04667">
        <w:rPr>
          <w:bCs/>
        </w:rPr>
        <w:t>Оценка «2» ставится, если ученик:</w:t>
      </w:r>
    </w:p>
    <w:p w:rsidR="00D04667" w:rsidRPr="00D04667" w:rsidRDefault="00D04667" w:rsidP="00BB6CD0">
      <w:pPr>
        <w:pStyle w:val="a6"/>
        <w:numPr>
          <w:ilvl w:val="0"/>
          <w:numId w:val="47"/>
        </w:numPr>
        <w:spacing w:before="0" w:beforeAutospacing="0" w:after="0" w:afterAutospacing="0"/>
        <w:contextualSpacing/>
      </w:pPr>
      <w:r w:rsidRPr="00D04667">
        <w:t>не усвоил и не раскрыл основное содержание материала;</w:t>
      </w:r>
    </w:p>
    <w:p w:rsidR="00D04667" w:rsidRPr="00D04667" w:rsidRDefault="00D04667" w:rsidP="00BB6CD0">
      <w:pPr>
        <w:numPr>
          <w:ilvl w:val="0"/>
          <w:numId w:val="4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4667">
        <w:rPr>
          <w:rFonts w:ascii="Times New Roman" w:hAnsi="Times New Roman" w:cs="Times New Roman"/>
          <w:sz w:val="24"/>
          <w:szCs w:val="24"/>
        </w:rPr>
        <w:t>не делает выводов и обобщений.</w:t>
      </w:r>
    </w:p>
    <w:p w:rsidR="00D04667" w:rsidRPr="00D04667" w:rsidRDefault="00D04667" w:rsidP="00BB6CD0">
      <w:pPr>
        <w:numPr>
          <w:ilvl w:val="0"/>
          <w:numId w:val="4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4667">
        <w:rPr>
          <w:rFonts w:ascii="Times New Roman" w:hAnsi="Times New Roman" w:cs="Times New Roman"/>
          <w:sz w:val="24"/>
          <w:szCs w:val="24"/>
        </w:rPr>
        <w:t>не знает и не понимает значительную или основную часть программного материала в пределах поставленных вопросов;</w:t>
      </w:r>
    </w:p>
    <w:p w:rsidR="00D04667" w:rsidRPr="00D04667" w:rsidRDefault="00D04667" w:rsidP="00BB6CD0">
      <w:pPr>
        <w:numPr>
          <w:ilvl w:val="0"/>
          <w:numId w:val="4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4667">
        <w:rPr>
          <w:rFonts w:ascii="Times New Roman" w:hAnsi="Times New Roman" w:cs="Times New Roman"/>
          <w:sz w:val="24"/>
          <w:szCs w:val="24"/>
        </w:rPr>
        <w:t>или имеет слабо сформированные и неполные знания и не умеет применять их к реш</w:t>
      </w:r>
      <w:r w:rsidRPr="00D04667">
        <w:rPr>
          <w:rFonts w:ascii="Times New Roman" w:hAnsi="Times New Roman" w:cs="Times New Roman"/>
          <w:sz w:val="24"/>
          <w:szCs w:val="24"/>
        </w:rPr>
        <w:t>е</w:t>
      </w:r>
      <w:r w:rsidRPr="00D04667">
        <w:rPr>
          <w:rFonts w:ascii="Times New Roman" w:hAnsi="Times New Roman" w:cs="Times New Roman"/>
          <w:sz w:val="24"/>
          <w:szCs w:val="24"/>
        </w:rPr>
        <w:t>нию конкретных вопросов и задач по образцу;</w:t>
      </w:r>
    </w:p>
    <w:p w:rsidR="00D04667" w:rsidRPr="00D04667" w:rsidRDefault="00D04667" w:rsidP="00BB6CD0">
      <w:pPr>
        <w:pStyle w:val="a6"/>
        <w:numPr>
          <w:ilvl w:val="0"/>
          <w:numId w:val="47"/>
        </w:numPr>
        <w:spacing w:before="0" w:beforeAutospacing="0" w:after="0" w:afterAutospacing="0"/>
        <w:contextualSpacing/>
      </w:pPr>
      <w:r w:rsidRPr="00D04667">
        <w:t>или при ответе (на один вопрос) допускает более двух грубых ошибок, которые не м</w:t>
      </w:r>
      <w:r w:rsidRPr="00D04667">
        <w:t>о</w:t>
      </w:r>
      <w:r w:rsidRPr="00D04667">
        <w:t>жет исправить даже при помощи учителя.</w:t>
      </w:r>
    </w:p>
    <w:p w:rsidR="00D04667" w:rsidRPr="00D04667" w:rsidRDefault="00D04667" w:rsidP="00D04667">
      <w:pPr>
        <w:pStyle w:val="a6"/>
        <w:spacing w:after="0" w:afterAutospacing="0"/>
        <w:contextualSpacing/>
        <w:rPr>
          <w:bCs/>
        </w:rPr>
      </w:pPr>
    </w:p>
    <w:p w:rsidR="00D04667" w:rsidRPr="00D04667" w:rsidRDefault="00D04667" w:rsidP="00D04667">
      <w:pPr>
        <w:pStyle w:val="a6"/>
        <w:spacing w:after="0" w:afterAutospacing="0"/>
        <w:contextualSpacing/>
        <w:rPr>
          <w:bCs/>
        </w:rPr>
      </w:pPr>
      <w:r w:rsidRPr="00D04667">
        <w:rPr>
          <w:bCs/>
        </w:rPr>
        <w:t>Примечание.</w:t>
      </w:r>
    </w:p>
    <w:p w:rsidR="00D04667" w:rsidRPr="00D04667" w:rsidRDefault="00D04667" w:rsidP="00BB6CD0">
      <w:pPr>
        <w:pStyle w:val="a6"/>
        <w:numPr>
          <w:ilvl w:val="0"/>
          <w:numId w:val="66"/>
        </w:numPr>
        <w:spacing w:before="0" w:beforeAutospacing="0" w:after="0" w:afterAutospacing="0"/>
        <w:ind w:left="426"/>
        <w:contextualSpacing/>
      </w:pPr>
      <w:r w:rsidRPr="00D04667">
        <w:t>По окончании устного ответа учащегося педагогом даётся краткий анализ ответа, об</w:t>
      </w:r>
      <w:r w:rsidRPr="00D04667">
        <w:t>ъ</w:t>
      </w:r>
      <w:r w:rsidRPr="00D04667">
        <w:t>является мотивированная оценка. Возможно привлечение других учащихся для анал</w:t>
      </w:r>
      <w:r w:rsidRPr="00D04667">
        <w:t>и</w:t>
      </w:r>
      <w:r w:rsidRPr="00D04667">
        <w:t>за ответа, самоанализ, предложение оценки.</w:t>
      </w:r>
    </w:p>
    <w:p w:rsidR="00D04667" w:rsidRPr="00D04667" w:rsidRDefault="00D04667" w:rsidP="00D04667">
      <w:pPr>
        <w:pStyle w:val="a6"/>
        <w:spacing w:after="0" w:afterAutospacing="0"/>
        <w:contextualSpacing/>
        <w:rPr>
          <w:u w:val="single"/>
        </w:rPr>
      </w:pPr>
      <w:r w:rsidRPr="00D04667">
        <w:rPr>
          <w:u w:val="single"/>
        </w:rPr>
        <w:t>Письменный ответ</w:t>
      </w:r>
    </w:p>
    <w:p w:rsidR="00D04667" w:rsidRPr="00D04667" w:rsidRDefault="00D04667" w:rsidP="00D04667">
      <w:pPr>
        <w:pStyle w:val="a6"/>
        <w:spacing w:after="0" w:afterAutospacing="0"/>
        <w:ind w:firstLine="708"/>
        <w:contextualSpacing/>
        <w:rPr>
          <w:bCs/>
        </w:rPr>
      </w:pPr>
      <w:r w:rsidRPr="00D04667">
        <w:rPr>
          <w:bCs/>
        </w:rPr>
        <w:t>Оценка «5» ставится в случае:</w:t>
      </w:r>
    </w:p>
    <w:p w:rsidR="00D04667" w:rsidRPr="00D04667" w:rsidRDefault="00D04667" w:rsidP="00BB6CD0">
      <w:pPr>
        <w:pStyle w:val="a6"/>
        <w:numPr>
          <w:ilvl w:val="0"/>
          <w:numId w:val="42"/>
        </w:numPr>
        <w:spacing w:before="0" w:beforeAutospacing="0" w:after="0" w:afterAutospacing="0"/>
        <w:contextualSpacing/>
      </w:pPr>
      <w:r w:rsidRPr="00D04667">
        <w:t>Знания, понимания, глубины усвоения обучающимся всего объёма программного м</w:t>
      </w:r>
      <w:r w:rsidRPr="00D04667">
        <w:t>а</w:t>
      </w:r>
      <w:r w:rsidRPr="00D04667">
        <w:t>териала.</w:t>
      </w:r>
    </w:p>
    <w:p w:rsidR="00D04667" w:rsidRPr="00D04667" w:rsidRDefault="00D04667" w:rsidP="00BB6CD0">
      <w:pPr>
        <w:pStyle w:val="a6"/>
        <w:numPr>
          <w:ilvl w:val="0"/>
          <w:numId w:val="42"/>
        </w:numPr>
        <w:spacing w:before="0" w:beforeAutospacing="0" w:after="0" w:afterAutospacing="0"/>
        <w:contextualSpacing/>
      </w:pPr>
      <w:r w:rsidRPr="00D04667">
        <w:t>Умения выделять главные положения в изученном материале, на основании фактов и примеров обобщать, делать выводы, устанавливать межпредметные и внутрипредме</w:t>
      </w:r>
      <w:r w:rsidRPr="00D04667">
        <w:t>т</w:t>
      </w:r>
      <w:r w:rsidRPr="00D04667">
        <w:t>ные связи, творчески применяет полученные знания в незнакомой ситуации.</w:t>
      </w:r>
    </w:p>
    <w:p w:rsidR="00D04667" w:rsidRPr="00D04667" w:rsidRDefault="00D04667" w:rsidP="00BB6CD0">
      <w:pPr>
        <w:pStyle w:val="a6"/>
        <w:numPr>
          <w:ilvl w:val="0"/>
          <w:numId w:val="42"/>
        </w:numPr>
        <w:spacing w:before="0" w:beforeAutospacing="0" w:after="0" w:afterAutospacing="0"/>
        <w:contextualSpacing/>
      </w:pPr>
      <w:r w:rsidRPr="00D04667">
        <w:lastRenderedPageBreak/>
        <w:t>Отсутствие ошибок и недочётов при воспроизведении изученного материала, собл</w:t>
      </w:r>
      <w:r w:rsidRPr="00D04667">
        <w:t>ю</w:t>
      </w:r>
      <w:r w:rsidRPr="00D04667">
        <w:t>дение культуры письменной речи, правил оформления письменных работ.</w:t>
      </w:r>
    </w:p>
    <w:p w:rsidR="00D04667" w:rsidRPr="00D04667" w:rsidRDefault="00D04667" w:rsidP="00D04667">
      <w:pPr>
        <w:pStyle w:val="a6"/>
        <w:spacing w:after="0" w:afterAutospacing="0"/>
        <w:ind w:firstLine="708"/>
        <w:contextualSpacing/>
        <w:rPr>
          <w:bCs/>
        </w:rPr>
      </w:pPr>
      <w:r w:rsidRPr="00D04667">
        <w:rPr>
          <w:bCs/>
        </w:rPr>
        <w:t>Оценка «4» ставится в случае:</w:t>
      </w:r>
    </w:p>
    <w:p w:rsidR="00D04667" w:rsidRPr="00D04667" w:rsidRDefault="00D04667" w:rsidP="00BB6CD0">
      <w:pPr>
        <w:pStyle w:val="a6"/>
        <w:numPr>
          <w:ilvl w:val="0"/>
          <w:numId w:val="43"/>
        </w:numPr>
        <w:spacing w:before="0" w:beforeAutospacing="0" w:after="0" w:afterAutospacing="0"/>
        <w:contextualSpacing/>
      </w:pPr>
      <w:r w:rsidRPr="00D04667">
        <w:t>Знания всего изученного программного материала.</w:t>
      </w:r>
    </w:p>
    <w:p w:rsidR="00D04667" w:rsidRPr="00D04667" w:rsidRDefault="00D04667" w:rsidP="00BB6CD0">
      <w:pPr>
        <w:pStyle w:val="a6"/>
        <w:numPr>
          <w:ilvl w:val="0"/>
          <w:numId w:val="43"/>
        </w:numPr>
        <w:spacing w:before="0" w:beforeAutospacing="0" w:after="0" w:afterAutospacing="0"/>
        <w:contextualSpacing/>
      </w:pPr>
      <w:r w:rsidRPr="00D04667">
        <w:t>Умения выделять главные положения в изученном материале, на основании фактов и примеров обобщать, делать выводы, устанавливать внутрипредметные связи, прим</w:t>
      </w:r>
      <w:r w:rsidRPr="00D04667">
        <w:t>е</w:t>
      </w:r>
      <w:r w:rsidRPr="00D04667">
        <w:t>нять полученные знания на практике.</w:t>
      </w:r>
    </w:p>
    <w:p w:rsidR="00D04667" w:rsidRPr="00D04667" w:rsidRDefault="00D04667" w:rsidP="00BB6CD0">
      <w:pPr>
        <w:pStyle w:val="a6"/>
        <w:numPr>
          <w:ilvl w:val="0"/>
          <w:numId w:val="43"/>
        </w:numPr>
        <w:spacing w:before="0" w:beforeAutospacing="0" w:after="0" w:afterAutospacing="0"/>
        <w:contextualSpacing/>
      </w:pPr>
      <w:r w:rsidRPr="00D04667">
        <w:t>Незначительные (негрубые) ошибки и недочёты при воспроизведении изученного м</w:t>
      </w:r>
      <w:r w:rsidRPr="00D04667">
        <w:t>а</w:t>
      </w:r>
      <w:r w:rsidRPr="00D04667">
        <w:t>териала, соблюдение основных правил культуры письменной речи, правил оформл</w:t>
      </w:r>
      <w:r w:rsidRPr="00D04667">
        <w:t>е</w:t>
      </w:r>
      <w:r w:rsidRPr="00D04667">
        <w:t>ния письменных работ.</w:t>
      </w:r>
    </w:p>
    <w:p w:rsidR="00D04667" w:rsidRPr="00D04667" w:rsidRDefault="00D04667" w:rsidP="00D04667">
      <w:pPr>
        <w:pStyle w:val="a6"/>
        <w:spacing w:after="0" w:afterAutospacing="0"/>
        <w:ind w:firstLine="708"/>
        <w:contextualSpacing/>
        <w:rPr>
          <w:bCs/>
        </w:rPr>
      </w:pPr>
      <w:r w:rsidRPr="00D04667">
        <w:rPr>
          <w:bCs/>
        </w:rPr>
        <w:t>Оценка «3» (уровень представлений, сочетающихся с элементами научных пон</w:t>
      </w:r>
      <w:r w:rsidRPr="00D04667">
        <w:rPr>
          <w:bCs/>
        </w:rPr>
        <w:t>я</w:t>
      </w:r>
      <w:r w:rsidRPr="00D04667">
        <w:rPr>
          <w:bCs/>
        </w:rPr>
        <w:t>тий) ставится в случае:</w:t>
      </w:r>
    </w:p>
    <w:p w:rsidR="00D04667" w:rsidRPr="00D04667" w:rsidRDefault="00D04667" w:rsidP="00BB6CD0">
      <w:pPr>
        <w:pStyle w:val="a6"/>
        <w:numPr>
          <w:ilvl w:val="0"/>
          <w:numId w:val="44"/>
        </w:numPr>
        <w:spacing w:before="0" w:beforeAutospacing="0" w:after="0" w:afterAutospacing="0"/>
        <w:contextualSpacing/>
      </w:pPr>
      <w:r w:rsidRPr="00D04667">
        <w:t>Знания и усвоение материала на уровне минимальных требований программы, затру</w:t>
      </w:r>
      <w:r w:rsidRPr="00D04667">
        <w:t>д</w:t>
      </w:r>
      <w:r w:rsidRPr="00D04667">
        <w:t>нение при самостоятельном воспроизведении, необходимость незначительной помощи преподавателя.</w:t>
      </w:r>
    </w:p>
    <w:p w:rsidR="00D04667" w:rsidRPr="00D04667" w:rsidRDefault="00D04667" w:rsidP="00BB6CD0">
      <w:pPr>
        <w:pStyle w:val="a6"/>
        <w:numPr>
          <w:ilvl w:val="0"/>
          <w:numId w:val="44"/>
        </w:numPr>
        <w:spacing w:before="0" w:beforeAutospacing="0" w:after="0" w:afterAutospacing="0"/>
        <w:contextualSpacing/>
      </w:pPr>
      <w:r w:rsidRPr="00D04667">
        <w:t>Умения работать на уровне воспроизведения, затруднения при ответах на видоизм</w:t>
      </w:r>
      <w:r w:rsidRPr="00D04667">
        <w:t>е</w:t>
      </w:r>
      <w:r w:rsidRPr="00D04667">
        <w:t>нённые вопросы.</w:t>
      </w:r>
    </w:p>
    <w:p w:rsidR="00D04667" w:rsidRPr="00D04667" w:rsidRDefault="00D04667" w:rsidP="00BB6CD0">
      <w:pPr>
        <w:pStyle w:val="a6"/>
        <w:numPr>
          <w:ilvl w:val="0"/>
          <w:numId w:val="44"/>
        </w:numPr>
        <w:spacing w:before="0" w:beforeAutospacing="0" w:after="0" w:afterAutospacing="0"/>
        <w:contextualSpacing/>
      </w:pPr>
      <w:r w:rsidRPr="00D04667">
        <w:t>Наличие грубой ошибки, нескольких негрубых при воспроизведении изученного мат</w:t>
      </w:r>
      <w:r w:rsidRPr="00D04667">
        <w:t>е</w:t>
      </w:r>
      <w:r w:rsidRPr="00D04667">
        <w:t>риала, незначительное несоблюдение основных правил культуры письменной речи, правил оформления письменных работ.</w:t>
      </w:r>
    </w:p>
    <w:p w:rsidR="00D04667" w:rsidRPr="00D04667" w:rsidRDefault="00D04667" w:rsidP="00D04667">
      <w:pPr>
        <w:pStyle w:val="a6"/>
        <w:spacing w:after="0" w:afterAutospacing="0"/>
        <w:ind w:firstLine="708"/>
        <w:contextualSpacing/>
        <w:rPr>
          <w:bCs/>
        </w:rPr>
      </w:pPr>
      <w:r w:rsidRPr="00D04667">
        <w:rPr>
          <w:bCs/>
        </w:rPr>
        <w:t>Оценка «2» ставится в случае:</w:t>
      </w:r>
    </w:p>
    <w:p w:rsidR="00D04667" w:rsidRPr="00D04667" w:rsidRDefault="00D04667" w:rsidP="00BB6CD0">
      <w:pPr>
        <w:pStyle w:val="a6"/>
        <w:numPr>
          <w:ilvl w:val="0"/>
          <w:numId w:val="45"/>
        </w:numPr>
        <w:spacing w:before="0" w:beforeAutospacing="0" w:after="0" w:afterAutospacing="0"/>
        <w:contextualSpacing/>
      </w:pPr>
      <w:r w:rsidRPr="00D04667">
        <w:t>Знание и усвоение материала на уровне ниже минимальных требований программы, отдельные представления об изученном материале.</w:t>
      </w:r>
    </w:p>
    <w:p w:rsidR="00D04667" w:rsidRPr="00D04667" w:rsidRDefault="00D04667" w:rsidP="00BB6CD0">
      <w:pPr>
        <w:pStyle w:val="a6"/>
        <w:numPr>
          <w:ilvl w:val="0"/>
          <w:numId w:val="45"/>
        </w:numPr>
        <w:spacing w:before="0" w:beforeAutospacing="0" w:after="0" w:afterAutospacing="0"/>
        <w:contextualSpacing/>
      </w:pPr>
      <w:r w:rsidRPr="00D04667">
        <w:t>Отсутствие умений работать на уровне воспроизведения, затруднения при ответах на стандартные вопросы.</w:t>
      </w:r>
    </w:p>
    <w:p w:rsidR="00D04667" w:rsidRPr="00D04667" w:rsidRDefault="00D04667" w:rsidP="00BB6CD0">
      <w:pPr>
        <w:pStyle w:val="a6"/>
        <w:numPr>
          <w:ilvl w:val="0"/>
          <w:numId w:val="45"/>
        </w:numPr>
        <w:spacing w:before="0" w:beforeAutospacing="0" w:after="0" w:afterAutospacing="0"/>
        <w:contextualSpacing/>
      </w:pPr>
      <w:r w:rsidRPr="00D04667">
        <w:t>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пис</w:t>
      </w:r>
      <w:r w:rsidRPr="00D04667">
        <w:t>ь</w:t>
      </w:r>
      <w:r w:rsidRPr="00D04667">
        <w:t>менной речи, правил оформления письменных работ.</w:t>
      </w:r>
    </w:p>
    <w:p w:rsidR="00D04667" w:rsidRPr="00D04667" w:rsidRDefault="00D04667" w:rsidP="00D04667">
      <w:pPr>
        <w:pStyle w:val="a6"/>
        <w:spacing w:after="0" w:afterAutospacing="0"/>
        <w:contextualSpacing/>
        <w:rPr>
          <w:bCs/>
          <w:u w:val="single"/>
        </w:rPr>
      </w:pPr>
      <w:r w:rsidRPr="00D04667">
        <w:rPr>
          <w:bCs/>
          <w:u w:val="single"/>
        </w:rPr>
        <w:t>Оценка самостоятельных письменных и контрольных работ.</w:t>
      </w:r>
    </w:p>
    <w:p w:rsidR="00D04667" w:rsidRPr="00D04667" w:rsidRDefault="00D04667" w:rsidP="00D04667">
      <w:pPr>
        <w:pStyle w:val="a6"/>
        <w:spacing w:after="0" w:afterAutospacing="0"/>
        <w:contextualSpacing/>
        <w:rPr>
          <w:bCs/>
        </w:rPr>
      </w:pPr>
      <w:r w:rsidRPr="00D04667">
        <w:rPr>
          <w:bCs/>
        </w:rPr>
        <w:t>Оценка «5» ставится, если ученик:</w:t>
      </w:r>
    </w:p>
    <w:p w:rsidR="00D04667" w:rsidRPr="00D04667" w:rsidRDefault="00D04667" w:rsidP="00BB6CD0">
      <w:pPr>
        <w:pStyle w:val="a6"/>
        <w:numPr>
          <w:ilvl w:val="0"/>
          <w:numId w:val="48"/>
        </w:numPr>
        <w:spacing w:before="0" w:beforeAutospacing="0" w:after="0" w:afterAutospacing="0"/>
        <w:contextualSpacing/>
      </w:pPr>
      <w:r w:rsidRPr="00D04667">
        <w:t>выполнил работу без ошибок и недочетов;</w:t>
      </w:r>
    </w:p>
    <w:p w:rsidR="00D04667" w:rsidRPr="00D04667" w:rsidRDefault="00D04667" w:rsidP="00BB6CD0">
      <w:pPr>
        <w:pStyle w:val="a6"/>
        <w:numPr>
          <w:ilvl w:val="0"/>
          <w:numId w:val="48"/>
        </w:numPr>
        <w:spacing w:before="0" w:beforeAutospacing="0" w:after="0" w:afterAutospacing="0"/>
        <w:contextualSpacing/>
      </w:pPr>
      <w:r w:rsidRPr="00D04667">
        <w:t>допустил не более одного недочета.</w:t>
      </w:r>
    </w:p>
    <w:p w:rsidR="00D04667" w:rsidRPr="00D04667" w:rsidRDefault="00D04667" w:rsidP="00D04667">
      <w:pPr>
        <w:pStyle w:val="a6"/>
        <w:spacing w:after="0" w:afterAutospacing="0"/>
        <w:contextualSpacing/>
        <w:rPr>
          <w:bCs/>
        </w:rPr>
      </w:pPr>
      <w:r w:rsidRPr="00D04667">
        <w:rPr>
          <w:bCs/>
        </w:rPr>
        <w:t>Оценка «4» ставится, если ученик выполнил работу полностью, но допустил в ней:</w:t>
      </w:r>
    </w:p>
    <w:p w:rsidR="00D04667" w:rsidRPr="00D04667" w:rsidRDefault="00D04667" w:rsidP="00BB6CD0">
      <w:pPr>
        <w:pStyle w:val="a6"/>
        <w:numPr>
          <w:ilvl w:val="0"/>
          <w:numId w:val="49"/>
        </w:numPr>
        <w:spacing w:before="0" w:beforeAutospacing="0" w:after="0" w:afterAutospacing="0"/>
        <w:contextualSpacing/>
      </w:pPr>
      <w:r w:rsidRPr="00D04667">
        <w:t>не более одной негрубой ошибки и одного недочета;</w:t>
      </w:r>
    </w:p>
    <w:p w:rsidR="00D04667" w:rsidRPr="00D04667" w:rsidRDefault="00D04667" w:rsidP="00BB6CD0">
      <w:pPr>
        <w:pStyle w:val="a6"/>
        <w:numPr>
          <w:ilvl w:val="0"/>
          <w:numId w:val="49"/>
        </w:numPr>
        <w:spacing w:before="0" w:beforeAutospacing="0" w:after="0" w:afterAutospacing="0"/>
        <w:contextualSpacing/>
      </w:pPr>
      <w:r w:rsidRPr="00D04667">
        <w:t>или не более двух недочетов.</w:t>
      </w:r>
    </w:p>
    <w:p w:rsidR="00D04667" w:rsidRPr="00D04667" w:rsidRDefault="00D04667" w:rsidP="00D04667">
      <w:pPr>
        <w:pStyle w:val="a6"/>
        <w:spacing w:after="0" w:afterAutospacing="0"/>
        <w:contextualSpacing/>
        <w:rPr>
          <w:bCs/>
        </w:rPr>
      </w:pPr>
      <w:r w:rsidRPr="00D04667">
        <w:rPr>
          <w:bCs/>
        </w:rPr>
        <w:t>Оценка «3» ставится, если ученик правильно выполнил не менее половины работы или допустил:</w:t>
      </w:r>
    </w:p>
    <w:p w:rsidR="00D04667" w:rsidRPr="00D04667" w:rsidRDefault="00D04667" w:rsidP="00BB6CD0">
      <w:pPr>
        <w:pStyle w:val="a6"/>
        <w:numPr>
          <w:ilvl w:val="0"/>
          <w:numId w:val="50"/>
        </w:numPr>
        <w:spacing w:before="0" w:beforeAutospacing="0" w:after="0" w:afterAutospacing="0"/>
        <w:contextualSpacing/>
      </w:pPr>
      <w:r w:rsidRPr="00D04667">
        <w:t>не более двух грубых ошибок;</w:t>
      </w:r>
    </w:p>
    <w:p w:rsidR="00D04667" w:rsidRPr="00D04667" w:rsidRDefault="00D04667" w:rsidP="00BB6CD0">
      <w:pPr>
        <w:numPr>
          <w:ilvl w:val="0"/>
          <w:numId w:val="5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4667">
        <w:rPr>
          <w:rFonts w:ascii="Times New Roman" w:hAnsi="Times New Roman" w:cs="Times New Roman"/>
          <w:sz w:val="24"/>
          <w:szCs w:val="24"/>
        </w:rPr>
        <w:t>или не более одной грубой и одной негрубой ошибки и одного недочета;</w:t>
      </w:r>
    </w:p>
    <w:p w:rsidR="00D04667" w:rsidRPr="00D04667" w:rsidRDefault="00D04667" w:rsidP="00BB6CD0">
      <w:pPr>
        <w:numPr>
          <w:ilvl w:val="0"/>
          <w:numId w:val="5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4667">
        <w:rPr>
          <w:rFonts w:ascii="Times New Roman" w:hAnsi="Times New Roman" w:cs="Times New Roman"/>
          <w:sz w:val="24"/>
          <w:szCs w:val="24"/>
        </w:rPr>
        <w:t xml:space="preserve">или не более двух-трех негрубых ошибок; </w:t>
      </w:r>
    </w:p>
    <w:p w:rsidR="00D04667" w:rsidRPr="00D04667" w:rsidRDefault="00D04667" w:rsidP="00BB6CD0">
      <w:pPr>
        <w:numPr>
          <w:ilvl w:val="0"/>
          <w:numId w:val="5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4667">
        <w:rPr>
          <w:rFonts w:ascii="Times New Roman" w:hAnsi="Times New Roman" w:cs="Times New Roman"/>
          <w:sz w:val="24"/>
          <w:szCs w:val="24"/>
        </w:rPr>
        <w:t xml:space="preserve">или одной негрубой ошибки и трех недочетов; </w:t>
      </w:r>
    </w:p>
    <w:p w:rsidR="00D04667" w:rsidRPr="00D04667" w:rsidRDefault="00D04667" w:rsidP="00BB6CD0">
      <w:pPr>
        <w:pStyle w:val="a6"/>
        <w:numPr>
          <w:ilvl w:val="0"/>
          <w:numId w:val="50"/>
        </w:numPr>
        <w:spacing w:before="0" w:beforeAutospacing="0" w:after="0" w:afterAutospacing="0"/>
        <w:contextualSpacing/>
      </w:pPr>
      <w:r w:rsidRPr="00D04667">
        <w:t>или при отсутствии ошибок, но при наличии четырех-пяти недочетов.</w:t>
      </w:r>
    </w:p>
    <w:p w:rsidR="00D04667" w:rsidRPr="00D04667" w:rsidRDefault="00D04667" w:rsidP="00D04667">
      <w:pPr>
        <w:pStyle w:val="a6"/>
        <w:spacing w:after="0" w:afterAutospacing="0"/>
        <w:contextualSpacing/>
        <w:rPr>
          <w:bCs/>
        </w:rPr>
      </w:pPr>
      <w:r w:rsidRPr="00D04667">
        <w:rPr>
          <w:bCs/>
        </w:rPr>
        <w:t>Оценка «2» ставится, если ученик:</w:t>
      </w:r>
    </w:p>
    <w:p w:rsidR="00D04667" w:rsidRPr="00D04667" w:rsidRDefault="00D04667" w:rsidP="00BB6CD0">
      <w:pPr>
        <w:pStyle w:val="a6"/>
        <w:numPr>
          <w:ilvl w:val="0"/>
          <w:numId w:val="51"/>
        </w:numPr>
        <w:spacing w:before="0" w:beforeAutospacing="0" w:after="0" w:afterAutospacing="0"/>
        <w:contextualSpacing/>
      </w:pPr>
      <w:r w:rsidRPr="00D04667">
        <w:t>допустил число ошибок и недочетов превосходящее норму, при которой может быть выставлена оценка «3»;</w:t>
      </w:r>
    </w:p>
    <w:p w:rsidR="00D04667" w:rsidRPr="00D04667" w:rsidRDefault="00D04667" w:rsidP="00BB6CD0">
      <w:pPr>
        <w:numPr>
          <w:ilvl w:val="0"/>
          <w:numId w:val="5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4667">
        <w:rPr>
          <w:rFonts w:ascii="Times New Roman" w:hAnsi="Times New Roman" w:cs="Times New Roman"/>
          <w:sz w:val="24"/>
          <w:szCs w:val="24"/>
        </w:rPr>
        <w:t>или если правильно выполнил менее половины работы.</w:t>
      </w:r>
    </w:p>
    <w:p w:rsidR="00D04667" w:rsidRPr="00D04667" w:rsidRDefault="00D04667" w:rsidP="00D04667">
      <w:pPr>
        <w:pStyle w:val="a6"/>
        <w:spacing w:after="0" w:afterAutospacing="0"/>
        <w:contextualSpacing/>
        <w:rPr>
          <w:bCs/>
        </w:rPr>
      </w:pPr>
      <w:r w:rsidRPr="00D04667">
        <w:rPr>
          <w:bCs/>
        </w:rPr>
        <w:t>Примечание.</w:t>
      </w:r>
    </w:p>
    <w:p w:rsidR="00D04667" w:rsidRPr="00D04667" w:rsidRDefault="00D04667" w:rsidP="00BB6CD0">
      <w:pPr>
        <w:pStyle w:val="a6"/>
        <w:numPr>
          <w:ilvl w:val="0"/>
          <w:numId w:val="63"/>
        </w:numPr>
        <w:spacing w:before="0" w:beforeAutospacing="0" w:after="0" w:afterAutospacing="0"/>
        <w:ind w:left="426"/>
        <w:contextualSpacing/>
      </w:pPr>
      <w:r w:rsidRPr="00D04667">
        <w:t>Учитель имеет право поставить ученику оценку выше той, которая предусмотрена нормами, если учеником оригинально выполнена работа.</w:t>
      </w:r>
    </w:p>
    <w:p w:rsidR="00D04667" w:rsidRPr="00D04667" w:rsidRDefault="00D04667" w:rsidP="00BB6CD0">
      <w:pPr>
        <w:pStyle w:val="a6"/>
        <w:numPr>
          <w:ilvl w:val="0"/>
          <w:numId w:val="63"/>
        </w:numPr>
        <w:spacing w:before="0" w:beforeAutospacing="0" w:after="0" w:afterAutospacing="0"/>
        <w:ind w:left="426"/>
        <w:contextualSpacing/>
      </w:pPr>
      <w:r w:rsidRPr="00D04667">
        <w:t>Оценки с анализом доводятся до сведения учащихся, как правило, на последующем уроке, предусматривается работа над ошибками, устранение пробелов.</w:t>
      </w:r>
    </w:p>
    <w:p w:rsidR="00D04667" w:rsidRPr="00D04667" w:rsidRDefault="00D04667" w:rsidP="00D04667">
      <w:pPr>
        <w:pStyle w:val="a6"/>
        <w:spacing w:after="0" w:afterAutospacing="0"/>
        <w:contextualSpacing/>
        <w:rPr>
          <w:bCs/>
          <w:u w:val="single"/>
        </w:rPr>
      </w:pPr>
      <w:r w:rsidRPr="00D04667">
        <w:rPr>
          <w:bCs/>
          <w:u w:val="single"/>
        </w:rPr>
        <w:lastRenderedPageBreak/>
        <w:t>Оценка зачетных работ.</w:t>
      </w:r>
    </w:p>
    <w:p w:rsidR="00D04667" w:rsidRPr="00D04667" w:rsidRDefault="00D04667" w:rsidP="00D04667">
      <w:pPr>
        <w:pStyle w:val="a6"/>
        <w:spacing w:after="0" w:afterAutospacing="0"/>
        <w:contextualSpacing/>
        <w:rPr>
          <w:bCs/>
        </w:rPr>
      </w:pPr>
      <w:r w:rsidRPr="00D04667">
        <w:rPr>
          <w:bCs/>
        </w:rPr>
        <w:t>Оценка «Зачет 5» ставится, если ученик:</w:t>
      </w:r>
    </w:p>
    <w:p w:rsidR="00D04667" w:rsidRPr="00D04667" w:rsidRDefault="00D04667" w:rsidP="00D04667">
      <w:pPr>
        <w:pStyle w:val="a6"/>
        <w:spacing w:after="0" w:afterAutospacing="0"/>
        <w:ind w:left="360"/>
        <w:contextualSpacing/>
      </w:pPr>
      <w:r w:rsidRPr="00D04667">
        <w:t>набрал 18 баллов в обязательной части зачета (вопросы тестового характера) и 8 ба</w:t>
      </w:r>
      <w:r w:rsidRPr="00D04667">
        <w:t>л</w:t>
      </w:r>
      <w:r w:rsidRPr="00D04667">
        <w:t>лов (4 вопроса) в дополнительной части (вопросы повышенного уровня с развернутой формой изложения ответа и предъявляемыми критериями к оценке «5» письменного ответа);</w:t>
      </w:r>
    </w:p>
    <w:p w:rsidR="00D04667" w:rsidRPr="00D04667" w:rsidRDefault="00D04667" w:rsidP="00D04667">
      <w:pPr>
        <w:pStyle w:val="a6"/>
        <w:spacing w:after="0" w:afterAutospacing="0"/>
        <w:contextualSpacing/>
        <w:rPr>
          <w:bCs/>
        </w:rPr>
      </w:pPr>
      <w:r w:rsidRPr="00D04667">
        <w:rPr>
          <w:bCs/>
        </w:rPr>
        <w:t>Оценка «Зачет 4» ставится, если ученик:</w:t>
      </w:r>
    </w:p>
    <w:p w:rsidR="00D04667" w:rsidRPr="00D04667" w:rsidRDefault="00D04667" w:rsidP="00D04667">
      <w:pPr>
        <w:pStyle w:val="a6"/>
        <w:spacing w:after="0" w:afterAutospacing="0"/>
        <w:ind w:left="360"/>
        <w:contextualSpacing/>
      </w:pPr>
      <w:r w:rsidRPr="00D04667">
        <w:t>набрал 16 баллов в обязательной части зачета (вопросы тестового характера) и 6 ба</w:t>
      </w:r>
      <w:r w:rsidRPr="00D04667">
        <w:t>л</w:t>
      </w:r>
      <w:r w:rsidRPr="00D04667">
        <w:t>лов (3 вопроса) в дополнительной части (вопросы повышенного уровня с развернутой формой изложения ответа и предъявляемыми критериями к оценке «5» письменного ответа);</w:t>
      </w:r>
    </w:p>
    <w:p w:rsidR="00D04667" w:rsidRPr="00D04667" w:rsidRDefault="00D04667" w:rsidP="00D04667">
      <w:pPr>
        <w:pStyle w:val="a6"/>
        <w:spacing w:after="0" w:afterAutospacing="0"/>
        <w:contextualSpacing/>
        <w:rPr>
          <w:bCs/>
        </w:rPr>
      </w:pPr>
      <w:r w:rsidRPr="00D04667">
        <w:rPr>
          <w:bCs/>
        </w:rPr>
        <w:t>Оценка «Зачет 3» ставится, если ученик:</w:t>
      </w:r>
    </w:p>
    <w:p w:rsidR="00D04667" w:rsidRPr="00D04667" w:rsidRDefault="00D04667" w:rsidP="00D04667">
      <w:pPr>
        <w:pStyle w:val="a6"/>
        <w:spacing w:after="0" w:afterAutospacing="0"/>
        <w:ind w:left="360"/>
        <w:contextualSpacing/>
      </w:pPr>
      <w:r w:rsidRPr="00D04667">
        <w:t xml:space="preserve">набрал 12 баллов в обязательной части зачета (вопросы тестового характера). </w:t>
      </w:r>
    </w:p>
    <w:p w:rsidR="00D04667" w:rsidRPr="00D04667" w:rsidRDefault="00D04667" w:rsidP="00D04667">
      <w:pPr>
        <w:pStyle w:val="a6"/>
        <w:spacing w:after="0" w:afterAutospacing="0"/>
        <w:contextualSpacing/>
        <w:rPr>
          <w:bCs/>
        </w:rPr>
      </w:pPr>
      <w:r w:rsidRPr="00D04667">
        <w:rPr>
          <w:bCs/>
        </w:rPr>
        <w:t>Оценка «2» не ставится.</w:t>
      </w:r>
    </w:p>
    <w:p w:rsidR="00D04667" w:rsidRPr="00D04667" w:rsidRDefault="00D04667" w:rsidP="00D04667">
      <w:pPr>
        <w:pStyle w:val="a6"/>
        <w:spacing w:after="0" w:afterAutospacing="0"/>
        <w:contextualSpacing/>
        <w:rPr>
          <w:bCs/>
        </w:rPr>
      </w:pPr>
      <w:r w:rsidRPr="00D04667">
        <w:rPr>
          <w:bCs/>
        </w:rPr>
        <w:t>Примечание.</w:t>
      </w:r>
    </w:p>
    <w:p w:rsidR="00D04667" w:rsidRPr="00D04667" w:rsidRDefault="00D04667" w:rsidP="00BB6CD0">
      <w:pPr>
        <w:pStyle w:val="a6"/>
        <w:numPr>
          <w:ilvl w:val="0"/>
          <w:numId w:val="63"/>
        </w:numPr>
        <w:spacing w:before="0" w:beforeAutospacing="0" w:after="0" w:afterAutospacing="0"/>
        <w:ind w:left="425"/>
        <w:contextualSpacing/>
      </w:pPr>
      <w:r w:rsidRPr="00D04667">
        <w:t>При оценивании работ на оценку «Зачет 3» учитываются только выполненные вопр</w:t>
      </w:r>
      <w:r w:rsidRPr="00D04667">
        <w:t>о</w:t>
      </w:r>
      <w:r w:rsidRPr="00D04667">
        <w:t>сы из обязательной части. Замещение вопросов обязательной части вопросами допо</w:t>
      </w:r>
      <w:r w:rsidRPr="00D04667">
        <w:t>л</w:t>
      </w:r>
      <w:r w:rsidRPr="00D04667">
        <w:t>нительной части не допускается.</w:t>
      </w:r>
    </w:p>
    <w:p w:rsidR="00D04667" w:rsidRPr="00D04667" w:rsidRDefault="00D04667" w:rsidP="00D04667">
      <w:pPr>
        <w:pStyle w:val="a6"/>
        <w:spacing w:after="0" w:afterAutospacing="0"/>
        <w:ind w:left="425"/>
        <w:contextualSpacing/>
      </w:pPr>
      <w:r w:rsidRPr="00D04667">
        <w:t>При оценивании работ на оценку «Зачет 4» замещение невыполненных вопросов об</w:t>
      </w:r>
      <w:r w:rsidRPr="00D04667">
        <w:t>я</w:t>
      </w:r>
      <w:r w:rsidRPr="00D04667">
        <w:t>зательной части вопросами дополнительной части не допускается, даже при 100% их выполнении.</w:t>
      </w:r>
    </w:p>
    <w:p w:rsidR="00D04667" w:rsidRPr="00D04667" w:rsidRDefault="00D04667" w:rsidP="00D04667">
      <w:pPr>
        <w:pStyle w:val="a6"/>
        <w:spacing w:after="0" w:afterAutospacing="0"/>
        <w:contextualSpacing/>
        <w:rPr>
          <w:bCs/>
          <w:u w:val="single"/>
        </w:rPr>
      </w:pPr>
      <w:r w:rsidRPr="00D04667">
        <w:rPr>
          <w:bCs/>
          <w:u w:val="single"/>
        </w:rPr>
        <w:t>Оценка выполнения практических (лабораторных) работ, опытов по предмету.</w:t>
      </w:r>
    </w:p>
    <w:p w:rsidR="00D04667" w:rsidRPr="00D04667" w:rsidRDefault="00D04667" w:rsidP="00D04667">
      <w:pPr>
        <w:pStyle w:val="a6"/>
        <w:spacing w:after="0" w:afterAutospacing="0"/>
        <w:contextualSpacing/>
        <w:rPr>
          <w:bCs/>
        </w:rPr>
      </w:pPr>
      <w:r w:rsidRPr="00D04667">
        <w:rPr>
          <w:bCs/>
        </w:rPr>
        <w:t>Оценка «5» ставится, если ученик:</w:t>
      </w:r>
    </w:p>
    <w:p w:rsidR="00D04667" w:rsidRPr="00D04667" w:rsidRDefault="00D04667" w:rsidP="00BB6CD0">
      <w:pPr>
        <w:pStyle w:val="a6"/>
        <w:numPr>
          <w:ilvl w:val="0"/>
          <w:numId w:val="52"/>
        </w:numPr>
        <w:spacing w:before="0" w:beforeAutospacing="0" w:after="0" w:afterAutospacing="0"/>
        <w:contextualSpacing/>
      </w:pPr>
      <w:r w:rsidRPr="00D04667">
        <w:t>правильно определил цель опыта;</w:t>
      </w:r>
    </w:p>
    <w:p w:rsidR="00D04667" w:rsidRPr="00D04667" w:rsidRDefault="00D04667" w:rsidP="00BB6CD0">
      <w:pPr>
        <w:pStyle w:val="a6"/>
        <w:numPr>
          <w:ilvl w:val="0"/>
          <w:numId w:val="52"/>
        </w:numPr>
        <w:spacing w:before="0" w:beforeAutospacing="0" w:after="0" w:afterAutospacing="0"/>
        <w:contextualSpacing/>
      </w:pPr>
      <w:r w:rsidRPr="00D04667">
        <w:t>выполнил работу в полном объеме с соблюдением необходимой последовательности проведения опытов или измерений;</w:t>
      </w:r>
    </w:p>
    <w:p w:rsidR="00D04667" w:rsidRPr="00D04667" w:rsidRDefault="00D04667" w:rsidP="00BB6CD0">
      <w:pPr>
        <w:pStyle w:val="a6"/>
        <w:numPr>
          <w:ilvl w:val="0"/>
          <w:numId w:val="52"/>
        </w:numPr>
        <w:spacing w:before="0" w:beforeAutospacing="0" w:after="0" w:afterAutospacing="0"/>
        <w:contextualSpacing/>
      </w:pPr>
      <w:r w:rsidRPr="00D04667">
        <w:t>самостоятельно и рационально выбрал и подготовил для опыта необходимое оборуд</w:t>
      </w:r>
      <w:r w:rsidRPr="00D04667">
        <w:t>о</w:t>
      </w:r>
      <w:r w:rsidRPr="00D04667">
        <w:t>вание, все опыты провел в условиях и режимах, обеспечивающих получение результ</w:t>
      </w:r>
      <w:r w:rsidRPr="00D04667">
        <w:t>а</w:t>
      </w:r>
      <w:r w:rsidRPr="00D04667">
        <w:t>тов и выводов с наибольшей точностью;</w:t>
      </w:r>
    </w:p>
    <w:p w:rsidR="00D04667" w:rsidRPr="00D04667" w:rsidRDefault="00D04667" w:rsidP="00BB6CD0">
      <w:pPr>
        <w:pStyle w:val="a6"/>
        <w:numPr>
          <w:ilvl w:val="0"/>
          <w:numId w:val="52"/>
        </w:numPr>
        <w:spacing w:before="0" w:beforeAutospacing="0" w:after="0" w:afterAutospacing="0"/>
        <w:contextualSpacing/>
      </w:pPr>
      <w:r w:rsidRPr="00D04667">
        <w:t>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 и сделал выводы;</w:t>
      </w:r>
    </w:p>
    <w:p w:rsidR="00D04667" w:rsidRPr="00D04667" w:rsidRDefault="00D04667" w:rsidP="00BB6CD0">
      <w:pPr>
        <w:pStyle w:val="a6"/>
        <w:numPr>
          <w:ilvl w:val="0"/>
          <w:numId w:val="52"/>
        </w:numPr>
        <w:spacing w:before="0" w:beforeAutospacing="0" w:after="0" w:afterAutospacing="0"/>
        <w:contextualSpacing/>
      </w:pPr>
      <w:r w:rsidRPr="00D04667">
        <w:t>проявляет организационно-трудовые умения (поддерживает чистоту рабочего места и порядок на столе, экономно использует расходные материалы).</w:t>
      </w:r>
    </w:p>
    <w:p w:rsidR="00D04667" w:rsidRPr="00D04667" w:rsidRDefault="00D04667" w:rsidP="00BB6CD0">
      <w:pPr>
        <w:pStyle w:val="a6"/>
        <w:numPr>
          <w:ilvl w:val="0"/>
          <w:numId w:val="52"/>
        </w:numPr>
        <w:spacing w:before="0" w:beforeAutospacing="0" w:after="0" w:afterAutospacing="0"/>
        <w:contextualSpacing/>
      </w:pPr>
      <w:r w:rsidRPr="00D04667">
        <w:t>эксперимент осуществляет по плану с учетом техники безопасности и правил работы с материалами и оборудованием.</w:t>
      </w:r>
    </w:p>
    <w:p w:rsidR="00D04667" w:rsidRPr="00D04667" w:rsidRDefault="00D04667" w:rsidP="00D04667">
      <w:pPr>
        <w:pStyle w:val="a6"/>
        <w:spacing w:after="0" w:afterAutospacing="0"/>
        <w:contextualSpacing/>
        <w:rPr>
          <w:bCs/>
        </w:rPr>
      </w:pPr>
    </w:p>
    <w:p w:rsidR="00D04667" w:rsidRPr="00D04667" w:rsidRDefault="00D04667" w:rsidP="00D04667">
      <w:pPr>
        <w:pStyle w:val="a6"/>
        <w:spacing w:after="0" w:afterAutospacing="0"/>
        <w:contextualSpacing/>
        <w:rPr>
          <w:bCs/>
        </w:rPr>
      </w:pPr>
      <w:r w:rsidRPr="00D04667">
        <w:rPr>
          <w:bCs/>
        </w:rPr>
        <w:t>Оценка «4» ставится, если ученик выполнил требования к оценке «5», но:</w:t>
      </w:r>
    </w:p>
    <w:p w:rsidR="00D04667" w:rsidRPr="00D04667" w:rsidRDefault="00D04667" w:rsidP="00BB6CD0">
      <w:pPr>
        <w:numPr>
          <w:ilvl w:val="0"/>
          <w:numId w:val="5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4667">
        <w:rPr>
          <w:rFonts w:ascii="Times New Roman" w:hAnsi="Times New Roman" w:cs="Times New Roman"/>
          <w:sz w:val="24"/>
          <w:szCs w:val="24"/>
        </w:rPr>
        <w:t>опыт проводил в условиях, не обеспечивающих достаточной точности измерений;</w:t>
      </w:r>
    </w:p>
    <w:p w:rsidR="00D04667" w:rsidRPr="00D04667" w:rsidRDefault="00D04667" w:rsidP="00BB6CD0">
      <w:pPr>
        <w:numPr>
          <w:ilvl w:val="0"/>
          <w:numId w:val="5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4667">
        <w:rPr>
          <w:rFonts w:ascii="Times New Roman" w:hAnsi="Times New Roman" w:cs="Times New Roman"/>
          <w:sz w:val="24"/>
          <w:szCs w:val="24"/>
        </w:rPr>
        <w:t>или было допущено два-три недочета;</w:t>
      </w:r>
    </w:p>
    <w:p w:rsidR="00D04667" w:rsidRPr="00D04667" w:rsidRDefault="00D04667" w:rsidP="00BB6CD0">
      <w:pPr>
        <w:numPr>
          <w:ilvl w:val="0"/>
          <w:numId w:val="5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4667">
        <w:rPr>
          <w:rFonts w:ascii="Times New Roman" w:hAnsi="Times New Roman" w:cs="Times New Roman"/>
          <w:sz w:val="24"/>
          <w:szCs w:val="24"/>
        </w:rPr>
        <w:t>или не более одной негрубой ошибки и одного недочета,</w:t>
      </w:r>
    </w:p>
    <w:p w:rsidR="00D04667" w:rsidRPr="00D04667" w:rsidRDefault="00D04667" w:rsidP="00BB6CD0">
      <w:pPr>
        <w:numPr>
          <w:ilvl w:val="0"/>
          <w:numId w:val="5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4667">
        <w:rPr>
          <w:rFonts w:ascii="Times New Roman" w:hAnsi="Times New Roman" w:cs="Times New Roman"/>
          <w:sz w:val="24"/>
          <w:szCs w:val="24"/>
        </w:rPr>
        <w:t>или эксперимент проведен не полностью;</w:t>
      </w:r>
    </w:p>
    <w:p w:rsidR="00D04667" w:rsidRPr="00D04667" w:rsidRDefault="00D04667" w:rsidP="00BB6CD0">
      <w:pPr>
        <w:numPr>
          <w:ilvl w:val="0"/>
          <w:numId w:val="5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4667">
        <w:rPr>
          <w:rFonts w:ascii="Times New Roman" w:hAnsi="Times New Roman" w:cs="Times New Roman"/>
          <w:sz w:val="24"/>
          <w:szCs w:val="24"/>
        </w:rPr>
        <w:t>или в описании наблюдений из опыта допустил неточности, выводы сделал неполные.</w:t>
      </w:r>
    </w:p>
    <w:p w:rsidR="00D04667" w:rsidRPr="00D04667" w:rsidRDefault="00D04667" w:rsidP="00D04667">
      <w:pPr>
        <w:pStyle w:val="a6"/>
        <w:spacing w:after="0" w:afterAutospacing="0"/>
        <w:contextualSpacing/>
        <w:rPr>
          <w:bCs/>
        </w:rPr>
      </w:pPr>
      <w:r w:rsidRPr="00D04667">
        <w:rPr>
          <w:bCs/>
        </w:rPr>
        <w:t>Оценка «3» ставится, если ученик:</w:t>
      </w:r>
    </w:p>
    <w:p w:rsidR="00D04667" w:rsidRPr="00D04667" w:rsidRDefault="00D04667" w:rsidP="00BB6CD0">
      <w:pPr>
        <w:pStyle w:val="a6"/>
        <w:numPr>
          <w:ilvl w:val="0"/>
          <w:numId w:val="54"/>
        </w:numPr>
        <w:spacing w:before="0" w:beforeAutospacing="0" w:after="0" w:afterAutospacing="0"/>
        <w:contextualSpacing/>
      </w:pPr>
      <w:r w:rsidRPr="00D04667">
        <w:t>правильно определил цель опыта; работу выполняет правильно не менее чем напол</w:t>
      </w:r>
      <w:r w:rsidRPr="00D04667">
        <w:t>о</w:t>
      </w:r>
      <w:r w:rsidRPr="00D04667">
        <w:t>вину, однако объём выполненной части таков, что позволяет получить правильные р</w:t>
      </w:r>
      <w:r w:rsidRPr="00D04667">
        <w:t>е</w:t>
      </w:r>
      <w:r w:rsidRPr="00D04667">
        <w:t>зультаты и выводы по основным, принципиально важным задачам работы;</w:t>
      </w:r>
    </w:p>
    <w:p w:rsidR="00D04667" w:rsidRPr="00D04667" w:rsidRDefault="00D04667" w:rsidP="00BB6CD0">
      <w:pPr>
        <w:pStyle w:val="a6"/>
        <w:numPr>
          <w:ilvl w:val="0"/>
          <w:numId w:val="54"/>
        </w:numPr>
        <w:spacing w:before="0" w:beforeAutospacing="0" w:after="0" w:afterAutospacing="0"/>
        <w:contextualSpacing/>
      </w:pPr>
      <w:r w:rsidRPr="00D04667">
        <w:t>или подбор оборудования, объектов, материалов, а также работы по началу опыта пр</w:t>
      </w:r>
      <w:r w:rsidRPr="00D04667">
        <w:t>о</w:t>
      </w:r>
      <w:r w:rsidRPr="00D04667">
        <w:t>вел с помощью учителя; или в ходе проведения опыта и измерений были допущены ошибки в описании наблюдений, формулировании выводов;</w:t>
      </w:r>
    </w:p>
    <w:p w:rsidR="00D04667" w:rsidRPr="00D04667" w:rsidRDefault="00D04667" w:rsidP="00BB6CD0">
      <w:pPr>
        <w:pStyle w:val="a6"/>
        <w:numPr>
          <w:ilvl w:val="0"/>
          <w:numId w:val="54"/>
        </w:numPr>
        <w:spacing w:before="0" w:beforeAutospacing="0" w:after="0" w:afterAutospacing="0"/>
        <w:contextualSpacing/>
      </w:pPr>
      <w:r w:rsidRPr="00D04667">
        <w:lastRenderedPageBreak/>
        <w:t>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подписях рисунков, в данных таблицы или схемы и т.д.);</w:t>
      </w:r>
    </w:p>
    <w:p w:rsidR="00D04667" w:rsidRPr="00D04667" w:rsidRDefault="00D04667" w:rsidP="00BB6CD0">
      <w:pPr>
        <w:pStyle w:val="a6"/>
        <w:numPr>
          <w:ilvl w:val="0"/>
          <w:numId w:val="54"/>
        </w:numPr>
        <w:spacing w:before="0" w:beforeAutospacing="0" w:after="0" w:afterAutospacing="0"/>
        <w:contextualSpacing/>
      </w:pPr>
      <w:r w:rsidRPr="00D04667">
        <w:t>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</w:t>
      </w:r>
      <w:r w:rsidRPr="00D04667">
        <w:t>и</w:t>
      </w:r>
      <w:r w:rsidRPr="00D04667">
        <w:t>ем), которая исправляется по требованию учителя.</w:t>
      </w:r>
    </w:p>
    <w:p w:rsidR="00D04667" w:rsidRPr="00D04667" w:rsidRDefault="00D04667" w:rsidP="00D04667">
      <w:pPr>
        <w:pStyle w:val="a6"/>
        <w:spacing w:after="0" w:afterAutospacing="0"/>
        <w:contextualSpacing/>
        <w:rPr>
          <w:bCs/>
        </w:rPr>
      </w:pPr>
      <w:r w:rsidRPr="00D04667">
        <w:rPr>
          <w:bCs/>
        </w:rPr>
        <w:t>Оценка «2» ставится, если ученик:</w:t>
      </w:r>
    </w:p>
    <w:p w:rsidR="00D04667" w:rsidRPr="00D04667" w:rsidRDefault="00D04667" w:rsidP="00BB6CD0">
      <w:pPr>
        <w:pStyle w:val="a6"/>
        <w:numPr>
          <w:ilvl w:val="0"/>
          <w:numId w:val="55"/>
        </w:numPr>
        <w:spacing w:before="0" w:beforeAutospacing="0" w:after="0" w:afterAutospacing="0"/>
        <w:contextualSpacing/>
      </w:pPr>
      <w:r w:rsidRPr="00D04667">
        <w:t>не определил самостоятельно цель опыта; выполнил работу не полностью, не подгот</w:t>
      </w:r>
      <w:r w:rsidRPr="00D04667">
        <w:t>о</w:t>
      </w:r>
      <w:r w:rsidRPr="00D04667">
        <w:t>вил нужное оборудование и объем выполненной части работы не позволяет сделать правильных выводов;</w:t>
      </w:r>
    </w:p>
    <w:p w:rsidR="00D04667" w:rsidRPr="00D04667" w:rsidRDefault="00D04667" w:rsidP="00BB6CD0">
      <w:pPr>
        <w:pStyle w:val="a6"/>
        <w:numPr>
          <w:ilvl w:val="0"/>
          <w:numId w:val="55"/>
        </w:numPr>
        <w:spacing w:before="0" w:beforeAutospacing="0" w:after="0" w:afterAutospacing="0"/>
        <w:contextualSpacing/>
      </w:pPr>
      <w:r w:rsidRPr="00D04667">
        <w:t>или опыты, наблюдения производились неправильно;</w:t>
      </w:r>
    </w:p>
    <w:p w:rsidR="00D04667" w:rsidRPr="00D04667" w:rsidRDefault="00D04667" w:rsidP="00BB6CD0">
      <w:pPr>
        <w:pStyle w:val="a6"/>
        <w:numPr>
          <w:ilvl w:val="0"/>
          <w:numId w:val="55"/>
        </w:numPr>
        <w:spacing w:before="0" w:beforeAutospacing="0" w:after="0" w:afterAutospacing="0"/>
        <w:contextualSpacing/>
      </w:pPr>
      <w:r w:rsidRPr="00D04667">
        <w:t>или в ходе работы и в отчете обнаружились в совокупности все недостатки, отмече</w:t>
      </w:r>
      <w:r w:rsidRPr="00D04667">
        <w:t>н</w:t>
      </w:r>
      <w:r w:rsidRPr="00D04667">
        <w:t>ные в требованиях к оценке «3»;</w:t>
      </w:r>
    </w:p>
    <w:p w:rsidR="00D04667" w:rsidRPr="00D04667" w:rsidRDefault="00D04667" w:rsidP="00BB6CD0">
      <w:pPr>
        <w:pStyle w:val="a6"/>
        <w:numPr>
          <w:ilvl w:val="0"/>
          <w:numId w:val="55"/>
        </w:numPr>
        <w:spacing w:before="0" w:beforeAutospacing="0" w:after="0" w:afterAutospacing="0"/>
        <w:contextualSpacing/>
      </w:pPr>
      <w:r w:rsidRPr="00D04667">
        <w:t>допускает две (и более) грубые ошибки в ходе эксперимента, в объяснении, в офор</w:t>
      </w:r>
      <w:r w:rsidRPr="00D04667">
        <w:t>м</w:t>
      </w:r>
      <w:r w:rsidRPr="00D04667">
        <w:t>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:rsidR="00D04667" w:rsidRPr="00D04667" w:rsidRDefault="00D04667" w:rsidP="00D04667">
      <w:pPr>
        <w:pStyle w:val="a6"/>
        <w:spacing w:after="0" w:afterAutospacing="0"/>
        <w:contextualSpacing/>
        <w:rPr>
          <w:bCs/>
        </w:rPr>
      </w:pPr>
      <w:r w:rsidRPr="00D04667">
        <w:rPr>
          <w:bCs/>
        </w:rPr>
        <w:t>Примечание.</w:t>
      </w:r>
    </w:p>
    <w:p w:rsidR="00D04667" w:rsidRPr="00D04667" w:rsidRDefault="00D04667" w:rsidP="00BB6CD0">
      <w:pPr>
        <w:pStyle w:val="a6"/>
        <w:numPr>
          <w:ilvl w:val="0"/>
          <w:numId w:val="64"/>
        </w:numPr>
        <w:tabs>
          <w:tab w:val="clear" w:pos="1620"/>
          <w:tab w:val="num" w:pos="426"/>
        </w:tabs>
        <w:spacing w:before="0" w:beforeAutospacing="0" w:after="0" w:afterAutospacing="0"/>
        <w:ind w:left="426"/>
        <w:contextualSpacing/>
      </w:pPr>
      <w:r w:rsidRPr="00D04667">
        <w:t>В тех случаях, когда учащийся показал оригинальный и наиболее рациональный по</w:t>
      </w:r>
      <w:r w:rsidRPr="00D04667">
        <w:t>д</w:t>
      </w:r>
      <w:r w:rsidRPr="00D04667">
        <w:t>ход к выполнению работы и в процессе работы, но не избежал тех или иных недоста</w:t>
      </w:r>
      <w:r w:rsidRPr="00D04667">
        <w:t>т</w:t>
      </w:r>
      <w:r w:rsidRPr="00D04667">
        <w:t>ков, оценка за выполнение работы по усмотрению учителя может быть повышена по сравнению с указанными выше нормами.</w:t>
      </w:r>
    </w:p>
    <w:p w:rsidR="00D04667" w:rsidRPr="00D04667" w:rsidRDefault="00D04667" w:rsidP="00BB6CD0">
      <w:pPr>
        <w:pStyle w:val="a6"/>
        <w:numPr>
          <w:ilvl w:val="0"/>
          <w:numId w:val="64"/>
        </w:numPr>
        <w:tabs>
          <w:tab w:val="clear" w:pos="1620"/>
          <w:tab w:val="num" w:pos="426"/>
        </w:tabs>
        <w:spacing w:before="0" w:beforeAutospacing="0" w:after="0" w:afterAutospacing="0"/>
        <w:ind w:left="426"/>
        <w:contextualSpacing/>
      </w:pPr>
      <w:r w:rsidRPr="00D04667">
        <w:t>Оценки с анализом доводятся до сведения учащихся, как правило, на последующем уроке.</w:t>
      </w:r>
    </w:p>
    <w:p w:rsidR="00D04667" w:rsidRPr="00D04667" w:rsidRDefault="00D04667" w:rsidP="00D04667">
      <w:pPr>
        <w:pStyle w:val="a6"/>
        <w:spacing w:after="0" w:afterAutospacing="0"/>
        <w:contextualSpacing/>
        <w:rPr>
          <w:i/>
          <w:u w:val="single"/>
        </w:rPr>
      </w:pPr>
      <w:r w:rsidRPr="00D04667">
        <w:rPr>
          <w:bCs/>
          <w:u w:val="single"/>
        </w:rPr>
        <w:t>Оценка умений проводить наблюдения.</w:t>
      </w:r>
    </w:p>
    <w:p w:rsidR="00D04667" w:rsidRPr="00D04667" w:rsidRDefault="00D04667" w:rsidP="00D04667">
      <w:pPr>
        <w:pStyle w:val="a6"/>
        <w:spacing w:after="0" w:afterAutospacing="0"/>
        <w:contextualSpacing/>
        <w:rPr>
          <w:bCs/>
        </w:rPr>
      </w:pPr>
      <w:r w:rsidRPr="00D04667">
        <w:rPr>
          <w:bCs/>
        </w:rPr>
        <w:t>Оценка «5» ставится, если ученик:</w:t>
      </w:r>
    </w:p>
    <w:p w:rsidR="00D04667" w:rsidRPr="00D04667" w:rsidRDefault="00D04667" w:rsidP="00BB6CD0">
      <w:pPr>
        <w:pStyle w:val="a6"/>
        <w:numPr>
          <w:ilvl w:val="0"/>
          <w:numId w:val="56"/>
        </w:numPr>
        <w:spacing w:before="0" w:beforeAutospacing="0" w:after="0" w:afterAutospacing="0"/>
        <w:contextualSpacing/>
      </w:pPr>
      <w:r w:rsidRPr="00D04667">
        <w:t>правильно по заданию учителя провел наблюдение;</w:t>
      </w:r>
    </w:p>
    <w:p w:rsidR="00D04667" w:rsidRPr="00D04667" w:rsidRDefault="00D04667" w:rsidP="00BB6CD0">
      <w:pPr>
        <w:numPr>
          <w:ilvl w:val="0"/>
          <w:numId w:val="5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4667">
        <w:rPr>
          <w:rFonts w:ascii="Times New Roman" w:hAnsi="Times New Roman" w:cs="Times New Roman"/>
          <w:sz w:val="24"/>
          <w:szCs w:val="24"/>
        </w:rPr>
        <w:t>выделил существенные признаки у наблюдаемого объекта (процесса);</w:t>
      </w:r>
    </w:p>
    <w:p w:rsidR="00D04667" w:rsidRPr="00D04667" w:rsidRDefault="00D04667" w:rsidP="00BB6CD0">
      <w:pPr>
        <w:pStyle w:val="a6"/>
        <w:numPr>
          <w:ilvl w:val="0"/>
          <w:numId w:val="56"/>
        </w:numPr>
        <w:spacing w:before="0" w:beforeAutospacing="0" w:after="0" w:afterAutospacing="0"/>
        <w:contextualSpacing/>
      </w:pPr>
      <w:r w:rsidRPr="00D04667">
        <w:t>логично, научно грамотно оформил результаты наблюдений и выводы.</w:t>
      </w:r>
    </w:p>
    <w:p w:rsidR="00D04667" w:rsidRPr="00D04667" w:rsidRDefault="00D04667" w:rsidP="00D04667">
      <w:pPr>
        <w:pStyle w:val="a6"/>
        <w:spacing w:after="0" w:afterAutospacing="0"/>
        <w:contextualSpacing/>
        <w:rPr>
          <w:bCs/>
        </w:rPr>
      </w:pPr>
      <w:r w:rsidRPr="00D04667">
        <w:rPr>
          <w:bCs/>
        </w:rPr>
        <w:t>Оценка «4» ставится, если ученик:</w:t>
      </w:r>
    </w:p>
    <w:p w:rsidR="00D04667" w:rsidRPr="00D04667" w:rsidRDefault="00D04667" w:rsidP="00BB6CD0">
      <w:pPr>
        <w:pStyle w:val="a6"/>
        <w:numPr>
          <w:ilvl w:val="0"/>
          <w:numId w:val="57"/>
        </w:numPr>
        <w:spacing w:before="0" w:beforeAutospacing="0" w:after="0" w:afterAutospacing="0"/>
        <w:contextualSpacing/>
      </w:pPr>
      <w:r w:rsidRPr="00D04667">
        <w:t>правильно по заданию учителя провел наблюдение;</w:t>
      </w:r>
    </w:p>
    <w:p w:rsidR="00D04667" w:rsidRPr="00D04667" w:rsidRDefault="00D04667" w:rsidP="00BB6CD0">
      <w:pPr>
        <w:numPr>
          <w:ilvl w:val="0"/>
          <w:numId w:val="5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4667">
        <w:rPr>
          <w:rFonts w:ascii="Times New Roman" w:hAnsi="Times New Roman" w:cs="Times New Roman"/>
          <w:sz w:val="24"/>
          <w:szCs w:val="24"/>
        </w:rPr>
        <w:t>при выделении существенных признаков у наблюдаемого объекта (процесса) назвал второстепенные;</w:t>
      </w:r>
    </w:p>
    <w:p w:rsidR="00D04667" w:rsidRPr="00D04667" w:rsidRDefault="00D04667" w:rsidP="00BB6CD0">
      <w:pPr>
        <w:pStyle w:val="a6"/>
        <w:numPr>
          <w:ilvl w:val="0"/>
          <w:numId w:val="57"/>
        </w:numPr>
        <w:spacing w:before="0" w:beforeAutospacing="0" w:after="0" w:afterAutospacing="0"/>
        <w:contextualSpacing/>
      </w:pPr>
      <w:r w:rsidRPr="00D04667">
        <w:t>допустил небрежность в оформлении наблюдений и выводов.</w:t>
      </w:r>
    </w:p>
    <w:p w:rsidR="00D04667" w:rsidRPr="00D04667" w:rsidRDefault="00D04667" w:rsidP="00D04667">
      <w:pPr>
        <w:pStyle w:val="a6"/>
        <w:spacing w:after="0" w:afterAutospacing="0"/>
        <w:contextualSpacing/>
        <w:rPr>
          <w:bCs/>
        </w:rPr>
      </w:pPr>
    </w:p>
    <w:p w:rsidR="00D04667" w:rsidRPr="00D04667" w:rsidRDefault="00D04667" w:rsidP="00D04667">
      <w:pPr>
        <w:pStyle w:val="a6"/>
        <w:spacing w:after="0" w:afterAutospacing="0"/>
        <w:contextualSpacing/>
        <w:rPr>
          <w:bCs/>
        </w:rPr>
      </w:pPr>
      <w:r w:rsidRPr="00D04667">
        <w:rPr>
          <w:bCs/>
        </w:rPr>
        <w:t>Оценка «3» ставится, если ученик:</w:t>
      </w:r>
    </w:p>
    <w:p w:rsidR="00D04667" w:rsidRPr="00D04667" w:rsidRDefault="00D04667" w:rsidP="00BB6CD0">
      <w:pPr>
        <w:pStyle w:val="a6"/>
        <w:numPr>
          <w:ilvl w:val="0"/>
          <w:numId w:val="58"/>
        </w:numPr>
        <w:spacing w:before="0" w:beforeAutospacing="0" w:after="0" w:afterAutospacing="0"/>
        <w:contextualSpacing/>
      </w:pPr>
      <w:r w:rsidRPr="00D04667">
        <w:t>допустил неточности и 1-2 ошибки в проведении наблюдений по заданию учителя;</w:t>
      </w:r>
    </w:p>
    <w:p w:rsidR="00D04667" w:rsidRPr="00D04667" w:rsidRDefault="00D04667" w:rsidP="00BB6CD0">
      <w:pPr>
        <w:numPr>
          <w:ilvl w:val="0"/>
          <w:numId w:val="5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4667">
        <w:rPr>
          <w:rFonts w:ascii="Times New Roman" w:hAnsi="Times New Roman" w:cs="Times New Roman"/>
          <w:sz w:val="24"/>
          <w:szCs w:val="24"/>
        </w:rPr>
        <w:t>при выделении существенных признаков у наблюдаемого объекта (процесса) выделил лишь некоторые;</w:t>
      </w:r>
    </w:p>
    <w:p w:rsidR="00D04667" w:rsidRPr="00D04667" w:rsidRDefault="00D04667" w:rsidP="00BB6CD0">
      <w:pPr>
        <w:pStyle w:val="a6"/>
        <w:numPr>
          <w:ilvl w:val="0"/>
          <w:numId w:val="58"/>
        </w:numPr>
        <w:spacing w:before="0" w:beforeAutospacing="0" w:after="0" w:afterAutospacing="0"/>
        <w:contextualSpacing/>
      </w:pPr>
      <w:r w:rsidRPr="00D04667">
        <w:t>допустил 1-2 ошибки в оформлении наблюдений и выводов.</w:t>
      </w:r>
    </w:p>
    <w:p w:rsidR="00D04667" w:rsidRPr="00D04667" w:rsidRDefault="00D04667" w:rsidP="00D04667">
      <w:pPr>
        <w:pStyle w:val="a6"/>
        <w:spacing w:after="0" w:afterAutospacing="0"/>
        <w:contextualSpacing/>
        <w:rPr>
          <w:bCs/>
        </w:rPr>
      </w:pPr>
      <w:r w:rsidRPr="00D04667">
        <w:rPr>
          <w:bCs/>
        </w:rPr>
        <w:t>Оценка «2» ставится, если ученик:</w:t>
      </w:r>
    </w:p>
    <w:p w:rsidR="00D04667" w:rsidRPr="00D04667" w:rsidRDefault="00D04667" w:rsidP="00BB6CD0">
      <w:pPr>
        <w:pStyle w:val="a6"/>
        <w:numPr>
          <w:ilvl w:val="0"/>
          <w:numId w:val="59"/>
        </w:numPr>
        <w:spacing w:before="0" w:beforeAutospacing="0" w:after="0" w:afterAutospacing="0"/>
        <w:contextualSpacing/>
      </w:pPr>
      <w:r w:rsidRPr="00D04667">
        <w:t>допустил 3 – 4 ошибки в проведении наблюдений по заданию учителя;</w:t>
      </w:r>
    </w:p>
    <w:p w:rsidR="00D04667" w:rsidRPr="00D04667" w:rsidRDefault="00D04667" w:rsidP="00BB6CD0">
      <w:pPr>
        <w:numPr>
          <w:ilvl w:val="0"/>
          <w:numId w:val="5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4667">
        <w:rPr>
          <w:rFonts w:ascii="Times New Roman" w:hAnsi="Times New Roman" w:cs="Times New Roman"/>
          <w:sz w:val="24"/>
          <w:szCs w:val="24"/>
        </w:rPr>
        <w:t>неправильно выделил признаки наблюдаемого объекта (процесса);</w:t>
      </w:r>
    </w:p>
    <w:p w:rsidR="00D04667" w:rsidRPr="00D04667" w:rsidRDefault="00D04667" w:rsidP="00BB6CD0">
      <w:pPr>
        <w:pStyle w:val="a6"/>
        <w:numPr>
          <w:ilvl w:val="0"/>
          <w:numId w:val="59"/>
        </w:numPr>
        <w:spacing w:before="0" w:beforeAutospacing="0" w:after="0" w:afterAutospacing="0"/>
        <w:contextualSpacing/>
      </w:pPr>
      <w:r w:rsidRPr="00D04667">
        <w:t>допустил 3 – 4 ошибки в оформлении наблюдений и выводов.</w:t>
      </w:r>
    </w:p>
    <w:p w:rsidR="00D04667" w:rsidRPr="00D04667" w:rsidRDefault="00D04667" w:rsidP="00D04667">
      <w:pPr>
        <w:pStyle w:val="a6"/>
        <w:spacing w:after="0" w:afterAutospacing="0"/>
        <w:contextualSpacing/>
        <w:rPr>
          <w:bCs/>
        </w:rPr>
      </w:pPr>
      <w:r w:rsidRPr="00D04667">
        <w:rPr>
          <w:bCs/>
        </w:rPr>
        <w:t>Примечание.</w:t>
      </w:r>
    </w:p>
    <w:p w:rsidR="00D04667" w:rsidRPr="00D04667" w:rsidRDefault="00D04667" w:rsidP="00BB6CD0">
      <w:pPr>
        <w:pStyle w:val="a6"/>
        <w:numPr>
          <w:ilvl w:val="0"/>
          <w:numId w:val="65"/>
        </w:numPr>
        <w:spacing w:before="0" w:beforeAutospacing="0" w:after="0" w:afterAutospacing="0"/>
        <w:ind w:left="426"/>
        <w:contextualSpacing/>
      </w:pPr>
      <w:r w:rsidRPr="00D04667">
        <w:t>Оценки с анализом умений проводить наблюдения доводятся до сведения учащихся, как правило, на последующем уроке, после сдачи отчёта.</w:t>
      </w:r>
    </w:p>
    <w:p w:rsidR="00D04667" w:rsidRPr="00D04667" w:rsidRDefault="00D04667" w:rsidP="00D04667">
      <w:pPr>
        <w:pStyle w:val="a6"/>
        <w:spacing w:after="0" w:afterAutospacing="0"/>
        <w:contextualSpacing/>
        <w:rPr>
          <w:bCs/>
          <w:u w:val="single"/>
        </w:rPr>
      </w:pPr>
      <w:r w:rsidRPr="00D04667">
        <w:rPr>
          <w:bCs/>
          <w:u w:val="single"/>
        </w:rPr>
        <w:t>Общая классификация ошибок.</w:t>
      </w:r>
    </w:p>
    <w:p w:rsidR="00D04667" w:rsidRPr="00D04667" w:rsidRDefault="00D04667" w:rsidP="00D04667">
      <w:pPr>
        <w:pStyle w:val="a6"/>
        <w:spacing w:after="0" w:afterAutospacing="0"/>
        <w:ind w:firstLine="708"/>
        <w:contextualSpacing/>
      </w:pPr>
      <w:r w:rsidRPr="00D04667">
        <w:t>При оценке знаний, умений и навыков учащихся учитываются все ошибки (грубые и негрубые) и недочеты.</w:t>
      </w:r>
    </w:p>
    <w:p w:rsidR="00D04667" w:rsidRPr="00D04667" w:rsidRDefault="00D04667" w:rsidP="00D04667">
      <w:pPr>
        <w:pStyle w:val="a6"/>
        <w:spacing w:after="0" w:afterAutospacing="0"/>
        <w:contextualSpacing/>
        <w:rPr>
          <w:color w:val="000000"/>
        </w:rPr>
      </w:pPr>
      <w:r w:rsidRPr="00D04667">
        <w:rPr>
          <w:bCs/>
          <w:color w:val="000000"/>
        </w:rPr>
        <w:t>Грубыми</w:t>
      </w:r>
      <w:r w:rsidRPr="00D04667">
        <w:rPr>
          <w:color w:val="000000"/>
        </w:rPr>
        <w:t xml:space="preserve"> считаются следующие ошибки:</w:t>
      </w:r>
    </w:p>
    <w:p w:rsidR="00D04667" w:rsidRPr="00D04667" w:rsidRDefault="00D04667" w:rsidP="00BB6CD0">
      <w:pPr>
        <w:pStyle w:val="a6"/>
        <w:numPr>
          <w:ilvl w:val="0"/>
          <w:numId w:val="60"/>
        </w:numPr>
        <w:spacing w:before="0" w:beforeAutospacing="0" w:after="0" w:afterAutospacing="0"/>
        <w:contextualSpacing/>
      </w:pPr>
      <w:r w:rsidRPr="00D04667">
        <w:t>незнание определения основных понятий, основных положений теории;</w:t>
      </w:r>
    </w:p>
    <w:p w:rsidR="00D04667" w:rsidRPr="00D04667" w:rsidRDefault="00D04667" w:rsidP="00BB6CD0">
      <w:pPr>
        <w:pStyle w:val="a6"/>
        <w:numPr>
          <w:ilvl w:val="0"/>
          <w:numId w:val="60"/>
        </w:numPr>
        <w:spacing w:before="0" w:beforeAutospacing="0" w:after="0" w:afterAutospacing="0"/>
        <w:contextualSpacing/>
      </w:pPr>
      <w:r w:rsidRPr="00D04667">
        <w:t>незнание наименований единиц измерения;</w:t>
      </w:r>
    </w:p>
    <w:p w:rsidR="00D04667" w:rsidRPr="00D04667" w:rsidRDefault="00D04667" w:rsidP="00BB6CD0">
      <w:pPr>
        <w:pStyle w:val="a6"/>
        <w:numPr>
          <w:ilvl w:val="0"/>
          <w:numId w:val="60"/>
        </w:numPr>
        <w:spacing w:before="0" w:beforeAutospacing="0" w:after="0" w:afterAutospacing="0"/>
        <w:contextualSpacing/>
      </w:pPr>
      <w:r w:rsidRPr="00D04667">
        <w:lastRenderedPageBreak/>
        <w:t>неумение выделить в ответе главное;</w:t>
      </w:r>
    </w:p>
    <w:p w:rsidR="00D04667" w:rsidRPr="00D04667" w:rsidRDefault="00D04667" w:rsidP="00BB6CD0">
      <w:pPr>
        <w:pStyle w:val="a6"/>
        <w:numPr>
          <w:ilvl w:val="0"/>
          <w:numId w:val="60"/>
        </w:numPr>
        <w:spacing w:before="0" w:beforeAutospacing="0" w:after="0" w:afterAutospacing="0"/>
        <w:contextualSpacing/>
      </w:pPr>
      <w:r w:rsidRPr="00D04667">
        <w:t>неумение применять знания для решения познавательных задач и объяснения явлений;</w:t>
      </w:r>
    </w:p>
    <w:p w:rsidR="00D04667" w:rsidRPr="00D04667" w:rsidRDefault="00D04667" w:rsidP="00BB6CD0">
      <w:pPr>
        <w:pStyle w:val="a6"/>
        <w:numPr>
          <w:ilvl w:val="0"/>
          <w:numId w:val="60"/>
        </w:numPr>
        <w:spacing w:before="0" w:beforeAutospacing="0" w:after="0" w:afterAutospacing="0"/>
        <w:contextualSpacing/>
      </w:pPr>
      <w:r w:rsidRPr="00D04667">
        <w:t>неумение делать выводы и обобщения;</w:t>
      </w:r>
    </w:p>
    <w:p w:rsidR="00D04667" w:rsidRPr="00D04667" w:rsidRDefault="00D04667" w:rsidP="00BB6CD0">
      <w:pPr>
        <w:pStyle w:val="a6"/>
        <w:numPr>
          <w:ilvl w:val="0"/>
          <w:numId w:val="60"/>
        </w:numPr>
        <w:spacing w:before="0" w:beforeAutospacing="0" w:after="0" w:afterAutospacing="0"/>
        <w:contextualSpacing/>
      </w:pPr>
      <w:r w:rsidRPr="00D04667">
        <w:t>неумение читать и строить принципиальные схемы;</w:t>
      </w:r>
    </w:p>
    <w:p w:rsidR="00D04667" w:rsidRPr="00D04667" w:rsidRDefault="00D04667" w:rsidP="00BB6CD0">
      <w:pPr>
        <w:pStyle w:val="a6"/>
        <w:numPr>
          <w:ilvl w:val="0"/>
          <w:numId w:val="60"/>
        </w:numPr>
        <w:spacing w:before="0" w:beforeAutospacing="0" w:after="0" w:afterAutospacing="0"/>
        <w:contextualSpacing/>
      </w:pPr>
      <w:r w:rsidRPr="00D04667">
        <w:t>неумение подготовить лабораторное оборудование, провести опыт, наблюдения или использовать в результате их проведения полученные данные для выводов;</w:t>
      </w:r>
    </w:p>
    <w:p w:rsidR="00D04667" w:rsidRPr="00D04667" w:rsidRDefault="00D04667" w:rsidP="00BB6CD0">
      <w:pPr>
        <w:pStyle w:val="a6"/>
        <w:numPr>
          <w:ilvl w:val="0"/>
          <w:numId w:val="60"/>
        </w:numPr>
        <w:spacing w:before="0" w:beforeAutospacing="0" w:after="0" w:afterAutospacing="0"/>
        <w:contextualSpacing/>
      </w:pPr>
      <w:r w:rsidRPr="00D04667">
        <w:t>неумение пользоваться первоисточниками, учебником и справочниками;</w:t>
      </w:r>
    </w:p>
    <w:p w:rsidR="00D04667" w:rsidRPr="00D04667" w:rsidRDefault="00D04667" w:rsidP="00BB6CD0">
      <w:pPr>
        <w:pStyle w:val="a6"/>
        <w:numPr>
          <w:ilvl w:val="0"/>
          <w:numId w:val="60"/>
        </w:numPr>
        <w:spacing w:before="0" w:beforeAutospacing="0" w:after="0" w:afterAutospacing="0"/>
        <w:contextualSpacing/>
      </w:pPr>
      <w:r w:rsidRPr="00D04667">
        <w:t>нарушение техники безопасности;</w:t>
      </w:r>
    </w:p>
    <w:p w:rsidR="00D04667" w:rsidRPr="00D04667" w:rsidRDefault="00D04667" w:rsidP="00BB6CD0">
      <w:pPr>
        <w:pStyle w:val="a6"/>
        <w:numPr>
          <w:ilvl w:val="0"/>
          <w:numId w:val="60"/>
        </w:numPr>
        <w:spacing w:before="0" w:beforeAutospacing="0" w:after="0" w:afterAutospacing="0"/>
        <w:contextualSpacing/>
      </w:pPr>
      <w:r w:rsidRPr="00D04667">
        <w:t>небрежное отношение к оборудованию, приборам, материалам.</w:t>
      </w:r>
    </w:p>
    <w:p w:rsidR="00D04667" w:rsidRPr="00D04667" w:rsidRDefault="00D04667" w:rsidP="00D04667">
      <w:pPr>
        <w:pStyle w:val="a6"/>
        <w:spacing w:after="0" w:afterAutospacing="0"/>
        <w:contextualSpacing/>
        <w:rPr>
          <w:color w:val="000000"/>
        </w:rPr>
      </w:pPr>
      <w:r w:rsidRPr="00D04667">
        <w:rPr>
          <w:color w:val="000000"/>
        </w:rPr>
        <w:t xml:space="preserve">К </w:t>
      </w:r>
      <w:r w:rsidRPr="00D04667">
        <w:rPr>
          <w:bCs/>
          <w:color w:val="000000"/>
        </w:rPr>
        <w:t>негрубым</w:t>
      </w:r>
      <w:r w:rsidRPr="00D04667">
        <w:rPr>
          <w:color w:val="000000"/>
        </w:rPr>
        <w:t xml:space="preserve"> ошибкам следует отнести:</w:t>
      </w:r>
    </w:p>
    <w:p w:rsidR="00D04667" w:rsidRPr="00D04667" w:rsidRDefault="00D04667" w:rsidP="00BB6CD0">
      <w:pPr>
        <w:pStyle w:val="a6"/>
        <w:numPr>
          <w:ilvl w:val="0"/>
          <w:numId w:val="61"/>
        </w:numPr>
        <w:spacing w:before="0" w:beforeAutospacing="0" w:after="0" w:afterAutospacing="0"/>
        <w:contextualSpacing/>
      </w:pPr>
      <w:r w:rsidRPr="00D04667">
        <w:t>неточность формулировок, определений, понятий, теорий, вызванная неполнотой о</w:t>
      </w:r>
      <w:r w:rsidRPr="00D04667">
        <w:t>х</w:t>
      </w:r>
      <w:r w:rsidRPr="00D04667">
        <w:t>вата основных признаков определяемого понятия или заменой одного-двух из этих признаков второстепенными;</w:t>
      </w:r>
    </w:p>
    <w:p w:rsidR="00D04667" w:rsidRPr="00D04667" w:rsidRDefault="00D04667" w:rsidP="00BB6CD0">
      <w:pPr>
        <w:pStyle w:val="a6"/>
        <w:numPr>
          <w:ilvl w:val="0"/>
          <w:numId w:val="61"/>
        </w:numPr>
        <w:spacing w:before="0" w:beforeAutospacing="0" w:after="0" w:afterAutospacing="0"/>
        <w:contextualSpacing/>
      </w:pPr>
      <w:r w:rsidRPr="00D04667">
        <w:t>ошибки, вызванные несоблюдением условий проведения опыта, наблюдения, условий работы прибора, оборудования;</w:t>
      </w:r>
    </w:p>
    <w:p w:rsidR="00D04667" w:rsidRPr="00D04667" w:rsidRDefault="00D04667" w:rsidP="00BB6CD0">
      <w:pPr>
        <w:pStyle w:val="a6"/>
        <w:numPr>
          <w:ilvl w:val="0"/>
          <w:numId w:val="61"/>
        </w:numPr>
        <w:spacing w:before="0" w:beforeAutospacing="0" w:after="0" w:afterAutospacing="0"/>
        <w:contextualSpacing/>
      </w:pPr>
      <w:r w:rsidRPr="00D04667">
        <w:t>недостаточно продуманный план устного ответа (нарушение логики, подмена отдел</w:t>
      </w:r>
      <w:r w:rsidRPr="00D04667">
        <w:t>ь</w:t>
      </w:r>
      <w:r w:rsidRPr="00D04667">
        <w:t>ных основных вопросов второстепенными);</w:t>
      </w:r>
    </w:p>
    <w:p w:rsidR="00D04667" w:rsidRPr="00D04667" w:rsidRDefault="00D04667" w:rsidP="00BB6CD0">
      <w:pPr>
        <w:pStyle w:val="a6"/>
        <w:numPr>
          <w:ilvl w:val="0"/>
          <w:numId w:val="61"/>
        </w:numPr>
        <w:spacing w:before="0" w:beforeAutospacing="0" w:after="0" w:afterAutospacing="0"/>
        <w:contextualSpacing/>
      </w:pPr>
      <w:r w:rsidRPr="00D04667">
        <w:t>нерациональные методы работы со справочной и другой литературой;</w:t>
      </w:r>
    </w:p>
    <w:p w:rsidR="00D04667" w:rsidRPr="00D04667" w:rsidRDefault="00D04667" w:rsidP="00BB6CD0">
      <w:pPr>
        <w:pStyle w:val="a6"/>
        <w:numPr>
          <w:ilvl w:val="0"/>
          <w:numId w:val="61"/>
        </w:numPr>
        <w:spacing w:before="0" w:beforeAutospacing="0" w:after="0" w:afterAutospacing="0"/>
        <w:contextualSpacing/>
      </w:pPr>
      <w:r w:rsidRPr="00D04667">
        <w:t>неумение выполнять задания в общем виде.</w:t>
      </w:r>
    </w:p>
    <w:p w:rsidR="00D04667" w:rsidRPr="00D04667" w:rsidRDefault="00D04667" w:rsidP="00D04667">
      <w:pPr>
        <w:pStyle w:val="a6"/>
        <w:spacing w:after="0" w:afterAutospacing="0"/>
        <w:contextualSpacing/>
        <w:rPr>
          <w:color w:val="000000"/>
        </w:rPr>
      </w:pPr>
      <w:r w:rsidRPr="00D04667">
        <w:rPr>
          <w:bCs/>
          <w:color w:val="000000"/>
        </w:rPr>
        <w:t>Недочетами</w:t>
      </w:r>
      <w:r w:rsidRPr="00D04667">
        <w:rPr>
          <w:color w:val="000000"/>
        </w:rPr>
        <w:t xml:space="preserve"> являются:</w:t>
      </w:r>
    </w:p>
    <w:p w:rsidR="00D04667" w:rsidRPr="00D04667" w:rsidRDefault="00D04667" w:rsidP="00BB6CD0">
      <w:pPr>
        <w:pStyle w:val="a6"/>
        <w:numPr>
          <w:ilvl w:val="0"/>
          <w:numId w:val="62"/>
        </w:numPr>
        <w:spacing w:before="0" w:beforeAutospacing="0" w:after="0" w:afterAutospacing="0"/>
        <w:contextualSpacing/>
      </w:pPr>
      <w:r w:rsidRPr="00D04667">
        <w:t>нерациональные приемы выполнения опытов, наблюдений, заданий;</w:t>
      </w:r>
    </w:p>
    <w:p w:rsidR="00D04667" w:rsidRPr="00D04667" w:rsidRDefault="00D04667" w:rsidP="00BB6CD0">
      <w:pPr>
        <w:pStyle w:val="a6"/>
        <w:numPr>
          <w:ilvl w:val="0"/>
          <w:numId w:val="62"/>
        </w:numPr>
        <w:spacing w:before="0" w:beforeAutospacing="0" w:after="0" w:afterAutospacing="0"/>
        <w:contextualSpacing/>
      </w:pPr>
      <w:r w:rsidRPr="00D04667">
        <w:t>ошибки в вычислениях;</w:t>
      </w:r>
    </w:p>
    <w:p w:rsidR="00D04667" w:rsidRPr="00D04667" w:rsidRDefault="00D04667" w:rsidP="00BB6CD0">
      <w:pPr>
        <w:pStyle w:val="a6"/>
        <w:numPr>
          <w:ilvl w:val="0"/>
          <w:numId w:val="62"/>
        </w:numPr>
        <w:spacing w:before="0" w:beforeAutospacing="0" w:after="0" w:afterAutospacing="0"/>
        <w:contextualSpacing/>
      </w:pPr>
      <w:r w:rsidRPr="00D04667">
        <w:t>небрежное выполнение записей, чертежей, схем;</w:t>
      </w:r>
    </w:p>
    <w:p w:rsidR="00D04667" w:rsidRPr="00D04667" w:rsidRDefault="00D04667" w:rsidP="00BB6CD0">
      <w:pPr>
        <w:pStyle w:val="a6"/>
        <w:numPr>
          <w:ilvl w:val="0"/>
          <w:numId w:val="62"/>
        </w:numPr>
        <w:spacing w:before="0" w:beforeAutospacing="0" w:after="0" w:afterAutospacing="0"/>
        <w:contextualSpacing/>
      </w:pPr>
      <w:r w:rsidRPr="00D04667">
        <w:t>орфографические и пунктуационные ошибки.</w:t>
      </w:r>
    </w:p>
    <w:p w:rsidR="00D04667" w:rsidRDefault="00D04667" w:rsidP="00D04667">
      <w:pPr>
        <w:spacing w:line="240" w:lineRule="auto"/>
        <w:ind w:left="-567" w:right="28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667" w:rsidRDefault="00D04667" w:rsidP="00D04667">
      <w:pPr>
        <w:spacing w:line="240" w:lineRule="auto"/>
        <w:ind w:left="-567" w:right="28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667" w:rsidRDefault="00D04667" w:rsidP="00D04667">
      <w:pPr>
        <w:spacing w:line="240" w:lineRule="auto"/>
        <w:ind w:left="-567" w:right="28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667" w:rsidRDefault="00D04667" w:rsidP="00D04667">
      <w:pPr>
        <w:spacing w:line="240" w:lineRule="auto"/>
        <w:ind w:left="-567" w:right="28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667" w:rsidRDefault="00D04667" w:rsidP="00D04667">
      <w:pPr>
        <w:spacing w:line="240" w:lineRule="auto"/>
        <w:ind w:left="-567" w:right="28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667" w:rsidRDefault="00D04667" w:rsidP="00D04667">
      <w:pPr>
        <w:spacing w:line="240" w:lineRule="auto"/>
        <w:ind w:left="-567" w:right="28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667" w:rsidRDefault="00D04667" w:rsidP="00D04667">
      <w:pPr>
        <w:spacing w:line="240" w:lineRule="auto"/>
        <w:ind w:left="-567" w:right="28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667" w:rsidRDefault="00D04667" w:rsidP="00D04667">
      <w:pPr>
        <w:spacing w:line="240" w:lineRule="auto"/>
        <w:ind w:left="-567" w:right="28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667" w:rsidRDefault="00D04667" w:rsidP="00D04667">
      <w:pPr>
        <w:spacing w:line="240" w:lineRule="auto"/>
        <w:ind w:left="-567" w:right="28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667" w:rsidRDefault="00D04667" w:rsidP="00D04667">
      <w:pPr>
        <w:spacing w:line="240" w:lineRule="auto"/>
        <w:ind w:left="-567" w:right="28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667" w:rsidRDefault="00D04667" w:rsidP="00D04667">
      <w:pPr>
        <w:spacing w:line="240" w:lineRule="auto"/>
        <w:ind w:left="-567" w:right="28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667" w:rsidRDefault="00D04667" w:rsidP="00D04667">
      <w:pPr>
        <w:spacing w:line="240" w:lineRule="auto"/>
        <w:ind w:left="-567" w:right="28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667" w:rsidRDefault="00D04667" w:rsidP="00D04667">
      <w:pPr>
        <w:spacing w:line="240" w:lineRule="auto"/>
        <w:ind w:left="-567" w:right="28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667" w:rsidRDefault="00D04667" w:rsidP="00D04667">
      <w:pPr>
        <w:spacing w:line="240" w:lineRule="auto"/>
        <w:ind w:left="-567" w:right="28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667" w:rsidRDefault="00D04667" w:rsidP="00D04667">
      <w:pPr>
        <w:spacing w:line="240" w:lineRule="auto"/>
        <w:ind w:left="-567" w:right="28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667" w:rsidRDefault="00D04667" w:rsidP="00D04667">
      <w:pPr>
        <w:spacing w:line="240" w:lineRule="auto"/>
        <w:ind w:left="-567" w:right="28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667" w:rsidRDefault="00D04667" w:rsidP="00D04667">
      <w:pPr>
        <w:spacing w:line="240" w:lineRule="auto"/>
        <w:ind w:left="-567" w:right="28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667" w:rsidRDefault="00D04667" w:rsidP="00D04667">
      <w:pPr>
        <w:spacing w:line="240" w:lineRule="auto"/>
        <w:ind w:left="-567" w:right="28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667" w:rsidRDefault="00D04667" w:rsidP="00D04667">
      <w:pPr>
        <w:spacing w:line="240" w:lineRule="auto"/>
        <w:ind w:left="-567" w:right="28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667" w:rsidRDefault="00D04667" w:rsidP="00D04667">
      <w:pPr>
        <w:spacing w:line="240" w:lineRule="auto"/>
        <w:ind w:left="-567" w:right="28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667" w:rsidRDefault="00D04667" w:rsidP="00D04667">
      <w:pPr>
        <w:spacing w:line="240" w:lineRule="auto"/>
        <w:ind w:left="-567" w:right="28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667" w:rsidRDefault="00D04667" w:rsidP="00D04667">
      <w:pPr>
        <w:spacing w:line="240" w:lineRule="auto"/>
        <w:ind w:left="-567" w:right="28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667" w:rsidRDefault="00D04667" w:rsidP="00D04667">
      <w:pPr>
        <w:spacing w:line="240" w:lineRule="auto"/>
        <w:ind w:left="-567" w:right="28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667" w:rsidRDefault="00D04667" w:rsidP="00D04667">
      <w:pPr>
        <w:spacing w:line="240" w:lineRule="auto"/>
        <w:ind w:left="-567" w:right="28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667" w:rsidRDefault="00D04667" w:rsidP="00D04667">
      <w:pPr>
        <w:spacing w:line="240" w:lineRule="auto"/>
        <w:ind w:left="-567" w:right="28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667" w:rsidRDefault="00D04667" w:rsidP="00D04667">
      <w:pPr>
        <w:spacing w:line="240" w:lineRule="auto"/>
        <w:ind w:left="-567" w:right="28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667" w:rsidRDefault="00D04667" w:rsidP="00D04667">
      <w:pPr>
        <w:spacing w:line="240" w:lineRule="auto"/>
        <w:ind w:left="-567" w:right="28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667" w:rsidRDefault="00D04667" w:rsidP="00D04667">
      <w:pPr>
        <w:spacing w:line="240" w:lineRule="auto"/>
        <w:ind w:left="-567" w:right="28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43D6" w:rsidRPr="00D04667" w:rsidRDefault="00FD43D6" w:rsidP="00D04667">
      <w:pPr>
        <w:spacing w:line="240" w:lineRule="auto"/>
        <w:ind w:left="-567" w:right="28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667">
        <w:rPr>
          <w:rFonts w:ascii="Times New Roman" w:hAnsi="Times New Roman" w:cs="Times New Roman"/>
          <w:b/>
          <w:sz w:val="24"/>
          <w:szCs w:val="24"/>
        </w:rPr>
        <w:lastRenderedPageBreak/>
        <w:t>Литература</w:t>
      </w:r>
    </w:p>
    <w:p w:rsidR="00FD43D6" w:rsidRPr="00D04667" w:rsidRDefault="00FD43D6" w:rsidP="00D04667">
      <w:pPr>
        <w:spacing w:line="240" w:lineRule="auto"/>
        <w:ind w:left="-567" w:right="28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43D6" w:rsidRPr="00D04667" w:rsidRDefault="00FD43D6" w:rsidP="00D04667">
      <w:pPr>
        <w:shd w:val="clear" w:color="auto" w:fill="FFFFFF"/>
        <w:spacing w:line="240" w:lineRule="auto"/>
        <w:ind w:left="-567"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4667">
        <w:rPr>
          <w:rFonts w:ascii="Times New Roman" w:hAnsi="Times New Roman" w:cs="Times New Roman"/>
          <w:iCs/>
          <w:color w:val="000000"/>
          <w:sz w:val="24"/>
          <w:szCs w:val="24"/>
        </w:rPr>
        <w:t>Драгомилов А.Г. , Маш Р. Д. Биология. Человек. 8 кл.: учебник для учащихся 8 класса общеоб</w:t>
      </w:r>
      <w:r w:rsidRPr="00D04667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разовательных учреждений. - М.:Вентана-Граф, 2011;</w:t>
      </w:r>
    </w:p>
    <w:p w:rsidR="00FD43D6" w:rsidRPr="00D04667" w:rsidRDefault="00FD43D6" w:rsidP="00D04667">
      <w:pPr>
        <w:shd w:val="clear" w:color="auto" w:fill="FFFFFF"/>
        <w:spacing w:line="240" w:lineRule="auto"/>
        <w:ind w:left="-567" w:right="283"/>
        <w:contextualSpacing/>
        <w:rPr>
          <w:rFonts w:ascii="Times New Roman" w:hAnsi="Times New Roman" w:cs="Times New Roman"/>
          <w:sz w:val="24"/>
          <w:szCs w:val="24"/>
        </w:rPr>
      </w:pPr>
      <w:r w:rsidRPr="00D0466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Методические  пособия для учителя:</w:t>
      </w:r>
    </w:p>
    <w:p w:rsidR="00FD43D6" w:rsidRPr="00D04667" w:rsidRDefault="00FD43D6" w:rsidP="00D04667">
      <w:pPr>
        <w:shd w:val="clear" w:color="auto" w:fill="FFFFFF"/>
        <w:spacing w:before="5" w:line="240" w:lineRule="auto"/>
        <w:ind w:left="-567"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4667">
        <w:rPr>
          <w:rFonts w:ascii="Times New Roman" w:hAnsi="Times New Roman" w:cs="Times New Roman"/>
          <w:iCs/>
          <w:color w:val="000000"/>
          <w:sz w:val="24"/>
          <w:szCs w:val="24"/>
        </w:rPr>
        <w:t>1). Драгомилов А.Г., Маш Р.Д. Биология. Человек. 8 класс: Методическое пособие для учителя. - М.: Вентана-Граф, 2010;</w:t>
      </w:r>
    </w:p>
    <w:p w:rsidR="00FD43D6" w:rsidRPr="00D04667" w:rsidRDefault="00FD43D6" w:rsidP="00D04667">
      <w:pPr>
        <w:shd w:val="clear" w:color="auto" w:fill="FFFFFF"/>
        <w:spacing w:line="240" w:lineRule="auto"/>
        <w:ind w:left="-567" w:right="283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04667">
        <w:rPr>
          <w:rFonts w:ascii="Times New Roman" w:hAnsi="Times New Roman" w:cs="Times New Roman"/>
          <w:iCs/>
          <w:color w:val="000000"/>
          <w:sz w:val="24"/>
          <w:szCs w:val="24"/>
        </w:rPr>
        <w:t>2). Сухова Т.А., Строганов В.И., Пономарева И.Н. Биология в основной школе: Программы. - М.: Вентана-Граф, 2009. - 72с.;</w:t>
      </w:r>
    </w:p>
    <w:p w:rsidR="00FD43D6" w:rsidRPr="00D04667" w:rsidRDefault="00FD43D6" w:rsidP="00D04667">
      <w:pPr>
        <w:shd w:val="clear" w:color="auto" w:fill="FFFFFF"/>
        <w:spacing w:line="240" w:lineRule="auto"/>
        <w:ind w:left="-567" w:right="283"/>
        <w:contextualSpacing/>
        <w:rPr>
          <w:rFonts w:ascii="Times New Roman" w:hAnsi="Times New Roman" w:cs="Times New Roman"/>
          <w:sz w:val="24"/>
          <w:szCs w:val="24"/>
        </w:rPr>
      </w:pPr>
      <w:r w:rsidRPr="00D04667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Дополнительная  литература  для учителя:</w:t>
      </w:r>
    </w:p>
    <w:p w:rsidR="00FD43D6" w:rsidRPr="00D04667" w:rsidRDefault="00FD43D6" w:rsidP="00D04667">
      <w:pPr>
        <w:shd w:val="clear" w:color="auto" w:fill="FFFFFF"/>
        <w:spacing w:line="240" w:lineRule="auto"/>
        <w:ind w:left="-567"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4667">
        <w:rPr>
          <w:rFonts w:ascii="Times New Roman" w:hAnsi="Times New Roman" w:cs="Times New Roman"/>
          <w:iCs/>
          <w:color w:val="000000"/>
          <w:sz w:val="24"/>
          <w:szCs w:val="24"/>
        </w:rPr>
        <w:t>1). Воронин Л.Г., Маш Р. Д. Методика проведения опытов и наблюдений по анатомии, физио</w:t>
      </w:r>
      <w:r w:rsidRPr="00D04667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 xml:space="preserve">логии и гигиене человека: Кн. для учителя. - М.: Просвещение, </w:t>
      </w:r>
      <w:r w:rsidRPr="00D04667">
        <w:rPr>
          <w:rFonts w:ascii="Times New Roman" w:hAnsi="Times New Roman" w:cs="Times New Roman"/>
          <w:color w:val="000000"/>
          <w:sz w:val="24"/>
          <w:szCs w:val="24"/>
        </w:rPr>
        <w:t>2007. - 760с.: ил.;</w:t>
      </w:r>
    </w:p>
    <w:p w:rsidR="00FD43D6" w:rsidRPr="00D04667" w:rsidRDefault="00FD43D6" w:rsidP="00D04667">
      <w:pPr>
        <w:shd w:val="clear" w:color="auto" w:fill="FFFFFF"/>
        <w:spacing w:line="240" w:lineRule="auto"/>
        <w:ind w:left="-567"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4667">
        <w:rPr>
          <w:rFonts w:ascii="Times New Roman" w:hAnsi="Times New Roman" w:cs="Times New Roman"/>
          <w:iCs/>
          <w:color w:val="000000"/>
          <w:sz w:val="24"/>
          <w:szCs w:val="24"/>
        </w:rPr>
        <w:t>2). Никишов А. И. Тетрадь для оценки качества знаний по биологии. 8 класс. - М.: Дрофа, 2009. - 96с.: ил.;</w:t>
      </w:r>
    </w:p>
    <w:p w:rsidR="00FD43D6" w:rsidRPr="00D04667" w:rsidRDefault="00FD43D6" w:rsidP="00D04667">
      <w:pPr>
        <w:shd w:val="clear" w:color="auto" w:fill="FFFFFF"/>
        <w:spacing w:line="240" w:lineRule="auto"/>
        <w:ind w:left="-567"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4667">
        <w:rPr>
          <w:rFonts w:ascii="Times New Roman" w:hAnsi="Times New Roman" w:cs="Times New Roman"/>
          <w:iCs/>
          <w:color w:val="000000"/>
          <w:sz w:val="24"/>
          <w:szCs w:val="24"/>
        </w:rPr>
        <w:t>3). Рохлов В. С. Дидактический материал по биологии. Человек: Кн. для учителя. - М.: Про</w:t>
      </w:r>
      <w:r w:rsidRPr="00D04667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свещение, 2009. - 240с.: ил.;</w:t>
      </w:r>
    </w:p>
    <w:p w:rsidR="00FD43D6" w:rsidRPr="00D04667" w:rsidRDefault="00FD43D6" w:rsidP="00D04667">
      <w:pPr>
        <w:shd w:val="clear" w:color="auto" w:fill="FFFFFF"/>
        <w:spacing w:line="240" w:lineRule="auto"/>
        <w:ind w:left="-567"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4667">
        <w:rPr>
          <w:rFonts w:ascii="Times New Roman" w:hAnsi="Times New Roman" w:cs="Times New Roman"/>
          <w:iCs/>
          <w:color w:val="000000"/>
          <w:sz w:val="24"/>
          <w:szCs w:val="24"/>
        </w:rPr>
        <w:t>4). Семенцова В.Н., Сивоглазов В.И. Тетрадь для оценки качества знаний по биологии. 8 класс. «Биология. Человек». -М.:Дрофа, 2008. -144с.</w:t>
      </w:r>
    </w:p>
    <w:p w:rsidR="00FD43D6" w:rsidRPr="00D04667" w:rsidRDefault="00FD43D6" w:rsidP="00D04667">
      <w:pPr>
        <w:shd w:val="clear" w:color="auto" w:fill="FFFFFF"/>
        <w:spacing w:line="240" w:lineRule="auto"/>
        <w:ind w:left="-567"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4667">
        <w:rPr>
          <w:rFonts w:ascii="Times New Roman" w:hAnsi="Times New Roman" w:cs="Times New Roman"/>
          <w:iCs/>
          <w:color w:val="000000"/>
          <w:sz w:val="24"/>
          <w:szCs w:val="24"/>
        </w:rPr>
        <w:t>5). Фросин В. Н., Сивоглазов В. И. Готовимся к единому государственному экзамену: Биоло</w:t>
      </w:r>
      <w:r w:rsidRPr="00D04667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гия. Человек. - М.: Дрофа, 2010. - 224с.;</w:t>
      </w:r>
    </w:p>
    <w:p w:rsidR="00FD43D6" w:rsidRPr="00D04667" w:rsidRDefault="00FD43D6" w:rsidP="00D04667">
      <w:pPr>
        <w:shd w:val="clear" w:color="auto" w:fill="FFFFFF"/>
        <w:spacing w:line="240" w:lineRule="auto"/>
        <w:ind w:left="-567" w:right="283"/>
        <w:contextualSpacing/>
        <w:rPr>
          <w:rFonts w:ascii="Times New Roman" w:hAnsi="Times New Roman" w:cs="Times New Roman"/>
          <w:sz w:val="24"/>
          <w:szCs w:val="24"/>
        </w:rPr>
      </w:pPr>
      <w:r w:rsidRPr="00D04667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для учащихся:</w:t>
      </w:r>
    </w:p>
    <w:p w:rsidR="00FD43D6" w:rsidRPr="00D04667" w:rsidRDefault="00FD43D6" w:rsidP="00D04667">
      <w:pPr>
        <w:shd w:val="clear" w:color="auto" w:fill="FFFFFF"/>
        <w:spacing w:line="240" w:lineRule="auto"/>
        <w:ind w:left="-567"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4667">
        <w:rPr>
          <w:rFonts w:ascii="Times New Roman" w:hAnsi="Times New Roman" w:cs="Times New Roman"/>
          <w:iCs/>
          <w:color w:val="000000"/>
          <w:sz w:val="24"/>
          <w:szCs w:val="24"/>
        </w:rPr>
        <w:t>1). Драгомилов А.Г. , Маш Р. Д. Биология. Человек. 8 кл.: Рабочая тетрадь. Часть 1, 2.</w:t>
      </w:r>
      <w:r w:rsidRPr="00D04667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D04667">
        <w:rPr>
          <w:rFonts w:ascii="Times New Roman" w:hAnsi="Times New Roman" w:cs="Times New Roman"/>
          <w:iCs/>
          <w:color w:val="000000"/>
          <w:sz w:val="24"/>
          <w:szCs w:val="24"/>
        </w:rPr>
        <w:t>М.: Вентана-Граф, 2011;</w:t>
      </w:r>
    </w:p>
    <w:p w:rsidR="00FD43D6" w:rsidRPr="00D04667" w:rsidRDefault="00FD43D6" w:rsidP="00D04667">
      <w:pPr>
        <w:shd w:val="clear" w:color="auto" w:fill="FFFFFF"/>
        <w:spacing w:line="240" w:lineRule="auto"/>
        <w:ind w:left="-567" w:right="283"/>
        <w:contextualSpacing/>
        <w:jc w:val="both"/>
        <w:rPr>
          <w:rFonts w:ascii="Times New Roman" w:hAnsi="Times New Roman" w:cs="Times New Roman"/>
          <w:iCs/>
          <w:color w:val="000000"/>
          <w:spacing w:val="-15"/>
          <w:sz w:val="24"/>
          <w:szCs w:val="24"/>
        </w:rPr>
      </w:pPr>
      <w:r w:rsidRPr="00D0466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2). Тарасов </w:t>
      </w:r>
      <w:r w:rsidRPr="00D04667">
        <w:rPr>
          <w:rFonts w:ascii="Times New Roman" w:hAnsi="Times New Roman" w:cs="Times New Roman"/>
          <w:color w:val="000000"/>
          <w:sz w:val="24"/>
          <w:szCs w:val="24"/>
        </w:rPr>
        <w:t xml:space="preserve">6.6. Темы </w:t>
      </w:r>
      <w:r w:rsidRPr="00D04667">
        <w:rPr>
          <w:rFonts w:ascii="Times New Roman" w:hAnsi="Times New Roman" w:cs="Times New Roman"/>
          <w:iCs/>
          <w:color w:val="000000"/>
          <w:sz w:val="24"/>
          <w:szCs w:val="24"/>
        </w:rPr>
        <w:t>школьного курса. Иммунитет. История открытий. - М.: Дрофа, 2005. -</w:t>
      </w:r>
      <w:r w:rsidRPr="00D04667">
        <w:rPr>
          <w:rFonts w:ascii="Times New Roman" w:hAnsi="Times New Roman" w:cs="Times New Roman"/>
          <w:iCs/>
          <w:color w:val="000000"/>
          <w:spacing w:val="-15"/>
          <w:sz w:val="24"/>
          <w:szCs w:val="24"/>
        </w:rPr>
        <w:t>96с.</w:t>
      </w:r>
    </w:p>
    <w:p w:rsidR="00FD43D6" w:rsidRPr="00D04667" w:rsidRDefault="00FD43D6" w:rsidP="00D04667">
      <w:pPr>
        <w:shd w:val="clear" w:color="auto" w:fill="FFFFFF"/>
        <w:spacing w:line="240" w:lineRule="auto"/>
        <w:ind w:left="-567"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46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Дополнительная литература для учащихся</w:t>
      </w:r>
    </w:p>
    <w:p w:rsidR="00FD43D6" w:rsidRPr="00D04667" w:rsidRDefault="00FD43D6" w:rsidP="00BB6CD0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-567" w:right="283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04667">
        <w:rPr>
          <w:rFonts w:ascii="Times New Roman" w:hAnsi="Times New Roman" w:cs="Times New Roman"/>
          <w:color w:val="000000"/>
          <w:sz w:val="24"/>
          <w:szCs w:val="24"/>
        </w:rPr>
        <w:t>Биология. Большой энциклопедический словарь. М.: "БРЭ", 2005.</w:t>
      </w:r>
    </w:p>
    <w:p w:rsidR="00FD43D6" w:rsidRPr="00D04667" w:rsidRDefault="00FD43D6" w:rsidP="00BB6CD0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-567" w:right="283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04667">
        <w:rPr>
          <w:rFonts w:ascii="Times New Roman" w:hAnsi="Times New Roman" w:cs="Times New Roman"/>
          <w:color w:val="000000"/>
          <w:sz w:val="24"/>
          <w:szCs w:val="24"/>
        </w:rPr>
        <w:t>Вили К, Детье В. Биология. М.: "Мир", 2007.</w:t>
      </w:r>
    </w:p>
    <w:p w:rsidR="00FD43D6" w:rsidRPr="00D04667" w:rsidRDefault="00FD43D6" w:rsidP="00BB6CD0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-567" w:right="283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04667">
        <w:rPr>
          <w:rFonts w:ascii="Times New Roman" w:hAnsi="Times New Roman" w:cs="Times New Roman"/>
          <w:color w:val="000000"/>
          <w:sz w:val="24"/>
          <w:szCs w:val="24"/>
        </w:rPr>
        <w:t>Грин Н, Стаут У., Тейлор Д. Биология: в 3-х т. М.: "Мир", 2008.</w:t>
      </w:r>
    </w:p>
    <w:p w:rsidR="00FD43D6" w:rsidRPr="00D04667" w:rsidRDefault="00FD43D6" w:rsidP="00BB6CD0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-567" w:right="283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04667">
        <w:rPr>
          <w:rFonts w:ascii="Times New Roman" w:hAnsi="Times New Roman" w:cs="Times New Roman"/>
          <w:color w:val="000000"/>
          <w:sz w:val="24"/>
          <w:szCs w:val="24"/>
        </w:rPr>
        <w:t>Мамонтов С.Г. Биология: Пособие для поступающих в вузы. М.: "Дрофа", 2009.</w:t>
      </w:r>
    </w:p>
    <w:p w:rsidR="00FD43D6" w:rsidRPr="00D04667" w:rsidRDefault="00FD43D6" w:rsidP="00BB6CD0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-567" w:right="283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04667">
        <w:rPr>
          <w:rFonts w:ascii="Times New Roman" w:hAnsi="Times New Roman" w:cs="Times New Roman"/>
          <w:color w:val="000000"/>
          <w:sz w:val="24"/>
          <w:szCs w:val="24"/>
        </w:rPr>
        <w:t>Медников Б.М. Биология: формы и уровни жизни. М.: "Просвещение", 1992.</w:t>
      </w:r>
      <w:r w:rsidRPr="00D04667">
        <w:rPr>
          <w:rFonts w:ascii="Times New Roman" w:hAnsi="Times New Roman" w:cs="Times New Roman"/>
          <w:color w:val="000000"/>
          <w:sz w:val="24"/>
          <w:szCs w:val="24"/>
        </w:rPr>
        <w:br/>
        <w:t>Тейлор Д, Грин Н, Стаут У. Биология: в 3-х т. М.: "Мир", 2007.</w:t>
      </w:r>
    </w:p>
    <w:p w:rsidR="00D83CA5" w:rsidRPr="00D04667" w:rsidRDefault="00FD43D6" w:rsidP="00D04667">
      <w:pPr>
        <w:spacing w:line="240" w:lineRule="auto"/>
        <w:ind w:left="-567" w:right="283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04667">
        <w:rPr>
          <w:rFonts w:ascii="Times New Roman" w:hAnsi="Times New Roman" w:cs="Times New Roman"/>
          <w:color w:val="000000"/>
          <w:sz w:val="24"/>
          <w:szCs w:val="24"/>
        </w:rPr>
        <w:t>Энциклопедия для детей. Том 18. Человек. М,: "Аванта+", 2011.</w:t>
      </w:r>
      <w:r w:rsidRPr="00D0466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83CA5" w:rsidRPr="00D04667">
        <w:rPr>
          <w:rFonts w:ascii="Times New Roman" w:hAnsi="Times New Roman" w:cs="Times New Roman"/>
          <w:i/>
          <w:sz w:val="24"/>
          <w:szCs w:val="24"/>
        </w:rPr>
        <w:t xml:space="preserve">Электронные носители на </w:t>
      </w:r>
      <w:r w:rsidR="00D83CA5" w:rsidRPr="00D04667">
        <w:rPr>
          <w:rFonts w:ascii="Times New Roman" w:hAnsi="Times New Roman" w:cs="Times New Roman"/>
          <w:i/>
          <w:sz w:val="24"/>
          <w:szCs w:val="24"/>
          <w:lang w:val="en-US"/>
        </w:rPr>
        <w:t>CD</w:t>
      </w:r>
      <w:r w:rsidR="00D83CA5" w:rsidRPr="00D04667">
        <w:rPr>
          <w:rFonts w:ascii="Times New Roman" w:hAnsi="Times New Roman" w:cs="Times New Roman"/>
          <w:i/>
          <w:sz w:val="24"/>
          <w:szCs w:val="24"/>
        </w:rPr>
        <w:t xml:space="preserve"> дисках</w:t>
      </w:r>
    </w:p>
    <w:p w:rsidR="00D83CA5" w:rsidRPr="00D04667" w:rsidRDefault="00D83CA5" w:rsidP="00D04667">
      <w:pPr>
        <w:spacing w:line="240" w:lineRule="auto"/>
        <w:ind w:left="-567" w:right="283"/>
        <w:contextualSpacing/>
        <w:rPr>
          <w:rFonts w:ascii="Times New Roman" w:hAnsi="Times New Roman" w:cs="Times New Roman"/>
          <w:sz w:val="24"/>
          <w:szCs w:val="24"/>
        </w:rPr>
      </w:pPr>
      <w:r w:rsidRPr="00D04667">
        <w:rPr>
          <w:rFonts w:ascii="Times New Roman" w:hAnsi="Times New Roman" w:cs="Times New Roman"/>
          <w:sz w:val="24"/>
          <w:szCs w:val="24"/>
        </w:rPr>
        <w:t>Биология 1С: Репетитор.</w:t>
      </w:r>
    </w:p>
    <w:p w:rsidR="00D83CA5" w:rsidRPr="00D04667" w:rsidRDefault="00D83CA5" w:rsidP="00D04667">
      <w:pPr>
        <w:spacing w:line="240" w:lineRule="auto"/>
        <w:ind w:left="-567" w:right="283"/>
        <w:contextualSpacing/>
        <w:rPr>
          <w:rFonts w:ascii="Times New Roman" w:hAnsi="Times New Roman" w:cs="Times New Roman"/>
          <w:sz w:val="24"/>
          <w:szCs w:val="24"/>
        </w:rPr>
      </w:pPr>
      <w:r w:rsidRPr="00D04667">
        <w:rPr>
          <w:rFonts w:ascii="Times New Roman" w:hAnsi="Times New Roman" w:cs="Times New Roman"/>
          <w:sz w:val="24"/>
          <w:szCs w:val="24"/>
        </w:rPr>
        <w:t xml:space="preserve">Домашняя академия. Скорая помощь. </w:t>
      </w:r>
      <w:r w:rsidRPr="00D04667">
        <w:rPr>
          <w:rFonts w:ascii="Times New Roman" w:hAnsi="Times New Roman" w:cs="Times New Roman"/>
          <w:sz w:val="24"/>
          <w:szCs w:val="24"/>
          <w:lang w:val="en-US"/>
        </w:rPr>
        <w:t>ALEX</w:t>
      </w:r>
      <w:r w:rsidRPr="00D04667">
        <w:rPr>
          <w:rFonts w:ascii="Times New Roman" w:hAnsi="Times New Roman" w:cs="Times New Roman"/>
          <w:sz w:val="24"/>
          <w:szCs w:val="24"/>
        </w:rPr>
        <w:t xml:space="preserve"> </w:t>
      </w:r>
      <w:r w:rsidRPr="00D04667">
        <w:rPr>
          <w:rFonts w:ascii="Times New Roman" w:hAnsi="Times New Roman" w:cs="Times New Roman"/>
          <w:sz w:val="24"/>
          <w:szCs w:val="24"/>
          <w:lang w:val="en-US"/>
        </w:rPr>
        <w:t>SOFT</w:t>
      </w:r>
    </w:p>
    <w:p w:rsidR="00D83CA5" w:rsidRPr="00D04667" w:rsidRDefault="00D83CA5" w:rsidP="00D04667">
      <w:pPr>
        <w:spacing w:line="240" w:lineRule="auto"/>
        <w:ind w:left="-567" w:right="283"/>
        <w:contextualSpacing/>
        <w:rPr>
          <w:rFonts w:ascii="Times New Roman" w:hAnsi="Times New Roman" w:cs="Times New Roman"/>
          <w:sz w:val="24"/>
          <w:szCs w:val="24"/>
        </w:rPr>
      </w:pPr>
      <w:r w:rsidRPr="00D04667">
        <w:rPr>
          <w:rFonts w:ascii="Times New Roman" w:hAnsi="Times New Roman" w:cs="Times New Roman"/>
          <w:sz w:val="24"/>
          <w:szCs w:val="24"/>
        </w:rPr>
        <w:t>Библиотека электронных наглядных пособий. Биология 6-9 класс. Министерство образов</w:t>
      </w:r>
      <w:r w:rsidRPr="00D04667">
        <w:rPr>
          <w:rFonts w:ascii="Times New Roman" w:hAnsi="Times New Roman" w:cs="Times New Roman"/>
          <w:sz w:val="24"/>
          <w:szCs w:val="24"/>
        </w:rPr>
        <w:t>а</w:t>
      </w:r>
      <w:r w:rsidRPr="00D04667">
        <w:rPr>
          <w:rFonts w:ascii="Times New Roman" w:hAnsi="Times New Roman" w:cs="Times New Roman"/>
          <w:sz w:val="24"/>
          <w:szCs w:val="24"/>
        </w:rPr>
        <w:t>ния РФ. ГУ РК ЭМТО, «Кирилл и Мефодий» 2003</w:t>
      </w:r>
    </w:p>
    <w:p w:rsidR="00D83CA5" w:rsidRPr="00D04667" w:rsidRDefault="00D83CA5" w:rsidP="00D04667">
      <w:pPr>
        <w:spacing w:line="240" w:lineRule="auto"/>
        <w:ind w:left="-567" w:right="283"/>
        <w:contextualSpacing/>
        <w:rPr>
          <w:rFonts w:ascii="Times New Roman" w:hAnsi="Times New Roman" w:cs="Times New Roman"/>
          <w:sz w:val="24"/>
          <w:szCs w:val="24"/>
        </w:rPr>
      </w:pPr>
      <w:r w:rsidRPr="00D04667">
        <w:rPr>
          <w:rFonts w:ascii="Times New Roman" w:hAnsi="Times New Roman" w:cs="Times New Roman"/>
          <w:sz w:val="24"/>
          <w:szCs w:val="24"/>
        </w:rPr>
        <w:t>Мультимедийное учебное пособие. Биология. Анатомия и физиология человека. Просвещ</w:t>
      </w:r>
      <w:r w:rsidRPr="00D04667">
        <w:rPr>
          <w:rFonts w:ascii="Times New Roman" w:hAnsi="Times New Roman" w:cs="Times New Roman"/>
          <w:sz w:val="24"/>
          <w:szCs w:val="24"/>
        </w:rPr>
        <w:t>е</w:t>
      </w:r>
      <w:r w:rsidRPr="00D04667">
        <w:rPr>
          <w:rFonts w:ascii="Times New Roman" w:hAnsi="Times New Roman" w:cs="Times New Roman"/>
          <w:sz w:val="24"/>
          <w:szCs w:val="24"/>
        </w:rPr>
        <w:t>ние. ЗАО «Просвещение-МЕДИА», 2003</w:t>
      </w:r>
    </w:p>
    <w:p w:rsidR="00D83CA5" w:rsidRPr="00D04667" w:rsidRDefault="00D83CA5" w:rsidP="00D04667">
      <w:pPr>
        <w:spacing w:line="240" w:lineRule="auto"/>
        <w:ind w:left="-567" w:right="283"/>
        <w:contextualSpacing/>
        <w:rPr>
          <w:rFonts w:ascii="Times New Roman" w:hAnsi="Times New Roman" w:cs="Times New Roman"/>
          <w:sz w:val="24"/>
          <w:szCs w:val="24"/>
        </w:rPr>
      </w:pPr>
      <w:r w:rsidRPr="00D04667">
        <w:rPr>
          <w:rFonts w:ascii="Times New Roman" w:hAnsi="Times New Roman" w:cs="Times New Roman"/>
          <w:sz w:val="24"/>
          <w:szCs w:val="24"/>
        </w:rPr>
        <w:t>ЕГЭ Тренажер по биологии.</w:t>
      </w:r>
    </w:p>
    <w:p w:rsidR="00D83CA5" w:rsidRPr="00D04667" w:rsidRDefault="00D83CA5" w:rsidP="00D04667">
      <w:pPr>
        <w:spacing w:line="240" w:lineRule="auto"/>
        <w:ind w:left="-567" w:right="283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04667">
        <w:rPr>
          <w:rFonts w:ascii="Times New Roman" w:hAnsi="Times New Roman" w:cs="Times New Roman"/>
          <w:sz w:val="24"/>
          <w:szCs w:val="24"/>
        </w:rPr>
        <w:t xml:space="preserve">Восемь энциклопедий на одном </w:t>
      </w:r>
      <w:r w:rsidRPr="00D04667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D04667">
        <w:rPr>
          <w:rFonts w:ascii="Times New Roman" w:hAnsi="Times New Roman" w:cs="Times New Roman"/>
          <w:sz w:val="24"/>
          <w:szCs w:val="24"/>
        </w:rPr>
        <w:t xml:space="preserve"> диске «Человек». Строение внутренних органов, тканях клетках и многом другом.</w:t>
      </w:r>
    </w:p>
    <w:p w:rsidR="00D83CA5" w:rsidRPr="00D04667" w:rsidRDefault="00D83CA5" w:rsidP="00D04667">
      <w:pPr>
        <w:spacing w:line="240" w:lineRule="auto"/>
        <w:ind w:left="-567" w:right="283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04667">
        <w:rPr>
          <w:rFonts w:ascii="Times New Roman" w:hAnsi="Times New Roman" w:cs="Times New Roman"/>
          <w:i/>
          <w:sz w:val="24"/>
          <w:szCs w:val="24"/>
        </w:rPr>
        <w:t>Научно-популярная литература.</w:t>
      </w:r>
    </w:p>
    <w:p w:rsidR="00D83CA5" w:rsidRPr="00D04667" w:rsidRDefault="00D83CA5" w:rsidP="00D04667">
      <w:pPr>
        <w:spacing w:line="240" w:lineRule="auto"/>
        <w:ind w:left="-567" w:right="283"/>
        <w:contextualSpacing/>
        <w:rPr>
          <w:rFonts w:ascii="Times New Roman" w:hAnsi="Times New Roman" w:cs="Times New Roman"/>
          <w:sz w:val="24"/>
          <w:szCs w:val="24"/>
        </w:rPr>
      </w:pPr>
      <w:r w:rsidRPr="00D04667">
        <w:rPr>
          <w:rFonts w:ascii="Times New Roman" w:hAnsi="Times New Roman" w:cs="Times New Roman"/>
          <w:sz w:val="24"/>
          <w:szCs w:val="24"/>
        </w:rPr>
        <w:t>Журнал «Здоровье»</w:t>
      </w:r>
    </w:p>
    <w:p w:rsidR="00D83CA5" w:rsidRPr="00D04667" w:rsidRDefault="00D83CA5" w:rsidP="00D04667">
      <w:pPr>
        <w:spacing w:line="240" w:lineRule="auto"/>
        <w:ind w:left="-567" w:right="283"/>
        <w:contextualSpacing/>
        <w:rPr>
          <w:rFonts w:ascii="Times New Roman" w:hAnsi="Times New Roman" w:cs="Times New Roman"/>
          <w:sz w:val="24"/>
          <w:szCs w:val="24"/>
        </w:rPr>
      </w:pPr>
      <w:r w:rsidRPr="00D04667">
        <w:rPr>
          <w:rFonts w:ascii="Times New Roman" w:hAnsi="Times New Roman" w:cs="Times New Roman"/>
          <w:sz w:val="24"/>
          <w:szCs w:val="24"/>
        </w:rPr>
        <w:t>Краевой медико-социальный журнал «Здоровье Алтайской семьи»</w:t>
      </w:r>
    </w:p>
    <w:p w:rsidR="00D83CA5" w:rsidRPr="00D04667" w:rsidRDefault="00D83CA5" w:rsidP="00D04667">
      <w:pPr>
        <w:shd w:val="clear" w:color="auto" w:fill="FFFFFF"/>
        <w:spacing w:line="240" w:lineRule="auto"/>
        <w:ind w:left="-567" w:right="283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466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Адреса сайтов в сети ИНТЕРНЕТ</w:t>
      </w:r>
    </w:p>
    <w:p w:rsidR="00D83CA5" w:rsidRPr="00D04667" w:rsidRDefault="00117BE0" w:rsidP="00D04667">
      <w:pPr>
        <w:shd w:val="clear" w:color="auto" w:fill="FFFFFF"/>
        <w:spacing w:line="240" w:lineRule="auto"/>
        <w:ind w:left="-567" w:right="28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D83CA5" w:rsidRPr="00D0466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D83CA5" w:rsidRPr="00D04667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r w:rsidR="00D83CA5" w:rsidRPr="00D04667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D83CA5" w:rsidRPr="00D04667">
          <w:rPr>
            <w:rStyle w:val="ab"/>
            <w:rFonts w:ascii="Times New Roman" w:hAnsi="Times New Roman" w:cs="Times New Roman"/>
            <w:sz w:val="24"/>
            <w:szCs w:val="24"/>
          </w:rPr>
          <w:t>www.</w:t>
        </w:r>
        <w:r w:rsidR="00D83CA5" w:rsidRPr="00D0466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bio</w:t>
        </w:r>
        <w:r w:rsidR="00D83CA5" w:rsidRPr="00D04667">
          <w:rPr>
            <w:rStyle w:val="ab"/>
            <w:rFonts w:ascii="Times New Roman" w:hAnsi="Times New Roman" w:cs="Times New Roman"/>
            <w:sz w:val="24"/>
            <w:szCs w:val="24"/>
          </w:rPr>
          <w:t>.1</w:t>
        </w:r>
        <w:r w:rsidR="00D83CA5" w:rsidRPr="00D0466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september</w:t>
        </w:r>
        <w:r w:rsidR="00D83CA5" w:rsidRPr="00D04667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="00D83CA5" w:rsidRPr="00D0466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D83CA5" w:rsidRPr="00D04667">
        <w:rPr>
          <w:rFonts w:ascii="Times New Roman" w:hAnsi="Times New Roman" w:cs="Times New Roman"/>
          <w:sz w:val="24"/>
          <w:szCs w:val="24"/>
        </w:rPr>
        <w:t xml:space="preserve"> Все для учителя биологии</w:t>
      </w:r>
      <w:r w:rsidR="00D83CA5" w:rsidRPr="00D0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газета «Биология» - приложение к 1 сентября</w:t>
      </w:r>
      <w:r w:rsidR="00D83CA5" w:rsidRPr="00D046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83CA5" w:rsidRPr="00D04667">
        <w:rPr>
          <w:rFonts w:ascii="Times New Roman" w:hAnsi="Times New Roman" w:cs="Times New Roman"/>
          <w:sz w:val="24"/>
          <w:szCs w:val="24"/>
        </w:rPr>
        <w:t>http://</w:t>
      </w:r>
      <w:hyperlink r:id="rId10" w:history="1">
        <w:r w:rsidR="00D83CA5" w:rsidRPr="00D0466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www.km.ru/education</w:t>
        </w:r>
      </w:hyperlink>
      <w:r w:rsidR="00D83CA5" w:rsidRPr="00D046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="00D83CA5" w:rsidRPr="00D0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Учебные материалы и словари на сайте «Кирилл и Мефодий» </w:t>
      </w:r>
    </w:p>
    <w:p w:rsidR="00D83CA5" w:rsidRPr="00D04667" w:rsidRDefault="00117BE0" w:rsidP="00D04667">
      <w:pPr>
        <w:shd w:val="clear" w:color="auto" w:fill="FFFFFF"/>
        <w:spacing w:line="240" w:lineRule="auto"/>
        <w:ind w:left="-567" w:right="28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D83CA5" w:rsidRPr="00D04667">
          <w:rPr>
            <w:rStyle w:val="ab"/>
            <w:rFonts w:ascii="Times New Roman" w:hAnsi="Times New Roman" w:cs="Times New Roman"/>
            <w:sz w:val="24"/>
            <w:szCs w:val="24"/>
          </w:rPr>
          <w:t>http://www.uchportal.ru</w:t>
        </w:r>
      </w:hyperlink>
      <w:r w:rsidR="00D83CA5" w:rsidRPr="00D0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Учительский портал</w:t>
      </w:r>
    </w:p>
    <w:p w:rsidR="00E572C0" w:rsidRPr="00D04667" w:rsidRDefault="00117BE0" w:rsidP="00D04667">
      <w:pPr>
        <w:shd w:val="clear" w:color="auto" w:fill="FFFFFF"/>
        <w:spacing w:line="240" w:lineRule="auto"/>
        <w:ind w:left="-567" w:right="283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" w:history="1">
        <w:r w:rsidR="00D83CA5" w:rsidRPr="00D04667">
          <w:rPr>
            <w:rStyle w:val="ab"/>
            <w:rFonts w:ascii="Times New Roman" w:hAnsi="Times New Roman" w:cs="Times New Roman"/>
            <w:sz w:val="24"/>
            <w:szCs w:val="24"/>
          </w:rPr>
          <w:t>http://www.sbio.info</w:t>
        </w:r>
      </w:hyperlink>
      <w:r w:rsidR="00D83CA5" w:rsidRPr="00D0466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Первое биосообщество</w:t>
      </w:r>
    </w:p>
    <w:sectPr w:rsidR="00E572C0" w:rsidRPr="00D04667" w:rsidSect="005B2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593" w:rsidRDefault="001D5593" w:rsidP="00A27181">
      <w:pPr>
        <w:spacing w:after="0" w:line="240" w:lineRule="auto"/>
      </w:pPr>
      <w:r>
        <w:separator/>
      </w:r>
    </w:p>
  </w:endnote>
  <w:endnote w:type="continuationSeparator" w:id="1">
    <w:p w:rsidR="001D5593" w:rsidRDefault="001D5593" w:rsidP="00A27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1397156"/>
    </w:sdtPr>
    <w:sdtContent>
      <w:p w:rsidR="008514C3" w:rsidRDefault="008514C3">
        <w:pPr>
          <w:pStyle w:val="af6"/>
          <w:jc w:val="center"/>
        </w:pPr>
        <w:fldSimple w:instr="PAGE   \* MERGEFORMAT">
          <w:r w:rsidR="00253624">
            <w:rPr>
              <w:noProof/>
            </w:rPr>
            <w:t>35</w:t>
          </w:r>
        </w:fldSimple>
      </w:p>
    </w:sdtContent>
  </w:sdt>
  <w:p w:rsidR="008514C3" w:rsidRDefault="008514C3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593" w:rsidRDefault="001D5593" w:rsidP="00A27181">
      <w:pPr>
        <w:spacing w:after="0" w:line="240" w:lineRule="auto"/>
      </w:pPr>
      <w:r>
        <w:separator/>
      </w:r>
    </w:p>
  </w:footnote>
  <w:footnote w:type="continuationSeparator" w:id="1">
    <w:p w:rsidR="001D5593" w:rsidRDefault="001D5593" w:rsidP="00A27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07B"/>
    <w:multiLevelType w:val="hybridMultilevel"/>
    <w:tmpl w:val="1C704BC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1332E96"/>
    <w:multiLevelType w:val="hybridMultilevel"/>
    <w:tmpl w:val="F538EA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418328F"/>
    <w:multiLevelType w:val="hybridMultilevel"/>
    <w:tmpl w:val="A6E40774"/>
    <w:lvl w:ilvl="0" w:tplc="E9EEF1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1D46462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064D6589"/>
    <w:multiLevelType w:val="hybridMultilevel"/>
    <w:tmpl w:val="F8F0B202"/>
    <w:lvl w:ilvl="0" w:tplc="04190001">
      <w:start w:val="1"/>
      <w:numFmt w:val="bullet"/>
      <w:lvlText w:val=""/>
      <w:lvlJc w:val="left"/>
      <w:pPr>
        <w:tabs>
          <w:tab w:val="num" w:pos="-3419"/>
        </w:tabs>
        <w:ind w:left="-34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2699"/>
        </w:tabs>
        <w:ind w:left="-26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1979"/>
        </w:tabs>
        <w:ind w:left="-19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259"/>
        </w:tabs>
        <w:ind w:left="-12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539"/>
        </w:tabs>
        <w:ind w:left="-5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81"/>
        </w:tabs>
        <w:ind w:left="1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01"/>
        </w:tabs>
        <w:ind w:left="9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</w:abstractNum>
  <w:abstractNum w:abstractNumId="4">
    <w:nsid w:val="0A081851"/>
    <w:multiLevelType w:val="hybridMultilevel"/>
    <w:tmpl w:val="31329212"/>
    <w:lvl w:ilvl="0" w:tplc="04190001">
      <w:start w:val="1"/>
      <w:numFmt w:val="bullet"/>
      <w:lvlText w:val=""/>
      <w:lvlJc w:val="left"/>
      <w:pPr>
        <w:tabs>
          <w:tab w:val="num" w:pos="-3420"/>
        </w:tabs>
        <w:ind w:left="-3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2700"/>
        </w:tabs>
        <w:ind w:left="-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1980"/>
        </w:tabs>
        <w:ind w:left="-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260"/>
        </w:tabs>
        <w:ind w:left="-1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</w:abstractNum>
  <w:abstractNum w:abstractNumId="5">
    <w:nsid w:val="10C57B53"/>
    <w:multiLevelType w:val="hybridMultilevel"/>
    <w:tmpl w:val="0CC8D932"/>
    <w:lvl w:ilvl="0" w:tplc="04190001">
      <w:start w:val="1"/>
      <w:numFmt w:val="bullet"/>
      <w:lvlText w:val=""/>
      <w:lvlJc w:val="left"/>
      <w:pPr>
        <w:tabs>
          <w:tab w:val="num" w:pos="-3419"/>
        </w:tabs>
        <w:ind w:left="-34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2699"/>
        </w:tabs>
        <w:ind w:left="-26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1979"/>
        </w:tabs>
        <w:ind w:left="-19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259"/>
        </w:tabs>
        <w:ind w:left="-12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539"/>
        </w:tabs>
        <w:ind w:left="-5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81"/>
        </w:tabs>
        <w:ind w:left="1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01"/>
        </w:tabs>
        <w:ind w:left="9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</w:abstractNum>
  <w:abstractNum w:abstractNumId="6">
    <w:nsid w:val="11342181"/>
    <w:multiLevelType w:val="hybridMultilevel"/>
    <w:tmpl w:val="29CE2D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2BB537D"/>
    <w:multiLevelType w:val="hybridMultilevel"/>
    <w:tmpl w:val="298A0B9A"/>
    <w:lvl w:ilvl="0" w:tplc="04190001">
      <w:start w:val="1"/>
      <w:numFmt w:val="bullet"/>
      <w:lvlText w:val=""/>
      <w:lvlJc w:val="left"/>
      <w:pPr>
        <w:tabs>
          <w:tab w:val="num" w:pos="-3420"/>
        </w:tabs>
        <w:ind w:left="-3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2700"/>
        </w:tabs>
        <w:ind w:left="-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1980"/>
        </w:tabs>
        <w:ind w:left="-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260"/>
        </w:tabs>
        <w:ind w:left="-1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</w:abstractNum>
  <w:abstractNum w:abstractNumId="8">
    <w:nsid w:val="133B6217"/>
    <w:multiLevelType w:val="hybridMultilevel"/>
    <w:tmpl w:val="D20A89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5E76479"/>
    <w:multiLevelType w:val="hybridMultilevel"/>
    <w:tmpl w:val="8B0610A4"/>
    <w:lvl w:ilvl="0" w:tplc="E9EEF1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182C017C"/>
    <w:multiLevelType w:val="hybridMultilevel"/>
    <w:tmpl w:val="3DAEC084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>
    <w:nsid w:val="19256309"/>
    <w:multiLevelType w:val="hybridMultilevel"/>
    <w:tmpl w:val="4DE4847A"/>
    <w:lvl w:ilvl="0" w:tplc="0419000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12">
    <w:nsid w:val="1B803F9F"/>
    <w:multiLevelType w:val="hybridMultilevel"/>
    <w:tmpl w:val="FE18785C"/>
    <w:lvl w:ilvl="0" w:tplc="04190001">
      <w:start w:val="1"/>
      <w:numFmt w:val="bullet"/>
      <w:lvlText w:val=""/>
      <w:lvlJc w:val="left"/>
      <w:pPr>
        <w:ind w:left="19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5" w:hanging="360"/>
      </w:pPr>
      <w:rPr>
        <w:rFonts w:ascii="Wingdings" w:hAnsi="Wingdings" w:hint="default"/>
      </w:rPr>
    </w:lvl>
  </w:abstractNum>
  <w:abstractNum w:abstractNumId="13">
    <w:nsid w:val="1C7267A6"/>
    <w:multiLevelType w:val="hybridMultilevel"/>
    <w:tmpl w:val="1656686E"/>
    <w:lvl w:ilvl="0" w:tplc="04190001">
      <w:start w:val="1"/>
      <w:numFmt w:val="bullet"/>
      <w:lvlText w:val=""/>
      <w:lvlJc w:val="left"/>
      <w:pPr>
        <w:tabs>
          <w:tab w:val="num" w:pos="-3420"/>
        </w:tabs>
        <w:ind w:left="-3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2700"/>
        </w:tabs>
        <w:ind w:left="-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1980"/>
        </w:tabs>
        <w:ind w:left="-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260"/>
        </w:tabs>
        <w:ind w:left="-1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</w:abstractNum>
  <w:abstractNum w:abstractNumId="14">
    <w:nsid w:val="1DF61128"/>
    <w:multiLevelType w:val="hybridMultilevel"/>
    <w:tmpl w:val="C8EEFA58"/>
    <w:lvl w:ilvl="0" w:tplc="04190001">
      <w:start w:val="1"/>
      <w:numFmt w:val="bullet"/>
      <w:lvlText w:val=""/>
      <w:lvlJc w:val="left"/>
      <w:pPr>
        <w:tabs>
          <w:tab w:val="num" w:pos="-3420"/>
        </w:tabs>
        <w:ind w:left="-3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2700"/>
        </w:tabs>
        <w:ind w:left="-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1980"/>
        </w:tabs>
        <w:ind w:left="-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260"/>
        </w:tabs>
        <w:ind w:left="-1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</w:abstractNum>
  <w:abstractNum w:abstractNumId="15">
    <w:nsid w:val="20A060C1"/>
    <w:multiLevelType w:val="hybridMultilevel"/>
    <w:tmpl w:val="3E8CD478"/>
    <w:lvl w:ilvl="0" w:tplc="04190001">
      <w:start w:val="1"/>
      <w:numFmt w:val="bullet"/>
      <w:lvlText w:val=""/>
      <w:lvlJc w:val="left"/>
      <w:pPr>
        <w:tabs>
          <w:tab w:val="num" w:pos="-3419"/>
        </w:tabs>
        <w:ind w:left="-34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2699"/>
        </w:tabs>
        <w:ind w:left="-26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1979"/>
        </w:tabs>
        <w:ind w:left="-19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259"/>
        </w:tabs>
        <w:ind w:left="-12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539"/>
        </w:tabs>
        <w:ind w:left="-5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81"/>
        </w:tabs>
        <w:ind w:left="1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01"/>
        </w:tabs>
        <w:ind w:left="9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</w:abstractNum>
  <w:abstractNum w:abstractNumId="16">
    <w:nsid w:val="25C7047B"/>
    <w:multiLevelType w:val="hybridMultilevel"/>
    <w:tmpl w:val="49CEC6B0"/>
    <w:lvl w:ilvl="0" w:tplc="0419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17">
    <w:nsid w:val="26762F13"/>
    <w:multiLevelType w:val="hybridMultilevel"/>
    <w:tmpl w:val="511057B0"/>
    <w:lvl w:ilvl="0" w:tplc="04190001">
      <w:start w:val="1"/>
      <w:numFmt w:val="bullet"/>
      <w:lvlText w:val=""/>
      <w:lvlJc w:val="left"/>
      <w:pPr>
        <w:tabs>
          <w:tab w:val="num" w:pos="-3420"/>
        </w:tabs>
        <w:ind w:left="-3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2700"/>
        </w:tabs>
        <w:ind w:left="-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1980"/>
        </w:tabs>
        <w:ind w:left="-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260"/>
        </w:tabs>
        <w:ind w:left="-1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</w:abstractNum>
  <w:abstractNum w:abstractNumId="18">
    <w:nsid w:val="28545E76"/>
    <w:multiLevelType w:val="hybridMultilevel"/>
    <w:tmpl w:val="41863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804789"/>
    <w:multiLevelType w:val="hybridMultilevel"/>
    <w:tmpl w:val="24761F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9957229"/>
    <w:multiLevelType w:val="hybridMultilevel"/>
    <w:tmpl w:val="B78E6590"/>
    <w:lvl w:ilvl="0" w:tplc="E26A8CB2">
      <w:start w:val="1"/>
      <w:numFmt w:val="decimal"/>
      <w:lvlText w:val="%1."/>
      <w:lvlJc w:val="righ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DDA4937"/>
    <w:multiLevelType w:val="hybridMultilevel"/>
    <w:tmpl w:val="EA9E4C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0236354"/>
    <w:multiLevelType w:val="hybridMultilevel"/>
    <w:tmpl w:val="B844B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6909C6"/>
    <w:multiLevelType w:val="hybridMultilevel"/>
    <w:tmpl w:val="511C2B76"/>
    <w:lvl w:ilvl="0" w:tplc="04190001">
      <w:start w:val="1"/>
      <w:numFmt w:val="bullet"/>
      <w:lvlText w:val=""/>
      <w:lvlJc w:val="left"/>
      <w:pPr>
        <w:ind w:left="1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24">
    <w:nsid w:val="39675B35"/>
    <w:multiLevelType w:val="hybridMultilevel"/>
    <w:tmpl w:val="7AE89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E71E51"/>
    <w:multiLevelType w:val="hybridMultilevel"/>
    <w:tmpl w:val="7F069F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3B223D60"/>
    <w:multiLevelType w:val="hybridMultilevel"/>
    <w:tmpl w:val="17B6F4B8"/>
    <w:lvl w:ilvl="0" w:tplc="04190001">
      <w:start w:val="1"/>
      <w:numFmt w:val="bullet"/>
      <w:lvlText w:val=""/>
      <w:lvlJc w:val="left"/>
      <w:pPr>
        <w:tabs>
          <w:tab w:val="num" w:pos="-3420"/>
        </w:tabs>
        <w:ind w:left="-3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2700"/>
        </w:tabs>
        <w:ind w:left="-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1980"/>
        </w:tabs>
        <w:ind w:left="-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260"/>
        </w:tabs>
        <w:ind w:left="-1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</w:abstractNum>
  <w:abstractNum w:abstractNumId="27">
    <w:nsid w:val="3C624348"/>
    <w:multiLevelType w:val="hybridMultilevel"/>
    <w:tmpl w:val="B1546356"/>
    <w:lvl w:ilvl="0" w:tplc="04190001">
      <w:start w:val="1"/>
      <w:numFmt w:val="bullet"/>
      <w:lvlText w:val=""/>
      <w:lvlJc w:val="left"/>
      <w:pPr>
        <w:tabs>
          <w:tab w:val="num" w:pos="-3780"/>
        </w:tabs>
        <w:ind w:left="-3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060"/>
        </w:tabs>
        <w:ind w:left="-30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340"/>
        </w:tabs>
        <w:ind w:left="-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620"/>
        </w:tabs>
        <w:ind w:left="-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900"/>
        </w:tabs>
        <w:ind w:left="-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</w:abstractNum>
  <w:abstractNum w:abstractNumId="28">
    <w:nsid w:val="3C7F1FB2"/>
    <w:multiLevelType w:val="hybridMultilevel"/>
    <w:tmpl w:val="420EA52C"/>
    <w:lvl w:ilvl="0" w:tplc="04190001">
      <w:start w:val="1"/>
      <w:numFmt w:val="bullet"/>
      <w:lvlText w:val=""/>
      <w:lvlJc w:val="left"/>
      <w:pPr>
        <w:tabs>
          <w:tab w:val="num" w:pos="-3419"/>
        </w:tabs>
        <w:ind w:left="-34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2699"/>
        </w:tabs>
        <w:ind w:left="-26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1979"/>
        </w:tabs>
        <w:ind w:left="-19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259"/>
        </w:tabs>
        <w:ind w:left="-12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539"/>
        </w:tabs>
        <w:ind w:left="-5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81"/>
        </w:tabs>
        <w:ind w:left="1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01"/>
        </w:tabs>
        <w:ind w:left="9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</w:abstractNum>
  <w:abstractNum w:abstractNumId="29">
    <w:nsid w:val="3DA4723B"/>
    <w:multiLevelType w:val="hybridMultilevel"/>
    <w:tmpl w:val="15F22DAC"/>
    <w:lvl w:ilvl="0" w:tplc="041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30">
    <w:nsid w:val="3E7608E3"/>
    <w:multiLevelType w:val="hybridMultilevel"/>
    <w:tmpl w:val="4372D3D8"/>
    <w:lvl w:ilvl="0" w:tplc="04190001">
      <w:start w:val="1"/>
      <w:numFmt w:val="bullet"/>
      <w:lvlText w:val=""/>
      <w:lvlJc w:val="left"/>
      <w:pPr>
        <w:tabs>
          <w:tab w:val="num" w:pos="-3420"/>
        </w:tabs>
        <w:ind w:left="-3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2700"/>
        </w:tabs>
        <w:ind w:left="-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1980"/>
        </w:tabs>
        <w:ind w:left="-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260"/>
        </w:tabs>
        <w:ind w:left="-1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</w:abstractNum>
  <w:abstractNum w:abstractNumId="31">
    <w:nsid w:val="3FBB3984"/>
    <w:multiLevelType w:val="hybridMultilevel"/>
    <w:tmpl w:val="755CC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26E3D4F"/>
    <w:multiLevelType w:val="hybridMultilevel"/>
    <w:tmpl w:val="D1EE3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2E3D49"/>
    <w:multiLevelType w:val="hybridMultilevel"/>
    <w:tmpl w:val="BDA2949C"/>
    <w:lvl w:ilvl="0" w:tplc="E9EEF1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4">
    <w:nsid w:val="46FE3758"/>
    <w:multiLevelType w:val="hybridMultilevel"/>
    <w:tmpl w:val="BAFC01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470418AD"/>
    <w:multiLevelType w:val="hybridMultilevel"/>
    <w:tmpl w:val="B65C6F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49AB6945"/>
    <w:multiLevelType w:val="hybridMultilevel"/>
    <w:tmpl w:val="8FC4DC76"/>
    <w:lvl w:ilvl="0" w:tplc="04190001">
      <w:start w:val="1"/>
      <w:numFmt w:val="bullet"/>
      <w:lvlText w:val=""/>
      <w:lvlJc w:val="left"/>
      <w:pPr>
        <w:tabs>
          <w:tab w:val="num" w:pos="-3420"/>
        </w:tabs>
        <w:ind w:left="-3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2700"/>
        </w:tabs>
        <w:ind w:left="-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1980"/>
        </w:tabs>
        <w:ind w:left="-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260"/>
        </w:tabs>
        <w:ind w:left="-1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</w:abstractNum>
  <w:abstractNum w:abstractNumId="37">
    <w:nsid w:val="4B815A54"/>
    <w:multiLevelType w:val="hybridMultilevel"/>
    <w:tmpl w:val="2A729A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4CF2349B"/>
    <w:multiLevelType w:val="hybridMultilevel"/>
    <w:tmpl w:val="AECE95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4DE51083"/>
    <w:multiLevelType w:val="hybridMultilevel"/>
    <w:tmpl w:val="4C388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17779FC"/>
    <w:multiLevelType w:val="hybridMultilevel"/>
    <w:tmpl w:val="F558BC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51B42C29"/>
    <w:multiLevelType w:val="hybridMultilevel"/>
    <w:tmpl w:val="ACAA6A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52670A23"/>
    <w:multiLevelType w:val="hybridMultilevel"/>
    <w:tmpl w:val="799E33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1E6B7E6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52845322"/>
    <w:multiLevelType w:val="multilevel"/>
    <w:tmpl w:val="0478DF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30E156E"/>
    <w:multiLevelType w:val="hybridMultilevel"/>
    <w:tmpl w:val="A4A012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53553068"/>
    <w:multiLevelType w:val="hybridMultilevel"/>
    <w:tmpl w:val="8DFA54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555E3B7A"/>
    <w:multiLevelType w:val="hybridMultilevel"/>
    <w:tmpl w:val="CC30CA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>
    <w:nsid w:val="59D910FD"/>
    <w:multiLevelType w:val="hybridMultilevel"/>
    <w:tmpl w:val="DF8A6D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>
    <w:nsid w:val="5A234819"/>
    <w:multiLevelType w:val="hybridMultilevel"/>
    <w:tmpl w:val="5C3603A8"/>
    <w:lvl w:ilvl="0" w:tplc="04190001">
      <w:start w:val="1"/>
      <w:numFmt w:val="bullet"/>
      <w:lvlText w:val=""/>
      <w:lvlJc w:val="left"/>
      <w:pPr>
        <w:tabs>
          <w:tab w:val="num" w:pos="-3420"/>
        </w:tabs>
        <w:ind w:left="-3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2700"/>
        </w:tabs>
        <w:ind w:left="-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1980"/>
        </w:tabs>
        <w:ind w:left="-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260"/>
        </w:tabs>
        <w:ind w:left="-1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</w:abstractNum>
  <w:abstractNum w:abstractNumId="49">
    <w:nsid w:val="5C323B0A"/>
    <w:multiLevelType w:val="hybridMultilevel"/>
    <w:tmpl w:val="82406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C8114B5"/>
    <w:multiLevelType w:val="hybridMultilevel"/>
    <w:tmpl w:val="D67A893C"/>
    <w:lvl w:ilvl="0" w:tplc="04190001">
      <w:start w:val="1"/>
      <w:numFmt w:val="bullet"/>
      <w:lvlText w:val=""/>
      <w:lvlJc w:val="left"/>
      <w:pPr>
        <w:tabs>
          <w:tab w:val="num" w:pos="-3420"/>
        </w:tabs>
        <w:ind w:left="-3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2700"/>
        </w:tabs>
        <w:ind w:left="-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1980"/>
        </w:tabs>
        <w:ind w:left="-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260"/>
        </w:tabs>
        <w:ind w:left="-1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</w:abstractNum>
  <w:abstractNum w:abstractNumId="51">
    <w:nsid w:val="61571C28"/>
    <w:multiLevelType w:val="hybridMultilevel"/>
    <w:tmpl w:val="B2FE3A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>
    <w:nsid w:val="63A90B14"/>
    <w:multiLevelType w:val="hybridMultilevel"/>
    <w:tmpl w:val="7C82F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4625B95"/>
    <w:multiLevelType w:val="hybridMultilevel"/>
    <w:tmpl w:val="23164CEC"/>
    <w:lvl w:ilvl="0" w:tplc="04190001">
      <w:start w:val="1"/>
      <w:numFmt w:val="bullet"/>
      <w:lvlText w:val=""/>
      <w:lvlJc w:val="left"/>
      <w:pPr>
        <w:tabs>
          <w:tab w:val="num" w:pos="-3420"/>
        </w:tabs>
        <w:ind w:left="-3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2700"/>
        </w:tabs>
        <w:ind w:left="-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1980"/>
        </w:tabs>
        <w:ind w:left="-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260"/>
        </w:tabs>
        <w:ind w:left="-1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</w:abstractNum>
  <w:abstractNum w:abstractNumId="54">
    <w:nsid w:val="64C06C0F"/>
    <w:multiLevelType w:val="hybridMultilevel"/>
    <w:tmpl w:val="9F421F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>
    <w:nsid w:val="687C2329"/>
    <w:multiLevelType w:val="hybridMultilevel"/>
    <w:tmpl w:val="52B2F0C8"/>
    <w:lvl w:ilvl="0" w:tplc="041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56">
    <w:nsid w:val="68A3121D"/>
    <w:multiLevelType w:val="hybridMultilevel"/>
    <w:tmpl w:val="3D50B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>
    <w:nsid w:val="69066212"/>
    <w:multiLevelType w:val="hybridMultilevel"/>
    <w:tmpl w:val="4C027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AC30DF6"/>
    <w:multiLevelType w:val="hybridMultilevel"/>
    <w:tmpl w:val="888A9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F8061C8"/>
    <w:multiLevelType w:val="hybridMultilevel"/>
    <w:tmpl w:val="0BBCA6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>
    <w:nsid w:val="6F9E5F37"/>
    <w:multiLevelType w:val="hybridMultilevel"/>
    <w:tmpl w:val="061240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>
    <w:nsid w:val="6FB25DE1"/>
    <w:multiLevelType w:val="hybridMultilevel"/>
    <w:tmpl w:val="A2D44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FF00A30"/>
    <w:multiLevelType w:val="hybridMultilevel"/>
    <w:tmpl w:val="55AC41CE"/>
    <w:lvl w:ilvl="0" w:tplc="04190001">
      <w:start w:val="1"/>
      <w:numFmt w:val="bullet"/>
      <w:lvlText w:val=""/>
      <w:lvlJc w:val="left"/>
      <w:pPr>
        <w:tabs>
          <w:tab w:val="num" w:pos="-3420"/>
        </w:tabs>
        <w:ind w:left="-3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2700"/>
        </w:tabs>
        <w:ind w:left="-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1980"/>
        </w:tabs>
        <w:ind w:left="-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260"/>
        </w:tabs>
        <w:ind w:left="-1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</w:abstractNum>
  <w:abstractNum w:abstractNumId="63">
    <w:nsid w:val="71104828"/>
    <w:multiLevelType w:val="hybridMultilevel"/>
    <w:tmpl w:val="D3D64D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>
    <w:nsid w:val="71F50D04"/>
    <w:multiLevelType w:val="hybridMultilevel"/>
    <w:tmpl w:val="FF7C0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EE27A24"/>
    <w:multiLevelType w:val="hybridMultilevel"/>
    <w:tmpl w:val="03320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0"/>
  </w:num>
  <w:num w:numId="2">
    <w:abstractNumId w:val="62"/>
  </w:num>
  <w:num w:numId="3">
    <w:abstractNumId w:val="7"/>
  </w:num>
  <w:num w:numId="4">
    <w:abstractNumId w:val="36"/>
  </w:num>
  <w:num w:numId="5">
    <w:abstractNumId w:val="30"/>
  </w:num>
  <w:num w:numId="6">
    <w:abstractNumId w:val="4"/>
  </w:num>
  <w:num w:numId="7">
    <w:abstractNumId w:val="13"/>
  </w:num>
  <w:num w:numId="8">
    <w:abstractNumId w:val="48"/>
  </w:num>
  <w:num w:numId="9">
    <w:abstractNumId w:val="17"/>
  </w:num>
  <w:num w:numId="10">
    <w:abstractNumId w:val="27"/>
  </w:num>
  <w:num w:numId="11">
    <w:abstractNumId w:val="26"/>
  </w:num>
  <w:num w:numId="12">
    <w:abstractNumId w:val="53"/>
  </w:num>
  <w:num w:numId="13">
    <w:abstractNumId w:val="15"/>
  </w:num>
  <w:num w:numId="14">
    <w:abstractNumId w:val="28"/>
  </w:num>
  <w:num w:numId="15">
    <w:abstractNumId w:val="55"/>
  </w:num>
  <w:num w:numId="16">
    <w:abstractNumId w:val="16"/>
  </w:num>
  <w:num w:numId="17">
    <w:abstractNumId w:val="51"/>
  </w:num>
  <w:num w:numId="18">
    <w:abstractNumId w:val="23"/>
  </w:num>
  <w:num w:numId="19">
    <w:abstractNumId w:val="21"/>
  </w:num>
  <w:num w:numId="20">
    <w:abstractNumId w:val="35"/>
  </w:num>
  <w:num w:numId="21">
    <w:abstractNumId w:val="65"/>
  </w:num>
  <w:num w:numId="22">
    <w:abstractNumId w:val="57"/>
  </w:num>
  <w:num w:numId="23">
    <w:abstractNumId w:val="12"/>
  </w:num>
  <w:num w:numId="24">
    <w:abstractNumId w:val="64"/>
  </w:num>
  <w:num w:numId="25">
    <w:abstractNumId w:val="58"/>
  </w:num>
  <w:num w:numId="26">
    <w:abstractNumId w:val="39"/>
  </w:num>
  <w:num w:numId="27">
    <w:abstractNumId w:val="14"/>
  </w:num>
  <w:num w:numId="28">
    <w:abstractNumId w:val="29"/>
  </w:num>
  <w:num w:numId="29">
    <w:abstractNumId w:val="52"/>
  </w:num>
  <w:num w:numId="30">
    <w:abstractNumId w:val="5"/>
  </w:num>
  <w:num w:numId="31">
    <w:abstractNumId w:val="31"/>
  </w:num>
  <w:num w:numId="32">
    <w:abstractNumId w:val="10"/>
  </w:num>
  <w:num w:numId="33">
    <w:abstractNumId w:val="3"/>
  </w:num>
  <w:num w:numId="34">
    <w:abstractNumId w:val="11"/>
  </w:num>
  <w:num w:numId="35">
    <w:abstractNumId w:val="32"/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43"/>
  </w:num>
  <w:num w:numId="39">
    <w:abstractNumId w:val="61"/>
  </w:num>
  <w:num w:numId="40">
    <w:abstractNumId w:val="33"/>
  </w:num>
  <w:num w:numId="41">
    <w:abstractNumId w:val="9"/>
  </w:num>
  <w:num w:numId="42">
    <w:abstractNumId w:val="63"/>
  </w:num>
  <w:num w:numId="43">
    <w:abstractNumId w:val="8"/>
  </w:num>
  <w:num w:numId="44">
    <w:abstractNumId w:val="54"/>
  </w:num>
  <w:num w:numId="45">
    <w:abstractNumId w:val="25"/>
  </w:num>
  <w:num w:numId="46">
    <w:abstractNumId w:val="38"/>
  </w:num>
  <w:num w:numId="47">
    <w:abstractNumId w:val="2"/>
  </w:num>
  <w:num w:numId="48">
    <w:abstractNumId w:val="1"/>
  </w:num>
  <w:num w:numId="49">
    <w:abstractNumId w:val="34"/>
  </w:num>
  <w:num w:numId="50">
    <w:abstractNumId w:val="46"/>
  </w:num>
  <w:num w:numId="51">
    <w:abstractNumId w:val="56"/>
  </w:num>
  <w:num w:numId="52">
    <w:abstractNumId w:val="45"/>
  </w:num>
  <w:num w:numId="53">
    <w:abstractNumId w:val="41"/>
  </w:num>
  <w:num w:numId="54">
    <w:abstractNumId w:val="6"/>
  </w:num>
  <w:num w:numId="55">
    <w:abstractNumId w:val="47"/>
  </w:num>
  <w:num w:numId="56">
    <w:abstractNumId w:val="60"/>
  </w:num>
  <w:num w:numId="57">
    <w:abstractNumId w:val="37"/>
  </w:num>
  <w:num w:numId="58">
    <w:abstractNumId w:val="19"/>
  </w:num>
  <w:num w:numId="59">
    <w:abstractNumId w:val="42"/>
  </w:num>
  <w:num w:numId="60">
    <w:abstractNumId w:val="59"/>
  </w:num>
  <w:num w:numId="61">
    <w:abstractNumId w:val="40"/>
  </w:num>
  <w:num w:numId="62">
    <w:abstractNumId w:val="44"/>
  </w:num>
  <w:num w:numId="63">
    <w:abstractNumId w:val="22"/>
  </w:num>
  <w:num w:numId="64">
    <w:abstractNumId w:val="0"/>
  </w:num>
  <w:num w:numId="65">
    <w:abstractNumId w:val="49"/>
  </w:num>
  <w:num w:numId="66">
    <w:abstractNumId w:val="24"/>
  </w:num>
  <w:numIdMacAtCleanup w:val="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D05D86"/>
    <w:rsid w:val="0002408F"/>
    <w:rsid w:val="00033EF1"/>
    <w:rsid w:val="00036A08"/>
    <w:rsid w:val="00070304"/>
    <w:rsid w:val="0007040C"/>
    <w:rsid w:val="00096273"/>
    <w:rsid w:val="000D7F27"/>
    <w:rsid w:val="00103C6D"/>
    <w:rsid w:val="00111788"/>
    <w:rsid w:val="00117BE0"/>
    <w:rsid w:val="00135D2A"/>
    <w:rsid w:val="00181347"/>
    <w:rsid w:val="0018794A"/>
    <w:rsid w:val="00195D64"/>
    <w:rsid w:val="001A1104"/>
    <w:rsid w:val="001B2D92"/>
    <w:rsid w:val="001B4AFC"/>
    <w:rsid w:val="001D5593"/>
    <w:rsid w:val="001E56F1"/>
    <w:rsid w:val="00213C81"/>
    <w:rsid w:val="00235447"/>
    <w:rsid w:val="00240228"/>
    <w:rsid w:val="00253624"/>
    <w:rsid w:val="00253B59"/>
    <w:rsid w:val="00255CE3"/>
    <w:rsid w:val="00280626"/>
    <w:rsid w:val="00284E48"/>
    <w:rsid w:val="002A7D32"/>
    <w:rsid w:val="002D75B8"/>
    <w:rsid w:val="002F0A30"/>
    <w:rsid w:val="00302922"/>
    <w:rsid w:val="00370D3A"/>
    <w:rsid w:val="00383BA6"/>
    <w:rsid w:val="003E6242"/>
    <w:rsid w:val="003F7ADA"/>
    <w:rsid w:val="00410652"/>
    <w:rsid w:val="00444388"/>
    <w:rsid w:val="00444EC2"/>
    <w:rsid w:val="004657A1"/>
    <w:rsid w:val="00465C44"/>
    <w:rsid w:val="004757A7"/>
    <w:rsid w:val="00493E5D"/>
    <w:rsid w:val="004A0287"/>
    <w:rsid w:val="004A5245"/>
    <w:rsid w:val="004E2F5B"/>
    <w:rsid w:val="004F2C74"/>
    <w:rsid w:val="004F32D0"/>
    <w:rsid w:val="00525181"/>
    <w:rsid w:val="00531552"/>
    <w:rsid w:val="00560A42"/>
    <w:rsid w:val="00570752"/>
    <w:rsid w:val="00575FC5"/>
    <w:rsid w:val="005A0B3B"/>
    <w:rsid w:val="005A5F2D"/>
    <w:rsid w:val="005B231C"/>
    <w:rsid w:val="005C36CD"/>
    <w:rsid w:val="005C4956"/>
    <w:rsid w:val="005E6E4B"/>
    <w:rsid w:val="00631163"/>
    <w:rsid w:val="00641BAB"/>
    <w:rsid w:val="00653C5F"/>
    <w:rsid w:val="00660A02"/>
    <w:rsid w:val="00661B9F"/>
    <w:rsid w:val="00664A12"/>
    <w:rsid w:val="006748B8"/>
    <w:rsid w:val="00682C93"/>
    <w:rsid w:val="006B0233"/>
    <w:rsid w:val="006C33E2"/>
    <w:rsid w:val="006C47FA"/>
    <w:rsid w:val="006F5797"/>
    <w:rsid w:val="006F69A5"/>
    <w:rsid w:val="0076169D"/>
    <w:rsid w:val="007816B6"/>
    <w:rsid w:val="007B29F2"/>
    <w:rsid w:val="007B654F"/>
    <w:rsid w:val="007D5B23"/>
    <w:rsid w:val="00805C96"/>
    <w:rsid w:val="008147DC"/>
    <w:rsid w:val="00846A59"/>
    <w:rsid w:val="008514C3"/>
    <w:rsid w:val="00851803"/>
    <w:rsid w:val="00886414"/>
    <w:rsid w:val="008B6FC2"/>
    <w:rsid w:val="008D66DD"/>
    <w:rsid w:val="008F354D"/>
    <w:rsid w:val="00904681"/>
    <w:rsid w:val="009135E3"/>
    <w:rsid w:val="00934A82"/>
    <w:rsid w:val="00944E59"/>
    <w:rsid w:val="009825D9"/>
    <w:rsid w:val="00982CF5"/>
    <w:rsid w:val="0099486D"/>
    <w:rsid w:val="009A33D1"/>
    <w:rsid w:val="009B128F"/>
    <w:rsid w:val="009C0D12"/>
    <w:rsid w:val="009F4D50"/>
    <w:rsid w:val="00A10968"/>
    <w:rsid w:val="00A15075"/>
    <w:rsid w:val="00A249D0"/>
    <w:rsid w:val="00A27181"/>
    <w:rsid w:val="00A40045"/>
    <w:rsid w:val="00AC08D1"/>
    <w:rsid w:val="00B011BE"/>
    <w:rsid w:val="00B04982"/>
    <w:rsid w:val="00B11B35"/>
    <w:rsid w:val="00B57F98"/>
    <w:rsid w:val="00B97DA0"/>
    <w:rsid w:val="00BB491F"/>
    <w:rsid w:val="00BB6CD0"/>
    <w:rsid w:val="00BC1F77"/>
    <w:rsid w:val="00BC739C"/>
    <w:rsid w:val="00C131AC"/>
    <w:rsid w:val="00C82585"/>
    <w:rsid w:val="00C84496"/>
    <w:rsid w:val="00C859AD"/>
    <w:rsid w:val="00C96105"/>
    <w:rsid w:val="00CA4BBD"/>
    <w:rsid w:val="00CE002D"/>
    <w:rsid w:val="00CE52D5"/>
    <w:rsid w:val="00CE72A2"/>
    <w:rsid w:val="00CE7E18"/>
    <w:rsid w:val="00D04667"/>
    <w:rsid w:val="00D05D86"/>
    <w:rsid w:val="00D6536D"/>
    <w:rsid w:val="00D702A9"/>
    <w:rsid w:val="00D83CA5"/>
    <w:rsid w:val="00DA6072"/>
    <w:rsid w:val="00DE67C6"/>
    <w:rsid w:val="00E0335D"/>
    <w:rsid w:val="00E055D6"/>
    <w:rsid w:val="00E3726D"/>
    <w:rsid w:val="00E44490"/>
    <w:rsid w:val="00E572C0"/>
    <w:rsid w:val="00E72A7F"/>
    <w:rsid w:val="00E84A5B"/>
    <w:rsid w:val="00E86E91"/>
    <w:rsid w:val="00EA6815"/>
    <w:rsid w:val="00EC182F"/>
    <w:rsid w:val="00F0536D"/>
    <w:rsid w:val="00F071AD"/>
    <w:rsid w:val="00F2079B"/>
    <w:rsid w:val="00F40329"/>
    <w:rsid w:val="00F4476A"/>
    <w:rsid w:val="00F51C04"/>
    <w:rsid w:val="00F65F83"/>
    <w:rsid w:val="00F83C58"/>
    <w:rsid w:val="00FA3788"/>
    <w:rsid w:val="00FB0A7B"/>
    <w:rsid w:val="00FC1147"/>
    <w:rsid w:val="00FC1665"/>
    <w:rsid w:val="00FC32F8"/>
    <w:rsid w:val="00FD2E7E"/>
    <w:rsid w:val="00FD43D6"/>
    <w:rsid w:val="00FE0AD5"/>
    <w:rsid w:val="00FF6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968"/>
  </w:style>
  <w:style w:type="paragraph" w:styleId="1">
    <w:name w:val="heading 1"/>
    <w:basedOn w:val="a"/>
    <w:next w:val="a"/>
    <w:link w:val="10"/>
    <w:qFormat/>
    <w:rsid w:val="00E572C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572C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572C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color w:val="000000"/>
      <w:spacing w:val="-1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572C0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E572C0"/>
    <w:pPr>
      <w:keepNext/>
      <w:spacing w:after="0" w:line="360" w:lineRule="auto"/>
      <w:ind w:left="-3960"/>
      <w:jc w:val="center"/>
      <w:outlineLvl w:val="4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6">
    <w:name w:val="heading 6"/>
    <w:basedOn w:val="a"/>
    <w:next w:val="a"/>
    <w:link w:val="60"/>
    <w:qFormat/>
    <w:rsid w:val="00E572C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E572C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572C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572C0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72C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572C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572C0"/>
    <w:rPr>
      <w:rFonts w:ascii="Times New Roman" w:eastAsia="Times New Roman" w:hAnsi="Times New Roman" w:cs="Times New Roman"/>
      <w:b/>
      <w:color w:val="000000"/>
      <w:spacing w:val="-1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572C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572C0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E572C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572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572C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572C0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semiHidden/>
    <w:unhideWhenUsed/>
    <w:rsid w:val="00E572C0"/>
  </w:style>
  <w:style w:type="paragraph" w:styleId="a3">
    <w:name w:val="Body Text Indent"/>
    <w:basedOn w:val="a"/>
    <w:link w:val="a4"/>
    <w:rsid w:val="00E572C0"/>
    <w:pPr>
      <w:shd w:val="clear" w:color="auto" w:fill="FFFFFF"/>
      <w:spacing w:after="0" w:line="360" w:lineRule="auto"/>
      <w:ind w:left="-4502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572C0"/>
    <w:rPr>
      <w:rFonts w:ascii="Times New Roman" w:eastAsia="Times New Roman" w:hAnsi="Times New Roman" w:cs="Times New Roman"/>
      <w:color w:val="000000"/>
      <w:sz w:val="28"/>
      <w:shd w:val="clear" w:color="auto" w:fill="FFFFFF"/>
      <w:lang w:eastAsia="ru-RU"/>
    </w:rPr>
  </w:style>
  <w:style w:type="paragraph" w:styleId="a5">
    <w:name w:val="Block Text"/>
    <w:basedOn w:val="a"/>
    <w:rsid w:val="00E572C0"/>
    <w:pPr>
      <w:shd w:val="clear" w:color="auto" w:fill="FFFFFF"/>
      <w:spacing w:before="163" w:after="0" w:line="360" w:lineRule="auto"/>
      <w:ind w:left="-4500" w:right="19" w:firstLine="54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6">
    <w:name w:val="Normal (Web)"/>
    <w:basedOn w:val="a"/>
    <w:uiPriority w:val="99"/>
    <w:rsid w:val="00E57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E572C0"/>
    <w:pPr>
      <w:spacing w:after="0" w:line="240" w:lineRule="auto"/>
      <w:ind w:left="-41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572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E572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E572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E572C0"/>
    <w:pPr>
      <w:spacing w:after="0" w:line="360" w:lineRule="auto"/>
      <w:ind w:left="-45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572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E572C0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10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E572C0"/>
    <w:rPr>
      <w:rFonts w:ascii="Times New Roman" w:eastAsia="Times New Roman" w:hAnsi="Times New Roman" w:cs="Times New Roman"/>
      <w:color w:val="000000"/>
      <w:spacing w:val="-10"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E572C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rsid w:val="00E572C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3">
    <w:name w:val="Body Text 3"/>
    <w:basedOn w:val="a"/>
    <w:link w:val="34"/>
    <w:rsid w:val="00E572C0"/>
    <w:pPr>
      <w:shd w:val="clear" w:color="auto" w:fill="FFFFFF"/>
      <w:spacing w:after="0" w:line="360" w:lineRule="auto"/>
      <w:ind w:right="19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34">
    <w:name w:val="Основной текст 3 Знак"/>
    <w:basedOn w:val="a0"/>
    <w:link w:val="33"/>
    <w:rsid w:val="00E572C0"/>
    <w:rPr>
      <w:rFonts w:ascii="Times New Roman" w:eastAsia="Times New Roman" w:hAnsi="Times New Roman" w:cs="Times New Roman"/>
      <w:color w:val="000000"/>
      <w:sz w:val="24"/>
      <w:shd w:val="clear" w:color="auto" w:fill="FFFFFF"/>
      <w:lang w:eastAsia="ru-RU"/>
    </w:rPr>
  </w:style>
  <w:style w:type="character" w:styleId="ab">
    <w:name w:val="Hyperlink"/>
    <w:basedOn w:val="a0"/>
    <w:rsid w:val="00E572C0"/>
    <w:rPr>
      <w:color w:val="000000"/>
      <w:u w:val="single"/>
    </w:rPr>
  </w:style>
  <w:style w:type="paragraph" w:styleId="ac">
    <w:name w:val="Plain Text"/>
    <w:basedOn w:val="a"/>
    <w:link w:val="ad"/>
    <w:rsid w:val="00E572C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E572C0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rsid w:val="00E572C0"/>
    <w:rPr>
      <w:vertAlign w:val="superscript"/>
    </w:rPr>
  </w:style>
  <w:style w:type="paragraph" w:customStyle="1" w:styleId="310">
    <w:name w:val="Основной текст 31"/>
    <w:basedOn w:val="a"/>
    <w:rsid w:val="00E572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E572C0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Emphasis"/>
    <w:basedOn w:val="a0"/>
    <w:qFormat/>
    <w:rsid w:val="00E572C0"/>
    <w:rPr>
      <w:i/>
      <w:iCs/>
    </w:rPr>
  </w:style>
  <w:style w:type="paragraph" w:customStyle="1" w:styleId="bodytext3">
    <w:name w:val="bodytext3"/>
    <w:basedOn w:val="a"/>
    <w:rsid w:val="00E57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E57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qFormat/>
    <w:rsid w:val="00E572C0"/>
    <w:rPr>
      <w:b/>
      <w:bCs/>
    </w:rPr>
  </w:style>
  <w:style w:type="paragraph" w:styleId="af1">
    <w:name w:val="footnote text"/>
    <w:basedOn w:val="a"/>
    <w:link w:val="af2"/>
    <w:semiHidden/>
    <w:rsid w:val="00E572C0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E572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llowedHyperlink"/>
    <w:basedOn w:val="a0"/>
    <w:rsid w:val="00E572C0"/>
    <w:rPr>
      <w:color w:val="800080"/>
      <w:u w:val="single"/>
    </w:rPr>
  </w:style>
  <w:style w:type="paragraph" w:styleId="af4">
    <w:name w:val="Document Map"/>
    <w:basedOn w:val="a"/>
    <w:link w:val="af5"/>
    <w:semiHidden/>
    <w:rsid w:val="00E572C0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5">
    <w:name w:val="Схема документа Знак"/>
    <w:basedOn w:val="a0"/>
    <w:link w:val="af4"/>
    <w:semiHidden/>
    <w:rsid w:val="00E572C0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customStyle="1" w:styleId="style2">
    <w:name w:val="style2"/>
    <w:basedOn w:val="a0"/>
    <w:rsid w:val="00E572C0"/>
  </w:style>
  <w:style w:type="paragraph" w:customStyle="1" w:styleId="style21">
    <w:name w:val="style21"/>
    <w:basedOn w:val="a"/>
    <w:rsid w:val="00E572C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rsid w:val="00E572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rsid w:val="00E572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age number"/>
    <w:basedOn w:val="a0"/>
    <w:rsid w:val="00E572C0"/>
  </w:style>
  <w:style w:type="paragraph" w:styleId="af9">
    <w:name w:val="header"/>
    <w:basedOn w:val="a"/>
    <w:link w:val="afa"/>
    <w:rsid w:val="00E572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Верхний колонтитул Знак"/>
    <w:basedOn w:val="a0"/>
    <w:link w:val="af9"/>
    <w:rsid w:val="00E572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F0536D"/>
    <w:pPr>
      <w:ind w:left="720"/>
      <w:contextualSpacing/>
    </w:pPr>
  </w:style>
  <w:style w:type="paragraph" w:styleId="afc">
    <w:name w:val="Balloon Text"/>
    <w:basedOn w:val="a"/>
    <w:link w:val="afd"/>
    <w:uiPriority w:val="99"/>
    <w:semiHidden/>
    <w:unhideWhenUsed/>
    <w:rsid w:val="00FD4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FD43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968"/>
  </w:style>
  <w:style w:type="paragraph" w:styleId="1">
    <w:name w:val="heading 1"/>
    <w:basedOn w:val="a"/>
    <w:next w:val="a"/>
    <w:link w:val="10"/>
    <w:qFormat/>
    <w:rsid w:val="00E572C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572C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572C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color w:val="000000"/>
      <w:spacing w:val="-1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572C0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E572C0"/>
    <w:pPr>
      <w:keepNext/>
      <w:spacing w:after="0" w:line="360" w:lineRule="auto"/>
      <w:ind w:left="-3960"/>
      <w:jc w:val="center"/>
      <w:outlineLvl w:val="4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6">
    <w:name w:val="heading 6"/>
    <w:basedOn w:val="a"/>
    <w:next w:val="a"/>
    <w:link w:val="60"/>
    <w:qFormat/>
    <w:rsid w:val="00E572C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E572C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572C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572C0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72C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572C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572C0"/>
    <w:rPr>
      <w:rFonts w:ascii="Times New Roman" w:eastAsia="Times New Roman" w:hAnsi="Times New Roman" w:cs="Times New Roman"/>
      <w:b/>
      <w:color w:val="000000"/>
      <w:spacing w:val="-1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572C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572C0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E572C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572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572C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572C0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semiHidden/>
    <w:unhideWhenUsed/>
    <w:rsid w:val="00E572C0"/>
  </w:style>
  <w:style w:type="paragraph" w:styleId="a3">
    <w:name w:val="Body Text Indent"/>
    <w:basedOn w:val="a"/>
    <w:link w:val="a4"/>
    <w:rsid w:val="00E572C0"/>
    <w:pPr>
      <w:shd w:val="clear" w:color="auto" w:fill="FFFFFF"/>
      <w:spacing w:after="0" w:line="360" w:lineRule="auto"/>
      <w:ind w:left="-4502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572C0"/>
    <w:rPr>
      <w:rFonts w:ascii="Times New Roman" w:eastAsia="Times New Roman" w:hAnsi="Times New Roman" w:cs="Times New Roman"/>
      <w:color w:val="000000"/>
      <w:sz w:val="28"/>
      <w:shd w:val="clear" w:color="auto" w:fill="FFFFFF"/>
      <w:lang w:eastAsia="ru-RU"/>
    </w:rPr>
  </w:style>
  <w:style w:type="paragraph" w:styleId="a5">
    <w:name w:val="Block Text"/>
    <w:basedOn w:val="a"/>
    <w:rsid w:val="00E572C0"/>
    <w:pPr>
      <w:shd w:val="clear" w:color="auto" w:fill="FFFFFF"/>
      <w:spacing w:before="163" w:after="0" w:line="360" w:lineRule="auto"/>
      <w:ind w:left="-4500" w:right="19" w:firstLine="54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6">
    <w:name w:val="Normal (Web)"/>
    <w:basedOn w:val="a"/>
    <w:rsid w:val="00E57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E572C0"/>
    <w:pPr>
      <w:spacing w:after="0" w:line="240" w:lineRule="auto"/>
      <w:ind w:left="-41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572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E572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E572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E572C0"/>
    <w:pPr>
      <w:spacing w:after="0" w:line="360" w:lineRule="auto"/>
      <w:ind w:left="-45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572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E572C0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10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E572C0"/>
    <w:rPr>
      <w:rFonts w:ascii="Times New Roman" w:eastAsia="Times New Roman" w:hAnsi="Times New Roman" w:cs="Times New Roman"/>
      <w:color w:val="000000"/>
      <w:spacing w:val="-10"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E572C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rsid w:val="00E572C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3">
    <w:name w:val="Body Text 3"/>
    <w:basedOn w:val="a"/>
    <w:link w:val="34"/>
    <w:rsid w:val="00E572C0"/>
    <w:pPr>
      <w:shd w:val="clear" w:color="auto" w:fill="FFFFFF"/>
      <w:spacing w:after="0" w:line="360" w:lineRule="auto"/>
      <w:ind w:right="19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34">
    <w:name w:val="Основной текст 3 Знак"/>
    <w:basedOn w:val="a0"/>
    <w:link w:val="33"/>
    <w:rsid w:val="00E572C0"/>
    <w:rPr>
      <w:rFonts w:ascii="Times New Roman" w:eastAsia="Times New Roman" w:hAnsi="Times New Roman" w:cs="Times New Roman"/>
      <w:color w:val="000000"/>
      <w:sz w:val="24"/>
      <w:shd w:val="clear" w:color="auto" w:fill="FFFFFF"/>
      <w:lang w:eastAsia="ru-RU"/>
    </w:rPr>
  </w:style>
  <w:style w:type="character" w:styleId="ab">
    <w:name w:val="Hyperlink"/>
    <w:basedOn w:val="a0"/>
    <w:rsid w:val="00E572C0"/>
    <w:rPr>
      <w:color w:val="000000"/>
      <w:u w:val="single"/>
    </w:rPr>
  </w:style>
  <w:style w:type="paragraph" w:styleId="ac">
    <w:name w:val="Plain Text"/>
    <w:basedOn w:val="a"/>
    <w:link w:val="ad"/>
    <w:rsid w:val="00E572C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E572C0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rsid w:val="00E572C0"/>
    <w:rPr>
      <w:vertAlign w:val="superscript"/>
    </w:rPr>
  </w:style>
  <w:style w:type="paragraph" w:customStyle="1" w:styleId="310">
    <w:name w:val="Основной текст 31"/>
    <w:basedOn w:val="a"/>
    <w:rsid w:val="00E572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E572C0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Emphasis"/>
    <w:basedOn w:val="a0"/>
    <w:qFormat/>
    <w:rsid w:val="00E572C0"/>
    <w:rPr>
      <w:i/>
      <w:iCs/>
    </w:rPr>
  </w:style>
  <w:style w:type="paragraph" w:customStyle="1" w:styleId="bodytext3">
    <w:name w:val="bodytext3"/>
    <w:basedOn w:val="a"/>
    <w:rsid w:val="00E57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E57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qFormat/>
    <w:rsid w:val="00E572C0"/>
    <w:rPr>
      <w:b/>
      <w:bCs/>
    </w:rPr>
  </w:style>
  <w:style w:type="paragraph" w:styleId="af1">
    <w:name w:val="footnote text"/>
    <w:basedOn w:val="a"/>
    <w:link w:val="af2"/>
    <w:semiHidden/>
    <w:rsid w:val="00E572C0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E572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llowedHyperlink"/>
    <w:basedOn w:val="a0"/>
    <w:rsid w:val="00E572C0"/>
    <w:rPr>
      <w:color w:val="800080"/>
      <w:u w:val="single"/>
    </w:rPr>
  </w:style>
  <w:style w:type="paragraph" w:styleId="af4">
    <w:name w:val="Document Map"/>
    <w:basedOn w:val="a"/>
    <w:link w:val="af5"/>
    <w:semiHidden/>
    <w:rsid w:val="00E572C0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5">
    <w:name w:val="Схема документа Знак"/>
    <w:basedOn w:val="a0"/>
    <w:link w:val="af4"/>
    <w:semiHidden/>
    <w:rsid w:val="00E572C0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customStyle="1" w:styleId="style2">
    <w:name w:val="style2"/>
    <w:basedOn w:val="a0"/>
    <w:rsid w:val="00E572C0"/>
  </w:style>
  <w:style w:type="paragraph" w:customStyle="1" w:styleId="style21">
    <w:name w:val="style21"/>
    <w:basedOn w:val="a"/>
    <w:rsid w:val="00E572C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rsid w:val="00E572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rsid w:val="00E572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age number"/>
    <w:basedOn w:val="a0"/>
    <w:rsid w:val="00E572C0"/>
  </w:style>
  <w:style w:type="paragraph" w:styleId="af9">
    <w:name w:val="header"/>
    <w:basedOn w:val="a"/>
    <w:link w:val="afa"/>
    <w:rsid w:val="00E572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Верхний колонтитул Знак"/>
    <w:basedOn w:val="a0"/>
    <w:link w:val="af9"/>
    <w:rsid w:val="00E572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F053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bio.in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chportal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km.ru/educ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o.1septemb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0B976-DF0E-4909-A32E-49D0C1A40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13424</Words>
  <Characters>76520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8</cp:revision>
  <dcterms:created xsi:type="dcterms:W3CDTF">2013-09-30T05:00:00Z</dcterms:created>
  <dcterms:modified xsi:type="dcterms:W3CDTF">2014-01-11T12:39:00Z</dcterms:modified>
</cp:coreProperties>
</file>