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1D7" w:rsidRDefault="008721D7" w:rsidP="008721D7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Конспект открытого урока</w:t>
      </w:r>
    </w:p>
    <w:p w:rsidR="008721D7" w:rsidRDefault="008721D7" w:rsidP="008721D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</w:t>
      </w:r>
      <w:r w:rsidR="00EE58F3">
        <w:rPr>
          <w:rFonts w:ascii="Times New Roman" w:hAnsi="Times New Roman" w:cs="Times New Roman"/>
          <w:b/>
          <w:sz w:val="44"/>
          <w:szCs w:val="44"/>
        </w:rPr>
        <w:t>Г</w:t>
      </w:r>
      <w:r>
        <w:rPr>
          <w:rFonts w:ascii="Times New Roman" w:hAnsi="Times New Roman" w:cs="Times New Roman"/>
          <w:b/>
          <w:sz w:val="44"/>
          <w:szCs w:val="44"/>
        </w:rPr>
        <w:t>рибы в биосфере и жизни человека»</w:t>
      </w:r>
    </w:p>
    <w:p w:rsidR="008721D7" w:rsidRDefault="008721D7" w:rsidP="008721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2520"/>
        <w:gridCol w:w="6043"/>
      </w:tblGrid>
      <w:tr w:rsidR="008721D7" w:rsidTr="008721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D7" w:rsidRDefault="008721D7" w:rsidP="00E62854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7" w:rsidRDefault="008721D7">
            <w:pPr>
              <w:ind w:left="180"/>
              <w:jc w:val="both"/>
              <w:rPr>
                <w:rFonts w:ascii="Times New Roman" w:eastAsia="Times New Roman" w:hAnsi="Times New Roman" w:cs="Times New Roman"/>
                <w:b/>
                <w:i/>
                <w:kern w:val="16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ФИО (полностью)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7" w:rsidRDefault="008721D7">
            <w:pPr>
              <w:jc w:val="both"/>
              <w:rPr>
                <w:rFonts w:ascii="Times New Roman" w:eastAsia="Times New Roman" w:hAnsi="Times New Roman" w:cs="Times New Roman"/>
                <w:b/>
                <w:i/>
                <w:kern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Еманова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Светлана Григорьевна</w:t>
            </w:r>
          </w:p>
        </w:tc>
      </w:tr>
      <w:tr w:rsidR="008721D7" w:rsidTr="008721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D7" w:rsidRDefault="008721D7" w:rsidP="00E62854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7" w:rsidRDefault="008721D7">
            <w:pPr>
              <w:ind w:left="180"/>
              <w:jc w:val="both"/>
              <w:rPr>
                <w:rFonts w:ascii="Times New Roman" w:eastAsia="Times New Roman" w:hAnsi="Times New Roman" w:cs="Times New Roman"/>
                <w:b/>
                <w:i/>
                <w:kern w:val="16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Место работы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7" w:rsidRDefault="008721D7">
            <w:pPr>
              <w:jc w:val="both"/>
              <w:rPr>
                <w:rFonts w:ascii="Times New Roman" w:eastAsia="Times New Roman" w:hAnsi="Times New Roman" w:cs="Times New Roman"/>
                <w:b/>
                <w:i/>
                <w:kern w:val="16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МОУ «СОШ №12» г. Воркуты</w:t>
            </w:r>
          </w:p>
        </w:tc>
      </w:tr>
      <w:tr w:rsidR="008721D7" w:rsidTr="008721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D7" w:rsidRDefault="008721D7" w:rsidP="00E62854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7" w:rsidRDefault="008721D7">
            <w:pPr>
              <w:ind w:left="180"/>
              <w:jc w:val="both"/>
              <w:rPr>
                <w:rFonts w:ascii="Times New Roman" w:eastAsia="Times New Roman" w:hAnsi="Times New Roman" w:cs="Times New Roman"/>
                <w:b/>
                <w:i/>
                <w:kern w:val="16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Должность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7" w:rsidRDefault="008721D7">
            <w:pPr>
              <w:jc w:val="both"/>
              <w:rPr>
                <w:rFonts w:ascii="Times New Roman" w:eastAsia="Times New Roman" w:hAnsi="Times New Roman" w:cs="Times New Roman"/>
                <w:b/>
                <w:i/>
                <w:kern w:val="16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Учитель биологии и химии</w:t>
            </w:r>
          </w:p>
        </w:tc>
      </w:tr>
      <w:tr w:rsidR="008721D7" w:rsidTr="008721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D7" w:rsidRDefault="008721D7" w:rsidP="00E62854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7" w:rsidRDefault="008721D7">
            <w:pPr>
              <w:ind w:left="180"/>
              <w:jc w:val="both"/>
              <w:rPr>
                <w:rFonts w:ascii="Times New Roman" w:eastAsia="Times New Roman" w:hAnsi="Times New Roman" w:cs="Times New Roman"/>
                <w:b/>
                <w:i/>
                <w:kern w:val="16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Предмет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7" w:rsidRDefault="008721D7">
            <w:pPr>
              <w:jc w:val="both"/>
              <w:rPr>
                <w:rFonts w:ascii="Times New Roman" w:eastAsia="Times New Roman" w:hAnsi="Times New Roman" w:cs="Times New Roman"/>
                <w:b/>
                <w:i/>
                <w:kern w:val="16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Биология</w:t>
            </w:r>
          </w:p>
        </w:tc>
      </w:tr>
      <w:tr w:rsidR="008721D7" w:rsidTr="008721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D7" w:rsidRDefault="008721D7" w:rsidP="00E62854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7" w:rsidRDefault="008721D7">
            <w:pPr>
              <w:ind w:left="180"/>
              <w:jc w:val="both"/>
              <w:rPr>
                <w:rFonts w:ascii="Times New Roman" w:eastAsia="Times New Roman" w:hAnsi="Times New Roman" w:cs="Times New Roman"/>
                <w:b/>
                <w:i/>
                <w:kern w:val="16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Класс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7" w:rsidRDefault="008721D7">
            <w:pPr>
              <w:jc w:val="both"/>
              <w:rPr>
                <w:rFonts w:ascii="Times New Roman" w:eastAsia="Times New Roman" w:hAnsi="Times New Roman" w:cs="Times New Roman"/>
                <w:b/>
                <w:i/>
                <w:kern w:val="16"/>
              </w:rPr>
            </w:pPr>
            <w:r>
              <w:rPr>
                <w:rFonts w:ascii="Times New Roman" w:hAnsi="Times New Roman" w:cs="Times New Roman"/>
                <w:b/>
                <w:i/>
              </w:rPr>
              <w:t>5  класс</w:t>
            </w:r>
          </w:p>
        </w:tc>
      </w:tr>
      <w:tr w:rsidR="008721D7" w:rsidTr="008721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D7" w:rsidRDefault="008721D7" w:rsidP="00E62854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7" w:rsidRDefault="008721D7">
            <w:pPr>
              <w:ind w:left="180"/>
              <w:jc w:val="both"/>
              <w:rPr>
                <w:rFonts w:ascii="Times New Roman" w:eastAsia="Times New Roman" w:hAnsi="Times New Roman" w:cs="Times New Roman"/>
                <w:b/>
                <w:i/>
                <w:kern w:val="16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Базовый учебник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7" w:rsidRDefault="008721D7">
            <w:pPr>
              <w:jc w:val="both"/>
              <w:rPr>
                <w:rFonts w:ascii="Times New Roman" w:eastAsia="Times New Roman" w:hAnsi="Times New Roman" w:cs="Times New Roman"/>
                <w:b/>
                <w:i/>
                <w:kern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16"/>
              </w:rPr>
              <w:t xml:space="preserve">С.Н.Ловягин, А.А.Вахрушев,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kern w:val="16"/>
              </w:rPr>
              <w:t>А.С.Раутиан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kern w:val="16"/>
              </w:rPr>
              <w:t xml:space="preserve"> Биология 5 класс Обо всем живом.</w:t>
            </w:r>
          </w:p>
        </w:tc>
      </w:tr>
      <w:tr w:rsidR="008721D7" w:rsidTr="008721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D7" w:rsidRDefault="008721D7" w:rsidP="00E62854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7" w:rsidRDefault="008721D7">
            <w:pPr>
              <w:ind w:left="180"/>
              <w:jc w:val="both"/>
              <w:rPr>
                <w:rFonts w:ascii="Times New Roman" w:eastAsia="Times New Roman" w:hAnsi="Times New Roman" w:cs="Times New Roman"/>
                <w:b/>
                <w:i/>
                <w:kern w:val="16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Цель урока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7" w:rsidRDefault="008721D7">
            <w:pPr>
              <w:jc w:val="both"/>
              <w:rPr>
                <w:rFonts w:ascii="Times New Roman" w:eastAsia="Times New Roman" w:hAnsi="Times New Roman" w:cs="Times New Roman"/>
                <w:b/>
                <w:i/>
                <w:kern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16"/>
              </w:rPr>
              <w:t>Систематизировать знания о грибах, познакомиться с разнообразием грибов и выяснить их роль.</w:t>
            </w:r>
          </w:p>
        </w:tc>
      </w:tr>
      <w:tr w:rsidR="008721D7" w:rsidTr="008721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D7" w:rsidRDefault="008721D7" w:rsidP="00E62854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7" w:rsidRDefault="008721D7">
            <w:pPr>
              <w:ind w:left="180"/>
              <w:jc w:val="both"/>
              <w:rPr>
                <w:rFonts w:ascii="Times New Roman" w:eastAsia="Times New Roman" w:hAnsi="Times New Roman" w:cs="Times New Roman"/>
                <w:b/>
                <w:i/>
                <w:kern w:val="16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Задачи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7" w:rsidRDefault="008721D7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Образовательные: показать многообразие грибов в природе, их отличительные особенности;</w:t>
            </w:r>
          </w:p>
          <w:p w:rsidR="008721D7" w:rsidRDefault="008721D7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</w:rPr>
              <w:t>Воспитательные</w:t>
            </w:r>
            <w:proofErr w:type="gramEnd"/>
            <w:r>
              <w:rPr>
                <w:rFonts w:ascii="Times New Roman" w:hAnsi="Times New Roman" w:cs="Times New Roman"/>
                <w:b/>
                <w:i/>
              </w:rPr>
              <w:t>: сформировать интерес к природе, бережное отношение к окружающей среде;</w:t>
            </w:r>
          </w:p>
          <w:p w:rsidR="008721D7" w:rsidRDefault="008721D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Развивающие УУД: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721D7" w:rsidRDefault="008721D7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•</w:t>
            </w:r>
            <w:r>
              <w:rPr>
                <w:rFonts w:ascii="Times New Roman" w:hAnsi="Times New Roman" w:cs="Times New Roman"/>
                <w:i/>
              </w:rPr>
              <w:tab/>
              <w:t>формировать приёмы анализа, классификации и  обобщения;</w:t>
            </w:r>
          </w:p>
          <w:p w:rsidR="008721D7" w:rsidRDefault="008721D7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•</w:t>
            </w:r>
            <w:r>
              <w:rPr>
                <w:rFonts w:ascii="Times New Roman" w:hAnsi="Times New Roman" w:cs="Times New Roman"/>
                <w:i/>
              </w:rPr>
              <w:tab/>
              <w:t>формировать умение планировать собственную и учебную деятельность;</w:t>
            </w:r>
          </w:p>
          <w:p w:rsidR="008721D7" w:rsidRDefault="008721D7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•</w:t>
            </w:r>
            <w:r>
              <w:rPr>
                <w:rFonts w:ascii="Times New Roman" w:hAnsi="Times New Roman" w:cs="Times New Roman"/>
                <w:i/>
              </w:rPr>
              <w:tab/>
              <w:t>организовать поисковую деятельность, направленную на поиск информации;</w:t>
            </w:r>
          </w:p>
          <w:p w:rsidR="008721D7" w:rsidRDefault="008721D7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Деятельностные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УУД</w:t>
            </w:r>
          </w:p>
          <w:p w:rsidR="008721D7" w:rsidRDefault="008721D7" w:rsidP="00E6285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отличать ядовитые грибы от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съедобных</w:t>
            </w:r>
            <w:proofErr w:type="gramEnd"/>
            <w:r>
              <w:rPr>
                <w:rFonts w:ascii="Times New Roman" w:hAnsi="Times New Roman" w:cs="Times New Roman"/>
              </w:rPr>
              <w:t>;</w:t>
            </w:r>
          </w:p>
        </w:tc>
      </w:tr>
      <w:tr w:rsidR="008721D7" w:rsidTr="008721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D7" w:rsidRDefault="008721D7" w:rsidP="00E62854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7" w:rsidRDefault="008721D7">
            <w:pPr>
              <w:ind w:left="180"/>
              <w:jc w:val="both"/>
              <w:rPr>
                <w:rFonts w:ascii="Times New Roman" w:eastAsia="Times New Roman" w:hAnsi="Times New Roman" w:cs="Times New Roman"/>
                <w:b/>
                <w:i/>
                <w:kern w:val="16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Тип урока 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7" w:rsidRDefault="008721D7">
            <w:pPr>
              <w:jc w:val="both"/>
              <w:rPr>
                <w:rFonts w:ascii="Times New Roman" w:eastAsia="Times New Roman" w:hAnsi="Times New Roman" w:cs="Times New Roman"/>
                <w:b/>
                <w:i/>
                <w:kern w:val="16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Урок общеметодологической направленности;</w:t>
            </w:r>
          </w:p>
        </w:tc>
      </w:tr>
      <w:tr w:rsidR="008721D7" w:rsidTr="008721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D7" w:rsidRDefault="008721D7" w:rsidP="00E62854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7" w:rsidRDefault="008721D7">
            <w:pPr>
              <w:ind w:left="180"/>
              <w:jc w:val="both"/>
              <w:rPr>
                <w:rFonts w:ascii="Times New Roman" w:eastAsia="Times New Roman" w:hAnsi="Times New Roman" w:cs="Times New Roman"/>
                <w:b/>
                <w:i/>
                <w:kern w:val="16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Формы работы учащихся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7" w:rsidRDefault="008721D7">
            <w:pPr>
              <w:jc w:val="both"/>
              <w:rPr>
                <w:rFonts w:ascii="Times New Roman" w:eastAsia="Times New Roman" w:hAnsi="Times New Roman" w:cs="Times New Roman"/>
                <w:b/>
                <w:i/>
                <w:kern w:val="16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Индивидуальная, парная, фронтальная</w:t>
            </w:r>
          </w:p>
        </w:tc>
      </w:tr>
      <w:tr w:rsidR="008721D7" w:rsidTr="008721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D7" w:rsidRDefault="008721D7" w:rsidP="00E62854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7" w:rsidRDefault="008721D7">
            <w:pPr>
              <w:ind w:left="180"/>
              <w:jc w:val="both"/>
              <w:rPr>
                <w:rFonts w:ascii="Times New Roman" w:eastAsia="Times New Roman" w:hAnsi="Times New Roman" w:cs="Times New Roman"/>
                <w:b/>
                <w:i/>
                <w:kern w:val="16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Необходимое техническое оборудование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7" w:rsidRDefault="008721D7" w:rsidP="008721D7">
            <w:pPr>
              <w:jc w:val="both"/>
              <w:rPr>
                <w:rFonts w:ascii="Times New Roman" w:eastAsia="Times New Roman" w:hAnsi="Times New Roman" w:cs="Times New Roman"/>
                <w:b/>
                <w:i/>
                <w:kern w:val="16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Мобильный ПК учителя; мультимедийный проектор, экран, презентация, учебник, документ-камера,  живая культура плесневого гриба;</w:t>
            </w:r>
          </w:p>
        </w:tc>
      </w:tr>
    </w:tbl>
    <w:p w:rsidR="008721D7" w:rsidRDefault="008721D7" w:rsidP="008721D7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kern w:val="16"/>
        </w:rPr>
      </w:pPr>
    </w:p>
    <w:p w:rsidR="008721D7" w:rsidRDefault="008721D7" w:rsidP="008721D7">
      <w:pPr>
        <w:rPr>
          <w:rFonts w:ascii="Times New Roman" w:hAnsi="Times New Roman" w:cs="Times New Roman"/>
        </w:rPr>
      </w:pPr>
    </w:p>
    <w:p w:rsidR="008721D7" w:rsidRDefault="008721D7" w:rsidP="008721D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Ход урока:</w:t>
      </w:r>
    </w:p>
    <w:p w:rsidR="008721D7" w:rsidRDefault="008721D7" w:rsidP="008721D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Организационный момент.</w:t>
      </w:r>
    </w:p>
    <w:p w:rsidR="008721D7" w:rsidRDefault="008721D7" w:rsidP="008721D7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Нам и лето, нам и осень</w:t>
      </w:r>
    </w:p>
    <w:p w:rsidR="008721D7" w:rsidRDefault="008721D7" w:rsidP="008721D7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Чудеса всегда приносят,</w:t>
      </w:r>
    </w:p>
    <w:p w:rsidR="008721D7" w:rsidRDefault="008721D7" w:rsidP="008721D7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 грибы, что дарит лес, —</w:t>
      </w:r>
    </w:p>
    <w:p w:rsidR="008721D7" w:rsidRDefault="008721D7" w:rsidP="008721D7">
      <w:pPr>
        <w:pStyle w:val="a3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Это чудо из чудес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</w:rPr>
        <w:t>(</w:t>
      </w:r>
      <w:proofErr w:type="gramStart"/>
      <w:r>
        <w:rPr>
          <w:rFonts w:ascii="Times New Roman" w:hAnsi="Times New Roman" w:cs="Times New Roman"/>
          <w:b/>
        </w:rPr>
        <w:t>с</w:t>
      </w:r>
      <w:proofErr w:type="gramEnd"/>
      <w:r>
        <w:rPr>
          <w:rFonts w:ascii="Times New Roman" w:hAnsi="Times New Roman" w:cs="Times New Roman"/>
          <w:b/>
        </w:rPr>
        <w:t>лайд 1)</w:t>
      </w:r>
    </w:p>
    <w:p w:rsidR="008721D7" w:rsidRDefault="008721D7" w:rsidP="008721D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Мотивация к учебной деятельности. </w:t>
      </w:r>
    </w:p>
    <w:p w:rsidR="008721D7" w:rsidRDefault="008721D7" w:rsidP="008721D7">
      <w:pPr>
        <w:pStyle w:val="a3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Дети. Я хочу начать наш урок с тайны - тайны оставленных записок:</w:t>
      </w:r>
    </w:p>
    <w:p w:rsidR="008721D7" w:rsidRDefault="008721D7" w:rsidP="008721D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Десятый век. Франция. Ужасные бедствия распространились среди людей: скрытый огонь, съедающий конечности и тело. Этот огонь вызывает в организме человека резкие сокращения мышц и суставов, приводя к судорогам, поражает нервную систему. В народе это тяжёлое заболевание получило меткое название «злые корчи». Какой гриб вызывает это заболевание? (Спорынья)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(</w:t>
      </w:r>
      <w:proofErr w:type="gramStart"/>
      <w:r>
        <w:rPr>
          <w:rFonts w:ascii="Times New Roman" w:hAnsi="Times New Roman" w:cs="Times New Roman"/>
          <w:b/>
        </w:rPr>
        <w:t>с</w:t>
      </w:r>
      <w:proofErr w:type="gramEnd"/>
      <w:r>
        <w:rPr>
          <w:rFonts w:ascii="Times New Roman" w:hAnsi="Times New Roman" w:cs="Times New Roman"/>
          <w:b/>
        </w:rPr>
        <w:t>лайд2)</w:t>
      </w:r>
    </w:p>
    <w:p w:rsidR="008721D7" w:rsidRDefault="008721D7" w:rsidP="008721D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Этот гриб  причастен к истории. Чёрные чернила высшего качества получают из его мякоти. Царские особы  подписывали этими чернилами особо важные бумаги. Подлинность такой подписи надёжно удостоверялись наличием мельчайших спор. Что это за гриб? (Лохматый навозник)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(</w:t>
      </w:r>
      <w:proofErr w:type="gramStart"/>
      <w:r>
        <w:rPr>
          <w:rFonts w:ascii="Times New Roman" w:hAnsi="Times New Roman" w:cs="Times New Roman"/>
          <w:b/>
        </w:rPr>
        <w:t>с</w:t>
      </w:r>
      <w:proofErr w:type="gramEnd"/>
      <w:r>
        <w:rPr>
          <w:rFonts w:ascii="Times New Roman" w:hAnsi="Times New Roman" w:cs="Times New Roman"/>
          <w:b/>
        </w:rPr>
        <w:t>лайд3)</w:t>
      </w:r>
    </w:p>
    <w:p w:rsidR="008721D7" w:rsidRDefault="008721D7" w:rsidP="008721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Организация эвристической беседы в виде взаимосвязанных вопросов. Рассмотрите живой объект.  На экран выводится изображение живой культуры </w:t>
      </w:r>
      <w:proofErr w:type="spellStart"/>
      <w:r>
        <w:rPr>
          <w:rFonts w:ascii="Times New Roman" w:hAnsi="Times New Roman" w:cs="Times New Roman"/>
        </w:rPr>
        <w:t>плеснего</w:t>
      </w:r>
      <w:proofErr w:type="spellEnd"/>
      <w:r>
        <w:rPr>
          <w:rFonts w:ascii="Times New Roman" w:hAnsi="Times New Roman" w:cs="Times New Roman"/>
        </w:rPr>
        <w:t xml:space="preserve"> гриба – </w:t>
      </w:r>
      <w:proofErr w:type="spellStart"/>
      <w:r>
        <w:rPr>
          <w:rFonts w:ascii="Times New Roman" w:hAnsi="Times New Roman" w:cs="Times New Roman"/>
        </w:rPr>
        <w:t>мукора</w:t>
      </w:r>
      <w:proofErr w:type="spellEnd"/>
      <w:r>
        <w:rPr>
          <w:rFonts w:ascii="Times New Roman" w:hAnsi="Times New Roman" w:cs="Times New Roman"/>
        </w:rPr>
        <w:t>, (выращенного заранее)  с помощью документ - камеры.</w:t>
      </w:r>
    </w:p>
    <w:p w:rsidR="008721D7" w:rsidRDefault="008721D7" w:rsidP="008721D7">
      <w:pPr>
        <w:pStyle w:val="a3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Какой это гриб? Какие органы гриба здесь хорошо видно? К какой систематической группе относятся подобные грибы? </w:t>
      </w:r>
    </w:p>
    <w:p w:rsidR="008721D7" w:rsidRDefault="008721D7" w:rsidP="008721D7">
      <w:pPr>
        <w:pStyle w:val="a3"/>
        <w:ind w:left="1080"/>
        <w:rPr>
          <w:rFonts w:ascii="Times New Roman" w:hAnsi="Times New Roman" w:cs="Times New Roman"/>
        </w:rPr>
      </w:pPr>
    </w:p>
    <w:p w:rsidR="008721D7" w:rsidRDefault="008721D7" w:rsidP="008721D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>Актуализация знаний</w:t>
      </w:r>
    </w:p>
    <w:p w:rsidR="008721D7" w:rsidRDefault="008721D7" w:rsidP="008721D7">
      <w:pPr>
        <w:pStyle w:val="a3"/>
        <w:ind w:left="108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 Определяем исходный уровень знаний.</w:t>
      </w:r>
    </w:p>
    <w:p w:rsidR="008721D7" w:rsidRDefault="008721D7" w:rsidP="008721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Царство грибов, хотя и не такое многочисленное, как некоторые другие царства, тем не менее, оно имеет свои особенности. Ответьте на вопросы теста «Общая характеристика грибов»:</w:t>
      </w:r>
    </w:p>
    <w:p w:rsidR="008721D7" w:rsidRDefault="008721D7" w:rsidP="008721D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8721D7" w:rsidRDefault="008721D7" w:rsidP="008721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8721D7" w:rsidRDefault="008721D7" w:rsidP="008721D7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Большинство грибов питаются:</w:t>
      </w:r>
    </w:p>
    <w:p w:rsidR="008721D7" w:rsidRDefault="008721D7" w:rsidP="008721D7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фотосинтезом;                                    Б) поселяясь на продуктах питания;</w:t>
      </w:r>
    </w:p>
    <w:p w:rsidR="008721D7" w:rsidRDefault="008721D7" w:rsidP="008721D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органическими веществами живых организмов;</w:t>
      </w:r>
    </w:p>
    <w:p w:rsidR="008721D7" w:rsidRDefault="008721D7" w:rsidP="008721D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 готовыми органическими веществами;</w:t>
      </w:r>
    </w:p>
    <w:p w:rsidR="008721D7" w:rsidRDefault="008721D7" w:rsidP="008721D7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Грибы размножаются:</w:t>
      </w:r>
    </w:p>
    <w:p w:rsidR="008721D7" w:rsidRDefault="008721D7" w:rsidP="008721D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спорами;                                                    Б) семенами;</w:t>
      </w:r>
    </w:p>
    <w:p w:rsidR="008721D7" w:rsidRDefault="008721D7" w:rsidP="008721D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частью корня;                                           Г) частью стебля;</w:t>
      </w:r>
    </w:p>
    <w:p w:rsidR="008721D7" w:rsidRDefault="008721D7" w:rsidP="008721D7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 растениями грибы имеют  схожие черты:</w:t>
      </w:r>
    </w:p>
    <w:p w:rsidR="008721D7" w:rsidRDefault="008721D7" w:rsidP="008721D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прикрепленный образ жизни;                  Б) постоянный рост;</w:t>
      </w:r>
    </w:p>
    <w:p w:rsidR="008721D7" w:rsidRDefault="008721D7" w:rsidP="008721D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имеют клеточную стенку;                        Г) верны все ответы;</w:t>
      </w:r>
    </w:p>
    <w:p w:rsidR="008721D7" w:rsidRDefault="008721D7" w:rsidP="008721D7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одноклеточным грибам относят:</w:t>
      </w:r>
    </w:p>
    <w:p w:rsidR="008721D7" w:rsidRDefault="008721D7" w:rsidP="008721D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А) подберезовик;                                            Б) </w:t>
      </w:r>
      <w:proofErr w:type="spellStart"/>
      <w:r>
        <w:rPr>
          <w:rFonts w:ascii="Times New Roman" w:hAnsi="Times New Roman" w:cs="Times New Roman"/>
        </w:rPr>
        <w:t>мукор</w:t>
      </w:r>
      <w:proofErr w:type="spellEnd"/>
      <w:r>
        <w:rPr>
          <w:rFonts w:ascii="Times New Roman" w:hAnsi="Times New Roman" w:cs="Times New Roman"/>
        </w:rPr>
        <w:t>;</w:t>
      </w:r>
    </w:p>
    <w:p w:rsidR="008721D7" w:rsidRDefault="008721D7" w:rsidP="008721D7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дрожжи;                                                      Г) мухомор;</w:t>
      </w:r>
    </w:p>
    <w:p w:rsidR="008721D7" w:rsidRDefault="008721D7" w:rsidP="008721D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5.  Вегетативное тело гриба называют:</w:t>
      </w:r>
    </w:p>
    <w:p w:rsidR="008721D7" w:rsidRDefault="008721D7" w:rsidP="008721D7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споры;                                                         Б) мицелий;</w:t>
      </w:r>
    </w:p>
    <w:p w:rsidR="008721D7" w:rsidRDefault="008721D7" w:rsidP="008721D7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гифы;                                                           Г) плодовое тело;</w:t>
      </w:r>
    </w:p>
    <w:p w:rsidR="008721D7" w:rsidRDefault="008721D7" w:rsidP="008721D7">
      <w:pPr>
        <w:rPr>
          <w:rFonts w:ascii="Times New Roman" w:hAnsi="Times New Roman" w:cs="Times New Roman"/>
        </w:rPr>
      </w:pPr>
    </w:p>
    <w:p w:rsidR="008721D7" w:rsidRDefault="008721D7" w:rsidP="008721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8721D7" w:rsidRDefault="008721D7" w:rsidP="008721D7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Грибы не способны к фотосинтезу, потому что:</w:t>
      </w:r>
    </w:p>
    <w:p w:rsidR="008721D7" w:rsidRDefault="008721D7" w:rsidP="008721D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живут в почве;                                           Б) не имеют хлорофилла;</w:t>
      </w:r>
    </w:p>
    <w:p w:rsidR="008721D7" w:rsidRDefault="008721D7" w:rsidP="008721D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паразитируют на других живых организмах;</w:t>
      </w:r>
    </w:p>
    <w:p w:rsidR="008721D7" w:rsidRDefault="008721D7" w:rsidP="008721D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имеют небольшие размеры;</w:t>
      </w:r>
    </w:p>
    <w:p w:rsidR="008721D7" w:rsidRDefault="008721D7" w:rsidP="008721D7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сапрофитам могут быть </w:t>
      </w:r>
      <w:proofErr w:type="spellStart"/>
      <w:r>
        <w:rPr>
          <w:rFonts w:ascii="Times New Roman" w:hAnsi="Times New Roman" w:cs="Times New Roman"/>
        </w:rPr>
        <w:t>причисленны</w:t>
      </w:r>
      <w:proofErr w:type="spellEnd"/>
      <w:r>
        <w:rPr>
          <w:rFonts w:ascii="Times New Roman" w:hAnsi="Times New Roman" w:cs="Times New Roman"/>
        </w:rPr>
        <w:t>:</w:t>
      </w:r>
    </w:p>
    <w:p w:rsidR="008721D7" w:rsidRDefault="008721D7" w:rsidP="008721D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мхи;                                                              Б) грибы;</w:t>
      </w:r>
    </w:p>
    <w:p w:rsidR="008721D7" w:rsidRDefault="008721D7" w:rsidP="008721D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покрытосеменные растения;                     Г) водоросли;</w:t>
      </w:r>
    </w:p>
    <w:p w:rsidR="008721D7" w:rsidRDefault="008721D7" w:rsidP="008721D7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Тонкие ветвящиеся трубчатые нити, образующие тело гриба называют:</w:t>
      </w:r>
    </w:p>
    <w:p w:rsidR="008721D7" w:rsidRDefault="008721D7" w:rsidP="008721D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грибница;                                                     Б) мицелий;</w:t>
      </w:r>
    </w:p>
    <w:p w:rsidR="008721D7" w:rsidRDefault="008721D7" w:rsidP="008721D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гифы;                                                            Г) плодовое тело;</w:t>
      </w:r>
    </w:p>
    <w:p w:rsidR="008721D7" w:rsidRDefault="008721D7" w:rsidP="008721D7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разложении органических веществ особую роль играют грибы:</w:t>
      </w:r>
    </w:p>
    <w:p w:rsidR="008721D7" w:rsidRDefault="008721D7" w:rsidP="008721D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хищники;                                                     Б) симбионты;</w:t>
      </w:r>
    </w:p>
    <w:p w:rsidR="008721D7" w:rsidRDefault="008721D7" w:rsidP="008721D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паразиты;                                                     Г) </w:t>
      </w:r>
      <w:proofErr w:type="spellStart"/>
      <w:r>
        <w:rPr>
          <w:rFonts w:ascii="Times New Roman" w:hAnsi="Times New Roman" w:cs="Times New Roman"/>
        </w:rPr>
        <w:t>сапротрофы</w:t>
      </w:r>
      <w:proofErr w:type="spellEnd"/>
      <w:r>
        <w:rPr>
          <w:rFonts w:ascii="Times New Roman" w:hAnsi="Times New Roman" w:cs="Times New Roman"/>
        </w:rPr>
        <w:t>;</w:t>
      </w:r>
    </w:p>
    <w:p w:rsidR="008721D7" w:rsidRDefault="008721D7" w:rsidP="008721D7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животными грибы имеют схожие черты:</w:t>
      </w:r>
    </w:p>
    <w:p w:rsidR="008721D7" w:rsidRDefault="008721D7" w:rsidP="008721D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прикрепленный образ жизни;                   Б) постоянный рост;</w:t>
      </w:r>
    </w:p>
    <w:p w:rsidR="008721D7" w:rsidRDefault="008721D7" w:rsidP="008721D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гетеротрофное питание;                            Г) верны все ответы;</w:t>
      </w:r>
    </w:p>
    <w:p w:rsidR="008721D7" w:rsidRDefault="008721D7" w:rsidP="008721D7">
      <w:pPr>
        <w:pStyle w:val="a3"/>
        <w:rPr>
          <w:rFonts w:ascii="Times New Roman" w:hAnsi="Times New Roman" w:cs="Times New Roman"/>
        </w:rPr>
      </w:pPr>
    </w:p>
    <w:p w:rsidR="008721D7" w:rsidRDefault="008721D7" w:rsidP="008721D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Проводится взаимопроверка по образцу: (слайд 4)</w:t>
      </w:r>
    </w:p>
    <w:p w:rsidR="008721D7" w:rsidRDefault="008721D7" w:rsidP="008721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8721D7" w:rsidRDefault="008721D7" w:rsidP="008721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1Г; 2А; 3Г; 4В; 5Б;</w:t>
      </w:r>
    </w:p>
    <w:p w:rsidR="008721D7" w:rsidRDefault="008721D7" w:rsidP="008721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8721D7" w:rsidRDefault="008721D7" w:rsidP="008721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1Б; 2Б; 3В; 4Г; 5В;</w:t>
      </w:r>
    </w:p>
    <w:p w:rsidR="008721D7" w:rsidRDefault="008721D7" w:rsidP="008721D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</w:rPr>
        <w:t xml:space="preserve">Проводится рефлексия </w:t>
      </w:r>
      <w:r>
        <w:rPr>
          <w:rFonts w:ascii="Times New Roman" w:hAnsi="Times New Roman" w:cs="Times New Roman"/>
        </w:rPr>
        <w:t>с целью коррекции знаний,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 целью воспитания коммуникабельности, фиксировании достигнутых результатов, осознании самореализации. У кого ответы совпали с образцом? Где допущены ошибки? Что необходимо запомнить особо? </w:t>
      </w:r>
    </w:p>
    <w:p w:rsidR="008721D7" w:rsidRDefault="008721D7" w:rsidP="008721D7">
      <w:pPr>
        <w:jc w:val="both"/>
        <w:rPr>
          <w:rFonts w:ascii="Times New Roman" w:hAnsi="Times New Roman" w:cs="Times New Roman"/>
          <w:b/>
        </w:rPr>
      </w:pPr>
    </w:p>
    <w:p w:rsidR="008721D7" w:rsidRDefault="008721D7" w:rsidP="008721D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Изучение нового материала.</w:t>
      </w:r>
    </w:p>
    <w:p w:rsidR="008721D7" w:rsidRDefault="008721D7" w:rsidP="008721D7">
      <w:pPr>
        <w:pStyle w:val="a3"/>
        <w:ind w:left="10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Итак, тема нашего урока: «Многообразие грибов, их роль в природе  и жизни человека»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(</w:t>
      </w:r>
      <w:proofErr w:type="gramStart"/>
      <w:r>
        <w:rPr>
          <w:rFonts w:ascii="Times New Roman" w:hAnsi="Times New Roman" w:cs="Times New Roman"/>
          <w:b/>
        </w:rPr>
        <w:t>с</w:t>
      </w:r>
      <w:proofErr w:type="gramEnd"/>
      <w:r>
        <w:rPr>
          <w:rFonts w:ascii="Times New Roman" w:hAnsi="Times New Roman" w:cs="Times New Roman"/>
          <w:b/>
        </w:rPr>
        <w:t>лайд 5)</w:t>
      </w:r>
    </w:p>
    <w:p w:rsidR="008721D7" w:rsidRDefault="008721D7" w:rsidP="008721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 уже знаете, что среди грибов встречаются и такие, которые и на грибы совсем не похожи.</w:t>
      </w:r>
    </w:p>
    <w:p w:rsidR="008721D7" w:rsidRDefault="008721D7" w:rsidP="008721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Дрожжи – это тоже организмы, обладающие основными свойствами грибов. Дрожжей известно около 500 видов. Представьте себе, что продающиеся в магазинах пачки дрожжей – это живые организмы. Если их небольшое количество развести в воде и посмотреть под микроскопом, можно </w:t>
      </w:r>
      <w:r>
        <w:rPr>
          <w:rFonts w:ascii="Times New Roman" w:hAnsi="Times New Roman" w:cs="Times New Roman"/>
        </w:rPr>
        <w:lastRenderedPageBreak/>
        <w:t>увидеть разнообразные клетки. А добавив в воду немного сахара, клетки начнут расти и размножаться.</w:t>
      </w:r>
    </w:p>
    <w:p w:rsidR="008721D7" w:rsidRDefault="008721D7" w:rsidP="008721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Плесневые грибы живут рядом снами, в наших квартирах. Часто мы их не замечаем, пока они не проявят себя слишком активно.</w:t>
      </w:r>
    </w:p>
    <w:p w:rsidR="008721D7" w:rsidRDefault="008721D7" w:rsidP="008721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Высшие грибы - все многоклеточные организмы. Многие растущие у нас крупные грибы имеют плодовое тело с характерной шляпкой на ножке, они так и называются – шляпочные.</w:t>
      </w:r>
    </w:p>
    <w:tbl>
      <w:tblPr>
        <w:tblStyle w:val="a4"/>
        <w:tblW w:w="0" w:type="auto"/>
        <w:tblLayout w:type="fixed"/>
        <w:tblLook w:val="04A0"/>
      </w:tblPr>
      <w:tblGrid>
        <w:gridCol w:w="2572"/>
        <w:gridCol w:w="2487"/>
        <w:gridCol w:w="2420"/>
        <w:gridCol w:w="2092"/>
      </w:tblGrid>
      <w:tr w:rsidR="008721D7" w:rsidTr="008721D7">
        <w:tc>
          <w:tcPr>
            <w:tcW w:w="50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1D7" w:rsidRDefault="008721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Низшие грибы</w:t>
            </w:r>
          </w:p>
        </w:tc>
        <w:tc>
          <w:tcPr>
            <w:tcW w:w="45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1D7" w:rsidRDefault="008721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Высшие грибы</w:t>
            </w:r>
          </w:p>
        </w:tc>
      </w:tr>
      <w:tr w:rsidR="008721D7" w:rsidTr="008721D7">
        <w:tc>
          <w:tcPr>
            <w:tcW w:w="2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1D7" w:rsidRDefault="008721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Дрожжевые грибы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1D7" w:rsidRDefault="008721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Плесневые грибы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1D7" w:rsidRDefault="008721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Трутовики 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1D7" w:rsidRDefault="008721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Шляпочные грибы</w:t>
            </w:r>
          </w:p>
        </w:tc>
      </w:tr>
      <w:tr w:rsidR="008721D7" w:rsidTr="008721D7">
        <w:tc>
          <w:tcPr>
            <w:tcW w:w="2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1D7" w:rsidRDefault="008721D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Одноклеточные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грибы-сапротрофы</w:t>
            </w:r>
            <w:proofErr w:type="spellEnd"/>
            <w:r>
              <w:rPr>
                <w:rFonts w:ascii="Times New Roman" w:hAnsi="Times New Roman" w:cs="Times New Roman"/>
              </w:rPr>
              <w:t>, питаются сахаристыми веществами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1D7" w:rsidRDefault="008721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Одноклеточные или многоклеточные грибы, поселяются на органическом субстрате.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1D7" w:rsidRDefault="008721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Паразиты, поселяются на стволах деревьев.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1D7" w:rsidRDefault="008721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Поселяются на лесной подстилке, могут образовывать микоризу – симбиоз с корнями деревьев.</w:t>
            </w:r>
          </w:p>
        </w:tc>
      </w:tr>
    </w:tbl>
    <w:p w:rsidR="008721D7" w:rsidRDefault="008721D7" w:rsidP="008721D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(слайд 6; </w:t>
      </w:r>
      <w:r>
        <w:rPr>
          <w:rFonts w:ascii="Times New Roman" w:hAnsi="Times New Roman" w:cs="Times New Roman"/>
        </w:rPr>
        <w:t>появляется первая половина таблицы</w:t>
      </w:r>
      <w:r>
        <w:rPr>
          <w:rFonts w:ascii="Times New Roman" w:hAnsi="Times New Roman" w:cs="Times New Roman"/>
          <w:b/>
        </w:rPr>
        <w:t>)</w:t>
      </w:r>
    </w:p>
    <w:p w:rsidR="008721D7" w:rsidRDefault="008721D7" w:rsidP="008721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Перед вами несколько русских пословиц и выражений, распределите их соответственно группам</w:t>
      </w:r>
    </w:p>
    <w:p w:rsidR="008721D7" w:rsidRDefault="008721D7" w:rsidP="008721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грибов в таблице и предположите их значение из текста пословицы.</w:t>
      </w:r>
    </w:p>
    <w:p w:rsidR="008721D7" w:rsidRDefault="008721D7" w:rsidP="008721D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Спрятался за пень – шапка набекрень, кто проходит близко – кланяется низко.</w:t>
      </w:r>
    </w:p>
    <w:p w:rsidR="008721D7" w:rsidRDefault="008721D7" w:rsidP="008721D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Есть они, и не в лесу: в тесте, пиве и квасу.</w:t>
      </w:r>
    </w:p>
    <w:p w:rsidR="008721D7" w:rsidRDefault="008721D7" w:rsidP="008721D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Без зубов, а дерево грызёт.</w:t>
      </w:r>
    </w:p>
    <w:p w:rsidR="008721D7" w:rsidRDefault="008721D7" w:rsidP="008721D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Выросли на полочке кисточки-метёлочки, кисточки зелёные – лекари хвалёные.</w:t>
      </w:r>
    </w:p>
    <w:p w:rsidR="008721D7" w:rsidRDefault="008721D7" w:rsidP="008721D7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Организация эвристической беседы.   Можно ли предположить значение грибов из пословицы?  Почему? Что вам известно </w:t>
      </w:r>
      <w:proofErr w:type="gramStart"/>
      <w:r>
        <w:rPr>
          <w:rFonts w:ascii="Times New Roman" w:hAnsi="Times New Roman" w:cs="Times New Roman"/>
        </w:rPr>
        <w:t>о</w:t>
      </w:r>
      <w:proofErr w:type="gramEnd"/>
      <w:r>
        <w:rPr>
          <w:rFonts w:ascii="Times New Roman" w:hAnsi="Times New Roman" w:cs="Times New Roman"/>
        </w:rPr>
        <w:t xml:space="preserve"> этих грибах?</w:t>
      </w:r>
    </w:p>
    <w:p w:rsidR="008721D7" w:rsidRDefault="008721D7" w:rsidP="008721D7">
      <w:pPr>
        <w:pStyle w:val="a3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ayout w:type="fixed"/>
        <w:tblLook w:val="04A0"/>
      </w:tblPr>
      <w:tblGrid>
        <w:gridCol w:w="2572"/>
        <w:gridCol w:w="2487"/>
        <w:gridCol w:w="2420"/>
        <w:gridCol w:w="2092"/>
      </w:tblGrid>
      <w:tr w:rsidR="008721D7" w:rsidTr="008721D7">
        <w:tc>
          <w:tcPr>
            <w:tcW w:w="2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1D7" w:rsidRDefault="008721D7" w:rsidP="00E62854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Используются в кондитерском производстве;</w:t>
            </w:r>
          </w:p>
          <w:p w:rsidR="008721D7" w:rsidRDefault="008721D7" w:rsidP="00E62854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получения лекарств;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1D7" w:rsidRDefault="008721D7" w:rsidP="00E62854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Портят продукты;</w:t>
            </w:r>
          </w:p>
          <w:p w:rsidR="008721D7" w:rsidRDefault="008721D7" w:rsidP="00E62854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Используются для производства антибиотиков;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1D7" w:rsidRDefault="008721D7" w:rsidP="00E62854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Разрушают деревья;</w:t>
            </w:r>
          </w:p>
          <w:p w:rsidR="008721D7" w:rsidRDefault="008721D7" w:rsidP="00E62854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Некоторые используются для получения лекарств;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1D7" w:rsidRDefault="008721D7" w:rsidP="00E62854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Используют в пищу;</w:t>
            </w:r>
          </w:p>
          <w:p w:rsidR="008721D7" w:rsidRDefault="008721D7" w:rsidP="00E62854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Ядовитые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приводят к отравлению</w:t>
            </w:r>
          </w:p>
        </w:tc>
      </w:tr>
    </w:tbl>
    <w:p w:rsidR="008721D7" w:rsidRDefault="008721D7" w:rsidP="008721D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(слайд 6; </w:t>
      </w:r>
      <w:r>
        <w:rPr>
          <w:rFonts w:ascii="Times New Roman" w:hAnsi="Times New Roman" w:cs="Times New Roman"/>
        </w:rPr>
        <w:t>появляется вторая половина таблицы</w:t>
      </w:r>
      <w:r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</w:rPr>
        <w:t xml:space="preserve"> </w:t>
      </w:r>
    </w:p>
    <w:p w:rsidR="008721D7" w:rsidRDefault="008721D7" w:rsidP="008721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Среди </w:t>
      </w:r>
      <w:proofErr w:type="gramStart"/>
      <w:r>
        <w:rPr>
          <w:rFonts w:ascii="Times New Roman" w:hAnsi="Times New Roman" w:cs="Times New Roman"/>
        </w:rPr>
        <w:t>шляпочных</w:t>
      </w:r>
      <w:proofErr w:type="gramEnd"/>
      <w:r>
        <w:rPr>
          <w:rFonts w:ascii="Times New Roman" w:hAnsi="Times New Roman" w:cs="Times New Roman"/>
        </w:rPr>
        <w:t xml:space="preserve"> есть и съедобные и несъедобные виды. Отравление ядовитыми грибами вызывает быструю смерть человека.</w:t>
      </w:r>
    </w:p>
    <w:p w:rsidR="008721D7" w:rsidRDefault="008721D7" w:rsidP="008721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Какие грибы нашей Республики, вам известны? Назовите съедобные и ядовитые грибы? Какие грибы вы узнали, которые растут в Воркутинском районе</w:t>
      </w:r>
      <w:proofErr w:type="gramStart"/>
      <w:r>
        <w:rPr>
          <w:rFonts w:ascii="Times New Roman" w:hAnsi="Times New Roman" w:cs="Times New Roman"/>
          <w:b/>
        </w:rPr>
        <w:t>.</w:t>
      </w:r>
      <w:proofErr w:type="gramEnd"/>
      <w:r>
        <w:rPr>
          <w:rFonts w:ascii="Times New Roman" w:hAnsi="Times New Roman" w:cs="Times New Roman"/>
          <w:b/>
        </w:rPr>
        <w:t xml:space="preserve"> (</w:t>
      </w:r>
      <w:proofErr w:type="gramStart"/>
      <w:r>
        <w:rPr>
          <w:rFonts w:ascii="Times New Roman" w:hAnsi="Times New Roman" w:cs="Times New Roman"/>
          <w:b/>
        </w:rPr>
        <w:t>с</w:t>
      </w:r>
      <w:proofErr w:type="gramEnd"/>
      <w:r>
        <w:rPr>
          <w:rFonts w:ascii="Times New Roman" w:hAnsi="Times New Roman" w:cs="Times New Roman"/>
          <w:b/>
        </w:rPr>
        <w:t>лайд 7,8,9,10)</w:t>
      </w:r>
    </w:p>
    <w:p w:rsidR="008721D7" w:rsidRDefault="008721D7" w:rsidP="008721D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>Закрепление изученного материала.</w:t>
      </w:r>
    </w:p>
    <w:p w:rsidR="008721D7" w:rsidRDefault="008721D7" w:rsidP="008721D7">
      <w:pPr>
        <w:pStyle w:val="a3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 работы в группах.</w:t>
      </w:r>
    </w:p>
    <w:p w:rsidR="008721D7" w:rsidRDefault="008721D7" w:rsidP="008721D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Работая с текстом учебника § 53, составьте памятку грибнику.  Какие правила надо помнить, собираясь на «тихую» охоту? </w:t>
      </w:r>
      <w:r>
        <w:rPr>
          <w:rFonts w:ascii="Times New Roman" w:hAnsi="Times New Roman" w:cs="Times New Roman"/>
          <w:b/>
        </w:rPr>
        <w:t>(слайд11)</w:t>
      </w:r>
    </w:p>
    <w:p w:rsidR="008721D7" w:rsidRDefault="008721D7" w:rsidP="008721D7">
      <w:pPr>
        <w:ind w:left="360"/>
        <w:jc w:val="both"/>
        <w:rPr>
          <w:rFonts w:ascii="Times New Roman" w:hAnsi="Times New Roman" w:cs="Times New Roman"/>
        </w:rPr>
      </w:pPr>
    </w:p>
    <w:p w:rsidR="008721D7" w:rsidRDefault="008721D7" w:rsidP="008721D7">
      <w:pPr>
        <w:pStyle w:val="a3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Дополнительно, если работа выполнена быстро, предлагаем дать объяснение пословицам: </w:t>
      </w:r>
    </w:p>
    <w:p w:rsidR="008721D7" w:rsidRDefault="008721D7" w:rsidP="008721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мухомора свое назначение, он для зверя лесного печенье.</w:t>
      </w:r>
    </w:p>
    <w:p w:rsidR="008721D7" w:rsidRDefault="008721D7" w:rsidP="008721D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Гриб в банки закатал – опасность для здоровья создал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</w:rPr>
        <w:t>(</w:t>
      </w:r>
      <w:proofErr w:type="gramStart"/>
      <w:r>
        <w:rPr>
          <w:rFonts w:ascii="Times New Roman" w:hAnsi="Times New Roman" w:cs="Times New Roman"/>
          <w:b/>
        </w:rPr>
        <w:t>с</w:t>
      </w:r>
      <w:proofErr w:type="gramEnd"/>
      <w:r>
        <w:rPr>
          <w:rFonts w:ascii="Times New Roman" w:hAnsi="Times New Roman" w:cs="Times New Roman"/>
          <w:b/>
        </w:rPr>
        <w:t>лайд11)</w:t>
      </w:r>
    </w:p>
    <w:p w:rsidR="008721D7" w:rsidRDefault="008721D7" w:rsidP="008721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 обсуждения Памяток грибников – представители групп озвучивают результаты своей работы.</w:t>
      </w:r>
    </w:p>
    <w:p w:rsidR="008721D7" w:rsidRDefault="008721D7" w:rsidP="008721D7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Выполнение задания сравнивается с образцом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(слайд №12) </w:t>
      </w:r>
    </w:p>
    <w:p w:rsidR="008721D7" w:rsidRDefault="008721D7" w:rsidP="008721D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Рефлексия проводится с целью коррекции знаний и самоцелей: У кого утверждения совпали с образцом? Что необходимо запомнить особо? </w:t>
      </w:r>
    </w:p>
    <w:p w:rsidR="008721D7" w:rsidRDefault="008721D7" w:rsidP="008721D7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</w:rPr>
        <w:t>V</w:t>
      </w: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Подведение итогов урока.</w:t>
      </w:r>
    </w:p>
    <w:p w:rsidR="008721D7" w:rsidRDefault="008721D7" w:rsidP="008721D7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Подача и комментарии к  домашнему заданию. </w:t>
      </w:r>
      <w:r>
        <w:rPr>
          <w:rFonts w:ascii="Times New Roman" w:hAnsi="Times New Roman" w:cs="Times New Roman"/>
        </w:rPr>
        <w:t xml:space="preserve">§53,  </w:t>
      </w:r>
      <w:proofErr w:type="spellStart"/>
      <w:proofErr w:type="gramStart"/>
      <w:r>
        <w:rPr>
          <w:rFonts w:ascii="Times New Roman" w:hAnsi="Times New Roman" w:cs="Times New Roman"/>
        </w:rPr>
        <w:t>п</w:t>
      </w:r>
      <w:proofErr w:type="spellEnd"/>
      <w:proofErr w:type="gramEnd"/>
      <w:r>
        <w:rPr>
          <w:rFonts w:ascii="Times New Roman" w:hAnsi="Times New Roman" w:cs="Times New Roman"/>
        </w:rPr>
        <w:t xml:space="preserve">/т §53  Найти народные приметы о грибах. </w:t>
      </w:r>
      <w:r>
        <w:rPr>
          <w:rFonts w:ascii="Times New Roman" w:hAnsi="Times New Roman" w:cs="Times New Roman"/>
          <w:b/>
        </w:rPr>
        <w:t>(слайд 13)</w:t>
      </w:r>
    </w:p>
    <w:p w:rsidR="008721D7" w:rsidRDefault="008721D7" w:rsidP="008721D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Рефлексия проводится с целью воспитания коммуникабельности, фиксировании достигнутых результатов, осознании самореализации: Кто частично удовлетворил свое любопытство? У кого появилось желание, поработать с дополнительной литературой и по какому вопросу?</w:t>
      </w:r>
    </w:p>
    <w:p w:rsidR="008721D7" w:rsidRDefault="008721D7" w:rsidP="008721D7">
      <w:pPr>
        <w:rPr>
          <w:rFonts w:ascii="Times New Roman" w:hAnsi="Times New Roman" w:cs="Times New Roman"/>
          <w:b/>
        </w:rPr>
      </w:pPr>
    </w:p>
    <w:p w:rsidR="006D12DF" w:rsidRDefault="006D12DF"/>
    <w:p w:rsidR="00585D6E" w:rsidRDefault="00585D6E"/>
    <w:p w:rsidR="00585D6E" w:rsidRDefault="00585D6E" w:rsidP="00585D6E">
      <w:r>
        <w:t>Загадки о грибах</w:t>
      </w:r>
    </w:p>
    <w:p w:rsidR="00585D6E" w:rsidRDefault="00585D6E" w:rsidP="00585D6E"/>
    <w:p w:rsidR="00585D6E" w:rsidRDefault="00585D6E" w:rsidP="00585D6E">
      <w:r>
        <w:t>Вырос он в березняке.</w:t>
      </w:r>
    </w:p>
    <w:p w:rsidR="00585D6E" w:rsidRDefault="00585D6E" w:rsidP="00585D6E"/>
    <w:p w:rsidR="00585D6E" w:rsidRDefault="00585D6E" w:rsidP="00585D6E">
      <w:r>
        <w:t>Носит шляпу на ноге.</w:t>
      </w:r>
    </w:p>
    <w:p w:rsidR="00585D6E" w:rsidRDefault="00585D6E" w:rsidP="00585D6E"/>
    <w:p w:rsidR="00585D6E" w:rsidRDefault="00585D6E" w:rsidP="00585D6E">
      <w:r>
        <w:t>Сверху лист к нему прилип.</w:t>
      </w:r>
    </w:p>
    <w:p w:rsidR="00585D6E" w:rsidRDefault="00585D6E" w:rsidP="00585D6E"/>
    <w:p w:rsidR="00585D6E" w:rsidRDefault="00585D6E" w:rsidP="00585D6E">
      <w:r>
        <w:t>Вы узнали? Это... (гриб)</w:t>
      </w:r>
    </w:p>
    <w:p w:rsidR="00585D6E" w:rsidRDefault="00585D6E" w:rsidP="00585D6E"/>
    <w:p w:rsidR="00585D6E" w:rsidRDefault="00585D6E" w:rsidP="00585D6E">
      <w:r>
        <w:t xml:space="preserve"> </w:t>
      </w:r>
    </w:p>
    <w:p w:rsidR="00585D6E" w:rsidRDefault="00585D6E" w:rsidP="00585D6E"/>
    <w:p w:rsidR="00585D6E" w:rsidRDefault="00585D6E" w:rsidP="00585D6E">
      <w:r>
        <w:t>Разместился под сосной</w:t>
      </w:r>
    </w:p>
    <w:p w:rsidR="00585D6E" w:rsidRDefault="00585D6E" w:rsidP="00585D6E"/>
    <w:p w:rsidR="00585D6E" w:rsidRDefault="00585D6E" w:rsidP="00585D6E">
      <w:r>
        <w:lastRenderedPageBreak/>
        <w:t>Этот гриб, как царь лесной.</w:t>
      </w:r>
    </w:p>
    <w:p w:rsidR="00585D6E" w:rsidRDefault="00585D6E" w:rsidP="00585D6E"/>
    <w:p w:rsidR="00585D6E" w:rsidRDefault="00585D6E" w:rsidP="00585D6E">
      <w:r>
        <w:t>Рад найти его грибник.</w:t>
      </w:r>
    </w:p>
    <w:p w:rsidR="00585D6E" w:rsidRDefault="00585D6E" w:rsidP="00585D6E"/>
    <w:p w:rsidR="00585D6E" w:rsidRDefault="00585D6E" w:rsidP="00585D6E">
      <w:r>
        <w:t>Это — белый... (боровик)</w:t>
      </w:r>
    </w:p>
    <w:p w:rsidR="00585D6E" w:rsidRDefault="00585D6E" w:rsidP="00585D6E"/>
    <w:p w:rsidR="00585D6E" w:rsidRDefault="00585D6E" w:rsidP="00585D6E">
      <w:r>
        <w:t xml:space="preserve"> </w:t>
      </w:r>
    </w:p>
    <w:p w:rsidR="00585D6E" w:rsidRDefault="00585D6E" w:rsidP="00585D6E"/>
    <w:p w:rsidR="00585D6E" w:rsidRDefault="00585D6E" w:rsidP="00585D6E">
      <w:r>
        <w:t>На пеньке сидят братишки.</w:t>
      </w:r>
    </w:p>
    <w:p w:rsidR="00585D6E" w:rsidRDefault="00585D6E" w:rsidP="00585D6E"/>
    <w:p w:rsidR="00585D6E" w:rsidRDefault="00585D6E" w:rsidP="00585D6E">
      <w:r>
        <w:t>Все в веснушках, как мальчишки.</w:t>
      </w:r>
    </w:p>
    <w:p w:rsidR="00585D6E" w:rsidRDefault="00585D6E" w:rsidP="00585D6E"/>
    <w:p w:rsidR="00585D6E" w:rsidRDefault="00585D6E" w:rsidP="00585D6E">
      <w:r>
        <w:t>Эти дружные ребята</w:t>
      </w:r>
    </w:p>
    <w:p w:rsidR="00585D6E" w:rsidRDefault="00585D6E" w:rsidP="00585D6E"/>
    <w:p w:rsidR="00585D6E" w:rsidRDefault="00585D6E" w:rsidP="00585D6E">
      <w:r>
        <w:t>Называются... (опята)</w:t>
      </w:r>
    </w:p>
    <w:p w:rsidR="00585D6E" w:rsidRDefault="00585D6E" w:rsidP="00585D6E"/>
    <w:p w:rsidR="00585D6E" w:rsidRDefault="00585D6E" w:rsidP="00585D6E">
      <w:r>
        <w:t xml:space="preserve"> </w:t>
      </w:r>
    </w:p>
    <w:p w:rsidR="00585D6E" w:rsidRDefault="00585D6E" w:rsidP="00585D6E"/>
    <w:p w:rsidR="00585D6E" w:rsidRDefault="00585D6E" w:rsidP="00585D6E">
      <w:r>
        <w:t>Этот миленький грибок</w:t>
      </w:r>
    </w:p>
    <w:p w:rsidR="00585D6E" w:rsidRDefault="00585D6E" w:rsidP="00585D6E"/>
    <w:p w:rsidR="00585D6E" w:rsidRDefault="00585D6E" w:rsidP="00585D6E">
      <w:r>
        <w:t>Выбрал тихий уголок.</w:t>
      </w:r>
    </w:p>
    <w:p w:rsidR="00585D6E" w:rsidRDefault="00585D6E" w:rsidP="00585D6E"/>
    <w:p w:rsidR="00585D6E" w:rsidRDefault="00585D6E" w:rsidP="00585D6E">
      <w:r>
        <w:t>Ножичком его ты срежь-ка,</w:t>
      </w:r>
    </w:p>
    <w:p w:rsidR="00585D6E" w:rsidRDefault="00585D6E" w:rsidP="00585D6E"/>
    <w:p w:rsidR="00585D6E" w:rsidRDefault="00585D6E" w:rsidP="00585D6E">
      <w:r>
        <w:t>Ведь съедобна... (сыроежка)</w:t>
      </w:r>
    </w:p>
    <w:p w:rsidR="00585D6E" w:rsidRDefault="00585D6E" w:rsidP="00585D6E"/>
    <w:p w:rsidR="00585D6E" w:rsidRDefault="00585D6E" w:rsidP="00585D6E">
      <w:r>
        <w:t xml:space="preserve"> </w:t>
      </w:r>
    </w:p>
    <w:p w:rsidR="00585D6E" w:rsidRDefault="00585D6E" w:rsidP="00585D6E"/>
    <w:p w:rsidR="00585D6E" w:rsidRDefault="00585D6E" w:rsidP="00585D6E">
      <w:r>
        <w:t>Если их найдут в лесу,</w:t>
      </w:r>
    </w:p>
    <w:p w:rsidR="00585D6E" w:rsidRDefault="00585D6E" w:rsidP="00585D6E"/>
    <w:p w:rsidR="00585D6E" w:rsidRDefault="00585D6E" w:rsidP="00585D6E">
      <w:r>
        <w:t>Сразу вспомнят про лису.</w:t>
      </w:r>
    </w:p>
    <w:p w:rsidR="00585D6E" w:rsidRDefault="00585D6E" w:rsidP="00585D6E"/>
    <w:p w:rsidR="00585D6E" w:rsidRDefault="00585D6E" w:rsidP="00585D6E">
      <w:r>
        <w:t>Рыжеватые сестрички</w:t>
      </w:r>
    </w:p>
    <w:p w:rsidR="00585D6E" w:rsidRDefault="00585D6E" w:rsidP="00585D6E"/>
    <w:p w:rsidR="00585D6E" w:rsidRDefault="00585D6E" w:rsidP="00585D6E">
      <w:r>
        <w:t>Называются... (лисички)</w:t>
      </w:r>
    </w:p>
    <w:p w:rsidR="00585D6E" w:rsidRDefault="00585D6E" w:rsidP="00585D6E"/>
    <w:p w:rsidR="00585D6E" w:rsidRDefault="00585D6E" w:rsidP="00585D6E">
      <w:r>
        <w:t xml:space="preserve"> </w:t>
      </w:r>
    </w:p>
    <w:p w:rsidR="00585D6E" w:rsidRDefault="00585D6E" w:rsidP="00585D6E"/>
    <w:p w:rsidR="00585D6E" w:rsidRDefault="00585D6E" w:rsidP="00585D6E">
      <w:r>
        <w:t>Он живет под елками,</w:t>
      </w:r>
    </w:p>
    <w:p w:rsidR="00585D6E" w:rsidRDefault="00585D6E" w:rsidP="00585D6E"/>
    <w:p w:rsidR="00585D6E" w:rsidRDefault="00585D6E" w:rsidP="00585D6E">
      <w:proofErr w:type="gramStart"/>
      <w:r>
        <w:t>Скрытый</w:t>
      </w:r>
      <w:proofErr w:type="gramEnd"/>
      <w:r>
        <w:t xml:space="preserve"> их иголками.</w:t>
      </w:r>
    </w:p>
    <w:p w:rsidR="00585D6E" w:rsidRDefault="00585D6E" w:rsidP="00585D6E"/>
    <w:p w:rsidR="00585D6E" w:rsidRDefault="00585D6E" w:rsidP="00585D6E">
      <w:r>
        <w:t>Много у него братишек.</w:t>
      </w:r>
    </w:p>
    <w:p w:rsidR="00585D6E" w:rsidRDefault="00585D6E" w:rsidP="00585D6E"/>
    <w:p w:rsidR="00585D6E" w:rsidRDefault="00585D6E" w:rsidP="00585D6E">
      <w:r>
        <w:t>Рыжий гриб зовется... (рыжик)</w:t>
      </w:r>
    </w:p>
    <w:p w:rsidR="00585D6E" w:rsidRDefault="00585D6E" w:rsidP="00585D6E"/>
    <w:p w:rsidR="00585D6E" w:rsidRDefault="00585D6E" w:rsidP="00585D6E">
      <w:r>
        <w:t xml:space="preserve"> </w:t>
      </w:r>
    </w:p>
    <w:p w:rsidR="00585D6E" w:rsidRDefault="00585D6E" w:rsidP="00585D6E"/>
    <w:p w:rsidR="00585D6E" w:rsidRDefault="00585D6E" w:rsidP="00585D6E">
      <w:r>
        <w:t>Догадайтесь-ка, ребята:</w:t>
      </w:r>
    </w:p>
    <w:p w:rsidR="00585D6E" w:rsidRDefault="00585D6E" w:rsidP="00585D6E"/>
    <w:p w:rsidR="00585D6E" w:rsidRDefault="00585D6E" w:rsidP="00585D6E">
      <w:r>
        <w:t>Шляпка у него мохната.</w:t>
      </w:r>
    </w:p>
    <w:p w:rsidR="00585D6E" w:rsidRDefault="00585D6E" w:rsidP="00585D6E"/>
    <w:p w:rsidR="00585D6E" w:rsidRDefault="00585D6E" w:rsidP="00585D6E">
      <w:r>
        <w:t xml:space="preserve">Гриб, как </w:t>
      </w:r>
      <w:proofErr w:type="spellStart"/>
      <w:r>
        <w:t>розовое</w:t>
      </w:r>
      <w:proofErr w:type="spellEnd"/>
      <w:r>
        <w:t xml:space="preserve"> ушко.</w:t>
      </w:r>
    </w:p>
    <w:p w:rsidR="00585D6E" w:rsidRDefault="00585D6E" w:rsidP="00585D6E"/>
    <w:p w:rsidR="00585D6E" w:rsidRDefault="00585D6E" w:rsidP="00585D6E">
      <w:r>
        <w:t>Как зовут его? (Волнушка)</w:t>
      </w:r>
    </w:p>
    <w:p w:rsidR="00585D6E" w:rsidRDefault="00585D6E" w:rsidP="00585D6E"/>
    <w:p w:rsidR="00585D6E" w:rsidRDefault="00585D6E" w:rsidP="00585D6E">
      <w:r>
        <w:t xml:space="preserve"> </w:t>
      </w:r>
    </w:p>
    <w:p w:rsidR="00585D6E" w:rsidRDefault="00585D6E" w:rsidP="00585D6E"/>
    <w:p w:rsidR="00585D6E" w:rsidRDefault="00585D6E" w:rsidP="00585D6E">
      <w:r>
        <w:lastRenderedPageBreak/>
        <w:t>В шляпке беленькой на ножке</w:t>
      </w:r>
    </w:p>
    <w:p w:rsidR="00585D6E" w:rsidRDefault="00585D6E" w:rsidP="00585D6E"/>
    <w:p w:rsidR="00585D6E" w:rsidRDefault="00585D6E" w:rsidP="00585D6E">
      <w:r>
        <w:t>Рос грибочек у дорожки.</w:t>
      </w:r>
    </w:p>
    <w:p w:rsidR="00585D6E" w:rsidRDefault="00585D6E" w:rsidP="00585D6E"/>
    <w:p w:rsidR="00585D6E" w:rsidRDefault="00585D6E" w:rsidP="00585D6E">
      <w:r>
        <w:t>А теперь в корзинке пусть</w:t>
      </w:r>
    </w:p>
    <w:p w:rsidR="00585D6E" w:rsidRDefault="00585D6E" w:rsidP="00585D6E"/>
    <w:p w:rsidR="00585D6E" w:rsidRDefault="00585D6E" w:rsidP="00585D6E">
      <w:r>
        <w:t>Полежит съедобный... (груздь)</w:t>
      </w:r>
    </w:p>
    <w:p w:rsidR="00585D6E" w:rsidRDefault="00585D6E" w:rsidP="00585D6E"/>
    <w:p w:rsidR="00585D6E" w:rsidRDefault="00585D6E" w:rsidP="00585D6E">
      <w:r>
        <w:t xml:space="preserve"> </w:t>
      </w:r>
    </w:p>
    <w:p w:rsidR="00585D6E" w:rsidRDefault="00585D6E" w:rsidP="00585D6E"/>
    <w:p w:rsidR="00585D6E" w:rsidRDefault="00585D6E" w:rsidP="00585D6E">
      <w:r>
        <w:t>На поляне шар лежит,</w:t>
      </w:r>
    </w:p>
    <w:p w:rsidR="00585D6E" w:rsidRDefault="00585D6E" w:rsidP="00585D6E"/>
    <w:p w:rsidR="00585D6E" w:rsidRDefault="00585D6E" w:rsidP="00585D6E">
      <w:r>
        <w:t>Лишь наступишь — дым валит.</w:t>
      </w:r>
    </w:p>
    <w:p w:rsidR="00585D6E" w:rsidRDefault="00585D6E" w:rsidP="00585D6E"/>
    <w:p w:rsidR="00585D6E" w:rsidRDefault="00585D6E" w:rsidP="00585D6E">
      <w:r>
        <w:t>Круглый гриб смешить мастак.</w:t>
      </w:r>
    </w:p>
    <w:p w:rsidR="00585D6E" w:rsidRDefault="00585D6E" w:rsidP="00585D6E"/>
    <w:p w:rsidR="00585D6E" w:rsidRDefault="00585D6E" w:rsidP="00585D6E">
      <w:r>
        <w:t>Это — дедушкин... (табак)</w:t>
      </w:r>
    </w:p>
    <w:p w:rsidR="00585D6E" w:rsidRDefault="00585D6E" w:rsidP="00585D6E"/>
    <w:p w:rsidR="00585D6E" w:rsidRDefault="00585D6E" w:rsidP="00585D6E">
      <w:r>
        <w:t xml:space="preserve"> </w:t>
      </w:r>
    </w:p>
    <w:p w:rsidR="00585D6E" w:rsidRDefault="00585D6E" w:rsidP="00585D6E"/>
    <w:p w:rsidR="00585D6E" w:rsidRDefault="00585D6E" w:rsidP="00585D6E">
      <w:r>
        <w:t>С ним в лесу никто не дружен,</w:t>
      </w:r>
    </w:p>
    <w:p w:rsidR="00585D6E" w:rsidRDefault="00585D6E" w:rsidP="00585D6E"/>
    <w:p w:rsidR="00585D6E" w:rsidRDefault="00585D6E" w:rsidP="00585D6E">
      <w:r>
        <w:t>И в лукошке он не нужен.</w:t>
      </w:r>
    </w:p>
    <w:p w:rsidR="00585D6E" w:rsidRDefault="00585D6E" w:rsidP="00585D6E"/>
    <w:p w:rsidR="00585D6E" w:rsidRDefault="00585D6E" w:rsidP="00585D6E">
      <w:r>
        <w:t>Мухи скажут: «Это мор!»</w:t>
      </w:r>
    </w:p>
    <w:p w:rsidR="00585D6E" w:rsidRDefault="00585D6E" w:rsidP="00585D6E"/>
    <w:p w:rsidR="00585D6E" w:rsidRDefault="00585D6E" w:rsidP="00585D6E">
      <w:r>
        <w:t>В красной шляпке... (мухомор)</w:t>
      </w:r>
    </w:p>
    <w:p w:rsidR="00585D6E" w:rsidRDefault="00585D6E" w:rsidP="00585D6E"/>
    <w:p w:rsidR="00585D6E" w:rsidRDefault="00585D6E" w:rsidP="00585D6E">
      <w:r>
        <w:t xml:space="preserve"> </w:t>
      </w:r>
    </w:p>
    <w:p w:rsidR="00585D6E" w:rsidRDefault="00585D6E" w:rsidP="00585D6E"/>
    <w:p w:rsidR="00585D6E" w:rsidRDefault="00585D6E" w:rsidP="00585D6E">
      <w:r>
        <w:t>Гриб не варят, не едят.</w:t>
      </w:r>
    </w:p>
    <w:p w:rsidR="00585D6E" w:rsidRDefault="00585D6E" w:rsidP="00585D6E"/>
    <w:p w:rsidR="00585D6E" w:rsidRDefault="00585D6E" w:rsidP="00585D6E">
      <w:r>
        <w:t>В крапинку его наряд.</w:t>
      </w:r>
    </w:p>
    <w:p w:rsidR="00585D6E" w:rsidRDefault="00585D6E" w:rsidP="00585D6E"/>
    <w:p w:rsidR="00585D6E" w:rsidRDefault="00585D6E" w:rsidP="00585D6E">
      <w:r>
        <w:t>Снизу — кружево-узор.</w:t>
      </w:r>
    </w:p>
    <w:p w:rsidR="00585D6E" w:rsidRDefault="00585D6E" w:rsidP="00585D6E"/>
    <w:p w:rsidR="00585D6E" w:rsidRDefault="00585D6E" w:rsidP="00585D6E">
      <w:r>
        <w:t>Это — красный... (мухомор)</w:t>
      </w:r>
    </w:p>
    <w:p w:rsidR="00585D6E" w:rsidRDefault="00585D6E" w:rsidP="00585D6E"/>
    <w:p w:rsidR="00585D6E" w:rsidRDefault="00585D6E" w:rsidP="00585D6E">
      <w:r>
        <w:t xml:space="preserve"> </w:t>
      </w:r>
    </w:p>
    <w:p w:rsidR="00585D6E" w:rsidRDefault="00585D6E" w:rsidP="00585D6E"/>
    <w:p w:rsidR="00585D6E" w:rsidRDefault="00585D6E" w:rsidP="00585D6E">
      <w:r>
        <w:t>Точки белые на красном —</w:t>
      </w:r>
    </w:p>
    <w:p w:rsidR="00585D6E" w:rsidRDefault="00585D6E" w:rsidP="00585D6E"/>
    <w:p w:rsidR="00585D6E" w:rsidRDefault="00585D6E" w:rsidP="00585D6E">
      <w:r>
        <w:t>Ядовитый гриб, опасный.</w:t>
      </w:r>
    </w:p>
    <w:p w:rsidR="00585D6E" w:rsidRDefault="00585D6E" w:rsidP="00585D6E"/>
    <w:p w:rsidR="00585D6E" w:rsidRDefault="00585D6E" w:rsidP="00585D6E">
      <w:r>
        <w:t>Ни к чему тут разговор —</w:t>
      </w:r>
    </w:p>
    <w:p w:rsidR="00585D6E" w:rsidRDefault="00585D6E" w:rsidP="00585D6E"/>
    <w:p w:rsidR="00585D6E" w:rsidRDefault="00585D6E" w:rsidP="00585D6E">
      <w:r>
        <w:t>Не срывайте... (мухомор)</w:t>
      </w:r>
    </w:p>
    <w:p w:rsidR="00585D6E" w:rsidRDefault="00585D6E" w:rsidP="00585D6E"/>
    <w:p w:rsidR="00585D6E" w:rsidRDefault="00585D6E" w:rsidP="00585D6E">
      <w:r>
        <w:t xml:space="preserve"> </w:t>
      </w:r>
    </w:p>
    <w:p w:rsidR="00585D6E" w:rsidRDefault="00585D6E" w:rsidP="00585D6E"/>
    <w:p w:rsidR="00585D6E" w:rsidRDefault="00585D6E" w:rsidP="00585D6E">
      <w:r>
        <w:t>На грибы она сердита</w:t>
      </w:r>
    </w:p>
    <w:p w:rsidR="00585D6E" w:rsidRDefault="00585D6E" w:rsidP="00585D6E"/>
    <w:p w:rsidR="00585D6E" w:rsidRDefault="00585D6E" w:rsidP="00585D6E">
      <w:r>
        <w:t xml:space="preserve">И от злости </w:t>
      </w:r>
      <w:proofErr w:type="gramStart"/>
      <w:r>
        <w:t>ядовита</w:t>
      </w:r>
      <w:proofErr w:type="gramEnd"/>
      <w:r>
        <w:t>.</w:t>
      </w:r>
    </w:p>
    <w:p w:rsidR="00585D6E" w:rsidRDefault="00585D6E" w:rsidP="00585D6E"/>
    <w:p w:rsidR="00585D6E" w:rsidRDefault="00585D6E" w:rsidP="00585D6E">
      <w:r>
        <w:t>Вот лесная хулиганка!</w:t>
      </w:r>
    </w:p>
    <w:p w:rsidR="00585D6E" w:rsidRDefault="00585D6E" w:rsidP="00585D6E"/>
    <w:p w:rsidR="00585D6E" w:rsidRDefault="00585D6E" w:rsidP="00585D6E">
      <w:r>
        <w:t>Это — бледная... (поганка)</w:t>
      </w:r>
    </w:p>
    <w:p w:rsidR="00585D6E" w:rsidRDefault="00585D6E" w:rsidP="00585D6E"/>
    <w:p w:rsidR="00585D6E" w:rsidRDefault="00585D6E" w:rsidP="00585D6E">
      <w:r>
        <w:lastRenderedPageBreak/>
        <w:t xml:space="preserve"> </w:t>
      </w:r>
    </w:p>
    <w:p w:rsidR="00585D6E" w:rsidRDefault="00585D6E" w:rsidP="00585D6E"/>
    <w:p w:rsidR="00585D6E" w:rsidRDefault="00585D6E" w:rsidP="00585D6E">
      <w:r>
        <w:t>Кто повыше, кто пониже, —</w:t>
      </w:r>
    </w:p>
    <w:p w:rsidR="00585D6E" w:rsidRDefault="00585D6E" w:rsidP="00585D6E"/>
    <w:p w:rsidR="00585D6E" w:rsidRDefault="00585D6E" w:rsidP="00585D6E">
      <w:r>
        <w:t>На пеньке народец рыжий.</w:t>
      </w:r>
    </w:p>
    <w:p w:rsidR="00585D6E" w:rsidRDefault="00585D6E" w:rsidP="00585D6E"/>
    <w:p w:rsidR="00585D6E" w:rsidRDefault="00585D6E" w:rsidP="00585D6E">
      <w:r>
        <w:t>Тридцать три веселых брата.</w:t>
      </w:r>
    </w:p>
    <w:p w:rsidR="00585D6E" w:rsidRDefault="00585D6E" w:rsidP="00585D6E"/>
    <w:p w:rsidR="00585D6E" w:rsidRDefault="00585D6E" w:rsidP="00585D6E">
      <w:r>
        <w:t>Как же их зовут? (Опята)</w:t>
      </w:r>
    </w:p>
    <w:p w:rsidR="00585D6E" w:rsidRDefault="00585D6E" w:rsidP="00585D6E"/>
    <w:p w:rsidR="00585D6E" w:rsidRDefault="00585D6E" w:rsidP="00585D6E">
      <w:r>
        <w:t xml:space="preserve"> </w:t>
      </w:r>
    </w:p>
    <w:p w:rsidR="00585D6E" w:rsidRDefault="00585D6E" w:rsidP="00585D6E"/>
    <w:p w:rsidR="00585D6E" w:rsidRDefault="00585D6E" w:rsidP="00585D6E">
      <w:r>
        <w:t>Этот гриб найдешь весной</w:t>
      </w:r>
    </w:p>
    <w:p w:rsidR="00585D6E" w:rsidRDefault="00585D6E" w:rsidP="00585D6E"/>
    <w:p w:rsidR="00585D6E" w:rsidRDefault="00585D6E" w:rsidP="00585D6E">
      <w:r>
        <w:t xml:space="preserve">На </w:t>
      </w:r>
      <w:proofErr w:type="spellStart"/>
      <w:r>
        <w:t>опушечке</w:t>
      </w:r>
      <w:proofErr w:type="spellEnd"/>
      <w:r>
        <w:t xml:space="preserve"> лесной.</w:t>
      </w:r>
    </w:p>
    <w:p w:rsidR="00585D6E" w:rsidRDefault="00585D6E" w:rsidP="00585D6E"/>
    <w:p w:rsidR="00585D6E" w:rsidRDefault="00585D6E" w:rsidP="00585D6E">
      <w:r>
        <w:t>Весь в морщинках старичок</w:t>
      </w:r>
    </w:p>
    <w:p w:rsidR="00585D6E" w:rsidRDefault="00585D6E" w:rsidP="00585D6E"/>
    <w:p w:rsidR="00585D6E" w:rsidRDefault="00585D6E" w:rsidP="00585D6E">
      <w:r>
        <w:t>С именем смешным... (сморчок)</w:t>
      </w:r>
    </w:p>
    <w:p w:rsidR="00585D6E" w:rsidRDefault="00585D6E" w:rsidP="00585D6E"/>
    <w:p w:rsidR="00585D6E" w:rsidRDefault="00585D6E" w:rsidP="00585D6E">
      <w:r>
        <w:t xml:space="preserve"> </w:t>
      </w:r>
    </w:p>
    <w:p w:rsidR="00585D6E" w:rsidRDefault="00585D6E" w:rsidP="00585D6E"/>
    <w:p w:rsidR="00585D6E" w:rsidRDefault="00585D6E" w:rsidP="00585D6E">
      <w:r>
        <w:t>В мягкой травке на опушке</w:t>
      </w:r>
    </w:p>
    <w:p w:rsidR="00585D6E" w:rsidRDefault="00585D6E" w:rsidP="00585D6E"/>
    <w:p w:rsidR="00585D6E" w:rsidRDefault="00585D6E" w:rsidP="00585D6E">
      <w:r>
        <w:t>Всюду рыженькие ушки.</w:t>
      </w:r>
    </w:p>
    <w:p w:rsidR="00585D6E" w:rsidRDefault="00585D6E" w:rsidP="00585D6E"/>
    <w:p w:rsidR="00585D6E" w:rsidRDefault="00585D6E" w:rsidP="00585D6E">
      <w:r>
        <w:t>Золотистые сестрички</w:t>
      </w:r>
    </w:p>
    <w:p w:rsidR="00585D6E" w:rsidRDefault="00585D6E" w:rsidP="00585D6E"/>
    <w:p w:rsidR="00585D6E" w:rsidRDefault="00585D6E" w:rsidP="00585D6E">
      <w:r>
        <w:t>Называются... (лисички)</w:t>
      </w:r>
    </w:p>
    <w:sectPr w:rsidR="00585D6E" w:rsidSect="006D1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B689B"/>
    <w:multiLevelType w:val="hybridMultilevel"/>
    <w:tmpl w:val="2EAE4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C924EE"/>
    <w:multiLevelType w:val="hybridMultilevel"/>
    <w:tmpl w:val="5EEC03B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BB7BAD"/>
    <w:multiLevelType w:val="hybridMultilevel"/>
    <w:tmpl w:val="BB9C0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6838A2"/>
    <w:multiLevelType w:val="hybridMultilevel"/>
    <w:tmpl w:val="195A1B9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0D570A"/>
    <w:multiLevelType w:val="hybridMultilevel"/>
    <w:tmpl w:val="641E6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280C34"/>
    <w:multiLevelType w:val="hybridMultilevel"/>
    <w:tmpl w:val="077425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F01CAC"/>
    <w:multiLevelType w:val="hybridMultilevel"/>
    <w:tmpl w:val="4484E692"/>
    <w:lvl w:ilvl="0" w:tplc="69E014A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192697"/>
    <w:multiLevelType w:val="hybridMultilevel"/>
    <w:tmpl w:val="76FC0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21D7"/>
    <w:rsid w:val="0038121A"/>
    <w:rsid w:val="00585D6E"/>
    <w:rsid w:val="006D12DF"/>
    <w:rsid w:val="008721D7"/>
    <w:rsid w:val="009331FF"/>
    <w:rsid w:val="00A93C26"/>
    <w:rsid w:val="00EE5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1D7"/>
    <w:pPr>
      <w:ind w:left="720"/>
      <w:contextualSpacing/>
    </w:pPr>
  </w:style>
  <w:style w:type="table" w:styleId="a4">
    <w:name w:val="Table Grid"/>
    <w:basedOn w:val="a1"/>
    <w:uiPriority w:val="59"/>
    <w:rsid w:val="008721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1501</Words>
  <Characters>8561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Админ</cp:lastModifiedBy>
  <cp:revision>3</cp:revision>
  <dcterms:created xsi:type="dcterms:W3CDTF">2014-01-21T16:43:00Z</dcterms:created>
  <dcterms:modified xsi:type="dcterms:W3CDTF">2014-02-07T09:34:00Z</dcterms:modified>
</cp:coreProperties>
</file>