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F9" w:rsidRPr="00FE12F9" w:rsidRDefault="00FE12F9">
      <w:pPr>
        <w:rPr>
          <w:color w:val="C00000"/>
          <w:sz w:val="36"/>
          <w:szCs w:val="36"/>
        </w:rPr>
      </w:pPr>
      <w:r w:rsidRPr="00FE12F9">
        <w:rPr>
          <w:color w:val="C00000"/>
          <w:sz w:val="36"/>
          <w:szCs w:val="36"/>
          <w:lang w:val="en-US"/>
        </w:rPr>
        <w:t xml:space="preserve">                    </w:t>
      </w:r>
      <w:r w:rsidRPr="00FE12F9">
        <w:rPr>
          <w:color w:val="C00000"/>
          <w:sz w:val="36"/>
          <w:szCs w:val="36"/>
        </w:rPr>
        <w:t>Контрольная работа № 2</w:t>
      </w:r>
    </w:p>
    <w:p w:rsidR="00FE12F9" w:rsidRDefault="00FE12F9">
      <w:pPr>
        <w:rPr>
          <w:color w:val="C00000"/>
          <w:sz w:val="36"/>
          <w:szCs w:val="36"/>
        </w:rPr>
      </w:pPr>
      <w:r w:rsidRPr="00FE12F9">
        <w:rPr>
          <w:color w:val="C00000"/>
          <w:sz w:val="36"/>
          <w:szCs w:val="36"/>
        </w:rPr>
        <w:t>« Размножение растений»</w:t>
      </w:r>
    </w:p>
    <w:p w:rsidR="00FE12F9" w:rsidRPr="00CF30D9" w:rsidRDefault="00CF30D9" w:rsidP="00FE12F9">
      <w:pPr>
        <w:jc w:val="center"/>
        <w:rPr>
          <w:i/>
          <w:color w:val="000000" w:themeColor="text1"/>
          <w:sz w:val="24"/>
          <w:szCs w:val="24"/>
          <w:u w:val="single"/>
        </w:rPr>
      </w:pPr>
      <w:r w:rsidRPr="00CF30D9">
        <w:rPr>
          <w:i/>
          <w:color w:val="000000" w:themeColor="text1"/>
          <w:sz w:val="24"/>
          <w:szCs w:val="24"/>
          <w:u w:val="single"/>
        </w:rPr>
        <w:t>1.</w:t>
      </w:r>
      <w:r w:rsidR="00FE12F9" w:rsidRPr="00CF30D9">
        <w:rPr>
          <w:i/>
          <w:color w:val="000000" w:themeColor="text1"/>
          <w:sz w:val="24"/>
          <w:szCs w:val="24"/>
          <w:u w:val="single"/>
        </w:rPr>
        <w:t>Выберите один правильный и наиболее полный ответ</w:t>
      </w:r>
    </w:p>
    <w:p w:rsidR="00FE12F9" w:rsidRPr="0011401D" w:rsidRDefault="00FE12F9" w:rsidP="00FE12F9">
      <w:pPr>
        <w:pStyle w:val="a3"/>
        <w:numPr>
          <w:ilvl w:val="0"/>
          <w:numId w:val="1"/>
        </w:numPr>
        <w:rPr>
          <w:color w:val="000000" w:themeColor="text1"/>
        </w:rPr>
      </w:pPr>
      <w:r w:rsidRPr="0011401D">
        <w:rPr>
          <w:color w:val="000000" w:themeColor="text1"/>
        </w:rPr>
        <w:t>Вегетативное размножение осуществляется:</w:t>
      </w:r>
    </w:p>
    <w:p w:rsidR="00FE12F9" w:rsidRPr="0011401D" w:rsidRDefault="00FE12F9" w:rsidP="00FE12F9">
      <w:pPr>
        <w:pStyle w:val="a3"/>
        <w:numPr>
          <w:ilvl w:val="0"/>
          <w:numId w:val="2"/>
        </w:numPr>
        <w:rPr>
          <w:color w:val="000000" w:themeColor="text1"/>
        </w:rPr>
      </w:pPr>
      <w:r w:rsidRPr="0011401D">
        <w:rPr>
          <w:color w:val="000000" w:themeColor="text1"/>
        </w:rPr>
        <w:t>Отдельными частями растения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3) яйцеклетками</w:t>
      </w:r>
    </w:p>
    <w:p w:rsidR="00FE12F9" w:rsidRPr="0011401D" w:rsidRDefault="00FE12F9" w:rsidP="00FE12F9">
      <w:pPr>
        <w:pStyle w:val="a3"/>
        <w:numPr>
          <w:ilvl w:val="0"/>
          <w:numId w:val="2"/>
        </w:numPr>
        <w:rPr>
          <w:color w:val="000000" w:themeColor="text1"/>
        </w:rPr>
      </w:pPr>
      <w:r w:rsidRPr="0011401D">
        <w:rPr>
          <w:color w:val="000000" w:themeColor="text1"/>
        </w:rPr>
        <w:t>Спорами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4) гаметами</w:t>
      </w:r>
    </w:p>
    <w:p w:rsidR="00FE12F9" w:rsidRPr="0011401D" w:rsidRDefault="00FE12F9" w:rsidP="00FE12F9">
      <w:pPr>
        <w:pStyle w:val="a3"/>
        <w:numPr>
          <w:ilvl w:val="0"/>
          <w:numId w:val="1"/>
        </w:numPr>
        <w:rPr>
          <w:color w:val="000000" w:themeColor="text1"/>
        </w:rPr>
      </w:pPr>
      <w:r w:rsidRPr="0011401D">
        <w:rPr>
          <w:color w:val="000000" w:themeColor="text1"/>
        </w:rPr>
        <w:t>Бесполое размножение осуществляется:</w:t>
      </w:r>
    </w:p>
    <w:p w:rsidR="00FE12F9" w:rsidRPr="0011401D" w:rsidRDefault="00FE12F9" w:rsidP="00FE12F9">
      <w:pPr>
        <w:pStyle w:val="a3"/>
        <w:numPr>
          <w:ilvl w:val="0"/>
          <w:numId w:val="3"/>
        </w:numPr>
        <w:rPr>
          <w:color w:val="000000" w:themeColor="text1"/>
        </w:rPr>
      </w:pPr>
      <w:r w:rsidRPr="0011401D">
        <w:rPr>
          <w:color w:val="000000" w:themeColor="text1"/>
        </w:rPr>
        <w:t>Гаметами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2) зиготой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3) яйцеклеткой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4) спорами</w:t>
      </w:r>
    </w:p>
    <w:p w:rsidR="00FE12F9" w:rsidRPr="0011401D" w:rsidRDefault="00FE12F9" w:rsidP="00FE12F9">
      <w:pPr>
        <w:pStyle w:val="a3"/>
        <w:numPr>
          <w:ilvl w:val="0"/>
          <w:numId w:val="1"/>
        </w:numPr>
        <w:rPr>
          <w:color w:val="000000" w:themeColor="text1"/>
        </w:rPr>
      </w:pPr>
      <w:r w:rsidRPr="0011401D">
        <w:rPr>
          <w:color w:val="000000" w:themeColor="text1"/>
        </w:rPr>
        <w:t>В результате слияния половых клеток образуется:</w:t>
      </w:r>
    </w:p>
    <w:p w:rsidR="00FE12F9" w:rsidRPr="0011401D" w:rsidRDefault="00FE12F9" w:rsidP="00FE12F9">
      <w:pPr>
        <w:pStyle w:val="a3"/>
        <w:numPr>
          <w:ilvl w:val="0"/>
          <w:numId w:val="4"/>
        </w:numPr>
        <w:rPr>
          <w:color w:val="000000" w:themeColor="text1"/>
        </w:rPr>
      </w:pPr>
      <w:r w:rsidRPr="0011401D">
        <w:rPr>
          <w:color w:val="000000" w:themeColor="text1"/>
        </w:rPr>
        <w:t>Гамета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2) яйцеклетка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3) спермий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4) зигота</w:t>
      </w:r>
    </w:p>
    <w:p w:rsidR="00FE12F9" w:rsidRPr="0011401D" w:rsidRDefault="00FE12F9" w:rsidP="00FE12F9">
      <w:pPr>
        <w:pStyle w:val="a3"/>
        <w:numPr>
          <w:ilvl w:val="0"/>
          <w:numId w:val="1"/>
        </w:numPr>
        <w:rPr>
          <w:color w:val="000000" w:themeColor="text1"/>
        </w:rPr>
      </w:pPr>
      <w:r w:rsidRPr="0011401D">
        <w:rPr>
          <w:color w:val="000000" w:themeColor="text1"/>
        </w:rPr>
        <w:t>Подвижная мужская половая клетка носит название:</w:t>
      </w:r>
    </w:p>
    <w:p w:rsidR="00FE12F9" w:rsidRPr="0011401D" w:rsidRDefault="00FE12F9" w:rsidP="00FE12F9">
      <w:pPr>
        <w:pStyle w:val="a3"/>
        <w:numPr>
          <w:ilvl w:val="0"/>
          <w:numId w:val="5"/>
        </w:numPr>
        <w:rPr>
          <w:color w:val="000000" w:themeColor="text1"/>
        </w:rPr>
      </w:pPr>
      <w:r w:rsidRPr="0011401D">
        <w:rPr>
          <w:color w:val="000000" w:themeColor="text1"/>
        </w:rPr>
        <w:t>Спермий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2) сперматозоид</w:t>
      </w:r>
      <w:r w:rsidRPr="0011401D">
        <w:rPr>
          <w:color w:val="000000" w:themeColor="text1"/>
        </w:rPr>
        <w:tab/>
        <w:t>3) гамета</w:t>
      </w:r>
      <w:r w:rsidRPr="0011401D">
        <w:rPr>
          <w:color w:val="000000" w:themeColor="text1"/>
        </w:rPr>
        <w:tab/>
      </w:r>
      <w:r w:rsidRPr="0011401D">
        <w:rPr>
          <w:color w:val="000000" w:themeColor="text1"/>
        </w:rPr>
        <w:tab/>
        <w:t>4_ зигота</w:t>
      </w:r>
    </w:p>
    <w:p w:rsidR="00FE12F9" w:rsidRPr="0011401D" w:rsidRDefault="0011401D" w:rsidP="00FE12F9">
      <w:pPr>
        <w:pStyle w:val="a3"/>
        <w:numPr>
          <w:ilvl w:val="0"/>
          <w:numId w:val="1"/>
        </w:numPr>
        <w:rPr>
          <w:color w:val="000000" w:themeColor="text1"/>
        </w:rPr>
      </w:pPr>
      <w:r w:rsidRPr="0011401D">
        <w:rPr>
          <w:color w:val="000000" w:themeColor="text1"/>
        </w:rPr>
        <w:t xml:space="preserve">Спермий </w:t>
      </w:r>
      <w:proofErr w:type="gramStart"/>
      <w:r w:rsidRPr="0011401D">
        <w:rPr>
          <w:color w:val="000000" w:themeColor="text1"/>
        </w:rPr>
        <w:t>–э</w:t>
      </w:r>
      <w:proofErr w:type="gramEnd"/>
      <w:r w:rsidRPr="0011401D">
        <w:rPr>
          <w:color w:val="000000" w:themeColor="text1"/>
        </w:rPr>
        <w:t>то</w:t>
      </w:r>
    </w:p>
    <w:p w:rsidR="0011401D" w:rsidRPr="0011401D" w:rsidRDefault="0011401D" w:rsidP="0011401D">
      <w:pPr>
        <w:pStyle w:val="a3"/>
        <w:numPr>
          <w:ilvl w:val="0"/>
          <w:numId w:val="6"/>
        </w:numPr>
        <w:rPr>
          <w:color w:val="000000" w:themeColor="text1"/>
        </w:rPr>
      </w:pPr>
      <w:r w:rsidRPr="0011401D">
        <w:rPr>
          <w:color w:val="000000" w:themeColor="text1"/>
        </w:rPr>
        <w:t>Женская половая клетка</w:t>
      </w:r>
    </w:p>
    <w:p w:rsidR="0011401D" w:rsidRPr="0011401D" w:rsidRDefault="0011401D" w:rsidP="0011401D">
      <w:pPr>
        <w:pStyle w:val="a3"/>
        <w:numPr>
          <w:ilvl w:val="0"/>
          <w:numId w:val="6"/>
        </w:numPr>
        <w:rPr>
          <w:color w:val="000000" w:themeColor="text1"/>
        </w:rPr>
      </w:pPr>
      <w:r w:rsidRPr="0011401D">
        <w:rPr>
          <w:color w:val="000000" w:themeColor="text1"/>
        </w:rPr>
        <w:t>Клетка, образующаяся в результате слияния гамет</w:t>
      </w:r>
    </w:p>
    <w:p w:rsidR="0011401D" w:rsidRPr="0011401D" w:rsidRDefault="0011401D" w:rsidP="0011401D">
      <w:pPr>
        <w:pStyle w:val="a3"/>
        <w:numPr>
          <w:ilvl w:val="0"/>
          <w:numId w:val="6"/>
        </w:numPr>
        <w:rPr>
          <w:color w:val="000000" w:themeColor="text1"/>
        </w:rPr>
      </w:pPr>
      <w:r w:rsidRPr="0011401D">
        <w:rPr>
          <w:color w:val="000000" w:themeColor="text1"/>
        </w:rPr>
        <w:t>Подвижная мужская половая клетка</w:t>
      </w:r>
    </w:p>
    <w:p w:rsidR="0011401D" w:rsidRDefault="0011401D" w:rsidP="0011401D">
      <w:pPr>
        <w:pStyle w:val="a3"/>
        <w:numPr>
          <w:ilvl w:val="0"/>
          <w:numId w:val="6"/>
        </w:numPr>
        <w:rPr>
          <w:color w:val="000000" w:themeColor="text1"/>
        </w:rPr>
      </w:pPr>
      <w:r w:rsidRPr="0011401D">
        <w:rPr>
          <w:color w:val="000000" w:themeColor="text1"/>
        </w:rPr>
        <w:t>Неподвижная мужская половая клетка</w:t>
      </w:r>
    </w:p>
    <w:p w:rsidR="0011401D" w:rsidRDefault="0011401D" w:rsidP="0011401D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Зигота-это </w:t>
      </w:r>
    </w:p>
    <w:p w:rsidR="0011401D" w:rsidRDefault="0011401D" w:rsidP="0011401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Женская половая клетка</w:t>
      </w:r>
    </w:p>
    <w:p w:rsidR="0011401D" w:rsidRDefault="0011401D" w:rsidP="0011401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Подвижная мужская половая клетка</w:t>
      </w:r>
    </w:p>
    <w:p w:rsidR="0011401D" w:rsidRDefault="0011401D" w:rsidP="0011401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Неподвижная мужская половая клетка</w:t>
      </w:r>
    </w:p>
    <w:p w:rsidR="0011401D" w:rsidRDefault="0011401D" w:rsidP="0011401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Клетка, образующаяся  в результате слияния гамет.</w:t>
      </w:r>
    </w:p>
    <w:p w:rsidR="0011401D" w:rsidRDefault="0011401D" w:rsidP="0011401D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Спора </w:t>
      </w:r>
      <w:proofErr w:type="gramStart"/>
      <w:r>
        <w:rPr>
          <w:color w:val="000000" w:themeColor="text1"/>
        </w:rPr>
        <w:t>–э</w:t>
      </w:r>
      <w:proofErr w:type="gramEnd"/>
      <w:r>
        <w:rPr>
          <w:color w:val="000000" w:themeColor="text1"/>
        </w:rPr>
        <w:t>то</w:t>
      </w:r>
    </w:p>
    <w:p w:rsidR="0011401D" w:rsidRDefault="0011401D" w:rsidP="0011401D">
      <w:pPr>
        <w:pStyle w:val="a3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Женская половая клетка</w:t>
      </w:r>
    </w:p>
    <w:p w:rsidR="0011401D" w:rsidRDefault="0011401D" w:rsidP="0011401D">
      <w:pPr>
        <w:pStyle w:val="a3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Неподвижная мужская половая клетка</w:t>
      </w:r>
    </w:p>
    <w:p w:rsidR="0011401D" w:rsidRDefault="0011401D" w:rsidP="0011401D">
      <w:pPr>
        <w:pStyle w:val="a3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Клетка, образующаяся в результате слияния гамет</w:t>
      </w:r>
    </w:p>
    <w:p w:rsidR="0011401D" w:rsidRDefault="0011401D" w:rsidP="0011401D">
      <w:pPr>
        <w:pStyle w:val="a3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Специализированная клетка, предназначенная для бесполого размножения</w:t>
      </w:r>
    </w:p>
    <w:p w:rsidR="0011401D" w:rsidRDefault="0011401D" w:rsidP="0011401D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Гамета – это</w:t>
      </w:r>
    </w:p>
    <w:p w:rsidR="0011401D" w:rsidRDefault="0011401D" w:rsidP="0011401D">
      <w:pPr>
        <w:pStyle w:val="a3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неподвижная половая клетка</w:t>
      </w:r>
    </w:p>
    <w:p w:rsidR="0011401D" w:rsidRDefault="0011401D" w:rsidP="0011401D">
      <w:pPr>
        <w:pStyle w:val="a3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Мужская или женская половая клетка</w:t>
      </w:r>
    </w:p>
    <w:p w:rsidR="0011401D" w:rsidRDefault="0011401D" w:rsidP="0011401D">
      <w:pPr>
        <w:pStyle w:val="a3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подвижная спора</w:t>
      </w:r>
    </w:p>
    <w:p w:rsidR="0011401D" w:rsidRDefault="0011401D" w:rsidP="0011401D">
      <w:pPr>
        <w:pStyle w:val="a3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Клетка, предназначенная для бесполого размножения</w:t>
      </w:r>
    </w:p>
    <w:p w:rsidR="0011401D" w:rsidRDefault="0011401D" w:rsidP="0011401D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Для гаметы характерна следующая особенность:</w:t>
      </w:r>
    </w:p>
    <w:p w:rsidR="0011401D" w:rsidRDefault="0011401D" w:rsidP="0011401D">
      <w:pPr>
        <w:pStyle w:val="a3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Содержит наследственную информацию одного из родителей, </w:t>
      </w:r>
      <w:proofErr w:type="gramStart"/>
      <w:r>
        <w:rPr>
          <w:color w:val="000000" w:themeColor="text1"/>
        </w:rPr>
        <w:t>предназначена</w:t>
      </w:r>
      <w:proofErr w:type="gramEnd"/>
      <w:r>
        <w:rPr>
          <w:color w:val="000000" w:themeColor="text1"/>
        </w:rPr>
        <w:t xml:space="preserve"> </w:t>
      </w:r>
      <w:r w:rsidR="00B018DF">
        <w:rPr>
          <w:color w:val="000000" w:themeColor="text1"/>
        </w:rPr>
        <w:t xml:space="preserve"> </w:t>
      </w:r>
      <w:r>
        <w:rPr>
          <w:color w:val="000000" w:themeColor="text1"/>
        </w:rPr>
        <w:t>для полового размножения</w:t>
      </w:r>
    </w:p>
    <w:p w:rsidR="0011401D" w:rsidRDefault="00B018DF" w:rsidP="0011401D">
      <w:pPr>
        <w:pStyle w:val="a3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Не содержит наследственной информации</w:t>
      </w:r>
    </w:p>
    <w:p w:rsidR="00B018DF" w:rsidRDefault="00B018DF" w:rsidP="0011401D">
      <w:pPr>
        <w:pStyle w:val="a3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Содержит наследственную информацию обоих родителей</w:t>
      </w:r>
    </w:p>
    <w:p w:rsidR="00B018DF" w:rsidRDefault="00B018DF" w:rsidP="0011401D">
      <w:pPr>
        <w:pStyle w:val="a3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Содержит наследственную информацию одного из родителей, </w:t>
      </w:r>
      <w:proofErr w:type="gramStart"/>
      <w:r>
        <w:rPr>
          <w:color w:val="000000" w:themeColor="text1"/>
        </w:rPr>
        <w:t>предназначена</w:t>
      </w:r>
      <w:proofErr w:type="gramEnd"/>
      <w:r>
        <w:rPr>
          <w:color w:val="000000" w:themeColor="text1"/>
        </w:rPr>
        <w:t xml:space="preserve">  для бесполого размножения</w:t>
      </w:r>
    </w:p>
    <w:p w:rsidR="00B018DF" w:rsidRDefault="00B018DF" w:rsidP="00B018DF">
      <w:pPr>
        <w:pStyle w:val="a3"/>
        <w:ind w:left="1080"/>
        <w:rPr>
          <w:color w:val="000000" w:themeColor="text1"/>
        </w:rPr>
      </w:pPr>
    </w:p>
    <w:p w:rsidR="00B018DF" w:rsidRDefault="00B018DF" w:rsidP="00B018DF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Для зиготы характерна следующая особенность:</w:t>
      </w:r>
    </w:p>
    <w:p w:rsidR="00B018DF" w:rsidRDefault="00B018DF" w:rsidP="00B018DF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Содержит наследственную информацию обоих родителей</w:t>
      </w:r>
    </w:p>
    <w:p w:rsidR="00B018DF" w:rsidRDefault="00B018DF" w:rsidP="00B018DF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Не содержит наследственной информации</w:t>
      </w:r>
    </w:p>
    <w:p w:rsidR="00B018DF" w:rsidRDefault="00B018DF" w:rsidP="00B018DF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Содержит наследственную информацию только материнского организма</w:t>
      </w:r>
    </w:p>
    <w:p w:rsidR="00B018DF" w:rsidRDefault="00B018DF" w:rsidP="00B018DF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Содержит наследственную информацию только отцовского организма</w:t>
      </w:r>
    </w:p>
    <w:p w:rsidR="00B018DF" w:rsidRDefault="00B018DF" w:rsidP="00B018DF">
      <w:pPr>
        <w:pStyle w:val="a3"/>
        <w:ind w:left="1080"/>
        <w:rPr>
          <w:color w:val="000000" w:themeColor="text1"/>
        </w:rPr>
      </w:pPr>
    </w:p>
    <w:p w:rsidR="00B018DF" w:rsidRDefault="00B018DF" w:rsidP="00B018DF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При двойном оплодотворении происходит следующий процесс:</w:t>
      </w:r>
    </w:p>
    <w:p w:rsidR="00B018DF" w:rsidRDefault="00B018DF" w:rsidP="00B018DF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Один спермий сливается с яйцеклеткой, а другой – с центральным ядром</w:t>
      </w:r>
    </w:p>
    <w:p w:rsidR="00B018DF" w:rsidRDefault="00B018DF" w:rsidP="00B018DF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 Два спермия сливаются друг с другом</w:t>
      </w:r>
    </w:p>
    <w:p w:rsidR="00B018DF" w:rsidRDefault="00B018DF" w:rsidP="00B018DF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Два спермия сливаются с яйцеклеткой</w:t>
      </w:r>
    </w:p>
    <w:p w:rsidR="00B018DF" w:rsidRDefault="00B018DF" w:rsidP="00B018DF">
      <w:pPr>
        <w:pStyle w:val="a3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Два спермия сливаются с центральным ядром</w:t>
      </w:r>
    </w:p>
    <w:p w:rsidR="00B018DF" w:rsidRDefault="00B018DF" w:rsidP="00B018DF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В результате двойного оплодотворения происходит следующий процесс:</w:t>
      </w:r>
    </w:p>
    <w:p w:rsidR="00B018DF" w:rsidRDefault="00B018DF" w:rsidP="00B018DF">
      <w:pPr>
        <w:pStyle w:val="a3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Из яйцеклетки образуется зигота, а из центрального ядра – эндосперм</w:t>
      </w:r>
    </w:p>
    <w:p w:rsidR="00B018DF" w:rsidRDefault="00B018DF" w:rsidP="00B018DF">
      <w:pPr>
        <w:pStyle w:val="a3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Из зиготы образуется эндосперм, а из центрального ядра – зародыш</w:t>
      </w:r>
    </w:p>
    <w:p w:rsidR="00B018DF" w:rsidRDefault="007948F7" w:rsidP="00B018DF">
      <w:pPr>
        <w:pStyle w:val="a3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Из зародыша формируется эндосперм</w:t>
      </w:r>
    </w:p>
    <w:p w:rsidR="007948F7" w:rsidRDefault="007948F7" w:rsidP="00B018DF">
      <w:pPr>
        <w:pStyle w:val="a3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Из эндосперма формируется зародыш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Пыльцевая трубка формируется</w:t>
      </w:r>
    </w:p>
    <w:p w:rsidR="007948F7" w:rsidRDefault="007948F7" w:rsidP="007948F7">
      <w:pPr>
        <w:pStyle w:val="a3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Из столбика пестика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3) из тычинок</w:t>
      </w:r>
    </w:p>
    <w:p w:rsidR="007948F7" w:rsidRDefault="007948F7" w:rsidP="007948F7">
      <w:pPr>
        <w:pStyle w:val="a3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Из одной из клеток пыльцевого зерна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4) из семязачатка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Зародышевый мешок состоит</w:t>
      </w:r>
    </w:p>
    <w:p w:rsidR="007948F7" w:rsidRDefault="007948F7" w:rsidP="007948F7">
      <w:pPr>
        <w:pStyle w:val="a3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Из большого количества клеток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3) из 9 клеток</w:t>
      </w:r>
    </w:p>
    <w:p w:rsidR="007948F7" w:rsidRDefault="007948F7" w:rsidP="007948F7">
      <w:pPr>
        <w:pStyle w:val="a3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Из 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4) из 10 клеток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Зародыш семени формируется:</w:t>
      </w:r>
    </w:p>
    <w:p w:rsidR="007948F7" w:rsidRDefault="007948F7" w:rsidP="007948F7">
      <w:pPr>
        <w:pStyle w:val="a3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Из спермия</w:t>
      </w:r>
      <w:r>
        <w:rPr>
          <w:color w:val="000000" w:themeColor="text1"/>
        </w:rPr>
        <w:tab/>
        <w:t>2) из яйцеклетки</w:t>
      </w:r>
      <w:r>
        <w:rPr>
          <w:color w:val="000000" w:themeColor="text1"/>
        </w:rPr>
        <w:tab/>
        <w:t>3) из центрального ядра</w:t>
      </w:r>
      <w:r>
        <w:rPr>
          <w:color w:val="000000" w:themeColor="text1"/>
        </w:rPr>
        <w:tab/>
        <w:t>4) из зиготы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Эндосперм семени формируется в результате слияния:</w:t>
      </w:r>
    </w:p>
    <w:p w:rsidR="007948F7" w:rsidRDefault="007948F7" w:rsidP="007948F7">
      <w:pPr>
        <w:pStyle w:val="a3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Центрального ядра и спермия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3) двух спермиев</w:t>
      </w:r>
    </w:p>
    <w:p w:rsidR="007948F7" w:rsidRDefault="007948F7" w:rsidP="007948F7">
      <w:pPr>
        <w:pStyle w:val="a3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Яйцеклетки и спермия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4) зиготы и спермия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Вегетативное размножение может осуществляться:</w:t>
      </w:r>
    </w:p>
    <w:p w:rsidR="007948F7" w:rsidRDefault="007948F7" w:rsidP="007948F7">
      <w:pPr>
        <w:pStyle w:val="a3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Листьями, семенами, подземными побегами</w:t>
      </w:r>
    </w:p>
    <w:p w:rsidR="007948F7" w:rsidRDefault="007948F7" w:rsidP="007948F7">
      <w:pPr>
        <w:pStyle w:val="a3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Корневищами, плодами</w:t>
      </w:r>
    </w:p>
    <w:p w:rsidR="007948F7" w:rsidRDefault="007948F7" w:rsidP="007948F7">
      <w:pPr>
        <w:pStyle w:val="a3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Листьями, подземными побегами</w:t>
      </w:r>
    </w:p>
    <w:p w:rsidR="007948F7" w:rsidRDefault="007948F7" w:rsidP="007948F7">
      <w:pPr>
        <w:pStyle w:val="a3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Плодами</w:t>
      </w:r>
    </w:p>
    <w:p w:rsidR="007948F7" w:rsidRDefault="007948F7" w:rsidP="007948F7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Вегетативное размножение может осуществляться:</w:t>
      </w:r>
    </w:p>
    <w:p w:rsidR="007948F7" w:rsidRDefault="007948F7" w:rsidP="007948F7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Плодами, луковицами, черенками</w:t>
      </w:r>
    </w:p>
    <w:p w:rsidR="007948F7" w:rsidRDefault="007948F7" w:rsidP="007948F7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Черенками, луковицами</w:t>
      </w:r>
    </w:p>
    <w:p w:rsidR="007948F7" w:rsidRDefault="007948F7" w:rsidP="007948F7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Усами, отводками, семенами</w:t>
      </w:r>
    </w:p>
    <w:p w:rsidR="007948F7" w:rsidRDefault="007948F7" w:rsidP="007948F7">
      <w:pPr>
        <w:pStyle w:val="a3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Плодами, корнеплодами.</w:t>
      </w:r>
    </w:p>
    <w:p w:rsidR="007948F7" w:rsidRDefault="007948F7" w:rsidP="007948F7">
      <w:pPr>
        <w:pStyle w:val="a3"/>
        <w:ind w:left="1080"/>
        <w:rPr>
          <w:color w:val="000000" w:themeColor="text1"/>
        </w:rPr>
      </w:pPr>
    </w:p>
    <w:p w:rsidR="00CF30D9" w:rsidRPr="00CF30D9" w:rsidRDefault="00CF30D9" w:rsidP="007948F7">
      <w:pPr>
        <w:pStyle w:val="a3"/>
        <w:ind w:left="1080"/>
        <w:rPr>
          <w:color w:val="000000" w:themeColor="text1"/>
          <w:u w:val="single"/>
        </w:rPr>
      </w:pPr>
      <w:r w:rsidRPr="00CF30D9">
        <w:rPr>
          <w:color w:val="000000" w:themeColor="text1"/>
          <w:u w:val="single"/>
        </w:rPr>
        <w:t>2.Выберите все верные утверждения:</w:t>
      </w:r>
    </w:p>
    <w:p w:rsidR="007948F7" w:rsidRPr="00CF30D9" w:rsidRDefault="00CF30D9" w:rsidP="00CF30D9">
      <w:pPr>
        <w:pStyle w:val="a3"/>
        <w:ind w:left="108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Верными являются следующие утверждения</w:t>
      </w:r>
    </w:p>
    <w:p w:rsidR="0011401D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Размножение – увеличение числа особей данного вида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Размножение свойственно некоторым организмам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У растений встречается только бесполое размножение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В ходе бесполого размножения не возникают новые комбинации свойств организмов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Бесполое размножение может осуществляться с помощью спор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У растений встречается только половое размножение.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Размножение – увеличение числа органов у растений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Размножение – свойство всего живого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Растения размножаются только вегетативно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В ходе полового размножения возникают новые комбинации свойств организмов</w:t>
      </w:r>
    </w:p>
    <w:p w:rsidR="00CF30D9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Бесполое размножение может осуществляться с помощью отделённых частей растения</w:t>
      </w:r>
    </w:p>
    <w:p w:rsidR="00CF30D9" w:rsidRPr="0011401D" w:rsidRDefault="00CF30D9" w:rsidP="00CF30D9">
      <w:pPr>
        <w:pStyle w:val="a3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У растений встречается и половое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и бесполое размножение.  </w:t>
      </w:r>
    </w:p>
    <w:sectPr w:rsidR="00CF30D9" w:rsidRPr="0011401D" w:rsidSect="00FE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69"/>
    <w:multiLevelType w:val="hybridMultilevel"/>
    <w:tmpl w:val="1E447A80"/>
    <w:lvl w:ilvl="0" w:tplc="4942C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E5C"/>
    <w:multiLevelType w:val="hybridMultilevel"/>
    <w:tmpl w:val="D9205B50"/>
    <w:lvl w:ilvl="0" w:tplc="27984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85F02"/>
    <w:multiLevelType w:val="hybridMultilevel"/>
    <w:tmpl w:val="1700C7F2"/>
    <w:lvl w:ilvl="0" w:tplc="676C0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324EC"/>
    <w:multiLevelType w:val="hybridMultilevel"/>
    <w:tmpl w:val="DADA8474"/>
    <w:lvl w:ilvl="0" w:tplc="230A9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6099F"/>
    <w:multiLevelType w:val="hybridMultilevel"/>
    <w:tmpl w:val="74F4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6E4C"/>
    <w:multiLevelType w:val="hybridMultilevel"/>
    <w:tmpl w:val="6A28FB9A"/>
    <w:lvl w:ilvl="0" w:tplc="7786D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66C21"/>
    <w:multiLevelType w:val="hybridMultilevel"/>
    <w:tmpl w:val="14347790"/>
    <w:lvl w:ilvl="0" w:tplc="9ED04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90BA8"/>
    <w:multiLevelType w:val="hybridMultilevel"/>
    <w:tmpl w:val="F8CC2AE2"/>
    <w:lvl w:ilvl="0" w:tplc="4EB86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44FE9"/>
    <w:multiLevelType w:val="hybridMultilevel"/>
    <w:tmpl w:val="D6B2F41A"/>
    <w:lvl w:ilvl="0" w:tplc="612E7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D0155"/>
    <w:multiLevelType w:val="hybridMultilevel"/>
    <w:tmpl w:val="2D54757C"/>
    <w:lvl w:ilvl="0" w:tplc="50AC3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E2265"/>
    <w:multiLevelType w:val="hybridMultilevel"/>
    <w:tmpl w:val="25A6A38A"/>
    <w:lvl w:ilvl="0" w:tplc="EE20F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E0347"/>
    <w:multiLevelType w:val="hybridMultilevel"/>
    <w:tmpl w:val="A10275EC"/>
    <w:lvl w:ilvl="0" w:tplc="416AF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75FB3"/>
    <w:multiLevelType w:val="hybridMultilevel"/>
    <w:tmpl w:val="C8AC1BFE"/>
    <w:lvl w:ilvl="0" w:tplc="92704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C4BFC"/>
    <w:multiLevelType w:val="hybridMultilevel"/>
    <w:tmpl w:val="3594E45E"/>
    <w:lvl w:ilvl="0" w:tplc="DD0E1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43512F"/>
    <w:multiLevelType w:val="hybridMultilevel"/>
    <w:tmpl w:val="9E94320E"/>
    <w:lvl w:ilvl="0" w:tplc="15941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1D5BC3"/>
    <w:multiLevelType w:val="hybridMultilevel"/>
    <w:tmpl w:val="1D9C7210"/>
    <w:lvl w:ilvl="0" w:tplc="86D2A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C52057"/>
    <w:multiLevelType w:val="hybridMultilevel"/>
    <w:tmpl w:val="A2680B60"/>
    <w:lvl w:ilvl="0" w:tplc="F684E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A2CAE"/>
    <w:multiLevelType w:val="hybridMultilevel"/>
    <w:tmpl w:val="57BA0702"/>
    <w:lvl w:ilvl="0" w:tplc="D41A8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BB1E29"/>
    <w:multiLevelType w:val="hybridMultilevel"/>
    <w:tmpl w:val="568C9240"/>
    <w:lvl w:ilvl="0" w:tplc="FCF00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F33F14"/>
    <w:multiLevelType w:val="hybridMultilevel"/>
    <w:tmpl w:val="2D940D24"/>
    <w:lvl w:ilvl="0" w:tplc="C73CD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9"/>
  </w:num>
  <w:num w:numId="5">
    <w:abstractNumId w:val="7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2F9"/>
    <w:rsid w:val="00002E46"/>
    <w:rsid w:val="000232AA"/>
    <w:rsid w:val="000326FB"/>
    <w:rsid w:val="000403C1"/>
    <w:rsid w:val="0004092D"/>
    <w:rsid w:val="00044BBC"/>
    <w:rsid w:val="00051713"/>
    <w:rsid w:val="00067709"/>
    <w:rsid w:val="000861A5"/>
    <w:rsid w:val="000A5739"/>
    <w:rsid w:val="000A77E5"/>
    <w:rsid w:val="000B28DE"/>
    <w:rsid w:val="000D66CA"/>
    <w:rsid w:val="000E1703"/>
    <w:rsid w:val="000F029C"/>
    <w:rsid w:val="000F2E95"/>
    <w:rsid w:val="0011401D"/>
    <w:rsid w:val="001267F5"/>
    <w:rsid w:val="00160A20"/>
    <w:rsid w:val="00195ADA"/>
    <w:rsid w:val="001A2EE9"/>
    <w:rsid w:val="001A7750"/>
    <w:rsid w:val="001B7C1A"/>
    <w:rsid w:val="0020238C"/>
    <w:rsid w:val="00234977"/>
    <w:rsid w:val="00240805"/>
    <w:rsid w:val="002517F9"/>
    <w:rsid w:val="002541B4"/>
    <w:rsid w:val="00263335"/>
    <w:rsid w:val="00267C18"/>
    <w:rsid w:val="0028172D"/>
    <w:rsid w:val="00291B40"/>
    <w:rsid w:val="002957E1"/>
    <w:rsid w:val="002B3270"/>
    <w:rsid w:val="002C1B07"/>
    <w:rsid w:val="002C231A"/>
    <w:rsid w:val="002E4507"/>
    <w:rsid w:val="00304525"/>
    <w:rsid w:val="0030731F"/>
    <w:rsid w:val="00307BFB"/>
    <w:rsid w:val="003330D2"/>
    <w:rsid w:val="0034526A"/>
    <w:rsid w:val="00356E9B"/>
    <w:rsid w:val="00360D59"/>
    <w:rsid w:val="00384B16"/>
    <w:rsid w:val="003B5423"/>
    <w:rsid w:val="00442D98"/>
    <w:rsid w:val="00445585"/>
    <w:rsid w:val="00454416"/>
    <w:rsid w:val="00467EF3"/>
    <w:rsid w:val="004770D1"/>
    <w:rsid w:val="00480692"/>
    <w:rsid w:val="0048770B"/>
    <w:rsid w:val="004A017D"/>
    <w:rsid w:val="004A35BC"/>
    <w:rsid w:val="004C73B5"/>
    <w:rsid w:val="004E699B"/>
    <w:rsid w:val="005073A1"/>
    <w:rsid w:val="0053534A"/>
    <w:rsid w:val="0054298E"/>
    <w:rsid w:val="00596459"/>
    <w:rsid w:val="005D6150"/>
    <w:rsid w:val="005E5682"/>
    <w:rsid w:val="00637CF9"/>
    <w:rsid w:val="00646248"/>
    <w:rsid w:val="0065378B"/>
    <w:rsid w:val="00672F36"/>
    <w:rsid w:val="00680737"/>
    <w:rsid w:val="006A4407"/>
    <w:rsid w:val="006A71FC"/>
    <w:rsid w:val="0070258B"/>
    <w:rsid w:val="00704685"/>
    <w:rsid w:val="00711369"/>
    <w:rsid w:val="007355C3"/>
    <w:rsid w:val="007371FD"/>
    <w:rsid w:val="00750FE9"/>
    <w:rsid w:val="00762C0D"/>
    <w:rsid w:val="007948F7"/>
    <w:rsid w:val="007B77C1"/>
    <w:rsid w:val="007F6961"/>
    <w:rsid w:val="008030FA"/>
    <w:rsid w:val="00814EFD"/>
    <w:rsid w:val="0086192F"/>
    <w:rsid w:val="008C2204"/>
    <w:rsid w:val="008E752B"/>
    <w:rsid w:val="00903628"/>
    <w:rsid w:val="00905643"/>
    <w:rsid w:val="00952AB7"/>
    <w:rsid w:val="00966B4D"/>
    <w:rsid w:val="009A6336"/>
    <w:rsid w:val="009B0EE5"/>
    <w:rsid w:val="009B3142"/>
    <w:rsid w:val="009F37EA"/>
    <w:rsid w:val="009F62B4"/>
    <w:rsid w:val="00A60920"/>
    <w:rsid w:val="00A772DA"/>
    <w:rsid w:val="00AB06E7"/>
    <w:rsid w:val="00AD0F32"/>
    <w:rsid w:val="00B018DF"/>
    <w:rsid w:val="00B06CAE"/>
    <w:rsid w:val="00B15931"/>
    <w:rsid w:val="00B4225C"/>
    <w:rsid w:val="00B71B8C"/>
    <w:rsid w:val="00B721E4"/>
    <w:rsid w:val="00BD54A9"/>
    <w:rsid w:val="00BE4CD6"/>
    <w:rsid w:val="00BF5DB2"/>
    <w:rsid w:val="00C255AA"/>
    <w:rsid w:val="00C27253"/>
    <w:rsid w:val="00C35991"/>
    <w:rsid w:val="00CA569D"/>
    <w:rsid w:val="00CB5757"/>
    <w:rsid w:val="00CC48C3"/>
    <w:rsid w:val="00CF30D9"/>
    <w:rsid w:val="00D07634"/>
    <w:rsid w:val="00D15389"/>
    <w:rsid w:val="00D25CF2"/>
    <w:rsid w:val="00D361C8"/>
    <w:rsid w:val="00D45CE6"/>
    <w:rsid w:val="00D512E1"/>
    <w:rsid w:val="00D570D7"/>
    <w:rsid w:val="00D67394"/>
    <w:rsid w:val="00D727FE"/>
    <w:rsid w:val="00D87314"/>
    <w:rsid w:val="00D93DF8"/>
    <w:rsid w:val="00DA7A31"/>
    <w:rsid w:val="00DD340F"/>
    <w:rsid w:val="00DD4751"/>
    <w:rsid w:val="00DD7BD8"/>
    <w:rsid w:val="00DE4262"/>
    <w:rsid w:val="00E14144"/>
    <w:rsid w:val="00E21C97"/>
    <w:rsid w:val="00E2291E"/>
    <w:rsid w:val="00E9592C"/>
    <w:rsid w:val="00EE58BB"/>
    <w:rsid w:val="00F03324"/>
    <w:rsid w:val="00F055C0"/>
    <w:rsid w:val="00F07AA7"/>
    <w:rsid w:val="00F31276"/>
    <w:rsid w:val="00F47DE4"/>
    <w:rsid w:val="00F50D53"/>
    <w:rsid w:val="00F55550"/>
    <w:rsid w:val="00F55AEC"/>
    <w:rsid w:val="00F65A70"/>
    <w:rsid w:val="00F6759B"/>
    <w:rsid w:val="00FC231F"/>
    <w:rsid w:val="00FD2B13"/>
    <w:rsid w:val="00FD3A9D"/>
    <w:rsid w:val="00FE12F9"/>
    <w:rsid w:val="00FE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2012-04-04T19:37:00Z</cp:lastPrinted>
  <dcterms:created xsi:type="dcterms:W3CDTF">2012-04-04T18:40:00Z</dcterms:created>
  <dcterms:modified xsi:type="dcterms:W3CDTF">2012-04-04T19:38:00Z</dcterms:modified>
</cp:coreProperties>
</file>