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B7" w:rsidRPr="007D7514" w:rsidRDefault="006D7FA4" w:rsidP="007966AC">
      <w:pPr>
        <w:jc w:val="center"/>
        <w:rPr>
          <w:b/>
        </w:rPr>
      </w:pPr>
      <w:r w:rsidRPr="007D7514">
        <w:rPr>
          <w:b/>
        </w:rPr>
        <w:t>Ежегодный публичный до</w:t>
      </w:r>
      <w:r w:rsidRPr="007D7514">
        <w:rPr>
          <w:b/>
        </w:rPr>
        <w:t>к</w:t>
      </w:r>
      <w:r w:rsidRPr="007D7514">
        <w:rPr>
          <w:b/>
        </w:rPr>
        <w:t>лад</w:t>
      </w:r>
    </w:p>
    <w:p w:rsidR="004B3853" w:rsidRPr="007D7514" w:rsidRDefault="006D7FA4" w:rsidP="007966AC">
      <w:pPr>
        <w:jc w:val="center"/>
        <w:rPr>
          <w:b/>
        </w:rPr>
      </w:pPr>
      <w:r w:rsidRPr="007D7514">
        <w:rPr>
          <w:b/>
        </w:rPr>
        <w:t>д</w:t>
      </w:r>
      <w:r w:rsidR="002157B7" w:rsidRPr="007D7514">
        <w:rPr>
          <w:b/>
        </w:rPr>
        <w:t>иректора М</w:t>
      </w:r>
      <w:r w:rsidR="00870D7E" w:rsidRPr="007D7514">
        <w:rPr>
          <w:b/>
        </w:rPr>
        <w:t xml:space="preserve">БОУ СОШ </w:t>
      </w:r>
      <w:proofErr w:type="gramStart"/>
      <w:r w:rsidR="00870D7E" w:rsidRPr="007D7514">
        <w:rPr>
          <w:b/>
        </w:rPr>
        <w:t>с</w:t>
      </w:r>
      <w:proofErr w:type="gramEnd"/>
      <w:r w:rsidR="00870D7E" w:rsidRPr="007D7514">
        <w:rPr>
          <w:b/>
        </w:rPr>
        <w:t xml:space="preserve">. </w:t>
      </w:r>
      <w:proofErr w:type="gramStart"/>
      <w:r w:rsidR="002157B7" w:rsidRPr="007D7514">
        <w:rPr>
          <w:b/>
        </w:rPr>
        <w:t>Березовка</w:t>
      </w:r>
      <w:proofErr w:type="gramEnd"/>
      <w:r w:rsidR="00870D7E" w:rsidRPr="007D7514">
        <w:rPr>
          <w:b/>
        </w:rPr>
        <w:t xml:space="preserve"> 1-я</w:t>
      </w:r>
      <w:r w:rsidR="002157B7" w:rsidRPr="007D7514">
        <w:rPr>
          <w:b/>
        </w:rPr>
        <w:t xml:space="preserve"> Портновой С.Ю.</w:t>
      </w:r>
      <w:r w:rsidR="00C6320F">
        <w:rPr>
          <w:b/>
        </w:rPr>
        <w:t xml:space="preserve"> за 2012-2013 учебный год.</w:t>
      </w:r>
    </w:p>
    <w:p w:rsidR="00987CC5" w:rsidRPr="007D7514" w:rsidRDefault="00987CC5" w:rsidP="007D7514">
      <w:pPr>
        <w:jc w:val="center"/>
        <w:rPr>
          <w:i/>
        </w:rPr>
      </w:pPr>
      <w:r w:rsidRPr="007D7514">
        <w:rPr>
          <w:i/>
        </w:rPr>
        <w:t xml:space="preserve">Заслушан на общешкольном родительском собрании,  протокол № </w:t>
      </w:r>
      <w:r w:rsidR="004363D6">
        <w:rPr>
          <w:i/>
        </w:rPr>
        <w:t>3</w:t>
      </w:r>
      <w:r w:rsidR="007D7514">
        <w:rPr>
          <w:i/>
        </w:rPr>
        <w:t xml:space="preserve">  </w:t>
      </w:r>
      <w:r w:rsidRPr="007D7514">
        <w:rPr>
          <w:i/>
        </w:rPr>
        <w:t xml:space="preserve">от </w:t>
      </w:r>
      <w:r w:rsidR="00526521" w:rsidRPr="007D7514">
        <w:rPr>
          <w:i/>
        </w:rPr>
        <w:t xml:space="preserve">   </w:t>
      </w:r>
      <w:r w:rsidR="00EC4179">
        <w:rPr>
          <w:i/>
        </w:rPr>
        <w:t>22</w:t>
      </w:r>
      <w:r w:rsidR="00526521" w:rsidRPr="007D7514">
        <w:rPr>
          <w:i/>
        </w:rPr>
        <w:t xml:space="preserve"> </w:t>
      </w:r>
      <w:r w:rsidR="00EC4179">
        <w:rPr>
          <w:i/>
        </w:rPr>
        <w:t xml:space="preserve">  мая </w:t>
      </w:r>
      <w:r w:rsidRPr="007D7514">
        <w:rPr>
          <w:i/>
        </w:rPr>
        <w:t xml:space="preserve"> 20</w:t>
      </w:r>
      <w:r w:rsidR="003B631D" w:rsidRPr="007D7514">
        <w:rPr>
          <w:i/>
        </w:rPr>
        <w:t>13</w:t>
      </w:r>
      <w:r w:rsidRPr="007D7514">
        <w:rPr>
          <w:i/>
        </w:rPr>
        <w:t>года</w:t>
      </w:r>
    </w:p>
    <w:p w:rsidR="00C6320F" w:rsidRDefault="00C6320F" w:rsidP="007966AC">
      <w:pPr>
        <w:jc w:val="center"/>
        <w:rPr>
          <w:rStyle w:val="a3"/>
          <w:color w:val="2B2C30"/>
        </w:rPr>
      </w:pPr>
    </w:p>
    <w:p w:rsidR="004B3853" w:rsidRPr="007D7514" w:rsidRDefault="004B3853" w:rsidP="007966AC">
      <w:pPr>
        <w:jc w:val="center"/>
      </w:pPr>
      <w:r w:rsidRPr="007D7514">
        <w:rPr>
          <w:rStyle w:val="a3"/>
          <w:color w:val="2B2C30"/>
        </w:rPr>
        <w:t>1. Общая характеристика ОУ</w:t>
      </w:r>
    </w:p>
    <w:p w:rsidR="004B3853" w:rsidRPr="007D7514" w:rsidRDefault="004B3853" w:rsidP="007966AC">
      <w:pPr>
        <w:jc w:val="both"/>
      </w:pPr>
      <w:r w:rsidRPr="007D7514">
        <w:t xml:space="preserve">1.1. Муниципальное </w:t>
      </w:r>
      <w:r w:rsidR="003B631D" w:rsidRPr="007D7514">
        <w:t xml:space="preserve">бюджетное </w:t>
      </w:r>
      <w:r w:rsidRPr="007D7514">
        <w:t xml:space="preserve">общеобразовательное учреждение </w:t>
      </w:r>
      <w:r w:rsidR="003B631D" w:rsidRPr="007D7514">
        <w:t>«С</w:t>
      </w:r>
      <w:r w:rsidRPr="007D7514">
        <w:t>редняя общеобразовательная школа с</w:t>
      </w:r>
      <w:r w:rsidR="003B631D" w:rsidRPr="007D7514">
        <w:t xml:space="preserve">ела </w:t>
      </w:r>
      <w:r w:rsidRPr="007D7514">
        <w:t>Березовка</w:t>
      </w:r>
      <w:r w:rsidR="003B631D" w:rsidRPr="007D7514">
        <w:t xml:space="preserve"> 1-я </w:t>
      </w:r>
      <w:r w:rsidRPr="007D7514">
        <w:t xml:space="preserve"> Петровского района Саратовской обла</w:t>
      </w:r>
      <w:r w:rsidRPr="007D7514">
        <w:t>с</w:t>
      </w:r>
      <w:r w:rsidRPr="007D7514">
        <w:t>ти</w:t>
      </w:r>
      <w:r w:rsidR="003B631D" w:rsidRPr="007D7514">
        <w:t>»</w:t>
      </w:r>
      <w:r w:rsidRPr="007D7514">
        <w:t>.</w:t>
      </w:r>
    </w:p>
    <w:p w:rsidR="00555F91" w:rsidRPr="007D7514" w:rsidRDefault="004B3853" w:rsidP="007966AC">
      <w:pPr>
        <w:jc w:val="both"/>
      </w:pPr>
      <w:r w:rsidRPr="007D7514">
        <w:t xml:space="preserve">1.2. </w:t>
      </w:r>
      <w:r w:rsidR="00555F91" w:rsidRPr="007D7514">
        <w:t>Учредитель Управление образования администрации Петровского муниципального района Сар</w:t>
      </w:r>
      <w:r w:rsidR="00555F91" w:rsidRPr="007D7514">
        <w:t>а</w:t>
      </w:r>
      <w:r w:rsidR="00555F91" w:rsidRPr="007D7514">
        <w:t>товской области</w:t>
      </w:r>
      <w:proofErr w:type="gramStart"/>
      <w:r w:rsidR="00555F91" w:rsidRPr="007D7514">
        <w:t>.</w:t>
      </w:r>
      <w:proofErr w:type="gramEnd"/>
      <w:r w:rsidR="00555F91" w:rsidRPr="007D7514">
        <w:t xml:space="preserve">  </w:t>
      </w:r>
      <w:proofErr w:type="gramStart"/>
      <w:r w:rsidR="00555F91" w:rsidRPr="007D7514">
        <w:t>г</w:t>
      </w:r>
      <w:proofErr w:type="gramEnd"/>
      <w:r w:rsidR="00555F91" w:rsidRPr="007D7514">
        <w:t>. Петровск, ул</w:t>
      </w:r>
      <w:r w:rsidR="00555F91" w:rsidRPr="007D7514">
        <w:t>и</w:t>
      </w:r>
      <w:r w:rsidR="00555F91" w:rsidRPr="007D7514">
        <w:t xml:space="preserve">ца Некрасова, дом </w:t>
      </w:r>
    </w:p>
    <w:p w:rsidR="004B3853" w:rsidRPr="007D7514" w:rsidRDefault="004B3853" w:rsidP="007966AC">
      <w:pPr>
        <w:jc w:val="both"/>
      </w:pPr>
      <w:r w:rsidRPr="007D7514">
        <w:t xml:space="preserve">1.3. </w:t>
      </w:r>
      <w:r w:rsidR="00555F91" w:rsidRPr="007D7514">
        <w:t xml:space="preserve">Адрес </w:t>
      </w:r>
      <w:r w:rsidRPr="007D7514">
        <w:t>412511 Саратовская область, Петр</w:t>
      </w:r>
      <w:r w:rsidR="003B631D" w:rsidRPr="007D7514">
        <w:t xml:space="preserve">овский район, </w:t>
      </w:r>
      <w:proofErr w:type="gramStart"/>
      <w:r w:rsidR="003B631D" w:rsidRPr="007D7514">
        <w:t>с</w:t>
      </w:r>
      <w:proofErr w:type="gramEnd"/>
      <w:r w:rsidR="003B631D" w:rsidRPr="007D7514">
        <w:t xml:space="preserve">. </w:t>
      </w:r>
      <w:r w:rsidRPr="007D7514">
        <w:t>Березовка</w:t>
      </w:r>
      <w:r w:rsidR="003B631D" w:rsidRPr="007D7514">
        <w:t xml:space="preserve"> 1-я</w:t>
      </w:r>
      <w:r w:rsidRPr="007D7514">
        <w:t>, ул. Це</w:t>
      </w:r>
      <w:r w:rsidRPr="007D7514">
        <w:t>н</w:t>
      </w:r>
      <w:r w:rsidRPr="007D7514">
        <w:t>тральная, д. 27</w:t>
      </w:r>
    </w:p>
    <w:p w:rsidR="004B3853" w:rsidRPr="007D7514" w:rsidRDefault="004B3853" w:rsidP="007966AC">
      <w:pPr>
        <w:jc w:val="both"/>
      </w:pPr>
      <w:r w:rsidRPr="007D7514">
        <w:t>1.4. Режим функционирования.</w:t>
      </w:r>
    </w:p>
    <w:p w:rsidR="004B3853" w:rsidRPr="007D7514" w:rsidRDefault="007966AC" w:rsidP="007966AC">
      <w:pPr>
        <w:jc w:val="both"/>
      </w:pPr>
      <w:r w:rsidRPr="007D7514">
        <w:rPr>
          <w:noProof/>
        </w:rPr>
        <w:pict>
          <v:group id="_x0000_s1026" style="position:absolute;left:0;text-align:left;margin-left:.5pt;margin-top:27.45pt;width:517.2pt;height:278.7pt;z-index:251656192" coordorigin="1163,4068" coordsize="9600,4727">
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rect" textboxrect="@0,@0,@8,@8"/>
              <v:handles>
                <v:h position="topLeft,#0" yrange="@2,@1"/>
                <v:h position="#1,topLeft" xrange="@0,@3"/>
                <v:h position="#3,#2" xrange="@1,10800" yrange="0,@0"/>
              </v:handles>
            </v:shapetype>
            <v:shape id="_x0000_s1027" type="#_x0000_t83" style="position:absolute;left:4762;top:4720;width:2400;height:2119" fillcolor="#aaff8f"/>
            <v:rect id="_x0000_s1028" style="position:absolute;left:4402;top:4068;width:3120;height:1204" fillcolor="#aaff8f">
              <v:textbox style="mso-next-textbox:#_x0000_s1028">
                <w:txbxContent>
                  <w:p w:rsidR="00D7629E" w:rsidRDefault="00D7629E" w:rsidP="00555F9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Школа</w:t>
                    </w:r>
                  </w:p>
                  <w:p w:rsidR="00D7629E" w:rsidRDefault="00D7629E" w:rsidP="00555F9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ведёт свою деятельность по трём ступеням образ</w:t>
                    </w:r>
                    <w:r>
                      <w:rPr>
                        <w:b/>
                      </w:rPr>
                      <w:t>о</w:t>
                    </w:r>
                    <w:r>
                      <w:rPr>
                        <w:b/>
                      </w:rPr>
                      <w:t>вания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4522;top:7165;width:2880;height:1630" fillcolor="#198cff">
              <v:textbox style="mso-next-textbox:#_x0000_s1029">
                <w:txbxContent>
                  <w:p w:rsidR="00D7629E" w:rsidRDefault="00D7629E" w:rsidP="00555F91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3 ступень</w:t>
                    </w:r>
                  </w:p>
                  <w:p w:rsidR="00D7629E" w:rsidRDefault="00D7629E" w:rsidP="00555F9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Среднее (полное)  о</w:t>
                    </w:r>
                    <w:r>
                      <w:rPr>
                        <w:b/>
                      </w:rPr>
                      <w:t>б</w:t>
                    </w:r>
                    <w:r>
                      <w:rPr>
                        <w:b/>
                      </w:rPr>
                      <w:t>щее образование: для уч</w:t>
                    </w:r>
                    <w:r>
                      <w:rPr>
                        <w:b/>
                      </w:rPr>
                      <w:t>а</w:t>
                    </w:r>
                    <w:r>
                      <w:rPr>
                        <w:b/>
                      </w:rPr>
                      <w:t>щихся 10-11 кла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</w:rPr>
                      <w:t>сов</w:t>
                    </w:r>
                  </w:p>
                </w:txbxContent>
              </v:textbox>
            </v:shape>
            <v:group id="_x0000_s1030" style="position:absolute;left:1163;top:5372;width:9600;height:1467" coordorigin="1200,5372" coordsize="9600,1467">
              <v:shape id="_x0000_s1031" type="#_x0000_t176" style="position:absolute;left:1200;top:5372;width:2880;height:1467" fillcolor="#abd5ff">
                <v:textbox style="mso-next-textbox:#_x0000_s1031">
                  <w:txbxContent>
                    <w:p w:rsidR="00D7629E" w:rsidRDefault="00D7629E" w:rsidP="00555F91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1 ступень</w:t>
                      </w:r>
                    </w:p>
                    <w:p w:rsidR="00D7629E" w:rsidRDefault="00D7629E" w:rsidP="00555F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Начальное  общее обр</w:t>
                      </w:r>
                      <w:r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>зование: для уч</w:t>
                      </w:r>
                      <w:r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>щихся 1-4 классов</w:t>
                      </w:r>
                    </w:p>
                  </w:txbxContent>
                </v:textbox>
              </v:shape>
              <v:shape id="_x0000_s1032" type="#_x0000_t176" style="position:absolute;left:7920;top:5372;width:2880;height:1467" fillcolor="#81c0ff">
                <v:textbox style="mso-next-textbox:#_x0000_s1032">
                  <w:txbxContent>
                    <w:p w:rsidR="00D7629E" w:rsidRDefault="00D7629E" w:rsidP="00555F91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2 ступень</w:t>
                      </w:r>
                    </w:p>
                    <w:p w:rsidR="00D7629E" w:rsidRDefault="00D7629E" w:rsidP="00555F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Основное общее образ</w:t>
                      </w:r>
                      <w:r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>вание: для учащи</w:t>
                      </w:r>
                      <w:r>
                        <w:rPr>
                          <w:b/>
                        </w:rPr>
                        <w:t>х</w:t>
                      </w:r>
                      <w:r>
                        <w:rPr>
                          <w:b/>
                        </w:rPr>
                        <w:t>ся 5-9 классов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2C2433" w:rsidRPr="007D7514">
        <w:t xml:space="preserve">1.5. Формы образования – </w:t>
      </w:r>
      <w:proofErr w:type="gramStart"/>
      <w:r w:rsidR="002C2433" w:rsidRPr="007D7514">
        <w:t>о</w:t>
      </w:r>
      <w:r w:rsidR="002C2433" w:rsidRPr="007D7514">
        <w:t>ч</w:t>
      </w:r>
      <w:r w:rsidR="002C2433" w:rsidRPr="007D7514">
        <w:t>ная</w:t>
      </w:r>
      <w:proofErr w:type="gramEnd"/>
      <w:r w:rsidR="002C2433" w:rsidRPr="007D7514">
        <w:t>.</w:t>
      </w:r>
    </w:p>
    <w:p w:rsidR="00555F91" w:rsidRPr="00D7629E" w:rsidRDefault="004B3853" w:rsidP="007966AC">
      <w:pPr>
        <w:jc w:val="both"/>
      </w:pPr>
      <w:r w:rsidRPr="00D7629E">
        <w:t>1.6. К</w:t>
      </w:r>
      <w:r w:rsidR="002157B7" w:rsidRPr="00D7629E">
        <w:t>раткая история школы, трад</w:t>
      </w:r>
      <w:r w:rsidR="002157B7" w:rsidRPr="00D7629E">
        <w:t>и</w:t>
      </w:r>
      <w:r w:rsidR="002157B7" w:rsidRPr="00D7629E">
        <w:t>ции.</w:t>
      </w:r>
    </w:p>
    <w:p w:rsidR="00B21097" w:rsidRPr="00D7629E" w:rsidRDefault="002157B7" w:rsidP="007966AC">
      <w:pPr>
        <w:jc w:val="both"/>
      </w:pPr>
      <w:r w:rsidRPr="00D7629E">
        <w:t>М</w:t>
      </w:r>
      <w:r w:rsidR="003B631D" w:rsidRPr="00D7629E">
        <w:t xml:space="preserve">БОУ СОШ </w:t>
      </w:r>
      <w:proofErr w:type="gramStart"/>
      <w:r w:rsidR="003B631D" w:rsidRPr="00D7629E">
        <w:t>с</w:t>
      </w:r>
      <w:proofErr w:type="gramEnd"/>
      <w:r w:rsidR="003B631D" w:rsidRPr="00D7629E">
        <w:t xml:space="preserve">. </w:t>
      </w:r>
      <w:proofErr w:type="gramStart"/>
      <w:r w:rsidRPr="00D7629E">
        <w:t>Березовка</w:t>
      </w:r>
      <w:proofErr w:type="gramEnd"/>
      <w:r w:rsidR="003B631D" w:rsidRPr="00D7629E">
        <w:t xml:space="preserve"> 1-я</w:t>
      </w:r>
      <w:r w:rsidRPr="00D7629E">
        <w:t xml:space="preserve"> была п</w:t>
      </w:r>
      <w:r w:rsidRPr="00D7629E">
        <w:t>о</w:t>
      </w:r>
      <w:r w:rsidRPr="00D7629E">
        <w:t xml:space="preserve">строена в 1987 году. </w:t>
      </w:r>
    </w:p>
    <w:p w:rsidR="000707B5" w:rsidRPr="00D7629E" w:rsidRDefault="002157B7" w:rsidP="007966AC">
      <w:pPr>
        <w:jc w:val="both"/>
      </w:pPr>
      <w:r w:rsidRPr="00D7629E">
        <w:t xml:space="preserve">Традиции школы: </w:t>
      </w:r>
      <w:proofErr w:type="gramStart"/>
      <w:r w:rsidR="00CF14FE" w:rsidRPr="00D7629E">
        <w:t>Вечер встречи выпускников (февраль), Вахта памяти (1-10 мая), Экологический м</w:t>
      </w:r>
      <w:r w:rsidR="00CF14FE" w:rsidRPr="00D7629E">
        <w:t>а</w:t>
      </w:r>
      <w:r w:rsidR="00CF14FE" w:rsidRPr="00D7629E">
        <w:t>рафон и туристические праздники (сентябрь, май), День птиц (апрель), День здоровья (1 раз в месяц), День самоуправления (5 октября), Осенний бал, акции м</w:t>
      </w:r>
      <w:r w:rsidR="00CF14FE" w:rsidRPr="00D7629E">
        <w:t>и</w:t>
      </w:r>
      <w:r w:rsidR="00CF14FE" w:rsidRPr="00D7629E">
        <w:t>лосердия, заседание клуба интересных встреч, ярма</w:t>
      </w:r>
      <w:r w:rsidR="00CF14FE" w:rsidRPr="00D7629E">
        <w:t>р</w:t>
      </w:r>
      <w:r w:rsidR="00CF14FE" w:rsidRPr="00D7629E">
        <w:t>ка умельцев.</w:t>
      </w:r>
      <w:proofErr w:type="gramEnd"/>
    </w:p>
    <w:p w:rsidR="004B3853" w:rsidRPr="00D7629E" w:rsidRDefault="004B3853" w:rsidP="007966AC">
      <w:r w:rsidRPr="00D7629E">
        <w:t>1.7. Цель и задачи Про</w:t>
      </w:r>
      <w:r w:rsidRPr="00D7629E">
        <w:t>г</w:t>
      </w:r>
      <w:r w:rsidRPr="00D7629E">
        <w:t xml:space="preserve">раммы развития. </w:t>
      </w:r>
    </w:p>
    <w:p w:rsidR="00A91633" w:rsidRPr="00D7629E" w:rsidRDefault="00A91633" w:rsidP="007966AC">
      <w:r w:rsidRPr="00D7629E">
        <w:t>Цель Про</w:t>
      </w:r>
      <w:r w:rsidRPr="00D7629E">
        <w:t>г</w:t>
      </w:r>
      <w:r w:rsidRPr="00D7629E">
        <w:t>раммы развития</w:t>
      </w:r>
    </w:p>
    <w:p w:rsidR="00A91633" w:rsidRPr="00D7629E" w:rsidRDefault="00A91633" w:rsidP="007966AC">
      <w:pPr>
        <w:pStyle w:val="3"/>
        <w:spacing w:line="360" w:lineRule="atLeast"/>
        <w:ind w:firstLine="0"/>
        <w:rPr>
          <w:bCs/>
          <w:sz w:val="24"/>
        </w:rPr>
      </w:pPr>
      <w:r w:rsidRPr="00D7629E">
        <w:rPr>
          <w:bCs/>
          <w:sz w:val="24"/>
        </w:rPr>
        <w:t>Формирование физически здоровой, духовно богатой, свободной, творчески мыслящей личности, обл</w:t>
      </w:r>
      <w:r w:rsidRPr="00D7629E">
        <w:rPr>
          <w:bCs/>
          <w:sz w:val="24"/>
        </w:rPr>
        <w:t>а</w:t>
      </w:r>
      <w:r w:rsidRPr="00D7629E">
        <w:rPr>
          <w:bCs/>
          <w:sz w:val="24"/>
        </w:rPr>
        <w:t>дающей прочными базовыми знаниями за курс средней шк</w:t>
      </w:r>
      <w:r w:rsidRPr="00D7629E">
        <w:rPr>
          <w:bCs/>
          <w:sz w:val="24"/>
        </w:rPr>
        <w:t>о</w:t>
      </w:r>
      <w:r w:rsidRPr="00D7629E">
        <w:rPr>
          <w:bCs/>
          <w:sz w:val="24"/>
        </w:rPr>
        <w:t>лы.</w:t>
      </w:r>
    </w:p>
    <w:p w:rsidR="00A91633" w:rsidRPr="00D7629E" w:rsidRDefault="00A91633" w:rsidP="007966AC">
      <w:pPr>
        <w:pStyle w:val="4"/>
        <w:spacing w:before="0" w:after="0"/>
        <w:rPr>
          <w:b w:val="0"/>
          <w:sz w:val="24"/>
          <w:szCs w:val="24"/>
        </w:rPr>
      </w:pPr>
      <w:r w:rsidRPr="00D7629E">
        <w:rPr>
          <w:b w:val="0"/>
          <w:sz w:val="24"/>
          <w:szCs w:val="24"/>
        </w:rPr>
        <w:t>При реализации данной цели р</w:t>
      </w:r>
      <w:r w:rsidRPr="00D7629E">
        <w:rPr>
          <w:b w:val="0"/>
          <w:sz w:val="24"/>
          <w:szCs w:val="24"/>
        </w:rPr>
        <w:t>е</w:t>
      </w:r>
      <w:r w:rsidRPr="00D7629E">
        <w:rPr>
          <w:b w:val="0"/>
          <w:sz w:val="24"/>
          <w:szCs w:val="24"/>
        </w:rPr>
        <w:t>шаются следующие частные задачи</w:t>
      </w:r>
    </w:p>
    <w:p w:rsidR="00A91633" w:rsidRPr="00D7629E" w:rsidRDefault="00A91633" w:rsidP="007966AC">
      <w:pPr>
        <w:numPr>
          <w:ilvl w:val="0"/>
          <w:numId w:val="4"/>
        </w:numPr>
        <w:spacing w:line="360" w:lineRule="atLeast"/>
        <w:rPr>
          <w:b/>
          <w:bCs/>
        </w:rPr>
      </w:pPr>
      <w:r w:rsidRPr="00D7629E">
        <w:rPr>
          <w:b/>
          <w:bCs/>
        </w:rPr>
        <w:t>Формирование физически здоровой ли</w:t>
      </w:r>
      <w:r w:rsidRPr="00D7629E">
        <w:rPr>
          <w:b/>
          <w:bCs/>
        </w:rPr>
        <w:t>ч</w:t>
      </w:r>
      <w:r w:rsidRPr="00D7629E">
        <w:rPr>
          <w:b/>
          <w:bCs/>
        </w:rPr>
        <w:t>ности.</w:t>
      </w:r>
    </w:p>
    <w:p w:rsidR="00A91633" w:rsidRPr="00D7629E" w:rsidRDefault="00A91633" w:rsidP="007966AC">
      <w:pPr>
        <w:numPr>
          <w:ilvl w:val="0"/>
          <w:numId w:val="5"/>
        </w:numPr>
        <w:spacing w:line="360" w:lineRule="atLeast"/>
      </w:pPr>
      <w:r w:rsidRPr="00D7629E">
        <w:t>Обеспечение охраны жизни и здоровья детей и работников школы;</w:t>
      </w:r>
    </w:p>
    <w:p w:rsidR="00A91633" w:rsidRPr="00D7629E" w:rsidRDefault="00A91633" w:rsidP="007966AC">
      <w:pPr>
        <w:numPr>
          <w:ilvl w:val="0"/>
          <w:numId w:val="5"/>
        </w:numPr>
        <w:spacing w:line="360" w:lineRule="atLeast"/>
      </w:pPr>
      <w:r w:rsidRPr="00D7629E">
        <w:t>Формирование культуры зд</w:t>
      </w:r>
      <w:r w:rsidRPr="00D7629E">
        <w:t>о</w:t>
      </w:r>
      <w:r w:rsidRPr="00D7629E">
        <w:t>рового образа жизни;</w:t>
      </w:r>
    </w:p>
    <w:p w:rsidR="00A91633" w:rsidRPr="00D7629E" w:rsidRDefault="00A91633" w:rsidP="007966AC">
      <w:pPr>
        <w:numPr>
          <w:ilvl w:val="0"/>
          <w:numId w:val="5"/>
        </w:numPr>
        <w:spacing w:line="360" w:lineRule="atLeast"/>
      </w:pPr>
      <w:r w:rsidRPr="00D7629E">
        <w:t>Недопущение перегрузки учащихся в учебной ситу</w:t>
      </w:r>
      <w:r w:rsidRPr="00D7629E">
        <w:t>а</w:t>
      </w:r>
      <w:r w:rsidRPr="00D7629E">
        <w:t>ции;</w:t>
      </w:r>
    </w:p>
    <w:p w:rsidR="00A91633" w:rsidRPr="00D7629E" w:rsidRDefault="00A91633" w:rsidP="007966AC">
      <w:pPr>
        <w:numPr>
          <w:ilvl w:val="0"/>
          <w:numId w:val="5"/>
        </w:numPr>
        <w:spacing w:line="360" w:lineRule="atLeast"/>
      </w:pPr>
      <w:r w:rsidRPr="00D7629E">
        <w:t>Оптимальная организация учебного дня и недели с учётом санитарно-гигиенических норм и ос</w:t>
      </w:r>
      <w:r w:rsidRPr="00D7629E">
        <w:t>о</w:t>
      </w:r>
      <w:r w:rsidRPr="00D7629E">
        <w:t>бенностей возра</w:t>
      </w:r>
      <w:r w:rsidRPr="00D7629E">
        <w:t>с</w:t>
      </w:r>
      <w:r w:rsidRPr="00D7629E">
        <w:t>тного развития детей;</w:t>
      </w:r>
    </w:p>
    <w:p w:rsidR="00A91633" w:rsidRPr="00D7629E" w:rsidRDefault="00A91633" w:rsidP="007966AC">
      <w:pPr>
        <w:numPr>
          <w:ilvl w:val="0"/>
          <w:numId w:val="5"/>
        </w:numPr>
        <w:spacing w:line="360" w:lineRule="atLeast"/>
      </w:pPr>
      <w:r w:rsidRPr="00D7629E">
        <w:t>Привлечение учащихся к занятиям в спортивных секциях и туристическом кру</w:t>
      </w:r>
      <w:r w:rsidRPr="00D7629E">
        <w:t>ж</w:t>
      </w:r>
      <w:r w:rsidRPr="00D7629E">
        <w:t>ке;</w:t>
      </w:r>
    </w:p>
    <w:p w:rsidR="00A91633" w:rsidRPr="00D7629E" w:rsidRDefault="00A91633" w:rsidP="007966AC">
      <w:pPr>
        <w:numPr>
          <w:ilvl w:val="0"/>
          <w:numId w:val="5"/>
        </w:numPr>
        <w:spacing w:line="360" w:lineRule="atLeast"/>
      </w:pPr>
      <w:r w:rsidRPr="00D7629E">
        <w:t>Организация летнего отдыха учащихся.</w:t>
      </w:r>
    </w:p>
    <w:p w:rsidR="00A91633" w:rsidRPr="00D7629E" w:rsidRDefault="00A91633" w:rsidP="007966AC">
      <w:pPr>
        <w:numPr>
          <w:ilvl w:val="0"/>
          <w:numId w:val="4"/>
        </w:numPr>
        <w:spacing w:line="360" w:lineRule="atLeast"/>
        <w:rPr>
          <w:b/>
          <w:bCs/>
        </w:rPr>
      </w:pPr>
      <w:r w:rsidRPr="00D7629E">
        <w:rPr>
          <w:b/>
          <w:bCs/>
        </w:rPr>
        <w:t>Формирование духовно богатой и творчески мыслящей личности уч</w:t>
      </w:r>
      <w:r w:rsidRPr="00D7629E">
        <w:rPr>
          <w:b/>
          <w:bCs/>
        </w:rPr>
        <w:t>е</w:t>
      </w:r>
      <w:r w:rsidRPr="00D7629E">
        <w:rPr>
          <w:b/>
          <w:bCs/>
        </w:rPr>
        <w:t>ник и учителя.</w:t>
      </w:r>
    </w:p>
    <w:p w:rsidR="00A91633" w:rsidRPr="00D7629E" w:rsidRDefault="00A91633" w:rsidP="007966AC">
      <w:pPr>
        <w:numPr>
          <w:ilvl w:val="0"/>
          <w:numId w:val="6"/>
        </w:numPr>
        <w:spacing w:line="360" w:lineRule="atLeast"/>
      </w:pPr>
      <w:r w:rsidRPr="00D7629E">
        <w:lastRenderedPageBreak/>
        <w:t>Совершенствование соде</w:t>
      </w:r>
      <w:r w:rsidRPr="00D7629E">
        <w:t>р</w:t>
      </w:r>
      <w:r w:rsidRPr="00D7629E">
        <w:t>жания образования;</w:t>
      </w:r>
    </w:p>
    <w:p w:rsidR="00A91633" w:rsidRPr="00D7629E" w:rsidRDefault="00A91633" w:rsidP="007966AC">
      <w:pPr>
        <w:numPr>
          <w:ilvl w:val="0"/>
          <w:numId w:val="6"/>
        </w:numPr>
        <w:spacing w:line="360" w:lineRule="atLeast"/>
      </w:pPr>
      <w:r w:rsidRPr="00D7629E">
        <w:t xml:space="preserve">Развитие взаимодействия учебных дисциплин на основе </w:t>
      </w:r>
      <w:proofErr w:type="spellStart"/>
      <w:r w:rsidRPr="00D7629E">
        <w:t>ме</w:t>
      </w:r>
      <w:r w:rsidR="003B631D" w:rsidRPr="00D7629E">
        <w:t>та</w:t>
      </w:r>
      <w:r w:rsidRPr="00D7629E">
        <w:t>предметных</w:t>
      </w:r>
      <w:proofErr w:type="spellEnd"/>
      <w:r w:rsidRPr="00D7629E">
        <w:t xml:space="preserve"> св</w:t>
      </w:r>
      <w:r w:rsidRPr="00D7629E">
        <w:t>я</w:t>
      </w:r>
      <w:r w:rsidRPr="00D7629E">
        <w:t>зей;</w:t>
      </w:r>
    </w:p>
    <w:p w:rsidR="00A91633" w:rsidRPr="00D7629E" w:rsidRDefault="00A91633" w:rsidP="007966AC">
      <w:pPr>
        <w:numPr>
          <w:ilvl w:val="0"/>
          <w:numId w:val="6"/>
        </w:numPr>
        <w:spacing w:line="360" w:lineRule="atLeast"/>
      </w:pPr>
      <w:r w:rsidRPr="00D7629E">
        <w:t>Создание творческой атмосферы через кружковую и индивидуальную работу с учащимися;</w:t>
      </w:r>
    </w:p>
    <w:p w:rsidR="00A91633" w:rsidRPr="00D7629E" w:rsidRDefault="00A91633" w:rsidP="007966AC">
      <w:pPr>
        <w:numPr>
          <w:ilvl w:val="0"/>
          <w:numId w:val="6"/>
        </w:numPr>
        <w:spacing w:line="360" w:lineRule="atLeast"/>
      </w:pPr>
      <w:r w:rsidRPr="00D7629E">
        <w:t>Усиление воспитательного и развивающего потенциала уроков;</w:t>
      </w:r>
    </w:p>
    <w:p w:rsidR="00A91633" w:rsidRPr="00D7629E" w:rsidRDefault="00A91633" w:rsidP="007966AC">
      <w:pPr>
        <w:numPr>
          <w:ilvl w:val="0"/>
          <w:numId w:val="6"/>
        </w:numPr>
        <w:spacing w:line="360" w:lineRule="atLeast"/>
      </w:pPr>
      <w:r w:rsidRPr="00D7629E">
        <w:t>Внедрение в практику передового педагогического оп</w:t>
      </w:r>
      <w:r w:rsidRPr="00D7629E">
        <w:t>ы</w:t>
      </w:r>
      <w:r w:rsidRPr="00D7629E">
        <w:t>та;</w:t>
      </w:r>
    </w:p>
    <w:p w:rsidR="00A91633" w:rsidRPr="00D7629E" w:rsidRDefault="00A91633" w:rsidP="007966AC">
      <w:pPr>
        <w:numPr>
          <w:ilvl w:val="0"/>
          <w:numId w:val="6"/>
        </w:numPr>
        <w:spacing w:line="360" w:lineRule="atLeast"/>
      </w:pPr>
      <w:r w:rsidRPr="00D7629E">
        <w:t>Проведение на базе школы научно-методических, практических сем</w:t>
      </w:r>
      <w:r w:rsidRPr="00D7629E">
        <w:t>и</w:t>
      </w:r>
      <w:r w:rsidRPr="00D7629E">
        <w:t>наров.</w:t>
      </w:r>
    </w:p>
    <w:p w:rsidR="00A91633" w:rsidRPr="00D7629E" w:rsidRDefault="00A91633" w:rsidP="007966AC">
      <w:pPr>
        <w:numPr>
          <w:ilvl w:val="0"/>
          <w:numId w:val="4"/>
        </w:numPr>
        <w:spacing w:line="360" w:lineRule="atLeast"/>
        <w:rPr>
          <w:b/>
          <w:bCs/>
        </w:rPr>
      </w:pPr>
      <w:r w:rsidRPr="00D7629E">
        <w:rPr>
          <w:b/>
          <w:bCs/>
        </w:rPr>
        <w:t>Формирование св</w:t>
      </w:r>
      <w:r w:rsidRPr="00D7629E">
        <w:rPr>
          <w:b/>
          <w:bCs/>
        </w:rPr>
        <w:t>о</w:t>
      </w:r>
      <w:r w:rsidRPr="00D7629E">
        <w:rPr>
          <w:b/>
          <w:bCs/>
        </w:rPr>
        <w:t>бодной личности.</w:t>
      </w:r>
    </w:p>
    <w:p w:rsidR="00A91633" w:rsidRPr="00D7629E" w:rsidRDefault="00A91633" w:rsidP="007966AC">
      <w:pPr>
        <w:numPr>
          <w:ilvl w:val="0"/>
          <w:numId w:val="7"/>
        </w:numPr>
        <w:spacing w:line="360" w:lineRule="atLeast"/>
      </w:pPr>
      <w:r w:rsidRPr="00D7629E">
        <w:t>Совершенствование социал</w:t>
      </w:r>
      <w:r w:rsidRPr="00D7629E">
        <w:t>ь</w:t>
      </w:r>
      <w:r w:rsidRPr="00D7629E">
        <w:t>ной адаптации учащихся и работников;</w:t>
      </w:r>
    </w:p>
    <w:p w:rsidR="00A91633" w:rsidRPr="00D7629E" w:rsidRDefault="00A91633" w:rsidP="007966AC">
      <w:pPr>
        <w:numPr>
          <w:ilvl w:val="0"/>
          <w:numId w:val="7"/>
        </w:numPr>
        <w:spacing w:line="360" w:lineRule="atLeast"/>
      </w:pPr>
      <w:r w:rsidRPr="00D7629E">
        <w:t>Развитие органов ученического самоуправления, детской общественной организ</w:t>
      </w:r>
      <w:r w:rsidRPr="00D7629E">
        <w:t>а</w:t>
      </w:r>
      <w:r w:rsidRPr="00D7629E">
        <w:t>ции;</w:t>
      </w:r>
    </w:p>
    <w:p w:rsidR="00A91633" w:rsidRPr="00D7629E" w:rsidRDefault="00A91633" w:rsidP="007966AC">
      <w:pPr>
        <w:numPr>
          <w:ilvl w:val="0"/>
          <w:numId w:val="7"/>
        </w:numPr>
        <w:spacing w:line="360" w:lineRule="atLeast"/>
      </w:pPr>
      <w:r w:rsidRPr="00D7629E">
        <w:t>Осуществление дифференцированного подхода к работе с учениками и ученическими коллект</w:t>
      </w:r>
      <w:r w:rsidRPr="00D7629E">
        <w:t>и</w:t>
      </w:r>
      <w:r w:rsidRPr="00D7629E">
        <w:t>вами;</w:t>
      </w:r>
    </w:p>
    <w:p w:rsidR="00A91633" w:rsidRPr="00D7629E" w:rsidRDefault="00A91633" w:rsidP="007966AC">
      <w:pPr>
        <w:numPr>
          <w:ilvl w:val="0"/>
          <w:numId w:val="7"/>
        </w:numPr>
        <w:spacing w:line="360" w:lineRule="atLeast"/>
      </w:pPr>
      <w:r w:rsidRPr="00D7629E">
        <w:t>Совершенствование системы работы классного руковод</w:t>
      </w:r>
      <w:r w:rsidRPr="00D7629E">
        <w:t>и</w:t>
      </w:r>
      <w:r w:rsidRPr="00D7629E">
        <w:t>теля;</w:t>
      </w:r>
    </w:p>
    <w:p w:rsidR="00A91633" w:rsidRPr="00D7629E" w:rsidRDefault="00A91633" w:rsidP="007966AC">
      <w:pPr>
        <w:numPr>
          <w:ilvl w:val="0"/>
          <w:numId w:val="7"/>
        </w:numPr>
        <w:spacing w:line="360" w:lineRule="atLeast"/>
      </w:pPr>
      <w:r w:rsidRPr="00D7629E">
        <w:t>Формирование и закрепление традиций школы;</w:t>
      </w:r>
    </w:p>
    <w:p w:rsidR="00A91633" w:rsidRPr="00D7629E" w:rsidRDefault="00A91633" w:rsidP="007966AC">
      <w:pPr>
        <w:numPr>
          <w:ilvl w:val="0"/>
          <w:numId w:val="7"/>
        </w:numPr>
        <w:spacing w:line="360" w:lineRule="atLeast"/>
      </w:pPr>
      <w:r w:rsidRPr="00D7629E">
        <w:t xml:space="preserve">Создание Управляющего </w:t>
      </w:r>
      <w:r w:rsidRPr="00D7629E">
        <w:rPr>
          <w:color w:val="000000"/>
        </w:rPr>
        <w:t>С</w:t>
      </w:r>
      <w:r w:rsidRPr="00D7629E">
        <w:rPr>
          <w:color w:val="000000"/>
        </w:rPr>
        <w:t>о</w:t>
      </w:r>
      <w:r w:rsidRPr="00D7629E">
        <w:rPr>
          <w:color w:val="000000"/>
        </w:rPr>
        <w:t>вета Школы.</w:t>
      </w:r>
    </w:p>
    <w:p w:rsidR="00A91633" w:rsidRPr="00D7629E" w:rsidRDefault="00A91633" w:rsidP="007966AC">
      <w:pPr>
        <w:numPr>
          <w:ilvl w:val="0"/>
          <w:numId w:val="4"/>
        </w:numPr>
        <w:spacing w:line="360" w:lineRule="atLeast"/>
        <w:rPr>
          <w:b/>
          <w:bCs/>
        </w:rPr>
      </w:pPr>
      <w:r w:rsidRPr="00D7629E">
        <w:rPr>
          <w:b/>
          <w:bCs/>
        </w:rPr>
        <w:t>Совершенствование системы управления.</w:t>
      </w:r>
    </w:p>
    <w:p w:rsidR="00A91633" w:rsidRPr="00D7629E" w:rsidRDefault="00A91633" w:rsidP="007966AC">
      <w:pPr>
        <w:numPr>
          <w:ilvl w:val="0"/>
          <w:numId w:val="8"/>
        </w:numPr>
        <w:spacing w:line="360" w:lineRule="atLeast"/>
      </w:pPr>
      <w:r w:rsidRPr="00D7629E">
        <w:t>Обеспечение прав ребёнка на получение качественного о</w:t>
      </w:r>
      <w:r w:rsidRPr="00D7629E">
        <w:t>б</w:t>
      </w:r>
      <w:r w:rsidRPr="00D7629E">
        <w:t>разования;</w:t>
      </w:r>
    </w:p>
    <w:p w:rsidR="00A91633" w:rsidRPr="00D7629E" w:rsidRDefault="00A91633" w:rsidP="007966AC">
      <w:pPr>
        <w:numPr>
          <w:ilvl w:val="0"/>
          <w:numId w:val="8"/>
        </w:numPr>
        <w:spacing w:line="360" w:lineRule="atLeast"/>
      </w:pPr>
      <w:r w:rsidRPr="00D7629E">
        <w:t>Реализация преемственности и открытости в сфере образовательных подсистем (дошкольной, школьной, допо</w:t>
      </w:r>
      <w:r w:rsidRPr="00D7629E">
        <w:t>л</w:t>
      </w:r>
      <w:r w:rsidRPr="00D7629E">
        <w:t>нительного образования);</w:t>
      </w:r>
    </w:p>
    <w:p w:rsidR="00A91633" w:rsidRPr="00D7629E" w:rsidRDefault="00A91633" w:rsidP="007966AC">
      <w:pPr>
        <w:numPr>
          <w:ilvl w:val="0"/>
          <w:numId w:val="8"/>
        </w:numPr>
        <w:spacing w:line="360" w:lineRule="atLeast"/>
      </w:pPr>
      <w:r w:rsidRPr="00D7629E">
        <w:t>Содействие повышению роли семьи в воспитании детей;</w:t>
      </w:r>
    </w:p>
    <w:p w:rsidR="00A91633" w:rsidRPr="00D7629E" w:rsidRDefault="00A91633" w:rsidP="007966AC">
      <w:pPr>
        <w:numPr>
          <w:ilvl w:val="0"/>
          <w:numId w:val="8"/>
        </w:numPr>
        <w:spacing w:line="360" w:lineRule="atLeast"/>
      </w:pPr>
      <w:r w:rsidRPr="00D7629E">
        <w:t>Развитие ресурсного (материально-технического, кадров</w:t>
      </w:r>
      <w:r w:rsidRPr="00D7629E">
        <w:t>о</w:t>
      </w:r>
      <w:r w:rsidRPr="00D7629E">
        <w:t>го, научно-методического) обеспечения учебного пр</w:t>
      </w:r>
      <w:r w:rsidRPr="00D7629E">
        <w:t>о</w:t>
      </w:r>
      <w:r w:rsidRPr="00D7629E">
        <w:t>цесса;</w:t>
      </w:r>
    </w:p>
    <w:p w:rsidR="00A91633" w:rsidRPr="00D7629E" w:rsidRDefault="00A91633" w:rsidP="007966AC">
      <w:pPr>
        <w:numPr>
          <w:ilvl w:val="0"/>
          <w:numId w:val="8"/>
        </w:numPr>
        <w:spacing w:line="360" w:lineRule="atLeast"/>
      </w:pPr>
      <w:r w:rsidRPr="00D7629E">
        <w:t>Создание банка информации, на основе которого можно точно анализировать и корректировать учебно-воспитательный процесс;</w:t>
      </w:r>
    </w:p>
    <w:p w:rsidR="00A91633" w:rsidRPr="00D7629E" w:rsidRDefault="00A91633" w:rsidP="007966AC">
      <w:pPr>
        <w:numPr>
          <w:ilvl w:val="0"/>
          <w:numId w:val="8"/>
        </w:numPr>
        <w:spacing w:line="360" w:lineRule="atLeast"/>
      </w:pPr>
      <w:r w:rsidRPr="00D7629E">
        <w:t>Перевод школы в режим ра</w:t>
      </w:r>
      <w:r w:rsidRPr="00D7629E">
        <w:t>з</w:t>
      </w:r>
      <w:r w:rsidRPr="00D7629E">
        <w:t>вития.</w:t>
      </w:r>
    </w:p>
    <w:p w:rsidR="004B3853" w:rsidRPr="00D7629E" w:rsidRDefault="004B3853" w:rsidP="007966AC">
      <w:pPr>
        <w:jc w:val="both"/>
      </w:pPr>
      <w:r w:rsidRPr="00D7629E">
        <w:t>1.8. Приоритетные направления развития.</w:t>
      </w:r>
    </w:p>
    <w:p w:rsidR="007A1FC3" w:rsidRPr="00D7629E" w:rsidRDefault="007A1FC3" w:rsidP="007966AC">
      <w:pPr>
        <w:jc w:val="both"/>
      </w:pPr>
      <w:r w:rsidRPr="00D7629E">
        <w:t>В соответствии с задачами определены приоритетные направления деятельности шк</w:t>
      </w:r>
      <w:r w:rsidRPr="00D7629E">
        <w:t>о</w:t>
      </w:r>
      <w:r w:rsidRPr="00D7629E">
        <w:t>лы.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8111"/>
      </w:tblGrid>
      <w:tr w:rsidR="007A1FC3" w:rsidRPr="00D7629E" w:rsidTr="00D7629E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7A1FC3" w:rsidRPr="00D7629E" w:rsidRDefault="007A1FC3" w:rsidP="007966AC">
            <w:pPr>
              <w:spacing w:line="360" w:lineRule="atLeast"/>
              <w:jc w:val="center"/>
              <w:rPr>
                <w:b/>
              </w:rPr>
            </w:pPr>
            <w:r w:rsidRPr="00D7629E">
              <w:rPr>
                <w:b/>
              </w:rPr>
              <w:t>Задачи</w:t>
            </w: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7A1FC3" w:rsidRPr="00D7629E" w:rsidRDefault="007A1FC3" w:rsidP="007966AC">
            <w:pPr>
              <w:pStyle w:val="a6"/>
              <w:spacing w:line="360" w:lineRule="atLeast"/>
              <w:rPr>
                <w:b/>
                <w:sz w:val="24"/>
                <w:szCs w:val="24"/>
                <w:lang w:val="ru-RU"/>
              </w:rPr>
            </w:pPr>
            <w:r w:rsidRPr="00D7629E">
              <w:rPr>
                <w:b/>
                <w:sz w:val="24"/>
                <w:szCs w:val="24"/>
                <w:lang w:val="ru-RU"/>
              </w:rPr>
              <w:t>Приоритетное направление де</w:t>
            </w:r>
            <w:r w:rsidRPr="00D7629E">
              <w:rPr>
                <w:b/>
                <w:sz w:val="24"/>
                <w:szCs w:val="24"/>
                <w:lang w:val="ru-RU"/>
              </w:rPr>
              <w:t>я</w:t>
            </w:r>
            <w:r w:rsidRPr="00D7629E">
              <w:rPr>
                <w:b/>
                <w:sz w:val="24"/>
                <w:szCs w:val="24"/>
                <w:lang w:val="ru-RU"/>
              </w:rPr>
              <w:t>тельности</w:t>
            </w:r>
          </w:p>
        </w:tc>
      </w:tr>
      <w:tr w:rsidR="007A1FC3" w:rsidRPr="00D7629E" w:rsidTr="00D7629E">
        <w:tblPrEx>
          <w:tblCellMar>
            <w:top w:w="0" w:type="dxa"/>
            <w:bottom w:w="0" w:type="dxa"/>
          </w:tblCellMar>
        </w:tblPrEx>
        <w:trPr>
          <w:trHeight w:val="974"/>
          <w:tblHeader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7A1FC3" w:rsidRPr="00D7629E" w:rsidRDefault="007A1FC3" w:rsidP="007966AC">
            <w:pPr>
              <w:pStyle w:val="20"/>
              <w:spacing w:after="0" w:line="360" w:lineRule="atLeast"/>
              <w:jc w:val="center"/>
            </w:pPr>
            <w:r w:rsidRPr="00D7629E">
              <w:rPr>
                <w:lang w:val="en-US"/>
              </w:rPr>
              <w:t>I</w:t>
            </w:r>
            <w:r w:rsidRPr="00D7629E">
              <w:t>. Формирование физически здор</w:t>
            </w:r>
            <w:r w:rsidRPr="00D7629E">
              <w:t>о</w:t>
            </w:r>
            <w:r w:rsidRPr="00D7629E">
              <w:t>вой ли</w:t>
            </w:r>
            <w:r w:rsidRPr="00D7629E">
              <w:t>ч</w:t>
            </w:r>
            <w:r w:rsidRPr="00D7629E">
              <w:t>ности.</w:t>
            </w:r>
          </w:p>
          <w:p w:rsidR="007A1FC3" w:rsidRPr="00D7629E" w:rsidRDefault="007A1FC3" w:rsidP="007966AC">
            <w:pPr>
              <w:spacing w:line="360" w:lineRule="atLeast"/>
              <w:ind w:left="34"/>
              <w:jc w:val="center"/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Профилактический осмотр узкими специалистами учителей, работников школы (1 раз в 5 лет) и обучающихся (еж</w:t>
            </w:r>
            <w:r w:rsidRPr="00D7629E">
              <w:t>е</w:t>
            </w:r>
            <w:r w:rsidRPr="00D7629E">
              <w:t>годно).</w:t>
            </w:r>
          </w:p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Контроль  над выполнением реком</w:t>
            </w:r>
            <w:r w:rsidR="00D7629E" w:rsidRPr="00D7629E">
              <w:t>ендаций врачей-специалистов</w:t>
            </w:r>
            <w:r w:rsidRPr="00D7629E">
              <w:t>.</w:t>
            </w:r>
          </w:p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Ежедневное 1-2 разовое горячее питание (учителя, об</w:t>
            </w:r>
            <w:r w:rsidRPr="00D7629E">
              <w:t>у</w:t>
            </w:r>
            <w:r w:rsidRPr="00D7629E">
              <w:t>чающиеся)</w:t>
            </w:r>
          </w:p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 xml:space="preserve">Систематический </w:t>
            </w:r>
            <w:proofErr w:type="gramStart"/>
            <w:r w:rsidRPr="00D7629E">
              <w:t xml:space="preserve">контроль </w:t>
            </w:r>
            <w:r w:rsidR="00D7629E" w:rsidRPr="00D7629E">
              <w:t>за</w:t>
            </w:r>
            <w:proofErr w:type="gramEnd"/>
            <w:r w:rsidRPr="00D7629E">
              <w:t xml:space="preserve"> качеством пищи (родит</w:t>
            </w:r>
            <w:r w:rsidRPr="00D7629E">
              <w:t>е</w:t>
            </w:r>
            <w:r w:rsidRPr="00D7629E">
              <w:t>ли)</w:t>
            </w:r>
          </w:p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Деятельность спортивной секции.</w:t>
            </w:r>
            <w:r w:rsidR="00D7629E" w:rsidRPr="00D7629E">
              <w:t xml:space="preserve"> </w:t>
            </w:r>
            <w:r w:rsidRPr="00D7629E">
              <w:t>Физкультминутки.</w:t>
            </w:r>
            <w:r w:rsidR="00D7629E" w:rsidRPr="00D7629E">
              <w:t xml:space="preserve"> </w:t>
            </w:r>
            <w:r w:rsidRPr="00D7629E">
              <w:t>Оздоровительная гимнаст</w:t>
            </w:r>
            <w:r w:rsidRPr="00D7629E">
              <w:t>и</w:t>
            </w:r>
            <w:r w:rsidRPr="00D7629E">
              <w:t>ка.</w:t>
            </w:r>
            <w:r w:rsidR="00D7629E" w:rsidRPr="00D7629E">
              <w:t xml:space="preserve"> </w:t>
            </w:r>
            <w:r w:rsidRPr="00D7629E">
              <w:t>Дни Здоровья.</w:t>
            </w:r>
          </w:p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Поддержание санитарно-гигиенического режима (влажная уборка, осв</w:t>
            </w:r>
            <w:r w:rsidRPr="00D7629E">
              <w:t>е</w:t>
            </w:r>
            <w:r w:rsidRPr="00D7629E">
              <w:t>щённость, рациональное питание, тепловой режим, рациональное распис</w:t>
            </w:r>
            <w:r w:rsidRPr="00D7629E">
              <w:t>а</w:t>
            </w:r>
            <w:r w:rsidRPr="00D7629E">
              <w:t>ние, участие учителей и родителей в создании интерьера класса  шк</w:t>
            </w:r>
            <w:r w:rsidRPr="00D7629E">
              <w:t>о</w:t>
            </w:r>
            <w:r w:rsidRPr="00D7629E">
              <w:t>лы).</w:t>
            </w:r>
          </w:p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Создание банка данных по сем</w:t>
            </w:r>
            <w:r w:rsidRPr="00D7629E">
              <w:t>ь</w:t>
            </w:r>
            <w:r w:rsidRPr="00D7629E">
              <w:t>ям.</w:t>
            </w:r>
          </w:p>
          <w:p w:rsidR="007A1FC3" w:rsidRPr="00D7629E" w:rsidRDefault="007A1FC3" w:rsidP="007966AC">
            <w:pPr>
              <w:spacing w:line="360" w:lineRule="atLeast"/>
            </w:pPr>
            <w:r w:rsidRPr="00D7629E">
              <w:t>Консультации и семинары для родителей.</w:t>
            </w:r>
          </w:p>
        </w:tc>
      </w:tr>
      <w:tr w:rsidR="007A1FC3" w:rsidRPr="00D7629E" w:rsidTr="00D7629E">
        <w:tblPrEx>
          <w:tblCellMar>
            <w:top w:w="0" w:type="dxa"/>
            <w:bottom w:w="0" w:type="dxa"/>
          </w:tblCellMar>
        </w:tblPrEx>
        <w:trPr>
          <w:trHeight w:val="974"/>
          <w:tblHeader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7A1FC3" w:rsidRPr="00D7629E" w:rsidRDefault="007A1FC3" w:rsidP="007966AC">
            <w:pPr>
              <w:pStyle w:val="20"/>
              <w:spacing w:after="0" w:line="360" w:lineRule="atLeast"/>
              <w:jc w:val="center"/>
            </w:pPr>
            <w:r w:rsidRPr="00D7629E">
              <w:rPr>
                <w:lang w:val="en-US"/>
              </w:rPr>
              <w:lastRenderedPageBreak/>
              <w:t>II</w:t>
            </w:r>
            <w:r w:rsidRPr="00D7629E">
              <w:t>. Формирование духовно-богатой и творчески мысл</w:t>
            </w:r>
            <w:r w:rsidRPr="00D7629E">
              <w:t>я</w:t>
            </w:r>
            <w:r w:rsidRPr="00D7629E">
              <w:t>щей личности уч</w:t>
            </w:r>
            <w:r w:rsidRPr="00D7629E">
              <w:t>и</w:t>
            </w:r>
            <w:r w:rsidRPr="00D7629E">
              <w:t>теля и учен</w:t>
            </w:r>
            <w:r w:rsidRPr="00D7629E">
              <w:t>и</w:t>
            </w:r>
            <w:r w:rsidRPr="00D7629E">
              <w:t>ка</w:t>
            </w:r>
          </w:p>
          <w:p w:rsidR="007A1FC3" w:rsidRPr="00D7629E" w:rsidRDefault="007A1FC3" w:rsidP="007966AC">
            <w:pPr>
              <w:spacing w:line="360" w:lineRule="atLeast"/>
              <w:jc w:val="center"/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Тематические классные часы.</w:t>
            </w:r>
          </w:p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Аналитико-диагностическая деятел</w:t>
            </w:r>
            <w:r w:rsidRPr="00D7629E">
              <w:t>ь</w:t>
            </w:r>
            <w:r w:rsidRPr="00D7629E">
              <w:t>ность.</w:t>
            </w:r>
          </w:p>
          <w:p w:rsidR="007A1FC3" w:rsidRPr="00D7629E" w:rsidRDefault="007A1FC3" w:rsidP="007966AC">
            <w:pPr>
              <w:spacing w:line="360" w:lineRule="atLeast"/>
              <w:ind w:left="34"/>
            </w:pPr>
            <w:proofErr w:type="gramStart"/>
            <w:r w:rsidRPr="00D7629E">
              <w:t>Конкурсы, викторины, выставки, праздники, экскурсии, фестивали, пре</w:t>
            </w:r>
            <w:r w:rsidRPr="00D7629E">
              <w:t>д</w:t>
            </w:r>
            <w:r w:rsidRPr="00D7629E">
              <w:t>метные недели, творческие встречи, семинары, конфере</w:t>
            </w:r>
            <w:r w:rsidRPr="00D7629E">
              <w:t>н</w:t>
            </w:r>
            <w:r w:rsidRPr="00D7629E">
              <w:t>ции.</w:t>
            </w:r>
            <w:proofErr w:type="gramEnd"/>
          </w:p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Корректировка и совершенствование содержания образ</w:t>
            </w:r>
            <w:r w:rsidRPr="00D7629E">
              <w:t>о</w:t>
            </w:r>
            <w:r w:rsidRPr="00D7629E">
              <w:t>вания.</w:t>
            </w:r>
          </w:p>
          <w:p w:rsidR="007A1FC3" w:rsidRPr="00D7629E" w:rsidRDefault="007A1FC3" w:rsidP="007966AC">
            <w:pPr>
              <w:spacing w:line="360" w:lineRule="atLeast"/>
              <w:ind w:left="34"/>
            </w:pPr>
            <w:r w:rsidRPr="00D7629E">
              <w:t>Повышение квалификации и уровня образования учит</w:t>
            </w:r>
            <w:r w:rsidRPr="00D7629E">
              <w:t>е</w:t>
            </w:r>
            <w:r w:rsidRPr="00D7629E">
              <w:t>ля.</w:t>
            </w:r>
          </w:p>
          <w:p w:rsidR="007A1FC3" w:rsidRPr="00D7629E" w:rsidRDefault="007A1FC3" w:rsidP="00D7629E">
            <w:pPr>
              <w:spacing w:line="360" w:lineRule="atLeast"/>
            </w:pPr>
            <w:r w:rsidRPr="00D7629E">
              <w:t xml:space="preserve">Осуществление </w:t>
            </w:r>
            <w:proofErr w:type="spellStart"/>
            <w:r w:rsidRPr="00D7629E">
              <w:t>ме</w:t>
            </w:r>
            <w:r w:rsidR="00D7629E" w:rsidRPr="00D7629E">
              <w:t>та</w:t>
            </w:r>
            <w:r w:rsidRPr="00D7629E">
              <w:t>предметных</w:t>
            </w:r>
            <w:proofErr w:type="spellEnd"/>
            <w:r w:rsidRPr="00D7629E">
              <w:t xml:space="preserve"> связей</w:t>
            </w:r>
            <w:r w:rsidR="00D7629E" w:rsidRPr="00D7629E">
              <w:t>.</w:t>
            </w:r>
          </w:p>
        </w:tc>
      </w:tr>
      <w:tr w:rsidR="007A1FC3" w:rsidRPr="00D7629E" w:rsidTr="00D7629E">
        <w:tblPrEx>
          <w:tblCellMar>
            <w:top w:w="0" w:type="dxa"/>
            <w:bottom w:w="0" w:type="dxa"/>
          </w:tblCellMar>
        </w:tblPrEx>
        <w:trPr>
          <w:trHeight w:val="1057"/>
          <w:tblHeader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7A1FC3" w:rsidRPr="00D7629E" w:rsidRDefault="007A1FC3" w:rsidP="007966AC">
            <w:pPr>
              <w:pStyle w:val="CoverAuthor"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7629E">
              <w:rPr>
                <w:spacing w:val="0"/>
                <w:sz w:val="24"/>
                <w:szCs w:val="24"/>
                <w:lang w:val="en-US"/>
              </w:rPr>
              <w:t>III</w:t>
            </w:r>
            <w:r w:rsidRPr="00D7629E">
              <w:rPr>
                <w:spacing w:val="0"/>
                <w:sz w:val="24"/>
                <w:szCs w:val="24"/>
              </w:rPr>
              <w:t>. Формирование св</w:t>
            </w:r>
            <w:r w:rsidRPr="00D7629E">
              <w:rPr>
                <w:spacing w:val="0"/>
                <w:sz w:val="24"/>
                <w:szCs w:val="24"/>
              </w:rPr>
              <w:t>о</w:t>
            </w:r>
            <w:r w:rsidRPr="00D7629E">
              <w:rPr>
                <w:spacing w:val="0"/>
                <w:sz w:val="24"/>
                <w:szCs w:val="24"/>
              </w:rPr>
              <w:t>бодной личн</w:t>
            </w:r>
            <w:r w:rsidRPr="00D7629E">
              <w:rPr>
                <w:spacing w:val="0"/>
                <w:sz w:val="24"/>
                <w:szCs w:val="24"/>
              </w:rPr>
              <w:t>о</w:t>
            </w:r>
            <w:r w:rsidRPr="00D7629E">
              <w:rPr>
                <w:spacing w:val="0"/>
                <w:sz w:val="24"/>
                <w:szCs w:val="24"/>
              </w:rPr>
              <w:t>сти.</w:t>
            </w:r>
          </w:p>
          <w:p w:rsidR="007A1FC3" w:rsidRPr="00D7629E" w:rsidRDefault="007A1FC3" w:rsidP="007966AC">
            <w:pPr>
              <w:spacing w:line="360" w:lineRule="atLeast"/>
              <w:jc w:val="center"/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7A1FC3" w:rsidRPr="00D7629E" w:rsidRDefault="007A1FC3" w:rsidP="007966AC">
            <w:pPr>
              <w:spacing w:line="360" w:lineRule="atLeast"/>
            </w:pPr>
            <w:r w:rsidRPr="00D7629E">
              <w:t>Аналитико-диагностическая деятел</w:t>
            </w:r>
            <w:r w:rsidRPr="00D7629E">
              <w:t>ь</w:t>
            </w:r>
            <w:r w:rsidRPr="00D7629E">
              <w:t>ность.</w:t>
            </w:r>
          </w:p>
          <w:p w:rsidR="007A1FC3" w:rsidRPr="00D7629E" w:rsidRDefault="007A1FC3" w:rsidP="007966AC">
            <w:pPr>
              <w:spacing w:line="360" w:lineRule="atLeast"/>
            </w:pPr>
            <w:r w:rsidRPr="00D7629E">
              <w:t>Проведение деловых, ролевых игр, ярмарок.</w:t>
            </w:r>
          </w:p>
          <w:p w:rsidR="007A1FC3" w:rsidRPr="00D7629E" w:rsidRDefault="007A1FC3" w:rsidP="00D7629E">
            <w:pPr>
              <w:spacing w:line="360" w:lineRule="atLeast"/>
            </w:pPr>
            <w:r w:rsidRPr="00D7629E">
              <w:t>Творческие о</w:t>
            </w:r>
            <w:r w:rsidRPr="00D7629E">
              <w:t>т</w:t>
            </w:r>
            <w:r w:rsidRPr="00D7629E">
              <w:t>чёты.</w:t>
            </w:r>
          </w:p>
        </w:tc>
      </w:tr>
      <w:tr w:rsidR="007A1FC3" w:rsidRPr="00D7629E" w:rsidTr="00D7629E">
        <w:tblPrEx>
          <w:tblCellMar>
            <w:top w:w="0" w:type="dxa"/>
            <w:bottom w:w="0" w:type="dxa"/>
          </w:tblCellMar>
        </w:tblPrEx>
        <w:trPr>
          <w:trHeight w:val="974"/>
          <w:tblHeader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7A1FC3" w:rsidRPr="00D7629E" w:rsidRDefault="007A1FC3" w:rsidP="007966AC">
            <w:pPr>
              <w:pStyle w:val="CoverAuthor"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7629E">
              <w:rPr>
                <w:spacing w:val="0"/>
                <w:sz w:val="24"/>
                <w:szCs w:val="24"/>
                <w:lang w:val="en-US"/>
              </w:rPr>
              <w:t>IV</w:t>
            </w:r>
            <w:r w:rsidRPr="00D7629E">
              <w:rPr>
                <w:spacing w:val="0"/>
                <w:sz w:val="24"/>
                <w:szCs w:val="24"/>
              </w:rPr>
              <w:t>. Совершенств</w:t>
            </w:r>
            <w:r w:rsidRPr="00D7629E">
              <w:rPr>
                <w:spacing w:val="0"/>
                <w:sz w:val="24"/>
                <w:szCs w:val="24"/>
              </w:rPr>
              <w:t>о</w:t>
            </w:r>
            <w:r w:rsidRPr="00D7629E">
              <w:rPr>
                <w:spacing w:val="0"/>
                <w:sz w:val="24"/>
                <w:szCs w:val="24"/>
              </w:rPr>
              <w:t>вание системы управл</w:t>
            </w:r>
            <w:r w:rsidRPr="00D7629E">
              <w:rPr>
                <w:spacing w:val="0"/>
                <w:sz w:val="24"/>
                <w:szCs w:val="24"/>
              </w:rPr>
              <w:t>е</w:t>
            </w:r>
            <w:r w:rsidRPr="00D7629E">
              <w:rPr>
                <w:spacing w:val="0"/>
                <w:sz w:val="24"/>
                <w:szCs w:val="24"/>
              </w:rPr>
              <w:t>ния.</w:t>
            </w:r>
          </w:p>
          <w:p w:rsidR="007A1FC3" w:rsidRPr="00D7629E" w:rsidRDefault="007A1FC3" w:rsidP="007966AC">
            <w:pPr>
              <w:spacing w:line="360" w:lineRule="atLeast"/>
              <w:jc w:val="center"/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7A1FC3" w:rsidRPr="00D7629E" w:rsidRDefault="007A1FC3" w:rsidP="007966AC">
            <w:pPr>
              <w:spacing w:line="360" w:lineRule="atLeast"/>
            </w:pPr>
            <w:r w:rsidRPr="00D7629E">
              <w:t>Внедрение моделей государственно-общест</w:t>
            </w:r>
            <w:r w:rsidRPr="00D7629E">
              <w:softHyphen/>
              <w:t>венного управления в образов</w:t>
            </w:r>
            <w:r w:rsidRPr="00D7629E">
              <w:t>а</w:t>
            </w:r>
            <w:r w:rsidRPr="00D7629E">
              <w:t>тельных учрежде</w:t>
            </w:r>
            <w:r w:rsidRPr="00D7629E">
              <w:softHyphen/>
              <w:t>ниях, развитие попечи</w:t>
            </w:r>
            <w:r w:rsidRPr="00D7629E">
              <w:softHyphen/>
              <w:t>тельской деятельности в системе о</w:t>
            </w:r>
            <w:r w:rsidRPr="00D7629E">
              <w:t>б</w:t>
            </w:r>
            <w:r w:rsidRPr="00D7629E">
              <w:t>разования. Разработка и реализация механизмов и форм публичной отче</w:t>
            </w:r>
            <w:r w:rsidRPr="00D7629E">
              <w:t>т</w:t>
            </w:r>
            <w:r w:rsidRPr="00D7629E">
              <w:t>ности. Деятельность управляющего С</w:t>
            </w:r>
            <w:r w:rsidRPr="00D7629E">
              <w:t>о</w:t>
            </w:r>
            <w:r w:rsidRPr="00D7629E">
              <w:t>вета Школы</w:t>
            </w:r>
          </w:p>
        </w:tc>
      </w:tr>
      <w:tr w:rsidR="007A1FC3" w:rsidRPr="00D7629E" w:rsidTr="00D7629E">
        <w:tblPrEx>
          <w:tblCellMar>
            <w:top w:w="0" w:type="dxa"/>
            <w:bottom w:w="0" w:type="dxa"/>
          </w:tblCellMar>
        </w:tblPrEx>
        <w:trPr>
          <w:trHeight w:val="974"/>
          <w:tblHeader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7A1FC3" w:rsidRPr="00D7629E" w:rsidRDefault="007A1FC3" w:rsidP="007966AC">
            <w:pPr>
              <w:pStyle w:val="CoverAuthor"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7629E">
              <w:rPr>
                <w:spacing w:val="0"/>
                <w:sz w:val="24"/>
                <w:szCs w:val="24"/>
                <w:lang w:val="en-US"/>
              </w:rPr>
              <w:t>V</w:t>
            </w:r>
            <w:r w:rsidRPr="00D7629E">
              <w:rPr>
                <w:spacing w:val="0"/>
                <w:sz w:val="24"/>
                <w:szCs w:val="24"/>
              </w:rPr>
              <w:t>. Совершенств</w:t>
            </w:r>
            <w:r w:rsidRPr="00D7629E">
              <w:rPr>
                <w:spacing w:val="0"/>
                <w:sz w:val="24"/>
                <w:szCs w:val="24"/>
              </w:rPr>
              <w:t>о</w:t>
            </w:r>
            <w:r w:rsidRPr="00D7629E">
              <w:rPr>
                <w:spacing w:val="0"/>
                <w:sz w:val="24"/>
                <w:szCs w:val="24"/>
              </w:rPr>
              <w:t>вание уровня образовател</w:t>
            </w:r>
            <w:r w:rsidRPr="00D7629E">
              <w:rPr>
                <w:spacing w:val="0"/>
                <w:sz w:val="24"/>
                <w:szCs w:val="24"/>
              </w:rPr>
              <w:t>ь</w:t>
            </w:r>
            <w:r w:rsidRPr="00D7629E">
              <w:rPr>
                <w:spacing w:val="0"/>
                <w:sz w:val="24"/>
                <w:szCs w:val="24"/>
              </w:rPr>
              <w:t>ных у</w:t>
            </w:r>
            <w:r w:rsidRPr="00D7629E">
              <w:rPr>
                <w:spacing w:val="0"/>
                <w:sz w:val="24"/>
                <w:szCs w:val="24"/>
              </w:rPr>
              <w:t>с</w:t>
            </w:r>
            <w:r w:rsidRPr="00D7629E">
              <w:rPr>
                <w:spacing w:val="0"/>
                <w:sz w:val="24"/>
                <w:szCs w:val="24"/>
              </w:rPr>
              <w:t>луг.</w:t>
            </w:r>
          </w:p>
          <w:p w:rsidR="007A1FC3" w:rsidRPr="00D7629E" w:rsidRDefault="007A1FC3" w:rsidP="007966AC">
            <w:pPr>
              <w:spacing w:line="360" w:lineRule="atLeast"/>
              <w:jc w:val="center"/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7A1FC3" w:rsidRPr="00D7629E" w:rsidRDefault="007A1FC3" w:rsidP="007966AC">
            <w:pPr>
              <w:pStyle w:val="a5"/>
              <w:spacing w:after="0" w:line="360" w:lineRule="atLeast"/>
              <w:rPr>
                <w:bCs/>
              </w:rPr>
            </w:pPr>
            <w:r w:rsidRPr="00D7629E">
              <w:rPr>
                <w:bCs/>
              </w:rPr>
              <w:t>Создание системы образования детей старшего дошкольного возраста с ц</w:t>
            </w:r>
            <w:r w:rsidRPr="00D7629E">
              <w:rPr>
                <w:bCs/>
              </w:rPr>
              <w:t>е</w:t>
            </w:r>
            <w:r w:rsidRPr="00D7629E">
              <w:rPr>
                <w:bCs/>
              </w:rPr>
              <w:t>лью обеспечения равных стартовых возможностей для последующего об</w:t>
            </w:r>
            <w:r w:rsidRPr="00D7629E">
              <w:rPr>
                <w:bCs/>
              </w:rPr>
              <w:t>у</w:t>
            </w:r>
            <w:r w:rsidRPr="00D7629E">
              <w:rPr>
                <w:bCs/>
              </w:rPr>
              <w:t>чения в начальной школе.</w:t>
            </w:r>
          </w:p>
          <w:p w:rsidR="007A1FC3" w:rsidRPr="00D7629E" w:rsidRDefault="007A1FC3" w:rsidP="007966AC">
            <w:pPr>
              <w:pStyle w:val="a5"/>
              <w:spacing w:after="0" w:line="360" w:lineRule="atLeast"/>
              <w:rPr>
                <w:bCs/>
              </w:rPr>
            </w:pPr>
            <w:r w:rsidRPr="00D7629E">
              <w:rPr>
                <w:bCs/>
              </w:rPr>
              <w:t>Внедрение новых образовательных технологий и принципов организ</w:t>
            </w:r>
            <w:r w:rsidRPr="00D7629E">
              <w:rPr>
                <w:bCs/>
              </w:rPr>
              <w:t>а</w:t>
            </w:r>
            <w:r w:rsidRPr="00D7629E">
              <w:rPr>
                <w:bCs/>
              </w:rPr>
              <w:t>ции учебного процесса, обеспечивающих эффективную реализацию новых м</w:t>
            </w:r>
            <w:r w:rsidRPr="00D7629E">
              <w:rPr>
                <w:bCs/>
              </w:rPr>
              <w:t>о</w:t>
            </w:r>
            <w:r w:rsidRPr="00D7629E">
              <w:rPr>
                <w:bCs/>
              </w:rPr>
              <w:t>делей и содержания образования, в том числе с использованием информ</w:t>
            </w:r>
            <w:r w:rsidRPr="00D7629E">
              <w:rPr>
                <w:bCs/>
              </w:rPr>
              <w:t>а</w:t>
            </w:r>
            <w:r w:rsidRPr="00D7629E">
              <w:rPr>
                <w:bCs/>
              </w:rPr>
              <w:t>ционных и комм</w:t>
            </w:r>
            <w:r w:rsidRPr="00D7629E">
              <w:rPr>
                <w:bCs/>
              </w:rPr>
              <w:t>у</w:t>
            </w:r>
            <w:r w:rsidRPr="00D7629E">
              <w:rPr>
                <w:bCs/>
              </w:rPr>
              <w:t>никационных технологий.</w:t>
            </w:r>
          </w:p>
          <w:p w:rsidR="00E01B3D" w:rsidRPr="00D7629E" w:rsidRDefault="00E01B3D" w:rsidP="007966AC">
            <w:pPr>
              <w:pStyle w:val="a5"/>
              <w:spacing w:after="0" w:line="360" w:lineRule="atLeast"/>
              <w:rPr>
                <w:bCs/>
              </w:rPr>
            </w:pPr>
            <w:r w:rsidRPr="00D7629E">
              <w:rPr>
                <w:bCs/>
              </w:rPr>
              <w:t>Введение ФГОС в 1,2 классах.</w:t>
            </w:r>
          </w:p>
          <w:p w:rsidR="007A1FC3" w:rsidRPr="00D7629E" w:rsidRDefault="007A1FC3" w:rsidP="007966AC">
            <w:pPr>
              <w:spacing w:line="360" w:lineRule="atLeast"/>
            </w:pPr>
            <w:r w:rsidRPr="00D7629E">
              <w:t xml:space="preserve">Организация </w:t>
            </w:r>
            <w:proofErr w:type="spellStart"/>
            <w:r w:rsidRPr="00D7629E">
              <w:t>предпрофильной</w:t>
            </w:r>
            <w:proofErr w:type="spellEnd"/>
            <w:r w:rsidRPr="00D7629E">
              <w:t xml:space="preserve"> подготовки учащихся 9 класса.</w:t>
            </w:r>
          </w:p>
          <w:p w:rsidR="003B631D" w:rsidRPr="00D7629E" w:rsidRDefault="003B631D" w:rsidP="007966AC">
            <w:pPr>
              <w:spacing w:line="360" w:lineRule="atLeast"/>
            </w:pPr>
            <w:r w:rsidRPr="00D7629E">
              <w:t>Организация профильной подготовки 10-11 классов.</w:t>
            </w:r>
          </w:p>
          <w:p w:rsidR="007A1FC3" w:rsidRPr="00D7629E" w:rsidRDefault="007A1FC3" w:rsidP="007966AC">
            <w:pPr>
              <w:spacing w:line="360" w:lineRule="atLeast"/>
            </w:pPr>
            <w:r w:rsidRPr="00D7629E">
              <w:t xml:space="preserve">Осуществление связи школа – вуз. </w:t>
            </w:r>
          </w:p>
          <w:p w:rsidR="007A1FC3" w:rsidRPr="00D7629E" w:rsidRDefault="007A1FC3" w:rsidP="007966AC">
            <w:pPr>
              <w:spacing w:line="360" w:lineRule="atLeast"/>
            </w:pPr>
            <w:r w:rsidRPr="00D7629E">
              <w:t>Повышение профессиональной компетентности педаг</w:t>
            </w:r>
            <w:r w:rsidRPr="00D7629E">
              <w:t>о</w:t>
            </w:r>
            <w:r w:rsidRPr="00D7629E">
              <w:t>гов.</w:t>
            </w:r>
          </w:p>
        </w:tc>
      </w:tr>
      <w:tr w:rsidR="007A1FC3" w:rsidRPr="00D7629E" w:rsidTr="00D7629E">
        <w:tblPrEx>
          <w:tblCellMar>
            <w:top w:w="0" w:type="dxa"/>
            <w:bottom w:w="0" w:type="dxa"/>
          </w:tblCellMar>
          <w:tblLook w:val="0000"/>
        </w:tblPrEx>
        <w:trPr>
          <w:trHeight w:val="1079"/>
        </w:trPr>
        <w:tc>
          <w:tcPr>
            <w:tcW w:w="2662" w:type="dxa"/>
            <w:vAlign w:val="center"/>
          </w:tcPr>
          <w:p w:rsidR="007A1FC3" w:rsidRPr="00D7629E" w:rsidRDefault="007A1FC3" w:rsidP="00D7629E">
            <w:pPr>
              <w:spacing w:line="360" w:lineRule="atLeast"/>
              <w:jc w:val="center"/>
              <w:rPr>
                <w:b/>
                <w:bCs/>
              </w:rPr>
            </w:pPr>
            <w:r w:rsidRPr="00D7629E">
              <w:rPr>
                <w:lang w:val="en-US"/>
              </w:rPr>
              <w:t>VI</w:t>
            </w:r>
            <w:r w:rsidRPr="00D7629E">
              <w:t>. Мониторинг пр</w:t>
            </w:r>
            <w:r w:rsidRPr="00D7629E">
              <w:t>о</w:t>
            </w:r>
            <w:r w:rsidRPr="00D7629E">
              <w:t>цессов разв</w:t>
            </w:r>
            <w:r w:rsidRPr="00D7629E">
              <w:t>и</w:t>
            </w:r>
            <w:r w:rsidRPr="00D7629E">
              <w:t>тия</w:t>
            </w:r>
          </w:p>
        </w:tc>
        <w:tc>
          <w:tcPr>
            <w:tcW w:w="8111" w:type="dxa"/>
          </w:tcPr>
          <w:p w:rsidR="007A1FC3" w:rsidRPr="00D7629E" w:rsidRDefault="007A1FC3" w:rsidP="007966AC">
            <w:pPr>
              <w:spacing w:line="360" w:lineRule="atLeast"/>
            </w:pPr>
            <w:r w:rsidRPr="00D7629E">
              <w:t>Экспертиза и мониторинг хода реализации Программы и ее проектов, ко</w:t>
            </w:r>
            <w:r w:rsidRPr="00D7629E">
              <w:t>р</w:t>
            </w:r>
            <w:r w:rsidRPr="00D7629E">
              <w:t>ректировка программных мероприятий, индикаторов, показателей и мех</w:t>
            </w:r>
            <w:r w:rsidRPr="00D7629E">
              <w:t>а</w:t>
            </w:r>
            <w:r w:rsidRPr="00D7629E">
              <w:t>низмов реал</w:t>
            </w:r>
            <w:r w:rsidRPr="00D7629E">
              <w:t>и</w:t>
            </w:r>
            <w:r w:rsidRPr="00D7629E">
              <w:t>зации</w:t>
            </w:r>
            <w:r w:rsidR="00D7629E" w:rsidRPr="00D7629E">
              <w:t>.</w:t>
            </w:r>
          </w:p>
        </w:tc>
      </w:tr>
    </w:tbl>
    <w:p w:rsidR="004B3853" w:rsidRPr="00D7629E" w:rsidRDefault="004B3853" w:rsidP="007966AC">
      <w:pPr>
        <w:jc w:val="both"/>
      </w:pPr>
      <w:r w:rsidRPr="00D7629E">
        <w:t>1.9. Основные достижения школы.</w:t>
      </w:r>
    </w:p>
    <w:p w:rsidR="00B21097" w:rsidRPr="00D7629E" w:rsidRDefault="00B21097" w:rsidP="007966AC">
      <w:pPr>
        <w:jc w:val="both"/>
      </w:pPr>
      <w:r w:rsidRPr="00D7629E">
        <w:t>За 2</w:t>
      </w:r>
      <w:r w:rsidR="003B631D" w:rsidRPr="00D7629E">
        <w:t>5</w:t>
      </w:r>
      <w:r w:rsidRPr="00D7629E">
        <w:t xml:space="preserve"> </w:t>
      </w:r>
      <w:r w:rsidR="003B631D" w:rsidRPr="00D7629E">
        <w:t>лет</w:t>
      </w:r>
      <w:r w:rsidRPr="00D7629E">
        <w:t xml:space="preserve"> в школе получили среднее </w:t>
      </w:r>
      <w:r w:rsidRPr="00EC4179">
        <w:rPr>
          <w:color w:val="000000"/>
        </w:rPr>
        <w:t xml:space="preserve">образование </w:t>
      </w:r>
      <w:r w:rsidR="00113A18" w:rsidRPr="00EC4179">
        <w:rPr>
          <w:color w:val="000000"/>
        </w:rPr>
        <w:t>230</w:t>
      </w:r>
      <w:r w:rsidRPr="00EC4179">
        <w:rPr>
          <w:color w:val="000000"/>
        </w:rPr>
        <w:t xml:space="preserve"> человек, 1</w:t>
      </w:r>
      <w:r w:rsidR="00113A18" w:rsidRPr="00EC4179">
        <w:rPr>
          <w:color w:val="000000"/>
        </w:rPr>
        <w:t>4+2 (если считать этот год)</w:t>
      </w:r>
      <w:r w:rsidRPr="00EC4179">
        <w:rPr>
          <w:color w:val="000000"/>
        </w:rPr>
        <w:t xml:space="preserve"> из них </w:t>
      </w:r>
      <w:proofErr w:type="gramStart"/>
      <w:r w:rsidRPr="00EC4179">
        <w:rPr>
          <w:color w:val="000000"/>
        </w:rPr>
        <w:t>з</w:t>
      </w:r>
      <w:r w:rsidRPr="00EC4179">
        <w:rPr>
          <w:color w:val="000000"/>
        </w:rPr>
        <w:t>а</w:t>
      </w:r>
      <w:r w:rsidRPr="00EC4179">
        <w:rPr>
          <w:color w:val="000000"/>
        </w:rPr>
        <w:t>кончили школу</w:t>
      </w:r>
      <w:proofErr w:type="gramEnd"/>
      <w:r w:rsidRPr="00EC4179">
        <w:rPr>
          <w:color w:val="000000"/>
        </w:rPr>
        <w:t xml:space="preserve"> с медалями, 1</w:t>
      </w:r>
      <w:r w:rsidR="00113A18" w:rsidRPr="00EC4179">
        <w:rPr>
          <w:color w:val="000000"/>
        </w:rPr>
        <w:t>62</w:t>
      </w:r>
      <w:r w:rsidRPr="00EC4179">
        <w:rPr>
          <w:color w:val="000000"/>
        </w:rPr>
        <w:t xml:space="preserve"> поступили в вузы и техникумы, 34 человека</w:t>
      </w:r>
      <w:r w:rsidRPr="00D7629E">
        <w:t xml:space="preserve"> по педагогическим спец</w:t>
      </w:r>
      <w:r w:rsidRPr="00D7629E">
        <w:t>и</w:t>
      </w:r>
      <w:r w:rsidRPr="00D7629E">
        <w:t xml:space="preserve">альностям. </w:t>
      </w:r>
      <w:proofErr w:type="gramStart"/>
      <w:r w:rsidRPr="00D7629E">
        <w:t xml:space="preserve">В 1997, 1998, 1999 гг. школа была награждена Дипломами «Школа года», в </w:t>
      </w:r>
      <w:smartTag w:uri="urn:schemas-microsoft-com:office:smarttags" w:element="metricconverter">
        <w:smartTagPr>
          <w:attr w:name="ProductID" w:val="2000 г"/>
        </w:smartTagPr>
        <w:r w:rsidRPr="00D7629E">
          <w:t>2000 г</w:t>
        </w:r>
      </w:smartTag>
      <w:r w:rsidRPr="00D7629E">
        <w:t>. – Дипл</w:t>
      </w:r>
      <w:r w:rsidRPr="00D7629E">
        <w:t>о</w:t>
      </w:r>
      <w:r w:rsidRPr="00D7629E">
        <w:t xml:space="preserve">мом «Школа века», в </w:t>
      </w:r>
      <w:smartTag w:uri="urn:schemas-microsoft-com:office:smarttags" w:element="metricconverter">
        <w:smartTagPr>
          <w:attr w:name="ProductID" w:val="2004 г"/>
        </w:smartTagPr>
        <w:r w:rsidRPr="00D7629E">
          <w:t>2004 г</w:t>
        </w:r>
      </w:smartTag>
      <w:r w:rsidRPr="00D7629E">
        <w:t xml:space="preserve">. – Дипломом «Академическая школа», в </w:t>
      </w:r>
      <w:smartTag w:uri="urn:schemas-microsoft-com:office:smarttags" w:element="metricconverter">
        <w:smartTagPr>
          <w:attr w:name="ProductID" w:val="2007 г"/>
        </w:smartTagPr>
        <w:r w:rsidRPr="00D7629E">
          <w:t>2007 г</w:t>
        </w:r>
      </w:smartTag>
      <w:r w:rsidRPr="00D7629E">
        <w:t>. – Грамотой Мин</w:t>
      </w:r>
      <w:r w:rsidRPr="00D7629E">
        <w:t>и</w:t>
      </w:r>
      <w:r w:rsidRPr="00D7629E">
        <w:t xml:space="preserve">стерства образования Саратовской области  за </w:t>
      </w:r>
      <w:r w:rsidRPr="00D7629E">
        <w:rPr>
          <w:lang w:val="en-US"/>
        </w:rPr>
        <w:t>III</w:t>
      </w:r>
      <w:r w:rsidRPr="00D7629E">
        <w:t xml:space="preserve"> место в областном смотре конкурсе на лучшее состояние усл</w:t>
      </w:r>
      <w:r w:rsidRPr="00D7629E">
        <w:t>о</w:t>
      </w:r>
      <w:r w:rsidRPr="00D7629E">
        <w:t xml:space="preserve">вий охраны труда, пожарной безопасности в учреждениях образования Саратовской области, в </w:t>
      </w:r>
      <w:smartTag w:uri="urn:schemas-microsoft-com:office:smarttags" w:element="metricconverter">
        <w:smartTagPr>
          <w:attr w:name="ProductID" w:val="2008 г"/>
        </w:smartTagPr>
        <w:r w:rsidRPr="00D7629E">
          <w:t>2008 г</w:t>
        </w:r>
      </w:smartTag>
      <w:r w:rsidRPr="00D7629E">
        <w:t>. – Дипломом «Лучшая сельская базовая школа – 2008</w:t>
      </w:r>
      <w:proofErr w:type="gramEnd"/>
      <w:r w:rsidRPr="00D7629E">
        <w:t>»</w:t>
      </w:r>
      <w:r w:rsidR="002A4467" w:rsidRPr="00D7629E">
        <w:t xml:space="preserve"> и грантом в 500000 руб., в </w:t>
      </w:r>
      <w:smartTag w:uri="urn:schemas-microsoft-com:office:smarttags" w:element="metricconverter">
        <w:smartTagPr>
          <w:attr w:name="ProductID" w:val="2008 г"/>
        </w:smartTagPr>
        <w:r w:rsidR="002A4467" w:rsidRPr="00D7629E">
          <w:t>2008</w:t>
        </w:r>
        <w:r w:rsidRPr="00D7629E">
          <w:t xml:space="preserve"> г</w:t>
        </w:r>
      </w:smartTag>
      <w:r w:rsidRPr="00D7629E">
        <w:t xml:space="preserve">. </w:t>
      </w:r>
      <w:proofErr w:type="gramStart"/>
      <w:r w:rsidRPr="00D7629E">
        <w:t>внесена</w:t>
      </w:r>
      <w:proofErr w:type="gramEnd"/>
      <w:r w:rsidRPr="00D7629E">
        <w:t xml:space="preserve"> во Вс</w:t>
      </w:r>
      <w:r w:rsidRPr="00D7629E">
        <w:t>е</w:t>
      </w:r>
      <w:r w:rsidRPr="00D7629E">
        <w:t>российскую Книгу П</w:t>
      </w:r>
      <w:r w:rsidRPr="00D7629E">
        <w:t>о</w:t>
      </w:r>
      <w:r w:rsidRPr="00D7629E">
        <w:t>чета.</w:t>
      </w:r>
    </w:p>
    <w:p w:rsidR="007966AC" w:rsidRPr="00D7629E" w:rsidRDefault="007966AC" w:rsidP="007966AC">
      <w:pPr>
        <w:spacing w:line="288" w:lineRule="atLeast"/>
        <w:jc w:val="center"/>
        <w:rPr>
          <w:rStyle w:val="a3"/>
          <w:color w:val="2B2C30"/>
        </w:rPr>
      </w:pPr>
    </w:p>
    <w:p w:rsidR="004B3853" w:rsidRPr="00D7629E" w:rsidRDefault="004B3853" w:rsidP="007966AC">
      <w:pPr>
        <w:spacing w:line="288" w:lineRule="atLeast"/>
        <w:jc w:val="center"/>
        <w:rPr>
          <w:rStyle w:val="a3"/>
          <w:color w:val="2B2C30"/>
        </w:rPr>
      </w:pPr>
      <w:r w:rsidRPr="00D7629E">
        <w:rPr>
          <w:rStyle w:val="a3"/>
          <w:color w:val="2B2C30"/>
        </w:rPr>
        <w:t xml:space="preserve">2. Состав </w:t>
      </w:r>
      <w:proofErr w:type="gramStart"/>
      <w:r w:rsidRPr="00D7629E">
        <w:rPr>
          <w:rStyle w:val="a3"/>
          <w:color w:val="2B2C30"/>
        </w:rPr>
        <w:t>обучающихся</w:t>
      </w:r>
      <w:proofErr w:type="gramEnd"/>
      <w:r w:rsidRPr="00D7629E">
        <w:rPr>
          <w:rStyle w:val="a3"/>
          <w:color w:val="2B2C30"/>
        </w:rPr>
        <w:t xml:space="preserve"> в ОУ</w:t>
      </w:r>
    </w:p>
    <w:p w:rsidR="007966AC" w:rsidRPr="00D7629E" w:rsidRDefault="007966AC" w:rsidP="007966AC">
      <w:pPr>
        <w:pStyle w:val="a7"/>
        <w:spacing w:after="0"/>
        <w:jc w:val="center"/>
      </w:pPr>
    </w:p>
    <w:p w:rsidR="00083B43" w:rsidRPr="00D7629E" w:rsidRDefault="00083B43" w:rsidP="007966AC">
      <w:pPr>
        <w:pStyle w:val="a7"/>
        <w:spacing w:after="0"/>
      </w:pPr>
      <w:r w:rsidRPr="00D7629E">
        <w:t>В 20</w:t>
      </w:r>
      <w:r w:rsidR="003B631D" w:rsidRPr="00D7629E">
        <w:t>12</w:t>
      </w:r>
      <w:r w:rsidRPr="00D7629E">
        <w:t>-20</w:t>
      </w:r>
      <w:r w:rsidR="003B631D" w:rsidRPr="00D7629E">
        <w:t>13</w:t>
      </w:r>
      <w:r w:rsidRPr="00D7629E">
        <w:t xml:space="preserve"> учебном году в школе обучается </w:t>
      </w:r>
      <w:r w:rsidR="003B631D" w:rsidRPr="00D7629E">
        <w:t>70</w:t>
      </w:r>
      <w:r w:rsidRPr="00D7629E">
        <w:t xml:space="preserve"> учеников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083B43" w:rsidRPr="00D7629E" w:rsidTr="007E7074">
        <w:trPr>
          <w:jc w:val="center"/>
        </w:trPr>
        <w:tc>
          <w:tcPr>
            <w:tcW w:w="3285" w:type="dxa"/>
          </w:tcPr>
          <w:p w:rsidR="00083B43" w:rsidRPr="00D7629E" w:rsidRDefault="00083B43" w:rsidP="007966AC">
            <w:pPr>
              <w:pStyle w:val="a7"/>
              <w:spacing w:after="0"/>
              <w:jc w:val="center"/>
            </w:pPr>
          </w:p>
        </w:tc>
        <w:tc>
          <w:tcPr>
            <w:tcW w:w="3285" w:type="dxa"/>
          </w:tcPr>
          <w:p w:rsidR="00083B43" w:rsidRPr="00D7629E" w:rsidRDefault="00083B43" w:rsidP="007966AC">
            <w:pPr>
              <w:pStyle w:val="a7"/>
              <w:spacing w:after="0"/>
              <w:jc w:val="center"/>
            </w:pPr>
            <w:r w:rsidRPr="00D7629E">
              <w:t>Количество уч</w:t>
            </w:r>
            <w:r w:rsidRPr="00D7629E">
              <w:t>а</w:t>
            </w:r>
            <w:r w:rsidRPr="00D7629E">
              <w:t>щихся</w:t>
            </w:r>
          </w:p>
        </w:tc>
        <w:tc>
          <w:tcPr>
            <w:tcW w:w="3285" w:type="dxa"/>
          </w:tcPr>
          <w:p w:rsidR="00083B43" w:rsidRPr="00D7629E" w:rsidRDefault="00083B43" w:rsidP="007966AC">
            <w:pPr>
              <w:pStyle w:val="a7"/>
              <w:spacing w:after="0"/>
              <w:jc w:val="center"/>
            </w:pPr>
            <w:r w:rsidRPr="00D7629E">
              <w:t>Количество классов ко</w:t>
            </w:r>
            <w:r w:rsidRPr="00D7629E">
              <w:t>м</w:t>
            </w:r>
            <w:r w:rsidRPr="00D7629E">
              <w:t>пле</w:t>
            </w:r>
            <w:r w:rsidRPr="00D7629E">
              <w:t>к</w:t>
            </w:r>
            <w:r w:rsidRPr="00D7629E">
              <w:t>тов</w:t>
            </w:r>
          </w:p>
        </w:tc>
      </w:tr>
      <w:tr w:rsidR="00083B43" w:rsidRPr="00D7629E" w:rsidTr="007E7074">
        <w:trPr>
          <w:jc w:val="center"/>
        </w:trPr>
        <w:tc>
          <w:tcPr>
            <w:tcW w:w="3285" w:type="dxa"/>
          </w:tcPr>
          <w:p w:rsidR="00083B43" w:rsidRPr="00D7629E" w:rsidRDefault="00083B43" w:rsidP="007966AC">
            <w:pPr>
              <w:pStyle w:val="a7"/>
              <w:spacing w:after="0"/>
              <w:jc w:val="center"/>
            </w:pPr>
            <w:r w:rsidRPr="00D7629E">
              <w:t>1 ст</w:t>
            </w:r>
            <w:r w:rsidRPr="00D7629E">
              <w:t>у</w:t>
            </w:r>
            <w:r w:rsidRPr="00D7629E">
              <w:t>пень</w:t>
            </w:r>
          </w:p>
        </w:tc>
        <w:tc>
          <w:tcPr>
            <w:tcW w:w="3285" w:type="dxa"/>
          </w:tcPr>
          <w:p w:rsidR="00083B43" w:rsidRPr="00D7629E" w:rsidRDefault="003B631D" w:rsidP="007966AC">
            <w:pPr>
              <w:pStyle w:val="a7"/>
              <w:spacing w:after="0"/>
              <w:jc w:val="center"/>
            </w:pPr>
            <w:r w:rsidRPr="00D7629E">
              <w:t>34</w:t>
            </w:r>
          </w:p>
        </w:tc>
        <w:tc>
          <w:tcPr>
            <w:tcW w:w="3285" w:type="dxa"/>
          </w:tcPr>
          <w:p w:rsidR="00083B43" w:rsidRPr="00D7629E" w:rsidRDefault="003B631D" w:rsidP="007966AC">
            <w:pPr>
              <w:pStyle w:val="a7"/>
              <w:spacing w:after="0"/>
              <w:jc w:val="center"/>
            </w:pPr>
            <w:r w:rsidRPr="00D7629E">
              <w:t>3</w:t>
            </w:r>
          </w:p>
        </w:tc>
      </w:tr>
      <w:tr w:rsidR="00083B43" w:rsidRPr="00D7629E" w:rsidTr="007E7074">
        <w:trPr>
          <w:jc w:val="center"/>
        </w:trPr>
        <w:tc>
          <w:tcPr>
            <w:tcW w:w="3285" w:type="dxa"/>
          </w:tcPr>
          <w:p w:rsidR="00083B43" w:rsidRPr="00D7629E" w:rsidRDefault="00083B43" w:rsidP="007966AC">
            <w:pPr>
              <w:pStyle w:val="a7"/>
              <w:spacing w:after="0"/>
              <w:jc w:val="center"/>
            </w:pPr>
            <w:r w:rsidRPr="00D7629E">
              <w:t>2 ст</w:t>
            </w:r>
            <w:r w:rsidRPr="00D7629E">
              <w:t>у</w:t>
            </w:r>
            <w:r w:rsidRPr="00D7629E">
              <w:t>пень</w:t>
            </w:r>
          </w:p>
        </w:tc>
        <w:tc>
          <w:tcPr>
            <w:tcW w:w="3285" w:type="dxa"/>
          </w:tcPr>
          <w:p w:rsidR="00083B43" w:rsidRPr="00D7629E" w:rsidRDefault="003B631D" w:rsidP="007966AC">
            <w:pPr>
              <w:pStyle w:val="a7"/>
              <w:spacing w:after="0"/>
              <w:jc w:val="center"/>
            </w:pPr>
            <w:r w:rsidRPr="00D7629E">
              <w:t>2</w:t>
            </w:r>
            <w:r w:rsidR="00E01B3D" w:rsidRPr="00D7629E">
              <w:t>9</w:t>
            </w:r>
          </w:p>
        </w:tc>
        <w:tc>
          <w:tcPr>
            <w:tcW w:w="3285" w:type="dxa"/>
          </w:tcPr>
          <w:p w:rsidR="00083B43" w:rsidRPr="00D7629E" w:rsidRDefault="00083B43" w:rsidP="007966AC">
            <w:pPr>
              <w:pStyle w:val="a7"/>
              <w:spacing w:after="0"/>
              <w:jc w:val="center"/>
            </w:pPr>
            <w:r w:rsidRPr="00D7629E">
              <w:t>5</w:t>
            </w:r>
          </w:p>
        </w:tc>
      </w:tr>
      <w:tr w:rsidR="00083B43" w:rsidRPr="00D7629E" w:rsidTr="007E7074">
        <w:trPr>
          <w:jc w:val="center"/>
        </w:trPr>
        <w:tc>
          <w:tcPr>
            <w:tcW w:w="3285" w:type="dxa"/>
          </w:tcPr>
          <w:p w:rsidR="00083B43" w:rsidRPr="00D7629E" w:rsidRDefault="00083B43" w:rsidP="007966AC">
            <w:pPr>
              <w:pStyle w:val="a7"/>
              <w:spacing w:after="0"/>
              <w:jc w:val="center"/>
            </w:pPr>
            <w:r w:rsidRPr="00D7629E">
              <w:t>3 ст</w:t>
            </w:r>
            <w:r w:rsidRPr="00D7629E">
              <w:t>у</w:t>
            </w:r>
            <w:r w:rsidRPr="00D7629E">
              <w:t>пень</w:t>
            </w:r>
          </w:p>
        </w:tc>
        <w:tc>
          <w:tcPr>
            <w:tcW w:w="3285" w:type="dxa"/>
          </w:tcPr>
          <w:p w:rsidR="00083B43" w:rsidRPr="00D7629E" w:rsidRDefault="00E01B3D" w:rsidP="007966AC">
            <w:pPr>
              <w:pStyle w:val="a7"/>
              <w:spacing w:after="0"/>
              <w:jc w:val="center"/>
            </w:pPr>
            <w:r w:rsidRPr="00D7629E">
              <w:t>7</w:t>
            </w:r>
          </w:p>
        </w:tc>
        <w:tc>
          <w:tcPr>
            <w:tcW w:w="3285" w:type="dxa"/>
          </w:tcPr>
          <w:p w:rsidR="00083B43" w:rsidRPr="00D7629E" w:rsidRDefault="00083B43" w:rsidP="007966AC">
            <w:pPr>
              <w:pStyle w:val="a7"/>
              <w:spacing w:after="0"/>
              <w:jc w:val="center"/>
            </w:pPr>
            <w:r w:rsidRPr="00D7629E">
              <w:t>1</w:t>
            </w:r>
          </w:p>
        </w:tc>
      </w:tr>
      <w:tr w:rsidR="00083B43" w:rsidRPr="00D7629E" w:rsidTr="007E7074">
        <w:trPr>
          <w:jc w:val="center"/>
        </w:trPr>
        <w:tc>
          <w:tcPr>
            <w:tcW w:w="3285" w:type="dxa"/>
          </w:tcPr>
          <w:p w:rsidR="00083B43" w:rsidRPr="00D7629E" w:rsidRDefault="00083B43" w:rsidP="007966AC">
            <w:pPr>
              <w:pStyle w:val="a7"/>
              <w:spacing w:after="0"/>
              <w:jc w:val="center"/>
              <w:rPr>
                <w:b/>
              </w:rPr>
            </w:pPr>
            <w:r w:rsidRPr="00D7629E">
              <w:rPr>
                <w:b/>
              </w:rPr>
              <w:t>Вс</w:t>
            </w:r>
            <w:r w:rsidRPr="00D7629E">
              <w:rPr>
                <w:b/>
              </w:rPr>
              <w:t>е</w:t>
            </w:r>
            <w:r w:rsidRPr="00D7629E">
              <w:rPr>
                <w:b/>
              </w:rPr>
              <w:t>го</w:t>
            </w:r>
          </w:p>
        </w:tc>
        <w:tc>
          <w:tcPr>
            <w:tcW w:w="3285" w:type="dxa"/>
          </w:tcPr>
          <w:p w:rsidR="00083B43" w:rsidRPr="00D7629E" w:rsidRDefault="003B631D" w:rsidP="007966AC">
            <w:pPr>
              <w:pStyle w:val="a7"/>
              <w:spacing w:after="0"/>
              <w:jc w:val="center"/>
              <w:rPr>
                <w:b/>
              </w:rPr>
            </w:pPr>
            <w:r w:rsidRPr="00D7629E">
              <w:rPr>
                <w:b/>
              </w:rPr>
              <w:t>70</w:t>
            </w:r>
          </w:p>
        </w:tc>
        <w:tc>
          <w:tcPr>
            <w:tcW w:w="3285" w:type="dxa"/>
          </w:tcPr>
          <w:p w:rsidR="00083B43" w:rsidRPr="00D7629E" w:rsidRDefault="003B631D" w:rsidP="007966AC">
            <w:pPr>
              <w:pStyle w:val="a7"/>
              <w:spacing w:after="0"/>
              <w:jc w:val="center"/>
              <w:rPr>
                <w:b/>
              </w:rPr>
            </w:pPr>
            <w:r w:rsidRPr="00D7629E">
              <w:rPr>
                <w:b/>
              </w:rPr>
              <w:t>9</w:t>
            </w:r>
          </w:p>
        </w:tc>
      </w:tr>
    </w:tbl>
    <w:p w:rsidR="007966AC" w:rsidRPr="00D7629E" w:rsidRDefault="007966AC" w:rsidP="007966AC">
      <w:pPr>
        <w:pStyle w:val="a7"/>
        <w:spacing w:after="0"/>
        <w:jc w:val="center"/>
      </w:pPr>
    </w:p>
    <w:p w:rsidR="00083B43" w:rsidRPr="00D7629E" w:rsidRDefault="00083B43" w:rsidP="007966AC">
      <w:pPr>
        <w:pStyle w:val="a7"/>
        <w:spacing w:after="0"/>
      </w:pPr>
      <w:r w:rsidRPr="00D7629E">
        <w:t>Данные по возрастам и классам в 20</w:t>
      </w:r>
      <w:r w:rsidR="00526521" w:rsidRPr="00D7629E">
        <w:t>12</w:t>
      </w:r>
      <w:r w:rsidRPr="00D7629E">
        <w:t>-20</w:t>
      </w:r>
      <w:r w:rsidR="00526521" w:rsidRPr="00D7629E">
        <w:t>13</w:t>
      </w:r>
      <w:r w:rsidRPr="00D7629E">
        <w:t xml:space="preserve"> учебном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703"/>
        <w:gridCol w:w="703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BF58AC" w:rsidRPr="00EC4179" w:rsidTr="0027545B">
        <w:trPr>
          <w:trHeight w:val="823"/>
          <w:jc w:val="center"/>
        </w:trPr>
        <w:tc>
          <w:tcPr>
            <w:tcW w:w="1218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Год ро</w:t>
            </w:r>
            <w:r w:rsidRPr="00EC4179">
              <w:rPr>
                <w:color w:val="000000"/>
              </w:rPr>
              <w:t>ж</w:t>
            </w:r>
            <w:r w:rsidRPr="00EC4179">
              <w:rPr>
                <w:color w:val="000000"/>
              </w:rPr>
              <w:t>дения</w:t>
            </w:r>
          </w:p>
        </w:tc>
        <w:tc>
          <w:tcPr>
            <w:tcW w:w="703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2006</w:t>
            </w:r>
          </w:p>
        </w:tc>
        <w:tc>
          <w:tcPr>
            <w:tcW w:w="703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2005</w:t>
            </w:r>
          </w:p>
        </w:tc>
        <w:tc>
          <w:tcPr>
            <w:tcW w:w="735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2004</w:t>
            </w:r>
          </w:p>
        </w:tc>
        <w:tc>
          <w:tcPr>
            <w:tcW w:w="735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2003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2002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2001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2000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1999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1998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1997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1996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1995</w:t>
            </w:r>
          </w:p>
        </w:tc>
      </w:tr>
      <w:tr w:rsidR="00BF58AC" w:rsidRPr="00EC4179" w:rsidTr="0027545B">
        <w:trPr>
          <w:jc w:val="center"/>
        </w:trPr>
        <w:tc>
          <w:tcPr>
            <w:tcW w:w="1218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Кол-во детей</w:t>
            </w:r>
          </w:p>
        </w:tc>
        <w:tc>
          <w:tcPr>
            <w:tcW w:w="703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703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7</w:t>
            </w:r>
          </w:p>
        </w:tc>
        <w:tc>
          <w:tcPr>
            <w:tcW w:w="735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4</w:t>
            </w:r>
          </w:p>
        </w:tc>
        <w:tc>
          <w:tcPr>
            <w:tcW w:w="735" w:type="dxa"/>
          </w:tcPr>
          <w:p w:rsidR="00BF58AC" w:rsidRPr="00EC4179" w:rsidRDefault="00BF58AC" w:rsidP="007966AC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9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10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7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7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6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3</w:t>
            </w:r>
          </w:p>
        </w:tc>
        <w:tc>
          <w:tcPr>
            <w:tcW w:w="735" w:type="dxa"/>
          </w:tcPr>
          <w:p w:rsidR="00BF58AC" w:rsidRPr="00EC4179" w:rsidRDefault="00BF58AC" w:rsidP="0027545B">
            <w:pPr>
              <w:pStyle w:val="a7"/>
              <w:spacing w:after="0"/>
              <w:ind w:left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4</w:t>
            </w:r>
          </w:p>
        </w:tc>
      </w:tr>
    </w:tbl>
    <w:p w:rsidR="00083B43" w:rsidRPr="00D7629E" w:rsidRDefault="00083B43" w:rsidP="007966AC">
      <w:pPr>
        <w:pStyle w:val="a7"/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083B43" w:rsidRPr="00D7629E" w:rsidTr="007E7074">
        <w:trPr>
          <w:jc w:val="center"/>
        </w:trPr>
        <w:tc>
          <w:tcPr>
            <w:tcW w:w="895" w:type="dxa"/>
          </w:tcPr>
          <w:p w:rsidR="00083B43" w:rsidRPr="00D7629E" w:rsidRDefault="00083B43" w:rsidP="007966AC">
            <w:pPr>
              <w:pStyle w:val="a7"/>
              <w:spacing w:after="0"/>
              <w:ind w:left="0"/>
            </w:pPr>
            <w:r w:rsidRPr="00D7629E">
              <w:t xml:space="preserve">Класс </w:t>
            </w:r>
          </w:p>
        </w:tc>
        <w:tc>
          <w:tcPr>
            <w:tcW w:w="896" w:type="dxa"/>
          </w:tcPr>
          <w:p w:rsidR="00083B43" w:rsidRPr="00D7629E" w:rsidRDefault="00083B43" w:rsidP="007966AC">
            <w:pPr>
              <w:pStyle w:val="a7"/>
              <w:spacing w:after="0"/>
            </w:pPr>
            <w:r w:rsidRPr="00D7629E">
              <w:t>1</w:t>
            </w:r>
          </w:p>
        </w:tc>
        <w:tc>
          <w:tcPr>
            <w:tcW w:w="896" w:type="dxa"/>
          </w:tcPr>
          <w:p w:rsidR="00083B43" w:rsidRPr="00D7629E" w:rsidRDefault="00083B43" w:rsidP="007966AC">
            <w:pPr>
              <w:pStyle w:val="a7"/>
              <w:spacing w:after="0"/>
            </w:pPr>
            <w:r w:rsidRPr="00D7629E">
              <w:t>2</w:t>
            </w:r>
          </w:p>
        </w:tc>
        <w:tc>
          <w:tcPr>
            <w:tcW w:w="896" w:type="dxa"/>
          </w:tcPr>
          <w:p w:rsidR="00083B43" w:rsidRPr="00D7629E" w:rsidRDefault="00083B43" w:rsidP="007966AC">
            <w:pPr>
              <w:pStyle w:val="a7"/>
              <w:spacing w:after="0"/>
            </w:pPr>
            <w:r w:rsidRPr="00D7629E">
              <w:t>3</w:t>
            </w:r>
          </w:p>
        </w:tc>
        <w:tc>
          <w:tcPr>
            <w:tcW w:w="896" w:type="dxa"/>
          </w:tcPr>
          <w:p w:rsidR="00083B43" w:rsidRPr="00D7629E" w:rsidRDefault="00083B43" w:rsidP="007966AC">
            <w:pPr>
              <w:pStyle w:val="a7"/>
              <w:spacing w:after="0"/>
            </w:pPr>
            <w:r w:rsidRPr="00D7629E">
              <w:t>4</w:t>
            </w:r>
          </w:p>
        </w:tc>
        <w:tc>
          <w:tcPr>
            <w:tcW w:w="896" w:type="dxa"/>
          </w:tcPr>
          <w:p w:rsidR="00083B43" w:rsidRPr="00D7629E" w:rsidRDefault="00083B43" w:rsidP="007966AC">
            <w:pPr>
              <w:pStyle w:val="a7"/>
              <w:spacing w:after="0"/>
            </w:pPr>
            <w:r w:rsidRPr="00D7629E">
              <w:t>5</w:t>
            </w:r>
          </w:p>
        </w:tc>
        <w:tc>
          <w:tcPr>
            <w:tcW w:w="896" w:type="dxa"/>
          </w:tcPr>
          <w:p w:rsidR="00083B43" w:rsidRPr="00D7629E" w:rsidRDefault="00083B43" w:rsidP="007966AC">
            <w:pPr>
              <w:pStyle w:val="a7"/>
              <w:spacing w:after="0"/>
            </w:pPr>
            <w:r w:rsidRPr="00D7629E">
              <w:t>6</w:t>
            </w:r>
          </w:p>
        </w:tc>
        <w:tc>
          <w:tcPr>
            <w:tcW w:w="896" w:type="dxa"/>
          </w:tcPr>
          <w:p w:rsidR="00083B43" w:rsidRPr="00D7629E" w:rsidRDefault="00083B43" w:rsidP="007966AC">
            <w:pPr>
              <w:pStyle w:val="a7"/>
              <w:spacing w:after="0"/>
            </w:pPr>
            <w:r w:rsidRPr="00D7629E">
              <w:t>7</w:t>
            </w:r>
          </w:p>
        </w:tc>
        <w:tc>
          <w:tcPr>
            <w:tcW w:w="896" w:type="dxa"/>
          </w:tcPr>
          <w:p w:rsidR="00083B43" w:rsidRPr="00D7629E" w:rsidRDefault="00083B43" w:rsidP="007966AC">
            <w:pPr>
              <w:pStyle w:val="a7"/>
              <w:spacing w:after="0"/>
            </w:pPr>
            <w:r w:rsidRPr="00D7629E">
              <w:t>8</w:t>
            </w:r>
          </w:p>
        </w:tc>
        <w:tc>
          <w:tcPr>
            <w:tcW w:w="896" w:type="dxa"/>
          </w:tcPr>
          <w:p w:rsidR="00083B43" w:rsidRPr="00D7629E" w:rsidRDefault="009C6589" w:rsidP="007966AC">
            <w:pPr>
              <w:pStyle w:val="a7"/>
              <w:spacing w:after="0"/>
            </w:pPr>
            <w:r w:rsidRPr="00D7629E">
              <w:t>9</w:t>
            </w:r>
          </w:p>
        </w:tc>
        <w:tc>
          <w:tcPr>
            <w:tcW w:w="896" w:type="dxa"/>
          </w:tcPr>
          <w:p w:rsidR="00083B43" w:rsidRPr="00D7629E" w:rsidRDefault="00083B43" w:rsidP="007966AC">
            <w:pPr>
              <w:pStyle w:val="a7"/>
              <w:spacing w:after="0"/>
            </w:pPr>
            <w:r w:rsidRPr="00D7629E">
              <w:t>11</w:t>
            </w:r>
          </w:p>
        </w:tc>
      </w:tr>
      <w:tr w:rsidR="00083B43" w:rsidRPr="00D7629E" w:rsidTr="007E7074">
        <w:trPr>
          <w:jc w:val="center"/>
        </w:trPr>
        <w:tc>
          <w:tcPr>
            <w:tcW w:w="895" w:type="dxa"/>
          </w:tcPr>
          <w:p w:rsidR="00083B43" w:rsidRPr="00D7629E" w:rsidRDefault="00083B43" w:rsidP="007966AC">
            <w:pPr>
              <w:pStyle w:val="a7"/>
              <w:spacing w:after="0"/>
              <w:ind w:left="0"/>
            </w:pPr>
            <w:r w:rsidRPr="00D7629E">
              <w:t>Кол-во учащихся</w:t>
            </w:r>
          </w:p>
        </w:tc>
        <w:tc>
          <w:tcPr>
            <w:tcW w:w="896" w:type="dxa"/>
          </w:tcPr>
          <w:p w:rsidR="00083B43" w:rsidRPr="00D7629E" w:rsidRDefault="003B631D" w:rsidP="007966AC">
            <w:pPr>
              <w:pStyle w:val="a7"/>
              <w:spacing w:after="0"/>
            </w:pPr>
            <w:r w:rsidRPr="00D7629E">
              <w:t>8</w:t>
            </w:r>
          </w:p>
        </w:tc>
        <w:tc>
          <w:tcPr>
            <w:tcW w:w="896" w:type="dxa"/>
          </w:tcPr>
          <w:p w:rsidR="00083B43" w:rsidRPr="00D7629E" w:rsidRDefault="003B631D" w:rsidP="007966AC">
            <w:pPr>
              <w:pStyle w:val="a7"/>
              <w:spacing w:after="0"/>
            </w:pPr>
            <w:r w:rsidRPr="00D7629E">
              <w:t>5</w:t>
            </w:r>
          </w:p>
        </w:tc>
        <w:tc>
          <w:tcPr>
            <w:tcW w:w="896" w:type="dxa"/>
          </w:tcPr>
          <w:p w:rsidR="00083B43" w:rsidRPr="00D7629E" w:rsidRDefault="003B631D" w:rsidP="007966AC">
            <w:pPr>
              <w:pStyle w:val="a7"/>
              <w:spacing w:after="0"/>
            </w:pPr>
            <w:r w:rsidRPr="00D7629E">
              <w:t>8</w:t>
            </w:r>
          </w:p>
        </w:tc>
        <w:tc>
          <w:tcPr>
            <w:tcW w:w="896" w:type="dxa"/>
          </w:tcPr>
          <w:p w:rsidR="00083B43" w:rsidRPr="00D7629E" w:rsidRDefault="003B631D" w:rsidP="007966AC">
            <w:pPr>
              <w:pStyle w:val="a7"/>
              <w:spacing w:after="0"/>
            </w:pPr>
            <w:r w:rsidRPr="00D7629E">
              <w:t>13</w:t>
            </w:r>
          </w:p>
        </w:tc>
        <w:tc>
          <w:tcPr>
            <w:tcW w:w="896" w:type="dxa"/>
          </w:tcPr>
          <w:p w:rsidR="00083B43" w:rsidRPr="00D7629E" w:rsidRDefault="00E01B3D" w:rsidP="007966AC">
            <w:pPr>
              <w:pStyle w:val="a7"/>
              <w:spacing w:after="0"/>
            </w:pPr>
            <w:r w:rsidRPr="00D7629E">
              <w:t>7</w:t>
            </w:r>
          </w:p>
        </w:tc>
        <w:tc>
          <w:tcPr>
            <w:tcW w:w="896" w:type="dxa"/>
          </w:tcPr>
          <w:p w:rsidR="00083B43" w:rsidRPr="00D7629E" w:rsidRDefault="003B631D" w:rsidP="007966AC">
            <w:pPr>
              <w:pStyle w:val="a7"/>
              <w:spacing w:after="0"/>
            </w:pPr>
            <w:r w:rsidRPr="00D7629E">
              <w:t>3</w:t>
            </w:r>
          </w:p>
        </w:tc>
        <w:tc>
          <w:tcPr>
            <w:tcW w:w="896" w:type="dxa"/>
          </w:tcPr>
          <w:p w:rsidR="00083B43" w:rsidRPr="00D7629E" w:rsidRDefault="003B631D" w:rsidP="007966AC">
            <w:pPr>
              <w:pStyle w:val="a7"/>
              <w:spacing w:after="0"/>
            </w:pPr>
            <w:r w:rsidRPr="00D7629E">
              <w:t>6</w:t>
            </w:r>
          </w:p>
        </w:tc>
        <w:tc>
          <w:tcPr>
            <w:tcW w:w="896" w:type="dxa"/>
          </w:tcPr>
          <w:p w:rsidR="00083B43" w:rsidRPr="00D7629E" w:rsidRDefault="003B631D" w:rsidP="007966AC">
            <w:pPr>
              <w:pStyle w:val="a7"/>
              <w:spacing w:after="0"/>
            </w:pPr>
            <w:r w:rsidRPr="00D7629E">
              <w:t>5</w:t>
            </w:r>
          </w:p>
        </w:tc>
        <w:tc>
          <w:tcPr>
            <w:tcW w:w="896" w:type="dxa"/>
          </w:tcPr>
          <w:p w:rsidR="00083B43" w:rsidRPr="00D7629E" w:rsidRDefault="003B631D" w:rsidP="007966AC">
            <w:pPr>
              <w:pStyle w:val="a7"/>
              <w:spacing w:after="0"/>
            </w:pPr>
            <w:r w:rsidRPr="00D7629E">
              <w:t>8</w:t>
            </w:r>
          </w:p>
        </w:tc>
        <w:tc>
          <w:tcPr>
            <w:tcW w:w="896" w:type="dxa"/>
          </w:tcPr>
          <w:p w:rsidR="00083B43" w:rsidRPr="00D7629E" w:rsidRDefault="003B631D" w:rsidP="007966AC">
            <w:pPr>
              <w:pStyle w:val="a7"/>
              <w:spacing w:after="0"/>
            </w:pPr>
            <w:r w:rsidRPr="00D7629E">
              <w:t>7</w:t>
            </w:r>
          </w:p>
        </w:tc>
      </w:tr>
    </w:tbl>
    <w:p w:rsidR="00ED6C70" w:rsidRPr="00D7629E" w:rsidRDefault="004B3853" w:rsidP="007966AC">
      <w:pPr>
        <w:jc w:val="both"/>
      </w:pPr>
      <w:r w:rsidRPr="00D7629E">
        <w:t xml:space="preserve">2.2. </w:t>
      </w:r>
      <w:r w:rsidR="00ED6C70" w:rsidRPr="00D7629E">
        <w:t xml:space="preserve">В районе школы проживают </w:t>
      </w:r>
      <w:r w:rsidR="00CF14FE" w:rsidRPr="00EC4179">
        <w:rPr>
          <w:color w:val="000000"/>
        </w:rPr>
        <w:t>8</w:t>
      </w:r>
      <w:r w:rsidR="003F6C70" w:rsidRPr="00EC4179">
        <w:rPr>
          <w:color w:val="000000"/>
        </w:rPr>
        <w:t>1</w:t>
      </w:r>
      <w:r w:rsidR="00CF14FE" w:rsidRPr="00EC4179">
        <w:rPr>
          <w:color w:val="000000"/>
        </w:rPr>
        <w:t xml:space="preserve"> </w:t>
      </w:r>
      <w:r w:rsidR="00CF14FE" w:rsidRPr="00D7629E">
        <w:t>человек</w:t>
      </w:r>
      <w:r w:rsidR="003F6C70">
        <w:t xml:space="preserve"> школьного возраста</w:t>
      </w:r>
      <w:r w:rsidR="00CF14FE" w:rsidRPr="00D7629E">
        <w:t>, в М</w:t>
      </w:r>
      <w:r w:rsidR="00E01B3D" w:rsidRPr="00D7629E">
        <w:t xml:space="preserve">БОУ СОШ </w:t>
      </w:r>
      <w:proofErr w:type="gramStart"/>
      <w:r w:rsidR="00E01B3D" w:rsidRPr="00D7629E">
        <w:t>с</w:t>
      </w:r>
      <w:proofErr w:type="gramEnd"/>
      <w:r w:rsidR="00E01B3D" w:rsidRPr="00D7629E">
        <w:t xml:space="preserve">. </w:t>
      </w:r>
      <w:proofErr w:type="gramStart"/>
      <w:r w:rsidR="00CF14FE" w:rsidRPr="00D7629E">
        <w:t>Березовка</w:t>
      </w:r>
      <w:proofErr w:type="gramEnd"/>
      <w:r w:rsidR="00E01B3D" w:rsidRPr="00D7629E">
        <w:t xml:space="preserve"> 1-я </w:t>
      </w:r>
      <w:r w:rsidR="00CF14FE" w:rsidRPr="00D7629E">
        <w:t xml:space="preserve"> из них обучаются </w:t>
      </w:r>
      <w:r w:rsidR="00E01B3D" w:rsidRPr="00D7629E">
        <w:t xml:space="preserve">70 </w:t>
      </w:r>
      <w:r w:rsidR="00CF14FE" w:rsidRPr="00D7629E">
        <w:t>ч</w:t>
      </w:r>
      <w:r w:rsidR="00CF14FE" w:rsidRPr="00D7629E">
        <w:t>е</w:t>
      </w:r>
      <w:r w:rsidR="00CF14FE" w:rsidRPr="00D7629E">
        <w:t>ловек.</w:t>
      </w:r>
    </w:p>
    <w:p w:rsidR="004B3853" w:rsidRPr="00D7629E" w:rsidRDefault="00CF14FE" w:rsidP="007966AC">
      <w:pPr>
        <w:jc w:val="both"/>
      </w:pPr>
      <w:r w:rsidRPr="00D7629E">
        <w:t>2.5. Группы продленного дня 1 ГПД 20 человек</w:t>
      </w:r>
    </w:p>
    <w:p w:rsidR="004B3853" w:rsidRPr="00D7629E" w:rsidRDefault="004B3853" w:rsidP="007966AC">
      <w:pPr>
        <w:jc w:val="both"/>
      </w:pPr>
      <w:r w:rsidRPr="00D7629E">
        <w:t>2.6. Количество учащихся, классов, педагогов по годам. Количество опекаемых, состо</w:t>
      </w:r>
      <w:r w:rsidRPr="00D7629E">
        <w:t>я</w:t>
      </w:r>
      <w:r w:rsidRPr="00D7629E">
        <w:t>щих на учете в Инспекции по делам несовершеннолетних, совершивших престу</w:t>
      </w:r>
      <w:r w:rsidRPr="00D7629E">
        <w:t>п</w:t>
      </w:r>
      <w:r w:rsidRPr="00D7629E">
        <w:t>ление.</w:t>
      </w:r>
    </w:p>
    <w:p w:rsidR="004B3853" w:rsidRPr="00D7629E" w:rsidRDefault="004B3853" w:rsidP="007966AC">
      <w:pPr>
        <w:jc w:val="both"/>
        <w:rPr>
          <w:color w:val="2B2C30"/>
        </w:rPr>
      </w:pPr>
      <w:r w:rsidRPr="00D7629E">
        <w:rPr>
          <w:color w:val="2B2C30"/>
        </w:rPr>
        <w:t>2.7. Социальный статус семей уч</w:t>
      </w:r>
      <w:r w:rsidRPr="00D7629E">
        <w:rPr>
          <w:color w:val="2B2C30"/>
        </w:rPr>
        <w:t>а</w:t>
      </w:r>
      <w:r w:rsidRPr="00D7629E">
        <w:rPr>
          <w:color w:val="2B2C30"/>
        </w:rPr>
        <w:t>щихся.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026"/>
        <w:gridCol w:w="2415"/>
        <w:gridCol w:w="2351"/>
      </w:tblGrid>
      <w:tr w:rsidR="0072788C" w:rsidRPr="00D7629E" w:rsidTr="007E7074">
        <w:trPr>
          <w:jc w:val="center"/>
        </w:trPr>
        <w:tc>
          <w:tcPr>
            <w:tcW w:w="779" w:type="dxa"/>
          </w:tcPr>
          <w:p w:rsidR="0072788C" w:rsidRPr="00D7629E" w:rsidRDefault="0072788C" w:rsidP="007966AC">
            <w:pPr>
              <w:pStyle w:val="a7"/>
              <w:spacing w:after="0"/>
              <w:jc w:val="center"/>
            </w:pPr>
          </w:p>
        </w:tc>
        <w:tc>
          <w:tcPr>
            <w:tcW w:w="4026" w:type="dxa"/>
          </w:tcPr>
          <w:p w:rsidR="0072788C" w:rsidRPr="00D7629E" w:rsidRDefault="0072788C" w:rsidP="007966AC">
            <w:pPr>
              <w:pStyle w:val="a7"/>
              <w:spacing w:after="0"/>
              <w:jc w:val="center"/>
            </w:pPr>
            <w:r w:rsidRPr="00D7629E">
              <w:t>Статус семей</w:t>
            </w:r>
          </w:p>
        </w:tc>
        <w:tc>
          <w:tcPr>
            <w:tcW w:w="2415" w:type="dxa"/>
          </w:tcPr>
          <w:p w:rsidR="0072788C" w:rsidRPr="00D7629E" w:rsidRDefault="0072788C" w:rsidP="007966AC">
            <w:pPr>
              <w:pStyle w:val="a7"/>
              <w:spacing w:after="0"/>
              <w:jc w:val="center"/>
            </w:pPr>
            <w:r w:rsidRPr="00D7629E">
              <w:t>Количество с</w:t>
            </w:r>
            <w:r w:rsidRPr="00D7629E">
              <w:t>е</w:t>
            </w:r>
            <w:r w:rsidRPr="00D7629E">
              <w:t>мей</w:t>
            </w:r>
          </w:p>
        </w:tc>
        <w:tc>
          <w:tcPr>
            <w:tcW w:w="2351" w:type="dxa"/>
          </w:tcPr>
          <w:p w:rsidR="0072788C" w:rsidRPr="00D7629E" w:rsidRDefault="0072788C" w:rsidP="007966AC">
            <w:pPr>
              <w:pStyle w:val="a7"/>
              <w:spacing w:after="0"/>
              <w:jc w:val="center"/>
            </w:pPr>
            <w:r w:rsidRPr="00D7629E">
              <w:t>В них детей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1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Благополу</w:t>
            </w:r>
            <w:r w:rsidRPr="004363D6">
              <w:t>ч</w:t>
            </w:r>
            <w:r w:rsidRPr="004363D6">
              <w:t>ные семьи</w:t>
            </w:r>
          </w:p>
        </w:tc>
        <w:tc>
          <w:tcPr>
            <w:tcW w:w="2415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38</w:t>
            </w:r>
          </w:p>
        </w:tc>
        <w:tc>
          <w:tcPr>
            <w:tcW w:w="2351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42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2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Неблагополучные с</w:t>
            </w:r>
            <w:r w:rsidRPr="004363D6">
              <w:t>е</w:t>
            </w:r>
            <w:r w:rsidRPr="004363D6">
              <w:t>мьи</w:t>
            </w:r>
          </w:p>
        </w:tc>
        <w:tc>
          <w:tcPr>
            <w:tcW w:w="2415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3</w:t>
            </w:r>
          </w:p>
        </w:tc>
        <w:tc>
          <w:tcPr>
            <w:tcW w:w="2351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3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3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Неполные семьи</w:t>
            </w:r>
          </w:p>
        </w:tc>
        <w:tc>
          <w:tcPr>
            <w:tcW w:w="2415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19</w:t>
            </w:r>
          </w:p>
        </w:tc>
        <w:tc>
          <w:tcPr>
            <w:tcW w:w="2351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21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4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Многоде</w:t>
            </w:r>
            <w:r w:rsidRPr="004363D6">
              <w:t>т</w:t>
            </w:r>
            <w:r w:rsidRPr="004363D6">
              <w:t>ные семьи</w:t>
            </w:r>
          </w:p>
        </w:tc>
        <w:tc>
          <w:tcPr>
            <w:tcW w:w="2415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4</w:t>
            </w:r>
          </w:p>
        </w:tc>
        <w:tc>
          <w:tcPr>
            <w:tcW w:w="2351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5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5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Семьи, где оба родителя безр</w:t>
            </w:r>
            <w:r w:rsidRPr="004363D6">
              <w:t>а</w:t>
            </w:r>
            <w:r w:rsidRPr="004363D6">
              <w:t>ботные</w:t>
            </w:r>
          </w:p>
        </w:tc>
        <w:tc>
          <w:tcPr>
            <w:tcW w:w="2415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5</w:t>
            </w:r>
          </w:p>
        </w:tc>
        <w:tc>
          <w:tcPr>
            <w:tcW w:w="2351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7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6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Семьи, где родители выезжают на заработки за пределы обла</w:t>
            </w:r>
            <w:r w:rsidRPr="004363D6">
              <w:t>с</w:t>
            </w:r>
            <w:r w:rsidRPr="004363D6">
              <w:t>ти</w:t>
            </w:r>
          </w:p>
        </w:tc>
        <w:tc>
          <w:tcPr>
            <w:tcW w:w="2415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9</w:t>
            </w:r>
          </w:p>
        </w:tc>
        <w:tc>
          <w:tcPr>
            <w:tcW w:w="2351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12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7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Семьи, где один родитель безр</w:t>
            </w:r>
            <w:r w:rsidRPr="004363D6">
              <w:t>а</w:t>
            </w:r>
            <w:r w:rsidRPr="004363D6">
              <w:t>ботный</w:t>
            </w:r>
          </w:p>
        </w:tc>
        <w:tc>
          <w:tcPr>
            <w:tcW w:w="2415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14</w:t>
            </w:r>
          </w:p>
        </w:tc>
        <w:tc>
          <w:tcPr>
            <w:tcW w:w="2351" w:type="dxa"/>
          </w:tcPr>
          <w:p w:rsidR="0072788C" w:rsidRPr="004363D6" w:rsidRDefault="0072788C" w:rsidP="007966AC">
            <w:pPr>
              <w:pStyle w:val="a7"/>
              <w:spacing w:after="0"/>
              <w:jc w:val="center"/>
            </w:pPr>
            <w:r w:rsidRPr="004363D6">
              <w:t>11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8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 xml:space="preserve">Семьи, где есть дети, стоящие на </w:t>
            </w:r>
            <w:proofErr w:type="spellStart"/>
            <w:r w:rsidRPr="004363D6">
              <w:t>внутришк</w:t>
            </w:r>
            <w:r w:rsidRPr="004363D6">
              <w:t>о</w:t>
            </w:r>
            <w:r w:rsidRPr="004363D6">
              <w:t>льном</w:t>
            </w:r>
            <w:proofErr w:type="spellEnd"/>
            <w:r w:rsidRPr="004363D6">
              <w:t xml:space="preserve"> учете</w:t>
            </w:r>
          </w:p>
        </w:tc>
        <w:tc>
          <w:tcPr>
            <w:tcW w:w="2415" w:type="dxa"/>
          </w:tcPr>
          <w:p w:rsidR="0072788C" w:rsidRPr="004363D6" w:rsidRDefault="004363D6" w:rsidP="007966AC">
            <w:pPr>
              <w:pStyle w:val="a7"/>
              <w:spacing w:after="0"/>
              <w:jc w:val="center"/>
            </w:pPr>
            <w:r w:rsidRPr="004363D6">
              <w:t>3</w:t>
            </w:r>
          </w:p>
        </w:tc>
        <w:tc>
          <w:tcPr>
            <w:tcW w:w="2351" w:type="dxa"/>
          </w:tcPr>
          <w:p w:rsidR="0072788C" w:rsidRPr="004363D6" w:rsidRDefault="004363D6" w:rsidP="007966AC">
            <w:pPr>
              <w:pStyle w:val="a7"/>
              <w:spacing w:after="0"/>
              <w:jc w:val="center"/>
            </w:pPr>
            <w:r w:rsidRPr="004363D6">
              <w:t>6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9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Семьи, где есть опека</w:t>
            </w:r>
            <w:r w:rsidRPr="004363D6">
              <w:t>е</w:t>
            </w:r>
            <w:r w:rsidRPr="004363D6">
              <w:t>мые дети</w:t>
            </w:r>
          </w:p>
        </w:tc>
        <w:tc>
          <w:tcPr>
            <w:tcW w:w="2415" w:type="dxa"/>
          </w:tcPr>
          <w:p w:rsidR="0072788C" w:rsidRPr="004363D6" w:rsidRDefault="004363D6" w:rsidP="007966AC">
            <w:pPr>
              <w:pStyle w:val="a7"/>
              <w:spacing w:after="0"/>
              <w:jc w:val="center"/>
            </w:pPr>
            <w:r w:rsidRPr="004363D6">
              <w:t>3</w:t>
            </w:r>
          </w:p>
        </w:tc>
        <w:tc>
          <w:tcPr>
            <w:tcW w:w="2351" w:type="dxa"/>
          </w:tcPr>
          <w:p w:rsidR="0072788C" w:rsidRPr="004363D6" w:rsidRDefault="004363D6" w:rsidP="007966AC">
            <w:pPr>
              <w:pStyle w:val="a7"/>
              <w:spacing w:after="0"/>
              <w:jc w:val="center"/>
            </w:pPr>
            <w:r w:rsidRPr="004363D6">
              <w:t>4</w:t>
            </w:r>
          </w:p>
        </w:tc>
      </w:tr>
      <w:tr w:rsidR="0072788C" w:rsidRPr="004363D6" w:rsidTr="007E7074">
        <w:trPr>
          <w:jc w:val="center"/>
        </w:trPr>
        <w:tc>
          <w:tcPr>
            <w:tcW w:w="779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10</w:t>
            </w:r>
          </w:p>
        </w:tc>
        <w:tc>
          <w:tcPr>
            <w:tcW w:w="4026" w:type="dxa"/>
          </w:tcPr>
          <w:p w:rsidR="0072788C" w:rsidRPr="004363D6" w:rsidRDefault="0072788C" w:rsidP="007966AC">
            <w:pPr>
              <w:pStyle w:val="a7"/>
              <w:spacing w:after="0"/>
            </w:pPr>
            <w:r w:rsidRPr="004363D6">
              <w:t>Семьи, где есть дети, стоящие на учете в комиссии по делам нес</w:t>
            </w:r>
            <w:r w:rsidRPr="004363D6">
              <w:t>о</w:t>
            </w:r>
            <w:r w:rsidRPr="004363D6">
              <w:t>вершенн</w:t>
            </w:r>
            <w:r w:rsidRPr="004363D6">
              <w:t>о</w:t>
            </w:r>
            <w:r w:rsidRPr="004363D6">
              <w:t>летних</w:t>
            </w:r>
          </w:p>
        </w:tc>
        <w:tc>
          <w:tcPr>
            <w:tcW w:w="2415" w:type="dxa"/>
          </w:tcPr>
          <w:p w:rsidR="0072788C" w:rsidRPr="004363D6" w:rsidRDefault="004363D6" w:rsidP="007966AC">
            <w:pPr>
              <w:pStyle w:val="a7"/>
              <w:spacing w:after="0"/>
              <w:jc w:val="center"/>
            </w:pPr>
            <w:r w:rsidRPr="004363D6">
              <w:t>1</w:t>
            </w:r>
          </w:p>
        </w:tc>
        <w:tc>
          <w:tcPr>
            <w:tcW w:w="2351" w:type="dxa"/>
          </w:tcPr>
          <w:p w:rsidR="0072788C" w:rsidRPr="004363D6" w:rsidRDefault="004363D6" w:rsidP="007966AC">
            <w:pPr>
              <w:pStyle w:val="a7"/>
              <w:spacing w:after="0"/>
              <w:jc w:val="center"/>
            </w:pPr>
            <w:r w:rsidRPr="004363D6">
              <w:t>2</w:t>
            </w:r>
          </w:p>
        </w:tc>
      </w:tr>
    </w:tbl>
    <w:p w:rsidR="004B3853" w:rsidRPr="00D7629E" w:rsidRDefault="004B3853" w:rsidP="007966AC">
      <w:pPr>
        <w:jc w:val="both"/>
      </w:pPr>
      <w:r w:rsidRPr="00D7629E">
        <w:t>2.8. Занятость учащихся во вн</w:t>
      </w:r>
      <w:r w:rsidRPr="00D7629E">
        <w:t>е</w:t>
      </w:r>
      <w:r w:rsidRPr="00D7629E">
        <w:t>урочное время.</w:t>
      </w:r>
    </w:p>
    <w:p w:rsidR="00A3409F" w:rsidRPr="00D7629E" w:rsidRDefault="0072788C" w:rsidP="006721BB">
      <w:pPr>
        <w:shd w:val="clear" w:color="auto" w:fill="FFFFFF"/>
        <w:tabs>
          <w:tab w:val="right" w:pos="6405"/>
        </w:tabs>
        <w:autoSpaceDE w:val="0"/>
        <w:autoSpaceDN w:val="0"/>
        <w:adjustRightInd w:val="0"/>
        <w:jc w:val="both"/>
      </w:pPr>
      <w:proofErr w:type="gramStart"/>
      <w:r w:rsidRPr="00D7629E">
        <w:t>В школе работают 1</w:t>
      </w:r>
      <w:r w:rsidR="00A3409F">
        <w:t>9</w:t>
      </w:r>
      <w:r w:rsidRPr="00D7629E">
        <w:t xml:space="preserve"> кружков и секций (</w:t>
      </w:r>
      <w:r w:rsidR="00A3409F" w:rsidRPr="00105508">
        <w:t>«К тайнам слова.</w:t>
      </w:r>
      <w:proofErr w:type="gramEnd"/>
      <w:r w:rsidR="00A3409F" w:rsidRPr="00105508">
        <w:t xml:space="preserve"> </w:t>
      </w:r>
      <w:proofErr w:type="gramStart"/>
      <w:r w:rsidR="00A3409F" w:rsidRPr="00105508">
        <w:t>Занимательная лексика»,</w:t>
      </w:r>
      <w:r w:rsidR="00A3409F">
        <w:t xml:space="preserve"> </w:t>
      </w:r>
      <w:r w:rsidR="00A3409F" w:rsidRPr="00105508">
        <w:t>«Народовед</w:t>
      </w:r>
      <w:r w:rsidR="00A3409F" w:rsidRPr="00105508">
        <w:t>е</w:t>
      </w:r>
      <w:r w:rsidR="00A3409F" w:rsidRPr="00105508">
        <w:t>ние», «Этих дней не смолкнет слава», «С чего начинается Родина»</w:t>
      </w:r>
      <w:r w:rsidR="00A3409F">
        <w:t>,</w:t>
      </w:r>
      <w:r w:rsidR="00A3409F" w:rsidRPr="00105508">
        <w:t xml:space="preserve"> «На все руки мастер»,</w:t>
      </w:r>
      <w:r w:rsidR="00A3409F">
        <w:t xml:space="preserve"> «</w:t>
      </w:r>
      <w:r w:rsidR="00A3409F" w:rsidRPr="00105508">
        <w:t>Наши руки не знают скуки»</w:t>
      </w:r>
      <w:r w:rsidR="00A3409F">
        <w:t>,</w:t>
      </w:r>
      <w:r w:rsidR="00A3409F" w:rsidRPr="00A3409F">
        <w:t xml:space="preserve"> «Хочу всё знать»,</w:t>
      </w:r>
      <w:r w:rsidR="00A3409F">
        <w:t xml:space="preserve"> </w:t>
      </w:r>
      <w:r w:rsidR="00A3409F" w:rsidRPr="00A3409F">
        <w:t>«Первые шаги в мир науки»</w:t>
      </w:r>
      <w:r w:rsidR="00A3409F">
        <w:t xml:space="preserve">, </w:t>
      </w:r>
      <w:r w:rsidR="00A3409F" w:rsidRPr="00105508">
        <w:t>«Весёлые петельки»,</w:t>
      </w:r>
      <w:r w:rsidR="00A3409F">
        <w:t xml:space="preserve"> </w:t>
      </w:r>
      <w:r w:rsidR="00A3409F" w:rsidRPr="00105508">
        <w:t>«</w:t>
      </w:r>
      <w:proofErr w:type="spellStart"/>
      <w:r w:rsidR="00A3409F" w:rsidRPr="00105508">
        <w:t>Тест</w:t>
      </w:r>
      <w:r w:rsidR="00A3409F" w:rsidRPr="00105508">
        <w:t>о</w:t>
      </w:r>
      <w:r w:rsidR="00A3409F" w:rsidRPr="00105508">
        <w:t>пластика</w:t>
      </w:r>
      <w:proofErr w:type="spellEnd"/>
      <w:r w:rsidR="00A3409F" w:rsidRPr="00105508">
        <w:t>»,</w:t>
      </w:r>
      <w:r w:rsidR="00A3409F">
        <w:t xml:space="preserve"> </w:t>
      </w:r>
      <w:r w:rsidR="00A3409F" w:rsidRPr="00105508">
        <w:t>«Химия вокруг нас»,</w:t>
      </w:r>
      <w:r w:rsidR="00A3409F">
        <w:t xml:space="preserve"> </w:t>
      </w:r>
      <w:r w:rsidR="00A3409F" w:rsidRPr="00105508">
        <w:t>«Живое слово»,</w:t>
      </w:r>
      <w:r w:rsidR="00A3409F">
        <w:t xml:space="preserve"> «Мир в 20 веке», </w:t>
      </w:r>
      <w:r w:rsidR="00A3409F" w:rsidRPr="00A3409F">
        <w:t>Волейбол</w:t>
      </w:r>
      <w:r w:rsidR="00A3409F">
        <w:t xml:space="preserve">, </w:t>
      </w:r>
      <w:r w:rsidR="00A3409F" w:rsidRPr="003234D4">
        <w:t>Мини волейбол</w:t>
      </w:r>
      <w:r w:rsidR="006721BB">
        <w:t xml:space="preserve">, </w:t>
      </w:r>
      <w:r w:rsidR="00A3409F" w:rsidRPr="00105508">
        <w:t>«Ручной мяч»,</w:t>
      </w:r>
      <w:r w:rsidR="006721BB">
        <w:t xml:space="preserve"> </w:t>
      </w:r>
      <w:r w:rsidR="00A3409F" w:rsidRPr="00105508">
        <w:t>«Зд</w:t>
      </w:r>
      <w:r w:rsidR="00A3409F" w:rsidRPr="00105508">
        <w:t>о</w:t>
      </w:r>
      <w:r w:rsidR="00A3409F" w:rsidRPr="00105508">
        <w:t>ровье»,</w:t>
      </w:r>
      <w:r w:rsidR="006721BB">
        <w:t xml:space="preserve"> </w:t>
      </w:r>
      <w:r w:rsidR="00A3409F" w:rsidRPr="00105508">
        <w:t>«Стрелковый»,</w:t>
      </w:r>
      <w:r w:rsidR="006721BB">
        <w:t xml:space="preserve"> </w:t>
      </w:r>
      <w:r w:rsidR="00A3409F" w:rsidRPr="00105508">
        <w:t>«Юный турист-кра</w:t>
      </w:r>
      <w:r w:rsidR="00A3409F" w:rsidRPr="00105508">
        <w:t>е</w:t>
      </w:r>
      <w:r w:rsidR="006721BB">
        <w:t>вед»)</w:t>
      </w:r>
      <w:proofErr w:type="gramEnd"/>
    </w:p>
    <w:p w:rsidR="004B3853" w:rsidRPr="00D7629E" w:rsidRDefault="004B3853" w:rsidP="007966AC">
      <w:pPr>
        <w:spacing w:line="288" w:lineRule="atLeast"/>
        <w:rPr>
          <w:color w:val="2B2C30"/>
        </w:rPr>
      </w:pPr>
      <w:r w:rsidRPr="00D7629E">
        <w:rPr>
          <w:color w:val="2B2C30"/>
        </w:rPr>
        <w:t xml:space="preserve">2.9. Мотивация </w:t>
      </w:r>
      <w:r w:rsidR="0072788C" w:rsidRPr="00D7629E">
        <w:rPr>
          <w:color w:val="2B2C30"/>
        </w:rPr>
        <w:t>учащихся к уче</w:t>
      </w:r>
      <w:r w:rsidR="0072788C" w:rsidRPr="00D7629E">
        <w:rPr>
          <w:color w:val="2B2C30"/>
        </w:rPr>
        <w:t>б</w:t>
      </w:r>
      <w:r w:rsidR="0072788C" w:rsidRPr="00D7629E">
        <w:rPr>
          <w:color w:val="2B2C30"/>
        </w:rPr>
        <w:t xml:space="preserve">ной деятельности проходит через </w:t>
      </w:r>
      <w:proofErr w:type="spellStart"/>
      <w:r w:rsidR="0072788C" w:rsidRPr="00D7629E">
        <w:rPr>
          <w:color w:val="2B2C30"/>
        </w:rPr>
        <w:t>портфолио</w:t>
      </w:r>
      <w:proofErr w:type="spellEnd"/>
      <w:r w:rsidR="0072788C" w:rsidRPr="00D7629E">
        <w:rPr>
          <w:color w:val="2B2C30"/>
        </w:rPr>
        <w:t>.</w:t>
      </w:r>
    </w:p>
    <w:p w:rsidR="007966AC" w:rsidRPr="00D7629E" w:rsidRDefault="007966AC" w:rsidP="007966AC">
      <w:pPr>
        <w:spacing w:line="288" w:lineRule="atLeast"/>
        <w:jc w:val="center"/>
        <w:rPr>
          <w:rStyle w:val="a3"/>
          <w:color w:val="2B2C30"/>
        </w:rPr>
      </w:pPr>
    </w:p>
    <w:p w:rsidR="004B3853" w:rsidRPr="00D7629E" w:rsidRDefault="004B3853" w:rsidP="007966AC">
      <w:pPr>
        <w:spacing w:line="288" w:lineRule="atLeast"/>
        <w:jc w:val="center"/>
        <w:rPr>
          <w:rStyle w:val="a3"/>
          <w:color w:val="2B2C30"/>
        </w:rPr>
      </w:pPr>
      <w:r w:rsidRPr="00D7629E">
        <w:rPr>
          <w:rStyle w:val="a3"/>
          <w:color w:val="2B2C30"/>
        </w:rPr>
        <w:t>3. Структура управления ОУ, его органов самоупра</w:t>
      </w:r>
      <w:r w:rsidRPr="00D7629E">
        <w:rPr>
          <w:rStyle w:val="a3"/>
          <w:color w:val="2B2C30"/>
        </w:rPr>
        <w:t>в</w:t>
      </w:r>
      <w:r w:rsidRPr="00D7629E">
        <w:rPr>
          <w:rStyle w:val="a3"/>
          <w:color w:val="2B2C30"/>
        </w:rPr>
        <w:t>ления</w:t>
      </w:r>
    </w:p>
    <w:p w:rsidR="007966AC" w:rsidRPr="00D7629E" w:rsidRDefault="007966AC" w:rsidP="007966AC">
      <w:pPr>
        <w:spacing w:line="288" w:lineRule="atLeast"/>
        <w:jc w:val="center"/>
        <w:rPr>
          <w:color w:val="2B2C30"/>
        </w:rPr>
      </w:pPr>
    </w:p>
    <w:p w:rsidR="004B3853" w:rsidRPr="00D7629E" w:rsidRDefault="004B3853" w:rsidP="007966AC">
      <w:pPr>
        <w:jc w:val="both"/>
      </w:pPr>
      <w:r w:rsidRPr="00D7629E">
        <w:t>3.1. Принципы управления ОУ (управленческая концепция).</w:t>
      </w:r>
    </w:p>
    <w:p w:rsidR="004C129D" w:rsidRPr="00D7629E" w:rsidRDefault="004C129D" w:rsidP="007966AC">
      <w:pPr>
        <w:jc w:val="both"/>
      </w:pPr>
      <w:r w:rsidRPr="00D7629E">
        <w:t>В нашей школе практикуется публичная отчетность руководства школы на общешкольных родител</w:t>
      </w:r>
      <w:r w:rsidRPr="00D7629E">
        <w:t>ь</w:t>
      </w:r>
      <w:r w:rsidRPr="00D7629E">
        <w:t>ских собраниях и еженедельных общешкольных линейках (понедел</w:t>
      </w:r>
      <w:r w:rsidRPr="00D7629E">
        <w:t>ь</w:t>
      </w:r>
      <w:r w:rsidRPr="00D7629E">
        <w:t>ник).</w:t>
      </w:r>
    </w:p>
    <w:p w:rsidR="004C129D" w:rsidRPr="00D7629E" w:rsidRDefault="004C129D" w:rsidP="007966AC">
      <w:pPr>
        <w:jc w:val="both"/>
      </w:pPr>
      <w:r w:rsidRPr="00D7629E">
        <w:t>Традиционная тематика отчетности на общешкольных линейках включает в себя анализ воспитател</w:t>
      </w:r>
      <w:r w:rsidRPr="00D7629E">
        <w:t>ь</w:t>
      </w:r>
      <w:r w:rsidRPr="00D7629E">
        <w:t>ной, общественно-полезной и учебной работы учащихся школы за неделю.</w:t>
      </w:r>
    </w:p>
    <w:p w:rsidR="004C129D" w:rsidRPr="00D7629E" w:rsidRDefault="004C129D" w:rsidP="007966AC">
      <w:pPr>
        <w:jc w:val="both"/>
      </w:pPr>
      <w:r w:rsidRPr="00D7629E">
        <w:t>На общешкольных родительских собраниях  и заседаниях попечительского совета школы рассматрив</w:t>
      </w:r>
      <w:r w:rsidRPr="00D7629E">
        <w:t>а</w:t>
      </w:r>
      <w:r w:rsidRPr="00D7629E">
        <w:t>ются вопросы отчетности по следующим направл</w:t>
      </w:r>
      <w:r w:rsidRPr="00D7629E">
        <w:t>е</w:t>
      </w:r>
      <w:r w:rsidRPr="00D7629E">
        <w:t xml:space="preserve">ниям: </w:t>
      </w:r>
    </w:p>
    <w:p w:rsidR="004C129D" w:rsidRPr="00D7629E" w:rsidRDefault="004C129D" w:rsidP="007966AC">
      <w:pPr>
        <w:numPr>
          <w:ilvl w:val="0"/>
          <w:numId w:val="17"/>
        </w:numPr>
        <w:tabs>
          <w:tab w:val="clear" w:pos="1429"/>
          <w:tab w:val="num" w:pos="360"/>
        </w:tabs>
        <w:ind w:left="360"/>
        <w:jc w:val="both"/>
      </w:pPr>
      <w:r w:rsidRPr="00D7629E">
        <w:t>выполнение закона «Об образов</w:t>
      </w:r>
      <w:r w:rsidRPr="00D7629E">
        <w:t>а</w:t>
      </w:r>
      <w:r w:rsidRPr="00D7629E">
        <w:t xml:space="preserve">нии», </w:t>
      </w:r>
    </w:p>
    <w:p w:rsidR="004C129D" w:rsidRPr="00D7629E" w:rsidRDefault="004C129D" w:rsidP="007966AC">
      <w:pPr>
        <w:numPr>
          <w:ilvl w:val="0"/>
          <w:numId w:val="17"/>
        </w:numPr>
        <w:tabs>
          <w:tab w:val="clear" w:pos="1429"/>
          <w:tab w:val="num" w:pos="360"/>
        </w:tabs>
        <w:ind w:left="360"/>
        <w:jc w:val="both"/>
      </w:pPr>
      <w:r w:rsidRPr="00D7629E">
        <w:t xml:space="preserve">выполнение программы развития образования, </w:t>
      </w:r>
    </w:p>
    <w:p w:rsidR="004C129D" w:rsidRPr="00D7629E" w:rsidRDefault="004C129D" w:rsidP="007966AC">
      <w:pPr>
        <w:numPr>
          <w:ilvl w:val="0"/>
          <w:numId w:val="17"/>
        </w:numPr>
        <w:tabs>
          <w:tab w:val="clear" w:pos="1429"/>
          <w:tab w:val="num" w:pos="360"/>
        </w:tabs>
        <w:ind w:left="360"/>
        <w:jc w:val="both"/>
      </w:pPr>
      <w:r w:rsidRPr="00D7629E">
        <w:t xml:space="preserve">работа экспериментальной площадки «Формирование </w:t>
      </w:r>
      <w:proofErr w:type="spellStart"/>
      <w:r w:rsidRPr="00D7629E">
        <w:t>здоровьесберегающего</w:t>
      </w:r>
      <w:proofErr w:type="spellEnd"/>
      <w:r w:rsidRPr="00D7629E">
        <w:t xml:space="preserve"> пр</w:t>
      </w:r>
      <w:r w:rsidRPr="00D7629E">
        <w:t>о</w:t>
      </w:r>
      <w:r w:rsidRPr="00D7629E">
        <w:t xml:space="preserve">странства школы», </w:t>
      </w:r>
    </w:p>
    <w:p w:rsidR="004C129D" w:rsidRPr="00D7629E" w:rsidRDefault="004C129D" w:rsidP="007966AC">
      <w:pPr>
        <w:numPr>
          <w:ilvl w:val="0"/>
          <w:numId w:val="17"/>
        </w:numPr>
        <w:tabs>
          <w:tab w:val="clear" w:pos="1429"/>
          <w:tab w:val="num" w:pos="360"/>
        </w:tabs>
        <w:ind w:left="360"/>
        <w:jc w:val="both"/>
      </w:pPr>
      <w:r w:rsidRPr="00D7629E">
        <w:t xml:space="preserve">организация питания учащихся, </w:t>
      </w:r>
    </w:p>
    <w:p w:rsidR="004C129D" w:rsidRPr="00D7629E" w:rsidRDefault="004C129D" w:rsidP="007966AC">
      <w:pPr>
        <w:numPr>
          <w:ilvl w:val="0"/>
          <w:numId w:val="17"/>
        </w:numPr>
        <w:tabs>
          <w:tab w:val="clear" w:pos="1429"/>
          <w:tab w:val="num" w:pos="360"/>
        </w:tabs>
        <w:ind w:left="360"/>
        <w:jc w:val="both"/>
      </w:pPr>
      <w:r w:rsidRPr="00D7629E">
        <w:t>организация и проведение ремон</w:t>
      </w:r>
      <w:r w:rsidRPr="00D7629E">
        <w:t>т</w:t>
      </w:r>
      <w:r w:rsidRPr="00D7629E">
        <w:t xml:space="preserve">ных работ в школе, </w:t>
      </w:r>
    </w:p>
    <w:p w:rsidR="004C129D" w:rsidRPr="00D7629E" w:rsidRDefault="004C129D" w:rsidP="007966AC">
      <w:pPr>
        <w:numPr>
          <w:ilvl w:val="0"/>
          <w:numId w:val="17"/>
        </w:numPr>
        <w:tabs>
          <w:tab w:val="clear" w:pos="1429"/>
          <w:tab w:val="num" w:pos="360"/>
        </w:tabs>
        <w:ind w:left="360"/>
        <w:jc w:val="both"/>
      </w:pPr>
      <w:r w:rsidRPr="00D7629E">
        <w:lastRenderedPageBreak/>
        <w:t>участие школы в конкурсах в рамках национального проекта «Образов</w:t>
      </w:r>
      <w:r w:rsidRPr="00D7629E">
        <w:t>а</w:t>
      </w:r>
      <w:r w:rsidRPr="00D7629E">
        <w:t>ние».</w:t>
      </w:r>
    </w:p>
    <w:p w:rsidR="007A1FC3" w:rsidRPr="00D7629E" w:rsidRDefault="007A1FC3" w:rsidP="007966AC">
      <w:pPr>
        <w:jc w:val="both"/>
      </w:pPr>
      <w:r w:rsidRPr="00D7629E">
        <w:t>Структура управления традиционна. Главный орган управления – педагогический совет, которым рук</w:t>
      </w:r>
      <w:r w:rsidRPr="00D7629E">
        <w:t>о</w:t>
      </w:r>
      <w:r w:rsidRPr="00D7629E">
        <w:t>водит директор. В школе создан научно-методический совет, объединяющий три методических объед</w:t>
      </w:r>
      <w:r w:rsidRPr="00D7629E">
        <w:t>и</w:t>
      </w:r>
      <w:r w:rsidRPr="00D7629E">
        <w:t>нения: учителей естественно-технологических наук, гум</w:t>
      </w:r>
      <w:r w:rsidRPr="00D7629E">
        <w:t>а</w:t>
      </w:r>
      <w:r w:rsidRPr="00D7629E">
        <w:t>нитарных наук и начальных классов, классных руководит</w:t>
      </w:r>
      <w:r w:rsidRPr="00D7629E">
        <w:t>е</w:t>
      </w:r>
      <w:r w:rsidRPr="00D7629E">
        <w:t xml:space="preserve">лей. </w:t>
      </w:r>
    </w:p>
    <w:p w:rsidR="007A1FC3" w:rsidRPr="00D7629E" w:rsidRDefault="007A1FC3" w:rsidP="007966AC">
      <w:pPr>
        <w:jc w:val="both"/>
      </w:pPr>
      <w:r w:rsidRPr="00D7629E">
        <w:t>В мае 2008 года был создан Управляющий Совет – орган государственного общественного управл</w:t>
      </w:r>
      <w:r w:rsidRPr="00D7629E">
        <w:t>е</w:t>
      </w:r>
      <w:r w:rsidRPr="00D7629E">
        <w:t>ния, в работе которого принимают участие учителя, родители, директор, учащиеся. Главная задача – опред</w:t>
      </w:r>
      <w:r w:rsidRPr="00D7629E">
        <w:t>е</w:t>
      </w:r>
      <w:r w:rsidRPr="00D7629E">
        <w:t xml:space="preserve">лять стратегию развития своей школы и управлять ею. </w:t>
      </w:r>
    </w:p>
    <w:p w:rsidR="007A1FC3" w:rsidRPr="00D7629E" w:rsidRDefault="007A1FC3" w:rsidP="007966AC">
      <w:pPr>
        <w:jc w:val="both"/>
      </w:pPr>
      <w:r w:rsidRPr="00D7629E">
        <w:t>В соответствии с Программой развития М</w:t>
      </w:r>
      <w:r w:rsidR="00E01B3D" w:rsidRPr="00D7629E">
        <w:t xml:space="preserve">БОУ СОШ </w:t>
      </w:r>
      <w:proofErr w:type="gramStart"/>
      <w:r w:rsidR="00E01B3D" w:rsidRPr="00D7629E">
        <w:t>с</w:t>
      </w:r>
      <w:proofErr w:type="gramEnd"/>
      <w:r w:rsidR="00E01B3D" w:rsidRPr="00D7629E">
        <w:t xml:space="preserve">. </w:t>
      </w:r>
      <w:proofErr w:type="gramStart"/>
      <w:r w:rsidRPr="00D7629E">
        <w:t>Березовка</w:t>
      </w:r>
      <w:proofErr w:type="gramEnd"/>
      <w:r w:rsidR="00E01B3D" w:rsidRPr="00D7629E">
        <w:t xml:space="preserve"> 1-я</w:t>
      </w:r>
      <w:r w:rsidRPr="00D7629E">
        <w:t>, пунктом «Сове</w:t>
      </w:r>
      <w:r w:rsidRPr="00D7629E">
        <w:t>р</w:t>
      </w:r>
      <w:r w:rsidRPr="00D7629E">
        <w:t>шенствование системы самоуправления» осуществлено внедрение модели государстве</w:t>
      </w:r>
      <w:r w:rsidRPr="00D7629E">
        <w:t>н</w:t>
      </w:r>
      <w:r w:rsidRPr="00D7629E">
        <w:t>но-общест</w:t>
      </w:r>
      <w:r w:rsidRPr="00D7629E">
        <w:softHyphen/>
        <w:t>венного управления в образовательных учрежде</w:t>
      </w:r>
      <w:r w:rsidRPr="00D7629E">
        <w:softHyphen/>
        <w:t>ниях, а именно Управляющего совета шк</w:t>
      </w:r>
      <w:r w:rsidRPr="00D7629E">
        <w:t>о</w:t>
      </w:r>
      <w:r w:rsidRPr="00D7629E">
        <w:t>лы.</w:t>
      </w:r>
      <w:r w:rsidR="00CF14FE" w:rsidRPr="00D7629E">
        <w:t xml:space="preserve"> </w:t>
      </w:r>
    </w:p>
    <w:p w:rsidR="00CF14FE" w:rsidRPr="00D7629E" w:rsidRDefault="00CF14FE" w:rsidP="007966AC">
      <w:pPr>
        <w:jc w:val="both"/>
      </w:pPr>
      <w:r w:rsidRPr="00D7629E">
        <w:t>Управляющий Совет (2008г.), Родительский к</w:t>
      </w:r>
      <w:r w:rsidRPr="00D7629E">
        <w:t>о</w:t>
      </w:r>
      <w:r w:rsidRPr="00D7629E">
        <w:t>митет (1987г.)</w:t>
      </w:r>
    </w:p>
    <w:p w:rsidR="004B3853" w:rsidRPr="00D7629E" w:rsidRDefault="004B3853" w:rsidP="007966AC">
      <w:pPr>
        <w:spacing w:line="288" w:lineRule="atLeast"/>
        <w:rPr>
          <w:color w:val="2B2C30"/>
        </w:rPr>
      </w:pPr>
      <w:r w:rsidRPr="00D7629E">
        <w:rPr>
          <w:color w:val="2B2C30"/>
        </w:rPr>
        <w:t>3.3. Структура управл</w:t>
      </w:r>
      <w:r w:rsidRPr="00D7629E">
        <w:rPr>
          <w:color w:val="2B2C30"/>
        </w:rPr>
        <w:t>е</w:t>
      </w:r>
      <w:r w:rsidRPr="00D7629E">
        <w:rPr>
          <w:color w:val="2B2C30"/>
        </w:rPr>
        <w:t>ния (схема</w:t>
      </w:r>
      <w:r w:rsidR="0072788C" w:rsidRPr="00D7629E">
        <w:rPr>
          <w:color w:val="2B2C30"/>
        </w:rPr>
        <w:t>)</w:t>
      </w:r>
      <w:r w:rsidRPr="00D7629E">
        <w:rPr>
          <w:color w:val="2B2C30"/>
        </w:rPr>
        <w:t>.</w:t>
      </w:r>
    </w:p>
    <w:p w:rsidR="007966AC" w:rsidRDefault="00D7629E" w:rsidP="007966AC">
      <w:pPr>
        <w:jc w:val="both"/>
        <w:rPr>
          <w:sz w:val="28"/>
          <w:szCs w:val="28"/>
        </w:rPr>
      </w:pPr>
      <w:r w:rsidRPr="00D7629E">
        <w:rPr>
          <w:b/>
          <w:noProof/>
          <w:color w:val="0000FF"/>
        </w:rPr>
        <w:pict>
          <v:group id="_x0000_s1144" editas="canvas" style="position:absolute;left:0;text-align:left;margin-left:5.95pt;margin-top:9.45pt;width:518.45pt;height:290.2pt;z-index:251657216" coordorigin="4730,2211" coordsize="6881,38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5" type="#_x0000_t75" style="position:absolute;left:4730;top:2211;width:6881;height:386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left:4921;top:2278;width:1911;height:288" strokecolor="maroon" strokeweight="1pt">
              <v:textbox style="mso-next-textbox:#_x0000_s1146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800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800000"/>
                        <w:sz w:val="22"/>
                        <w:szCs w:val="28"/>
                      </w:rPr>
                      <w:t>Педагогический с</w:t>
                    </w:r>
                    <w:r w:rsidRPr="002C2433">
                      <w:rPr>
                        <w:b/>
                        <w:color w:val="800000"/>
                        <w:sz w:val="22"/>
                        <w:szCs w:val="28"/>
                      </w:rPr>
                      <w:t>о</w:t>
                    </w:r>
                    <w:r w:rsidRPr="002C2433">
                      <w:rPr>
                        <w:b/>
                        <w:color w:val="800000"/>
                        <w:sz w:val="22"/>
                        <w:szCs w:val="28"/>
                      </w:rPr>
                      <w:t>вет</w:t>
                    </w:r>
                  </w:p>
                </w:txbxContent>
              </v:textbox>
            </v:shape>
            <v:shape id="_x0000_s1147" type="#_x0000_t202" style="position:absolute;left:9572;top:2278;width:1848;height:288" strokecolor="maroon" strokeweight="1pt">
              <v:textbox style="mso-next-textbox:#_x0000_s1147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800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800000"/>
                        <w:sz w:val="22"/>
                        <w:szCs w:val="28"/>
                      </w:rPr>
                      <w:t>Управляющий с</w:t>
                    </w:r>
                    <w:r w:rsidRPr="002C2433">
                      <w:rPr>
                        <w:b/>
                        <w:color w:val="800000"/>
                        <w:sz w:val="22"/>
                        <w:szCs w:val="28"/>
                      </w:rPr>
                      <w:t>о</w:t>
                    </w:r>
                    <w:r w:rsidRPr="002C2433">
                      <w:rPr>
                        <w:b/>
                        <w:color w:val="800000"/>
                        <w:sz w:val="22"/>
                        <w:szCs w:val="28"/>
                      </w:rPr>
                      <w:t>вет</w:t>
                    </w:r>
                  </w:p>
                </w:txbxContent>
              </v:textbox>
            </v:shape>
            <v:shape id="_x0000_s1148" type="#_x0000_t202" style="position:absolute;left:4730;top:3718;width:1784;height:288" strokecolor="lime" strokeweight="1pt">
              <v:textbox style="mso-next-textbox:#_x0000_s1148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008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Методический с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о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вет</w:t>
                    </w:r>
                  </w:p>
                </w:txbxContent>
              </v:textbox>
            </v:shape>
            <v:shape id="_x0000_s1149" type="#_x0000_t202" style="position:absolute;left:7023;top:3046;width:2039;height:480" strokecolor="red" strokeweight="1pt">
              <v:textbox style="mso-next-textbox:#_x0000_s1149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FF0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FF0000"/>
                        <w:sz w:val="22"/>
                        <w:szCs w:val="28"/>
                      </w:rPr>
                      <w:t xml:space="preserve">Административный корпус </w:t>
                    </w:r>
                  </w:p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FF0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FF0000"/>
                        <w:sz w:val="22"/>
                        <w:szCs w:val="28"/>
                      </w:rPr>
                      <w:t>(директор и замест</w:t>
                    </w:r>
                    <w:r w:rsidRPr="002C2433">
                      <w:rPr>
                        <w:b/>
                        <w:color w:val="FF0000"/>
                        <w:sz w:val="22"/>
                        <w:szCs w:val="28"/>
                      </w:rPr>
                      <w:t>и</w:t>
                    </w:r>
                    <w:r w:rsidRPr="002C2433">
                      <w:rPr>
                        <w:b/>
                        <w:color w:val="FF0000"/>
                        <w:sz w:val="22"/>
                        <w:szCs w:val="28"/>
                      </w:rPr>
                      <w:t>тели)</w:t>
                    </w:r>
                  </w:p>
                </w:txbxContent>
              </v:textbox>
            </v:shape>
            <v:shape id="_x0000_s1150" type="#_x0000_t202" style="position:absolute;left:9572;top:3718;width:1530;height:288" strokecolor="lime" strokeweight="1pt">
              <v:textbox style="mso-next-textbox:#_x0000_s1150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008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Совет школы</w:t>
                    </w:r>
                  </w:p>
                </w:txbxContent>
              </v:textbox>
            </v:shape>
            <v:shape id="_x0000_s1151" type="#_x0000_t202" style="position:absolute;left:5048;top:4870;width:2294;height:480" strokecolor="lime" strokeweight="1pt">
              <v:textbox style="mso-next-textbox:#_x0000_s1151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008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МО учителей гуман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и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тарных наук и начал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ь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ных классов</w:t>
                    </w:r>
                  </w:p>
                </w:txbxContent>
              </v:textbox>
            </v:shape>
            <v:shape id="_x0000_s1152" type="#_x0000_t202" style="position:absolute;left:5048;top:4198;width:2294;height:480" strokecolor="lime" strokeweight="1pt">
              <v:textbox style="mso-next-textbox:#_x0000_s1152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008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МО учителей естес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т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венно-технологических наук</w:t>
                    </w:r>
                  </w:p>
                </w:txbxContent>
              </v:textbox>
            </v:shape>
            <v:shape id="_x0000_s1153" type="#_x0000_t202" style="position:absolute;left:5048;top:5542;width:1466;height:480" strokecolor="lime" strokeweight="1pt">
              <v:textbox style="mso-next-textbox:#_x0000_s1153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008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МО классных р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у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ководителей</w:t>
                    </w:r>
                  </w:p>
                </w:txbxContent>
              </v:textbox>
            </v:shape>
            <v:shape id="_x0000_s1155" type="#_x0000_t202" style="position:absolute;left:9062;top:4486;width:1145;height:480" strokecolor="lime" strokeweight="1pt">
              <v:textbox style="mso-next-textbox:#_x0000_s1155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008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Совет фи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з</w:t>
                    </w: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культуры</w:t>
                    </w:r>
                  </w:p>
                </w:txbxContent>
              </v:textbox>
            </v:shape>
            <v:shape id="_x0000_s1156" type="#_x0000_t202" style="position:absolute;left:10400;top:4486;width:1020;height:288" strokecolor="lime" strokeweight="1pt">
              <v:textbox style="mso-next-textbox:#_x0000_s1156" inset="5.76pt,2.88pt,5.76pt,2.88pt">
                <w:txbxContent>
                  <w:p w:rsidR="00D7629E" w:rsidRPr="002C2433" w:rsidRDefault="00D7629E" w:rsidP="0072788C">
                    <w:pPr>
                      <w:jc w:val="center"/>
                      <w:rPr>
                        <w:b/>
                        <w:color w:val="008000"/>
                        <w:sz w:val="22"/>
                        <w:szCs w:val="28"/>
                      </w:rPr>
                    </w:pPr>
                    <w:r w:rsidRPr="002C2433">
                      <w:rPr>
                        <w:b/>
                        <w:color w:val="008000"/>
                        <w:sz w:val="22"/>
                        <w:szCs w:val="28"/>
                      </w:rPr>
                      <w:t>ДОО ЮПР</w:t>
                    </w:r>
                  </w:p>
                </w:txbxContent>
              </v:textbox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157" type="#_x0000_t69" style="position:absolute;left:5494;top:2854;width:1402;height:107;rotation:1724426fd" adj="4322,10800" fillcolor="aqua" strokecolor="blue"/>
            <v:shape id="_x0000_s1158" type="#_x0000_t69" style="position:absolute;left:9062;top:2950;width:1402;height:107;rotation:-1527940fd" adj="4322,10800" fillcolor="aqua" strokecolor="blue"/>
            <v:shape id="_x0000_s1160" type="#_x0000_t69" style="position:absolute;left:5364;top:3420;width:1465;height:96;rotation:10716517fd" adj="4322,10800" fillcolor="aqua" strokecolor="blue"/>
            <v:shape id="_x0000_s1161" type="#_x0000_t69" style="position:absolute;left:9126;top:3430;width:1401;height:107;rotation:795628fd" adj="4322,10800" fillcolor="aqua" strokecolor="blue"/>
            <v:shape id="_x0000_s1162" type="#_x0000_t69" style="position:absolute;left:9556;top:4213;width:480;height:66;rotation:90" adj="4322,10800" fillcolor="aqua" strokecolor="blue"/>
            <v:shape id="_x0000_s1163" type="#_x0000_t69" style="position:absolute;left:10767;top:4213;width:480;height:66;rotation:90" adj="4322,10800" fillcolor="aqua" strokecolor="blue"/>
            <v:line id="_x0000_s1164" style="position:absolute" from="4857,4006" to="4857,5734" strokecolor="blue" strokeweight="1pt"/>
            <v:line id="_x0000_s1165" style="position:absolute" from="4857,4390" to="5048,4390" strokecolor="blue" strokeweight="1pt"/>
            <v:line id="_x0000_s1166" style="position:absolute" from="4857,5062" to="5047,5063" strokecolor="blue" strokeweight="1pt"/>
            <v:line id="_x0000_s1167" style="position:absolute" from="4857,5734" to="5048,5735" strokecolor="blue" strokeweight="1pt"/>
            <v:shape id="_x0000_s1168" type="#_x0000_t69" style="position:absolute;left:6832;top:2374;width:2740;height:96" adj="4322,10800" fillcolor="aqua" strokecolor="blue"/>
            <v:shape id="_x0000_s1170" type="#_x0000_t69" style="position:absolute;left:4659;top:3077;width:1152;height:127;rotation:90" adj="4322,10800" fillcolor="aqua" strokecolor="blue"/>
            <v:shape id="_x0000_s1171" type="#_x0000_t69" style="position:absolute;left:10143;top:3078;width:1152;height:128;rotation:90" adj="4322,10800" fillcolor="aqua" strokecolor="blue"/>
            <v:line id="_x0000_s1172" style="position:absolute" from="7342,4486" to="7342,4486"/>
            <v:line id="_x0000_s1173" style="position:absolute;flip:x" from="6514,5734" to="10910,5735" strokecolor="blue" strokeweight="1pt"/>
            <v:line id="_x0000_s1174" style="position:absolute" from="4857,4390" to="5048,4390" strokecolor="blue" strokeweight="1pt">
              <v:stroke endarrow="block"/>
            </v:line>
            <v:line id="_x0000_s1175" style="position:absolute" from="4857,5062" to="5048,5063" strokecolor="blue" strokeweight="1pt">
              <v:stroke endarrow="block"/>
            </v:line>
            <v:line id="_x0000_s1176" style="position:absolute" from="4857,5734" to="5048,5735" strokecolor="blue" strokeweight="1pt">
              <v:stroke endarrow="block"/>
            </v:line>
            <v:shape id="_x0000_s1177" type="#_x0000_t69" style="position:absolute;left:6514;top:3814;width:3058;height:96" adj="4322,10800" fillcolor="aqua" strokecolor="blue"/>
            <v:line id="_x0000_s1178" style="position:absolute;flip:y" from="10910,4774" to="10910,5734" strokecolor="blue" strokeweight="1pt">
              <v:stroke endarrow="block"/>
            </v:line>
            <w10:wrap type="square"/>
          </v:group>
        </w:pict>
      </w:r>
    </w:p>
    <w:p w:rsidR="004B3853" w:rsidRPr="00D7629E" w:rsidRDefault="004B3853" w:rsidP="007966AC">
      <w:pPr>
        <w:jc w:val="both"/>
      </w:pPr>
      <w:r w:rsidRPr="00D7629E">
        <w:t>3.5. Характеристика членов администрации учреждения по возрасту, стажу, квалификационным катег</w:t>
      </w:r>
      <w:r w:rsidRPr="00D7629E">
        <w:t>о</w:t>
      </w:r>
      <w:r w:rsidRPr="00D7629E">
        <w:t>риям, званиям и имеющимся н</w:t>
      </w:r>
      <w:r w:rsidRPr="00D7629E">
        <w:t>а</w:t>
      </w:r>
      <w:r w:rsidRPr="00D7629E">
        <w:t>градам.</w:t>
      </w:r>
    </w:p>
    <w:p w:rsidR="00D0106D" w:rsidRPr="00D7629E" w:rsidRDefault="00D0106D" w:rsidP="007966AC">
      <w:pPr>
        <w:jc w:val="both"/>
      </w:pPr>
      <w:r w:rsidRPr="00D7629E">
        <w:t xml:space="preserve">Администрация школы состоит из </w:t>
      </w:r>
      <w:r w:rsidR="0072788C" w:rsidRPr="00D7629E">
        <w:t>4человек: директор школы,</w:t>
      </w:r>
      <w:r w:rsidRPr="00D7629E">
        <w:t xml:space="preserve"> два заместителя: по </w:t>
      </w:r>
      <w:r w:rsidR="0072788C" w:rsidRPr="00D7629E">
        <w:t>учебной и воспит</w:t>
      </w:r>
      <w:r w:rsidR="0072788C" w:rsidRPr="00D7629E">
        <w:t>а</w:t>
      </w:r>
      <w:r w:rsidR="0072788C" w:rsidRPr="00D7629E">
        <w:t>тельной работе, преподаватель-организатор ОБЖ</w:t>
      </w:r>
      <w:r w:rsidRPr="00D7629E">
        <w:t xml:space="preserve"> воз</w:t>
      </w:r>
      <w:r w:rsidR="0072788C" w:rsidRPr="00D7629E">
        <w:t xml:space="preserve">раст - от </w:t>
      </w:r>
      <w:r w:rsidR="00E01B3D" w:rsidRPr="00D7629E">
        <w:t>39</w:t>
      </w:r>
      <w:r w:rsidR="0072788C" w:rsidRPr="00D7629E">
        <w:t xml:space="preserve"> до </w:t>
      </w:r>
      <w:r w:rsidR="00E01B3D" w:rsidRPr="00D7629E">
        <w:t>52</w:t>
      </w:r>
      <w:r w:rsidRPr="00D7629E">
        <w:t xml:space="preserve"> лет, стаж рабо</w:t>
      </w:r>
      <w:r w:rsidR="0072788C" w:rsidRPr="00D7629E">
        <w:t>ты составляет от 1</w:t>
      </w:r>
      <w:r w:rsidR="00E01B3D" w:rsidRPr="00D7629E">
        <w:t>7</w:t>
      </w:r>
      <w:r w:rsidR="0072788C" w:rsidRPr="00D7629E">
        <w:t xml:space="preserve"> до 2</w:t>
      </w:r>
      <w:r w:rsidR="00E01B3D" w:rsidRPr="00D7629E">
        <w:t>6</w:t>
      </w:r>
      <w:r w:rsidRPr="00D7629E">
        <w:t xml:space="preserve"> лет, </w:t>
      </w:r>
      <w:r w:rsidR="0072788C" w:rsidRPr="00D7629E">
        <w:t>трое</w:t>
      </w:r>
      <w:r w:rsidRPr="00D7629E">
        <w:t xml:space="preserve"> имеют высшую квалификационную категорию, </w:t>
      </w:r>
      <w:r w:rsidR="0072788C" w:rsidRPr="00D7629E">
        <w:t xml:space="preserve">1 – первую, </w:t>
      </w:r>
      <w:r w:rsidRPr="00D7629E">
        <w:t>1 награждена Грамотой М</w:t>
      </w:r>
      <w:r w:rsidRPr="00D7629E">
        <w:t>и</w:t>
      </w:r>
      <w:r w:rsidRPr="00D7629E">
        <w:t>нистерства образ</w:t>
      </w:r>
      <w:r w:rsidRPr="00D7629E">
        <w:t>о</w:t>
      </w:r>
      <w:r w:rsidRPr="00D7629E">
        <w:t>вания РФ.</w:t>
      </w:r>
    </w:p>
    <w:p w:rsidR="004B3853" w:rsidRPr="00D7629E" w:rsidRDefault="004B3853" w:rsidP="007966AC">
      <w:pPr>
        <w:jc w:val="both"/>
      </w:pPr>
      <w:r w:rsidRPr="00D7629E">
        <w:t>3.6. Характеристика органов педагогического и ученического самоуправл</w:t>
      </w:r>
      <w:r w:rsidRPr="00D7629E">
        <w:t>е</w:t>
      </w:r>
      <w:r w:rsidRPr="00D7629E">
        <w:t>ния.</w:t>
      </w:r>
    </w:p>
    <w:p w:rsidR="00C8286A" w:rsidRPr="00D7629E" w:rsidRDefault="00C8286A" w:rsidP="007966AC">
      <w:pPr>
        <w:jc w:val="both"/>
      </w:pPr>
      <w:r w:rsidRPr="00D7629E">
        <w:t>Педагогическое самоуправление осуществляется через деятельность педагогического совета, методич</w:t>
      </w:r>
      <w:r w:rsidRPr="00D7629E">
        <w:t>е</w:t>
      </w:r>
      <w:r w:rsidRPr="00D7629E">
        <w:t>ского совета, предметные МО и МО классных руководит</w:t>
      </w:r>
      <w:r w:rsidRPr="00D7629E">
        <w:t>е</w:t>
      </w:r>
      <w:r w:rsidRPr="00D7629E">
        <w:t>лей.</w:t>
      </w:r>
    </w:p>
    <w:p w:rsidR="00C8286A" w:rsidRPr="00D7629E" w:rsidRDefault="00C8286A" w:rsidP="007966AC">
      <w:pPr>
        <w:jc w:val="both"/>
      </w:pPr>
      <w:r w:rsidRPr="00D7629E">
        <w:t>Ученическое самоуправление осуществляется через деятельность Совета школы, в который входят С</w:t>
      </w:r>
      <w:r w:rsidRPr="00D7629E">
        <w:t>о</w:t>
      </w:r>
      <w:r w:rsidRPr="00D7629E">
        <w:t>вет физкультуры и ДОО ЮПР.</w:t>
      </w:r>
    </w:p>
    <w:p w:rsidR="004B3853" w:rsidRPr="00D7629E" w:rsidRDefault="004B3853" w:rsidP="007966AC">
      <w:pPr>
        <w:jc w:val="both"/>
        <w:rPr>
          <w:color w:val="2B2C30"/>
        </w:rPr>
      </w:pPr>
      <w:r w:rsidRPr="00D7629E">
        <w:rPr>
          <w:color w:val="2B2C30"/>
        </w:rPr>
        <w:t>3.7. Нормативно</w:t>
      </w:r>
      <w:r w:rsidR="00D0106D" w:rsidRPr="00D7629E">
        <w:rPr>
          <w:color w:val="2B2C30"/>
        </w:rPr>
        <w:t>-</w:t>
      </w:r>
      <w:r w:rsidRPr="00D7629E">
        <w:rPr>
          <w:color w:val="2B2C30"/>
        </w:rPr>
        <w:softHyphen/>
        <w:t>правовое обесп</w:t>
      </w:r>
      <w:r w:rsidRPr="00D7629E">
        <w:rPr>
          <w:color w:val="2B2C30"/>
        </w:rPr>
        <w:t>е</w:t>
      </w:r>
      <w:r w:rsidRPr="00D7629E">
        <w:rPr>
          <w:color w:val="2B2C30"/>
        </w:rPr>
        <w:t>чение управления ОУ.</w:t>
      </w:r>
    </w:p>
    <w:p w:rsidR="00C8286A" w:rsidRPr="00D7629E" w:rsidRDefault="00C8286A" w:rsidP="007966AC">
      <w:pPr>
        <w:jc w:val="both"/>
      </w:pPr>
      <w:r w:rsidRPr="00D7629E">
        <w:t>Управление школой осуществляется в соответствии с законодательством Российской Федерации и У</w:t>
      </w:r>
      <w:r w:rsidRPr="00D7629E">
        <w:t>с</w:t>
      </w:r>
      <w:r w:rsidRPr="00D7629E">
        <w:t>тавом школы на основе принципов гласности, открытости, демократии и с</w:t>
      </w:r>
      <w:r w:rsidRPr="00D7629E">
        <w:t>а</w:t>
      </w:r>
      <w:r w:rsidRPr="00D7629E">
        <w:t>моуправления.</w:t>
      </w:r>
    </w:p>
    <w:p w:rsidR="004B3853" w:rsidRPr="00D7629E" w:rsidRDefault="004B3853" w:rsidP="007966AC">
      <w:pPr>
        <w:jc w:val="both"/>
        <w:rPr>
          <w:color w:val="2B2C30"/>
        </w:rPr>
      </w:pPr>
      <w:r w:rsidRPr="00D7629E">
        <w:rPr>
          <w:color w:val="2B2C30"/>
        </w:rPr>
        <w:t>3.8. Выявленные проблемы.</w:t>
      </w:r>
    </w:p>
    <w:p w:rsidR="004C129D" w:rsidRPr="00D7629E" w:rsidRDefault="004C129D" w:rsidP="007966AC">
      <w:pPr>
        <w:jc w:val="both"/>
        <w:rPr>
          <w:color w:val="2B2C30"/>
        </w:rPr>
      </w:pPr>
      <w:r w:rsidRPr="00D7629E">
        <w:rPr>
          <w:color w:val="2B2C30"/>
        </w:rPr>
        <w:t>По данному направлению проблем не имеется.</w:t>
      </w:r>
    </w:p>
    <w:p w:rsidR="007966AC" w:rsidRPr="00D7629E" w:rsidRDefault="007966AC" w:rsidP="007966AC">
      <w:pPr>
        <w:jc w:val="center"/>
        <w:rPr>
          <w:rStyle w:val="a3"/>
          <w:color w:val="2B2C30"/>
        </w:rPr>
      </w:pPr>
    </w:p>
    <w:p w:rsidR="004B3853" w:rsidRPr="00D7629E" w:rsidRDefault="004B3853" w:rsidP="007966AC">
      <w:pPr>
        <w:jc w:val="center"/>
        <w:rPr>
          <w:rStyle w:val="a3"/>
          <w:color w:val="2B2C30"/>
        </w:rPr>
      </w:pPr>
      <w:r w:rsidRPr="00D7629E">
        <w:rPr>
          <w:rStyle w:val="a3"/>
          <w:color w:val="2B2C30"/>
        </w:rPr>
        <w:t>4. Условия осуществления образовательного процесса, в т. ч. с учетом материал</w:t>
      </w:r>
      <w:r w:rsidRPr="00D7629E">
        <w:rPr>
          <w:rStyle w:val="a3"/>
          <w:color w:val="2B2C30"/>
        </w:rPr>
        <w:t>ь</w:t>
      </w:r>
      <w:r w:rsidRPr="00D7629E">
        <w:rPr>
          <w:rStyle w:val="a3"/>
          <w:color w:val="2B2C30"/>
        </w:rPr>
        <w:t>но-технической базы, кадров</w:t>
      </w:r>
    </w:p>
    <w:p w:rsidR="007966AC" w:rsidRPr="00D7629E" w:rsidRDefault="007966AC" w:rsidP="007966AC">
      <w:pPr>
        <w:jc w:val="center"/>
      </w:pPr>
    </w:p>
    <w:p w:rsidR="004B3853" w:rsidRPr="00D7629E" w:rsidRDefault="004B3853" w:rsidP="007966AC">
      <w:r w:rsidRPr="00D7629E">
        <w:lastRenderedPageBreak/>
        <w:t xml:space="preserve">4.2. </w:t>
      </w:r>
      <w:proofErr w:type="spellStart"/>
      <w:r w:rsidRPr="00D7629E">
        <w:t>Инженерно</w:t>
      </w:r>
      <w:r w:rsidRPr="00D7629E">
        <w:softHyphen/>
        <w:t>хозяйственный</w:t>
      </w:r>
      <w:proofErr w:type="spellEnd"/>
      <w:r w:rsidRPr="00D7629E">
        <w:t xml:space="preserve"> аспект: содержание зданий, сооружений, оборудования; выполнение нормативных требований.</w:t>
      </w:r>
    </w:p>
    <w:tbl>
      <w:tblPr>
        <w:tblW w:w="0" w:type="auto"/>
        <w:jc w:val="center"/>
        <w:tblInd w:w="-1026" w:type="dxa"/>
        <w:tblLayout w:type="fixed"/>
        <w:tblLook w:val="0000"/>
      </w:tblPr>
      <w:tblGrid>
        <w:gridCol w:w="3807"/>
        <w:gridCol w:w="5770"/>
      </w:tblGrid>
      <w:tr w:rsidR="00C8286A" w:rsidRPr="00D7629E" w:rsidTr="00D7629E">
        <w:tblPrEx>
          <w:tblCellMar>
            <w:top w:w="0" w:type="dxa"/>
            <w:bottom w:w="0" w:type="dxa"/>
          </w:tblCellMar>
        </w:tblPrEx>
        <w:trPr>
          <w:trHeight w:val="3820"/>
          <w:jc w:val="center"/>
        </w:trPr>
        <w:tc>
          <w:tcPr>
            <w:tcW w:w="3807" w:type="dxa"/>
          </w:tcPr>
          <w:p w:rsidR="00C8286A" w:rsidRPr="00D7629E" w:rsidRDefault="00C8286A" w:rsidP="007966AC">
            <w:pPr>
              <w:numPr>
                <w:ilvl w:val="0"/>
                <w:numId w:val="10"/>
              </w:numPr>
            </w:pPr>
            <w:r w:rsidRPr="00D7629E">
              <w:t>Помещение и его состояние (год постройки, год капитал</w:t>
            </w:r>
            <w:r w:rsidRPr="00D7629E">
              <w:t>ь</w:t>
            </w:r>
            <w:r w:rsidRPr="00D7629E">
              <w:t>ного ремонта)</w:t>
            </w:r>
          </w:p>
          <w:p w:rsidR="00C8286A" w:rsidRPr="00D7629E" w:rsidRDefault="00C8286A" w:rsidP="007966AC"/>
          <w:p w:rsidR="00C8286A" w:rsidRPr="00D7629E" w:rsidRDefault="00C8286A" w:rsidP="007966AC">
            <w:pPr>
              <w:numPr>
                <w:ilvl w:val="0"/>
                <w:numId w:val="10"/>
              </w:numPr>
            </w:pPr>
            <w:r w:rsidRPr="00D7629E">
              <w:t>Тип здания</w:t>
            </w:r>
          </w:p>
          <w:p w:rsidR="00C8286A" w:rsidRPr="00D7629E" w:rsidRDefault="00C8286A" w:rsidP="007966AC">
            <w:pPr>
              <w:numPr>
                <w:ilvl w:val="0"/>
                <w:numId w:val="10"/>
              </w:numPr>
            </w:pPr>
            <w:r w:rsidRPr="00D7629E">
              <w:t>Общая площадь школы (кв. м.)</w:t>
            </w:r>
          </w:p>
          <w:p w:rsidR="00C8286A" w:rsidRPr="00D7629E" w:rsidRDefault="00C8286A" w:rsidP="007966AC"/>
          <w:p w:rsidR="00C8286A" w:rsidRPr="00D7629E" w:rsidRDefault="00C8286A" w:rsidP="007966AC"/>
          <w:p w:rsidR="00C8286A" w:rsidRPr="00D7629E" w:rsidRDefault="00C8286A" w:rsidP="007966AC"/>
          <w:p w:rsidR="00C8286A" w:rsidRPr="00D7629E" w:rsidRDefault="00C8286A" w:rsidP="007966AC"/>
          <w:p w:rsidR="00C8286A" w:rsidRPr="00D7629E" w:rsidRDefault="00C8286A" w:rsidP="007966AC"/>
          <w:p w:rsidR="00C8286A" w:rsidRPr="00D7629E" w:rsidRDefault="00C8286A" w:rsidP="007966AC"/>
          <w:p w:rsidR="00C8286A" w:rsidRPr="00D7629E" w:rsidRDefault="00C8286A" w:rsidP="007966AC"/>
          <w:p w:rsidR="00C8286A" w:rsidRPr="00D7629E" w:rsidRDefault="00C8286A" w:rsidP="007966AC"/>
          <w:p w:rsidR="00C8286A" w:rsidRPr="00D7629E" w:rsidRDefault="00C8286A" w:rsidP="007966AC"/>
        </w:tc>
        <w:tc>
          <w:tcPr>
            <w:tcW w:w="5770" w:type="dxa"/>
          </w:tcPr>
          <w:p w:rsidR="00C8286A" w:rsidRPr="00D7629E" w:rsidRDefault="00C8286A" w:rsidP="007966AC">
            <w:r w:rsidRPr="00D7629E">
              <w:t>Год постройки 1987, капитальный ремонт от</w:t>
            </w:r>
            <w:r w:rsidRPr="00D7629E">
              <w:t>о</w:t>
            </w:r>
            <w:r w:rsidRPr="00D7629E">
              <w:t>пления (2006г.), постройка автономной котел</w:t>
            </w:r>
            <w:r w:rsidRPr="00D7629E">
              <w:t>ь</w:t>
            </w:r>
            <w:r w:rsidRPr="00D7629E">
              <w:t>ной (2005г.), помещения в хорошем с</w:t>
            </w:r>
            <w:r w:rsidRPr="00D7629E">
              <w:t>о</w:t>
            </w:r>
            <w:r w:rsidRPr="00D7629E">
              <w:t xml:space="preserve">стоянии </w:t>
            </w:r>
          </w:p>
          <w:p w:rsidR="00C8286A" w:rsidRPr="00D7629E" w:rsidRDefault="00C8286A" w:rsidP="007966AC">
            <w:r w:rsidRPr="00D7629E">
              <w:t>Типовой проект на 192 человека</w:t>
            </w:r>
          </w:p>
          <w:p w:rsidR="00C8286A" w:rsidRPr="00D7629E" w:rsidRDefault="00C8286A" w:rsidP="007966AC">
            <w:r w:rsidRPr="00D7629E">
              <w:t>2100 кв</w:t>
            </w:r>
            <w:proofErr w:type="gramStart"/>
            <w:r w:rsidRPr="00D7629E">
              <w:t>.м</w:t>
            </w:r>
            <w:proofErr w:type="gramEnd"/>
          </w:p>
          <w:p w:rsidR="00C8286A" w:rsidRPr="00D7629E" w:rsidRDefault="00C8286A" w:rsidP="007966AC">
            <w:pPr>
              <w:numPr>
                <w:ilvl w:val="0"/>
                <w:numId w:val="11"/>
              </w:numPr>
            </w:pPr>
            <w:r w:rsidRPr="00D7629E">
              <w:t>Здание школы,</w:t>
            </w:r>
          </w:p>
          <w:p w:rsidR="00C8286A" w:rsidRPr="00D7629E" w:rsidRDefault="00C8286A" w:rsidP="007966AC">
            <w:pPr>
              <w:numPr>
                <w:ilvl w:val="0"/>
                <w:numId w:val="11"/>
              </w:numPr>
            </w:pPr>
            <w:r w:rsidRPr="00D7629E">
              <w:t>Здание мастерских: кабинет музыки, машин</w:t>
            </w:r>
            <w:r w:rsidRPr="00D7629E">
              <w:t>о</w:t>
            </w:r>
            <w:r w:rsidRPr="00D7629E">
              <w:t>ведения, столярная мастерская, слесарная ма</w:t>
            </w:r>
            <w:r w:rsidRPr="00D7629E">
              <w:t>с</w:t>
            </w:r>
            <w:r w:rsidRPr="00D7629E">
              <w:t>терская (площадь 375 кв</w:t>
            </w:r>
            <w:proofErr w:type="gramStart"/>
            <w:r w:rsidRPr="00D7629E">
              <w:t>.м</w:t>
            </w:r>
            <w:proofErr w:type="gramEnd"/>
            <w:r w:rsidRPr="00D7629E">
              <w:t>)</w:t>
            </w:r>
          </w:p>
          <w:p w:rsidR="00C8286A" w:rsidRPr="00D7629E" w:rsidRDefault="00C8286A" w:rsidP="007966AC">
            <w:pPr>
              <w:numPr>
                <w:ilvl w:val="0"/>
                <w:numId w:val="11"/>
              </w:numPr>
            </w:pPr>
            <w:r w:rsidRPr="00D7629E">
              <w:t>Здание интерната при школе: комната для д</w:t>
            </w:r>
            <w:r w:rsidRPr="00D7629E">
              <w:t>е</w:t>
            </w:r>
            <w:r w:rsidRPr="00D7629E">
              <w:t>вочек, комната для мальчиков, бытовая ко</w:t>
            </w:r>
            <w:r w:rsidRPr="00D7629E">
              <w:t>м</w:t>
            </w:r>
            <w:r w:rsidRPr="00D7629E">
              <w:t>ната, комната для занятий (площадь 152 кв</w:t>
            </w:r>
            <w:proofErr w:type="gramStart"/>
            <w:r w:rsidRPr="00D7629E">
              <w:t>.м</w:t>
            </w:r>
            <w:proofErr w:type="gramEnd"/>
            <w:r w:rsidRPr="00D7629E">
              <w:t>)</w:t>
            </w:r>
          </w:p>
          <w:p w:rsidR="00C8286A" w:rsidRPr="00D7629E" w:rsidRDefault="00C8286A" w:rsidP="00D7629E">
            <w:pPr>
              <w:numPr>
                <w:ilvl w:val="0"/>
                <w:numId w:val="11"/>
              </w:numPr>
            </w:pPr>
            <w:proofErr w:type="spellStart"/>
            <w:r w:rsidRPr="00D7629E">
              <w:t>Отдельностоящие</w:t>
            </w:r>
            <w:proofErr w:type="spellEnd"/>
            <w:r w:rsidRPr="00D7629E">
              <w:t xml:space="preserve"> здания гаража и овощехр</w:t>
            </w:r>
            <w:r w:rsidRPr="00D7629E">
              <w:t>а</w:t>
            </w:r>
            <w:r w:rsidRPr="00D7629E">
              <w:t>нилища</w:t>
            </w:r>
          </w:p>
        </w:tc>
      </w:tr>
    </w:tbl>
    <w:p w:rsidR="004B3853" w:rsidRPr="00D7629E" w:rsidRDefault="004B3853" w:rsidP="007966AC">
      <w:pPr>
        <w:jc w:val="both"/>
      </w:pPr>
      <w:r w:rsidRPr="00D7629E">
        <w:t xml:space="preserve">4.3. </w:t>
      </w:r>
      <w:proofErr w:type="spellStart"/>
      <w:proofErr w:type="gramStart"/>
      <w:r w:rsidRPr="00D7629E">
        <w:t>Дидактико</w:t>
      </w:r>
      <w:r w:rsidRPr="00D7629E">
        <w:softHyphen/>
        <w:t>методический</w:t>
      </w:r>
      <w:proofErr w:type="spellEnd"/>
      <w:r w:rsidRPr="00D7629E">
        <w:t xml:space="preserve"> аспект: оборудование мастерских, лабораторий; библиотечный фонд (учебная, методическая, справочная, </w:t>
      </w:r>
      <w:proofErr w:type="spellStart"/>
      <w:r w:rsidRPr="00D7629E">
        <w:t>научно</w:t>
      </w:r>
      <w:r w:rsidRPr="00D7629E">
        <w:softHyphen/>
        <w:t>популярная</w:t>
      </w:r>
      <w:proofErr w:type="spellEnd"/>
      <w:r w:rsidRPr="00D7629E">
        <w:t>, художественная литература); технические средства обучения (аудио</w:t>
      </w:r>
      <w:r w:rsidRPr="00D7629E">
        <w:softHyphen/>
        <w:t>, видеотехника, персональные компьют</w:t>
      </w:r>
      <w:r w:rsidRPr="00D7629E">
        <w:t>е</w:t>
      </w:r>
      <w:r w:rsidRPr="00D7629E">
        <w:t xml:space="preserve">ры); оргтехника; </w:t>
      </w:r>
      <w:proofErr w:type="spellStart"/>
      <w:r w:rsidRPr="00D7629E">
        <w:t>учебно</w:t>
      </w:r>
      <w:r w:rsidRPr="00D7629E">
        <w:softHyphen/>
        <w:t>наглядные</w:t>
      </w:r>
      <w:proofErr w:type="spellEnd"/>
      <w:r w:rsidRPr="00D7629E">
        <w:t xml:space="preserve"> пособия; спортивное оборудование; аудио</w:t>
      </w:r>
      <w:r w:rsidRPr="00D7629E">
        <w:softHyphen/>
        <w:t>, в</w:t>
      </w:r>
      <w:r w:rsidRPr="00D7629E">
        <w:t>и</w:t>
      </w:r>
      <w:r w:rsidRPr="00D7629E">
        <w:t xml:space="preserve">деотека; </w:t>
      </w:r>
      <w:proofErr w:type="spellStart"/>
      <w:r w:rsidRPr="00D7629E">
        <w:t>медиатека</w:t>
      </w:r>
      <w:proofErr w:type="spellEnd"/>
      <w:r w:rsidRPr="00D7629E">
        <w:t>.</w:t>
      </w:r>
      <w:proofErr w:type="gramEnd"/>
    </w:p>
    <w:p w:rsidR="006D08B0" w:rsidRPr="00D7629E" w:rsidRDefault="006D08B0" w:rsidP="007966AC">
      <w:pPr>
        <w:jc w:val="both"/>
      </w:pPr>
    </w:p>
    <w:tbl>
      <w:tblPr>
        <w:tblW w:w="10740" w:type="dxa"/>
        <w:tblLook w:val="01E0"/>
      </w:tblPr>
      <w:tblGrid>
        <w:gridCol w:w="5070"/>
        <w:gridCol w:w="5670"/>
      </w:tblGrid>
      <w:tr w:rsidR="005C4CA0" w:rsidRPr="00D7629E" w:rsidTr="00105508">
        <w:trPr>
          <w:trHeight w:val="3926"/>
        </w:trPr>
        <w:tc>
          <w:tcPr>
            <w:tcW w:w="5070" w:type="dxa"/>
          </w:tcPr>
          <w:p w:rsidR="005C4CA0" w:rsidRPr="004363D6" w:rsidRDefault="005C4CA0" w:rsidP="007966AC">
            <w:pPr>
              <w:numPr>
                <w:ilvl w:val="0"/>
                <w:numId w:val="10"/>
              </w:numPr>
            </w:pPr>
            <w:r w:rsidRPr="004363D6">
              <w:t>Технологическая оснащённость (количес</w:t>
            </w:r>
            <w:r w:rsidRPr="004363D6">
              <w:t>т</w:t>
            </w:r>
            <w:r w:rsidRPr="004363D6">
              <w:t>во персональных компьютеров, из них в локальных сетях и подключенных к инте</w:t>
            </w:r>
            <w:r w:rsidRPr="004363D6">
              <w:t>р</w:t>
            </w:r>
            <w:r w:rsidRPr="004363D6">
              <w:t>нету)</w:t>
            </w:r>
          </w:p>
          <w:p w:rsidR="005C4CA0" w:rsidRPr="004363D6" w:rsidRDefault="005C4CA0" w:rsidP="007966AC">
            <w:pPr>
              <w:numPr>
                <w:ilvl w:val="0"/>
                <w:numId w:val="10"/>
              </w:numPr>
            </w:pPr>
            <w:proofErr w:type="spellStart"/>
            <w:r w:rsidRPr="004363D6">
              <w:t>Медиатека</w:t>
            </w:r>
            <w:proofErr w:type="spellEnd"/>
          </w:p>
          <w:p w:rsidR="005C4CA0" w:rsidRPr="004363D6" w:rsidRDefault="005C4CA0" w:rsidP="007966AC">
            <w:pPr>
              <w:numPr>
                <w:ilvl w:val="0"/>
                <w:numId w:val="10"/>
              </w:numPr>
            </w:pPr>
            <w:r w:rsidRPr="004363D6">
              <w:t>Библиотечный фонд школы</w:t>
            </w:r>
          </w:p>
          <w:p w:rsidR="005C4CA0" w:rsidRPr="004363D6" w:rsidRDefault="005C4CA0" w:rsidP="007966AC"/>
          <w:p w:rsidR="005C4CA0" w:rsidRPr="004363D6" w:rsidRDefault="005C4CA0" w:rsidP="007966AC"/>
          <w:p w:rsidR="005C4CA0" w:rsidRPr="004363D6" w:rsidRDefault="005C4CA0" w:rsidP="007966AC">
            <w:pPr>
              <w:numPr>
                <w:ilvl w:val="0"/>
                <w:numId w:val="10"/>
              </w:numPr>
            </w:pPr>
            <w:r w:rsidRPr="004363D6">
              <w:t>Спортивный и актовый залы</w:t>
            </w:r>
          </w:p>
          <w:p w:rsidR="005C4CA0" w:rsidRPr="004363D6" w:rsidRDefault="005C4CA0" w:rsidP="007966AC">
            <w:pPr>
              <w:numPr>
                <w:ilvl w:val="0"/>
                <w:numId w:val="10"/>
              </w:numPr>
            </w:pPr>
            <w:r w:rsidRPr="004363D6">
              <w:t>Пришкольный участок</w:t>
            </w:r>
          </w:p>
          <w:p w:rsidR="005C4CA0" w:rsidRPr="004363D6" w:rsidRDefault="005C4CA0" w:rsidP="007966AC"/>
          <w:p w:rsidR="005C4CA0" w:rsidRPr="004363D6" w:rsidRDefault="005C4CA0" w:rsidP="007966AC">
            <w:pPr>
              <w:numPr>
                <w:ilvl w:val="0"/>
                <w:numId w:val="10"/>
              </w:numPr>
            </w:pPr>
            <w:r w:rsidRPr="004363D6">
              <w:t>Пришкольная территория</w:t>
            </w:r>
          </w:p>
          <w:p w:rsidR="005C4CA0" w:rsidRPr="004363D6" w:rsidRDefault="005C4CA0" w:rsidP="007966AC">
            <w:pPr>
              <w:numPr>
                <w:ilvl w:val="0"/>
                <w:numId w:val="10"/>
              </w:numPr>
            </w:pPr>
            <w:r w:rsidRPr="004363D6">
              <w:t>Спортивные пл</w:t>
            </w:r>
            <w:r w:rsidRPr="004363D6">
              <w:t>о</w:t>
            </w:r>
            <w:r w:rsidRPr="004363D6">
              <w:t>щадки</w:t>
            </w:r>
          </w:p>
        </w:tc>
        <w:tc>
          <w:tcPr>
            <w:tcW w:w="5670" w:type="dxa"/>
          </w:tcPr>
          <w:p w:rsidR="005C4CA0" w:rsidRPr="004363D6" w:rsidRDefault="005C4CA0" w:rsidP="007966AC">
            <w:proofErr w:type="gramStart"/>
            <w:r w:rsidRPr="004363D6">
              <w:t>1</w:t>
            </w:r>
            <w:r w:rsidR="006D08B0" w:rsidRPr="004363D6">
              <w:t>3</w:t>
            </w:r>
            <w:r w:rsidRPr="004363D6">
              <w:t xml:space="preserve"> компьютеров, 11 подключено к сети Интернет по специально выделенной линии), 1 подключён через спутниковую тарелку, в л</w:t>
            </w:r>
            <w:r w:rsidRPr="004363D6">
              <w:t>о</w:t>
            </w:r>
            <w:r w:rsidR="006D08B0" w:rsidRPr="004363D6">
              <w:t>кальной сети 13</w:t>
            </w:r>
            <w:r w:rsidRPr="004363D6">
              <w:t xml:space="preserve">. </w:t>
            </w:r>
            <w:proofErr w:type="gramEnd"/>
          </w:p>
          <w:p w:rsidR="00105508" w:rsidRPr="004363D6" w:rsidRDefault="006D08B0" w:rsidP="007966AC">
            <w:r w:rsidRPr="004363D6">
              <w:t xml:space="preserve"> </w:t>
            </w:r>
          </w:p>
          <w:p w:rsidR="005C4CA0" w:rsidRPr="004363D6" w:rsidRDefault="006D08B0" w:rsidP="007966AC">
            <w:r w:rsidRPr="004363D6">
              <w:t>158</w:t>
            </w:r>
            <w:r w:rsidR="005C4CA0" w:rsidRPr="004363D6">
              <w:t xml:space="preserve"> </w:t>
            </w:r>
            <w:r w:rsidR="005C4CA0" w:rsidRPr="004363D6">
              <w:rPr>
                <w:lang w:val="en-US"/>
              </w:rPr>
              <w:t>CD</w:t>
            </w:r>
          </w:p>
          <w:p w:rsidR="005C4CA0" w:rsidRPr="004363D6" w:rsidRDefault="005C4CA0" w:rsidP="007966AC">
            <w:r w:rsidRPr="004363D6">
              <w:t>Всего 4678 экз. (учебников – 2287экз., научно-педагогической и методической литературы – 1253экз., художественной литер</w:t>
            </w:r>
            <w:r w:rsidRPr="004363D6">
              <w:t>а</w:t>
            </w:r>
            <w:r w:rsidRPr="004363D6">
              <w:t>туры – 1138экз.)</w:t>
            </w:r>
          </w:p>
          <w:p w:rsidR="005C4CA0" w:rsidRPr="004363D6" w:rsidRDefault="005C4CA0" w:rsidP="007966AC">
            <w:r w:rsidRPr="004363D6">
              <w:t>Имеется спортивный зал (площадь 162 кв</w:t>
            </w:r>
            <w:proofErr w:type="gramStart"/>
            <w:r w:rsidRPr="004363D6">
              <w:t>.м</w:t>
            </w:r>
            <w:proofErr w:type="gramEnd"/>
            <w:r w:rsidRPr="004363D6">
              <w:t>)</w:t>
            </w:r>
          </w:p>
          <w:p w:rsidR="005C4CA0" w:rsidRPr="004363D6" w:rsidRDefault="005C4CA0" w:rsidP="007966AC">
            <w:r w:rsidRPr="004363D6">
              <w:t>Пришкольный учебно-опытный участок площ</w:t>
            </w:r>
            <w:r w:rsidRPr="004363D6">
              <w:t>а</w:t>
            </w:r>
            <w:r w:rsidRPr="004363D6">
              <w:t xml:space="preserve">дью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363D6">
                <w:t>1 га</w:t>
              </w:r>
            </w:smartTag>
          </w:p>
          <w:p w:rsidR="005C4CA0" w:rsidRPr="004363D6" w:rsidRDefault="005C4CA0" w:rsidP="007966AC">
            <w:r w:rsidRPr="004363D6">
              <w:t>0,4га</w:t>
            </w:r>
          </w:p>
          <w:p w:rsidR="005C4CA0" w:rsidRPr="004363D6" w:rsidRDefault="005C4CA0" w:rsidP="007966AC">
            <w:r w:rsidRPr="004363D6">
              <w:t>имеется спортивная площадка со стандартным об</w:t>
            </w:r>
            <w:r w:rsidRPr="004363D6">
              <w:t>о</w:t>
            </w:r>
            <w:r w:rsidRPr="004363D6">
              <w:t>рудованием</w:t>
            </w:r>
          </w:p>
        </w:tc>
      </w:tr>
    </w:tbl>
    <w:p w:rsidR="00E25866" w:rsidRPr="00D7629E" w:rsidRDefault="00E25866" w:rsidP="007966AC">
      <w:pPr>
        <w:jc w:val="both"/>
      </w:pPr>
    </w:p>
    <w:p w:rsidR="00890E0C" w:rsidRDefault="004B3853" w:rsidP="007966AC">
      <w:pPr>
        <w:jc w:val="both"/>
      </w:pPr>
      <w:r w:rsidRPr="00D7629E">
        <w:t>4.5. Обеспеченность учебного про</w:t>
      </w:r>
      <w:r w:rsidR="00F44934" w:rsidRPr="00D7629E">
        <w:t>цесса кадрами 100%</w:t>
      </w:r>
      <w:r w:rsidR="00890E0C">
        <w:t>.</w:t>
      </w:r>
    </w:p>
    <w:p w:rsidR="004B3853" w:rsidRPr="00EC4179" w:rsidRDefault="00890E0C" w:rsidP="007966AC">
      <w:pPr>
        <w:jc w:val="both"/>
        <w:rPr>
          <w:color w:val="000000"/>
        </w:rPr>
      </w:pPr>
      <w:r w:rsidRPr="00EC4179">
        <w:rPr>
          <w:color w:val="000000"/>
        </w:rPr>
        <w:t>Педагогический коллектив состоит из 18 чел</w:t>
      </w:r>
      <w:r w:rsidRPr="00EC4179">
        <w:rPr>
          <w:color w:val="000000"/>
        </w:rPr>
        <w:t>о</w:t>
      </w:r>
      <w:r w:rsidRPr="00EC4179">
        <w:rPr>
          <w:color w:val="000000"/>
        </w:rPr>
        <w:t>век. Из них:</w:t>
      </w:r>
    </w:p>
    <w:p w:rsidR="008E617F" w:rsidRPr="00EC4179" w:rsidRDefault="008E617F" w:rsidP="007966AC">
      <w:pPr>
        <w:jc w:val="both"/>
        <w:rPr>
          <w:color w:val="000000"/>
        </w:rPr>
      </w:pPr>
      <w:r w:rsidRPr="00EC4179">
        <w:rPr>
          <w:color w:val="000000"/>
        </w:rPr>
        <w:t>Имеют педагогическое образование – 16 человек</w:t>
      </w:r>
    </w:p>
    <w:p w:rsidR="008E617F" w:rsidRPr="00EC4179" w:rsidRDefault="008E617F" w:rsidP="007966AC">
      <w:pPr>
        <w:jc w:val="both"/>
        <w:rPr>
          <w:color w:val="000000"/>
        </w:rPr>
      </w:pPr>
      <w:r w:rsidRPr="00EC4179">
        <w:rPr>
          <w:color w:val="000000"/>
        </w:rPr>
        <w:t>Работают по специальности – 14 человек.</w:t>
      </w:r>
    </w:p>
    <w:p w:rsidR="008E617F" w:rsidRPr="00EC4179" w:rsidRDefault="008E617F" w:rsidP="007966AC">
      <w:pPr>
        <w:jc w:val="both"/>
        <w:rPr>
          <w:color w:val="000000"/>
        </w:rPr>
      </w:pPr>
      <w:r w:rsidRPr="00EC4179">
        <w:rPr>
          <w:color w:val="000000"/>
        </w:rPr>
        <w:t xml:space="preserve">Работают не по специальности – </w:t>
      </w:r>
      <w:r w:rsidR="00890E0C" w:rsidRPr="00EC4179">
        <w:rPr>
          <w:color w:val="000000"/>
        </w:rPr>
        <w:t>2</w:t>
      </w:r>
      <w:r w:rsidRPr="00EC4179">
        <w:rPr>
          <w:color w:val="000000"/>
        </w:rPr>
        <w:t xml:space="preserve"> челов</w:t>
      </w:r>
      <w:r w:rsidRPr="00EC4179">
        <w:rPr>
          <w:color w:val="000000"/>
        </w:rPr>
        <w:t>е</w:t>
      </w:r>
      <w:r w:rsidRPr="00EC4179">
        <w:rPr>
          <w:color w:val="000000"/>
        </w:rPr>
        <w:t>ка.</w:t>
      </w:r>
    </w:p>
    <w:p w:rsidR="00890E0C" w:rsidRPr="00EC4179" w:rsidRDefault="00890E0C" w:rsidP="007966AC">
      <w:pPr>
        <w:jc w:val="both"/>
        <w:rPr>
          <w:color w:val="000000"/>
        </w:rPr>
      </w:pPr>
      <w:r w:rsidRPr="00EC4179">
        <w:rPr>
          <w:color w:val="000000"/>
        </w:rPr>
        <w:t>Учатся заочно – 1 человек</w:t>
      </w:r>
    </w:p>
    <w:p w:rsidR="002B79AE" w:rsidRPr="00EC4179" w:rsidRDefault="002B79AE" w:rsidP="007966AC">
      <w:pPr>
        <w:jc w:val="both"/>
        <w:rPr>
          <w:color w:val="000000"/>
        </w:rPr>
      </w:pPr>
      <w:r w:rsidRPr="00EC4179">
        <w:rPr>
          <w:color w:val="000000"/>
        </w:rPr>
        <w:t>Совместитель – 1 человек</w:t>
      </w:r>
    </w:p>
    <w:p w:rsidR="004B3853" w:rsidRPr="00D7629E" w:rsidRDefault="004B3853" w:rsidP="007966AC">
      <w:pPr>
        <w:jc w:val="both"/>
      </w:pPr>
      <w:r w:rsidRPr="00D7629E">
        <w:t>4.6. Используемые инновационные образовательные технологии.</w:t>
      </w:r>
    </w:p>
    <w:p w:rsidR="00610A70" w:rsidRPr="00D7629E" w:rsidRDefault="00610A70" w:rsidP="007966AC">
      <w:pPr>
        <w:jc w:val="both"/>
      </w:pPr>
      <w:r w:rsidRPr="00D7629E">
        <w:rPr>
          <w:u w:val="single"/>
        </w:rPr>
        <w:t>Используются в системе:</w:t>
      </w:r>
      <w:r w:rsidRPr="00D7629E">
        <w:t xml:space="preserve"> </w:t>
      </w:r>
    </w:p>
    <w:p w:rsidR="00610A70" w:rsidRPr="00D7629E" w:rsidRDefault="00610A70" w:rsidP="007966AC">
      <w:pPr>
        <w:jc w:val="both"/>
      </w:pPr>
      <w:r w:rsidRPr="00D7629E">
        <w:t>Технологии обучения – личностно-развивающие,  «</w:t>
      </w:r>
      <w:proofErr w:type="spellStart"/>
      <w:r w:rsidRPr="00D7629E">
        <w:t>портфолио</w:t>
      </w:r>
      <w:proofErr w:type="spellEnd"/>
      <w:r w:rsidRPr="00D7629E">
        <w:t>», дифференцированное обучение, обуч</w:t>
      </w:r>
      <w:r w:rsidRPr="00D7629E">
        <w:t>е</w:t>
      </w:r>
      <w:r w:rsidRPr="00D7629E">
        <w:t>ние в сотрудничестве, проблемное обучение, работа с одарёнными дет</w:t>
      </w:r>
      <w:r w:rsidRPr="00D7629E">
        <w:t>ь</w:t>
      </w:r>
      <w:r w:rsidRPr="00D7629E">
        <w:t>ми, развивающее обучение.</w:t>
      </w:r>
    </w:p>
    <w:p w:rsidR="00610A70" w:rsidRPr="00D7629E" w:rsidRDefault="00610A70" w:rsidP="007966AC">
      <w:pPr>
        <w:jc w:val="both"/>
      </w:pPr>
      <w:r w:rsidRPr="00D7629E">
        <w:t>Технологии воспитания –</w:t>
      </w:r>
      <w:r w:rsidRPr="00D7629E">
        <w:rPr>
          <w:u w:val="single"/>
        </w:rPr>
        <w:t xml:space="preserve"> </w:t>
      </w:r>
      <w:r w:rsidRPr="00D7629E">
        <w:t>игровые, коллективного планирования, педагогической поддержки, колле</w:t>
      </w:r>
      <w:r w:rsidRPr="00D7629E">
        <w:t>к</w:t>
      </w:r>
      <w:r w:rsidRPr="00D7629E">
        <w:t>тивного творческого дела, самосовершенствования личности школьн</w:t>
      </w:r>
      <w:r w:rsidRPr="00D7629E">
        <w:t>и</w:t>
      </w:r>
      <w:r w:rsidRPr="00D7629E">
        <w:t>ка.</w:t>
      </w:r>
    </w:p>
    <w:p w:rsidR="00610A70" w:rsidRPr="00D7629E" w:rsidRDefault="00610A70" w:rsidP="007966AC">
      <w:pPr>
        <w:jc w:val="both"/>
      </w:pPr>
      <w:r w:rsidRPr="00D7629E">
        <w:rPr>
          <w:u w:val="single"/>
        </w:rPr>
        <w:t>Используются эпизодически:</w:t>
      </w:r>
      <w:r w:rsidRPr="00D7629E">
        <w:t xml:space="preserve"> </w:t>
      </w:r>
    </w:p>
    <w:p w:rsidR="00610A70" w:rsidRPr="00D7629E" w:rsidRDefault="00610A70" w:rsidP="007966AC">
      <w:pPr>
        <w:jc w:val="both"/>
      </w:pPr>
      <w:proofErr w:type="gramStart"/>
      <w:r w:rsidRPr="00D7629E">
        <w:t>Технологии обучения</w:t>
      </w:r>
      <w:r w:rsidRPr="00D7629E">
        <w:rPr>
          <w:u w:val="single"/>
        </w:rPr>
        <w:t xml:space="preserve"> </w:t>
      </w:r>
      <w:r w:rsidRPr="00D7629E">
        <w:t>– игровые, информационно-коммуникативные, взаимного обуч</w:t>
      </w:r>
      <w:r w:rsidRPr="00D7629E">
        <w:t>е</w:t>
      </w:r>
      <w:r w:rsidRPr="00D7629E">
        <w:t>ния, групповых методов обучения, интегративного обучения, исследовательского обучения, коллективных способов обучения, опережающего обучения, проектной деятельности, развития критического мышления, эвр</w:t>
      </w:r>
      <w:r w:rsidRPr="00D7629E">
        <w:t>и</w:t>
      </w:r>
      <w:r w:rsidRPr="00D7629E">
        <w:t>стического обучения, ТРИЗ, технология ма</w:t>
      </w:r>
      <w:r w:rsidRPr="00D7629E">
        <w:t>с</w:t>
      </w:r>
      <w:r w:rsidRPr="00D7629E">
        <w:t>терских.</w:t>
      </w:r>
      <w:proofErr w:type="gramEnd"/>
    </w:p>
    <w:p w:rsidR="00610A70" w:rsidRDefault="00610A70" w:rsidP="007966AC">
      <w:pPr>
        <w:jc w:val="both"/>
      </w:pPr>
      <w:r w:rsidRPr="00D7629E">
        <w:t xml:space="preserve">Технологии воспитания– </w:t>
      </w:r>
      <w:proofErr w:type="gramStart"/>
      <w:r w:rsidRPr="00D7629E">
        <w:t>«т</w:t>
      </w:r>
      <w:proofErr w:type="gramEnd"/>
      <w:r w:rsidRPr="00D7629E">
        <w:t>ренинг общения», проектная деятельность, проектиров</w:t>
      </w:r>
      <w:r w:rsidRPr="00D7629E">
        <w:t>а</w:t>
      </w:r>
      <w:r w:rsidRPr="00D7629E">
        <w:t>ние.</w:t>
      </w:r>
    </w:p>
    <w:p w:rsidR="004B3853" w:rsidRPr="004363D6" w:rsidRDefault="004B3853" w:rsidP="007966AC">
      <w:pPr>
        <w:spacing w:line="288" w:lineRule="atLeast"/>
        <w:jc w:val="center"/>
        <w:rPr>
          <w:rStyle w:val="a3"/>
        </w:rPr>
      </w:pPr>
      <w:r w:rsidRPr="004363D6">
        <w:rPr>
          <w:rStyle w:val="a3"/>
        </w:rPr>
        <w:lastRenderedPageBreak/>
        <w:t>5. Учебный план ОУ. Режим обучения</w:t>
      </w:r>
    </w:p>
    <w:p w:rsidR="007966AC" w:rsidRPr="004363D6" w:rsidRDefault="007966AC" w:rsidP="007966AC">
      <w:pPr>
        <w:spacing w:line="288" w:lineRule="atLeast"/>
        <w:jc w:val="center"/>
        <w:rPr>
          <w:rStyle w:val="a3"/>
        </w:rPr>
      </w:pPr>
    </w:p>
    <w:p w:rsidR="00526521" w:rsidRPr="00105508" w:rsidRDefault="00526521" w:rsidP="007966AC">
      <w:pPr>
        <w:jc w:val="center"/>
        <w:rPr>
          <w:b/>
        </w:rPr>
      </w:pPr>
      <w:r w:rsidRPr="00105508">
        <w:rPr>
          <w:b/>
        </w:rPr>
        <w:t>Пояснительная записка</w:t>
      </w:r>
      <w:r w:rsidR="007966AC" w:rsidRPr="00105508">
        <w:rPr>
          <w:b/>
        </w:rPr>
        <w:t xml:space="preserve"> </w:t>
      </w:r>
      <w:r w:rsidRPr="00105508">
        <w:rPr>
          <w:b/>
        </w:rPr>
        <w:t xml:space="preserve">к учебному плану  МБОУ СОШ </w:t>
      </w:r>
      <w:proofErr w:type="gramStart"/>
      <w:r w:rsidRPr="00105508">
        <w:rPr>
          <w:b/>
        </w:rPr>
        <w:t>с</w:t>
      </w:r>
      <w:proofErr w:type="gramEnd"/>
      <w:r w:rsidRPr="00105508">
        <w:rPr>
          <w:b/>
        </w:rPr>
        <w:t>. Березовка 1-я</w:t>
      </w:r>
    </w:p>
    <w:p w:rsidR="00526521" w:rsidRPr="00105508" w:rsidRDefault="00526521" w:rsidP="007966AC">
      <w:pPr>
        <w:jc w:val="center"/>
        <w:rPr>
          <w:b/>
        </w:rPr>
      </w:pPr>
      <w:r w:rsidRPr="00105508">
        <w:rPr>
          <w:b/>
        </w:rPr>
        <w:t>на 2012 – 2013 учебный год.</w:t>
      </w:r>
    </w:p>
    <w:p w:rsidR="004363D6" w:rsidRPr="00105508" w:rsidRDefault="004363D6" w:rsidP="007966AC">
      <w:pPr>
        <w:jc w:val="both"/>
        <w:rPr>
          <w:b/>
        </w:rPr>
      </w:pPr>
    </w:p>
    <w:p w:rsidR="00526521" w:rsidRPr="00105508" w:rsidRDefault="00526521" w:rsidP="007966AC">
      <w:pPr>
        <w:jc w:val="both"/>
        <w:rPr>
          <w:b/>
        </w:rPr>
      </w:pPr>
      <w:r w:rsidRPr="00105508">
        <w:rPr>
          <w:b/>
        </w:rPr>
        <w:t>1. Общие положения.</w:t>
      </w:r>
    </w:p>
    <w:p w:rsidR="00526521" w:rsidRPr="00105508" w:rsidRDefault="00526521" w:rsidP="007966AC">
      <w:pPr>
        <w:jc w:val="both"/>
      </w:pPr>
      <w:r w:rsidRPr="00105508">
        <w:t xml:space="preserve">1.1. Учебный план  МБОУ СОШ </w:t>
      </w:r>
      <w:proofErr w:type="gramStart"/>
      <w:r w:rsidRPr="00105508">
        <w:t>с</w:t>
      </w:r>
      <w:proofErr w:type="gramEnd"/>
      <w:r w:rsidRPr="00105508">
        <w:t xml:space="preserve">. </w:t>
      </w:r>
      <w:proofErr w:type="gramStart"/>
      <w:r w:rsidRPr="00105508">
        <w:t>Березовка</w:t>
      </w:r>
      <w:proofErr w:type="gramEnd"/>
      <w:r w:rsidRPr="00105508">
        <w:t xml:space="preserve"> 1-я является нормативным документом, определяющим распределение учебного и </w:t>
      </w:r>
      <w:proofErr w:type="spellStart"/>
      <w:r w:rsidRPr="00105508">
        <w:t>внеучебного</w:t>
      </w:r>
      <w:proofErr w:type="spellEnd"/>
      <w:r w:rsidRPr="00105508">
        <w:t xml:space="preserve"> времени, отводимого на изучение различных учебных предм</w:t>
      </w:r>
      <w:r w:rsidRPr="00105508">
        <w:t>е</w:t>
      </w:r>
      <w:r w:rsidRPr="00105508">
        <w:t xml:space="preserve">тов по </w:t>
      </w:r>
      <w:proofErr w:type="spellStart"/>
      <w:r w:rsidRPr="00105508">
        <w:t>инвариативной</w:t>
      </w:r>
      <w:proofErr w:type="spellEnd"/>
      <w:r w:rsidRPr="00105508">
        <w:t xml:space="preserve"> и вариативной части, максимальный объём обязательной нагрузки учащихся, нормативы финансир</w:t>
      </w:r>
      <w:r w:rsidRPr="00105508">
        <w:t>о</w:t>
      </w:r>
      <w:r w:rsidRPr="00105508">
        <w:t>вания.</w:t>
      </w:r>
    </w:p>
    <w:p w:rsidR="00526521" w:rsidRPr="00105508" w:rsidRDefault="00526521" w:rsidP="007966AC">
      <w:pPr>
        <w:jc w:val="both"/>
      </w:pPr>
      <w:r w:rsidRPr="00105508">
        <w:t xml:space="preserve">1.2. </w:t>
      </w:r>
      <w:proofErr w:type="gramStart"/>
      <w:r w:rsidRPr="00105508">
        <w:t>Учебный план  МБОУ СОШ с. Березовка 1-я на 2012 – 2013 учебный год разработан в преемстве</w:t>
      </w:r>
      <w:r w:rsidRPr="00105508">
        <w:t>н</w:t>
      </w:r>
      <w:r w:rsidRPr="00105508">
        <w:t>ности с планом 2011 – 2012 учебного года, в соответствии с дейс</w:t>
      </w:r>
      <w:r w:rsidRPr="00105508">
        <w:t>т</w:t>
      </w:r>
      <w:r w:rsidRPr="00105508">
        <w:t xml:space="preserve">вующими Санитарно-эпидемиологическими правилами и нормативами </w:t>
      </w:r>
      <w:proofErr w:type="spellStart"/>
      <w:r w:rsidRPr="00105508">
        <w:t>СанПиН</w:t>
      </w:r>
      <w:proofErr w:type="spellEnd"/>
      <w:r w:rsidRPr="00105508">
        <w:t xml:space="preserve"> 2.4.2.2821-10 (постановление главного гос</w:t>
      </w:r>
      <w:r w:rsidRPr="00105508">
        <w:t>у</w:t>
      </w:r>
      <w:r w:rsidRPr="00105508">
        <w:t xml:space="preserve">дарственного санитарного врача РФ от 29.12.2010г. №189, зарегистрированного в Минюсте России 03.03.2011г., </w:t>
      </w:r>
      <w:proofErr w:type="spellStart"/>
      <w:r w:rsidRPr="00105508">
        <w:t>рег</w:t>
      </w:r>
      <w:proofErr w:type="spellEnd"/>
      <w:r w:rsidRPr="00105508">
        <w:t xml:space="preserve">. номер 19993). </w:t>
      </w:r>
      <w:proofErr w:type="gramEnd"/>
    </w:p>
    <w:p w:rsidR="00526521" w:rsidRPr="00105508" w:rsidRDefault="00526521" w:rsidP="007966AC">
      <w:pPr>
        <w:jc w:val="both"/>
      </w:pPr>
      <w:r w:rsidRPr="00105508">
        <w:t xml:space="preserve">1.3. </w:t>
      </w:r>
      <w:proofErr w:type="gramStart"/>
      <w:r w:rsidRPr="00105508">
        <w:t>Содержание и структура учебного плана определяются требованиями регионального базисного учебного плана для образовательных учреждений, реализующих программы общего образования (пр</w:t>
      </w:r>
      <w:r w:rsidRPr="00105508">
        <w:t>и</w:t>
      </w:r>
      <w:r w:rsidRPr="00105508">
        <w:t>каз МО Саратовской области №1089 от 06.12.04г.), государственных образовательных стандартов, ц</w:t>
      </w:r>
      <w:r w:rsidRPr="00105508">
        <w:t>е</w:t>
      </w:r>
      <w:r w:rsidRPr="00105508">
        <w:t>лями и задачами образовательной де</w:t>
      </w:r>
      <w:r w:rsidRPr="00105508">
        <w:t>я</w:t>
      </w:r>
      <w:r w:rsidRPr="00105508">
        <w:t>тельности МБОУ СОШ с. Березовка 1-я, сформулированными в Уставе МБОУ СОШ с. Березовка 1-я, годовом Плане учебно-воспитательной работы образовательного учреждения,  программе развития, образовательной програ</w:t>
      </w:r>
      <w:r w:rsidRPr="00105508">
        <w:t>м</w:t>
      </w:r>
      <w:r w:rsidRPr="00105508">
        <w:t>ме.</w:t>
      </w:r>
      <w:proofErr w:type="gramEnd"/>
    </w:p>
    <w:p w:rsidR="00526521" w:rsidRPr="00105508" w:rsidRDefault="00526521" w:rsidP="007966AC">
      <w:pPr>
        <w:tabs>
          <w:tab w:val="num" w:pos="317"/>
        </w:tabs>
        <w:jc w:val="both"/>
      </w:pPr>
      <w:r w:rsidRPr="00105508">
        <w:t xml:space="preserve">1.4. Структура учебного плана школы соответствует традиционному делению школы на три ступени: </w:t>
      </w:r>
      <w:r w:rsidRPr="00105508">
        <w:rPr>
          <w:lang w:val="en-US"/>
        </w:rPr>
        <w:t>I</w:t>
      </w:r>
      <w:r w:rsidRPr="00105508">
        <w:t xml:space="preserve"> ступень – 1-4 классы; </w:t>
      </w:r>
      <w:r w:rsidRPr="00105508">
        <w:rPr>
          <w:lang w:val="en-US"/>
        </w:rPr>
        <w:t>II</w:t>
      </w:r>
      <w:r w:rsidRPr="00105508">
        <w:t xml:space="preserve"> ступень – 5-9 классы, </w:t>
      </w:r>
      <w:r w:rsidRPr="00105508">
        <w:rPr>
          <w:lang w:val="en-US"/>
        </w:rPr>
        <w:t>III</w:t>
      </w:r>
      <w:r w:rsidRPr="00105508">
        <w:t xml:space="preserve"> ступень – 10-11 классы, поскольку образовательное учреждение реализует следующие программы: начальное общее образование, основное общее образ</w:t>
      </w:r>
      <w:r w:rsidRPr="00105508">
        <w:t>о</w:t>
      </w:r>
      <w:r w:rsidRPr="00105508">
        <w:t>вание, среднее (полное) общее образование.</w:t>
      </w:r>
    </w:p>
    <w:p w:rsidR="00526521" w:rsidRPr="00105508" w:rsidRDefault="00526521" w:rsidP="007966AC">
      <w:pPr>
        <w:tabs>
          <w:tab w:val="num" w:pos="317"/>
        </w:tabs>
        <w:jc w:val="both"/>
      </w:pPr>
      <w:r w:rsidRPr="00105508">
        <w:t xml:space="preserve">1.5. </w:t>
      </w:r>
      <w:proofErr w:type="gramStart"/>
      <w:r w:rsidRPr="00105508">
        <w:t>МБОУ СОШ с. Березовка 1-я в 2012 – 2013 учебном году работает в следующем р</w:t>
      </w:r>
      <w:r w:rsidRPr="00105508">
        <w:t>е</w:t>
      </w:r>
      <w:r w:rsidRPr="00105508">
        <w:t xml:space="preserve">жиме: </w:t>
      </w:r>
      <w:proofErr w:type="gramEnd"/>
    </w:p>
    <w:p w:rsidR="00526521" w:rsidRPr="00105508" w:rsidRDefault="00526521" w:rsidP="007966AC">
      <w:pPr>
        <w:numPr>
          <w:ilvl w:val="0"/>
          <w:numId w:val="23"/>
        </w:numPr>
        <w:jc w:val="both"/>
      </w:pPr>
      <w:r w:rsidRPr="00105508">
        <w:t>начальные классы обучаются по 5 дневной рабочей неделе при продолжительности уроков: в 1 классе – 35 минут, в 2-4 классах – 45 м</w:t>
      </w:r>
      <w:r w:rsidRPr="00105508">
        <w:t>и</w:t>
      </w:r>
      <w:r w:rsidRPr="00105508">
        <w:t>нут;</w:t>
      </w:r>
    </w:p>
    <w:p w:rsidR="00526521" w:rsidRPr="00105508" w:rsidRDefault="00526521" w:rsidP="007966AC">
      <w:pPr>
        <w:numPr>
          <w:ilvl w:val="0"/>
          <w:numId w:val="23"/>
        </w:numPr>
        <w:jc w:val="both"/>
      </w:pPr>
      <w:r w:rsidRPr="00105508">
        <w:t>основная и старшая школа обучается при 6 дневной рабочей неделе с продолжительностью ур</w:t>
      </w:r>
      <w:r w:rsidRPr="00105508">
        <w:t>о</w:t>
      </w:r>
      <w:r w:rsidRPr="00105508">
        <w:t>ка 45 минут.</w:t>
      </w:r>
    </w:p>
    <w:p w:rsidR="00526521" w:rsidRPr="00105508" w:rsidRDefault="00526521" w:rsidP="007966AC">
      <w:pPr>
        <w:jc w:val="both"/>
      </w:pPr>
      <w:r w:rsidRPr="00105508">
        <w:t>Обязательная недельная нагрузка учащихся школы соответствует нормам, определё</w:t>
      </w:r>
      <w:r w:rsidRPr="00105508">
        <w:t>н</w:t>
      </w:r>
      <w:r w:rsidRPr="00105508">
        <w:t xml:space="preserve">ных </w:t>
      </w:r>
      <w:proofErr w:type="spellStart"/>
      <w:r w:rsidRPr="00105508">
        <w:t>СанПиНом</w:t>
      </w:r>
      <w:proofErr w:type="spellEnd"/>
      <w:r w:rsidRPr="00105508">
        <w:t xml:space="preserve"> 2.4.2.2128-10 и составляет по классам: </w:t>
      </w:r>
    </w:p>
    <w:p w:rsidR="00526521" w:rsidRPr="00105508" w:rsidRDefault="00526521" w:rsidP="007966AC">
      <w:pPr>
        <w:jc w:val="both"/>
      </w:pPr>
      <w:r w:rsidRPr="00105508">
        <w:t xml:space="preserve">1 класс – 21 часов, </w:t>
      </w:r>
    </w:p>
    <w:p w:rsidR="00526521" w:rsidRPr="00105508" w:rsidRDefault="00526521" w:rsidP="007966AC">
      <w:pPr>
        <w:jc w:val="both"/>
      </w:pPr>
      <w:r w:rsidRPr="00105508">
        <w:t xml:space="preserve">2 класс – 23 часа, </w:t>
      </w:r>
    </w:p>
    <w:p w:rsidR="00526521" w:rsidRPr="00105508" w:rsidRDefault="00526521" w:rsidP="007966AC">
      <w:pPr>
        <w:jc w:val="both"/>
      </w:pPr>
      <w:r w:rsidRPr="00105508">
        <w:t xml:space="preserve">3 класс – 23 часа, </w:t>
      </w:r>
    </w:p>
    <w:p w:rsidR="00526521" w:rsidRPr="00105508" w:rsidRDefault="00526521" w:rsidP="007966AC">
      <w:pPr>
        <w:jc w:val="both"/>
      </w:pPr>
      <w:r w:rsidRPr="00105508">
        <w:t xml:space="preserve">4 класс – 23 часа, </w:t>
      </w:r>
    </w:p>
    <w:p w:rsidR="00526521" w:rsidRPr="00105508" w:rsidRDefault="00526521" w:rsidP="007966AC">
      <w:pPr>
        <w:jc w:val="both"/>
      </w:pPr>
      <w:r w:rsidRPr="00105508">
        <w:t xml:space="preserve">5 класс – 32 час, </w:t>
      </w:r>
    </w:p>
    <w:p w:rsidR="00526521" w:rsidRPr="00105508" w:rsidRDefault="00526521" w:rsidP="007966AC">
      <w:pPr>
        <w:jc w:val="both"/>
      </w:pPr>
      <w:r w:rsidRPr="00105508">
        <w:t xml:space="preserve">6 класс – 33 часа, </w:t>
      </w:r>
    </w:p>
    <w:p w:rsidR="00526521" w:rsidRPr="00105508" w:rsidRDefault="00526521" w:rsidP="007966AC">
      <w:pPr>
        <w:jc w:val="both"/>
      </w:pPr>
      <w:r w:rsidRPr="00105508">
        <w:t xml:space="preserve">7 класс – 35 часа, </w:t>
      </w:r>
    </w:p>
    <w:p w:rsidR="00526521" w:rsidRPr="00105508" w:rsidRDefault="00526521" w:rsidP="007966AC">
      <w:pPr>
        <w:jc w:val="both"/>
      </w:pPr>
      <w:r w:rsidRPr="00105508">
        <w:t xml:space="preserve">8 класс – 36 часов, </w:t>
      </w:r>
    </w:p>
    <w:p w:rsidR="00526521" w:rsidRPr="00105508" w:rsidRDefault="00526521" w:rsidP="007966AC">
      <w:pPr>
        <w:jc w:val="both"/>
      </w:pPr>
      <w:r w:rsidRPr="00105508">
        <w:t xml:space="preserve">9 класс – 36 часов, </w:t>
      </w:r>
    </w:p>
    <w:p w:rsidR="00526521" w:rsidRPr="00105508" w:rsidRDefault="00526521" w:rsidP="007966AC">
      <w:pPr>
        <w:jc w:val="both"/>
      </w:pPr>
      <w:r w:rsidRPr="00105508">
        <w:t>10 класс –</w:t>
      </w:r>
    </w:p>
    <w:p w:rsidR="00526521" w:rsidRPr="00105508" w:rsidRDefault="00526521" w:rsidP="007966AC">
      <w:pPr>
        <w:jc w:val="both"/>
      </w:pPr>
      <w:r w:rsidRPr="00105508">
        <w:t>11 класс – 37 часов.</w:t>
      </w:r>
    </w:p>
    <w:p w:rsidR="00526521" w:rsidRPr="00105508" w:rsidRDefault="00526521" w:rsidP="007966AC">
      <w:pPr>
        <w:jc w:val="both"/>
      </w:pPr>
      <w:r w:rsidRPr="00105508">
        <w:t>1.6. Учебный план включает две части: инвариантную и вариативную. Наполня</w:t>
      </w:r>
      <w:r w:rsidRPr="00105508">
        <w:t>е</w:t>
      </w:r>
      <w:r w:rsidRPr="00105508">
        <w:t>мость инвариантной части определена базисным учебным планом и включает федеральный компонент; вариативная часть включает дисциплины регионального компонента и ко</w:t>
      </w:r>
      <w:r w:rsidRPr="00105508">
        <w:t>м</w:t>
      </w:r>
      <w:r w:rsidRPr="00105508">
        <w:t>понента образовательного учреждения, часы которого использ</w:t>
      </w:r>
      <w:r w:rsidRPr="00105508">
        <w:t>у</w:t>
      </w:r>
      <w:r w:rsidRPr="00105508">
        <w:t>ются на введение новых предметов и т.п., отражающих специфику образовательного учре</w:t>
      </w:r>
      <w:r w:rsidRPr="00105508">
        <w:t>ж</w:t>
      </w:r>
      <w:r w:rsidRPr="00105508">
        <w:t>дения.</w:t>
      </w:r>
    </w:p>
    <w:p w:rsidR="00526521" w:rsidRPr="00105508" w:rsidRDefault="00526521" w:rsidP="007966AC">
      <w:pPr>
        <w:jc w:val="both"/>
      </w:pPr>
      <w:r w:rsidRPr="00105508">
        <w:t>1.7. Учебным планом ОУ предусмотрено следующее распределение часов региональн</w:t>
      </w:r>
      <w:r w:rsidRPr="00105508">
        <w:t>о</w:t>
      </w:r>
      <w:r w:rsidRPr="00105508">
        <w:t xml:space="preserve">го компонента на ступенях </w:t>
      </w:r>
    </w:p>
    <w:p w:rsidR="00526521" w:rsidRPr="00105508" w:rsidRDefault="00526521" w:rsidP="007966AC">
      <w:pPr>
        <w:pStyle w:val="ae"/>
        <w:numPr>
          <w:ilvl w:val="0"/>
          <w:numId w:val="25"/>
        </w:numPr>
        <w:jc w:val="both"/>
      </w:pPr>
      <w:r w:rsidRPr="00105508">
        <w:t>начального общего образования – 0 часов (5-дневная рабочая неделя),</w:t>
      </w:r>
    </w:p>
    <w:p w:rsidR="00526521" w:rsidRPr="00105508" w:rsidRDefault="00526521" w:rsidP="007966AC">
      <w:pPr>
        <w:pStyle w:val="ae"/>
        <w:numPr>
          <w:ilvl w:val="0"/>
          <w:numId w:val="25"/>
        </w:numPr>
        <w:jc w:val="both"/>
      </w:pPr>
      <w:r w:rsidRPr="00105508">
        <w:t>основного общего образования –1 час в 5-9 классах основы здорового образа жизни, 1 час в 5-9 классах экология, 1 час в 9 классе основы безопасности жизнеде</w:t>
      </w:r>
      <w:r w:rsidRPr="00105508">
        <w:t>я</w:t>
      </w:r>
      <w:r w:rsidRPr="00105508">
        <w:t>тельности.</w:t>
      </w:r>
    </w:p>
    <w:p w:rsidR="00526521" w:rsidRPr="00105508" w:rsidRDefault="00526521" w:rsidP="007966AC">
      <w:pPr>
        <w:pStyle w:val="ae"/>
        <w:numPr>
          <w:ilvl w:val="0"/>
          <w:numId w:val="25"/>
        </w:numPr>
        <w:jc w:val="both"/>
      </w:pPr>
      <w:r w:rsidRPr="00105508">
        <w:t>среднего (полного) общего образования – 1 час в 11 классе русский язык, 1 час в 11 классе мат</w:t>
      </w:r>
      <w:r w:rsidRPr="00105508">
        <w:t>е</w:t>
      </w:r>
      <w:r w:rsidRPr="00105508">
        <w:t>матика.</w:t>
      </w:r>
    </w:p>
    <w:p w:rsidR="00526521" w:rsidRPr="00105508" w:rsidRDefault="00526521" w:rsidP="007966AC">
      <w:pPr>
        <w:jc w:val="both"/>
      </w:pPr>
      <w:r w:rsidRPr="00105508">
        <w:t>1.8. Учебный план ОУ включает дисциплины развивающего компонента искусство в 1-9 классах пр</w:t>
      </w:r>
      <w:r w:rsidRPr="00105508">
        <w:t>о</w:t>
      </w:r>
      <w:r w:rsidRPr="00105508">
        <w:t>грамма Критской Е.Д., Сергеевой Г.</w:t>
      </w:r>
      <w:proofErr w:type="gramStart"/>
      <w:r w:rsidRPr="00105508">
        <w:t>П</w:t>
      </w:r>
      <w:proofErr w:type="gramEnd"/>
      <w:r w:rsidRPr="00105508">
        <w:t>; предметы 1-4 классов по пр</w:t>
      </w:r>
      <w:r w:rsidRPr="00105508">
        <w:t>о</w:t>
      </w:r>
      <w:r w:rsidRPr="00105508">
        <w:t xml:space="preserve">грамме «Начальная школа </w:t>
      </w:r>
      <w:r w:rsidRPr="00105508">
        <w:rPr>
          <w:lang w:val="en-US"/>
        </w:rPr>
        <w:t>XXI</w:t>
      </w:r>
      <w:r w:rsidRPr="00105508">
        <w:t xml:space="preserve"> век». </w:t>
      </w:r>
    </w:p>
    <w:p w:rsidR="00526521" w:rsidRPr="00105508" w:rsidRDefault="00526521" w:rsidP="007966AC">
      <w:pPr>
        <w:jc w:val="both"/>
      </w:pPr>
      <w:r w:rsidRPr="00105508">
        <w:lastRenderedPageBreak/>
        <w:t>1.9. Содержание учебного плана по ступеням определяется образовательными целями ОУ относительно каждой из ступеней:</w:t>
      </w:r>
    </w:p>
    <w:p w:rsidR="00526521" w:rsidRPr="00105508" w:rsidRDefault="00526521" w:rsidP="007966AC">
      <w:pPr>
        <w:pStyle w:val="ae"/>
        <w:numPr>
          <w:ilvl w:val="0"/>
          <w:numId w:val="26"/>
        </w:numPr>
        <w:jc w:val="both"/>
      </w:pPr>
      <w:r w:rsidRPr="00105508">
        <w:t>в 1-4 классах основное внимание уделяется формированию базы последующего обучения;</w:t>
      </w:r>
    </w:p>
    <w:p w:rsidR="00526521" w:rsidRPr="00105508" w:rsidRDefault="00526521" w:rsidP="007966AC">
      <w:pPr>
        <w:pStyle w:val="ae"/>
        <w:numPr>
          <w:ilvl w:val="0"/>
          <w:numId w:val="26"/>
        </w:numPr>
        <w:jc w:val="both"/>
      </w:pPr>
      <w:r w:rsidRPr="00105508">
        <w:t>в 5-8 класса – освоению общеобразовательных программ основного общего образования, форм</w:t>
      </w:r>
      <w:r w:rsidRPr="00105508">
        <w:t>и</w:t>
      </w:r>
      <w:r w:rsidRPr="00105508">
        <w:t>рованию личности, выявлению склонности интересов;</w:t>
      </w:r>
    </w:p>
    <w:p w:rsidR="00526521" w:rsidRPr="00105508" w:rsidRDefault="00526521" w:rsidP="007966AC">
      <w:pPr>
        <w:pStyle w:val="ae"/>
        <w:numPr>
          <w:ilvl w:val="0"/>
          <w:numId w:val="26"/>
        </w:numPr>
        <w:jc w:val="both"/>
      </w:pPr>
      <w:r w:rsidRPr="00105508">
        <w:t>в 9 классе - освоению общеобразовательных программ основного общего образования, реализ</w:t>
      </w:r>
      <w:r w:rsidRPr="00105508">
        <w:t>а</w:t>
      </w:r>
      <w:r w:rsidRPr="00105508">
        <w:t xml:space="preserve">ции </w:t>
      </w:r>
      <w:proofErr w:type="spellStart"/>
      <w:r w:rsidRPr="00105508">
        <w:t>предпрофильной</w:t>
      </w:r>
      <w:proofErr w:type="spellEnd"/>
      <w:r w:rsidRPr="00105508">
        <w:t xml:space="preserve"> подготовки, способствующей социальному с</w:t>
      </w:r>
      <w:r w:rsidRPr="00105508">
        <w:t>а</w:t>
      </w:r>
      <w:r w:rsidRPr="00105508">
        <w:t>моопределению;</w:t>
      </w:r>
    </w:p>
    <w:p w:rsidR="00526521" w:rsidRPr="00105508" w:rsidRDefault="00526521" w:rsidP="007966AC">
      <w:pPr>
        <w:pStyle w:val="ae"/>
        <w:numPr>
          <w:ilvl w:val="0"/>
          <w:numId w:val="26"/>
        </w:numPr>
        <w:jc w:val="both"/>
      </w:pPr>
      <w:r w:rsidRPr="00105508">
        <w:t>в 11 классе – освоению общеобразовательных программ среднего (полного) общ</w:t>
      </w:r>
      <w:r w:rsidRPr="00105508">
        <w:t>е</w:t>
      </w:r>
      <w:r w:rsidRPr="00105508">
        <w:t>го образования, развитию устойчивых познавательных интересов и творческих способностей, реализации пр</w:t>
      </w:r>
      <w:r w:rsidRPr="00105508">
        <w:t>о</w:t>
      </w:r>
      <w:r w:rsidRPr="00105508">
        <w:t xml:space="preserve">граммы профильного обучения: биолого-географического профиля. </w:t>
      </w:r>
    </w:p>
    <w:p w:rsidR="00526521" w:rsidRPr="00105508" w:rsidRDefault="00526521" w:rsidP="007966AC">
      <w:pPr>
        <w:jc w:val="both"/>
        <w:rPr>
          <w:b/>
        </w:rPr>
      </w:pPr>
      <w:r w:rsidRPr="00105508">
        <w:t xml:space="preserve">  </w:t>
      </w:r>
    </w:p>
    <w:p w:rsidR="00526521" w:rsidRPr="00105508" w:rsidRDefault="00526521" w:rsidP="007966AC">
      <w:pPr>
        <w:jc w:val="both"/>
        <w:rPr>
          <w:b/>
        </w:rPr>
      </w:pPr>
      <w:r w:rsidRPr="00105508">
        <w:rPr>
          <w:b/>
        </w:rPr>
        <w:t xml:space="preserve">2. Учебный план </w:t>
      </w:r>
      <w:r w:rsidRPr="00105508">
        <w:rPr>
          <w:b/>
          <w:lang w:val="en-US"/>
        </w:rPr>
        <w:t>I</w:t>
      </w:r>
      <w:r w:rsidRPr="00105508">
        <w:rPr>
          <w:b/>
        </w:rPr>
        <w:t xml:space="preserve"> ступени.</w:t>
      </w:r>
    </w:p>
    <w:p w:rsidR="00526521" w:rsidRPr="00105508" w:rsidRDefault="00526521" w:rsidP="007966AC">
      <w:pPr>
        <w:jc w:val="both"/>
      </w:pPr>
      <w:r w:rsidRPr="00105508">
        <w:t xml:space="preserve">2.1. Начальная школа работает по УМК «Начальная школа </w:t>
      </w:r>
      <w:r w:rsidRPr="00105508">
        <w:rPr>
          <w:lang w:val="en-US"/>
        </w:rPr>
        <w:t>XXI</w:t>
      </w:r>
      <w:r w:rsidRPr="00105508">
        <w:t>», особенностью которой является ра</w:t>
      </w:r>
      <w:r w:rsidRPr="00105508">
        <w:t>з</w:t>
      </w:r>
      <w:r w:rsidRPr="00105508">
        <w:t xml:space="preserve">витию личности и творческих способностей обучающихся. В 1,2 классах </w:t>
      </w:r>
      <w:proofErr w:type="gramStart"/>
      <w:r w:rsidRPr="00105508">
        <w:t>введён</w:t>
      </w:r>
      <w:proofErr w:type="gramEnd"/>
      <w:r w:rsidRPr="00105508">
        <w:t xml:space="preserve"> ФГОС НОО. В 4 классе вводится новый предмет </w:t>
      </w:r>
      <w:r w:rsidRPr="00105508">
        <w:rPr>
          <w:rFonts w:eastAsia="Calibri"/>
        </w:rPr>
        <w:t>Основы религиозных культур и светской этики в объёме 1час в нед</w:t>
      </w:r>
      <w:r w:rsidRPr="00105508">
        <w:rPr>
          <w:rFonts w:eastAsia="Calibri"/>
        </w:rPr>
        <w:t>е</w:t>
      </w:r>
      <w:r w:rsidRPr="00105508">
        <w:rPr>
          <w:rFonts w:eastAsia="Calibri"/>
        </w:rPr>
        <w:t>лю.</w:t>
      </w:r>
    </w:p>
    <w:p w:rsidR="00526521" w:rsidRPr="00105508" w:rsidRDefault="00526521" w:rsidP="007966AC">
      <w:pPr>
        <w:jc w:val="both"/>
      </w:pPr>
      <w:r w:rsidRPr="00105508">
        <w:t>Обучение ведётся при пятидневной рабочей неделе.</w:t>
      </w:r>
    </w:p>
    <w:p w:rsidR="00526521" w:rsidRPr="00105508" w:rsidRDefault="00526521" w:rsidP="007966AC">
      <w:pPr>
        <w:jc w:val="both"/>
      </w:pPr>
      <w:r w:rsidRPr="00105508">
        <w:t>2.2. Учебным планом ОУ не предусмотрены отдельные часы регионального компонента, так как н</w:t>
      </w:r>
      <w:r w:rsidRPr="00105508">
        <w:t>а</w:t>
      </w:r>
      <w:r w:rsidRPr="00105508">
        <w:t>чальная школа работает по пятидневной рабочей неделе. Региональные курсы «Основы здорового о</w:t>
      </w:r>
      <w:r w:rsidRPr="00105508">
        <w:t>б</w:t>
      </w:r>
      <w:r w:rsidRPr="00105508">
        <w:t>раза жизни» и «Основы безопасности жизнедеятельности» изучаются  в 1-4 классах за счёт интегрир</w:t>
      </w:r>
      <w:r w:rsidRPr="00105508">
        <w:t>о</w:t>
      </w:r>
      <w:r w:rsidRPr="00105508">
        <w:t>вания в предмет окр</w:t>
      </w:r>
      <w:r w:rsidRPr="00105508">
        <w:t>у</w:t>
      </w:r>
      <w:r w:rsidRPr="00105508">
        <w:t>жающий мир.</w:t>
      </w:r>
    </w:p>
    <w:p w:rsidR="00526521" w:rsidRPr="00105508" w:rsidRDefault="00526521" w:rsidP="007966AC">
      <w:pPr>
        <w:jc w:val="both"/>
      </w:pPr>
      <w:r w:rsidRPr="00105508">
        <w:t>2.3. Отдельные часы компонента образовательного учреждения не предусмотрены, в связи с пятидне</w:t>
      </w:r>
      <w:r w:rsidRPr="00105508">
        <w:t>в</w:t>
      </w:r>
      <w:r w:rsidRPr="00105508">
        <w:t>ной рабочей неделей. В 3,4 классах информатика интегрируется в предмет технология.</w:t>
      </w:r>
    </w:p>
    <w:p w:rsidR="00526521" w:rsidRPr="00105508" w:rsidRDefault="00526521" w:rsidP="007966AC">
      <w:pPr>
        <w:jc w:val="both"/>
      </w:pPr>
      <w:r w:rsidRPr="00105508">
        <w:t xml:space="preserve">2.4. </w:t>
      </w:r>
      <w:proofErr w:type="spellStart"/>
      <w:r w:rsidRPr="00105508">
        <w:t>Внеучебная</w:t>
      </w:r>
      <w:proofErr w:type="spellEnd"/>
      <w:r w:rsidRPr="00105508">
        <w:t xml:space="preserve"> </w:t>
      </w:r>
      <w:proofErr w:type="spellStart"/>
      <w:r w:rsidRPr="00105508">
        <w:t>дятельность</w:t>
      </w:r>
      <w:proofErr w:type="spellEnd"/>
      <w:r w:rsidRPr="00105508">
        <w:t xml:space="preserve"> в начальной школе реализуется по следующим направлен</w:t>
      </w:r>
      <w:r w:rsidRPr="00105508">
        <w:t>и</w:t>
      </w:r>
      <w:r w:rsidRPr="00105508">
        <w:t xml:space="preserve">ям: </w:t>
      </w:r>
      <w:proofErr w:type="gramStart"/>
      <w:r w:rsidRPr="00105508">
        <w:t>спортивно-оздоровительное</w:t>
      </w:r>
      <w:proofErr w:type="gramEnd"/>
      <w:r w:rsidRPr="00105508">
        <w:t>, художественно-эстетическое, научно-познавательное, проектная деятельность, общ</w:t>
      </w:r>
      <w:r w:rsidRPr="00105508">
        <w:t>е</w:t>
      </w:r>
      <w:r w:rsidRPr="00105508">
        <w:t>ственно-полезная де</w:t>
      </w:r>
      <w:r w:rsidRPr="00105508">
        <w:t>я</w:t>
      </w:r>
      <w:r w:rsidRPr="00105508">
        <w:t xml:space="preserve">тельность. </w:t>
      </w:r>
    </w:p>
    <w:p w:rsidR="00526521" w:rsidRPr="00105508" w:rsidRDefault="00526521" w:rsidP="007966AC">
      <w:pPr>
        <w:jc w:val="both"/>
      </w:pPr>
      <w:r w:rsidRPr="00105508">
        <w:t>Формы реализации направлений: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Спортивная секция «Мини волейбол»,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Кружок «К тайнам слова. Занимательная лексика»,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Кружок «Народоведение»,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Кружок «Этих дней не смолкнет слава»,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Кружок «С чего начинается Родина»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Кружок «На все руки мастер»,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Кружок «»Наши руки не знают скуки»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Кружок «Хочу всё знать»,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Кружок «Первые шаги в мир науки»,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Работа на пришкольном учебно-опытном участке, специализированные социальные акции, т</w:t>
      </w:r>
      <w:r w:rsidRPr="00105508">
        <w:t>и</w:t>
      </w:r>
      <w:r w:rsidRPr="00105508">
        <w:t xml:space="preserve">муровская работа, общественно-полезный труд, </w:t>
      </w:r>
    </w:p>
    <w:p w:rsidR="00526521" w:rsidRPr="00105508" w:rsidRDefault="00526521" w:rsidP="007966AC">
      <w:pPr>
        <w:pStyle w:val="ae"/>
        <w:numPr>
          <w:ilvl w:val="0"/>
          <w:numId w:val="27"/>
        </w:numPr>
        <w:jc w:val="both"/>
      </w:pPr>
      <w:r w:rsidRPr="00105508">
        <w:t>Участие в конкурсах различных уровней.</w:t>
      </w:r>
    </w:p>
    <w:p w:rsidR="00526521" w:rsidRPr="00105508" w:rsidRDefault="00526521" w:rsidP="007966AC">
      <w:pPr>
        <w:jc w:val="both"/>
      </w:pPr>
    </w:p>
    <w:p w:rsidR="00526521" w:rsidRPr="00105508" w:rsidRDefault="00526521" w:rsidP="007966AC">
      <w:pPr>
        <w:jc w:val="both"/>
        <w:rPr>
          <w:b/>
        </w:rPr>
      </w:pPr>
      <w:r w:rsidRPr="00105508">
        <w:rPr>
          <w:b/>
        </w:rPr>
        <w:t xml:space="preserve">3. Учебный план </w:t>
      </w:r>
      <w:r w:rsidRPr="00105508">
        <w:rPr>
          <w:b/>
          <w:lang w:val="en-US"/>
        </w:rPr>
        <w:t>II</w:t>
      </w:r>
      <w:r w:rsidRPr="00105508">
        <w:rPr>
          <w:b/>
        </w:rPr>
        <w:t xml:space="preserve"> ступени.</w:t>
      </w:r>
    </w:p>
    <w:p w:rsidR="00526521" w:rsidRPr="00105508" w:rsidRDefault="00526521" w:rsidP="007966AC">
      <w:pPr>
        <w:jc w:val="both"/>
      </w:pPr>
      <w:r w:rsidRPr="00105508">
        <w:t xml:space="preserve">3.1. Классы </w:t>
      </w:r>
      <w:r w:rsidRPr="00105508">
        <w:rPr>
          <w:lang w:val="en-US"/>
        </w:rPr>
        <w:t>II</w:t>
      </w:r>
      <w:r w:rsidRPr="00105508">
        <w:t xml:space="preserve"> ступени обучаются по образовательным программам ГОС-2004. В 9 классе осуществляе</w:t>
      </w:r>
      <w:r w:rsidRPr="00105508">
        <w:t>т</w:t>
      </w:r>
      <w:r w:rsidRPr="00105508">
        <w:t xml:space="preserve">ся </w:t>
      </w:r>
      <w:proofErr w:type="spellStart"/>
      <w:r w:rsidRPr="00105508">
        <w:t>предпрофильная</w:t>
      </w:r>
      <w:proofErr w:type="spellEnd"/>
      <w:r w:rsidRPr="00105508">
        <w:t xml:space="preserve"> подготовка </w:t>
      </w:r>
      <w:proofErr w:type="gramStart"/>
      <w:r w:rsidRPr="00105508">
        <w:t>обучающихся</w:t>
      </w:r>
      <w:proofErr w:type="gramEnd"/>
      <w:r w:rsidRPr="00105508">
        <w:t>. Обучение ведётся при ше</w:t>
      </w:r>
      <w:r w:rsidRPr="00105508">
        <w:t>с</w:t>
      </w:r>
      <w:r w:rsidRPr="00105508">
        <w:t>тидневной рабочей неделе.</w:t>
      </w:r>
    </w:p>
    <w:p w:rsidR="00526521" w:rsidRPr="00105508" w:rsidRDefault="00526521" w:rsidP="007966AC">
      <w:pPr>
        <w:jc w:val="both"/>
      </w:pPr>
      <w:r w:rsidRPr="00105508">
        <w:t>3.2. Инвариантная часть учебного плана соответствует требованиям, устанавлива</w:t>
      </w:r>
      <w:r w:rsidRPr="00105508">
        <w:t>е</w:t>
      </w:r>
      <w:r w:rsidRPr="00105508">
        <w:t>мым региональным базисным учебным  планом для образовательных учреждений, реализующих программы общего обр</w:t>
      </w:r>
      <w:r w:rsidRPr="00105508">
        <w:t>а</w:t>
      </w:r>
      <w:r w:rsidRPr="00105508">
        <w:t>зования.</w:t>
      </w:r>
    </w:p>
    <w:p w:rsidR="00526521" w:rsidRPr="00105508" w:rsidRDefault="00526521" w:rsidP="007966AC">
      <w:pPr>
        <w:jc w:val="both"/>
      </w:pPr>
      <w:r w:rsidRPr="00105508">
        <w:t>3.3. Учебным планом ОУ предусмотрено следующее распределение часов региональн</w:t>
      </w:r>
      <w:r w:rsidRPr="00105508">
        <w:t>о</w:t>
      </w:r>
      <w:r w:rsidRPr="00105508">
        <w:t>го компонента: основы здорового образа жизни в 5-9 классах 1 час, экология в 5-9 кла</w:t>
      </w:r>
      <w:r w:rsidRPr="00105508">
        <w:t>с</w:t>
      </w:r>
      <w:r w:rsidRPr="00105508">
        <w:t>сах 1 час, основы безопасности жизнедеятельности в 9 классе 1 час.</w:t>
      </w:r>
    </w:p>
    <w:p w:rsidR="00526521" w:rsidRPr="00105508" w:rsidRDefault="00526521" w:rsidP="007966AC">
      <w:pPr>
        <w:jc w:val="both"/>
      </w:pPr>
      <w:r w:rsidRPr="00105508">
        <w:t>3.4. Часы компонента образовательного учреждения использованы следующим обр</w:t>
      </w:r>
      <w:r w:rsidRPr="00105508">
        <w:t>а</w:t>
      </w:r>
      <w:r w:rsidRPr="00105508">
        <w:t>зом: информатика в 5-7 классах 1 час, краеведение в 5-8 классах 1 час, основы безопасности жизнедеятельности в  5-7 кла</w:t>
      </w:r>
      <w:r w:rsidRPr="00105508">
        <w:t>с</w:t>
      </w:r>
      <w:r w:rsidRPr="00105508">
        <w:t xml:space="preserve">сах 1 час, искусство (музыка и </w:t>
      </w:r>
      <w:proofErr w:type="gramStart"/>
      <w:r w:rsidRPr="00105508">
        <w:t>ИЗО</w:t>
      </w:r>
      <w:proofErr w:type="gramEnd"/>
      <w:r w:rsidRPr="00105508">
        <w:t>) в 8 классе 1 час, те</w:t>
      </w:r>
      <w:r w:rsidRPr="00105508">
        <w:t>х</w:t>
      </w:r>
      <w:r w:rsidRPr="00105508">
        <w:t>нология в 8 классе 1 час.</w:t>
      </w:r>
    </w:p>
    <w:p w:rsidR="00526521" w:rsidRPr="00105508" w:rsidRDefault="00526521" w:rsidP="007966AC">
      <w:pPr>
        <w:jc w:val="both"/>
      </w:pPr>
      <w:r w:rsidRPr="00105508">
        <w:t xml:space="preserve">3.5 Часы компонента образовательного учреждения в 9 классе используются на </w:t>
      </w:r>
      <w:proofErr w:type="spellStart"/>
      <w:r w:rsidRPr="00105508">
        <w:t>предпрофильную</w:t>
      </w:r>
      <w:proofErr w:type="spellEnd"/>
      <w:r w:rsidRPr="00105508">
        <w:t xml:space="preserve"> </w:t>
      </w:r>
      <w:proofErr w:type="spellStart"/>
      <w:r w:rsidRPr="00105508">
        <w:t>под</w:t>
      </w:r>
      <w:r w:rsidRPr="00105508">
        <w:t>о</w:t>
      </w:r>
      <w:r w:rsidRPr="00105508">
        <w:t>товку</w:t>
      </w:r>
      <w:proofErr w:type="spellEnd"/>
      <w:r w:rsidRPr="00105508">
        <w:t xml:space="preserve"> проведение элективных курсов 3 часа в неделю (12 электи</w:t>
      </w:r>
      <w:r w:rsidRPr="00105508">
        <w:t>в</w:t>
      </w:r>
      <w:r w:rsidRPr="00105508">
        <w:t>ных курсов по 8 часов)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58"/>
        <w:gridCol w:w="2559"/>
        <w:gridCol w:w="4797"/>
      </w:tblGrid>
      <w:tr w:rsidR="00526521" w:rsidRPr="00D362B3" w:rsidTr="00105508">
        <w:tc>
          <w:tcPr>
            <w:tcW w:w="1418" w:type="dxa"/>
          </w:tcPr>
          <w:p w:rsidR="00526521" w:rsidRPr="00D362B3" w:rsidRDefault="00526521" w:rsidP="007966AC">
            <w:pPr>
              <w:jc w:val="center"/>
              <w:rPr>
                <w:b/>
              </w:rPr>
            </w:pPr>
            <w:r w:rsidRPr="00D362B3">
              <w:rPr>
                <w:b/>
              </w:rPr>
              <w:t>Учитель</w:t>
            </w:r>
          </w:p>
        </w:tc>
        <w:tc>
          <w:tcPr>
            <w:tcW w:w="1858" w:type="dxa"/>
          </w:tcPr>
          <w:p w:rsidR="00526521" w:rsidRPr="00D362B3" w:rsidRDefault="00526521" w:rsidP="007966AC">
            <w:pPr>
              <w:jc w:val="center"/>
              <w:rPr>
                <w:b/>
              </w:rPr>
            </w:pPr>
            <w:r w:rsidRPr="00D362B3">
              <w:rPr>
                <w:b/>
              </w:rPr>
              <w:t>Предмет</w:t>
            </w:r>
          </w:p>
        </w:tc>
        <w:tc>
          <w:tcPr>
            <w:tcW w:w="2559" w:type="dxa"/>
          </w:tcPr>
          <w:p w:rsidR="00526521" w:rsidRPr="00D362B3" w:rsidRDefault="00526521" w:rsidP="007966AC">
            <w:pPr>
              <w:jc w:val="center"/>
              <w:rPr>
                <w:b/>
              </w:rPr>
            </w:pPr>
            <w:r w:rsidRPr="00D362B3">
              <w:rPr>
                <w:b/>
              </w:rPr>
              <w:t>Название курса</w:t>
            </w:r>
          </w:p>
        </w:tc>
        <w:tc>
          <w:tcPr>
            <w:tcW w:w="4797" w:type="dxa"/>
          </w:tcPr>
          <w:p w:rsidR="00526521" w:rsidRPr="00D362B3" w:rsidRDefault="00526521" w:rsidP="007966AC">
            <w:pPr>
              <w:jc w:val="center"/>
              <w:rPr>
                <w:b/>
              </w:rPr>
            </w:pPr>
            <w:r w:rsidRPr="00D362B3">
              <w:rPr>
                <w:b/>
              </w:rPr>
              <w:t>Автор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Кочеткова Н.Н.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Выразительные средства синтаксиса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 w:rsidRPr="00F82B58">
              <w:rPr>
                <w:sz w:val="22"/>
                <w:szCs w:val="22"/>
              </w:rPr>
              <w:t>Купцова</w:t>
            </w:r>
            <w:proofErr w:type="spellEnd"/>
            <w:r w:rsidRPr="00F82B58">
              <w:rPr>
                <w:sz w:val="22"/>
                <w:szCs w:val="22"/>
              </w:rPr>
              <w:t xml:space="preserve"> Е.Ю., учитель русского языка и лит</w:t>
            </w:r>
            <w:r w:rsidRPr="00F82B58">
              <w:rPr>
                <w:sz w:val="22"/>
                <w:szCs w:val="22"/>
              </w:rPr>
              <w:t>е</w:t>
            </w:r>
            <w:r w:rsidRPr="00F82B58">
              <w:rPr>
                <w:sz w:val="22"/>
                <w:szCs w:val="22"/>
              </w:rPr>
              <w:t>ратуры «Гимназия» №1 г. Бал</w:t>
            </w:r>
            <w:r w:rsidRPr="00F82B58">
              <w:rPr>
                <w:sz w:val="22"/>
                <w:szCs w:val="22"/>
              </w:rPr>
              <w:t>а</w:t>
            </w:r>
            <w:r w:rsidRPr="00F82B58">
              <w:rPr>
                <w:sz w:val="22"/>
                <w:szCs w:val="22"/>
              </w:rPr>
              <w:t xml:space="preserve">ково 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Братчикова </w:t>
            </w:r>
            <w:r w:rsidRPr="00F82B58">
              <w:rPr>
                <w:sz w:val="22"/>
                <w:szCs w:val="22"/>
              </w:rPr>
              <w:lastRenderedPageBreak/>
              <w:t>И.П.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lastRenderedPageBreak/>
              <w:t xml:space="preserve">География 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Мир профессии в ге</w:t>
            </w:r>
            <w:r w:rsidRPr="00F82B58">
              <w:rPr>
                <w:sz w:val="22"/>
                <w:szCs w:val="22"/>
              </w:rPr>
              <w:t>о</w:t>
            </w:r>
            <w:r w:rsidRPr="00F82B58">
              <w:rPr>
                <w:sz w:val="22"/>
                <w:szCs w:val="22"/>
              </w:rPr>
              <w:lastRenderedPageBreak/>
              <w:t>графии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 w:rsidRPr="00F82B58">
              <w:rPr>
                <w:sz w:val="22"/>
                <w:szCs w:val="22"/>
              </w:rPr>
              <w:lastRenderedPageBreak/>
              <w:t>Криста</w:t>
            </w:r>
            <w:proofErr w:type="spellEnd"/>
            <w:r w:rsidRPr="00F82B58">
              <w:rPr>
                <w:sz w:val="22"/>
                <w:szCs w:val="22"/>
              </w:rPr>
              <w:t xml:space="preserve"> В.Т., учитель географии МОУ СОШ п. </w:t>
            </w:r>
            <w:r w:rsidRPr="00F82B58">
              <w:rPr>
                <w:sz w:val="22"/>
                <w:szCs w:val="22"/>
              </w:rPr>
              <w:lastRenderedPageBreak/>
              <w:t xml:space="preserve">Горный </w:t>
            </w:r>
            <w:proofErr w:type="spellStart"/>
            <w:r w:rsidRPr="00F82B58">
              <w:rPr>
                <w:sz w:val="22"/>
                <w:szCs w:val="22"/>
              </w:rPr>
              <w:t>Краснопартизанского</w:t>
            </w:r>
            <w:proofErr w:type="spellEnd"/>
            <w:r w:rsidRPr="00F82B58">
              <w:rPr>
                <w:sz w:val="22"/>
                <w:szCs w:val="22"/>
              </w:rPr>
              <w:t xml:space="preserve"> района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 w:rsidRPr="00F82B58">
              <w:rPr>
                <w:sz w:val="22"/>
                <w:szCs w:val="22"/>
              </w:rPr>
              <w:lastRenderedPageBreak/>
              <w:t>Шамьюнова</w:t>
            </w:r>
            <w:proofErr w:type="spellEnd"/>
            <w:r w:rsidRPr="00F82B58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Четвероногие друзья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Аношина О.В. учитель биологии МОУ СОШ №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F82B58">
                <w:rPr>
                  <w:sz w:val="22"/>
                  <w:szCs w:val="22"/>
                </w:rPr>
                <w:t>27 г</w:t>
              </w:r>
            </w:smartTag>
            <w:r w:rsidRPr="00F82B58">
              <w:rPr>
                <w:sz w:val="22"/>
                <w:szCs w:val="22"/>
              </w:rPr>
              <w:t>. Балаково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 w:rsidRPr="00F82B58">
              <w:rPr>
                <w:sz w:val="22"/>
                <w:szCs w:val="22"/>
              </w:rPr>
              <w:t>Шамьюнова</w:t>
            </w:r>
            <w:proofErr w:type="spellEnd"/>
            <w:r w:rsidRPr="00F82B58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Химия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Домашняя химическая лаборатория 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 w:rsidRPr="00F82B58">
              <w:rPr>
                <w:sz w:val="22"/>
                <w:szCs w:val="22"/>
              </w:rPr>
              <w:t>Краманова</w:t>
            </w:r>
            <w:proofErr w:type="spellEnd"/>
            <w:r w:rsidRPr="00F82B58">
              <w:rPr>
                <w:sz w:val="22"/>
                <w:szCs w:val="22"/>
              </w:rPr>
              <w:t xml:space="preserve"> И.И. учитель химии МОУ СОШ №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F82B58">
                <w:rPr>
                  <w:sz w:val="22"/>
                  <w:szCs w:val="22"/>
                </w:rPr>
                <w:t>50 г</w:t>
              </w:r>
            </w:smartTag>
            <w:r w:rsidRPr="00F82B58">
              <w:rPr>
                <w:sz w:val="22"/>
                <w:szCs w:val="22"/>
              </w:rPr>
              <w:t>. Саратов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Петрусенко</w:t>
            </w:r>
            <w:proofErr w:type="spellEnd"/>
            <w:r>
              <w:rPr>
                <w:sz w:val="22"/>
                <w:szCs w:val="22"/>
              </w:rPr>
              <w:t xml:space="preserve"> И.Д.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Дни воинской славы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Дунаева Н.А. учитель истории МОУ СОШ №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F82B58">
                <w:rPr>
                  <w:sz w:val="22"/>
                  <w:szCs w:val="22"/>
                </w:rPr>
                <w:t>50 г</w:t>
              </w:r>
            </w:smartTag>
            <w:r w:rsidRPr="00F82B58">
              <w:rPr>
                <w:sz w:val="22"/>
                <w:szCs w:val="22"/>
              </w:rPr>
              <w:t>. Саратов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Петрусенко</w:t>
            </w:r>
            <w:proofErr w:type="spellEnd"/>
            <w:r>
              <w:rPr>
                <w:sz w:val="22"/>
                <w:szCs w:val="22"/>
              </w:rPr>
              <w:t xml:space="preserve"> И.Д.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Основы правовых зн</w:t>
            </w:r>
            <w:r w:rsidRPr="00F82B58">
              <w:rPr>
                <w:sz w:val="22"/>
                <w:szCs w:val="22"/>
              </w:rPr>
              <w:t>а</w:t>
            </w:r>
            <w:r w:rsidRPr="00F82B58">
              <w:rPr>
                <w:sz w:val="22"/>
                <w:szCs w:val="22"/>
              </w:rPr>
              <w:t>ний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Воеводина Л.А. учитель истории и общество</w:t>
            </w:r>
            <w:r w:rsidRPr="00F82B58">
              <w:rPr>
                <w:sz w:val="22"/>
                <w:szCs w:val="22"/>
              </w:rPr>
              <w:t>з</w:t>
            </w:r>
            <w:r w:rsidRPr="00F82B58">
              <w:rPr>
                <w:sz w:val="22"/>
                <w:szCs w:val="22"/>
              </w:rPr>
              <w:t>нания МОУ «Лицей № 15»</w:t>
            </w:r>
          </w:p>
        </w:tc>
      </w:tr>
      <w:tr w:rsidR="00526521" w:rsidRPr="008E5A8E" w:rsidTr="00105508">
        <w:tc>
          <w:tcPr>
            <w:tcW w:w="1418" w:type="dxa"/>
          </w:tcPr>
          <w:p w:rsidR="00526521" w:rsidRPr="008E5A8E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 w:rsidRPr="008E5A8E">
              <w:rPr>
                <w:sz w:val="22"/>
                <w:szCs w:val="22"/>
              </w:rPr>
              <w:t>Краснихина</w:t>
            </w:r>
            <w:proofErr w:type="spellEnd"/>
            <w:r w:rsidRPr="008E5A8E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1858" w:type="dxa"/>
          </w:tcPr>
          <w:p w:rsidR="00526521" w:rsidRPr="008E5A8E" w:rsidRDefault="00526521" w:rsidP="007966AC">
            <w:pPr>
              <w:jc w:val="both"/>
              <w:rPr>
                <w:sz w:val="22"/>
                <w:szCs w:val="22"/>
              </w:rPr>
            </w:pPr>
            <w:r w:rsidRPr="008E5A8E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559" w:type="dxa"/>
          </w:tcPr>
          <w:p w:rsidR="00526521" w:rsidRPr="008E5A8E" w:rsidRDefault="00526521" w:rsidP="007966AC">
            <w:pPr>
              <w:jc w:val="both"/>
              <w:rPr>
                <w:sz w:val="22"/>
                <w:szCs w:val="22"/>
              </w:rPr>
            </w:pPr>
            <w:r w:rsidRPr="008E5A8E">
              <w:rPr>
                <w:sz w:val="22"/>
                <w:szCs w:val="22"/>
              </w:rPr>
              <w:t xml:space="preserve">Механика в задачах </w:t>
            </w:r>
          </w:p>
        </w:tc>
        <w:tc>
          <w:tcPr>
            <w:tcW w:w="4797" w:type="dxa"/>
          </w:tcPr>
          <w:p w:rsidR="00526521" w:rsidRPr="008E5A8E" w:rsidRDefault="00526521" w:rsidP="007966AC">
            <w:pPr>
              <w:jc w:val="both"/>
              <w:rPr>
                <w:sz w:val="22"/>
                <w:szCs w:val="22"/>
              </w:rPr>
            </w:pPr>
            <w:r w:rsidRPr="008E5A8E">
              <w:rPr>
                <w:sz w:val="22"/>
                <w:szCs w:val="22"/>
              </w:rPr>
              <w:t>Козырева Н.А. учитель физики МОУ «ФТЛ № 1» г. Саратова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Яковлев Г.А.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Технология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Малогабаритная техн</w:t>
            </w:r>
            <w:r w:rsidRPr="00F82B58">
              <w:rPr>
                <w:sz w:val="22"/>
                <w:szCs w:val="22"/>
              </w:rPr>
              <w:t>и</w:t>
            </w:r>
            <w:r w:rsidRPr="00F82B58">
              <w:rPr>
                <w:sz w:val="22"/>
                <w:szCs w:val="22"/>
              </w:rPr>
              <w:t>ка в крестьянском х</w:t>
            </w:r>
            <w:r w:rsidRPr="00F82B58">
              <w:rPr>
                <w:sz w:val="22"/>
                <w:szCs w:val="22"/>
              </w:rPr>
              <w:t>о</w:t>
            </w:r>
            <w:r w:rsidRPr="00F82B58">
              <w:rPr>
                <w:sz w:val="22"/>
                <w:szCs w:val="22"/>
              </w:rPr>
              <w:t>зяйстве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Аникин С.А., учитель технологии МОУ СОШ </w:t>
            </w:r>
            <w:proofErr w:type="gramStart"/>
            <w:r w:rsidRPr="00F82B58">
              <w:rPr>
                <w:sz w:val="22"/>
                <w:szCs w:val="22"/>
              </w:rPr>
              <w:t>с</w:t>
            </w:r>
            <w:proofErr w:type="gramEnd"/>
            <w:r w:rsidRPr="00F82B58">
              <w:rPr>
                <w:sz w:val="22"/>
                <w:szCs w:val="22"/>
              </w:rPr>
              <w:t xml:space="preserve">. </w:t>
            </w:r>
            <w:proofErr w:type="gramStart"/>
            <w:r w:rsidRPr="00F82B58">
              <w:rPr>
                <w:sz w:val="22"/>
                <w:szCs w:val="22"/>
              </w:rPr>
              <w:t>Елшанка</w:t>
            </w:r>
            <w:proofErr w:type="gramEnd"/>
            <w:r w:rsidRPr="00F82B58">
              <w:rPr>
                <w:sz w:val="22"/>
                <w:szCs w:val="22"/>
              </w:rPr>
              <w:t xml:space="preserve"> Воскресенского ра</w:t>
            </w:r>
            <w:r w:rsidRPr="00F82B58">
              <w:rPr>
                <w:sz w:val="22"/>
                <w:szCs w:val="22"/>
              </w:rPr>
              <w:t>й</w:t>
            </w:r>
            <w:r w:rsidRPr="00F82B58">
              <w:rPr>
                <w:sz w:val="22"/>
                <w:szCs w:val="22"/>
              </w:rPr>
              <w:t>она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Марьин А.М.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Олимпийские игры из прошлого в будущее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Аксенова Е.П., учитель физической культуры МОУ «СОШ №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F82B58">
                <w:rPr>
                  <w:sz w:val="22"/>
                  <w:szCs w:val="22"/>
                </w:rPr>
                <w:t>45 г</w:t>
              </w:r>
            </w:smartTag>
            <w:r w:rsidRPr="00F82B58">
              <w:rPr>
                <w:sz w:val="22"/>
                <w:szCs w:val="22"/>
              </w:rPr>
              <w:t>. Сарат</w:t>
            </w:r>
            <w:r w:rsidRPr="00F82B58">
              <w:rPr>
                <w:sz w:val="22"/>
                <w:szCs w:val="22"/>
              </w:rPr>
              <w:t>о</w:t>
            </w:r>
            <w:r w:rsidRPr="00F82B58">
              <w:rPr>
                <w:sz w:val="22"/>
                <w:szCs w:val="22"/>
              </w:rPr>
              <w:t>ва»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Корнеева О.А.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Земля - наш дом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 w:rsidRPr="00F82B58">
              <w:rPr>
                <w:sz w:val="22"/>
                <w:szCs w:val="22"/>
              </w:rPr>
              <w:t>Зеброва</w:t>
            </w:r>
            <w:proofErr w:type="spellEnd"/>
            <w:r w:rsidRPr="00F82B58">
              <w:rPr>
                <w:sz w:val="22"/>
                <w:szCs w:val="22"/>
              </w:rPr>
              <w:t xml:space="preserve"> Э.А., учитель английского яз</w:t>
            </w:r>
            <w:r w:rsidRPr="00F82B58">
              <w:rPr>
                <w:sz w:val="22"/>
                <w:szCs w:val="22"/>
              </w:rPr>
              <w:t>ы</w:t>
            </w:r>
            <w:r w:rsidRPr="00F82B58">
              <w:rPr>
                <w:sz w:val="22"/>
                <w:szCs w:val="22"/>
              </w:rPr>
              <w:t xml:space="preserve">ка МОУ «СОШ №2 р.п. Екатериновка» </w:t>
            </w:r>
            <w:proofErr w:type="spellStart"/>
            <w:r w:rsidRPr="00F82B58">
              <w:rPr>
                <w:sz w:val="22"/>
                <w:szCs w:val="22"/>
              </w:rPr>
              <w:t>Екатериновского</w:t>
            </w:r>
            <w:proofErr w:type="spellEnd"/>
            <w:r w:rsidRPr="00F82B58">
              <w:rPr>
                <w:sz w:val="22"/>
                <w:szCs w:val="22"/>
              </w:rPr>
              <w:t xml:space="preserve"> района</w:t>
            </w:r>
          </w:p>
        </w:tc>
      </w:tr>
      <w:tr w:rsidR="00526521" w:rsidRPr="00F82B58" w:rsidTr="00105508">
        <w:tc>
          <w:tcPr>
            <w:tcW w:w="141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Портнова С.Ю. </w:t>
            </w:r>
          </w:p>
        </w:tc>
        <w:tc>
          <w:tcPr>
            <w:tcW w:w="1858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59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Новогодняя геометрия</w:t>
            </w:r>
          </w:p>
        </w:tc>
        <w:tc>
          <w:tcPr>
            <w:tcW w:w="4797" w:type="dxa"/>
          </w:tcPr>
          <w:p w:rsidR="00526521" w:rsidRPr="00F82B58" w:rsidRDefault="00526521" w:rsidP="007966AC">
            <w:pPr>
              <w:jc w:val="both"/>
              <w:rPr>
                <w:sz w:val="22"/>
                <w:szCs w:val="22"/>
              </w:rPr>
            </w:pPr>
            <w:r w:rsidRPr="00F82B58">
              <w:rPr>
                <w:sz w:val="22"/>
                <w:szCs w:val="22"/>
              </w:rPr>
              <w:t>Миронова М.Г., учитель математики МОУ «СОШ №7» г. Петровска</w:t>
            </w:r>
          </w:p>
        </w:tc>
      </w:tr>
      <w:tr w:rsidR="00526521" w:rsidRPr="008E5A8E" w:rsidTr="00105508">
        <w:tc>
          <w:tcPr>
            <w:tcW w:w="1418" w:type="dxa"/>
          </w:tcPr>
          <w:p w:rsidR="00526521" w:rsidRPr="008E5A8E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 w:rsidRPr="008E5A8E">
              <w:rPr>
                <w:sz w:val="22"/>
                <w:szCs w:val="22"/>
              </w:rPr>
              <w:t>Краснихина</w:t>
            </w:r>
            <w:proofErr w:type="spellEnd"/>
            <w:r w:rsidRPr="008E5A8E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1858" w:type="dxa"/>
          </w:tcPr>
          <w:p w:rsidR="00526521" w:rsidRPr="008E5A8E" w:rsidRDefault="00526521" w:rsidP="007966AC">
            <w:pPr>
              <w:jc w:val="both"/>
              <w:rPr>
                <w:sz w:val="22"/>
                <w:szCs w:val="22"/>
              </w:rPr>
            </w:pPr>
            <w:r w:rsidRPr="008E5A8E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559" w:type="dxa"/>
          </w:tcPr>
          <w:p w:rsidR="00526521" w:rsidRPr="008E5A8E" w:rsidRDefault="00526521" w:rsidP="007966AC">
            <w:pPr>
              <w:jc w:val="both"/>
              <w:rPr>
                <w:sz w:val="22"/>
                <w:szCs w:val="22"/>
              </w:rPr>
            </w:pPr>
            <w:r w:rsidRPr="008E5A8E">
              <w:rPr>
                <w:sz w:val="22"/>
                <w:szCs w:val="22"/>
              </w:rPr>
              <w:t>Машинная арифметика</w:t>
            </w:r>
          </w:p>
        </w:tc>
        <w:tc>
          <w:tcPr>
            <w:tcW w:w="4797" w:type="dxa"/>
          </w:tcPr>
          <w:p w:rsidR="00526521" w:rsidRPr="008E5A8E" w:rsidRDefault="00526521" w:rsidP="007966AC">
            <w:pPr>
              <w:jc w:val="both"/>
              <w:rPr>
                <w:sz w:val="22"/>
                <w:szCs w:val="22"/>
              </w:rPr>
            </w:pPr>
            <w:proofErr w:type="spellStart"/>
            <w:r w:rsidRPr="008E5A8E">
              <w:rPr>
                <w:sz w:val="22"/>
                <w:szCs w:val="22"/>
              </w:rPr>
              <w:t>Лапшева</w:t>
            </w:r>
            <w:proofErr w:type="spellEnd"/>
            <w:r w:rsidRPr="008E5A8E">
              <w:rPr>
                <w:sz w:val="22"/>
                <w:szCs w:val="22"/>
              </w:rPr>
              <w:t xml:space="preserve"> Е. Е., главный методист кафедры и</w:t>
            </w:r>
            <w:r w:rsidRPr="008E5A8E">
              <w:rPr>
                <w:sz w:val="22"/>
                <w:szCs w:val="22"/>
              </w:rPr>
              <w:t>н</w:t>
            </w:r>
            <w:r w:rsidRPr="008E5A8E">
              <w:rPr>
                <w:sz w:val="22"/>
                <w:szCs w:val="22"/>
              </w:rPr>
              <w:t>форматики ГОУ ДПО «</w:t>
            </w:r>
            <w:proofErr w:type="spellStart"/>
            <w:r w:rsidRPr="008E5A8E">
              <w:rPr>
                <w:sz w:val="22"/>
                <w:szCs w:val="22"/>
              </w:rPr>
              <w:t>С</w:t>
            </w:r>
            <w:r w:rsidRPr="008E5A8E">
              <w:rPr>
                <w:sz w:val="22"/>
                <w:szCs w:val="22"/>
              </w:rPr>
              <w:t>а</w:t>
            </w:r>
            <w:r w:rsidRPr="008E5A8E">
              <w:rPr>
                <w:sz w:val="22"/>
                <w:szCs w:val="22"/>
              </w:rPr>
              <w:t>рИПКиПРО</w:t>
            </w:r>
            <w:proofErr w:type="spellEnd"/>
            <w:r w:rsidRPr="008E5A8E">
              <w:rPr>
                <w:i/>
                <w:sz w:val="22"/>
                <w:szCs w:val="22"/>
              </w:rPr>
              <w:t>»</w:t>
            </w:r>
          </w:p>
        </w:tc>
      </w:tr>
    </w:tbl>
    <w:p w:rsidR="00526521" w:rsidRPr="00105508" w:rsidRDefault="00526521" w:rsidP="007966AC">
      <w:pPr>
        <w:jc w:val="both"/>
      </w:pPr>
      <w:r w:rsidRPr="00105508">
        <w:t xml:space="preserve">3.6. </w:t>
      </w:r>
      <w:proofErr w:type="spellStart"/>
      <w:r w:rsidRPr="00105508">
        <w:t>Внеучебная</w:t>
      </w:r>
      <w:proofErr w:type="spellEnd"/>
      <w:r w:rsidRPr="00105508">
        <w:t xml:space="preserve"> деятельность на </w:t>
      </w:r>
      <w:r w:rsidRPr="00105508">
        <w:rPr>
          <w:lang w:val="en-US"/>
        </w:rPr>
        <w:t>II</w:t>
      </w:r>
      <w:r w:rsidRPr="00105508">
        <w:t xml:space="preserve"> ступени реализуется по следующим направлен</w:t>
      </w:r>
      <w:r w:rsidRPr="00105508">
        <w:t>и</w:t>
      </w:r>
      <w:r w:rsidRPr="00105508">
        <w:t xml:space="preserve">ям: </w:t>
      </w:r>
      <w:proofErr w:type="gramStart"/>
      <w:r w:rsidRPr="00105508">
        <w:t>спортивно-оздоровительное</w:t>
      </w:r>
      <w:proofErr w:type="gramEnd"/>
      <w:r w:rsidRPr="00105508">
        <w:t>, художественно-эстетическое, научно-познавательное, военно-патриотическое, общ</w:t>
      </w:r>
      <w:r w:rsidRPr="00105508">
        <w:t>е</w:t>
      </w:r>
      <w:r w:rsidRPr="00105508">
        <w:t>ственно-полезная деятельность, пр</w:t>
      </w:r>
      <w:r w:rsidRPr="00105508">
        <w:t>о</w:t>
      </w:r>
      <w:r w:rsidRPr="00105508">
        <w:t>ектная деятельность.</w:t>
      </w:r>
    </w:p>
    <w:p w:rsidR="00526521" w:rsidRPr="00105508" w:rsidRDefault="00526521" w:rsidP="007966AC">
      <w:pPr>
        <w:jc w:val="both"/>
      </w:pPr>
      <w:r w:rsidRPr="00105508">
        <w:t>Формы реализации направлений: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Спортивная секция «Волейбол»,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Кружок «Ручной мяч»,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Кружок «Здоровье»,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Кружок «Стрелковый»,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Кружок «Весёлые петельки»,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Кружок «</w:t>
      </w:r>
      <w:proofErr w:type="spellStart"/>
      <w:r w:rsidRPr="00105508">
        <w:t>Тестопластика</w:t>
      </w:r>
      <w:proofErr w:type="spellEnd"/>
      <w:r w:rsidRPr="00105508">
        <w:t>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Кружок «Химия вокруг нас»,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Кружок «Живое слово»,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Кружок «Мир в 20 веке»,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Кружок «Юный турист-краевед»,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Работа на пришкольном учебно-опытном участке, специализированные социальные акции, орг</w:t>
      </w:r>
      <w:r w:rsidRPr="00105508">
        <w:t>а</w:t>
      </w:r>
      <w:r w:rsidRPr="00105508">
        <w:t>низация тимуровской работы, общественно-полезный труд,</w:t>
      </w:r>
    </w:p>
    <w:p w:rsidR="00526521" w:rsidRPr="00105508" w:rsidRDefault="00526521" w:rsidP="007966AC">
      <w:pPr>
        <w:pStyle w:val="ae"/>
        <w:numPr>
          <w:ilvl w:val="0"/>
          <w:numId w:val="28"/>
        </w:numPr>
        <w:jc w:val="both"/>
      </w:pPr>
      <w:r w:rsidRPr="00105508">
        <w:t>Участие в конкурсах различных уровней.</w:t>
      </w:r>
    </w:p>
    <w:p w:rsidR="00105508" w:rsidRPr="00105508" w:rsidRDefault="00105508" w:rsidP="00105508">
      <w:pPr>
        <w:pStyle w:val="ae"/>
        <w:jc w:val="both"/>
      </w:pPr>
    </w:p>
    <w:p w:rsidR="00526521" w:rsidRPr="00105508" w:rsidRDefault="00526521" w:rsidP="007966AC">
      <w:pPr>
        <w:jc w:val="both"/>
        <w:rPr>
          <w:b/>
        </w:rPr>
      </w:pPr>
      <w:r w:rsidRPr="00105508">
        <w:rPr>
          <w:b/>
        </w:rPr>
        <w:t xml:space="preserve">4. Учебный план </w:t>
      </w:r>
      <w:r w:rsidRPr="00105508">
        <w:rPr>
          <w:b/>
          <w:lang w:val="en-US"/>
        </w:rPr>
        <w:t>III</w:t>
      </w:r>
      <w:r w:rsidRPr="00105508">
        <w:rPr>
          <w:b/>
        </w:rPr>
        <w:t xml:space="preserve"> ступени.</w:t>
      </w:r>
    </w:p>
    <w:p w:rsidR="00526521" w:rsidRPr="00105508" w:rsidRDefault="00526521" w:rsidP="007966AC">
      <w:pPr>
        <w:jc w:val="both"/>
      </w:pPr>
      <w:r w:rsidRPr="00105508">
        <w:t xml:space="preserve">4.1. На </w:t>
      </w:r>
      <w:r w:rsidRPr="00105508">
        <w:rPr>
          <w:lang w:val="en-US"/>
        </w:rPr>
        <w:t>III</w:t>
      </w:r>
      <w:r w:rsidRPr="00105508">
        <w:t xml:space="preserve"> ступени организуется профильное обучение по биолого-географическому направлению. Р</w:t>
      </w:r>
      <w:r w:rsidRPr="00105508">
        <w:t>е</w:t>
      </w:r>
      <w:r w:rsidRPr="00105508">
        <w:t xml:space="preserve">жим работы шестидневный. Отсутствует 10 класс. </w:t>
      </w:r>
    </w:p>
    <w:p w:rsidR="00526521" w:rsidRPr="00105508" w:rsidRDefault="00526521" w:rsidP="007966AC">
      <w:pPr>
        <w:jc w:val="both"/>
      </w:pPr>
      <w:r w:rsidRPr="00105508">
        <w:t xml:space="preserve">4.2. Учебный план </w:t>
      </w:r>
      <w:r w:rsidRPr="00105508">
        <w:rPr>
          <w:lang w:val="en-US"/>
        </w:rPr>
        <w:t>III</w:t>
      </w:r>
      <w:r w:rsidRPr="00105508">
        <w:t xml:space="preserve"> ступени  содержит базовый и профильный компонент государственного образов</w:t>
      </w:r>
      <w:r w:rsidRPr="00105508">
        <w:t>а</w:t>
      </w:r>
      <w:r w:rsidRPr="00105508">
        <w:t xml:space="preserve">тельного стандарта. </w:t>
      </w:r>
      <w:r w:rsidRPr="00105508">
        <w:tab/>
      </w:r>
    </w:p>
    <w:p w:rsidR="00526521" w:rsidRPr="00105508" w:rsidRDefault="00526521" w:rsidP="007966AC">
      <w:pPr>
        <w:jc w:val="both"/>
      </w:pPr>
      <w:r w:rsidRPr="00105508">
        <w:t>Базовые учебные предметы: русский язык – 1ч, литература – 4ч, иностранный язык – 3ч, математика – 4ч, история – 2ч, обществознание (включая экономику и право) – 2ч, физика – 2ч, химия – 2ч, физич</w:t>
      </w:r>
      <w:r w:rsidRPr="00105508">
        <w:t>е</w:t>
      </w:r>
      <w:r w:rsidRPr="00105508">
        <w:t>ская культура – 3ч.</w:t>
      </w:r>
    </w:p>
    <w:p w:rsidR="00526521" w:rsidRPr="00105508" w:rsidRDefault="00526521" w:rsidP="007966AC">
      <w:pPr>
        <w:jc w:val="both"/>
      </w:pPr>
      <w:r w:rsidRPr="00105508">
        <w:t>Профильные учебные предметы – география – 3ч, биология – 3ч.</w:t>
      </w:r>
    </w:p>
    <w:p w:rsidR="00526521" w:rsidRPr="00105508" w:rsidRDefault="00526521" w:rsidP="007966AC">
      <w:pPr>
        <w:jc w:val="both"/>
      </w:pPr>
      <w:r w:rsidRPr="00105508">
        <w:t xml:space="preserve">4.3. </w:t>
      </w:r>
      <w:proofErr w:type="gramStart"/>
      <w:r w:rsidRPr="00105508">
        <w:t>Региональный компонент:  русский язык – 1ч и математика – 1ч (в 11 классе) предназначен для по</w:t>
      </w:r>
      <w:r w:rsidRPr="00105508">
        <w:t>д</w:t>
      </w:r>
      <w:r w:rsidRPr="00105508">
        <w:t>готовки обучающихся к ЕГЭ.</w:t>
      </w:r>
      <w:proofErr w:type="gramEnd"/>
    </w:p>
    <w:p w:rsidR="00526521" w:rsidRPr="00105508" w:rsidRDefault="00526521" w:rsidP="007966AC">
      <w:pPr>
        <w:jc w:val="both"/>
      </w:pPr>
      <w:r w:rsidRPr="00105508">
        <w:t>4.4. Компонент образовательного учреждения используется (часы в неделю) на 1 час – химии, 1 час – литературы (в 11 классе) и для изучения элективных предм</w:t>
      </w:r>
      <w:r w:rsidRPr="00105508">
        <w:t>е</w:t>
      </w:r>
      <w:r w:rsidRPr="00105508">
        <w:t>тов:</w:t>
      </w:r>
    </w:p>
    <w:p w:rsidR="00526521" w:rsidRPr="00105508" w:rsidRDefault="00526521" w:rsidP="007966AC">
      <w:pPr>
        <w:numPr>
          <w:ilvl w:val="0"/>
          <w:numId w:val="24"/>
        </w:numPr>
        <w:jc w:val="both"/>
      </w:pPr>
      <w:r w:rsidRPr="00105508">
        <w:t>Биосфера и человечество – 1 час (11 класс),</w:t>
      </w:r>
    </w:p>
    <w:p w:rsidR="00526521" w:rsidRPr="00105508" w:rsidRDefault="00526521" w:rsidP="007966AC">
      <w:pPr>
        <w:numPr>
          <w:ilvl w:val="0"/>
          <w:numId w:val="24"/>
        </w:numPr>
        <w:jc w:val="both"/>
      </w:pPr>
      <w:r w:rsidRPr="00105508">
        <w:t>Технология создания сайтов – 1ч,</w:t>
      </w:r>
    </w:p>
    <w:p w:rsidR="00526521" w:rsidRPr="00105508" w:rsidRDefault="00526521" w:rsidP="007966AC">
      <w:pPr>
        <w:numPr>
          <w:ilvl w:val="0"/>
          <w:numId w:val="24"/>
        </w:numPr>
        <w:jc w:val="both"/>
      </w:pPr>
      <w:r w:rsidRPr="00105508">
        <w:t>Наши духовные ценности – 1ч,</w:t>
      </w:r>
    </w:p>
    <w:p w:rsidR="00526521" w:rsidRPr="00105508" w:rsidRDefault="00526521" w:rsidP="007966AC">
      <w:pPr>
        <w:numPr>
          <w:ilvl w:val="0"/>
          <w:numId w:val="24"/>
        </w:numPr>
        <w:jc w:val="both"/>
      </w:pPr>
      <w:r w:rsidRPr="00105508">
        <w:t>Основы технологической культуры – 2ч.</w:t>
      </w:r>
    </w:p>
    <w:p w:rsidR="00526521" w:rsidRPr="00105508" w:rsidRDefault="00526521" w:rsidP="007966AC">
      <w:pPr>
        <w:jc w:val="both"/>
      </w:pPr>
      <w:r w:rsidRPr="00105508">
        <w:lastRenderedPageBreak/>
        <w:t>Что предусматривает социальные практики и проектную деятельность (часы вс</w:t>
      </w:r>
      <w:r w:rsidRPr="00105508">
        <w:t>е</w:t>
      </w:r>
      <w:r w:rsidRPr="00105508">
        <w:t xml:space="preserve">го): </w:t>
      </w:r>
    </w:p>
    <w:p w:rsidR="00526521" w:rsidRPr="00105508" w:rsidRDefault="00526521" w:rsidP="007966AC">
      <w:pPr>
        <w:numPr>
          <w:ilvl w:val="0"/>
          <w:numId w:val="24"/>
        </w:numPr>
        <w:jc w:val="both"/>
      </w:pPr>
      <w:r w:rsidRPr="00105508">
        <w:t>Биосфера и человечество – 6 час,</w:t>
      </w:r>
    </w:p>
    <w:p w:rsidR="00526521" w:rsidRPr="00105508" w:rsidRDefault="00526521" w:rsidP="007966AC">
      <w:pPr>
        <w:numPr>
          <w:ilvl w:val="0"/>
          <w:numId w:val="24"/>
        </w:numPr>
        <w:jc w:val="both"/>
      </w:pPr>
      <w:r w:rsidRPr="00105508">
        <w:t>Технология создания сайтов – 6ч,</w:t>
      </w:r>
    </w:p>
    <w:p w:rsidR="00526521" w:rsidRPr="00105508" w:rsidRDefault="00526521" w:rsidP="007966AC">
      <w:pPr>
        <w:numPr>
          <w:ilvl w:val="0"/>
          <w:numId w:val="24"/>
        </w:numPr>
        <w:jc w:val="both"/>
      </w:pPr>
      <w:r w:rsidRPr="00105508">
        <w:t>Основы технологической культуры – 12ч</w:t>
      </w:r>
    </w:p>
    <w:p w:rsidR="00526521" w:rsidRPr="00105508" w:rsidRDefault="00526521" w:rsidP="007966AC">
      <w:pPr>
        <w:jc w:val="both"/>
      </w:pPr>
      <w:r w:rsidRPr="00105508">
        <w:t>за весь курс обучения.</w:t>
      </w:r>
    </w:p>
    <w:p w:rsidR="00526521" w:rsidRPr="00105508" w:rsidRDefault="00526521" w:rsidP="007966AC">
      <w:pPr>
        <w:jc w:val="both"/>
      </w:pPr>
      <w:r w:rsidRPr="00105508">
        <w:t>Увеличение на 1 час химии в 11 классе необходимо для более глубокого изучения следующих тем: «Химические реакции», «Строение вещества», «Вещества и их свойства».  А также для ведения проек</w:t>
      </w:r>
      <w:r w:rsidRPr="00105508">
        <w:t>т</w:t>
      </w:r>
      <w:r w:rsidRPr="00105508">
        <w:t>ной деятельности.</w:t>
      </w:r>
    </w:p>
    <w:p w:rsidR="00526521" w:rsidRPr="00105508" w:rsidRDefault="00526521" w:rsidP="007966AC">
      <w:pPr>
        <w:jc w:val="both"/>
      </w:pPr>
      <w:r w:rsidRPr="00105508">
        <w:t>Увеличение на 1 час литературы в 11 классе: дополнительные часы необходимы для изучения творчес</w:t>
      </w:r>
      <w:r w:rsidRPr="00105508">
        <w:t>т</w:t>
      </w:r>
      <w:r w:rsidRPr="00105508">
        <w:t xml:space="preserve">ва А.Ахматовой, М Булгакова, М.Шолохова, </w:t>
      </w:r>
      <w:proofErr w:type="spellStart"/>
      <w:r w:rsidRPr="00105508">
        <w:t>А.Солженицина</w:t>
      </w:r>
      <w:proofErr w:type="spellEnd"/>
      <w:r w:rsidRPr="00105508">
        <w:t xml:space="preserve"> в связи с письмом </w:t>
      </w:r>
      <w:proofErr w:type="spellStart"/>
      <w:r w:rsidRPr="00105508">
        <w:t>Минестерства</w:t>
      </w:r>
      <w:proofErr w:type="spellEnd"/>
      <w:r w:rsidRPr="00105508">
        <w:t xml:space="preserve"> образ</w:t>
      </w:r>
      <w:r w:rsidRPr="00105508">
        <w:t>о</w:t>
      </w:r>
      <w:r w:rsidRPr="00105508">
        <w:t>вания РФ «Об изучении методических рекоменд</w:t>
      </w:r>
      <w:r w:rsidRPr="00105508">
        <w:t>а</w:t>
      </w:r>
      <w:r w:rsidRPr="00105508">
        <w:t xml:space="preserve">ций по расширению изучения творческого наследия </w:t>
      </w:r>
      <w:proofErr w:type="spellStart"/>
      <w:r w:rsidRPr="00105508">
        <w:t>А.И.Солженицина</w:t>
      </w:r>
      <w:proofErr w:type="spellEnd"/>
      <w:r w:rsidRPr="00105508">
        <w:t xml:space="preserve"> в общеобраз</w:t>
      </w:r>
      <w:r w:rsidRPr="00105508">
        <w:t>о</w:t>
      </w:r>
      <w:r w:rsidRPr="00105508">
        <w:t>вательных учреждениях» от 24.10.2008г.</w:t>
      </w:r>
    </w:p>
    <w:p w:rsidR="00526521" w:rsidRPr="00105508" w:rsidRDefault="00526521" w:rsidP="007966AC">
      <w:pPr>
        <w:jc w:val="both"/>
      </w:pPr>
      <w:r w:rsidRPr="00105508">
        <w:t xml:space="preserve">4.5. </w:t>
      </w:r>
      <w:proofErr w:type="spellStart"/>
      <w:r w:rsidRPr="00105508">
        <w:t>Внеучебная</w:t>
      </w:r>
      <w:proofErr w:type="spellEnd"/>
      <w:r w:rsidRPr="00105508">
        <w:t xml:space="preserve"> деятельность на </w:t>
      </w:r>
      <w:r w:rsidRPr="00105508">
        <w:rPr>
          <w:lang w:val="en-US"/>
        </w:rPr>
        <w:t>III</w:t>
      </w:r>
      <w:r w:rsidRPr="00105508">
        <w:t xml:space="preserve"> ступени реализуется по следующим направлен</w:t>
      </w:r>
      <w:r w:rsidRPr="00105508">
        <w:t>и</w:t>
      </w:r>
      <w:r w:rsidRPr="00105508">
        <w:t xml:space="preserve">ям: </w:t>
      </w:r>
      <w:proofErr w:type="gramStart"/>
      <w:r w:rsidRPr="00105508">
        <w:t>спортивно-оздоровительное</w:t>
      </w:r>
      <w:proofErr w:type="gramEnd"/>
      <w:r w:rsidRPr="00105508">
        <w:t>, художественно-эстетическое, научно-познавательное, военно-патриотическое, общ</w:t>
      </w:r>
      <w:r w:rsidRPr="00105508">
        <w:t>е</w:t>
      </w:r>
      <w:r w:rsidRPr="00105508">
        <w:t>ственно-полезная деятельность, пр</w:t>
      </w:r>
      <w:r w:rsidRPr="00105508">
        <w:t>о</w:t>
      </w:r>
      <w:r w:rsidRPr="00105508">
        <w:t>ектная деятельность.</w:t>
      </w:r>
    </w:p>
    <w:p w:rsidR="00526521" w:rsidRPr="00105508" w:rsidRDefault="00526521" w:rsidP="007966AC">
      <w:pPr>
        <w:jc w:val="both"/>
      </w:pPr>
      <w:r w:rsidRPr="00105508">
        <w:t>Формы реализации направлений:</w:t>
      </w:r>
    </w:p>
    <w:p w:rsidR="00526521" w:rsidRPr="00105508" w:rsidRDefault="00526521" w:rsidP="00A3409F">
      <w:pPr>
        <w:pStyle w:val="ae"/>
        <w:numPr>
          <w:ilvl w:val="0"/>
          <w:numId w:val="29"/>
        </w:numPr>
        <w:tabs>
          <w:tab w:val="left" w:pos="851"/>
        </w:tabs>
        <w:ind w:left="567" w:firstLine="0"/>
        <w:jc w:val="both"/>
      </w:pPr>
      <w:r w:rsidRPr="00105508">
        <w:t>Спортивная секция «Волейбол»,</w:t>
      </w:r>
    </w:p>
    <w:p w:rsidR="00526521" w:rsidRPr="00105508" w:rsidRDefault="00526521" w:rsidP="00A3409F">
      <w:pPr>
        <w:pStyle w:val="ae"/>
        <w:numPr>
          <w:ilvl w:val="0"/>
          <w:numId w:val="29"/>
        </w:numPr>
        <w:tabs>
          <w:tab w:val="left" w:pos="851"/>
        </w:tabs>
        <w:ind w:left="567" w:firstLine="0"/>
        <w:jc w:val="both"/>
      </w:pPr>
      <w:r w:rsidRPr="00105508">
        <w:t>Кружок «Стрелковый»,</w:t>
      </w:r>
    </w:p>
    <w:p w:rsidR="00526521" w:rsidRPr="00105508" w:rsidRDefault="00526521" w:rsidP="00A3409F">
      <w:pPr>
        <w:pStyle w:val="ae"/>
        <w:numPr>
          <w:ilvl w:val="0"/>
          <w:numId w:val="29"/>
        </w:numPr>
        <w:tabs>
          <w:tab w:val="left" w:pos="851"/>
        </w:tabs>
        <w:ind w:left="567" w:firstLine="0"/>
        <w:jc w:val="both"/>
      </w:pPr>
      <w:r w:rsidRPr="00105508">
        <w:t>Кружок «</w:t>
      </w:r>
      <w:proofErr w:type="spellStart"/>
      <w:r w:rsidRPr="00105508">
        <w:t>Тестопластика</w:t>
      </w:r>
      <w:proofErr w:type="spellEnd"/>
      <w:r w:rsidRPr="00105508">
        <w:t>»,</w:t>
      </w:r>
    </w:p>
    <w:p w:rsidR="00526521" w:rsidRPr="00105508" w:rsidRDefault="00526521" w:rsidP="00A3409F">
      <w:pPr>
        <w:pStyle w:val="ae"/>
        <w:numPr>
          <w:ilvl w:val="0"/>
          <w:numId w:val="29"/>
        </w:numPr>
        <w:tabs>
          <w:tab w:val="left" w:pos="851"/>
        </w:tabs>
        <w:ind w:left="567" w:firstLine="0"/>
        <w:jc w:val="both"/>
      </w:pPr>
      <w:r w:rsidRPr="00105508">
        <w:t>Кружок «Мир в 20 веке»,</w:t>
      </w:r>
    </w:p>
    <w:p w:rsidR="00526521" w:rsidRPr="00105508" w:rsidRDefault="00526521" w:rsidP="00A3409F">
      <w:pPr>
        <w:pStyle w:val="ae"/>
        <w:numPr>
          <w:ilvl w:val="0"/>
          <w:numId w:val="29"/>
        </w:numPr>
        <w:tabs>
          <w:tab w:val="left" w:pos="851"/>
        </w:tabs>
        <w:ind w:left="567" w:firstLine="0"/>
        <w:jc w:val="both"/>
      </w:pPr>
      <w:r w:rsidRPr="00105508">
        <w:t>Работа на пришкольном учебно-опытном участке, специализированные социальные акции, о</w:t>
      </w:r>
      <w:r w:rsidRPr="00105508">
        <w:t>р</w:t>
      </w:r>
      <w:r w:rsidRPr="00105508">
        <w:t>ганизация тимуровской работы, общес</w:t>
      </w:r>
      <w:r w:rsidRPr="00105508">
        <w:t>т</w:t>
      </w:r>
      <w:r w:rsidRPr="00105508">
        <w:t>венно-полезный труд,</w:t>
      </w:r>
    </w:p>
    <w:p w:rsidR="00526521" w:rsidRPr="00105508" w:rsidRDefault="00526521" w:rsidP="00A3409F">
      <w:pPr>
        <w:pStyle w:val="ae"/>
        <w:numPr>
          <w:ilvl w:val="0"/>
          <w:numId w:val="29"/>
        </w:numPr>
        <w:tabs>
          <w:tab w:val="left" w:pos="851"/>
        </w:tabs>
        <w:ind w:left="567" w:firstLine="0"/>
        <w:jc w:val="both"/>
      </w:pPr>
      <w:r w:rsidRPr="00105508">
        <w:t>Участие в конкурсах различных уровней.</w:t>
      </w:r>
    </w:p>
    <w:p w:rsidR="00526521" w:rsidRPr="00105508" w:rsidRDefault="00526521" w:rsidP="007966AC">
      <w:pPr>
        <w:jc w:val="both"/>
      </w:pPr>
    </w:p>
    <w:p w:rsidR="00526521" w:rsidRPr="00105508" w:rsidRDefault="00526521" w:rsidP="007966AC">
      <w:pPr>
        <w:jc w:val="both"/>
        <w:rPr>
          <w:b/>
        </w:rPr>
      </w:pPr>
      <w:r w:rsidRPr="00105508">
        <w:rPr>
          <w:b/>
        </w:rPr>
        <w:t xml:space="preserve">5. </w:t>
      </w:r>
      <w:proofErr w:type="spellStart"/>
      <w:r w:rsidRPr="00105508">
        <w:rPr>
          <w:b/>
        </w:rPr>
        <w:t>Внеучебная</w:t>
      </w:r>
      <w:proofErr w:type="spellEnd"/>
      <w:r w:rsidRPr="00105508">
        <w:rPr>
          <w:b/>
        </w:rPr>
        <w:t xml:space="preserve"> деятельность. </w:t>
      </w:r>
    </w:p>
    <w:p w:rsidR="00526521" w:rsidRPr="00105508" w:rsidRDefault="00526521" w:rsidP="007966AC">
      <w:pPr>
        <w:jc w:val="both"/>
      </w:pPr>
      <w:proofErr w:type="spellStart"/>
      <w:r w:rsidRPr="00105508">
        <w:t>Внеучебная</w:t>
      </w:r>
      <w:proofErr w:type="spellEnd"/>
      <w:r w:rsidRPr="00105508">
        <w:t xml:space="preserve">  деятельность содержит такие виды деятельности, посредством которых происходит разв</w:t>
      </w:r>
      <w:r w:rsidRPr="00105508">
        <w:t>и</w:t>
      </w:r>
      <w:r w:rsidRPr="00105508">
        <w:t>тие индивидуальных интересов, склонностей, способностей школьников, приобретение ими собстве</w:t>
      </w:r>
      <w:r w:rsidRPr="00105508">
        <w:t>н</w:t>
      </w:r>
      <w:r w:rsidRPr="00105508">
        <w:t xml:space="preserve">ного социально – культурного опыта. </w:t>
      </w:r>
      <w:proofErr w:type="spellStart"/>
      <w:r w:rsidRPr="00105508">
        <w:t>Внеучебная</w:t>
      </w:r>
      <w:proofErr w:type="spellEnd"/>
      <w:r w:rsidRPr="00105508">
        <w:t xml:space="preserve"> де</w:t>
      </w:r>
      <w:r w:rsidRPr="00105508">
        <w:t>я</w:t>
      </w:r>
      <w:r w:rsidRPr="00105508">
        <w:t>тельность является важной составной частью всей образовательной деятельности.</w:t>
      </w:r>
    </w:p>
    <w:p w:rsidR="00526521" w:rsidRPr="00105508" w:rsidRDefault="00526521" w:rsidP="007966AC">
      <w:pPr>
        <w:jc w:val="both"/>
      </w:pPr>
      <w:r w:rsidRPr="00105508">
        <w:t xml:space="preserve">Виды </w:t>
      </w:r>
      <w:proofErr w:type="spellStart"/>
      <w:r w:rsidRPr="00105508">
        <w:t>внеучебной</w:t>
      </w:r>
      <w:proofErr w:type="spellEnd"/>
      <w:r w:rsidRPr="00105508">
        <w:t xml:space="preserve"> деятельности:</w:t>
      </w:r>
    </w:p>
    <w:p w:rsidR="00526521" w:rsidRPr="00105508" w:rsidRDefault="00526521" w:rsidP="007966AC">
      <w:pPr>
        <w:numPr>
          <w:ilvl w:val="0"/>
          <w:numId w:val="3"/>
        </w:numPr>
        <w:jc w:val="both"/>
      </w:pPr>
      <w:r w:rsidRPr="00105508">
        <w:t>Игровая деятельность;</w:t>
      </w:r>
    </w:p>
    <w:p w:rsidR="00526521" w:rsidRPr="00105508" w:rsidRDefault="00526521" w:rsidP="007966AC">
      <w:pPr>
        <w:numPr>
          <w:ilvl w:val="0"/>
          <w:numId w:val="3"/>
        </w:numPr>
        <w:jc w:val="both"/>
      </w:pPr>
      <w:r w:rsidRPr="00105508">
        <w:t>Познавательная деятельность;</w:t>
      </w:r>
    </w:p>
    <w:p w:rsidR="00526521" w:rsidRPr="00105508" w:rsidRDefault="00526521" w:rsidP="007966AC">
      <w:pPr>
        <w:numPr>
          <w:ilvl w:val="0"/>
          <w:numId w:val="3"/>
        </w:numPr>
        <w:jc w:val="both"/>
      </w:pPr>
      <w:r w:rsidRPr="00105508">
        <w:t>Проблемно – ценностное общение;</w:t>
      </w:r>
    </w:p>
    <w:p w:rsidR="00526521" w:rsidRPr="00105508" w:rsidRDefault="00526521" w:rsidP="007966AC">
      <w:pPr>
        <w:numPr>
          <w:ilvl w:val="0"/>
          <w:numId w:val="3"/>
        </w:numPr>
        <w:jc w:val="both"/>
      </w:pPr>
      <w:proofErr w:type="spellStart"/>
      <w:r w:rsidRPr="00105508">
        <w:t>Досугово</w:t>
      </w:r>
      <w:proofErr w:type="spellEnd"/>
      <w:r w:rsidRPr="00105508">
        <w:t xml:space="preserve"> – развлекательная деятельность;</w:t>
      </w:r>
    </w:p>
    <w:p w:rsidR="00526521" w:rsidRPr="00105508" w:rsidRDefault="00526521" w:rsidP="007966AC">
      <w:pPr>
        <w:numPr>
          <w:ilvl w:val="0"/>
          <w:numId w:val="3"/>
        </w:numPr>
        <w:jc w:val="both"/>
      </w:pPr>
      <w:r w:rsidRPr="00105508">
        <w:t>Художественное творчество;</w:t>
      </w:r>
    </w:p>
    <w:p w:rsidR="00526521" w:rsidRPr="00105508" w:rsidRDefault="00526521" w:rsidP="007966AC">
      <w:pPr>
        <w:numPr>
          <w:ilvl w:val="0"/>
          <w:numId w:val="3"/>
        </w:numPr>
        <w:jc w:val="both"/>
      </w:pPr>
      <w:r w:rsidRPr="00105508">
        <w:t>Социальное творчество;</w:t>
      </w:r>
    </w:p>
    <w:p w:rsidR="00526521" w:rsidRPr="00105508" w:rsidRDefault="00526521" w:rsidP="007966AC">
      <w:pPr>
        <w:numPr>
          <w:ilvl w:val="0"/>
          <w:numId w:val="3"/>
        </w:numPr>
        <w:jc w:val="both"/>
      </w:pPr>
      <w:r w:rsidRPr="00105508">
        <w:t>Трудовая деятельность;</w:t>
      </w:r>
    </w:p>
    <w:p w:rsidR="00526521" w:rsidRPr="00105508" w:rsidRDefault="00526521" w:rsidP="007966AC">
      <w:pPr>
        <w:numPr>
          <w:ilvl w:val="0"/>
          <w:numId w:val="3"/>
        </w:numPr>
        <w:jc w:val="both"/>
      </w:pPr>
      <w:r w:rsidRPr="00105508">
        <w:t>Спортивно-оздоровительная деятельность;</w:t>
      </w:r>
    </w:p>
    <w:p w:rsidR="00526521" w:rsidRPr="00105508" w:rsidRDefault="00526521" w:rsidP="007966AC">
      <w:pPr>
        <w:numPr>
          <w:ilvl w:val="0"/>
          <w:numId w:val="3"/>
        </w:numPr>
        <w:jc w:val="both"/>
      </w:pPr>
      <w:proofErr w:type="spellStart"/>
      <w:r w:rsidRPr="00105508">
        <w:t>Туристко</w:t>
      </w:r>
      <w:proofErr w:type="spellEnd"/>
      <w:r w:rsidRPr="00105508">
        <w:t xml:space="preserve"> – краеведческая деятельность.</w:t>
      </w:r>
    </w:p>
    <w:p w:rsidR="00526521" w:rsidRPr="00105508" w:rsidRDefault="00526521" w:rsidP="007966AC">
      <w:pPr>
        <w:jc w:val="both"/>
      </w:pPr>
      <w:r w:rsidRPr="00105508">
        <w:t xml:space="preserve">В школе  работают следующие программы: </w:t>
      </w:r>
    </w:p>
    <w:p w:rsidR="00526521" w:rsidRPr="00105508" w:rsidRDefault="00526521" w:rsidP="007966AC">
      <w:pPr>
        <w:jc w:val="both"/>
      </w:pPr>
      <w:r w:rsidRPr="00105508">
        <w:t>1. Программа опережающего обучения игры в волейбол.</w:t>
      </w:r>
    </w:p>
    <w:p w:rsidR="00526521" w:rsidRPr="00105508" w:rsidRDefault="00526521" w:rsidP="007966AC">
      <w:pPr>
        <w:jc w:val="both"/>
      </w:pPr>
      <w:r w:rsidRPr="00105508">
        <w:t>2. Программа «Одаренные дети».</w:t>
      </w:r>
    </w:p>
    <w:p w:rsidR="00526521" w:rsidRPr="00105508" w:rsidRDefault="00526521" w:rsidP="007966AC">
      <w:pPr>
        <w:jc w:val="both"/>
      </w:pPr>
      <w:r w:rsidRPr="00105508">
        <w:t>3. Программа адаптации учащихся 1 класса.</w:t>
      </w:r>
    </w:p>
    <w:p w:rsidR="00526521" w:rsidRPr="00105508" w:rsidRDefault="00526521" w:rsidP="007966AC">
      <w:pPr>
        <w:jc w:val="both"/>
      </w:pPr>
      <w:r w:rsidRPr="00105508">
        <w:t>4. Программа адаптации учащихся 5 класса.</w:t>
      </w:r>
    </w:p>
    <w:p w:rsidR="00526521" w:rsidRPr="00105508" w:rsidRDefault="00526521" w:rsidP="007966AC">
      <w:pPr>
        <w:jc w:val="both"/>
      </w:pPr>
      <w:r w:rsidRPr="00105508">
        <w:t>5. Программа «Туризм и краеведение».</w:t>
      </w:r>
    </w:p>
    <w:p w:rsidR="00526521" w:rsidRPr="00105508" w:rsidRDefault="00526521" w:rsidP="007966AC">
      <w:pPr>
        <w:jc w:val="both"/>
      </w:pPr>
      <w:r w:rsidRPr="00105508">
        <w:t xml:space="preserve">6. Программа патриотического воспитания «Моя Родина – моя гордость».   </w:t>
      </w:r>
    </w:p>
    <w:p w:rsidR="00526521" w:rsidRDefault="00526521" w:rsidP="007966AC">
      <w:pPr>
        <w:jc w:val="center"/>
        <w:rPr>
          <w:b/>
        </w:rPr>
      </w:pPr>
    </w:p>
    <w:p w:rsidR="00526521" w:rsidRPr="00B82B08" w:rsidRDefault="00526521" w:rsidP="007966AC">
      <w:pPr>
        <w:jc w:val="center"/>
        <w:rPr>
          <w:b/>
        </w:rPr>
      </w:pPr>
      <w:r w:rsidRPr="00B82B08">
        <w:rPr>
          <w:b/>
        </w:rPr>
        <w:t>Учебная деятельность.</w:t>
      </w:r>
    </w:p>
    <w:p w:rsidR="00526521" w:rsidRPr="00B82B08" w:rsidRDefault="00526521" w:rsidP="007966AC">
      <w:pPr>
        <w:jc w:val="center"/>
        <w:rPr>
          <w:b/>
        </w:rPr>
      </w:pPr>
      <w:proofErr w:type="gramStart"/>
      <w:r w:rsidRPr="00B82B08">
        <w:rPr>
          <w:b/>
          <w:lang w:val="en-US"/>
        </w:rPr>
        <w:t>I</w:t>
      </w:r>
      <w:r w:rsidRPr="00B82B08">
        <w:rPr>
          <w:b/>
        </w:rPr>
        <w:t xml:space="preserve"> ступень.</w:t>
      </w:r>
      <w:proofErr w:type="gramEnd"/>
    </w:p>
    <w:p w:rsidR="00526521" w:rsidRDefault="00526521" w:rsidP="007966AC">
      <w:pPr>
        <w:rPr>
          <w:b/>
          <w:u w:val="single"/>
        </w:rPr>
      </w:pPr>
      <w:r>
        <w:rPr>
          <w:b/>
          <w:u w:val="single"/>
        </w:rPr>
        <w:t>ФГОС НОО</w:t>
      </w:r>
    </w:p>
    <w:p w:rsidR="00105508" w:rsidRPr="000D01D3" w:rsidRDefault="00105508" w:rsidP="007966AC">
      <w:pPr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7"/>
        <w:gridCol w:w="1417"/>
      </w:tblGrid>
      <w:tr w:rsidR="00526521" w:rsidRPr="00292C3D" w:rsidTr="00526521">
        <w:trPr>
          <w:cantSplit/>
          <w:trHeight w:val="28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Учебные предметы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</w:t>
            </w:r>
            <w:r>
              <w:rPr>
                <w:b/>
              </w:rPr>
              <w:t>е</w:t>
            </w:r>
            <w:r>
              <w:rPr>
                <w:b/>
              </w:rPr>
              <w:t>делю</w:t>
            </w:r>
          </w:p>
        </w:tc>
      </w:tr>
      <w:tr w:rsidR="00526521" w:rsidRPr="00292C3D" w:rsidTr="00526521">
        <w:trPr>
          <w:cantSplit/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21" w:rsidRPr="00292C3D" w:rsidRDefault="00526521" w:rsidP="007966A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  <w:lang w:val="en-US"/>
              </w:rPr>
              <w:t>II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pStyle w:val="1"/>
              <w:rPr>
                <w:sz w:val="24"/>
                <w:szCs w:val="24"/>
              </w:rPr>
            </w:pPr>
            <w:r w:rsidRPr="00292C3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5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4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lastRenderedPageBreak/>
              <w:t xml:space="preserve">Иностранный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4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Окружающий мир (человек, природа, общество)</w:t>
            </w:r>
            <w:r>
              <w:t xml:space="preserve">, </w:t>
            </w:r>
            <w:r w:rsidRPr="00292C3D">
              <w:t>(+ОБЖ, +ОЗОЖ)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>
              <w:t>Искусство (</w:t>
            </w:r>
            <w:r w:rsidRPr="00292C3D">
              <w:t>Музыка</w:t>
            </w:r>
            <w:r>
              <w:t xml:space="preserve"> и </w:t>
            </w:r>
            <w:proofErr w:type="gramStart"/>
            <w:r>
              <w:t>ИЗО</w:t>
            </w:r>
            <w:proofErr w:type="gramEnd"/>
            <w:r>
              <w:t>)</w:t>
            </w:r>
            <w:r w:rsidRPr="00292C3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>
              <w:t>2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Технология (труд)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1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>
              <w:t>3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right"/>
              <w:rPr>
                <w:b/>
              </w:rPr>
            </w:pPr>
            <w:r w:rsidRPr="00292C3D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rPr>
                <w:b/>
              </w:rPr>
            </w:pPr>
            <w:r w:rsidRPr="00292C3D">
              <w:rPr>
                <w:b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  <w:lang w:val="en-US"/>
              </w:rPr>
            </w:pPr>
            <w:r w:rsidRPr="00292C3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</w:tbl>
    <w:p w:rsidR="00526521" w:rsidRDefault="00526521" w:rsidP="007966AC">
      <w:pPr>
        <w:rPr>
          <w:sz w:val="28"/>
        </w:rPr>
      </w:pPr>
      <w:r>
        <w:rPr>
          <w:sz w:val="28"/>
        </w:rPr>
        <w:t xml:space="preserve">     </w:t>
      </w:r>
    </w:p>
    <w:p w:rsidR="00526521" w:rsidRDefault="00526521" w:rsidP="007966AC">
      <w:pPr>
        <w:rPr>
          <w:sz w:val="28"/>
        </w:rPr>
      </w:pPr>
    </w:p>
    <w:p w:rsidR="00526521" w:rsidRDefault="00526521" w:rsidP="007966AC">
      <w:pPr>
        <w:rPr>
          <w:sz w:val="28"/>
        </w:rPr>
      </w:pPr>
    </w:p>
    <w:p w:rsidR="00526521" w:rsidRDefault="00526521" w:rsidP="007966AC">
      <w:pPr>
        <w:rPr>
          <w:sz w:val="28"/>
        </w:rPr>
      </w:pPr>
    </w:p>
    <w:p w:rsidR="00526521" w:rsidRDefault="00526521" w:rsidP="007966AC">
      <w:pPr>
        <w:rPr>
          <w:sz w:val="28"/>
        </w:rPr>
      </w:pPr>
    </w:p>
    <w:p w:rsidR="00526521" w:rsidRDefault="00526521" w:rsidP="007966AC">
      <w:pPr>
        <w:rPr>
          <w:sz w:val="28"/>
        </w:rPr>
      </w:pPr>
    </w:p>
    <w:p w:rsidR="00526521" w:rsidRDefault="00526521" w:rsidP="007966AC">
      <w:pPr>
        <w:rPr>
          <w:sz w:val="28"/>
        </w:rPr>
      </w:pPr>
    </w:p>
    <w:p w:rsidR="00526521" w:rsidRDefault="00526521" w:rsidP="007966AC">
      <w:pPr>
        <w:rPr>
          <w:sz w:val="28"/>
        </w:rPr>
      </w:pPr>
    </w:p>
    <w:p w:rsidR="004363D6" w:rsidRDefault="004363D6" w:rsidP="007966AC">
      <w:pPr>
        <w:rPr>
          <w:b/>
          <w:u w:val="single"/>
        </w:rPr>
      </w:pPr>
    </w:p>
    <w:p w:rsidR="004363D6" w:rsidRDefault="004363D6" w:rsidP="007966AC">
      <w:pPr>
        <w:rPr>
          <w:b/>
          <w:u w:val="single"/>
        </w:rPr>
      </w:pPr>
    </w:p>
    <w:p w:rsidR="004363D6" w:rsidRDefault="004363D6" w:rsidP="007966AC">
      <w:pPr>
        <w:rPr>
          <w:b/>
          <w:u w:val="single"/>
        </w:rPr>
      </w:pPr>
    </w:p>
    <w:p w:rsidR="00526521" w:rsidRPr="000D01D3" w:rsidRDefault="00526521" w:rsidP="007966AC">
      <w:pPr>
        <w:rPr>
          <w:b/>
        </w:rPr>
      </w:pPr>
      <w:r>
        <w:rPr>
          <w:b/>
          <w:u w:val="single"/>
        </w:rPr>
        <w:t>ГОС-2004</w:t>
      </w:r>
      <w:r w:rsidRPr="000D01D3">
        <w:rPr>
          <w:b/>
          <w:u w:val="single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7"/>
        <w:gridCol w:w="1418"/>
      </w:tblGrid>
      <w:tr w:rsidR="00526521" w:rsidRPr="00292C3D" w:rsidTr="00526521">
        <w:trPr>
          <w:cantSplit/>
          <w:trHeight w:val="28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Количество часов в н</w:t>
            </w:r>
            <w:r w:rsidRPr="00292C3D">
              <w:rPr>
                <w:b/>
              </w:rPr>
              <w:t>е</w:t>
            </w:r>
            <w:r w:rsidRPr="00292C3D">
              <w:rPr>
                <w:b/>
              </w:rPr>
              <w:t>делю</w:t>
            </w:r>
          </w:p>
        </w:tc>
      </w:tr>
      <w:tr w:rsidR="00526521" w:rsidRPr="00292C3D" w:rsidTr="00526521">
        <w:trPr>
          <w:cantSplit/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21" w:rsidRPr="00292C3D" w:rsidRDefault="00526521" w:rsidP="007966A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  <w:lang w:val="en-US"/>
              </w:rPr>
            </w:pPr>
            <w:r w:rsidRPr="00292C3D">
              <w:rPr>
                <w:b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  <w:lang w:val="en-US"/>
              </w:rPr>
            </w:pPr>
            <w:r w:rsidRPr="00292C3D">
              <w:rPr>
                <w:b/>
                <w:lang w:val="en-US"/>
              </w:rPr>
              <w:t>IV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pStyle w:val="1"/>
              <w:rPr>
                <w:sz w:val="24"/>
                <w:szCs w:val="24"/>
              </w:rPr>
            </w:pPr>
            <w:r w:rsidRPr="00292C3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565BD" w:rsidRDefault="00526521" w:rsidP="007966AC">
            <w:pPr>
              <w:jc w:val="center"/>
            </w:pPr>
            <w:r>
              <w:t>4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lang w:val="en-US"/>
              </w:rPr>
            </w:pPr>
            <w:r w:rsidRPr="00292C3D">
              <w:rPr>
                <w:lang w:val="en-US"/>
              </w:rPr>
              <w:t>3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 xml:space="preserve">Иностранный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lang w:val="en-US"/>
              </w:rPr>
            </w:pPr>
            <w:r w:rsidRPr="00292C3D">
              <w:rPr>
                <w:lang w:val="en-US"/>
              </w:rPr>
              <w:t>2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lang w:val="en-US"/>
              </w:rPr>
            </w:pPr>
            <w:r w:rsidRPr="00292C3D">
              <w:rPr>
                <w:lang w:val="en-US"/>
              </w:rPr>
              <w:t>4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Окружающий мир (человек, природа, общество)</w:t>
            </w:r>
            <w:r>
              <w:t xml:space="preserve">, </w:t>
            </w:r>
            <w:r w:rsidRPr="00292C3D">
              <w:t>(+ОБЖ, +ОЗОЖ)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>
              <w:t>Искусство (</w:t>
            </w:r>
            <w:r w:rsidRPr="00292C3D">
              <w:t>Музыка</w:t>
            </w:r>
            <w:r>
              <w:t xml:space="preserve"> и </w:t>
            </w:r>
            <w:proofErr w:type="gramStart"/>
            <w:r>
              <w:t>ИЗО</w:t>
            </w:r>
            <w:proofErr w:type="gramEnd"/>
            <w:r>
              <w:t>)</w:t>
            </w:r>
            <w:r w:rsidRPr="00292C3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>
              <w:t>2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Технология (труд)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r w:rsidRPr="00292C3D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</w:pPr>
            <w:r>
              <w:t>3</w:t>
            </w:r>
          </w:p>
        </w:tc>
      </w:tr>
      <w:tr w:rsidR="00526521" w:rsidRPr="002565B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565BD" w:rsidRDefault="00526521" w:rsidP="007966AC">
            <w:r w:rsidRPr="002565BD">
              <w:rPr>
                <w:rFonts w:eastAsia="Calibri"/>
              </w:rPr>
              <w:t>Основы религиозных культур и све</w:t>
            </w:r>
            <w:r w:rsidRPr="002565BD">
              <w:rPr>
                <w:rFonts w:eastAsia="Calibri"/>
              </w:rPr>
              <w:t>т</w:t>
            </w:r>
            <w:r w:rsidRPr="002565BD">
              <w:rPr>
                <w:rFonts w:eastAsia="Calibri"/>
              </w:rPr>
              <w:t>ской этики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565BD" w:rsidRDefault="00526521" w:rsidP="007966A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565BD" w:rsidRDefault="00526521" w:rsidP="007966AC">
            <w:pPr>
              <w:jc w:val="center"/>
            </w:pPr>
            <w:r>
              <w:t>1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right"/>
              <w:rPr>
                <w:b/>
              </w:rPr>
            </w:pPr>
            <w:r w:rsidRPr="00292C3D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526521" w:rsidRPr="00292C3D" w:rsidTr="005265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rPr>
                <w:b/>
              </w:rPr>
            </w:pPr>
            <w:r w:rsidRPr="00292C3D">
              <w:rPr>
                <w:b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7198C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</w:tc>
      </w:tr>
    </w:tbl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Default="00526521" w:rsidP="007966AC">
      <w:pPr>
        <w:rPr>
          <w:b/>
        </w:rPr>
      </w:pPr>
    </w:p>
    <w:p w:rsidR="00526521" w:rsidRPr="000D01D3" w:rsidRDefault="00526521" w:rsidP="007966AC">
      <w:pPr>
        <w:rPr>
          <w:b/>
        </w:rPr>
      </w:pPr>
    </w:p>
    <w:p w:rsidR="00526521" w:rsidRDefault="00526521" w:rsidP="007966AC">
      <w:pPr>
        <w:jc w:val="center"/>
        <w:rPr>
          <w:b/>
        </w:rPr>
      </w:pPr>
    </w:p>
    <w:p w:rsidR="00526521" w:rsidRDefault="00526521" w:rsidP="007966AC">
      <w:pPr>
        <w:jc w:val="center"/>
        <w:rPr>
          <w:b/>
        </w:rPr>
      </w:pPr>
    </w:p>
    <w:p w:rsidR="00526521" w:rsidRDefault="00526521" w:rsidP="007966AC">
      <w:pPr>
        <w:jc w:val="center"/>
        <w:rPr>
          <w:b/>
        </w:rPr>
      </w:pPr>
    </w:p>
    <w:p w:rsidR="00526521" w:rsidRPr="00B82B08" w:rsidRDefault="00526521" w:rsidP="007966AC">
      <w:pPr>
        <w:jc w:val="center"/>
        <w:rPr>
          <w:b/>
        </w:rPr>
      </w:pPr>
      <w:proofErr w:type="spellStart"/>
      <w:r w:rsidRPr="00B82B08">
        <w:rPr>
          <w:b/>
        </w:rPr>
        <w:t>Внеучебная</w:t>
      </w:r>
      <w:proofErr w:type="spellEnd"/>
      <w:r w:rsidRPr="00B82B08">
        <w:rPr>
          <w:b/>
        </w:rPr>
        <w:t xml:space="preserve"> деятельность</w:t>
      </w:r>
    </w:p>
    <w:p w:rsidR="00526521" w:rsidRPr="00B82B08" w:rsidRDefault="00526521" w:rsidP="007966AC">
      <w:pPr>
        <w:jc w:val="center"/>
        <w:rPr>
          <w:b/>
        </w:rPr>
      </w:pPr>
      <w:r w:rsidRPr="00B82B08">
        <w:rPr>
          <w:b/>
          <w:lang w:val="en-US"/>
        </w:rPr>
        <w:t>I</w:t>
      </w:r>
      <w:r w:rsidRPr="00B82B08">
        <w:rPr>
          <w:b/>
        </w:rPr>
        <w:t xml:space="preserve"> ступень</w:t>
      </w:r>
    </w:p>
    <w:p w:rsidR="00526521" w:rsidRDefault="00526521" w:rsidP="007966AC"/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5509"/>
        <w:gridCol w:w="719"/>
        <w:gridCol w:w="930"/>
      </w:tblGrid>
      <w:tr w:rsidR="00526521" w:rsidRPr="00292C3D" w:rsidTr="00526521">
        <w:tc>
          <w:tcPr>
            <w:tcW w:w="1753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Направления</w:t>
            </w:r>
            <w:r>
              <w:rPr>
                <w:b/>
              </w:rPr>
              <w:t xml:space="preserve"> деятельности</w:t>
            </w:r>
          </w:p>
        </w:tc>
        <w:tc>
          <w:tcPr>
            <w:tcW w:w="2499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>
              <w:rPr>
                <w:b/>
              </w:rPr>
              <w:t>Формы реализации</w:t>
            </w:r>
          </w:p>
        </w:tc>
        <w:tc>
          <w:tcPr>
            <w:tcW w:w="326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Классы</w:t>
            </w:r>
          </w:p>
        </w:tc>
        <w:tc>
          <w:tcPr>
            <w:tcW w:w="422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Кол-во</w:t>
            </w:r>
          </w:p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 xml:space="preserve"> ч</w:t>
            </w:r>
            <w:r w:rsidRPr="00292C3D">
              <w:rPr>
                <w:b/>
              </w:rPr>
              <w:t>а</w:t>
            </w:r>
            <w:r w:rsidRPr="00292C3D">
              <w:rPr>
                <w:b/>
              </w:rPr>
              <w:t>сов</w:t>
            </w:r>
          </w:p>
        </w:tc>
      </w:tr>
      <w:tr w:rsidR="00526521" w:rsidRPr="00292C3D" w:rsidTr="00526521">
        <w:trPr>
          <w:trHeight w:val="285"/>
        </w:trPr>
        <w:tc>
          <w:tcPr>
            <w:tcW w:w="1753" w:type="pct"/>
            <w:vMerge w:val="restart"/>
          </w:tcPr>
          <w:p w:rsidR="00526521" w:rsidRPr="00292C3D" w:rsidRDefault="00526521" w:rsidP="007966AC">
            <w:r w:rsidRPr="00292C3D">
              <w:rPr>
                <w:b/>
              </w:rPr>
              <w:t>Спортивно – оздоровител</w:t>
            </w:r>
            <w:r w:rsidRPr="00292C3D">
              <w:rPr>
                <w:b/>
              </w:rPr>
              <w:t>ь</w:t>
            </w:r>
            <w:r w:rsidRPr="00292C3D">
              <w:rPr>
                <w:b/>
              </w:rPr>
              <w:t>н</w:t>
            </w:r>
            <w:r>
              <w:rPr>
                <w:b/>
              </w:rPr>
              <w:t>ое</w:t>
            </w:r>
          </w:p>
        </w:tc>
        <w:tc>
          <w:tcPr>
            <w:tcW w:w="2499" w:type="pct"/>
          </w:tcPr>
          <w:p w:rsidR="00526521" w:rsidRPr="00292C3D" w:rsidRDefault="00526521" w:rsidP="007966AC">
            <w:r>
              <w:t xml:space="preserve">Спортивная секция </w:t>
            </w:r>
            <w:r w:rsidRPr="00292C3D">
              <w:t>«Волейбол»</w:t>
            </w:r>
          </w:p>
        </w:tc>
        <w:tc>
          <w:tcPr>
            <w:tcW w:w="326" w:type="pct"/>
          </w:tcPr>
          <w:p w:rsidR="00526521" w:rsidRPr="00292C3D" w:rsidRDefault="00526521" w:rsidP="007966AC">
            <w:pPr>
              <w:jc w:val="center"/>
            </w:pPr>
            <w:r>
              <w:t>3,4</w:t>
            </w:r>
          </w:p>
        </w:tc>
        <w:tc>
          <w:tcPr>
            <w:tcW w:w="422" w:type="pct"/>
          </w:tcPr>
          <w:p w:rsidR="00526521" w:rsidRPr="00292C3D" w:rsidRDefault="00526521" w:rsidP="007966AC">
            <w:pPr>
              <w:jc w:val="center"/>
            </w:pPr>
            <w:r>
              <w:t>2</w:t>
            </w:r>
          </w:p>
        </w:tc>
      </w:tr>
      <w:tr w:rsidR="00526521" w:rsidRPr="00292C3D" w:rsidTr="00526521">
        <w:trPr>
          <w:trHeight w:val="255"/>
        </w:trPr>
        <w:tc>
          <w:tcPr>
            <w:tcW w:w="1753" w:type="pct"/>
            <w:vMerge/>
          </w:tcPr>
          <w:p w:rsidR="00526521" w:rsidRPr="00292C3D" w:rsidRDefault="00526521" w:rsidP="007966AC">
            <w:pPr>
              <w:rPr>
                <w:b/>
              </w:rPr>
            </w:pPr>
          </w:p>
        </w:tc>
        <w:tc>
          <w:tcPr>
            <w:tcW w:w="2499" w:type="pct"/>
          </w:tcPr>
          <w:p w:rsidR="00526521" w:rsidRPr="00292C3D" w:rsidRDefault="00526521" w:rsidP="007966AC">
            <w:r>
              <w:t>Кружок «Ручной мяч»</w:t>
            </w:r>
          </w:p>
        </w:tc>
        <w:tc>
          <w:tcPr>
            <w:tcW w:w="326" w:type="pct"/>
          </w:tcPr>
          <w:p w:rsidR="00526521" w:rsidRDefault="00526521" w:rsidP="007966AC">
            <w:pPr>
              <w:jc w:val="center"/>
            </w:pPr>
            <w:r>
              <w:t>3,4</w:t>
            </w:r>
          </w:p>
        </w:tc>
        <w:tc>
          <w:tcPr>
            <w:tcW w:w="422" w:type="pct"/>
          </w:tcPr>
          <w:p w:rsidR="00526521" w:rsidRDefault="00526521" w:rsidP="007966AC">
            <w:pPr>
              <w:jc w:val="center"/>
            </w:pPr>
            <w:r>
              <w:t>0,5</w:t>
            </w:r>
          </w:p>
        </w:tc>
      </w:tr>
      <w:tr w:rsidR="00526521" w:rsidRPr="00292C3D" w:rsidTr="00526521">
        <w:trPr>
          <w:trHeight w:val="366"/>
        </w:trPr>
        <w:tc>
          <w:tcPr>
            <w:tcW w:w="1753" w:type="pct"/>
            <w:vMerge w:val="restart"/>
          </w:tcPr>
          <w:p w:rsidR="00526521" w:rsidRPr="00292C3D" w:rsidRDefault="00526521" w:rsidP="007966AC">
            <w:pPr>
              <w:rPr>
                <w:b/>
              </w:rPr>
            </w:pPr>
            <w:r w:rsidRPr="00292C3D">
              <w:rPr>
                <w:b/>
              </w:rPr>
              <w:t>Научно - познавательное</w:t>
            </w:r>
          </w:p>
        </w:tc>
        <w:tc>
          <w:tcPr>
            <w:tcW w:w="2499" w:type="pct"/>
          </w:tcPr>
          <w:p w:rsidR="00526521" w:rsidRPr="00292C3D" w:rsidRDefault="00526521" w:rsidP="007966AC">
            <w:r>
              <w:t>Кружок «Народоведение»</w:t>
            </w:r>
          </w:p>
        </w:tc>
        <w:tc>
          <w:tcPr>
            <w:tcW w:w="326" w:type="pct"/>
          </w:tcPr>
          <w:p w:rsidR="00526521" w:rsidRPr="00292C3D" w:rsidRDefault="00526521" w:rsidP="007966AC">
            <w:pPr>
              <w:jc w:val="center"/>
            </w:pPr>
            <w:r>
              <w:t>3</w:t>
            </w:r>
          </w:p>
        </w:tc>
        <w:tc>
          <w:tcPr>
            <w:tcW w:w="422" w:type="pct"/>
          </w:tcPr>
          <w:p w:rsidR="00526521" w:rsidRPr="00292C3D" w:rsidRDefault="00526521" w:rsidP="007966AC">
            <w:pPr>
              <w:jc w:val="center"/>
            </w:pPr>
            <w:r>
              <w:t>1</w:t>
            </w:r>
          </w:p>
        </w:tc>
      </w:tr>
      <w:tr w:rsidR="00526521" w:rsidRPr="00292C3D" w:rsidTr="00526521">
        <w:trPr>
          <w:trHeight w:val="329"/>
        </w:trPr>
        <w:tc>
          <w:tcPr>
            <w:tcW w:w="1753" w:type="pct"/>
            <w:vMerge/>
          </w:tcPr>
          <w:p w:rsidR="00526521" w:rsidRPr="00292C3D" w:rsidRDefault="00526521" w:rsidP="007966AC"/>
        </w:tc>
        <w:tc>
          <w:tcPr>
            <w:tcW w:w="2499" w:type="pct"/>
          </w:tcPr>
          <w:p w:rsidR="00526521" w:rsidRPr="00292C3D" w:rsidRDefault="00526521" w:rsidP="007966AC">
            <w:r>
              <w:t>Кружок «К тайнам слова. Занимательная лекс</w:t>
            </w:r>
            <w:r>
              <w:t>и</w:t>
            </w:r>
            <w:r>
              <w:t>ка»</w:t>
            </w:r>
          </w:p>
        </w:tc>
        <w:tc>
          <w:tcPr>
            <w:tcW w:w="326" w:type="pct"/>
          </w:tcPr>
          <w:p w:rsidR="00526521" w:rsidRPr="00292C3D" w:rsidRDefault="00526521" w:rsidP="007966AC">
            <w:pPr>
              <w:jc w:val="center"/>
            </w:pPr>
            <w:r>
              <w:t>4</w:t>
            </w:r>
          </w:p>
        </w:tc>
        <w:tc>
          <w:tcPr>
            <w:tcW w:w="422" w:type="pct"/>
          </w:tcPr>
          <w:p w:rsidR="00526521" w:rsidRPr="00292C3D" w:rsidRDefault="00526521" w:rsidP="007966AC">
            <w:pPr>
              <w:jc w:val="center"/>
            </w:pPr>
            <w:r>
              <w:t>1</w:t>
            </w:r>
          </w:p>
        </w:tc>
      </w:tr>
      <w:tr w:rsidR="00526521" w:rsidRPr="00292C3D" w:rsidTr="00526521">
        <w:trPr>
          <w:trHeight w:val="805"/>
        </w:trPr>
        <w:tc>
          <w:tcPr>
            <w:tcW w:w="1753" w:type="pct"/>
          </w:tcPr>
          <w:p w:rsidR="00526521" w:rsidRPr="00292C3D" w:rsidRDefault="00526521" w:rsidP="007966AC">
            <w:pPr>
              <w:rPr>
                <w:b/>
              </w:rPr>
            </w:pPr>
            <w:r w:rsidRPr="00292C3D">
              <w:rPr>
                <w:b/>
              </w:rPr>
              <w:t>Общественно – полезная де</w:t>
            </w:r>
            <w:r w:rsidRPr="00292C3D">
              <w:rPr>
                <w:b/>
              </w:rPr>
              <w:t>я</w:t>
            </w:r>
            <w:r w:rsidRPr="00292C3D">
              <w:rPr>
                <w:b/>
              </w:rPr>
              <w:t>тельность</w:t>
            </w:r>
          </w:p>
        </w:tc>
        <w:tc>
          <w:tcPr>
            <w:tcW w:w="2499" w:type="pct"/>
          </w:tcPr>
          <w:p w:rsidR="00526521" w:rsidRPr="00292C3D" w:rsidRDefault="00526521" w:rsidP="007966AC">
            <w:r w:rsidRPr="00292C3D">
              <w:t>Работа на пришкольном и учебно-опытном учас</w:t>
            </w:r>
            <w:r w:rsidRPr="00292C3D">
              <w:t>т</w:t>
            </w:r>
            <w:r w:rsidRPr="00292C3D">
              <w:t>ке; специализированные акции, организация тим</w:t>
            </w:r>
            <w:r w:rsidRPr="00292C3D">
              <w:t>у</w:t>
            </w:r>
            <w:r w:rsidRPr="00292C3D">
              <w:t>ровской работы - помощь ветеранам ВОВ, общес</w:t>
            </w:r>
            <w:r w:rsidRPr="00292C3D">
              <w:t>т</w:t>
            </w:r>
            <w:r w:rsidRPr="00292C3D">
              <w:t>венно-полезный труд</w:t>
            </w:r>
          </w:p>
        </w:tc>
        <w:tc>
          <w:tcPr>
            <w:tcW w:w="326" w:type="pct"/>
          </w:tcPr>
          <w:p w:rsidR="00526521" w:rsidRPr="00292C3D" w:rsidRDefault="00526521" w:rsidP="007966AC">
            <w:pPr>
              <w:jc w:val="center"/>
            </w:pPr>
            <w:r w:rsidRPr="00292C3D">
              <w:t xml:space="preserve"> </w:t>
            </w:r>
            <w:r>
              <w:t>3,</w:t>
            </w:r>
            <w:r w:rsidRPr="00292C3D">
              <w:t>4</w:t>
            </w:r>
          </w:p>
        </w:tc>
        <w:tc>
          <w:tcPr>
            <w:tcW w:w="422" w:type="pct"/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</w:tr>
      <w:tr w:rsidR="00526521" w:rsidRPr="00292C3D" w:rsidTr="00526521">
        <w:trPr>
          <w:trHeight w:val="291"/>
        </w:trPr>
        <w:tc>
          <w:tcPr>
            <w:tcW w:w="1753" w:type="pct"/>
          </w:tcPr>
          <w:p w:rsidR="00526521" w:rsidRPr="00292C3D" w:rsidRDefault="00526521" w:rsidP="007966AC">
            <w:pPr>
              <w:rPr>
                <w:b/>
              </w:rPr>
            </w:pPr>
            <w:r w:rsidRPr="00292C3D">
              <w:rPr>
                <w:b/>
              </w:rPr>
              <w:t>Проектная деятельность</w:t>
            </w:r>
          </w:p>
        </w:tc>
        <w:tc>
          <w:tcPr>
            <w:tcW w:w="2499" w:type="pct"/>
          </w:tcPr>
          <w:p w:rsidR="00526521" w:rsidRPr="00292C3D" w:rsidRDefault="00526521" w:rsidP="007966AC">
            <w:r w:rsidRPr="00292C3D">
              <w:t>Участие в конкурсах различных уровней</w:t>
            </w:r>
          </w:p>
        </w:tc>
        <w:tc>
          <w:tcPr>
            <w:tcW w:w="326" w:type="pct"/>
          </w:tcPr>
          <w:p w:rsidR="00526521" w:rsidRPr="00292C3D" w:rsidRDefault="00526521" w:rsidP="007966AC">
            <w:pPr>
              <w:jc w:val="center"/>
            </w:pPr>
            <w:r>
              <w:t>3,</w:t>
            </w:r>
            <w:r w:rsidRPr="00292C3D">
              <w:t>4</w:t>
            </w:r>
          </w:p>
        </w:tc>
        <w:tc>
          <w:tcPr>
            <w:tcW w:w="422" w:type="pct"/>
          </w:tcPr>
          <w:p w:rsidR="00526521" w:rsidRPr="00292C3D" w:rsidRDefault="00526521" w:rsidP="007966AC">
            <w:pPr>
              <w:jc w:val="center"/>
            </w:pPr>
            <w:r w:rsidRPr="00292C3D">
              <w:t>2</w:t>
            </w:r>
          </w:p>
        </w:tc>
      </w:tr>
      <w:tr w:rsidR="00526521" w:rsidRPr="00292C3D" w:rsidTr="00526521">
        <w:trPr>
          <w:trHeight w:val="342"/>
        </w:trPr>
        <w:tc>
          <w:tcPr>
            <w:tcW w:w="1753" w:type="pct"/>
          </w:tcPr>
          <w:p w:rsidR="00526521" w:rsidRPr="00292C3D" w:rsidRDefault="00526521" w:rsidP="007966AC">
            <w:pPr>
              <w:rPr>
                <w:b/>
              </w:rPr>
            </w:pPr>
          </w:p>
        </w:tc>
        <w:tc>
          <w:tcPr>
            <w:tcW w:w="2499" w:type="pct"/>
          </w:tcPr>
          <w:p w:rsidR="00526521" w:rsidRPr="00292C3D" w:rsidRDefault="00526521" w:rsidP="007966AC">
            <w:pPr>
              <w:jc w:val="right"/>
            </w:pPr>
            <w:r w:rsidRPr="00292C3D">
              <w:t xml:space="preserve">  </w:t>
            </w:r>
            <w:r w:rsidRPr="00292C3D">
              <w:rPr>
                <w:b/>
              </w:rPr>
              <w:t>Всего в неделю</w:t>
            </w:r>
          </w:p>
        </w:tc>
        <w:tc>
          <w:tcPr>
            <w:tcW w:w="326" w:type="pct"/>
          </w:tcPr>
          <w:p w:rsidR="00526521" w:rsidRPr="00292C3D" w:rsidRDefault="00526521" w:rsidP="007966AC"/>
        </w:tc>
        <w:tc>
          <w:tcPr>
            <w:tcW w:w="422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</w:tbl>
    <w:p w:rsidR="00526521" w:rsidRDefault="00526521" w:rsidP="007966AC"/>
    <w:p w:rsidR="00526521" w:rsidRDefault="00526521" w:rsidP="007966AC">
      <w:pPr>
        <w:jc w:val="center"/>
        <w:rPr>
          <w:b/>
        </w:rPr>
      </w:pPr>
      <w:proofErr w:type="spellStart"/>
      <w:r>
        <w:rPr>
          <w:b/>
        </w:rPr>
        <w:t>Внеучебная</w:t>
      </w:r>
      <w:proofErr w:type="spellEnd"/>
      <w:r>
        <w:rPr>
          <w:b/>
        </w:rPr>
        <w:t xml:space="preserve"> деятельность 1 класс.</w:t>
      </w:r>
    </w:p>
    <w:p w:rsidR="00526521" w:rsidRDefault="00526521" w:rsidP="007966AC">
      <w:pPr>
        <w:jc w:val="center"/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833"/>
        <w:gridCol w:w="1046"/>
        <w:gridCol w:w="992"/>
      </w:tblGrid>
      <w:tr w:rsidR="00526521" w:rsidRPr="004C37FD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jc w:val="center"/>
              <w:rPr>
                <w:b/>
                <w:shd w:val="clear" w:color="auto" w:fill="FFFFFF"/>
              </w:rPr>
            </w:pPr>
            <w:r w:rsidRPr="00526521">
              <w:rPr>
                <w:b/>
                <w:shd w:val="clear" w:color="auto" w:fill="FFFFFF"/>
              </w:rPr>
              <w:t>Направление деятельности</w:t>
            </w:r>
          </w:p>
        </w:tc>
        <w:tc>
          <w:tcPr>
            <w:tcW w:w="4833" w:type="dxa"/>
            <w:hideMark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  <w:r w:rsidRPr="00526521">
              <w:rPr>
                <w:b/>
              </w:rPr>
              <w:t>Формы реализации</w:t>
            </w:r>
          </w:p>
        </w:tc>
        <w:tc>
          <w:tcPr>
            <w:tcW w:w="1046" w:type="dxa"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  <w:r w:rsidRPr="00526521">
              <w:rPr>
                <w:b/>
              </w:rPr>
              <w:t xml:space="preserve">Классы </w:t>
            </w:r>
          </w:p>
        </w:tc>
        <w:tc>
          <w:tcPr>
            <w:tcW w:w="992" w:type="dxa"/>
            <w:hideMark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  <w:r w:rsidRPr="00526521">
              <w:rPr>
                <w:b/>
              </w:rPr>
              <w:t>Кол-во часов</w:t>
            </w:r>
          </w:p>
        </w:tc>
      </w:tr>
      <w:tr w:rsidR="00526521" w:rsidRPr="003844BB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lastRenderedPageBreak/>
              <w:t>Спортивно-оздоровительное</w:t>
            </w:r>
          </w:p>
        </w:tc>
        <w:tc>
          <w:tcPr>
            <w:tcW w:w="4833" w:type="dxa"/>
            <w:hideMark/>
          </w:tcPr>
          <w:p w:rsidR="00526521" w:rsidRPr="003844BB" w:rsidRDefault="00526521" w:rsidP="007966AC">
            <w:pPr>
              <w:jc w:val="both"/>
            </w:pPr>
            <w:proofErr w:type="gramStart"/>
            <w:r>
              <w:t>С</w:t>
            </w:r>
            <w:r w:rsidRPr="003844BB">
              <w:t>портивн</w:t>
            </w:r>
            <w:r>
              <w:t>ая</w:t>
            </w:r>
            <w:proofErr w:type="gramEnd"/>
            <w:r w:rsidRPr="003844BB">
              <w:t xml:space="preserve"> секции «Мини волейбол»</w:t>
            </w:r>
          </w:p>
        </w:tc>
        <w:tc>
          <w:tcPr>
            <w:tcW w:w="1046" w:type="dxa"/>
          </w:tcPr>
          <w:p w:rsidR="00526521" w:rsidRDefault="00526521" w:rsidP="007966AC">
            <w:pPr>
              <w:jc w:val="center"/>
            </w:pPr>
            <w:r>
              <w:t>1</w:t>
            </w:r>
          </w:p>
        </w:tc>
        <w:tc>
          <w:tcPr>
            <w:tcW w:w="992" w:type="dxa"/>
            <w:hideMark/>
          </w:tcPr>
          <w:p w:rsidR="00526521" w:rsidRPr="003844BB" w:rsidRDefault="00526521" w:rsidP="007966AC">
            <w:pPr>
              <w:jc w:val="center"/>
            </w:pPr>
            <w:r>
              <w:t>1</w:t>
            </w:r>
          </w:p>
        </w:tc>
      </w:tr>
      <w:tr w:rsidR="00526521" w:rsidRPr="003844BB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ind w:right="-108"/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t>Художественно-эстетическое</w:t>
            </w:r>
          </w:p>
        </w:tc>
        <w:tc>
          <w:tcPr>
            <w:tcW w:w="4833" w:type="dxa"/>
            <w:hideMark/>
          </w:tcPr>
          <w:p w:rsidR="00526521" w:rsidRPr="003844BB" w:rsidRDefault="00526521" w:rsidP="007966AC">
            <w:pPr>
              <w:jc w:val="both"/>
            </w:pPr>
            <w:r>
              <w:t>К</w:t>
            </w:r>
            <w:r w:rsidRPr="003844BB">
              <w:t>руж</w:t>
            </w:r>
            <w:r>
              <w:t>ок</w:t>
            </w:r>
            <w:r w:rsidRPr="003844BB">
              <w:t xml:space="preserve"> «</w:t>
            </w:r>
            <w:r>
              <w:t>Мастер на все руки</w:t>
            </w:r>
            <w:r w:rsidRPr="003844BB">
              <w:t>»</w:t>
            </w:r>
          </w:p>
        </w:tc>
        <w:tc>
          <w:tcPr>
            <w:tcW w:w="1046" w:type="dxa"/>
          </w:tcPr>
          <w:p w:rsidR="00526521" w:rsidRDefault="00526521" w:rsidP="007966AC">
            <w:pPr>
              <w:jc w:val="center"/>
            </w:pPr>
            <w:r>
              <w:t>1</w:t>
            </w:r>
          </w:p>
        </w:tc>
        <w:tc>
          <w:tcPr>
            <w:tcW w:w="992" w:type="dxa"/>
            <w:hideMark/>
          </w:tcPr>
          <w:p w:rsidR="00526521" w:rsidRPr="003844BB" w:rsidRDefault="00526521" w:rsidP="007966AC">
            <w:pPr>
              <w:jc w:val="center"/>
            </w:pPr>
            <w:r>
              <w:t>1</w:t>
            </w:r>
          </w:p>
        </w:tc>
      </w:tr>
      <w:tr w:rsidR="00526521" w:rsidRPr="003844BB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t>Военно-патриотическое</w:t>
            </w:r>
          </w:p>
        </w:tc>
        <w:tc>
          <w:tcPr>
            <w:tcW w:w="4833" w:type="dxa"/>
            <w:hideMark/>
          </w:tcPr>
          <w:p w:rsidR="00526521" w:rsidRPr="003844BB" w:rsidRDefault="00526521" w:rsidP="007966AC">
            <w:pPr>
              <w:jc w:val="both"/>
            </w:pPr>
            <w:r>
              <w:t>К</w:t>
            </w:r>
            <w:r w:rsidRPr="003844BB">
              <w:t>руж</w:t>
            </w:r>
            <w:r>
              <w:t>ок</w:t>
            </w:r>
            <w:r w:rsidRPr="003844BB">
              <w:t xml:space="preserve"> «Этих дней не смолкнет слава»</w:t>
            </w:r>
          </w:p>
        </w:tc>
        <w:tc>
          <w:tcPr>
            <w:tcW w:w="1046" w:type="dxa"/>
          </w:tcPr>
          <w:p w:rsidR="00526521" w:rsidRDefault="00526521" w:rsidP="007966AC">
            <w:pPr>
              <w:jc w:val="center"/>
            </w:pPr>
            <w:r>
              <w:t>1</w:t>
            </w:r>
          </w:p>
        </w:tc>
        <w:tc>
          <w:tcPr>
            <w:tcW w:w="992" w:type="dxa"/>
            <w:hideMark/>
          </w:tcPr>
          <w:p w:rsidR="00526521" w:rsidRPr="003844BB" w:rsidRDefault="00526521" w:rsidP="007966AC">
            <w:pPr>
              <w:jc w:val="center"/>
            </w:pPr>
            <w:r>
              <w:t>1</w:t>
            </w:r>
          </w:p>
        </w:tc>
      </w:tr>
      <w:tr w:rsidR="00526521" w:rsidRPr="00B54B0A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t>Проектная деятельность</w:t>
            </w:r>
          </w:p>
        </w:tc>
        <w:tc>
          <w:tcPr>
            <w:tcW w:w="4833" w:type="dxa"/>
            <w:hideMark/>
          </w:tcPr>
          <w:p w:rsidR="00526521" w:rsidRPr="00B54B0A" w:rsidRDefault="00526521" w:rsidP="007966AC">
            <w:pPr>
              <w:jc w:val="both"/>
            </w:pPr>
            <w:r w:rsidRPr="00B54B0A">
              <w:t>Кружок «Хочу все знать»</w:t>
            </w:r>
          </w:p>
        </w:tc>
        <w:tc>
          <w:tcPr>
            <w:tcW w:w="1046" w:type="dxa"/>
          </w:tcPr>
          <w:p w:rsidR="00526521" w:rsidRPr="00B54B0A" w:rsidRDefault="00526521" w:rsidP="007966AC">
            <w:pPr>
              <w:jc w:val="center"/>
            </w:pPr>
            <w:r w:rsidRPr="00B54B0A">
              <w:t>1</w:t>
            </w:r>
          </w:p>
        </w:tc>
        <w:tc>
          <w:tcPr>
            <w:tcW w:w="992" w:type="dxa"/>
            <w:hideMark/>
          </w:tcPr>
          <w:p w:rsidR="00526521" w:rsidRPr="00B54B0A" w:rsidRDefault="00526521" w:rsidP="007966AC">
            <w:pPr>
              <w:jc w:val="center"/>
            </w:pPr>
            <w:r w:rsidRPr="00B54B0A">
              <w:t>1</w:t>
            </w:r>
          </w:p>
        </w:tc>
      </w:tr>
      <w:tr w:rsidR="00526521" w:rsidRPr="003844BB" w:rsidTr="00526521">
        <w:trPr>
          <w:trHeight w:val="840"/>
        </w:trPr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t>Общественно-полезная де</w:t>
            </w:r>
            <w:r w:rsidRPr="00526521">
              <w:rPr>
                <w:shd w:val="clear" w:color="auto" w:fill="FFFFFF"/>
              </w:rPr>
              <w:t>я</w:t>
            </w:r>
            <w:r w:rsidRPr="00526521">
              <w:rPr>
                <w:shd w:val="clear" w:color="auto" w:fill="FFFFFF"/>
              </w:rPr>
              <w:t>тельность</w:t>
            </w:r>
          </w:p>
        </w:tc>
        <w:tc>
          <w:tcPr>
            <w:tcW w:w="4833" w:type="dxa"/>
            <w:hideMark/>
          </w:tcPr>
          <w:p w:rsidR="00526521" w:rsidRPr="003844BB" w:rsidRDefault="00526521" w:rsidP="007966AC">
            <w:pPr>
              <w:jc w:val="both"/>
            </w:pPr>
            <w:r w:rsidRPr="003844BB">
              <w:t>Подготовка, проведение и участие в клас</w:t>
            </w:r>
            <w:r w:rsidRPr="003844BB">
              <w:t>с</w:t>
            </w:r>
            <w:r w:rsidRPr="003844BB">
              <w:t>ных и общешкольных мероприятиях.</w:t>
            </w:r>
          </w:p>
          <w:p w:rsidR="00526521" w:rsidRPr="003844BB" w:rsidRDefault="00526521" w:rsidP="007966AC">
            <w:pPr>
              <w:jc w:val="both"/>
            </w:pPr>
            <w:r w:rsidRPr="003844BB">
              <w:t>Трудовые десанты.</w:t>
            </w:r>
          </w:p>
        </w:tc>
        <w:tc>
          <w:tcPr>
            <w:tcW w:w="1046" w:type="dxa"/>
          </w:tcPr>
          <w:p w:rsidR="00526521" w:rsidRDefault="00526521" w:rsidP="007966AC">
            <w:pPr>
              <w:jc w:val="center"/>
            </w:pPr>
            <w:r>
              <w:t>1</w:t>
            </w:r>
          </w:p>
        </w:tc>
        <w:tc>
          <w:tcPr>
            <w:tcW w:w="992" w:type="dxa"/>
            <w:hideMark/>
          </w:tcPr>
          <w:p w:rsidR="00526521" w:rsidRPr="003844BB" w:rsidRDefault="00526521" w:rsidP="007966AC">
            <w:pPr>
              <w:jc w:val="center"/>
            </w:pPr>
            <w:r>
              <w:t>1</w:t>
            </w:r>
          </w:p>
        </w:tc>
      </w:tr>
      <w:tr w:rsidR="00526521" w:rsidRPr="004C37FD" w:rsidTr="00526521">
        <w:trPr>
          <w:trHeight w:val="320"/>
        </w:trPr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33" w:type="dxa"/>
            <w:hideMark/>
          </w:tcPr>
          <w:p w:rsidR="00526521" w:rsidRPr="00526521" w:rsidRDefault="00526521" w:rsidP="007966AC">
            <w:pPr>
              <w:jc w:val="right"/>
              <w:rPr>
                <w:b/>
              </w:rPr>
            </w:pPr>
            <w:r w:rsidRPr="00526521">
              <w:rPr>
                <w:b/>
              </w:rPr>
              <w:t>Всего в неделю</w:t>
            </w:r>
          </w:p>
        </w:tc>
        <w:tc>
          <w:tcPr>
            <w:tcW w:w="1046" w:type="dxa"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</w:p>
        </w:tc>
        <w:tc>
          <w:tcPr>
            <w:tcW w:w="992" w:type="dxa"/>
            <w:hideMark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  <w:r w:rsidRPr="00526521">
              <w:rPr>
                <w:b/>
              </w:rPr>
              <w:t>5</w:t>
            </w:r>
          </w:p>
        </w:tc>
      </w:tr>
    </w:tbl>
    <w:p w:rsidR="00526521" w:rsidRDefault="00526521" w:rsidP="007966AC">
      <w:pPr>
        <w:jc w:val="center"/>
        <w:rPr>
          <w:b/>
        </w:rPr>
      </w:pPr>
    </w:p>
    <w:p w:rsidR="00526521" w:rsidRDefault="00526521" w:rsidP="007966AC">
      <w:pPr>
        <w:jc w:val="center"/>
        <w:rPr>
          <w:b/>
        </w:rPr>
      </w:pPr>
      <w:proofErr w:type="spellStart"/>
      <w:r>
        <w:rPr>
          <w:b/>
        </w:rPr>
        <w:t>Внеучебная</w:t>
      </w:r>
      <w:proofErr w:type="spellEnd"/>
      <w:r>
        <w:rPr>
          <w:b/>
        </w:rPr>
        <w:t xml:space="preserve"> деятельность 2 класс.</w:t>
      </w:r>
    </w:p>
    <w:p w:rsidR="00526521" w:rsidRDefault="00526521" w:rsidP="007966AC">
      <w:pPr>
        <w:jc w:val="center"/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833"/>
        <w:gridCol w:w="1046"/>
        <w:gridCol w:w="992"/>
      </w:tblGrid>
      <w:tr w:rsidR="00526521" w:rsidRPr="004C37FD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jc w:val="center"/>
              <w:rPr>
                <w:b/>
                <w:shd w:val="clear" w:color="auto" w:fill="FFFFFF"/>
              </w:rPr>
            </w:pPr>
            <w:r w:rsidRPr="00526521">
              <w:rPr>
                <w:b/>
                <w:shd w:val="clear" w:color="auto" w:fill="FFFFFF"/>
              </w:rPr>
              <w:t>Направление деятельности</w:t>
            </w:r>
          </w:p>
        </w:tc>
        <w:tc>
          <w:tcPr>
            <w:tcW w:w="4833" w:type="dxa"/>
            <w:hideMark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  <w:r w:rsidRPr="00526521">
              <w:rPr>
                <w:b/>
              </w:rPr>
              <w:t>Формы реализации</w:t>
            </w:r>
          </w:p>
        </w:tc>
        <w:tc>
          <w:tcPr>
            <w:tcW w:w="1046" w:type="dxa"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  <w:r w:rsidRPr="00526521">
              <w:rPr>
                <w:b/>
              </w:rPr>
              <w:t xml:space="preserve">Классы </w:t>
            </w:r>
          </w:p>
        </w:tc>
        <w:tc>
          <w:tcPr>
            <w:tcW w:w="992" w:type="dxa"/>
            <w:hideMark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  <w:r w:rsidRPr="00526521">
              <w:rPr>
                <w:b/>
              </w:rPr>
              <w:t>Кол-во часов</w:t>
            </w:r>
          </w:p>
        </w:tc>
      </w:tr>
      <w:tr w:rsidR="00526521" w:rsidRPr="003844BB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4833" w:type="dxa"/>
            <w:hideMark/>
          </w:tcPr>
          <w:p w:rsidR="00526521" w:rsidRPr="003844BB" w:rsidRDefault="00526521" w:rsidP="007966AC">
            <w:pPr>
              <w:jc w:val="both"/>
            </w:pPr>
            <w:proofErr w:type="gramStart"/>
            <w:r>
              <w:t>С</w:t>
            </w:r>
            <w:r w:rsidRPr="003844BB">
              <w:t>портивн</w:t>
            </w:r>
            <w:r>
              <w:t>ая</w:t>
            </w:r>
            <w:proofErr w:type="gramEnd"/>
            <w:r w:rsidRPr="003844BB">
              <w:t xml:space="preserve"> секции «Мини волейбол»</w:t>
            </w:r>
          </w:p>
        </w:tc>
        <w:tc>
          <w:tcPr>
            <w:tcW w:w="1046" w:type="dxa"/>
          </w:tcPr>
          <w:p w:rsidR="00526521" w:rsidRDefault="00526521" w:rsidP="007966AC">
            <w:pPr>
              <w:jc w:val="center"/>
            </w:pPr>
            <w:r>
              <w:t>2</w:t>
            </w:r>
          </w:p>
        </w:tc>
        <w:tc>
          <w:tcPr>
            <w:tcW w:w="992" w:type="dxa"/>
            <w:hideMark/>
          </w:tcPr>
          <w:p w:rsidR="00526521" w:rsidRPr="003844BB" w:rsidRDefault="00526521" w:rsidP="007966AC">
            <w:pPr>
              <w:jc w:val="center"/>
            </w:pPr>
            <w:r>
              <w:t>1</w:t>
            </w:r>
          </w:p>
        </w:tc>
      </w:tr>
      <w:tr w:rsidR="00526521" w:rsidRPr="00B54B0A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ind w:right="-108"/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t>Художественно-эстетическое</w:t>
            </w:r>
          </w:p>
        </w:tc>
        <w:tc>
          <w:tcPr>
            <w:tcW w:w="4833" w:type="dxa"/>
            <w:hideMark/>
          </w:tcPr>
          <w:p w:rsidR="00526521" w:rsidRPr="00B54B0A" w:rsidRDefault="00526521" w:rsidP="007966AC">
            <w:pPr>
              <w:jc w:val="both"/>
            </w:pPr>
            <w:r w:rsidRPr="00B54B0A">
              <w:t>Кружок «Наши руки не знают скуки»</w:t>
            </w:r>
          </w:p>
        </w:tc>
        <w:tc>
          <w:tcPr>
            <w:tcW w:w="1046" w:type="dxa"/>
          </w:tcPr>
          <w:p w:rsidR="00526521" w:rsidRPr="00B54B0A" w:rsidRDefault="00526521" w:rsidP="007966AC">
            <w:pPr>
              <w:jc w:val="center"/>
            </w:pPr>
            <w:r w:rsidRPr="00B54B0A">
              <w:t>2</w:t>
            </w:r>
          </w:p>
        </w:tc>
        <w:tc>
          <w:tcPr>
            <w:tcW w:w="992" w:type="dxa"/>
            <w:hideMark/>
          </w:tcPr>
          <w:p w:rsidR="00526521" w:rsidRPr="00B54B0A" w:rsidRDefault="00526521" w:rsidP="007966AC">
            <w:pPr>
              <w:jc w:val="center"/>
            </w:pPr>
            <w:r w:rsidRPr="00B54B0A">
              <w:t>1</w:t>
            </w:r>
          </w:p>
        </w:tc>
      </w:tr>
      <w:tr w:rsidR="00526521" w:rsidRPr="00B54B0A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t>Военно-патриотическое</w:t>
            </w:r>
          </w:p>
        </w:tc>
        <w:tc>
          <w:tcPr>
            <w:tcW w:w="4833" w:type="dxa"/>
            <w:hideMark/>
          </w:tcPr>
          <w:p w:rsidR="00526521" w:rsidRPr="00B54B0A" w:rsidRDefault="00526521" w:rsidP="007966AC">
            <w:pPr>
              <w:jc w:val="both"/>
            </w:pPr>
            <w:r w:rsidRPr="00B54B0A">
              <w:t>Кружок «С чего начинается Родина»</w:t>
            </w:r>
          </w:p>
        </w:tc>
        <w:tc>
          <w:tcPr>
            <w:tcW w:w="1046" w:type="dxa"/>
          </w:tcPr>
          <w:p w:rsidR="00526521" w:rsidRPr="00B54B0A" w:rsidRDefault="00526521" w:rsidP="007966AC">
            <w:pPr>
              <w:jc w:val="center"/>
            </w:pPr>
            <w:r w:rsidRPr="00B54B0A">
              <w:t>2</w:t>
            </w:r>
          </w:p>
        </w:tc>
        <w:tc>
          <w:tcPr>
            <w:tcW w:w="992" w:type="dxa"/>
            <w:hideMark/>
          </w:tcPr>
          <w:p w:rsidR="00526521" w:rsidRPr="00B54B0A" w:rsidRDefault="00526521" w:rsidP="007966AC">
            <w:pPr>
              <w:jc w:val="center"/>
            </w:pPr>
            <w:r w:rsidRPr="00B54B0A">
              <w:t>1</w:t>
            </w:r>
          </w:p>
        </w:tc>
      </w:tr>
      <w:tr w:rsidR="00526521" w:rsidRPr="00B54B0A" w:rsidTr="00526521"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t>Проектная деятельность</w:t>
            </w:r>
          </w:p>
        </w:tc>
        <w:tc>
          <w:tcPr>
            <w:tcW w:w="4833" w:type="dxa"/>
            <w:hideMark/>
          </w:tcPr>
          <w:p w:rsidR="00526521" w:rsidRPr="00B54B0A" w:rsidRDefault="00526521" w:rsidP="007966AC">
            <w:pPr>
              <w:jc w:val="both"/>
            </w:pPr>
            <w:r w:rsidRPr="00B54B0A">
              <w:t>Кружок «Первые шаги в мир науки»</w:t>
            </w:r>
          </w:p>
        </w:tc>
        <w:tc>
          <w:tcPr>
            <w:tcW w:w="1046" w:type="dxa"/>
          </w:tcPr>
          <w:p w:rsidR="00526521" w:rsidRPr="00B54B0A" w:rsidRDefault="00526521" w:rsidP="007966AC">
            <w:pPr>
              <w:jc w:val="center"/>
            </w:pPr>
            <w:r w:rsidRPr="00B54B0A">
              <w:t>2</w:t>
            </w:r>
          </w:p>
        </w:tc>
        <w:tc>
          <w:tcPr>
            <w:tcW w:w="992" w:type="dxa"/>
            <w:hideMark/>
          </w:tcPr>
          <w:p w:rsidR="00526521" w:rsidRPr="00B54B0A" w:rsidRDefault="00526521" w:rsidP="007966AC">
            <w:pPr>
              <w:jc w:val="center"/>
            </w:pPr>
            <w:r w:rsidRPr="00B54B0A">
              <w:t>1</w:t>
            </w:r>
          </w:p>
        </w:tc>
      </w:tr>
      <w:tr w:rsidR="00526521" w:rsidRPr="003844BB" w:rsidTr="00526521">
        <w:trPr>
          <w:trHeight w:val="840"/>
        </w:trPr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shd w:val="clear" w:color="auto" w:fill="FFFFFF"/>
              </w:rPr>
            </w:pPr>
            <w:r w:rsidRPr="00526521">
              <w:rPr>
                <w:shd w:val="clear" w:color="auto" w:fill="FFFFFF"/>
              </w:rPr>
              <w:t>Общественно-полезная де</w:t>
            </w:r>
            <w:r w:rsidRPr="00526521">
              <w:rPr>
                <w:shd w:val="clear" w:color="auto" w:fill="FFFFFF"/>
              </w:rPr>
              <w:t>я</w:t>
            </w:r>
            <w:r w:rsidRPr="00526521">
              <w:rPr>
                <w:shd w:val="clear" w:color="auto" w:fill="FFFFFF"/>
              </w:rPr>
              <w:t>тельность</w:t>
            </w:r>
          </w:p>
        </w:tc>
        <w:tc>
          <w:tcPr>
            <w:tcW w:w="4833" w:type="dxa"/>
            <w:hideMark/>
          </w:tcPr>
          <w:p w:rsidR="00526521" w:rsidRPr="003844BB" w:rsidRDefault="00526521" w:rsidP="007966AC">
            <w:pPr>
              <w:jc w:val="both"/>
            </w:pPr>
            <w:r w:rsidRPr="003844BB">
              <w:t>Подготовка, проведение и участие в клас</w:t>
            </w:r>
            <w:r w:rsidRPr="003844BB">
              <w:t>с</w:t>
            </w:r>
            <w:r w:rsidRPr="003844BB">
              <w:t>ных и общешкольных мероприятиях.</w:t>
            </w:r>
          </w:p>
          <w:p w:rsidR="00526521" w:rsidRPr="003844BB" w:rsidRDefault="00526521" w:rsidP="007966AC">
            <w:pPr>
              <w:jc w:val="both"/>
            </w:pPr>
            <w:r w:rsidRPr="003844BB">
              <w:t>Трудовые десанты.</w:t>
            </w:r>
          </w:p>
        </w:tc>
        <w:tc>
          <w:tcPr>
            <w:tcW w:w="1046" w:type="dxa"/>
          </w:tcPr>
          <w:p w:rsidR="00526521" w:rsidRDefault="00526521" w:rsidP="007966AC">
            <w:pPr>
              <w:jc w:val="center"/>
            </w:pPr>
            <w:r>
              <w:t>2</w:t>
            </w:r>
          </w:p>
        </w:tc>
        <w:tc>
          <w:tcPr>
            <w:tcW w:w="992" w:type="dxa"/>
            <w:hideMark/>
          </w:tcPr>
          <w:p w:rsidR="00526521" w:rsidRPr="003844BB" w:rsidRDefault="00526521" w:rsidP="007966AC">
            <w:pPr>
              <w:jc w:val="center"/>
            </w:pPr>
            <w:r>
              <w:t>1</w:t>
            </w:r>
          </w:p>
        </w:tc>
      </w:tr>
      <w:tr w:rsidR="00526521" w:rsidRPr="004C37FD" w:rsidTr="00526521">
        <w:trPr>
          <w:trHeight w:val="320"/>
        </w:trPr>
        <w:tc>
          <w:tcPr>
            <w:tcW w:w="3227" w:type="dxa"/>
            <w:hideMark/>
          </w:tcPr>
          <w:p w:rsidR="00526521" w:rsidRPr="00526521" w:rsidRDefault="00526521" w:rsidP="007966AC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33" w:type="dxa"/>
            <w:hideMark/>
          </w:tcPr>
          <w:p w:rsidR="00526521" w:rsidRPr="00526521" w:rsidRDefault="00526521" w:rsidP="007966AC">
            <w:pPr>
              <w:jc w:val="right"/>
              <w:rPr>
                <w:b/>
              </w:rPr>
            </w:pPr>
            <w:r w:rsidRPr="00526521">
              <w:rPr>
                <w:b/>
              </w:rPr>
              <w:t>Всего в неделю</w:t>
            </w:r>
          </w:p>
        </w:tc>
        <w:tc>
          <w:tcPr>
            <w:tcW w:w="1046" w:type="dxa"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</w:p>
        </w:tc>
        <w:tc>
          <w:tcPr>
            <w:tcW w:w="992" w:type="dxa"/>
            <w:hideMark/>
          </w:tcPr>
          <w:p w:rsidR="00526521" w:rsidRPr="00526521" w:rsidRDefault="00526521" w:rsidP="007966AC">
            <w:pPr>
              <w:jc w:val="center"/>
              <w:rPr>
                <w:b/>
              </w:rPr>
            </w:pPr>
            <w:r w:rsidRPr="00526521">
              <w:rPr>
                <w:b/>
              </w:rPr>
              <w:t>5</w:t>
            </w:r>
          </w:p>
        </w:tc>
      </w:tr>
    </w:tbl>
    <w:p w:rsidR="00526521" w:rsidRDefault="00526521" w:rsidP="007966AC">
      <w:pPr>
        <w:jc w:val="center"/>
        <w:rPr>
          <w:b/>
        </w:rPr>
      </w:pPr>
    </w:p>
    <w:p w:rsidR="00526521" w:rsidRDefault="00526521" w:rsidP="007966AC">
      <w:pPr>
        <w:jc w:val="center"/>
        <w:rPr>
          <w:b/>
        </w:rPr>
      </w:pPr>
      <w:r>
        <w:rPr>
          <w:b/>
        </w:rPr>
        <w:t>Учебная деятельность.</w:t>
      </w:r>
    </w:p>
    <w:p w:rsidR="00526521" w:rsidRDefault="00526521" w:rsidP="00105508">
      <w:pPr>
        <w:jc w:val="center"/>
        <w:rPr>
          <w:b/>
        </w:rPr>
      </w:pPr>
      <w:proofErr w:type="gramStart"/>
      <w:r w:rsidRPr="00B82B08">
        <w:rPr>
          <w:b/>
          <w:lang w:val="en-US"/>
        </w:rPr>
        <w:t>II</w:t>
      </w:r>
      <w:r w:rsidRPr="00F82B58">
        <w:rPr>
          <w:b/>
        </w:rPr>
        <w:t xml:space="preserve"> </w:t>
      </w:r>
      <w:r w:rsidRPr="00B82B08">
        <w:rPr>
          <w:b/>
        </w:rPr>
        <w:t>ступень.</w:t>
      </w:r>
      <w:proofErr w:type="gramEnd"/>
    </w:p>
    <w:p w:rsidR="00105508" w:rsidRPr="003E32CD" w:rsidRDefault="00105508" w:rsidP="00105508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828"/>
        <w:gridCol w:w="540"/>
        <w:gridCol w:w="720"/>
        <w:gridCol w:w="900"/>
        <w:gridCol w:w="900"/>
      </w:tblGrid>
      <w:tr w:rsidR="00526521" w:rsidRPr="005264DB" w:rsidTr="00526521">
        <w:trPr>
          <w:cantSplit/>
          <w:trHeight w:val="64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B82B08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pStyle w:val="2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526521" w:rsidRPr="005264DB" w:rsidTr="00526521">
        <w:trPr>
          <w:cantSplit/>
          <w:trHeight w:val="33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21" w:rsidRPr="00B82B08" w:rsidRDefault="00526521" w:rsidP="007966AC">
            <w:pPr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B82B0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B82B08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24E2B" w:rsidRDefault="00526521" w:rsidP="007966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B82B08">
              <w:rPr>
                <w:b/>
                <w:sz w:val="22"/>
                <w:szCs w:val="22"/>
                <w:lang w:val="en-US"/>
              </w:rPr>
              <w:t>IX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24E2B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90052E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2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3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3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24E2B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24E2B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A9735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24E2B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2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2</w:t>
            </w:r>
          </w:p>
        </w:tc>
      </w:tr>
      <w:tr w:rsidR="00526521" w:rsidRPr="005264DB" w:rsidTr="00526521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1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География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2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-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2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Химия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2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Биология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B82B0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2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 xml:space="preserve">Искусство </w:t>
            </w:r>
            <w:r>
              <w:rPr>
                <w:sz w:val="22"/>
                <w:szCs w:val="22"/>
              </w:rPr>
              <w:t xml:space="preserve">(Музыка и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F00F5C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1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 w:rsidRPr="00B82B08">
              <w:rPr>
                <w:sz w:val="22"/>
                <w:szCs w:val="22"/>
                <w:lang w:val="en-US"/>
              </w:rPr>
              <w:t>-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709A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709A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709A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rPr>
                <w:sz w:val="22"/>
                <w:szCs w:val="22"/>
              </w:rPr>
            </w:pPr>
            <w:r w:rsidRPr="00B82B0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7198C" w:rsidRDefault="00526521" w:rsidP="007966AC">
            <w:pPr>
              <w:jc w:val="center"/>
              <w:rPr>
                <w:sz w:val="22"/>
                <w:szCs w:val="22"/>
              </w:rPr>
            </w:pPr>
            <w:r w:rsidRPr="0007198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7198C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7198C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3E32CD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3E32C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3E32CD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3E32C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3E32CD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7198C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3E32CD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526521" w:rsidRPr="005264DB" w:rsidTr="00526521">
        <w:trPr>
          <w:trHeight w:val="4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11A9F" w:rsidRDefault="00526521" w:rsidP="007966AC">
            <w:pPr>
              <w:rPr>
                <w:b/>
                <w:sz w:val="22"/>
                <w:szCs w:val="22"/>
              </w:rPr>
            </w:pPr>
            <w:r w:rsidRPr="00C11A9F">
              <w:rPr>
                <w:b/>
                <w:sz w:val="22"/>
                <w:szCs w:val="22"/>
              </w:rPr>
              <w:t xml:space="preserve">Региональный компонент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6521" w:rsidRPr="000F74F2" w:rsidTr="00526521">
        <w:trPr>
          <w:trHeight w:val="2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rPr>
                <w:sz w:val="22"/>
                <w:szCs w:val="22"/>
              </w:rPr>
            </w:pPr>
            <w:r w:rsidRPr="000F74F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сновы здорового образа жизни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709A1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521" w:rsidRPr="000F74F2" w:rsidTr="00526521">
        <w:trPr>
          <w:trHeight w:val="2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rPr>
                <w:sz w:val="22"/>
                <w:szCs w:val="22"/>
              </w:rPr>
            </w:pPr>
            <w:r w:rsidRPr="000F74F2">
              <w:rPr>
                <w:sz w:val="22"/>
                <w:szCs w:val="22"/>
              </w:rPr>
              <w:t>Экология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709A1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521" w:rsidRPr="000F74F2" w:rsidTr="00526521">
        <w:trPr>
          <w:trHeight w:val="2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709A1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521" w:rsidRPr="000F74F2" w:rsidTr="00526521">
        <w:trPr>
          <w:trHeight w:val="2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0F74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0F74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0F74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E30BA5" w:rsidRDefault="00526521" w:rsidP="007966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0F74F2">
              <w:rPr>
                <w:b/>
                <w:sz w:val="22"/>
                <w:szCs w:val="22"/>
              </w:rPr>
              <w:t>3</w:t>
            </w:r>
          </w:p>
        </w:tc>
      </w:tr>
      <w:tr w:rsidR="00526521" w:rsidRPr="005264DB" w:rsidTr="00526521">
        <w:trPr>
          <w:trHeight w:val="5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11A9F" w:rsidRDefault="00526521" w:rsidP="007966AC">
            <w:pPr>
              <w:rPr>
                <w:b/>
                <w:sz w:val="22"/>
                <w:szCs w:val="22"/>
              </w:rPr>
            </w:pPr>
            <w:r w:rsidRPr="00C11A9F">
              <w:rPr>
                <w:b/>
                <w:sz w:val="22"/>
                <w:szCs w:val="22"/>
              </w:rPr>
              <w:t>Компонент образовательного учреждения (6-дневная учебная неделя)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B82B08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41C20" w:rsidRDefault="00526521" w:rsidP="007966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6521" w:rsidRPr="000F74F2" w:rsidTr="00526521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 w:rsidRPr="000F74F2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 w:rsidRPr="000F74F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 w:rsidRPr="000F74F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709A1" w:rsidRDefault="00526521" w:rsidP="00796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sz w:val="22"/>
                <w:szCs w:val="22"/>
              </w:rPr>
            </w:pPr>
            <w:r w:rsidRPr="000F74F2">
              <w:rPr>
                <w:sz w:val="22"/>
                <w:szCs w:val="22"/>
              </w:rPr>
              <w:t>-</w:t>
            </w:r>
          </w:p>
        </w:tc>
      </w:tr>
      <w:tr w:rsidR="00526521" w:rsidRPr="007B53BA" w:rsidTr="00526521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B53BA" w:rsidRDefault="00526521" w:rsidP="007966AC">
            <w:pPr>
              <w:rPr>
                <w:sz w:val="22"/>
                <w:szCs w:val="22"/>
              </w:rPr>
            </w:pPr>
            <w:r w:rsidRPr="007B53BA">
              <w:rPr>
                <w:sz w:val="22"/>
                <w:szCs w:val="22"/>
              </w:rPr>
              <w:t>Краеведение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B53BA" w:rsidRDefault="00526521" w:rsidP="007966AC">
            <w:pPr>
              <w:jc w:val="center"/>
              <w:rPr>
                <w:sz w:val="22"/>
                <w:szCs w:val="22"/>
              </w:rPr>
            </w:pPr>
            <w:r w:rsidRPr="007B53B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B53BA" w:rsidRDefault="00526521" w:rsidP="007966AC">
            <w:pPr>
              <w:jc w:val="center"/>
              <w:rPr>
                <w:sz w:val="22"/>
                <w:szCs w:val="22"/>
              </w:rPr>
            </w:pPr>
            <w:r w:rsidRPr="007B53BA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B53BA" w:rsidRDefault="00526521" w:rsidP="007966AC">
            <w:pPr>
              <w:jc w:val="center"/>
              <w:rPr>
                <w:sz w:val="22"/>
                <w:szCs w:val="22"/>
              </w:rPr>
            </w:pPr>
            <w:r w:rsidRPr="007B53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B53BA" w:rsidRDefault="00526521" w:rsidP="007966AC">
            <w:pPr>
              <w:jc w:val="center"/>
              <w:rPr>
                <w:sz w:val="22"/>
                <w:szCs w:val="22"/>
              </w:rPr>
            </w:pPr>
            <w:r w:rsidRPr="007B53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7B53BA" w:rsidRDefault="00526521" w:rsidP="007966AC">
            <w:pPr>
              <w:jc w:val="center"/>
              <w:rPr>
                <w:sz w:val="22"/>
                <w:szCs w:val="22"/>
              </w:rPr>
            </w:pPr>
            <w:r w:rsidRPr="007B53BA">
              <w:rPr>
                <w:sz w:val="22"/>
                <w:szCs w:val="22"/>
              </w:rPr>
              <w:t>-</w:t>
            </w:r>
          </w:p>
        </w:tc>
      </w:tr>
      <w:tr w:rsidR="00526521" w:rsidRPr="000F74F2" w:rsidTr="00526521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21" w:rsidRPr="000F74F2" w:rsidTr="00526521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(Музыка и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21" w:rsidRPr="000F74F2" w:rsidTr="00526521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21" w:rsidRPr="000F74F2" w:rsidTr="00526521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521" w:rsidRPr="005264DB" w:rsidTr="00526521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E30BA5" w:rsidRDefault="00526521" w:rsidP="007966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526521" w:rsidRPr="005264DB" w:rsidTr="005265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11A9F" w:rsidRDefault="00526521" w:rsidP="007966AC">
            <w:pPr>
              <w:rPr>
                <w:b/>
                <w:sz w:val="22"/>
                <w:szCs w:val="22"/>
              </w:rPr>
            </w:pPr>
            <w:r w:rsidRPr="00C11A9F">
              <w:rPr>
                <w:b/>
                <w:sz w:val="22"/>
                <w:szCs w:val="22"/>
              </w:rPr>
              <w:t>Предельно допустимая аудиторная нагру</w:t>
            </w:r>
            <w:r w:rsidRPr="00C11A9F">
              <w:rPr>
                <w:b/>
                <w:sz w:val="22"/>
                <w:szCs w:val="22"/>
              </w:rPr>
              <w:t>з</w:t>
            </w:r>
            <w:r w:rsidRPr="00C11A9F">
              <w:rPr>
                <w:b/>
                <w:sz w:val="22"/>
                <w:szCs w:val="22"/>
              </w:rPr>
              <w:t>ка при 6-дневной учебной неделе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0F74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7198C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F74F2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0F74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526521" w:rsidRDefault="00526521" w:rsidP="007966AC">
      <w:pPr>
        <w:rPr>
          <w:sz w:val="28"/>
        </w:rPr>
      </w:pPr>
    </w:p>
    <w:p w:rsidR="00526521" w:rsidRDefault="00526521" w:rsidP="007966AC">
      <w:pPr>
        <w:rPr>
          <w:sz w:val="28"/>
        </w:rPr>
      </w:pPr>
    </w:p>
    <w:p w:rsidR="00526521" w:rsidRDefault="00526521" w:rsidP="007966AC">
      <w:pPr>
        <w:rPr>
          <w:sz w:val="28"/>
        </w:rPr>
      </w:pPr>
    </w:p>
    <w:p w:rsidR="004363D6" w:rsidRDefault="004363D6" w:rsidP="007966AC">
      <w:pPr>
        <w:jc w:val="center"/>
        <w:rPr>
          <w:b/>
        </w:rPr>
      </w:pPr>
    </w:p>
    <w:p w:rsidR="004363D6" w:rsidRDefault="004363D6" w:rsidP="007966AC">
      <w:pPr>
        <w:jc w:val="center"/>
        <w:rPr>
          <w:b/>
        </w:rPr>
      </w:pPr>
    </w:p>
    <w:p w:rsidR="004363D6" w:rsidRDefault="004363D6" w:rsidP="007966AC">
      <w:pPr>
        <w:jc w:val="center"/>
        <w:rPr>
          <w:b/>
        </w:rPr>
      </w:pPr>
    </w:p>
    <w:p w:rsidR="00526521" w:rsidRPr="00B82B08" w:rsidRDefault="00526521" w:rsidP="007966AC">
      <w:pPr>
        <w:jc w:val="center"/>
        <w:rPr>
          <w:b/>
        </w:rPr>
      </w:pPr>
      <w:proofErr w:type="spellStart"/>
      <w:r w:rsidRPr="00B82B08">
        <w:rPr>
          <w:b/>
        </w:rPr>
        <w:t>Внеучебная</w:t>
      </w:r>
      <w:proofErr w:type="spellEnd"/>
      <w:r w:rsidRPr="00B82B08">
        <w:rPr>
          <w:b/>
        </w:rPr>
        <w:t xml:space="preserve"> де</w:t>
      </w:r>
      <w:r w:rsidRPr="00B82B08">
        <w:rPr>
          <w:b/>
        </w:rPr>
        <w:t>я</w:t>
      </w:r>
      <w:r w:rsidRPr="00B82B08">
        <w:rPr>
          <w:b/>
        </w:rPr>
        <w:t>тельность</w:t>
      </w:r>
    </w:p>
    <w:p w:rsidR="00526521" w:rsidRPr="00BC423D" w:rsidRDefault="00526521" w:rsidP="007966AC">
      <w:pPr>
        <w:jc w:val="center"/>
        <w:rPr>
          <w:b/>
        </w:rPr>
      </w:pPr>
      <w:r w:rsidRPr="00BC423D">
        <w:rPr>
          <w:b/>
          <w:lang w:val="en-US"/>
        </w:rPr>
        <w:t xml:space="preserve">II </w:t>
      </w:r>
      <w:r w:rsidRPr="00BC423D">
        <w:rPr>
          <w:b/>
        </w:rPr>
        <w:t>ступень</w:t>
      </w:r>
    </w:p>
    <w:p w:rsidR="00526521" w:rsidRDefault="00526521" w:rsidP="007966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6"/>
        <w:gridCol w:w="5069"/>
        <w:gridCol w:w="1245"/>
        <w:gridCol w:w="1059"/>
      </w:tblGrid>
      <w:tr w:rsidR="00526521" w:rsidRPr="00D362B3" w:rsidTr="00526521">
        <w:tc>
          <w:tcPr>
            <w:tcW w:w="1645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Направления</w:t>
            </w:r>
            <w:r>
              <w:rPr>
                <w:b/>
              </w:rPr>
              <w:t xml:space="preserve"> деятельн</w:t>
            </w:r>
            <w:r>
              <w:rPr>
                <w:b/>
              </w:rPr>
              <w:t>о</w:t>
            </w:r>
            <w:r>
              <w:rPr>
                <w:b/>
              </w:rPr>
              <w:t>сти</w:t>
            </w:r>
          </w:p>
        </w:tc>
        <w:tc>
          <w:tcPr>
            <w:tcW w:w="2306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>
              <w:rPr>
                <w:b/>
              </w:rPr>
              <w:t>Формы реализации</w:t>
            </w:r>
          </w:p>
        </w:tc>
        <w:tc>
          <w:tcPr>
            <w:tcW w:w="566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Классы</w:t>
            </w:r>
          </w:p>
        </w:tc>
        <w:tc>
          <w:tcPr>
            <w:tcW w:w="482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Кол-во</w:t>
            </w:r>
          </w:p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 xml:space="preserve"> часов</w:t>
            </w:r>
          </w:p>
        </w:tc>
      </w:tr>
      <w:tr w:rsidR="00526521" w:rsidRPr="00D362B3" w:rsidTr="00526521">
        <w:trPr>
          <w:trHeight w:val="236"/>
        </w:trPr>
        <w:tc>
          <w:tcPr>
            <w:tcW w:w="1645" w:type="pct"/>
            <w:vMerge w:val="restar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</w:p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  <w:r w:rsidRPr="00D362B3">
              <w:rPr>
                <w:b/>
                <w:sz w:val="22"/>
                <w:szCs w:val="22"/>
              </w:rPr>
              <w:t>Спортивно – оздоровител</w:t>
            </w:r>
            <w:r w:rsidRPr="00D362B3">
              <w:rPr>
                <w:b/>
                <w:sz w:val="22"/>
                <w:szCs w:val="22"/>
              </w:rPr>
              <w:t>ь</w:t>
            </w:r>
            <w:r w:rsidRPr="00D362B3">
              <w:rPr>
                <w:b/>
                <w:sz w:val="22"/>
                <w:szCs w:val="22"/>
              </w:rPr>
              <w:t>ные</w:t>
            </w:r>
          </w:p>
          <w:p w:rsidR="00526521" w:rsidRPr="00D362B3" w:rsidRDefault="00526521" w:rsidP="007966AC">
            <w:pPr>
              <w:rPr>
                <w:sz w:val="22"/>
                <w:szCs w:val="22"/>
              </w:rPr>
            </w:pPr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секция </w:t>
            </w:r>
            <w:r w:rsidRPr="00D362B3">
              <w:rPr>
                <w:sz w:val="22"/>
                <w:szCs w:val="22"/>
              </w:rPr>
              <w:t>«Волейбол»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362B3">
              <w:rPr>
                <w:sz w:val="22"/>
                <w:szCs w:val="22"/>
              </w:rPr>
              <w:t>-9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521" w:rsidRPr="00D362B3" w:rsidTr="00526521">
        <w:trPr>
          <w:trHeight w:val="236"/>
        </w:trPr>
        <w:tc>
          <w:tcPr>
            <w:tcW w:w="1645" w:type="pct"/>
            <w:vMerge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  <w:r w:rsidRPr="00D362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</w:t>
            </w:r>
            <w:r w:rsidRPr="00D362B3">
              <w:rPr>
                <w:sz w:val="22"/>
                <w:szCs w:val="22"/>
              </w:rPr>
              <w:t>учно</w:t>
            </w:r>
            <w:r>
              <w:rPr>
                <w:sz w:val="22"/>
                <w:szCs w:val="22"/>
              </w:rPr>
              <w:t>й</w:t>
            </w:r>
            <w:r w:rsidRPr="00D362B3">
              <w:rPr>
                <w:sz w:val="22"/>
                <w:szCs w:val="22"/>
              </w:rPr>
              <w:t xml:space="preserve"> мяч»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5-9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0,5</w:t>
            </w:r>
          </w:p>
        </w:tc>
      </w:tr>
      <w:tr w:rsidR="00526521" w:rsidRPr="00D362B3" w:rsidTr="00526521">
        <w:trPr>
          <w:trHeight w:val="217"/>
        </w:trPr>
        <w:tc>
          <w:tcPr>
            <w:tcW w:w="1645" w:type="pct"/>
            <w:vMerge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</w:t>
            </w:r>
            <w:r w:rsidRPr="00D362B3">
              <w:rPr>
                <w:sz w:val="22"/>
                <w:szCs w:val="22"/>
              </w:rPr>
              <w:t>«Здоровье»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1</w:t>
            </w:r>
          </w:p>
        </w:tc>
      </w:tr>
      <w:tr w:rsidR="00526521" w:rsidRPr="00D362B3" w:rsidTr="00526521">
        <w:trPr>
          <w:trHeight w:val="310"/>
        </w:trPr>
        <w:tc>
          <w:tcPr>
            <w:tcW w:w="1645" w:type="pct"/>
            <w:vMerge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</w:t>
            </w:r>
            <w:r w:rsidRPr="00D362B3">
              <w:rPr>
                <w:sz w:val="22"/>
                <w:szCs w:val="22"/>
              </w:rPr>
              <w:t>«Стрелковый»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521" w:rsidRPr="00D362B3" w:rsidTr="00526521">
        <w:trPr>
          <w:trHeight w:val="169"/>
        </w:trPr>
        <w:tc>
          <w:tcPr>
            <w:tcW w:w="1645" w:type="pct"/>
            <w:vMerge w:val="restar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  <w:r w:rsidRPr="00D362B3">
              <w:rPr>
                <w:b/>
                <w:sz w:val="22"/>
                <w:szCs w:val="22"/>
              </w:rPr>
              <w:t>Художественно - эстетич</w:t>
            </w:r>
            <w:r w:rsidRPr="00D362B3">
              <w:rPr>
                <w:b/>
                <w:sz w:val="22"/>
                <w:szCs w:val="22"/>
              </w:rPr>
              <w:t>е</w:t>
            </w:r>
            <w:r w:rsidRPr="00D362B3">
              <w:rPr>
                <w:b/>
                <w:sz w:val="22"/>
                <w:szCs w:val="22"/>
              </w:rPr>
              <w:t>ское</w:t>
            </w:r>
          </w:p>
        </w:tc>
        <w:tc>
          <w:tcPr>
            <w:tcW w:w="2306" w:type="pct"/>
          </w:tcPr>
          <w:p w:rsidR="00526521" w:rsidRPr="00B54B0A" w:rsidRDefault="00526521" w:rsidP="007966AC">
            <w:pPr>
              <w:rPr>
                <w:sz w:val="22"/>
                <w:szCs w:val="22"/>
              </w:rPr>
            </w:pPr>
            <w:r w:rsidRPr="00B54B0A">
              <w:rPr>
                <w:sz w:val="22"/>
                <w:szCs w:val="22"/>
              </w:rPr>
              <w:t>Кружок «</w:t>
            </w:r>
            <w:proofErr w:type="spellStart"/>
            <w:r w:rsidRPr="00B54B0A">
              <w:rPr>
                <w:sz w:val="22"/>
                <w:szCs w:val="22"/>
              </w:rPr>
              <w:t>Тестопластика</w:t>
            </w:r>
            <w:proofErr w:type="spellEnd"/>
            <w:r w:rsidRPr="00B54B0A">
              <w:rPr>
                <w:sz w:val="22"/>
                <w:szCs w:val="22"/>
              </w:rPr>
              <w:t>»</w:t>
            </w:r>
          </w:p>
        </w:tc>
        <w:tc>
          <w:tcPr>
            <w:tcW w:w="566" w:type="pct"/>
          </w:tcPr>
          <w:p w:rsidR="00526521" w:rsidRPr="00B54B0A" w:rsidRDefault="00526521" w:rsidP="007966AC">
            <w:pPr>
              <w:jc w:val="center"/>
              <w:rPr>
                <w:sz w:val="22"/>
                <w:szCs w:val="22"/>
              </w:rPr>
            </w:pPr>
            <w:r w:rsidRPr="00B54B0A">
              <w:rPr>
                <w:sz w:val="22"/>
                <w:szCs w:val="22"/>
              </w:rPr>
              <w:t>5-9</w:t>
            </w:r>
          </w:p>
        </w:tc>
        <w:tc>
          <w:tcPr>
            <w:tcW w:w="482" w:type="pct"/>
          </w:tcPr>
          <w:p w:rsidR="00526521" w:rsidRPr="00B54B0A" w:rsidRDefault="00526521" w:rsidP="007966AC">
            <w:pPr>
              <w:jc w:val="center"/>
              <w:rPr>
                <w:sz w:val="22"/>
                <w:szCs w:val="22"/>
              </w:rPr>
            </w:pPr>
            <w:r w:rsidRPr="00B54B0A">
              <w:rPr>
                <w:sz w:val="22"/>
                <w:szCs w:val="22"/>
              </w:rPr>
              <w:t>0,5</w:t>
            </w:r>
          </w:p>
        </w:tc>
      </w:tr>
      <w:tr w:rsidR="00526521" w:rsidRPr="00D362B3" w:rsidTr="00526521">
        <w:trPr>
          <w:trHeight w:val="262"/>
        </w:trPr>
        <w:tc>
          <w:tcPr>
            <w:tcW w:w="1645" w:type="pct"/>
            <w:vMerge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</w:t>
            </w:r>
            <w:r w:rsidRPr="00D362B3">
              <w:rPr>
                <w:sz w:val="22"/>
                <w:szCs w:val="22"/>
              </w:rPr>
              <w:t xml:space="preserve">«Веселые </w:t>
            </w:r>
            <w:r>
              <w:rPr>
                <w:sz w:val="22"/>
                <w:szCs w:val="22"/>
              </w:rPr>
              <w:t>петель</w:t>
            </w:r>
            <w:r w:rsidRPr="00D362B3">
              <w:rPr>
                <w:sz w:val="22"/>
                <w:szCs w:val="22"/>
              </w:rPr>
              <w:t>ки»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526521" w:rsidRPr="00D362B3" w:rsidTr="00526521">
        <w:trPr>
          <w:trHeight w:val="219"/>
        </w:trPr>
        <w:tc>
          <w:tcPr>
            <w:tcW w:w="1645" w:type="pct"/>
            <w:vMerge w:val="restar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  <w:r w:rsidRPr="00D362B3">
              <w:rPr>
                <w:b/>
                <w:sz w:val="22"/>
                <w:szCs w:val="22"/>
              </w:rPr>
              <w:t>Научно - познавательное</w:t>
            </w:r>
          </w:p>
        </w:tc>
        <w:tc>
          <w:tcPr>
            <w:tcW w:w="2306" w:type="pct"/>
          </w:tcPr>
          <w:p w:rsidR="00526521" w:rsidRPr="005D5C8A" w:rsidRDefault="00526521" w:rsidP="007966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</w:t>
            </w:r>
            <w:r w:rsidRPr="00D362B3">
              <w:rPr>
                <w:sz w:val="22"/>
                <w:szCs w:val="22"/>
              </w:rPr>
              <w:t>«Химия вокруг нас»</w:t>
            </w:r>
          </w:p>
        </w:tc>
        <w:tc>
          <w:tcPr>
            <w:tcW w:w="566" w:type="pct"/>
          </w:tcPr>
          <w:p w:rsidR="00526521" w:rsidRPr="005D5C8A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8</w:t>
            </w:r>
          </w:p>
        </w:tc>
        <w:tc>
          <w:tcPr>
            <w:tcW w:w="482" w:type="pct"/>
          </w:tcPr>
          <w:p w:rsidR="00526521" w:rsidRPr="005D5C8A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1</w:t>
            </w:r>
          </w:p>
        </w:tc>
      </w:tr>
      <w:tr w:rsidR="00526521" w:rsidRPr="00D362B3" w:rsidTr="00526521">
        <w:trPr>
          <w:trHeight w:val="308"/>
        </w:trPr>
        <w:tc>
          <w:tcPr>
            <w:tcW w:w="1645" w:type="pct"/>
            <w:vMerge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«Знатоки русского языка</w:t>
            </w:r>
            <w:r w:rsidRPr="00D362B3">
              <w:rPr>
                <w:sz w:val="22"/>
                <w:szCs w:val="22"/>
              </w:rPr>
              <w:t>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0,5</w:t>
            </w:r>
          </w:p>
        </w:tc>
      </w:tr>
      <w:tr w:rsidR="00526521" w:rsidRPr="00D362B3" w:rsidTr="00526521">
        <w:trPr>
          <w:trHeight w:val="207"/>
        </w:trPr>
        <w:tc>
          <w:tcPr>
            <w:tcW w:w="1645" w:type="pct"/>
            <w:vMerge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</w:t>
            </w:r>
            <w:r w:rsidRPr="00D362B3">
              <w:rPr>
                <w:sz w:val="22"/>
                <w:szCs w:val="22"/>
              </w:rPr>
              <w:t>«Мир в 20 веке»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0,5</w:t>
            </w:r>
          </w:p>
        </w:tc>
      </w:tr>
      <w:tr w:rsidR="00526521" w:rsidRPr="00D362B3" w:rsidTr="00526521">
        <w:trPr>
          <w:trHeight w:val="315"/>
        </w:trPr>
        <w:tc>
          <w:tcPr>
            <w:tcW w:w="1645" w:type="pc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362B3">
              <w:rPr>
                <w:b/>
                <w:sz w:val="22"/>
                <w:szCs w:val="22"/>
              </w:rPr>
              <w:t>Военно</w:t>
            </w:r>
            <w:proofErr w:type="spellEnd"/>
            <w:r w:rsidRPr="00D362B3">
              <w:rPr>
                <w:b/>
                <w:sz w:val="22"/>
                <w:szCs w:val="22"/>
              </w:rPr>
              <w:t xml:space="preserve"> - патриотическое</w:t>
            </w:r>
            <w:proofErr w:type="gramEnd"/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</w:t>
            </w:r>
            <w:r w:rsidRPr="00D362B3">
              <w:rPr>
                <w:sz w:val="22"/>
                <w:szCs w:val="22"/>
              </w:rPr>
              <w:t>«Юный турист – краевед»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521" w:rsidRPr="00D362B3" w:rsidTr="00526521">
        <w:trPr>
          <w:trHeight w:val="805"/>
        </w:trPr>
        <w:tc>
          <w:tcPr>
            <w:tcW w:w="1645" w:type="pc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  <w:r w:rsidRPr="00D362B3">
              <w:rPr>
                <w:b/>
                <w:sz w:val="22"/>
                <w:szCs w:val="22"/>
              </w:rPr>
              <w:t>Общественно – полезная де</w:t>
            </w:r>
            <w:r w:rsidRPr="00D362B3">
              <w:rPr>
                <w:b/>
                <w:sz w:val="22"/>
                <w:szCs w:val="22"/>
              </w:rPr>
              <w:t>я</w:t>
            </w:r>
            <w:r w:rsidRPr="00D362B3">
              <w:rPr>
                <w:b/>
                <w:sz w:val="22"/>
                <w:szCs w:val="22"/>
              </w:rPr>
              <w:t>тельность</w:t>
            </w:r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Работа на пришкольном и учебно-опытном учас</w:t>
            </w:r>
            <w:r w:rsidRPr="00D362B3">
              <w:rPr>
                <w:sz w:val="22"/>
                <w:szCs w:val="22"/>
              </w:rPr>
              <w:t>т</w:t>
            </w:r>
            <w:r w:rsidRPr="00D362B3">
              <w:rPr>
                <w:sz w:val="22"/>
                <w:szCs w:val="22"/>
              </w:rPr>
              <w:t>ке; специализированные акции, организация тим</w:t>
            </w:r>
            <w:r w:rsidRPr="00D362B3">
              <w:rPr>
                <w:sz w:val="22"/>
                <w:szCs w:val="22"/>
              </w:rPr>
              <w:t>у</w:t>
            </w:r>
            <w:r w:rsidRPr="00D362B3">
              <w:rPr>
                <w:sz w:val="22"/>
                <w:szCs w:val="22"/>
              </w:rPr>
              <w:t>ровской работы - помощь ветеранам ВОВ, общес</w:t>
            </w:r>
            <w:r w:rsidRPr="00D362B3">
              <w:rPr>
                <w:sz w:val="22"/>
                <w:szCs w:val="22"/>
              </w:rPr>
              <w:t>т</w:t>
            </w:r>
            <w:r w:rsidRPr="00D362B3">
              <w:rPr>
                <w:sz w:val="22"/>
                <w:szCs w:val="22"/>
              </w:rPr>
              <w:t>венно-полезный труд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5-9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2</w:t>
            </w:r>
          </w:p>
        </w:tc>
      </w:tr>
      <w:tr w:rsidR="00526521" w:rsidRPr="00D362B3" w:rsidTr="00526521">
        <w:trPr>
          <w:trHeight w:val="217"/>
        </w:trPr>
        <w:tc>
          <w:tcPr>
            <w:tcW w:w="1645" w:type="pc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  <w:r w:rsidRPr="00D362B3">
              <w:rPr>
                <w:b/>
                <w:sz w:val="22"/>
                <w:szCs w:val="22"/>
              </w:rPr>
              <w:t>Проектная деятельность</w:t>
            </w:r>
          </w:p>
        </w:tc>
        <w:tc>
          <w:tcPr>
            <w:tcW w:w="230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Участие в конкурсах различных уровней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5-9</w:t>
            </w: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2</w:t>
            </w:r>
          </w:p>
        </w:tc>
      </w:tr>
      <w:tr w:rsidR="00526521" w:rsidRPr="00D362B3" w:rsidTr="00526521">
        <w:trPr>
          <w:trHeight w:val="116"/>
        </w:trPr>
        <w:tc>
          <w:tcPr>
            <w:tcW w:w="1645" w:type="pc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</w:p>
        </w:tc>
        <w:tc>
          <w:tcPr>
            <w:tcW w:w="2306" w:type="pct"/>
          </w:tcPr>
          <w:p w:rsidR="00526521" w:rsidRPr="00D362B3" w:rsidRDefault="00526521" w:rsidP="007966AC">
            <w:pPr>
              <w:jc w:val="right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 xml:space="preserve">  </w:t>
            </w:r>
            <w:r w:rsidRPr="00D362B3">
              <w:rPr>
                <w:b/>
                <w:sz w:val="22"/>
                <w:szCs w:val="22"/>
              </w:rPr>
              <w:t>Всего в неделю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</w:tcPr>
          <w:p w:rsidR="00526521" w:rsidRPr="00D362B3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</w:tbl>
    <w:p w:rsidR="00526521" w:rsidRPr="008169D5" w:rsidRDefault="00526521" w:rsidP="007966AC">
      <w:pPr>
        <w:rPr>
          <w:sz w:val="28"/>
          <w:szCs w:val="28"/>
        </w:rPr>
      </w:pPr>
    </w:p>
    <w:p w:rsidR="00526521" w:rsidRPr="00105508" w:rsidRDefault="00526521" w:rsidP="007966AC">
      <w:pPr>
        <w:jc w:val="center"/>
        <w:rPr>
          <w:b/>
        </w:rPr>
      </w:pPr>
      <w:r w:rsidRPr="00105508">
        <w:rPr>
          <w:b/>
        </w:rPr>
        <w:t>Учебная деятельность</w:t>
      </w:r>
    </w:p>
    <w:p w:rsidR="00526521" w:rsidRPr="00105508" w:rsidRDefault="00526521" w:rsidP="007966AC">
      <w:pPr>
        <w:jc w:val="center"/>
        <w:rPr>
          <w:b/>
        </w:rPr>
      </w:pPr>
      <w:proofErr w:type="gramStart"/>
      <w:r w:rsidRPr="00105508">
        <w:rPr>
          <w:b/>
          <w:lang w:val="en-US"/>
        </w:rPr>
        <w:t>III</w:t>
      </w:r>
      <w:r w:rsidRPr="00105508">
        <w:rPr>
          <w:b/>
        </w:rPr>
        <w:t xml:space="preserve"> ступень.</w:t>
      </w:r>
      <w:proofErr w:type="gramEnd"/>
    </w:p>
    <w:p w:rsidR="00526521" w:rsidRPr="00105508" w:rsidRDefault="00526521" w:rsidP="007966AC">
      <w:pPr>
        <w:jc w:val="center"/>
      </w:pPr>
    </w:p>
    <w:p w:rsidR="00526521" w:rsidRPr="00105508" w:rsidRDefault="00526521" w:rsidP="007966AC">
      <w:r w:rsidRPr="00105508">
        <w:t>Биолого-географический профиль</w:t>
      </w:r>
    </w:p>
    <w:p w:rsidR="00526521" w:rsidRPr="00105508" w:rsidRDefault="00526521" w:rsidP="007966AC"/>
    <w:tbl>
      <w:tblPr>
        <w:tblW w:w="7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6"/>
        <w:gridCol w:w="2260"/>
        <w:gridCol w:w="8"/>
      </w:tblGrid>
      <w:tr w:rsidR="00526521" w:rsidRPr="00105508" w:rsidTr="00526521">
        <w:trPr>
          <w:trHeight w:val="385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521" w:rsidRPr="00105508" w:rsidRDefault="00526521" w:rsidP="007966AC">
            <w:pPr>
              <w:jc w:val="center"/>
              <w:rPr>
                <w:b/>
              </w:rPr>
            </w:pPr>
            <w:r w:rsidRPr="00105508">
              <w:rPr>
                <w:b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105508" w:rsidRDefault="00526521" w:rsidP="007966AC">
            <w:pPr>
              <w:jc w:val="center"/>
              <w:rPr>
                <w:b/>
                <w:bCs/>
              </w:rPr>
            </w:pPr>
            <w:r w:rsidRPr="00105508">
              <w:rPr>
                <w:b/>
                <w:bCs/>
              </w:rPr>
              <w:t>Количество часов в неделю</w:t>
            </w:r>
          </w:p>
        </w:tc>
      </w:tr>
      <w:tr w:rsidR="00526521" w:rsidRPr="004137D5" w:rsidTr="00526521">
        <w:trPr>
          <w:trHeight w:val="368"/>
        </w:trPr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FF543E" w:rsidRDefault="00526521" w:rsidP="007966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proofErr w:type="gramEnd"/>
          </w:p>
        </w:tc>
      </w:tr>
      <w:tr w:rsidR="00526521" w:rsidRPr="004137D5" w:rsidTr="00526521">
        <w:trPr>
          <w:trHeight w:val="368"/>
        </w:trPr>
        <w:tc>
          <w:tcPr>
            <w:tcW w:w="7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. Федеральный компонент</w:t>
            </w:r>
          </w:p>
        </w:tc>
      </w:tr>
      <w:tr w:rsidR="00526521" w:rsidRPr="004137D5" w:rsidTr="00526521">
        <w:trPr>
          <w:trHeight w:val="368"/>
        </w:trPr>
        <w:tc>
          <w:tcPr>
            <w:tcW w:w="7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Базовые учебные предметы</w:t>
            </w:r>
          </w:p>
        </w:tc>
      </w:tr>
      <w:tr w:rsidR="00526521" w:rsidRPr="004137D5" w:rsidTr="00526521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both"/>
              <w:rPr>
                <w:sz w:val="22"/>
                <w:szCs w:val="22"/>
              </w:rPr>
            </w:pPr>
            <w:r w:rsidRPr="004137D5">
              <w:rPr>
                <w:sz w:val="22"/>
                <w:szCs w:val="22"/>
              </w:rPr>
              <w:t>Рус</w:t>
            </w:r>
            <w:r>
              <w:rPr>
                <w:sz w:val="22"/>
                <w:szCs w:val="22"/>
              </w:rPr>
              <w:t>ский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521" w:rsidRPr="004137D5" w:rsidTr="00526521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F30AB7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526521" w:rsidRPr="004137D5" w:rsidTr="00526521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both"/>
              <w:rPr>
                <w:sz w:val="22"/>
                <w:szCs w:val="22"/>
              </w:rPr>
            </w:pPr>
            <w:r w:rsidRPr="004137D5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остранный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521" w:rsidRPr="004137D5" w:rsidTr="00526521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26521" w:rsidRPr="004137D5" w:rsidTr="00526521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227157" w:rsidRDefault="00526521" w:rsidP="007966AC">
            <w:pPr>
              <w:jc w:val="center"/>
              <w:rPr>
                <w:sz w:val="22"/>
                <w:szCs w:val="22"/>
              </w:rPr>
            </w:pPr>
            <w:r w:rsidRPr="00227157">
              <w:rPr>
                <w:sz w:val="22"/>
                <w:szCs w:val="22"/>
              </w:rPr>
              <w:t>2</w:t>
            </w:r>
          </w:p>
        </w:tc>
      </w:tr>
      <w:tr w:rsidR="00526521" w:rsidRPr="004137D5" w:rsidTr="00526521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521" w:rsidRPr="004137D5" w:rsidTr="00526521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521" w:rsidRPr="004137D5" w:rsidTr="00526521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521" w:rsidRPr="0081527A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81527A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7730A" w:rsidRDefault="00526521" w:rsidP="007966AC">
            <w:pPr>
              <w:jc w:val="center"/>
              <w:rPr>
                <w:sz w:val="22"/>
                <w:szCs w:val="22"/>
              </w:rPr>
            </w:pPr>
            <w:r w:rsidRPr="00C7730A">
              <w:rPr>
                <w:sz w:val="22"/>
                <w:szCs w:val="22"/>
              </w:rPr>
              <w:t xml:space="preserve"> 1</w:t>
            </w:r>
          </w:p>
        </w:tc>
      </w:tr>
      <w:tr w:rsidR="00526521" w:rsidRPr="004137D5" w:rsidTr="00526521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137D5" w:rsidRDefault="00526521" w:rsidP="00796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7730A" w:rsidRDefault="00526521" w:rsidP="007966AC">
            <w:pPr>
              <w:jc w:val="center"/>
              <w:rPr>
                <w:sz w:val="22"/>
                <w:szCs w:val="22"/>
              </w:rPr>
            </w:pPr>
            <w:r w:rsidRPr="00C7730A">
              <w:rPr>
                <w:sz w:val="22"/>
                <w:szCs w:val="22"/>
              </w:rPr>
              <w:t>3</w:t>
            </w:r>
          </w:p>
        </w:tc>
      </w:tr>
      <w:tr w:rsidR="00526521" w:rsidRPr="004137D5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21" w:rsidRPr="0081527A" w:rsidRDefault="00526521" w:rsidP="007966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21" w:rsidRDefault="00526521" w:rsidP="007966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526521" w:rsidRPr="004137D5" w:rsidTr="00526521">
        <w:trPr>
          <w:gridAfter w:val="1"/>
          <w:wAfter w:w="8" w:type="dxa"/>
          <w:trHeight w:val="321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21" w:rsidRDefault="00526521" w:rsidP="007966A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>. Профильные учебные предметы</w:t>
            </w:r>
          </w:p>
        </w:tc>
      </w:tr>
      <w:tr w:rsidR="00526521" w:rsidRPr="004137D5" w:rsidTr="00526521">
        <w:trPr>
          <w:trHeight w:val="32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21" w:rsidRPr="000274F8" w:rsidRDefault="00526521" w:rsidP="007966AC">
            <w:pPr>
              <w:rPr>
                <w:bCs/>
                <w:sz w:val="22"/>
                <w:szCs w:val="22"/>
              </w:rPr>
            </w:pPr>
            <w:r w:rsidRPr="000274F8"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21" w:rsidRPr="000274F8" w:rsidRDefault="00526521" w:rsidP="0079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26521" w:rsidRPr="004137D5" w:rsidTr="00526521">
        <w:trPr>
          <w:trHeight w:val="32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21" w:rsidRPr="000274F8" w:rsidRDefault="00526521" w:rsidP="007966AC">
            <w:pPr>
              <w:rPr>
                <w:bCs/>
                <w:sz w:val="22"/>
                <w:szCs w:val="22"/>
              </w:rPr>
            </w:pPr>
            <w:r w:rsidRPr="000274F8">
              <w:rPr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21" w:rsidRPr="000274F8" w:rsidRDefault="00526521" w:rsidP="0079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26521" w:rsidRPr="004137D5" w:rsidTr="00526521">
        <w:trPr>
          <w:trHeight w:val="32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21" w:rsidRPr="000274F8" w:rsidRDefault="00526521" w:rsidP="007966A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21" w:rsidRPr="000274F8" w:rsidRDefault="00526521" w:rsidP="007966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26521" w:rsidRPr="00C11A9F" w:rsidTr="00526521">
        <w:trPr>
          <w:gridAfter w:val="1"/>
          <w:wAfter w:w="8" w:type="dxa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C11A9F">
              <w:rPr>
                <w:b/>
                <w:sz w:val="22"/>
                <w:szCs w:val="22"/>
              </w:rPr>
              <w:t xml:space="preserve">Региональный компонент </w:t>
            </w:r>
          </w:p>
        </w:tc>
      </w:tr>
      <w:tr w:rsidR="00526521" w:rsidRPr="0081527A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81527A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521" w:rsidRPr="004C72B2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C72B2" w:rsidRDefault="00526521" w:rsidP="007966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Математика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4C72B2" w:rsidRDefault="00526521" w:rsidP="007966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6521" w:rsidRPr="0081527A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81527A" w:rsidRDefault="00526521" w:rsidP="007966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81527A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526521" w:rsidRPr="0081527A" w:rsidTr="00526521">
        <w:trPr>
          <w:gridAfter w:val="1"/>
          <w:wAfter w:w="8" w:type="dxa"/>
        </w:trPr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F334FF">
              <w:rPr>
                <w:b/>
                <w:sz w:val="22"/>
                <w:szCs w:val="22"/>
              </w:rPr>
              <w:t xml:space="preserve">Компонент образовательного учреждения </w:t>
            </w:r>
          </w:p>
          <w:p w:rsidR="00526521" w:rsidRPr="00FF543E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 w:rsidRPr="00F334FF">
              <w:rPr>
                <w:b/>
                <w:sz w:val="22"/>
                <w:szCs w:val="22"/>
              </w:rPr>
              <w:t>(6-дневная учебная неделя)</w:t>
            </w:r>
          </w:p>
        </w:tc>
      </w:tr>
      <w:tr w:rsidR="00526521" w:rsidRPr="000274F8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274F8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создания сайтов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274F8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521" w:rsidRPr="000274F8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Биосфера и человечество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521" w:rsidRPr="0081527A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81527A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духовные ценности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521" w:rsidRPr="0081527A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0274F8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технологической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521" w:rsidRPr="0081527A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81527A" w:rsidRDefault="00526521" w:rsidP="007966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26521" w:rsidRPr="00CB2790" w:rsidTr="0052652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B2790" w:rsidRDefault="00526521" w:rsidP="007966AC">
            <w:pPr>
              <w:rPr>
                <w:b/>
                <w:sz w:val="22"/>
                <w:szCs w:val="22"/>
              </w:rPr>
            </w:pPr>
            <w:r w:rsidRPr="00CB2790">
              <w:rPr>
                <w:b/>
                <w:sz w:val="22"/>
                <w:szCs w:val="22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1" w:rsidRPr="00CB2790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</w:tbl>
    <w:p w:rsidR="00526521" w:rsidRPr="004137D5" w:rsidRDefault="00526521" w:rsidP="007966AC">
      <w:pPr>
        <w:tabs>
          <w:tab w:val="left" w:pos="1460"/>
        </w:tabs>
        <w:rPr>
          <w:sz w:val="22"/>
          <w:szCs w:val="22"/>
        </w:rPr>
      </w:pPr>
    </w:p>
    <w:p w:rsidR="00526521" w:rsidRPr="004137D5" w:rsidRDefault="00526521" w:rsidP="007966AC">
      <w:pPr>
        <w:jc w:val="center"/>
        <w:rPr>
          <w:b/>
        </w:rPr>
      </w:pPr>
      <w:bookmarkStart w:id="0" w:name="_GoBack"/>
      <w:bookmarkEnd w:id="0"/>
      <w:proofErr w:type="spellStart"/>
      <w:r w:rsidRPr="004137D5">
        <w:rPr>
          <w:b/>
        </w:rPr>
        <w:t>Внеучебная</w:t>
      </w:r>
      <w:proofErr w:type="spellEnd"/>
      <w:r w:rsidRPr="004137D5">
        <w:rPr>
          <w:b/>
        </w:rPr>
        <w:t xml:space="preserve"> деятельность</w:t>
      </w:r>
    </w:p>
    <w:p w:rsidR="00526521" w:rsidRPr="004137D5" w:rsidRDefault="00526521" w:rsidP="007966AC">
      <w:pPr>
        <w:jc w:val="center"/>
        <w:rPr>
          <w:b/>
        </w:rPr>
      </w:pPr>
      <w:r w:rsidRPr="004137D5">
        <w:rPr>
          <w:b/>
          <w:lang w:val="en-US"/>
        </w:rPr>
        <w:t>III</w:t>
      </w:r>
      <w:r w:rsidRPr="004137D5">
        <w:rPr>
          <w:b/>
        </w:rPr>
        <w:t xml:space="preserve"> ступень</w:t>
      </w:r>
    </w:p>
    <w:p w:rsidR="00526521" w:rsidRDefault="00526521" w:rsidP="007966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7"/>
        <w:gridCol w:w="5057"/>
        <w:gridCol w:w="1244"/>
        <w:gridCol w:w="1081"/>
      </w:tblGrid>
      <w:tr w:rsidR="00526521" w:rsidRPr="00D362B3" w:rsidTr="00526521">
        <w:tc>
          <w:tcPr>
            <w:tcW w:w="1641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Направления</w:t>
            </w:r>
            <w:r>
              <w:rPr>
                <w:b/>
              </w:rPr>
              <w:t xml:space="preserve"> деятельн</w:t>
            </w:r>
            <w:r>
              <w:rPr>
                <w:b/>
              </w:rPr>
              <w:t>о</w:t>
            </w:r>
            <w:r>
              <w:rPr>
                <w:b/>
              </w:rPr>
              <w:t>сти</w:t>
            </w:r>
          </w:p>
        </w:tc>
        <w:tc>
          <w:tcPr>
            <w:tcW w:w="2301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>
              <w:rPr>
                <w:b/>
              </w:rPr>
              <w:t>Формы реализации</w:t>
            </w:r>
          </w:p>
        </w:tc>
        <w:tc>
          <w:tcPr>
            <w:tcW w:w="566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Классы</w:t>
            </w:r>
          </w:p>
        </w:tc>
        <w:tc>
          <w:tcPr>
            <w:tcW w:w="492" w:type="pct"/>
          </w:tcPr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>Кол-во</w:t>
            </w:r>
          </w:p>
          <w:p w:rsidR="00526521" w:rsidRPr="00292C3D" w:rsidRDefault="00526521" w:rsidP="007966AC">
            <w:pPr>
              <w:jc w:val="center"/>
              <w:rPr>
                <w:b/>
              </w:rPr>
            </w:pPr>
            <w:r w:rsidRPr="00292C3D">
              <w:rPr>
                <w:b/>
              </w:rPr>
              <w:t xml:space="preserve"> часов</w:t>
            </w:r>
          </w:p>
        </w:tc>
      </w:tr>
      <w:tr w:rsidR="00526521" w:rsidRPr="00D362B3" w:rsidTr="00526521">
        <w:trPr>
          <w:trHeight w:val="236"/>
        </w:trPr>
        <w:tc>
          <w:tcPr>
            <w:tcW w:w="1641" w:type="pct"/>
            <w:vMerge w:val="restar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 w:rsidRPr="00D362B3">
              <w:rPr>
                <w:b/>
                <w:sz w:val="22"/>
                <w:szCs w:val="22"/>
              </w:rPr>
              <w:t>Спортивно – оздоровител</w:t>
            </w:r>
            <w:r w:rsidRPr="00D362B3">
              <w:rPr>
                <w:b/>
                <w:sz w:val="22"/>
                <w:szCs w:val="22"/>
              </w:rPr>
              <w:t>ь</w:t>
            </w:r>
            <w:r w:rsidRPr="00D362B3">
              <w:rPr>
                <w:b/>
                <w:sz w:val="22"/>
                <w:szCs w:val="22"/>
              </w:rPr>
              <w:t>ные</w:t>
            </w:r>
          </w:p>
        </w:tc>
        <w:tc>
          <w:tcPr>
            <w:tcW w:w="2301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секция </w:t>
            </w:r>
            <w:r w:rsidRPr="00D362B3">
              <w:rPr>
                <w:sz w:val="22"/>
                <w:szCs w:val="22"/>
              </w:rPr>
              <w:t>«Волейбол»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49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521" w:rsidRPr="00D362B3" w:rsidTr="00526521">
        <w:trPr>
          <w:trHeight w:val="236"/>
        </w:trPr>
        <w:tc>
          <w:tcPr>
            <w:tcW w:w="1641" w:type="pct"/>
            <w:vMerge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</w:p>
        </w:tc>
        <w:tc>
          <w:tcPr>
            <w:tcW w:w="2301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</w:t>
            </w:r>
            <w:r w:rsidRPr="00D362B3">
              <w:rPr>
                <w:sz w:val="22"/>
                <w:szCs w:val="22"/>
              </w:rPr>
              <w:t>«Стрелковый»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521" w:rsidRPr="00D362B3" w:rsidTr="00526521">
        <w:trPr>
          <w:trHeight w:val="200"/>
        </w:trPr>
        <w:tc>
          <w:tcPr>
            <w:tcW w:w="1641" w:type="pc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  <w:r w:rsidRPr="00D362B3">
              <w:rPr>
                <w:b/>
                <w:sz w:val="22"/>
                <w:szCs w:val="22"/>
              </w:rPr>
              <w:t>Художественно - эстетич</w:t>
            </w:r>
            <w:r w:rsidRPr="00D362B3">
              <w:rPr>
                <w:b/>
                <w:sz w:val="22"/>
                <w:szCs w:val="22"/>
              </w:rPr>
              <w:t>е</w:t>
            </w:r>
            <w:r w:rsidRPr="00D362B3">
              <w:rPr>
                <w:b/>
                <w:sz w:val="22"/>
                <w:szCs w:val="22"/>
              </w:rPr>
              <w:t>ское</w:t>
            </w:r>
          </w:p>
        </w:tc>
        <w:tc>
          <w:tcPr>
            <w:tcW w:w="2301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</w:t>
            </w:r>
            <w:r w:rsidRPr="00D362B3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Тестопластика</w:t>
            </w:r>
            <w:proofErr w:type="spellEnd"/>
            <w:r w:rsidRPr="00D362B3">
              <w:rPr>
                <w:sz w:val="22"/>
                <w:szCs w:val="22"/>
              </w:rPr>
              <w:t>»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526521" w:rsidRPr="00D362B3" w:rsidTr="00526521">
        <w:trPr>
          <w:trHeight w:val="236"/>
        </w:trPr>
        <w:tc>
          <w:tcPr>
            <w:tcW w:w="1641" w:type="pct"/>
          </w:tcPr>
          <w:p w:rsidR="00526521" w:rsidRPr="00C97F81" w:rsidRDefault="00526521" w:rsidP="007966AC">
            <w:pPr>
              <w:rPr>
                <w:b/>
                <w:sz w:val="22"/>
                <w:szCs w:val="22"/>
              </w:rPr>
            </w:pPr>
            <w:r w:rsidRPr="00C97F81">
              <w:rPr>
                <w:b/>
                <w:sz w:val="22"/>
                <w:szCs w:val="22"/>
              </w:rPr>
              <w:t>Научно-познавательное</w:t>
            </w:r>
          </w:p>
        </w:tc>
        <w:tc>
          <w:tcPr>
            <w:tcW w:w="2301" w:type="pct"/>
          </w:tcPr>
          <w:p w:rsidR="00526521" w:rsidRDefault="00526521" w:rsidP="0079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«Мир в 20веке»</w:t>
            </w:r>
          </w:p>
        </w:tc>
        <w:tc>
          <w:tcPr>
            <w:tcW w:w="566" w:type="pct"/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2" w:type="pct"/>
          </w:tcPr>
          <w:p w:rsidR="00526521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526521" w:rsidRPr="00D362B3" w:rsidTr="00526521">
        <w:trPr>
          <w:trHeight w:val="805"/>
        </w:trPr>
        <w:tc>
          <w:tcPr>
            <w:tcW w:w="1641" w:type="pc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  <w:r w:rsidRPr="00D362B3">
              <w:rPr>
                <w:b/>
                <w:sz w:val="22"/>
                <w:szCs w:val="22"/>
              </w:rPr>
              <w:t>Общественно – полезная де</w:t>
            </w:r>
            <w:r w:rsidRPr="00D362B3">
              <w:rPr>
                <w:b/>
                <w:sz w:val="22"/>
                <w:szCs w:val="22"/>
              </w:rPr>
              <w:t>я</w:t>
            </w:r>
            <w:r w:rsidRPr="00D362B3">
              <w:rPr>
                <w:b/>
                <w:sz w:val="22"/>
                <w:szCs w:val="22"/>
              </w:rPr>
              <w:t>тельность</w:t>
            </w:r>
          </w:p>
        </w:tc>
        <w:tc>
          <w:tcPr>
            <w:tcW w:w="2301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proofErr w:type="gramStart"/>
            <w:r w:rsidRPr="00D362B3">
              <w:rPr>
                <w:sz w:val="22"/>
                <w:szCs w:val="22"/>
              </w:rPr>
              <w:t>Работа на пришкольном и учебно-опытном учас</w:t>
            </w:r>
            <w:r w:rsidRPr="00D362B3">
              <w:rPr>
                <w:sz w:val="22"/>
                <w:szCs w:val="22"/>
              </w:rPr>
              <w:t>т</w:t>
            </w:r>
            <w:r w:rsidRPr="00D362B3">
              <w:rPr>
                <w:sz w:val="22"/>
                <w:szCs w:val="22"/>
              </w:rPr>
              <w:t>ке; специализированные акции, организация тим</w:t>
            </w:r>
            <w:r w:rsidRPr="00D362B3">
              <w:rPr>
                <w:sz w:val="22"/>
                <w:szCs w:val="22"/>
              </w:rPr>
              <w:t>у</w:t>
            </w:r>
            <w:r w:rsidRPr="00D362B3">
              <w:rPr>
                <w:sz w:val="22"/>
                <w:szCs w:val="22"/>
              </w:rPr>
              <w:t xml:space="preserve">ровской </w:t>
            </w:r>
            <w:proofErr w:type="spellStart"/>
            <w:r w:rsidRPr="00D362B3">
              <w:rPr>
                <w:sz w:val="22"/>
                <w:szCs w:val="22"/>
              </w:rPr>
              <w:t>работы-помощь</w:t>
            </w:r>
            <w:proofErr w:type="spellEnd"/>
            <w:r w:rsidRPr="00D362B3">
              <w:rPr>
                <w:sz w:val="22"/>
                <w:szCs w:val="22"/>
              </w:rPr>
              <w:t xml:space="preserve"> ветеранам ВОВ, общес</w:t>
            </w:r>
            <w:r w:rsidRPr="00D362B3">
              <w:rPr>
                <w:sz w:val="22"/>
                <w:szCs w:val="22"/>
              </w:rPr>
              <w:t>т</w:t>
            </w:r>
            <w:r w:rsidRPr="00D362B3">
              <w:rPr>
                <w:sz w:val="22"/>
                <w:szCs w:val="22"/>
              </w:rPr>
              <w:t>венно-полезный труд</w:t>
            </w:r>
            <w:proofErr w:type="gramEnd"/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2</w:t>
            </w:r>
          </w:p>
        </w:tc>
      </w:tr>
      <w:tr w:rsidR="00526521" w:rsidRPr="00D362B3" w:rsidTr="00526521">
        <w:trPr>
          <w:trHeight w:val="272"/>
        </w:trPr>
        <w:tc>
          <w:tcPr>
            <w:tcW w:w="1641" w:type="pc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  <w:r w:rsidRPr="00D362B3">
              <w:rPr>
                <w:b/>
                <w:sz w:val="22"/>
                <w:szCs w:val="22"/>
              </w:rPr>
              <w:t>Проектная деятельность</w:t>
            </w:r>
          </w:p>
        </w:tc>
        <w:tc>
          <w:tcPr>
            <w:tcW w:w="2301" w:type="pct"/>
          </w:tcPr>
          <w:p w:rsidR="00526521" w:rsidRPr="00D362B3" w:rsidRDefault="00526521" w:rsidP="007966AC">
            <w:pPr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Участие в конкурсах различных уровней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2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>2</w:t>
            </w:r>
          </w:p>
        </w:tc>
      </w:tr>
      <w:tr w:rsidR="00526521" w:rsidRPr="00D362B3" w:rsidTr="00526521">
        <w:trPr>
          <w:trHeight w:val="353"/>
        </w:trPr>
        <w:tc>
          <w:tcPr>
            <w:tcW w:w="1641" w:type="pct"/>
          </w:tcPr>
          <w:p w:rsidR="00526521" w:rsidRPr="00D362B3" w:rsidRDefault="00526521" w:rsidP="007966AC">
            <w:pPr>
              <w:rPr>
                <w:b/>
                <w:sz w:val="22"/>
                <w:szCs w:val="22"/>
              </w:rPr>
            </w:pPr>
          </w:p>
        </w:tc>
        <w:tc>
          <w:tcPr>
            <w:tcW w:w="2301" w:type="pct"/>
          </w:tcPr>
          <w:p w:rsidR="00526521" w:rsidRPr="00D362B3" w:rsidRDefault="00526521" w:rsidP="007966AC">
            <w:pPr>
              <w:jc w:val="right"/>
              <w:rPr>
                <w:sz w:val="22"/>
                <w:szCs w:val="22"/>
              </w:rPr>
            </w:pPr>
            <w:r w:rsidRPr="00D362B3">
              <w:rPr>
                <w:sz w:val="22"/>
                <w:szCs w:val="22"/>
              </w:rPr>
              <w:t xml:space="preserve">  </w:t>
            </w:r>
            <w:r w:rsidRPr="00D362B3">
              <w:rPr>
                <w:b/>
                <w:sz w:val="22"/>
                <w:szCs w:val="22"/>
              </w:rPr>
              <w:t>Всего в неделю</w:t>
            </w:r>
          </w:p>
        </w:tc>
        <w:tc>
          <w:tcPr>
            <w:tcW w:w="566" w:type="pct"/>
          </w:tcPr>
          <w:p w:rsidR="00526521" w:rsidRPr="00D362B3" w:rsidRDefault="00526521" w:rsidP="00796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</w:tcPr>
          <w:p w:rsidR="00526521" w:rsidRPr="00D362B3" w:rsidRDefault="00526521" w:rsidP="007966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</w:tbl>
    <w:p w:rsidR="00526521" w:rsidRPr="006642C9" w:rsidRDefault="00526521" w:rsidP="007966AC"/>
    <w:p w:rsidR="00B357F9" w:rsidRPr="00105508" w:rsidRDefault="00B357F9" w:rsidP="007966AC">
      <w:pPr>
        <w:shd w:val="clear" w:color="auto" w:fill="FFFFFF"/>
        <w:tabs>
          <w:tab w:val="right" w:pos="6405"/>
        </w:tabs>
        <w:autoSpaceDE w:val="0"/>
        <w:autoSpaceDN w:val="0"/>
        <w:adjustRightInd w:val="0"/>
        <w:ind w:firstLine="360"/>
        <w:jc w:val="center"/>
      </w:pPr>
      <w:r w:rsidRPr="00105508">
        <w:t>Образовательные программы,</w:t>
      </w:r>
      <w:r w:rsidR="00105508">
        <w:t xml:space="preserve"> </w:t>
      </w:r>
      <w:r w:rsidRPr="00105508">
        <w:t xml:space="preserve"> реализуемые в общеобразовательном учре</w:t>
      </w:r>
      <w:r w:rsidRPr="00105508">
        <w:t>ж</w:t>
      </w:r>
      <w:r w:rsidRPr="00105508">
        <w:t>дении.</w:t>
      </w:r>
    </w:p>
    <w:p w:rsidR="00B357F9" w:rsidRPr="00105508" w:rsidRDefault="00B357F9" w:rsidP="007966AC">
      <w:pPr>
        <w:shd w:val="clear" w:color="auto" w:fill="FFFFFF"/>
        <w:tabs>
          <w:tab w:val="right" w:pos="6405"/>
        </w:tabs>
        <w:autoSpaceDE w:val="0"/>
        <w:autoSpaceDN w:val="0"/>
        <w:adjustRightInd w:val="0"/>
        <w:ind w:firstLine="360"/>
        <w:jc w:val="center"/>
      </w:pPr>
    </w:p>
    <w:tbl>
      <w:tblPr>
        <w:tblW w:w="10946" w:type="dxa"/>
        <w:jc w:val="center"/>
        <w:tblInd w:w="-2229" w:type="dxa"/>
        <w:tblLayout w:type="fixed"/>
        <w:tblCellMar>
          <w:left w:w="8" w:type="dxa"/>
          <w:right w:w="8" w:type="dxa"/>
        </w:tblCellMar>
        <w:tblLook w:val="0000"/>
      </w:tblPr>
      <w:tblGrid>
        <w:gridCol w:w="6321"/>
        <w:gridCol w:w="1613"/>
        <w:gridCol w:w="1572"/>
        <w:gridCol w:w="1440"/>
      </w:tblGrid>
      <w:tr w:rsidR="00B357F9" w:rsidRPr="006D08B0" w:rsidTr="00105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>Вид общеобразовательного учр</w:t>
            </w:r>
            <w:r w:rsidRPr="006D08B0">
              <w:rPr>
                <w:sz w:val="22"/>
              </w:rPr>
              <w:t>е</w:t>
            </w:r>
            <w:r w:rsidRPr="006D08B0">
              <w:rPr>
                <w:sz w:val="22"/>
              </w:rPr>
              <w:t>ждения</w:t>
            </w:r>
          </w:p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 xml:space="preserve">Содержательно-целевая </w:t>
            </w:r>
            <w:r w:rsidRPr="006D08B0">
              <w:rPr>
                <w:sz w:val="22"/>
              </w:rPr>
              <w:br/>
              <w:t>направленность общеобразов</w:t>
            </w:r>
            <w:r w:rsidRPr="006D08B0">
              <w:rPr>
                <w:sz w:val="22"/>
              </w:rPr>
              <w:t>а</w:t>
            </w:r>
            <w:r w:rsidRPr="006D08B0">
              <w:rPr>
                <w:sz w:val="22"/>
              </w:rPr>
              <w:t>тельных программ различного вида</w:t>
            </w:r>
          </w:p>
        </w:tc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>Наличие в образовательном учреждении</w:t>
            </w:r>
          </w:p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>(указание, в каких именно классах реализую</w:t>
            </w:r>
            <w:r w:rsidRPr="006D08B0">
              <w:rPr>
                <w:sz w:val="22"/>
              </w:rPr>
              <w:t>т</w:t>
            </w:r>
            <w:r w:rsidRPr="006D08B0">
              <w:rPr>
                <w:sz w:val="22"/>
              </w:rPr>
              <w:t>ся)</w:t>
            </w:r>
          </w:p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B357F9" w:rsidRPr="006D08B0" w:rsidTr="00105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 w:rsidRPr="006D08B0">
              <w:rPr>
                <w:sz w:val="22"/>
              </w:rPr>
              <w:t>4</w:t>
            </w:r>
          </w:p>
        </w:tc>
      </w:tr>
      <w:tr w:rsidR="00B357F9" w:rsidRPr="006D08B0" w:rsidTr="00105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b/>
                <w:sz w:val="22"/>
              </w:rPr>
              <w:t>Общеобразовательная школа: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105508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left="18" w:hanging="18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B357F9" w:rsidRPr="006D08B0" w:rsidTr="00105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>Общеобразовательная программа базового об</w:t>
            </w:r>
            <w:r w:rsidRPr="006D08B0">
              <w:rPr>
                <w:sz w:val="22"/>
              </w:rPr>
              <w:t>у</w:t>
            </w:r>
            <w:r w:rsidRPr="006D08B0">
              <w:rPr>
                <w:sz w:val="22"/>
              </w:rPr>
              <w:t>чения.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 xml:space="preserve">На </w:t>
            </w:r>
            <w:r w:rsidRPr="006D08B0">
              <w:rPr>
                <w:sz w:val="22"/>
              </w:rPr>
              <w:br/>
              <w:t>I ступени</w:t>
            </w:r>
            <w:r w:rsidRPr="006D08B0">
              <w:rPr>
                <w:sz w:val="22"/>
              </w:rPr>
              <w:br/>
              <w:t xml:space="preserve">(1–4 </w:t>
            </w:r>
            <w:proofErr w:type="spellStart"/>
            <w:r w:rsidRPr="006D08B0">
              <w:rPr>
                <w:sz w:val="22"/>
              </w:rPr>
              <w:t>кл</w:t>
            </w:r>
            <w:proofErr w:type="spellEnd"/>
            <w:r w:rsidRPr="006D08B0">
              <w:rPr>
                <w:sz w:val="22"/>
              </w:rPr>
              <w:t>.)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 xml:space="preserve">На    </w:t>
            </w:r>
            <w:r w:rsidRPr="006D08B0">
              <w:rPr>
                <w:sz w:val="22"/>
              </w:rPr>
              <w:br/>
              <w:t>II ступени</w:t>
            </w:r>
            <w:r w:rsidRPr="006D08B0">
              <w:rPr>
                <w:sz w:val="22"/>
              </w:rPr>
              <w:br/>
              <w:t xml:space="preserve">(5–8 </w:t>
            </w:r>
            <w:proofErr w:type="spellStart"/>
            <w:r w:rsidRPr="006D08B0">
              <w:rPr>
                <w:sz w:val="22"/>
              </w:rPr>
              <w:t>кл</w:t>
            </w:r>
            <w:proofErr w:type="spellEnd"/>
            <w:r w:rsidRPr="006D08B0">
              <w:rPr>
                <w:sz w:val="22"/>
              </w:rPr>
              <w:t>.)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7F9" w:rsidRPr="006D08B0" w:rsidRDefault="00B357F9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08B0">
              <w:rPr>
                <w:sz w:val="22"/>
              </w:rPr>
              <w:t xml:space="preserve">На </w:t>
            </w:r>
            <w:r w:rsidRPr="006D08B0">
              <w:rPr>
                <w:sz w:val="22"/>
              </w:rPr>
              <w:br/>
              <w:t>III ступени</w:t>
            </w:r>
            <w:r w:rsidRPr="006D08B0">
              <w:rPr>
                <w:sz w:val="22"/>
              </w:rPr>
              <w:br/>
              <w:t xml:space="preserve">(10–11 </w:t>
            </w:r>
            <w:proofErr w:type="spellStart"/>
            <w:r w:rsidRPr="006D08B0">
              <w:rPr>
                <w:sz w:val="22"/>
              </w:rPr>
              <w:t>кл</w:t>
            </w:r>
            <w:proofErr w:type="spellEnd"/>
            <w:r w:rsidRPr="006D08B0">
              <w:rPr>
                <w:sz w:val="22"/>
              </w:rPr>
              <w:t>.)</w:t>
            </w:r>
          </w:p>
        </w:tc>
      </w:tr>
    </w:tbl>
    <w:p w:rsidR="007966AC" w:rsidRDefault="007966AC" w:rsidP="007966AC">
      <w:pPr>
        <w:spacing w:line="288" w:lineRule="atLeast"/>
        <w:jc w:val="center"/>
        <w:rPr>
          <w:rStyle w:val="a3"/>
          <w:color w:val="2B2C30"/>
          <w:sz w:val="32"/>
          <w:szCs w:val="32"/>
        </w:rPr>
      </w:pPr>
    </w:p>
    <w:p w:rsidR="004B3853" w:rsidRPr="00105508" w:rsidRDefault="007D7514" w:rsidP="007D7514">
      <w:pPr>
        <w:spacing w:line="288" w:lineRule="atLeast"/>
        <w:ind w:left="1985"/>
        <w:jc w:val="center"/>
        <w:rPr>
          <w:rStyle w:val="a3"/>
          <w:color w:val="2B2C30"/>
        </w:rPr>
      </w:pPr>
      <w:r w:rsidRPr="00105508">
        <w:rPr>
          <w:rStyle w:val="a3"/>
          <w:color w:val="2B2C30"/>
        </w:rPr>
        <w:t xml:space="preserve">6. </w:t>
      </w:r>
      <w:r w:rsidR="004B3853" w:rsidRPr="00105508">
        <w:rPr>
          <w:rStyle w:val="a3"/>
          <w:color w:val="2B2C30"/>
        </w:rPr>
        <w:t>Кадровое обеспечение образ</w:t>
      </w:r>
      <w:r w:rsidR="004B3853" w:rsidRPr="00105508">
        <w:rPr>
          <w:rStyle w:val="a3"/>
          <w:color w:val="2B2C30"/>
        </w:rPr>
        <w:t>о</w:t>
      </w:r>
      <w:r w:rsidR="004B3853" w:rsidRPr="00105508">
        <w:rPr>
          <w:rStyle w:val="a3"/>
          <w:color w:val="2B2C30"/>
        </w:rPr>
        <w:t>вательного процесса</w:t>
      </w:r>
    </w:p>
    <w:p w:rsidR="007966AC" w:rsidRPr="007966AC" w:rsidRDefault="007966AC" w:rsidP="007966AC">
      <w:pPr>
        <w:spacing w:line="288" w:lineRule="atLeast"/>
        <w:ind w:left="720"/>
        <w:rPr>
          <w:color w:val="2B2C30"/>
          <w:sz w:val="28"/>
          <w:szCs w:val="28"/>
        </w:rPr>
      </w:pPr>
    </w:p>
    <w:p w:rsidR="00F44934" w:rsidRPr="00105508" w:rsidRDefault="007D7514" w:rsidP="007966AC">
      <w:pPr>
        <w:spacing w:line="288" w:lineRule="atLeast"/>
        <w:rPr>
          <w:color w:val="000000"/>
        </w:rPr>
      </w:pPr>
      <w:r w:rsidRPr="00105508">
        <w:rPr>
          <w:color w:val="2B2C30"/>
        </w:rPr>
        <w:t>6</w:t>
      </w:r>
      <w:r w:rsidR="004B3853" w:rsidRPr="00105508">
        <w:rPr>
          <w:color w:val="2B2C30"/>
        </w:rPr>
        <w:t xml:space="preserve">.1. </w:t>
      </w:r>
      <w:r w:rsidR="00F44934" w:rsidRPr="00105508">
        <w:rPr>
          <w:color w:val="000000"/>
        </w:rPr>
        <w:t>Сведения о качественном составе пед</w:t>
      </w:r>
      <w:r w:rsidR="00F44934" w:rsidRPr="00105508">
        <w:rPr>
          <w:color w:val="000000"/>
        </w:rPr>
        <w:t>а</w:t>
      </w:r>
      <w:r w:rsidR="00F44934" w:rsidRPr="00105508">
        <w:rPr>
          <w:color w:val="000000"/>
        </w:rPr>
        <w:t>гогических кадров</w:t>
      </w:r>
    </w:p>
    <w:tbl>
      <w:tblPr>
        <w:tblW w:w="0" w:type="auto"/>
        <w:jc w:val="center"/>
        <w:tblInd w:w="8" w:type="dxa"/>
        <w:tblLayout w:type="fixed"/>
        <w:tblCellMar>
          <w:left w:w="8" w:type="dxa"/>
          <w:right w:w="8" w:type="dxa"/>
        </w:tblCellMar>
        <w:tblLook w:val="0000"/>
      </w:tblPr>
      <w:tblGrid>
        <w:gridCol w:w="1544"/>
        <w:gridCol w:w="3628"/>
        <w:gridCol w:w="854"/>
        <w:gridCol w:w="930"/>
        <w:gridCol w:w="914"/>
        <w:gridCol w:w="1028"/>
      </w:tblGrid>
      <w:tr w:rsidR="00F44934" w:rsidRPr="00EC41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Образов</w:t>
            </w:r>
            <w:r w:rsidRPr="00EC4179">
              <w:rPr>
                <w:color w:val="000000"/>
              </w:rPr>
              <w:t>а</w:t>
            </w:r>
            <w:r w:rsidRPr="00EC4179">
              <w:rPr>
                <w:color w:val="000000"/>
              </w:rPr>
              <w:t>ние</w:t>
            </w:r>
          </w:p>
        </w:tc>
        <w:tc>
          <w:tcPr>
            <w:tcW w:w="3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Общее количество работн</w:t>
            </w:r>
            <w:r w:rsidRPr="00EC4179">
              <w:rPr>
                <w:color w:val="000000"/>
              </w:rPr>
              <w:t>и</w:t>
            </w:r>
            <w:r w:rsidRPr="00EC4179">
              <w:rPr>
                <w:color w:val="000000"/>
              </w:rPr>
              <w:t>ков</w:t>
            </w:r>
            <w:proofErr w:type="gramStart"/>
            <w:r w:rsidRPr="00EC4179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3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Педагогический стаж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до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 лет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5–10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лет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10–20 лет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 и б</w:t>
            </w:r>
            <w:r w:rsidRPr="00EC4179">
              <w:rPr>
                <w:color w:val="000000"/>
              </w:rPr>
              <w:t>о</w:t>
            </w:r>
            <w:r w:rsidRPr="00EC4179">
              <w:rPr>
                <w:color w:val="000000"/>
              </w:rPr>
              <w:t>лее лет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Высшее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C4179">
              <w:rPr>
                <w:color w:val="000000"/>
              </w:rPr>
              <w:t>61%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C4179">
              <w:rPr>
                <w:color w:val="000000"/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DA2B42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DA2B42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6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Незаконче</w:t>
            </w:r>
            <w:r w:rsidRPr="00EC4179">
              <w:rPr>
                <w:color w:val="000000"/>
              </w:rPr>
              <w:t>н</w:t>
            </w:r>
            <w:r w:rsidRPr="00EC4179">
              <w:rPr>
                <w:color w:val="000000"/>
              </w:rPr>
              <w:t>ное высшее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Среднее сп</w:t>
            </w:r>
            <w:r w:rsidRPr="00EC4179">
              <w:rPr>
                <w:color w:val="000000"/>
              </w:rPr>
              <w:t>е</w:t>
            </w:r>
            <w:r w:rsidRPr="00EC4179">
              <w:rPr>
                <w:color w:val="000000"/>
              </w:rPr>
              <w:t>циал</w:t>
            </w:r>
            <w:r w:rsidRPr="00EC4179">
              <w:rPr>
                <w:color w:val="000000"/>
              </w:rPr>
              <w:t>ь</w:t>
            </w:r>
            <w:r w:rsidRPr="00EC4179">
              <w:rPr>
                <w:color w:val="000000"/>
              </w:rPr>
              <w:t>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33%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3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Среднее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2B79AE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C4179">
              <w:rPr>
                <w:color w:val="000000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</w:tr>
    </w:tbl>
    <w:p w:rsidR="00F44934" w:rsidRPr="00303C82" w:rsidRDefault="00F44934" w:rsidP="007966AC">
      <w:pPr>
        <w:shd w:val="clear" w:color="auto" w:fill="FFFFFF"/>
        <w:tabs>
          <w:tab w:val="right" w:pos="6405"/>
        </w:tabs>
        <w:autoSpaceDE w:val="0"/>
        <w:autoSpaceDN w:val="0"/>
        <w:adjustRightInd w:val="0"/>
        <w:ind w:firstLine="360"/>
        <w:jc w:val="center"/>
        <w:rPr>
          <w:color w:val="000000"/>
        </w:rPr>
      </w:pPr>
      <w:r w:rsidRPr="00303C82">
        <w:rPr>
          <w:color w:val="000000"/>
        </w:rPr>
        <w:t>Сведения о количественном с</w:t>
      </w:r>
      <w:r w:rsidRPr="00303C82">
        <w:rPr>
          <w:color w:val="000000"/>
        </w:rPr>
        <w:t>о</w:t>
      </w:r>
      <w:r w:rsidRPr="00303C82">
        <w:rPr>
          <w:color w:val="000000"/>
        </w:rPr>
        <w:t>ставе педагогических кадров</w:t>
      </w:r>
    </w:p>
    <w:tbl>
      <w:tblPr>
        <w:tblW w:w="0" w:type="auto"/>
        <w:jc w:val="center"/>
        <w:tblInd w:w="8" w:type="dxa"/>
        <w:tblLayout w:type="fixed"/>
        <w:tblCellMar>
          <w:left w:w="8" w:type="dxa"/>
          <w:right w:w="8" w:type="dxa"/>
        </w:tblCellMar>
        <w:tblLook w:val="0000"/>
      </w:tblPr>
      <w:tblGrid>
        <w:gridCol w:w="1948"/>
        <w:gridCol w:w="3224"/>
        <w:gridCol w:w="870"/>
        <w:gridCol w:w="824"/>
        <w:gridCol w:w="914"/>
        <w:gridCol w:w="1134"/>
      </w:tblGrid>
      <w:tr w:rsidR="00F44934" w:rsidRPr="00EC4179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Категория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работников</w:t>
            </w:r>
          </w:p>
        </w:tc>
        <w:tc>
          <w:tcPr>
            <w:tcW w:w="3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Общее количество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работников</w:t>
            </w:r>
          </w:p>
        </w:tc>
        <w:tc>
          <w:tcPr>
            <w:tcW w:w="3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Педагогический стаж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</w:rPr>
            </w:pPr>
          </w:p>
        </w:tc>
        <w:tc>
          <w:tcPr>
            <w:tcW w:w="3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до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 лет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5–10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лет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10–20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 и более лет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lastRenderedPageBreak/>
              <w:t>Учителя 1–4</w:t>
            </w:r>
            <w:r w:rsidRPr="00EC4179">
              <w:rPr>
                <w:color w:val="000000"/>
              </w:rPr>
              <w:br/>
              <w:t>классов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Учителя 5–11</w:t>
            </w:r>
            <w:r w:rsidRPr="00EC4179">
              <w:rPr>
                <w:color w:val="000000"/>
              </w:rPr>
              <w:br/>
              <w:t>классов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C4179">
              <w:rPr>
                <w:color w:val="000000"/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A2B42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A2B42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Воспитатели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A2B42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A2B42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Всего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C4179">
              <w:rPr>
                <w:color w:val="00000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A2B42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A2B42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9</w:t>
            </w:r>
          </w:p>
        </w:tc>
      </w:tr>
    </w:tbl>
    <w:p w:rsidR="00F44934" w:rsidRPr="00EC4179" w:rsidRDefault="00F44934" w:rsidP="007966AC">
      <w:pPr>
        <w:shd w:val="clear" w:color="auto" w:fill="FFFFFF"/>
        <w:tabs>
          <w:tab w:val="right" w:pos="6405"/>
        </w:tabs>
        <w:autoSpaceDE w:val="0"/>
        <w:autoSpaceDN w:val="0"/>
        <w:adjustRightInd w:val="0"/>
        <w:ind w:firstLine="360"/>
        <w:jc w:val="center"/>
        <w:rPr>
          <w:color w:val="000000"/>
        </w:rPr>
      </w:pPr>
      <w:r w:rsidRPr="00EC4179">
        <w:rPr>
          <w:color w:val="000000"/>
        </w:rPr>
        <w:t>Сведения о квалификации пед</w:t>
      </w:r>
      <w:r w:rsidRPr="00EC4179">
        <w:rPr>
          <w:color w:val="000000"/>
        </w:rPr>
        <w:t>а</w:t>
      </w:r>
      <w:r w:rsidRPr="00EC4179">
        <w:rPr>
          <w:color w:val="000000"/>
        </w:rPr>
        <w:t>гогических кадров</w:t>
      </w:r>
    </w:p>
    <w:tbl>
      <w:tblPr>
        <w:tblW w:w="0" w:type="auto"/>
        <w:jc w:val="center"/>
        <w:tblInd w:w="8" w:type="dxa"/>
        <w:tblLayout w:type="fixed"/>
        <w:tblCellMar>
          <w:left w:w="8" w:type="dxa"/>
          <w:right w:w="8" w:type="dxa"/>
        </w:tblCellMar>
        <w:tblLook w:val="0000"/>
      </w:tblPr>
      <w:tblGrid>
        <w:gridCol w:w="2160"/>
        <w:gridCol w:w="2880"/>
        <w:gridCol w:w="868"/>
        <w:gridCol w:w="960"/>
        <w:gridCol w:w="1004"/>
        <w:gridCol w:w="1058"/>
      </w:tblGrid>
      <w:tr w:rsidR="00F44934" w:rsidRPr="00EC41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Категория</w:t>
            </w:r>
          </w:p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работников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Общее количество рабо</w:t>
            </w:r>
            <w:r w:rsidRPr="00EC4179">
              <w:rPr>
                <w:color w:val="000000"/>
              </w:rPr>
              <w:t>т</w:t>
            </w:r>
            <w:r w:rsidRPr="00EC4179">
              <w:rPr>
                <w:color w:val="000000"/>
              </w:rPr>
              <w:t>ников</w:t>
            </w:r>
          </w:p>
        </w:tc>
        <w:tc>
          <w:tcPr>
            <w:tcW w:w="3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Педагогический стаж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0–5</w:t>
            </w:r>
          </w:p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лет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5–10</w:t>
            </w:r>
          </w:p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лет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10–20 лет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20 и б</w:t>
            </w:r>
            <w:r w:rsidRPr="00EC4179">
              <w:rPr>
                <w:color w:val="000000"/>
              </w:rPr>
              <w:t>о</w:t>
            </w:r>
            <w:r w:rsidRPr="00EC4179">
              <w:rPr>
                <w:color w:val="000000"/>
              </w:rPr>
              <w:t>лее лет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Высшая категория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I категория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942BEB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4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II категория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</w:t>
            </w:r>
          </w:p>
        </w:tc>
      </w:tr>
      <w:tr w:rsidR="00D859C6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9C6" w:rsidRPr="00EC4179" w:rsidRDefault="00D859C6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Без категории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9C6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9C6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9C6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9C6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59C6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Курсы повышения квалификации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942BEB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C4179">
              <w:rPr>
                <w:color w:val="000000"/>
                <w:lang w:val="en-US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D859C6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942BEB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9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Почетные звания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C4179">
              <w:rPr>
                <w:color w:val="000000"/>
              </w:rPr>
              <w:t>1 – Отличник народного о</w:t>
            </w:r>
            <w:r w:rsidRPr="00EC4179">
              <w:rPr>
                <w:color w:val="000000"/>
              </w:rPr>
              <w:t>б</w:t>
            </w:r>
            <w:r w:rsidRPr="00EC4179">
              <w:rPr>
                <w:color w:val="000000"/>
              </w:rPr>
              <w:t>разования</w:t>
            </w:r>
          </w:p>
          <w:p w:rsidR="00F44934" w:rsidRPr="00EC4179" w:rsidRDefault="00F44934" w:rsidP="007966AC">
            <w:pPr>
              <w:pStyle w:val="21"/>
              <w:spacing w:after="0" w:line="240" w:lineRule="auto"/>
              <w:rPr>
                <w:color w:val="000000"/>
              </w:rPr>
            </w:pPr>
            <w:r w:rsidRPr="00EC4179">
              <w:rPr>
                <w:color w:val="000000"/>
              </w:rPr>
              <w:t>1- Почётная грамота М</w:t>
            </w:r>
            <w:r w:rsidRPr="00EC4179">
              <w:rPr>
                <w:color w:val="000000"/>
              </w:rPr>
              <w:t>и</w:t>
            </w:r>
            <w:r w:rsidRPr="00EC4179">
              <w:rPr>
                <w:color w:val="000000"/>
              </w:rPr>
              <w:t>нистерства обр</w:t>
            </w:r>
            <w:r w:rsidRPr="00EC4179">
              <w:rPr>
                <w:color w:val="000000"/>
              </w:rPr>
              <w:t>а</w:t>
            </w:r>
            <w:r w:rsidRPr="00EC4179">
              <w:rPr>
                <w:color w:val="000000"/>
              </w:rPr>
              <w:t>зования РФ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C4179">
              <w:rPr>
                <w:color w:val="000000"/>
              </w:rPr>
              <w:t>1- почётная грамота Мин</w:t>
            </w:r>
            <w:r w:rsidRPr="00EC4179">
              <w:rPr>
                <w:color w:val="000000"/>
              </w:rPr>
              <w:t>и</w:t>
            </w:r>
            <w:r w:rsidRPr="00EC4179">
              <w:rPr>
                <w:color w:val="000000"/>
              </w:rPr>
              <w:t xml:space="preserve">стерства образования </w:t>
            </w:r>
            <w:proofErr w:type="gramStart"/>
            <w:r w:rsidRPr="00EC4179">
              <w:rPr>
                <w:color w:val="000000"/>
              </w:rPr>
              <w:t>Пе</w:t>
            </w:r>
            <w:r w:rsidRPr="00EC4179">
              <w:rPr>
                <w:color w:val="000000"/>
              </w:rPr>
              <w:t>н</w:t>
            </w:r>
            <w:r w:rsidRPr="00EC4179">
              <w:rPr>
                <w:color w:val="000000"/>
              </w:rPr>
              <w:t>зенской</w:t>
            </w:r>
            <w:proofErr w:type="gramEnd"/>
            <w:r w:rsidRPr="00EC4179">
              <w:rPr>
                <w:color w:val="000000"/>
              </w:rPr>
              <w:t xml:space="preserve"> обл.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C4179">
              <w:rPr>
                <w:color w:val="000000"/>
              </w:rPr>
              <w:t>1- почетная грамота Мин</w:t>
            </w:r>
            <w:r w:rsidRPr="00EC4179">
              <w:rPr>
                <w:color w:val="000000"/>
              </w:rPr>
              <w:t>и</w:t>
            </w:r>
            <w:r w:rsidRPr="00EC4179">
              <w:rPr>
                <w:color w:val="000000"/>
              </w:rPr>
              <w:t>стерства образования Сар</w:t>
            </w:r>
            <w:r w:rsidRPr="00EC4179">
              <w:rPr>
                <w:color w:val="000000"/>
              </w:rPr>
              <w:t>а</w:t>
            </w:r>
            <w:r w:rsidRPr="00EC4179">
              <w:rPr>
                <w:color w:val="000000"/>
              </w:rPr>
              <w:t>товской области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4934" w:rsidRPr="00EC4179" w:rsidRDefault="00942BEB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942BEB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</w:t>
            </w: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  <w:p w:rsidR="00942BEB" w:rsidRPr="00EC4179" w:rsidRDefault="00942BEB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2BEB" w:rsidRPr="00EC4179" w:rsidRDefault="00942BEB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2BEB" w:rsidRPr="00EC4179" w:rsidRDefault="00942BEB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2BEB" w:rsidRPr="00EC4179" w:rsidRDefault="00942BEB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</w:tr>
      <w:tr w:rsidR="00F44934" w:rsidRPr="00EC41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C4179">
              <w:rPr>
                <w:color w:val="000000"/>
              </w:rPr>
              <w:t>Ученые степени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934" w:rsidRPr="00EC4179" w:rsidRDefault="00F4493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-</w:t>
            </w:r>
          </w:p>
        </w:tc>
      </w:tr>
    </w:tbl>
    <w:p w:rsidR="004363D6" w:rsidRDefault="004363D6" w:rsidP="007966AC">
      <w:pPr>
        <w:spacing w:line="288" w:lineRule="atLeast"/>
        <w:rPr>
          <w:color w:val="000000"/>
          <w:sz w:val="28"/>
          <w:szCs w:val="28"/>
        </w:rPr>
      </w:pPr>
    </w:p>
    <w:p w:rsidR="004B3853" w:rsidRPr="00EC4179" w:rsidRDefault="004B3853" w:rsidP="007966AC">
      <w:pPr>
        <w:spacing w:line="288" w:lineRule="atLeast"/>
        <w:rPr>
          <w:color w:val="000000"/>
          <w:sz w:val="28"/>
          <w:szCs w:val="28"/>
        </w:rPr>
      </w:pPr>
      <w:r w:rsidRPr="00EC4179">
        <w:rPr>
          <w:color w:val="000000"/>
          <w:sz w:val="28"/>
          <w:szCs w:val="28"/>
        </w:rPr>
        <w:t>6.3. Участие педагогов в профессиональных конкурсах, обладатели грантов през</w:t>
      </w:r>
      <w:r w:rsidRPr="00EC4179">
        <w:rPr>
          <w:color w:val="000000"/>
          <w:sz w:val="28"/>
          <w:szCs w:val="28"/>
        </w:rPr>
        <w:t>и</w:t>
      </w:r>
      <w:r w:rsidRPr="00EC4179">
        <w:rPr>
          <w:color w:val="000000"/>
          <w:sz w:val="28"/>
          <w:szCs w:val="28"/>
        </w:rPr>
        <w:t>дента и губернатора.</w:t>
      </w:r>
    </w:p>
    <w:p w:rsidR="00917D69" w:rsidRPr="00EC4179" w:rsidRDefault="00917D69" w:rsidP="007966AC">
      <w:pPr>
        <w:spacing w:line="288" w:lineRule="atLeast"/>
        <w:rPr>
          <w:color w:val="000000"/>
          <w:sz w:val="28"/>
          <w:szCs w:val="28"/>
        </w:rPr>
      </w:pPr>
      <w:r w:rsidRPr="00EC4179">
        <w:rPr>
          <w:color w:val="000000"/>
          <w:sz w:val="28"/>
          <w:szCs w:val="28"/>
        </w:rPr>
        <w:t xml:space="preserve"> «Учитель года – 20</w:t>
      </w:r>
      <w:r w:rsidR="006D08B0" w:rsidRPr="00EC4179">
        <w:rPr>
          <w:color w:val="000000"/>
          <w:sz w:val="28"/>
          <w:szCs w:val="28"/>
        </w:rPr>
        <w:t>13</w:t>
      </w:r>
      <w:r w:rsidRPr="00EC4179">
        <w:rPr>
          <w:color w:val="000000"/>
          <w:sz w:val="28"/>
          <w:szCs w:val="28"/>
        </w:rPr>
        <w:t>» - 1 чел</w:t>
      </w:r>
      <w:r w:rsidRPr="00EC4179">
        <w:rPr>
          <w:color w:val="000000"/>
          <w:sz w:val="28"/>
          <w:szCs w:val="28"/>
        </w:rPr>
        <w:t>о</w:t>
      </w:r>
      <w:r w:rsidRPr="00EC4179">
        <w:rPr>
          <w:color w:val="000000"/>
          <w:sz w:val="28"/>
          <w:szCs w:val="28"/>
        </w:rPr>
        <w:t>век</w:t>
      </w:r>
      <w:r w:rsidR="007D7514" w:rsidRPr="00EC4179">
        <w:rPr>
          <w:color w:val="000000"/>
          <w:sz w:val="28"/>
          <w:szCs w:val="28"/>
        </w:rPr>
        <w:t>.</w:t>
      </w:r>
    </w:p>
    <w:p w:rsidR="007D7514" w:rsidRDefault="007D7514" w:rsidP="007D7514">
      <w:pPr>
        <w:rPr>
          <w:color w:val="000000"/>
          <w:sz w:val="28"/>
          <w:szCs w:val="28"/>
        </w:rPr>
      </w:pPr>
      <w:r w:rsidRPr="00EC4179">
        <w:rPr>
          <w:color w:val="000000"/>
          <w:sz w:val="28"/>
          <w:szCs w:val="28"/>
        </w:rPr>
        <w:t>6.4. Использование инновационных технологий, инноваций в управлении, организ</w:t>
      </w:r>
      <w:r w:rsidRPr="00EC4179">
        <w:rPr>
          <w:color w:val="000000"/>
          <w:sz w:val="28"/>
          <w:szCs w:val="28"/>
        </w:rPr>
        <w:t>а</w:t>
      </w:r>
      <w:r w:rsidRPr="00EC4179">
        <w:rPr>
          <w:color w:val="000000"/>
          <w:sz w:val="28"/>
          <w:szCs w:val="28"/>
        </w:rPr>
        <w:t>ции воспитательного процесса.</w:t>
      </w:r>
    </w:p>
    <w:p w:rsidR="004363D6" w:rsidRPr="00EC4179" w:rsidRDefault="004363D6" w:rsidP="007D7514">
      <w:pPr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427"/>
        <w:gridCol w:w="3192"/>
        <w:gridCol w:w="2845"/>
      </w:tblGrid>
      <w:tr w:rsidR="007D7514" w:rsidRPr="00EC4179" w:rsidTr="007D7514">
        <w:tc>
          <w:tcPr>
            <w:tcW w:w="675" w:type="dxa"/>
          </w:tcPr>
          <w:p w:rsidR="007D7514" w:rsidRPr="00EC4179" w:rsidRDefault="007D7514" w:rsidP="007D751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954" w:type="dxa"/>
          </w:tcPr>
          <w:p w:rsidR="007D7514" w:rsidRPr="00EC4179" w:rsidRDefault="007D7514" w:rsidP="007D7514">
            <w:pPr>
              <w:jc w:val="center"/>
              <w:rPr>
                <w:b/>
                <w:color w:val="000000"/>
              </w:rPr>
            </w:pPr>
            <w:r w:rsidRPr="00EC4179">
              <w:rPr>
                <w:b/>
                <w:color w:val="000000"/>
              </w:rPr>
              <w:t>Наименование инновационных те</w:t>
            </w:r>
            <w:r w:rsidRPr="00EC4179">
              <w:rPr>
                <w:b/>
                <w:color w:val="000000"/>
              </w:rPr>
              <w:t>х</w:t>
            </w:r>
            <w:r w:rsidRPr="00EC4179">
              <w:rPr>
                <w:b/>
                <w:color w:val="000000"/>
              </w:rPr>
              <w:t>нологий</w:t>
            </w:r>
          </w:p>
        </w:tc>
        <w:tc>
          <w:tcPr>
            <w:tcW w:w="4460" w:type="dxa"/>
          </w:tcPr>
          <w:p w:rsidR="007D7514" w:rsidRPr="00EC4179" w:rsidRDefault="007D7514" w:rsidP="007D7514">
            <w:pPr>
              <w:jc w:val="center"/>
              <w:rPr>
                <w:b/>
                <w:color w:val="000000"/>
              </w:rPr>
            </w:pPr>
            <w:r w:rsidRPr="00EC4179">
              <w:rPr>
                <w:b/>
                <w:color w:val="000000"/>
              </w:rPr>
              <w:t>Педагог</w:t>
            </w:r>
          </w:p>
        </w:tc>
        <w:tc>
          <w:tcPr>
            <w:tcW w:w="3697" w:type="dxa"/>
          </w:tcPr>
          <w:p w:rsidR="007D7514" w:rsidRPr="00EC4179" w:rsidRDefault="007D7514" w:rsidP="007D7514">
            <w:pPr>
              <w:jc w:val="center"/>
              <w:rPr>
                <w:b/>
                <w:color w:val="000000"/>
              </w:rPr>
            </w:pPr>
            <w:r w:rsidRPr="00EC4179">
              <w:rPr>
                <w:b/>
                <w:color w:val="000000"/>
              </w:rPr>
              <w:t>Обучающихся</w:t>
            </w:r>
          </w:p>
        </w:tc>
      </w:tr>
      <w:tr w:rsidR="007D7514" w:rsidRPr="00EC4179" w:rsidTr="007D7514">
        <w:tc>
          <w:tcPr>
            <w:tcW w:w="675" w:type="dxa"/>
          </w:tcPr>
          <w:p w:rsidR="007D7514" w:rsidRPr="00EC4179" w:rsidRDefault="007D7514" w:rsidP="007D7514">
            <w:pPr>
              <w:jc w:val="both"/>
              <w:rPr>
                <w:color w:val="000000"/>
              </w:rPr>
            </w:pPr>
            <w:r w:rsidRPr="00EC4179">
              <w:rPr>
                <w:color w:val="000000"/>
              </w:rPr>
              <w:t>1</w:t>
            </w:r>
          </w:p>
        </w:tc>
        <w:tc>
          <w:tcPr>
            <w:tcW w:w="5954" w:type="dxa"/>
          </w:tcPr>
          <w:p w:rsidR="007D7514" w:rsidRPr="00EC4179" w:rsidRDefault="007D7514" w:rsidP="007D7514">
            <w:pPr>
              <w:jc w:val="both"/>
              <w:rPr>
                <w:color w:val="000000"/>
              </w:rPr>
            </w:pPr>
            <w:proofErr w:type="spellStart"/>
            <w:r w:rsidRPr="00EC4179">
              <w:rPr>
                <w:color w:val="000000"/>
              </w:rPr>
              <w:t>Здоровьесберегающие</w:t>
            </w:r>
            <w:proofErr w:type="spellEnd"/>
            <w:r w:rsidRPr="00EC4179">
              <w:rPr>
                <w:color w:val="000000"/>
              </w:rPr>
              <w:t xml:space="preserve"> </w:t>
            </w:r>
          </w:p>
        </w:tc>
        <w:tc>
          <w:tcPr>
            <w:tcW w:w="4460" w:type="dxa"/>
          </w:tcPr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Портнова С.Ю.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Кочеткова Н.Н.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Евстифеева А.А.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Подгорнова Л.В.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Недошивина Т.В.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proofErr w:type="spellStart"/>
            <w:r w:rsidRPr="00EC4179">
              <w:rPr>
                <w:color w:val="000000"/>
              </w:rPr>
              <w:t>Хужахметова</w:t>
            </w:r>
            <w:proofErr w:type="spellEnd"/>
            <w:r w:rsidRPr="00EC4179">
              <w:rPr>
                <w:color w:val="000000"/>
              </w:rPr>
              <w:t xml:space="preserve"> М.Х.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Марьин А.М.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Яковлев Г.А.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Братчикова И.П.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Бессонова А.В.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Колесникова И.Д.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proofErr w:type="spellStart"/>
            <w:r w:rsidRPr="00EC4179">
              <w:rPr>
                <w:color w:val="000000"/>
              </w:rPr>
              <w:t>Линькова</w:t>
            </w:r>
            <w:proofErr w:type="spellEnd"/>
            <w:r w:rsidRPr="00EC4179">
              <w:rPr>
                <w:color w:val="000000"/>
              </w:rPr>
              <w:t xml:space="preserve"> К.С.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proofErr w:type="spellStart"/>
            <w:r w:rsidRPr="00EC4179">
              <w:rPr>
                <w:color w:val="000000"/>
              </w:rPr>
              <w:t>Краснихина</w:t>
            </w:r>
            <w:proofErr w:type="spellEnd"/>
            <w:r w:rsidRPr="00EC4179">
              <w:rPr>
                <w:color w:val="000000"/>
              </w:rPr>
              <w:t xml:space="preserve"> Г.В.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proofErr w:type="spellStart"/>
            <w:r w:rsidRPr="00EC4179">
              <w:rPr>
                <w:color w:val="000000"/>
              </w:rPr>
              <w:t>Шамьюнова</w:t>
            </w:r>
            <w:proofErr w:type="spellEnd"/>
            <w:r w:rsidRPr="00EC4179">
              <w:rPr>
                <w:color w:val="000000"/>
              </w:rPr>
              <w:t xml:space="preserve"> Н.Н.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Воронкова В.К.</w:t>
            </w:r>
          </w:p>
        </w:tc>
        <w:tc>
          <w:tcPr>
            <w:tcW w:w="3697" w:type="dxa"/>
          </w:tcPr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7,9,11 класс (21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5,7,9 класс (21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1-11 класс (70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2,3 класс (13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4,5 класс (20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1, 8 класс (15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1-11 класс (70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5-11 класс (36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5-11 класс (36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7-11 класс (26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5-11 класс (36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5-9 класс (29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6,8,11 класс (15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6-11 класс (29 чел.)</w:t>
            </w:r>
          </w:p>
          <w:p w:rsidR="007D7514" w:rsidRPr="00EC4179" w:rsidRDefault="007D7514" w:rsidP="007D7514">
            <w:pPr>
              <w:jc w:val="center"/>
              <w:rPr>
                <w:color w:val="000000"/>
              </w:rPr>
            </w:pPr>
            <w:r w:rsidRPr="00EC4179">
              <w:rPr>
                <w:color w:val="000000"/>
              </w:rPr>
              <w:t>2-11 класс (63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  <w:r w:rsidRPr="007D7514">
              <w:t>2</w:t>
            </w: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r w:rsidRPr="007D7514">
              <w:t>Личностно-ориентированного подхода</w:t>
            </w:r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>Портнова С.Ю.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Кочеткова Н.Н.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Евстифеева А.А.</w:t>
            </w:r>
          </w:p>
          <w:p w:rsidR="007D7514" w:rsidRPr="007D7514" w:rsidRDefault="007D7514" w:rsidP="007D7514">
            <w:pPr>
              <w:jc w:val="center"/>
            </w:pPr>
            <w:r w:rsidRPr="007D7514">
              <w:lastRenderedPageBreak/>
              <w:t>Подгорнова Л.В.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Недошивина Т.В.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Марьин А.М.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Яковлев Г.А.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Братчикова И.П.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Бессонова А.В.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Колесникова И.Д.</w:t>
            </w:r>
          </w:p>
          <w:p w:rsidR="007D7514" w:rsidRPr="007D7514" w:rsidRDefault="007D7514" w:rsidP="007D7514">
            <w:pPr>
              <w:jc w:val="center"/>
            </w:pPr>
            <w:proofErr w:type="spellStart"/>
            <w:r w:rsidRPr="007D7514">
              <w:t>Краснихина</w:t>
            </w:r>
            <w:proofErr w:type="spellEnd"/>
            <w:r w:rsidRPr="007D7514">
              <w:t xml:space="preserve"> Г.В.</w:t>
            </w:r>
          </w:p>
          <w:p w:rsidR="007D7514" w:rsidRPr="007D7514" w:rsidRDefault="007D7514" w:rsidP="007D7514">
            <w:pPr>
              <w:jc w:val="center"/>
            </w:pPr>
            <w:proofErr w:type="spellStart"/>
            <w:r w:rsidRPr="007D7514">
              <w:t>Шамьюнова</w:t>
            </w:r>
            <w:proofErr w:type="spellEnd"/>
            <w:r w:rsidRPr="007D7514">
              <w:t xml:space="preserve"> Н.Н.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Воронкова В.К.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lastRenderedPageBreak/>
              <w:t>7,9,11 класс (21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5,7,9 класс (21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1-11 класс (70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lastRenderedPageBreak/>
              <w:t>2,3 класс (13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4,5 класс (20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1-11 класс (70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7-11 класс (26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6,8,11 класс (15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6-11 класс (29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2-11 класс (63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r w:rsidRPr="007D7514">
              <w:t>Проектное обучение</w:t>
            </w:r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>Портнова С.Ю.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Кочеткова Н.Н.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Евстифеева А.А.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Подгорнова Л.В.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Марьин А.М.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Яковлев Г.А.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Братчикова И.П.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Колесникова И.Д.</w:t>
            </w:r>
          </w:p>
          <w:p w:rsidR="007D7514" w:rsidRPr="007D7514" w:rsidRDefault="007D7514" w:rsidP="007D7514">
            <w:pPr>
              <w:jc w:val="center"/>
            </w:pPr>
            <w:proofErr w:type="spellStart"/>
            <w:r w:rsidRPr="007D7514">
              <w:t>Краснихина</w:t>
            </w:r>
            <w:proofErr w:type="spellEnd"/>
            <w:r w:rsidRPr="007D7514">
              <w:t xml:space="preserve"> Г.В.</w:t>
            </w:r>
          </w:p>
          <w:p w:rsidR="007D7514" w:rsidRPr="007D7514" w:rsidRDefault="007D7514" w:rsidP="007D7514">
            <w:pPr>
              <w:jc w:val="center"/>
            </w:pPr>
            <w:proofErr w:type="spellStart"/>
            <w:r w:rsidRPr="007D7514">
              <w:t>Шамьюнова</w:t>
            </w:r>
            <w:proofErr w:type="spellEnd"/>
            <w:r w:rsidRPr="007D7514">
              <w:t xml:space="preserve"> Н.Н.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Воронкова В.К.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t>7,9,11 класс (21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5,7,9 класс (21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1-11 класс (70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2,3 класс (13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1-11 класс (70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6,8,11 класс (15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6-11 класс (29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9-11 класс (15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  <w:r w:rsidRPr="007D7514">
              <w:t>3</w:t>
            </w: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r w:rsidRPr="007D7514">
              <w:t xml:space="preserve">Игровая </w:t>
            </w:r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>Евстифеева А.А.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Подгорнова Л.В.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Недошивина Т.В.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Марьин А.М.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Яковлев Г.А.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Братчикова И.П.</w:t>
            </w:r>
          </w:p>
          <w:p w:rsidR="007D7514" w:rsidRPr="007D7514" w:rsidRDefault="007D7514" w:rsidP="007D7514">
            <w:pPr>
              <w:jc w:val="center"/>
            </w:pPr>
            <w:proofErr w:type="spellStart"/>
            <w:r w:rsidRPr="007D7514">
              <w:t>Линькова</w:t>
            </w:r>
            <w:proofErr w:type="spellEnd"/>
            <w:r w:rsidRPr="007D7514">
              <w:t xml:space="preserve"> К.С.</w:t>
            </w:r>
          </w:p>
          <w:p w:rsidR="007D7514" w:rsidRPr="007D7514" w:rsidRDefault="007D7514" w:rsidP="007D7514">
            <w:pPr>
              <w:jc w:val="center"/>
            </w:pPr>
            <w:proofErr w:type="spellStart"/>
            <w:r w:rsidRPr="007D7514">
              <w:t>Краснихина</w:t>
            </w:r>
            <w:proofErr w:type="spellEnd"/>
            <w:r w:rsidRPr="007D7514">
              <w:t xml:space="preserve"> Г.В.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t>1-11 класс (70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2,3 класс (13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4,5 класс (20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1-11 класс (70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5-9 класс (29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6,8,11 класс (15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  <w:r w:rsidRPr="007D7514">
              <w:t>4</w:t>
            </w: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r w:rsidRPr="007D7514">
              <w:t>Нравственного воспитания ли</w:t>
            </w:r>
            <w:r w:rsidRPr="007D7514">
              <w:t>ч</w:t>
            </w:r>
            <w:r w:rsidRPr="007D7514">
              <w:t>ности</w:t>
            </w:r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>Кочеткова Н.Н.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Евстифеева А.А.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Подгорнова Л.В.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Недошивина Т.В.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Братчикова И.П.</w:t>
            </w:r>
          </w:p>
          <w:p w:rsidR="007D7514" w:rsidRPr="007D7514" w:rsidRDefault="007D7514" w:rsidP="007D7514">
            <w:pPr>
              <w:jc w:val="center"/>
            </w:pPr>
            <w:proofErr w:type="spellStart"/>
            <w:r w:rsidRPr="007D7514">
              <w:t>Краснихина</w:t>
            </w:r>
            <w:proofErr w:type="spellEnd"/>
            <w:r w:rsidRPr="007D7514">
              <w:t xml:space="preserve"> Г.В.</w:t>
            </w:r>
          </w:p>
          <w:p w:rsidR="007D7514" w:rsidRPr="007D7514" w:rsidRDefault="007D7514" w:rsidP="007D7514">
            <w:pPr>
              <w:jc w:val="center"/>
            </w:pPr>
            <w:proofErr w:type="spellStart"/>
            <w:r w:rsidRPr="007D7514">
              <w:t>Шамьюнова</w:t>
            </w:r>
            <w:proofErr w:type="spellEnd"/>
            <w:r w:rsidRPr="007D7514">
              <w:t xml:space="preserve"> Н.Н.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t>5,7,9 класс (21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1-11 класс (70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2,3 класс (13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4,5 класс (20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6,8,11 класс (15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6-11 класс (29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  <w:r w:rsidRPr="007D7514">
              <w:t>4</w:t>
            </w: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r w:rsidRPr="007D7514">
              <w:t>Критического мышления</w:t>
            </w:r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>Портнова С.Ю.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Кочеткова Н.Н.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Марьин А.М.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Колесникова И.Д.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t>7,9,11 класс (21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5,7,9 класс (21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1-11 класс (70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  <w:r w:rsidRPr="007D7514">
              <w:t>5</w:t>
            </w: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r w:rsidRPr="007D7514">
              <w:t>Информационные технологии</w:t>
            </w:r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>Портнова С.Ю.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Кочеткова Н.Н.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Евстифеева А.А.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Братчикова И.П.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Колесникова И.Д.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t>7,9,11 класс (21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5,7,9 класс (21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1-11 класс (70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5-11 класс (36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  <w:r w:rsidRPr="007D7514">
              <w:t>6</w:t>
            </w: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r w:rsidRPr="007D7514">
              <w:t>Проблемно-развивающего об</w:t>
            </w:r>
            <w:r w:rsidRPr="007D7514">
              <w:t>у</w:t>
            </w:r>
            <w:r w:rsidRPr="007D7514">
              <w:t>чения</w:t>
            </w:r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>Недошивина Т.В.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Подгорнова Л.В.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t>4,5 класс (20 чел.)</w:t>
            </w:r>
          </w:p>
          <w:p w:rsidR="007D7514" w:rsidRPr="007D7514" w:rsidRDefault="007D7514" w:rsidP="007D7514">
            <w:pPr>
              <w:jc w:val="center"/>
            </w:pPr>
            <w:r w:rsidRPr="007D7514">
              <w:t>2,3 класс (13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  <w:r w:rsidRPr="007D7514">
              <w:t>7</w:t>
            </w: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r w:rsidRPr="007D7514">
              <w:t>Полного усвоения материала</w:t>
            </w:r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 xml:space="preserve">Воронкова В.К. 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t>2-11 класс (63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  <w:r w:rsidRPr="007D7514">
              <w:t>8</w:t>
            </w: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proofErr w:type="gramStart"/>
            <w:r w:rsidRPr="007D7514">
              <w:t>Обучение устной речи по мод</w:t>
            </w:r>
            <w:r w:rsidRPr="007D7514">
              <w:t>е</w:t>
            </w:r>
            <w:r w:rsidRPr="007D7514">
              <w:t>лям</w:t>
            </w:r>
            <w:proofErr w:type="gramEnd"/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>Воронкова В.К.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t>2-4 класс (27 чел.)</w:t>
            </w:r>
          </w:p>
        </w:tc>
      </w:tr>
      <w:tr w:rsidR="007D7514" w:rsidTr="007D7514">
        <w:tc>
          <w:tcPr>
            <w:tcW w:w="675" w:type="dxa"/>
          </w:tcPr>
          <w:p w:rsidR="007D7514" w:rsidRPr="007D7514" w:rsidRDefault="007D7514" w:rsidP="007D7514">
            <w:pPr>
              <w:jc w:val="both"/>
            </w:pPr>
            <w:r w:rsidRPr="007D7514">
              <w:t>9</w:t>
            </w:r>
          </w:p>
        </w:tc>
        <w:tc>
          <w:tcPr>
            <w:tcW w:w="5954" w:type="dxa"/>
          </w:tcPr>
          <w:p w:rsidR="007D7514" w:rsidRPr="007D7514" w:rsidRDefault="007D7514" w:rsidP="007D7514">
            <w:pPr>
              <w:jc w:val="both"/>
            </w:pPr>
            <w:r w:rsidRPr="007D7514">
              <w:t xml:space="preserve">Блочное обучение </w:t>
            </w:r>
          </w:p>
        </w:tc>
        <w:tc>
          <w:tcPr>
            <w:tcW w:w="4460" w:type="dxa"/>
          </w:tcPr>
          <w:p w:rsidR="007D7514" w:rsidRPr="007D7514" w:rsidRDefault="007D7514" w:rsidP="007D7514">
            <w:pPr>
              <w:jc w:val="center"/>
            </w:pPr>
            <w:r w:rsidRPr="007D7514">
              <w:t>Воронкова В.К.</w:t>
            </w:r>
          </w:p>
        </w:tc>
        <w:tc>
          <w:tcPr>
            <w:tcW w:w="3697" w:type="dxa"/>
          </w:tcPr>
          <w:p w:rsidR="007D7514" w:rsidRPr="007D7514" w:rsidRDefault="007D7514" w:rsidP="007D7514">
            <w:pPr>
              <w:jc w:val="center"/>
            </w:pPr>
            <w:r w:rsidRPr="007D7514">
              <w:t>5-11 класс (36чел.)</w:t>
            </w:r>
          </w:p>
        </w:tc>
      </w:tr>
    </w:tbl>
    <w:p w:rsidR="004363D6" w:rsidRPr="004363D6" w:rsidRDefault="004363D6" w:rsidP="007966AC">
      <w:pPr>
        <w:spacing w:line="288" w:lineRule="atLeast"/>
      </w:pPr>
    </w:p>
    <w:p w:rsidR="007F1174" w:rsidRPr="004363D6" w:rsidRDefault="004B3853" w:rsidP="007966AC">
      <w:pPr>
        <w:spacing w:line="288" w:lineRule="atLeast"/>
      </w:pPr>
      <w:r w:rsidRPr="004363D6">
        <w:t>6.</w:t>
      </w:r>
      <w:r w:rsidR="007D7514" w:rsidRPr="004363D6">
        <w:t>5</w:t>
      </w:r>
      <w:r w:rsidRPr="004363D6">
        <w:t>. Организация и содержание м</w:t>
      </w:r>
      <w:r w:rsidRPr="004363D6">
        <w:t>е</w:t>
      </w:r>
      <w:r w:rsidRPr="004363D6">
        <w:t>тодической и научно</w:t>
      </w:r>
      <w:r w:rsidR="003D16AE" w:rsidRPr="004363D6">
        <w:t>-</w:t>
      </w:r>
      <w:r w:rsidRPr="004363D6">
        <w:softHyphen/>
        <w:t>методической работы в ОУ</w:t>
      </w:r>
    </w:p>
    <w:p w:rsidR="007F1174" w:rsidRPr="00EC4179" w:rsidRDefault="007F1174" w:rsidP="007966AC">
      <w:pPr>
        <w:jc w:val="both"/>
        <w:rPr>
          <w:b/>
          <w:bCs/>
          <w:color w:val="000000"/>
        </w:rPr>
      </w:pPr>
      <w:r w:rsidRPr="00105508">
        <w:t>С учётом уровня организации учебно-воспитательного процесса, особенностей состава учащихся шк</w:t>
      </w:r>
      <w:r w:rsidRPr="00105508">
        <w:t>о</w:t>
      </w:r>
      <w:r w:rsidRPr="00EC4179">
        <w:rPr>
          <w:color w:val="000000"/>
        </w:rPr>
        <w:t>лы в 20</w:t>
      </w:r>
      <w:r w:rsidR="006D08B0" w:rsidRPr="00EC4179">
        <w:rPr>
          <w:color w:val="000000"/>
        </w:rPr>
        <w:t>12</w:t>
      </w:r>
      <w:r w:rsidRPr="00EC4179">
        <w:rPr>
          <w:color w:val="000000"/>
        </w:rPr>
        <w:t>-20</w:t>
      </w:r>
      <w:r w:rsidR="006D08B0" w:rsidRPr="00EC4179">
        <w:rPr>
          <w:color w:val="000000"/>
        </w:rPr>
        <w:t>13</w:t>
      </w:r>
      <w:r w:rsidRPr="00EC4179">
        <w:rPr>
          <w:color w:val="000000"/>
        </w:rPr>
        <w:t xml:space="preserve"> учебном году была продолжена работа над темой: </w:t>
      </w:r>
      <w:r w:rsidR="00E04880" w:rsidRPr="00EC4179">
        <w:rPr>
          <w:color w:val="000000"/>
        </w:rPr>
        <w:t>«Духовно-нравственное развитие уч</w:t>
      </w:r>
      <w:r w:rsidR="00E04880" w:rsidRPr="00EC4179">
        <w:rPr>
          <w:color w:val="000000"/>
        </w:rPr>
        <w:t>а</w:t>
      </w:r>
      <w:r w:rsidR="00E04880" w:rsidRPr="00EC4179">
        <w:rPr>
          <w:color w:val="000000"/>
        </w:rPr>
        <w:t xml:space="preserve">стников образовательного процесса в условиях школы </w:t>
      </w:r>
      <w:r w:rsidR="00E04880" w:rsidRPr="00EC4179">
        <w:rPr>
          <w:color w:val="000000"/>
          <w:lang w:val="en-US"/>
        </w:rPr>
        <w:t>XXI</w:t>
      </w:r>
      <w:r w:rsidR="00E04880" w:rsidRPr="00EC4179">
        <w:rPr>
          <w:color w:val="000000"/>
        </w:rPr>
        <w:t xml:space="preserve"> века».</w:t>
      </w:r>
    </w:p>
    <w:p w:rsidR="00E04880" w:rsidRPr="00EC4179" w:rsidRDefault="00E04880" w:rsidP="00E04880">
      <w:pPr>
        <w:tabs>
          <w:tab w:val="num" w:pos="720"/>
        </w:tabs>
        <w:jc w:val="both"/>
        <w:rPr>
          <w:color w:val="000000"/>
        </w:rPr>
      </w:pPr>
      <w:r w:rsidRPr="00EC4179">
        <w:rPr>
          <w:color w:val="000000"/>
        </w:rPr>
        <w:lastRenderedPageBreak/>
        <w:t>Основные задачи – добиться более полной интеграции обучения и воспитания школьников; формир</w:t>
      </w:r>
      <w:r w:rsidRPr="00EC4179">
        <w:rPr>
          <w:color w:val="000000"/>
        </w:rPr>
        <w:t>о</w:t>
      </w:r>
      <w:r w:rsidRPr="00EC4179">
        <w:rPr>
          <w:color w:val="000000"/>
        </w:rPr>
        <w:t>вать социально-гражданские компетентности учащихся; организовать работу по ранней профориент</w:t>
      </w:r>
      <w:r w:rsidRPr="00EC4179">
        <w:rPr>
          <w:color w:val="000000"/>
        </w:rPr>
        <w:t>а</w:t>
      </w:r>
      <w:r w:rsidRPr="00EC4179">
        <w:rPr>
          <w:color w:val="000000"/>
        </w:rPr>
        <w:t xml:space="preserve">ции учащихся в области </w:t>
      </w:r>
      <w:proofErr w:type="spellStart"/>
      <w:proofErr w:type="gramStart"/>
      <w:r w:rsidRPr="00EC4179">
        <w:rPr>
          <w:color w:val="000000"/>
        </w:rPr>
        <w:t>естественно-научных</w:t>
      </w:r>
      <w:proofErr w:type="spellEnd"/>
      <w:proofErr w:type="gramEnd"/>
      <w:r w:rsidRPr="00EC4179">
        <w:rPr>
          <w:color w:val="000000"/>
        </w:rPr>
        <w:t xml:space="preserve"> дисц</w:t>
      </w:r>
      <w:r w:rsidRPr="00EC4179">
        <w:rPr>
          <w:color w:val="000000"/>
        </w:rPr>
        <w:t>и</w:t>
      </w:r>
      <w:r w:rsidRPr="00EC4179">
        <w:rPr>
          <w:color w:val="000000"/>
        </w:rPr>
        <w:t>плин.</w:t>
      </w:r>
    </w:p>
    <w:p w:rsidR="00E04880" w:rsidRPr="00EC4179" w:rsidRDefault="00E04880" w:rsidP="00E04880">
      <w:pPr>
        <w:pStyle w:val="3"/>
        <w:ind w:firstLine="0"/>
        <w:jc w:val="both"/>
        <w:rPr>
          <w:color w:val="000000"/>
          <w:sz w:val="24"/>
        </w:rPr>
      </w:pPr>
      <w:r w:rsidRPr="00EC4179">
        <w:rPr>
          <w:color w:val="000000"/>
          <w:sz w:val="24"/>
        </w:rPr>
        <w:t>Выбор методической темы является целесообразным, правильным для дальнейшего развития коллект</w:t>
      </w:r>
      <w:r w:rsidRPr="00EC4179">
        <w:rPr>
          <w:color w:val="000000"/>
          <w:sz w:val="24"/>
        </w:rPr>
        <w:t>и</w:t>
      </w:r>
      <w:r w:rsidRPr="00EC4179">
        <w:rPr>
          <w:color w:val="000000"/>
          <w:sz w:val="24"/>
        </w:rPr>
        <w:t xml:space="preserve">ва. </w:t>
      </w:r>
    </w:p>
    <w:p w:rsidR="007F1174" w:rsidRPr="00105508" w:rsidRDefault="007F1174" w:rsidP="00E04880">
      <w:pPr>
        <w:pStyle w:val="3"/>
        <w:ind w:firstLine="0"/>
        <w:jc w:val="both"/>
        <w:rPr>
          <w:sz w:val="24"/>
        </w:rPr>
      </w:pPr>
      <w:proofErr w:type="gramStart"/>
      <w:r w:rsidRPr="00EC4179">
        <w:rPr>
          <w:color w:val="000000"/>
          <w:sz w:val="24"/>
        </w:rPr>
        <w:t>Поставленные перед коллективом задачи решались через заседания методического совета, который в</w:t>
      </w:r>
      <w:r w:rsidRPr="00EC4179">
        <w:rPr>
          <w:color w:val="000000"/>
          <w:sz w:val="24"/>
        </w:rPr>
        <w:t>ы</w:t>
      </w:r>
      <w:r w:rsidRPr="00105508">
        <w:rPr>
          <w:sz w:val="24"/>
        </w:rPr>
        <w:t>рабатывал тактику различных действий; через совместную индивидуальную и групповую работу с уч</w:t>
      </w:r>
      <w:r w:rsidRPr="00105508">
        <w:rPr>
          <w:sz w:val="24"/>
        </w:rPr>
        <w:t>а</w:t>
      </w:r>
      <w:r w:rsidRPr="00105508">
        <w:rPr>
          <w:sz w:val="24"/>
        </w:rPr>
        <w:t>щимися на уроках и во внеурочное время; совершенствование методики ведения урока; внедрение н</w:t>
      </w:r>
      <w:r w:rsidRPr="00105508">
        <w:rPr>
          <w:sz w:val="24"/>
        </w:rPr>
        <w:t>о</w:t>
      </w:r>
      <w:r w:rsidRPr="00105508">
        <w:rPr>
          <w:sz w:val="24"/>
        </w:rPr>
        <w:t>вых интенсивных методов и приёмов работы в практику преподавания учебных предметов и через с</w:t>
      </w:r>
      <w:r w:rsidRPr="00105508">
        <w:rPr>
          <w:sz w:val="24"/>
        </w:rPr>
        <w:t>о</w:t>
      </w:r>
      <w:r w:rsidRPr="00105508">
        <w:rPr>
          <w:sz w:val="24"/>
        </w:rPr>
        <w:t>вершенствование контроля над школьной док</w:t>
      </w:r>
      <w:r w:rsidRPr="00105508">
        <w:rPr>
          <w:sz w:val="24"/>
        </w:rPr>
        <w:t>у</w:t>
      </w:r>
      <w:r w:rsidRPr="00105508">
        <w:rPr>
          <w:sz w:val="24"/>
        </w:rPr>
        <w:t>ментацией.</w:t>
      </w:r>
      <w:proofErr w:type="gramEnd"/>
    </w:p>
    <w:p w:rsidR="007F1174" w:rsidRPr="00105508" w:rsidRDefault="007F1174" w:rsidP="007966AC">
      <w:pPr>
        <w:jc w:val="both"/>
      </w:pPr>
      <w:r w:rsidRPr="00105508">
        <w:t>При планировании методической работы школы применялись следующие формы:</w:t>
      </w:r>
    </w:p>
    <w:p w:rsidR="007F1174" w:rsidRPr="00105508" w:rsidRDefault="007F1174" w:rsidP="00EC417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105508">
        <w:t>Тематические педагогические советы.</w:t>
      </w:r>
    </w:p>
    <w:p w:rsidR="007F1174" w:rsidRPr="00105508" w:rsidRDefault="007F1174" w:rsidP="00EC417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105508">
        <w:t>Заседания методического совета.</w:t>
      </w:r>
    </w:p>
    <w:p w:rsidR="007F1174" w:rsidRPr="00105508" w:rsidRDefault="007F1174" w:rsidP="00EC417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105508">
        <w:t>Работа школьных МО.</w:t>
      </w:r>
    </w:p>
    <w:p w:rsidR="007F1174" w:rsidRPr="00105508" w:rsidRDefault="007F1174" w:rsidP="00EC417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105508">
        <w:t>Индивидуальная работа учителей над темами самообраз</w:t>
      </w:r>
      <w:r w:rsidRPr="00105508">
        <w:t>о</w:t>
      </w:r>
      <w:r w:rsidRPr="00105508">
        <w:t>вания.</w:t>
      </w:r>
    </w:p>
    <w:p w:rsidR="007F1174" w:rsidRPr="00105508" w:rsidRDefault="007F1174" w:rsidP="00EC417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105508">
        <w:t>Откр</w:t>
      </w:r>
      <w:r w:rsidRPr="00105508">
        <w:t>ы</w:t>
      </w:r>
      <w:r w:rsidRPr="00105508">
        <w:t>тые уроки и их анализ.</w:t>
      </w:r>
    </w:p>
    <w:p w:rsidR="007F1174" w:rsidRPr="00105508" w:rsidRDefault="007F1174" w:rsidP="00EC417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proofErr w:type="spellStart"/>
      <w:r w:rsidRPr="00105508">
        <w:t>Взаимопос</w:t>
      </w:r>
      <w:r w:rsidRPr="00105508">
        <w:t>е</w:t>
      </w:r>
      <w:r w:rsidRPr="00105508">
        <w:t>щение</w:t>
      </w:r>
      <w:proofErr w:type="spellEnd"/>
      <w:r w:rsidRPr="00105508">
        <w:t xml:space="preserve"> уроков.</w:t>
      </w:r>
    </w:p>
    <w:p w:rsidR="007F1174" w:rsidRPr="00105508" w:rsidRDefault="007F1174" w:rsidP="00EC417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105508">
        <w:t>Пре</w:t>
      </w:r>
      <w:r w:rsidRPr="00105508">
        <w:t>д</w:t>
      </w:r>
      <w:r w:rsidRPr="00105508">
        <w:t>метные недели.</w:t>
      </w:r>
    </w:p>
    <w:p w:rsidR="007F1174" w:rsidRPr="00105508" w:rsidRDefault="007F1174" w:rsidP="00EC417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105508">
        <w:t>Курсовая переподготовка учителей (музыка, география, экология, физкультура, ОБЖ, технол</w:t>
      </w:r>
      <w:r w:rsidRPr="00105508">
        <w:t>о</w:t>
      </w:r>
      <w:r w:rsidRPr="00105508">
        <w:t>гия)</w:t>
      </w:r>
    </w:p>
    <w:p w:rsidR="007F1174" w:rsidRPr="00105508" w:rsidRDefault="007F1174" w:rsidP="00EC417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105508">
        <w:t>Аттестация.</w:t>
      </w:r>
    </w:p>
    <w:p w:rsidR="00E04880" w:rsidRPr="00E04880" w:rsidRDefault="007F1174" w:rsidP="007966AC">
      <w:pPr>
        <w:jc w:val="both"/>
      </w:pPr>
      <w:r w:rsidRPr="00105508">
        <w:t>Высшей формой коллективной методической работы всегда был и остаётся педагогический совет. В 20</w:t>
      </w:r>
      <w:r w:rsidR="00931CEF" w:rsidRPr="00105508">
        <w:t>12</w:t>
      </w:r>
      <w:r w:rsidRPr="00105508">
        <w:t>-20</w:t>
      </w:r>
      <w:r w:rsidR="00931CEF" w:rsidRPr="00105508">
        <w:t>13</w:t>
      </w:r>
      <w:r w:rsidRPr="00105508">
        <w:t xml:space="preserve"> учебном году было проведено </w:t>
      </w:r>
      <w:r w:rsidR="003A7006" w:rsidRPr="00105508">
        <w:t>3</w:t>
      </w:r>
      <w:r w:rsidRPr="00105508">
        <w:t xml:space="preserve"> </w:t>
      </w:r>
      <w:proofErr w:type="gramStart"/>
      <w:r w:rsidRPr="00105508">
        <w:t>тематических</w:t>
      </w:r>
      <w:proofErr w:type="gramEnd"/>
      <w:r w:rsidRPr="00105508">
        <w:t xml:space="preserve"> педагогич</w:t>
      </w:r>
      <w:r w:rsidRPr="00105508">
        <w:t>е</w:t>
      </w:r>
      <w:r w:rsidRPr="00105508">
        <w:t xml:space="preserve">ских совета по темам: </w:t>
      </w:r>
      <w:r w:rsidR="00E04880">
        <w:t>«</w:t>
      </w:r>
      <w:r w:rsidR="00E04880" w:rsidRPr="00F14756">
        <w:t>Развитие у учащихся культуры умственного труда, навыков самообразования, исследовательской деятельн</w:t>
      </w:r>
      <w:r w:rsidR="00E04880" w:rsidRPr="00F14756">
        <w:t>о</w:t>
      </w:r>
      <w:r w:rsidR="00E04880" w:rsidRPr="00F14756">
        <w:t>сти, мето</w:t>
      </w:r>
      <w:r w:rsidR="00E04880">
        <w:t xml:space="preserve">дов научного познания», </w:t>
      </w:r>
      <w:r w:rsidR="00E04880">
        <w:rPr>
          <w:bCs/>
        </w:rPr>
        <w:t>«Школа общения. Учимся предотвращать и разрешать конфликты», «</w:t>
      </w:r>
      <w:r w:rsidR="00E04880" w:rsidRPr="00E04880">
        <w:t>Проблемы ресурсного обеспечения современного урока и внеурочной деятельности при п</w:t>
      </w:r>
      <w:r w:rsidR="00E04880" w:rsidRPr="00E04880">
        <w:t>е</w:t>
      </w:r>
      <w:r w:rsidR="00E04880" w:rsidRPr="00E04880">
        <w:t>реходе на ФГОС</w:t>
      </w:r>
      <w:r w:rsidR="00E04880">
        <w:t>»</w:t>
      </w:r>
      <w:r w:rsidR="00E04880" w:rsidRPr="00E04880">
        <w:t>.</w:t>
      </w:r>
    </w:p>
    <w:p w:rsidR="007F1174" w:rsidRPr="00105508" w:rsidRDefault="007F1174" w:rsidP="007966AC">
      <w:pPr>
        <w:jc w:val="both"/>
      </w:pPr>
      <w:r w:rsidRPr="00105508">
        <w:rPr>
          <w:bCs/>
        </w:rPr>
        <w:t>Работа методического совета сводилась к координации деятельности МО, выработке стратегии пров</w:t>
      </w:r>
      <w:r w:rsidRPr="00105508">
        <w:rPr>
          <w:bCs/>
        </w:rPr>
        <w:t>е</w:t>
      </w:r>
      <w:r w:rsidRPr="00105508">
        <w:rPr>
          <w:bCs/>
        </w:rPr>
        <w:t>дения педагогических советов, семинаров, предметных недель, оказании методической помощи ну</w:t>
      </w:r>
      <w:r w:rsidRPr="00105508">
        <w:rPr>
          <w:bCs/>
        </w:rPr>
        <w:t>ж</w:t>
      </w:r>
      <w:r w:rsidRPr="00105508">
        <w:rPr>
          <w:bCs/>
        </w:rPr>
        <w:t>дающимся в этом учителям. Задачами МС являлись: отработать наиболее эффективные технологии преподавания предметов, сочетающих в себе разнообразные вариативные подходы к творческой де</w:t>
      </w:r>
      <w:r w:rsidRPr="00105508">
        <w:rPr>
          <w:bCs/>
        </w:rPr>
        <w:t>я</w:t>
      </w:r>
      <w:r w:rsidRPr="00105508">
        <w:rPr>
          <w:bCs/>
        </w:rPr>
        <w:t xml:space="preserve">тельности учащихся и эффективно развивать </w:t>
      </w:r>
      <w:proofErr w:type="spellStart"/>
      <w:r w:rsidRPr="00105508">
        <w:rPr>
          <w:bCs/>
        </w:rPr>
        <w:t>профессионально-деятельностный</w:t>
      </w:r>
      <w:proofErr w:type="spellEnd"/>
      <w:r w:rsidRPr="00105508">
        <w:rPr>
          <w:bCs/>
        </w:rPr>
        <w:t xml:space="preserve"> потенциал педагогич</w:t>
      </w:r>
      <w:r w:rsidRPr="00105508">
        <w:rPr>
          <w:bCs/>
        </w:rPr>
        <w:t>е</w:t>
      </w:r>
      <w:r w:rsidRPr="00105508">
        <w:rPr>
          <w:bCs/>
        </w:rPr>
        <w:t>ского коллектива и администрации в учебно-воспит</w:t>
      </w:r>
      <w:r w:rsidRPr="00105508">
        <w:rPr>
          <w:bCs/>
        </w:rPr>
        <w:t>а</w:t>
      </w:r>
      <w:r w:rsidRPr="00105508">
        <w:rPr>
          <w:bCs/>
        </w:rPr>
        <w:t xml:space="preserve">тельном процессе. </w:t>
      </w:r>
    </w:p>
    <w:p w:rsidR="007F1174" w:rsidRPr="00105508" w:rsidRDefault="007F1174" w:rsidP="007966AC">
      <w:pPr>
        <w:pStyle w:val="aa"/>
        <w:jc w:val="both"/>
        <w:rPr>
          <w:b w:val="0"/>
          <w:bCs w:val="0"/>
        </w:rPr>
      </w:pPr>
      <w:r w:rsidRPr="00105508">
        <w:rPr>
          <w:b w:val="0"/>
          <w:bCs w:val="0"/>
        </w:rPr>
        <w:t>Из всего сказанного мы определяем проблемы, над которыми будем р</w:t>
      </w:r>
      <w:r w:rsidRPr="00105508">
        <w:rPr>
          <w:b w:val="0"/>
          <w:bCs w:val="0"/>
        </w:rPr>
        <w:t>а</w:t>
      </w:r>
      <w:r w:rsidR="003A7006" w:rsidRPr="00105508">
        <w:rPr>
          <w:b w:val="0"/>
          <w:bCs w:val="0"/>
        </w:rPr>
        <w:t>ботать в 20</w:t>
      </w:r>
      <w:r w:rsidR="006D08B0" w:rsidRPr="00105508">
        <w:rPr>
          <w:b w:val="0"/>
          <w:bCs w:val="0"/>
        </w:rPr>
        <w:t>13</w:t>
      </w:r>
      <w:r w:rsidR="003A7006" w:rsidRPr="00105508">
        <w:rPr>
          <w:b w:val="0"/>
          <w:bCs w:val="0"/>
        </w:rPr>
        <w:t>-201</w:t>
      </w:r>
      <w:r w:rsidR="006D08B0" w:rsidRPr="00105508">
        <w:rPr>
          <w:b w:val="0"/>
          <w:bCs w:val="0"/>
        </w:rPr>
        <w:t>4</w:t>
      </w:r>
      <w:r w:rsidRPr="00105508">
        <w:rPr>
          <w:b w:val="0"/>
          <w:bCs w:val="0"/>
        </w:rPr>
        <w:t xml:space="preserve"> учебном году:</w:t>
      </w:r>
    </w:p>
    <w:p w:rsidR="007F1174" w:rsidRPr="00EC4179" w:rsidRDefault="007F1174" w:rsidP="00EC4179">
      <w:pPr>
        <w:pStyle w:val="aa"/>
        <w:numPr>
          <w:ilvl w:val="0"/>
          <w:numId w:val="22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b w:val="0"/>
          <w:bCs w:val="0"/>
          <w:color w:val="000000"/>
        </w:rPr>
      </w:pPr>
      <w:r w:rsidRPr="00EC4179">
        <w:rPr>
          <w:b w:val="0"/>
          <w:bCs w:val="0"/>
          <w:color w:val="000000"/>
        </w:rPr>
        <w:t>Активизир</w:t>
      </w:r>
      <w:r w:rsidRPr="00EC4179">
        <w:rPr>
          <w:b w:val="0"/>
          <w:bCs w:val="0"/>
          <w:color w:val="000000"/>
        </w:rPr>
        <w:t>о</w:t>
      </w:r>
      <w:r w:rsidRPr="00EC4179">
        <w:rPr>
          <w:b w:val="0"/>
          <w:bCs w:val="0"/>
          <w:color w:val="000000"/>
        </w:rPr>
        <w:t>вать работу школьных МО;</w:t>
      </w:r>
    </w:p>
    <w:p w:rsidR="007F1174" w:rsidRPr="00EC4179" w:rsidRDefault="007F1174" w:rsidP="00EC4179">
      <w:pPr>
        <w:pStyle w:val="aa"/>
        <w:numPr>
          <w:ilvl w:val="0"/>
          <w:numId w:val="22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b w:val="0"/>
          <w:bCs w:val="0"/>
          <w:color w:val="000000"/>
        </w:rPr>
      </w:pPr>
      <w:r w:rsidRPr="00EC4179">
        <w:rPr>
          <w:b w:val="0"/>
          <w:bCs w:val="0"/>
          <w:color w:val="000000"/>
        </w:rPr>
        <w:t>Создать условия для самореализации творческих планов пед</w:t>
      </w:r>
      <w:r w:rsidRPr="00EC4179">
        <w:rPr>
          <w:b w:val="0"/>
          <w:bCs w:val="0"/>
          <w:color w:val="000000"/>
        </w:rPr>
        <w:t>а</w:t>
      </w:r>
      <w:r w:rsidRPr="00EC4179">
        <w:rPr>
          <w:b w:val="0"/>
          <w:bCs w:val="0"/>
          <w:color w:val="000000"/>
        </w:rPr>
        <w:t xml:space="preserve">гогов;  </w:t>
      </w:r>
    </w:p>
    <w:p w:rsidR="007F1174" w:rsidRPr="00EC4179" w:rsidRDefault="007F1174" w:rsidP="00EC4179">
      <w:pPr>
        <w:pStyle w:val="aa"/>
        <w:numPr>
          <w:ilvl w:val="0"/>
          <w:numId w:val="22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b w:val="0"/>
          <w:bCs w:val="0"/>
          <w:color w:val="000000"/>
        </w:rPr>
      </w:pPr>
      <w:r w:rsidRPr="00EC4179">
        <w:rPr>
          <w:b w:val="0"/>
          <w:bCs w:val="0"/>
          <w:color w:val="000000"/>
        </w:rPr>
        <w:t>Повысить уровень качества знаний и уровень работы с одарёнными и творчески работающими дет</w:t>
      </w:r>
      <w:r w:rsidRPr="00EC4179">
        <w:rPr>
          <w:b w:val="0"/>
          <w:bCs w:val="0"/>
          <w:color w:val="000000"/>
        </w:rPr>
        <w:t>ь</w:t>
      </w:r>
      <w:r w:rsidRPr="00EC4179">
        <w:rPr>
          <w:b w:val="0"/>
          <w:bCs w:val="0"/>
          <w:color w:val="000000"/>
        </w:rPr>
        <w:t>ми;</w:t>
      </w:r>
    </w:p>
    <w:p w:rsidR="004B3853" w:rsidRPr="00EC4179" w:rsidRDefault="007F1174" w:rsidP="00EC4179">
      <w:pPr>
        <w:pStyle w:val="aa"/>
        <w:numPr>
          <w:ilvl w:val="0"/>
          <w:numId w:val="22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b w:val="0"/>
          <w:color w:val="000000"/>
        </w:rPr>
      </w:pPr>
      <w:r w:rsidRPr="00EC4179">
        <w:rPr>
          <w:b w:val="0"/>
          <w:color w:val="000000"/>
        </w:rPr>
        <w:t xml:space="preserve">Внедрять в практику </w:t>
      </w:r>
      <w:r w:rsidR="00900C9F" w:rsidRPr="00EC4179">
        <w:rPr>
          <w:b w:val="0"/>
          <w:color w:val="000000"/>
        </w:rPr>
        <w:t xml:space="preserve">учебной и воспитательной </w:t>
      </w:r>
      <w:r w:rsidRPr="00EC4179">
        <w:rPr>
          <w:b w:val="0"/>
          <w:color w:val="000000"/>
        </w:rPr>
        <w:t xml:space="preserve">работы </w:t>
      </w:r>
      <w:r w:rsidR="00900C9F" w:rsidRPr="00EC4179">
        <w:rPr>
          <w:b w:val="0"/>
          <w:color w:val="000000"/>
        </w:rPr>
        <w:t>инновационные технологии и методики</w:t>
      </w:r>
      <w:r w:rsidR="003A7006" w:rsidRPr="00EC4179">
        <w:rPr>
          <w:b w:val="0"/>
          <w:color w:val="000000"/>
        </w:rPr>
        <w:t>.</w:t>
      </w:r>
    </w:p>
    <w:p w:rsidR="00900C9F" w:rsidRPr="00EC4179" w:rsidRDefault="00900C9F" w:rsidP="00EC4179">
      <w:pPr>
        <w:pStyle w:val="aa"/>
        <w:numPr>
          <w:ilvl w:val="0"/>
          <w:numId w:val="22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b w:val="0"/>
          <w:color w:val="000000"/>
        </w:rPr>
      </w:pPr>
      <w:r w:rsidRPr="00EC4179">
        <w:rPr>
          <w:b w:val="0"/>
          <w:color w:val="000000"/>
        </w:rPr>
        <w:t xml:space="preserve">Внедрять в практику работы формирование </w:t>
      </w:r>
      <w:proofErr w:type="spellStart"/>
      <w:r w:rsidRPr="00EC4179">
        <w:rPr>
          <w:b w:val="0"/>
          <w:color w:val="000000"/>
        </w:rPr>
        <w:t>метапредметных</w:t>
      </w:r>
      <w:proofErr w:type="spellEnd"/>
      <w:r w:rsidRPr="00EC4179">
        <w:rPr>
          <w:b w:val="0"/>
          <w:color w:val="000000"/>
        </w:rPr>
        <w:t xml:space="preserve"> компетентностей обучающихся.</w:t>
      </w:r>
    </w:p>
    <w:p w:rsidR="00900C9F" w:rsidRDefault="00900C9F" w:rsidP="007966AC">
      <w:pPr>
        <w:spacing w:line="288" w:lineRule="atLeast"/>
        <w:jc w:val="center"/>
        <w:rPr>
          <w:rStyle w:val="a3"/>
          <w:color w:val="2B2C30"/>
        </w:rPr>
      </w:pPr>
    </w:p>
    <w:p w:rsidR="007D7514" w:rsidRDefault="004B3853" w:rsidP="007966AC">
      <w:pPr>
        <w:spacing w:line="288" w:lineRule="atLeast"/>
        <w:jc w:val="center"/>
        <w:rPr>
          <w:rStyle w:val="a3"/>
          <w:color w:val="2B2C30"/>
        </w:rPr>
      </w:pPr>
      <w:r w:rsidRPr="00105508">
        <w:rPr>
          <w:rStyle w:val="a3"/>
          <w:color w:val="2B2C30"/>
        </w:rPr>
        <w:t>7. Финансовое обеспечение функционир</w:t>
      </w:r>
      <w:r w:rsidRPr="00105508">
        <w:rPr>
          <w:rStyle w:val="a3"/>
          <w:color w:val="2B2C30"/>
        </w:rPr>
        <w:t>о</w:t>
      </w:r>
      <w:r w:rsidRPr="00105508">
        <w:rPr>
          <w:rStyle w:val="a3"/>
          <w:color w:val="2B2C30"/>
        </w:rPr>
        <w:t>вания и развития ОУ</w:t>
      </w:r>
    </w:p>
    <w:p w:rsidR="004363D6" w:rsidRPr="00105508" w:rsidRDefault="004363D6" w:rsidP="007966AC">
      <w:pPr>
        <w:spacing w:line="288" w:lineRule="atLeast"/>
        <w:jc w:val="center"/>
        <w:rPr>
          <w:rStyle w:val="a3"/>
          <w:color w:val="2B2C30"/>
        </w:rPr>
      </w:pPr>
    </w:p>
    <w:tbl>
      <w:tblPr>
        <w:tblW w:w="0" w:type="auto"/>
        <w:jc w:val="center"/>
        <w:tblInd w:w="-1026" w:type="dxa"/>
        <w:tblLayout w:type="fixed"/>
        <w:tblLook w:val="0000"/>
      </w:tblPr>
      <w:tblGrid>
        <w:gridCol w:w="5176"/>
        <w:gridCol w:w="4371"/>
      </w:tblGrid>
      <w:tr w:rsidR="007F1E63" w:rsidRPr="00105508" w:rsidTr="007D7514">
        <w:tblPrEx>
          <w:tblCellMar>
            <w:top w:w="0" w:type="dxa"/>
            <w:bottom w:w="0" w:type="dxa"/>
          </w:tblCellMar>
        </w:tblPrEx>
        <w:trPr>
          <w:trHeight w:val="1607"/>
          <w:jc w:val="center"/>
        </w:trPr>
        <w:tc>
          <w:tcPr>
            <w:tcW w:w="5176" w:type="dxa"/>
          </w:tcPr>
          <w:p w:rsidR="007F1E63" w:rsidRPr="004363D6" w:rsidRDefault="007F1E63" w:rsidP="007966AC">
            <w:pPr>
              <w:numPr>
                <w:ilvl w:val="0"/>
                <w:numId w:val="10"/>
              </w:numPr>
            </w:pPr>
            <w:r w:rsidRPr="004363D6">
              <w:t>Консолидированный бюджет учре</w:t>
            </w:r>
            <w:r w:rsidRPr="004363D6">
              <w:t>ж</w:t>
            </w:r>
            <w:r w:rsidRPr="004363D6">
              <w:t>дения за 20</w:t>
            </w:r>
            <w:r w:rsidR="006D08B0" w:rsidRPr="004363D6">
              <w:t>13</w:t>
            </w:r>
            <w:r w:rsidRPr="004363D6">
              <w:t xml:space="preserve"> год (в ру</w:t>
            </w:r>
            <w:r w:rsidRPr="004363D6">
              <w:t>б</w:t>
            </w:r>
            <w:r w:rsidRPr="004363D6">
              <w:t>лях)</w:t>
            </w:r>
          </w:p>
          <w:p w:rsidR="007F1E63" w:rsidRPr="004363D6" w:rsidRDefault="007F1E63" w:rsidP="007966AC">
            <w:pPr>
              <w:numPr>
                <w:ilvl w:val="0"/>
                <w:numId w:val="10"/>
              </w:numPr>
            </w:pPr>
            <w:r w:rsidRPr="004363D6">
              <w:t>Фонд заработной платы</w:t>
            </w:r>
          </w:p>
          <w:p w:rsidR="007F1E63" w:rsidRPr="004363D6" w:rsidRDefault="007F1E63" w:rsidP="007D7514">
            <w:pPr>
              <w:numPr>
                <w:ilvl w:val="0"/>
                <w:numId w:val="10"/>
              </w:numPr>
            </w:pPr>
            <w:r w:rsidRPr="004363D6">
              <w:t>Расходы на питание одного ученика в м</w:t>
            </w:r>
            <w:r w:rsidRPr="004363D6">
              <w:t>е</w:t>
            </w:r>
            <w:r w:rsidRPr="004363D6">
              <w:t>сяц</w:t>
            </w:r>
          </w:p>
        </w:tc>
        <w:tc>
          <w:tcPr>
            <w:tcW w:w="4371" w:type="dxa"/>
          </w:tcPr>
          <w:p w:rsidR="007F1E63" w:rsidRPr="004363D6" w:rsidRDefault="007F1E63" w:rsidP="007966AC">
            <w:r w:rsidRPr="004363D6">
              <w:t>4127,96474 тыс. руб.</w:t>
            </w:r>
          </w:p>
          <w:p w:rsidR="007F1E63" w:rsidRPr="004363D6" w:rsidRDefault="007F1E63" w:rsidP="007966AC"/>
          <w:p w:rsidR="007F1E63" w:rsidRPr="004363D6" w:rsidRDefault="007F1E63" w:rsidP="007966AC">
            <w:r w:rsidRPr="004363D6">
              <w:t>2 686,5276 тыс. руб.</w:t>
            </w:r>
          </w:p>
          <w:p w:rsidR="007F1E63" w:rsidRPr="004363D6" w:rsidRDefault="007F1E63" w:rsidP="007D7514">
            <w:r w:rsidRPr="004363D6">
              <w:t xml:space="preserve">440 руб. </w:t>
            </w:r>
          </w:p>
        </w:tc>
      </w:tr>
    </w:tbl>
    <w:p w:rsidR="007D7514" w:rsidRPr="00105508" w:rsidRDefault="004B3853" w:rsidP="007966AC">
      <w:pPr>
        <w:spacing w:line="288" w:lineRule="atLeast"/>
        <w:jc w:val="center"/>
        <w:rPr>
          <w:color w:val="2B2C30"/>
        </w:rPr>
      </w:pPr>
      <w:r w:rsidRPr="00105508">
        <w:rPr>
          <w:rStyle w:val="a3"/>
          <w:color w:val="2B2C30"/>
        </w:rPr>
        <w:t>8. Результаты образовательной деятельности, включающие оценку со ст</w:t>
      </w:r>
      <w:r w:rsidRPr="00105508">
        <w:rPr>
          <w:rStyle w:val="a3"/>
          <w:color w:val="2B2C30"/>
        </w:rPr>
        <w:t>о</w:t>
      </w:r>
      <w:r w:rsidRPr="00105508">
        <w:rPr>
          <w:rStyle w:val="a3"/>
          <w:color w:val="2B2C30"/>
        </w:rPr>
        <w:t>роны</w:t>
      </w:r>
    </w:p>
    <w:p w:rsidR="004B3853" w:rsidRPr="00105508" w:rsidRDefault="004B3853" w:rsidP="007966AC">
      <w:pPr>
        <w:spacing w:line="288" w:lineRule="atLeast"/>
        <w:rPr>
          <w:color w:val="2B2C30"/>
        </w:rPr>
      </w:pPr>
      <w:r w:rsidRPr="00105508">
        <w:rPr>
          <w:color w:val="2B2C30"/>
        </w:rPr>
        <w:t>8.1. Абсолютная и качественная успеваемость как по школе в целом, так и по ступеням обуч</w:t>
      </w:r>
      <w:r w:rsidRPr="00105508">
        <w:rPr>
          <w:color w:val="2B2C30"/>
        </w:rPr>
        <w:t>е</w:t>
      </w:r>
      <w:r w:rsidRPr="00105508">
        <w:rPr>
          <w:color w:val="2B2C30"/>
        </w:rPr>
        <w:t>ния.</w:t>
      </w:r>
    </w:p>
    <w:p w:rsidR="00E25866" w:rsidRPr="00105508" w:rsidRDefault="00E25866" w:rsidP="007966AC">
      <w:pPr>
        <w:spacing w:line="288" w:lineRule="atLeast"/>
        <w:rPr>
          <w:color w:val="FF0000"/>
        </w:rPr>
      </w:pPr>
      <w:r w:rsidRPr="00105508">
        <w:rPr>
          <w:color w:val="2B2C30"/>
        </w:rPr>
        <w:t>Успеваемость по школе составляет 100%, качество зн</w:t>
      </w:r>
      <w:r w:rsidRPr="00105508">
        <w:rPr>
          <w:color w:val="2B2C30"/>
        </w:rPr>
        <w:t>а</w:t>
      </w:r>
      <w:r w:rsidRPr="00105508">
        <w:rPr>
          <w:color w:val="2B2C30"/>
        </w:rPr>
        <w:t xml:space="preserve">ний </w:t>
      </w:r>
      <w:r w:rsidRPr="00EC4179">
        <w:rPr>
          <w:color w:val="000000"/>
        </w:rPr>
        <w:t>– 3</w:t>
      </w:r>
      <w:r w:rsidR="00EB64AC" w:rsidRPr="00EC4179">
        <w:rPr>
          <w:color w:val="000000"/>
        </w:rPr>
        <w:t>1</w:t>
      </w:r>
      <w:r w:rsidRPr="00EC4179">
        <w:rPr>
          <w:color w:val="000000"/>
        </w:rPr>
        <w:t>%.</w:t>
      </w:r>
    </w:p>
    <w:p w:rsidR="004B3853" w:rsidRPr="00105508" w:rsidRDefault="00E25866" w:rsidP="007966AC">
      <w:pPr>
        <w:spacing w:line="288" w:lineRule="atLeast"/>
        <w:rPr>
          <w:color w:val="2B2C30"/>
        </w:rPr>
      </w:pPr>
      <w:r w:rsidRPr="00105508">
        <w:rPr>
          <w:color w:val="2B2C30"/>
        </w:rPr>
        <w:t xml:space="preserve">8.3. Число отличников по школе – </w:t>
      </w:r>
      <w:r w:rsidR="00DE00EB" w:rsidRPr="00105508">
        <w:rPr>
          <w:color w:val="2B2C30"/>
        </w:rPr>
        <w:t>4</w:t>
      </w:r>
      <w:r w:rsidRPr="00105508">
        <w:rPr>
          <w:color w:val="2B2C30"/>
        </w:rPr>
        <w:t xml:space="preserve"> чел</w:t>
      </w:r>
      <w:r w:rsidRPr="00105508">
        <w:rPr>
          <w:color w:val="2B2C30"/>
        </w:rPr>
        <w:t>о</w:t>
      </w:r>
      <w:r w:rsidR="00EB64AC">
        <w:rPr>
          <w:color w:val="2B2C30"/>
        </w:rPr>
        <w:t>века, что составляет 6% от общего количества учеников.</w:t>
      </w:r>
    </w:p>
    <w:p w:rsidR="004B3853" w:rsidRPr="00105508" w:rsidRDefault="004B3853" w:rsidP="007966AC">
      <w:pPr>
        <w:spacing w:line="288" w:lineRule="atLeast"/>
        <w:rPr>
          <w:color w:val="2B2C30"/>
        </w:rPr>
      </w:pPr>
      <w:r w:rsidRPr="00105508">
        <w:rPr>
          <w:color w:val="2B2C30"/>
        </w:rPr>
        <w:t xml:space="preserve">8.4. Уровень </w:t>
      </w:r>
      <w:proofErr w:type="spellStart"/>
      <w:r w:rsidRPr="00105508">
        <w:rPr>
          <w:color w:val="2B2C30"/>
        </w:rPr>
        <w:t>обученности</w:t>
      </w:r>
      <w:proofErr w:type="spellEnd"/>
      <w:r w:rsidRPr="00105508">
        <w:rPr>
          <w:color w:val="2B2C30"/>
        </w:rPr>
        <w:t xml:space="preserve"> классов по профилирующим пре</w:t>
      </w:r>
      <w:r w:rsidRPr="00105508">
        <w:rPr>
          <w:color w:val="2B2C30"/>
        </w:rPr>
        <w:t>д</w:t>
      </w:r>
      <w:r w:rsidR="00EB64AC">
        <w:rPr>
          <w:color w:val="2B2C30"/>
        </w:rPr>
        <w:t>метам в 11 классе – 100 %.</w:t>
      </w:r>
    </w:p>
    <w:p w:rsidR="00105508" w:rsidRDefault="00105508" w:rsidP="007966AC">
      <w:pPr>
        <w:spacing w:line="288" w:lineRule="atLeast"/>
        <w:rPr>
          <w:color w:val="2B2C30"/>
        </w:rPr>
      </w:pPr>
    </w:p>
    <w:p w:rsidR="00AA329F" w:rsidRPr="00105508" w:rsidRDefault="00E92595" w:rsidP="00EB64AC">
      <w:pPr>
        <w:spacing w:line="288" w:lineRule="atLeast"/>
        <w:jc w:val="center"/>
        <w:rPr>
          <w:color w:val="2B2C30"/>
        </w:rPr>
      </w:pPr>
      <w:r>
        <w:rPr>
          <w:noProof/>
          <w:color w:val="2B2C30"/>
        </w:rPr>
        <w:lastRenderedPageBreak/>
        <w:drawing>
          <wp:inline distT="0" distB="0" distL="0" distR="0">
            <wp:extent cx="4572762" cy="2746629"/>
            <wp:effectExtent l="12192" t="6096" r="6096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5866" w:rsidRDefault="00E25866" w:rsidP="007966AC">
      <w:pPr>
        <w:spacing w:line="288" w:lineRule="atLeast"/>
        <w:rPr>
          <w:color w:val="2B2C30"/>
          <w:sz w:val="28"/>
          <w:szCs w:val="28"/>
        </w:rPr>
      </w:pPr>
    </w:p>
    <w:p w:rsidR="00AA329F" w:rsidRDefault="00AA329F" w:rsidP="007966AC">
      <w:pPr>
        <w:spacing w:line="288" w:lineRule="atLeast"/>
        <w:rPr>
          <w:color w:val="2B2C30"/>
          <w:sz w:val="28"/>
          <w:szCs w:val="28"/>
        </w:rPr>
      </w:pPr>
    </w:p>
    <w:p w:rsidR="00900C9F" w:rsidRDefault="00E92595" w:rsidP="00073D13">
      <w:pPr>
        <w:spacing w:line="288" w:lineRule="atLeast"/>
        <w:jc w:val="center"/>
        <w:rPr>
          <w:color w:val="2B2C30"/>
        </w:rPr>
      </w:pPr>
      <w:r>
        <w:rPr>
          <w:noProof/>
          <w:color w:val="2B2C30"/>
        </w:rPr>
        <w:drawing>
          <wp:inline distT="0" distB="0" distL="0" distR="0">
            <wp:extent cx="4572762" cy="2746629"/>
            <wp:effectExtent l="12192" t="6096" r="6096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E92595" w:rsidP="00F03BB9">
      <w:pPr>
        <w:spacing w:line="288" w:lineRule="atLeast"/>
        <w:jc w:val="center"/>
        <w:rPr>
          <w:color w:val="2B2C30"/>
        </w:rPr>
      </w:pPr>
      <w:r>
        <w:rPr>
          <w:noProof/>
          <w:color w:val="2B2C30"/>
        </w:rPr>
        <w:drawing>
          <wp:inline distT="0" distB="0" distL="0" distR="0">
            <wp:extent cx="4572762" cy="2746629"/>
            <wp:effectExtent l="12192" t="6096" r="6096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E92595" w:rsidP="00F03BB9">
      <w:pPr>
        <w:spacing w:line="288" w:lineRule="atLeast"/>
        <w:jc w:val="center"/>
        <w:rPr>
          <w:color w:val="2B2C30"/>
        </w:rPr>
      </w:pPr>
      <w:r>
        <w:rPr>
          <w:noProof/>
          <w:color w:val="2B2C30"/>
        </w:rPr>
        <w:drawing>
          <wp:inline distT="0" distB="0" distL="0" distR="0">
            <wp:extent cx="4572762" cy="2746629"/>
            <wp:effectExtent l="12192" t="6096" r="6096" b="0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0C9F" w:rsidRDefault="00900C9F" w:rsidP="007966AC">
      <w:pPr>
        <w:spacing w:line="288" w:lineRule="atLeast"/>
        <w:rPr>
          <w:color w:val="2B2C30"/>
        </w:rPr>
      </w:pPr>
    </w:p>
    <w:p w:rsidR="00900C9F" w:rsidRDefault="00900C9F" w:rsidP="007966AC">
      <w:pPr>
        <w:spacing w:line="288" w:lineRule="atLeast"/>
        <w:rPr>
          <w:color w:val="2B2C30"/>
        </w:rPr>
      </w:pPr>
    </w:p>
    <w:p w:rsidR="004B3853" w:rsidRPr="004363D6" w:rsidRDefault="004B3853" w:rsidP="007966AC">
      <w:pPr>
        <w:spacing w:line="288" w:lineRule="atLeast"/>
      </w:pPr>
      <w:r w:rsidRPr="004363D6">
        <w:t>8.5. Р</w:t>
      </w:r>
      <w:r w:rsidRPr="004363D6">
        <w:t>е</w:t>
      </w:r>
      <w:r w:rsidRPr="004363D6">
        <w:t>зультаты ЕГЭ (11</w:t>
      </w:r>
      <w:r w:rsidRPr="004363D6">
        <w:softHyphen/>
        <w:t>й класс) и единого регионального экзамена (ЕРЭ) (9</w:t>
      </w:r>
      <w:r w:rsidRPr="004363D6">
        <w:softHyphen/>
        <w:t>й класс) в динамике за три года; Ф.И.О. выпускников, набравших более 90 баллов на ЕГЭ. Рейтинг по городу, обла</w:t>
      </w:r>
      <w:r w:rsidRPr="004363D6">
        <w:t>с</w:t>
      </w:r>
      <w:r w:rsidRPr="004363D6">
        <w:t>ти.</w:t>
      </w:r>
      <w:r w:rsidR="004363D6">
        <w:t xml:space="preserve"> (2012г)</w:t>
      </w:r>
    </w:p>
    <w:p w:rsidR="00931CEF" w:rsidRDefault="00E92595" w:rsidP="007966AC">
      <w:pPr>
        <w:spacing w:line="288" w:lineRule="atLeast"/>
        <w:rPr>
          <w:color w:val="2B2C30"/>
          <w:sz w:val="28"/>
          <w:szCs w:val="28"/>
        </w:rPr>
      </w:pPr>
      <w:r>
        <w:rPr>
          <w:noProof/>
        </w:rPr>
        <w:drawing>
          <wp:inline distT="0" distB="0" distL="0" distR="0">
            <wp:extent cx="6010275" cy="3581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084987" w:rsidRDefault="00084987" w:rsidP="007966AC">
      <w:pPr>
        <w:spacing w:line="288" w:lineRule="atLeast"/>
        <w:rPr>
          <w:color w:val="2B2C30"/>
        </w:rPr>
      </w:pPr>
    </w:p>
    <w:p w:rsidR="00931CEF" w:rsidRPr="00931CEF" w:rsidRDefault="00931CEF" w:rsidP="007966AC">
      <w:pPr>
        <w:tabs>
          <w:tab w:val="left" w:pos="3963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039"/>
        <w:gridCol w:w="2410"/>
        <w:gridCol w:w="2268"/>
      </w:tblGrid>
      <w:tr w:rsidR="00084987" w:rsidRPr="00084987" w:rsidTr="001515D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7" w:rsidRPr="00084987" w:rsidRDefault="00084987" w:rsidP="003234D4">
            <w:pPr>
              <w:spacing w:line="288" w:lineRule="atLeast"/>
              <w:rPr>
                <w:b/>
              </w:rPr>
            </w:pPr>
            <w:r w:rsidRPr="00084987">
              <w:lastRenderedPageBreak/>
              <w:t xml:space="preserve">8.6. Результаты работы школы с одаренными детьми (участие школьников в интеллектуальных конкурсах, марафонах, городских и областных олимпиадах и т. д.). </w:t>
            </w:r>
          </w:p>
        </w:tc>
      </w:tr>
      <w:tr w:rsidR="00931CEF" w:rsidRPr="00084987" w:rsidTr="001515D8">
        <w:tc>
          <w:tcPr>
            <w:tcW w:w="456" w:type="dxa"/>
            <w:tcBorders>
              <w:top w:val="single" w:sz="4" w:space="0" w:color="auto"/>
            </w:tcBorders>
          </w:tcPr>
          <w:p w:rsidR="00812B08" w:rsidRPr="00084987" w:rsidRDefault="00812B08" w:rsidP="007966AC">
            <w:pPr>
              <w:ind w:hanging="81"/>
              <w:jc w:val="center"/>
              <w:rPr>
                <w:b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:rsidR="00812B08" w:rsidRPr="00084987" w:rsidRDefault="00812B08" w:rsidP="007966AC">
            <w:pPr>
              <w:jc w:val="center"/>
              <w:rPr>
                <w:b/>
              </w:rPr>
            </w:pPr>
            <w:r w:rsidRPr="00084987">
              <w:rPr>
                <w:b/>
              </w:rPr>
              <w:t xml:space="preserve">Наименование конкурсов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12B08" w:rsidRPr="00084987" w:rsidRDefault="00812B08" w:rsidP="007966AC">
            <w:pPr>
              <w:jc w:val="center"/>
              <w:rPr>
                <w:b/>
              </w:rPr>
            </w:pPr>
            <w:r w:rsidRPr="00084987">
              <w:rPr>
                <w:b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12B08" w:rsidRPr="00084987" w:rsidRDefault="00812B08" w:rsidP="007966AC">
            <w:pPr>
              <w:jc w:val="center"/>
              <w:rPr>
                <w:b/>
              </w:rPr>
            </w:pPr>
            <w:r w:rsidRPr="00084987">
              <w:rPr>
                <w:b/>
              </w:rPr>
              <w:t>Результат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II</w:t>
            </w:r>
            <w:r w:rsidRPr="00084987">
              <w:t xml:space="preserve"> муниципальный конкурс «Лучший сайт»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Международная олимпиада «Инте</w:t>
            </w:r>
            <w:r w:rsidRPr="00084987">
              <w:t>л</w:t>
            </w:r>
            <w:r w:rsidRPr="00084987">
              <w:t xml:space="preserve">лект </w:t>
            </w:r>
            <w:r w:rsidRPr="00084987">
              <w:rPr>
                <w:lang w:val="en-US"/>
              </w:rPr>
              <w:t>XXI</w:t>
            </w:r>
            <w:r w:rsidRPr="00084987">
              <w:t xml:space="preserve"> века»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Благодарность, сертифик</w:t>
            </w:r>
            <w:r w:rsidRPr="00084987">
              <w:t>а</w:t>
            </w:r>
            <w:r w:rsidRPr="00084987">
              <w:t>ты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I</w:t>
            </w:r>
            <w:r w:rsidRPr="00084987">
              <w:t xml:space="preserve"> межмуниципальный конкурс творческих р</w:t>
            </w:r>
            <w:r w:rsidRPr="00084987">
              <w:t>а</w:t>
            </w:r>
            <w:r w:rsidRPr="00084987">
              <w:t>бот «Такая разная осень…»</w:t>
            </w:r>
          </w:p>
          <w:p w:rsidR="00812B08" w:rsidRPr="00084987" w:rsidRDefault="00812B08" w:rsidP="007966AC"/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  <w:p w:rsidR="00812B08" w:rsidRPr="00084987" w:rsidRDefault="00812B08" w:rsidP="007966AC">
            <w:proofErr w:type="spellStart"/>
            <w:r w:rsidRPr="00084987">
              <w:t>Петрусенко</w:t>
            </w:r>
            <w:proofErr w:type="spellEnd"/>
            <w:r w:rsidRPr="00084987">
              <w:t xml:space="preserve">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Благодарность</w:t>
            </w:r>
          </w:p>
          <w:p w:rsidR="00812B08" w:rsidRPr="00084987" w:rsidRDefault="00812B08" w:rsidP="007966AC"/>
          <w:p w:rsidR="00812B08" w:rsidRPr="00084987" w:rsidRDefault="00812B08" w:rsidP="007966AC">
            <w:r w:rsidRPr="00084987">
              <w:t>Грамота, 2 м</w:t>
            </w:r>
            <w:r w:rsidRPr="00084987">
              <w:t>е</w:t>
            </w:r>
            <w:r w:rsidRPr="00084987">
              <w:t>сто</w:t>
            </w:r>
          </w:p>
          <w:p w:rsidR="00812B08" w:rsidRPr="00084987" w:rsidRDefault="00812B08" w:rsidP="007966AC"/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Районный конкурс «Учитель года – 2013»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Петрусенко</w:t>
            </w:r>
            <w:proofErr w:type="spellEnd"/>
            <w:r w:rsidRPr="00084987">
              <w:t xml:space="preserve">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 xml:space="preserve">Грамота 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Семинар «Особенности УМК по истории и обществознанию издательства «Дрофа» в ко</w:t>
            </w:r>
            <w:r w:rsidRPr="00084987">
              <w:t>н</w:t>
            </w:r>
            <w:r w:rsidRPr="00084987">
              <w:t>тексте введ</w:t>
            </w:r>
            <w:r w:rsidRPr="00084987">
              <w:t>е</w:t>
            </w:r>
            <w:r w:rsidRPr="00084987">
              <w:t>ния ФГОС ООО»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Петрусенко</w:t>
            </w:r>
            <w:proofErr w:type="spellEnd"/>
            <w:r w:rsidRPr="00084987">
              <w:t xml:space="preserve">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сертификат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6</w:t>
            </w:r>
          </w:p>
        </w:tc>
        <w:tc>
          <w:tcPr>
            <w:tcW w:w="5039" w:type="dxa"/>
          </w:tcPr>
          <w:p w:rsidR="00812B08" w:rsidRPr="00084987" w:rsidRDefault="00812B08" w:rsidP="007966AC">
            <w:proofErr w:type="gramStart"/>
            <w:r w:rsidRPr="00084987">
              <w:t>Областная</w:t>
            </w:r>
            <w:proofErr w:type="gramEnd"/>
            <w:r w:rsidRPr="00084987">
              <w:t xml:space="preserve"> НПК «Будущее – это мы!»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Колесникова (</w:t>
            </w:r>
            <w:proofErr w:type="spellStart"/>
            <w:r w:rsidRPr="00084987">
              <w:t>Пе</w:t>
            </w:r>
            <w:r w:rsidRPr="00084987">
              <w:t>т</w:t>
            </w:r>
            <w:r w:rsidRPr="00084987">
              <w:t>русенко</w:t>
            </w:r>
            <w:proofErr w:type="spellEnd"/>
            <w:r w:rsidRPr="00084987">
              <w:t>)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сертификат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7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Молодежный географический че</w:t>
            </w:r>
            <w:r w:rsidRPr="00084987">
              <w:t>м</w:t>
            </w:r>
            <w:r w:rsidRPr="00084987">
              <w:t>пионат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Братчикова Ирина Петровна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8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Всероссийский сетевой проект «Осенняя м</w:t>
            </w:r>
            <w:r w:rsidRPr="00084987">
              <w:t>о</w:t>
            </w:r>
            <w:r w:rsidRPr="00084987">
              <w:t>заика»</w:t>
            </w:r>
          </w:p>
          <w:p w:rsidR="00812B08" w:rsidRPr="00084987" w:rsidRDefault="00812B08" w:rsidP="007966AC">
            <w:r w:rsidRPr="00084987">
              <w:t>Конкурс фотографий «Эти забавные живо</w:t>
            </w:r>
            <w:r w:rsidRPr="00084987">
              <w:t>т</w:t>
            </w:r>
            <w:r w:rsidRPr="00084987">
              <w:t>ные»</w:t>
            </w:r>
          </w:p>
          <w:p w:rsidR="00812B08" w:rsidRPr="00084987" w:rsidRDefault="00812B08" w:rsidP="007966AC">
            <w:r w:rsidRPr="00084987">
              <w:t>Конкурс сочинений «Семейные трад</w:t>
            </w:r>
            <w:r w:rsidRPr="00084987">
              <w:t>и</w:t>
            </w:r>
            <w:r w:rsidRPr="00084987">
              <w:t>ции»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 xml:space="preserve">Диплом </w:t>
            </w:r>
          </w:p>
          <w:p w:rsidR="00812B08" w:rsidRPr="00084987" w:rsidRDefault="00812B08" w:rsidP="007966AC">
            <w:r w:rsidRPr="00084987">
              <w:t>Диплом 2 шт.</w:t>
            </w:r>
          </w:p>
          <w:p w:rsidR="00812B08" w:rsidRPr="00084987" w:rsidRDefault="00812B08" w:rsidP="007966AC">
            <w:r w:rsidRPr="00084987">
              <w:t xml:space="preserve">Диплом 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9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Районная акция «Поздравь своего учит</w:t>
            </w:r>
            <w:r w:rsidRPr="00084987">
              <w:t>е</w:t>
            </w:r>
            <w:r w:rsidRPr="00084987">
              <w:t>ля»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Грамота, 3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10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I</w:t>
            </w:r>
            <w:r w:rsidRPr="00084987">
              <w:t xml:space="preserve"> Межмуниципальный конкурс компьютерных рисунков «Мой любимый литературный пе</w:t>
            </w:r>
            <w:r w:rsidRPr="00084987">
              <w:t>р</w:t>
            </w:r>
            <w:r w:rsidRPr="00084987">
              <w:t>сонаж»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 xml:space="preserve">Грамота </w:t>
            </w:r>
            <w:r w:rsidRPr="00084987">
              <w:rPr>
                <w:lang w:val="en-US"/>
              </w:rPr>
              <w:t>II</w:t>
            </w:r>
            <w:r w:rsidRPr="00084987">
              <w:t xml:space="preserve"> место, сертиф</w:t>
            </w:r>
            <w:r w:rsidRPr="00084987">
              <w:t>и</w:t>
            </w:r>
            <w:r w:rsidRPr="00084987">
              <w:t>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11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I</w:t>
            </w:r>
            <w:r w:rsidRPr="00084987">
              <w:t xml:space="preserve"> Межмуниципальный конкурс творческих р</w:t>
            </w:r>
            <w:r w:rsidRPr="00084987">
              <w:t>а</w:t>
            </w:r>
            <w:r w:rsidRPr="00084987">
              <w:t>бот «День российской информат</w:t>
            </w:r>
            <w:r w:rsidRPr="00084987">
              <w:t>и</w:t>
            </w:r>
            <w:r w:rsidRPr="00084987">
              <w:t>ки»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Грамота, 3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12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Областной конкурс детского рисунка «Ш</w:t>
            </w:r>
            <w:r w:rsidRPr="00084987">
              <w:t>е</w:t>
            </w:r>
            <w:r w:rsidRPr="00084987">
              <w:t>девры Третьяковской галереи глаз</w:t>
            </w:r>
            <w:r w:rsidRPr="00084987">
              <w:t>а</w:t>
            </w:r>
            <w:r w:rsidRPr="00084987">
              <w:t>ми детей»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побед</w:t>
            </w:r>
            <w:r w:rsidRPr="00084987">
              <w:t>и</w:t>
            </w:r>
            <w:r w:rsidRPr="00084987">
              <w:t>теля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13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 xml:space="preserve">Районная историческая викторина «Петр </w:t>
            </w:r>
            <w:r w:rsidRPr="00084987">
              <w:rPr>
                <w:lang w:val="en-US"/>
              </w:rPr>
              <w:t>I</w:t>
            </w:r>
            <w:r w:rsidRPr="00084987">
              <w:t xml:space="preserve"> – пе</w:t>
            </w:r>
            <w:r w:rsidRPr="00084987">
              <w:t>р</w:t>
            </w:r>
            <w:r w:rsidRPr="00084987">
              <w:t>вый во всем»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Подгорнова Любовь Викт</w:t>
            </w:r>
            <w:r w:rsidRPr="00084987">
              <w:t>о</w:t>
            </w:r>
            <w:r w:rsidRPr="00084987">
              <w:t>ровна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учас</w:t>
            </w:r>
            <w:r w:rsidRPr="00084987">
              <w:t>т</w:t>
            </w:r>
            <w:r w:rsidRPr="00084987">
              <w:t>ника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14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 xml:space="preserve">Районная историческая викторина «Петр </w:t>
            </w:r>
            <w:r w:rsidRPr="00084987">
              <w:rPr>
                <w:lang w:val="en-US"/>
              </w:rPr>
              <w:t>I</w:t>
            </w:r>
            <w:r w:rsidRPr="00084987">
              <w:t xml:space="preserve"> – пе</w:t>
            </w:r>
            <w:r w:rsidRPr="00084987">
              <w:t>р</w:t>
            </w:r>
            <w:r w:rsidRPr="00084987">
              <w:t>вый во всем»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Петрусенко</w:t>
            </w:r>
            <w:proofErr w:type="spellEnd"/>
            <w:r w:rsidRPr="00084987">
              <w:t xml:space="preserve">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учас</w:t>
            </w:r>
            <w:r w:rsidRPr="00084987">
              <w:t>т</w:t>
            </w:r>
            <w:r w:rsidRPr="00084987">
              <w:t>ника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15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Районная НПК «Память о Сталинграде в н</w:t>
            </w:r>
            <w:r w:rsidRPr="00084987">
              <w:t>а</w:t>
            </w:r>
            <w:r w:rsidRPr="00084987">
              <w:t>ших сердцах…»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 xml:space="preserve">Евстифеева </w:t>
            </w:r>
            <w:proofErr w:type="spellStart"/>
            <w:r w:rsidRPr="00084987">
              <w:t>Анжелла</w:t>
            </w:r>
            <w:proofErr w:type="spellEnd"/>
            <w:r w:rsidRPr="00084987">
              <w:t xml:space="preserve"> Алексан</w:t>
            </w:r>
            <w:r w:rsidRPr="00084987">
              <w:t>д</w:t>
            </w:r>
            <w:r w:rsidRPr="00084987">
              <w:t>ровна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2 степени, сертиф</w:t>
            </w:r>
            <w:r w:rsidRPr="00084987">
              <w:t>и</w:t>
            </w:r>
            <w:r w:rsidRPr="00084987">
              <w:t>кат 2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16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Межрегиональный сетевой творческий ко</w:t>
            </w:r>
            <w:r w:rsidRPr="00084987">
              <w:t>н</w:t>
            </w:r>
            <w:r w:rsidRPr="00084987">
              <w:t>курс «Идет волше</w:t>
            </w:r>
            <w:r w:rsidRPr="00084987">
              <w:t>б</w:t>
            </w:r>
            <w:r w:rsidRPr="00084987">
              <w:t>ница-зима»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за 1 место, серт</w:t>
            </w:r>
            <w:r w:rsidRPr="00084987">
              <w:t>и</w:t>
            </w:r>
            <w:r w:rsidRPr="00084987">
              <w:t>фикат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17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Региональный этап Всероссийского конкурса изобразительного искусс</w:t>
            </w:r>
            <w:r w:rsidRPr="00084987">
              <w:t>т</w:t>
            </w:r>
            <w:r w:rsidRPr="00084987">
              <w:t>ва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Диплом, 1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18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XVIII</w:t>
            </w:r>
            <w:r w:rsidRPr="00084987">
              <w:t xml:space="preserve"> Международный интеллект-фестиваль школьников «Политика в</w:t>
            </w:r>
            <w:r w:rsidRPr="00084987">
              <w:t>о</w:t>
            </w:r>
            <w:r w:rsidRPr="00084987">
              <w:t>круг нас»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Колесникова (</w:t>
            </w:r>
            <w:proofErr w:type="spellStart"/>
            <w:r w:rsidRPr="00084987">
              <w:t>Пе</w:t>
            </w:r>
            <w:r w:rsidRPr="00084987">
              <w:t>т</w:t>
            </w:r>
            <w:r w:rsidRPr="00084987">
              <w:t>русенко</w:t>
            </w:r>
            <w:proofErr w:type="spellEnd"/>
            <w:r w:rsidRPr="00084987">
              <w:t>)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сертификат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19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I</w:t>
            </w:r>
            <w:r w:rsidRPr="00084987">
              <w:t xml:space="preserve"> Межмуниципальный интернет-конкурс творческих работ «Здоровая нация – процв</w:t>
            </w:r>
            <w:r w:rsidRPr="00084987">
              <w:t>е</w:t>
            </w:r>
            <w:r w:rsidRPr="00084987">
              <w:t>тание Ро</w:t>
            </w:r>
            <w:r w:rsidRPr="00084987">
              <w:t>с</w:t>
            </w:r>
            <w:r w:rsidRPr="00084987">
              <w:t>сии»</w:t>
            </w:r>
          </w:p>
          <w:p w:rsidR="00812B08" w:rsidRPr="00084987" w:rsidRDefault="00812B08" w:rsidP="007966AC">
            <w:r w:rsidRPr="00084987">
              <w:t>Номинация «Презентация на русском языке»</w:t>
            </w:r>
          </w:p>
        </w:tc>
        <w:tc>
          <w:tcPr>
            <w:tcW w:w="2410" w:type="dxa"/>
          </w:tcPr>
          <w:p w:rsidR="00812B08" w:rsidRPr="00084987" w:rsidRDefault="00812B08" w:rsidP="007966AC"/>
          <w:p w:rsidR="00812B08" w:rsidRPr="00084987" w:rsidRDefault="00812B08" w:rsidP="007966AC">
            <w:r w:rsidRPr="00084987">
              <w:t>Братчикова Ирина Петровна</w:t>
            </w:r>
          </w:p>
          <w:p w:rsidR="00812B08" w:rsidRPr="00084987" w:rsidRDefault="00812B08" w:rsidP="007966AC"/>
        </w:tc>
        <w:tc>
          <w:tcPr>
            <w:tcW w:w="2268" w:type="dxa"/>
          </w:tcPr>
          <w:p w:rsidR="00812B08" w:rsidRPr="00084987" w:rsidRDefault="00812B08" w:rsidP="007966AC">
            <w:r w:rsidRPr="00084987">
              <w:t>сертификат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20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I</w:t>
            </w:r>
            <w:r w:rsidRPr="00084987">
              <w:t xml:space="preserve"> Межмуниципальный интернет-конкурс творческих работ «Здоровая нация – процв</w:t>
            </w:r>
            <w:r w:rsidRPr="00084987">
              <w:t>е</w:t>
            </w:r>
            <w:r w:rsidRPr="00084987">
              <w:t>тание Ро</w:t>
            </w:r>
            <w:r w:rsidRPr="00084987">
              <w:t>с</w:t>
            </w:r>
            <w:r w:rsidRPr="00084987">
              <w:t>сии»</w:t>
            </w:r>
          </w:p>
          <w:p w:rsidR="00812B08" w:rsidRPr="00084987" w:rsidRDefault="00812B08" w:rsidP="007966AC">
            <w:r w:rsidRPr="00084987">
              <w:t>Номинация «Фоторабота»</w:t>
            </w:r>
          </w:p>
          <w:p w:rsidR="00812B08" w:rsidRPr="00084987" w:rsidRDefault="00812B08" w:rsidP="007966AC">
            <w:r w:rsidRPr="00084987">
              <w:lastRenderedPageBreak/>
              <w:t>Номинация «Буклет»</w:t>
            </w:r>
          </w:p>
          <w:p w:rsidR="00812B08" w:rsidRPr="00084987" w:rsidRDefault="00812B08" w:rsidP="007966AC">
            <w:r w:rsidRPr="00084987">
              <w:t>Номинация «Видеоролик»</w:t>
            </w:r>
          </w:p>
          <w:p w:rsidR="00812B08" w:rsidRPr="00084987" w:rsidRDefault="00812B08" w:rsidP="007966AC">
            <w:r w:rsidRPr="00084987">
              <w:t>Номинация «Компьютерный рис</w:t>
            </w:r>
            <w:r w:rsidRPr="00084987">
              <w:t>у</w:t>
            </w:r>
            <w:r w:rsidRPr="00084987">
              <w:t>нок»</w:t>
            </w:r>
          </w:p>
          <w:p w:rsidR="00812B08" w:rsidRPr="00084987" w:rsidRDefault="00812B08" w:rsidP="007966AC">
            <w:r w:rsidRPr="00084987">
              <w:t>Номинация «Рисунок»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lastRenderedPageBreak/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/>
          <w:p w:rsidR="00812B08" w:rsidRPr="00084987" w:rsidRDefault="00812B08" w:rsidP="007966AC"/>
          <w:p w:rsidR="00812B08" w:rsidRPr="00084987" w:rsidRDefault="00812B08" w:rsidP="007966AC">
            <w:r w:rsidRPr="00084987">
              <w:t>Диплом, 1 м</w:t>
            </w:r>
            <w:r w:rsidRPr="00084987">
              <w:t>е</w:t>
            </w:r>
            <w:r w:rsidRPr="00084987">
              <w:t>сто</w:t>
            </w:r>
          </w:p>
          <w:p w:rsidR="00812B08" w:rsidRPr="00084987" w:rsidRDefault="00812B08" w:rsidP="007966AC">
            <w:r w:rsidRPr="00084987">
              <w:t>Сертификат</w:t>
            </w:r>
          </w:p>
          <w:p w:rsidR="00812B08" w:rsidRPr="00084987" w:rsidRDefault="00812B08" w:rsidP="007966AC">
            <w:r w:rsidRPr="00084987">
              <w:lastRenderedPageBreak/>
              <w:t xml:space="preserve">Сертификат </w:t>
            </w:r>
          </w:p>
          <w:p w:rsidR="00812B08" w:rsidRPr="00084987" w:rsidRDefault="00812B08" w:rsidP="007966AC">
            <w:r w:rsidRPr="00084987">
              <w:t xml:space="preserve">Сертификат </w:t>
            </w:r>
          </w:p>
          <w:p w:rsidR="00812B08" w:rsidRPr="00084987" w:rsidRDefault="00812B08" w:rsidP="007966AC">
            <w:r w:rsidRPr="00084987">
              <w:t xml:space="preserve">Сертификат 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lastRenderedPageBreak/>
              <w:t>21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Сетевой проект «Недаром помнит вся Ро</w:t>
            </w:r>
            <w:r w:rsidRPr="00084987">
              <w:t>с</w:t>
            </w:r>
            <w:r w:rsidRPr="00084987">
              <w:t>сия!»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Петрусенко</w:t>
            </w:r>
            <w:proofErr w:type="spellEnd"/>
            <w:r w:rsidRPr="00084987">
              <w:t xml:space="preserve">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Сертификат, 2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22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Всероссийский сетевой проект «Раз в креще</w:t>
            </w:r>
            <w:r w:rsidRPr="00084987">
              <w:t>н</w:t>
            </w:r>
            <w:r w:rsidRPr="00084987">
              <w:t>ский в</w:t>
            </w:r>
            <w:r w:rsidRPr="00084987">
              <w:t>е</w:t>
            </w:r>
            <w:r w:rsidRPr="00084987">
              <w:t>черок…»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 xml:space="preserve">Сертификат 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23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Международный дистанционный конкурс по орфографической грамотности «</w:t>
            </w:r>
            <w:proofErr w:type="gramStart"/>
            <w:r w:rsidRPr="00084987">
              <w:t>Гр</w:t>
            </w:r>
            <w:r w:rsidRPr="00084987">
              <w:t>а</w:t>
            </w:r>
            <w:r w:rsidRPr="00084987">
              <w:t>мотей-марафон</w:t>
            </w:r>
            <w:proofErr w:type="gramEnd"/>
            <w:r w:rsidRPr="00084987">
              <w:t>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Грамота, сертиф</w:t>
            </w:r>
            <w:r w:rsidRPr="00084987">
              <w:t>и</w:t>
            </w:r>
            <w:r w:rsidRPr="00084987">
              <w:t>кат 6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24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Презентация по теме «Ярлык» в социальной сети работников образов</w:t>
            </w:r>
            <w:r w:rsidRPr="00084987">
              <w:t>а</w:t>
            </w:r>
            <w:r w:rsidRPr="00084987">
              <w:t>ния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Петрусенко</w:t>
            </w:r>
            <w:proofErr w:type="spellEnd"/>
            <w:r w:rsidRPr="00084987">
              <w:t xml:space="preserve">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 xml:space="preserve">Свидетельство 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25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Юннат 2012 номинация «Овощево</w:t>
            </w:r>
            <w:r w:rsidRPr="00084987">
              <w:t>д</w:t>
            </w:r>
            <w:r w:rsidRPr="00084987">
              <w:t>ство»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Шамьюнова</w:t>
            </w:r>
            <w:proofErr w:type="spellEnd"/>
            <w:r w:rsidRPr="00084987">
              <w:t xml:space="preserve"> </w:t>
            </w:r>
            <w:proofErr w:type="spellStart"/>
            <w:r w:rsidRPr="00084987">
              <w:t>Наиля</w:t>
            </w:r>
            <w:proofErr w:type="spellEnd"/>
            <w:r w:rsidRPr="00084987">
              <w:t xml:space="preserve"> </w:t>
            </w:r>
            <w:proofErr w:type="spellStart"/>
            <w:r w:rsidRPr="00084987">
              <w:t>Нявило</w:t>
            </w:r>
            <w:r w:rsidRPr="00084987">
              <w:t>в</w:t>
            </w:r>
            <w:r w:rsidRPr="00084987">
              <w:t>на</w:t>
            </w:r>
            <w:proofErr w:type="spellEnd"/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1 м</w:t>
            </w:r>
            <w:r w:rsidRPr="00084987">
              <w:t>е</w:t>
            </w:r>
            <w:r w:rsidRPr="00084987">
              <w:t>сто, грамота за 3 место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26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Юннат 2012 номинация «Полеводс</w:t>
            </w:r>
            <w:r w:rsidRPr="00084987">
              <w:t>т</w:t>
            </w:r>
            <w:r w:rsidRPr="00084987">
              <w:t>во»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Шамьюнова</w:t>
            </w:r>
            <w:proofErr w:type="spellEnd"/>
            <w:r w:rsidRPr="00084987">
              <w:t xml:space="preserve"> </w:t>
            </w:r>
            <w:proofErr w:type="spellStart"/>
            <w:r w:rsidRPr="00084987">
              <w:t>Наиля</w:t>
            </w:r>
            <w:proofErr w:type="spellEnd"/>
            <w:r w:rsidRPr="00084987">
              <w:t xml:space="preserve"> </w:t>
            </w:r>
            <w:proofErr w:type="spellStart"/>
            <w:r w:rsidRPr="00084987">
              <w:t>Нявило</w:t>
            </w:r>
            <w:r w:rsidRPr="00084987">
              <w:t>в</w:t>
            </w:r>
            <w:r w:rsidRPr="00084987">
              <w:t>на</w:t>
            </w:r>
            <w:proofErr w:type="spellEnd"/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2 место, Грам</w:t>
            </w:r>
            <w:r w:rsidRPr="00084987">
              <w:t>о</w:t>
            </w:r>
            <w:r w:rsidRPr="00084987">
              <w:t>та за 3 место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27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II</w:t>
            </w:r>
            <w:r w:rsidRPr="00084987">
              <w:t xml:space="preserve"> областная ЕГЭ-олимпиада по обществозн</w:t>
            </w:r>
            <w:r w:rsidRPr="00084987">
              <w:t>а</w:t>
            </w:r>
            <w:r w:rsidRPr="00084987">
              <w:t>нию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Колесникова (</w:t>
            </w:r>
            <w:proofErr w:type="spellStart"/>
            <w:r w:rsidRPr="00084987">
              <w:t>Пе</w:t>
            </w:r>
            <w:r w:rsidRPr="00084987">
              <w:t>т</w:t>
            </w:r>
            <w:r w:rsidRPr="00084987">
              <w:t>русенко</w:t>
            </w:r>
            <w:proofErr w:type="spellEnd"/>
            <w:r w:rsidRPr="00084987">
              <w:t>)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Грамота, 1 место, сертиф</w:t>
            </w:r>
            <w:r w:rsidRPr="00084987">
              <w:t>и</w:t>
            </w:r>
            <w:r w:rsidRPr="00084987">
              <w:t>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28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Всероссийский конкурс «Компьютеры, и</w:t>
            </w:r>
            <w:r w:rsidRPr="00084987">
              <w:t>н</w:t>
            </w:r>
            <w:r w:rsidRPr="00084987">
              <w:t>форматика, технол</w:t>
            </w:r>
            <w:r w:rsidRPr="00084987">
              <w:t>о</w:t>
            </w:r>
            <w:r w:rsidRPr="00084987">
              <w:t>гии»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 xml:space="preserve">евна, </w:t>
            </w:r>
          </w:p>
          <w:p w:rsidR="00812B08" w:rsidRPr="00084987" w:rsidRDefault="00812B08" w:rsidP="007966AC">
            <w:r w:rsidRPr="00084987">
              <w:t>Подгорнова Любовь Викт</w:t>
            </w:r>
            <w:r w:rsidRPr="00084987">
              <w:t>о</w:t>
            </w:r>
            <w:r w:rsidRPr="00084987">
              <w:t>ровна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</w:t>
            </w:r>
          </w:p>
          <w:p w:rsidR="00812B08" w:rsidRPr="00084987" w:rsidRDefault="00812B08" w:rsidP="007966AC"/>
          <w:p w:rsidR="00812B08" w:rsidRPr="00084987" w:rsidRDefault="00812B08" w:rsidP="007966AC">
            <w:r w:rsidRPr="00084987">
              <w:t>Диплом, 2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29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Молодежный географический че</w:t>
            </w:r>
            <w:r w:rsidRPr="00084987">
              <w:t>м</w:t>
            </w:r>
            <w:r w:rsidRPr="00084987">
              <w:t xml:space="preserve">пионат 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Братчикова Ирина Петровна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регионал</w:t>
            </w:r>
            <w:r w:rsidRPr="00084987">
              <w:t>ь</w:t>
            </w:r>
            <w:r w:rsidRPr="00084987">
              <w:t xml:space="preserve">ного победителя </w:t>
            </w:r>
            <w:r w:rsidRPr="00084987">
              <w:rPr>
                <w:lang w:val="en-US"/>
              </w:rPr>
              <w:t>II</w:t>
            </w:r>
            <w:r w:rsidRPr="00084987">
              <w:t xml:space="preserve"> степени, Диплом регионального п</w:t>
            </w:r>
            <w:r w:rsidRPr="00084987">
              <w:t>о</w:t>
            </w:r>
            <w:r w:rsidRPr="00084987">
              <w:t xml:space="preserve">бедителя </w:t>
            </w:r>
            <w:r w:rsidRPr="00084987">
              <w:rPr>
                <w:lang w:val="en-US"/>
              </w:rPr>
              <w:t>III</w:t>
            </w:r>
            <w:r w:rsidRPr="00084987">
              <w:t xml:space="preserve"> степ</w:t>
            </w:r>
            <w:r w:rsidRPr="00084987">
              <w:t>е</w:t>
            </w:r>
            <w:r w:rsidRPr="00084987">
              <w:t>ни,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30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 xml:space="preserve">Региональный этап Всероссийского конкурса детского рисунка «Жизнь в </w:t>
            </w:r>
            <w:proofErr w:type="spellStart"/>
            <w:r w:rsidRPr="00084987">
              <w:t>глоб</w:t>
            </w:r>
            <w:r w:rsidRPr="00084987">
              <w:t>а</w:t>
            </w:r>
            <w:r w:rsidRPr="00084987">
              <w:t>лизованном</w:t>
            </w:r>
            <w:proofErr w:type="spellEnd"/>
            <w:r w:rsidRPr="00084987">
              <w:t xml:space="preserve"> мире»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Наталия Никол</w:t>
            </w:r>
            <w:r w:rsidRPr="00084987">
              <w:t>а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за 3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31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 xml:space="preserve">1 этап спартакиады молодежи допризывного возраста, соревнования по </w:t>
            </w:r>
            <w:proofErr w:type="spellStart"/>
            <w:r w:rsidRPr="00084987">
              <w:t>полиатлону</w:t>
            </w:r>
            <w:proofErr w:type="spellEnd"/>
            <w:r w:rsidRPr="00084987">
              <w:t>, п</w:t>
            </w:r>
            <w:r w:rsidRPr="00084987">
              <w:t>о</w:t>
            </w:r>
            <w:r w:rsidRPr="00084987">
              <w:t>священные Дню н</w:t>
            </w:r>
            <w:r w:rsidRPr="00084987">
              <w:t>а</w:t>
            </w:r>
            <w:r w:rsidRPr="00084987">
              <w:t>родного единства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Яковлев Геннадий Анатоль</w:t>
            </w:r>
            <w:r w:rsidRPr="00084987">
              <w:t>е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3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32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2 этап спартакиады молодежи допризывного возраста, гимнастическая полоса препятс</w:t>
            </w:r>
            <w:r w:rsidRPr="00084987">
              <w:t>т</w:t>
            </w:r>
            <w:r w:rsidRPr="00084987">
              <w:t>вий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Яковлев Геннадий Анатоль</w:t>
            </w:r>
            <w:r w:rsidRPr="00084987">
              <w:t>е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1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33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Личное первенство по строевой подготовке среди образовательных учреждений Петро</w:t>
            </w:r>
            <w:r w:rsidRPr="00084987">
              <w:t>в</w:t>
            </w:r>
            <w:r w:rsidRPr="00084987">
              <w:t>ского района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Яковлев Геннадий Анатоль</w:t>
            </w:r>
            <w:r w:rsidRPr="00084987">
              <w:t>е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1 место, Грам</w:t>
            </w:r>
            <w:r w:rsidRPr="00084987">
              <w:t>о</w:t>
            </w:r>
            <w:r w:rsidRPr="00084987">
              <w:t>та за 2 место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34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Командное пятиборье среди образовательных учреждений Петровского ра</w:t>
            </w:r>
            <w:r w:rsidRPr="00084987">
              <w:t>й</w:t>
            </w:r>
            <w:r w:rsidRPr="00084987">
              <w:t>она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Яковлев Геннадий Анатоль</w:t>
            </w:r>
            <w:r w:rsidRPr="00084987">
              <w:t>е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3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35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Открытое первенство ДЮСШ по воле</w:t>
            </w:r>
            <w:r w:rsidRPr="00084987">
              <w:t>й</w:t>
            </w:r>
            <w:r w:rsidRPr="00084987">
              <w:t>болу среди юношей 1996-97 г.р.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1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36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Открытое первенство ДЮСШ по воле</w:t>
            </w:r>
            <w:r w:rsidRPr="00084987">
              <w:t>й</w:t>
            </w:r>
            <w:r w:rsidRPr="00084987">
              <w:t>болу среди девушек 1997-98 г.р.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за 3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37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Открытый Кубок города Аткарска по воле</w:t>
            </w:r>
            <w:r w:rsidRPr="00084987">
              <w:t>й</w:t>
            </w:r>
            <w:r w:rsidRPr="00084987">
              <w:t>болу 2012 среди мужских команд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«Лу</w:t>
            </w:r>
            <w:r w:rsidRPr="00084987">
              <w:t>ч</w:t>
            </w:r>
            <w:r w:rsidRPr="00084987">
              <w:t>ший юниор»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38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Открытое первенство ДЮСШ по волейболу среди юношей 1996-97 г.р.1997-98 г.р., п</w:t>
            </w:r>
            <w:r w:rsidRPr="00084987">
              <w:t>о</w:t>
            </w:r>
            <w:r w:rsidRPr="00084987">
              <w:t>священное 85-летию Петровского района и 315-летию Петровска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1 м</w:t>
            </w:r>
            <w:r w:rsidRPr="00084987">
              <w:t>е</w:t>
            </w:r>
            <w:r w:rsidRPr="00084987">
              <w:t>сто, 8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39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Открытое первенство ДЮСШ по воле</w:t>
            </w:r>
            <w:r w:rsidRPr="00084987">
              <w:t>й</w:t>
            </w:r>
            <w:r w:rsidRPr="00084987">
              <w:t>болу среди юношей 1995-96 г.р.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1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40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 xml:space="preserve">Соревнования по волейболу среди мужских </w:t>
            </w:r>
            <w:r w:rsidRPr="00084987">
              <w:lastRenderedPageBreak/>
              <w:t xml:space="preserve">команд, </w:t>
            </w:r>
            <w:proofErr w:type="gramStart"/>
            <w:r w:rsidRPr="00084987">
              <w:t>посвященный</w:t>
            </w:r>
            <w:proofErr w:type="gramEnd"/>
            <w:r w:rsidRPr="00084987">
              <w:t xml:space="preserve"> памяти тренера г. Пе</w:t>
            </w:r>
            <w:r w:rsidRPr="00084987">
              <w:t>т</w:t>
            </w:r>
            <w:r w:rsidRPr="00084987">
              <w:t xml:space="preserve">ровска по волейболу </w:t>
            </w:r>
            <w:proofErr w:type="spellStart"/>
            <w:r w:rsidRPr="00084987">
              <w:t>Веден</w:t>
            </w:r>
            <w:r w:rsidRPr="00084987">
              <w:t>и</w:t>
            </w:r>
            <w:r w:rsidRPr="00084987">
              <w:t>на</w:t>
            </w:r>
            <w:proofErr w:type="spellEnd"/>
            <w:r w:rsidRPr="00084987">
              <w:t xml:space="preserve"> А.А.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lastRenderedPageBreak/>
              <w:t xml:space="preserve">Марьин Александр </w:t>
            </w:r>
            <w:r w:rsidRPr="00084987">
              <w:lastRenderedPageBreak/>
              <w:t>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lastRenderedPageBreak/>
              <w:t>Грамота за 2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lastRenderedPageBreak/>
              <w:t>41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Районные соревнования по лыжным гонкам «Лыжня России 2013»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3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42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Районный традиционный турнир по волейб</w:t>
            </w:r>
            <w:r w:rsidRPr="00084987">
              <w:t>о</w:t>
            </w:r>
            <w:r w:rsidRPr="00084987">
              <w:t>лу, посвященный памяти легендарного вое</w:t>
            </w:r>
            <w:r w:rsidRPr="00084987">
              <w:t>н</w:t>
            </w:r>
            <w:r w:rsidRPr="00084987">
              <w:t>ного ле</w:t>
            </w:r>
            <w:r w:rsidRPr="00084987">
              <w:t>т</w:t>
            </w:r>
            <w:r w:rsidRPr="00084987">
              <w:t>чика Л.В. Козлова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1 м</w:t>
            </w:r>
            <w:r w:rsidRPr="00084987">
              <w:t>е</w:t>
            </w:r>
            <w:r w:rsidRPr="00084987">
              <w:t>сто, 8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43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Открытое первенство ДЮСШ по волейболу среди д</w:t>
            </w:r>
            <w:r w:rsidRPr="00084987">
              <w:t>е</w:t>
            </w:r>
            <w:r w:rsidRPr="00084987">
              <w:t>вушек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за 3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44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Открытое первенство ДЮСШ по воле</w:t>
            </w:r>
            <w:r w:rsidRPr="00084987">
              <w:t>й</w:t>
            </w:r>
            <w:r w:rsidRPr="00084987">
              <w:t xml:space="preserve">болу среди юношей 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за 2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45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Районные соревнования по плаванию, посв</w:t>
            </w:r>
            <w:r w:rsidRPr="00084987">
              <w:t>я</w:t>
            </w:r>
            <w:r w:rsidRPr="00084987">
              <w:t>щенные Дню здоровья, среди учащихся обр</w:t>
            </w:r>
            <w:r w:rsidRPr="00084987">
              <w:t>а</w:t>
            </w:r>
            <w:r w:rsidRPr="00084987">
              <w:t>зовательных учреждений Петро</w:t>
            </w:r>
            <w:r w:rsidRPr="00084987">
              <w:t>в</w:t>
            </w:r>
            <w:r w:rsidRPr="00084987">
              <w:t>ского района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Марьин Александр Михайл</w:t>
            </w:r>
            <w:r w:rsidRPr="00084987">
              <w:t>о</w:t>
            </w:r>
            <w:r w:rsidRPr="00084987">
              <w:t>вич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 xml:space="preserve">Грамота за 3 место (6-7 </w:t>
            </w:r>
            <w:proofErr w:type="spellStart"/>
            <w:r w:rsidRPr="00084987">
              <w:t>кл</w:t>
            </w:r>
            <w:proofErr w:type="spellEnd"/>
            <w:r w:rsidRPr="00084987">
              <w:t xml:space="preserve">.), грамота за 2 место (8-9 </w:t>
            </w:r>
            <w:proofErr w:type="spellStart"/>
            <w:r w:rsidRPr="00084987">
              <w:t>кл</w:t>
            </w:r>
            <w:proofErr w:type="spellEnd"/>
            <w:r w:rsidRPr="00084987">
              <w:t xml:space="preserve">.), грамота за 3 место (10-11 </w:t>
            </w:r>
            <w:proofErr w:type="spellStart"/>
            <w:r w:rsidRPr="00084987">
              <w:t>кл</w:t>
            </w:r>
            <w:proofErr w:type="spellEnd"/>
            <w:r w:rsidRPr="00084987">
              <w:t>.), грамота за 3 место (о</w:t>
            </w:r>
            <w:r w:rsidRPr="00084987">
              <w:t>б</w:t>
            </w:r>
            <w:r w:rsidRPr="00084987">
              <w:t>щее)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46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Районный интеллект-фестиваль школьников «п</w:t>
            </w:r>
            <w:r w:rsidRPr="00084987">
              <w:t>о</w:t>
            </w:r>
            <w:r w:rsidRPr="00084987">
              <w:t>литика вокруг нас»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Колесникова (</w:t>
            </w:r>
            <w:proofErr w:type="spellStart"/>
            <w:r w:rsidRPr="00084987">
              <w:t>Пе</w:t>
            </w:r>
            <w:r w:rsidRPr="00084987">
              <w:t>т</w:t>
            </w:r>
            <w:r w:rsidRPr="00084987">
              <w:t>русенко</w:t>
            </w:r>
            <w:proofErr w:type="spellEnd"/>
            <w:r w:rsidRPr="00084987">
              <w:t>)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Грамота за 2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47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III</w:t>
            </w:r>
            <w:r w:rsidRPr="00084987">
              <w:t xml:space="preserve"> Всероссийская дистанционная оли</w:t>
            </w:r>
            <w:r w:rsidRPr="00084987">
              <w:t>м</w:t>
            </w:r>
            <w:r w:rsidRPr="00084987">
              <w:t>пиада по истории для 9-11 классов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Колесникова (</w:t>
            </w:r>
            <w:proofErr w:type="spellStart"/>
            <w:r w:rsidRPr="00084987">
              <w:t>Пе</w:t>
            </w:r>
            <w:r w:rsidRPr="00084987">
              <w:t>т</w:t>
            </w:r>
            <w:r w:rsidRPr="00084987">
              <w:t>русенко</w:t>
            </w:r>
            <w:proofErr w:type="spellEnd"/>
            <w:r w:rsidRPr="00084987">
              <w:t>) Ирина Дмитр</w:t>
            </w:r>
            <w:r w:rsidRPr="00084987">
              <w:t>и</w:t>
            </w:r>
            <w:r w:rsidRPr="00084987">
              <w:t>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победите 3 степени, сертиф</w:t>
            </w:r>
            <w:r w:rsidRPr="00084987">
              <w:t>и</w:t>
            </w:r>
            <w:r w:rsidRPr="00084987">
              <w:t>кат к</w:t>
            </w:r>
            <w:r w:rsidRPr="00084987">
              <w:t>у</w:t>
            </w:r>
            <w:r w:rsidRPr="00084987">
              <w:t>ратора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48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Персональный сайт в социальной сети рабо</w:t>
            </w:r>
            <w:r w:rsidRPr="00084987">
              <w:t>т</w:t>
            </w:r>
            <w:r w:rsidRPr="00084987">
              <w:t>ников о</w:t>
            </w:r>
            <w:r w:rsidRPr="00084987">
              <w:t>б</w:t>
            </w:r>
            <w:r w:rsidRPr="00084987">
              <w:t>разования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Портнова Светл</w:t>
            </w:r>
            <w:r w:rsidRPr="00084987">
              <w:t>а</w:t>
            </w:r>
            <w:r w:rsidRPr="00084987">
              <w:t>на Юрьевна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сертификат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49</w:t>
            </w:r>
          </w:p>
        </w:tc>
        <w:tc>
          <w:tcPr>
            <w:tcW w:w="5039" w:type="dxa"/>
          </w:tcPr>
          <w:p w:rsidR="00812B08" w:rsidRPr="00084987" w:rsidRDefault="00812B08" w:rsidP="007966AC">
            <w:proofErr w:type="gramStart"/>
            <w:r w:rsidRPr="00084987">
              <w:t>Электронное</w:t>
            </w:r>
            <w:proofErr w:type="gramEnd"/>
            <w:r w:rsidRPr="00084987">
              <w:t xml:space="preserve"> </w:t>
            </w:r>
            <w:proofErr w:type="spellStart"/>
            <w:r w:rsidRPr="00084987">
              <w:t>портфолио</w:t>
            </w:r>
            <w:proofErr w:type="spellEnd"/>
            <w:r w:rsidRPr="00084987">
              <w:t xml:space="preserve"> в социальной сети работников образ</w:t>
            </w:r>
            <w:r w:rsidRPr="00084987">
              <w:t>о</w:t>
            </w:r>
            <w:r w:rsidRPr="00084987">
              <w:t>вания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Портнова Светл</w:t>
            </w:r>
            <w:r w:rsidRPr="00084987">
              <w:t>а</w:t>
            </w:r>
            <w:r w:rsidRPr="00084987">
              <w:t>на Юрьевна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сертификат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50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Публикации в социальной сети работников обр</w:t>
            </w:r>
            <w:r w:rsidRPr="00084987">
              <w:t>а</w:t>
            </w:r>
            <w:r w:rsidRPr="00084987">
              <w:t>зования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Портнова Светл</w:t>
            </w:r>
            <w:r w:rsidRPr="00084987">
              <w:t>а</w:t>
            </w:r>
            <w:r w:rsidRPr="00084987">
              <w:t>на Юрьевна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Сертификат, 2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51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Всероссийская дистанционная олимпиада по ге</w:t>
            </w:r>
            <w:r w:rsidRPr="00084987">
              <w:t>о</w:t>
            </w:r>
            <w:r w:rsidRPr="00084987">
              <w:t>метрии для 7-11 классов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Портнова Светл</w:t>
            </w:r>
            <w:r w:rsidRPr="00084987">
              <w:t>а</w:t>
            </w:r>
            <w:r w:rsidRPr="00084987">
              <w:t>на Юрьевна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педагога, диплом победит</w:t>
            </w:r>
            <w:r w:rsidRPr="00084987">
              <w:t>е</w:t>
            </w:r>
            <w:r w:rsidRPr="00084987">
              <w:t>ля, 2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52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Всероссийская дистанционная олимпиада по м</w:t>
            </w:r>
            <w:r w:rsidRPr="00084987">
              <w:t>а</w:t>
            </w:r>
            <w:r w:rsidRPr="00084987">
              <w:t>тематике для 5-9 классов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Портнова Светл</w:t>
            </w:r>
            <w:r w:rsidRPr="00084987">
              <w:t>а</w:t>
            </w:r>
            <w:r w:rsidRPr="00084987">
              <w:t>на Юрьевна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педагога, диплом победителя за 3 м</w:t>
            </w:r>
            <w:r w:rsidRPr="00084987">
              <w:t>е</w:t>
            </w:r>
            <w:r w:rsidRPr="00084987">
              <w:t>сто, 2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53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Всероссийский сетевой проект «А ну-ка, мальчики и девочки!»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Н.Н.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победит</w:t>
            </w:r>
            <w:r w:rsidRPr="00084987">
              <w:t>е</w:t>
            </w:r>
            <w:r w:rsidRPr="00084987">
              <w:t>ля, 2 м</w:t>
            </w:r>
            <w:r w:rsidRPr="00084987">
              <w:t>е</w:t>
            </w:r>
            <w:r w:rsidRPr="00084987">
              <w:t>сто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54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Общероссийский сетевой конкурс «Под</w:t>
            </w:r>
            <w:r w:rsidRPr="00084987">
              <w:t>а</w:t>
            </w:r>
            <w:r w:rsidRPr="00084987">
              <w:t>рочки для любимой мамочки»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Шамьюнова</w:t>
            </w:r>
            <w:proofErr w:type="spellEnd"/>
            <w:r w:rsidRPr="00084987">
              <w:t xml:space="preserve"> Н.Н</w:t>
            </w:r>
          </w:p>
          <w:p w:rsidR="00812B08" w:rsidRPr="00084987" w:rsidRDefault="00812B08" w:rsidP="007966AC">
            <w:proofErr w:type="spellStart"/>
            <w:r w:rsidRPr="00084987">
              <w:t>Солодовникова</w:t>
            </w:r>
            <w:proofErr w:type="spellEnd"/>
            <w:r w:rsidRPr="00084987">
              <w:t xml:space="preserve"> О.А</w:t>
            </w:r>
          </w:p>
          <w:p w:rsidR="00812B08" w:rsidRPr="00084987" w:rsidRDefault="00812B08" w:rsidP="007966AC">
            <w:r w:rsidRPr="00084987">
              <w:t>Евстифеева А.А.</w:t>
            </w:r>
          </w:p>
          <w:p w:rsidR="00812B08" w:rsidRPr="00084987" w:rsidRDefault="00812B08" w:rsidP="007966AC">
            <w:r w:rsidRPr="00084987">
              <w:t>Кочеткова Н.Н.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Сертификат</w:t>
            </w:r>
          </w:p>
          <w:p w:rsidR="00812B08" w:rsidRPr="00084987" w:rsidRDefault="00812B08" w:rsidP="007966AC">
            <w:r w:rsidRPr="00084987">
              <w:t>Сертификат</w:t>
            </w:r>
          </w:p>
          <w:p w:rsidR="00812B08" w:rsidRPr="00084987" w:rsidRDefault="00812B08" w:rsidP="007966AC">
            <w:r w:rsidRPr="00084987">
              <w:t xml:space="preserve">Сертификат </w:t>
            </w:r>
          </w:p>
          <w:p w:rsidR="00812B08" w:rsidRPr="00084987" w:rsidRDefault="00812B08" w:rsidP="007966AC">
            <w:r w:rsidRPr="00084987">
              <w:t>Сертификат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55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Всероссийские олимпиады (региональный этап)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Шамьюнова</w:t>
            </w:r>
            <w:proofErr w:type="spellEnd"/>
            <w:r w:rsidRPr="00084987">
              <w:t xml:space="preserve"> </w:t>
            </w:r>
            <w:proofErr w:type="spellStart"/>
            <w:r w:rsidRPr="00084987">
              <w:t>Наиля</w:t>
            </w:r>
            <w:proofErr w:type="spellEnd"/>
            <w:r w:rsidRPr="00084987">
              <w:t xml:space="preserve"> </w:t>
            </w:r>
            <w:proofErr w:type="spellStart"/>
            <w:r w:rsidRPr="00084987">
              <w:t>Нявило</w:t>
            </w:r>
            <w:r w:rsidRPr="00084987">
              <w:t>в</w:t>
            </w:r>
            <w:r w:rsidRPr="00084987">
              <w:t>на</w:t>
            </w:r>
            <w:proofErr w:type="spellEnd"/>
          </w:p>
          <w:p w:rsidR="00812B08" w:rsidRPr="00084987" w:rsidRDefault="00812B08" w:rsidP="007966AC"/>
          <w:p w:rsidR="00812B08" w:rsidRPr="00084987" w:rsidRDefault="00812B08" w:rsidP="007966AC"/>
          <w:p w:rsidR="00DB44DA" w:rsidRPr="00084987" w:rsidRDefault="00DB44DA" w:rsidP="007966AC"/>
          <w:p w:rsidR="00812B08" w:rsidRPr="00084987" w:rsidRDefault="00812B08" w:rsidP="007966AC">
            <w:r w:rsidRPr="00084987">
              <w:t>Кочеткова Н.Н.</w:t>
            </w:r>
          </w:p>
          <w:p w:rsidR="00812B08" w:rsidRPr="00084987" w:rsidRDefault="00812B08" w:rsidP="007966AC"/>
          <w:p w:rsidR="00DB44DA" w:rsidRPr="00084987" w:rsidRDefault="00DB44DA" w:rsidP="007966AC"/>
          <w:p w:rsidR="00812B08" w:rsidRPr="00084987" w:rsidRDefault="00812B08" w:rsidP="007966AC">
            <w:r w:rsidRPr="00084987">
              <w:t>Портнова С.Ю.</w:t>
            </w:r>
          </w:p>
          <w:p w:rsidR="00812B08" w:rsidRPr="00084987" w:rsidRDefault="00812B08" w:rsidP="007966AC"/>
          <w:p w:rsidR="00812B08" w:rsidRPr="00084987" w:rsidRDefault="00812B08" w:rsidP="007966AC">
            <w:r w:rsidRPr="00084987">
              <w:t>Братчикова И.П.</w:t>
            </w:r>
          </w:p>
          <w:p w:rsidR="00812B08" w:rsidRPr="00084987" w:rsidRDefault="00812B08" w:rsidP="007966AC"/>
          <w:p w:rsidR="00812B08" w:rsidRPr="00084987" w:rsidRDefault="00812B08" w:rsidP="007966AC">
            <w:proofErr w:type="spellStart"/>
            <w:r w:rsidRPr="00084987">
              <w:t>Петрусенко</w:t>
            </w:r>
            <w:proofErr w:type="spellEnd"/>
            <w:r w:rsidRPr="00084987">
              <w:t xml:space="preserve"> И.Д.</w:t>
            </w:r>
          </w:p>
          <w:p w:rsidR="00812B08" w:rsidRPr="00084987" w:rsidRDefault="00812B08" w:rsidP="007966AC"/>
          <w:p w:rsidR="00812B08" w:rsidRPr="00084987" w:rsidRDefault="00812B08" w:rsidP="007966AC">
            <w:r w:rsidRPr="00084987">
              <w:t>Воронкова В.К.</w:t>
            </w:r>
          </w:p>
          <w:p w:rsidR="00812B08" w:rsidRPr="00084987" w:rsidRDefault="00812B08" w:rsidP="007966AC"/>
          <w:p w:rsidR="00DB44DA" w:rsidRPr="00084987" w:rsidRDefault="00DB44DA" w:rsidP="007966AC"/>
          <w:p w:rsidR="00812B08" w:rsidRPr="00084987" w:rsidRDefault="00812B08" w:rsidP="007966AC">
            <w:proofErr w:type="spellStart"/>
            <w:r w:rsidRPr="00084987">
              <w:t>Краснихина</w:t>
            </w:r>
            <w:proofErr w:type="spellEnd"/>
            <w:r w:rsidRPr="00084987">
              <w:t xml:space="preserve"> Г.В.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lastRenderedPageBreak/>
              <w:t>Грамота за 3 место по биологии, се</w:t>
            </w:r>
            <w:r w:rsidRPr="00084987">
              <w:t>р</w:t>
            </w:r>
            <w:r w:rsidRPr="00084987">
              <w:t>тификаты 3 шт. серт</w:t>
            </w:r>
            <w:r w:rsidRPr="00084987">
              <w:t>и</w:t>
            </w:r>
            <w:r w:rsidRPr="00084987">
              <w:t>фикаты по химии 2 шт.</w:t>
            </w:r>
          </w:p>
          <w:p w:rsidR="00812B08" w:rsidRPr="00084987" w:rsidRDefault="00812B08" w:rsidP="007966AC">
            <w:r w:rsidRPr="00084987">
              <w:t>Сертификаты по русскому языку и лит</w:t>
            </w:r>
            <w:r w:rsidRPr="00084987">
              <w:t>е</w:t>
            </w:r>
            <w:r w:rsidRPr="00084987">
              <w:t>ратуре 4 шт.</w:t>
            </w:r>
          </w:p>
          <w:p w:rsidR="00812B08" w:rsidRPr="00084987" w:rsidRDefault="00812B08" w:rsidP="007966AC">
            <w:r w:rsidRPr="00084987">
              <w:t>Сертификаты по математ</w:t>
            </w:r>
            <w:r w:rsidRPr="00084987">
              <w:t>и</w:t>
            </w:r>
            <w:r w:rsidRPr="00084987">
              <w:t>ке, 2 шт.</w:t>
            </w:r>
          </w:p>
          <w:p w:rsidR="00812B08" w:rsidRPr="00084987" w:rsidRDefault="00812B08" w:rsidP="007966AC">
            <w:r w:rsidRPr="00084987">
              <w:t>Сертификаты по ге</w:t>
            </w:r>
            <w:r w:rsidRPr="00084987">
              <w:t>о</w:t>
            </w:r>
            <w:r w:rsidRPr="00084987">
              <w:t>графии 4 шт.</w:t>
            </w:r>
          </w:p>
          <w:p w:rsidR="00812B08" w:rsidRPr="00084987" w:rsidRDefault="00812B08" w:rsidP="007966AC">
            <w:r w:rsidRPr="00084987">
              <w:t>Сертификаты по и</w:t>
            </w:r>
            <w:r w:rsidRPr="00084987">
              <w:t>с</w:t>
            </w:r>
            <w:r w:rsidRPr="00084987">
              <w:t>тории 4 шт.</w:t>
            </w:r>
          </w:p>
          <w:p w:rsidR="00812B08" w:rsidRPr="00084987" w:rsidRDefault="00812B08" w:rsidP="007966AC">
            <w:r w:rsidRPr="00084987">
              <w:t xml:space="preserve">Сертификаты по </w:t>
            </w:r>
            <w:r w:rsidRPr="00084987">
              <w:lastRenderedPageBreak/>
              <w:t>ан</w:t>
            </w:r>
            <w:r w:rsidRPr="00084987">
              <w:t>г</w:t>
            </w:r>
            <w:r w:rsidRPr="00084987">
              <w:t>лийскому языку, 4 шт.</w:t>
            </w:r>
          </w:p>
          <w:p w:rsidR="00812B08" w:rsidRPr="00084987" w:rsidRDefault="00812B08" w:rsidP="007966AC">
            <w:r w:rsidRPr="00084987">
              <w:t>Сертификаты по русскому языку и лит</w:t>
            </w:r>
            <w:r w:rsidRPr="00084987">
              <w:t>е</w:t>
            </w:r>
            <w:r w:rsidRPr="00084987">
              <w:t>ратуре, 2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pPr>
              <w:rPr>
                <w:lang w:val="en-US"/>
              </w:rPr>
            </w:pPr>
            <w:r w:rsidRPr="00084987">
              <w:rPr>
                <w:lang w:val="en-US"/>
              </w:rPr>
              <w:lastRenderedPageBreak/>
              <w:t>56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V</w:t>
            </w:r>
            <w:r w:rsidRPr="00084987">
              <w:t xml:space="preserve"> межмуниципальная Интернет-олимпиада по ИЗО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Евстифеева А.А.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побед</w:t>
            </w:r>
            <w:r w:rsidRPr="00084987">
              <w:t>и</w:t>
            </w:r>
            <w:r w:rsidRPr="00084987">
              <w:t>теля 1 шт.</w:t>
            </w:r>
          </w:p>
          <w:p w:rsidR="00812B08" w:rsidRPr="00084987" w:rsidRDefault="00812B08" w:rsidP="007966AC">
            <w:r w:rsidRPr="00084987">
              <w:t>Сертификаты 4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57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Общероссийский конкурс «Космос: прошлое, настоящее, б</w:t>
            </w:r>
            <w:r w:rsidRPr="00084987">
              <w:t>у</w:t>
            </w:r>
            <w:r w:rsidRPr="00084987">
              <w:t>дущее»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Н.Н.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 xml:space="preserve">Диплом победителя </w:t>
            </w:r>
            <w:r w:rsidRPr="00084987">
              <w:rPr>
                <w:lang w:val="en-US"/>
              </w:rPr>
              <w:t>III</w:t>
            </w:r>
            <w:r w:rsidRPr="00084987">
              <w:t xml:space="preserve"> м</w:t>
            </w:r>
            <w:r w:rsidRPr="00084987">
              <w:t>е</w:t>
            </w:r>
            <w:r w:rsidRPr="00084987">
              <w:t>сто</w:t>
            </w:r>
          </w:p>
          <w:p w:rsidR="00812B08" w:rsidRPr="00084987" w:rsidRDefault="00812B08" w:rsidP="007966AC">
            <w:r w:rsidRPr="00084987">
              <w:t>Сертификаты 5 шт.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58</w:t>
            </w:r>
          </w:p>
        </w:tc>
        <w:tc>
          <w:tcPr>
            <w:tcW w:w="5039" w:type="dxa"/>
          </w:tcPr>
          <w:p w:rsidR="00812B08" w:rsidRPr="00084987" w:rsidRDefault="00812B08" w:rsidP="007966AC">
            <w:pPr>
              <w:rPr>
                <w:bCs/>
                <w:color w:val="000000"/>
                <w:shd w:val="clear" w:color="auto" w:fill="FFFFFF"/>
              </w:rPr>
            </w:pPr>
            <w:r w:rsidRPr="00084987">
              <w:rPr>
                <w:bCs/>
                <w:color w:val="000000"/>
                <w:shd w:val="clear" w:color="auto" w:fill="FFFFFF"/>
              </w:rPr>
              <w:t>I областной конкурс творческих и исследов</w:t>
            </w:r>
            <w:r w:rsidRPr="00084987">
              <w:rPr>
                <w:bCs/>
                <w:color w:val="000000"/>
                <w:shd w:val="clear" w:color="auto" w:fill="FFFFFF"/>
              </w:rPr>
              <w:t>а</w:t>
            </w:r>
            <w:r w:rsidRPr="00084987">
              <w:rPr>
                <w:bCs/>
                <w:color w:val="000000"/>
                <w:shd w:val="clear" w:color="auto" w:fill="FFFFFF"/>
              </w:rPr>
              <w:t>тельских работ «АПРЕЛЬСКИЙ М</w:t>
            </w:r>
            <w:r w:rsidRPr="00084987">
              <w:rPr>
                <w:bCs/>
                <w:color w:val="000000"/>
                <w:shd w:val="clear" w:color="auto" w:fill="FFFFFF"/>
              </w:rPr>
              <w:t>А</w:t>
            </w:r>
            <w:r w:rsidRPr="00084987">
              <w:rPr>
                <w:bCs/>
                <w:color w:val="000000"/>
                <w:shd w:val="clear" w:color="auto" w:fill="FFFFFF"/>
              </w:rPr>
              <w:t>РАФОН»</w:t>
            </w:r>
          </w:p>
          <w:p w:rsidR="00812B08" w:rsidRPr="00084987" w:rsidRDefault="00812B08" w:rsidP="007966AC">
            <w:pPr>
              <w:rPr>
                <w:bCs/>
                <w:color w:val="000000"/>
                <w:shd w:val="clear" w:color="auto" w:fill="FFFFFF"/>
              </w:rPr>
            </w:pPr>
            <w:r w:rsidRPr="00084987">
              <w:rPr>
                <w:bCs/>
                <w:color w:val="000000"/>
                <w:shd w:val="clear" w:color="auto" w:fill="FFFFFF"/>
              </w:rPr>
              <w:t>Конкурс фотоальбомов «Моменты школьной жи</w:t>
            </w:r>
            <w:r w:rsidRPr="00084987">
              <w:rPr>
                <w:bCs/>
                <w:color w:val="000000"/>
                <w:shd w:val="clear" w:color="auto" w:fill="FFFFFF"/>
              </w:rPr>
              <w:t>з</w:t>
            </w:r>
            <w:r w:rsidRPr="00084987">
              <w:rPr>
                <w:bCs/>
                <w:color w:val="000000"/>
                <w:shd w:val="clear" w:color="auto" w:fill="FFFFFF"/>
              </w:rPr>
              <w:t>ни, или с 1 апреля Вас!»</w:t>
            </w:r>
          </w:p>
          <w:p w:rsidR="00812B08" w:rsidRPr="00084987" w:rsidRDefault="00812B08" w:rsidP="007966AC">
            <w:pPr>
              <w:rPr>
                <w:bCs/>
                <w:color w:val="000000"/>
                <w:shd w:val="clear" w:color="auto" w:fill="FFFFFF"/>
              </w:rPr>
            </w:pPr>
            <w:r w:rsidRPr="00084987">
              <w:rPr>
                <w:bCs/>
                <w:color w:val="000000"/>
                <w:shd w:val="clear" w:color="auto" w:fill="FFFFFF"/>
              </w:rPr>
              <w:t>Конкурс электронных рисунков и эмблем «Космическая оди</w:t>
            </w:r>
            <w:r w:rsidRPr="00084987">
              <w:rPr>
                <w:bCs/>
                <w:color w:val="000000"/>
                <w:shd w:val="clear" w:color="auto" w:fill="FFFFFF"/>
              </w:rPr>
              <w:t>с</w:t>
            </w:r>
            <w:r w:rsidRPr="00084987">
              <w:rPr>
                <w:bCs/>
                <w:color w:val="000000"/>
                <w:shd w:val="clear" w:color="auto" w:fill="FFFFFF"/>
              </w:rPr>
              <w:t>сея»</w:t>
            </w:r>
          </w:p>
          <w:p w:rsidR="00812B08" w:rsidRPr="00084987" w:rsidRDefault="00812B08" w:rsidP="007966AC">
            <w:pPr>
              <w:rPr>
                <w:bCs/>
                <w:color w:val="000000"/>
                <w:shd w:val="clear" w:color="auto" w:fill="FFFFFF"/>
              </w:rPr>
            </w:pPr>
            <w:r w:rsidRPr="00084987">
              <w:rPr>
                <w:bCs/>
                <w:color w:val="000000"/>
                <w:shd w:val="clear" w:color="auto" w:fill="FFFFFF"/>
              </w:rPr>
              <w:t xml:space="preserve">Конкурс стенгазет </w:t>
            </w:r>
          </w:p>
          <w:p w:rsidR="00812B08" w:rsidRPr="00084987" w:rsidRDefault="00812B08" w:rsidP="007966AC">
            <w:r w:rsidRPr="00084987">
              <w:rPr>
                <w:bCs/>
                <w:color w:val="000000"/>
                <w:shd w:val="clear" w:color="auto" w:fill="FFFFFF"/>
              </w:rPr>
              <w:t>Использование ИКТ на уроках</w:t>
            </w:r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Н.Н.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побед</w:t>
            </w:r>
            <w:r w:rsidRPr="00084987">
              <w:t>и</w:t>
            </w:r>
            <w:r w:rsidRPr="00084987">
              <w:t>теля 2 место</w:t>
            </w:r>
          </w:p>
          <w:p w:rsidR="00812B08" w:rsidRPr="00084987" w:rsidRDefault="00812B08" w:rsidP="007966AC">
            <w:r w:rsidRPr="00084987">
              <w:t xml:space="preserve">Сертификат </w:t>
            </w:r>
          </w:p>
          <w:p w:rsidR="00812B08" w:rsidRPr="00084987" w:rsidRDefault="00812B08" w:rsidP="007966AC"/>
          <w:p w:rsidR="00812B08" w:rsidRPr="00084987" w:rsidRDefault="00812B08" w:rsidP="007966AC">
            <w:r w:rsidRPr="00084987">
              <w:t>Диплом побед</w:t>
            </w:r>
            <w:r w:rsidRPr="00084987">
              <w:t>и</w:t>
            </w:r>
            <w:r w:rsidRPr="00084987">
              <w:t>теля 2 место</w:t>
            </w:r>
          </w:p>
          <w:p w:rsidR="00812B08" w:rsidRPr="00084987" w:rsidRDefault="00812B08" w:rsidP="007966AC">
            <w:r w:rsidRPr="00084987">
              <w:t xml:space="preserve">Сертификат 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59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rPr>
                <w:lang w:val="en-US"/>
              </w:rPr>
              <w:t>II</w:t>
            </w:r>
            <w:r w:rsidRPr="00084987">
              <w:t xml:space="preserve"> сетевой межрегиональный конкурс «Люблю тебя, мой край ро</w:t>
            </w:r>
            <w:r w:rsidRPr="00084987">
              <w:t>д</w:t>
            </w:r>
            <w:r w:rsidRPr="00084987">
              <w:t>ной</w:t>
            </w:r>
            <w:proofErr w:type="gramStart"/>
            <w:r w:rsidRPr="00084987">
              <w:t>!»</w:t>
            </w:r>
            <w:proofErr w:type="gramEnd"/>
          </w:p>
        </w:tc>
        <w:tc>
          <w:tcPr>
            <w:tcW w:w="2410" w:type="dxa"/>
          </w:tcPr>
          <w:p w:rsidR="00812B08" w:rsidRPr="00084987" w:rsidRDefault="00812B08" w:rsidP="007966AC">
            <w:r w:rsidRPr="00084987">
              <w:t>Кочеткова Н.Н.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ла</w:t>
            </w:r>
            <w:r w:rsidRPr="00084987">
              <w:t>у</w:t>
            </w:r>
            <w:r w:rsidRPr="00084987">
              <w:t>реата</w:t>
            </w:r>
          </w:p>
        </w:tc>
      </w:tr>
      <w:tr w:rsidR="00931CEF" w:rsidRPr="00084987" w:rsidTr="00DB44DA">
        <w:tc>
          <w:tcPr>
            <w:tcW w:w="456" w:type="dxa"/>
          </w:tcPr>
          <w:p w:rsidR="00812B08" w:rsidRPr="00084987" w:rsidRDefault="00812B08" w:rsidP="007966AC">
            <w:r w:rsidRPr="00084987">
              <w:t>60</w:t>
            </w:r>
          </w:p>
        </w:tc>
        <w:tc>
          <w:tcPr>
            <w:tcW w:w="5039" w:type="dxa"/>
          </w:tcPr>
          <w:p w:rsidR="00812B08" w:rsidRPr="00084987" w:rsidRDefault="00812B08" w:rsidP="007966AC">
            <w:r w:rsidRPr="00084987">
              <w:t>«Пасхальная радость»</w:t>
            </w:r>
          </w:p>
        </w:tc>
        <w:tc>
          <w:tcPr>
            <w:tcW w:w="2410" w:type="dxa"/>
          </w:tcPr>
          <w:p w:rsidR="00812B08" w:rsidRPr="00084987" w:rsidRDefault="00812B08" w:rsidP="007966AC">
            <w:proofErr w:type="spellStart"/>
            <w:r w:rsidRPr="00084987">
              <w:t>Солодовникова</w:t>
            </w:r>
            <w:proofErr w:type="spellEnd"/>
            <w:r w:rsidRPr="00084987">
              <w:t xml:space="preserve"> О.А</w:t>
            </w:r>
          </w:p>
          <w:p w:rsidR="00812B08" w:rsidRPr="00084987" w:rsidRDefault="00812B08" w:rsidP="007966AC">
            <w:r w:rsidRPr="00084987">
              <w:t>Колесникова И.Д.</w:t>
            </w:r>
          </w:p>
          <w:p w:rsidR="00812B08" w:rsidRPr="00084987" w:rsidRDefault="00812B08" w:rsidP="007966AC"/>
          <w:p w:rsidR="00812B08" w:rsidRPr="00084987" w:rsidRDefault="00812B08" w:rsidP="007966AC">
            <w:r w:rsidRPr="00084987">
              <w:t>Кочеткова Н.Н.</w:t>
            </w:r>
          </w:p>
        </w:tc>
        <w:tc>
          <w:tcPr>
            <w:tcW w:w="2268" w:type="dxa"/>
          </w:tcPr>
          <w:p w:rsidR="00812B08" w:rsidRPr="00084987" w:rsidRDefault="00812B08" w:rsidP="007966AC">
            <w:r w:rsidRPr="00084987">
              <w:t>Диплом победителя 2 степ</w:t>
            </w:r>
            <w:r w:rsidRPr="00084987">
              <w:t>е</w:t>
            </w:r>
            <w:r w:rsidRPr="00084987">
              <w:t>ни</w:t>
            </w:r>
          </w:p>
          <w:p w:rsidR="00812B08" w:rsidRPr="00084987" w:rsidRDefault="00812B08" w:rsidP="007966AC">
            <w:r w:rsidRPr="00084987">
              <w:t>Диплом победителя 2 степ</w:t>
            </w:r>
            <w:r w:rsidRPr="00084987">
              <w:t>е</w:t>
            </w:r>
            <w:r w:rsidRPr="00084987">
              <w:t>ни</w:t>
            </w:r>
          </w:p>
          <w:p w:rsidR="00812B08" w:rsidRPr="00084987" w:rsidRDefault="00812B08" w:rsidP="007966AC">
            <w:r w:rsidRPr="00084987">
              <w:t>Диплом победителя 1 степ</w:t>
            </w:r>
            <w:r w:rsidRPr="00084987">
              <w:t>е</w:t>
            </w:r>
            <w:r w:rsidRPr="00084987">
              <w:t>ни</w:t>
            </w:r>
          </w:p>
        </w:tc>
      </w:tr>
    </w:tbl>
    <w:p w:rsidR="00C63720" w:rsidRPr="003D49AE" w:rsidRDefault="00C63720" w:rsidP="007966AC">
      <w:pPr>
        <w:spacing w:line="288" w:lineRule="atLeast"/>
        <w:rPr>
          <w:color w:val="2B2C30"/>
          <w:sz w:val="28"/>
          <w:szCs w:val="28"/>
        </w:rPr>
      </w:pP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8.6. Результаты работы школы по программе "Одаренные дети" (участие школьников в интеллектуал</w:t>
      </w:r>
      <w:r w:rsidRPr="00DB44DA">
        <w:rPr>
          <w:color w:val="2B2C30"/>
        </w:rPr>
        <w:t>ь</w:t>
      </w:r>
      <w:r w:rsidRPr="00DB44DA">
        <w:rPr>
          <w:color w:val="2B2C30"/>
        </w:rPr>
        <w:t>ных конкурсах, марафонах, городских и областных олимпиадах и т. д.). Список учащихся, достигнутые результаты.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8.7. Количественное соотношение выпускников школы и выпускников, зачисленных на бюджетные места в государственные вузы.</w:t>
      </w:r>
    </w:p>
    <w:p w:rsidR="00777D9C" w:rsidRPr="00DB44DA" w:rsidRDefault="00777D9C" w:rsidP="007966AC">
      <w:pPr>
        <w:spacing w:line="288" w:lineRule="atLeast"/>
        <w:rPr>
          <w:color w:val="2B2C30"/>
        </w:rPr>
      </w:pP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8.8. Трудоустройство выпускников 9</w:t>
      </w:r>
      <w:r w:rsidRPr="00DB44DA">
        <w:rPr>
          <w:color w:val="2B2C30"/>
        </w:rPr>
        <w:softHyphen/>
        <w:t>х и 11</w:t>
      </w:r>
      <w:r w:rsidRPr="00DB44DA">
        <w:rPr>
          <w:color w:val="2B2C30"/>
        </w:rPr>
        <w:softHyphen/>
        <w:t>х классов.</w:t>
      </w:r>
    </w:p>
    <w:p w:rsidR="00D21C26" w:rsidRPr="00DB44DA" w:rsidRDefault="00D21C26" w:rsidP="007966AC">
      <w:pPr>
        <w:spacing w:line="288" w:lineRule="atLeast"/>
        <w:jc w:val="center"/>
        <w:rPr>
          <w:rStyle w:val="a3"/>
          <w:color w:val="2B2C30"/>
        </w:rPr>
      </w:pPr>
    </w:p>
    <w:p w:rsidR="004B3853" w:rsidRPr="00DB44DA" w:rsidRDefault="004B3853" w:rsidP="007966AC">
      <w:pPr>
        <w:spacing w:line="288" w:lineRule="atLeast"/>
        <w:jc w:val="center"/>
        <w:rPr>
          <w:color w:val="2B2C30"/>
        </w:rPr>
      </w:pPr>
      <w:r w:rsidRPr="00DB44DA">
        <w:rPr>
          <w:rStyle w:val="a3"/>
          <w:color w:val="2B2C30"/>
        </w:rPr>
        <w:t>9. Состояние здоровья школьников, меры по охране и укреплению зд</w:t>
      </w:r>
      <w:r w:rsidRPr="00DB44DA">
        <w:rPr>
          <w:rStyle w:val="a3"/>
          <w:color w:val="2B2C30"/>
        </w:rPr>
        <w:t>о</w:t>
      </w:r>
      <w:r w:rsidRPr="00DB44DA">
        <w:rPr>
          <w:rStyle w:val="a3"/>
          <w:color w:val="2B2C30"/>
        </w:rPr>
        <w:t>ровья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9.1. Характеристика состояния здоровья учащихся по группам здоровья и заболев</w:t>
      </w:r>
      <w:r w:rsidRPr="00DB44DA">
        <w:rPr>
          <w:color w:val="2B2C30"/>
        </w:rPr>
        <w:t>а</w:t>
      </w:r>
      <w:r w:rsidRPr="00DB44DA">
        <w:rPr>
          <w:color w:val="2B2C30"/>
        </w:rPr>
        <w:t>ниям.</w:t>
      </w:r>
    </w:p>
    <w:p w:rsidR="00EE7BD5" w:rsidRPr="0043442D" w:rsidRDefault="00E92595" w:rsidP="007966AC">
      <w:pPr>
        <w:spacing w:line="288" w:lineRule="atLeast"/>
        <w:rPr>
          <w:color w:val="2B2C3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3695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9.2. Пропуски уроков учащимися по боле</w:t>
      </w:r>
      <w:r w:rsidRPr="00DB44DA">
        <w:rPr>
          <w:color w:val="2B2C30"/>
        </w:rPr>
        <w:t>з</w:t>
      </w:r>
      <w:r w:rsidRPr="00DB44DA">
        <w:rPr>
          <w:color w:val="2B2C30"/>
        </w:rPr>
        <w:t>ни.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9.3. Уровень физического разв</w:t>
      </w:r>
      <w:r w:rsidRPr="00DB44DA">
        <w:rPr>
          <w:color w:val="2B2C30"/>
        </w:rPr>
        <w:t>и</w:t>
      </w:r>
      <w:r w:rsidRPr="00DB44DA">
        <w:rPr>
          <w:color w:val="2B2C30"/>
        </w:rPr>
        <w:t>тия.</w:t>
      </w:r>
    </w:p>
    <w:p w:rsidR="00DB44DA" w:rsidRDefault="00DB44DA" w:rsidP="007966AC">
      <w:pPr>
        <w:jc w:val="center"/>
        <w:rPr>
          <w:b/>
        </w:rPr>
      </w:pPr>
    </w:p>
    <w:p w:rsidR="00EE7BD5" w:rsidRPr="00DB44DA" w:rsidRDefault="00EE7BD5" w:rsidP="007966AC">
      <w:pPr>
        <w:jc w:val="center"/>
        <w:rPr>
          <w:b/>
        </w:rPr>
      </w:pPr>
      <w:r w:rsidRPr="00DB44DA">
        <w:rPr>
          <w:b/>
        </w:rPr>
        <w:t>Группы здоровья и физкультурные группы на 20</w:t>
      </w:r>
      <w:r w:rsidR="00DE00EB" w:rsidRPr="00DB44DA">
        <w:rPr>
          <w:b/>
        </w:rPr>
        <w:t>12</w:t>
      </w:r>
      <w:r w:rsidRPr="00DB44DA">
        <w:rPr>
          <w:b/>
        </w:rPr>
        <w:t>-20</w:t>
      </w:r>
      <w:r w:rsidR="00DE00EB" w:rsidRPr="00DB44DA">
        <w:rPr>
          <w:b/>
        </w:rPr>
        <w:t>13</w:t>
      </w:r>
      <w:r w:rsidRPr="00DB44DA">
        <w:rPr>
          <w:b/>
        </w:rPr>
        <w:t xml:space="preserve"> учебный год</w:t>
      </w:r>
    </w:p>
    <w:p w:rsidR="00EE7BD5" w:rsidRPr="00DB44DA" w:rsidRDefault="00EE7BD5" w:rsidP="007966AC">
      <w:pPr>
        <w:jc w:val="center"/>
        <w:rPr>
          <w:b/>
        </w:rPr>
      </w:pPr>
    </w:p>
    <w:tbl>
      <w:tblPr>
        <w:tblW w:w="9774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91"/>
        <w:gridCol w:w="1149"/>
        <w:gridCol w:w="1080"/>
        <w:gridCol w:w="1080"/>
        <w:gridCol w:w="1440"/>
        <w:gridCol w:w="1412"/>
        <w:gridCol w:w="1522"/>
      </w:tblGrid>
      <w:tr w:rsidR="00EE7BD5" w:rsidRPr="00DB44DA" w:rsidTr="007E7074">
        <w:trPr>
          <w:trHeight w:val="278"/>
          <w:jc w:val="center"/>
        </w:trPr>
        <w:tc>
          <w:tcPr>
            <w:tcW w:w="900" w:type="dxa"/>
            <w:vMerge w:val="restart"/>
          </w:tcPr>
          <w:p w:rsidR="00EE7BD5" w:rsidRPr="00DB44DA" w:rsidRDefault="00EE7BD5" w:rsidP="007966AC">
            <w:pPr>
              <w:jc w:val="center"/>
            </w:pPr>
            <w:r w:rsidRPr="00DB44DA">
              <w:t>Класс</w:t>
            </w:r>
          </w:p>
        </w:tc>
        <w:tc>
          <w:tcPr>
            <w:tcW w:w="1191" w:type="dxa"/>
            <w:vMerge w:val="restart"/>
          </w:tcPr>
          <w:p w:rsidR="00EE7BD5" w:rsidRPr="00DB44DA" w:rsidRDefault="00EE7BD5" w:rsidP="007966AC">
            <w:pPr>
              <w:jc w:val="center"/>
            </w:pPr>
            <w:r w:rsidRPr="00DB44DA">
              <w:t>Всего учащи</w:t>
            </w:r>
            <w:r w:rsidRPr="00DB44DA">
              <w:t>х</w:t>
            </w:r>
            <w:r w:rsidRPr="00DB44DA">
              <w:t>ся</w:t>
            </w:r>
          </w:p>
        </w:tc>
        <w:tc>
          <w:tcPr>
            <w:tcW w:w="3309" w:type="dxa"/>
            <w:gridSpan w:val="3"/>
          </w:tcPr>
          <w:p w:rsidR="00EE7BD5" w:rsidRPr="00DB44DA" w:rsidRDefault="00EE7BD5" w:rsidP="007966AC">
            <w:pPr>
              <w:jc w:val="center"/>
            </w:pPr>
            <w:r w:rsidRPr="00DB44DA">
              <w:t>Группа здоровья</w:t>
            </w:r>
          </w:p>
        </w:tc>
        <w:tc>
          <w:tcPr>
            <w:tcW w:w="4374" w:type="dxa"/>
            <w:gridSpan w:val="3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Группа физической культуры</w:t>
            </w:r>
          </w:p>
        </w:tc>
      </w:tr>
      <w:tr w:rsidR="00EE7BD5" w:rsidRPr="00DB44DA" w:rsidTr="007E7074">
        <w:trPr>
          <w:trHeight w:val="277"/>
          <w:jc w:val="center"/>
        </w:trPr>
        <w:tc>
          <w:tcPr>
            <w:tcW w:w="900" w:type="dxa"/>
            <w:vMerge/>
          </w:tcPr>
          <w:p w:rsidR="00EE7BD5" w:rsidRPr="00DB44DA" w:rsidRDefault="00EE7BD5" w:rsidP="007966AC">
            <w:pPr>
              <w:jc w:val="center"/>
            </w:pPr>
          </w:p>
        </w:tc>
        <w:tc>
          <w:tcPr>
            <w:tcW w:w="1191" w:type="dxa"/>
            <w:vMerge/>
          </w:tcPr>
          <w:p w:rsidR="00EE7BD5" w:rsidRPr="00DB44DA" w:rsidRDefault="00EE7BD5" w:rsidP="007966AC">
            <w:pPr>
              <w:jc w:val="center"/>
            </w:pP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пе</w:t>
            </w:r>
            <w:r w:rsidRPr="00DB44DA">
              <w:t>р</w:t>
            </w:r>
            <w:r w:rsidRPr="00DB44DA">
              <w:t>вая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вт</w:t>
            </w:r>
            <w:r w:rsidRPr="00DB44DA">
              <w:t>о</w:t>
            </w:r>
            <w:r w:rsidRPr="00DB44DA">
              <w:t>рая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тр</w:t>
            </w:r>
            <w:r w:rsidRPr="00DB44DA">
              <w:t>е</w:t>
            </w:r>
            <w:r w:rsidRPr="00DB44DA">
              <w:t>тья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осно</w:t>
            </w:r>
            <w:r w:rsidRPr="00DB44DA">
              <w:t>в</w:t>
            </w:r>
            <w:r w:rsidRPr="00DB44DA">
              <w:t>ная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подготов</w:t>
            </w:r>
            <w:r w:rsidRPr="00DB44DA">
              <w:t>и</w:t>
            </w:r>
            <w:r w:rsidRPr="00DB44DA">
              <w:t>тел</w:t>
            </w:r>
            <w:r w:rsidRPr="00DB44DA">
              <w:t>ь</w:t>
            </w:r>
            <w:r w:rsidRPr="00DB44DA">
              <w:t>ная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количес</w:t>
            </w:r>
            <w:r w:rsidRPr="00DB44DA">
              <w:t>т</w:t>
            </w:r>
            <w:r w:rsidRPr="00DB44DA">
              <w:t>во учащихся, освобо</w:t>
            </w:r>
            <w:r w:rsidRPr="00DB44DA">
              <w:t>ж</w:t>
            </w:r>
            <w:r w:rsidRPr="00DB44DA">
              <w:t>дённых от занятий</w:t>
            </w: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1</w:t>
            </w:r>
          </w:p>
        </w:tc>
        <w:tc>
          <w:tcPr>
            <w:tcW w:w="1191" w:type="dxa"/>
          </w:tcPr>
          <w:p w:rsidR="00EE7BD5" w:rsidRPr="00DB44DA" w:rsidRDefault="00DE00EB" w:rsidP="007966AC">
            <w:pPr>
              <w:jc w:val="center"/>
            </w:pPr>
            <w:r w:rsidRPr="00DB44DA">
              <w:t>8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2</w:t>
            </w:r>
          </w:p>
        </w:tc>
        <w:tc>
          <w:tcPr>
            <w:tcW w:w="1191" w:type="dxa"/>
          </w:tcPr>
          <w:p w:rsidR="00EE7BD5" w:rsidRPr="00DB44DA" w:rsidRDefault="00DE00EB" w:rsidP="007966AC">
            <w:pPr>
              <w:jc w:val="center"/>
            </w:pPr>
            <w:r w:rsidRPr="00DB44DA">
              <w:t>5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3</w:t>
            </w:r>
          </w:p>
        </w:tc>
        <w:tc>
          <w:tcPr>
            <w:tcW w:w="1191" w:type="dxa"/>
          </w:tcPr>
          <w:p w:rsidR="00EE7BD5" w:rsidRPr="00DB44DA" w:rsidRDefault="00DE00EB" w:rsidP="007966AC">
            <w:pPr>
              <w:jc w:val="center"/>
            </w:pPr>
            <w:r w:rsidRPr="00DB44DA">
              <w:t>8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50%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50%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4</w:t>
            </w:r>
          </w:p>
        </w:tc>
        <w:tc>
          <w:tcPr>
            <w:tcW w:w="1191" w:type="dxa"/>
          </w:tcPr>
          <w:p w:rsidR="00EE7BD5" w:rsidRPr="00DB44DA" w:rsidRDefault="00DE00EB" w:rsidP="007966AC">
            <w:pPr>
              <w:jc w:val="center"/>
            </w:pPr>
            <w:r w:rsidRPr="00DB44DA">
              <w:t>13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20%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80%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5</w:t>
            </w:r>
          </w:p>
        </w:tc>
        <w:tc>
          <w:tcPr>
            <w:tcW w:w="1191" w:type="dxa"/>
          </w:tcPr>
          <w:p w:rsidR="00EE7BD5" w:rsidRPr="00DB44DA" w:rsidRDefault="00EE7BD5" w:rsidP="007966AC">
            <w:pPr>
              <w:jc w:val="center"/>
            </w:pPr>
            <w:r w:rsidRPr="00DB44DA">
              <w:t>7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12%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63%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25%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6</w:t>
            </w:r>
          </w:p>
        </w:tc>
        <w:tc>
          <w:tcPr>
            <w:tcW w:w="1191" w:type="dxa"/>
          </w:tcPr>
          <w:p w:rsidR="00EE7BD5" w:rsidRPr="00DB44DA" w:rsidRDefault="00DE00EB" w:rsidP="007966AC">
            <w:pPr>
              <w:jc w:val="center"/>
            </w:pPr>
            <w:r w:rsidRPr="00DB44DA">
              <w:t>3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7</w:t>
            </w:r>
          </w:p>
        </w:tc>
        <w:tc>
          <w:tcPr>
            <w:tcW w:w="1191" w:type="dxa"/>
          </w:tcPr>
          <w:p w:rsidR="00EE7BD5" w:rsidRPr="00DB44DA" w:rsidRDefault="00DE00EB" w:rsidP="007966AC">
            <w:pPr>
              <w:jc w:val="center"/>
            </w:pPr>
            <w:r w:rsidRPr="00DB44DA">
              <w:t>6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11%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97%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22%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8</w:t>
            </w:r>
          </w:p>
        </w:tc>
        <w:tc>
          <w:tcPr>
            <w:tcW w:w="1191" w:type="dxa"/>
          </w:tcPr>
          <w:p w:rsidR="00EE7BD5" w:rsidRPr="00DB44DA" w:rsidRDefault="00DE00EB" w:rsidP="007966AC">
            <w:pPr>
              <w:jc w:val="center"/>
            </w:pPr>
            <w:r w:rsidRPr="00DB44DA">
              <w:t>5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91%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9%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9</w:t>
            </w:r>
          </w:p>
        </w:tc>
        <w:tc>
          <w:tcPr>
            <w:tcW w:w="1191" w:type="dxa"/>
          </w:tcPr>
          <w:p w:rsidR="00EE7BD5" w:rsidRPr="00DB44DA" w:rsidRDefault="00DE00EB" w:rsidP="007966AC">
            <w:pPr>
              <w:jc w:val="center"/>
            </w:pPr>
            <w:r w:rsidRPr="00DB44DA">
              <w:t>8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34%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44%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22%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</w:tr>
      <w:tr w:rsidR="00EE7BD5" w:rsidRPr="00DB44DA" w:rsidTr="007E7074">
        <w:trPr>
          <w:jc w:val="center"/>
        </w:trPr>
        <w:tc>
          <w:tcPr>
            <w:tcW w:w="900" w:type="dxa"/>
          </w:tcPr>
          <w:p w:rsidR="00EE7BD5" w:rsidRPr="00DB44DA" w:rsidRDefault="00EE7BD5" w:rsidP="007966AC">
            <w:pPr>
              <w:jc w:val="center"/>
            </w:pPr>
            <w:r w:rsidRPr="00DB44DA">
              <w:t>11</w:t>
            </w:r>
          </w:p>
        </w:tc>
        <w:tc>
          <w:tcPr>
            <w:tcW w:w="1191" w:type="dxa"/>
          </w:tcPr>
          <w:p w:rsidR="00EE7BD5" w:rsidRPr="00DB44DA" w:rsidRDefault="00DE00EB" w:rsidP="007966AC">
            <w:pPr>
              <w:jc w:val="center"/>
            </w:pPr>
            <w:r w:rsidRPr="00DB44DA">
              <w:t>7</w:t>
            </w:r>
          </w:p>
        </w:tc>
        <w:tc>
          <w:tcPr>
            <w:tcW w:w="1149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78%</w:t>
            </w:r>
          </w:p>
        </w:tc>
        <w:tc>
          <w:tcPr>
            <w:tcW w:w="108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22%</w:t>
            </w:r>
          </w:p>
        </w:tc>
        <w:tc>
          <w:tcPr>
            <w:tcW w:w="1440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100%</w:t>
            </w:r>
          </w:p>
        </w:tc>
        <w:tc>
          <w:tcPr>
            <w:tcW w:w="141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  <w:tc>
          <w:tcPr>
            <w:tcW w:w="1522" w:type="dxa"/>
            <w:shd w:val="clear" w:color="auto" w:fill="auto"/>
          </w:tcPr>
          <w:p w:rsidR="00EE7BD5" w:rsidRPr="00DB44DA" w:rsidRDefault="00EE7BD5" w:rsidP="007966AC">
            <w:pPr>
              <w:jc w:val="center"/>
            </w:pPr>
            <w:r w:rsidRPr="00DB44DA">
              <w:t>-</w:t>
            </w:r>
          </w:p>
        </w:tc>
      </w:tr>
    </w:tbl>
    <w:p w:rsidR="00EE7BD5" w:rsidRPr="00DB44DA" w:rsidRDefault="00EE7BD5" w:rsidP="007966AC"/>
    <w:p w:rsidR="00EE7BD5" w:rsidRPr="00DB44DA" w:rsidRDefault="00EE7BD5" w:rsidP="007966AC">
      <w:pPr>
        <w:jc w:val="center"/>
        <w:rPr>
          <w:b/>
        </w:rPr>
      </w:pPr>
      <w:r w:rsidRPr="00DB44DA">
        <w:rPr>
          <w:b/>
        </w:rPr>
        <w:t xml:space="preserve">Уровни физической готовности </w:t>
      </w:r>
      <w:r w:rsidR="00870D7E" w:rsidRPr="00DB44DA">
        <w:rPr>
          <w:b/>
        </w:rPr>
        <w:t>в</w:t>
      </w:r>
      <w:r w:rsidRPr="00DB44DA">
        <w:rPr>
          <w:b/>
        </w:rPr>
        <w:t xml:space="preserve"> 20</w:t>
      </w:r>
      <w:r w:rsidR="00870D7E" w:rsidRPr="00DB44DA">
        <w:rPr>
          <w:b/>
        </w:rPr>
        <w:t>12-2013</w:t>
      </w:r>
      <w:r w:rsidRPr="00DB44DA">
        <w:rPr>
          <w:b/>
        </w:rPr>
        <w:t xml:space="preserve"> учебн</w:t>
      </w:r>
      <w:r w:rsidR="00870D7E" w:rsidRPr="00DB44DA">
        <w:rPr>
          <w:b/>
        </w:rPr>
        <w:t>ом</w:t>
      </w:r>
      <w:r w:rsidRPr="00DB44DA">
        <w:rPr>
          <w:b/>
        </w:rPr>
        <w:t xml:space="preserve"> год</w:t>
      </w:r>
      <w:r w:rsidR="00870D7E" w:rsidRPr="00DB44DA">
        <w:rPr>
          <w:b/>
        </w:rPr>
        <w:t>у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4"/>
      </w:tblGrid>
      <w:tr w:rsidR="00F873FB" w:rsidRPr="00DB44DA" w:rsidTr="00F873FB">
        <w:tc>
          <w:tcPr>
            <w:tcW w:w="1914" w:type="dxa"/>
            <w:vMerge w:val="restart"/>
          </w:tcPr>
          <w:p w:rsidR="00F873FB" w:rsidRPr="00DB44DA" w:rsidRDefault="00F873FB" w:rsidP="00F873FB">
            <w:pPr>
              <w:jc w:val="center"/>
            </w:pPr>
            <w:r w:rsidRPr="00DB44DA">
              <w:t>Класс</w:t>
            </w:r>
          </w:p>
        </w:tc>
        <w:tc>
          <w:tcPr>
            <w:tcW w:w="1914" w:type="dxa"/>
            <w:vMerge w:val="restart"/>
          </w:tcPr>
          <w:p w:rsidR="00F873FB" w:rsidRPr="00DB44DA" w:rsidRDefault="00F873FB" w:rsidP="00F873FB">
            <w:pPr>
              <w:jc w:val="center"/>
            </w:pPr>
            <w:r w:rsidRPr="00DB44DA">
              <w:t>Всего уч</w:t>
            </w:r>
            <w:r w:rsidRPr="00DB44DA">
              <w:t>а</w:t>
            </w:r>
            <w:r w:rsidRPr="00DB44DA">
              <w:t>щихся</w:t>
            </w:r>
          </w:p>
        </w:tc>
        <w:tc>
          <w:tcPr>
            <w:tcW w:w="5742" w:type="dxa"/>
            <w:gridSpan w:val="3"/>
          </w:tcPr>
          <w:p w:rsidR="00F873FB" w:rsidRPr="00DB44DA" w:rsidRDefault="00F873FB" w:rsidP="00F873FB">
            <w:pPr>
              <w:jc w:val="center"/>
            </w:pPr>
            <w:r w:rsidRPr="00DB44DA">
              <w:t>Уровень физич</w:t>
            </w:r>
            <w:r w:rsidRPr="00DB44DA">
              <w:t>е</w:t>
            </w:r>
            <w:r w:rsidRPr="00DB44DA">
              <w:t>ской готовности</w:t>
            </w:r>
          </w:p>
        </w:tc>
      </w:tr>
      <w:tr w:rsidR="00F873FB" w:rsidRPr="00DB44DA" w:rsidTr="00F873FB">
        <w:tc>
          <w:tcPr>
            <w:tcW w:w="1914" w:type="dxa"/>
            <w:vMerge/>
          </w:tcPr>
          <w:p w:rsidR="00F873FB" w:rsidRPr="00DB44DA" w:rsidRDefault="00F873FB" w:rsidP="00F873FB">
            <w:pPr>
              <w:jc w:val="center"/>
            </w:pPr>
          </w:p>
        </w:tc>
        <w:tc>
          <w:tcPr>
            <w:tcW w:w="1914" w:type="dxa"/>
            <w:vMerge/>
          </w:tcPr>
          <w:p w:rsidR="00F873FB" w:rsidRPr="00DB44DA" w:rsidRDefault="00F873FB" w:rsidP="00F873FB"/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высокий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средний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низкий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1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8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25%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75%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2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5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100%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3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8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100%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4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13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80%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20%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5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7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38%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37%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25%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6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3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100%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7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6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44%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56%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8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5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73%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27%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9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8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89%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11%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</w:tr>
      <w:tr w:rsidR="00F873FB" w:rsidRPr="00DB44DA" w:rsidTr="00F873FB"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lastRenderedPageBreak/>
              <w:t>11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7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67%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33%</w:t>
            </w:r>
          </w:p>
        </w:tc>
        <w:tc>
          <w:tcPr>
            <w:tcW w:w="1914" w:type="dxa"/>
          </w:tcPr>
          <w:p w:rsidR="00F873FB" w:rsidRPr="00DB44DA" w:rsidRDefault="00F873FB" w:rsidP="00F873FB">
            <w:pPr>
              <w:jc w:val="center"/>
            </w:pPr>
            <w:r w:rsidRPr="00DB44DA">
              <w:t>-</w:t>
            </w:r>
          </w:p>
        </w:tc>
      </w:tr>
    </w:tbl>
    <w:p w:rsidR="00EE7BD5" w:rsidRPr="00DB44DA" w:rsidRDefault="00EE7BD5" w:rsidP="007966AC">
      <w:pPr>
        <w:jc w:val="center"/>
        <w:rPr>
          <w:b/>
        </w:rPr>
      </w:pPr>
    </w:p>
    <w:p w:rsidR="001023E2" w:rsidRPr="00DB44DA" w:rsidRDefault="001023E2" w:rsidP="007966AC">
      <w:pPr>
        <w:spacing w:line="288" w:lineRule="atLeast"/>
        <w:rPr>
          <w:color w:val="2B2C30"/>
        </w:rPr>
      </w:pPr>
    </w:p>
    <w:p w:rsidR="001023E2" w:rsidRPr="00DB44DA" w:rsidRDefault="00E92595" w:rsidP="007966AC">
      <w:pPr>
        <w:spacing w:line="288" w:lineRule="atLeast"/>
        <w:rPr>
          <w:color w:val="2B2C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5932805" cy="3689350"/>
            <wp:effectExtent l="0" t="0" r="0" b="0"/>
            <wp:wrapSquare wrapText="bothSides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3E2" w:rsidRPr="00DB44DA" w:rsidRDefault="001023E2" w:rsidP="007966AC">
      <w:pPr>
        <w:spacing w:line="288" w:lineRule="atLeast"/>
        <w:rPr>
          <w:color w:val="2B2C30"/>
        </w:rPr>
      </w:pPr>
    </w:p>
    <w:p w:rsidR="001023E2" w:rsidRPr="00DB44DA" w:rsidRDefault="001023E2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color w:val="2B2C30"/>
        </w:rPr>
      </w:pP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9.4. Количественный состав учащихся, занимающихся в спортивных секц</w:t>
      </w:r>
      <w:r w:rsidRPr="00DB44DA">
        <w:rPr>
          <w:color w:val="2B2C30"/>
        </w:rPr>
        <w:t>и</w:t>
      </w:r>
      <w:r w:rsidRPr="00DB44DA">
        <w:rPr>
          <w:color w:val="2B2C30"/>
        </w:rPr>
        <w:t>ях.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 xml:space="preserve">9.5. Направления </w:t>
      </w:r>
      <w:r w:rsidR="00DD4F54" w:rsidRPr="00DB44DA">
        <w:rPr>
          <w:color w:val="2B2C30"/>
        </w:rPr>
        <w:t xml:space="preserve">и реализация </w:t>
      </w:r>
      <w:r w:rsidRPr="00DB44DA">
        <w:rPr>
          <w:color w:val="2B2C30"/>
        </w:rPr>
        <w:t>деятельности и мероприятия школы по сохранению и укреплению зд</w:t>
      </w:r>
      <w:r w:rsidRPr="00DB44DA">
        <w:rPr>
          <w:color w:val="2B2C30"/>
        </w:rPr>
        <w:t>о</w:t>
      </w:r>
      <w:r w:rsidRPr="00DB44DA">
        <w:rPr>
          <w:color w:val="2B2C30"/>
        </w:rPr>
        <w:t>ровья д</w:t>
      </w:r>
      <w:r w:rsidRPr="00DB44DA">
        <w:rPr>
          <w:color w:val="2B2C30"/>
        </w:rPr>
        <w:t>е</w:t>
      </w:r>
      <w:r w:rsidRPr="00DB44DA">
        <w:rPr>
          <w:color w:val="2B2C30"/>
        </w:rPr>
        <w:t xml:space="preserve">тей. </w:t>
      </w:r>
    </w:p>
    <w:p w:rsidR="00303C82" w:rsidRDefault="00DD4F54" w:rsidP="00303C82">
      <w:pPr>
        <w:jc w:val="both"/>
      </w:pPr>
      <w:r w:rsidRPr="00DB44DA">
        <w:t>С 20</w:t>
      </w:r>
      <w:r w:rsidR="00870D7E" w:rsidRPr="00DB44DA">
        <w:t>12</w:t>
      </w:r>
      <w:r w:rsidRPr="00DB44DA">
        <w:t xml:space="preserve"> года в школе работает опытно-экс</w:t>
      </w:r>
      <w:r w:rsidR="00303C82">
        <w:t>периментальная площадка.</w:t>
      </w:r>
      <w:r w:rsidRPr="00DB44DA">
        <w:t xml:space="preserve"> </w:t>
      </w:r>
    </w:p>
    <w:p w:rsidR="00303C82" w:rsidRPr="00DB44DA" w:rsidRDefault="00303C82" w:rsidP="00303C82">
      <w:pPr>
        <w:jc w:val="both"/>
        <w:rPr>
          <w:rStyle w:val="a3"/>
          <w:color w:val="2B2C3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655"/>
      </w:tblGrid>
      <w:tr w:rsidR="00303C82" w:rsidRPr="008D307B" w:rsidTr="00303C82">
        <w:tc>
          <w:tcPr>
            <w:tcW w:w="2835" w:type="dxa"/>
          </w:tcPr>
          <w:p w:rsidR="00303C82" w:rsidRPr="008D307B" w:rsidRDefault="00303C82" w:rsidP="00641958">
            <w:pPr>
              <w:pStyle w:val="Style8"/>
              <w:widowControl/>
              <w:spacing w:line="240" w:lineRule="auto"/>
              <w:rPr>
                <w:rStyle w:val="FontStyle27"/>
              </w:rPr>
            </w:pPr>
            <w:r w:rsidRPr="008D307B">
              <w:rPr>
                <w:rStyle w:val="FontStyle27"/>
              </w:rPr>
              <w:t>Наименование програ</w:t>
            </w:r>
            <w:r w:rsidRPr="008D307B">
              <w:rPr>
                <w:rStyle w:val="FontStyle27"/>
              </w:rPr>
              <w:t>м</w:t>
            </w:r>
            <w:r w:rsidRPr="008D307B">
              <w:rPr>
                <w:rStyle w:val="FontStyle27"/>
              </w:rPr>
              <w:t>мы</w:t>
            </w:r>
          </w:p>
        </w:tc>
        <w:tc>
          <w:tcPr>
            <w:tcW w:w="7655" w:type="dxa"/>
          </w:tcPr>
          <w:p w:rsidR="00303C82" w:rsidRPr="008D307B" w:rsidRDefault="00303C82" w:rsidP="00641958">
            <w:pPr>
              <w:rPr>
                <w:rFonts w:eastAsia="Calibri"/>
              </w:rPr>
            </w:pPr>
            <w:r w:rsidRPr="008D307B">
              <w:t>Формирование экологической культуры</w:t>
            </w:r>
            <w:r>
              <w:t xml:space="preserve"> в интересах гармоничного ра</w:t>
            </w:r>
            <w:r>
              <w:t>з</w:t>
            </w:r>
            <w:r>
              <w:t>вития личности школьника</w:t>
            </w:r>
          </w:p>
        </w:tc>
      </w:tr>
      <w:tr w:rsidR="00303C82" w:rsidRPr="006F45CC" w:rsidTr="00303C82">
        <w:tc>
          <w:tcPr>
            <w:tcW w:w="2835" w:type="dxa"/>
          </w:tcPr>
          <w:p w:rsidR="00303C82" w:rsidRPr="008D307B" w:rsidRDefault="00303C82" w:rsidP="00641958">
            <w:pPr>
              <w:pStyle w:val="Style5"/>
              <w:widowControl/>
              <w:ind w:firstLine="5"/>
              <w:rPr>
                <w:rStyle w:val="FontStyle27"/>
              </w:rPr>
            </w:pPr>
            <w:r w:rsidRPr="008D307B">
              <w:rPr>
                <w:rStyle w:val="FontStyle27"/>
              </w:rPr>
              <w:t>Основания для разрабо</w:t>
            </w:r>
            <w:r w:rsidRPr="008D307B">
              <w:rPr>
                <w:rStyle w:val="FontStyle27"/>
              </w:rPr>
              <w:t>т</w:t>
            </w:r>
            <w:r w:rsidRPr="008D307B">
              <w:rPr>
                <w:rStyle w:val="FontStyle27"/>
              </w:rPr>
              <w:t>ки программы</w:t>
            </w:r>
          </w:p>
        </w:tc>
        <w:tc>
          <w:tcPr>
            <w:tcW w:w="7655" w:type="dxa"/>
          </w:tcPr>
          <w:p w:rsidR="00303C82" w:rsidRPr="006F45CC" w:rsidRDefault="00303C82" w:rsidP="00641958">
            <w:pPr>
              <w:pStyle w:val="Style8"/>
              <w:widowControl/>
              <w:spacing w:line="240" w:lineRule="auto"/>
              <w:jc w:val="both"/>
              <w:rPr>
                <w:rStyle w:val="FontStyle27"/>
              </w:rPr>
            </w:pPr>
            <w:r>
              <w:t>О</w:t>
            </w:r>
            <w:r w:rsidRPr="006F45CC">
              <w:t>тработка организации формирования</w:t>
            </w:r>
            <w:r>
              <w:t xml:space="preserve"> </w:t>
            </w:r>
            <w:r w:rsidRPr="006F45CC">
              <w:t>экологической культуры  как составной части образования для устойч</w:t>
            </w:r>
            <w:r>
              <w:t xml:space="preserve">ивого личностного </w:t>
            </w:r>
            <w:r w:rsidRPr="006F45CC">
              <w:t>развития. Создание в школе условий для реализации стратегии устойчивого ра</w:t>
            </w:r>
            <w:r w:rsidRPr="006F45CC">
              <w:t>з</w:t>
            </w:r>
            <w:r w:rsidRPr="006F45CC">
              <w:t>вития и формирования совершенствующейся социально-успешной ли</w:t>
            </w:r>
            <w:r w:rsidRPr="006F45CC">
              <w:t>ч</w:t>
            </w:r>
            <w:r w:rsidRPr="006F45CC">
              <w:t>ности, в</w:t>
            </w:r>
            <w:r w:rsidRPr="006F45CC">
              <w:t>е</w:t>
            </w:r>
            <w:r w:rsidRPr="006F45CC">
              <w:t>дущей здоровый образ жизни</w:t>
            </w:r>
            <w:r>
              <w:t>.</w:t>
            </w:r>
          </w:p>
        </w:tc>
      </w:tr>
      <w:tr w:rsidR="00303C82" w:rsidRPr="00A064FD" w:rsidTr="00303C82">
        <w:tc>
          <w:tcPr>
            <w:tcW w:w="2835" w:type="dxa"/>
          </w:tcPr>
          <w:p w:rsidR="00303C82" w:rsidRPr="008D307B" w:rsidRDefault="00303C82" w:rsidP="00641958">
            <w:pPr>
              <w:pStyle w:val="Style5"/>
              <w:widowControl/>
              <w:rPr>
                <w:rStyle w:val="FontStyle27"/>
              </w:rPr>
            </w:pPr>
            <w:r w:rsidRPr="008D307B">
              <w:rPr>
                <w:rStyle w:val="FontStyle27"/>
              </w:rPr>
              <w:t>Цель программы</w:t>
            </w:r>
          </w:p>
        </w:tc>
        <w:tc>
          <w:tcPr>
            <w:tcW w:w="7655" w:type="dxa"/>
          </w:tcPr>
          <w:p w:rsidR="00303C82" w:rsidRPr="00A064FD" w:rsidRDefault="00303C82" w:rsidP="00641958">
            <w:pPr>
              <w:jc w:val="both"/>
            </w:pPr>
            <w:r w:rsidRPr="00A064FD">
              <w:t>1.      Воспитание доброты, ответственного отношения к природе и к людям, которые живут рядом, к потомкам, которым нужно оставить Землю пр</w:t>
            </w:r>
            <w:r w:rsidRPr="00A064FD">
              <w:t>и</w:t>
            </w:r>
            <w:r w:rsidRPr="00A064FD">
              <w:t>годной для полноценной жизни и к себе </w:t>
            </w:r>
          </w:p>
          <w:p w:rsidR="00303C82" w:rsidRPr="00A064FD" w:rsidRDefault="00303C82" w:rsidP="00641958">
            <w:pPr>
              <w:jc w:val="both"/>
              <w:rPr>
                <w:rStyle w:val="FontStyle27"/>
              </w:rPr>
            </w:pPr>
            <w:r w:rsidRPr="00A064FD">
              <w:t>2.      Воспитание начальных навыков экологической культуры, элеме</w:t>
            </w:r>
            <w:r w:rsidRPr="00A064FD">
              <w:t>н</w:t>
            </w:r>
            <w:r w:rsidRPr="00A064FD">
              <w:t>тарных навыков взаимодействия, природными объектами ближайшего окр</w:t>
            </w:r>
            <w:r w:rsidRPr="00A064FD">
              <w:t>у</w:t>
            </w:r>
            <w:r w:rsidRPr="00A064FD">
              <w:t>жения </w:t>
            </w:r>
          </w:p>
        </w:tc>
      </w:tr>
      <w:tr w:rsidR="00303C82" w:rsidRPr="00A064FD" w:rsidTr="00303C82">
        <w:tc>
          <w:tcPr>
            <w:tcW w:w="2835" w:type="dxa"/>
          </w:tcPr>
          <w:p w:rsidR="00303C82" w:rsidRPr="008D307B" w:rsidRDefault="00303C82" w:rsidP="00641958">
            <w:pPr>
              <w:pStyle w:val="Style5"/>
              <w:widowControl/>
              <w:rPr>
                <w:rStyle w:val="FontStyle27"/>
              </w:rPr>
            </w:pPr>
            <w:r w:rsidRPr="008D307B">
              <w:rPr>
                <w:rStyle w:val="FontStyle27"/>
              </w:rPr>
              <w:t>Задачи программы</w:t>
            </w:r>
          </w:p>
        </w:tc>
        <w:tc>
          <w:tcPr>
            <w:tcW w:w="7655" w:type="dxa"/>
          </w:tcPr>
          <w:p w:rsidR="00303C82" w:rsidRPr="00A064FD" w:rsidRDefault="00303C82" w:rsidP="00641958">
            <w:pPr>
              <w:jc w:val="both"/>
            </w:pPr>
            <w:r w:rsidRPr="00A064FD">
              <w:t>1. Ознакомление с методами и приемами возможных научных исслед</w:t>
            </w:r>
            <w:r w:rsidRPr="00A064FD">
              <w:t>о</w:t>
            </w:r>
            <w:r w:rsidRPr="00A064FD">
              <w:t>ваний, эксперимента.</w:t>
            </w:r>
          </w:p>
          <w:p w:rsidR="00303C82" w:rsidRPr="00A064FD" w:rsidRDefault="00303C82" w:rsidP="00641958">
            <w:pPr>
              <w:jc w:val="both"/>
            </w:pPr>
            <w:r w:rsidRPr="00A064FD">
              <w:t>2. Воспитание потребности к расширению знаний, ответственности за состояние окружающей среды и стремление к конкретной деятельности по ее о</w:t>
            </w:r>
            <w:r w:rsidRPr="00A064FD">
              <w:t>х</w:t>
            </w:r>
            <w:r w:rsidRPr="00A064FD">
              <w:t>ране.</w:t>
            </w:r>
          </w:p>
          <w:p w:rsidR="00303C82" w:rsidRPr="00A064FD" w:rsidRDefault="00303C82" w:rsidP="00641958">
            <w:pPr>
              <w:jc w:val="both"/>
              <w:rPr>
                <w:rStyle w:val="FontStyle27"/>
                <w:rFonts w:eastAsia="Calibri"/>
              </w:rPr>
            </w:pPr>
            <w:r w:rsidRPr="00A064FD">
              <w:t>3.  Разнообразие форм работы с детьми с привлечением их к исследов</w:t>
            </w:r>
            <w:r w:rsidRPr="00A064FD">
              <w:t>а</w:t>
            </w:r>
            <w:r w:rsidRPr="00A064FD">
              <w:t>тельской и просветител</w:t>
            </w:r>
            <w:r w:rsidRPr="00A064FD">
              <w:t>ь</w:t>
            </w:r>
            <w:r w:rsidRPr="00A064FD">
              <w:t>ской деятельности.</w:t>
            </w:r>
          </w:p>
        </w:tc>
      </w:tr>
      <w:tr w:rsidR="00303C82" w:rsidRPr="008D307B" w:rsidTr="00303C82">
        <w:tc>
          <w:tcPr>
            <w:tcW w:w="2835" w:type="dxa"/>
          </w:tcPr>
          <w:p w:rsidR="00303C82" w:rsidRPr="008D307B" w:rsidRDefault="00303C82" w:rsidP="00641958">
            <w:pPr>
              <w:pStyle w:val="Style5"/>
              <w:widowControl/>
              <w:ind w:left="5" w:hanging="5"/>
              <w:rPr>
                <w:rStyle w:val="FontStyle27"/>
              </w:rPr>
            </w:pPr>
            <w:r w:rsidRPr="008D307B">
              <w:rPr>
                <w:rStyle w:val="FontStyle27"/>
              </w:rPr>
              <w:t>Сроки реализации пр</w:t>
            </w:r>
            <w:r w:rsidRPr="008D307B">
              <w:rPr>
                <w:rStyle w:val="FontStyle27"/>
              </w:rPr>
              <w:t>о</w:t>
            </w:r>
            <w:r w:rsidRPr="008D307B">
              <w:rPr>
                <w:rStyle w:val="FontStyle27"/>
              </w:rPr>
              <w:t>граммы</w:t>
            </w:r>
          </w:p>
        </w:tc>
        <w:tc>
          <w:tcPr>
            <w:tcW w:w="7655" w:type="dxa"/>
          </w:tcPr>
          <w:p w:rsidR="00303C82" w:rsidRPr="008D307B" w:rsidRDefault="00303C82" w:rsidP="00641958">
            <w:pPr>
              <w:pStyle w:val="Style8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2012-2015 </w:t>
            </w:r>
            <w:proofErr w:type="spellStart"/>
            <w:proofErr w:type="gramStart"/>
            <w:r>
              <w:rPr>
                <w:rStyle w:val="FontStyle27"/>
              </w:rPr>
              <w:t>гг</w:t>
            </w:r>
            <w:proofErr w:type="spellEnd"/>
            <w:proofErr w:type="gramEnd"/>
          </w:p>
        </w:tc>
      </w:tr>
      <w:tr w:rsidR="00303C82" w:rsidTr="00303C82">
        <w:tc>
          <w:tcPr>
            <w:tcW w:w="2835" w:type="dxa"/>
          </w:tcPr>
          <w:p w:rsidR="00303C82" w:rsidRPr="008D307B" w:rsidRDefault="00303C82" w:rsidP="00641958">
            <w:pPr>
              <w:pStyle w:val="Style8"/>
              <w:widowControl/>
              <w:spacing w:line="240" w:lineRule="auto"/>
              <w:ind w:left="5" w:hanging="5"/>
              <w:rPr>
                <w:rStyle w:val="FontStyle27"/>
              </w:rPr>
            </w:pPr>
            <w:r w:rsidRPr="008D307B">
              <w:rPr>
                <w:rStyle w:val="FontStyle27"/>
              </w:rPr>
              <w:t>Ожидаемые конечные р</w:t>
            </w:r>
            <w:r w:rsidRPr="008D307B">
              <w:rPr>
                <w:rStyle w:val="FontStyle27"/>
              </w:rPr>
              <w:t>е</w:t>
            </w:r>
            <w:r w:rsidRPr="008D307B">
              <w:rPr>
                <w:rStyle w:val="FontStyle27"/>
              </w:rPr>
              <w:t>зультаты</w:t>
            </w:r>
          </w:p>
        </w:tc>
        <w:tc>
          <w:tcPr>
            <w:tcW w:w="7655" w:type="dxa"/>
          </w:tcPr>
          <w:p w:rsidR="00303C82" w:rsidRPr="00C76DD8" w:rsidRDefault="00303C82" w:rsidP="00641958">
            <w:pPr>
              <w:jc w:val="both"/>
            </w:pPr>
            <w:r w:rsidRPr="00C76DD8">
              <w:t>Функционирование школьного экологического объедин</w:t>
            </w:r>
            <w:r w:rsidRPr="00C76DD8">
              <w:t>е</w:t>
            </w:r>
            <w:r w:rsidRPr="00C76DD8">
              <w:t>ния.</w:t>
            </w:r>
          </w:p>
          <w:p w:rsidR="00303C82" w:rsidRPr="00C76DD8" w:rsidRDefault="00303C82" w:rsidP="00641958">
            <w:pPr>
              <w:jc w:val="both"/>
            </w:pPr>
            <w:r w:rsidRPr="00C76DD8">
              <w:t xml:space="preserve">Воспитание экологической </w:t>
            </w:r>
            <w:r>
              <w:t>культуры участников образовательного процесса</w:t>
            </w:r>
          </w:p>
          <w:p w:rsidR="00303C82" w:rsidRPr="00C76DD8" w:rsidRDefault="00303C82" w:rsidP="00641958">
            <w:r w:rsidRPr="00C76DD8">
              <w:t>Защита и реализация проектов.</w:t>
            </w:r>
          </w:p>
          <w:p w:rsidR="00303C82" w:rsidRDefault="00303C82" w:rsidP="00641958">
            <w:pPr>
              <w:jc w:val="both"/>
              <w:rPr>
                <w:sz w:val="28"/>
                <w:szCs w:val="28"/>
              </w:rPr>
            </w:pPr>
            <w:r w:rsidRPr="00C76DD8">
              <w:t>Пропаганда здорового образа жизни.</w:t>
            </w:r>
          </w:p>
        </w:tc>
      </w:tr>
    </w:tbl>
    <w:p w:rsidR="00303C82" w:rsidRDefault="00303C82" w:rsidP="00303C82">
      <w:pPr>
        <w:jc w:val="both"/>
        <w:rPr>
          <w:rStyle w:val="a3"/>
          <w:color w:val="2B2C30"/>
        </w:rPr>
      </w:pPr>
    </w:p>
    <w:p w:rsidR="004B3853" w:rsidRPr="00DB44DA" w:rsidRDefault="004B3853" w:rsidP="00303C82">
      <w:pPr>
        <w:jc w:val="both"/>
        <w:rPr>
          <w:color w:val="2B2C30"/>
        </w:rPr>
      </w:pPr>
      <w:r w:rsidRPr="00DB44DA">
        <w:rPr>
          <w:rStyle w:val="a3"/>
          <w:color w:val="2B2C30"/>
        </w:rPr>
        <w:lastRenderedPageBreak/>
        <w:t>10. Организация питания</w:t>
      </w:r>
    </w:p>
    <w:p w:rsidR="000C239A" w:rsidRPr="00DB44DA" w:rsidRDefault="000C239A" w:rsidP="007966AC">
      <w:pPr>
        <w:pStyle w:val="a7"/>
        <w:spacing w:after="0"/>
        <w:jc w:val="both"/>
      </w:pPr>
      <w:r w:rsidRPr="00DB44DA">
        <w:t>Охват горячим питанием – 100% учащихся.</w:t>
      </w:r>
    </w:p>
    <w:p w:rsidR="000C239A" w:rsidRPr="00DB44DA" w:rsidRDefault="000C239A" w:rsidP="007966AC">
      <w:pPr>
        <w:pStyle w:val="a7"/>
        <w:spacing w:after="0"/>
        <w:jc w:val="center"/>
      </w:pPr>
      <w:r w:rsidRPr="00DB44DA">
        <w:t>Расписание работы школьной столовой.</w:t>
      </w:r>
    </w:p>
    <w:p w:rsidR="000C239A" w:rsidRPr="003234D4" w:rsidRDefault="000C239A" w:rsidP="007966AC">
      <w:pPr>
        <w:pStyle w:val="a7"/>
        <w:spacing w:after="0"/>
        <w:rPr>
          <w:u w:val="single"/>
        </w:rPr>
      </w:pPr>
      <w:r w:rsidRPr="003234D4">
        <w:rPr>
          <w:u w:val="single"/>
        </w:rPr>
        <w:t>Завтрак</w:t>
      </w:r>
    </w:p>
    <w:p w:rsidR="000C239A" w:rsidRPr="003234D4" w:rsidRDefault="000C239A" w:rsidP="007966AC">
      <w:pPr>
        <w:tabs>
          <w:tab w:val="left" w:pos="3248"/>
        </w:tabs>
      </w:pPr>
      <w:r w:rsidRPr="003234D4">
        <w:t>9.15 – 1 смена (1,2 классы)</w:t>
      </w:r>
    </w:p>
    <w:p w:rsidR="000C239A" w:rsidRPr="003234D4" w:rsidRDefault="000C239A" w:rsidP="007966AC">
      <w:pPr>
        <w:tabs>
          <w:tab w:val="left" w:pos="3248"/>
        </w:tabs>
      </w:pPr>
      <w:r w:rsidRPr="003234D4">
        <w:t>10.10 – 2 смена (3,4 классы)</w:t>
      </w:r>
    </w:p>
    <w:p w:rsidR="000C239A" w:rsidRPr="003234D4" w:rsidRDefault="000C239A" w:rsidP="007966AC">
      <w:pPr>
        <w:tabs>
          <w:tab w:val="left" w:pos="3248"/>
        </w:tabs>
        <w:rPr>
          <w:u w:val="single"/>
        </w:rPr>
      </w:pPr>
      <w:r w:rsidRPr="003234D4">
        <w:rPr>
          <w:u w:val="single"/>
        </w:rPr>
        <w:t>Обед</w:t>
      </w:r>
    </w:p>
    <w:p w:rsidR="000C239A" w:rsidRPr="003234D4" w:rsidRDefault="000C239A" w:rsidP="007966AC">
      <w:pPr>
        <w:tabs>
          <w:tab w:val="left" w:pos="3248"/>
        </w:tabs>
      </w:pPr>
      <w:r w:rsidRPr="003234D4">
        <w:t>11.05 – 1 смена (1,2,7,8,9,11 классы)</w:t>
      </w:r>
    </w:p>
    <w:p w:rsidR="000C239A" w:rsidRPr="003234D4" w:rsidRDefault="000C239A" w:rsidP="007966AC">
      <w:pPr>
        <w:tabs>
          <w:tab w:val="left" w:pos="3248"/>
        </w:tabs>
      </w:pPr>
      <w:r w:rsidRPr="003234D4">
        <w:t>12.10 – 2 смена (3,4,6 классы, ГПД)</w:t>
      </w:r>
    </w:p>
    <w:p w:rsidR="000C239A" w:rsidRPr="003234D4" w:rsidRDefault="000C239A" w:rsidP="007966AC">
      <w:pPr>
        <w:tabs>
          <w:tab w:val="left" w:pos="3248"/>
        </w:tabs>
        <w:rPr>
          <w:u w:val="single"/>
        </w:rPr>
      </w:pPr>
      <w:r w:rsidRPr="003234D4">
        <w:rPr>
          <w:u w:val="single"/>
        </w:rPr>
        <w:t>Полдник</w:t>
      </w:r>
    </w:p>
    <w:p w:rsidR="000C239A" w:rsidRPr="003234D4" w:rsidRDefault="000C239A" w:rsidP="007966AC">
      <w:pPr>
        <w:tabs>
          <w:tab w:val="left" w:pos="3248"/>
        </w:tabs>
      </w:pPr>
      <w:r w:rsidRPr="003234D4">
        <w:t>15.00 – ГПД</w:t>
      </w:r>
    </w:p>
    <w:p w:rsidR="000C239A" w:rsidRPr="003234D4" w:rsidRDefault="000C239A" w:rsidP="007966AC">
      <w:pPr>
        <w:tabs>
          <w:tab w:val="left" w:pos="3248"/>
        </w:tabs>
      </w:pPr>
      <w:r w:rsidRPr="003234D4">
        <w:t>Четырёхразовое питание в интернате при школе.</w:t>
      </w:r>
    </w:p>
    <w:p w:rsidR="00DB44DA" w:rsidRPr="003234D4" w:rsidRDefault="00DB44DA" w:rsidP="007966AC">
      <w:pPr>
        <w:spacing w:line="288" w:lineRule="atLeast"/>
        <w:jc w:val="center"/>
        <w:rPr>
          <w:rStyle w:val="a3"/>
        </w:rPr>
      </w:pPr>
    </w:p>
    <w:p w:rsidR="004B3853" w:rsidRPr="00DB44DA" w:rsidRDefault="004B3853" w:rsidP="007966AC">
      <w:pPr>
        <w:spacing w:line="288" w:lineRule="atLeast"/>
        <w:jc w:val="center"/>
        <w:rPr>
          <w:color w:val="2B2C30"/>
        </w:rPr>
      </w:pPr>
      <w:r w:rsidRPr="00DB44DA">
        <w:rPr>
          <w:rStyle w:val="a3"/>
          <w:color w:val="2B2C30"/>
        </w:rPr>
        <w:t>11. Обеспечение безопасности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11.1. Краткая характеристика работы основных систем жизнеобеспечения, системы пр</w:t>
      </w:r>
      <w:r w:rsidRPr="00DB44DA">
        <w:rPr>
          <w:color w:val="2B2C30"/>
        </w:rPr>
        <w:t>о</w:t>
      </w:r>
      <w:r w:rsidRPr="00DB44DA">
        <w:rPr>
          <w:color w:val="2B2C30"/>
        </w:rPr>
        <w:t>тивопожарной безопасности, охранной службы: наличие охраны, тревожной кнопки, о</w:t>
      </w:r>
      <w:r w:rsidRPr="00DB44DA">
        <w:rPr>
          <w:color w:val="2B2C30"/>
        </w:rPr>
        <w:t>р</w:t>
      </w:r>
      <w:r w:rsidRPr="00DB44DA">
        <w:rPr>
          <w:color w:val="2B2C30"/>
        </w:rPr>
        <w:t xml:space="preserve">ганизация </w:t>
      </w:r>
      <w:proofErr w:type="spellStart"/>
      <w:r w:rsidRPr="00DB44DA">
        <w:rPr>
          <w:color w:val="2B2C30"/>
        </w:rPr>
        <w:t>контрольно</w:t>
      </w:r>
      <w:r w:rsidRPr="00DB44DA">
        <w:rPr>
          <w:color w:val="2B2C30"/>
        </w:rPr>
        <w:softHyphen/>
        <w:t>пропускного</w:t>
      </w:r>
      <w:proofErr w:type="spellEnd"/>
      <w:r w:rsidRPr="00DB44DA">
        <w:rPr>
          <w:color w:val="2B2C30"/>
        </w:rPr>
        <w:t xml:space="preserve"> режима.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 xml:space="preserve">11.2. Выполнение требований </w:t>
      </w:r>
      <w:proofErr w:type="spellStart"/>
      <w:r w:rsidRPr="00DB44DA">
        <w:rPr>
          <w:color w:val="2B2C30"/>
        </w:rPr>
        <w:t>Ро</w:t>
      </w:r>
      <w:r w:rsidRPr="00DB44DA">
        <w:rPr>
          <w:color w:val="2B2C30"/>
        </w:rPr>
        <w:t>с</w:t>
      </w:r>
      <w:r w:rsidRPr="00DB44DA">
        <w:rPr>
          <w:color w:val="2B2C30"/>
        </w:rPr>
        <w:t>потребнадзора</w:t>
      </w:r>
      <w:proofErr w:type="spellEnd"/>
      <w:r w:rsidRPr="00DB44DA">
        <w:rPr>
          <w:color w:val="2B2C30"/>
        </w:rPr>
        <w:t>, пожарной службы, СЭС.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11.3. Система обучения к действ</w:t>
      </w:r>
      <w:r w:rsidRPr="00DB44DA">
        <w:rPr>
          <w:color w:val="2B2C30"/>
        </w:rPr>
        <w:t>и</w:t>
      </w:r>
      <w:r w:rsidRPr="00DB44DA">
        <w:rPr>
          <w:color w:val="2B2C30"/>
        </w:rPr>
        <w:t>ям в условиях ЧС.</w:t>
      </w:r>
    </w:p>
    <w:p w:rsidR="00DB44DA" w:rsidRDefault="00DB44DA" w:rsidP="007966AC">
      <w:pPr>
        <w:spacing w:line="288" w:lineRule="atLeast"/>
        <w:jc w:val="center"/>
        <w:rPr>
          <w:rStyle w:val="a3"/>
          <w:color w:val="2B2C30"/>
        </w:rPr>
      </w:pPr>
    </w:p>
    <w:p w:rsidR="004B3853" w:rsidRPr="00DB44DA" w:rsidRDefault="004B3853" w:rsidP="007966AC">
      <w:pPr>
        <w:spacing w:line="288" w:lineRule="atLeast"/>
        <w:jc w:val="center"/>
        <w:rPr>
          <w:rStyle w:val="a3"/>
          <w:color w:val="2B2C30"/>
        </w:rPr>
      </w:pPr>
      <w:r w:rsidRPr="00DB44DA">
        <w:rPr>
          <w:rStyle w:val="a3"/>
          <w:color w:val="2B2C30"/>
        </w:rPr>
        <w:t>12. Перечень дополнительных образовательных услуг, предоставля</w:t>
      </w:r>
      <w:r w:rsidRPr="00DB44DA">
        <w:rPr>
          <w:rStyle w:val="a3"/>
          <w:color w:val="2B2C30"/>
        </w:rPr>
        <w:t>е</w:t>
      </w:r>
      <w:r w:rsidRPr="00DB44DA">
        <w:rPr>
          <w:rStyle w:val="a3"/>
          <w:color w:val="2B2C30"/>
        </w:rPr>
        <w:t>мых ОУ</w:t>
      </w:r>
    </w:p>
    <w:p w:rsidR="000C239A" w:rsidRPr="00DB44DA" w:rsidRDefault="000C239A" w:rsidP="00DB44DA">
      <w:pPr>
        <w:keepNext/>
        <w:tabs>
          <w:tab w:val="right" w:pos="6405"/>
        </w:tabs>
        <w:autoSpaceDE w:val="0"/>
        <w:autoSpaceDN w:val="0"/>
        <w:adjustRightInd w:val="0"/>
        <w:rPr>
          <w:color w:val="000000"/>
        </w:rPr>
      </w:pPr>
      <w:r w:rsidRPr="00DB44DA">
        <w:rPr>
          <w:color w:val="000000"/>
        </w:rPr>
        <w:t>Реализация программ дополнительного образования.</w:t>
      </w:r>
    </w:p>
    <w:tbl>
      <w:tblPr>
        <w:tblW w:w="9314" w:type="dxa"/>
        <w:jc w:val="center"/>
        <w:tblInd w:w="8" w:type="dxa"/>
        <w:tblLayout w:type="fixed"/>
        <w:tblCellMar>
          <w:left w:w="8" w:type="dxa"/>
          <w:right w:w="8" w:type="dxa"/>
        </w:tblCellMar>
        <w:tblLook w:val="0000"/>
      </w:tblPr>
      <w:tblGrid>
        <w:gridCol w:w="4517"/>
        <w:gridCol w:w="1522"/>
        <w:gridCol w:w="1585"/>
        <w:gridCol w:w="1690"/>
      </w:tblGrid>
      <w:tr w:rsidR="000C239A" w:rsidRPr="00DB44DA" w:rsidTr="00A3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39A" w:rsidRPr="00DB44DA" w:rsidRDefault="000C239A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DB44DA">
              <w:rPr>
                <w:color w:val="000000"/>
              </w:rPr>
              <w:t>Образовательные услуги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39A" w:rsidRPr="00DB44DA" w:rsidRDefault="000C239A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DB44DA">
              <w:rPr>
                <w:color w:val="000000"/>
              </w:rPr>
              <w:t>Оздоровительные услуги</w:t>
            </w:r>
          </w:p>
        </w:tc>
      </w:tr>
      <w:tr w:rsidR="000C239A" w:rsidRPr="00DB44DA" w:rsidTr="00A3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C239A" w:rsidRPr="00DB44DA" w:rsidRDefault="000C239A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DB44DA">
              <w:rPr>
                <w:color w:val="000000"/>
              </w:rPr>
              <w:t>Кружки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C239A" w:rsidRPr="00DB44DA" w:rsidRDefault="000C239A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DB44DA">
              <w:rPr>
                <w:color w:val="000000"/>
              </w:rPr>
              <w:t>Группы сп</w:t>
            </w:r>
            <w:r w:rsidRPr="00DB44DA">
              <w:rPr>
                <w:color w:val="000000"/>
              </w:rPr>
              <w:t>е</w:t>
            </w:r>
            <w:r w:rsidRPr="00DB44DA">
              <w:rPr>
                <w:color w:val="000000"/>
              </w:rPr>
              <w:t>циального обуч</w:t>
            </w:r>
            <w:r w:rsidRPr="00DB44DA">
              <w:rPr>
                <w:color w:val="000000"/>
              </w:rPr>
              <w:t>е</w:t>
            </w:r>
            <w:r w:rsidRPr="00DB44DA">
              <w:rPr>
                <w:color w:val="000000"/>
              </w:rPr>
              <w:t>ния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C239A" w:rsidRPr="00DB44DA" w:rsidRDefault="000C239A" w:rsidP="007966AC">
            <w:pPr>
              <w:autoSpaceDE w:val="0"/>
              <w:autoSpaceDN w:val="0"/>
              <w:adjustRightInd w:val="0"/>
              <w:ind w:left="30" w:right="30"/>
              <w:jc w:val="center"/>
            </w:pPr>
            <w:r w:rsidRPr="00DB44DA">
              <w:t>Секции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C239A" w:rsidRPr="00DB44DA" w:rsidRDefault="000C239A" w:rsidP="007966AC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DB44DA">
              <w:rPr>
                <w:color w:val="000000"/>
              </w:rPr>
              <w:t>Группы по у</w:t>
            </w:r>
            <w:r w:rsidRPr="00DB44DA">
              <w:rPr>
                <w:color w:val="000000"/>
              </w:rPr>
              <w:t>к</w:t>
            </w:r>
            <w:r w:rsidRPr="00DB44DA">
              <w:rPr>
                <w:color w:val="000000"/>
              </w:rPr>
              <w:t>реплению зд</w:t>
            </w:r>
            <w:r w:rsidRPr="00DB44DA">
              <w:rPr>
                <w:color w:val="000000"/>
              </w:rPr>
              <w:t>о</w:t>
            </w:r>
            <w:r w:rsidRPr="00DB44DA">
              <w:rPr>
                <w:color w:val="000000"/>
              </w:rPr>
              <w:t>ровья</w:t>
            </w:r>
          </w:p>
        </w:tc>
      </w:tr>
      <w:tr w:rsidR="000C239A" w:rsidRPr="00DB44DA" w:rsidTr="00A3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234D4" w:rsidRPr="00105508" w:rsidRDefault="003234D4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«К тайнам слова. Занимател</w:t>
            </w:r>
            <w:r w:rsidRPr="00105508">
              <w:t>ь</w:t>
            </w:r>
            <w:r w:rsidRPr="00105508">
              <w:t>ная лекс</w:t>
            </w:r>
            <w:r w:rsidRPr="00105508">
              <w:t>и</w:t>
            </w:r>
            <w:r w:rsidRPr="00105508">
              <w:t>ка»,</w:t>
            </w:r>
          </w:p>
          <w:p w:rsidR="003234D4" w:rsidRPr="00105508" w:rsidRDefault="003234D4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«Народовед</w:t>
            </w:r>
            <w:r w:rsidRPr="00105508">
              <w:t>е</w:t>
            </w:r>
            <w:r w:rsidRPr="00105508">
              <w:t>ние»,</w:t>
            </w:r>
          </w:p>
          <w:p w:rsidR="003234D4" w:rsidRPr="00105508" w:rsidRDefault="003234D4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«Этих дней не смолкнет сл</w:t>
            </w:r>
            <w:r w:rsidRPr="00105508">
              <w:t>а</w:t>
            </w:r>
            <w:r w:rsidRPr="00105508">
              <w:t>ва»,</w:t>
            </w:r>
          </w:p>
          <w:p w:rsidR="003234D4" w:rsidRPr="00105508" w:rsidRDefault="003234D4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«С чего начинается Р</w:t>
            </w:r>
            <w:r w:rsidRPr="00105508">
              <w:t>о</w:t>
            </w:r>
            <w:r w:rsidRPr="00105508">
              <w:t>дина»</w:t>
            </w:r>
          </w:p>
          <w:p w:rsidR="003234D4" w:rsidRPr="00105508" w:rsidRDefault="003234D4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«На все руки ма</w:t>
            </w:r>
            <w:r w:rsidRPr="00105508">
              <w:t>с</w:t>
            </w:r>
            <w:r w:rsidRPr="00105508">
              <w:t>тер»,</w:t>
            </w:r>
          </w:p>
          <w:p w:rsidR="003234D4" w:rsidRPr="00105508" w:rsidRDefault="003234D4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«»Наши руки не знают скуки»</w:t>
            </w:r>
          </w:p>
          <w:p w:rsidR="003234D4" w:rsidRPr="00A3409F" w:rsidRDefault="003234D4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A3409F">
              <w:t>Кружок «Хочу всё знать»,</w:t>
            </w:r>
          </w:p>
          <w:p w:rsidR="000C239A" w:rsidRDefault="003234D4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A3409F">
              <w:t>Кружок «Первые шаги в мир науки»</w:t>
            </w:r>
          </w:p>
          <w:p w:rsidR="00A3409F" w:rsidRPr="00105508" w:rsidRDefault="00A3409F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«Весёлые петельки»,</w:t>
            </w:r>
          </w:p>
          <w:p w:rsidR="00A3409F" w:rsidRPr="00105508" w:rsidRDefault="00A3409F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</w:t>
            </w:r>
            <w:proofErr w:type="spellStart"/>
            <w:r w:rsidRPr="00105508">
              <w:t>Тестопластика</w:t>
            </w:r>
            <w:proofErr w:type="spellEnd"/>
            <w:r w:rsidRPr="00105508">
              <w:t>»,</w:t>
            </w:r>
          </w:p>
          <w:p w:rsidR="00A3409F" w:rsidRPr="00105508" w:rsidRDefault="00A3409F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«Химия вокруг нас»,</w:t>
            </w:r>
          </w:p>
          <w:p w:rsidR="00A3409F" w:rsidRPr="00105508" w:rsidRDefault="00A3409F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 w:rsidRPr="00105508">
              <w:t>Кружок «Живое слово»,</w:t>
            </w:r>
          </w:p>
          <w:p w:rsidR="00A3409F" w:rsidRPr="00A3409F" w:rsidRDefault="00A3409F" w:rsidP="00A3409F">
            <w:pPr>
              <w:pStyle w:val="ae"/>
              <w:numPr>
                <w:ilvl w:val="0"/>
                <w:numId w:val="33"/>
              </w:numPr>
              <w:tabs>
                <w:tab w:val="left" w:pos="499"/>
              </w:tabs>
              <w:ind w:left="74" w:firstLine="0"/>
              <w:jc w:val="both"/>
            </w:pPr>
            <w:r>
              <w:t>Кружок «Мир в 20 веке»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239A" w:rsidRPr="003234D4" w:rsidRDefault="000C239A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</w:pPr>
            <w:r w:rsidRPr="003234D4">
              <w:t xml:space="preserve"> Индивид</w:t>
            </w:r>
            <w:r w:rsidRPr="003234D4">
              <w:t>у</w:t>
            </w:r>
            <w:r w:rsidRPr="003234D4">
              <w:t>альные зан</w:t>
            </w:r>
            <w:r w:rsidRPr="003234D4">
              <w:t>я</w:t>
            </w:r>
            <w:r w:rsidRPr="003234D4">
              <w:t>тия с одарё</w:t>
            </w:r>
            <w:r w:rsidRPr="003234D4">
              <w:t>н</w:t>
            </w:r>
            <w:r w:rsidRPr="003234D4">
              <w:t>ными детьми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239A" w:rsidRPr="003234D4" w:rsidRDefault="000C239A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both"/>
            </w:pPr>
            <w:r w:rsidRPr="003234D4">
              <w:t>1.</w:t>
            </w:r>
            <w:proofErr w:type="spellStart"/>
            <w:r w:rsidRPr="003234D4">
              <w:rPr>
                <w:lang w:val="en-US"/>
              </w:rPr>
              <w:t>Волейбол</w:t>
            </w:r>
            <w:proofErr w:type="spellEnd"/>
            <w:r w:rsidRPr="003234D4">
              <w:rPr>
                <w:lang w:val="en-US"/>
              </w:rPr>
              <w:t xml:space="preserve"> </w:t>
            </w:r>
          </w:p>
          <w:p w:rsidR="003234D4" w:rsidRPr="003234D4" w:rsidRDefault="003234D4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both"/>
            </w:pPr>
            <w:r w:rsidRPr="003234D4">
              <w:t>2.Мини воле</w:t>
            </w:r>
            <w:r w:rsidRPr="003234D4">
              <w:t>й</w:t>
            </w:r>
            <w:r w:rsidRPr="003234D4">
              <w:t>бол</w:t>
            </w:r>
          </w:p>
          <w:p w:rsidR="00A3409F" w:rsidRPr="00105508" w:rsidRDefault="00A3409F" w:rsidP="00A3409F">
            <w:pPr>
              <w:pStyle w:val="ae"/>
              <w:ind w:left="0"/>
              <w:jc w:val="both"/>
            </w:pPr>
            <w:r>
              <w:t>3.</w:t>
            </w:r>
            <w:r w:rsidRPr="00105508">
              <w:t>Кружок «Ручной мяч»,</w:t>
            </w:r>
          </w:p>
          <w:p w:rsidR="00A3409F" w:rsidRDefault="00A3409F" w:rsidP="00A3409F">
            <w:pPr>
              <w:pStyle w:val="ae"/>
              <w:ind w:left="0"/>
              <w:jc w:val="both"/>
            </w:pPr>
            <w:r>
              <w:t>4.</w:t>
            </w:r>
            <w:r w:rsidRPr="00105508">
              <w:t>Кружок «Здор</w:t>
            </w:r>
            <w:r w:rsidRPr="00105508">
              <w:t>о</w:t>
            </w:r>
            <w:r w:rsidRPr="00105508">
              <w:t>вье»,</w:t>
            </w:r>
          </w:p>
          <w:p w:rsidR="00A3409F" w:rsidRDefault="00A3409F" w:rsidP="00A3409F">
            <w:pPr>
              <w:pStyle w:val="ae"/>
              <w:ind w:left="0"/>
              <w:jc w:val="both"/>
            </w:pPr>
            <w:r>
              <w:t>5.</w:t>
            </w:r>
            <w:r w:rsidRPr="00105508">
              <w:t>Кружок «Стрелк</w:t>
            </w:r>
            <w:r w:rsidRPr="00105508">
              <w:t>о</w:t>
            </w:r>
            <w:r w:rsidRPr="00105508">
              <w:t>вый»,</w:t>
            </w:r>
          </w:p>
          <w:p w:rsidR="00A3409F" w:rsidRPr="00105508" w:rsidRDefault="00A3409F" w:rsidP="00A3409F">
            <w:pPr>
              <w:pStyle w:val="ae"/>
              <w:ind w:left="0"/>
              <w:jc w:val="both"/>
            </w:pPr>
            <w:r>
              <w:t>6.</w:t>
            </w:r>
            <w:r w:rsidRPr="00105508">
              <w:t>Кружок «Юный т</w:t>
            </w:r>
            <w:r w:rsidRPr="00105508">
              <w:t>у</w:t>
            </w:r>
            <w:r w:rsidRPr="00105508">
              <w:t>рист-кра</w:t>
            </w:r>
            <w:r w:rsidRPr="00105508">
              <w:t>е</w:t>
            </w:r>
            <w:r w:rsidRPr="00105508">
              <w:t>вед»,</w:t>
            </w:r>
          </w:p>
          <w:p w:rsidR="00A3409F" w:rsidRPr="00105508" w:rsidRDefault="00A3409F" w:rsidP="00A3409F">
            <w:pPr>
              <w:pStyle w:val="ae"/>
              <w:ind w:left="0"/>
              <w:jc w:val="both"/>
            </w:pPr>
          </w:p>
          <w:p w:rsidR="000C239A" w:rsidRPr="003234D4" w:rsidRDefault="000C239A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239A" w:rsidRPr="003234D4" w:rsidRDefault="000C239A" w:rsidP="007966AC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jc w:val="both"/>
            </w:pPr>
            <w:r w:rsidRPr="003234D4">
              <w:t xml:space="preserve"> Спортивно  о</w:t>
            </w:r>
            <w:r w:rsidRPr="003234D4">
              <w:t>з</w:t>
            </w:r>
            <w:r w:rsidRPr="003234D4">
              <w:t>доров</w:t>
            </w:r>
            <w:r w:rsidRPr="003234D4">
              <w:t>и</w:t>
            </w:r>
            <w:r w:rsidRPr="003234D4">
              <w:t>тельная группа детей с нарушен</w:t>
            </w:r>
            <w:r w:rsidRPr="003234D4">
              <w:t>и</w:t>
            </w:r>
            <w:r w:rsidRPr="003234D4">
              <w:t>ем осанки «Спо</w:t>
            </w:r>
            <w:r w:rsidRPr="003234D4">
              <w:t>р</w:t>
            </w:r>
            <w:r w:rsidRPr="003234D4">
              <w:t>тивно-оздоровител</w:t>
            </w:r>
            <w:r w:rsidRPr="003234D4">
              <w:t>ь</w:t>
            </w:r>
            <w:r w:rsidRPr="003234D4">
              <w:t>ная»</w:t>
            </w:r>
          </w:p>
        </w:tc>
      </w:tr>
    </w:tbl>
    <w:p w:rsidR="000C239A" w:rsidRPr="00DB44DA" w:rsidRDefault="000C239A" w:rsidP="007966AC">
      <w:pPr>
        <w:pStyle w:val="a7"/>
        <w:spacing w:after="0"/>
        <w:jc w:val="center"/>
        <w:rPr>
          <w:b/>
        </w:rPr>
      </w:pPr>
    </w:p>
    <w:p w:rsidR="004B3853" w:rsidRPr="00DB44DA" w:rsidRDefault="004B3853" w:rsidP="003234D4">
      <w:pPr>
        <w:spacing w:line="288" w:lineRule="atLeast"/>
        <w:jc w:val="center"/>
        <w:rPr>
          <w:color w:val="2B2C30"/>
        </w:rPr>
      </w:pPr>
      <w:r w:rsidRPr="00DB44DA">
        <w:rPr>
          <w:rStyle w:val="a3"/>
          <w:color w:val="2B2C30"/>
        </w:rPr>
        <w:t>13. Социальная активность и социальное партнерство ОУ. Публ</w:t>
      </w:r>
      <w:r w:rsidRPr="00DB44DA">
        <w:rPr>
          <w:rStyle w:val="a3"/>
          <w:color w:val="2B2C30"/>
        </w:rPr>
        <w:t>и</w:t>
      </w:r>
      <w:r w:rsidRPr="00DB44DA">
        <w:rPr>
          <w:rStyle w:val="a3"/>
          <w:color w:val="2B2C30"/>
        </w:rPr>
        <w:t>кации в СМИ об ОУ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13.1. Участие школьников в соц</w:t>
      </w:r>
      <w:r w:rsidRPr="00DB44DA">
        <w:rPr>
          <w:color w:val="2B2C30"/>
        </w:rPr>
        <w:t>и</w:t>
      </w:r>
      <w:r w:rsidRPr="00DB44DA">
        <w:rPr>
          <w:color w:val="2B2C30"/>
        </w:rPr>
        <w:t>альных проектах.</w:t>
      </w:r>
    </w:p>
    <w:p w:rsidR="00191071" w:rsidRPr="003234D4" w:rsidRDefault="00191071" w:rsidP="007966AC">
      <w:pPr>
        <w:spacing w:line="288" w:lineRule="atLeast"/>
      </w:pPr>
      <w:r w:rsidRPr="003234D4">
        <w:t>Акция «М</w:t>
      </w:r>
      <w:r w:rsidRPr="003234D4">
        <w:t>и</w:t>
      </w:r>
      <w:r w:rsidRPr="003234D4">
        <w:t>лосердие» 64 ученика</w:t>
      </w:r>
    </w:p>
    <w:p w:rsidR="00191071" w:rsidRPr="003234D4" w:rsidRDefault="003234D4" w:rsidP="007966AC">
      <w:pPr>
        <w:spacing w:line="288" w:lineRule="atLeast"/>
      </w:pPr>
      <w:r w:rsidRPr="003234D4">
        <w:t xml:space="preserve">Конкурс </w:t>
      </w:r>
      <w:r w:rsidR="00DA1FC7" w:rsidRPr="003234D4">
        <w:t>проектов</w:t>
      </w:r>
      <w:r w:rsidR="00191071" w:rsidRPr="003234D4">
        <w:t xml:space="preserve"> </w:t>
      </w:r>
      <w:r w:rsidRPr="003234D4">
        <w:t>«Экологическая сказка»</w:t>
      </w:r>
    </w:p>
    <w:p w:rsidR="00187D15" w:rsidRPr="003234D4" w:rsidRDefault="003234D4" w:rsidP="007966AC">
      <w:pPr>
        <w:spacing w:line="288" w:lineRule="atLeast"/>
      </w:pPr>
      <w:r w:rsidRPr="003234D4">
        <w:t xml:space="preserve">Конкурс </w:t>
      </w:r>
      <w:r w:rsidR="00187D15" w:rsidRPr="003234D4">
        <w:t>проект</w:t>
      </w:r>
      <w:r w:rsidRPr="003234D4">
        <w:t>ов «Экология жилья»</w:t>
      </w:r>
    </w:p>
    <w:p w:rsidR="00187D15" w:rsidRPr="003234D4" w:rsidRDefault="00187D15" w:rsidP="007966AC">
      <w:pPr>
        <w:spacing w:line="288" w:lineRule="atLeast"/>
      </w:pPr>
      <w:r w:rsidRPr="003234D4">
        <w:t>Интернет-проект «</w:t>
      </w:r>
      <w:r w:rsidR="003234D4" w:rsidRPr="003234D4">
        <w:t>Н</w:t>
      </w:r>
      <w:r w:rsidRPr="003234D4">
        <w:t>а</w:t>
      </w:r>
      <w:r w:rsidRPr="003234D4">
        <w:t>ши права и обязанности»</w:t>
      </w:r>
    </w:p>
    <w:p w:rsidR="00187D15" w:rsidRPr="003234D4" w:rsidRDefault="00187D15" w:rsidP="007966AC">
      <w:pPr>
        <w:spacing w:line="288" w:lineRule="atLeast"/>
      </w:pPr>
      <w:r w:rsidRPr="003234D4">
        <w:t>Интернет-проект «Мой родной край»</w:t>
      </w:r>
    </w:p>
    <w:p w:rsidR="00191071" w:rsidRPr="00DB44DA" w:rsidRDefault="00191071" w:rsidP="007966AC">
      <w:pPr>
        <w:spacing w:line="288" w:lineRule="atLeast"/>
        <w:rPr>
          <w:color w:val="2B2C30"/>
        </w:rPr>
      </w:pP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13.2. Хара</w:t>
      </w:r>
      <w:r w:rsidRPr="00DB44DA">
        <w:rPr>
          <w:color w:val="2B2C30"/>
        </w:rPr>
        <w:t>к</w:t>
      </w:r>
      <w:r w:rsidRPr="00DB44DA">
        <w:rPr>
          <w:color w:val="2B2C30"/>
        </w:rPr>
        <w:t>теристика социальной позиции учащихся.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13.3. Схема партнерства школы с вузами, УДОД, муниципальными и государстве</w:t>
      </w:r>
      <w:r w:rsidRPr="00DB44DA">
        <w:rPr>
          <w:color w:val="2B2C30"/>
        </w:rPr>
        <w:t>н</w:t>
      </w:r>
      <w:r w:rsidRPr="00DB44DA">
        <w:rPr>
          <w:color w:val="2B2C30"/>
        </w:rPr>
        <w:t>ными учреждениями, общественными организациями, предпр</w:t>
      </w:r>
      <w:r w:rsidRPr="00DB44DA">
        <w:rPr>
          <w:color w:val="2B2C30"/>
        </w:rPr>
        <w:t>и</w:t>
      </w:r>
      <w:r w:rsidRPr="00DB44DA">
        <w:rPr>
          <w:color w:val="2B2C30"/>
        </w:rPr>
        <w:t>ятиями.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13.4. Результативность пар</w:t>
      </w:r>
      <w:r w:rsidRPr="00DB44DA">
        <w:rPr>
          <w:color w:val="2B2C30"/>
        </w:rPr>
        <w:t>т</w:t>
      </w:r>
      <w:r w:rsidRPr="00DB44DA">
        <w:rPr>
          <w:color w:val="2B2C30"/>
        </w:rPr>
        <w:t>нерства.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13.5. Пу</w:t>
      </w:r>
      <w:r w:rsidRPr="00DB44DA">
        <w:rPr>
          <w:color w:val="2B2C30"/>
        </w:rPr>
        <w:t>б</w:t>
      </w:r>
      <w:r w:rsidRPr="00DB44DA">
        <w:rPr>
          <w:color w:val="2B2C30"/>
        </w:rPr>
        <w:t>ликации в СМИ об ОУ.</w:t>
      </w:r>
    </w:p>
    <w:p w:rsidR="000274F8" w:rsidRPr="00DB44DA" w:rsidRDefault="00E92595" w:rsidP="007966AC">
      <w:pPr>
        <w:spacing w:line="288" w:lineRule="atLeast"/>
        <w:rPr>
          <w:color w:val="2B2C3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107950</wp:posOffset>
            </wp:positionV>
            <wp:extent cx="5932805" cy="3689350"/>
            <wp:effectExtent l="0" t="0" r="0" b="0"/>
            <wp:wrapSquare wrapText="bothSides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4F8" w:rsidRPr="00DB44DA" w:rsidRDefault="000274F8" w:rsidP="007966AC">
      <w:pPr>
        <w:spacing w:line="288" w:lineRule="atLeast"/>
        <w:rPr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rStyle w:val="a3"/>
          <w:color w:val="2B2C30"/>
        </w:rPr>
        <w:t>14. Основные сохр</w:t>
      </w:r>
      <w:r w:rsidRPr="00DB44DA">
        <w:rPr>
          <w:rStyle w:val="a3"/>
          <w:color w:val="2B2C30"/>
        </w:rPr>
        <w:t>а</w:t>
      </w:r>
      <w:r w:rsidRPr="00DB44DA">
        <w:rPr>
          <w:rStyle w:val="a3"/>
          <w:color w:val="2B2C30"/>
        </w:rPr>
        <w:t>няющиеся проблемы ОУ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14.1. Ранжирование выявленных проблем по значимости и структурирование их по направлениям (пр</w:t>
      </w:r>
      <w:r w:rsidRPr="00DB44DA">
        <w:rPr>
          <w:color w:val="2B2C30"/>
        </w:rPr>
        <w:t>и</w:t>
      </w:r>
      <w:r w:rsidRPr="00DB44DA">
        <w:rPr>
          <w:color w:val="2B2C30"/>
        </w:rPr>
        <w:t>оритетам) работы при помощи метода эк</w:t>
      </w:r>
      <w:r w:rsidRPr="00DB44DA">
        <w:rPr>
          <w:color w:val="2B2C30"/>
        </w:rPr>
        <w:t>с</w:t>
      </w:r>
      <w:r w:rsidRPr="00DB44DA">
        <w:rPr>
          <w:color w:val="2B2C30"/>
        </w:rPr>
        <w:t>пертной оценки.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14.2. Анализ причин проблем, возникших в тек</w:t>
      </w:r>
      <w:r w:rsidRPr="00DB44DA">
        <w:rPr>
          <w:color w:val="2B2C30"/>
        </w:rPr>
        <w:t>у</w:t>
      </w:r>
      <w:r w:rsidRPr="00DB44DA">
        <w:rPr>
          <w:color w:val="2B2C30"/>
        </w:rPr>
        <w:t>щем году, пути их решения.</w:t>
      </w:r>
    </w:p>
    <w:p w:rsidR="00DB44DA" w:rsidRDefault="00DB44DA" w:rsidP="007966AC">
      <w:pPr>
        <w:spacing w:line="288" w:lineRule="atLeast"/>
        <w:rPr>
          <w:rStyle w:val="a3"/>
          <w:color w:val="2B2C30"/>
        </w:rPr>
      </w:pP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rStyle w:val="a3"/>
          <w:color w:val="2B2C30"/>
        </w:rPr>
        <w:t>15. Основные направления ближайшего разв</w:t>
      </w:r>
      <w:r w:rsidRPr="00DB44DA">
        <w:rPr>
          <w:rStyle w:val="a3"/>
          <w:color w:val="2B2C30"/>
        </w:rPr>
        <w:t>и</w:t>
      </w:r>
      <w:r w:rsidRPr="00DB44DA">
        <w:rPr>
          <w:rStyle w:val="a3"/>
          <w:color w:val="2B2C30"/>
        </w:rPr>
        <w:t>тия ОУ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15.1. Характеристика новых н</w:t>
      </w:r>
      <w:r w:rsidRPr="00DB44DA">
        <w:rPr>
          <w:color w:val="2B2C30"/>
        </w:rPr>
        <w:t>а</w:t>
      </w:r>
      <w:r w:rsidRPr="00DB44DA">
        <w:rPr>
          <w:color w:val="2B2C30"/>
        </w:rPr>
        <w:t>правлений развития ОУ.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15.2. Пути коррекции традиционных напра</w:t>
      </w:r>
      <w:r w:rsidRPr="00DB44DA">
        <w:rPr>
          <w:color w:val="2B2C30"/>
        </w:rPr>
        <w:t>в</w:t>
      </w:r>
      <w:r w:rsidRPr="00DB44DA">
        <w:rPr>
          <w:color w:val="2B2C30"/>
        </w:rPr>
        <w:t>лений.</w:t>
      </w:r>
    </w:p>
    <w:p w:rsidR="004B3853" w:rsidRPr="00DB44DA" w:rsidRDefault="004B3853" w:rsidP="007966AC">
      <w:pPr>
        <w:spacing w:line="288" w:lineRule="atLeast"/>
        <w:rPr>
          <w:color w:val="2B2C30"/>
        </w:rPr>
      </w:pPr>
      <w:r w:rsidRPr="00DB44DA">
        <w:rPr>
          <w:color w:val="2B2C30"/>
        </w:rPr>
        <w:t>15.3. Задачи ОУ на сл</w:t>
      </w:r>
      <w:r w:rsidRPr="00DB44DA">
        <w:rPr>
          <w:color w:val="2B2C30"/>
        </w:rPr>
        <w:t>е</w:t>
      </w:r>
      <w:r w:rsidRPr="00DB44DA">
        <w:rPr>
          <w:color w:val="2B2C30"/>
        </w:rPr>
        <w:t>дующий год.</w:t>
      </w:r>
    </w:p>
    <w:p w:rsidR="00317AF4" w:rsidRPr="00DB44DA" w:rsidRDefault="00317AF4" w:rsidP="007966AC"/>
    <w:sectPr w:rsidR="00317AF4" w:rsidRPr="00DB44DA" w:rsidSect="00D7629E">
      <w:headerReference w:type="even" r:id="rId15"/>
      <w:pgSz w:w="11906" w:h="16838"/>
      <w:pgMar w:top="568" w:right="282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F9" w:rsidRDefault="001347F9">
      <w:r>
        <w:separator/>
      </w:r>
    </w:p>
  </w:endnote>
  <w:endnote w:type="continuationSeparator" w:id="1">
    <w:p w:rsidR="001347F9" w:rsidRDefault="0013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F9" w:rsidRDefault="001347F9">
      <w:r>
        <w:separator/>
      </w:r>
    </w:p>
  </w:footnote>
  <w:footnote w:type="continuationSeparator" w:id="1">
    <w:p w:rsidR="001347F9" w:rsidRDefault="00134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9E" w:rsidRDefault="00D7629E" w:rsidP="007F1E6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629E" w:rsidRDefault="00D7629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889"/>
    <w:multiLevelType w:val="hybridMultilevel"/>
    <w:tmpl w:val="7A5A3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1A0050A"/>
    <w:multiLevelType w:val="hybridMultilevel"/>
    <w:tmpl w:val="EC8C51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C4394"/>
    <w:multiLevelType w:val="hybridMultilevel"/>
    <w:tmpl w:val="78D0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046"/>
    <w:multiLevelType w:val="hybridMultilevel"/>
    <w:tmpl w:val="0A7C85C8"/>
    <w:lvl w:ilvl="0" w:tplc="D090B3D8">
      <w:start w:val="1"/>
      <w:numFmt w:val="bullet"/>
      <w:lvlText w:val="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749E3"/>
    <w:multiLevelType w:val="hybridMultilevel"/>
    <w:tmpl w:val="C16613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55B0F"/>
    <w:multiLevelType w:val="hybridMultilevel"/>
    <w:tmpl w:val="20607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B76DC"/>
    <w:multiLevelType w:val="hybridMultilevel"/>
    <w:tmpl w:val="7458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B310E"/>
    <w:multiLevelType w:val="hybridMultilevel"/>
    <w:tmpl w:val="9C3E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C1D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5C5F3B"/>
    <w:multiLevelType w:val="hybridMultilevel"/>
    <w:tmpl w:val="390A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D6238"/>
    <w:multiLevelType w:val="hybridMultilevel"/>
    <w:tmpl w:val="7AD4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00B10"/>
    <w:multiLevelType w:val="hybridMultilevel"/>
    <w:tmpl w:val="27BCE556"/>
    <w:lvl w:ilvl="0" w:tplc="BA76BBB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37D20"/>
    <w:multiLevelType w:val="hybridMultilevel"/>
    <w:tmpl w:val="1C8A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13866"/>
    <w:multiLevelType w:val="hybridMultilevel"/>
    <w:tmpl w:val="E660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55BB0"/>
    <w:multiLevelType w:val="hybridMultilevel"/>
    <w:tmpl w:val="9C3E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5A40"/>
    <w:multiLevelType w:val="hybridMultilevel"/>
    <w:tmpl w:val="21F4182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8CA3800"/>
    <w:multiLevelType w:val="hybridMultilevel"/>
    <w:tmpl w:val="14F8D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07736"/>
    <w:multiLevelType w:val="hybridMultilevel"/>
    <w:tmpl w:val="3E268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E063B"/>
    <w:multiLevelType w:val="hybridMultilevel"/>
    <w:tmpl w:val="4B402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EE23A0"/>
    <w:multiLevelType w:val="hybridMultilevel"/>
    <w:tmpl w:val="E28A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E50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B42EA"/>
    <w:multiLevelType w:val="hybridMultilevel"/>
    <w:tmpl w:val="B51A3BF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3971091"/>
    <w:multiLevelType w:val="hybridMultilevel"/>
    <w:tmpl w:val="B8E6CC1C"/>
    <w:lvl w:ilvl="0" w:tplc="31780F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5C06D03"/>
    <w:multiLevelType w:val="hybridMultilevel"/>
    <w:tmpl w:val="BC0EFF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CF4380D"/>
    <w:multiLevelType w:val="hybridMultilevel"/>
    <w:tmpl w:val="9C3E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15C0B"/>
    <w:multiLevelType w:val="hybridMultilevel"/>
    <w:tmpl w:val="CF940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2A74EB"/>
    <w:multiLevelType w:val="hybridMultilevel"/>
    <w:tmpl w:val="47029B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0FB5654"/>
    <w:multiLevelType w:val="hybridMultilevel"/>
    <w:tmpl w:val="4E8CCEA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D80911"/>
    <w:multiLevelType w:val="hybridMultilevel"/>
    <w:tmpl w:val="2266E598"/>
    <w:lvl w:ilvl="0" w:tplc="BA76BBB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8F37A2"/>
    <w:multiLevelType w:val="hybridMultilevel"/>
    <w:tmpl w:val="089223D4"/>
    <w:lvl w:ilvl="0" w:tplc="DB6C58D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5D4A0D"/>
    <w:multiLevelType w:val="hybridMultilevel"/>
    <w:tmpl w:val="0C28D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F256CB"/>
    <w:multiLevelType w:val="hybridMultilevel"/>
    <w:tmpl w:val="D82CC6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E41FF2"/>
    <w:multiLevelType w:val="hybridMultilevel"/>
    <w:tmpl w:val="9C3EA34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1"/>
  </w:num>
  <w:num w:numId="5">
    <w:abstractNumId w:val="29"/>
  </w:num>
  <w:num w:numId="6">
    <w:abstractNumId w:val="17"/>
  </w:num>
  <w:num w:numId="7">
    <w:abstractNumId w:val="5"/>
  </w:num>
  <w:num w:numId="8">
    <w:abstractNumId w:val="18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30"/>
  </w:num>
  <w:num w:numId="13">
    <w:abstractNumId w:val="15"/>
  </w:num>
  <w:num w:numId="14">
    <w:abstractNumId w:val="20"/>
  </w:num>
  <w:num w:numId="15">
    <w:abstractNumId w:val="4"/>
  </w:num>
  <w:num w:numId="16">
    <w:abstractNumId w:val="11"/>
  </w:num>
  <w:num w:numId="17">
    <w:abstractNumId w:val="2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22"/>
  </w:num>
  <w:num w:numId="22">
    <w:abstractNumId w:val="0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</w:num>
  <w:num w:numId="26">
    <w:abstractNumId w:val="9"/>
  </w:num>
  <w:num w:numId="27">
    <w:abstractNumId w:val="6"/>
  </w:num>
  <w:num w:numId="28">
    <w:abstractNumId w:val="14"/>
  </w:num>
  <w:num w:numId="29">
    <w:abstractNumId w:val="31"/>
  </w:num>
  <w:num w:numId="30">
    <w:abstractNumId w:val="24"/>
  </w:num>
  <w:num w:numId="31">
    <w:abstractNumId w:val="23"/>
  </w:num>
  <w:num w:numId="32">
    <w:abstractNumId w:val="7"/>
  </w:num>
  <w:num w:numId="33">
    <w:abstractNumId w:val="10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853"/>
    <w:rsid w:val="000274F8"/>
    <w:rsid w:val="00052770"/>
    <w:rsid w:val="000707B5"/>
    <w:rsid w:val="00073D13"/>
    <w:rsid w:val="00083B43"/>
    <w:rsid w:val="00084987"/>
    <w:rsid w:val="00090ACA"/>
    <w:rsid w:val="000C239A"/>
    <w:rsid w:val="000C381C"/>
    <w:rsid w:val="001023E2"/>
    <w:rsid w:val="00105508"/>
    <w:rsid w:val="00113A18"/>
    <w:rsid w:val="001347F9"/>
    <w:rsid w:val="001515D8"/>
    <w:rsid w:val="00165582"/>
    <w:rsid w:val="0018241A"/>
    <w:rsid w:val="00187D15"/>
    <w:rsid w:val="00191071"/>
    <w:rsid w:val="002157B7"/>
    <w:rsid w:val="00255908"/>
    <w:rsid w:val="00257A2C"/>
    <w:rsid w:val="0027545B"/>
    <w:rsid w:val="002A4467"/>
    <w:rsid w:val="002B79AE"/>
    <w:rsid w:val="002C2433"/>
    <w:rsid w:val="00303C82"/>
    <w:rsid w:val="00311E74"/>
    <w:rsid w:val="00317AF4"/>
    <w:rsid w:val="003234D4"/>
    <w:rsid w:val="00332951"/>
    <w:rsid w:val="003462FC"/>
    <w:rsid w:val="00373569"/>
    <w:rsid w:val="00393866"/>
    <w:rsid w:val="003A7006"/>
    <w:rsid w:val="003B631D"/>
    <w:rsid w:val="003D16AE"/>
    <w:rsid w:val="003D49AE"/>
    <w:rsid w:val="003F191B"/>
    <w:rsid w:val="003F6C70"/>
    <w:rsid w:val="0043442D"/>
    <w:rsid w:val="004363D6"/>
    <w:rsid w:val="00441453"/>
    <w:rsid w:val="004978F4"/>
    <w:rsid w:val="004B3853"/>
    <w:rsid w:val="004C129D"/>
    <w:rsid w:val="00504E60"/>
    <w:rsid w:val="00526521"/>
    <w:rsid w:val="00555F91"/>
    <w:rsid w:val="00593C50"/>
    <w:rsid w:val="005A3E93"/>
    <w:rsid w:val="005C2D3A"/>
    <w:rsid w:val="005C4CA0"/>
    <w:rsid w:val="005E3FE7"/>
    <w:rsid w:val="006055A9"/>
    <w:rsid w:val="00610A70"/>
    <w:rsid w:val="006219C7"/>
    <w:rsid w:val="00635820"/>
    <w:rsid w:val="00641958"/>
    <w:rsid w:val="006721BB"/>
    <w:rsid w:val="006A4C70"/>
    <w:rsid w:val="006D08B0"/>
    <w:rsid w:val="006D7FA4"/>
    <w:rsid w:val="0072788C"/>
    <w:rsid w:val="00733EA7"/>
    <w:rsid w:val="00777D9C"/>
    <w:rsid w:val="007966AC"/>
    <w:rsid w:val="007A1FC3"/>
    <w:rsid w:val="007D366F"/>
    <w:rsid w:val="007D7514"/>
    <w:rsid w:val="007E7074"/>
    <w:rsid w:val="007F1174"/>
    <w:rsid w:val="007F1E63"/>
    <w:rsid w:val="00811A08"/>
    <w:rsid w:val="00812B08"/>
    <w:rsid w:val="00870D7E"/>
    <w:rsid w:val="00890E0C"/>
    <w:rsid w:val="008C6216"/>
    <w:rsid w:val="008E3C6E"/>
    <w:rsid w:val="008E617F"/>
    <w:rsid w:val="00900C9F"/>
    <w:rsid w:val="00917D69"/>
    <w:rsid w:val="00931CEF"/>
    <w:rsid w:val="00942BEB"/>
    <w:rsid w:val="00987CC5"/>
    <w:rsid w:val="009C6589"/>
    <w:rsid w:val="00A01D98"/>
    <w:rsid w:val="00A3409F"/>
    <w:rsid w:val="00A47F30"/>
    <w:rsid w:val="00A91633"/>
    <w:rsid w:val="00AA329F"/>
    <w:rsid w:val="00B21097"/>
    <w:rsid w:val="00B357F9"/>
    <w:rsid w:val="00B632A9"/>
    <w:rsid w:val="00BD532F"/>
    <w:rsid w:val="00BF58AC"/>
    <w:rsid w:val="00C03D05"/>
    <w:rsid w:val="00C24221"/>
    <w:rsid w:val="00C24891"/>
    <w:rsid w:val="00C6320F"/>
    <w:rsid w:val="00C63720"/>
    <w:rsid w:val="00C8286A"/>
    <w:rsid w:val="00CF14FE"/>
    <w:rsid w:val="00D0106D"/>
    <w:rsid w:val="00D21C26"/>
    <w:rsid w:val="00D7629E"/>
    <w:rsid w:val="00D859C6"/>
    <w:rsid w:val="00DA1FC7"/>
    <w:rsid w:val="00DA2B42"/>
    <w:rsid w:val="00DA2E8F"/>
    <w:rsid w:val="00DB44DA"/>
    <w:rsid w:val="00DD4F54"/>
    <w:rsid w:val="00DD6B0B"/>
    <w:rsid w:val="00DD7109"/>
    <w:rsid w:val="00DE00EB"/>
    <w:rsid w:val="00E01B3D"/>
    <w:rsid w:val="00E04880"/>
    <w:rsid w:val="00E25866"/>
    <w:rsid w:val="00E608D5"/>
    <w:rsid w:val="00E63D12"/>
    <w:rsid w:val="00E92595"/>
    <w:rsid w:val="00EB64AC"/>
    <w:rsid w:val="00EC4179"/>
    <w:rsid w:val="00ED4E29"/>
    <w:rsid w:val="00ED6C70"/>
    <w:rsid w:val="00EE7BD5"/>
    <w:rsid w:val="00EF5FDF"/>
    <w:rsid w:val="00F03BB9"/>
    <w:rsid w:val="00F36BF3"/>
    <w:rsid w:val="00F44934"/>
    <w:rsid w:val="00F70933"/>
    <w:rsid w:val="00F873FB"/>
    <w:rsid w:val="00FD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53"/>
    <w:rPr>
      <w:sz w:val="24"/>
      <w:szCs w:val="24"/>
    </w:rPr>
  </w:style>
  <w:style w:type="paragraph" w:styleId="1">
    <w:name w:val="heading 1"/>
    <w:basedOn w:val="a"/>
    <w:next w:val="a"/>
    <w:qFormat/>
    <w:rsid w:val="00A9163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91633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916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916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4B3853"/>
    <w:rPr>
      <w:b/>
      <w:bCs/>
    </w:rPr>
  </w:style>
  <w:style w:type="table" w:styleId="a4">
    <w:name w:val="Table Grid"/>
    <w:basedOn w:val="a1"/>
    <w:uiPriority w:val="59"/>
    <w:rsid w:val="00A9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A91633"/>
    <w:pPr>
      <w:ind w:firstLine="709"/>
    </w:pPr>
    <w:rPr>
      <w:sz w:val="28"/>
    </w:rPr>
  </w:style>
  <w:style w:type="paragraph" w:styleId="20">
    <w:name w:val="Body Text Indent 2"/>
    <w:basedOn w:val="a"/>
    <w:rsid w:val="007A1FC3"/>
    <w:pPr>
      <w:spacing w:after="120" w:line="480" w:lineRule="auto"/>
      <w:ind w:left="283"/>
    </w:pPr>
  </w:style>
  <w:style w:type="paragraph" w:styleId="a5">
    <w:name w:val="Body Text"/>
    <w:basedOn w:val="a"/>
    <w:rsid w:val="007A1FC3"/>
    <w:pPr>
      <w:spacing w:after="120"/>
    </w:pPr>
  </w:style>
  <w:style w:type="paragraph" w:customStyle="1" w:styleId="a6">
    <w:name w:val="Вертикальный отступ"/>
    <w:basedOn w:val="a"/>
    <w:rsid w:val="007A1FC3"/>
    <w:pPr>
      <w:jc w:val="center"/>
    </w:pPr>
    <w:rPr>
      <w:sz w:val="28"/>
      <w:szCs w:val="20"/>
      <w:lang w:val="en-US"/>
    </w:rPr>
  </w:style>
  <w:style w:type="paragraph" w:customStyle="1" w:styleId="CoverAuthor">
    <w:name w:val="Cover Author"/>
    <w:basedOn w:val="a"/>
    <w:rsid w:val="007A1FC3"/>
    <w:rPr>
      <w:spacing w:val="-5"/>
      <w:sz w:val="28"/>
      <w:szCs w:val="20"/>
    </w:rPr>
  </w:style>
  <w:style w:type="paragraph" w:styleId="a7">
    <w:name w:val="Body Text Indent"/>
    <w:basedOn w:val="a"/>
    <w:rsid w:val="007A1FC3"/>
    <w:pPr>
      <w:spacing w:after="120"/>
      <w:ind w:left="283"/>
    </w:pPr>
  </w:style>
  <w:style w:type="paragraph" w:styleId="21">
    <w:name w:val="Body Text 2"/>
    <w:basedOn w:val="a"/>
    <w:rsid w:val="005C4CA0"/>
    <w:pPr>
      <w:spacing w:after="120" w:line="480" w:lineRule="auto"/>
    </w:pPr>
  </w:style>
  <w:style w:type="paragraph" w:styleId="a8">
    <w:name w:val="header"/>
    <w:basedOn w:val="a"/>
    <w:rsid w:val="007F1E6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F1E63"/>
  </w:style>
  <w:style w:type="paragraph" w:styleId="aa">
    <w:name w:val="Title"/>
    <w:basedOn w:val="a"/>
    <w:qFormat/>
    <w:rsid w:val="007F1174"/>
    <w:pPr>
      <w:jc w:val="center"/>
    </w:pPr>
    <w:rPr>
      <w:b/>
      <w:bCs/>
    </w:rPr>
  </w:style>
  <w:style w:type="paragraph" w:customStyle="1" w:styleId="ab">
    <w:name w:val=" Знак Знак Знак Знак Знак Знак Знак"/>
    <w:basedOn w:val="a"/>
    <w:rsid w:val="007F11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931C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1CEF"/>
    <w:rPr>
      <w:sz w:val="24"/>
      <w:szCs w:val="24"/>
    </w:rPr>
  </w:style>
  <w:style w:type="paragraph" w:styleId="ae">
    <w:name w:val="List Paragraph"/>
    <w:basedOn w:val="a"/>
    <w:uiPriority w:val="34"/>
    <w:qFormat/>
    <w:rsid w:val="00526521"/>
    <w:pPr>
      <w:ind w:left="720"/>
      <w:contextualSpacing/>
    </w:pPr>
  </w:style>
  <w:style w:type="paragraph" w:customStyle="1" w:styleId="Style8">
    <w:name w:val="Style8"/>
    <w:basedOn w:val="a"/>
    <w:rsid w:val="00303C82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27">
    <w:name w:val="Font Style27"/>
    <w:basedOn w:val="a0"/>
    <w:rsid w:val="00303C8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03C8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03C8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обученности в 2-4 классах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dPt>
            <c:idx val="0"/>
            <c:spPr>
              <a:solidFill>
                <a:srgbClr val="000099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spPr>
              <a:solidFill>
                <a:srgbClr val="000099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2"/>
            <c:spPr>
              <a:solidFill>
                <a:srgbClr val="000099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spPr>
              <a:solidFill>
                <a:srgbClr val="000099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spPr>
              <a:solidFill>
                <a:srgbClr val="000099"/>
              </a:solidFill>
              <a:ln>
                <a:solidFill>
                  <a:sysClr val="windowText" lastClr="000000"/>
                </a:solidFill>
              </a:ln>
            </c:spPr>
          </c:dPt>
          <c:dLbls>
            <c:showVal val="1"/>
          </c:dLbls>
          <c:cat>
            <c:strRef>
              <c:f>Лист1!$A$1:$A$5</c:f>
              <c:strCache>
                <c:ptCount val="5"/>
                <c:pt idx="0">
                  <c:v>английский язык</c:v>
                </c:pt>
                <c:pt idx="1">
                  <c:v>окр.мир</c:v>
                </c:pt>
                <c:pt idx="2">
                  <c:v>математика</c:v>
                </c:pt>
                <c:pt idx="3">
                  <c:v>лит.чтение</c:v>
                </c:pt>
                <c:pt idx="4">
                  <c:v>русский яз.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52</c:v>
                </c:pt>
                <c:pt idx="1">
                  <c:v>63</c:v>
                </c:pt>
                <c:pt idx="2">
                  <c:v>57</c:v>
                </c:pt>
                <c:pt idx="3">
                  <c:v>60</c:v>
                </c:pt>
                <c:pt idx="4">
                  <c:v>51</c:v>
                </c:pt>
              </c:numCache>
            </c:numRef>
          </c:val>
        </c:ser>
        <c:dLbls>
          <c:showVal val="1"/>
        </c:dLbls>
        <c:overlap val="-25"/>
        <c:axId val="109433984"/>
        <c:axId val="109435520"/>
      </c:barChart>
      <c:catAx>
        <c:axId val="109433984"/>
        <c:scaling>
          <c:orientation val="minMax"/>
        </c:scaling>
        <c:axPos val="l"/>
        <c:majorGridlines/>
        <c:minorGridlines/>
        <c:maj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09435520"/>
        <c:crosses val="autoZero"/>
        <c:auto val="1"/>
        <c:lblAlgn val="ctr"/>
        <c:lblOffset val="100"/>
      </c:catAx>
      <c:valAx>
        <c:axId val="109435520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094339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обученности в 5,6 классах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spPr>
            <a:solidFill>
              <a:srgbClr val="33CCFF"/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Лист2!$A$1:$A$8</c:f>
              <c:strCache>
                <c:ptCount val="8"/>
                <c:pt idx="0">
                  <c:v>русский яз.</c:v>
                </c:pt>
                <c:pt idx="1">
                  <c:v>литература</c:v>
                </c:pt>
                <c:pt idx="2">
                  <c:v>английский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природ. / геогр.</c:v>
                </c:pt>
                <c:pt idx="7">
                  <c:v>биология</c:v>
                </c:pt>
              </c:strCache>
            </c:strRef>
          </c:cat>
          <c:val>
            <c:numRef>
              <c:f>Лист2!$B$1:$B$8</c:f>
              <c:numCache>
                <c:formatCode>General</c:formatCode>
                <c:ptCount val="8"/>
                <c:pt idx="0">
                  <c:v>44.5</c:v>
                </c:pt>
                <c:pt idx="1">
                  <c:v>69</c:v>
                </c:pt>
                <c:pt idx="2">
                  <c:v>36.5</c:v>
                </c:pt>
                <c:pt idx="3">
                  <c:v>70.5</c:v>
                </c:pt>
                <c:pt idx="4">
                  <c:v>62</c:v>
                </c:pt>
                <c:pt idx="5">
                  <c:v>42</c:v>
                </c:pt>
                <c:pt idx="6">
                  <c:v>56.5</c:v>
                </c:pt>
                <c:pt idx="7">
                  <c:v>53</c:v>
                </c:pt>
              </c:numCache>
            </c:numRef>
          </c:val>
        </c:ser>
        <c:dLbls>
          <c:showVal val="1"/>
        </c:dLbls>
        <c:overlap val="-25"/>
        <c:axId val="111592192"/>
        <c:axId val="111593728"/>
      </c:barChart>
      <c:catAx>
        <c:axId val="111592192"/>
        <c:scaling>
          <c:orientation val="minMax"/>
        </c:scaling>
        <c:axPos val="l"/>
        <c:majorGridlines/>
        <c:majorTickMark val="none"/>
        <c:tickLblPos val="nextTo"/>
        <c:crossAx val="111593728"/>
        <c:crosses val="autoZero"/>
        <c:auto val="1"/>
        <c:lblAlgn val="ctr"/>
        <c:lblOffset val="100"/>
      </c:catAx>
      <c:valAx>
        <c:axId val="111593728"/>
        <c:scaling>
          <c:orientation val="minMax"/>
        </c:scaling>
        <c:delete val="1"/>
        <c:axPos val="b"/>
        <c:majorGridlines/>
        <c:minorGridlines/>
        <c:numFmt formatCode="General" sourceLinked="1"/>
        <c:tickLblPos val="none"/>
        <c:crossAx val="1115921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обученности в 7-9 классах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spPr>
            <a:solidFill>
              <a:srgbClr val="7030A0"/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Лист3!$A$1:$A$10</c:f>
              <c:strCache>
                <c:ptCount val="10"/>
                <c:pt idx="0">
                  <c:v>русский яз.</c:v>
                </c:pt>
                <c:pt idx="1">
                  <c:v>литература</c:v>
                </c:pt>
                <c:pt idx="2">
                  <c:v>английский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</c:strCache>
            </c:strRef>
          </c:cat>
          <c:val>
            <c:numRef>
              <c:f>Лист3!$B$1:$B$10</c:f>
              <c:numCache>
                <c:formatCode>General</c:formatCode>
                <c:ptCount val="10"/>
                <c:pt idx="0">
                  <c:v>53</c:v>
                </c:pt>
                <c:pt idx="1">
                  <c:v>72</c:v>
                </c:pt>
                <c:pt idx="2">
                  <c:v>54</c:v>
                </c:pt>
                <c:pt idx="3">
                  <c:v>55</c:v>
                </c:pt>
                <c:pt idx="4">
                  <c:v>56.5</c:v>
                </c:pt>
                <c:pt idx="5">
                  <c:v>59</c:v>
                </c:pt>
                <c:pt idx="6">
                  <c:v>64</c:v>
                </c:pt>
                <c:pt idx="7">
                  <c:v>50</c:v>
                </c:pt>
                <c:pt idx="8">
                  <c:v>57</c:v>
                </c:pt>
                <c:pt idx="9">
                  <c:v>72</c:v>
                </c:pt>
              </c:numCache>
            </c:numRef>
          </c:val>
        </c:ser>
        <c:dLbls>
          <c:showVal val="1"/>
        </c:dLbls>
        <c:overlap val="-25"/>
        <c:axId val="47967616"/>
        <c:axId val="111555712"/>
      </c:barChart>
      <c:catAx>
        <c:axId val="47967616"/>
        <c:scaling>
          <c:orientation val="minMax"/>
        </c:scaling>
        <c:axPos val="l"/>
        <c:majorGridlines/>
        <c:majorTickMark val="none"/>
        <c:tickLblPos val="nextTo"/>
        <c:crossAx val="111555712"/>
        <c:crosses val="autoZero"/>
        <c:auto val="1"/>
        <c:lblAlgn val="ctr"/>
        <c:lblOffset val="100"/>
      </c:catAx>
      <c:valAx>
        <c:axId val="11155571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4796761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обученности в 11 классе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spPr>
            <a:solidFill>
              <a:srgbClr val="660033"/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Лист4!$A$1:$A$10</c:f>
              <c:strCache>
                <c:ptCount val="10"/>
                <c:pt idx="0">
                  <c:v>русский яз.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английский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</c:strCache>
            </c:strRef>
          </c:cat>
          <c:val>
            <c:numRef>
              <c:f>Лист4!$B$1:$B$10</c:f>
              <c:numCache>
                <c:formatCode>General</c:formatCode>
                <c:ptCount val="10"/>
                <c:pt idx="0">
                  <c:v>74</c:v>
                </c:pt>
                <c:pt idx="1">
                  <c:v>90</c:v>
                </c:pt>
                <c:pt idx="2">
                  <c:v>70</c:v>
                </c:pt>
                <c:pt idx="3">
                  <c:v>70</c:v>
                </c:pt>
                <c:pt idx="4">
                  <c:v>74</c:v>
                </c:pt>
                <c:pt idx="5">
                  <c:v>74</c:v>
                </c:pt>
                <c:pt idx="6">
                  <c:v>90</c:v>
                </c:pt>
                <c:pt idx="7">
                  <c:v>70</c:v>
                </c:pt>
                <c:pt idx="8">
                  <c:v>74</c:v>
                </c:pt>
                <c:pt idx="9">
                  <c:v>90</c:v>
                </c:pt>
              </c:numCache>
            </c:numRef>
          </c:val>
        </c:ser>
        <c:dLbls>
          <c:showVal val="1"/>
        </c:dLbls>
        <c:overlap val="-25"/>
        <c:axId val="47945984"/>
        <c:axId val="47960064"/>
      </c:barChart>
      <c:catAx>
        <c:axId val="47945984"/>
        <c:scaling>
          <c:orientation val="minMax"/>
        </c:scaling>
        <c:axPos val="l"/>
        <c:majorGridlines/>
        <c:majorTickMark val="none"/>
        <c:tickLblPos val="nextTo"/>
        <c:crossAx val="47960064"/>
        <c:crosses val="autoZero"/>
        <c:auto val="1"/>
        <c:lblAlgn val="ctr"/>
        <c:lblOffset val="100"/>
      </c:catAx>
      <c:valAx>
        <c:axId val="4796006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479459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7248</Words>
  <Characters>47974</Characters>
  <Application>Microsoft Office Word</Application>
  <DocSecurity>0</DocSecurity>
  <Lines>399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1</cp:lastModifiedBy>
  <cp:revision>2</cp:revision>
  <dcterms:created xsi:type="dcterms:W3CDTF">2013-06-09T11:29:00Z</dcterms:created>
  <dcterms:modified xsi:type="dcterms:W3CDTF">2013-06-09T11:29:00Z</dcterms:modified>
</cp:coreProperties>
</file>