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03" w:rsidRPr="00643E3E" w:rsidRDefault="00616703" w:rsidP="00616703">
      <w:pPr>
        <w:jc w:val="center"/>
        <w:rPr>
          <w:rFonts w:ascii="Segoe Print" w:hAnsi="Segoe Print" w:cs="David"/>
          <w:b/>
          <w:color w:val="000099"/>
          <w:sz w:val="28"/>
          <w:szCs w:val="28"/>
        </w:rPr>
      </w:pPr>
      <w:r w:rsidRPr="00643E3E">
        <w:rPr>
          <w:rFonts w:ascii="Segoe Print" w:hAnsi="Segoe Print" w:cs="David"/>
          <w:b/>
          <w:color w:val="000099"/>
          <w:sz w:val="28"/>
          <w:szCs w:val="28"/>
        </w:rPr>
        <w:t>Посещение выставки «Линия жизни»</w:t>
      </w:r>
      <w:bookmarkStart w:id="0" w:name="_GoBack"/>
      <w:bookmarkEnd w:id="0"/>
    </w:p>
    <w:p w:rsidR="00616703" w:rsidRDefault="00616703" w:rsidP="00616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A73">
        <w:rPr>
          <w:rFonts w:ascii="Times New Roman" w:hAnsi="Times New Roman" w:cs="Times New Roman"/>
          <w:sz w:val="28"/>
          <w:szCs w:val="28"/>
        </w:rPr>
        <w:t xml:space="preserve">13 марта ученики первого класса живописного отделения вместе со своими педагогами совершили экскурсию в </w:t>
      </w:r>
      <w:proofErr w:type="spellStart"/>
      <w:r w:rsidRPr="00D85A73">
        <w:rPr>
          <w:rFonts w:ascii="Times New Roman" w:hAnsi="Times New Roman" w:cs="Times New Roman"/>
          <w:sz w:val="28"/>
          <w:szCs w:val="28"/>
        </w:rPr>
        <w:t>арт-салон</w:t>
      </w:r>
      <w:proofErr w:type="spellEnd"/>
      <w:r w:rsidRPr="00D85A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85A73">
        <w:rPr>
          <w:rFonts w:ascii="Times New Roman" w:hAnsi="Times New Roman" w:cs="Times New Roman"/>
          <w:sz w:val="28"/>
          <w:szCs w:val="28"/>
        </w:rPr>
        <w:t>Сюлгамо</w:t>
      </w:r>
      <w:proofErr w:type="spellEnd"/>
      <w:r w:rsidRPr="00D85A73">
        <w:rPr>
          <w:rFonts w:ascii="Times New Roman" w:hAnsi="Times New Roman" w:cs="Times New Roman"/>
          <w:sz w:val="28"/>
          <w:szCs w:val="28"/>
        </w:rPr>
        <w:t xml:space="preserve">», на персональную выставку преподавателя кафедры традиционной мордовской культуры и современного искусства Института национальной культуры Надежды Федоровны </w:t>
      </w:r>
      <w:proofErr w:type="spellStart"/>
      <w:r w:rsidRPr="00D85A73">
        <w:rPr>
          <w:rFonts w:ascii="Times New Roman" w:hAnsi="Times New Roman" w:cs="Times New Roman"/>
          <w:sz w:val="28"/>
          <w:szCs w:val="28"/>
        </w:rPr>
        <w:t>Табаковой</w:t>
      </w:r>
      <w:proofErr w:type="spellEnd"/>
      <w:r w:rsidRPr="00D85A73">
        <w:rPr>
          <w:rFonts w:ascii="Times New Roman" w:hAnsi="Times New Roman" w:cs="Times New Roman"/>
          <w:sz w:val="28"/>
          <w:szCs w:val="28"/>
        </w:rPr>
        <w:t xml:space="preserve"> «Линия жизни». </w:t>
      </w:r>
    </w:p>
    <w:p w:rsidR="00CA22E4" w:rsidRDefault="00886D99" w:rsidP="00CA22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46990</wp:posOffset>
            </wp:positionV>
            <wp:extent cx="2050415" cy="2733040"/>
            <wp:effectExtent l="0" t="0" r="6985" b="0"/>
            <wp:wrapTight wrapText="bothSides">
              <wp:wrapPolygon edited="0">
                <wp:start x="0" y="0"/>
                <wp:lineTo x="0" y="21379"/>
                <wp:lineTo x="21473" y="21379"/>
                <wp:lineTo x="21473" y="0"/>
                <wp:lineTo x="0" y="0"/>
              </wp:wrapPolygon>
            </wp:wrapTight>
            <wp:docPr id="1" name="Рисунок 1" descr="C:\Users\Пользователь\Desktop\Выставка Линия жизни Табаковой Н.Ф. 13.03.14\DSCN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ыставка Линия жизни Табаковой Н.Ф. 13.03.14\DSCN0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555" w:rsidRPr="00D85A73">
        <w:rPr>
          <w:rFonts w:ascii="Times New Roman" w:hAnsi="Times New Roman" w:cs="Times New Roman"/>
          <w:sz w:val="28"/>
          <w:szCs w:val="28"/>
        </w:rPr>
        <w:t xml:space="preserve">В данной экспозиции было представлено более 40 живописных и графических работ, выполненные в различных техниках – акварели, масле, акриле, </w:t>
      </w:r>
      <w:r w:rsidR="00D85A73" w:rsidRPr="00D85A73">
        <w:rPr>
          <w:rFonts w:ascii="Times New Roman" w:hAnsi="Times New Roman" w:cs="Times New Roman"/>
          <w:sz w:val="28"/>
          <w:szCs w:val="28"/>
        </w:rPr>
        <w:t xml:space="preserve">трехцветном карандаше в авторской технике, </w:t>
      </w:r>
      <w:r w:rsidR="009C7555" w:rsidRPr="00D85A73">
        <w:rPr>
          <w:rFonts w:ascii="Times New Roman" w:hAnsi="Times New Roman" w:cs="Times New Roman"/>
          <w:sz w:val="28"/>
          <w:szCs w:val="28"/>
        </w:rPr>
        <w:t>пастели, цветн</w:t>
      </w:r>
      <w:r w:rsidR="00D85A73" w:rsidRPr="00D85A73">
        <w:rPr>
          <w:rFonts w:ascii="Times New Roman" w:hAnsi="Times New Roman" w:cs="Times New Roman"/>
          <w:sz w:val="28"/>
          <w:szCs w:val="28"/>
        </w:rPr>
        <w:t xml:space="preserve">ом </w:t>
      </w:r>
      <w:r w:rsidR="009C7555" w:rsidRPr="00D85A73">
        <w:rPr>
          <w:rFonts w:ascii="Times New Roman" w:hAnsi="Times New Roman" w:cs="Times New Roman"/>
          <w:sz w:val="28"/>
          <w:szCs w:val="28"/>
        </w:rPr>
        <w:t>карандаш</w:t>
      </w:r>
      <w:r w:rsidR="00D85A73" w:rsidRPr="00D85A73">
        <w:rPr>
          <w:rFonts w:ascii="Times New Roman" w:hAnsi="Times New Roman" w:cs="Times New Roman"/>
          <w:sz w:val="28"/>
          <w:szCs w:val="28"/>
        </w:rPr>
        <w:t>е</w:t>
      </w:r>
      <w:r w:rsidR="009C7555" w:rsidRPr="00D85A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D99" w:rsidRDefault="00886D99" w:rsidP="00E41BC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90805</wp:posOffset>
            </wp:positionV>
            <wp:extent cx="1565910" cy="1388745"/>
            <wp:effectExtent l="19050" t="0" r="0" b="0"/>
            <wp:wrapNone/>
            <wp:docPr id="7" name="Рисунок 7" descr="C:\Users\Пользователь\Desktop\Выставка Линия жизни Табаковой Н.Ф. 13.03.14\DSCN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ыставка Линия жизни Табаковой Н.Ф. 13.03.14\DSCN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591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88265</wp:posOffset>
            </wp:positionV>
            <wp:extent cx="2016125" cy="1386840"/>
            <wp:effectExtent l="19050" t="0" r="3175" b="0"/>
            <wp:wrapNone/>
            <wp:docPr id="2" name="Рисунок 2" descr="C:\Users\Пользователь\Desktop\Выставка Линия жизни Табаковой Н.Ф. 13.03.14\DSCN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ыставка Линия жизни Табаковой Н.Ф. 13.03.14\DSCN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612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22E4" w:rsidRDefault="00CA22E4" w:rsidP="00E41B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22E4" w:rsidRDefault="00CA22E4" w:rsidP="00E41B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D99" w:rsidRDefault="00886D99" w:rsidP="00886D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D99" w:rsidRDefault="00886D99" w:rsidP="00886D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D99" w:rsidRDefault="00886D99" w:rsidP="00886D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788035</wp:posOffset>
            </wp:positionV>
            <wp:extent cx="1859915" cy="1322705"/>
            <wp:effectExtent l="19050" t="0" r="6985" b="0"/>
            <wp:wrapTight wrapText="bothSides">
              <wp:wrapPolygon edited="0">
                <wp:start x="-221" y="0"/>
                <wp:lineTo x="-221" y="21154"/>
                <wp:lineTo x="21681" y="21154"/>
                <wp:lineTo x="21681" y="0"/>
                <wp:lineTo x="-221" y="0"/>
              </wp:wrapPolygon>
            </wp:wrapTight>
            <wp:docPr id="9" name="Рисунок 9" descr="C:\Users\Пользователь\Desktop\Выставка Линия жизни Табаковой Н.Ф. 13.03.14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ыставка Линия жизни Табаковой Н.Ф. 13.03.14\DSCN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991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7555" w:rsidRPr="00D85A73">
        <w:rPr>
          <w:rFonts w:ascii="Times New Roman" w:hAnsi="Times New Roman" w:cs="Times New Roman"/>
          <w:sz w:val="28"/>
          <w:szCs w:val="28"/>
        </w:rPr>
        <w:t>В</w:t>
      </w:r>
      <w:r w:rsidR="00C21A83" w:rsidRPr="00D85A73">
        <w:rPr>
          <w:rFonts w:ascii="Times New Roman" w:hAnsi="Times New Roman" w:cs="Times New Roman"/>
          <w:sz w:val="28"/>
          <w:szCs w:val="28"/>
        </w:rPr>
        <w:t>о всех представленных</w:t>
      </w:r>
      <w:r w:rsidR="009C7555" w:rsidRPr="00D85A73">
        <w:rPr>
          <w:rFonts w:ascii="Times New Roman" w:hAnsi="Times New Roman" w:cs="Times New Roman"/>
          <w:sz w:val="28"/>
          <w:szCs w:val="28"/>
        </w:rPr>
        <w:t xml:space="preserve"> работах Н.Ф. </w:t>
      </w:r>
      <w:proofErr w:type="spellStart"/>
      <w:r w:rsidR="009C7555" w:rsidRPr="00D85A73">
        <w:rPr>
          <w:rFonts w:ascii="Times New Roman" w:hAnsi="Times New Roman" w:cs="Times New Roman"/>
          <w:sz w:val="28"/>
          <w:szCs w:val="28"/>
        </w:rPr>
        <w:t>Табаковой</w:t>
      </w:r>
      <w:proofErr w:type="spellEnd"/>
      <w:r w:rsidR="009C7555" w:rsidRPr="00D85A73">
        <w:rPr>
          <w:rFonts w:ascii="Times New Roman" w:hAnsi="Times New Roman" w:cs="Times New Roman"/>
          <w:sz w:val="28"/>
          <w:szCs w:val="28"/>
        </w:rPr>
        <w:t xml:space="preserve"> отражена глубина внутреннего мира художника, вечная тяга женщины к красоте, изяществу и совершенству. </w:t>
      </w:r>
    </w:p>
    <w:p w:rsidR="00740047" w:rsidRDefault="00EE2644" w:rsidP="00886D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2104485</wp:posOffset>
            </wp:positionH>
            <wp:positionV relativeFrom="paragraph">
              <wp:posOffset>742423</wp:posOffset>
            </wp:positionV>
            <wp:extent cx="1635775" cy="1225685"/>
            <wp:effectExtent l="19050" t="0" r="2525" b="0"/>
            <wp:wrapNone/>
            <wp:docPr id="5" name="Рисунок 5" descr="C:\Users\Пользователь\Desktop\Выставка Линия жизни Табаковой Н.Ф. 13.03.14\DSCN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ыставка Линия жизни Табаковой Н.Ф. 13.03.14\DSCN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82" cy="122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738505</wp:posOffset>
            </wp:positionV>
            <wp:extent cx="1711960" cy="1224915"/>
            <wp:effectExtent l="19050" t="0" r="2540" b="0"/>
            <wp:wrapNone/>
            <wp:docPr id="8" name="Рисунок 8" descr="C:\Users\Пользователь\Desktop\Выставка Линия жизни Табаковой Н.Ф. 13.03.14\DSCN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ыставка Линия жизни Табаковой Н.Ф. 13.03.14\DSCN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19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1A83" w:rsidRPr="00D85A73">
        <w:rPr>
          <w:rFonts w:ascii="Times New Roman" w:hAnsi="Times New Roman" w:cs="Times New Roman"/>
          <w:sz w:val="28"/>
          <w:szCs w:val="28"/>
        </w:rPr>
        <w:t>Великолепно выполнены пейзажи</w:t>
      </w:r>
      <w:r w:rsidR="00740047" w:rsidRPr="00D85A73">
        <w:rPr>
          <w:rFonts w:ascii="Times New Roman" w:hAnsi="Times New Roman" w:cs="Times New Roman"/>
          <w:sz w:val="28"/>
          <w:szCs w:val="28"/>
        </w:rPr>
        <w:t xml:space="preserve"> в различных техниках</w:t>
      </w:r>
      <w:r w:rsidR="00C21A83" w:rsidRPr="00D85A73">
        <w:rPr>
          <w:rFonts w:ascii="Times New Roman" w:hAnsi="Times New Roman" w:cs="Times New Roman"/>
          <w:sz w:val="28"/>
          <w:szCs w:val="28"/>
        </w:rPr>
        <w:t xml:space="preserve">, портреты, </w:t>
      </w:r>
      <w:r w:rsidR="00740047" w:rsidRPr="00D85A73">
        <w:rPr>
          <w:rFonts w:ascii="Times New Roman" w:hAnsi="Times New Roman" w:cs="Times New Roman"/>
          <w:sz w:val="28"/>
          <w:szCs w:val="28"/>
        </w:rPr>
        <w:t xml:space="preserve">расписанные подносы. </w:t>
      </w:r>
    </w:p>
    <w:p w:rsidR="00CA22E4" w:rsidRDefault="00CA22E4" w:rsidP="00CA22E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2644" w:rsidRDefault="00EE2644" w:rsidP="00CA22E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256540</wp:posOffset>
            </wp:positionV>
            <wp:extent cx="1632585" cy="2117725"/>
            <wp:effectExtent l="19050" t="0" r="5715" b="0"/>
            <wp:wrapTight wrapText="bothSides">
              <wp:wrapPolygon edited="0">
                <wp:start x="-252" y="0"/>
                <wp:lineTo x="-252" y="21373"/>
                <wp:lineTo x="21676" y="21373"/>
                <wp:lineTo x="21676" y="0"/>
                <wp:lineTo x="-252" y="0"/>
              </wp:wrapPolygon>
            </wp:wrapTight>
            <wp:docPr id="6" name="Рисунок 6" descr="C:\Users\Пользователь\Desktop\Выставка Линия жизни Табаковой Н.Ф. 13.03.14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ыставка Линия жизни Табаковой Н.Ф. 13.03.14\DSCN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258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2644" w:rsidRDefault="00EE2644" w:rsidP="00CA22E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22E4" w:rsidRDefault="00EE2644" w:rsidP="00CA22E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198120</wp:posOffset>
            </wp:positionV>
            <wp:extent cx="1867535" cy="1361440"/>
            <wp:effectExtent l="19050" t="0" r="0" b="0"/>
            <wp:wrapNone/>
            <wp:docPr id="10" name="Рисунок 10" descr="C:\Users\Пользователь\Desktop\Выставка Линия жизни Табаковой Н.Ф. 13.03.14\DSCN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ыставка Линия жизни Табаковой Н.Ф. 13.03.14\DSCN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753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181610</wp:posOffset>
            </wp:positionV>
            <wp:extent cx="1906270" cy="1379855"/>
            <wp:effectExtent l="19050" t="0" r="0" b="0"/>
            <wp:wrapNone/>
            <wp:docPr id="11" name="Рисунок 11" descr="C:\Users\Пользователь\Desktop\Выставка Линия жизни Табаковой Н.Ф. 13.03.14\DSCN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ыставка Линия жизни Табаковой Н.Ф. 13.03.14\DSCN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627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22E4" w:rsidRDefault="00CA22E4" w:rsidP="00CA22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22E4" w:rsidRPr="00D85A73" w:rsidRDefault="00CA22E4" w:rsidP="00CA22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2644" w:rsidRDefault="00EE2644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3CB" w:rsidRDefault="00EE2644" w:rsidP="00EE26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1584325</wp:posOffset>
            </wp:positionH>
            <wp:positionV relativeFrom="paragraph">
              <wp:posOffset>349885</wp:posOffset>
            </wp:positionV>
            <wp:extent cx="1481455" cy="1974215"/>
            <wp:effectExtent l="19050" t="0" r="4445" b="0"/>
            <wp:wrapTight wrapText="bothSides">
              <wp:wrapPolygon edited="0">
                <wp:start x="-278" y="0"/>
                <wp:lineTo x="-278" y="21468"/>
                <wp:lineTo x="21665" y="21468"/>
                <wp:lineTo x="21665" y="0"/>
                <wp:lineTo x="-278" y="0"/>
              </wp:wrapPolygon>
            </wp:wrapTight>
            <wp:docPr id="3" name="Рисунок 3" descr="C:\Users\Пользователь\Desktop\Выставка Линия жизни Табаковой Н.Ф. 13.03.14\DSC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ыставка Линия жизни Табаковой Н.Ф. 13.03.14\DSCN0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555" w:rsidRPr="00D85A73">
        <w:rPr>
          <w:rFonts w:ascii="Times New Roman" w:hAnsi="Times New Roman" w:cs="Times New Roman"/>
          <w:sz w:val="28"/>
          <w:szCs w:val="28"/>
        </w:rPr>
        <w:t>На выставке также представлено творчество учеников художника.</w:t>
      </w:r>
    </w:p>
    <w:p w:rsidR="00EE2644" w:rsidRDefault="00EE2644" w:rsidP="00EE26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6985</wp:posOffset>
            </wp:positionV>
            <wp:extent cx="1458595" cy="1945640"/>
            <wp:effectExtent l="19050" t="0" r="8255" b="0"/>
            <wp:wrapTight wrapText="bothSides">
              <wp:wrapPolygon edited="0">
                <wp:start x="-282" y="0"/>
                <wp:lineTo x="-282" y="21360"/>
                <wp:lineTo x="21722" y="21360"/>
                <wp:lineTo x="21722" y="0"/>
                <wp:lineTo x="-282" y="0"/>
              </wp:wrapPolygon>
            </wp:wrapTight>
            <wp:docPr id="4" name="Рисунок 4" descr="C:\Users\Пользователь\Desktop\Выставка Линия жизни Табаковой Н.Ф. 13.03.14\DSC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ыставка Линия жизни Табаковой Н.Ф. 13.03.14\DSCN0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5B9" w:rsidRPr="00D85A73">
        <w:rPr>
          <w:rFonts w:ascii="Times New Roman" w:hAnsi="Times New Roman" w:cs="Times New Roman"/>
          <w:sz w:val="28"/>
          <w:szCs w:val="28"/>
        </w:rPr>
        <w:t>В</w:t>
      </w:r>
      <w:r w:rsidR="008F43CB" w:rsidRPr="00D85A73">
        <w:rPr>
          <w:rFonts w:ascii="Times New Roman" w:hAnsi="Times New Roman" w:cs="Times New Roman"/>
          <w:sz w:val="28"/>
          <w:szCs w:val="28"/>
        </w:rPr>
        <w:t>ыставка произв</w:t>
      </w:r>
      <w:r w:rsidR="00C21A83" w:rsidRPr="00D85A73">
        <w:rPr>
          <w:rFonts w:ascii="Times New Roman" w:hAnsi="Times New Roman" w:cs="Times New Roman"/>
          <w:sz w:val="28"/>
          <w:szCs w:val="28"/>
        </w:rPr>
        <w:t xml:space="preserve">ела на ребят </w:t>
      </w:r>
      <w:r w:rsidR="00D85A73" w:rsidRPr="00D85A73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C21A83" w:rsidRPr="00D85A73">
        <w:rPr>
          <w:rFonts w:ascii="Times New Roman" w:hAnsi="Times New Roman" w:cs="Times New Roman"/>
          <w:sz w:val="28"/>
          <w:szCs w:val="28"/>
        </w:rPr>
        <w:t xml:space="preserve">яркое впечатление. </w:t>
      </w:r>
    </w:p>
    <w:p w:rsidR="008F43CB" w:rsidRPr="00D85A73" w:rsidRDefault="009307BB" w:rsidP="009307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2644">
        <w:rPr>
          <w:rFonts w:ascii="Times New Roman" w:hAnsi="Times New Roman" w:cs="Times New Roman"/>
          <w:sz w:val="28"/>
          <w:szCs w:val="28"/>
        </w:rPr>
        <w:t xml:space="preserve">Они </w:t>
      </w:r>
      <w:r w:rsidR="008F43CB" w:rsidRPr="00D85A73">
        <w:rPr>
          <w:rFonts w:ascii="Times New Roman" w:hAnsi="Times New Roman" w:cs="Times New Roman"/>
          <w:sz w:val="28"/>
          <w:szCs w:val="28"/>
        </w:rPr>
        <w:t>внимательно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3CB" w:rsidRPr="00D85A73">
        <w:rPr>
          <w:rFonts w:ascii="Times New Roman" w:hAnsi="Times New Roman" w:cs="Times New Roman"/>
          <w:sz w:val="28"/>
          <w:szCs w:val="28"/>
        </w:rPr>
        <w:t xml:space="preserve">рассматривали буквально каждую работу и были в полном восторге от </w:t>
      </w:r>
      <w:proofErr w:type="gramStart"/>
      <w:r w:rsidR="008F43CB" w:rsidRPr="00D85A73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="008F43CB" w:rsidRPr="00D85A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2644" w:rsidRDefault="00EE2644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16184</wp:posOffset>
            </wp:positionH>
            <wp:positionV relativeFrom="paragraph">
              <wp:posOffset>-3810</wp:posOffset>
            </wp:positionV>
            <wp:extent cx="2723301" cy="2354094"/>
            <wp:effectExtent l="19050" t="0" r="849" b="0"/>
            <wp:wrapNone/>
            <wp:docPr id="13" name="Рисунок 13" descr="C:\Users\Пользователь\Desktop\Выставка Линия жизни Табаковой Н.Ф. 13.03.14\DSCN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ыставка Линия жизни Табаковой Н.Ф. 13.03.14\DSCN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3011" cy="235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3C46" w:rsidRDefault="00AD481E" w:rsidP="00D85A7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-3165610</wp:posOffset>
            </wp:positionH>
            <wp:positionV relativeFrom="paragraph">
              <wp:posOffset>287480</wp:posOffset>
            </wp:positionV>
            <wp:extent cx="1372005" cy="1692613"/>
            <wp:effectExtent l="19050" t="0" r="0" b="0"/>
            <wp:wrapNone/>
            <wp:docPr id="15" name="Рисунок 15" descr="C:\Users\Пользователь\Desktop\Выставка Линия жизни Табаковой Н.Ф. 13.03.14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ыставка Линия жизни Табаковой Н.Ф. 13.03.14\DSCN0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2005" cy="16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0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-1579596</wp:posOffset>
            </wp:positionH>
            <wp:positionV relativeFrom="paragraph">
              <wp:posOffset>238841</wp:posOffset>
            </wp:positionV>
            <wp:extent cx="1488738" cy="1741251"/>
            <wp:effectExtent l="19050" t="0" r="0" b="0"/>
            <wp:wrapNone/>
            <wp:docPr id="12" name="Рисунок 12" descr="C:\Users\Пользователь\Desktop\Выставка Линия жизни Табаковой Н.Ф. 13.03.14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ыставка Линия жизни Табаковой Н.Ф. 13.03.14\DSCN0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38" cy="17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C46" w:rsidRDefault="009D3C46" w:rsidP="00D85A7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2644" w:rsidRDefault="00EE2644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2644" w:rsidRDefault="00EE2644" w:rsidP="009D3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644" w:rsidRDefault="00EE2644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2644" w:rsidRDefault="00EE2644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1A83" w:rsidRDefault="008F43CB" w:rsidP="00AD48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A73">
        <w:rPr>
          <w:rFonts w:ascii="Times New Roman" w:hAnsi="Times New Roman" w:cs="Times New Roman"/>
          <w:sz w:val="28"/>
          <w:szCs w:val="28"/>
        </w:rPr>
        <w:t xml:space="preserve">На память об экскурсии дети купили себе различные сувениры. От поездки все остались с хорошими  впечатлениями и настроением! </w:t>
      </w:r>
    </w:p>
    <w:p w:rsidR="00AD481E" w:rsidRPr="00D85A73" w:rsidRDefault="00AD481E" w:rsidP="00AD48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A73">
        <w:rPr>
          <w:rFonts w:ascii="Times New Roman" w:hAnsi="Times New Roman" w:cs="Times New Roman"/>
          <w:sz w:val="28"/>
          <w:szCs w:val="28"/>
        </w:rPr>
        <w:t>Ребятам всем понравилось и все были очень   довольны!</w:t>
      </w:r>
    </w:p>
    <w:p w:rsidR="00AD481E" w:rsidRDefault="00AD481E" w:rsidP="00AD48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719077</wp:posOffset>
            </wp:positionH>
            <wp:positionV relativeFrom="paragraph">
              <wp:posOffset>99019</wp:posOffset>
            </wp:positionV>
            <wp:extent cx="3977113" cy="2947481"/>
            <wp:effectExtent l="19050" t="0" r="4337" b="0"/>
            <wp:wrapNone/>
            <wp:docPr id="14" name="Рисунок 14" descr="C:\Users\Пользователь\Desktop\Выставка Линия жизни Табаковой Н.Ф. 13.03.14\DSCN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ыставка Линия жизни Табаковой Н.Ф. 13.03.14\DSCN0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7" t="4956" r="2539"/>
                    <a:stretch/>
                  </pic:blipFill>
                  <pic:spPr bwMode="auto">
                    <a:xfrm>
                      <a:off x="0" y="0"/>
                      <a:ext cx="3977113" cy="29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3C46" w:rsidRDefault="009D3C46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C46" w:rsidRDefault="009D3C46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C46" w:rsidRDefault="009D3C46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C46" w:rsidRDefault="009D3C46" w:rsidP="00D85A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C46" w:rsidRDefault="009D3C46" w:rsidP="009D3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3C46" w:rsidRDefault="009D3C46" w:rsidP="009D3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3C46" w:rsidRDefault="009D3C46" w:rsidP="009D3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81E" w:rsidRDefault="00AD481E" w:rsidP="009D3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3CB" w:rsidRPr="00D85A73" w:rsidRDefault="008F43CB" w:rsidP="00D85A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F03" w:rsidRPr="00AD481E" w:rsidRDefault="009D3C46" w:rsidP="009D3C46">
      <w:pPr>
        <w:jc w:val="right"/>
        <w:rPr>
          <w:rFonts w:ascii="Times New Roman" w:hAnsi="Times New Roman" w:cs="Times New Roman"/>
          <w:sz w:val="24"/>
          <w:szCs w:val="24"/>
        </w:rPr>
      </w:pPr>
      <w:r w:rsidRPr="00AD481E">
        <w:rPr>
          <w:rFonts w:ascii="Times New Roman" w:hAnsi="Times New Roman" w:cs="Times New Roman"/>
          <w:sz w:val="24"/>
          <w:szCs w:val="24"/>
        </w:rPr>
        <w:t xml:space="preserve">Автор статьи: </w:t>
      </w:r>
      <w:proofErr w:type="spellStart"/>
      <w:r w:rsidRPr="00AD481E">
        <w:rPr>
          <w:rFonts w:ascii="Times New Roman" w:hAnsi="Times New Roman" w:cs="Times New Roman"/>
          <w:sz w:val="24"/>
          <w:szCs w:val="24"/>
        </w:rPr>
        <w:t>Гуськова</w:t>
      </w:r>
      <w:proofErr w:type="spellEnd"/>
      <w:r w:rsidRPr="00AD481E">
        <w:rPr>
          <w:rFonts w:ascii="Times New Roman" w:hAnsi="Times New Roman" w:cs="Times New Roman"/>
          <w:sz w:val="24"/>
          <w:szCs w:val="24"/>
        </w:rPr>
        <w:t xml:space="preserve"> Э.Н.</w:t>
      </w:r>
    </w:p>
    <w:sectPr w:rsidR="00243F03" w:rsidRPr="00AD481E" w:rsidSect="00670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243F03"/>
    <w:rsid w:val="001702AE"/>
    <w:rsid w:val="001703C4"/>
    <w:rsid w:val="00180C54"/>
    <w:rsid w:val="00243F03"/>
    <w:rsid w:val="003655B9"/>
    <w:rsid w:val="003C37DC"/>
    <w:rsid w:val="00540A07"/>
    <w:rsid w:val="00616703"/>
    <w:rsid w:val="00643E3E"/>
    <w:rsid w:val="00670FDC"/>
    <w:rsid w:val="00740047"/>
    <w:rsid w:val="00824A02"/>
    <w:rsid w:val="00872206"/>
    <w:rsid w:val="00886D99"/>
    <w:rsid w:val="008F43CB"/>
    <w:rsid w:val="009307BB"/>
    <w:rsid w:val="009C7555"/>
    <w:rsid w:val="009D3C46"/>
    <w:rsid w:val="00AD481E"/>
    <w:rsid w:val="00C21A83"/>
    <w:rsid w:val="00C30516"/>
    <w:rsid w:val="00CA22E4"/>
    <w:rsid w:val="00D55916"/>
    <w:rsid w:val="00D85A73"/>
    <w:rsid w:val="00D878A8"/>
    <w:rsid w:val="00E41BCB"/>
    <w:rsid w:val="00EE2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Alisa</cp:lastModifiedBy>
  <cp:revision>2</cp:revision>
  <dcterms:created xsi:type="dcterms:W3CDTF">2014-03-18T09:16:00Z</dcterms:created>
  <dcterms:modified xsi:type="dcterms:W3CDTF">2014-03-18T09:16:00Z</dcterms:modified>
</cp:coreProperties>
</file>