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50" w:rsidRPr="002C271B" w:rsidRDefault="002C271B" w:rsidP="00D2388F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71B">
        <w:rPr>
          <w:rFonts w:ascii="Times New Roman" w:hAnsi="Times New Roman" w:cs="Times New Roman"/>
          <w:sz w:val="28"/>
          <w:szCs w:val="28"/>
        </w:rPr>
        <w:t>УТВЕРЖДАЮ</w:t>
      </w:r>
    </w:p>
    <w:p w:rsidR="002C271B" w:rsidRPr="002C271B" w:rsidRDefault="002C271B" w:rsidP="00D2388F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71B">
        <w:rPr>
          <w:rFonts w:ascii="Times New Roman" w:hAnsi="Times New Roman" w:cs="Times New Roman"/>
          <w:sz w:val="28"/>
          <w:szCs w:val="28"/>
        </w:rPr>
        <w:t xml:space="preserve">И.о. директора МБОУ ООШ № 19 </w:t>
      </w:r>
    </w:p>
    <w:p w:rsidR="002C271B" w:rsidRPr="002C271B" w:rsidRDefault="002C271B" w:rsidP="00D2388F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71B">
        <w:rPr>
          <w:rFonts w:ascii="Times New Roman" w:hAnsi="Times New Roman" w:cs="Times New Roman"/>
          <w:sz w:val="28"/>
          <w:szCs w:val="28"/>
        </w:rPr>
        <w:t xml:space="preserve">_______________ О.В. Читаева </w:t>
      </w:r>
    </w:p>
    <w:p w:rsidR="002C271B" w:rsidRPr="002C271B" w:rsidRDefault="002C271B" w:rsidP="00D2388F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71B">
        <w:rPr>
          <w:rFonts w:ascii="Times New Roman" w:hAnsi="Times New Roman" w:cs="Times New Roman"/>
          <w:sz w:val="28"/>
          <w:szCs w:val="28"/>
        </w:rPr>
        <w:t>«____» _____________ 2012 г.</w:t>
      </w:r>
    </w:p>
    <w:p w:rsidR="002C271B" w:rsidRDefault="002C271B" w:rsidP="002C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AC9" w:rsidRPr="002C271B" w:rsidRDefault="004E4AC9" w:rsidP="002C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71B" w:rsidRPr="002C271B" w:rsidRDefault="002C271B" w:rsidP="002C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71B" w:rsidRPr="00D2388F" w:rsidRDefault="004E4AC9" w:rsidP="00D238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2C271B" w:rsidRPr="00D2388F">
        <w:rPr>
          <w:rFonts w:ascii="Times New Roman" w:hAnsi="Times New Roman" w:cs="Times New Roman"/>
          <w:b/>
          <w:sz w:val="28"/>
          <w:szCs w:val="28"/>
        </w:rPr>
        <w:t xml:space="preserve"> ПРИЕМА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="002C271B" w:rsidRPr="00D2388F">
        <w:rPr>
          <w:rFonts w:ascii="Times New Roman" w:hAnsi="Times New Roman" w:cs="Times New Roman"/>
          <w:b/>
          <w:sz w:val="28"/>
          <w:szCs w:val="28"/>
        </w:rPr>
        <w:t>В ШКОЛУ (МБОУ ООШ № 19)</w:t>
      </w:r>
    </w:p>
    <w:p w:rsidR="002C271B" w:rsidRPr="002C271B" w:rsidRDefault="002C271B" w:rsidP="002C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88F" w:rsidRDefault="00D2388F" w:rsidP="002C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71B" w:rsidRPr="002C271B" w:rsidRDefault="002C271B" w:rsidP="002C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71B">
        <w:rPr>
          <w:rFonts w:ascii="Times New Roman" w:hAnsi="Times New Roman" w:cs="Times New Roman"/>
          <w:sz w:val="28"/>
          <w:szCs w:val="28"/>
        </w:rPr>
        <w:t xml:space="preserve">1.  Правила приема в школу имеют целью регламентировать прием граждан Российской Федерации (далее дети, граждане) в МБОУ ООШ № 19 для </w:t>
      </w:r>
      <w:proofErr w:type="gramStart"/>
      <w:r w:rsidRPr="002C271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2C271B">
        <w:rPr>
          <w:rFonts w:ascii="Times New Roman" w:hAnsi="Times New Roman" w:cs="Times New Roman"/>
          <w:sz w:val="28"/>
          <w:szCs w:val="28"/>
        </w:rPr>
        <w:t xml:space="preserve"> основным программам начального общего, основного общего образования (далее основные общеобразовательные программы)</w:t>
      </w:r>
    </w:p>
    <w:p w:rsidR="00C32A21" w:rsidRDefault="002C271B" w:rsidP="002C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71B">
        <w:rPr>
          <w:rFonts w:ascii="Times New Roman" w:hAnsi="Times New Roman" w:cs="Times New Roman"/>
          <w:sz w:val="28"/>
          <w:szCs w:val="28"/>
        </w:rPr>
        <w:t xml:space="preserve">2. Правила приема граждан для </w:t>
      </w:r>
      <w:proofErr w:type="gramStart"/>
      <w:r w:rsidRPr="002C271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2C271B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в МБОУ ООШ № 19 обеспечива</w:t>
      </w:r>
      <w:r w:rsidR="00C32A21">
        <w:rPr>
          <w:rFonts w:ascii="Times New Roman" w:hAnsi="Times New Roman" w:cs="Times New Roman"/>
          <w:sz w:val="28"/>
          <w:szCs w:val="28"/>
        </w:rPr>
        <w:t>ют</w:t>
      </w:r>
      <w:r w:rsidRPr="002C271B">
        <w:rPr>
          <w:rFonts w:ascii="Times New Roman" w:hAnsi="Times New Roman" w:cs="Times New Roman"/>
          <w:sz w:val="28"/>
          <w:szCs w:val="28"/>
        </w:rPr>
        <w:t xml:space="preserve"> прием  граждан, которые проживают на территории муниципального района, закрепленной соответствующими органами местного самоуправления за </w:t>
      </w:r>
      <w:r w:rsidR="00C32A21">
        <w:rPr>
          <w:rFonts w:ascii="Times New Roman" w:hAnsi="Times New Roman" w:cs="Times New Roman"/>
          <w:sz w:val="28"/>
          <w:szCs w:val="28"/>
        </w:rPr>
        <w:t>МБОУ ООШ № 19 (далее – закрепленная территория), и имеющих право на получение общего образования (далее – закрепленные лица).</w:t>
      </w:r>
    </w:p>
    <w:p w:rsidR="00C32A21" w:rsidRDefault="00C32A21" w:rsidP="002C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– родителей, усыновителей или опекунов (пункт 2 статьи 20 Гражданского кодекса РФ). </w:t>
      </w:r>
    </w:p>
    <w:p w:rsidR="002C271B" w:rsidRDefault="00C32A21" w:rsidP="002C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РФ).</w:t>
      </w:r>
    </w:p>
    <w:p w:rsidR="00C32A21" w:rsidRDefault="00C32A21" w:rsidP="002C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РФ с регистрационного учета по месту пребывания и по месту жительства в пределах РФ).</w:t>
      </w:r>
    </w:p>
    <w:p w:rsidR="00C32A21" w:rsidRDefault="00C32A21" w:rsidP="002C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Закрепленным лицам может быть отказано в приеме только по причине отсутствия свободных мест в учреждении.</w:t>
      </w:r>
    </w:p>
    <w:p w:rsidR="00C32A21" w:rsidRDefault="001463E7" w:rsidP="002C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района.</w:t>
      </w:r>
    </w:p>
    <w:p w:rsidR="001463E7" w:rsidRDefault="001463E7" w:rsidP="002C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закрепленных лиц в МБОУ ООШ № 19 осуществляется без вступительных испытаний (процедур отбора).</w:t>
      </w:r>
    </w:p>
    <w:p w:rsidR="001463E7" w:rsidRDefault="001463E7" w:rsidP="002C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аккредитации учреждения, распорядительным актом органа местного самоуправления муниципального района о закрепленной территории,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документов на информационном стенде и в сети Интернет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ООШ № 19.</w:t>
      </w:r>
    </w:p>
    <w:p w:rsidR="001463E7" w:rsidRDefault="001463E7" w:rsidP="002C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 целью проведения организованного приема в первый класс закрепленных лиц не позднее 10 дней с момента издания распорядительного акта МБОУ ООШ № 19 размещает на стенде, на официальном сайте, в средствах массовой информации</w:t>
      </w:r>
      <w:r w:rsidR="00D2388F">
        <w:rPr>
          <w:rFonts w:ascii="Times New Roman" w:hAnsi="Times New Roman" w:cs="Times New Roman"/>
          <w:sz w:val="28"/>
          <w:szCs w:val="28"/>
        </w:rPr>
        <w:t xml:space="preserve"> информацию о количестве свободных мест для приема детей, не зарегистрированных на закрепленной территории.</w:t>
      </w:r>
    </w:p>
    <w:p w:rsidR="00D2388F" w:rsidRDefault="00D2388F" w:rsidP="002C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Прием граждан в МБОУ ООШ № 19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D2388F" w:rsidRDefault="00D2388F" w:rsidP="002C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ООШ № 19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D2388F" w:rsidRDefault="00D2388F" w:rsidP="00E24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 о ребенке:</w:t>
      </w:r>
    </w:p>
    <w:p w:rsidR="00D2388F" w:rsidRPr="00D2388F" w:rsidRDefault="00D2388F" w:rsidP="00E24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8F">
        <w:rPr>
          <w:rFonts w:ascii="Times New Roman" w:hAnsi="Times New Roman" w:cs="Times New Roman"/>
          <w:sz w:val="28"/>
          <w:szCs w:val="28"/>
        </w:rPr>
        <w:t>1) фамилия, имя, отчество (последнее - при наличии);</w:t>
      </w:r>
    </w:p>
    <w:p w:rsidR="00D2388F" w:rsidRDefault="00D2388F" w:rsidP="00E24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8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D2388F" w:rsidRDefault="00D2388F" w:rsidP="00E24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фамилия, имя, отчество </w:t>
      </w:r>
      <w:r w:rsidRPr="00D2388F">
        <w:rPr>
          <w:rFonts w:ascii="Times New Roman" w:hAnsi="Times New Roman" w:cs="Times New Roman"/>
          <w:sz w:val="28"/>
          <w:szCs w:val="28"/>
        </w:rPr>
        <w:t>(последнее - при наличии)</w:t>
      </w:r>
      <w:r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ребенка</w:t>
      </w:r>
      <w:r w:rsidRPr="00D2388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388F" w:rsidRDefault="00D2388F" w:rsidP="00E24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E241D2" w:rsidRDefault="00D2388F" w:rsidP="00E24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ребенка, являющегося  иностранным гражданином или лицом без гражданства, дополнительно предъявляют заверенные </w:t>
      </w:r>
      <w:r w:rsidR="00E241D2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копии документа</w:t>
      </w:r>
      <w:r w:rsidR="00E241D2">
        <w:rPr>
          <w:rFonts w:ascii="Times New Roman" w:hAnsi="Times New Roman" w:cs="Times New Roman"/>
          <w:sz w:val="28"/>
          <w:szCs w:val="28"/>
        </w:rPr>
        <w:t>, подтверждающие родство заявителя (или законность представления прав обучающегося), и документа, подтверждающего право заявителя</w:t>
      </w:r>
      <w:r w:rsidR="00E241D2" w:rsidRPr="00E241D2">
        <w:rPr>
          <w:rFonts w:ascii="Times New Roman" w:hAnsi="Times New Roman" w:cs="Times New Roman"/>
          <w:sz w:val="28"/>
          <w:szCs w:val="28"/>
        </w:rPr>
        <w:t xml:space="preserve"> </w:t>
      </w:r>
      <w:r w:rsidR="00E241D2">
        <w:rPr>
          <w:rFonts w:ascii="Times New Roman" w:hAnsi="Times New Roman" w:cs="Times New Roman"/>
          <w:sz w:val="28"/>
          <w:szCs w:val="28"/>
        </w:rPr>
        <w:t>на пребывание в Российской Федерации.</w:t>
      </w:r>
    </w:p>
    <w:p w:rsidR="00D2388F" w:rsidRDefault="00E241D2" w:rsidP="00E24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  <w:r w:rsidRPr="00E24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1D2" w:rsidRDefault="00E241D2" w:rsidP="00E24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Родители (законные представители) детей имеют право по своему усмотрению представлять другие документы, в том числе медицинское заключение и состоянии здоровья ребенка.</w:t>
      </w:r>
    </w:p>
    <w:p w:rsidR="00E241D2" w:rsidRDefault="00E241D2" w:rsidP="00E24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приеме в первый класс в течение учебного года или во второй и последующие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E241D2" w:rsidRDefault="00E241D2" w:rsidP="00E24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Требование предоставления других документов в качества основания для приема детей в учреждение не допускается.</w:t>
      </w:r>
    </w:p>
    <w:p w:rsidR="00E241D2" w:rsidRDefault="00E241D2" w:rsidP="00E24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Прием заявлений в первый класс МБОУ ООШ № 19 для закрепленных лиц начинается не позднее 10 марта и завершается не позднее 31 июля текущего года.</w:t>
      </w:r>
    </w:p>
    <w:p w:rsidR="00E241D2" w:rsidRDefault="00E241D2" w:rsidP="00E24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в учреждение оформляется приказом руководителя в течение 7 рабочих дней после приема документов.</w:t>
      </w:r>
    </w:p>
    <w:p w:rsidR="00E241D2" w:rsidRDefault="00E241D2" w:rsidP="00E24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 1 августа текущего года до момента заполнения свободных мест</w:t>
      </w:r>
      <w:r w:rsidR="00915336">
        <w:rPr>
          <w:rFonts w:ascii="Times New Roman" w:hAnsi="Times New Roman" w:cs="Times New Roman"/>
          <w:sz w:val="28"/>
          <w:szCs w:val="28"/>
        </w:rPr>
        <w:t>, но не позднее 5 сентября текущего года. Приказ о зачислении в первый класс издается не ранее 1 августа текущего года.</w:t>
      </w:r>
    </w:p>
    <w:p w:rsidR="00915336" w:rsidRDefault="00915336" w:rsidP="00E24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ООШ № 19 вправе осуществлять  прием в первый класс детей, не зарегистрированных на закрепленной территории, ранее 1 августа, при условии, что прием всех детей, зарегистрированных на закрепленной территории, закончен.</w:t>
      </w:r>
    </w:p>
    <w:p w:rsidR="00915336" w:rsidRDefault="00915336" w:rsidP="00E24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Для удобства родителей (законных представителей) детей МБОУ ООШ № 19 вправе установить график прием документов в зависимости от адреса регистрации.</w:t>
      </w:r>
    </w:p>
    <w:p w:rsidR="00915336" w:rsidRDefault="00915336" w:rsidP="00E24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РФ и нормативными правовыми актами Краснодарского края.</w:t>
      </w:r>
    </w:p>
    <w:p w:rsidR="00915336" w:rsidRDefault="00915336" w:rsidP="00E24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МБОУ ООШ № 19, уставом фиксируется в заявлении о приеме и заверяется личной подписью родителей (законных представителей) ребенка.</w:t>
      </w:r>
    </w:p>
    <w:p w:rsidR="00915336" w:rsidRDefault="00E20B53" w:rsidP="00E24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E20B53" w:rsidRDefault="00E20B53" w:rsidP="00E24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Документы, представленные родителями (законными представителями) детей, регистрируются в журнале приема заявлений. После регистрации заявления </w:t>
      </w:r>
      <w:r w:rsidR="00444BD1">
        <w:rPr>
          <w:rFonts w:ascii="Times New Roman" w:hAnsi="Times New Roman" w:cs="Times New Roman"/>
          <w:sz w:val="28"/>
          <w:szCs w:val="28"/>
        </w:rPr>
        <w:t>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 печатью учреждения.</w:t>
      </w:r>
    </w:p>
    <w:p w:rsidR="00444BD1" w:rsidRDefault="00444BD1" w:rsidP="00E24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Приказы размещаются на информационном стенде в день их издания.</w:t>
      </w:r>
    </w:p>
    <w:p w:rsidR="00915336" w:rsidRPr="00E241D2" w:rsidRDefault="00444BD1" w:rsidP="004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На каждого ребенка, зачисленного в учреждение, заводится личное дело, в котором хранятся все сданные при приеме и иные документы.</w:t>
      </w:r>
    </w:p>
    <w:sectPr w:rsidR="00915336" w:rsidRPr="00E241D2" w:rsidSect="00E5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540"/>
    <w:multiLevelType w:val="hybridMultilevel"/>
    <w:tmpl w:val="36F0F40E"/>
    <w:lvl w:ilvl="0" w:tplc="5E7C28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934CE4"/>
    <w:multiLevelType w:val="hybridMultilevel"/>
    <w:tmpl w:val="E21C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D2420"/>
    <w:multiLevelType w:val="hybridMultilevel"/>
    <w:tmpl w:val="AD4A7E78"/>
    <w:lvl w:ilvl="0" w:tplc="82D0F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71B"/>
    <w:rsid w:val="00087F19"/>
    <w:rsid w:val="001463E7"/>
    <w:rsid w:val="002C271B"/>
    <w:rsid w:val="003B50B8"/>
    <w:rsid w:val="00444BD1"/>
    <w:rsid w:val="004E4AC9"/>
    <w:rsid w:val="00713F9A"/>
    <w:rsid w:val="00915336"/>
    <w:rsid w:val="009C381A"/>
    <w:rsid w:val="00C32A21"/>
    <w:rsid w:val="00D2388F"/>
    <w:rsid w:val="00DA6FC7"/>
    <w:rsid w:val="00E20B53"/>
    <w:rsid w:val="00E241D2"/>
    <w:rsid w:val="00E51250"/>
    <w:rsid w:val="00E7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B8"/>
  </w:style>
  <w:style w:type="paragraph" w:styleId="2">
    <w:name w:val="heading 2"/>
    <w:basedOn w:val="a"/>
    <w:next w:val="a"/>
    <w:link w:val="20"/>
    <w:uiPriority w:val="9"/>
    <w:unhideWhenUsed/>
    <w:qFormat/>
    <w:rsid w:val="003B50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5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C2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2012-11-06T09:45:00Z</cp:lastPrinted>
  <dcterms:created xsi:type="dcterms:W3CDTF">2012-11-05T09:18:00Z</dcterms:created>
  <dcterms:modified xsi:type="dcterms:W3CDTF">2012-11-06T09:45:00Z</dcterms:modified>
</cp:coreProperties>
</file>