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0" w:rsidRPr="00953CE0" w:rsidRDefault="00953CE0" w:rsidP="00953CE0">
      <w:pPr>
        <w:jc w:val="center"/>
        <w:rPr>
          <w:rFonts w:ascii="Times New Roman" w:hAnsi="Times New Roman" w:cs="Times New Roman"/>
          <w:sz w:val="40"/>
          <w:szCs w:val="40"/>
        </w:rPr>
      </w:pPr>
      <w:r w:rsidRPr="00953CE0">
        <w:rPr>
          <w:rFonts w:ascii="Times New Roman" w:hAnsi="Times New Roman" w:cs="Times New Roman"/>
          <w:sz w:val="40"/>
          <w:szCs w:val="40"/>
        </w:rPr>
        <w:t>Спортивное мероприятие:</w:t>
      </w:r>
    </w:p>
    <w:p w:rsidR="00953CE0" w:rsidRDefault="00953CE0" w:rsidP="00953C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3CE0">
        <w:rPr>
          <w:rFonts w:ascii="Times New Roman" w:hAnsi="Times New Roman" w:cs="Times New Roman"/>
          <w:b/>
          <w:sz w:val="40"/>
          <w:szCs w:val="40"/>
        </w:rPr>
        <w:t>«Мама, папа, Я – спортивная семья!»</w:t>
      </w:r>
    </w:p>
    <w:p w:rsidR="00BE54A7" w:rsidRDefault="00953CE0" w:rsidP="00DD10C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 Лицея №35</w:t>
      </w:r>
      <w:r w:rsidR="00DD10C1">
        <w:rPr>
          <w:rFonts w:ascii="Times New Roman" w:hAnsi="Times New Roman" w:cs="Times New Roman"/>
          <w:sz w:val="28"/>
          <w:szCs w:val="28"/>
        </w:rPr>
        <w:t>.</w:t>
      </w:r>
    </w:p>
    <w:p w:rsidR="00DD10C1" w:rsidRDefault="00DD10C1" w:rsidP="00DD10C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Праздник организуют, и проводят</w:t>
      </w:r>
      <w:r>
        <w:rPr>
          <w:rFonts w:ascii="Times New Roman" w:hAnsi="Times New Roman" w:cs="Times New Roman"/>
          <w:sz w:val="28"/>
          <w:szCs w:val="28"/>
        </w:rPr>
        <w:t>: учителя физкультуры, организатор внеклассной работы, классные руководители и учащиеся – инструктора.</w:t>
      </w:r>
    </w:p>
    <w:p w:rsidR="00DD10C1" w:rsidRDefault="00DD10C1" w:rsidP="00DD10C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Участники спортивного мероприятия</w:t>
      </w:r>
      <w:r w:rsidR="00F624E1">
        <w:rPr>
          <w:rFonts w:ascii="Times New Roman" w:hAnsi="Times New Roman" w:cs="Times New Roman"/>
          <w:sz w:val="28"/>
          <w:szCs w:val="28"/>
        </w:rPr>
        <w:t>: учащиеся 4</w:t>
      </w:r>
      <w:r>
        <w:rPr>
          <w:rFonts w:ascii="Times New Roman" w:hAnsi="Times New Roman" w:cs="Times New Roman"/>
          <w:sz w:val="28"/>
          <w:szCs w:val="28"/>
        </w:rPr>
        <w:t xml:space="preserve"> – х классов со своими родителями (по две семьи от каждого класса).</w:t>
      </w:r>
    </w:p>
    <w:p w:rsidR="00585427" w:rsidRPr="000E542E" w:rsidRDefault="00DD10C1" w:rsidP="00DD10C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Цели и задачи</w:t>
      </w:r>
      <w:r w:rsidRPr="000E54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D10C1" w:rsidRPr="000E542E" w:rsidRDefault="00DD10C1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 xml:space="preserve"> 1. Укрепление здоровья.</w:t>
      </w:r>
      <w:r w:rsidR="00585427" w:rsidRPr="000E54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53CE0" w:rsidRPr="000E542E" w:rsidRDefault="00585427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>2. Воспитание чувства дружбы, коллективизма.</w:t>
      </w:r>
    </w:p>
    <w:p w:rsidR="00585427" w:rsidRPr="000E542E" w:rsidRDefault="00585427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>3. Сплочение семьи.</w:t>
      </w:r>
    </w:p>
    <w:p w:rsidR="00585427" w:rsidRPr="000E542E" w:rsidRDefault="00585427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>4. Связь семьи и школы в воспитании подрастающего поколения.</w:t>
      </w:r>
    </w:p>
    <w:p w:rsidR="00585427" w:rsidRPr="000E542E" w:rsidRDefault="00585427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>5. Единство физического, умственного и духовного воспитания.</w:t>
      </w:r>
    </w:p>
    <w:p w:rsidR="00585427" w:rsidRDefault="00585427" w:rsidP="000E542E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sz w:val="28"/>
          <w:szCs w:val="28"/>
        </w:rPr>
        <w:t>6. Пропаганда знаний о спорте.</w:t>
      </w:r>
    </w:p>
    <w:p w:rsidR="000E542E" w:rsidRPr="000E542E" w:rsidRDefault="000E542E" w:rsidP="000E54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5427" w:rsidRPr="000E542E" w:rsidRDefault="00585427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инвентарь</w:t>
      </w:r>
      <w:r w:rsidRPr="000E542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85427" w:rsidRDefault="00585427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Пиктограммы, кегли, 4 баскетбольных мяча</w:t>
      </w:r>
      <w:r w:rsidR="00543595">
        <w:rPr>
          <w:rFonts w:ascii="Times New Roman" w:hAnsi="Times New Roman" w:cs="Times New Roman"/>
          <w:sz w:val="28"/>
          <w:szCs w:val="28"/>
        </w:rPr>
        <w:t>, гантели, 2 ящика для бросков мяча, коробки с тен</w:t>
      </w:r>
      <w:r w:rsidR="00CF1704">
        <w:rPr>
          <w:rFonts w:ascii="Times New Roman" w:hAnsi="Times New Roman" w:cs="Times New Roman"/>
          <w:sz w:val="28"/>
          <w:szCs w:val="28"/>
        </w:rPr>
        <w:t xml:space="preserve">нисными мячами, плакаты с кроссвордами, 4 волейбольных мяча, 4 мешка, воздушные шары, канат, флажки, обручи, стулья, секундомер. </w:t>
      </w:r>
      <w:proofErr w:type="gramEnd"/>
    </w:p>
    <w:p w:rsidR="00CF1704" w:rsidRPr="000E542E" w:rsidRDefault="00CF1704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Наглядное оформление</w:t>
      </w:r>
      <w:r w:rsidRPr="000E542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F1704" w:rsidRDefault="00CF1704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Газеты, оформленные каждым классом, </w:t>
      </w:r>
      <w:r w:rsidR="00C16EC0">
        <w:rPr>
          <w:rFonts w:ascii="Times New Roman" w:hAnsi="Times New Roman" w:cs="Times New Roman"/>
          <w:sz w:val="28"/>
          <w:szCs w:val="28"/>
        </w:rPr>
        <w:t>транспарант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C0">
        <w:rPr>
          <w:rFonts w:ascii="Times New Roman" w:hAnsi="Times New Roman" w:cs="Times New Roman"/>
          <w:sz w:val="28"/>
          <w:szCs w:val="28"/>
        </w:rPr>
        <w:t>с названием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C0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16EC0" w:rsidRDefault="00C16EC0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Музыкальное оформление</w:t>
      </w:r>
      <w:r w:rsidRPr="000E54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E542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E54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узыкальное сопровождение, показательные выступления танцевальной группы Лицея.</w:t>
      </w:r>
    </w:p>
    <w:p w:rsidR="000E542E" w:rsidRDefault="00C16EC0" w:rsidP="00953CE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Награждение</w:t>
      </w:r>
      <w:r w:rsidRPr="000E542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дипломы и призы</w:t>
      </w:r>
      <w:r w:rsidR="000E542E">
        <w:rPr>
          <w:rFonts w:ascii="Times New Roman" w:hAnsi="Times New Roman" w:cs="Times New Roman"/>
          <w:sz w:val="28"/>
          <w:szCs w:val="28"/>
        </w:rPr>
        <w:t xml:space="preserve"> (Ржевский пряник).</w:t>
      </w:r>
    </w:p>
    <w:p w:rsidR="00C16EC0" w:rsidRPr="000E542E" w:rsidRDefault="000E542E" w:rsidP="00953CE0">
      <w:pPr>
        <w:tabs>
          <w:tab w:val="left" w:pos="1080"/>
        </w:tabs>
        <w:rPr>
          <w:rFonts w:ascii="Times New Roman" w:hAnsi="Times New Roman" w:cs="Times New Roman"/>
          <w:i/>
          <w:sz w:val="28"/>
          <w:szCs w:val="28"/>
        </w:rPr>
      </w:pPr>
      <w:r w:rsidRPr="000E542E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Организационная работа</w:t>
      </w:r>
      <w:r w:rsidRPr="000E542E">
        <w:rPr>
          <w:rFonts w:ascii="Times New Roman" w:hAnsi="Times New Roman" w:cs="Times New Roman"/>
          <w:i/>
          <w:sz w:val="28"/>
          <w:szCs w:val="28"/>
        </w:rPr>
        <w:t>:</w:t>
      </w:r>
    </w:p>
    <w:p w:rsidR="000E542E" w:rsidRDefault="000E542E" w:rsidP="000E542E">
      <w:pPr>
        <w:pStyle w:val="a3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предварительные беседы – занятия.</w:t>
      </w:r>
    </w:p>
    <w:p w:rsidR="000E542E" w:rsidRDefault="000E542E" w:rsidP="000E542E">
      <w:pPr>
        <w:pStyle w:val="a3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 представление команд и эмблему, оформить стенгазету.</w:t>
      </w:r>
    </w:p>
    <w:p w:rsidR="000E542E" w:rsidRDefault="000E542E" w:rsidP="000E542E">
      <w:pPr>
        <w:pStyle w:val="a3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инструкторов – помощников.</w:t>
      </w:r>
    </w:p>
    <w:p w:rsidR="00B32164" w:rsidRDefault="00B32164" w:rsidP="00B3216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164">
        <w:rPr>
          <w:rFonts w:ascii="Times New Roman" w:hAnsi="Times New Roman" w:cs="Times New Roman"/>
          <w:b/>
          <w:sz w:val="40"/>
          <w:szCs w:val="40"/>
        </w:rPr>
        <w:lastRenderedPageBreak/>
        <w:t>Сценарий</w:t>
      </w:r>
    </w:p>
    <w:p w:rsidR="00B32164" w:rsidRPr="00807329" w:rsidRDefault="0005769A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 w:rsidR="00B32164" w:rsidRPr="008073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2164" w:rsidRDefault="0005769A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164">
        <w:rPr>
          <w:rFonts w:ascii="Times New Roman" w:hAnsi="Times New Roman" w:cs="Times New Roman"/>
          <w:sz w:val="28"/>
          <w:szCs w:val="28"/>
        </w:rPr>
        <w:t xml:space="preserve"> Добрый день, дорогие наши гости, участники праздника, учителя и учащиеся Лицея!</w:t>
      </w:r>
    </w:p>
    <w:p w:rsidR="00B32164" w:rsidRDefault="0005769A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32164">
        <w:rPr>
          <w:rFonts w:ascii="Times New Roman" w:hAnsi="Times New Roman" w:cs="Times New Roman"/>
          <w:sz w:val="28"/>
          <w:szCs w:val="28"/>
        </w:rPr>
        <w:t>Мы рады видеть вас в этом зале. Сегодня у нас праздник молодости и здоровья! Праздник «М</w:t>
      </w:r>
      <w:r w:rsidR="009F1F0A">
        <w:rPr>
          <w:rFonts w:ascii="Times New Roman" w:hAnsi="Times New Roman" w:cs="Times New Roman"/>
          <w:sz w:val="28"/>
          <w:szCs w:val="28"/>
        </w:rPr>
        <w:t>а</w:t>
      </w:r>
      <w:r w:rsidR="00B32164">
        <w:rPr>
          <w:rFonts w:ascii="Times New Roman" w:hAnsi="Times New Roman" w:cs="Times New Roman"/>
          <w:sz w:val="28"/>
          <w:szCs w:val="28"/>
        </w:rPr>
        <w:t>ма, папа, я – спортивная семья!»</w:t>
      </w:r>
    </w:p>
    <w:p w:rsidR="009F1F0A" w:rsidRPr="0005769A" w:rsidRDefault="009F1F0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А радость нашей встречи безгранична.</w:t>
      </w:r>
    </w:p>
    <w:p w:rsidR="009F1F0A" w:rsidRPr="0005769A" w:rsidRDefault="009F1F0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И счастье – видеть искренних друзей!</w:t>
      </w:r>
    </w:p>
    <w:p w:rsidR="009F1F0A" w:rsidRPr="0005769A" w:rsidRDefault="009F1F0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Мы видим здесь приветливые лица.</w:t>
      </w:r>
    </w:p>
    <w:p w:rsidR="009F1F0A" w:rsidRPr="0005769A" w:rsidRDefault="009F1F0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Спортивный дух мы чувствуем вокруг.</w:t>
      </w:r>
    </w:p>
    <w:p w:rsidR="009F1F0A" w:rsidRPr="0005769A" w:rsidRDefault="009F1F0A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И верим, каждый выступит отлично,</w:t>
      </w:r>
    </w:p>
    <w:p w:rsidR="009F1F0A" w:rsidRPr="0005769A" w:rsidRDefault="009F1F0A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И станет духом твёрже и сильней!</w:t>
      </w:r>
    </w:p>
    <w:p w:rsidR="009F1F0A" w:rsidRPr="0005769A" w:rsidRDefault="009F1F0A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Здоровья, счастья, радости желаем,</w:t>
      </w:r>
    </w:p>
    <w:p w:rsidR="009F1F0A" w:rsidRPr="0005769A" w:rsidRDefault="009F1F0A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Пусть олимпийский к вам придёт успех!</w:t>
      </w:r>
    </w:p>
    <w:p w:rsidR="009F1F0A" w:rsidRDefault="009F1F0A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Итак, наш праздник открыт. Помогает в судействе представительное жури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представить жюри).</w:t>
      </w:r>
    </w:p>
    <w:p w:rsidR="00871D44" w:rsidRDefault="00871D44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Представление команд</w:t>
      </w:r>
      <w:r w:rsidR="00807329">
        <w:rPr>
          <w:rFonts w:ascii="Times New Roman" w:hAnsi="Times New Roman" w:cs="Times New Roman"/>
          <w:sz w:val="28"/>
          <w:szCs w:val="28"/>
        </w:rPr>
        <w:t xml:space="preserve"> (подвести итог)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D44" w:rsidRPr="0005769A" w:rsidRDefault="00871D44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- В нашем трудном веке, в нашем бурном веке,</w:t>
      </w:r>
    </w:p>
    <w:p w:rsidR="00871D44" w:rsidRPr="0005769A" w:rsidRDefault="00871D44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Никому без спорта не прожить вовек,</w:t>
      </w:r>
    </w:p>
    <w:p w:rsidR="00871D44" w:rsidRPr="0005769A" w:rsidRDefault="00871D44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Чемпион таится в каждом человеке,</w:t>
      </w:r>
    </w:p>
    <w:p w:rsidR="00871D44" w:rsidRPr="0005769A" w:rsidRDefault="00871D44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Надо, чтобы в это верил человек!</w:t>
      </w:r>
    </w:p>
    <w:p w:rsidR="00871D44" w:rsidRPr="0005769A" w:rsidRDefault="00871D44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 xml:space="preserve">Поднимитесь, </w:t>
      </w:r>
      <w:proofErr w:type="gramStart"/>
      <w:r w:rsidRPr="0005769A">
        <w:rPr>
          <w:rFonts w:ascii="Times New Roman" w:hAnsi="Times New Roman" w:cs="Times New Roman"/>
          <w:sz w:val="28"/>
          <w:szCs w:val="28"/>
        </w:rPr>
        <w:t>сидни</w:t>
      </w:r>
      <w:proofErr w:type="gramEnd"/>
      <w:r w:rsidRPr="0005769A">
        <w:rPr>
          <w:rFonts w:ascii="Times New Roman" w:hAnsi="Times New Roman" w:cs="Times New Roman"/>
          <w:sz w:val="28"/>
          <w:szCs w:val="28"/>
        </w:rPr>
        <w:t>! Встаньте лежебоки!</w:t>
      </w:r>
    </w:p>
    <w:p w:rsidR="00871D44" w:rsidRPr="0005769A" w:rsidRDefault="00871D44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В жизни тихим шагом мир не обойти.</w:t>
      </w:r>
    </w:p>
    <w:p w:rsidR="00871D44" w:rsidRPr="0005769A" w:rsidRDefault="00871D44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Мир такой широкий</w:t>
      </w:r>
      <w:r w:rsidR="0005769A" w:rsidRPr="0005769A">
        <w:rPr>
          <w:rFonts w:ascii="Times New Roman" w:hAnsi="Times New Roman" w:cs="Times New Roman"/>
          <w:sz w:val="28"/>
          <w:szCs w:val="28"/>
        </w:rPr>
        <w:t>, мир такой высокий,</w:t>
      </w:r>
    </w:p>
    <w:p w:rsidR="0005769A" w:rsidRPr="0005769A" w:rsidRDefault="0005769A" w:rsidP="0005769A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Сколько взять барьеров надо на пути!</w:t>
      </w:r>
    </w:p>
    <w:p w:rsidR="0005769A" w:rsidRPr="0005769A" w:rsidRDefault="0005769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Спорт всегда – стремленье само выраженья.</w:t>
      </w:r>
    </w:p>
    <w:p w:rsidR="0005769A" w:rsidRPr="0005769A" w:rsidRDefault="0005769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Будь всегда здоровым, сердцем молодей.</w:t>
      </w:r>
    </w:p>
    <w:p w:rsidR="0005769A" w:rsidRPr="0005769A" w:rsidRDefault="0005769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Музыка движенья, музыка движенья,</w:t>
      </w:r>
    </w:p>
    <w:p w:rsidR="0005769A" w:rsidRDefault="0005769A" w:rsidP="0005769A">
      <w:pPr>
        <w:pStyle w:val="a4"/>
        <w:rPr>
          <w:rFonts w:ascii="Times New Roman" w:hAnsi="Times New Roman" w:cs="Times New Roman"/>
          <w:sz w:val="28"/>
          <w:szCs w:val="28"/>
        </w:rPr>
      </w:pPr>
      <w:r w:rsidRPr="0005769A">
        <w:rPr>
          <w:rFonts w:ascii="Times New Roman" w:hAnsi="Times New Roman" w:cs="Times New Roman"/>
          <w:sz w:val="28"/>
          <w:szCs w:val="28"/>
        </w:rPr>
        <w:t>Пусть она всё больше радует людей.</w:t>
      </w:r>
    </w:p>
    <w:p w:rsidR="0005769A" w:rsidRPr="0005769A" w:rsidRDefault="0005769A" w:rsidP="000576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769A" w:rsidRDefault="0005769A" w:rsidP="00B3216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Спортивный танец (ритмическая гимнастика).</w:t>
      </w:r>
    </w:p>
    <w:p w:rsidR="0005769A" w:rsidRPr="00F624E1" w:rsidRDefault="0005769A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4E1">
        <w:rPr>
          <w:rFonts w:ascii="Times New Roman" w:hAnsi="Times New Roman" w:cs="Times New Roman"/>
          <w:sz w:val="28"/>
          <w:szCs w:val="28"/>
        </w:rPr>
        <w:t xml:space="preserve">-  </w:t>
      </w:r>
      <w:r w:rsidR="00F624E1" w:rsidRPr="00F624E1">
        <w:rPr>
          <w:rFonts w:ascii="Times New Roman" w:hAnsi="Times New Roman" w:cs="Times New Roman"/>
          <w:sz w:val="28"/>
          <w:szCs w:val="28"/>
        </w:rPr>
        <w:t>У нас проблем со спортом нет –</w:t>
      </w:r>
    </w:p>
    <w:p w:rsidR="00F624E1" w:rsidRP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4E1">
        <w:rPr>
          <w:rFonts w:ascii="Times New Roman" w:hAnsi="Times New Roman" w:cs="Times New Roman"/>
          <w:sz w:val="28"/>
          <w:szCs w:val="28"/>
        </w:rPr>
        <w:t>Мы его любители,</w:t>
      </w:r>
    </w:p>
    <w:p w:rsidR="00F624E1" w:rsidRP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4E1">
        <w:rPr>
          <w:rFonts w:ascii="Times New Roman" w:hAnsi="Times New Roman" w:cs="Times New Roman"/>
          <w:sz w:val="28"/>
          <w:szCs w:val="28"/>
        </w:rPr>
        <w:t>И физкультурой каждый час</w:t>
      </w:r>
    </w:p>
    <w:p w:rsidR="00F624E1" w:rsidRP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4E1">
        <w:rPr>
          <w:rFonts w:ascii="Times New Roman" w:hAnsi="Times New Roman" w:cs="Times New Roman"/>
          <w:sz w:val="28"/>
          <w:szCs w:val="28"/>
        </w:rPr>
        <w:t>Заниматься любим.</w:t>
      </w:r>
    </w:p>
    <w:p w:rsid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24E1">
        <w:rPr>
          <w:rFonts w:ascii="Times New Roman" w:hAnsi="Times New Roman" w:cs="Times New Roman"/>
          <w:sz w:val="28"/>
          <w:szCs w:val="28"/>
        </w:rPr>
        <w:t>Происходит это так…</w:t>
      </w:r>
      <w:r w:rsidR="00807329">
        <w:rPr>
          <w:rFonts w:ascii="Times New Roman" w:hAnsi="Times New Roman" w:cs="Times New Roman"/>
          <w:sz w:val="28"/>
          <w:szCs w:val="28"/>
        </w:rPr>
        <w:t xml:space="preserve">   - разминка.</w:t>
      </w:r>
    </w:p>
    <w:p w:rsid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4E1" w:rsidRDefault="00F624E1" w:rsidP="00F624E1">
      <w:pPr>
        <w:pStyle w:val="a4"/>
        <w:rPr>
          <w:rFonts w:ascii="Times New Roman" w:hAnsi="Times New Roman" w:cs="Times New Roman"/>
          <w:sz w:val="28"/>
          <w:szCs w:val="28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lastRenderedPageBreak/>
        <w:t>1 конкурс капитанов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24E1" w:rsidRDefault="00940B00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на гимнастическую стен</w:t>
      </w:r>
      <w:r w:rsidRPr="00940B00">
        <w:rPr>
          <w:rFonts w:ascii="Times New Roman" w:hAnsi="Times New Roman" w:cs="Times New Roman"/>
          <w:sz w:val="28"/>
          <w:szCs w:val="28"/>
        </w:rPr>
        <w:t>ку 4 пиктограммы.</w:t>
      </w:r>
      <w:r>
        <w:rPr>
          <w:rFonts w:ascii="Times New Roman" w:hAnsi="Times New Roman" w:cs="Times New Roman"/>
          <w:sz w:val="28"/>
          <w:szCs w:val="28"/>
        </w:rPr>
        <w:t xml:space="preserve"> Поставить 4 стула. По сигналу капитаны каждой команды подходят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указанному место и за более короткое время составляют определённый рисунок на спортивную тему и дают ему название. Подвести итоги и снять пиктограммы.</w:t>
      </w:r>
    </w:p>
    <w:p w:rsidR="00940B00" w:rsidRPr="00807329" w:rsidRDefault="00940B00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2 конкурс</w:t>
      </w:r>
    </w:p>
    <w:p w:rsidR="00940B00" w:rsidRDefault="00940B00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с баскетбольными мячами. Приготовить кегли и мячи. По сигналу участники начинают движение вокруг кегл</w:t>
      </w:r>
      <w:r w:rsidR="00F601D4">
        <w:rPr>
          <w:rFonts w:ascii="Times New Roman" w:hAnsi="Times New Roman" w:cs="Times New Roman"/>
          <w:sz w:val="28"/>
          <w:szCs w:val="28"/>
        </w:rPr>
        <w:t>ей с мячом в руках. Первый, закончив эстафету, передаёт мяч из рук в руки следующему. Побеждает команда, закончившая первыми.</w:t>
      </w:r>
    </w:p>
    <w:p w:rsidR="00F601D4" w:rsidRPr="00807329" w:rsidRDefault="00F601D4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3 конкурс</w:t>
      </w:r>
    </w:p>
    <w:p w:rsidR="00F601D4" w:rsidRDefault="00F601D4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на силу – приглашаются только папы. Вынести гантели. По сигналу за 1 минуту ведётся подсчёт (сгибание и разгибание руки с гантелью). Наибольшее количество даёт очко команде.</w:t>
      </w:r>
    </w:p>
    <w:p w:rsidR="00F601D4" w:rsidRPr="00807329" w:rsidRDefault="00F601D4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4 конкурс</w:t>
      </w:r>
    </w:p>
    <w:p w:rsidR="00F601D4" w:rsidRDefault="00F601D4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нет путей коротких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удач случайных нет,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Познаём на играх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формулы побед.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стойкость и отвага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 рук и зоркость глаз, 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честь родной семьи,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Окрыляющая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на меткость.</w:t>
      </w:r>
    </w:p>
    <w:p w:rsidR="00590AEA" w:rsidRDefault="00590AE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4 ящика на гимнастическую стенку, подготовить 4 коробки с теннисными мячами. Установить счётную комиссию. По сигналу за ограниченное время команда должна набрать как можно больше очков (попаданий в корзину</w:t>
      </w:r>
      <w:r w:rsidR="000A7708">
        <w:rPr>
          <w:rFonts w:ascii="Times New Roman" w:hAnsi="Times New Roman" w:cs="Times New Roman"/>
          <w:sz w:val="28"/>
          <w:szCs w:val="28"/>
        </w:rPr>
        <w:t xml:space="preserve"> с определённого расстояния).</w:t>
      </w:r>
    </w:p>
    <w:p w:rsidR="000A7708" w:rsidRPr="00807329" w:rsidRDefault="000A7708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Музыкальная пауза:</w:t>
      </w:r>
    </w:p>
    <w:p w:rsidR="000A7708" w:rsidRDefault="000A7708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танцевальная группа.</w:t>
      </w:r>
    </w:p>
    <w:p w:rsidR="000A7708" w:rsidRPr="00807329" w:rsidRDefault="000A7708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lastRenderedPageBreak/>
        <w:t>Судьи делают предварительный подсчёт и озвучивают результат</w:t>
      </w:r>
      <w:r w:rsidR="008073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A7708" w:rsidRPr="00807329" w:rsidRDefault="000A7708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5 конкурс</w:t>
      </w:r>
    </w:p>
    <w:p w:rsidR="000A7708" w:rsidRDefault="000A7708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кроссвордов.</w:t>
      </w:r>
    </w:p>
    <w:p w:rsidR="000A7708" w:rsidRDefault="000A7708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на гимнастическую стенку 4 плаката. За определённое время команды должны разгадать кроссворды.</w:t>
      </w:r>
    </w:p>
    <w:p w:rsidR="000A7708" w:rsidRPr="00807329" w:rsidRDefault="000A7708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6 конкурс</w:t>
      </w:r>
    </w:p>
    <w:p w:rsidR="000A7708" w:rsidRDefault="000A7708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«Кенгуру».</w:t>
      </w:r>
    </w:p>
    <w:p w:rsidR="000A7708" w:rsidRDefault="000A7708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кегли, вынести 4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волейбольных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мяча. По сигналу </w:t>
      </w:r>
      <w:r w:rsidR="0034631E">
        <w:rPr>
          <w:rFonts w:ascii="Times New Roman" w:hAnsi="Times New Roman" w:cs="Times New Roman"/>
          <w:sz w:val="28"/>
          <w:szCs w:val="28"/>
        </w:rPr>
        <w:t>мяч зажимают между коленок и прыгают до указанной кегли и обратно, передавая мяч следующему. Побеждает команда, первой закончившая эстафету. Если мяч падает, то участник его поднимает и снова продолжает движение.</w:t>
      </w:r>
    </w:p>
    <w:p w:rsidR="0034631E" w:rsidRPr="00807329" w:rsidRDefault="0034631E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7 конкурс</w:t>
      </w:r>
    </w:p>
    <w:p w:rsidR="0034631E" w:rsidRDefault="0034631E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 в мешках».</w:t>
      </w:r>
    </w:p>
    <w:p w:rsidR="0034631E" w:rsidRDefault="003F474A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 получают по 1 мешку на команду. Первые участники надевают мешок на ноги и по сигналу выполняют прыжки в мешках до определённой кегли и передают мешок следующему (приветствуется взаимопомощь).</w:t>
      </w:r>
    </w:p>
    <w:p w:rsidR="003F474A" w:rsidRPr="00807329" w:rsidRDefault="003F474A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Музыкальная пауза. Судьи подводят итоги.</w:t>
      </w:r>
    </w:p>
    <w:p w:rsidR="00ED2BE4" w:rsidRPr="00807329" w:rsidRDefault="00ED2BE4" w:rsidP="00F624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8 конкурс</w:t>
      </w:r>
    </w:p>
    <w:p w:rsidR="00ED2BE4" w:rsidRDefault="00ED2BE4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ED2BE4" w:rsidRDefault="00ED2BE4" w:rsidP="00F62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ракетку и воздушный шарик. По сигналу участник  с помощью ракетки продвигает по воздуху шарик до лицевой линии и обратно, передавая шарик с ракеткой следующему.</w:t>
      </w:r>
    </w:p>
    <w:p w:rsidR="00ED2BE4" w:rsidRPr="00807329" w:rsidRDefault="00ED2BE4" w:rsidP="00ED2B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0732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</w:p>
    <w:p w:rsidR="00ED2BE4" w:rsidRDefault="00ED2BE4" w:rsidP="00ED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 (по круговой системе).</w:t>
      </w:r>
    </w:p>
    <w:p w:rsidR="00ED2BE4" w:rsidRPr="00807329" w:rsidRDefault="00ED2BE4" w:rsidP="00ED2B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07329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</w:p>
    <w:p w:rsidR="00ED2BE4" w:rsidRDefault="00527B40" w:rsidP="00ED2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эстафета.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D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скамейке, бег со скакалкой ведение баскетбольного мяча, бег с обручем.</w:t>
      </w:r>
    </w:p>
    <w:p w:rsidR="00527B40" w:rsidRPr="00807329" w:rsidRDefault="00527B40" w:rsidP="00527B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Музыкальная пауза. Судьи подводят итоги.</w:t>
      </w:r>
    </w:p>
    <w:p w:rsidR="00527B40" w:rsidRPr="00807329" w:rsidRDefault="00527B40" w:rsidP="008073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329">
        <w:rPr>
          <w:rFonts w:ascii="Times New Roman" w:hAnsi="Times New Roman" w:cs="Times New Roman"/>
          <w:b/>
          <w:sz w:val="36"/>
          <w:szCs w:val="36"/>
        </w:rPr>
        <w:lastRenderedPageBreak/>
        <w:t>Викторина для зрителей.</w:t>
      </w:r>
    </w:p>
    <w:p w:rsidR="00527B40" w:rsidRDefault="00527B40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каких слов произошло название «баскетбол»? (от английских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корзина и «бол» - мяч).</w:t>
      </w:r>
    </w:p>
    <w:p w:rsidR="00527B40" w:rsidRDefault="00527B40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мяч самый тяжёлый (баскетбольный).</w:t>
      </w:r>
    </w:p>
    <w:p w:rsidR="00527B40" w:rsidRDefault="00527B40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впервые начали играть в баскетбол (США).</w:t>
      </w:r>
    </w:p>
    <w:p w:rsidR="00527B40" w:rsidRDefault="00527B40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ведешь мяч. Как это нужно делать, чтобы хорошо</w:t>
      </w:r>
      <w:r w:rsidR="00F84887">
        <w:rPr>
          <w:rFonts w:ascii="Times New Roman" w:hAnsi="Times New Roman" w:cs="Times New Roman"/>
          <w:sz w:val="28"/>
          <w:szCs w:val="28"/>
        </w:rPr>
        <w:t xml:space="preserve"> видеть свободного товарища по команде у корзины и вовремя передать ему мяч? (Вести мяч, не глядя на него, смотреть вперёд на площадку).</w:t>
      </w:r>
    </w:p>
    <w:p w:rsidR="00F84887" w:rsidRDefault="00F84887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мини – баскетбол от баскетбола? (высотой баскетбольной корзины, разное игровое время, размером баскетбольного мяча и весом).</w:t>
      </w:r>
    </w:p>
    <w:p w:rsidR="00F84887" w:rsidRDefault="00F84887" w:rsidP="00527B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правило «тридцати секунд»? (команда, завладевшая мячом в течение 30 секунд, должна забросить его в корзину).</w:t>
      </w:r>
    </w:p>
    <w:p w:rsidR="00F84887" w:rsidRDefault="00F84887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для зрителей.</w:t>
      </w:r>
    </w:p>
    <w:p w:rsidR="00F84887" w:rsidRPr="00807329" w:rsidRDefault="00F84887" w:rsidP="00F8488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Ведущие:</w:t>
      </w:r>
    </w:p>
    <w:p w:rsidR="00F84887" w:rsidRDefault="00807329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A5B">
        <w:rPr>
          <w:rFonts w:ascii="Times New Roman" w:hAnsi="Times New Roman" w:cs="Times New Roman"/>
          <w:sz w:val="28"/>
          <w:szCs w:val="28"/>
        </w:rPr>
        <w:t xml:space="preserve">Самые справедливые и честные судьи подвели итоги соревнований на празднике </w:t>
      </w:r>
      <w:r w:rsidR="00A40A5B">
        <w:rPr>
          <w:rFonts w:ascii="Times New Roman" w:hAnsi="Times New Roman" w:cs="Times New Roman"/>
          <w:sz w:val="28"/>
          <w:szCs w:val="28"/>
        </w:rPr>
        <w:t>«Мама, папа, я – спортивная семья!»</w:t>
      </w:r>
    </w:p>
    <w:p w:rsidR="00A40A5B" w:rsidRPr="00807329" w:rsidRDefault="00A40A5B" w:rsidP="00F8488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Предоставляется слово жюри.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A40A5B" w:rsidRPr="00807329" w:rsidRDefault="00A40A5B" w:rsidP="00A40A5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07329">
        <w:rPr>
          <w:rFonts w:ascii="Times New Roman" w:hAnsi="Times New Roman" w:cs="Times New Roman"/>
          <w:sz w:val="28"/>
          <w:szCs w:val="28"/>
          <w:u w:val="single"/>
        </w:rPr>
        <w:t>Ведущие:</w:t>
      </w:r>
    </w:p>
    <w:p w:rsidR="00A40A5B" w:rsidRDefault="00807329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40A5B">
        <w:rPr>
          <w:rFonts w:ascii="Times New Roman" w:hAnsi="Times New Roman" w:cs="Times New Roman"/>
          <w:sz w:val="28"/>
          <w:szCs w:val="28"/>
        </w:rPr>
        <w:t>В борьбе закаляется крепкая воля,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сердца горячи.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смотрит на вещи уныло и хмуро,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примет наш добрый совет – 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надёжней дружить с физкультурой,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юности вечный секрет!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во всех ваших делах и начинаниях!</w:t>
      </w:r>
    </w:p>
    <w:p w:rsidR="00A40A5B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 вам, счастья! </w:t>
      </w:r>
    </w:p>
    <w:p w:rsidR="00A40A5B" w:rsidRPr="00527B40" w:rsidRDefault="00A40A5B" w:rsidP="00F8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527B40" w:rsidRDefault="00527B40" w:rsidP="00ED2BE4">
      <w:pPr>
        <w:rPr>
          <w:rFonts w:ascii="Times New Roman" w:hAnsi="Times New Roman" w:cs="Times New Roman"/>
          <w:sz w:val="28"/>
          <w:szCs w:val="28"/>
        </w:rPr>
      </w:pPr>
    </w:p>
    <w:p w:rsidR="00ED2BE4" w:rsidRPr="00940B00" w:rsidRDefault="00ED2BE4" w:rsidP="00F624E1">
      <w:pPr>
        <w:rPr>
          <w:rFonts w:ascii="Times New Roman" w:hAnsi="Times New Roman" w:cs="Times New Roman"/>
          <w:sz w:val="28"/>
          <w:szCs w:val="28"/>
        </w:rPr>
      </w:pPr>
    </w:p>
    <w:sectPr w:rsidR="00ED2BE4" w:rsidRPr="0094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35E"/>
    <w:multiLevelType w:val="hybridMultilevel"/>
    <w:tmpl w:val="C174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4366"/>
    <w:multiLevelType w:val="hybridMultilevel"/>
    <w:tmpl w:val="A8C8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9E"/>
    <w:rsid w:val="0005769A"/>
    <w:rsid w:val="000A7708"/>
    <w:rsid w:val="000E542E"/>
    <w:rsid w:val="0034631E"/>
    <w:rsid w:val="003F474A"/>
    <w:rsid w:val="00527B40"/>
    <w:rsid w:val="00543595"/>
    <w:rsid w:val="00585427"/>
    <w:rsid w:val="00590AEA"/>
    <w:rsid w:val="00807329"/>
    <w:rsid w:val="00871D44"/>
    <w:rsid w:val="00940B00"/>
    <w:rsid w:val="00953CE0"/>
    <w:rsid w:val="009F1F0A"/>
    <w:rsid w:val="00A40A5B"/>
    <w:rsid w:val="00B32164"/>
    <w:rsid w:val="00BE54A7"/>
    <w:rsid w:val="00C16EC0"/>
    <w:rsid w:val="00CF1704"/>
    <w:rsid w:val="00DD10C1"/>
    <w:rsid w:val="00EB749E"/>
    <w:rsid w:val="00ED2BE4"/>
    <w:rsid w:val="00F601D4"/>
    <w:rsid w:val="00F624E1"/>
    <w:rsid w:val="00F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2E"/>
    <w:pPr>
      <w:ind w:left="720"/>
      <w:contextualSpacing/>
    </w:pPr>
  </w:style>
  <w:style w:type="paragraph" w:styleId="a4">
    <w:name w:val="No Spacing"/>
    <w:uiPriority w:val="1"/>
    <w:qFormat/>
    <w:rsid w:val="000E5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2E"/>
    <w:pPr>
      <w:ind w:left="720"/>
      <w:contextualSpacing/>
    </w:pPr>
  </w:style>
  <w:style w:type="paragraph" w:styleId="a4">
    <w:name w:val="No Spacing"/>
    <w:uiPriority w:val="1"/>
    <w:qFormat/>
    <w:rsid w:val="000E5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2012-11-05T12:31:00Z</dcterms:created>
  <dcterms:modified xsi:type="dcterms:W3CDTF">2012-11-06T08:43:00Z</dcterms:modified>
</cp:coreProperties>
</file>