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 xml:space="preserve">Питание – это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В почвенном питании растений участвует _________________________.</w:t>
      </w:r>
    </w:p>
    <w:p w:rsidR="00D706C1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Через корень в растение поступают ________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 xml:space="preserve">Питание – это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В почвенном питании растений участвует _________________________.</w:t>
      </w:r>
    </w:p>
    <w:p w:rsidR="00D706C1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Через корень в растение поступают ________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</w:p>
    <w:p w:rsidR="00D706C1" w:rsidRDefault="00D706C1" w:rsidP="00D706C1">
      <w:pPr>
        <w:spacing w:line="480" w:lineRule="auto"/>
      </w:pP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 xml:space="preserve">Питание – это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В почвенном питании растений участвует _________________________.</w:t>
      </w:r>
    </w:p>
    <w:p w:rsidR="00D706C1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Через корень в растение поступают ________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</w:p>
    <w:p w:rsidR="00D706C1" w:rsidRDefault="00D706C1" w:rsidP="00D706C1">
      <w:pPr>
        <w:spacing w:line="480" w:lineRule="auto"/>
      </w:pP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 xml:space="preserve">Питание – это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В почвенном питании растений участвует _________________________.</w:t>
      </w:r>
    </w:p>
    <w:p w:rsidR="00D706C1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Через корень в растение поступают ________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</w:p>
    <w:p w:rsidR="00D706C1" w:rsidRDefault="00D706C1" w:rsidP="00D706C1">
      <w:pPr>
        <w:spacing w:line="480" w:lineRule="auto"/>
      </w:pP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 xml:space="preserve">Питание – это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В почвенном питании растений участвует _________________________.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Через корень в растение поступают ________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_____.</w:t>
      </w:r>
    </w:p>
    <w:p w:rsidR="00D706C1" w:rsidRDefault="00D706C1" w:rsidP="00D706C1">
      <w:pPr>
        <w:spacing w:line="480" w:lineRule="auto"/>
      </w:pP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 xml:space="preserve">Питание – это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В почвенном питании растений участвует _________________________.</w:t>
      </w:r>
    </w:p>
    <w:p w:rsidR="00D706C1" w:rsidRPr="002C153F" w:rsidRDefault="00D706C1" w:rsidP="00D706C1">
      <w:pPr>
        <w:pStyle w:val="NoSpacing"/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C153F">
        <w:rPr>
          <w:rFonts w:ascii="Times New Roman" w:hAnsi="Times New Roman" w:cs="Times New Roman"/>
          <w:i/>
          <w:sz w:val="28"/>
          <w:szCs w:val="28"/>
        </w:rPr>
        <w:t>Через корень в растение поступают ________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2C153F">
        <w:rPr>
          <w:rFonts w:ascii="Times New Roman" w:hAnsi="Times New Roman" w:cs="Times New Roman"/>
          <w:i/>
          <w:sz w:val="28"/>
          <w:szCs w:val="28"/>
        </w:rPr>
        <w:t>_____.</w:t>
      </w:r>
    </w:p>
    <w:p w:rsidR="00D706C1" w:rsidRDefault="00D706C1" w:rsidP="00D706C1">
      <w:pPr>
        <w:spacing w:line="480" w:lineRule="auto"/>
      </w:pPr>
    </w:p>
    <w:p w:rsidR="00000000" w:rsidRDefault="00D706C1" w:rsidP="00D706C1">
      <w:pPr>
        <w:spacing w:line="48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6C1"/>
    <w:rsid w:val="00D7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uiPriority w:val="99"/>
    <w:qFormat/>
    <w:rsid w:val="00D706C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1020</Characters>
  <Application>Microsoft Office Word</Application>
  <DocSecurity>0</DocSecurity>
  <Lines>8</Lines>
  <Paragraphs>2</Paragraphs>
  <ScaleCrop>false</ScaleCrop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2012-02-01T17:47:00Z</cp:lastPrinted>
  <dcterms:created xsi:type="dcterms:W3CDTF">2012-02-01T17:45:00Z</dcterms:created>
  <dcterms:modified xsi:type="dcterms:W3CDTF">2012-02-01T17:48:00Z</dcterms:modified>
</cp:coreProperties>
</file>