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1A" w:rsidRPr="00B66429" w:rsidRDefault="00A3187E" w:rsidP="00A3187E">
      <w:pPr>
        <w:jc w:val="center"/>
        <w:rPr>
          <w:sz w:val="72"/>
        </w:rPr>
      </w:pPr>
      <w:r w:rsidRPr="00B66429">
        <w:rPr>
          <w:sz w:val="72"/>
        </w:rPr>
        <w:t>Изготовление новогоднего сувенира</w:t>
      </w:r>
    </w:p>
    <w:p w:rsidR="00A3187E" w:rsidRPr="00B66429" w:rsidRDefault="00A3187E" w:rsidP="00A3187E">
      <w:pPr>
        <w:jc w:val="center"/>
        <w:rPr>
          <w:sz w:val="44"/>
        </w:rPr>
      </w:pPr>
    </w:p>
    <w:p w:rsidR="00A3187E" w:rsidRPr="00B66429" w:rsidRDefault="00A3187E">
      <w:pPr>
        <w:rPr>
          <w:sz w:val="48"/>
        </w:rPr>
      </w:pPr>
      <w:r w:rsidRPr="00B66429">
        <w:rPr>
          <w:sz w:val="48"/>
        </w:rPr>
        <w:t>Материалы и оборудование:</w:t>
      </w:r>
    </w:p>
    <w:p w:rsidR="00A3187E" w:rsidRPr="00B66429" w:rsidRDefault="00A3187E" w:rsidP="00A3187E">
      <w:pPr>
        <w:pStyle w:val="a3"/>
        <w:numPr>
          <w:ilvl w:val="0"/>
          <w:numId w:val="1"/>
        </w:numPr>
        <w:rPr>
          <w:sz w:val="48"/>
        </w:rPr>
      </w:pPr>
      <w:r w:rsidRPr="00B66429">
        <w:rPr>
          <w:sz w:val="48"/>
        </w:rPr>
        <w:t>Бутылка</w:t>
      </w:r>
    </w:p>
    <w:p w:rsidR="00A3187E" w:rsidRPr="00B66429" w:rsidRDefault="00A3187E" w:rsidP="00A3187E">
      <w:pPr>
        <w:pStyle w:val="a3"/>
        <w:numPr>
          <w:ilvl w:val="0"/>
          <w:numId w:val="1"/>
        </w:numPr>
        <w:rPr>
          <w:sz w:val="48"/>
        </w:rPr>
      </w:pPr>
      <w:r w:rsidRPr="00B66429">
        <w:rPr>
          <w:sz w:val="48"/>
        </w:rPr>
        <w:t>Мишура (3 метра)</w:t>
      </w:r>
    </w:p>
    <w:p w:rsidR="00A3187E" w:rsidRPr="00B66429" w:rsidRDefault="00A3187E" w:rsidP="00A3187E">
      <w:pPr>
        <w:pStyle w:val="a3"/>
        <w:numPr>
          <w:ilvl w:val="0"/>
          <w:numId w:val="1"/>
        </w:numPr>
        <w:rPr>
          <w:sz w:val="48"/>
        </w:rPr>
      </w:pPr>
      <w:r w:rsidRPr="00B66429">
        <w:rPr>
          <w:sz w:val="48"/>
        </w:rPr>
        <w:t>Скотч (или пластилин)</w:t>
      </w:r>
    </w:p>
    <w:p w:rsidR="00A3187E" w:rsidRPr="00B66429" w:rsidRDefault="00A3187E" w:rsidP="00A3187E">
      <w:pPr>
        <w:pStyle w:val="a3"/>
        <w:numPr>
          <w:ilvl w:val="0"/>
          <w:numId w:val="1"/>
        </w:numPr>
        <w:rPr>
          <w:sz w:val="48"/>
        </w:rPr>
      </w:pPr>
      <w:r w:rsidRPr="00B66429">
        <w:rPr>
          <w:sz w:val="48"/>
        </w:rPr>
        <w:t>Маленькие ёлочные игрушки (8-10 шт.)</w:t>
      </w:r>
    </w:p>
    <w:p w:rsidR="00A3187E" w:rsidRPr="00B66429" w:rsidRDefault="00A3187E" w:rsidP="00A3187E">
      <w:pPr>
        <w:pStyle w:val="a3"/>
        <w:numPr>
          <w:ilvl w:val="0"/>
          <w:numId w:val="1"/>
        </w:numPr>
        <w:rPr>
          <w:sz w:val="48"/>
        </w:rPr>
      </w:pPr>
      <w:r w:rsidRPr="00B66429">
        <w:rPr>
          <w:sz w:val="48"/>
        </w:rPr>
        <w:t>Ножницы</w:t>
      </w:r>
    </w:p>
    <w:p w:rsidR="00A3187E" w:rsidRPr="00B66429" w:rsidRDefault="00A3187E" w:rsidP="00A3187E">
      <w:pPr>
        <w:pStyle w:val="a3"/>
        <w:numPr>
          <w:ilvl w:val="0"/>
          <w:numId w:val="1"/>
        </w:numPr>
        <w:rPr>
          <w:sz w:val="48"/>
        </w:rPr>
      </w:pPr>
      <w:r w:rsidRPr="00B66429">
        <w:rPr>
          <w:sz w:val="48"/>
        </w:rPr>
        <w:t>Нитки</w:t>
      </w:r>
    </w:p>
    <w:p w:rsidR="00B66429" w:rsidRDefault="00B66429" w:rsidP="00A3187E"/>
    <w:p w:rsidR="00B66429" w:rsidRDefault="00B66429" w:rsidP="00A3187E"/>
    <w:p w:rsidR="00B66429" w:rsidRDefault="00B66429" w:rsidP="00A3187E"/>
    <w:p w:rsidR="00B66429" w:rsidRDefault="00B66429" w:rsidP="00A3187E"/>
    <w:p w:rsidR="00B66429" w:rsidRDefault="00B66429" w:rsidP="00A3187E"/>
    <w:p w:rsidR="00B66429" w:rsidRDefault="00B66429" w:rsidP="00A3187E"/>
    <w:p w:rsidR="00B66429" w:rsidRDefault="00B66429" w:rsidP="00A3187E"/>
    <w:p w:rsidR="00B66429" w:rsidRDefault="00B66429" w:rsidP="00A3187E"/>
    <w:p w:rsidR="00B66429" w:rsidRDefault="00B66429" w:rsidP="00A3187E"/>
    <w:p w:rsidR="00B66429" w:rsidRDefault="00B66429" w:rsidP="00A3187E"/>
    <w:p w:rsidR="00A3187E" w:rsidRDefault="00A3187E" w:rsidP="00A3187E"/>
    <w:p w:rsidR="00A3187E" w:rsidRDefault="00A3187E" w:rsidP="00A3187E"/>
    <w:p w:rsidR="00A3187E" w:rsidRDefault="00A3187E" w:rsidP="00A3187E"/>
    <w:p w:rsidR="00A3187E" w:rsidRPr="00B66429" w:rsidRDefault="00A3187E" w:rsidP="00B66429">
      <w:pPr>
        <w:jc w:val="center"/>
        <w:rPr>
          <w:sz w:val="40"/>
        </w:rPr>
      </w:pPr>
      <w:r w:rsidRPr="00B66429">
        <w:rPr>
          <w:sz w:val="40"/>
        </w:rPr>
        <w:t>Технология изготовления</w:t>
      </w:r>
      <w:r w:rsidR="00B66429">
        <w:rPr>
          <w:sz w:val="40"/>
        </w:rPr>
        <w:t xml:space="preserve"> новогоднего сувенира</w:t>
      </w:r>
      <w:r w:rsidRPr="00B66429">
        <w:rPr>
          <w:sz w:val="40"/>
        </w:rPr>
        <w:t>: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7479"/>
        <w:gridCol w:w="2092"/>
      </w:tblGrid>
      <w:tr w:rsidR="00A3187E" w:rsidRPr="00B66429" w:rsidTr="00B66429">
        <w:trPr>
          <w:jc w:val="center"/>
        </w:trPr>
        <w:tc>
          <w:tcPr>
            <w:tcW w:w="7479" w:type="dxa"/>
          </w:tcPr>
          <w:p w:rsidR="00A3187E" w:rsidRPr="00B66429" w:rsidRDefault="00A3187E" w:rsidP="00B66429">
            <w:pPr>
              <w:jc w:val="both"/>
              <w:rPr>
                <w:sz w:val="36"/>
              </w:rPr>
            </w:pPr>
            <w:r w:rsidRPr="00B66429">
              <w:rPr>
                <w:sz w:val="36"/>
              </w:rPr>
              <w:t>Возьмём бутылку</w:t>
            </w:r>
          </w:p>
        </w:tc>
        <w:tc>
          <w:tcPr>
            <w:tcW w:w="2092" w:type="dxa"/>
          </w:tcPr>
          <w:p w:rsidR="00A3187E" w:rsidRPr="00B66429" w:rsidRDefault="00F953EC" w:rsidP="00A3187E">
            <w:pPr>
              <w:rPr>
                <w:sz w:val="36"/>
              </w:rPr>
            </w:pPr>
            <w:r w:rsidRPr="00B66429">
              <w:rPr>
                <w:sz w:val="36"/>
              </w:rPr>
              <w:drawing>
                <wp:inline distT="0" distB="0" distL="0" distR="0">
                  <wp:extent cx="1122853" cy="2108718"/>
                  <wp:effectExtent l="19050" t="0" r="1097" b="0"/>
                  <wp:docPr id="9" name="Рисунок 1" descr="C:\Documents and Settings\Администратор\Мои документы\Лиля\Новая папка\Новая пап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Лиля\Новая папка\Новая папк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178" cy="212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87E" w:rsidRPr="00B66429" w:rsidTr="00B66429">
        <w:trPr>
          <w:jc w:val="center"/>
        </w:trPr>
        <w:tc>
          <w:tcPr>
            <w:tcW w:w="7479" w:type="dxa"/>
          </w:tcPr>
          <w:p w:rsidR="00A3187E" w:rsidRPr="00B66429" w:rsidRDefault="00A3187E" w:rsidP="00B66429">
            <w:pPr>
              <w:jc w:val="both"/>
              <w:rPr>
                <w:sz w:val="36"/>
              </w:rPr>
            </w:pPr>
            <w:r w:rsidRPr="00B66429">
              <w:rPr>
                <w:sz w:val="36"/>
              </w:rPr>
              <w:t>С помощью скотча прикрепим за нитки ёлочные игрушки к бутылке в произвольном порядке</w:t>
            </w:r>
          </w:p>
        </w:tc>
        <w:tc>
          <w:tcPr>
            <w:tcW w:w="2092" w:type="dxa"/>
          </w:tcPr>
          <w:p w:rsidR="00A3187E" w:rsidRPr="00B66429" w:rsidRDefault="00A3187E" w:rsidP="00A3187E">
            <w:pPr>
              <w:rPr>
                <w:sz w:val="36"/>
              </w:rPr>
            </w:pPr>
            <w:r w:rsidRPr="00B66429">
              <w:rPr>
                <w:sz w:val="36"/>
              </w:rPr>
              <w:drawing>
                <wp:inline distT="0" distB="0" distL="0" distR="0">
                  <wp:extent cx="1010012" cy="2127380"/>
                  <wp:effectExtent l="19050" t="0" r="0" b="0"/>
                  <wp:docPr id="4" name="Рисунок 3" descr="C:\Documents and Settings\Администратор\Мои документы\Лиля\Новая папка\Новая папк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Мои документы\Лиля\Новая папка\Новая папк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82" cy="2156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87E" w:rsidRPr="00B66429" w:rsidTr="00B66429">
        <w:trPr>
          <w:jc w:val="center"/>
        </w:trPr>
        <w:tc>
          <w:tcPr>
            <w:tcW w:w="7479" w:type="dxa"/>
          </w:tcPr>
          <w:p w:rsidR="00A3187E" w:rsidRPr="00B66429" w:rsidRDefault="00A3187E" w:rsidP="00B66429">
            <w:pPr>
              <w:jc w:val="both"/>
              <w:rPr>
                <w:sz w:val="36"/>
              </w:rPr>
            </w:pPr>
            <w:r w:rsidRPr="00B66429">
              <w:rPr>
                <w:sz w:val="36"/>
              </w:rPr>
              <w:t>К низу бутылки скотчем (пластилином) прикрепляем мишуру. Затем</w:t>
            </w:r>
            <w:r w:rsidR="00F953EC" w:rsidRPr="00B66429">
              <w:rPr>
                <w:sz w:val="36"/>
              </w:rPr>
              <w:t xml:space="preserve"> обвиваем  бутылку мишурой, пропуская между витками игрушки.</w:t>
            </w:r>
          </w:p>
        </w:tc>
        <w:tc>
          <w:tcPr>
            <w:tcW w:w="2092" w:type="dxa"/>
          </w:tcPr>
          <w:p w:rsidR="00A3187E" w:rsidRPr="00B66429" w:rsidRDefault="00F953EC" w:rsidP="00A3187E">
            <w:pPr>
              <w:rPr>
                <w:sz w:val="36"/>
              </w:rPr>
            </w:pPr>
            <w:r w:rsidRPr="00B66429">
              <w:rPr>
                <w:sz w:val="36"/>
              </w:rPr>
              <w:drawing>
                <wp:inline distT="0" distB="0" distL="0" distR="0">
                  <wp:extent cx="1054165" cy="2062498"/>
                  <wp:effectExtent l="19050" t="0" r="0" b="0"/>
                  <wp:docPr id="6" name="Рисунок 4" descr="C:\Documents and Settings\Администратор\Мои документы\Лиля\Новая папка\Новая папка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иля\Новая папка\Новая папка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506" cy="2078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87E" w:rsidRPr="00B66429" w:rsidTr="00B66429">
        <w:trPr>
          <w:jc w:val="center"/>
        </w:trPr>
        <w:tc>
          <w:tcPr>
            <w:tcW w:w="7479" w:type="dxa"/>
          </w:tcPr>
          <w:p w:rsidR="00A3187E" w:rsidRPr="00B66429" w:rsidRDefault="00F953EC" w:rsidP="00B66429">
            <w:pPr>
              <w:jc w:val="both"/>
              <w:rPr>
                <w:sz w:val="36"/>
              </w:rPr>
            </w:pPr>
            <w:r w:rsidRPr="00B66429">
              <w:rPr>
                <w:sz w:val="36"/>
              </w:rPr>
              <w:t>Закончив обвивать,  закрепим пластилином мишуру. На макушке полученной елки пластилином прикрепляем звезду.</w:t>
            </w:r>
          </w:p>
        </w:tc>
        <w:tc>
          <w:tcPr>
            <w:tcW w:w="2092" w:type="dxa"/>
          </w:tcPr>
          <w:p w:rsidR="00A3187E" w:rsidRPr="00B66429" w:rsidRDefault="00F953EC" w:rsidP="00A3187E">
            <w:pPr>
              <w:rPr>
                <w:sz w:val="36"/>
              </w:rPr>
            </w:pPr>
            <w:r w:rsidRPr="00B66429">
              <w:rPr>
                <w:noProof/>
                <w:sz w:val="36"/>
                <w:lang w:eastAsia="ru-RU"/>
              </w:rPr>
              <w:drawing>
                <wp:inline distT="0" distB="0" distL="0" distR="0">
                  <wp:extent cx="1079575" cy="2090057"/>
                  <wp:effectExtent l="19050" t="0" r="6275" b="0"/>
                  <wp:docPr id="7" name="Рисунок 5" descr="C:\Documents and Settings\Администратор\Мои документы\Лиля\Новая папка\Новая папка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Мои документы\Лиля\Новая папка\Новая папка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44" cy="210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87E" w:rsidRPr="00A3187E" w:rsidRDefault="00A3187E" w:rsidP="00B66429"/>
    <w:sectPr w:rsidR="00A3187E" w:rsidRPr="00A3187E" w:rsidSect="0089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349"/>
    <w:multiLevelType w:val="hybridMultilevel"/>
    <w:tmpl w:val="378A03B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A3187E"/>
    <w:rsid w:val="00897B1A"/>
    <w:rsid w:val="00A3187E"/>
    <w:rsid w:val="00B66429"/>
    <w:rsid w:val="00DB55D6"/>
    <w:rsid w:val="00F9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7E"/>
    <w:pPr>
      <w:ind w:left="720"/>
      <w:contextualSpacing/>
    </w:pPr>
  </w:style>
  <w:style w:type="table" w:styleId="a4">
    <w:name w:val="Table Grid"/>
    <w:basedOn w:val="a1"/>
    <w:uiPriority w:val="59"/>
    <w:rsid w:val="00A31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Alexander_O_Butov</dc:creator>
  <cp:keywords/>
  <dc:description/>
  <cp:lastModifiedBy>Alexander_O_Butov</cp:lastModifiedBy>
  <cp:revision>2</cp:revision>
  <cp:lastPrinted>2006-12-14T18:16:00Z</cp:lastPrinted>
  <dcterms:created xsi:type="dcterms:W3CDTF">2006-12-14T17:48:00Z</dcterms:created>
  <dcterms:modified xsi:type="dcterms:W3CDTF">2006-12-14T18:17:00Z</dcterms:modified>
</cp:coreProperties>
</file>