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6233"/>
        <w:gridCol w:w="850"/>
        <w:gridCol w:w="851"/>
        <w:gridCol w:w="850"/>
        <w:gridCol w:w="851"/>
      </w:tblGrid>
      <w:tr w:rsidR="000C4C81" w:rsidTr="000C4C8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81" w:rsidRDefault="000C4C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81" w:rsidRDefault="000C4C81">
            <w:pPr>
              <w:spacing w:after="0" w:line="240" w:lineRule="auto"/>
              <w:jc w:val="center"/>
            </w:pPr>
            <w:r>
              <w:t>Название темы</w:t>
            </w:r>
          </w:p>
          <w:p w:rsidR="000C4C81" w:rsidRDefault="000C4C81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C81" w:rsidRDefault="000C4C81">
            <w:pPr>
              <w:spacing w:after="0" w:line="240" w:lineRule="auto"/>
            </w:pPr>
            <w:r>
              <w:t xml:space="preserve">Количество часов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C81" w:rsidRDefault="000C4C81">
            <w:pPr>
              <w:spacing w:after="0" w:line="240" w:lineRule="auto"/>
            </w:pPr>
            <w:r>
              <w:t>Сроки проведения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C81" w:rsidRDefault="000C4C81">
            <w:pPr>
              <w:spacing w:after="0" w:line="240" w:lineRule="auto"/>
            </w:pPr>
            <w:r>
              <w:t xml:space="preserve">Виды </w:t>
            </w:r>
            <w:proofErr w:type="spellStart"/>
            <w:r>
              <w:t>конт</w:t>
            </w:r>
            <w:proofErr w:type="spellEnd"/>
          </w:p>
          <w:p w:rsidR="000C4C81" w:rsidRDefault="000C4C81">
            <w:pPr>
              <w:spacing w:after="0" w:line="240" w:lineRule="auto"/>
            </w:pPr>
            <w:r>
              <w:t>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C81" w:rsidRDefault="000C4C81">
            <w:pPr>
              <w:spacing w:after="0" w:line="240" w:lineRule="auto"/>
            </w:pPr>
            <w:r>
              <w:t>ИКТ</w:t>
            </w:r>
          </w:p>
        </w:tc>
      </w:tr>
      <w:tr w:rsidR="000C4C81" w:rsidTr="000C4C8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2.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3.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4.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5.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6.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7.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8.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9.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10.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11.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12.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13.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14.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15.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16.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17.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18.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19.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20.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21.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22.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23.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24.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25.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26.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27.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28.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29.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30.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2.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3.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4.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5.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6.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7.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8.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9.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10.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11.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12.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13.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14.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15.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16.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2.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3.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4.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5.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6.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7.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8.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9.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10.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11.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12.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13.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14.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15.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16.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17.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18.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2.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3.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4.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5.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6.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7.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8.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9.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10.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11.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12.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13.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14.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15.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2.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3.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4.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5.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6.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7.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8.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9.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10.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11.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12.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13.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14.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15.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16.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17.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18.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19.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20.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21.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22.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23.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</w:t>
            </w:r>
            <w:r>
              <w:rPr>
                <w:b/>
                <w:sz w:val="28"/>
                <w:szCs w:val="28"/>
              </w:rPr>
              <w:t>Лёгкая атлетика</w:t>
            </w:r>
            <w:r>
              <w:rPr>
                <w:sz w:val="28"/>
                <w:szCs w:val="28"/>
              </w:rPr>
              <w:t xml:space="preserve"> </w:t>
            </w:r>
          </w:p>
          <w:p w:rsidR="000C4C81" w:rsidRDefault="000C4C81">
            <w:pPr>
              <w:spacing w:after="0" w:line="240" w:lineRule="auto"/>
              <w:rPr>
                <w:sz w:val="28"/>
                <w:szCs w:val="28"/>
              </w:rPr>
            </w:pPr>
          </w:p>
          <w:p w:rsidR="000C4C81" w:rsidRDefault="000C4C81">
            <w:pPr>
              <w:spacing w:after="0" w:line="240" w:lineRule="auto"/>
            </w:pPr>
            <w:r>
              <w:t>Теоретические сведения: правила выполнения упражнений, техника безопасности на занятиях по лёгкой атлетике.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Разучивание техники высокого старта. Бег на расстояние от 10 до 15 метров.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Закрепление техники высокого старта. Бег  с ускорением до 30 м.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Совершенствование техники высокого старта. Скоростной бег  40 м.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Контрольный урок. Бег на 60 м на результат.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Бег по пересечённой местности на 1000 метров.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Разучивание техники длительного бега (от 10 до 12 минут).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Закрепление техники длительного бега. Бег в равномерном  темпе до 10 минут.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Совершенствование техники длительного бега. Бег в  равномерном  темпе  12 минут.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Контрольный урок . 6-минутный бег.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Разучивание техники метания малого мяча на дальность и в горизонтальные и вертикальные цели с расстояния 8-10 м.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Закрепление техники метания малого мяча на дальность и в горизонтальные и вертикальные цели с расстояния 8-10 м.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Совершенствование техники метания малого мяча на дальность и в горизонтальные и вертикальные цели с расстояния 8-10 м.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Контрольный урок. Метание малого мяча на дальность.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Разучивание техники прыжка в высоту способом «перешагивание».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Закрепление техники прыжка в высоту способом «перешагивание».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Совершенствование техники прыжка в высоту способом «перешагивание».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Контрольный урок по теме: «Техники прыжка в высоту способом «перешагивание».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Разучивание техники прыжка в длину с 7-9 шагов разбега способом «согнув ноги».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Закрепление техники прыжка в длину с  7-9 шагов разбега способом «согнув ноги».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Совершенствование техники прыжка в длину с  7-9 шагов разбега способом «согнув ноги».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Контрольный урок по теме: «Техника прыжка в длину с разбега способом «согнув ноги».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Закрепление техники прыжка в длину с места.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Совершенствование техники прыжка в длину с места.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Контрольный урок по теме: «Техника прыжка в длину с места».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Разучивание техники эстафетного бега.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Закрепление техники эстафетного бега; эстафеты.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Совершенствование техники эстафетного бега.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Контрольный урок по теме: «Техника эстафетного бега».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Итоговый урок по теме: «Лёгкая атлетика».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 xml:space="preserve">                                              </w:t>
            </w:r>
            <w:r>
              <w:rPr>
                <w:b/>
                <w:sz w:val="28"/>
                <w:szCs w:val="28"/>
              </w:rPr>
              <w:t>Гимнастика</w:t>
            </w:r>
            <w:r>
              <w:t xml:space="preserve"> 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Теоретические сведения. Инструкция по технике безопасности на занятиях гимнастикой. Правила поведения в спортивном зале.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 xml:space="preserve">Выполнение команд: «Становись!», «Равняйсь!», «Смирно!». Основные позиции рук и ног. Упражнения для развития силы и скоростно-силовых качеств. 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Разучивание перестроения из колонны по одному в колонну по четыре дроблением и сведением; из колонны по два и по четыре разведением и слиянием. Лазанье по канату в два приёма.</w:t>
            </w:r>
          </w:p>
          <w:p w:rsidR="000C4C81" w:rsidRDefault="000C4C81">
            <w:pPr>
              <w:spacing w:after="0" w:line="240" w:lineRule="auto"/>
              <w:rPr>
                <w:sz w:val="28"/>
                <w:szCs w:val="28"/>
              </w:rPr>
            </w:pPr>
          </w:p>
          <w:p w:rsidR="000C4C81" w:rsidRDefault="000C4C81">
            <w:pPr>
              <w:spacing w:after="0" w:line="240" w:lineRule="auto"/>
            </w:pPr>
            <w:r>
              <w:t>Закрепление перестроения из колонны по одному в колонну по четыре дроблением и сведением; из колонны по два и по четыре разведением и слиянием. Лазанье по канату в два приёма.</w:t>
            </w:r>
          </w:p>
          <w:p w:rsidR="000C4C81" w:rsidRDefault="000C4C81">
            <w:pPr>
              <w:spacing w:after="0" w:line="240" w:lineRule="auto"/>
              <w:rPr>
                <w:sz w:val="28"/>
                <w:szCs w:val="28"/>
              </w:rPr>
            </w:pPr>
          </w:p>
          <w:p w:rsidR="000C4C81" w:rsidRDefault="000C4C81">
            <w:pPr>
              <w:spacing w:after="0" w:line="240" w:lineRule="auto"/>
            </w:pPr>
            <w:r>
              <w:t>Совершенствование перестроения из колонны по одному в колонну по четыре дроблением и сведением; из колонны по два и по четыре разведением и слиянием. Лазанье по канату в два приёма.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Контрольный урок по теме: « Перестроение из колонны по одному в колонну по четыре дроблением и сведением; из колонны по два и по четыре разведением и слиянием. Лазанье по канату в два приёма».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Разучивание техники кувырка вперёд, назад, стойки на лопатках.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Закрепление техники кувырка вперёд, назад, стойки на лопатках.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Совершенствование техники кувырка вперёд, назад, стойки на лопатках.</w:t>
            </w:r>
          </w:p>
          <w:p w:rsidR="000C4C81" w:rsidRDefault="000C4C81">
            <w:pPr>
              <w:spacing w:after="0" w:line="240" w:lineRule="auto"/>
              <w:rPr>
                <w:sz w:val="28"/>
                <w:szCs w:val="28"/>
              </w:rPr>
            </w:pPr>
          </w:p>
          <w:p w:rsidR="000C4C81" w:rsidRDefault="000C4C81">
            <w:pPr>
              <w:spacing w:after="0" w:line="240" w:lineRule="auto"/>
            </w:pPr>
            <w:r>
              <w:t>Контрольный урок по теме: «Техника кувырка вперёд, назад, стойки на лопатках».</w:t>
            </w:r>
          </w:p>
          <w:p w:rsidR="000C4C81" w:rsidRDefault="000C4C81">
            <w:pPr>
              <w:spacing w:after="0" w:line="240" w:lineRule="auto"/>
              <w:rPr>
                <w:sz w:val="28"/>
                <w:szCs w:val="28"/>
              </w:rPr>
            </w:pPr>
          </w:p>
          <w:p w:rsidR="000C4C81" w:rsidRDefault="000C4C81">
            <w:pPr>
              <w:spacing w:after="0" w:line="240" w:lineRule="auto"/>
            </w:pPr>
            <w:r>
              <w:t xml:space="preserve">Разучивание техники опорного прыжка: вскок в упор присев; </w:t>
            </w:r>
            <w:proofErr w:type="gramStart"/>
            <w:r>
              <w:t>соскок</w:t>
            </w:r>
            <w:proofErr w:type="gramEnd"/>
            <w:r>
              <w:t xml:space="preserve"> прогнувшись (козёл в ширину, высота 80-100 см).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 xml:space="preserve">Закрепление техники опорного прыжка: вскок в упор присев; </w:t>
            </w:r>
            <w:proofErr w:type="gramStart"/>
            <w:r>
              <w:t>соскок</w:t>
            </w:r>
            <w:proofErr w:type="gramEnd"/>
            <w:r>
              <w:t xml:space="preserve"> прогнувшись (козёл в ширину, высота 80-100 см).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 xml:space="preserve">Совершенствование техники опорного прыжка: вскок в упор присев; </w:t>
            </w:r>
            <w:proofErr w:type="gramStart"/>
            <w:r>
              <w:t>соскок</w:t>
            </w:r>
            <w:proofErr w:type="gramEnd"/>
            <w:r>
              <w:t xml:space="preserve"> прогнувшись (козёл в ширину, высота 80-100 см).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 xml:space="preserve">Контрольный урок по теме: «Техника опорного прыжка: вскок в упор присев; </w:t>
            </w:r>
            <w:proofErr w:type="gramStart"/>
            <w:r>
              <w:t>соскок</w:t>
            </w:r>
            <w:proofErr w:type="gramEnd"/>
            <w:r>
              <w:t xml:space="preserve"> прогнувшись (козёл в ширину, высота 80-100 см)».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 xml:space="preserve">Подтягивание в висе; поднимание прямых ног в висе; </w:t>
            </w:r>
            <w:proofErr w:type="gramStart"/>
            <w:r>
              <w:t>висы</w:t>
            </w:r>
            <w:proofErr w:type="gramEnd"/>
            <w:r>
              <w:t xml:space="preserve"> прогнувшись и согнувшись (мальчики). </w:t>
            </w:r>
            <w:proofErr w:type="gramStart"/>
            <w:r>
              <w:t>Подтягивание</w:t>
            </w:r>
            <w:proofErr w:type="gramEnd"/>
            <w:r>
              <w:t xml:space="preserve"> из виса лёжа; смешанные висы (девочки).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Упражнения в равновесии (на бревне) - ходьба приставными шагами на носках, приседания; соскоки прогнувшись.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 xml:space="preserve">                                      </w:t>
            </w:r>
            <w:r>
              <w:rPr>
                <w:b/>
                <w:sz w:val="28"/>
                <w:szCs w:val="28"/>
              </w:rPr>
              <w:t>Лыжная подготовка</w:t>
            </w:r>
            <w:r>
              <w:t xml:space="preserve"> 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Теоретические сведения. Инструкция по технике безопасности и правила поведения на занятиях по лыжной подготовке.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 xml:space="preserve">Равномерное передвижение на лыжах. Игра «Лыжники, на место!». 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Разучивание техники попеременного двухшажного хода. Равномерное передвижение на лыжах 1,5-2 км.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Закрепление техники попеременного двухшажного хода: отработка отталкивания ногой. Равномерное передвижение на лыжах  до 35 минут 2,5-3 км.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 xml:space="preserve">Совершенствование техники попеременного двухшажного хода: свободное скольжение с выпрямлением ноги, перекат, </w:t>
            </w:r>
            <w:proofErr w:type="spellStart"/>
            <w:r>
              <w:t>подседание</w:t>
            </w:r>
            <w:proofErr w:type="spellEnd"/>
            <w:r>
              <w:t>, мах и выпад незагруженной ногой. Пробегание 2</w:t>
            </w:r>
            <w:r>
              <w:rPr>
                <w:lang w:val="en-US"/>
              </w:rPr>
              <w:t>x</w:t>
            </w:r>
            <w:r>
              <w:t>50м на быстроту.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Контрольный урок по теме: «Техника попеременного двухшажного хода».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Разучивание техники одновременного двухшажного хода: общая структура движений. Пробегание 3</w:t>
            </w:r>
            <w:r>
              <w:rPr>
                <w:lang w:val="en-US"/>
              </w:rPr>
              <w:t>x</w:t>
            </w:r>
            <w:r>
              <w:t>60 м на быстроту, 2</w:t>
            </w:r>
            <w:r>
              <w:rPr>
                <w:lang w:val="en-US"/>
              </w:rPr>
              <w:t>x</w:t>
            </w:r>
            <w:r>
              <w:t>300 м. Спуск в основной стойке.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Закрепление техники одновременного двухшажного хода: отработка отталкивания ногами и руками. Пробегание 3</w:t>
            </w:r>
            <w:r>
              <w:rPr>
                <w:lang w:val="en-US"/>
              </w:rPr>
              <w:t>x</w:t>
            </w:r>
            <w:r>
              <w:t>70м и 3</w:t>
            </w:r>
            <w:r>
              <w:rPr>
                <w:lang w:val="en-US"/>
              </w:rPr>
              <w:t>x</w:t>
            </w:r>
            <w:r>
              <w:t>300м. Подъём «ёлочкой».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Совершенствование  техники одновременного двухшажного хода; эстафеты: мальчики-300м, девочки-200м. Равномерное передвижение 800м.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Контрольный урок по теме: «Техника одновременного двухшажного хода».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Разучивание техники бесшажного хода. Торможение «плугом».</w:t>
            </w:r>
          </w:p>
          <w:p w:rsidR="000C4C81" w:rsidRDefault="000C4C81">
            <w:pPr>
              <w:spacing w:after="0" w:line="240" w:lineRule="auto"/>
            </w:pPr>
            <w:r>
              <w:t>Прохождение дистанции 1,5-2 км.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Закрепление техники бесшажного хода. Торможение «плугом»</w:t>
            </w:r>
            <w:proofErr w:type="gramStart"/>
            <w:r>
              <w:t>.П</w:t>
            </w:r>
            <w:proofErr w:type="gramEnd"/>
            <w:r>
              <w:t>рохождение дистанции 1,5-2 км.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Совершенствование техники бесшажного хода. Торможение «плугом». Прохождение дистанции 1,5-2 км.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 xml:space="preserve">Контрольный урок по теме: «Техника бесшажного хода. Торможение «плугом». Прохождение дистанции 2 км. 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 xml:space="preserve">Разучивание техники конькового хода. Спуски с гор. 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 xml:space="preserve">Закрепление техники конькового хода. Пробегание дистанции 800-700 м. 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 xml:space="preserve">Совершенствование техники конькового хода. Спуски с гор. 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Контрольный урок по теме: «Техника конькового хода».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 xml:space="preserve">                      Спортивные игры</w:t>
            </w:r>
            <w:r>
              <w:t xml:space="preserve"> 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 xml:space="preserve">                                       Футбол</w:t>
            </w:r>
            <w:r>
              <w:t xml:space="preserve"> 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Теоретические сведения. Инструктаж по технике безопасности.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Разучивание техники стойки игрока; перемещения в стойке приставными шагами, боком и спиной вперёд; ускорения; старты из различных положений.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Закрепление техники стойки игрока; перемещения в стойке приставными шагами, боком и спиной вперёд; ускорения; старты из различных положений.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Совершенствование техники стойки игрока; перемещения в стойке приставными шагами, боком и спиной вперёд; ускорения; старты из различных положений. Учебная игра.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Разучивание техники удара по неподвижному и катящемуся мячу внутренней стороной стопы и средней частью подъёма; остановка катящегося мяча внутренней стороной стопы и подошвой.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Закрепление техники удара по неподвижному и катящемуся мячу внутренней стороной стопы и средней частью подъёма; остановка катящегося мяча внутренней стороной стопы и подошвой.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Совершенствование техники удара по неподвижному и катящемуся мячу внутренней стороной стопы и средней частью подъёма; остановка катящегося мяча внутренней стороной стопы и подошвой. Учебная игра.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Совершенствование техники удара по неподвижному и катящемуся мячу внутренней стороной стопы и средней частью подъёма; остановка катящегося мяча внутренней стороной стопы и подошвой. Учебная игра.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Контрольный урок по теме: «Техника удара по неподвижному и катящемуся мячу внутренней стороной стопы и средней частью подъёма; остановка катящегося мяча внутренней стороной стопы и подошвой».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Разучивание техники ведения мяча по прямой, с изменением направления и скорости ведения; удары по воротам. Выбивание и отбор мяча.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Закрепление техники ведения мяча по прямой, с изменением направления и скорости ведения; удары по воротам. Выбивание и отбор мяча. Учебная игра.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Совершенствование техники ведения мяча по прямой, с изменением направления и скорости ведения; удары по воротам. Выбивание и отбор мяча. Учебная игра.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Совершенствование техники ведения мяча по прямой, с изменением направления и скорости ведения; удары по воротам. Выбивание и отбор мяча.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Комбинации из освоенных элементов игры. Учебная игра.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Контрольный урок по теме: «Техника ведения мяча  и ударов по воротам».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</w:p>
          <w:p w:rsidR="000C4C81" w:rsidRDefault="000C4C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Волейбол</w:t>
            </w:r>
            <w:r>
              <w:t xml:space="preserve"> </w:t>
            </w:r>
          </w:p>
          <w:p w:rsidR="000C4C81" w:rsidRDefault="000C4C81">
            <w:pPr>
              <w:spacing w:after="0" w:line="240" w:lineRule="auto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</w:pPr>
            <w:r>
              <w:t>Теоретические сведения. Инструкция по технике безопасности.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Разучивание техники стойки игрока; перемещения в стойке приставными шагами боком, лицом и спиной вперёд. Передача мяча сверху двумя руками.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Закрепление техники передачи мяча сверху двумя руками на месте и после перемещения вперёд.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Совершенствование техники передачи мяча сверху двумя руками на месте и после перемещения вперёд.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Совершенствование техники передачи мяча сверху двумя руками на месте и после перемещения вперёд.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Совершенствование техники передачи мяча сверху двумя руками на месте и после перемещения вперёд.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Совершенствование техники передачи мяча сверху двумя руками на месте и после перемещения вперёд.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Контрольный урок по теме: «Техника передачи мяча сверху двумя руками на месте и после перемещения вперёд».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Разучивание техники приёма мяча снизу двумя руками на месте и после перемещения. «Пионербол».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Закрепление техники приёма мяча снизу двумя руками на месте и после перемещения. «Пионербол».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Совершенствование техники приёма мяча снизу двумя руками на месте и после перемещения. «Пионербол».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Совершенствование техники приёма мяча снизу двумя руками на месте и после перемещения. «Пионербол».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Контрольный урок по теме: «Техника приёма мяча снизу двумя руками на месте и после перемещения».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Разучивание техники нижней прямой подачи с расстояния 3-6 м от сетки. «Пионербол» с элементами волейбола.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Закрепление техники нижней прямой подачи с расстояния 3-6 м от сетки. «Пионербол» с элементами волейбола.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Совершенствование техники нижней прямой подачи с расстояния 3-6 м от сетки. «Пионербол» с элементами волейбола.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Совершенствование техники нижней прямой подачи с расстояния 3-6 м от сетки. «Пионербол» с элементами волейбола.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Контрольный урок по теме: «Техника нижней прямой подачи».</w:t>
            </w:r>
          </w:p>
          <w:p w:rsidR="000C4C81" w:rsidRDefault="000C4C81">
            <w:pPr>
              <w:spacing w:after="0" w:line="240" w:lineRule="auto"/>
            </w:pPr>
            <w:r>
              <w:t xml:space="preserve"> 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sz w:val="24"/>
                <w:szCs w:val="24"/>
              </w:rPr>
              <w:t>Лапта</w:t>
            </w:r>
          </w:p>
          <w:p w:rsidR="000C4C81" w:rsidRDefault="000C4C81">
            <w:pPr>
              <w:spacing w:after="0" w:line="240" w:lineRule="auto"/>
              <w:rPr>
                <w:sz w:val="28"/>
                <w:szCs w:val="28"/>
              </w:rPr>
            </w:pPr>
          </w:p>
          <w:p w:rsidR="000C4C81" w:rsidRDefault="000C4C81">
            <w:pPr>
              <w:spacing w:after="0" w:line="240" w:lineRule="auto"/>
            </w:pPr>
            <w:r>
              <w:t>Закрепление навыков русской народной игры «Лапта».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Совершенствование навыков игры в «Лапту».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Совершенствование навыков игры в «Лапту».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Совершенствование навыков игры в «Лапту».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Контрольный урок по теме: « Лапта».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C81" w:rsidRDefault="000C4C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1.09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3.09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5.09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7.09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9.09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12.09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14.09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16.09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19.09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21.09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23.09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26.09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28.09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30.09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3.10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5.10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7.10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10.10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4.05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6.05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8.05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10.05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5.04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7.04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10.04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12.04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14.04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17.04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19.04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21.04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11.11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14.11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16.11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18.11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21.11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23.11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25.11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28.11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30.11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2.12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5.12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7.12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9.12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11.12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13.12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16.12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18.12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20.12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23.12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26.12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28.12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29.12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11.01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13.01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16.01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18.01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20.01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23.01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25.01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27.01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30.01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1.02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3.02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6.02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12.10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14.10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17.10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19.10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21.10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24.10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26.10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28.10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31.10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24.04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26.04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28.04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5.05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8.05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12.05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8.02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10.02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13.02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15.02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17.02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20.02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22.02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24.02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27.02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1.03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3.03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6.03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10.03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13.03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15.03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17.03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20.03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22.03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15.05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17.05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19.05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22.05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24.05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  <w:r>
              <w:t>Учёт</w:t>
            </w: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  <w:r>
              <w:t>Учёт</w:t>
            </w: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  <w:r>
              <w:t>Учёт</w:t>
            </w: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  <w:r>
              <w:t>Учёт</w:t>
            </w: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  <w:r>
              <w:t>Учёт</w:t>
            </w: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  <w:r>
              <w:t>Учёт</w:t>
            </w: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  <w:r>
              <w:t>Учёт</w:t>
            </w: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  <w:r>
              <w:t>Учёт</w:t>
            </w: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  <w:r>
              <w:t>Учёт</w:t>
            </w: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  <w:r>
              <w:t>Учёт</w:t>
            </w: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  <w:r>
              <w:t>Учёт</w:t>
            </w: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  <w:r>
              <w:t>Учёт</w:t>
            </w: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  <w:r>
              <w:t>Учёт</w:t>
            </w: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  <w:r>
              <w:t>Учёт</w:t>
            </w: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  <w:r>
              <w:t>Учёт</w:t>
            </w: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  <w:r>
              <w:t>Учёт</w:t>
            </w: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  <w:r>
              <w:t>Учёт</w:t>
            </w: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  <w:r>
              <w:t>Учёт</w:t>
            </w: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P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</w:pPr>
            <w:r>
              <w:t>Учёт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  <w:r>
              <w:t>Учёт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  <w:ind w:left="-108"/>
              <w:rPr>
                <w:lang w:val="en-US"/>
              </w:rPr>
            </w:pPr>
            <w:r>
              <w:t>Презентация</w:t>
            </w: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rPr>
                <w:lang w:val="en-US"/>
              </w:rPr>
            </w:pPr>
          </w:p>
          <w:p w:rsidR="000C4C81" w:rsidRDefault="000C4C81">
            <w:pPr>
              <w:spacing w:after="0" w:line="240" w:lineRule="auto"/>
              <w:ind w:left="-108"/>
              <w:rPr>
                <w:lang w:val="en-US"/>
              </w:rPr>
            </w:pPr>
            <w:r>
              <w:t>Презентация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  <w:ind w:left="-108"/>
            </w:pPr>
          </w:p>
          <w:p w:rsidR="000C4C81" w:rsidRDefault="000C4C81">
            <w:pPr>
              <w:spacing w:after="0" w:line="240" w:lineRule="auto"/>
              <w:ind w:left="-108"/>
            </w:pPr>
          </w:p>
          <w:p w:rsidR="000C4C81" w:rsidRDefault="000C4C81">
            <w:pPr>
              <w:spacing w:after="0" w:line="240" w:lineRule="auto"/>
              <w:ind w:left="-108"/>
              <w:rPr>
                <w:lang w:val="en-US"/>
              </w:rPr>
            </w:pPr>
            <w:r>
              <w:t>Презентация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  <w:ind w:left="-108"/>
            </w:pPr>
          </w:p>
          <w:p w:rsidR="000C4C81" w:rsidRDefault="000C4C81">
            <w:pPr>
              <w:spacing w:after="0" w:line="240" w:lineRule="auto"/>
              <w:ind w:left="-108"/>
              <w:rPr>
                <w:lang w:val="en-US"/>
              </w:rPr>
            </w:pPr>
            <w:r>
              <w:t>Презентация</w:t>
            </w: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  <w:p w:rsidR="000C4C81" w:rsidRDefault="000C4C81">
            <w:pPr>
              <w:spacing w:after="0" w:line="240" w:lineRule="auto"/>
            </w:pPr>
          </w:p>
        </w:tc>
      </w:tr>
    </w:tbl>
    <w:p w:rsidR="00273B5D" w:rsidRDefault="00273B5D"/>
    <w:sectPr w:rsidR="00273B5D" w:rsidSect="0027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C81"/>
    <w:rsid w:val="000C4C81"/>
    <w:rsid w:val="00273B5D"/>
    <w:rsid w:val="0056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C81"/>
    <w:pPr>
      <w:ind w:left="720"/>
      <w:contextualSpacing/>
    </w:pPr>
  </w:style>
  <w:style w:type="table" w:styleId="a4">
    <w:name w:val="Table Grid"/>
    <w:basedOn w:val="a1"/>
    <w:uiPriority w:val="59"/>
    <w:rsid w:val="000C4C8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1977</Words>
  <Characters>11271</Characters>
  <Application>Microsoft Office Word</Application>
  <DocSecurity>0</DocSecurity>
  <Lines>93</Lines>
  <Paragraphs>26</Paragraphs>
  <ScaleCrop>false</ScaleCrop>
  <Company/>
  <LinksUpToDate>false</LinksUpToDate>
  <CharactersWithSpaces>13222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рщ</dc:creator>
  <cp:keywords/>
  <dc:description/>
  <cp:lastModifiedBy>рщ</cp:lastModifiedBy>
  <cp:revision>3</cp:revision>
  <dcterms:created xsi:type="dcterms:W3CDTF">2010-08-30T12:42:00Z</dcterms:created>
  <dcterms:modified xsi:type="dcterms:W3CDTF">2010-08-30T12:45:00Z</dcterms:modified>
</cp:coreProperties>
</file>