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3C" w:rsidRDefault="00107DE1" w:rsidP="00107DE1">
      <w:pPr>
        <w:spacing w:after="0" w:line="240" w:lineRule="auto"/>
        <w:jc w:val="right"/>
      </w:pPr>
      <w:r w:rsidRPr="00107DE1">
        <w:rPr>
          <w:rFonts w:ascii="Times New Roman" w:hAnsi="Times New Roman" w:cs="Times New Roman"/>
          <w:sz w:val="26"/>
          <w:szCs w:val="26"/>
        </w:rPr>
        <w:t>Л.Б. Хасанова, заведующая отделом</w:t>
      </w:r>
      <w:r>
        <w:t>,</w:t>
      </w:r>
    </w:p>
    <w:p w:rsidR="00107DE1" w:rsidRDefault="00107DE1" w:rsidP="00107D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7DE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.Ф.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Зименс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методист. Л.М.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Саражакова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методист </w:t>
      </w:r>
    </w:p>
    <w:p w:rsidR="00107DE1" w:rsidRDefault="00107DE1" w:rsidP="00107DE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ГБОУ РХ ДОД «Республиканский центр дополнительного образования детей»</w:t>
      </w:r>
    </w:p>
    <w:p w:rsidR="00107DE1" w:rsidRDefault="00107DE1" w:rsidP="00107D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7DE1" w:rsidRDefault="00107DE1" w:rsidP="00107D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107DE1">
        <w:rPr>
          <w:rFonts w:ascii="Times New Roman" w:hAnsi="Times New Roman" w:cs="Times New Roman"/>
          <w:b/>
          <w:sz w:val="26"/>
          <w:szCs w:val="26"/>
        </w:rPr>
        <w:t>Мужчины-педагоги воспитывают настоящих мужчин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07DE1" w:rsidRDefault="00107DE1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DE1" w:rsidRDefault="00107DE1" w:rsidP="00107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2013 году системе дополнительного образования исполнилось 95 лет. Дополнительное образование сегодня является важнейшей составляющей образовательного пространства России. На протяжении многих лет оно остаётся социально востребованным, включает подрастающее поколение в разнообразную предметно-практическую и духовную деятельность, направленную на образование. Воспитание, разностороннее развитие личности, даёт реальную возможность выбора своего индивидуального образовательного маршрута.</w:t>
      </w:r>
    </w:p>
    <w:p w:rsidR="00107DE1" w:rsidRDefault="00107DE1" w:rsidP="00107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Несомненно, это событие является большим праздником для миллионов мальчишек и девчонок, прошедших школу жизни в этих уникальных учреждениях и ставших сегодня достойными гражданами своей Родины.</w:t>
      </w:r>
    </w:p>
    <w:p w:rsidR="00107DE1" w:rsidRDefault="00107DE1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2005 году в Республике Хакасия был организован Республиканский центр дополнительного образования детей</w:t>
      </w:r>
      <w:r w:rsidR="00F1602A">
        <w:rPr>
          <w:rFonts w:ascii="Times New Roman" w:hAnsi="Times New Roman" w:cs="Times New Roman"/>
          <w:sz w:val="26"/>
          <w:szCs w:val="26"/>
        </w:rPr>
        <w:t>. В Центре всегда востребованы технические и патриотические объединения, где. В основном, занимаются мальчишки и, конечно же, педагоги-мужчины, работающие с ними.</w:t>
      </w:r>
    </w:p>
    <w:p w:rsidR="00F1602A" w:rsidRDefault="00F1602A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Сергей Георгиевич Курочкин родился и учился в г. Кирове. Первую свою модель, как и все мальчишки того времени, смастерил в кружке «Умелые руки». Прочитал в школьной библиотеке все книги о лётчиках-героях, смотрел героические фильмы «Два капитана». «Судьба человека». И сразу влюбился в небо, всматривался в улетающие вдаль самолёты. Он очень хотел летать. Но жизнь связать с небом не получилось из-за здоровья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все мечты о профессии стал воплощать в моделировании самолётов.</w:t>
      </w:r>
    </w:p>
    <w:p w:rsidR="00F1602A" w:rsidRDefault="00F1602A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После окончания школы в 1972 году пришлось поработать сборщиком автопокрышек. Отслужил в армии. Работал в аэропорту инженером-автомехаником. Переехал с семьёй в г. Кызыл</w:t>
      </w:r>
      <w:proofErr w:type="gramStart"/>
      <w:r w:rsidR="0012038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2038B">
        <w:rPr>
          <w:rFonts w:ascii="Times New Roman" w:hAnsi="Times New Roman" w:cs="Times New Roman"/>
          <w:sz w:val="26"/>
          <w:szCs w:val="26"/>
        </w:rPr>
        <w:t xml:space="preserve"> Заочно закончил </w:t>
      </w:r>
      <w:proofErr w:type="spellStart"/>
      <w:r w:rsidR="0012038B">
        <w:rPr>
          <w:rFonts w:ascii="Times New Roman" w:hAnsi="Times New Roman" w:cs="Times New Roman"/>
          <w:sz w:val="26"/>
          <w:szCs w:val="26"/>
        </w:rPr>
        <w:t>Кызыльский</w:t>
      </w:r>
      <w:proofErr w:type="spellEnd"/>
      <w:r w:rsidR="0012038B">
        <w:rPr>
          <w:rFonts w:ascii="Times New Roman" w:hAnsi="Times New Roman" w:cs="Times New Roman"/>
          <w:sz w:val="26"/>
          <w:szCs w:val="26"/>
        </w:rPr>
        <w:t xml:space="preserve"> педагогический институт</w:t>
      </w:r>
      <w:proofErr w:type="gramStart"/>
      <w:r w:rsidR="0012038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2038B">
        <w:rPr>
          <w:rFonts w:ascii="Times New Roman" w:hAnsi="Times New Roman" w:cs="Times New Roman"/>
          <w:sz w:val="26"/>
          <w:szCs w:val="26"/>
        </w:rPr>
        <w:t xml:space="preserve"> С 1977 года началась его педагогическая деятельность.</w:t>
      </w:r>
    </w:p>
    <w:p w:rsidR="0012038B" w:rsidRDefault="0012038B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 вот уже на протяжении 37 лет передаёт свои умения и навыки мальчишкам в кружках «</w:t>
      </w:r>
      <w:r w:rsidR="002E7C0A">
        <w:rPr>
          <w:rFonts w:ascii="Times New Roman" w:hAnsi="Times New Roman" w:cs="Times New Roman"/>
          <w:sz w:val="26"/>
          <w:szCs w:val="26"/>
        </w:rPr>
        <w:t>Авиамодельный», «Автомодельный». Это педагог высшей квалификационной категории</w:t>
      </w:r>
      <w:proofErr w:type="gramStart"/>
      <w:r w:rsidR="002E7C0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E7C0A">
        <w:rPr>
          <w:rFonts w:ascii="Times New Roman" w:hAnsi="Times New Roman" w:cs="Times New Roman"/>
          <w:sz w:val="26"/>
          <w:szCs w:val="26"/>
        </w:rPr>
        <w:t xml:space="preserve"> За добросовестный многолетний труд награждён Почётной грамотой Правительства Республики Хакасия. Грамотами и благодарностями Министерства образования и науки Республики Хакасия, Республики Тыва, регионального отделения ДОСААФ России РХ. Сергей Георгиевич возглавляет Федерацию модельно-технических видов спорта Республики Хакасия.</w:t>
      </w:r>
    </w:p>
    <w:p w:rsidR="002E7C0A" w:rsidRDefault="002E7C0A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Воспитанники Сергея Георгиевича участвуют в первенствах Республики и России по автомодельному и авиамодельному спорту. Ребята неоднократно занимают призовые места в соревнованиях разного уровня. Сергей Георгиевич подготовил кандидатов в мастера спорта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868">
        <w:rPr>
          <w:rFonts w:ascii="Times New Roman" w:hAnsi="Times New Roman" w:cs="Times New Roman"/>
          <w:sz w:val="26"/>
          <w:szCs w:val="26"/>
        </w:rPr>
        <w:t>Многие мальчишки из объединения связали судьбу с детским увлечением, став пилотами и авиамеханиками. Они и сейчас, повзрослев</w:t>
      </w:r>
      <w:proofErr w:type="gramStart"/>
      <w:r w:rsidR="0009586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95868">
        <w:rPr>
          <w:rFonts w:ascii="Times New Roman" w:hAnsi="Times New Roman" w:cs="Times New Roman"/>
          <w:sz w:val="26"/>
          <w:szCs w:val="26"/>
        </w:rPr>
        <w:t xml:space="preserve"> Часто проводят свой досуг в кружках: помогают кружковцам советами, знаниями, делятся своим опытом.</w:t>
      </w:r>
    </w:p>
    <w:p w:rsidR="00095868" w:rsidRDefault="00095868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Увлечённость авиамоделизмом стала смыслом его жизни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Он влюблён в своё дело, уважает личность ребят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его работе всегда присутствует доброта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Чувство </w:t>
      </w:r>
      <w:r>
        <w:rPr>
          <w:rFonts w:ascii="Times New Roman" w:hAnsi="Times New Roman" w:cs="Times New Roman"/>
          <w:sz w:val="26"/>
          <w:szCs w:val="26"/>
        </w:rPr>
        <w:lastRenderedPageBreak/>
        <w:t>юмора и профессионализм</w:t>
      </w:r>
      <w:r w:rsidR="002F0ADD">
        <w:rPr>
          <w:rFonts w:ascii="Times New Roman" w:hAnsi="Times New Roman" w:cs="Times New Roman"/>
          <w:sz w:val="26"/>
          <w:szCs w:val="26"/>
        </w:rPr>
        <w:t>, строгость и требовательность по отношению  к воспитанникам. Детям интересен такой педагог как личность, он служит им примером для подражания. Без интереса к личности педагога – нет интереса к предмету</w:t>
      </w:r>
      <w:proofErr w:type="gramStart"/>
      <w:r w:rsidR="002F0AD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F0ADD">
        <w:rPr>
          <w:rFonts w:ascii="Times New Roman" w:hAnsi="Times New Roman" w:cs="Times New Roman"/>
          <w:sz w:val="26"/>
          <w:szCs w:val="26"/>
        </w:rPr>
        <w:t xml:space="preserve"> Только уважаемый учениками человек способен оказывать на них огромное влияние, он постоянно находится в поле зрения воспитанников.</w:t>
      </w:r>
    </w:p>
    <w:p w:rsidR="002F0ADD" w:rsidRDefault="002F0ADD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38AC">
        <w:rPr>
          <w:rFonts w:ascii="Times New Roman" w:hAnsi="Times New Roman" w:cs="Times New Roman"/>
          <w:sz w:val="26"/>
          <w:szCs w:val="26"/>
        </w:rPr>
        <w:t>В этом году Сергей Георгиевич отметил свой юбилей, но продолжает трудиться, так как не представляет свою жизнь без постоянно задающих вопросов и ждущих ответов воспитанников, восхищённых глаз мальчишек, смотрящих в небо при запуске моделей самолётов. Рядом с ними он молод, оптимистичен, всегда в движении.</w:t>
      </w:r>
    </w:p>
    <w:p w:rsidR="004E2B8C" w:rsidRDefault="004E2B8C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Опытные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Мудрые, любящие своё дело педагоги передают эстафету молодым, начинающим деятельность на ниве дополнительного образования.</w:t>
      </w:r>
    </w:p>
    <w:p w:rsidR="004E2B8C" w:rsidRDefault="004E2B8C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2008 году в Республиканский центр дополнительного образования пришёл молодой педагог Ярославцев Алексей Владимирович. До прихода в центр он уже имел небольшой опыт работы в Усть-Абаканской средней школе №1, где работал учителем истории и ОБЖ, являлся руководителем стрелкового клуба «Патриот». Этот опыт взаимодействия с учащимися помог ему организовать работу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пейнтбольного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клуба «Комбат».</w:t>
      </w:r>
    </w:p>
    <w:p w:rsidR="004E2B8C" w:rsidRDefault="004E2B8C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Алесей Владимирович в первый же месяц своей деятельности провёл соревнования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5471C9">
        <w:rPr>
          <w:rFonts w:ascii="Times New Roman" w:hAnsi="Times New Roman" w:cs="Times New Roman"/>
          <w:sz w:val="26"/>
          <w:szCs w:val="26"/>
        </w:rPr>
        <w:t>спортивному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пейнтболу </w:t>
      </w:r>
      <w:r w:rsidR="005471C9">
        <w:rPr>
          <w:rFonts w:ascii="Times New Roman" w:hAnsi="Times New Roman" w:cs="Times New Roman"/>
          <w:sz w:val="26"/>
          <w:szCs w:val="26"/>
        </w:rPr>
        <w:t>внутри</w:t>
      </w:r>
      <w:r>
        <w:rPr>
          <w:rFonts w:ascii="Times New Roman" w:hAnsi="Times New Roman" w:cs="Times New Roman"/>
          <w:sz w:val="26"/>
          <w:szCs w:val="26"/>
        </w:rPr>
        <w:t xml:space="preserve"> своего клуба. У ребят появился спортивный азарт, желание показать и </w:t>
      </w:r>
      <w:r w:rsidR="005471C9">
        <w:rPr>
          <w:rFonts w:ascii="Times New Roman" w:hAnsi="Times New Roman" w:cs="Times New Roman"/>
          <w:sz w:val="26"/>
          <w:szCs w:val="26"/>
        </w:rPr>
        <w:t>проявить</w:t>
      </w:r>
      <w:r>
        <w:rPr>
          <w:rFonts w:ascii="Times New Roman" w:hAnsi="Times New Roman" w:cs="Times New Roman"/>
          <w:sz w:val="26"/>
          <w:szCs w:val="26"/>
        </w:rPr>
        <w:t xml:space="preserve"> себя уже с более «маститыми» игроками других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пейнтбольных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клубов. </w:t>
      </w:r>
      <w:r w:rsidR="005471C9">
        <w:rPr>
          <w:rFonts w:ascii="Times New Roman" w:hAnsi="Times New Roman" w:cs="Times New Roman"/>
          <w:sz w:val="26"/>
          <w:szCs w:val="26"/>
        </w:rPr>
        <w:t>Алексею Владимировичу удалось проявить требовательность, спокойствие, терпение</w:t>
      </w:r>
      <w:proofErr w:type="gramStart"/>
      <w:r w:rsidR="005471C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471C9">
        <w:rPr>
          <w:rFonts w:ascii="Times New Roman" w:hAnsi="Times New Roman" w:cs="Times New Roman"/>
          <w:sz w:val="26"/>
          <w:szCs w:val="26"/>
        </w:rPr>
        <w:t xml:space="preserve"> Он смог объяснить ребятам, что не всё так просто, надо иметь навыки настоящего игрока, знания тактических приёмов ведения «боя», сноровки, где немаловажным является слаженность, единение, дух команды. В первый год команде удалось поиграть не только в своём клубе, но и выступить на соревнованиях </w:t>
      </w:r>
      <w:proofErr w:type="gramStart"/>
      <w:r w:rsidR="005471C9">
        <w:rPr>
          <w:rFonts w:ascii="Times New Roman" w:hAnsi="Times New Roman" w:cs="Times New Roman"/>
          <w:sz w:val="26"/>
          <w:szCs w:val="26"/>
        </w:rPr>
        <w:t>по спортивному</w:t>
      </w:r>
      <w:proofErr w:type="gramEnd"/>
      <w:r w:rsidR="005471C9">
        <w:rPr>
          <w:rFonts w:ascii="Times New Roman" w:hAnsi="Times New Roman" w:cs="Times New Roman"/>
          <w:sz w:val="26"/>
          <w:szCs w:val="26"/>
        </w:rPr>
        <w:t xml:space="preserve"> пейнтболу разного уровня – городских, республиканских.</w:t>
      </w:r>
    </w:p>
    <w:p w:rsidR="005471C9" w:rsidRDefault="005471C9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пятилетний срок работы Алексея Владимировича педагогом дополнительного образования ребята под его руководством участвовали не только в городских, республиканских соревнованиях по спортивному, тактическому пейнтболу, но и принимали участие в межрегиональных, зональных играх, Всероссийском турнире этапа кубка России по Сибирскому Федеральному округу в г. Красноярске, удачно выступив среди профессионалов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эти годы</w:t>
      </w:r>
      <w:r w:rsidR="00F47443">
        <w:rPr>
          <w:rFonts w:ascii="Times New Roman" w:hAnsi="Times New Roman" w:cs="Times New Roman"/>
          <w:sz w:val="26"/>
          <w:szCs w:val="26"/>
        </w:rPr>
        <w:t xml:space="preserve"> кружковцы завоевали 12 кубков, многократно становились победителями и призёрами межрегиональных игр.</w:t>
      </w:r>
    </w:p>
    <w:p w:rsidR="000114AC" w:rsidRDefault="00F47443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Алексей Владимирович подготовил 5 ребят, имеющих</w:t>
      </w:r>
      <w:r w:rsidR="000114AC">
        <w:rPr>
          <w:rFonts w:ascii="Times New Roman" w:hAnsi="Times New Roman" w:cs="Times New Roman"/>
          <w:sz w:val="26"/>
          <w:szCs w:val="26"/>
        </w:rPr>
        <w:t xml:space="preserve"> </w:t>
      </w:r>
      <w:r w:rsidR="000114A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114AC">
        <w:rPr>
          <w:rFonts w:ascii="Times New Roman" w:hAnsi="Times New Roman" w:cs="Times New Roman"/>
          <w:sz w:val="26"/>
          <w:szCs w:val="26"/>
        </w:rPr>
        <w:t xml:space="preserve"> спортивный разряд, 25 – </w:t>
      </w:r>
      <w:r w:rsidR="000114A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114AC">
        <w:rPr>
          <w:rFonts w:ascii="Times New Roman" w:hAnsi="Times New Roman" w:cs="Times New Roman"/>
          <w:sz w:val="26"/>
          <w:szCs w:val="26"/>
        </w:rPr>
        <w:t xml:space="preserve"> разряд</w:t>
      </w:r>
      <w:proofErr w:type="gramStart"/>
      <w:r w:rsidR="000114A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114AC">
        <w:rPr>
          <w:rFonts w:ascii="Times New Roman" w:hAnsi="Times New Roman" w:cs="Times New Roman"/>
          <w:sz w:val="26"/>
          <w:szCs w:val="26"/>
        </w:rPr>
        <w:t xml:space="preserve"> Очень хочется ребятам с педагогом поучаствовать на Российском турнире.</w:t>
      </w:r>
    </w:p>
    <w:p w:rsidR="000114AC" w:rsidRDefault="000114AC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Выпускница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пейнтбольного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клуба «Комбат» и капитан команды Глухова Анна, сейчас учится в Сибирском Государственном Аэрокосмическом университете г. Красноярска и продолжает заниматься пейнтболом, работает тренером в клубе «Сибирский дивизион» с ребятами 12-14 лет. Евгений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также учится в этом университете и выступает за сборную Красноярского края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спортивному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тактическому пейнтболу. Целеустремлённость, глубокое видение каждого ребёнка, вера в них – делают труд Алексея Владимировича значимым для самих ребят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Многие выпускники клуба сейчас являются судьями на республиканских соревнованиях, помогают в работе с подростками при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организации турниров, встреч, соревнований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Педагог, любящий детей, спокойный, выдержанный, вселяет дух патриота своей Родины, воспитывает желание быть верными служению Отчизне, учит бороться с трудностями и с честью преодолевать их.</w:t>
      </w:r>
    </w:p>
    <w:p w:rsidR="00F47443" w:rsidRPr="000114AC" w:rsidRDefault="000114AC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46904">
        <w:rPr>
          <w:rFonts w:ascii="Times New Roman" w:hAnsi="Times New Roman" w:cs="Times New Roman"/>
          <w:sz w:val="26"/>
          <w:szCs w:val="26"/>
        </w:rPr>
        <w:t>Хотелось бы, чтобы представители сильного пола как можно больше занимались воспитанием, обучением, развитием детей в школах и учреждениях дополнительного образования</w:t>
      </w:r>
      <w:proofErr w:type="gramStart"/>
      <w:r w:rsidR="0034690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46904">
        <w:rPr>
          <w:rFonts w:ascii="Times New Roman" w:hAnsi="Times New Roman" w:cs="Times New Roman"/>
          <w:sz w:val="26"/>
          <w:szCs w:val="26"/>
        </w:rPr>
        <w:t xml:space="preserve"> Работа хорошего учителя, педагога – очень тяжёлая работа</w:t>
      </w:r>
      <w:proofErr w:type="gramStart"/>
      <w:r w:rsidR="0034690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46904">
        <w:rPr>
          <w:rFonts w:ascii="Times New Roman" w:hAnsi="Times New Roman" w:cs="Times New Roman"/>
          <w:sz w:val="26"/>
          <w:szCs w:val="26"/>
        </w:rPr>
        <w:t xml:space="preserve"> Для того, чтобы трудиться в этой области, мужчине необходимо призвание – иначе невозможно</w:t>
      </w:r>
      <w:proofErr w:type="gramStart"/>
      <w:r w:rsidR="0034690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46904">
        <w:rPr>
          <w:rFonts w:ascii="Times New Roman" w:hAnsi="Times New Roman" w:cs="Times New Roman"/>
          <w:sz w:val="26"/>
          <w:szCs w:val="26"/>
        </w:rPr>
        <w:t xml:space="preserve"> Мы уверенно можем сказать: наши мужчины-педагоги: и ветеран Сергей Георгиевич Курочкин и молодой педагог Алексей Владимирович Ярославцев пришли в образование по «зову души»</w:t>
      </w:r>
      <w:bookmarkStart w:id="0" w:name="_GoBack"/>
      <w:bookmarkEnd w:id="0"/>
      <w:r w:rsidR="00346904">
        <w:rPr>
          <w:rFonts w:ascii="Times New Roman" w:hAnsi="Times New Roman" w:cs="Times New Roman"/>
          <w:sz w:val="26"/>
          <w:szCs w:val="26"/>
        </w:rPr>
        <w:t xml:space="preserve">. Поэтому мы о них говорим» «Педагог для них не профессия, а призвание».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471C9" w:rsidRPr="00107DE1" w:rsidRDefault="005471C9" w:rsidP="00107D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DE1" w:rsidRPr="00107DE1" w:rsidRDefault="00107DE1" w:rsidP="00107DE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107DE1" w:rsidRPr="0010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F3"/>
    <w:rsid w:val="000114AC"/>
    <w:rsid w:val="00095868"/>
    <w:rsid w:val="00107DE1"/>
    <w:rsid w:val="0012038B"/>
    <w:rsid w:val="002E7C0A"/>
    <w:rsid w:val="002F0ADD"/>
    <w:rsid w:val="00346904"/>
    <w:rsid w:val="003B1DB1"/>
    <w:rsid w:val="004E2B8C"/>
    <w:rsid w:val="005471C9"/>
    <w:rsid w:val="00585F3C"/>
    <w:rsid w:val="00792CF3"/>
    <w:rsid w:val="00A138AC"/>
    <w:rsid w:val="00F1602A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2014-12-14T09:44:00Z</dcterms:created>
  <dcterms:modified xsi:type="dcterms:W3CDTF">2014-12-14T10:55:00Z</dcterms:modified>
</cp:coreProperties>
</file>