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25" w:rsidRDefault="00BD7B0A" w:rsidP="00BD7B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B0A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планирование.</w:t>
      </w:r>
    </w:p>
    <w:tbl>
      <w:tblPr>
        <w:tblStyle w:val="a4"/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3"/>
        <w:gridCol w:w="2982"/>
        <w:gridCol w:w="3828"/>
        <w:gridCol w:w="3035"/>
        <w:gridCol w:w="2635"/>
        <w:gridCol w:w="1436"/>
      </w:tblGrid>
      <w:tr w:rsidR="00024C21" w:rsidTr="00B0604D">
        <w:trPr>
          <w:cnfStyle w:val="100000000000"/>
        </w:trPr>
        <w:tc>
          <w:tcPr>
            <w:cnfStyle w:val="001000000000"/>
            <w:tcW w:w="959" w:type="dxa"/>
          </w:tcPr>
          <w:p w:rsidR="00024C21" w:rsidRDefault="00024C21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3" w:type="dxa"/>
            <w:vMerge w:val="restart"/>
          </w:tcPr>
          <w:p w:rsidR="00024C21" w:rsidRDefault="00024C21" w:rsidP="00BD7B0A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982" w:type="dxa"/>
            <w:vMerge w:val="restart"/>
          </w:tcPr>
          <w:p w:rsidR="00024C21" w:rsidRDefault="00024C21" w:rsidP="00BD7B0A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024C21" w:rsidRDefault="00024C21" w:rsidP="00BD7B0A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1">
              <w:rPr>
                <w:rFonts w:ascii="Times New Roman" w:hAnsi="Times New Roman" w:cs="Times New Roman"/>
                <w:sz w:val="28"/>
                <w:szCs w:val="28"/>
              </w:rPr>
              <w:t xml:space="preserve">Опыты, </w:t>
            </w:r>
          </w:p>
          <w:p w:rsidR="00024C21" w:rsidRPr="00024C21" w:rsidRDefault="00024C21" w:rsidP="00BD7B0A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4C21">
              <w:rPr>
                <w:rFonts w:ascii="Times New Roman" w:hAnsi="Times New Roman" w:cs="Times New Roman"/>
                <w:sz w:val="28"/>
                <w:szCs w:val="28"/>
              </w:rPr>
              <w:t>демонстрации</w:t>
            </w:r>
          </w:p>
        </w:tc>
        <w:tc>
          <w:tcPr>
            <w:tcW w:w="5670" w:type="dxa"/>
            <w:gridSpan w:val="2"/>
          </w:tcPr>
          <w:p w:rsidR="00024C21" w:rsidRPr="00DE433E" w:rsidRDefault="00024C21" w:rsidP="00BD7B0A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3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уровню подготовки выпускников</w:t>
            </w:r>
          </w:p>
        </w:tc>
        <w:tc>
          <w:tcPr>
            <w:tcW w:w="1436" w:type="dxa"/>
            <w:vMerge w:val="restart"/>
          </w:tcPr>
          <w:p w:rsidR="00024C21" w:rsidRPr="0070562A" w:rsidRDefault="00024C21" w:rsidP="00BD7B0A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705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56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0562A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24C21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000000" w:themeFill="text1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ack"/>
              </w:rPr>
            </w:pPr>
          </w:p>
        </w:tc>
        <w:tc>
          <w:tcPr>
            <w:tcW w:w="3035" w:type="dxa"/>
            <w:shd w:val="clear" w:color="auto" w:fill="000000" w:themeFill="text1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ack"/>
              </w:rPr>
            </w:pPr>
            <w:r w:rsidRPr="00BD7B0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ack"/>
              </w:rPr>
              <w:t>знать</w:t>
            </w:r>
          </w:p>
        </w:tc>
        <w:tc>
          <w:tcPr>
            <w:tcW w:w="2635" w:type="dxa"/>
            <w:shd w:val="clear" w:color="auto" w:fill="000000" w:themeFill="text1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ack"/>
              </w:rPr>
            </w:pPr>
            <w:r w:rsidRPr="00BD7B0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ack"/>
              </w:rPr>
              <w:t>уметь</w:t>
            </w:r>
          </w:p>
        </w:tc>
        <w:tc>
          <w:tcPr>
            <w:tcW w:w="1436" w:type="dxa"/>
            <w:vMerge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F20357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  <w:p w:rsidR="00F20357" w:rsidRDefault="00D471A7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3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20357" w:rsidRDefault="00D471A7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3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20357" w:rsidRDefault="00F20357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F20357" w:rsidRDefault="00F20357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20357" w:rsidRDefault="00F20357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20357" w:rsidRPr="00BD7B0A" w:rsidRDefault="00F20357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703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0A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материала, изученного за курс 10 класса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Кар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точки</w:t>
            </w:r>
            <w:proofErr w:type="spellEnd"/>
            <w:proofErr w:type="gramEnd"/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D471A7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03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03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2" w:type="dxa"/>
            <w:shd w:val="clear" w:color="auto" w:fill="66CCFF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работа, тест 1,2,3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15578" w:type="dxa"/>
            <w:gridSpan w:val="7"/>
          </w:tcPr>
          <w:p w:rsidR="00024C21" w:rsidRPr="0070562A" w:rsidRDefault="00024C21" w:rsidP="00BD7B0A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Электродинамика.</w:t>
            </w:r>
            <w:r w:rsidR="005B75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35 часов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C7641" w:rsidTr="00B0604D">
        <w:trPr>
          <w:cnfStyle w:val="000000100000"/>
        </w:trPr>
        <w:tc>
          <w:tcPr>
            <w:cnfStyle w:val="001000000000"/>
            <w:tcW w:w="959" w:type="dxa"/>
          </w:tcPr>
          <w:p w:rsidR="00CC7641" w:rsidRDefault="00CC7641" w:rsidP="00D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703" w:type="dxa"/>
          </w:tcPr>
          <w:p w:rsidR="00CC7641" w:rsidRPr="00BD7B0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2" w:type="dxa"/>
          </w:tcPr>
          <w:p w:rsidR="00CC7641" w:rsidRPr="00BD7B0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токов.</w:t>
            </w:r>
          </w:p>
        </w:tc>
        <w:tc>
          <w:tcPr>
            <w:tcW w:w="3828" w:type="dxa"/>
          </w:tcPr>
          <w:p w:rsidR="00CC7641" w:rsidRPr="00E26A11" w:rsidRDefault="00CC7641" w:rsidP="00057B1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35" w:type="dxa"/>
            <w:vMerge w:val="restart"/>
          </w:tcPr>
          <w:p w:rsidR="00CC7641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A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магнитное поле, характеристики МП, индукция МП, магнитный поток, магнитная проницаемость, электромагнитная индукция, самоиндукция, индуктивность, электромагнитное поле; </w:t>
            </w:r>
            <w:proofErr w:type="gramEnd"/>
          </w:p>
          <w:p w:rsidR="00CC7641" w:rsidRDefault="00CC7641" w:rsidP="00E26A1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26A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законы и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Ампера, Лоренца, ЭМИ, Буравчика, левой руки для тока,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левой руки для скорости частицы в магнитном поле, правой руки для ЭДС индукции; </w:t>
            </w:r>
          </w:p>
          <w:p w:rsidR="00CC7641" w:rsidRPr="00B1463B" w:rsidRDefault="00CC7641" w:rsidP="00B1463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6A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формулы: </w:t>
            </w:r>
            <w:proofErr w:type="spellStart"/>
            <w:r w:rsidRPr="00E2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B1463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</w:t>
            </w:r>
            <w:r w:rsidRPr="00B1463B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lsinα</w:t>
            </w:r>
            <w:proofErr w:type="spellEnd"/>
            <w:r w:rsidRPr="00B146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26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</w:t>
            </w:r>
            <w:r w:rsidRPr="00B1463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qvBsinα</w:t>
            </w:r>
            <w:proofErr w:type="spellEnd"/>
            <w:r w:rsidRPr="00B146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1463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mv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qB</m:t>
                  </m:r>
                </m:den>
              </m:f>
            </m:oMath>
            <w:r w:rsidRPr="00B146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BScosα</w:t>
            </w:r>
            <w:proofErr w:type="spellEnd"/>
            <w:r w:rsidRPr="00B146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1463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B146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1463B">
              <w:rPr>
                <w:rFonts w:ascii="Script MT Bold" w:hAnsi="Script MT Bold" w:cs="Times New Roman"/>
                <w:i/>
                <w:sz w:val="28"/>
                <w:szCs w:val="28"/>
                <w:lang w:val="en-US"/>
              </w:rPr>
              <w:t>E</w:t>
            </w:r>
            <w:r w:rsidRPr="00B1463B">
              <w:rPr>
                <w:rFonts w:ascii="Times New Roman" w:hAnsi="Times New Roman" w:cs="Times New Roman"/>
                <w:sz w:val="28"/>
                <w:szCs w:val="28"/>
              </w:rPr>
              <w:t>=-∆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1463B">
              <w:rPr>
                <w:rFonts w:ascii="Times New Roman" w:hAnsi="Times New Roman" w:cs="Times New Roman"/>
                <w:sz w:val="28"/>
                <w:szCs w:val="28"/>
              </w:rPr>
              <w:t>/∆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146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1463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B146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1463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635" w:type="dxa"/>
            <w:vMerge w:val="restart"/>
          </w:tcPr>
          <w:p w:rsidR="00CC7641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26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Применять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правило буравчика для определения направления силы тока и линий индукции магнитного поля, правило левой руки для определения направления силы ампера и силы Лоренца, тока и скорости частиц в МП, правило правой руки для 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ЭДС индукции;</w:t>
            </w:r>
          </w:p>
          <w:p w:rsidR="00CC7641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26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решать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 движение и равновесие заряженных частиц в магнитном поле, на расчёт ЭДС индукции магнитного потока, работы магнитного поля;</w:t>
            </w:r>
          </w:p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26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производить расчёты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силы Ампера и силы Лоренца, заряда, массы. Скорости, энергии частиц, находящихся в МП.</w:t>
            </w: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упр.1(1)</w:t>
            </w:r>
          </w:p>
          <w:p w:rsidR="00CC7641" w:rsidRPr="0070562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641" w:rsidTr="00B0604D">
        <w:tc>
          <w:tcPr>
            <w:cnfStyle w:val="001000000000"/>
            <w:tcW w:w="959" w:type="dxa"/>
          </w:tcPr>
          <w:p w:rsidR="00CC7641" w:rsidRDefault="00CC7641" w:rsidP="00C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703" w:type="dxa"/>
          </w:tcPr>
          <w:p w:rsidR="00CC7641" w:rsidRPr="00BD7B0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2" w:type="dxa"/>
          </w:tcPr>
          <w:p w:rsidR="00CC7641" w:rsidRPr="00BD7B0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 магнитной индукции. Сила Ампера.</w:t>
            </w:r>
          </w:p>
        </w:tc>
        <w:tc>
          <w:tcPr>
            <w:tcW w:w="3828" w:type="dxa"/>
          </w:tcPr>
          <w:p w:rsidR="00CC7641" w:rsidRPr="00BD7B0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Проволока, штатив, источник тока, магнит</w:t>
            </w:r>
          </w:p>
        </w:tc>
        <w:tc>
          <w:tcPr>
            <w:tcW w:w="3035" w:type="dxa"/>
            <w:vMerge/>
          </w:tcPr>
          <w:p w:rsidR="00CC7641" w:rsidRPr="00BD7B0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BD7B0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упр.1(2)</w:t>
            </w:r>
          </w:p>
        </w:tc>
      </w:tr>
      <w:tr w:rsidR="00CC7641" w:rsidTr="00B0604D">
        <w:trPr>
          <w:cnfStyle w:val="000000100000"/>
        </w:trPr>
        <w:tc>
          <w:tcPr>
            <w:cnfStyle w:val="001000000000"/>
            <w:tcW w:w="959" w:type="dxa"/>
          </w:tcPr>
          <w:p w:rsidR="00CC7641" w:rsidRDefault="00CC7641" w:rsidP="00C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703" w:type="dxa"/>
          </w:tcPr>
          <w:p w:rsidR="00CC7641" w:rsidRPr="00BD7B0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2" w:type="dxa"/>
          </w:tcPr>
          <w:p w:rsidR="00CC7641" w:rsidRPr="00BD7B0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приборы. Применение закона Ампера.</w:t>
            </w:r>
          </w:p>
        </w:tc>
        <w:tc>
          <w:tcPr>
            <w:tcW w:w="3828" w:type="dxa"/>
          </w:tcPr>
          <w:p w:rsidR="00CC7641" w:rsidRPr="00BD7B0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Амперметры, вольтметры,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милиамперметры</w:t>
            </w:r>
            <w:proofErr w:type="spellEnd"/>
          </w:p>
        </w:tc>
        <w:tc>
          <w:tcPr>
            <w:tcW w:w="3035" w:type="dxa"/>
            <w:vMerge/>
          </w:tcPr>
          <w:p w:rsidR="00CC7641" w:rsidRPr="00BD7B0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BD7B0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  <w:tr w:rsidR="00CC7641" w:rsidTr="00B0604D">
        <w:tc>
          <w:tcPr>
            <w:cnfStyle w:val="001000000000"/>
            <w:tcW w:w="959" w:type="dxa"/>
          </w:tcPr>
          <w:p w:rsidR="00CC7641" w:rsidRPr="00E26E39" w:rsidRDefault="00CC7641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03" w:type="dxa"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2" w:type="dxa"/>
            <w:shd w:val="clear" w:color="auto" w:fill="7030A0"/>
          </w:tcPr>
          <w:p w:rsidR="00CC7641" w:rsidRPr="006C2E82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6C2E8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Л.Р.№1 Наблюдение действия МП на ток.</w:t>
            </w:r>
          </w:p>
        </w:tc>
        <w:tc>
          <w:tcPr>
            <w:tcW w:w="3828" w:type="dxa"/>
          </w:tcPr>
          <w:p w:rsidR="00CC7641" w:rsidRDefault="00CC7641" w:rsidP="00057B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Электричество </w:t>
            </w:r>
          </w:p>
          <w:p w:rsidR="00CC7641" w:rsidRPr="00E26E39" w:rsidRDefault="00CC7641" w:rsidP="00057B16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08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«Наблюдение действия магнитного поля на ток»</w:t>
            </w:r>
          </w:p>
        </w:tc>
        <w:tc>
          <w:tcPr>
            <w:tcW w:w="3035" w:type="dxa"/>
            <w:vMerge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 (3,4)</w:t>
            </w:r>
          </w:p>
        </w:tc>
      </w:tr>
      <w:tr w:rsidR="00CC7641" w:rsidTr="00B0604D">
        <w:trPr>
          <w:cnfStyle w:val="000000100000"/>
        </w:trPr>
        <w:tc>
          <w:tcPr>
            <w:cnfStyle w:val="001000000000"/>
            <w:tcW w:w="959" w:type="dxa"/>
          </w:tcPr>
          <w:p w:rsidR="00CC7641" w:rsidRDefault="00CC7641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2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Лоренца.</w:t>
            </w:r>
          </w:p>
        </w:tc>
        <w:tc>
          <w:tcPr>
            <w:tcW w:w="3828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C7641" w:rsidRPr="0070562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641" w:rsidTr="00B0604D">
        <w:tc>
          <w:tcPr>
            <w:cnfStyle w:val="001000000000"/>
            <w:tcW w:w="959" w:type="dxa"/>
          </w:tcPr>
          <w:p w:rsidR="00CC7641" w:rsidRDefault="00CC7641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03" w:type="dxa"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2" w:type="dxa"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Магнитные свойства вещества.</w:t>
            </w:r>
          </w:p>
        </w:tc>
        <w:tc>
          <w:tcPr>
            <w:tcW w:w="3828" w:type="dxa"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C7641" w:rsidRPr="0070562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641" w:rsidTr="00B0604D">
        <w:trPr>
          <w:cnfStyle w:val="000000100000"/>
        </w:trPr>
        <w:tc>
          <w:tcPr>
            <w:cnfStyle w:val="001000000000"/>
            <w:tcW w:w="959" w:type="dxa"/>
          </w:tcPr>
          <w:p w:rsidR="00CC7641" w:rsidRDefault="00CC7641" w:rsidP="001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703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2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Явление ЭМИ. Магнитный поток.</w:t>
            </w:r>
          </w:p>
        </w:tc>
        <w:tc>
          <w:tcPr>
            <w:tcW w:w="3828" w:type="dxa"/>
          </w:tcPr>
          <w:p w:rsidR="00CC7641" w:rsidRDefault="00CC7641" w:rsidP="00057B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Электричество 3</w:t>
            </w:r>
          </w:p>
          <w:p w:rsidR="00CC7641" w:rsidRPr="00E26E39" w:rsidRDefault="00CC7641" w:rsidP="00057B1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08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Опыт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035" w:type="dxa"/>
            <w:vMerge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с.41 №1</w:t>
            </w:r>
          </w:p>
        </w:tc>
      </w:tr>
      <w:tr w:rsidR="00CC7641" w:rsidTr="00B0604D">
        <w:tc>
          <w:tcPr>
            <w:cnfStyle w:val="001000000000"/>
            <w:tcW w:w="959" w:type="dxa"/>
          </w:tcPr>
          <w:p w:rsidR="00CC7641" w:rsidRDefault="00CC7641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</w:t>
            </w:r>
          </w:p>
        </w:tc>
        <w:tc>
          <w:tcPr>
            <w:tcW w:w="703" w:type="dxa"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2" w:type="dxa"/>
          </w:tcPr>
          <w:p w:rsidR="00CC7641" w:rsidRPr="00E26E39" w:rsidRDefault="00CC7641" w:rsidP="006C2E8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индукционного тока, правило Ленца.</w:t>
            </w:r>
          </w:p>
        </w:tc>
        <w:tc>
          <w:tcPr>
            <w:tcW w:w="3828" w:type="dxa"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Прибор для изучения правила Ленца, магнит.</w:t>
            </w:r>
          </w:p>
        </w:tc>
        <w:tc>
          <w:tcPr>
            <w:tcW w:w="3035" w:type="dxa"/>
            <w:vMerge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7641" w:rsidTr="00B0604D">
        <w:trPr>
          <w:cnfStyle w:val="000000100000"/>
        </w:trPr>
        <w:tc>
          <w:tcPr>
            <w:cnfStyle w:val="001000000000"/>
            <w:tcW w:w="959" w:type="dxa"/>
          </w:tcPr>
          <w:p w:rsidR="00CC7641" w:rsidRDefault="00CC7641" w:rsidP="00D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703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2" w:type="dxa"/>
            <w:shd w:val="clear" w:color="auto" w:fill="7030A0"/>
          </w:tcPr>
          <w:p w:rsidR="00CC7641" w:rsidRPr="006C2E82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6C2E82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Л.Р.№2 Изучение явления ЭМИ</w:t>
            </w:r>
          </w:p>
        </w:tc>
        <w:tc>
          <w:tcPr>
            <w:tcW w:w="3828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«Электричество»</w:t>
            </w:r>
          </w:p>
        </w:tc>
        <w:tc>
          <w:tcPr>
            <w:tcW w:w="3035" w:type="dxa"/>
            <w:vMerge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С.49 №2</w:t>
            </w:r>
          </w:p>
        </w:tc>
      </w:tr>
      <w:tr w:rsidR="00CC7641" w:rsidTr="00B0604D">
        <w:tc>
          <w:tcPr>
            <w:cnfStyle w:val="001000000000"/>
            <w:tcW w:w="959" w:type="dxa"/>
          </w:tcPr>
          <w:p w:rsidR="00CC7641" w:rsidRDefault="00CC7641" w:rsidP="00D4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703" w:type="dxa"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2" w:type="dxa"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ЭМИ.</w:t>
            </w:r>
          </w:p>
        </w:tc>
        <w:tc>
          <w:tcPr>
            <w:tcW w:w="3828" w:type="dxa"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упр.2 (1-3)</w:t>
            </w:r>
          </w:p>
          <w:p w:rsidR="00CC7641" w:rsidRPr="0070562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641" w:rsidTr="00B0604D">
        <w:trPr>
          <w:cnfStyle w:val="000000100000"/>
        </w:trPr>
        <w:tc>
          <w:tcPr>
            <w:cnfStyle w:val="001000000000"/>
            <w:tcW w:w="959" w:type="dxa"/>
          </w:tcPr>
          <w:p w:rsidR="00CC7641" w:rsidRDefault="00CC7641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703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2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Вихревое электрическое поле.</w:t>
            </w:r>
          </w:p>
        </w:tc>
        <w:tc>
          <w:tcPr>
            <w:tcW w:w="3828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упр.2 (4)</w:t>
            </w:r>
          </w:p>
          <w:p w:rsidR="00CC7641" w:rsidRPr="0070562A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641" w:rsidTr="00B0604D">
        <w:tc>
          <w:tcPr>
            <w:cnfStyle w:val="001000000000"/>
            <w:tcW w:w="959" w:type="dxa"/>
          </w:tcPr>
          <w:p w:rsidR="00CC7641" w:rsidRDefault="00CC7641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703" w:type="dxa"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2" w:type="dxa"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3828" w:type="dxa"/>
          </w:tcPr>
          <w:p w:rsidR="00CC7641" w:rsidRDefault="00CC7641" w:rsidP="00057B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Электричество 3</w:t>
            </w:r>
          </w:p>
          <w:p w:rsidR="00CC7641" w:rsidRPr="00E26E39" w:rsidRDefault="00CC7641" w:rsidP="00057B16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08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Опыт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35" w:type="dxa"/>
            <w:vMerge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E26E39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упр.2 (5,6)</w:t>
            </w:r>
          </w:p>
          <w:p w:rsidR="00CC7641" w:rsidRPr="0070562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641" w:rsidTr="000B3480">
        <w:trPr>
          <w:cnfStyle w:val="000000100000"/>
          <w:trHeight w:val="1582"/>
        </w:trPr>
        <w:tc>
          <w:tcPr>
            <w:cnfStyle w:val="001000000000"/>
            <w:tcW w:w="959" w:type="dxa"/>
          </w:tcPr>
          <w:p w:rsidR="00CC7641" w:rsidRDefault="00CC7641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03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2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магнитного поля. Электромагнитное поле.</w:t>
            </w:r>
          </w:p>
        </w:tc>
        <w:tc>
          <w:tcPr>
            <w:tcW w:w="3828" w:type="dxa"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E26E39" w:rsidRDefault="00CC764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3F6FD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16, 17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упр.2 (9)</w:t>
            </w:r>
          </w:p>
        </w:tc>
      </w:tr>
      <w:tr w:rsidR="00CC7641" w:rsidTr="00B0604D">
        <w:tc>
          <w:tcPr>
            <w:cnfStyle w:val="001000000000"/>
            <w:tcW w:w="959" w:type="dxa"/>
          </w:tcPr>
          <w:p w:rsidR="00CC7641" w:rsidRPr="006C2E82" w:rsidRDefault="00CC7641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703" w:type="dxa"/>
          </w:tcPr>
          <w:p w:rsidR="00CC7641" w:rsidRPr="006C2E82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E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2" w:type="dxa"/>
            <w:shd w:val="clear" w:color="auto" w:fill="66CCFF"/>
          </w:tcPr>
          <w:p w:rsidR="00CC7641" w:rsidRPr="00BD7B0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№1, тест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</w:tc>
        <w:tc>
          <w:tcPr>
            <w:tcW w:w="3828" w:type="dxa"/>
          </w:tcPr>
          <w:p w:rsidR="00CC7641" w:rsidRPr="00BD7B0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CC7641" w:rsidRPr="00BD7B0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CC7641" w:rsidRPr="00BD7B0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C7641" w:rsidRPr="0070562A" w:rsidRDefault="00CC764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Pr="002C1D84" w:rsidRDefault="00967D72" w:rsidP="00C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03" w:type="dxa"/>
          </w:tcPr>
          <w:p w:rsidR="00024C21" w:rsidRPr="002C1D84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D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колебания.</w:t>
            </w:r>
          </w:p>
        </w:tc>
        <w:tc>
          <w:tcPr>
            <w:tcW w:w="3828" w:type="dxa"/>
          </w:tcPr>
          <w:p w:rsidR="00024C21" w:rsidRPr="00B35CC0" w:rsidRDefault="00B35CC0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B35CC0">
              <w:rPr>
                <w:rFonts w:ascii="Times New Roman" w:hAnsi="Times New Roman" w:cs="Times New Roman"/>
                <w:sz w:val="28"/>
                <w:szCs w:val="28"/>
              </w:rPr>
              <w:t>Модель механической волны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камертоны с молоточком</w:t>
            </w:r>
          </w:p>
        </w:tc>
        <w:tc>
          <w:tcPr>
            <w:tcW w:w="3035" w:type="dxa"/>
            <w:vMerge w:val="restart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5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свободные и вынужденные колебания, гармонические колебания, электромагнитные колебания, колебательный контур, переменный ток,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резонанс, трансформатор, волна, электромагнитная волна;</w:t>
            </w:r>
            <w:proofErr w:type="gramEnd"/>
          </w:p>
          <w:p w:rsidR="00024C21" w:rsidRDefault="00024C21" w:rsidP="006B6A2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5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Устройство и принцип действия: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математического и пружинного маятника, уха, автоколебательной системы, конденсатора, колебательного контура, радиоприёмника, радиолокатора, радиотелескопа.</w:t>
            </w:r>
            <w:proofErr w:type="gramEnd"/>
          </w:p>
          <w:p w:rsidR="00024C21" w:rsidRDefault="00024C21" w:rsidP="006B6A2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C21" w:rsidRPr="00BD7B0A" w:rsidRDefault="00024C21" w:rsidP="006B6A2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 w:val="restart"/>
          </w:tcPr>
          <w:p w:rsidR="00024C21" w:rsidRDefault="00024C21" w:rsidP="002C1D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Читать и строить графики: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колебаний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C1D8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C1D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C1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волн;</w:t>
            </w:r>
          </w:p>
          <w:p w:rsidR="00024C21" w:rsidRDefault="00024C21" w:rsidP="002C1D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5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Рассчитывать: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амплитуду, период, частоту, массу маятника, жесткость пружины,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ускорение свободного падения, параметры колебательного контура;</w:t>
            </w:r>
            <w:proofErr w:type="gramEnd"/>
          </w:p>
          <w:p w:rsidR="00024C21" w:rsidRPr="00BD7B0A" w:rsidRDefault="00024C21" w:rsidP="002C1D8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5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Измерять: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число, колебаний, время колебаний, период колебаний, ускорение свободного падения, длину маятника, скорость распространения волны.</w:t>
            </w:r>
            <w:proofErr w:type="gramEnd"/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18-26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упр.3 (1,2)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Pr="002C1D84" w:rsidRDefault="00967D72" w:rsidP="00CC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03" w:type="dxa"/>
          </w:tcPr>
          <w:p w:rsidR="00024C21" w:rsidRPr="002C1D84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D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2" w:type="dxa"/>
            <w:shd w:val="clear" w:color="auto" w:fill="7030A0"/>
          </w:tcPr>
          <w:p w:rsidR="00024C21" w:rsidRPr="002C1D84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2C1D84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Л.Р.№3 Определение ускорения свободного падения при помощи маятника.</w:t>
            </w:r>
          </w:p>
        </w:tc>
        <w:tc>
          <w:tcPr>
            <w:tcW w:w="3828" w:type="dxa"/>
          </w:tcPr>
          <w:p w:rsidR="00024C21" w:rsidRPr="00BD7B0A" w:rsidRDefault="00B35CC0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С.77 №1,2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Pr="00BA6564" w:rsidRDefault="00BA6564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7D72" w:rsidRPr="00BA656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3" w:type="dxa"/>
          </w:tcPr>
          <w:p w:rsidR="00024C21" w:rsidRPr="002C1D84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2" w:type="dxa"/>
          </w:tcPr>
          <w:p w:rsidR="00024C21" w:rsidRPr="002C1D84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вынужденные электромагнитные колебания. Колебательный контур. Аналогия между механическими и электромагнитными колебаниями.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3F6FD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27-29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упр.3 (3, 8д)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967D72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</w:t>
            </w:r>
          </w:p>
        </w:tc>
        <w:tc>
          <w:tcPr>
            <w:tcW w:w="703" w:type="dxa"/>
          </w:tcPr>
          <w:p w:rsidR="00024C21" w:rsidRPr="002C1D84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2" w:type="dxa"/>
          </w:tcPr>
          <w:p w:rsidR="00024C21" w:rsidRPr="002C1D84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свободных электромагнитных колебаний. Фаза колебаний.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с.110 №1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BA6564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7D7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3" w:type="dxa"/>
          </w:tcPr>
          <w:p w:rsidR="00024C21" w:rsidRPr="002C1D84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2" w:type="dxa"/>
          </w:tcPr>
          <w:p w:rsidR="00024C21" w:rsidRPr="002C1D84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 электрический ток.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с110 №2-4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967D72" w:rsidP="00BA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3" w:type="dxa"/>
          </w:tcPr>
          <w:p w:rsidR="00024C21" w:rsidRPr="002C1D84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2" w:type="dxa"/>
          </w:tcPr>
          <w:p w:rsidR="00024C21" w:rsidRPr="002C1D84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Активное, емкостное и индуктивное сопротивление в  цепи переменного тока.</w:t>
            </w:r>
          </w:p>
        </w:tc>
        <w:tc>
          <w:tcPr>
            <w:tcW w:w="3828" w:type="dxa"/>
          </w:tcPr>
          <w:p w:rsidR="00057B16" w:rsidRDefault="00057B16" w:rsidP="00057B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Электричество 3</w:t>
            </w:r>
          </w:p>
          <w:p w:rsidR="00024C21" w:rsidRPr="00BD7B0A" w:rsidRDefault="00057B16" w:rsidP="00057B16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08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Опыт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32-34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Упр.4(1)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967D72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703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2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Активное, емкостное и индуктивное сопротивление в  цепи переменного тока.</w:t>
            </w:r>
          </w:p>
        </w:tc>
        <w:tc>
          <w:tcPr>
            <w:tcW w:w="3828" w:type="dxa"/>
          </w:tcPr>
          <w:p w:rsidR="00057B16" w:rsidRDefault="00057B16" w:rsidP="00057B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Электричество 3</w:t>
            </w:r>
          </w:p>
          <w:p w:rsidR="00024C21" w:rsidRPr="00BD7B0A" w:rsidRDefault="00057B16" w:rsidP="00057B1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08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Опыт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Упр.4(3)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BA6564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67D7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3" w:type="dxa"/>
          </w:tcPr>
          <w:p w:rsidR="00024C21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2" w:type="dxa"/>
          </w:tcPr>
          <w:p w:rsidR="00024C21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Активное, емкостное и индуктивное сопротивление в  цепи переменного тока.</w:t>
            </w:r>
          </w:p>
        </w:tc>
        <w:tc>
          <w:tcPr>
            <w:tcW w:w="3828" w:type="dxa"/>
          </w:tcPr>
          <w:p w:rsidR="00057B16" w:rsidRDefault="00057B16" w:rsidP="00057B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Электричество 3</w:t>
            </w:r>
          </w:p>
          <w:p w:rsidR="00024C21" w:rsidRPr="00BD7B0A" w:rsidRDefault="00057B16" w:rsidP="00057B16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08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Опыт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Упр.4 (5,6)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BA6564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7D7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3" w:type="dxa"/>
          </w:tcPr>
          <w:p w:rsidR="00024C21" w:rsidRPr="002C1D84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2" w:type="dxa"/>
          </w:tcPr>
          <w:p w:rsidR="00024C21" w:rsidRPr="002C1D84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резонанс.</w:t>
            </w:r>
          </w:p>
        </w:tc>
        <w:tc>
          <w:tcPr>
            <w:tcW w:w="3828" w:type="dxa"/>
          </w:tcPr>
          <w:p w:rsidR="00057B16" w:rsidRDefault="00057B16" w:rsidP="00057B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Электричество 3</w:t>
            </w:r>
          </w:p>
          <w:p w:rsidR="00024C21" w:rsidRPr="00BD7B0A" w:rsidRDefault="00057B16" w:rsidP="00057B1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08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Опыт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Pr="00F27B17" w:rsidRDefault="00967D72" w:rsidP="00BA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на транзисторе.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Pr="00F27B17" w:rsidRDefault="00BA6564" w:rsidP="00BA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67D7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Генерирование электрической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энергии. Трансформатор.</w:t>
            </w:r>
          </w:p>
        </w:tc>
        <w:tc>
          <w:tcPr>
            <w:tcW w:w="3828" w:type="dxa"/>
          </w:tcPr>
          <w:p w:rsidR="00057B16" w:rsidRDefault="00057B16" w:rsidP="00057B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Электричество 3</w:t>
            </w:r>
          </w:p>
          <w:p w:rsidR="00024C21" w:rsidRPr="00BD7B0A" w:rsidRDefault="00057B16" w:rsidP="00057B1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08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Опыт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37,38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доклады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967D72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A6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67D72" w:rsidRDefault="00967D72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использование электрической энергии.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39-41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967D72" w:rsidP="00BA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A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82" w:type="dxa"/>
            <w:shd w:val="clear" w:color="auto" w:fill="00B0F0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№2, тест 8,9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BA6564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7D7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Волновые явления. Электромагнитные волны. Экспериментальное обнаружение и свойства электромагнитных волн.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42-49</w:t>
            </w:r>
          </w:p>
          <w:p w:rsidR="00024C21" w:rsidRPr="0070562A" w:rsidRDefault="00024C21" w:rsidP="00D8415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Упр.6 (3,6)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967D72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потока электромагнитного излучения.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доклады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BA6564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7D7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Изобретение радио А.С.Поповым. Принципы радиосвязи.</w:t>
            </w:r>
          </w:p>
        </w:tc>
        <w:tc>
          <w:tcPr>
            <w:tcW w:w="3828" w:type="dxa"/>
          </w:tcPr>
          <w:p w:rsidR="00024C21" w:rsidRPr="00BD7B0A" w:rsidRDefault="00B35CC0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исследования принципов радиосвязи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51,52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967D72" w:rsidP="00BA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Модуляция и детектирование.</w:t>
            </w:r>
          </w:p>
        </w:tc>
        <w:tc>
          <w:tcPr>
            <w:tcW w:w="3828" w:type="dxa"/>
          </w:tcPr>
          <w:p w:rsidR="00024C21" w:rsidRPr="00BD7B0A" w:rsidRDefault="00B35CC0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исследования принципов радиосвязи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Упр.8 (2,3)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967D72" w:rsidP="001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67D72" w:rsidRDefault="00967D72" w:rsidP="00BA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радиоволн, радиолокация. Телевидение. Развитие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</w:tc>
        <w:tc>
          <w:tcPr>
            <w:tcW w:w="3828" w:type="dxa"/>
          </w:tcPr>
          <w:p w:rsidR="00024C21" w:rsidRPr="00BD7B0A" w:rsidRDefault="00B35CC0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исследования принципов радиосвязи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54-58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967D72" w:rsidP="00BA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A65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2" w:type="dxa"/>
            <w:shd w:val="clear" w:color="auto" w:fill="00B0F0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№3, тест 10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CC0" w:rsidTr="00B0604D">
        <w:tc>
          <w:tcPr>
            <w:cnfStyle w:val="001000000000"/>
            <w:tcW w:w="15578" w:type="dxa"/>
            <w:gridSpan w:val="7"/>
          </w:tcPr>
          <w:p w:rsidR="00B35CC0" w:rsidRPr="0070562A" w:rsidRDefault="00B35CC0" w:rsidP="00BD7B0A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Оптика. 25 часов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967D72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взглядов на природу света. Скорость света. Принцип Гюйгенса. Закон отражения света.</w:t>
            </w:r>
          </w:p>
        </w:tc>
        <w:tc>
          <w:tcPr>
            <w:tcW w:w="3828" w:type="dxa"/>
          </w:tcPr>
          <w:p w:rsidR="00024C21" w:rsidRPr="005B7561" w:rsidRDefault="005B756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6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оптика. </w:t>
            </w:r>
            <w:r w:rsidRPr="005B7561">
              <w:rPr>
                <w:rFonts w:ascii="Times New Roman" w:hAnsi="Times New Roman" w:cs="Times New Roman"/>
                <w:i/>
                <w:sz w:val="28"/>
                <w:szCs w:val="28"/>
              </w:rPr>
              <w:t>Опыт№1,2,5</w:t>
            </w:r>
          </w:p>
        </w:tc>
        <w:tc>
          <w:tcPr>
            <w:tcW w:w="3035" w:type="dxa"/>
            <w:vMerge w:val="restart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свет, корпускулярно-волновой дуализм, отражение и преломление света, полное отражение, зеркало, линза, фокусное расстояние, оптическая сила, линейное увеличение, интерференция, дифракция и дисперсия света, относительность движения, тело отсчёта, система отсчёта, относительность одновременности, относительность расстояний, релятивистская динамика, источник света, излучение, тепловое излучение, электролюминесценция, катодолюминесценция, хемилюминесценция,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фотолюминесценция, спектр, непрерывный, линейчатый, полосатый спектры, спектр излучения и поглощения, спектральный анализ, спектроскоп, ИК и УФ излучение;</w:t>
            </w:r>
            <w:proofErr w:type="gramEnd"/>
          </w:p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12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Законы: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принцип Гюйгенса, законы  отражения и преломления света, полного отражения, принцип постоянства скорости света в вакууме, постулаты СТО, релятивистский закон сложения скоростей, зависимость массы и энергии от скорости, формула Эйнштейна;</w:t>
            </w:r>
          </w:p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12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применение: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интерферометр, просветление оптики, дифракционная решётка, поляроиды;</w:t>
            </w:r>
          </w:p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12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Устройство и принцип действия: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спектроскоп, спектрограф,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рентгеновская трубка, приборы ночного видения.</w:t>
            </w:r>
          </w:p>
        </w:tc>
        <w:tc>
          <w:tcPr>
            <w:tcW w:w="2635" w:type="dxa"/>
            <w:vMerge w:val="restart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Строить: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предмета в зеркалах и линзах, чертить ход лучей при отражении, преломлении и полном отражении света;</w:t>
            </w:r>
          </w:p>
          <w:p w:rsidR="00024C21" w:rsidRDefault="00024C21" w:rsidP="006C6EC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Вычислять: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фокусное расстояние, оптическую силу, линейное увеличение линзы, расстояние от объекта до линзы, расстояние от линзы до изображения, условия максимумов и минимумов интерференции дифракции, период решётки, длину волны света;</w:t>
            </w:r>
          </w:p>
          <w:p w:rsidR="00024C21" w:rsidRDefault="00024C21" w:rsidP="006C6EC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Пользоваться: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дифракционной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решеткой для определения длины световой волны, стеклянной призмой для определения показателя преломления стекла;</w:t>
            </w:r>
          </w:p>
          <w:p w:rsidR="00024C21" w:rsidRDefault="00024C21" w:rsidP="006C6EC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Решать 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применение основных следствий СТО: определение возраста космонавтов, продолжительности процесса, определение собственных размеров тел, на определение массы и энергии тела, движущегося со скоростью, близкой к скорости света;</w:t>
            </w:r>
          </w:p>
          <w:p w:rsidR="00024C21" w:rsidRDefault="00024C21" w:rsidP="006C6EC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природу и характерные отличия спектров излучения и спектров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поглощения, назначение спектрального анализа в технике, </w:t>
            </w:r>
          </w:p>
          <w:p w:rsidR="00024C21" w:rsidRPr="00BD7B0A" w:rsidRDefault="00024C21" w:rsidP="006C6EC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4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Пользоваться: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спектроскопом для  изучения состава различных исследуемых веществ.</w:t>
            </w:r>
          </w:p>
        </w:tc>
        <w:tc>
          <w:tcPr>
            <w:tcW w:w="1436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59,60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С188 №1,2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967D72" w:rsidP="00BA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преломления света.</w:t>
            </w:r>
          </w:p>
        </w:tc>
        <w:tc>
          <w:tcPr>
            <w:tcW w:w="3828" w:type="dxa"/>
          </w:tcPr>
          <w:p w:rsidR="00024C21" w:rsidRPr="00BD7B0A" w:rsidRDefault="005B7561" w:rsidP="005B756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6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оптика. </w:t>
            </w:r>
            <w:r w:rsidRPr="005B7561">
              <w:rPr>
                <w:rFonts w:ascii="Times New Roman" w:hAnsi="Times New Roman" w:cs="Times New Roman"/>
                <w:i/>
                <w:sz w:val="28"/>
                <w:szCs w:val="28"/>
              </w:rPr>
              <w:t>Опыт№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8,9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С189 №3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967D72" w:rsidP="00BA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отражение.</w:t>
            </w:r>
          </w:p>
        </w:tc>
        <w:tc>
          <w:tcPr>
            <w:tcW w:w="3828" w:type="dxa"/>
          </w:tcPr>
          <w:p w:rsidR="00024C21" w:rsidRPr="00BD7B0A" w:rsidRDefault="005B7561" w:rsidP="005B756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6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оптика. </w:t>
            </w:r>
            <w:r w:rsidRPr="005B7561">
              <w:rPr>
                <w:rFonts w:ascii="Times New Roman" w:hAnsi="Times New Roman" w:cs="Times New Roman"/>
                <w:i/>
                <w:sz w:val="28"/>
                <w:szCs w:val="28"/>
              </w:rPr>
              <w:t>Опыт№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7,11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Упр.8 (1)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967D72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Линза. Построение изображений, даваемых линзами.</w:t>
            </w:r>
          </w:p>
        </w:tc>
        <w:tc>
          <w:tcPr>
            <w:tcW w:w="3828" w:type="dxa"/>
          </w:tcPr>
          <w:p w:rsidR="00024C21" w:rsidRPr="00BD7B0A" w:rsidRDefault="005B7561" w:rsidP="005B756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6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оптика. </w:t>
            </w:r>
            <w:r w:rsidRPr="005B7561">
              <w:rPr>
                <w:rFonts w:ascii="Times New Roman" w:hAnsi="Times New Roman" w:cs="Times New Roman"/>
                <w:i/>
                <w:sz w:val="28"/>
                <w:szCs w:val="28"/>
              </w:rPr>
              <w:t>Опыт№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16-20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Упр.8 (2,3)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Pr="000B3480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80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703" w:type="dxa"/>
          </w:tcPr>
          <w:p w:rsidR="00024C21" w:rsidRPr="000B3480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2" w:type="dxa"/>
            <w:shd w:val="clear" w:color="auto" w:fill="7030A0"/>
          </w:tcPr>
          <w:p w:rsidR="00024C21" w:rsidRPr="0029308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293081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Л.Р. №4 Измерение показателя преломления стекла.</w:t>
            </w:r>
          </w:p>
        </w:tc>
        <w:tc>
          <w:tcPr>
            <w:tcW w:w="3828" w:type="dxa"/>
          </w:tcPr>
          <w:p w:rsidR="00024C21" w:rsidRPr="00BD7B0A" w:rsidRDefault="005B756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Плоскопараллельная пластинка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Упр.8 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(4-7)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Pr="000B3480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80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703" w:type="dxa"/>
          </w:tcPr>
          <w:p w:rsidR="00024C21" w:rsidRPr="000B3480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82" w:type="dxa"/>
            <w:shd w:val="clear" w:color="auto" w:fill="7030A0"/>
          </w:tcPr>
          <w:p w:rsidR="00024C21" w:rsidRPr="00293081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293081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Л.Р. №5 Определение оптической силы и фокусного расстояния собирающей линзы.</w:t>
            </w:r>
          </w:p>
        </w:tc>
        <w:tc>
          <w:tcPr>
            <w:tcW w:w="3828" w:type="dxa"/>
          </w:tcPr>
          <w:p w:rsidR="00024C21" w:rsidRDefault="005B756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Линза собирающая, линейка</w:t>
            </w:r>
          </w:p>
          <w:p w:rsidR="005B7561" w:rsidRPr="00BD7B0A" w:rsidRDefault="005B756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6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оптика. </w:t>
            </w:r>
            <w:r w:rsidRPr="005B7561">
              <w:rPr>
                <w:rFonts w:ascii="Times New Roman" w:hAnsi="Times New Roman" w:cs="Times New Roman"/>
                <w:i/>
                <w:sz w:val="28"/>
                <w:szCs w:val="28"/>
              </w:rPr>
              <w:t>Опыт№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Упр.8 (11, 12д)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97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оптика, дисперсия света.</w:t>
            </w:r>
          </w:p>
        </w:tc>
        <w:tc>
          <w:tcPr>
            <w:tcW w:w="3828" w:type="dxa"/>
          </w:tcPr>
          <w:p w:rsidR="00024C21" w:rsidRDefault="005B756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Оптика.</w:t>
            </w:r>
          </w:p>
          <w:p w:rsidR="005B7561" w:rsidRPr="005B7561" w:rsidRDefault="005B7561" w:rsidP="00BD7B0A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7561">
              <w:rPr>
                <w:rFonts w:ascii="Times New Roman" w:hAnsi="Times New Roman" w:cs="Times New Roman"/>
                <w:i/>
                <w:sz w:val="28"/>
                <w:szCs w:val="28"/>
              </w:rPr>
              <w:t>Опыт №21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64-66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Упр.9 (5,7)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97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Интерференция.</w:t>
            </w:r>
          </w:p>
        </w:tc>
        <w:tc>
          <w:tcPr>
            <w:tcW w:w="3828" w:type="dxa"/>
          </w:tcPr>
          <w:p w:rsidR="005B7561" w:rsidRDefault="005B7561" w:rsidP="005B756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Оптика.</w:t>
            </w:r>
          </w:p>
          <w:p w:rsidR="00024C21" w:rsidRPr="00BD7B0A" w:rsidRDefault="005B7561" w:rsidP="005B756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61">
              <w:rPr>
                <w:rFonts w:ascii="Times New Roman" w:hAnsi="Times New Roman" w:cs="Times New Roman"/>
                <w:i/>
                <w:sz w:val="28"/>
                <w:szCs w:val="28"/>
              </w:rPr>
              <w:t>Опыт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67-69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6305B6" w:rsidP="0097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Дифракция.</w:t>
            </w:r>
          </w:p>
        </w:tc>
        <w:tc>
          <w:tcPr>
            <w:tcW w:w="3828" w:type="dxa"/>
          </w:tcPr>
          <w:p w:rsidR="005B7561" w:rsidRDefault="005B7561" w:rsidP="005B756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Оптика.</w:t>
            </w:r>
          </w:p>
          <w:p w:rsidR="00024C21" w:rsidRPr="00BD7B0A" w:rsidRDefault="005B7561" w:rsidP="005B756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61">
              <w:rPr>
                <w:rFonts w:ascii="Times New Roman" w:hAnsi="Times New Roman" w:cs="Times New Roman"/>
                <w:i/>
                <w:sz w:val="28"/>
                <w:szCs w:val="28"/>
              </w:rPr>
              <w:t>Опыт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70-72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1A19D9" w:rsidP="000B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B3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2" w:type="dxa"/>
            <w:shd w:val="clear" w:color="auto" w:fill="7030A0"/>
          </w:tcPr>
          <w:p w:rsidR="00024C21" w:rsidRPr="00293081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293081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Л.Р. №6 Измерение длины световой волны.</w:t>
            </w:r>
          </w:p>
        </w:tc>
        <w:tc>
          <w:tcPr>
            <w:tcW w:w="3828" w:type="dxa"/>
          </w:tcPr>
          <w:p w:rsidR="005B7561" w:rsidRDefault="005B7561" w:rsidP="005B756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Оптика.</w:t>
            </w:r>
          </w:p>
          <w:p w:rsidR="00024C21" w:rsidRPr="00BD7B0A" w:rsidRDefault="005B7561" w:rsidP="005B7561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61">
              <w:rPr>
                <w:rFonts w:ascii="Times New Roman" w:hAnsi="Times New Roman" w:cs="Times New Roman"/>
                <w:i/>
                <w:sz w:val="28"/>
                <w:szCs w:val="28"/>
              </w:rPr>
              <w:t>Опыт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С.231 №1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Поляризация света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828" w:type="dxa"/>
          </w:tcPr>
          <w:p w:rsidR="005B7561" w:rsidRDefault="005B7561" w:rsidP="005B756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Оптика.</w:t>
            </w:r>
          </w:p>
          <w:p w:rsidR="00024C21" w:rsidRPr="00BD7B0A" w:rsidRDefault="005B7561" w:rsidP="005B7561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7561">
              <w:rPr>
                <w:rFonts w:ascii="Times New Roman" w:hAnsi="Times New Roman" w:cs="Times New Roman"/>
                <w:i/>
                <w:sz w:val="28"/>
                <w:szCs w:val="28"/>
              </w:rPr>
              <w:t>Опыт №2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73,74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Упр.10(1)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0B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излучений, источники света.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Спектры и спектральные аппараты.</w:t>
            </w:r>
          </w:p>
        </w:tc>
        <w:tc>
          <w:tcPr>
            <w:tcW w:w="3828" w:type="dxa"/>
          </w:tcPr>
          <w:p w:rsidR="00024C21" w:rsidRPr="00BD7B0A" w:rsidRDefault="00B0604D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Набор спектральных трубок с источником питания.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Спектры и спектральный анализ.</w:t>
            </w:r>
          </w:p>
        </w:tc>
        <w:tc>
          <w:tcPr>
            <w:tcW w:w="3828" w:type="dxa"/>
          </w:tcPr>
          <w:p w:rsidR="00024C21" w:rsidRPr="00BD7B0A" w:rsidRDefault="00B0604D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Набор спектральных трубок с источником питания.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83,84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2" w:type="dxa"/>
            <w:shd w:val="clear" w:color="auto" w:fill="7030A0"/>
          </w:tcPr>
          <w:p w:rsidR="00024C21" w:rsidRPr="005A1125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5A1125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Л.Р. №7 Наблюдение сплошного и линейчатого спектров.</w:t>
            </w:r>
          </w:p>
        </w:tc>
        <w:tc>
          <w:tcPr>
            <w:tcW w:w="3828" w:type="dxa"/>
          </w:tcPr>
          <w:p w:rsidR="00024C21" w:rsidRPr="00BD7B0A" w:rsidRDefault="00B0604D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Набор спектральных трубок с источником питания.</w:t>
            </w: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Краткие итоги гл.10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A19D9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59,60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Инфракрасное, ультрафиолетовое и рентгеновское излучение.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85,86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A19D9" w:rsidRDefault="001A19D9" w:rsidP="000B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электромагнитных излучений.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82" w:type="dxa"/>
            <w:shd w:val="clear" w:color="auto" w:fill="00B0F0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№4, тест 13, 15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электродинамики и принцип относительности.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Постулаты теории относительности.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1A19D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3" w:type="dxa"/>
          </w:tcPr>
          <w:p w:rsidR="00024C21" w:rsidRPr="00F27B17" w:rsidRDefault="00024C21" w:rsidP="00C424E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массы от скорости. Связь между массой и энергией.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77-80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4.03</w:t>
            </w:r>
          </w:p>
        </w:tc>
        <w:tc>
          <w:tcPr>
            <w:tcW w:w="703" w:type="dxa"/>
          </w:tcPr>
          <w:p w:rsidR="00024C21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2" w:type="dxa"/>
          </w:tcPr>
          <w:p w:rsidR="00024C21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массы от скорости. Связь между массой и энергией.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Упр.11 (3,4)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2" w:type="dxa"/>
            <w:shd w:val="clear" w:color="auto" w:fill="00B0F0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№5, тест 18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2D5" w:rsidTr="000B3480">
        <w:tc>
          <w:tcPr>
            <w:cnfStyle w:val="001000000000"/>
            <w:tcW w:w="15578" w:type="dxa"/>
            <w:gridSpan w:val="7"/>
          </w:tcPr>
          <w:p w:rsidR="004142D5" w:rsidRPr="0070562A" w:rsidRDefault="004142D5" w:rsidP="00BD7B0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Квантовая физика.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23 часа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квантовой теории.</w:t>
            </w:r>
          </w:p>
        </w:tc>
        <w:tc>
          <w:tcPr>
            <w:tcW w:w="3828" w:type="dxa"/>
          </w:tcPr>
          <w:p w:rsidR="00024C21" w:rsidRPr="002E1605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35" w:type="dxa"/>
            <w:vMerge w:val="restart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6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Понятия: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E1605">
              <w:rPr>
                <w:rFonts w:ascii="Times New Roman" w:hAnsi="Times New Roman" w:cs="Times New Roman"/>
                <w:sz w:val="28"/>
                <w:szCs w:val="28"/>
              </w:rPr>
              <w:t>фотон, фотоэффект, корпускулярно-волновой дуализм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ядерная модель атома, атомное ядро, ядерные силы, энергия связи, радиоактивность, радиоактивный распад, период полураспада, изотопы, ядерные реакции, цепная реакция деления, термоядерная реакция, элементарная частица.</w:t>
            </w:r>
            <w:proofErr w:type="gramEnd"/>
          </w:p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Законы: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массы и энергии, законы фотоэффекта, постулаты Бора, правило смещения, закон радиоактивного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распада.</w:t>
            </w:r>
          </w:p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07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Механизм: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деления массивных ядер, цепная реакция деления ядер урана, термоядерная реакция.</w:t>
            </w:r>
          </w:p>
          <w:p w:rsidR="00024C21" w:rsidRPr="00607F9E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07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применение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фоторезистор, фотоэлемент, фотография, лазер, детекторы, ядерные реакторы.</w:t>
            </w:r>
          </w:p>
        </w:tc>
        <w:tc>
          <w:tcPr>
            <w:tcW w:w="2635" w:type="dxa"/>
            <w:vMerge w:val="restart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07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нуклонов в ядре, продукты ядерных реакций, энергетический выход реакции, знак заряда и направление движения элементарных частиц по их трекам на фотографиях.</w:t>
            </w:r>
          </w:p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07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Рассчитывать: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дефект массы атома, энергию связи ядра атома, красную границу фотоэффекта, импульс, массу и энергию фотона,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энергию фотоэлектронов при фотоэффекте, период полураспада ядер атомов образца, времени распада, числа распавшихся ядер.</w:t>
            </w:r>
          </w:p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Чертить схему атома химического элемента.</w:t>
            </w:r>
          </w:p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Объяснять: + и – ядерных моделей, принцип действия детекторов, механизм возникновения ядерных сил.</w:t>
            </w:r>
          </w:p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Записывать: уравнения ядерных реакций, формулы для расчёта энергии связи и удельной энергии связи ядра атома.</w:t>
            </w:r>
          </w:p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Фотоэффект.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88,89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23F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3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82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Фотоэффект.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Упр.12 (1)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3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3F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3" w:type="dxa"/>
          </w:tcPr>
          <w:p w:rsidR="00024C21" w:rsidRPr="00F27B17" w:rsidRDefault="00024C21" w:rsidP="003131E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82" w:type="dxa"/>
          </w:tcPr>
          <w:p w:rsidR="00024C21" w:rsidRPr="003131E3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131E3">
              <w:rPr>
                <w:rFonts w:ascii="Times New Roman" w:hAnsi="Times New Roman" w:cs="Times New Roman"/>
                <w:sz w:val="28"/>
                <w:szCs w:val="28"/>
              </w:rPr>
              <w:t>Фотоны, применение фотоэффекта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90,91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пр.12 (2,3)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3F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82" w:type="dxa"/>
            <w:vMerge w:val="restart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света, химическое действие света.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8C36E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92,93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717F2" w:rsidP="000B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82" w:type="dxa"/>
            <w:vMerge/>
          </w:tcPr>
          <w:p w:rsidR="00024C21" w:rsidRPr="00C424E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Упр.12 (4)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Резерфорда. Ядерная модель атома.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Упр.13 (1)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Квантовые постулаты Бора.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Упр.13 (2)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Вынужденное излучение. Лазер.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96,97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Упр.13 (3)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наблюдения и регистрации радиоактивных излучений.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радиоактивности. Виды излучений.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99,100</w:t>
            </w: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07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Изотопы.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нейтрона.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связи.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105,106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Ядерные реакции.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Упр.14 (6,7)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0B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Энергетический выход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ядерной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ядер урана.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717F2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0676">
              <w:rPr>
                <w:rFonts w:ascii="Times New Roman" w:hAnsi="Times New Roman" w:cs="Times New Roman"/>
                <w:sz w:val="28"/>
                <w:szCs w:val="28"/>
              </w:rPr>
              <w:t>Ядерный реактор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109,110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717F2" w:rsidP="000B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111-114</w:t>
            </w:r>
          </w:p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развития элементарных частиц.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115,116</w:t>
            </w:r>
          </w:p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B3480" w:rsidP="0025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03" w:type="dxa"/>
          </w:tcPr>
          <w:p w:rsidR="00024C21" w:rsidRPr="00F27B17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82" w:type="dxa"/>
          </w:tcPr>
          <w:p w:rsidR="00024C21" w:rsidRPr="00057B16" w:rsidRDefault="00024C21" w:rsidP="008C36E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7B1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Контрольная работа </w:t>
            </w:r>
            <w:r w:rsidRPr="00057B1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lastRenderedPageBreak/>
              <w:t>№6, тест 22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C21" w:rsidTr="00B0604D">
        <w:tc>
          <w:tcPr>
            <w:cnfStyle w:val="001000000000"/>
            <w:tcW w:w="959" w:type="dxa"/>
          </w:tcPr>
          <w:p w:rsidR="00024C21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7.05</w:t>
            </w:r>
          </w:p>
          <w:p w:rsidR="00970136" w:rsidRDefault="00970136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  <w:p w:rsidR="000717F2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0717F2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717F2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0717F2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717F2" w:rsidRDefault="000B3480" w:rsidP="00BD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17F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717F2" w:rsidRDefault="000717F2" w:rsidP="000B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24C21" w:rsidRPr="00F27B17" w:rsidRDefault="00024C21" w:rsidP="000B348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</w:t>
            </w:r>
            <w:r w:rsidR="000B348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82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24C21" w:rsidRPr="00BD7B0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A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карточки</w:t>
            </w:r>
          </w:p>
        </w:tc>
      </w:tr>
      <w:tr w:rsidR="00024C21" w:rsidTr="00B0604D">
        <w:trPr>
          <w:cnfStyle w:val="000000100000"/>
        </w:trPr>
        <w:tc>
          <w:tcPr>
            <w:cnfStyle w:val="001000000000"/>
            <w:tcW w:w="959" w:type="dxa"/>
          </w:tcPr>
          <w:p w:rsidR="00024C21" w:rsidRDefault="000717F2" w:rsidP="000B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03" w:type="dxa"/>
          </w:tcPr>
          <w:p w:rsidR="00024C21" w:rsidRPr="00F27B17" w:rsidRDefault="00970136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82" w:type="dxa"/>
          </w:tcPr>
          <w:p w:rsidR="00024C21" w:rsidRPr="00057B16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7B1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Итоговая контрольная работа, тест 26,27</w:t>
            </w:r>
          </w:p>
        </w:tc>
        <w:tc>
          <w:tcPr>
            <w:tcW w:w="3828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24C21" w:rsidRPr="00BD7B0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4C21" w:rsidRPr="0070562A" w:rsidRDefault="00024C21" w:rsidP="00BD7B0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7B0A" w:rsidRPr="00BD7B0A" w:rsidRDefault="00BD7B0A" w:rsidP="004142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B0A" w:rsidRPr="00BD7B0A" w:rsidSect="00BD7B0A">
      <w:pgSz w:w="16838" w:h="11906" w:orient="landscape"/>
      <w:pgMar w:top="567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B0A"/>
    <w:rsid w:val="00004B25"/>
    <w:rsid w:val="00024C21"/>
    <w:rsid w:val="00040676"/>
    <w:rsid w:val="00057B16"/>
    <w:rsid w:val="000717F2"/>
    <w:rsid w:val="000B3480"/>
    <w:rsid w:val="00106547"/>
    <w:rsid w:val="001A19D9"/>
    <w:rsid w:val="001A4CF7"/>
    <w:rsid w:val="001C10F3"/>
    <w:rsid w:val="001E3114"/>
    <w:rsid w:val="002215EF"/>
    <w:rsid w:val="00252148"/>
    <w:rsid w:val="00292610"/>
    <w:rsid w:val="00293081"/>
    <w:rsid w:val="002C1D84"/>
    <w:rsid w:val="002E1605"/>
    <w:rsid w:val="003131E3"/>
    <w:rsid w:val="00355FD1"/>
    <w:rsid w:val="003B14FC"/>
    <w:rsid w:val="003F6FD4"/>
    <w:rsid w:val="004142D5"/>
    <w:rsid w:val="00423F7A"/>
    <w:rsid w:val="00485226"/>
    <w:rsid w:val="004C58DE"/>
    <w:rsid w:val="00501ADE"/>
    <w:rsid w:val="005A1125"/>
    <w:rsid w:val="005B7561"/>
    <w:rsid w:val="005F5982"/>
    <w:rsid w:val="00607F9E"/>
    <w:rsid w:val="006227EE"/>
    <w:rsid w:val="006230AB"/>
    <w:rsid w:val="006305B6"/>
    <w:rsid w:val="0066179C"/>
    <w:rsid w:val="006847B9"/>
    <w:rsid w:val="006B6A28"/>
    <w:rsid w:val="006C2E82"/>
    <w:rsid w:val="006C6EC1"/>
    <w:rsid w:val="006F53C1"/>
    <w:rsid w:val="0070562A"/>
    <w:rsid w:val="0073372B"/>
    <w:rsid w:val="007862C9"/>
    <w:rsid w:val="007B4B97"/>
    <w:rsid w:val="007C61C4"/>
    <w:rsid w:val="0081144E"/>
    <w:rsid w:val="008C36E8"/>
    <w:rsid w:val="008C549E"/>
    <w:rsid w:val="008E37E4"/>
    <w:rsid w:val="00966BA3"/>
    <w:rsid w:val="00967D72"/>
    <w:rsid w:val="00970136"/>
    <w:rsid w:val="00976516"/>
    <w:rsid w:val="009E08A4"/>
    <w:rsid w:val="00A82EF7"/>
    <w:rsid w:val="00AD242C"/>
    <w:rsid w:val="00AD48B7"/>
    <w:rsid w:val="00AD722B"/>
    <w:rsid w:val="00AE4C15"/>
    <w:rsid w:val="00B0604D"/>
    <w:rsid w:val="00B12F9B"/>
    <w:rsid w:val="00B1463B"/>
    <w:rsid w:val="00B337EC"/>
    <w:rsid w:val="00B35CC0"/>
    <w:rsid w:val="00BA6564"/>
    <w:rsid w:val="00BC75FE"/>
    <w:rsid w:val="00BD7B0A"/>
    <w:rsid w:val="00C424E7"/>
    <w:rsid w:val="00CB263F"/>
    <w:rsid w:val="00CC7641"/>
    <w:rsid w:val="00D13116"/>
    <w:rsid w:val="00D26F4E"/>
    <w:rsid w:val="00D471A7"/>
    <w:rsid w:val="00D56FA2"/>
    <w:rsid w:val="00D84151"/>
    <w:rsid w:val="00DE433E"/>
    <w:rsid w:val="00E26A11"/>
    <w:rsid w:val="00E26E39"/>
    <w:rsid w:val="00EC1DEA"/>
    <w:rsid w:val="00F20357"/>
    <w:rsid w:val="00F22DA6"/>
    <w:rsid w:val="00F27B17"/>
    <w:rsid w:val="00F377ED"/>
    <w:rsid w:val="00FA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BD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5">
    <w:name w:val="Placeholder Text"/>
    <w:basedOn w:val="a0"/>
    <w:uiPriority w:val="99"/>
    <w:semiHidden/>
    <w:rsid w:val="00B1463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Алексанровна</dc:creator>
  <cp:keywords/>
  <dc:description/>
  <cp:lastModifiedBy>админ</cp:lastModifiedBy>
  <cp:revision>40</cp:revision>
  <cp:lastPrinted>2011-01-13T10:11:00Z</cp:lastPrinted>
  <dcterms:created xsi:type="dcterms:W3CDTF">2010-04-08T09:10:00Z</dcterms:created>
  <dcterms:modified xsi:type="dcterms:W3CDTF">2013-02-18T08:33:00Z</dcterms:modified>
</cp:coreProperties>
</file>