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14" w:rsidRPr="008B0D5F" w:rsidRDefault="00834814" w:rsidP="00834814">
      <w:pPr>
        <w:jc w:val="center"/>
        <w:rPr>
          <w:rFonts w:ascii="Times New Roman" w:hAnsi="Times New Roman" w:cs="Times New Roman"/>
          <w:b/>
          <w:sz w:val="24"/>
        </w:rPr>
      </w:pPr>
      <w:r w:rsidRPr="008B0D5F">
        <w:rPr>
          <w:rFonts w:ascii="Times New Roman" w:hAnsi="Times New Roman" w:cs="Times New Roman"/>
          <w:b/>
          <w:sz w:val="24"/>
        </w:rPr>
        <w:t>Содержание</w:t>
      </w:r>
    </w:p>
    <w:p w:rsidR="00834814" w:rsidRPr="00843AFA" w:rsidRDefault="007B36B6" w:rsidP="00834814">
      <w:pPr>
        <w:rPr>
          <w:rFonts w:ascii="Times New Roman" w:hAnsi="Times New Roman" w:cs="Times New Roman"/>
          <w:sz w:val="24"/>
        </w:rPr>
      </w:pPr>
      <w:r w:rsidRPr="00843AFA">
        <w:rPr>
          <w:rFonts w:ascii="Times New Roman" w:hAnsi="Times New Roman" w:cs="Times New Roman"/>
          <w:sz w:val="24"/>
        </w:rPr>
        <w:t>Информационная карта</w:t>
      </w:r>
    </w:p>
    <w:p w:rsidR="00B92A9A" w:rsidRDefault="00B92A9A" w:rsidP="008348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B36B6" w:rsidRPr="00843AFA">
        <w:rPr>
          <w:rFonts w:ascii="Times New Roman" w:hAnsi="Times New Roman" w:cs="Times New Roman"/>
          <w:sz w:val="24"/>
        </w:rPr>
        <w:t>Пояснительная записка……………………………………………………</w:t>
      </w:r>
      <w:r w:rsidR="008B0D5F">
        <w:rPr>
          <w:rFonts w:ascii="Times New Roman" w:hAnsi="Times New Roman" w:cs="Times New Roman"/>
          <w:sz w:val="24"/>
        </w:rPr>
        <w:t>.</w:t>
      </w:r>
      <w:r w:rsidR="007B36B6" w:rsidRPr="00843AFA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>2</w:t>
      </w:r>
    </w:p>
    <w:p w:rsidR="00B92A9A" w:rsidRDefault="00B92A9A" w:rsidP="008348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Учебно-тематический план………………………………………………</w:t>
      </w:r>
      <w:r w:rsidR="008B0D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…….6</w:t>
      </w:r>
    </w:p>
    <w:p w:rsidR="00B92A9A" w:rsidRDefault="00B92A9A" w:rsidP="00B92A9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2.1.Учебно-тематический план первого года обучения……….………</w:t>
      </w:r>
      <w:r w:rsidR="008B0D5F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6</w:t>
      </w:r>
    </w:p>
    <w:p w:rsidR="00B92A9A" w:rsidRDefault="00B92A9A" w:rsidP="00B92A9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2.2.Учебно-тематический план второго года обучения.…………</w:t>
      </w:r>
      <w:r w:rsidR="008B0D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……..8</w:t>
      </w:r>
    </w:p>
    <w:p w:rsidR="00B92A9A" w:rsidRDefault="00B92A9A" w:rsidP="008348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Содержание программы…………………………………………………</w:t>
      </w:r>
      <w:r w:rsidR="008B0D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……..9</w:t>
      </w:r>
    </w:p>
    <w:p w:rsidR="00B92A9A" w:rsidRDefault="00B92A9A" w:rsidP="00B92A9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3.1.Содержание курса 1 года обучения………………………………</w:t>
      </w:r>
      <w:r w:rsidR="008B0D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….9</w:t>
      </w:r>
    </w:p>
    <w:p w:rsidR="00B92A9A" w:rsidRDefault="00B92A9A" w:rsidP="00B92A9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3.2.Содержание курса 2 года обучения………………………………</w:t>
      </w:r>
      <w:r w:rsidR="008B0D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…16</w:t>
      </w:r>
    </w:p>
    <w:p w:rsidR="00B92A9A" w:rsidRDefault="00B92A9A" w:rsidP="008348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Условия реализации программы..…………………………………………</w:t>
      </w:r>
      <w:r w:rsidR="008B0D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….19</w:t>
      </w:r>
    </w:p>
    <w:p w:rsidR="007B36B6" w:rsidRDefault="008B0D5F" w:rsidP="008348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B92A9A">
        <w:rPr>
          <w:rFonts w:ascii="Times New Roman" w:hAnsi="Times New Roman" w:cs="Times New Roman"/>
          <w:sz w:val="24"/>
        </w:rPr>
        <w:t>Список литературы для педагога и учащихся………</w:t>
      </w:r>
      <w:r>
        <w:rPr>
          <w:rFonts w:ascii="Times New Roman" w:hAnsi="Times New Roman" w:cs="Times New Roman"/>
          <w:sz w:val="24"/>
        </w:rPr>
        <w:t>..</w:t>
      </w:r>
      <w:r w:rsidR="00B92A9A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.</w:t>
      </w:r>
      <w:r w:rsidR="00B92A9A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.</w:t>
      </w:r>
      <w:r w:rsidR="00B92A9A">
        <w:rPr>
          <w:rFonts w:ascii="Times New Roman" w:hAnsi="Times New Roman" w:cs="Times New Roman"/>
          <w:sz w:val="24"/>
        </w:rPr>
        <w:t>...20</w:t>
      </w:r>
      <w:r w:rsidR="007B36B6" w:rsidRPr="00843AFA">
        <w:rPr>
          <w:rFonts w:ascii="Times New Roman" w:hAnsi="Times New Roman" w:cs="Times New Roman"/>
          <w:sz w:val="24"/>
        </w:rPr>
        <w:t xml:space="preserve"> </w:t>
      </w:r>
    </w:p>
    <w:p w:rsidR="00B92A9A" w:rsidRPr="00843AFA" w:rsidRDefault="00B92A9A" w:rsidP="008348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Приложение……………………………………………………</w:t>
      </w:r>
      <w:r w:rsidR="008B0D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………</w:t>
      </w:r>
      <w:r w:rsidR="008B0D5F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……….</w:t>
      </w:r>
      <w:r w:rsidR="008B0D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21</w:t>
      </w:r>
    </w:p>
    <w:p w:rsidR="00834814" w:rsidRDefault="00834814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Default="00400270" w:rsidP="00834814">
      <w:pPr>
        <w:jc w:val="center"/>
        <w:rPr>
          <w:rFonts w:ascii="Times New Roman" w:hAnsi="Times New Roman" w:cs="Times New Roman"/>
          <w:b/>
        </w:rPr>
      </w:pPr>
    </w:p>
    <w:p w:rsidR="00400270" w:rsidRPr="008B0D5F" w:rsidRDefault="00843AFA" w:rsidP="00834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_x0000_s1026" style="position:absolute;left:0;text-align:left;margin-left:521.75pt;margin-top:25.9pt;width:35.65pt;height:29.8pt;z-index:251658240" strokecolor="white [3212]"/>
        </w:pict>
      </w:r>
      <w:r w:rsidR="00400270" w:rsidRPr="008B0D5F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3"/>
        <w:gridCol w:w="5768"/>
      </w:tblGrid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68" w:type="dxa"/>
          </w:tcPr>
          <w:p w:rsidR="00834814" w:rsidRPr="008B0D5F" w:rsidRDefault="00834814" w:rsidP="003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396229" w:rsidRPr="008B0D5F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768" w:type="dxa"/>
          </w:tcPr>
          <w:p w:rsidR="00834814" w:rsidRPr="008B0D5F" w:rsidRDefault="00396229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Арсланова Л.Р.</w:t>
            </w:r>
            <w:r w:rsidR="00400270" w:rsidRPr="008B0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4814"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МБОУ РЦДОД «Спектр»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768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МБОУ РЦДОД «Спектр»</w:t>
            </w:r>
          </w:p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Излучинск</w:t>
            </w:r>
            <w:proofErr w:type="spellEnd"/>
            <w:r w:rsidR="00400270" w:rsidRPr="008B0D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5768" w:type="dxa"/>
          </w:tcPr>
          <w:p w:rsidR="00834814" w:rsidRPr="008B0D5F" w:rsidRDefault="00400270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Сорокина Натали</w:t>
            </w:r>
            <w:r w:rsidR="00834814"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я Петровна 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768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628634, улица Школьная, дом 12 «а», </w:t>
            </w:r>
          </w:p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Излучинск</w:t>
            </w:r>
            <w:proofErr w:type="spellEnd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 район, Тюменская область, Ханты-Мансийский автономный округ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</w:t>
            </w:r>
          </w:p>
        </w:tc>
        <w:tc>
          <w:tcPr>
            <w:tcW w:w="5768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Тел.: (3466) 28-</w:t>
            </w:r>
            <w:r w:rsidR="00396229"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270" w:rsidRPr="008B0D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B0D5F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Факс: (3466) 28-25-08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68" w:type="dxa"/>
          </w:tcPr>
          <w:p w:rsidR="00834814" w:rsidRPr="008B0D5F" w:rsidRDefault="00396229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34814" w:rsidRPr="008B0D5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5768" w:type="dxa"/>
          </w:tcPr>
          <w:p w:rsidR="00834814" w:rsidRPr="008B0D5F" w:rsidRDefault="00834814" w:rsidP="007B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7B36B6" w:rsidRPr="008B0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5768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5768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68" w:type="dxa"/>
          </w:tcPr>
          <w:p w:rsidR="00834814" w:rsidRPr="008B0D5F" w:rsidRDefault="00834814" w:rsidP="003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6B6" w:rsidRPr="008B0D5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работы на компьютере,  общих представлений об информации и информационных процессах</w:t>
            </w:r>
          </w:p>
        </w:tc>
      </w:tr>
      <w:tr w:rsidR="00834814" w:rsidRPr="008B0D5F" w:rsidTr="00400270">
        <w:trPr>
          <w:jc w:val="center"/>
        </w:trPr>
        <w:tc>
          <w:tcPr>
            <w:tcW w:w="3813" w:type="dxa"/>
          </w:tcPr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68" w:type="dxa"/>
          </w:tcPr>
          <w:p w:rsidR="00834814" w:rsidRPr="008B0D5F" w:rsidRDefault="00834814" w:rsidP="00834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программы: </w:t>
            </w:r>
          </w:p>
          <w:p w:rsidR="007B36B6" w:rsidRPr="008B0D5F" w:rsidRDefault="007B36B6" w:rsidP="007B36B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156" w:hanging="141"/>
              <w:jc w:val="both"/>
              <w:rPr>
                <w:b/>
              </w:rPr>
            </w:pPr>
            <w:r w:rsidRPr="008B0D5F">
              <w:t>Способствовать</w:t>
            </w:r>
            <w:r w:rsidRPr="008B0D5F">
              <w:rPr>
                <w:b/>
              </w:rPr>
              <w:t xml:space="preserve"> </w:t>
            </w:r>
            <w:r w:rsidRPr="008B0D5F">
              <w:rPr>
                <w:rStyle w:val="c1"/>
              </w:rPr>
              <w:t xml:space="preserve">развитию  информационной культуры, </w:t>
            </w:r>
            <w:r w:rsidRPr="008B0D5F">
              <w:t>алгоритмических навыков и системных подходов к решению задач в области ИКТ, творческого потенциала, инициативы, самостоятельности воспитанников, умения представлять информацию об объектах в разных видах и формах: в виде чисел, текста, рисунков.</w:t>
            </w:r>
          </w:p>
          <w:p w:rsidR="007B36B6" w:rsidRPr="008B0D5F" w:rsidRDefault="007B36B6" w:rsidP="007B36B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156" w:hanging="141"/>
              <w:jc w:val="both"/>
            </w:pPr>
            <w:r w:rsidRPr="008B0D5F">
              <w:t xml:space="preserve">Совершенствовать </w:t>
            </w:r>
            <w:r w:rsidRPr="008B0D5F">
              <w:rPr>
                <w:rStyle w:val="c1"/>
              </w:rPr>
              <w:t>овладению умениями использовать компьютерную технику для работы с информацией в повседневной жизни.</w:t>
            </w:r>
          </w:p>
          <w:p w:rsidR="007B36B6" w:rsidRPr="008B0D5F" w:rsidRDefault="007B36B6" w:rsidP="007B36B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56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Создавать благоприятные условия для развития творческих способностей и эстетического вкуса младших школьников.</w:t>
            </w:r>
          </w:p>
          <w:p w:rsidR="00834814" w:rsidRPr="008B0D5F" w:rsidRDefault="007B36B6" w:rsidP="007B36B6">
            <w:pPr>
              <w:pStyle w:val="a7"/>
              <w:numPr>
                <w:ilvl w:val="0"/>
                <w:numId w:val="16"/>
              </w:numPr>
              <w:tabs>
                <w:tab w:val="left" w:pos="156"/>
              </w:tabs>
              <w:spacing w:after="0" w:line="240" w:lineRule="auto"/>
              <w:ind w:left="15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 к информационной и коммуникационной деятельности; этических норм работы с информацией, бережного отношения к техническим устройствам.</w:t>
            </w:r>
            <w:r w:rsidR="00396229"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814" w:rsidRPr="008B0D5F" w:rsidRDefault="00834814" w:rsidP="0083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270" w:rsidRDefault="00400270" w:rsidP="008A0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296" w:rsidRPr="007B36B6" w:rsidRDefault="008A0296" w:rsidP="008A0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6B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34814" w:rsidRPr="007B36B6" w:rsidRDefault="00834814" w:rsidP="00834814">
      <w:pPr>
        <w:pStyle w:val="a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B36B6">
        <w:rPr>
          <w:rFonts w:ascii="Times New Roman" w:hAnsi="Times New Roman"/>
          <w:i/>
          <w:color w:val="000000"/>
          <w:sz w:val="24"/>
          <w:szCs w:val="24"/>
        </w:rPr>
        <w:t>Нормативно-правовая  база</w:t>
      </w:r>
    </w:p>
    <w:p w:rsidR="00834814" w:rsidRPr="007B36B6" w:rsidRDefault="00834814" w:rsidP="00834814">
      <w:pPr>
        <w:pStyle w:val="a8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36B6">
        <w:rPr>
          <w:rFonts w:ascii="Times New Roman" w:hAnsi="Times New Roman"/>
          <w:color w:val="000000"/>
          <w:sz w:val="24"/>
          <w:szCs w:val="24"/>
        </w:rPr>
        <w:t xml:space="preserve">Образовательная программа «КОМП» разработана на основе </w:t>
      </w:r>
      <w:r w:rsidRPr="007B36B6">
        <w:rPr>
          <w:rFonts w:ascii="Times New Roman" w:hAnsi="Times New Roman"/>
          <w:i/>
          <w:color w:val="000000"/>
          <w:sz w:val="24"/>
          <w:szCs w:val="24"/>
        </w:rPr>
        <w:t xml:space="preserve">нормативно-правовой базы: </w:t>
      </w:r>
    </w:p>
    <w:p w:rsidR="00834814" w:rsidRPr="007B36B6" w:rsidRDefault="00834814" w:rsidP="00834814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B36B6">
        <w:rPr>
          <w:rFonts w:ascii="Times New Roman" w:hAnsi="Times New Roman"/>
          <w:color w:val="000000"/>
          <w:sz w:val="24"/>
          <w:szCs w:val="24"/>
        </w:rPr>
        <w:t>- Закон РФ «Об образовании» (Статья 9.</w:t>
      </w:r>
      <w:proofErr w:type="gramEnd"/>
      <w:r w:rsidRPr="007B36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B36B6">
        <w:rPr>
          <w:rFonts w:ascii="Times New Roman" w:hAnsi="Times New Roman"/>
          <w:color w:val="000000"/>
          <w:sz w:val="24"/>
          <w:szCs w:val="24"/>
        </w:rPr>
        <w:t>Образовательные программы);</w:t>
      </w:r>
      <w:proofErr w:type="gramEnd"/>
    </w:p>
    <w:p w:rsidR="00834814" w:rsidRPr="007B36B6" w:rsidRDefault="00834814" w:rsidP="00834814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7B36B6">
        <w:rPr>
          <w:rFonts w:ascii="Times New Roman" w:hAnsi="Times New Roman"/>
          <w:color w:val="000000"/>
          <w:sz w:val="24"/>
          <w:szCs w:val="24"/>
        </w:rPr>
        <w:t xml:space="preserve">- Письмо Минобразования Российской Федерации от 20 мая </w:t>
      </w:r>
      <w:smartTag w:uri="urn:schemas-microsoft-com:office:smarttags" w:element="metricconverter">
        <w:smartTagPr>
          <w:attr w:name="ProductID" w:val="2003 г"/>
        </w:smartTagPr>
        <w:r w:rsidRPr="007B36B6">
          <w:rPr>
            <w:rFonts w:ascii="Times New Roman" w:hAnsi="Times New Roman"/>
            <w:color w:val="000000"/>
            <w:sz w:val="24"/>
            <w:szCs w:val="24"/>
          </w:rPr>
          <w:t>2003 г</w:t>
        </w:r>
      </w:smartTag>
      <w:r w:rsidRPr="007B36B6">
        <w:rPr>
          <w:rFonts w:ascii="Times New Roman" w:hAnsi="Times New Roman"/>
          <w:color w:val="000000"/>
          <w:sz w:val="24"/>
          <w:szCs w:val="24"/>
        </w:rPr>
        <w:t>. № 28-51-391/16 «О реализации дополнительных образовательных программ в учреждениях дополнительного образования детей»;</w:t>
      </w:r>
    </w:p>
    <w:p w:rsidR="00834814" w:rsidRPr="007B36B6" w:rsidRDefault="00834814" w:rsidP="00834814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7B36B6">
        <w:rPr>
          <w:rFonts w:ascii="Times New Roman" w:hAnsi="Times New Roman"/>
          <w:color w:val="000000"/>
          <w:sz w:val="24"/>
          <w:szCs w:val="24"/>
        </w:rPr>
        <w:t xml:space="preserve">- Письмо </w:t>
      </w:r>
      <w:proofErr w:type="spellStart"/>
      <w:r w:rsidRPr="007B36B6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7B36B6">
        <w:rPr>
          <w:rFonts w:ascii="Times New Roman" w:hAnsi="Times New Roman"/>
          <w:color w:val="000000"/>
          <w:sz w:val="24"/>
          <w:szCs w:val="24"/>
        </w:rPr>
        <w:t xml:space="preserve"> РФ от 11.12.2006 № 06-1844 «О примерных требованиях к программам дополнительного образования детей»;</w:t>
      </w:r>
    </w:p>
    <w:p w:rsidR="00834814" w:rsidRPr="007B36B6" w:rsidRDefault="00834814" w:rsidP="00834814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7B36B6">
        <w:rPr>
          <w:rFonts w:ascii="Times New Roman" w:hAnsi="Times New Roman"/>
          <w:color w:val="000000"/>
          <w:sz w:val="24"/>
          <w:szCs w:val="24"/>
        </w:rPr>
        <w:t xml:space="preserve">- - Концепция духовно-нравственного развития и воспитания личности гражданина России. </w:t>
      </w:r>
    </w:p>
    <w:p w:rsidR="00834814" w:rsidRPr="007B36B6" w:rsidRDefault="00834814" w:rsidP="007B36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6B6">
        <w:rPr>
          <w:rFonts w:ascii="Times New Roman" w:hAnsi="Times New Roman" w:cs="Times New Roman"/>
          <w:i/>
          <w:sz w:val="24"/>
          <w:szCs w:val="24"/>
        </w:rPr>
        <w:t>Отличительные особенности программы</w:t>
      </w:r>
    </w:p>
    <w:p w:rsidR="008A0296" w:rsidRPr="007B36B6" w:rsidRDefault="00834814" w:rsidP="007B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6B6">
        <w:rPr>
          <w:rFonts w:ascii="Times New Roman" w:hAnsi="Times New Roman" w:cs="Times New Roman"/>
          <w:sz w:val="24"/>
          <w:szCs w:val="24"/>
        </w:rPr>
        <w:t>О</w:t>
      </w:r>
      <w:r w:rsidR="008A0296" w:rsidRPr="007B36B6">
        <w:rPr>
          <w:rFonts w:ascii="Times New Roman" w:hAnsi="Times New Roman" w:cs="Times New Roman"/>
          <w:sz w:val="24"/>
          <w:szCs w:val="24"/>
        </w:rPr>
        <w:t xml:space="preserve">бразовательная программа «КОМП» разработана на основе </w:t>
      </w:r>
      <w:r w:rsidR="008A0296" w:rsidRPr="007B36B6">
        <w:rPr>
          <w:rFonts w:ascii="Times New Roman" w:hAnsi="Times New Roman"/>
          <w:spacing w:val="-1"/>
          <w:sz w:val="24"/>
          <w:szCs w:val="24"/>
        </w:rPr>
        <w:t>материалов из источника под ред. Н.В.Макаровой.</w:t>
      </w:r>
      <w:r w:rsidR="008A0296" w:rsidRPr="007B36B6">
        <w:rPr>
          <w:rFonts w:ascii="Times New Roman" w:hAnsi="Times New Roman" w:cs="Times New Roman"/>
          <w:sz w:val="24"/>
          <w:szCs w:val="24"/>
        </w:rPr>
        <w:t xml:space="preserve"> При составлении образовательной программы использовались следующие первоисточники:</w:t>
      </w:r>
    </w:p>
    <w:p w:rsidR="008A0296" w:rsidRPr="007B36B6" w:rsidRDefault="008A0296" w:rsidP="0083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6">
        <w:rPr>
          <w:rFonts w:ascii="Times New Roman" w:hAnsi="Times New Roman" w:cs="Times New Roman"/>
          <w:sz w:val="24"/>
          <w:szCs w:val="24"/>
        </w:rPr>
        <w:t>1.</w:t>
      </w:r>
      <w:r w:rsidRPr="007B36B6">
        <w:rPr>
          <w:rFonts w:ascii="Times New Roman" w:hAnsi="Times New Roman" w:cs="Times New Roman"/>
          <w:sz w:val="24"/>
          <w:szCs w:val="24"/>
        </w:rPr>
        <w:tab/>
        <w:t xml:space="preserve">Программы общеобразовательных учреждений. Информатика. 1-11 классы. </w:t>
      </w:r>
    </w:p>
    <w:p w:rsidR="008A0296" w:rsidRPr="007B36B6" w:rsidRDefault="008A0296" w:rsidP="0083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6">
        <w:rPr>
          <w:rFonts w:ascii="Times New Roman" w:hAnsi="Times New Roman" w:cs="Times New Roman"/>
          <w:sz w:val="24"/>
          <w:szCs w:val="24"/>
        </w:rPr>
        <w:t>2.</w:t>
      </w:r>
      <w:r w:rsidRPr="007B36B6">
        <w:rPr>
          <w:rFonts w:ascii="Times New Roman" w:hAnsi="Times New Roman" w:cs="Times New Roman"/>
          <w:sz w:val="24"/>
          <w:szCs w:val="24"/>
        </w:rPr>
        <w:tab/>
        <w:t xml:space="preserve">Авторская программа Тур С.Н., </w:t>
      </w:r>
      <w:proofErr w:type="spellStart"/>
      <w:r w:rsidRPr="007B36B6">
        <w:rPr>
          <w:rFonts w:ascii="Times New Roman" w:hAnsi="Times New Roman" w:cs="Times New Roman"/>
          <w:sz w:val="24"/>
          <w:szCs w:val="24"/>
        </w:rPr>
        <w:t>Бокучавы</w:t>
      </w:r>
      <w:proofErr w:type="spellEnd"/>
      <w:r w:rsidRPr="007B36B6">
        <w:rPr>
          <w:rFonts w:ascii="Times New Roman" w:hAnsi="Times New Roman" w:cs="Times New Roman"/>
          <w:sz w:val="24"/>
          <w:szCs w:val="24"/>
        </w:rPr>
        <w:t xml:space="preserve"> Т.П. «Первые шаги в мире информатики» для учащихся  1-4х классов. </w:t>
      </w:r>
    </w:p>
    <w:p w:rsidR="008A0296" w:rsidRPr="007B36B6" w:rsidRDefault="008A0296" w:rsidP="0083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B6">
        <w:rPr>
          <w:rFonts w:ascii="Times New Roman" w:hAnsi="Times New Roman" w:cs="Times New Roman"/>
          <w:sz w:val="24"/>
          <w:szCs w:val="24"/>
        </w:rPr>
        <w:t>3.</w:t>
      </w:r>
      <w:r w:rsidRPr="007B36B6">
        <w:rPr>
          <w:rFonts w:ascii="Times New Roman" w:hAnsi="Times New Roman" w:cs="Times New Roman"/>
          <w:sz w:val="24"/>
          <w:szCs w:val="24"/>
        </w:rPr>
        <w:tab/>
        <w:t>Примерное содержание курса информатики в начальной школе (из письма Министерства образования Российской Федерации от 17,12,2001 № 957/13-13).</w:t>
      </w:r>
    </w:p>
    <w:p w:rsidR="007B36B6" w:rsidRPr="007B36B6" w:rsidRDefault="007B36B6" w:rsidP="00834814">
      <w:pPr>
        <w:pStyle w:val="a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34814" w:rsidRPr="007B36B6" w:rsidRDefault="00834814" w:rsidP="00834814">
      <w:pPr>
        <w:pStyle w:val="a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B36B6">
        <w:rPr>
          <w:rFonts w:ascii="Times New Roman" w:hAnsi="Times New Roman"/>
          <w:i/>
          <w:iCs/>
          <w:color w:val="000000"/>
          <w:sz w:val="24"/>
          <w:szCs w:val="24"/>
        </w:rPr>
        <w:t>Направленность программы</w:t>
      </w:r>
    </w:p>
    <w:p w:rsidR="002F45CC" w:rsidRPr="007B36B6" w:rsidRDefault="00834814" w:rsidP="007B36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B36B6">
        <w:t>Данная программа направлена на формирование у детей начал компьютерной грамотности, элементарных компьютерных навыков  (знакомство с компьютером, с элементарными понятиями из сферы информационных технологий) и приемов работы в разных редакторах.</w:t>
      </w:r>
      <w:r w:rsidR="001505ED" w:rsidRPr="007B36B6">
        <w:t xml:space="preserve"> Программа позволяет создавать благоприятные условия для развития творческих способностей и эстетического вкуса младших школьников</w:t>
      </w:r>
      <w:r w:rsidR="002F45CC" w:rsidRPr="007B36B6">
        <w:t xml:space="preserve">, будет способствовать качественному формированию в младшем </w:t>
      </w:r>
      <w:r w:rsidR="002F45CC" w:rsidRPr="007B36B6">
        <w:rPr>
          <w:rStyle w:val="hl"/>
        </w:rPr>
        <w:t xml:space="preserve">школьном </w:t>
      </w:r>
      <w:r w:rsidR="002F45CC" w:rsidRPr="007B36B6">
        <w:t xml:space="preserve">возрасте базовых понятий и представлений в области информатики, а также наиболее необходимых </w:t>
      </w:r>
      <w:r w:rsidR="002F45CC" w:rsidRPr="007B36B6">
        <w:rPr>
          <w:rStyle w:val="hl"/>
        </w:rPr>
        <w:t xml:space="preserve">навыков </w:t>
      </w:r>
      <w:r w:rsidR="002F45CC" w:rsidRPr="007B36B6">
        <w:t xml:space="preserve">и умений при изучении различных предметов с использованием компьютерной техники и для дальнейшего изучения информатики. </w:t>
      </w:r>
    </w:p>
    <w:p w:rsidR="00834814" w:rsidRPr="007B36B6" w:rsidRDefault="00834814" w:rsidP="0083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5ED" w:rsidRPr="007B36B6" w:rsidRDefault="001505ED" w:rsidP="007B36B6">
      <w:pPr>
        <w:pStyle w:val="a3"/>
        <w:spacing w:before="0" w:beforeAutospacing="0" w:after="0" w:afterAutospacing="0"/>
        <w:jc w:val="center"/>
        <w:rPr>
          <w:i/>
        </w:rPr>
      </w:pPr>
      <w:r w:rsidRPr="007B36B6">
        <w:rPr>
          <w:i/>
        </w:rPr>
        <w:t>Новизна программы</w:t>
      </w:r>
    </w:p>
    <w:p w:rsidR="001505ED" w:rsidRPr="007B36B6" w:rsidRDefault="001505ED" w:rsidP="007B36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B36B6">
        <w:t xml:space="preserve">Ценность, новизна программы состоит в том, что </w:t>
      </w:r>
      <w:r w:rsidR="00396229" w:rsidRPr="007B36B6">
        <w:t>в ней уделяется большое внимание практической деятельности учащихся:</w:t>
      </w:r>
      <w:r w:rsidRPr="007B36B6">
        <w:t xml:space="preserve"> </w:t>
      </w:r>
      <w:r w:rsidR="00396229" w:rsidRPr="007B36B6">
        <w:t xml:space="preserve">освоение </w:t>
      </w:r>
      <w:r w:rsidRPr="007B36B6">
        <w:t xml:space="preserve">в младшем </w:t>
      </w:r>
      <w:r w:rsidRPr="007B36B6">
        <w:rPr>
          <w:rStyle w:val="hl"/>
        </w:rPr>
        <w:t xml:space="preserve">школьном </w:t>
      </w:r>
      <w:r w:rsidRPr="007B36B6">
        <w:t xml:space="preserve">возрасте базовых понятий и представлений в области информатики, а также наиболее необходимых </w:t>
      </w:r>
      <w:r w:rsidRPr="007B36B6">
        <w:rPr>
          <w:rStyle w:val="hl"/>
        </w:rPr>
        <w:t xml:space="preserve">навыков </w:t>
      </w:r>
      <w:r w:rsidRPr="007B36B6">
        <w:t xml:space="preserve">и умений при изучении различных предметов с использованием компьютерной техники и для дальнейшего изучения информатики. </w:t>
      </w:r>
      <w:r w:rsidR="00396229" w:rsidRPr="007B36B6">
        <w:t xml:space="preserve"> Программа</w:t>
      </w:r>
      <w:r w:rsidRPr="007B36B6">
        <w:t xml:space="preserve"> основана на принципах развивающего обучения и рассчитана на положительное </w:t>
      </w:r>
      <w:proofErr w:type="gramStart"/>
      <w:r w:rsidRPr="007B36B6">
        <w:t>влияние</w:t>
      </w:r>
      <w:proofErr w:type="gramEnd"/>
      <w:r w:rsidRPr="007B36B6">
        <w:t xml:space="preserve"> на качество обучения, на формирование алгоритмического стиля мышления и усиление мотивации обучения.</w:t>
      </w:r>
    </w:p>
    <w:p w:rsidR="007B36B6" w:rsidRPr="007B36B6" w:rsidRDefault="007B36B6" w:rsidP="002F45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36B6" w:rsidRPr="007B36B6" w:rsidRDefault="007B36B6" w:rsidP="002F45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45CC" w:rsidRPr="007B36B6" w:rsidRDefault="002F45CC" w:rsidP="007B3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6B6">
        <w:rPr>
          <w:rFonts w:ascii="Times New Roman" w:hAnsi="Times New Roman" w:cs="Times New Roman"/>
          <w:i/>
          <w:sz w:val="24"/>
          <w:szCs w:val="24"/>
        </w:rPr>
        <w:t>Актуальность программы</w:t>
      </w:r>
    </w:p>
    <w:p w:rsidR="002F45CC" w:rsidRPr="007B36B6" w:rsidRDefault="002F45CC" w:rsidP="007B36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6B6">
        <w:rPr>
          <w:rFonts w:ascii="Times New Roman" w:hAnsi="Times New Roman"/>
          <w:sz w:val="24"/>
          <w:szCs w:val="24"/>
          <w:lang w:eastAsia="ru-RU"/>
        </w:rPr>
        <w:t xml:space="preserve">           В настоящее время информатизации обучения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Поэтому одна из основных задач </w:t>
      </w:r>
      <w:r w:rsidR="00396229" w:rsidRPr="007B36B6">
        <w:rPr>
          <w:rFonts w:ascii="Times New Roman" w:hAnsi="Times New Roman"/>
          <w:sz w:val="24"/>
          <w:szCs w:val="24"/>
          <w:lang w:eastAsia="ru-RU"/>
        </w:rPr>
        <w:t>дополнительного образования</w:t>
      </w:r>
      <w:r w:rsidRPr="007B36B6">
        <w:rPr>
          <w:rFonts w:ascii="Times New Roman" w:hAnsi="Times New Roman"/>
          <w:sz w:val="24"/>
          <w:szCs w:val="24"/>
          <w:lang w:eastAsia="ru-RU"/>
        </w:rPr>
        <w:t xml:space="preserve"> состоит в том, чтобы помочь учащимся в полной мере проявлять свои способности, развить творческий потенциал, инициативу, самостоятельность.       </w:t>
      </w:r>
    </w:p>
    <w:p w:rsidR="002F45CC" w:rsidRPr="007B36B6" w:rsidRDefault="002F45CC" w:rsidP="007B36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6B6">
        <w:rPr>
          <w:rFonts w:ascii="Times New Roman" w:hAnsi="Times New Roman"/>
          <w:sz w:val="24"/>
          <w:szCs w:val="24"/>
          <w:lang w:eastAsia="ru-RU"/>
        </w:rPr>
        <w:t xml:space="preserve">Формирование интереса к овладению ИКТ знаний и умений является важным средством повышения качества обучения </w:t>
      </w:r>
      <w:r w:rsidR="00396229" w:rsidRPr="007B36B6">
        <w:rPr>
          <w:rFonts w:ascii="Times New Roman" w:hAnsi="Times New Roman"/>
          <w:sz w:val="24"/>
          <w:szCs w:val="24"/>
          <w:lang w:eastAsia="ru-RU"/>
        </w:rPr>
        <w:t>младших школьников,</w:t>
      </w:r>
      <w:r w:rsidRPr="007B36B6">
        <w:rPr>
          <w:rFonts w:ascii="Times New Roman" w:hAnsi="Times New Roman"/>
          <w:sz w:val="24"/>
          <w:szCs w:val="24"/>
          <w:lang w:eastAsia="ru-RU"/>
        </w:rPr>
        <w:t xml:space="preserve"> когда ещё формируются, а иногда и только определяются постоянные интересы к тому или иному предмету. </w:t>
      </w:r>
    </w:p>
    <w:p w:rsidR="007B36B6" w:rsidRPr="007B36B6" w:rsidRDefault="007B36B6" w:rsidP="007B36B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1505ED" w:rsidRPr="008B0D5F" w:rsidRDefault="001505ED" w:rsidP="007B36B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8B0D5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Педагогическая целесообразность</w:t>
      </w:r>
    </w:p>
    <w:p w:rsidR="001505ED" w:rsidRPr="008B0D5F" w:rsidRDefault="001505ED" w:rsidP="007B36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0D5F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Педагогическая целесообразность  данной программы</w:t>
      </w:r>
      <w:r w:rsidRPr="008B0D5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B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заключается в том, что она отвечает </w:t>
      </w:r>
      <w:r w:rsidRPr="008B0D5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потребностям общества и образовательным стандартам второго поколения в формировании компетентной, творческой личности. Программа носит сбалансированный характер и направлена на развитие здорового образа жизни и </w:t>
      </w:r>
      <w:r w:rsidR="00AF1264" w:rsidRPr="008B0D5F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информационной</w:t>
      </w:r>
      <w:r w:rsidRPr="008B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культуры воспитанников.</w:t>
      </w:r>
    </w:p>
    <w:p w:rsidR="001505ED" w:rsidRPr="008B0D5F" w:rsidRDefault="001505ED" w:rsidP="007B36B6">
      <w:pPr>
        <w:widowControl w:val="0"/>
        <w:autoSpaceDE w:val="0"/>
        <w:autoSpaceDN w:val="0"/>
        <w:adjustRightInd w:val="0"/>
        <w:spacing w:after="0" w:line="240" w:lineRule="auto"/>
        <w:ind w:firstLine="2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0D5F">
        <w:rPr>
          <w:rFonts w:ascii="Times New Roman" w:eastAsia="Calibri" w:hAnsi="Times New Roman" w:cs="Times New Roman"/>
          <w:color w:val="000000"/>
          <w:sz w:val="24"/>
          <w:szCs w:val="24"/>
        </w:rPr>
        <w:t>Также программа определяется учётом возрастных особенностей воспитанников, широкими возможностями социализации в процессе  общения.</w:t>
      </w:r>
    </w:p>
    <w:p w:rsidR="007B36B6" w:rsidRPr="008B0D5F" w:rsidRDefault="007B36B6" w:rsidP="00396229">
      <w:pPr>
        <w:pStyle w:val="a3"/>
        <w:spacing w:before="0" w:beforeAutospacing="0" w:after="0" w:afterAutospacing="0" w:line="360" w:lineRule="auto"/>
      </w:pPr>
    </w:p>
    <w:p w:rsidR="001505ED" w:rsidRPr="008B0D5F" w:rsidRDefault="001505ED" w:rsidP="007B36B6">
      <w:pPr>
        <w:pStyle w:val="a3"/>
        <w:spacing w:before="0" w:beforeAutospacing="0" w:after="0" w:afterAutospacing="0"/>
      </w:pPr>
      <w:r w:rsidRPr="008B0D5F">
        <w:rPr>
          <w:i/>
        </w:rPr>
        <w:t>Цель  программы</w:t>
      </w:r>
      <w:r w:rsidR="00396229" w:rsidRPr="008B0D5F">
        <w:rPr>
          <w:i/>
        </w:rPr>
        <w:t>:</w:t>
      </w:r>
      <w:r w:rsidR="0083026B" w:rsidRPr="008B0D5F">
        <w:t xml:space="preserve"> </w:t>
      </w:r>
      <w:r w:rsidR="0083026B" w:rsidRPr="008B0D5F">
        <w:rPr>
          <w:rStyle w:val="c1"/>
        </w:rPr>
        <w:t>формирование практических навыков работы на компьютере,  общих представлений об информации и информационных процессах.</w:t>
      </w:r>
    </w:p>
    <w:p w:rsidR="00834814" w:rsidRPr="008B0D5F" w:rsidRDefault="00834814" w:rsidP="007B36B6">
      <w:pPr>
        <w:pStyle w:val="a3"/>
        <w:spacing w:before="0" w:beforeAutospacing="0" w:after="0" w:afterAutospacing="0"/>
        <w:jc w:val="both"/>
        <w:rPr>
          <w:i/>
        </w:rPr>
      </w:pPr>
      <w:r w:rsidRPr="008B0D5F">
        <w:rPr>
          <w:i/>
        </w:rPr>
        <w:t>Задачи программы:</w:t>
      </w:r>
      <w:r w:rsidR="00164FAA" w:rsidRPr="008B0D5F">
        <w:rPr>
          <w:rFonts w:ascii="Arial" w:hAnsi="Arial" w:cs="Arial"/>
          <w:i/>
          <w:color w:val="666666"/>
        </w:rPr>
        <w:t xml:space="preserve"> </w:t>
      </w:r>
    </w:p>
    <w:p w:rsidR="00164FAA" w:rsidRPr="008B0D5F" w:rsidRDefault="008B76BA" w:rsidP="007B36B6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b/>
        </w:rPr>
      </w:pPr>
      <w:r w:rsidRPr="008B0D5F">
        <w:t>Способствовать</w:t>
      </w:r>
      <w:r w:rsidRPr="008B0D5F">
        <w:rPr>
          <w:b/>
        </w:rPr>
        <w:t xml:space="preserve"> </w:t>
      </w:r>
      <w:r w:rsidR="00164FAA" w:rsidRPr="008B0D5F">
        <w:rPr>
          <w:rStyle w:val="c1"/>
        </w:rPr>
        <w:t xml:space="preserve">развитию  информационной культуры, </w:t>
      </w:r>
      <w:r w:rsidR="00164FAA" w:rsidRPr="008B0D5F">
        <w:t>алгоритмических навыков и системных подходов к решению задач в области ИКТ, творческого потенциала, инициативы, самостоятельности воспитанников, умения представлять информацию об объектах в разных видах и формах:</w:t>
      </w:r>
      <w:r w:rsidR="00532A6C" w:rsidRPr="008B0D5F">
        <w:t xml:space="preserve"> в виде чисел, текста, рисунков</w:t>
      </w:r>
      <w:r w:rsidR="00164FAA" w:rsidRPr="008B0D5F">
        <w:t>.</w:t>
      </w:r>
    </w:p>
    <w:p w:rsidR="008B76BA" w:rsidRPr="008B0D5F" w:rsidRDefault="008B76BA" w:rsidP="007B36B6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8B0D5F">
        <w:t xml:space="preserve">Совершенствовать </w:t>
      </w:r>
      <w:r w:rsidR="0083026B" w:rsidRPr="008B0D5F">
        <w:rPr>
          <w:rStyle w:val="c1"/>
        </w:rPr>
        <w:t xml:space="preserve">овладению умениями использовать компьютерную технику для работы с информацией </w:t>
      </w:r>
      <w:r w:rsidR="00164FAA" w:rsidRPr="008B0D5F">
        <w:rPr>
          <w:rStyle w:val="c1"/>
        </w:rPr>
        <w:t xml:space="preserve">в </w:t>
      </w:r>
      <w:r w:rsidR="0083026B" w:rsidRPr="008B0D5F">
        <w:rPr>
          <w:rStyle w:val="c1"/>
        </w:rPr>
        <w:t>повседневной жизни</w:t>
      </w:r>
      <w:r w:rsidR="00164FAA" w:rsidRPr="008B0D5F">
        <w:rPr>
          <w:rStyle w:val="c1"/>
        </w:rPr>
        <w:t>.</w:t>
      </w:r>
    </w:p>
    <w:p w:rsidR="008B76BA" w:rsidRPr="008B0D5F" w:rsidRDefault="008B76BA" w:rsidP="007B36B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Создавать благоприятные условия для развития творческих способностей и эстетического вкуса младших школьников.</w:t>
      </w:r>
    </w:p>
    <w:p w:rsidR="0083026B" w:rsidRPr="008B0D5F" w:rsidRDefault="00164FAA" w:rsidP="007B36B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026B" w:rsidRPr="008B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</w:t>
      </w:r>
      <w:r w:rsidRPr="008B0D5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="0083026B" w:rsidRPr="008B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Pr="008B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26B" w:rsidRPr="008B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информационной и коммуникационной деятельности; этических норм работы с информацией, бережного отношения к техническим устройствам.</w:t>
      </w:r>
    </w:p>
    <w:p w:rsidR="0083026B" w:rsidRPr="008B0D5F" w:rsidRDefault="0083026B" w:rsidP="007B36B6">
      <w:pPr>
        <w:pStyle w:val="a3"/>
        <w:spacing w:before="0" w:beforeAutospacing="0" w:after="0" w:afterAutospacing="0"/>
        <w:jc w:val="both"/>
        <w:rPr>
          <w:b/>
        </w:rPr>
      </w:pPr>
    </w:p>
    <w:p w:rsidR="001505ED" w:rsidRPr="008B0D5F" w:rsidRDefault="001505ED" w:rsidP="001505ED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8B0D5F">
        <w:rPr>
          <w:rStyle w:val="21"/>
          <w:rFonts w:eastAsia="Calibri"/>
          <w:sz w:val="24"/>
          <w:szCs w:val="24"/>
        </w:rPr>
        <w:t>Программа «</w:t>
      </w:r>
      <w:r w:rsidR="00532A6C" w:rsidRPr="008B0D5F">
        <w:rPr>
          <w:rStyle w:val="21"/>
          <w:rFonts w:eastAsiaTheme="minorHAnsi"/>
          <w:sz w:val="24"/>
          <w:szCs w:val="24"/>
        </w:rPr>
        <w:t>КОМП</w:t>
      </w:r>
      <w:r w:rsidRPr="008B0D5F">
        <w:rPr>
          <w:rStyle w:val="21"/>
          <w:rFonts w:eastAsia="Calibri"/>
          <w:sz w:val="24"/>
          <w:szCs w:val="24"/>
        </w:rPr>
        <w:t>» модифицированная, относится к</w:t>
      </w:r>
      <w:r w:rsidRPr="008B0D5F">
        <w:rPr>
          <w:rStyle w:val="a9"/>
          <w:rFonts w:eastAsia="Calibri"/>
          <w:sz w:val="24"/>
          <w:szCs w:val="24"/>
        </w:rPr>
        <w:t xml:space="preserve"> социально-педагогической направленности,</w:t>
      </w:r>
      <w:r w:rsidRPr="008B0D5F">
        <w:rPr>
          <w:rStyle w:val="21"/>
          <w:rFonts w:eastAsia="Calibri"/>
          <w:sz w:val="24"/>
          <w:szCs w:val="24"/>
        </w:rPr>
        <w:t xml:space="preserve"> предназначена для учащихся начальных классов, охватывает возрастную категорию 7-1</w:t>
      </w:r>
      <w:r w:rsidR="00532A6C" w:rsidRPr="008B0D5F">
        <w:rPr>
          <w:rStyle w:val="21"/>
          <w:rFonts w:eastAsiaTheme="minorHAnsi"/>
          <w:sz w:val="24"/>
          <w:szCs w:val="24"/>
        </w:rPr>
        <w:t>2</w:t>
      </w:r>
      <w:r w:rsidRPr="008B0D5F">
        <w:rPr>
          <w:rStyle w:val="21"/>
          <w:rFonts w:eastAsia="Calibri"/>
          <w:sz w:val="24"/>
          <w:szCs w:val="24"/>
        </w:rPr>
        <w:t xml:space="preserve"> лет</w:t>
      </w:r>
      <w:r w:rsidR="00532A6C" w:rsidRPr="008B0D5F">
        <w:rPr>
          <w:rStyle w:val="21"/>
          <w:rFonts w:eastAsiaTheme="minorHAnsi"/>
          <w:sz w:val="24"/>
          <w:szCs w:val="24"/>
        </w:rPr>
        <w:t>.</w:t>
      </w:r>
      <w:r w:rsidRPr="008B0D5F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96229" w:rsidRPr="008B0D5F" w:rsidRDefault="00396229" w:rsidP="007B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D5F">
        <w:rPr>
          <w:rFonts w:ascii="Times New Roman" w:hAnsi="Times New Roman" w:cs="Times New Roman"/>
          <w:sz w:val="24"/>
          <w:szCs w:val="24"/>
        </w:rPr>
        <w:t xml:space="preserve">Сроки реализации программы  - </w:t>
      </w:r>
      <w:r w:rsidR="00290735" w:rsidRPr="008B0D5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B0D5F">
        <w:rPr>
          <w:rFonts w:ascii="Times New Roman" w:hAnsi="Times New Roman" w:cs="Times New Roman"/>
          <w:b/>
          <w:sz w:val="24"/>
          <w:szCs w:val="24"/>
        </w:rPr>
        <w:t>год</w:t>
      </w:r>
      <w:r w:rsidR="00532A6C" w:rsidRPr="008B0D5F">
        <w:rPr>
          <w:rFonts w:ascii="Times New Roman" w:hAnsi="Times New Roman" w:cs="Times New Roman"/>
          <w:b/>
          <w:sz w:val="24"/>
          <w:szCs w:val="24"/>
        </w:rPr>
        <w:t>а</w:t>
      </w:r>
      <w:r w:rsidRPr="008B0D5F">
        <w:rPr>
          <w:rFonts w:ascii="Times New Roman" w:hAnsi="Times New Roman" w:cs="Times New Roman"/>
          <w:b/>
          <w:sz w:val="24"/>
          <w:szCs w:val="24"/>
        </w:rPr>
        <w:t>.</w:t>
      </w:r>
      <w:r w:rsidRPr="008B0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6B6" w:rsidRPr="008B0D5F" w:rsidRDefault="007B36B6" w:rsidP="00396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0D5F">
        <w:rPr>
          <w:rFonts w:ascii="Times New Roman" w:hAnsi="Times New Roman" w:cs="Times New Roman"/>
          <w:sz w:val="24"/>
          <w:szCs w:val="24"/>
        </w:rPr>
        <w:t xml:space="preserve">Первый год обучения </w:t>
      </w:r>
      <w:r w:rsidRPr="008B0D5F">
        <w:rPr>
          <w:rFonts w:ascii="Times New Roman" w:hAnsi="Times New Roman" w:cs="Times New Roman"/>
          <w:b/>
          <w:sz w:val="24"/>
          <w:szCs w:val="24"/>
        </w:rPr>
        <w:t>«</w:t>
      </w:r>
      <w:r w:rsidRPr="008B0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 маленького пользователя» </w:t>
      </w:r>
      <w:r w:rsidRPr="008B0D5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r w:rsidRPr="008B0D5F">
        <w:rPr>
          <w:rFonts w:ascii="Times New Roman" w:hAnsi="Times New Roman" w:cs="Times New Roman"/>
          <w:sz w:val="24"/>
          <w:szCs w:val="24"/>
        </w:rPr>
        <w:t>2</w:t>
      </w:r>
      <w:r w:rsidRPr="008B0D5F">
        <w:rPr>
          <w:rFonts w:ascii="Times New Roman" w:eastAsia="Times New Roman" w:hAnsi="Times New Roman" w:cs="Times New Roman"/>
          <w:sz w:val="24"/>
          <w:szCs w:val="24"/>
        </w:rPr>
        <w:t xml:space="preserve"> раз в неделю по 2 часа (</w:t>
      </w:r>
      <w:r w:rsidRPr="008B0D5F">
        <w:rPr>
          <w:rFonts w:ascii="Times New Roman" w:hAnsi="Times New Roman" w:cs="Times New Roman"/>
          <w:sz w:val="24"/>
          <w:szCs w:val="24"/>
        </w:rPr>
        <w:t xml:space="preserve">144 </w:t>
      </w:r>
      <w:r w:rsidRPr="008B0D5F">
        <w:rPr>
          <w:rFonts w:ascii="Times New Roman" w:eastAsia="Times New Roman" w:hAnsi="Times New Roman" w:cs="Times New Roman"/>
          <w:sz w:val="24"/>
          <w:szCs w:val="24"/>
        </w:rPr>
        <w:t>ч.</w:t>
      </w:r>
      <w:r w:rsidR="00AF1264" w:rsidRPr="008B0D5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36B6" w:rsidRPr="008B0D5F" w:rsidRDefault="007B36B6" w:rsidP="007B36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0D5F">
        <w:rPr>
          <w:rFonts w:ascii="Times New Roman" w:eastAsia="Times New Roman" w:hAnsi="Times New Roman" w:cs="Times New Roman"/>
          <w:sz w:val="24"/>
          <w:szCs w:val="24"/>
        </w:rPr>
        <w:t xml:space="preserve">Второй год обучения </w:t>
      </w:r>
      <w:r w:rsidRPr="008B0D5F">
        <w:rPr>
          <w:rFonts w:ascii="Times New Roman" w:eastAsia="Times New Roman" w:hAnsi="Times New Roman" w:cs="Times New Roman"/>
          <w:b/>
          <w:sz w:val="24"/>
          <w:szCs w:val="24"/>
        </w:rPr>
        <w:t xml:space="preserve">«Компьютерная графика» </w:t>
      </w:r>
      <w:r w:rsidRPr="008B0D5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D460B" w:rsidRPr="008B0D5F">
        <w:rPr>
          <w:rFonts w:ascii="Times New Roman" w:hAnsi="Times New Roman" w:cs="Times New Roman"/>
          <w:sz w:val="24"/>
          <w:szCs w:val="24"/>
        </w:rPr>
        <w:t>1</w:t>
      </w:r>
      <w:r w:rsidRPr="008B0D5F">
        <w:rPr>
          <w:rFonts w:ascii="Times New Roman" w:eastAsia="Times New Roman" w:hAnsi="Times New Roman" w:cs="Times New Roman"/>
          <w:sz w:val="24"/>
          <w:szCs w:val="24"/>
        </w:rPr>
        <w:t xml:space="preserve"> раз в неделю по </w:t>
      </w:r>
      <w:r w:rsidR="009D460B" w:rsidRPr="008B0D5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0D5F">
        <w:rPr>
          <w:rFonts w:ascii="Times New Roman" w:eastAsia="Times New Roman" w:hAnsi="Times New Roman" w:cs="Times New Roman"/>
          <w:sz w:val="24"/>
          <w:szCs w:val="24"/>
        </w:rPr>
        <w:t xml:space="preserve"> часа (</w:t>
      </w:r>
      <w:r w:rsidR="009D460B" w:rsidRPr="008B0D5F">
        <w:rPr>
          <w:rFonts w:ascii="Times New Roman" w:hAnsi="Times New Roman" w:cs="Times New Roman"/>
          <w:sz w:val="24"/>
          <w:szCs w:val="24"/>
        </w:rPr>
        <w:t>72</w:t>
      </w:r>
      <w:r w:rsidRPr="008B0D5F">
        <w:rPr>
          <w:rFonts w:ascii="Times New Roman" w:hAnsi="Times New Roman" w:cs="Times New Roman"/>
          <w:sz w:val="24"/>
          <w:szCs w:val="24"/>
        </w:rPr>
        <w:t xml:space="preserve"> </w:t>
      </w:r>
      <w:r w:rsidRPr="008B0D5F">
        <w:rPr>
          <w:rFonts w:ascii="Times New Roman" w:eastAsia="Times New Roman" w:hAnsi="Times New Roman" w:cs="Times New Roman"/>
          <w:sz w:val="24"/>
          <w:szCs w:val="24"/>
        </w:rPr>
        <w:t>ч.).</w:t>
      </w:r>
    </w:p>
    <w:p w:rsidR="007B36B6" w:rsidRPr="008B0D5F" w:rsidRDefault="007B36B6" w:rsidP="00396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D460B" w:rsidRPr="008B0D5F" w:rsidRDefault="002F45CC" w:rsidP="009D46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t>Особенности набора детей</w:t>
      </w:r>
      <w:r w:rsidRPr="008B0D5F">
        <w:rPr>
          <w:rFonts w:ascii="Times New Roman" w:hAnsi="Times New Roman"/>
          <w:sz w:val="24"/>
          <w:szCs w:val="24"/>
        </w:rPr>
        <w:t xml:space="preserve">:  </w:t>
      </w:r>
      <w:r w:rsidR="00532A6C" w:rsidRPr="008B0D5F">
        <w:rPr>
          <w:rFonts w:ascii="Times New Roman" w:eastAsia="Calibri" w:hAnsi="Times New Roman" w:cs="Times New Roman"/>
          <w:sz w:val="24"/>
          <w:szCs w:val="24"/>
        </w:rPr>
        <w:t xml:space="preserve">Группы комплектуются с учетом возрастных особенностей детей. Методика работы с детьми младшего возраста предполагает развитие способностей обучающихся к выполнению работ с нарастающей степенью трудностей. </w:t>
      </w:r>
      <w:r w:rsidR="00532A6C" w:rsidRPr="008B0D5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2F45CC" w:rsidRPr="008B0D5F" w:rsidRDefault="00532A6C" w:rsidP="009D460B">
      <w:pPr>
        <w:spacing w:after="0" w:line="240" w:lineRule="auto"/>
        <w:rPr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Набор </w:t>
      </w:r>
      <w:r w:rsidR="00AF1264" w:rsidRPr="008B0D5F">
        <w:rPr>
          <w:rFonts w:ascii="Times New Roman" w:hAnsi="Times New Roman"/>
          <w:sz w:val="24"/>
          <w:szCs w:val="24"/>
        </w:rPr>
        <w:t xml:space="preserve">детей – </w:t>
      </w:r>
      <w:r w:rsidR="002F45CC" w:rsidRPr="008B0D5F">
        <w:rPr>
          <w:rFonts w:ascii="Times New Roman" w:hAnsi="Times New Roman"/>
          <w:sz w:val="24"/>
          <w:szCs w:val="24"/>
        </w:rPr>
        <w:t>свободный</w:t>
      </w:r>
      <w:r w:rsidR="00AF1264" w:rsidRPr="008B0D5F">
        <w:rPr>
          <w:rFonts w:ascii="Times New Roman" w:hAnsi="Times New Roman"/>
          <w:sz w:val="24"/>
          <w:szCs w:val="24"/>
        </w:rPr>
        <w:t>, по заявлению родителей</w:t>
      </w:r>
      <w:r w:rsidRPr="008B0D5F">
        <w:rPr>
          <w:rFonts w:ascii="Times New Roman" w:hAnsi="Times New Roman"/>
          <w:sz w:val="24"/>
          <w:szCs w:val="24"/>
        </w:rPr>
        <w:t>.</w:t>
      </w:r>
      <w:r w:rsidR="002F45CC" w:rsidRPr="008B0D5F">
        <w:rPr>
          <w:rFonts w:ascii="Times New Roman" w:hAnsi="Times New Roman"/>
          <w:sz w:val="24"/>
          <w:szCs w:val="24"/>
        </w:rPr>
        <w:t xml:space="preserve">        </w:t>
      </w:r>
    </w:p>
    <w:p w:rsidR="002F45CC" w:rsidRPr="008B0D5F" w:rsidRDefault="002F45CC" w:rsidP="007B36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0D5F">
        <w:rPr>
          <w:rFonts w:ascii="Times New Roman" w:hAnsi="Times New Roman"/>
          <w:b/>
          <w:bCs/>
          <w:sz w:val="24"/>
          <w:szCs w:val="24"/>
        </w:rPr>
        <w:t>Формы занятий</w:t>
      </w:r>
    </w:p>
    <w:p w:rsidR="002F45CC" w:rsidRPr="008B0D5F" w:rsidRDefault="002F45CC" w:rsidP="007B3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           Основными, характерными при реализации данной программы формами являются комбинированные занятия. Занятия состоят из теоретической и практической частей, причём большее количество времени занимает практическая часть. </w:t>
      </w:r>
    </w:p>
    <w:p w:rsidR="002F45CC" w:rsidRPr="008B0D5F" w:rsidRDefault="002F45CC" w:rsidP="007B3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bCs/>
          <w:sz w:val="24"/>
          <w:szCs w:val="24"/>
        </w:rPr>
        <w:t>При проведении занятий традиционно используются три формы работы:</w:t>
      </w:r>
    </w:p>
    <w:p w:rsidR="002F45CC" w:rsidRPr="008B0D5F" w:rsidRDefault="002F45CC" w:rsidP="007B36B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8B0D5F">
        <w:rPr>
          <w:rFonts w:ascii="Times New Roman" w:hAnsi="Times New Roman"/>
          <w:sz w:val="24"/>
          <w:szCs w:val="24"/>
          <w:u w:val="single"/>
        </w:rPr>
        <w:t>демонстрационная</w:t>
      </w:r>
      <w:proofErr w:type="gramEnd"/>
      <w:r w:rsidRPr="008B0D5F">
        <w:rPr>
          <w:rFonts w:ascii="Times New Roman" w:hAnsi="Times New Roman"/>
          <w:sz w:val="24"/>
          <w:szCs w:val="24"/>
          <w:u w:val="single"/>
        </w:rPr>
        <w:t>,</w:t>
      </w:r>
      <w:r w:rsidRPr="008B0D5F">
        <w:rPr>
          <w:rFonts w:ascii="Times New Roman" w:hAnsi="Times New Roman"/>
          <w:sz w:val="24"/>
          <w:szCs w:val="24"/>
        </w:rPr>
        <w:t xml:space="preserve"> когда обучающиеся слушают объяснения педагога и наблюдают за демонстрационным экраном или экранами компьютеров на ученических рабочих местах; </w:t>
      </w:r>
    </w:p>
    <w:p w:rsidR="002F45CC" w:rsidRPr="008B0D5F" w:rsidRDefault="002F45CC" w:rsidP="007B36B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8B0D5F">
        <w:rPr>
          <w:rFonts w:ascii="Times New Roman" w:hAnsi="Times New Roman"/>
          <w:sz w:val="24"/>
          <w:szCs w:val="24"/>
          <w:u w:val="single"/>
        </w:rPr>
        <w:t>фронтальная</w:t>
      </w:r>
      <w:proofErr w:type="gramEnd"/>
      <w:r w:rsidRPr="008B0D5F">
        <w:rPr>
          <w:rFonts w:ascii="Times New Roman" w:hAnsi="Times New Roman"/>
          <w:sz w:val="24"/>
          <w:szCs w:val="24"/>
          <w:u w:val="single"/>
        </w:rPr>
        <w:t>,</w:t>
      </w:r>
      <w:r w:rsidRPr="008B0D5F">
        <w:rPr>
          <w:rFonts w:ascii="Times New Roman" w:hAnsi="Times New Roman"/>
          <w:sz w:val="24"/>
          <w:szCs w:val="24"/>
        </w:rPr>
        <w:t xml:space="preserve"> когда обучающиеся синхронно работают под управлением педагога; </w:t>
      </w:r>
    </w:p>
    <w:p w:rsidR="002F45CC" w:rsidRPr="008B0D5F" w:rsidRDefault="002F45CC" w:rsidP="007B36B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0D5F">
        <w:rPr>
          <w:rFonts w:ascii="Times New Roman" w:hAnsi="Times New Roman"/>
          <w:sz w:val="24"/>
          <w:szCs w:val="24"/>
          <w:u w:val="single"/>
        </w:rPr>
        <w:t>самостоятельная</w:t>
      </w:r>
      <w:proofErr w:type="gramEnd"/>
      <w:r w:rsidRPr="008B0D5F">
        <w:rPr>
          <w:rFonts w:ascii="Times New Roman" w:hAnsi="Times New Roman"/>
          <w:sz w:val="24"/>
          <w:szCs w:val="24"/>
        </w:rPr>
        <w:t xml:space="preserve">, когда обучающиеся выполняют индивидуальные задания в течение части занятия или нескольких занятий. </w:t>
      </w:r>
    </w:p>
    <w:p w:rsidR="00056257" w:rsidRPr="008B0D5F" w:rsidRDefault="00056257" w:rsidP="007B36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0D5F">
        <w:rPr>
          <w:rFonts w:ascii="Times New Roman" w:hAnsi="Times New Roman"/>
          <w:sz w:val="24"/>
          <w:szCs w:val="24"/>
        </w:rPr>
        <w:t xml:space="preserve">Важно соблюдать  режим работы и предотвращать утомляемость зрительных рецепторов у детей. </w:t>
      </w:r>
      <w:r w:rsidRPr="008B0D5F">
        <w:rPr>
          <w:rFonts w:ascii="Times New Roman" w:hAnsi="Times New Roman"/>
          <w:sz w:val="24"/>
          <w:szCs w:val="24"/>
          <w:lang w:eastAsia="ru-RU"/>
        </w:rPr>
        <w:t xml:space="preserve">Работа с компьютером приводит к повышенным нагрузкам на органы зрения. Развивается зрительное утомление, которое способствует возникновению близорукости, головной боли, раздражительности, нервного напряжения и стресса. </w:t>
      </w:r>
    </w:p>
    <w:p w:rsidR="00056257" w:rsidRPr="008B0D5F" w:rsidRDefault="00056257" w:rsidP="007B36B6">
      <w:pPr>
        <w:pStyle w:val="a8"/>
        <w:tabs>
          <w:tab w:val="left" w:pos="3220"/>
        </w:tabs>
        <w:jc w:val="both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t xml:space="preserve">         Для уменьшения зрительного напряжения необходимы:</w:t>
      </w:r>
    </w:p>
    <w:p w:rsidR="00056257" w:rsidRPr="008B0D5F" w:rsidRDefault="00056257" w:rsidP="007B36B6">
      <w:pPr>
        <w:pStyle w:val="a8"/>
        <w:numPr>
          <w:ilvl w:val="0"/>
          <w:numId w:val="10"/>
        </w:numPr>
        <w:tabs>
          <w:tab w:val="left" w:pos="3220"/>
        </w:tabs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хорошее освещение;</w:t>
      </w:r>
    </w:p>
    <w:p w:rsidR="00056257" w:rsidRPr="008B0D5F" w:rsidRDefault="00056257" w:rsidP="007B36B6">
      <w:pPr>
        <w:pStyle w:val="a8"/>
        <w:numPr>
          <w:ilvl w:val="0"/>
          <w:numId w:val="10"/>
        </w:numPr>
        <w:tabs>
          <w:tab w:val="left" w:pos="3220"/>
        </w:tabs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хорошо проветренное помещение;</w:t>
      </w:r>
    </w:p>
    <w:p w:rsidR="00056257" w:rsidRPr="008B0D5F" w:rsidRDefault="00056257" w:rsidP="007B36B6">
      <w:pPr>
        <w:pStyle w:val="a8"/>
        <w:numPr>
          <w:ilvl w:val="0"/>
          <w:numId w:val="10"/>
        </w:numPr>
        <w:tabs>
          <w:tab w:val="left" w:pos="3220"/>
        </w:tabs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чёткое и контрастное изображение на экране компьютера;</w:t>
      </w:r>
    </w:p>
    <w:p w:rsidR="00056257" w:rsidRPr="008B0D5F" w:rsidRDefault="00056257" w:rsidP="007B36B6">
      <w:pPr>
        <w:pStyle w:val="a8"/>
        <w:numPr>
          <w:ilvl w:val="0"/>
          <w:numId w:val="10"/>
        </w:numPr>
        <w:tabs>
          <w:tab w:val="left" w:pos="3220"/>
        </w:tabs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расстояние от глаз до экрана компьютера – </w:t>
      </w:r>
      <w:r w:rsidRPr="008B0D5F">
        <w:rPr>
          <w:rFonts w:ascii="Times New Roman" w:hAnsi="Times New Roman"/>
          <w:b/>
          <w:sz w:val="24"/>
          <w:szCs w:val="24"/>
        </w:rPr>
        <w:t xml:space="preserve">не менее 50 –  </w:t>
      </w:r>
      <w:smartTag w:uri="urn:schemas-microsoft-com:office:smarttags" w:element="metricconverter">
        <w:smartTagPr>
          <w:attr w:name="ProductID" w:val="60 см"/>
        </w:smartTagPr>
        <w:r w:rsidRPr="008B0D5F">
          <w:rPr>
            <w:rFonts w:ascii="Times New Roman" w:hAnsi="Times New Roman"/>
            <w:b/>
            <w:sz w:val="24"/>
            <w:szCs w:val="24"/>
          </w:rPr>
          <w:t>60 см</w:t>
        </w:r>
      </w:smartTag>
      <w:r w:rsidRPr="008B0D5F">
        <w:rPr>
          <w:rFonts w:ascii="Times New Roman" w:hAnsi="Times New Roman"/>
          <w:b/>
          <w:sz w:val="24"/>
          <w:szCs w:val="24"/>
        </w:rPr>
        <w:t xml:space="preserve">.                      </w:t>
      </w:r>
    </w:p>
    <w:p w:rsidR="00056257" w:rsidRPr="007B36B6" w:rsidRDefault="00056257" w:rsidP="007B36B6">
      <w:pPr>
        <w:pStyle w:val="a8"/>
        <w:tabs>
          <w:tab w:val="left" w:pos="709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7B36B6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7B36B6">
        <w:rPr>
          <w:rFonts w:ascii="Times New Roman" w:hAnsi="Times New Roman"/>
          <w:sz w:val="24"/>
          <w:szCs w:val="24"/>
        </w:rPr>
        <w:t xml:space="preserve">       Режим работы – один из факторов профилактики утомления и переутомления ребёнка при общении с компьютером.</w:t>
      </w:r>
    </w:p>
    <w:p w:rsidR="00056257" w:rsidRPr="007B36B6" w:rsidRDefault="00056257" w:rsidP="007B36B6">
      <w:pPr>
        <w:pStyle w:val="a8"/>
        <w:tabs>
          <w:tab w:val="left" w:pos="3220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7B36B6">
        <w:rPr>
          <w:rFonts w:ascii="Times New Roman" w:hAnsi="Times New Roman"/>
          <w:sz w:val="24"/>
          <w:szCs w:val="24"/>
        </w:rPr>
        <w:t xml:space="preserve">       </w:t>
      </w:r>
      <w:r w:rsidR="00532A6C" w:rsidRPr="007B36B6">
        <w:rPr>
          <w:rFonts w:ascii="Times New Roman" w:hAnsi="Times New Roman"/>
          <w:b/>
          <w:sz w:val="24"/>
          <w:szCs w:val="24"/>
        </w:rPr>
        <w:t>Режим занятий</w:t>
      </w:r>
      <w:r w:rsidRPr="007B36B6">
        <w:rPr>
          <w:rFonts w:ascii="Times New Roman" w:hAnsi="Times New Roman"/>
          <w:b/>
          <w:sz w:val="24"/>
          <w:szCs w:val="24"/>
        </w:rPr>
        <w:t>:</w:t>
      </w:r>
      <w:r w:rsidRPr="007B36B6">
        <w:rPr>
          <w:rFonts w:ascii="Times New Roman" w:hAnsi="Times New Roman"/>
          <w:sz w:val="24"/>
          <w:szCs w:val="24"/>
        </w:rPr>
        <w:t xml:space="preserve"> продолжительность непрерывных занятий на компьютере для младших школьников составляет </w:t>
      </w:r>
      <w:r w:rsidRPr="007B36B6">
        <w:rPr>
          <w:rFonts w:ascii="Times New Roman" w:hAnsi="Times New Roman"/>
          <w:b/>
          <w:sz w:val="24"/>
          <w:szCs w:val="24"/>
        </w:rPr>
        <w:t xml:space="preserve">не более 15 минут. </w:t>
      </w:r>
      <w:r w:rsidRPr="007B36B6">
        <w:rPr>
          <w:rFonts w:ascii="Times New Roman" w:hAnsi="Times New Roman"/>
          <w:sz w:val="24"/>
          <w:szCs w:val="24"/>
        </w:rPr>
        <w:t>После 15 мин непрерывной работы следует проводить физкультурные паузы, в том числе и для глаз,  в течение 3 – 4 минут.</w:t>
      </w:r>
      <w:r w:rsidR="00AF1264">
        <w:rPr>
          <w:rFonts w:ascii="Times New Roman" w:hAnsi="Times New Roman"/>
          <w:sz w:val="24"/>
          <w:szCs w:val="24"/>
        </w:rPr>
        <w:t xml:space="preserve"> Продолжительность занятий – 30 минут.</w:t>
      </w:r>
      <w:r w:rsidRPr="007B36B6">
        <w:rPr>
          <w:rFonts w:ascii="Times New Roman" w:hAnsi="Times New Roman"/>
          <w:sz w:val="24"/>
          <w:szCs w:val="24"/>
        </w:rPr>
        <w:t xml:space="preserve"> </w:t>
      </w:r>
      <w:r w:rsidRPr="007B36B6">
        <w:rPr>
          <w:rFonts w:ascii="Times New Roman" w:hAnsi="Times New Roman"/>
          <w:b/>
          <w:sz w:val="24"/>
          <w:szCs w:val="24"/>
        </w:rPr>
        <w:t xml:space="preserve">    </w:t>
      </w:r>
    </w:p>
    <w:p w:rsidR="00085DFF" w:rsidRPr="007B36B6" w:rsidRDefault="00056257" w:rsidP="007B36B6">
      <w:pPr>
        <w:spacing w:line="240" w:lineRule="auto"/>
        <w:rPr>
          <w:rFonts w:ascii="Times New Roman" w:hAnsi="Times New Roman"/>
          <w:sz w:val="24"/>
          <w:szCs w:val="24"/>
        </w:rPr>
      </w:pPr>
      <w:r w:rsidRPr="007B36B6">
        <w:rPr>
          <w:rFonts w:ascii="Times New Roman" w:hAnsi="Times New Roman"/>
          <w:sz w:val="24"/>
          <w:szCs w:val="24"/>
        </w:rPr>
        <w:t xml:space="preserve">   Примеры упражнений для снятия мышечного напряжения представлены в Приложении.</w:t>
      </w:r>
      <w:r w:rsidR="002F45CC" w:rsidRPr="007B36B6">
        <w:rPr>
          <w:rFonts w:ascii="Times New Roman" w:hAnsi="Times New Roman"/>
          <w:sz w:val="24"/>
          <w:szCs w:val="24"/>
        </w:rPr>
        <w:t xml:space="preserve"> </w:t>
      </w:r>
    </w:p>
    <w:p w:rsidR="00085DFF" w:rsidRPr="007B36B6" w:rsidRDefault="00085DFF" w:rsidP="007B36B6">
      <w:pPr>
        <w:spacing w:line="240" w:lineRule="auto"/>
        <w:rPr>
          <w:rFonts w:ascii="Times New Roman" w:hAnsi="Times New Roman"/>
          <w:sz w:val="24"/>
          <w:szCs w:val="24"/>
        </w:rPr>
      </w:pPr>
      <w:r w:rsidRPr="007B36B6">
        <w:rPr>
          <w:rFonts w:ascii="Times New Roman" w:hAnsi="Times New Roman"/>
          <w:sz w:val="24"/>
          <w:szCs w:val="24"/>
        </w:rPr>
        <w:t>Структура занятия:</w:t>
      </w:r>
      <w:r w:rsidR="002F45CC" w:rsidRPr="007B36B6"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83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9"/>
        <w:gridCol w:w="1984"/>
      </w:tblGrid>
      <w:tr w:rsidR="00085DFF" w:rsidRPr="007B36B6" w:rsidTr="00834690">
        <w:tc>
          <w:tcPr>
            <w:tcW w:w="6379" w:type="dxa"/>
          </w:tcPr>
          <w:p w:rsidR="00085DFF" w:rsidRPr="007B36B6" w:rsidRDefault="00085DFF" w:rsidP="007B36B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6B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занятия:</w:t>
            </w:r>
          </w:p>
        </w:tc>
        <w:tc>
          <w:tcPr>
            <w:tcW w:w="1984" w:type="dxa"/>
          </w:tcPr>
          <w:p w:rsidR="00085DFF" w:rsidRPr="007B36B6" w:rsidRDefault="00085DFF" w:rsidP="007B3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6B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085DFF" w:rsidRPr="007B36B6" w:rsidTr="00834690">
        <w:tc>
          <w:tcPr>
            <w:tcW w:w="6379" w:type="dxa"/>
          </w:tcPr>
          <w:p w:rsidR="00085DFF" w:rsidRPr="007B36B6" w:rsidRDefault="00085DFF" w:rsidP="00834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6B6">
              <w:rPr>
                <w:rFonts w:ascii="Times New Roman" w:eastAsia="Calibri" w:hAnsi="Times New Roman" w:cs="Times New Roman"/>
                <w:sz w:val="24"/>
                <w:szCs w:val="28"/>
              </w:rPr>
              <w:t>1.Организационный момент</w:t>
            </w:r>
          </w:p>
        </w:tc>
        <w:tc>
          <w:tcPr>
            <w:tcW w:w="1984" w:type="dxa"/>
          </w:tcPr>
          <w:p w:rsidR="00085DFF" w:rsidRPr="007B36B6" w:rsidRDefault="00085DFF" w:rsidP="00834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6B6">
              <w:rPr>
                <w:rFonts w:ascii="Times New Roman" w:hAnsi="Times New Roman"/>
                <w:sz w:val="24"/>
                <w:szCs w:val="28"/>
              </w:rPr>
              <w:t>2</w:t>
            </w:r>
            <w:r w:rsidRPr="007B36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минуты</w:t>
            </w:r>
          </w:p>
        </w:tc>
      </w:tr>
      <w:tr w:rsidR="00085DFF" w:rsidRPr="007B36B6" w:rsidTr="00834690">
        <w:tc>
          <w:tcPr>
            <w:tcW w:w="6379" w:type="dxa"/>
          </w:tcPr>
          <w:p w:rsidR="00085DFF" w:rsidRPr="007B36B6" w:rsidRDefault="00085DFF" w:rsidP="00834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6B6">
              <w:rPr>
                <w:rFonts w:ascii="Times New Roman" w:eastAsia="Calibri" w:hAnsi="Times New Roman" w:cs="Times New Roman"/>
                <w:sz w:val="24"/>
                <w:szCs w:val="28"/>
              </w:rPr>
              <w:t>2.Работа с печатными материалами</w:t>
            </w:r>
          </w:p>
        </w:tc>
        <w:tc>
          <w:tcPr>
            <w:tcW w:w="1984" w:type="dxa"/>
          </w:tcPr>
          <w:p w:rsidR="00085DFF" w:rsidRPr="007B36B6" w:rsidRDefault="00085DFF" w:rsidP="00834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6B6">
              <w:rPr>
                <w:rFonts w:ascii="Times New Roman" w:hAnsi="Times New Roman"/>
                <w:sz w:val="24"/>
                <w:szCs w:val="28"/>
              </w:rPr>
              <w:t>6</w:t>
            </w:r>
            <w:r w:rsidRPr="007B36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минут</w:t>
            </w:r>
          </w:p>
        </w:tc>
      </w:tr>
      <w:tr w:rsidR="00085DFF" w:rsidRPr="007B36B6" w:rsidTr="00834690">
        <w:tc>
          <w:tcPr>
            <w:tcW w:w="6379" w:type="dxa"/>
          </w:tcPr>
          <w:p w:rsidR="00085DFF" w:rsidRPr="007B36B6" w:rsidRDefault="00085DFF" w:rsidP="00834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6B6">
              <w:rPr>
                <w:rFonts w:ascii="Times New Roman" w:eastAsia="Calibri" w:hAnsi="Times New Roman" w:cs="Times New Roman"/>
                <w:sz w:val="24"/>
                <w:szCs w:val="28"/>
              </w:rPr>
              <w:t>3.Игровая разминка</w:t>
            </w:r>
          </w:p>
        </w:tc>
        <w:tc>
          <w:tcPr>
            <w:tcW w:w="1984" w:type="dxa"/>
          </w:tcPr>
          <w:p w:rsidR="00085DFF" w:rsidRPr="007B36B6" w:rsidRDefault="00085DFF" w:rsidP="00834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6B6">
              <w:rPr>
                <w:rFonts w:ascii="Times New Roman" w:hAnsi="Times New Roman"/>
                <w:sz w:val="24"/>
                <w:szCs w:val="28"/>
              </w:rPr>
              <w:t>5</w:t>
            </w:r>
            <w:r w:rsidRPr="007B36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минут</w:t>
            </w:r>
          </w:p>
        </w:tc>
      </w:tr>
      <w:tr w:rsidR="00085DFF" w:rsidRPr="007B36B6" w:rsidTr="00834690">
        <w:tc>
          <w:tcPr>
            <w:tcW w:w="6379" w:type="dxa"/>
          </w:tcPr>
          <w:p w:rsidR="00085DFF" w:rsidRPr="007B36B6" w:rsidRDefault="00085DFF" w:rsidP="00834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6B6">
              <w:rPr>
                <w:rFonts w:ascii="Times New Roman" w:eastAsia="Calibri" w:hAnsi="Times New Roman" w:cs="Times New Roman"/>
                <w:sz w:val="24"/>
                <w:szCs w:val="28"/>
              </w:rPr>
              <w:t>4.Работа за компьютерами</w:t>
            </w:r>
          </w:p>
        </w:tc>
        <w:tc>
          <w:tcPr>
            <w:tcW w:w="1984" w:type="dxa"/>
          </w:tcPr>
          <w:p w:rsidR="00085DFF" w:rsidRPr="007B36B6" w:rsidRDefault="00085DFF" w:rsidP="00834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6B6">
              <w:rPr>
                <w:rFonts w:ascii="Times New Roman" w:eastAsia="Calibri" w:hAnsi="Times New Roman" w:cs="Times New Roman"/>
                <w:sz w:val="24"/>
                <w:szCs w:val="28"/>
              </w:rPr>
              <w:t>15 минут</w:t>
            </w:r>
          </w:p>
        </w:tc>
      </w:tr>
      <w:tr w:rsidR="00085DFF" w:rsidRPr="007B36B6" w:rsidTr="00834690">
        <w:tc>
          <w:tcPr>
            <w:tcW w:w="6379" w:type="dxa"/>
          </w:tcPr>
          <w:p w:rsidR="00085DFF" w:rsidRPr="007B36B6" w:rsidRDefault="00085DFF" w:rsidP="00834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6B6">
              <w:rPr>
                <w:rFonts w:ascii="Times New Roman" w:eastAsia="Calibri" w:hAnsi="Times New Roman" w:cs="Times New Roman"/>
                <w:sz w:val="24"/>
                <w:szCs w:val="28"/>
              </w:rPr>
              <w:t>5.Подведение итогов</w:t>
            </w:r>
          </w:p>
        </w:tc>
        <w:tc>
          <w:tcPr>
            <w:tcW w:w="1984" w:type="dxa"/>
          </w:tcPr>
          <w:p w:rsidR="00085DFF" w:rsidRPr="007B36B6" w:rsidRDefault="00085DFF" w:rsidP="00834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B36B6">
              <w:rPr>
                <w:rFonts w:ascii="Times New Roman" w:eastAsia="Calibri" w:hAnsi="Times New Roman" w:cs="Times New Roman"/>
                <w:sz w:val="24"/>
                <w:szCs w:val="28"/>
              </w:rPr>
              <w:t>2 минуты</w:t>
            </w:r>
          </w:p>
        </w:tc>
      </w:tr>
    </w:tbl>
    <w:p w:rsidR="00532A6C" w:rsidRDefault="002F45CC" w:rsidP="00056257">
      <w:pPr>
        <w:rPr>
          <w:rFonts w:ascii="Times New Roman" w:hAnsi="Times New Roman"/>
          <w:sz w:val="24"/>
          <w:szCs w:val="24"/>
        </w:rPr>
      </w:pPr>
      <w:r w:rsidRPr="0046744E">
        <w:rPr>
          <w:rFonts w:ascii="Times New Roman" w:hAnsi="Times New Roman"/>
          <w:sz w:val="24"/>
          <w:szCs w:val="24"/>
        </w:rPr>
        <w:t xml:space="preserve">    </w:t>
      </w:r>
    </w:p>
    <w:p w:rsidR="00532A6C" w:rsidRPr="007B36B6" w:rsidRDefault="00532A6C" w:rsidP="00532A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B36B6">
        <w:rPr>
          <w:rFonts w:ascii="Times New Roman" w:hAnsi="Times New Roman" w:cs="Times New Roman"/>
          <w:color w:val="000000"/>
          <w:sz w:val="24"/>
        </w:rPr>
        <w:t xml:space="preserve">Используемые в обучении </w:t>
      </w:r>
      <w:r w:rsidRPr="007B36B6">
        <w:rPr>
          <w:rFonts w:ascii="Times New Roman" w:hAnsi="Times New Roman" w:cs="Times New Roman"/>
          <w:b/>
          <w:color w:val="000000"/>
          <w:sz w:val="24"/>
        </w:rPr>
        <w:t>технологии</w:t>
      </w:r>
      <w:r w:rsidRPr="007B36B6">
        <w:rPr>
          <w:rFonts w:ascii="Times New Roman" w:hAnsi="Times New Roman" w:cs="Times New Roman"/>
          <w:color w:val="000000"/>
          <w:sz w:val="24"/>
        </w:rPr>
        <w:t>:</w:t>
      </w:r>
    </w:p>
    <w:p w:rsidR="00532A6C" w:rsidRPr="007B36B6" w:rsidRDefault="00532A6C" w:rsidP="00532A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7B36B6">
        <w:rPr>
          <w:rFonts w:ascii="Times New Roman" w:hAnsi="Times New Roman" w:cs="Times New Roman"/>
          <w:color w:val="000000"/>
          <w:sz w:val="24"/>
        </w:rPr>
        <w:t>Здоровьесберегающие</w:t>
      </w:r>
      <w:proofErr w:type="spellEnd"/>
      <w:r w:rsidR="00FD6EA0" w:rsidRPr="007B36B6">
        <w:rPr>
          <w:rFonts w:ascii="Times New Roman" w:hAnsi="Times New Roman" w:cs="Times New Roman"/>
          <w:color w:val="000000"/>
          <w:sz w:val="24"/>
        </w:rPr>
        <w:t xml:space="preserve"> технологии;</w:t>
      </w:r>
    </w:p>
    <w:p w:rsidR="00532A6C" w:rsidRPr="007B36B6" w:rsidRDefault="00532A6C" w:rsidP="00532A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B36B6">
        <w:rPr>
          <w:rFonts w:ascii="Times New Roman" w:hAnsi="Times New Roman" w:cs="Times New Roman"/>
          <w:color w:val="000000"/>
          <w:sz w:val="24"/>
        </w:rPr>
        <w:t>Информационно-коммуникационные</w:t>
      </w:r>
      <w:r w:rsidR="00FD6EA0" w:rsidRPr="007B36B6">
        <w:rPr>
          <w:rFonts w:ascii="Times New Roman" w:hAnsi="Times New Roman" w:cs="Times New Roman"/>
          <w:color w:val="000000"/>
          <w:sz w:val="24"/>
        </w:rPr>
        <w:t>;</w:t>
      </w:r>
    </w:p>
    <w:p w:rsidR="00532A6C" w:rsidRPr="007B36B6" w:rsidRDefault="00532A6C" w:rsidP="00532A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B36B6">
        <w:rPr>
          <w:rFonts w:ascii="Times New Roman" w:hAnsi="Times New Roman" w:cs="Times New Roman"/>
          <w:color w:val="000000"/>
          <w:sz w:val="24"/>
        </w:rPr>
        <w:t>Личностно-ориентированное обучение</w:t>
      </w:r>
      <w:r w:rsidR="00FD6EA0" w:rsidRPr="007B36B6">
        <w:rPr>
          <w:rFonts w:ascii="Times New Roman" w:hAnsi="Times New Roman" w:cs="Times New Roman"/>
          <w:color w:val="000000"/>
          <w:sz w:val="24"/>
        </w:rPr>
        <w:t>.</w:t>
      </w:r>
    </w:p>
    <w:p w:rsidR="00FD6EA0" w:rsidRDefault="00FD6EA0" w:rsidP="0053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735" w:rsidRPr="007B36B6" w:rsidRDefault="00290735" w:rsidP="00532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6B6">
        <w:rPr>
          <w:rFonts w:ascii="Times New Roman" w:hAnsi="Times New Roman"/>
          <w:b/>
          <w:sz w:val="24"/>
          <w:szCs w:val="24"/>
        </w:rPr>
        <w:t>Ожидаемые результаты</w:t>
      </w:r>
    </w:p>
    <w:tbl>
      <w:tblPr>
        <w:tblStyle w:val="ac"/>
        <w:tblW w:w="0" w:type="auto"/>
        <w:tblLook w:val="04A0"/>
      </w:tblPr>
      <w:tblGrid>
        <w:gridCol w:w="1028"/>
        <w:gridCol w:w="4467"/>
        <w:gridCol w:w="5636"/>
      </w:tblGrid>
      <w:tr w:rsidR="00290735" w:rsidRPr="007B36B6" w:rsidTr="00085DFF">
        <w:tc>
          <w:tcPr>
            <w:tcW w:w="1028" w:type="dxa"/>
            <w:vMerge w:val="restart"/>
          </w:tcPr>
          <w:p w:rsidR="00085DFF" w:rsidRPr="007B36B6" w:rsidRDefault="00290735" w:rsidP="0053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3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 w:rsidR="00085DFF" w:rsidRPr="007B36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90735" w:rsidRPr="007B36B6" w:rsidRDefault="00290735" w:rsidP="00532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B6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10103" w:type="dxa"/>
            <w:gridSpan w:val="2"/>
          </w:tcPr>
          <w:p w:rsidR="00290735" w:rsidRPr="007B36B6" w:rsidRDefault="00290735" w:rsidP="00532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B6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</w:tr>
      <w:tr w:rsidR="00290735" w:rsidRPr="007B36B6" w:rsidTr="00B23339">
        <w:trPr>
          <w:trHeight w:val="387"/>
        </w:trPr>
        <w:tc>
          <w:tcPr>
            <w:tcW w:w="1028" w:type="dxa"/>
            <w:vMerge/>
          </w:tcPr>
          <w:p w:rsidR="00290735" w:rsidRPr="007B36B6" w:rsidRDefault="00290735" w:rsidP="00532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7" w:type="dxa"/>
          </w:tcPr>
          <w:p w:rsidR="00290735" w:rsidRPr="007B36B6" w:rsidRDefault="00290735" w:rsidP="00290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B6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 (1 год обучения)</w:t>
            </w:r>
          </w:p>
        </w:tc>
        <w:tc>
          <w:tcPr>
            <w:tcW w:w="5636" w:type="dxa"/>
          </w:tcPr>
          <w:p w:rsidR="00290735" w:rsidRPr="007B36B6" w:rsidRDefault="00290735" w:rsidP="00532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B6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 (2 год обучения)</w:t>
            </w:r>
          </w:p>
        </w:tc>
      </w:tr>
      <w:tr w:rsidR="00554014" w:rsidRPr="007B36B6" w:rsidTr="00085DFF">
        <w:tc>
          <w:tcPr>
            <w:tcW w:w="1028" w:type="dxa"/>
            <w:vMerge w:val="restart"/>
            <w:textDirection w:val="btLr"/>
          </w:tcPr>
          <w:p w:rsidR="00554014" w:rsidRPr="007B36B6" w:rsidRDefault="00554014" w:rsidP="0055401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4467" w:type="dxa"/>
          </w:tcPr>
          <w:p w:rsidR="00554014" w:rsidRPr="007B36B6" w:rsidRDefault="00554014" w:rsidP="0055401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7B36B6">
              <w:rPr>
                <w:rFonts w:ascii="Times New Roman" w:hAnsi="Times New Roman"/>
                <w:sz w:val="20"/>
                <w:szCs w:val="24"/>
              </w:rPr>
              <w:t>Внутренняя позиция воспитанника на основе положительного отношения к УДОД, положительная мотивация и познавательный интерес к изучению курса «КОМП»</w:t>
            </w:r>
            <w:proofErr w:type="gramEnd"/>
          </w:p>
        </w:tc>
        <w:tc>
          <w:tcPr>
            <w:tcW w:w="5636" w:type="dxa"/>
          </w:tcPr>
          <w:p w:rsidR="00554014" w:rsidRPr="007B36B6" w:rsidRDefault="00554014" w:rsidP="0007390D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Широкие познавательные интересы, инициатива  и любознательность, мотивы познания и творчества; готовность и способность учащихся к саморазвитию </w:t>
            </w:r>
          </w:p>
        </w:tc>
      </w:tr>
      <w:tr w:rsidR="00554014" w:rsidRPr="007B36B6" w:rsidTr="00085DFF">
        <w:tc>
          <w:tcPr>
            <w:tcW w:w="1028" w:type="dxa"/>
            <w:vMerge/>
          </w:tcPr>
          <w:p w:rsidR="00554014" w:rsidRPr="007B36B6" w:rsidRDefault="00554014" w:rsidP="00532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7" w:type="dxa"/>
          </w:tcPr>
          <w:p w:rsidR="00554014" w:rsidRPr="007B36B6" w:rsidRDefault="00554014" w:rsidP="0007390D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Интерес к информатике и ИКТ, стремление использовать полученные знания в процессе обучения другим предметам и в жизни.</w:t>
            </w:r>
          </w:p>
        </w:tc>
        <w:tc>
          <w:tcPr>
            <w:tcW w:w="5636" w:type="dxa"/>
          </w:tcPr>
          <w:p w:rsidR="00554014" w:rsidRPr="007B36B6" w:rsidRDefault="00554014" w:rsidP="0007390D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</w:tc>
      </w:tr>
      <w:tr w:rsidR="00554014" w:rsidRPr="007B36B6" w:rsidTr="00085DFF">
        <w:tc>
          <w:tcPr>
            <w:tcW w:w="1028" w:type="dxa"/>
            <w:vMerge/>
          </w:tcPr>
          <w:p w:rsidR="00554014" w:rsidRPr="007B36B6" w:rsidRDefault="00554014" w:rsidP="00532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7" w:type="dxa"/>
          </w:tcPr>
          <w:p w:rsidR="00554014" w:rsidRPr="007B36B6" w:rsidRDefault="00554014" w:rsidP="0007390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чувства личной ответственности за качество окружающей информационной среды.</w:t>
            </w:r>
          </w:p>
        </w:tc>
        <w:tc>
          <w:tcPr>
            <w:tcW w:w="5636" w:type="dxa"/>
          </w:tcPr>
          <w:p w:rsidR="00554014" w:rsidRPr="007B36B6" w:rsidRDefault="00554014" w:rsidP="000739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</w:t>
            </w:r>
          </w:p>
        </w:tc>
      </w:tr>
      <w:tr w:rsidR="00554014" w:rsidRPr="007B36B6" w:rsidTr="00085DFF">
        <w:tc>
          <w:tcPr>
            <w:tcW w:w="1028" w:type="dxa"/>
            <w:vMerge w:val="restart"/>
            <w:textDirection w:val="btLr"/>
          </w:tcPr>
          <w:p w:rsidR="00554014" w:rsidRPr="007B36B6" w:rsidRDefault="00554014" w:rsidP="0055401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B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467" w:type="dxa"/>
          </w:tcPr>
          <w:p w:rsidR="00554014" w:rsidRPr="007B36B6" w:rsidRDefault="00554014" w:rsidP="0007390D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hAnsi="Times New Roman"/>
                <w:sz w:val="20"/>
                <w:szCs w:val="24"/>
              </w:rPr>
              <w:t>Начало формирования навыка поиска необходимой информации для выполнения учебных заданий.</w:t>
            </w:r>
          </w:p>
        </w:tc>
        <w:tc>
          <w:tcPr>
            <w:tcW w:w="5636" w:type="dxa"/>
          </w:tcPr>
          <w:p w:rsidR="00554014" w:rsidRPr="007B36B6" w:rsidRDefault="00554014" w:rsidP="0007390D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Формирование умений и навыков использования средств ИКТ для сбора, хранения, преобразования и передачи различных видов информации, навыки создания личного информационного пространства</w:t>
            </w:r>
          </w:p>
        </w:tc>
      </w:tr>
      <w:tr w:rsidR="00554014" w:rsidRPr="007B36B6" w:rsidTr="00085DFF">
        <w:tc>
          <w:tcPr>
            <w:tcW w:w="1028" w:type="dxa"/>
            <w:vMerge/>
          </w:tcPr>
          <w:p w:rsidR="00554014" w:rsidRPr="007B36B6" w:rsidRDefault="00554014" w:rsidP="0053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554014" w:rsidRPr="007B36B6" w:rsidRDefault="00554014" w:rsidP="00554014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условий.</w:t>
            </w:r>
          </w:p>
        </w:tc>
        <w:tc>
          <w:tcPr>
            <w:tcW w:w="5636" w:type="dxa"/>
          </w:tcPr>
          <w:p w:rsidR="00554014" w:rsidRPr="007B36B6" w:rsidRDefault="00554014" w:rsidP="00554014">
            <w:pPr>
              <w:spacing w:before="100" w:beforeAutospacing="1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Владение основами продуктивного взаимодействия и сотрудничества со сверстниками и взрослыми: умение осуществлять в коллективе совместную информационную деятельность,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      </w:r>
          </w:p>
        </w:tc>
      </w:tr>
      <w:tr w:rsidR="00554014" w:rsidRPr="007B36B6" w:rsidTr="00085DFF">
        <w:tc>
          <w:tcPr>
            <w:tcW w:w="1028" w:type="dxa"/>
            <w:vMerge/>
          </w:tcPr>
          <w:p w:rsidR="00554014" w:rsidRPr="007B36B6" w:rsidRDefault="00554014" w:rsidP="00532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7" w:type="dxa"/>
          </w:tcPr>
          <w:p w:rsidR="00554014" w:rsidRPr="007B36B6" w:rsidRDefault="007E3BD2" w:rsidP="007E3BD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Владение умениями организации собственной учебной деятельности, включающими: </w:t>
            </w:r>
            <w:proofErr w:type="spellStart"/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целеполагание</w:t>
            </w:r>
            <w:proofErr w:type="spellEnd"/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 планирование,   прогнозирование, контроль, коррекция, оценка.  </w:t>
            </w:r>
          </w:p>
        </w:tc>
        <w:tc>
          <w:tcPr>
            <w:tcW w:w="5636" w:type="dxa"/>
          </w:tcPr>
          <w:p w:rsidR="00554014" w:rsidRPr="007B36B6" w:rsidRDefault="00554014" w:rsidP="00554014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</w:t>
            </w: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описания объектов; умение «читать» таблицы, графики, диаграммы, схемы и т.д.</w:t>
            </w:r>
          </w:p>
        </w:tc>
      </w:tr>
      <w:tr w:rsidR="00085DFF" w:rsidRPr="007B36B6" w:rsidTr="00085DFF">
        <w:tc>
          <w:tcPr>
            <w:tcW w:w="1028" w:type="dxa"/>
            <w:vMerge w:val="restart"/>
            <w:textDirection w:val="btLr"/>
          </w:tcPr>
          <w:p w:rsidR="00085DFF" w:rsidRPr="007B36B6" w:rsidRDefault="00085DFF" w:rsidP="00085DF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4467" w:type="dxa"/>
          </w:tcPr>
          <w:p w:rsidR="00085DFF" w:rsidRPr="007B36B6" w:rsidRDefault="00085DFF" w:rsidP="007E3BD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Правильно организовывать свое рабочее место, применять правила техники безопасности при работе на компьютере.</w:t>
            </w:r>
          </w:p>
        </w:tc>
        <w:tc>
          <w:tcPr>
            <w:tcW w:w="5636" w:type="dxa"/>
          </w:tcPr>
          <w:p w:rsidR="00085DFF" w:rsidRPr="007B36B6" w:rsidRDefault="00085DFF" w:rsidP="00512DC5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Знание правил техники безопасности, понятие информатика, информация, предысторию информатики, основные этапы вычислительной техники, роль информации в жизни общества, информационная этика.</w:t>
            </w:r>
          </w:p>
        </w:tc>
      </w:tr>
      <w:tr w:rsidR="00085DFF" w:rsidRPr="007B36B6" w:rsidTr="00085DFF">
        <w:tc>
          <w:tcPr>
            <w:tcW w:w="1028" w:type="dxa"/>
            <w:vMerge/>
          </w:tcPr>
          <w:p w:rsidR="00085DFF" w:rsidRPr="007B36B6" w:rsidRDefault="00085DFF" w:rsidP="0053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085DFF" w:rsidRPr="007B36B6" w:rsidRDefault="00085DFF" w:rsidP="00512DC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Знание основных устройств компьютера и понимать их назначение.</w:t>
            </w:r>
          </w:p>
        </w:tc>
        <w:tc>
          <w:tcPr>
            <w:tcW w:w="5636" w:type="dxa"/>
          </w:tcPr>
          <w:p w:rsidR="00085DFF" w:rsidRPr="007B36B6" w:rsidRDefault="00085DFF" w:rsidP="007E3B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Назначение клавиш на клавиатуре, представление об основной позиции пальцев на клавиатуре</w:t>
            </w:r>
          </w:p>
        </w:tc>
      </w:tr>
      <w:tr w:rsidR="00085DFF" w:rsidRPr="007B36B6" w:rsidTr="00085DFF">
        <w:tc>
          <w:tcPr>
            <w:tcW w:w="1028" w:type="dxa"/>
            <w:vMerge/>
          </w:tcPr>
          <w:p w:rsidR="00085DFF" w:rsidRPr="007B36B6" w:rsidRDefault="00085DFF" w:rsidP="0053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085DFF" w:rsidRPr="007B36B6" w:rsidRDefault="00085DFF" w:rsidP="00512DC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создавать файл (папку), копировать, удалять, упорядочивать файлы и папки.</w:t>
            </w:r>
          </w:p>
        </w:tc>
        <w:tc>
          <w:tcPr>
            <w:tcW w:w="5636" w:type="dxa"/>
          </w:tcPr>
          <w:p w:rsidR="00085DFF" w:rsidRPr="007B36B6" w:rsidRDefault="00085DFF" w:rsidP="00512D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Знание основных объектов Рабочего стола и понимать их назначение.</w:t>
            </w:r>
          </w:p>
        </w:tc>
      </w:tr>
      <w:tr w:rsidR="00085DFF" w:rsidRPr="007B36B6" w:rsidTr="00085DFF">
        <w:tc>
          <w:tcPr>
            <w:tcW w:w="1028" w:type="dxa"/>
            <w:vMerge/>
          </w:tcPr>
          <w:p w:rsidR="00085DFF" w:rsidRPr="007B36B6" w:rsidRDefault="00085DFF" w:rsidP="0053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085DFF" w:rsidRPr="007B36B6" w:rsidRDefault="00085DFF" w:rsidP="007E3BD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различать и приводить примеры источника информации, приемника информации из окружающего мира.</w:t>
            </w:r>
          </w:p>
        </w:tc>
        <w:tc>
          <w:tcPr>
            <w:tcW w:w="5636" w:type="dxa"/>
          </w:tcPr>
          <w:p w:rsidR="00085DFF" w:rsidRPr="007B36B6" w:rsidRDefault="00085DFF" w:rsidP="00085DFF">
            <w:pPr>
              <w:spacing w:before="100" w:beforeAutospacing="1" w:after="6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3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Знание форм представления информации и типов обработки информации: табличная форма представления информации; наглядная форма представления информации;</w:t>
            </w:r>
          </w:p>
          <w:p w:rsidR="00085DFF" w:rsidRPr="007B36B6" w:rsidRDefault="00085DFF" w:rsidP="00512DC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85DFF" w:rsidRPr="007B36B6" w:rsidTr="00085DFF">
        <w:tc>
          <w:tcPr>
            <w:tcW w:w="1028" w:type="dxa"/>
            <w:vMerge/>
          </w:tcPr>
          <w:p w:rsidR="00085DFF" w:rsidRPr="007B36B6" w:rsidRDefault="00085DFF" w:rsidP="0053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085DFF" w:rsidRPr="007B36B6" w:rsidRDefault="00085DFF" w:rsidP="00085DF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B36B6">
              <w:rPr>
                <w:rFonts w:ascii="Times New Roman" w:hAnsi="Times New Roman" w:cs="Times New Roman"/>
                <w:sz w:val="20"/>
                <w:szCs w:val="24"/>
              </w:rPr>
              <w:t xml:space="preserve">Умение создавать </w:t>
            </w:r>
            <w:proofErr w:type="spellStart"/>
            <w:r w:rsidRPr="007B36B6">
              <w:rPr>
                <w:rFonts w:ascii="Times New Roman" w:hAnsi="Times New Roman" w:cs="Times New Roman"/>
                <w:sz w:val="20"/>
                <w:szCs w:val="24"/>
              </w:rPr>
              <w:t>мультимедийные</w:t>
            </w:r>
            <w:proofErr w:type="spellEnd"/>
            <w:r w:rsidRPr="007B36B6">
              <w:rPr>
                <w:rFonts w:ascii="Times New Roman" w:hAnsi="Times New Roman" w:cs="Times New Roman"/>
                <w:sz w:val="20"/>
                <w:szCs w:val="24"/>
              </w:rPr>
              <w:t xml:space="preserve"> презентации.</w:t>
            </w:r>
          </w:p>
        </w:tc>
        <w:tc>
          <w:tcPr>
            <w:tcW w:w="5636" w:type="dxa"/>
          </w:tcPr>
          <w:p w:rsidR="00085DFF" w:rsidRPr="00400270" w:rsidRDefault="00085DFF" w:rsidP="0040027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B36B6">
              <w:rPr>
                <w:rFonts w:ascii="Times New Roman" w:hAnsi="Times New Roman" w:cs="Times New Roman"/>
                <w:sz w:val="20"/>
                <w:szCs w:val="24"/>
              </w:rPr>
              <w:t xml:space="preserve">Умение создавать </w:t>
            </w:r>
            <w:proofErr w:type="spellStart"/>
            <w:r w:rsidRPr="007B36B6">
              <w:rPr>
                <w:rFonts w:ascii="Times New Roman" w:hAnsi="Times New Roman" w:cs="Times New Roman"/>
                <w:sz w:val="20"/>
                <w:szCs w:val="24"/>
              </w:rPr>
              <w:t>мультимедийные</w:t>
            </w:r>
            <w:proofErr w:type="spellEnd"/>
            <w:r w:rsidRPr="007B36B6">
              <w:rPr>
                <w:rFonts w:ascii="Times New Roman" w:hAnsi="Times New Roman" w:cs="Times New Roman"/>
                <w:sz w:val="20"/>
                <w:szCs w:val="24"/>
              </w:rPr>
              <w:t xml:space="preserve"> презентации с триггерами, анимационными фигурами.</w:t>
            </w:r>
            <w:r w:rsidR="00400270">
              <w:rPr>
                <w:rFonts w:ascii="Times New Roman" w:hAnsi="Times New Roman" w:cs="Times New Roman"/>
                <w:sz w:val="20"/>
                <w:szCs w:val="24"/>
              </w:rPr>
              <w:t xml:space="preserve"> Умение работать в графическом редакторе </w:t>
            </w:r>
            <w:r w:rsidR="0040027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Paint</w:t>
            </w:r>
            <w:r w:rsidR="0040027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="00400270"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Photoshop</w:t>
            </w:r>
            <w:proofErr w:type="spellEnd"/>
            <w:r w:rsidR="0040027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</w:tr>
    </w:tbl>
    <w:p w:rsidR="00290735" w:rsidRDefault="00290735" w:rsidP="00532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DC5" w:rsidRPr="00B23339" w:rsidRDefault="00512DC5" w:rsidP="00512DC5">
      <w:pPr>
        <w:pStyle w:val="2"/>
        <w:spacing w:before="0" w:line="360" w:lineRule="auto"/>
        <w:rPr>
          <w:rFonts w:ascii="Times New Roman" w:hAnsi="Times New Roman"/>
          <w:color w:val="auto"/>
          <w:sz w:val="24"/>
          <w:szCs w:val="28"/>
        </w:rPr>
      </w:pPr>
      <w:bookmarkStart w:id="0" w:name="_Toc322638972"/>
      <w:r w:rsidRPr="00B23339">
        <w:rPr>
          <w:rFonts w:ascii="Times New Roman" w:hAnsi="Times New Roman"/>
          <w:color w:val="auto"/>
          <w:sz w:val="24"/>
          <w:szCs w:val="28"/>
        </w:rPr>
        <w:t>Средства обучения и  контроля</w:t>
      </w:r>
      <w:bookmarkEnd w:id="0"/>
    </w:p>
    <w:p w:rsidR="00512DC5" w:rsidRPr="00B23339" w:rsidRDefault="00512DC5" w:rsidP="00512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B23339">
        <w:rPr>
          <w:rFonts w:ascii="Times New Roman" w:hAnsi="Times New Roman"/>
          <w:sz w:val="24"/>
          <w:szCs w:val="28"/>
        </w:rPr>
        <w:t>1) Технические средства обучения: компьютерный кабинет, оснащенный компьютерами с соответствующими программами – графическими редакторами</w:t>
      </w:r>
    </w:p>
    <w:p w:rsidR="00512DC5" w:rsidRPr="00B23339" w:rsidRDefault="00512DC5" w:rsidP="00512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B23339">
        <w:rPr>
          <w:rFonts w:ascii="Times New Roman" w:hAnsi="Times New Roman"/>
          <w:sz w:val="24"/>
          <w:szCs w:val="28"/>
        </w:rPr>
        <w:t>2) Наглядные пособия – лучшие работы учеников по соответствующим темам, а также произведения плакатного искусства, примеры элементов фирменного стиля известных организаций (логотипы, визитки), образцы новогодних открыток и журналов, примеры орнаментальных композиций из истории искусства.</w:t>
      </w:r>
    </w:p>
    <w:p w:rsidR="00512DC5" w:rsidRPr="00B23339" w:rsidRDefault="00512DC5" w:rsidP="00512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B23339">
        <w:rPr>
          <w:rFonts w:ascii="Times New Roman" w:hAnsi="Times New Roman"/>
          <w:sz w:val="24"/>
          <w:szCs w:val="28"/>
        </w:rPr>
        <w:t>3) Раздаточный материал – диски с библиотеками изображений.</w:t>
      </w:r>
    </w:p>
    <w:p w:rsidR="00532A6C" w:rsidRPr="00B23339" w:rsidRDefault="00532A6C" w:rsidP="007E3BD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6EA0" w:rsidRPr="00B23339" w:rsidRDefault="00FD6EA0" w:rsidP="00FD6EA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23339">
        <w:rPr>
          <w:rFonts w:ascii="Times New Roman" w:hAnsi="Times New Roman"/>
          <w:b/>
          <w:sz w:val="24"/>
          <w:szCs w:val="28"/>
        </w:rPr>
        <w:t>Виды  контроля:</w:t>
      </w:r>
    </w:p>
    <w:p w:rsidR="00FD6EA0" w:rsidRPr="00AF1264" w:rsidRDefault="00FD6EA0" w:rsidP="00AF126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F1264">
        <w:rPr>
          <w:rFonts w:ascii="Times New Roman" w:hAnsi="Times New Roman"/>
          <w:sz w:val="24"/>
          <w:szCs w:val="28"/>
        </w:rPr>
        <w:t xml:space="preserve">- </w:t>
      </w:r>
      <w:proofErr w:type="gramStart"/>
      <w:r w:rsidRPr="00AF1264">
        <w:rPr>
          <w:rFonts w:ascii="Times New Roman" w:hAnsi="Times New Roman"/>
          <w:sz w:val="24"/>
          <w:szCs w:val="28"/>
        </w:rPr>
        <w:t>вводный</w:t>
      </w:r>
      <w:proofErr w:type="gramEnd"/>
      <w:r w:rsidRPr="00AF1264">
        <w:rPr>
          <w:rFonts w:ascii="Times New Roman" w:hAnsi="Times New Roman"/>
          <w:sz w:val="24"/>
          <w:szCs w:val="28"/>
        </w:rPr>
        <w:t>, который  проводится  перед  началом  работы  и  предназначен  для  закрепления  знаний, умений  и  навыков  по  пройденным  темам;</w:t>
      </w:r>
    </w:p>
    <w:p w:rsidR="00FD6EA0" w:rsidRPr="00AF1264" w:rsidRDefault="00FD6EA0" w:rsidP="00AF126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F1264">
        <w:rPr>
          <w:rFonts w:ascii="Times New Roman" w:hAnsi="Times New Roman"/>
          <w:sz w:val="24"/>
          <w:szCs w:val="28"/>
        </w:rPr>
        <w:t xml:space="preserve">- </w:t>
      </w:r>
      <w:proofErr w:type="gramStart"/>
      <w:r w:rsidRPr="00AF1264">
        <w:rPr>
          <w:rFonts w:ascii="Times New Roman" w:hAnsi="Times New Roman"/>
          <w:sz w:val="24"/>
          <w:szCs w:val="28"/>
        </w:rPr>
        <w:t>текущий</w:t>
      </w:r>
      <w:proofErr w:type="gramEnd"/>
      <w:r w:rsidRPr="00AF1264">
        <w:rPr>
          <w:rFonts w:ascii="Times New Roman" w:hAnsi="Times New Roman"/>
          <w:sz w:val="24"/>
          <w:szCs w:val="28"/>
        </w:rPr>
        <w:t xml:space="preserve">, проводимый  в  ходе  учебного  занятия  и  закрепляющий  знания  по   данной  теме;  </w:t>
      </w:r>
    </w:p>
    <w:p w:rsidR="00FD6EA0" w:rsidRPr="00AF1264" w:rsidRDefault="00FD6EA0" w:rsidP="00AF126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F1264">
        <w:rPr>
          <w:rFonts w:ascii="Times New Roman" w:hAnsi="Times New Roman"/>
          <w:sz w:val="24"/>
          <w:szCs w:val="28"/>
        </w:rPr>
        <w:t xml:space="preserve">- </w:t>
      </w:r>
      <w:proofErr w:type="gramStart"/>
      <w:r w:rsidRPr="00AF1264">
        <w:rPr>
          <w:rFonts w:ascii="Times New Roman" w:hAnsi="Times New Roman"/>
          <w:sz w:val="24"/>
          <w:szCs w:val="28"/>
        </w:rPr>
        <w:t>итоговый</w:t>
      </w:r>
      <w:proofErr w:type="gramEnd"/>
      <w:r w:rsidRPr="00AF1264">
        <w:rPr>
          <w:rFonts w:ascii="Times New Roman" w:hAnsi="Times New Roman"/>
          <w:sz w:val="24"/>
          <w:szCs w:val="28"/>
        </w:rPr>
        <w:t xml:space="preserve">, проводимый  после  завершения  всей  учебной  программы. </w:t>
      </w:r>
    </w:p>
    <w:p w:rsidR="00FD6EA0" w:rsidRPr="00B23339" w:rsidRDefault="00FD6EA0" w:rsidP="00FD6EA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B23339">
        <w:rPr>
          <w:rFonts w:ascii="Times New Roman" w:hAnsi="Times New Roman"/>
          <w:b/>
          <w:sz w:val="24"/>
          <w:szCs w:val="28"/>
        </w:rPr>
        <w:t>Формы проверки результатов:</w:t>
      </w:r>
    </w:p>
    <w:p w:rsidR="00FD6EA0" w:rsidRPr="00B23339" w:rsidRDefault="00FD6EA0" w:rsidP="00FD6EA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23339">
        <w:rPr>
          <w:rFonts w:ascii="Times New Roman" w:hAnsi="Times New Roman"/>
          <w:sz w:val="24"/>
          <w:szCs w:val="28"/>
        </w:rPr>
        <w:t>наблюдение за детьми в процессе работы</w:t>
      </w:r>
    </w:p>
    <w:p w:rsidR="00FD6EA0" w:rsidRPr="00B23339" w:rsidRDefault="00FD6EA0" w:rsidP="00FD6EA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23339">
        <w:rPr>
          <w:rFonts w:ascii="Times New Roman" w:hAnsi="Times New Roman"/>
          <w:sz w:val="24"/>
          <w:szCs w:val="28"/>
        </w:rPr>
        <w:t>игры</w:t>
      </w:r>
    </w:p>
    <w:p w:rsidR="00FD6EA0" w:rsidRPr="00B23339" w:rsidRDefault="00FD6EA0" w:rsidP="00FD6EA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23339">
        <w:rPr>
          <w:rFonts w:ascii="Times New Roman" w:hAnsi="Times New Roman"/>
          <w:sz w:val="24"/>
          <w:szCs w:val="28"/>
        </w:rPr>
        <w:t>коллективные творческие работы</w:t>
      </w:r>
    </w:p>
    <w:p w:rsidR="00FD6EA0" w:rsidRPr="00B23339" w:rsidRDefault="00FD6EA0" w:rsidP="00FD6EA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23339">
        <w:rPr>
          <w:rFonts w:ascii="Times New Roman" w:hAnsi="Times New Roman"/>
          <w:sz w:val="24"/>
          <w:szCs w:val="28"/>
        </w:rPr>
        <w:t>беседы с детьми и их родителями</w:t>
      </w:r>
    </w:p>
    <w:p w:rsidR="00FD6EA0" w:rsidRPr="00B23339" w:rsidRDefault="00FD6EA0" w:rsidP="00FD6EA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8"/>
        </w:rPr>
      </w:pPr>
      <w:r w:rsidRPr="00B23339">
        <w:rPr>
          <w:rFonts w:ascii="Times New Roman" w:hAnsi="Times New Roman"/>
          <w:sz w:val="24"/>
          <w:szCs w:val="28"/>
        </w:rPr>
        <w:t>участие в конкурсах.</w:t>
      </w:r>
    </w:p>
    <w:p w:rsidR="00FD6EA0" w:rsidRPr="00B23339" w:rsidRDefault="00FD6EA0" w:rsidP="00FD6EA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B23339">
        <w:rPr>
          <w:rFonts w:ascii="Times New Roman" w:hAnsi="Times New Roman"/>
          <w:b/>
          <w:sz w:val="24"/>
          <w:szCs w:val="28"/>
        </w:rPr>
        <w:t xml:space="preserve">Формы подведения итогов: </w:t>
      </w:r>
      <w:r w:rsidRPr="00B23339">
        <w:rPr>
          <w:rFonts w:ascii="Times New Roman" w:hAnsi="Times New Roman"/>
          <w:sz w:val="24"/>
          <w:szCs w:val="28"/>
        </w:rPr>
        <w:t xml:space="preserve">выполнение практических работ (например, </w:t>
      </w:r>
      <w:r w:rsidRPr="00B23339">
        <w:rPr>
          <w:rFonts w:ascii="Times New Roman" w:hAnsi="Times New Roman"/>
          <w:color w:val="000000"/>
          <w:sz w:val="24"/>
          <w:szCs w:val="28"/>
        </w:rPr>
        <w:t>практические работы:</w:t>
      </w:r>
      <w:proofErr w:type="gramEnd"/>
      <w:r w:rsidRPr="00B23339">
        <w:rPr>
          <w:rFonts w:ascii="Times New Roman" w:hAnsi="Times New Roman"/>
          <w:color w:val="000000"/>
          <w:sz w:val="24"/>
          <w:szCs w:val="28"/>
        </w:rPr>
        <w:t xml:space="preserve"> «Выполнение заданий с помощью клавиатуры, мыши»; «</w:t>
      </w:r>
      <w:r w:rsidRPr="00B23339">
        <w:rPr>
          <w:rFonts w:ascii="Times New Roman" w:hAnsi="Times New Roman"/>
          <w:sz w:val="24"/>
          <w:szCs w:val="28"/>
        </w:rPr>
        <w:t>Алгоритм операции Перетаскивание, Копирование»</w:t>
      </w:r>
      <w:r w:rsidRPr="00B23339">
        <w:rPr>
          <w:rFonts w:ascii="Times New Roman" w:hAnsi="Times New Roman"/>
          <w:color w:val="000000"/>
          <w:sz w:val="24"/>
          <w:szCs w:val="28"/>
        </w:rPr>
        <w:t>; «</w:t>
      </w:r>
      <w:r w:rsidRPr="00B23339">
        <w:rPr>
          <w:rFonts w:ascii="Times New Roman" w:hAnsi="Times New Roman"/>
          <w:sz w:val="24"/>
          <w:szCs w:val="28"/>
        </w:rPr>
        <w:t xml:space="preserve">Вычислительные операции с помощью программы Калькулятор»; </w:t>
      </w:r>
      <w:r w:rsidRPr="00B23339">
        <w:rPr>
          <w:rFonts w:ascii="Times New Roman" w:hAnsi="Times New Roman"/>
          <w:color w:val="000000"/>
          <w:sz w:val="24"/>
          <w:szCs w:val="28"/>
        </w:rPr>
        <w:t xml:space="preserve">«Создаем эффекты с помощью </w:t>
      </w:r>
      <w:proofErr w:type="spellStart"/>
      <w:r w:rsidRPr="00B23339">
        <w:rPr>
          <w:rFonts w:ascii="Times New Roman" w:hAnsi="Times New Roman"/>
          <w:color w:val="000000"/>
          <w:sz w:val="24"/>
          <w:szCs w:val="28"/>
        </w:rPr>
        <w:t>WordArt</w:t>
      </w:r>
      <w:proofErr w:type="spellEnd"/>
      <w:r w:rsidRPr="00B23339">
        <w:rPr>
          <w:rFonts w:ascii="Times New Roman" w:hAnsi="Times New Roman"/>
          <w:color w:val="000000"/>
          <w:sz w:val="24"/>
          <w:szCs w:val="28"/>
        </w:rPr>
        <w:t>»; «Выполняем операции:</w:t>
      </w:r>
      <w:r w:rsidRPr="00B23339">
        <w:rPr>
          <w:rFonts w:ascii="Times New Roman" w:hAnsi="Times New Roman"/>
          <w:sz w:val="24"/>
          <w:szCs w:val="28"/>
        </w:rPr>
        <w:t xml:space="preserve"> Вырезать, Вставить. Выполнение и составление алгоритмов редактирования»; «Создаем рисунки из объектов»; «Работа в программе </w:t>
      </w:r>
      <w:proofErr w:type="spellStart"/>
      <w:r w:rsidRPr="00B23339">
        <w:rPr>
          <w:rFonts w:ascii="Times New Roman" w:hAnsi="Times New Roman"/>
          <w:sz w:val="24"/>
          <w:szCs w:val="28"/>
        </w:rPr>
        <w:t>Paint</w:t>
      </w:r>
      <w:proofErr w:type="spellEnd"/>
      <w:r w:rsidRPr="00B23339">
        <w:rPr>
          <w:rFonts w:ascii="Times New Roman" w:hAnsi="Times New Roman"/>
          <w:sz w:val="24"/>
          <w:szCs w:val="28"/>
        </w:rPr>
        <w:t>»); контрольные занятия (например, «</w:t>
      </w:r>
      <w:r w:rsidRPr="00B23339">
        <w:rPr>
          <w:rFonts w:ascii="Times New Roman" w:hAnsi="Times New Roman"/>
          <w:color w:val="000000"/>
          <w:sz w:val="24"/>
          <w:szCs w:val="28"/>
        </w:rPr>
        <w:t xml:space="preserve">Создание текста в программе </w:t>
      </w:r>
      <w:proofErr w:type="spellStart"/>
      <w:r w:rsidRPr="00B23339">
        <w:rPr>
          <w:rFonts w:ascii="Times New Roman" w:hAnsi="Times New Roman"/>
          <w:color w:val="000000"/>
          <w:sz w:val="24"/>
          <w:szCs w:val="28"/>
        </w:rPr>
        <w:t>Word</w:t>
      </w:r>
      <w:proofErr w:type="spellEnd"/>
      <w:r w:rsidRPr="00B23339">
        <w:rPr>
          <w:rFonts w:ascii="Times New Roman" w:hAnsi="Times New Roman"/>
          <w:color w:val="000000"/>
          <w:sz w:val="24"/>
          <w:szCs w:val="28"/>
        </w:rPr>
        <w:t xml:space="preserve">. Сохранение. </w:t>
      </w:r>
      <w:proofErr w:type="gramStart"/>
      <w:r w:rsidRPr="00B23339">
        <w:rPr>
          <w:rFonts w:ascii="Times New Roman" w:hAnsi="Times New Roman"/>
          <w:color w:val="000000"/>
          <w:sz w:val="24"/>
          <w:szCs w:val="28"/>
        </w:rPr>
        <w:t xml:space="preserve">Проверка орфографии», контрольные работы с использованием возможностей </w:t>
      </w:r>
      <w:proofErr w:type="spellStart"/>
      <w:r w:rsidRPr="00B23339">
        <w:rPr>
          <w:rFonts w:ascii="Times New Roman" w:hAnsi="Times New Roman"/>
          <w:color w:val="000000"/>
          <w:sz w:val="24"/>
          <w:szCs w:val="28"/>
        </w:rPr>
        <w:t>Word</w:t>
      </w:r>
      <w:proofErr w:type="spellEnd"/>
      <w:r w:rsidRPr="00B23339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B23339">
        <w:rPr>
          <w:rFonts w:ascii="Times New Roman" w:hAnsi="Times New Roman"/>
          <w:color w:val="000000"/>
          <w:sz w:val="24"/>
          <w:szCs w:val="28"/>
        </w:rPr>
        <w:t>Paint</w:t>
      </w:r>
      <w:proofErr w:type="spellEnd"/>
      <w:r w:rsidRPr="00B23339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spellStart"/>
      <w:r w:rsidRPr="00B23339">
        <w:rPr>
          <w:rFonts w:ascii="Times New Roman" w:hAnsi="Times New Roman"/>
          <w:color w:val="000000"/>
          <w:sz w:val="24"/>
          <w:szCs w:val="28"/>
        </w:rPr>
        <w:t>PowerPoint</w:t>
      </w:r>
      <w:proofErr w:type="spellEnd"/>
      <w:r w:rsidRPr="00B23339">
        <w:rPr>
          <w:rFonts w:ascii="Times New Roman" w:hAnsi="Times New Roman"/>
          <w:color w:val="000000"/>
          <w:sz w:val="24"/>
          <w:szCs w:val="28"/>
        </w:rPr>
        <w:t>);</w:t>
      </w:r>
      <w:r w:rsidRPr="00B23339">
        <w:rPr>
          <w:rFonts w:ascii="Times New Roman" w:hAnsi="Times New Roman"/>
          <w:sz w:val="24"/>
          <w:szCs w:val="28"/>
        </w:rPr>
        <w:t>творческие задания (подготовка презентации «Я и мои достижения», буклета «Я в мире информации»); тесты, анкеты.</w:t>
      </w:r>
      <w:proofErr w:type="gramEnd"/>
    </w:p>
    <w:p w:rsidR="00FD6EA0" w:rsidRDefault="00FD6EA0" w:rsidP="00532A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3AFA" w:rsidRDefault="00843AFA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43AFA" w:rsidRDefault="00843AFA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43AFA" w:rsidRDefault="00843AFA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43AFA" w:rsidRDefault="00843AFA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43AFA" w:rsidRDefault="00843AFA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43AFA" w:rsidRDefault="00843AFA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B36B6" w:rsidRPr="008B0D5F" w:rsidRDefault="006D67D1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lastRenderedPageBreak/>
        <w:t xml:space="preserve">Учебно-тематический план </w:t>
      </w:r>
    </w:p>
    <w:p w:rsidR="006D67D1" w:rsidRPr="008B0D5F" w:rsidRDefault="006D67D1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t>1 года обучения</w:t>
      </w:r>
      <w:r w:rsidR="007B36B6" w:rsidRPr="008B0D5F">
        <w:rPr>
          <w:rFonts w:ascii="Times New Roman" w:hAnsi="Times New Roman"/>
          <w:b/>
          <w:sz w:val="24"/>
          <w:szCs w:val="24"/>
        </w:rPr>
        <w:t xml:space="preserve"> «Курс маленького пользователя»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7"/>
        <w:gridCol w:w="781"/>
        <w:gridCol w:w="961"/>
        <w:gridCol w:w="853"/>
      </w:tblGrid>
      <w:tr w:rsidR="006D67D1" w:rsidRPr="008B0D5F" w:rsidTr="00B23339">
        <w:trPr>
          <w:trHeight w:val="209"/>
          <w:jc w:val="center"/>
        </w:trPr>
        <w:tc>
          <w:tcPr>
            <w:tcW w:w="7607" w:type="dxa"/>
            <w:vMerge w:val="restart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595" w:type="dxa"/>
            <w:gridSpan w:val="3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D67D1" w:rsidRPr="008B0D5F" w:rsidTr="00B23339">
        <w:trPr>
          <w:cantSplit/>
          <w:trHeight w:val="220"/>
          <w:jc w:val="center"/>
        </w:trPr>
        <w:tc>
          <w:tcPr>
            <w:tcW w:w="7607" w:type="dxa"/>
            <w:vMerge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D67D1" w:rsidRPr="008B0D5F" w:rsidRDefault="006D67D1" w:rsidP="006D67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1" w:type="dxa"/>
          </w:tcPr>
          <w:p w:rsidR="006D67D1" w:rsidRPr="008B0D5F" w:rsidRDefault="006D67D1" w:rsidP="006D67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D5F">
              <w:rPr>
                <w:rFonts w:ascii="Times New Roman" w:hAnsi="Times New Roman"/>
                <w:sz w:val="24"/>
                <w:szCs w:val="24"/>
              </w:rPr>
              <w:t>теорит</w:t>
            </w:r>
            <w:proofErr w:type="spellEnd"/>
            <w:r w:rsidRPr="008B0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6D67D1" w:rsidRPr="008B0D5F" w:rsidRDefault="006D67D1" w:rsidP="006D67D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D5F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B0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67D1" w:rsidRPr="008B0D5F" w:rsidTr="00834690">
        <w:trPr>
          <w:jc w:val="center"/>
        </w:trPr>
        <w:tc>
          <w:tcPr>
            <w:tcW w:w="10202" w:type="dxa"/>
            <w:gridSpan w:val="4"/>
          </w:tcPr>
          <w:p w:rsidR="006D67D1" w:rsidRPr="008B0D5F" w:rsidRDefault="00834690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Техника безопасности (2 ч)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1. Вводное занятие. Техника безопасности. Правила работы на компьютере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031" w:rsidRPr="008B0D5F" w:rsidTr="00E61031">
        <w:trPr>
          <w:jc w:val="center"/>
        </w:trPr>
        <w:tc>
          <w:tcPr>
            <w:tcW w:w="10202" w:type="dxa"/>
            <w:gridSpan w:val="4"/>
          </w:tcPr>
          <w:p w:rsidR="00E61031" w:rsidRPr="008B0D5F" w:rsidRDefault="00E6103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 с компьютером (30 ч)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2. Компьютеры вокруг нас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2.1. История возникновения компьютеров.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2.2. Аппаратное обеспечение 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3. Как начать работу с компьютером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3.1. Алгоритм включения и выключения компьютера.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3.2. Знакомство с клавиатурой, освоение мыши.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4. Рабочий стол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4.1. Значки и ярлыки на Рабочем столе. Панель задач. Главное меню. Мышиные операции.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4.2.Алгоритм операции Перетаскивание, Копирование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5. Осваиваем операционные системы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5.1. Что такое операционная система. Управление компьютером с помощью меню. Запуск разных программ.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5.2. Справочная система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 Выполнение вычислений с помощью программы калькулятор.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5.3. Работа с файлами и папками. Поиск папок и файлов на своём компьютере.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6. В мире информации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6.1. Что такое информация. Как получить информацию. Что можно делать с информацией. Хранение, передача информации.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6.2. Электронные справочники и энциклопедии.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7. Архивация данных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7.1. Копирование документов на диск и наоборот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7.2. Алгоритм записи на диск и перенесение информации с диска на компьютер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7.3. Работа с архиватором. Создание архива. Извлечение из архива.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1031" w:rsidRPr="008B0D5F" w:rsidTr="00E61031">
        <w:trPr>
          <w:jc w:val="center"/>
        </w:trPr>
        <w:tc>
          <w:tcPr>
            <w:tcW w:w="10202" w:type="dxa"/>
            <w:gridSpan w:val="4"/>
          </w:tcPr>
          <w:p w:rsidR="00E61031" w:rsidRPr="008B0D5F" w:rsidRDefault="00E6103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>Пишем на компьютере(50 ч)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8. Текстовый редактор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MSWord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8.1. Текстовый редактор 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 Запуск программы. Создание простого документа.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8.2. Правила набора текста. Сохранение созданного текста. Проверка орфографии.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0D5F">
              <w:rPr>
                <w:rFonts w:ascii="Times New Roman" w:hAnsi="Times New Roman"/>
                <w:i/>
                <w:sz w:val="24"/>
                <w:szCs w:val="24"/>
              </w:rPr>
              <w:t>Редактирование текста.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9. Движение курсора. Клавиша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Enter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 Линейки прокрутки.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10. Символ конца строки. Разрезание и склейка строк. Вставка и удаление.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11. Размер, тип, цвет шрифта.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12. Буквицы, создание, изменение.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13. Границы и заливка текста и всего документа. Проектирование </w:t>
            </w:r>
            <w:r w:rsidRPr="008B0D5F">
              <w:rPr>
                <w:rFonts w:ascii="Times New Roman" w:hAnsi="Times New Roman"/>
                <w:sz w:val="24"/>
                <w:szCs w:val="24"/>
              </w:rPr>
              <w:lastRenderedPageBreak/>
              <w:t>обложки. Рамка.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lastRenderedPageBreak/>
              <w:t>Тема 14. Разделение текста на колонки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15. Вставка отдельных символов в текст, нумерация страниц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16. Создание и форматирование простых и многоуровневых списков 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17. Создание текстовых эффектов с помощью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WordArt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, редактирование данных записей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18. Операции</w:t>
            </w:r>
            <w:proofErr w:type="gramStart"/>
            <w:r w:rsidRPr="008B0D5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B0D5F">
              <w:rPr>
                <w:rFonts w:ascii="Times New Roman" w:hAnsi="Times New Roman"/>
                <w:sz w:val="24"/>
                <w:szCs w:val="24"/>
              </w:rPr>
              <w:t>ырезать, Вставить. Выполнение и составление алгоритмов редактирования.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19. Создание рисованных объектов. Трансформация рисованных фигур. Выбор цветов, типов линий, заливки, тени, объема.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20. Создание схем, группировка фигур. Вставка рисунка в текст, обтекание.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21. Создание и редактирование таблиц. Ввод данных в таблицу, перемещение по таблице.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22. Оформление таблицы с помощью «</w:t>
            </w:r>
            <w:proofErr w:type="spellStart"/>
            <w:r w:rsidRPr="008B0D5F">
              <w:rPr>
                <w:rFonts w:ascii="Times New Roman" w:hAnsi="Times New Roman"/>
                <w:sz w:val="24"/>
                <w:szCs w:val="24"/>
              </w:rPr>
              <w:t>автоформат</w:t>
            </w:r>
            <w:proofErr w:type="spellEnd"/>
            <w:r w:rsidRPr="008B0D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C2546F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Тема23.</w:t>
            </w:r>
            <w:r w:rsidR="006D67D1" w:rsidRPr="008B0D5F">
              <w:rPr>
                <w:rFonts w:ascii="Times New Roman" w:hAnsi="Times New Roman"/>
                <w:sz w:val="24"/>
                <w:szCs w:val="24"/>
              </w:rPr>
              <w:t>Одновременная работа с несколькими документами. Копирование фрагментов текста из одного документа в другой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24. Самостоятельная работа. Повторение. Творческая работа с использованием возможностей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1031" w:rsidRPr="008B0D5F" w:rsidTr="00E61031">
        <w:trPr>
          <w:jc w:val="center"/>
        </w:trPr>
        <w:tc>
          <w:tcPr>
            <w:tcW w:w="10202" w:type="dxa"/>
            <w:gridSpan w:val="4"/>
          </w:tcPr>
          <w:p w:rsidR="00E61031" w:rsidRPr="008B0D5F" w:rsidRDefault="00E6103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>Рисуем на компьютере(26 ч)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25. Графический редактор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25.1.Рисунки на компьютере. Возможности компьютерной графики. Запуск графического редактора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 Как выглядит окно программы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25.2.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: выделение, перенос, копирование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26.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: преобразования рисунка Отражения, повороты, наклоны, растяжение, сжатие, копия экрана.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27.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 xml:space="preserve">: построение линий. Инструменты: Линия, Кривая. Изменение масштаба. 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28.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: построение фигур. Инструменты: Прямоугольник, Скругленный прямоугольник, Многоугольник, Эллипс. Тени, блики, вдавленные, приподнятые объекты.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29.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: компьютерные цвета.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Тема 30.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: рисование. Инструменты: карандаш, Кисть, Распылитель, Ластик, Надпись. Приемы работы, классификация шрифтов.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C2546F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31.</w:t>
            </w:r>
            <w:r w:rsidR="006D67D1" w:rsidRPr="008B0D5F">
              <w:rPr>
                <w:rFonts w:ascii="Times New Roman" w:hAnsi="Times New Roman"/>
                <w:sz w:val="24"/>
                <w:szCs w:val="24"/>
              </w:rPr>
              <w:t>Самостоятельная работа. Повторение.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1031" w:rsidRPr="008B0D5F" w:rsidTr="00E61031">
        <w:trPr>
          <w:jc w:val="center"/>
        </w:trPr>
        <w:tc>
          <w:tcPr>
            <w:tcW w:w="10202" w:type="dxa"/>
            <w:gridSpan w:val="4"/>
          </w:tcPr>
          <w:p w:rsidR="00E61031" w:rsidRPr="008B0D5F" w:rsidRDefault="00E6103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Делаем </w:t>
            </w:r>
            <w:proofErr w:type="spellStart"/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>мультимедийную</w:t>
            </w:r>
            <w:proofErr w:type="spellEnd"/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продукцию  (18 ч)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2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="00B23339" w:rsidRPr="008B0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31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2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 xml:space="preserve">.1. Запуск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 Создание структуры презентации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2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 xml:space="preserve">.2. Основные приемы работы с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 Применение шаблона оформления. Вставка картинок из Коллекции.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2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.3. Использование цветовой схемы слайдов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2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.4. Вставка диаграммы. Добавление эффектов анимации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2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.5. Настройка анимационных эффектов. Смена слайдов. Настройка времени показа слайдов.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1031" w:rsidRPr="008B0D5F" w:rsidTr="00E61031">
        <w:trPr>
          <w:jc w:val="center"/>
        </w:trPr>
        <w:tc>
          <w:tcPr>
            <w:tcW w:w="10202" w:type="dxa"/>
            <w:gridSpan w:val="4"/>
          </w:tcPr>
          <w:p w:rsidR="00E61031" w:rsidRPr="008B0D5F" w:rsidRDefault="00E6103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Программа </w:t>
            </w:r>
            <w:proofErr w:type="spellStart"/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>Microsoft</w:t>
            </w:r>
            <w:proofErr w:type="spellEnd"/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>Publisher</w:t>
            </w:r>
            <w:proofErr w:type="spellEnd"/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(10 ч)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lastRenderedPageBreak/>
              <w:t>Тема 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 xml:space="preserve">. Изготавливаем буклет в </w:t>
            </w: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Publisher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.1. Сбор информации для буклета.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.2. Изготовление эскиза буклета.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.3. Создание буклета.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3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>.4. Редактирование буклета. Замена рисунков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C254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Тема 3</w:t>
            </w:r>
            <w:r w:rsidR="00C2546F" w:rsidRPr="008B0D5F">
              <w:rPr>
                <w:rFonts w:ascii="Times New Roman" w:hAnsi="Times New Roman"/>
                <w:sz w:val="24"/>
                <w:szCs w:val="24"/>
              </w:rPr>
              <w:t>4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 xml:space="preserve">. Итоговое занятие. 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67D1" w:rsidRPr="008B0D5F" w:rsidTr="00834690">
        <w:trPr>
          <w:jc w:val="center"/>
        </w:trPr>
        <w:tc>
          <w:tcPr>
            <w:tcW w:w="10202" w:type="dxa"/>
            <w:gridSpan w:val="4"/>
          </w:tcPr>
          <w:p w:rsidR="006D67D1" w:rsidRPr="008B0D5F" w:rsidRDefault="006D67D1" w:rsidP="006D67D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практика (6 ч)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 xml:space="preserve"> открытый районный конкурс календарей по ПДД на 2015 год «Добрая дорога»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Профилактическая акция «Береги зрение»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Районный конкурс семейных газет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67D1" w:rsidRPr="008B0D5F" w:rsidTr="00B23339">
        <w:trPr>
          <w:jc w:val="center"/>
        </w:trPr>
        <w:tc>
          <w:tcPr>
            <w:tcW w:w="7607" w:type="dxa"/>
          </w:tcPr>
          <w:p w:rsidR="006D67D1" w:rsidRPr="008B0D5F" w:rsidRDefault="006D67D1" w:rsidP="008346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81" w:type="dxa"/>
          </w:tcPr>
          <w:p w:rsidR="006D67D1" w:rsidRPr="008B0D5F" w:rsidRDefault="006D67D1" w:rsidP="008346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61" w:type="dxa"/>
          </w:tcPr>
          <w:p w:rsidR="006D67D1" w:rsidRPr="008B0D5F" w:rsidRDefault="006D67D1" w:rsidP="008346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</w:tcPr>
          <w:p w:rsidR="006D67D1" w:rsidRPr="008B0D5F" w:rsidRDefault="006D67D1" w:rsidP="008346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AF1264" w:rsidRPr="008B0D5F" w:rsidRDefault="00AF1264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B6" w:rsidRPr="008B0D5F" w:rsidRDefault="00834690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t xml:space="preserve">Учебно-тематический </w:t>
      </w:r>
    </w:p>
    <w:p w:rsidR="00834690" w:rsidRPr="008B0D5F" w:rsidRDefault="007B36B6" w:rsidP="00AF1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t>2</w:t>
      </w:r>
      <w:r w:rsidR="00834690" w:rsidRPr="008B0D5F">
        <w:rPr>
          <w:rFonts w:ascii="Times New Roman" w:hAnsi="Times New Roman"/>
          <w:b/>
          <w:sz w:val="24"/>
          <w:szCs w:val="24"/>
        </w:rPr>
        <w:t xml:space="preserve"> года обучения</w:t>
      </w:r>
      <w:r w:rsidRPr="008B0D5F">
        <w:rPr>
          <w:rFonts w:ascii="Times New Roman" w:hAnsi="Times New Roman"/>
          <w:b/>
          <w:sz w:val="24"/>
          <w:szCs w:val="24"/>
        </w:rPr>
        <w:t xml:space="preserve"> «Компьютерная графика»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7"/>
        <w:gridCol w:w="781"/>
        <w:gridCol w:w="961"/>
        <w:gridCol w:w="853"/>
      </w:tblGrid>
      <w:tr w:rsidR="00834690" w:rsidRPr="008B0D5F" w:rsidTr="00834690">
        <w:trPr>
          <w:trHeight w:val="209"/>
          <w:jc w:val="center"/>
        </w:trPr>
        <w:tc>
          <w:tcPr>
            <w:tcW w:w="7792" w:type="dxa"/>
            <w:vMerge w:val="restart"/>
          </w:tcPr>
          <w:p w:rsidR="00834690" w:rsidRPr="008B0D5F" w:rsidRDefault="00AF1264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Н</w:t>
            </w:r>
            <w:r w:rsidR="00834690" w:rsidRPr="008B0D5F">
              <w:rPr>
                <w:rFonts w:ascii="Times New Roman" w:hAnsi="Times New Roman"/>
                <w:sz w:val="24"/>
                <w:szCs w:val="24"/>
              </w:rPr>
              <w:t>аименование тем</w:t>
            </w:r>
          </w:p>
        </w:tc>
        <w:tc>
          <w:tcPr>
            <w:tcW w:w="2410" w:type="dxa"/>
            <w:gridSpan w:val="3"/>
          </w:tcPr>
          <w:p w:rsidR="00834690" w:rsidRPr="008B0D5F" w:rsidRDefault="00834690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34690" w:rsidRPr="008B0D5F" w:rsidTr="00834690">
        <w:trPr>
          <w:cantSplit/>
          <w:trHeight w:val="220"/>
          <w:jc w:val="center"/>
        </w:trPr>
        <w:tc>
          <w:tcPr>
            <w:tcW w:w="7792" w:type="dxa"/>
            <w:vMerge/>
          </w:tcPr>
          <w:p w:rsidR="00834690" w:rsidRPr="008B0D5F" w:rsidRDefault="00834690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34690" w:rsidRPr="008B0D5F" w:rsidRDefault="00834690" w:rsidP="0083469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31" w:type="dxa"/>
          </w:tcPr>
          <w:p w:rsidR="00834690" w:rsidRPr="008B0D5F" w:rsidRDefault="00834690" w:rsidP="0083469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D5F">
              <w:rPr>
                <w:rFonts w:ascii="Times New Roman" w:hAnsi="Times New Roman"/>
                <w:sz w:val="24"/>
                <w:szCs w:val="24"/>
              </w:rPr>
              <w:t>теорит</w:t>
            </w:r>
            <w:proofErr w:type="spellEnd"/>
            <w:r w:rsidRPr="008B0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834690" w:rsidRPr="008B0D5F" w:rsidRDefault="00834690" w:rsidP="0083469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0D5F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8B0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4690" w:rsidRPr="008B0D5F" w:rsidTr="00834690">
        <w:trPr>
          <w:jc w:val="center"/>
        </w:trPr>
        <w:tc>
          <w:tcPr>
            <w:tcW w:w="10202" w:type="dxa"/>
            <w:gridSpan w:val="4"/>
          </w:tcPr>
          <w:p w:rsidR="00834690" w:rsidRPr="008B0D5F" w:rsidRDefault="00834690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Техника безопасности (2 ч)</w:t>
            </w:r>
          </w:p>
        </w:tc>
      </w:tr>
      <w:tr w:rsidR="00834690" w:rsidRPr="008B0D5F" w:rsidTr="00834690">
        <w:trPr>
          <w:jc w:val="center"/>
        </w:trPr>
        <w:tc>
          <w:tcPr>
            <w:tcW w:w="7792" w:type="dxa"/>
          </w:tcPr>
          <w:p w:rsidR="00834690" w:rsidRPr="008B0D5F" w:rsidRDefault="007B36B6" w:rsidP="008346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Вводное занятие. Техника безопасности.</w:t>
            </w:r>
            <w:r w:rsidR="00C32CD8" w:rsidRPr="008B0D5F">
              <w:rPr>
                <w:rFonts w:ascii="Times New Roman" w:hAnsi="Times New Roman"/>
                <w:sz w:val="24"/>
                <w:szCs w:val="24"/>
              </w:rPr>
              <w:t xml:space="preserve"> Правила работы на компьютере</w:t>
            </w:r>
          </w:p>
        </w:tc>
        <w:tc>
          <w:tcPr>
            <w:tcW w:w="782" w:type="dxa"/>
          </w:tcPr>
          <w:p w:rsidR="00834690" w:rsidRPr="008B0D5F" w:rsidRDefault="00834690" w:rsidP="008346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834690" w:rsidRPr="008B0D5F" w:rsidRDefault="00834690" w:rsidP="008346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834690" w:rsidRPr="008B0D5F" w:rsidRDefault="00834690" w:rsidP="00834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1" w:rsidRPr="008B0D5F" w:rsidTr="00E61031">
        <w:trPr>
          <w:jc w:val="center"/>
        </w:trPr>
        <w:tc>
          <w:tcPr>
            <w:tcW w:w="10202" w:type="dxa"/>
            <w:gridSpan w:val="4"/>
          </w:tcPr>
          <w:p w:rsidR="00E61031" w:rsidRPr="008B0D5F" w:rsidRDefault="00E61031" w:rsidP="0083469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Графический редактор </w:t>
            </w:r>
            <w:r w:rsidRPr="008B0D5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Paint</w:t>
            </w:r>
            <w:r w:rsidR="00C32CD8"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(26 ч)</w:t>
            </w:r>
          </w:p>
        </w:tc>
      </w:tr>
      <w:tr w:rsidR="00E61031" w:rsidRPr="008B0D5F" w:rsidTr="00E61031">
        <w:trPr>
          <w:jc w:val="center"/>
        </w:trPr>
        <w:tc>
          <w:tcPr>
            <w:tcW w:w="7792" w:type="dxa"/>
            <w:vAlign w:val="center"/>
          </w:tcPr>
          <w:p w:rsidR="00E61031" w:rsidRPr="008B0D5F" w:rsidRDefault="00C32CD8" w:rsidP="00E6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="00E61031"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Вспоминаем принципы работы в </w:t>
            </w:r>
            <w:proofErr w:type="spellStart"/>
            <w:r w:rsidR="00E61031"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</w:p>
        </w:tc>
        <w:tc>
          <w:tcPr>
            <w:tcW w:w="782" w:type="dxa"/>
            <w:vAlign w:val="center"/>
          </w:tcPr>
          <w:p w:rsidR="00E61031" w:rsidRPr="008B0D5F" w:rsidRDefault="00E61031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1" w:type="dxa"/>
            <w:vAlign w:val="center"/>
          </w:tcPr>
          <w:p w:rsidR="00E61031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" w:type="dxa"/>
            <w:vAlign w:val="center"/>
          </w:tcPr>
          <w:p w:rsidR="00E61031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1031" w:rsidRPr="008B0D5F" w:rsidTr="00E61031">
        <w:trPr>
          <w:jc w:val="center"/>
        </w:trPr>
        <w:tc>
          <w:tcPr>
            <w:tcW w:w="7792" w:type="dxa"/>
            <w:vAlign w:val="center"/>
          </w:tcPr>
          <w:p w:rsidR="00E61031" w:rsidRPr="008B0D5F" w:rsidRDefault="00C32CD8" w:rsidP="00C3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="00E61031"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прорисовки объема предмета </w:t>
            </w:r>
          </w:p>
        </w:tc>
        <w:tc>
          <w:tcPr>
            <w:tcW w:w="782" w:type="dxa"/>
            <w:vAlign w:val="center"/>
          </w:tcPr>
          <w:p w:rsidR="00E61031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1" w:type="dxa"/>
            <w:vAlign w:val="center"/>
          </w:tcPr>
          <w:p w:rsidR="00E61031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E61031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C32CD8" w:rsidP="00C3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Использование текстур рисунка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Выделение, копирование, разворот рисунка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C32CD8" w:rsidP="00C3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Масштабирование частей рисунка.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1031" w:rsidRPr="008B0D5F" w:rsidTr="00E61031">
        <w:trPr>
          <w:jc w:val="center"/>
        </w:trPr>
        <w:tc>
          <w:tcPr>
            <w:tcW w:w="7792" w:type="dxa"/>
            <w:vAlign w:val="center"/>
          </w:tcPr>
          <w:p w:rsidR="00E61031" w:rsidRPr="008B0D5F" w:rsidRDefault="00C32CD8" w:rsidP="00C3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r w:rsidR="00E61031"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программы</w:t>
            </w:r>
          </w:p>
        </w:tc>
        <w:tc>
          <w:tcPr>
            <w:tcW w:w="782" w:type="dxa"/>
            <w:vAlign w:val="center"/>
          </w:tcPr>
          <w:p w:rsidR="00E61031" w:rsidRPr="008B0D5F" w:rsidRDefault="00E61031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1" w:type="dxa"/>
            <w:vAlign w:val="center"/>
          </w:tcPr>
          <w:p w:rsidR="00E61031" w:rsidRPr="008B0D5F" w:rsidRDefault="00E61031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dxa"/>
            <w:vAlign w:val="center"/>
          </w:tcPr>
          <w:p w:rsidR="00E61031" w:rsidRPr="008B0D5F" w:rsidRDefault="00E61031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1031" w:rsidRPr="008B0D5F" w:rsidTr="00834690">
        <w:trPr>
          <w:jc w:val="center"/>
        </w:trPr>
        <w:tc>
          <w:tcPr>
            <w:tcW w:w="7792" w:type="dxa"/>
          </w:tcPr>
          <w:p w:rsidR="00E61031" w:rsidRPr="008B0D5F" w:rsidRDefault="00C32CD8" w:rsidP="00C32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3.1.Интернета, поиск и сохранение информации</w:t>
            </w:r>
          </w:p>
        </w:tc>
        <w:tc>
          <w:tcPr>
            <w:tcW w:w="782" w:type="dxa"/>
          </w:tcPr>
          <w:p w:rsidR="00E61031" w:rsidRPr="008B0D5F" w:rsidRDefault="00C32CD8" w:rsidP="00C3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E61031" w:rsidRPr="008B0D5F" w:rsidRDefault="00C32CD8" w:rsidP="00C3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61031" w:rsidRPr="008B0D5F" w:rsidRDefault="00C32CD8" w:rsidP="00C3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1031" w:rsidRPr="008B0D5F" w:rsidTr="00C32CD8">
        <w:trPr>
          <w:trHeight w:val="754"/>
          <w:jc w:val="center"/>
        </w:trPr>
        <w:tc>
          <w:tcPr>
            <w:tcW w:w="7792" w:type="dxa"/>
          </w:tcPr>
          <w:p w:rsidR="00E61031" w:rsidRPr="008B0D5F" w:rsidRDefault="00C32CD8" w:rsidP="00C32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3.2.Работа с презентациями: создание презентаций, новый кадр, вставка текста, вставка графики, шаблоны оформления, анимированные и звуковые эффекты. </w:t>
            </w:r>
          </w:p>
        </w:tc>
        <w:tc>
          <w:tcPr>
            <w:tcW w:w="782" w:type="dxa"/>
          </w:tcPr>
          <w:p w:rsidR="00E61031" w:rsidRPr="008B0D5F" w:rsidRDefault="00C32CD8" w:rsidP="00C3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E61031" w:rsidRPr="008B0D5F" w:rsidRDefault="00C32CD8" w:rsidP="00C3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61031" w:rsidRPr="008B0D5F" w:rsidRDefault="00C32CD8" w:rsidP="00C3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CD8" w:rsidRPr="008B0D5F" w:rsidTr="00AF1264">
        <w:trPr>
          <w:jc w:val="center"/>
        </w:trPr>
        <w:tc>
          <w:tcPr>
            <w:tcW w:w="10202" w:type="dxa"/>
            <w:gridSpan w:val="4"/>
            <w:vAlign w:val="center"/>
          </w:tcPr>
          <w:p w:rsidR="00C32CD8" w:rsidRPr="008B0D5F" w:rsidRDefault="00C32CD8" w:rsidP="00C3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Работа в редакторе </w:t>
            </w:r>
            <w:proofErr w:type="spellStart"/>
            <w:r w:rsidRPr="008B0D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Adobe</w:t>
            </w:r>
            <w:proofErr w:type="spellEnd"/>
            <w:r w:rsidRPr="008B0D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Photoshop</w:t>
            </w:r>
            <w:proofErr w:type="spellEnd"/>
            <w:r w:rsidR="001B3235" w:rsidRPr="008B0D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(38 ч)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C32CD8" w:rsidP="00AF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Изучение простых инструментов редактора </w:t>
            </w:r>
            <w:proofErr w:type="spellStart"/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Adobe</w:t>
            </w:r>
            <w:proofErr w:type="spellEnd"/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Photoshop</w:t>
            </w:r>
            <w:proofErr w:type="spellEnd"/>
          </w:p>
        </w:tc>
        <w:tc>
          <w:tcPr>
            <w:tcW w:w="782" w:type="dxa"/>
            <w:vAlign w:val="center"/>
          </w:tcPr>
          <w:p w:rsidR="00C32CD8" w:rsidRPr="008B0D5F" w:rsidRDefault="00F1318D" w:rsidP="00A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1" w:type="dxa"/>
            <w:vAlign w:val="center"/>
          </w:tcPr>
          <w:p w:rsidR="00C32CD8" w:rsidRPr="008B0D5F" w:rsidRDefault="00F1318D" w:rsidP="00A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vAlign w:val="center"/>
          </w:tcPr>
          <w:p w:rsidR="00C32CD8" w:rsidRPr="008B0D5F" w:rsidRDefault="00F1318D" w:rsidP="00AF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CC039D" w:rsidP="00F1318D">
            <w:pPr>
              <w:pStyle w:val="a3"/>
              <w:spacing w:after="0" w:afterAutospacing="0"/>
              <w:rPr>
                <w:color w:val="000000"/>
              </w:rPr>
            </w:pPr>
            <w:r w:rsidRPr="008B0D5F">
              <w:t xml:space="preserve">4.1.Знакомство с основными инструментами рисования – кистью и ластиком. 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CC039D" w:rsidP="00E6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4.2.Знакомство с инструментами заливки.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460B" w:rsidRPr="008B0D5F" w:rsidTr="00E61031">
        <w:trPr>
          <w:jc w:val="center"/>
        </w:trPr>
        <w:tc>
          <w:tcPr>
            <w:tcW w:w="7792" w:type="dxa"/>
            <w:vAlign w:val="center"/>
          </w:tcPr>
          <w:p w:rsidR="009D460B" w:rsidRPr="008B0D5F" w:rsidRDefault="00CC039D" w:rsidP="00E6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4.3.Изменение установок инструмента, фактурная заливка</w:t>
            </w:r>
          </w:p>
        </w:tc>
        <w:tc>
          <w:tcPr>
            <w:tcW w:w="782" w:type="dxa"/>
            <w:vAlign w:val="center"/>
          </w:tcPr>
          <w:p w:rsidR="009D460B" w:rsidRPr="008B0D5F" w:rsidRDefault="009D460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460B" w:rsidRPr="008B0D5F" w:rsidTr="00E61031">
        <w:trPr>
          <w:jc w:val="center"/>
        </w:trPr>
        <w:tc>
          <w:tcPr>
            <w:tcW w:w="7792" w:type="dxa"/>
            <w:vAlign w:val="center"/>
          </w:tcPr>
          <w:p w:rsidR="009D460B" w:rsidRPr="008B0D5F" w:rsidRDefault="00CC039D" w:rsidP="00F1318D">
            <w:pPr>
              <w:pStyle w:val="a3"/>
              <w:spacing w:after="0" w:afterAutospacing="0"/>
              <w:rPr>
                <w:color w:val="000000"/>
              </w:rPr>
            </w:pPr>
            <w:r w:rsidRPr="008B0D5F">
              <w:t xml:space="preserve">4.4.Создание пробного рисунка.  Настройки инструментов: форма, толщина, прозрачность. Цвет на практике. Цветовые режимы </w:t>
            </w:r>
            <w:proofErr w:type="spellStart"/>
            <w:r w:rsidRPr="008B0D5F">
              <w:t>Photoshop</w:t>
            </w:r>
            <w:proofErr w:type="spellEnd"/>
            <w:r w:rsidRPr="008B0D5F">
              <w:t>. Выбор и редактирование, цвета. Закрепление навыков работы кистью. Режимы смешивания.</w:t>
            </w:r>
          </w:p>
        </w:tc>
        <w:tc>
          <w:tcPr>
            <w:tcW w:w="782" w:type="dxa"/>
            <w:vAlign w:val="center"/>
          </w:tcPr>
          <w:p w:rsidR="009D460B" w:rsidRPr="008B0D5F" w:rsidRDefault="009D460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9D460B" w:rsidRPr="008B0D5F" w:rsidRDefault="009D460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D460B" w:rsidRPr="008B0D5F" w:rsidTr="00E61031">
        <w:trPr>
          <w:jc w:val="center"/>
        </w:trPr>
        <w:tc>
          <w:tcPr>
            <w:tcW w:w="7792" w:type="dxa"/>
            <w:vAlign w:val="center"/>
          </w:tcPr>
          <w:p w:rsidR="009D460B" w:rsidRPr="008B0D5F" w:rsidRDefault="00CC039D" w:rsidP="00F1318D">
            <w:pPr>
              <w:pStyle w:val="a3"/>
              <w:spacing w:after="0" w:afterAutospacing="0"/>
            </w:pPr>
            <w:r w:rsidRPr="008B0D5F">
              <w:t>4.5.Выполнение творческого задания по пройденным инструментам. Создание рисунка с использованием объектов разной фактуры. Инструмент «Палец». Выполнение рисунка с использованием эффекта размытия пикселей «Пейзаж».</w:t>
            </w:r>
          </w:p>
        </w:tc>
        <w:tc>
          <w:tcPr>
            <w:tcW w:w="782" w:type="dxa"/>
            <w:vAlign w:val="center"/>
          </w:tcPr>
          <w:p w:rsidR="009D460B" w:rsidRPr="008B0D5F" w:rsidRDefault="009D460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9D460B" w:rsidRPr="008B0D5F" w:rsidRDefault="009D460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D460B" w:rsidRPr="008B0D5F" w:rsidTr="00E61031">
        <w:trPr>
          <w:jc w:val="center"/>
        </w:trPr>
        <w:tc>
          <w:tcPr>
            <w:tcW w:w="7792" w:type="dxa"/>
            <w:vAlign w:val="center"/>
          </w:tcPr>
          <w:p w:rsidR="009D460B" w:rsidRPr="008B0D5F" w:rsidRDefault="00CC039D" w:rsidP="00F1318D">
            <w:pPr>
              <w:pStyle w:val="a3"/>
              <w:spacing w:after="0" w:afterAutospacing="0"/>
            </w:pPr>
            <w:r w:rsidRPr="008B0D5F">
              <w:t>Тема 5. Знакомство с инструментом градиентной заливки. Установки. Инструменты выделения.</w:t>
            </w:r>
          </w:p>
        </w:tc>
        <w:tc>
          <w:tcPr>
            <w:tcW w:w="782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D460B" w:rsidRPr="008B0D5F" w:rsidTr="00E61031">
        <w:trPr>
          <w:jc w:val="center"/>
        </w:trPr>
        <w:tc>
          <w:tcPr>
            <w:tcW w:w="7792" w:type="dxa"/>
            <w:vAlign w:val="center"/>
          </w:tcPr>
          <w:p w:rsidR="009D460B" w:rsidRPr="008B0D5F" w:rsidRDefault="00CC039D" w:rsidP="00F1318D">
            <w:pPr>
              <w:pStyle w:val="a3"/>
              <w:spacing w:after="0" w:afterAutospacing="0"/>
            </w:pPr>
            <w:r w:rsidRPr="008B0D5F">
              <w:t>5.1. Знакомство с инструментом выделения «Лассо». Панель опций инструмента.</w:t>
            </w:r>
          </w:p>
        </w:tc>
        <w:tc>
          <w:tcPr>
            <w:tcW w:w="782" w:type="dxa"/>
            <w:vAlign w:val="center"/>
          </w:tcPr>
          <w:p w:rsidR="009D460B" w:rsidRPr="008B0D5F" w:rsidRDefault="009D460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9D460B" w:rsidRPr="008B0D5F" w:rsidRDefault="009D460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460B" w:rsidRPr="008B0D5F" w:rsidTr="00E61031">
        <w:trPr>
          <w:jc w:val="center"/>
        </w:trPr>
        <w:tc>
          <w:tcPr>
            <w:tcW w:w="7792" w:type="dxa"/>
            <w:vAlign w:val="center"/>
          </w:tcPr>
          <w:p w:rsidR="009D460B" w:rsidRPr="008B0D5F" w:rsidRDefault="00CC039D" w:rsidP="00F1318D">
            <w:pPr>
              <w:pStyle w:val="a3"/>
              <w:spacing w:after="0" w:afterAutospacing="0"/>
            </w:pPr>
            <w:r w:rsidRPr="008B0D5F">
              <w:lastRenderedPageBreak/>
              <w:t>5.2. Практическое использование инструментов: выделения, выравнивания.</w:t>
            </w:r>
            <w:r w:rsidR="00F1318D" w:rsidRPr="008B0D5F">
              <w:t xml:space="preserve"> </w:t>
            </w:r>
            <w:r w:rsidRPr="008B0D5F">
              <w:t>Выполнение творческого задания по пройденным инструментам.</w:t>
            </w:r>
            <w:r w:rsidR="00F1318D" w:rsidRPr="008B0D5F">
              <w:t xml:space="preserve"> </w:t>
            </w:r>
            <w:r w:rsidRPr="008B0D5F">
              <w:t>Композиция из фрагментов изображения.</w:t>
            </w:r>
            <w:r w:rsidR="00F1318D" w:rsidRPr="008B0D5F">
              <w:t xml:space="preserve"> </w:t>
            </w:r>
            <w:r w:rsidRPr="008B0D5F">
              <w:t>Продолжение работы. Изменение положения и цвета отдельных фигур.</w:t>
            </w:r>
          </w:p>
        </w:tc>
        <w:tc>
          <w:tcPr>
            <w:tcW w:w="782" w:type="dxa"/>
            <w:vAlign w:val="center"/>
          </w:tcPr>
          <w:p w:rsidR="009D460B" w:rsidRPr="008B0D5F" w:rsidRDefault="009D460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9D460B" w:rsidRPr="008B0D5F" w:rsidRDefault="009D460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D460B" w:rsidRPr="008B0D5F" w:rsidTr="00E61031">
        <w:trPr>
          <w:jc w:val="center"/>
        </w:trPr>
        <w:tc>
          <w:tcPr>
            <w:tcW w:w="7792" w:type="dxa"/>
            <w:vAlign w:val="center"/>
          </w:tcPr>
          <w:p w:rsidR="009D460B" w:rsidRPr="008B0D5F" w:rsidRDefault="00CC039D" w:rsidP="00F1318D">
            <w:pPr>
              <w:pStyle w:val="a3"/>
              <w:spacing w:after="0" w:afterAutospacing="0"/>
            </w:pPr>
            <w:r w:rsidRPr="008B0D5F">
              <w:t>Тема 6. Работа со слоями и фигурами.</w:t>
            </w:r>
          </w:p>
        </w:tc>
        <w:tc>
          <w:tcPr>
            <w:tcW w:w="782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9D460B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CC039D" w:rsidP="00F1318D">
            <w:pPr>
              <w:pStyle w:val="a3"/>
              <w:spacing w:after="0" w:afterAutospacing="0"/>
              <w:rPr>
                <w:color w:val="000000"/>
              </w:rPr>
            </w:pPr>
            <w:r w:rsidRPr="008B0D5F">
              <w:rPr>
                <w:color w:val="000000"/>
              </w:rPr>
              <w:t>6.1.</w:t>
            </w:r>
            <w:r w:rsidRPr="008B0D5F">
              <w:t xml:space="preserve"> Знакомство с понятием «слои». Меню и палитра «Слои». Создание нового слоя, перемещение, выделение и сливание слоев. </w:t>
            </w:r>
            <w:r w:rsidR="00F1318D" w:rsidRPr="008B0D5F">
              <w:t xml:space="preserve"> </w:t>
            </w:r>
            <w:r w:rsidRPr="008B0D5F">
              <w:t>Инструмент «Область» для создания фигур, Функция растушевки. Применение инструмента «Градиент» к областям слоя.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CC039D" w:rsidP="00E6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со слоями. Редактирование содержимого слоя. Изменение положения слоев в пространстве, относительно друг друга и переднего плана.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CC039D" w:rsidP="00E6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782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F1318D" w:rsidP="00F1318D">
            <w:pPr>
              <w:pStyle w:val="a3"/>
              <w:spacing w:after="0" w:afterAutospacing="0"/>
              <w:rPr>
                <w:color w:val="000000"/>
              </w:rPr>
            </w:pPr>
            <w:r w:rsidRPr="008B0D5F">
              <w:t>7.1.</w:t>
            </w:r>
            <w:r w:rsidR="00CC039D" w:rsidRPr="008B0D5F">
              <w:t xml:space="preserve">Основные характеристики инструмента "текст". </w:t>
            </w:r>
            <w:r w:rsidRPr="008B0D5F">
              <w:t xml:space="preserve"> </w:t>
            </w:r>
            <w:r w:rsidR="00CC039D" w:rsidRPr="008B0D5F">
              <w:t>Палитра шрифтов. Изменение размера и цвета, искажение шрифта</w:t>
            </w:r>
            <w:r w:rsidRPr="008B0D5F">
              <w:t>.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="00CC039D" w:rsidRPr="008B0D5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«Открытка»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CC039D" w:rsidP="00E6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Тема 8. Создание объектов и фигур.</w:t>
            </w:r>
          </w:p>
        </w:tc>
        <w:tc>
          <w:tcPr>
            <w:tcW w:w="782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CC039D" w:rsidRPr="008B0D5F">
              <w:rPr>
                <w:rFonts w:ascii="Times New Roman" w:hAnsi="Times New Roman" w:cs="Times New Roman"/>
                <w:sz w:val="24"/>
                <w:szCs w:val="24"/>
              </w:rPr>
              <w:t>Режимы «контуры», «слой фигуры» «заливка пикселей».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F1318D" w:rsidP="00F1318D">
            <w:pPr>
              <w:pStyle w:val="a3"/>
              <w:spacing w:after="0" w:afterAutospacing="0"/>
              <w:rPr>
                <w:color w:val="000000"/>
              </w:rPr>
            </w:pPr>
            <w:r w:rsidRPr="008B0D5F">
              <w:t>8.2.</w:t>
            </w:r>
            <w:r w:rsidR="00CC039D" w:rsidRPr="008B0D5F">
              <w:t>Применение стиля слоя к фигуре.</w:t>
            </w:r>
            <w:r w:rsidRPr="008B0D5F">
              <w:t xml:space="preserve"> </w:t>
            </w:r>
            <w:r w:rsidR="00CC039D" w:rsidRPr="008B0D5F">
              <w:t>Создание своей пользовательской формы.</w:t>
            </w:r>
          </w:p>
        </w:tc>
        <w:tc>
          <w:tcPr>
            <w:tcW w:w="782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32CD8" w:rsidRPr="008B0D5F" w:rsidRDefault="00C32CD8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2CD8" w:rsidRPr="008B0D5F" w:rsidTr="00E61031">
        <w:trPr>
          <w:jc w:val="center"/>
        </w:trPr>
        <w:tc>
          <w:tcPr>
            <w:tcW w:w="7792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Тема 9.</w:t>
            </w:r>
            <w:r w:rsidR="00CC039D" w:rsidRPr="008B0D5F">
              <w:rPr>
                <w:rFonts w:ascii="Times New Roman" w:hAnsi="Times New Roman" w:cs="Times New Roman"/>
                <w:sz w:val="24"/>
                <w:szCs w:val="24"/>
              </w:rPr>
              <w:t>Рисование инструментом перо.</w:t>
            </w:r>
          </w:p>
        </w:tc>
        <w:tc>
          <w:tcPr>
            <w:tcW w:w="782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C32CD8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C039D" w:rsidRPr="008B0D5F" w:rsidTr="00E61031">
        <w:trPr>
          <w:jc w:val="center"/>
        </w:trPr>
        <w:tc>
          <w:tcPr>
            <w:tcW w:w="7792" w:type="dxa"/>
            <w:vAlign w:val="center"/>
          </w:tcPr>
          <w:p w:rsidR="00CC039D" w:rsidRPr="008B0D5F" w:rsidRDefault="00F1318D" w:rsidP="00E6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D5F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="00CC039D" w:rsidRPr="008B0D5F">
              <w:rPr>
                <w:rFonts w:ascii="Times New Roman" w:hAnsi="Times New Roman" w:cs="Times New Roman"/>
                <w:sz w:val="24"/>
                <w:szCs w:val="24"/>
              </w:rPr>
              <w:t>Основные функции инструмента "перо" и принципы работы. Рисование прямых и кривых линий.</w:t>
            </w:r>
          </w:p>
        </w:tc>
        <w:tc>
          <w:tcPr>
            <w:tcW w:w="782" w:type="dxa"/>
            <w:vAlign w:val="center"/>
          </w:tcPr>
          <w:p w:rsidR="00CC039D" w:rsidRPr="008B0D5F" w:rsidRDefault="00CC039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C039D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vAlign w:val="center"/>
          </w:tcPr>
          <w:p w:rsidR="00CC039D" w:rsidRPr="008B0D5F" w:rsidRDefault="00CC039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039D" w:rsidRPr="008B0D5F" w:rsidTr="00E61031">
        <w:trPr>
          <w:jc w:val="center"/>
        </w:trPr>
        <w:tc>
          <w:tcPr>
            <w:tcW w:w="7792" w:type="dxa"/>
            <w:vAlign w:val="center"/>
          </w:tcPr>
          <w:p w:rsidR="00CC039D" w:rsidRPr="008B0D5F" w:rsidRDefault="00F1318D" w:rsidP="00F1318D">
            <w:pPr>
              <w:pStyle w:val="a3"/>
              <w:spacing w:after="0" w:afterAutospacing="0"/>
            </w:pPr>
            <w:r w:rsidRPr="008B0D5F">
              <w:t>9.2.</w:t>
            </w:r>
            <w:r w:rsidR="00CC039D" w:rsidRPr="008B0D5F">
              <w:t>Построение кривых линий. Угловые точки привязки на кривых линиях.</w:t>
            </w:r>
            <w:r w:rsidRPr="008B0D5F">
              <w:t xml:space="preserve"> </w:t>
            </w:r>
            <w:r w:rsidR="00CC039D" w:rsidRPr="008B0D5F">
              <w:t xml:space="preserve">Рисование кривых линий разных типов. Преобразование гладких точек в </w:t>
            </w:r>
            <w:proofErr w:type="gramStart"/>
            <w:r w:rsidR="00CC039D" w:rsidRPr="008B0D5F">
              <w:t>угловые</w:t>
            </w:r>
            <w:proofErr w:type="gramEnd"/>
            <w:r w:rsidR="00CC039D" w:rsidRPr="008B0D5F">
              <w:t xml:space="preserve"> и наоборот.</w:t>
            </w:r>
            <w:r w:rsidRPr="008B0D5F">
              <w:t xml:space="preserve"> </w:t>
            </w:r>
            <w:r w:rsidR="00CC039D" w:rsidRPr="008B0D5F">
              <w:t xml:space="preserve">Рисование фигуры по образцу. </w:t>
            </w:r>
            <w:r w:rsidRPr="008B0D5F">
              <w:t xml:space="preserve"> </w:t>
            </w:r>
            <w:r w:rsidR="00CC039D" w:rsidRPr="008B0D5F">
              <w:t>Редактирование кривых линий.</w:t>
            </w:r>
          </w:p>
        </w:tc>
        <w:tc>
          <w:tcPr>
            <w:tcW w:w="782" w:type="dxa"/>
            <w:vAlign w:val="center"/>
          </w:tcPr>
          <w:p w:rsidR="00CC039D" w:rsidRPr="008B0D5F" w:rsidRDefault="00CC039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CC039D" w:rsidRPr="008B0D5F" w:rsidRDefault="00CC039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center"/>
          </w:tcPr>
          <w:p w:rsidR="00CC039D" w:rsidRPr="008B0D5F" w:rsidRDefault="00F1318D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40EB" w:rsidRPr="008B0D5F" w:rsidTr="00E61031">
        <w:trPr>
          <w:jc w:val="center"/>
        </w:trPr>
        <w:tc>
          <w:tcPr>
            <w:tcW w:w="7792" w:type="dxa"/>
            <w:vAlign w:val="center"/>
          </w:tcPr>
          <w:p w:rsidR="00D040EB" w:rsidRPr="008B0D5F" w:rsidRDefault="00D040EB" w:rsidP="00F1318D">
            <w:pPr>
              <w:pStyle w:val="a3"/>
              <w:spacing w:after="0" w:afterAutospacing="0"/>
            </w:pPr>
            <w:r w:rsidRPr="008B0D5F">
              <w:t>Итоговое занятие</w:t>
            </w:r>
          </w:p>
        </w:tc>
        <w:tc>
          <w:tcPr>
            <w:tcW w:w="782" w:type="dxa"/>
            <w:vAlign w:val="center"/>
          </w:tcPr>
          <w:p w:rsidR="00D040EB" w:rsidRPr="008B0D5F" w:rsidRDefault="00D040E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vAlign w:val="center"/>
          </w:tcPr>
          <w:p w:rsidR="00D040EB" w:rsidRPr="008B0D5F" w:rsidRDefault="00D040E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" w:type="dxa"/>
            <w:vAlign w:val="center"/>
          </w:tcPr>
          <w:p w:rsidR="00D040EB" w:rsidRPr="008B0D5F" w:rsidRDefault="00D040EB" w:rsidP="00E6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D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2CD8" w:rsidRPr="008B0D5F" w:rsidTr="00834690">
        <w:trPr>
          <w:jc w:val="center"/>
        </w:trPr>
        <w:tc>
          <w:tcPr>
            <w:tcW w:w="7792" w:type="dxa"/>
          </w:tcPr>
          <w:p w:rsidR="00C32CD8" w:rsidRPr="008B0D5F" w:rsidRDefault="00F1318D" w:rsidP="004002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практика (</w:t>
            </w:r>
            <w:r w:rsidR="00D040EB"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8B0D5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782" w:type="dxa"/>
          </w:tcPr>
          <w:p w:rsidR="00C32CD8" w:rsidRPr="008B0D5F" w:rsidRDefault="00D040EB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C32CD8" w:rsidRPr="008B0D5F" w:rsidRDefault="00C32CD8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32CD8" w:rsidRPr="008B0D5F" w:rsidRDefault="00D040EB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1318D" w:rsidRPr="008B0D5F" w:rsidTr="00834690">
        <w:trPr>
          <w:jc w:val="center"/>
        </w:trPr>
        <w:tc>
          <w:tcPr>
            <w:tcW w:w="7792" w:type="dxa"/>
          </w:tcPr>
          <w:p w:rsidR="00F1318D" w:rsidRPr="008B0D5F" w:rsidRDefault="00F1318D" w:rsidP="00AF12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B0D5F">
              <w:rPr>
                <w:rFonts w:ascii="Times New Roman" w:hAnsi="Times New Roman"/>
                <w:sz w:val="24"/>
                <w:szCs w:val="24"/>
              </w:rPr>
              <w:t xml:space="preserve"> открытый районный конкурс календарей по ПДД на 2015 год «Добрая дорога»</w:t>
            </w:r>
          </w:p>
        </w:tc>
        <w:tc>
          <w:tcPr>
            <w:tcW w:w="782" w:type="dxa"/>
          </w:tcPr>
          <w:p w:rsidR="00F1318D" w:rsidRPr="008B0D5F" w:rsidRDefault="00F1318D" w:rsidP="00AF12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F1318D" w:rsidRPr="008B0D5F" w:rsidRDefault="00F1318D" w:rsidP="00AF12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1318D" w:rsidRPr="008B0D5F" w:rsidRDefault="00D040EB" w:rsidP="00AF12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18D" w:rsidRPr="008B0D5F" w:rsidTr="00834690">
        <w:trPr>
          <w:jc w:val="center"/>
        </w:trPr>
        <w:tc>
          <w:tcPr>
            <w:tcW w:w="7792" w:type="dxa"/>
          </w:tcPr>
          <w:p w:rsidR="00F1318D" w:rsidRPr="008B0D5F" w:rsidRDefault="00F1318D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Профилактическая акция «Береги зрение»</w:t>
            </w:r>
          </w:p>
        </w:tc>
        <w:tc>
          <w:tcPr>
            <w:tcW w:w="782" w:type="dxa"/>
          </w:tcPr>
          <w:p w:rsidR="00F1318D" w:rsidRPr="008B0D5F" w:rsidRDefault="00F1318D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F1318D" w:rsidRPr="008B0D5F" w:rsidRDefault="00F1318D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1318D" w:rsidRPr="008B0D5F" w:rsidRDefault="00D040EB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318D" w:rsidRPr="008B0D5F" w:rsidTr="00834690">
        <w:trPr>
          <w:jc w:val="center"/>
        </w:trPr>
        <w:tc>
          <w:tcPr>
            <w:tcW w:w="7792" w:type="dxa"/>
          </w:tcPr>
          <w:p w:rsidR="00F1318D" w:rsidRPr="008B0D5F" w:rsidRDefault="00F1318D" w:rsidP="00834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Районный конкурс семейных газет</w:t>
            </w:r>
          </w:p>
        </w:tc>
        <w:tc>
          <w:tcPr>
            <w:tcW w:w="782" w:type="dxa"/>
          </w:tcPr>
          <w:p w:rsidR="00F1318D" w:rsidRPr="008B0D5F" w:rsidRDefault="00F1318D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F1318D" w:rsidRPr="008B0D5F" w:rsidRDefault="00F1318D" w:rsidP="008346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F1318D" w:rsidRPr="008B0D5F" w:rsidRDefault="00F1318D" w:rsidP="00834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18D" w:rsidRPr="008B0D5F" w:rsidTr="00834690">
        <w:trPr>
          <w:jc w:val="center"/>
        </w:trPr>
        <w:tc>
          <w:tcPr>
            <w:tcW w:w="7792" w:type="dxa"/>
          </w:tcPr>
          <w:p w:rsidR="00F1318D" w:rsidRPr="008B0D5F" w:rsidRDefault="00F1318D" w:rsidP="008346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82" w:type="dxa"/>
          </w:tcPr>
          <w:p w:rsidR="00F1318D" w:rsidRPr="008B0D5F" w:rsidRDefault="001B3235" w:rsidP="008346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1" w:type="dxa"/>
          </w:tcPr>
          <w:p w:rsidR="00F1318D" w:rsidRPr="008B0D5F" w:rsidRDefault="001B3235" w:rsidP="00D040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2</w:t>
            </w:r>
            <w:r w:rsidR="00D040EB" w:rsidRPr="008B0D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F1318D" w:rsidRPr="008B0D5F" w:rsidRDefault="001B3235" w:rsidP="008346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5F">
              <w:rPr>
                <w:rFonts w:ascii="Times New Roman" w:hAnsi="Times New Roman"/>
                <w:sz w:val="24"/>
                <w:szCs w:val="24"/>
              </w:rPr>
              <w:t>4</w:t>
            </w:r>
            <w:r w:rsidR="00D040EB" w:rsidRPr="008B0D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34690" w:rsidRPr="00F1318D" w:rsidRDefault="00834690" w:rsidP="008A0296">
      <w:pPr>
        <w:rPr>
          <w:rFonts w:ascii="Times New Roman" w:hAnsi="Times New Roman" w:cs="Times New Roman"/>
          <w:b/>
          <w:sz w:val="36"/>
          <w:szCs w:val="28"/>
        </w:rPr>
      </w:pPr>
    </w:p>
    <w:p w:rsidR="00290735" w:rsidRDefault="00834690" w:rsidP="007B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изучаемого курса </w:t>
      </w:r>
      <w:r w:rsidR="00C2546F">
        <w:rPr>
          <w:rFonts w:ascii="Times New Roman" w:hAnsi="Times New Roman" w:cs="Times New Roman"/>
          <w:b/>
          <w:sz w:val="28"/>
          <w:szCs w:val="28"/>
        </w:rPr>
        <w:t xml:space="preserve">1 года обучения </w:t>
      </w:r>
      <w:r w:rsidR="007B36B6">
        <w:rPr>
          <w:rFonts w:ascii="Times New Roman" w:hAnsi="Times New Roman" w:cs="Times New Roman"/>
          <w:b/>
          <w:sz w:val="28"/>
          <w:szCs w:val="28"/>
        </w:rPr>
        <w:t>«Курс маленького пользователя»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394"/>
        <w:gridCol w:w="1134"/>
        <w:gridCol w:w="887"/>
        <w:gridCol w:w="1276"/>
        <w:gridCol w:w="992"/>
        <w:gridCol w:w="1134"/>
      </w:tblGrid>
      <w:tr w:rsidR="00773CF7" w:rsidRPr="009900D8" w:rsidTr="00773CF7">
        <w:trPr>
          <w:jc w:val="center"/>
        </w:trPr>
        <w:tc>
          <w:tcPr>
            <w:tcW w:w="6516" w:type="dxa"/>
            <w:gridSpan w:val="4"/>
          </w:tcPr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0D8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0D8">
              <w:rPr>
                <w:rFonts w:ascii="Times New Roman" w:hAnsi="Times New Roman"/>
                <w:b/>
                <w:sz w:val="20"/>
                <w:szCs w:val="20"/>
              </w:rPr>
              <w:t>Актуализация знаний и способов действий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ind w:left="6"/>
              <w:rPr>
                <w:rFonts w:ascii="Times New Roman" w:hAnsi="Times New Roman"/>
                <w:b/>
                <w:sz w:val="20"/>
                <w:szCs w:val="20"/>
              </w:rPr>
            </w:pPr>
            <w:r w:rsidRPr="009900D8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новых понятий 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Название урока/количество часов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Общая дидактическая цель системы уроков по теме</w:t>
            </w:r>
          </w:p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Общие методы обучения</w:t>
            </w:r>
          </w:p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Оборудование и основные источники информации </w:t>
            </w:r>
          </w:p>
        </w:tc>
        <w:tc>
          <w:tcPr>
            <w:tcW w:w="992" w:type="dxa"/>
          </w:tcPr>
          <w:p w:rsidR="00773CF7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Источник повторе</w:t>
            </w:r>
          </w:p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0D8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Новые понятия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Вводное занятие. Правила работы за компьюте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ром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Знакомство с кабинетом, с правилами поведения в кабинете. Знакомство с компьютером. Демонстрация возможностей персональных компьютеров.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История происхождения компьютера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lastRenderedPageBreak/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ктуализация опорных знаний, изучение </w:t>
            </w: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Журнал ТБ, заранее подготовленные задания </w:t>
            </w: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учителя Сказка “Компьютерная школа”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Техника безопасности во время работы </w:t>
            </w: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за компьютером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Компьютер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2.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Компьютеры вокруг нас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(4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Что такое компьютер. Как работает компьютер и где применяется. Правила ухода и техника безопасности. Информация, виды информации. Единицы измерения информации. Основные устройства, входящие в состав компьютера (внешние и внутренние). Алгоритм обеспечения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Презентация «Устройства компьютера»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 практическая работа на компьютере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Информация, информационное обеспечение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Как начать работу с компьютером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(4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Как правильно включать и выключить компьютер. Запуск программ. Знакомство с клавиатурой и мышкой.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 Информационно-наглядные   Репродуктивные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 практическая работа на компьютере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Клавиатура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Мышь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Рабочий стол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(4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Значки и ярлыки на Рабочем столе. Панель задач. Главное меню. Мышиные операции. Алгоритм операции Перетаскивание, Копирование.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 Наглядные Частично-поисковые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   практикум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Рабочий стол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Осваиваем операционные системы (6 часов)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Что такое операционная система и как она управляет ПК. Краткий обзор операционных систем. Рабочий стол и его структура. Структура окна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. Как управлять окнами. Запуск стандартных программ. Справочная система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. Что такое файлы и папки. Имена файлов. Дерево каталогов. Программа «Проводник». Создание папок и файлов. Переименование папок и файлов. Удаление папок и файлов. Восстановление удаленных в корзину папок и файлов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Практическая работа на ПК, устный опрос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Файл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Папки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В мире информации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(6 часов)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Что такое информация. Как получить информацию. Что можно делать с информацией. Хранение, передача информации. Знакомство  с электронными справочниками и энциклопедиями.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Методы </w:t>
            </w: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самостоятельных работ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Заранее подготовленные задания учителя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Мультимедийная установка, компьютеры. 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Письменный контроль,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Информация, виды информации, свойства информации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Архивация данных (6 часов)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Копирование и перемещение папок и файлов с помощью буфера обмена и мыши. Быстрое копирование на дискету. Зачем нужна клавиатура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PrintScreen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. Поиск папок и файлов на своем компьютере. Что такое архивы и зачем они нужны.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Частично-поисковые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Практическая работа с архиватором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WinZip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. Создание архива. Извлечение из архива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Архивы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Текстовый редактор </w:t>
            </w:r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MSWord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 (6 часов)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Знакомство с текстовым редактором, с её возможностями. Работа в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. Создание и красочное оформление документов. Обзор окна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. Способы создания документов. Правила выделения текстовых фрагментов. Проверка правописания. Форматирование документа (шрифт, абзац, списки, колонки). Оформление границ и заливки. Вставка рисунков. Быстрое создание и оформление текстовых таблиц. Печать документов. Вставка рисунков. Панель инструментов «Настройка изображения». Вставка Автофигур и объектов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WordArt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. Панель инструментов «Рисование». Создание и оформление таблиц. Панель инструментов. «Таблицы и границы».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Приложения: MS </w:t>
            </w:r>
            <w:proofErr w:type="spellStart"/>
            <w:r w:rsidRPr="009900D8">
              <w:rPr>
                <w:rFonts w:ascii="Times New Roman" w:hAnsi="Times New Roman"/>
                <w:sz w:val="20"/>
                <w:szCs w:val="20"/>
              </w:rPr>
              <w:t>Word</w:t>
            </w:r>
            <w:proofErr w:type="spellEnd"/>
            <w:r w:rsidRPr="009900D8">
              <w:rPr>
                <w:rFonts w:ascii="Times New Roman" w:hAnsi="Times New Roman"/>
                <w:sz w:val="20"/>
                <w:szCs w:val="20"/>
              </w:rPr>
              <w:t>, презентация, рабочие листы для учащихся, будильник.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 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Текстовый редактор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Движение курсора. Клавиша </w:t>
            </w:r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Enter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. Линейки прокрутки (2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Познакомить с курсором,  функцией клавиши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Enter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, линиями прокрутки 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Частично-поисковые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Устный опрос, письменный контроль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Курсор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Клавиша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Линия прокрутки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Символ конца строки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Дать понятия символ конца строки, научить работать со строками. Разрезание и склейка строк. Вставка и удаление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Практические задания  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Строка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Размер, тип, цвет шрифта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2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Дать понятия и познакомить с размером, типом и цветом шрифта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Методы самостоятельных </w:t>
            </w: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Компьютер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Практические задания  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Шрифт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Буквицы, создание, изменение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Знакомство с буквицей, научить создавать и изменять различные буквицы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Заранее подготовленные задания учителя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компьютеры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Буквица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Границы и заливка текста и всего документа. Рамка (4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Знакомство с типами границ и заливки текста, с типами рамок.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Практическая работа «Проектирование обложки»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Рамка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Границы и заливка текста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Разделение текста на колонки (2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Создание и разделение текста на колонки.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частично-поисковые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Устный опрос, 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Колонки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Вставка отдельных символов в текст, нумерация страниц (2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Знакомство с символами, научить нумеровать страницы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Нумерация страниц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Создание и форматирование простых и многоуровневых списков (2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Научить работать со списками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частично-поисковые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 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Список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Создание текстовых эффектов с помощью </w:t>
            </w:r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WordArt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, редактирование 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данных записей </w:t>
            </w:r>
          </w:p>
          <w:p w:rsidR="00773CF7" w:rsidRPr="009900D8" w:rsidRDefault="00400270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4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 создавать и редактировать тестовые эффекты с помощью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WordArt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 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Записи</w:t>
            </w:r>
          </w:p>
        </w:tc>
      </w:tr>
      <w:tr w:rsidR="00843AFA" w:rsidRPr="009900D8" w:rsidTr="00773CF7">
        <w:trPr>
          <w:jc w:val="center"/>
        </w:trPr>
        <w:tc>
          <w:tcPr>
            <w:tcW w:w="1101" w:type="dxa"/>
          </w:tcPr>
          <w:p w:rsidR="00843AFA" w:rsidRDefault="00843AFA" w:rsidP="00843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  <w:r w:rsidRPr="00E61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3AFA">
              <w:rPr>
                <w:rFonts w:ascii="Times New Roman" w:hAnsi="Times New Roman"/>
                <w:sz w:val="20"/>
                <w:szCs w:val="24"/>
              </w:rPr>
              <w:t>перации</w:t>
            </w:r>
            <w:proofErr w:type="gramStart"/>
            <w:r w:rsidRPr="00843AFA">
              <w:rPr>
                <w:rFonts w:ascii="Times New Roman" w:hAnsi="Times New Roman"/>
                <w:sz w:val="20"/>
                <w:szCs w:val="24"/>
              </w:rPr>
              <w:t xml:space="preserve"> В</w:t>
            </w:r>
            <w:proofErr w:type="gramEnd"/>
            <w:r w:rsidRPr="00843AFA">
              <w:rPr>
                <w:rFonts w:ascii="Times New Roman" w:hAnsi="Times New Roman"/>
                <w:sz w:val="20"/>
                <w:szCs w:val="24"/>
              </w:rPr>
              <w:t>ырезать, Вставить. Выполнение и составление алгоритмов редактирования</w:t>
            </w:r>
          </w:p>
        </w:tc>
        <w:tc>
          <w:tcPr>
            <w:tcW w:w="3394" w:type="dxa"/>
          </w:tcPr>
          <w:p w:rsidR="00843AFA" w:rsidRPr="009900D8" w:rsidRDefault="00843AFA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операцией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ырезать, Вставлять.</w:t>
            </w:r>
          </w:p>
        </w:tc>
        <w:tc>
          <w:tcPr>
            <w:tcW w:w="1134" w:type="dxa"/>
          </w:tcPr>
          <w:p w:rsidR="00843AFA" w:rsidRPr="009900D8" w:rsidRDefault="00843AFA" w:rsidP="00E31ED2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843AFA" w:rsidRPr="009900D8" w:rsidRDefault="00843AFA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843AFA" w:rsidRPr="009900D8" w:rsidRDefault="00843AFA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843AFA" w:rsidRPr="009900D8" w:rsidRDefault="00843AFA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частично-поисковые</w:t>
            </w:r>
          </w:p>
        </w:tc>
        <w:tc>
          <w:tcPr>
            <w:tcW w:w="1276" w:type="dxa"/>
          </w:tcPr>
          <w:p w:rsidR="00843AFA" w:rsidRPr="009900D8" w:rsidRDefault="00843AFA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  <w:p w:rsidR="00843AFA" w:rsidRPr="009900D8" w:rsidRDefault="00843AFA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992" w:type="dxa"/>
          </w:tcPr>
          <w:p w:rsidR="00843AFA" w:rsidRPr="009900D8" w:rsidRDefault="00843AFA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 практикум</w:t>
            </w:r>
          </w:p>
        </w:tc>
        <w:tc>
          <w:tcPr>
            <w:tcW w:w="1134" w:type="dxa"/>
          </w:tcPr>
          <w:p w:rsidR="00843AFA" w:rsidRPr="009900D8" w:rsidRDefault="00843AFA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ОперацииВырезать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ставлять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843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3AF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Создание рисованных объектов. (</w:t>
            </w:r>
            <w:r w:rsidR="00400270">
              <w:rPr>
                <w:rFonts w:ascii="Times New Roman" w:hAnsi="Times New Roman"/>
                <w:sz w:val="20"/>
                <w:szCs w:val="20"/>
              </w:rPr>
              <w:t>2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Трансформация рисованных фигур. Выбор цветов, типов линий, заливки, тени, объема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43AFA" w:rsidP="00843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AFA">
              <w:rPr>
                <w:rFonts w:ascii="Times New Roman" w:hAnsi="Times New Roman"/>
                <w:sz w:val="20"/>
                <w:szCs w:val="20"/>
              </w:rPr>
              <w:t>20</w:t>
            </w:r>
            <w:r w:rsidR="00893163"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Создание схем, группировка фигур (4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Научить создавать схемы, группировать фигуры, работать с рисунками. Вставка рисунка в текст, обтекание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Группировка, обтекание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3A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Создание и редактирование таблиц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 (4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Научить работать с различными таблицами. Ввод данных в таблицу, перемещение по таблице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 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3AFA" w:rsidRPr="00843AF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Оформление таблицы с помощью «</w:t>
            </w:r>
            <w:proofErr w:type="spellStart"/>
            <w:r w:rsidR="00773CF7" w:rsidRPr="009900D8">
              <w:rPr>
                <w:rFonts w:ascii="Times New Roman" w:hAnsi="Times New Roman"/>
                <w:sz w:val="20"/>
                <w:szCs w:val="20"/>
              </w:rPr>
              <w:t>автоформат</w:t>
            </w:r>
            <w:proofErr w:type="spellEnd"/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73CF7" w:rsidRPr="009900D8" w:rsidRDefault="00773CF7" w:rsidP="00893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</w:t>
            </w:r>
            <w:r w:rsidR="00893163">
              <w:rPr>
                <w:rFonts w:ascii="Times New Roman" w:hAnsi="Times New Roman"/>
                <w:sz w:val="20"/>
                <w:szCs w:val="20"/>
              </w:rPr>
              <w:t>4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Научить оформлять таблицы с помощью «</w:t>
            </w:r>
            <w:proofErr w:type="spellStart"/>
            <w:r w:rsidRPr="009900D8">
              <w:rPr>
                <w:rFonts w:ascii="Times New Roman" w:hAnsi="Times New Roman"/>
                <w:sz w:val="20"/>
                <w:szCs w:val="20"/>
              </w:rPr>
              <w:t>автоформат</w:t>
            </w:r>
            <w:proofErr w:type="spellEnd"/>
            <w:r w:rsidRPr="009900D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Компьютеры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0D8">
              <w:rPr>
                <w:rFonts w:ascii="Times New Roman" w:hAnsi="Times New Roman"/>
                <w:sz w:val="20"/>
                <w:szCs w:val="20"/>
              </w:rPr>
              <w:t>Автоформат</w:t>
            </w:r>
            <w:proofErr w:type="spellEnd"/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3AFA" w:rsidRPr="00843AF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Одновременная работа с несколькими 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документами. </w:t>
            </w:r>
          </w:p>
          <w:p w:rsidR="00773CF7" w:rsidRPr="009900D8" w:rsidRDefault="00773CF7" w:rsidP="00893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</w:t>
            </w:r>
            <w:r w:rsidR="00893163">
              <w:rPr>
                <w:rFonts w:ascii="Times New Roman" w:hAnsi="Times New Roman"/>
                <w:sz w:val="20"/>
                <w:szCs w:val="20"/>
              </w:rPr>
              <w:t>2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Научить работать одновременно с несколькими текстовыми документами. Копирование фрагментов текста из одного документа в другой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bCs/>
                <w:sz w:val="20"/>
                <w:szCs w:val="20"/>
              </w:rPr>
              <w:t xml:space="preserve">Урок обобщения и систематизации </w:t>
            </w:r>
            <w:r w:rsidRPr="009900D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</w:t>
            </w: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ные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Практические задания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Фрагмент текста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E9706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Самостоятельная работа. Повторение.</w:t>
            </w:r>
          </w:p>
          <w:p w:rsidR="00773CF7" w:rsidRPr="009900D8" w:rsidRDefault="00773CF7" w:rsidP="00893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93163">
              <w:rPr>
                <w:rFonts w:ascii="Times New Roman" w:hAnsi="Times New Roman"/>
                <w:sz w:val="20"/>
                <w:szCs w:val="20"/>
              </w:rPr>
              <w:t>2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Проверка ЗУН.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bCs/>
                <w:sz w:val="20"/>
                <w:szCs w:val="20"/>
              </w:rPr>
              <w:t>Урок контроля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Объяснительно-иллюстративный,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Творческая работа с использованием возможностей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Закрепление ранее изученных понятий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706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Графический редактор </w:t>
            </w:r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(4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Познакомить с компьютерной графикой как изображением, созданным при помощи компьютера</w:t>
            </w:r>
          </w:p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Рисунки на компьютере. Возможности компьютерной графики. Запуск графического редактора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. Как выглядит окно программы.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: выделение, перенос, копирование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Практические наглядные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CF7" w:rsidRPr="009900D8" w:rsidRDefault="00773CF7" w:rsidP="002B08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900D8">
              <w:rPr>
                <w:sz w:val="20"/>
                <w:szCs w:val="20"/>
              </w:rPr>
              <w:t xml:space="preserve">ПК, программа Графический редактор </w:t>
            </w:r>
            <w:proofErr w:type="spellStart"/>
            <w:r w:rsidRPr="009900D8">
              <w:rPr>
                <w:sz w:val="20"/>
                <w:szCs w:val="20"/>
              </w:rPr>
              <w:t>Paint</w:t>
            </w:r>
            <w:proofErr w:type="spellEnd"/>
            <w:r w:rsidRPr="009900D8">
              <w:rPr>
                <w:sz w:val="20"/>
                <w:szCs w:val="20"/>
              </w:rPr>
              <w:t xml:space="preserve">, листы  с заданием, мультимедиа проектор; экран, презентация  урока 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900D8">
              <w:rPr>
                <w:sz w:val="20"/>
                <w:szCs w:val="20"/>
              </w:rPr>
              <w:t>Графический редактор</w:t>
            </w:r>
          </w:p>
          <w:p w:rsidR="00773CF7" w:rsidRPr="009900D8" w:rsidRDefault="00773CF7" w:rsidP="002B08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900D8">
              <w:rPr>
                <w:sz w:val="20"/>
                <w:szCs w:val="20"/>
              </w:rPr>
              <w:t>компьютерная графика</w:t>
            </w:r>
          </w:p>
          <w:p w:rsidR="00773CF7" w:rsidRPr="009900D8" w:rsidRDefault="00773CF7" w:rsidP="002B0867">
            <w:pPr>
              <w:pStyle w:val="a3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E9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706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: преобразования рисунка (4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Научить преобразовать рисунки в графическом редакторе. Знакомство с понятием отражение, повороты, наклоны, растяжение, сжатие рисунка, копия экрана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Практические Наглядные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900D8">
              <w:rPr>
                <w:sz w:val="20"/>
                <w:szCs w:val="20"/>
              </w:rPr>
              <w:t xml:space="preserve">ПК, программа Графический редактор </w:t>
            </w:r>
            <w:proofErr w:type="spellStart"/>
            <w:r w:rsidRPr="009900D8">
              <w:rPr>
                <w:sz w:val="20"/>
                <w:szCs w:val="20"/>
              </w:rPr>
              <w:t>Paint</w:t>
            </w:r>
            <w:proofErr w:type="spellEnd"/>
            <w:r w:rsidRPr="009900D8">
              <w:rPr>
                <w:sz w:val="20"/>
                <w:szCs w:val="20"/>
              </w:rPr>
              <w:t xml:space="preserve">, листы  с заданием, мультимедиа проектор; экран, презентация  урока 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Графический редактор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Растровый редактор</w:t>
            </w:r>
          </w:p>
          <w:p w:rsidR="00773CF7" w:rsidRPr="009900D8" w:rsidRDefault="00773CF7" w:rsidP="002B086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900D8">
              <w:rPr>
                <w:sz w:val="20"/>
                <w:szCs w:val="20"/>
              </w:rPr>
              <w:t>компьютерная графика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7066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: построение линий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 (4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учащихся, закрепить практические навыки и умения при работе с графическими примитивами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Расширить представления о видах задач по обработке информации, связанных с изменением формы её представления за счет графики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Акцентировать внимание на графических возможностях компьютера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Познакомить с инструментами: Линия, Кривая. Изменение масштаба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Практические Наглядные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900D8">
              <w:rPr>
                <w:sz w:val="20"/>
                <w:szCs w:val="20"/>
              </w:rPr>
              <w:t xml:space="preserve">ПК, программа Графический редактор </w:t>
            </w:r>
            <w:proofErr w:type="spellStart"/>
            <w:r w:rsidRPr="009900D8">
              <w:rPr>
                <w:sz w:val="20"/>
                <w:szCs w:val="20"/>
              </w:rPr>
              <w:t>Paint</w:t>
            </w:r>
            <w:proofErr w:type="spellEnd"/>
            <w:r w:rsidRPr="009900D8">
              <w:rPr>
                <w:sz w:val="20"/>
                <w:szCs w:val="20"/>
              </w:rPr>
              <w:t>, мультимедиа проектор; экран, презентация  урока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Индивидуальные, практические  задания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Линия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Кривая.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706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: построение фигур</w:t>
            </w:r>
          </w:p>
          <w:p w:rsidR="00773CF7" w:rsidRPr="009900D8" w:rsidRDefault="00773CF7" w:rsidP="00893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</w:t>
            </w:r>
            <w:r w:rsidR="00893163">
              <w:rPr>
                <w:rFonts w:ascii="Times New Roman" w:hAnsi="Times New Roman"/>
                <w:sz w:val="20"/>
                <w:szCs w:val="20"/>
              </w:rPr>
              <w:t>4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Сформировать навыки работы  учащихся  с различными инструментами в редакторе </w:t>
            </w:r>
            <w:proofErr w:type="spellStart"/>
            <w:r w:rsidRPr="009900D8">
              <w:rPr>
                <w:rFonts w:ascii="Times New Roman" w:hAnsi="Times New Roman"/>
                <w:sz w:val="20"/>
                <w:szCs w:val="20"/>
              </w:rPr>
              <w:t>Paint</w:t>
            </w:r>
            <w:proofErr w:type="spellEnd"/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Развить внимание, наблюдательность, память, творческое и логическое мышление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Развить художественный вкус и творческое воображение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Развить навыки работы в различных изобразительных техниках и технологиях.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Познакомить с инструментами: Прямоугольник, Скругленный прямоугольник, Многоугольник, Эллипс. Тени, блики, вдавленные, </w:t>
            </w: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приподнятые объекты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Практические Наглядные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900D8">
              <w:rPr>
                <w:sz w:val="20"/>
                <w:szCs w:val="20"/>
              </w:rPr>
              <w:t xml:space="preserve">ПК, программа Графический редактор </w:t>
            </w:r>
            <w:proofErr w:type="spellStart"/>
            <w:r w:rsidRPr="009900D8">
              <w:rPr>
                <w:sz w:val="20"/>
                <w:szCs w:val="20"/>
              </w:rPr>
              <w:t>Paint</w:t>
            </w:r>
            <w:proofErr w:type="spellEnd"/>
            <w:r w:rsidRPr="009900D8">
              <w:rPr>
                <w:sz w:val="20"/>
                <w:szCs w:val="20"/>
              </w:rPr>
              <w:t xml:space="preserve">, листы  с заданием, мультимедиа проектор; экран, презентация  урока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Скругленный </w:t>
            </w:r>
            <w:proofErr w:type="spellStart"/>
            <w:r w:rsidRPr="009900D8">
              <w:rPr>
                <w:rFonts w:ascii="Times New Roman" w:hAnsi="Times New Roman"/>
                <w:sz w:val="20"/>
                <w:szCs w:val="20"/>
              </w:rPr>
              <w:t>прямоугольникМногоугольник</w:t>
            </w:r>
            <w:proofErr w:type="spellEnd"/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Эллипс.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E97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E97066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: компьютерные цвета (</w:t>
            </w:r>
            <w:r w:rsidR="00400270">
              <w:rPr>
                <w:rFonts w:ascii="Times New Roman" w:hAnsi="Times New Roman"/>
                <w:sz w:val="20"/>
                <w:szCs w:val="20"/>
              </w:rPr>
              <w:t>4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Познакомить с конструированием цвета, RGB – моделью, основными понятиями.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Отработать умение конструировать цвет.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Развивать художественные способности.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Практические Наглядные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Наглядное изображение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RGB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 – модели, напечатанные термины, раздаточный материал с заданиями для детей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Индивидуальные, практические задания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Пикселы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Палитра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Оттенок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Контрастность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Яркость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E05FCC" w:rsidP="00893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893163">
              <w:rPr>
                <w:rFonts w:ascii="Times New Roman" w:hAnsi="Times New Roman"/>
                <w:sz w:val="20"/>
                <w:szCs w:val="20"/>
              </w:rPr>
              <w:t>.</w:t>
            </w:r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>: рисование. (</w:t>
            </w:r>
            <w:r w:rsidR="00893163">
              <w:rPr>
                <w:rFonts w:ascii="Times New Roman" w:hAnsi="Times New Roman"/>
                <w:sz w:val="20"/>
                <w:szCs w:val="20"/>
              </w:rPr>
              <w:t>2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 часа)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Сформировать навыки работы  учащихся  с различными инструментами в редакторе </w:t>
            </w:r>
            <w:proofErr w:type="spellStart"/>
            <w:r w:rsidRPr="009900D8">
              <w:rPr>
                <w:rFonts w:ascii="Times New Roman" w:hAnsi="Times New Roman"/>
                <w:sz w:val="20"/>
                <w:szCs w:val="20"/>
              </w:rPr>
              <w:t>Paint</w:t>
            </w:r>
            <w:proofErr w:type="spellEnd"/>
          </w:p>
          <w:p w:rsidR="00773CF7" w:rsidRPr="009900D8" w:rsidRDefault="00773CF7" w:rsidP="002B086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Инструменты: карандаш, Кисть, Распылитель, Ластик, Надпись. Приемы работы, классификация шрифтов</w:t>
            </w:r>
          </w:p>
          <w:p w:rsidR="00773CF7" w:rsidRPr="009900D8" w:rsidRDefault="00773CF7" w:rsidP="002B086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Проверить знания теоретического материала, умения и навыки работы с графическим редактором </w:t>
            </w:r>
            <w:proofErr w:type="spellStart"/>
            <w:r w:rsidRPr="009900D8">
              <w:rPr>
                <w:rFonts w:ascii="Times New Roman" w:hAnsi="Times New Roman"/>
                <w:sz w:val="20"/>
                <w:szCs w:val="20"/>
              </w:rPr>
              <w:t>Paint</w:t>
            </w:r>
            <w:proofErr w:type="spellEnd"/>
            <w:r w:rsidRPr="009900D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3CF7" w:rsidRPr="009900D8" w:rsidRDefault="00773CF7" w:rsidP="002B086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выявить качество усвоения изученного материала по теме: «Рисуем на компьютере»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Практические Наглядные 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Доска, компьютеры, проектор, карточки с заданиями в 2 вариантах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Индивидуальные, практические задания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Карандаш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Кисть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Распылитель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Ластик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Надпись</w:t>
            </w:r>
          </w:p>
        </w:tc>
      </w:tr>
      <w:tr w:rsidR="00E05FCC" w:rsidRPr="009900D8" w:rsidTr="00773CF7">
        <w:trPr>
          <w:jc w:val="center"/>
        </w:trPr>
        <w:tc>
          <w:tcPr>
            <w:tcW w:w="1101" w:type="dxa"/>
          </w:tcPr>
          <w:p w:rsidR="00E05FCC" w:rsidRDefault="00E05FCC" w:rsidP="008931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31.Самостоятельная работа (4 часа)</w:t>
            </w:r>
          </w:p>
        </w:tc>
        <w:tc>
          <w:tcPr>
            <w:tcW w:w="3394" w:type="dxa"/>
          </w:tcPr>
          <w:p w:rsidR="00E05FCC" w:rsidRPr="009900D8" w:rsidRDefault="00E05FCC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Проверка ЗУН.</w:t>
            </w:r>
          </w:p>
        </w:tc>
        <w:tc>
          <w:tcPr>
            <w:tcW w:w="1134" w:type="dxa"/>
          </w:tcPr>
          <w:p w:rsidR="00E05FCC" w:rsidRPr="009900D8" w:rsidRDefault="00E05FCC" w:rsidP="00E31ED2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bCs/>
                <w:sz w:val="20"/>
                <w:szCs w:val="20"/>
              </w:rPr>
              <w:t xml:space="preserve">Урок </w:t>
            </w:r>
            <w:proofErr w:type="spellStart"/>
            <w:r w:rsidRPr="009900D8">
              <w:rPr>
                <w:rFonts w:ascii="Times New Roman" w:hAnsi="Times New Roman"/>
                <w:bCs/>
                <w:sz w:val="20"/>
                <w:szCs w:val="20"/>
              </w:rPr>
              <w:t>контроля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  <w:proofErr w:type="spellEnd"/>
          </w:p>
        </w:tc>
        <w:tc>
          <w:tcPr>
            <w:tcW w:w="887" w:type="dxa"/>
          </w:tcPr>
          <w:p w:rsidR="00E05FCC" w:rsidRPr="009900D8" w:rsidRDefault="00E05FCC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Объяснительно-иллюстративный, </w:t>
            </w:r>
          </w:p>
          <w:p w:rsidR="00E05FCC" w:rsidRPr="009900D8" w:rsidRDefault="00E05FCC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276" w:type="dxa"/>
          </w:tcPr>
          <w:p w:rsidR="00E05FCC" w:rsidRPr="009900D8" w:rsidRDefault="00E05FCC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92" w:type="dxa"/>
          </w:tcPr>
          <w:p w:rsidR="00E05FCC" w:rsidRPr="009900D8" w:rsidRDefault="00E05FCC" w:rsidP="00E05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Творческая работа с использованием возможностей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1134" w:type="dxa"/>
          </w:tcPr>
          <w:p w:rsidR="00E05FCC" w:rsidRPr="009900D8" w:rsidRDefault="00E05FCC" w:rsidP="00E31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Закрепление ранее изученных понятий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  <w:proofErr w:type="spellStart"/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MSPowerPoint</w:t>
            </w:r>
            <w:proofErr w:type="spellEnd"/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(18 часов)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Эффективные способы создания презентаций. Использование конструктора и шаблонов. Оформление слайдов. Вставка рисунков. Эффект цвета. Использование Настройка анимации. Демонстрация презентации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Доска, компьютеры, проектор,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Презентация урока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Слайды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Анимация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Pr="009900D8" w:rsidRDefault="00893163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Изготавливаем буклет в </w:t>
            </w:r>
            <w:r w:rsidR="00773CF7"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Publisher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 (10 часов)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Запуск программы. Ход работы в программе. Сбор информации для буклета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Актуализация опорных знаний, урок изучения нового материала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Информационно-наглядные  Репродуктивные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Publisher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Компьютеры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Справочная литература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Работа в библиотеках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Оформление буклета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Буклет</w:t>
            </w:r>
          </w:p>
        </w:tc>
      </w:tr>
      <w:tr w:rsidR="00773CF7" w:rsidRPr="009900D8" w:rsidTr="00773CF7">
        <w:trPr>
          <w:jc w:val="center"/>
        </w:trPr>
        <w:tc>
          <w:tcPr>
            <w:tcW w:w="1101" w:type="dxa"/>
          </w:tcPr>
          <w:p w:rsidR="00773CF7" w:rsidRDefault="00893163" w:rsidP="0040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  <w:r w:rsidR="00773CF7" w:rsidRPr="009900D8">
              <w:rPr>
                <w:rFonts w:ascii="Times New Roman" w:hAnsi="Times New Roman"/>
                <w:sz w:val="20"/>
                <w:szCs w:val="20"/>
              </w:rPr>
              <w:t xml:space="preserve">Итоговое занятие </w:t>
            </w:r>
          </w:p>
          <w:p w:rsidR="00400270" w:rsidRPr="009900D8" w:rsidRDefault="00400270" w:rsidP="00400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практика (6 часов)</w:t>
            </w:r>
          </w:p>
        </w:tc>
        <w:tc>
          <w:tcPr>
            <w:tcW w:w="3394" w:type="dxa"/>
          </w:tcPr>
          <w:p w:rsidR="00773CF7" w:rsidRPr="009900D8" w:rsidRDefault="00773CF7" w:rsidP="002B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Проверка ЗУН и закрепление полученных знаний в ходе опроса, выполнения практических упражнений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Урок проверки знаний, контроля</w:t>
            </w:r>
          </w:p>
        </w:tc>
        <w:tc>
          <w:tcPr>
            <w:tcW w:w="887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Доска, компьютеры, проектор,</w:t>
            </w:r>
          </w:p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раздаточный материал с заданиями для детей</w:t>
            </w:r>
          </w:p>
        </w:tc>
        <w:tc>
          <w:tcPr>
            <w:tcW w:w="992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773CF7" w:rsidRPr="009900D8" w:rsidRDefault="00773CF7" w:rsidP="002B0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Закрепление ранее изученных понятий</w:t>
            </w:r>
          </w:p>
        </w:tc>
      </w:tr>
    </w:tbl>
    <w:p w:rsidR="00EB2EE0" w:rsidRDefault="00EB2EE0" w:rsidP="008A0296">
      <w:pPr>
        <w:rPr>
          <w:rFonts w:ascii="Times New Roman" w:hAnsi="Times New Roman" w:cs="Times New Roman"/>
          <w:sz w:val="28"/>
          <w:szCs w:val="28"/>
        </w:rPr>
      </w:pPr>
    </w:p>
    <w:p w:rsidR="00C2546F" w:rsidRDefault="00C2546F" w:rsidP="00C25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изучаемого курса 2 года обучения «Компьютерная графика»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394"/>
        <w:gridCol w:w="1134"/>
        <w:gridCol w:w="887"/>
        <w:gridCol w:w="1276"/>
        <w:gridCol w:w="992"/>
        <w:gridCol w:w="1134"/>
      </w:tblGrid>
      <w:tr w:rsidR="00C2546F" w:rsidRPr="009900D8" w:rsidTr="00AF1264">
        <w:trPr>
          <w:jc w:val="center"/>
        </w:trPr>
        <w:tc>
          <w:tcPr>
            <w:tcW w:w="6516" w:type="dxa"/>
            <w:gridSpan w:val="4"/>
          </w:tcPr>
          <w:p w:rsidR="00C2546F" w:rsidRPr="009900D8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0D8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  <w:p w:rsidR="00C2546F" w:rsidRPr="009900D8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2546F" w:rsidRPr="009900D8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0D8">
              <w:rPr>
                <w:rFonts w:ascii="Times New Roman" w:hAnsi="Times New Roman"/>
                <w:b/>
                <w:sz w:val="20"/>
                <w:szCs w:val="20"/>
              </w:rPr>
              <w:t>Актуализация знаний и способов действий</w:t>
            </w:r>
          </w:p>
        </w:tc>
        <w:tc>
          <w:tcPr>
            <w:tcW w:w="1134" w:type="dxa"/>
          </w:tcPr>
          <w:p w:rsidR="00C2546F" w:rsidRPr="009900D8" w:rsidRDefault="00C2546F" w:rsidP="00AF1264">
            <w:pPr>
              <w:spacing w:after="0" w:line="240" w:lineRule="auto"/>
              <w:ind w:left="6"/>
              <w:rPr>
                <w:rFonts w:ascii="Times New Roman" w:hAnsi="Times New Roman"/>
                <w:b/>
                <w:sz w:val="20"/>
                <w:szCs w:val="20"/>
              </w:rPr>
            </w:pPr>
            <w:r w:rsidRPr="009900D8">
              <w:rPr>
                <w:rFonts w:ascii="Times New Roman" w:hAnsi="Times New Roman"/>
                <w:b/>
                <w:sz w:val="20"/>
                <w:szCs w:val="20"/>
              </w:rPr>
              <w:t xml:space="preserve">Формирование новых понятий </w:t>
            </w:r>
          </w:p>
        </w:tc>
      </w:tr>
      <w:tr w:rsidR="00C2546F" w:rsidRPr="009900D8" w:rsidTr="00AF1264">
        <w:trPr>
          <w:jc w:val="center"/>
        </w:trPr>
        <w:tc>
          <w:tcPr>
            <w:tcW w:w="1101" w:type="dxa"/>
          </w:tcPr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546F">
              <w:rPr>
                <w:rFonts w:ascii="Times New Roman" w:hAnsi="Times New Roman"/>
                <w:i/>
                <w:sz w:val="20"/>
                <w:szCs w:val="20"/>
              </w:rPr>
              <w:t>Название урока/количество часов всего</w:t>
            </w:r>
          </w:p>
        </w:tc>
        <w:tc>
          <w:tcPr>
            <w:tcW w:w="3394" w:type="dxa"/>
          </w:tcPr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546F">
              <w:rPr>
                <w:rFonts w:ascii="Times New Roman" w:hAnsi="Times New Roman"/>
                <w:i/>
                <w:sz w:val="20"/>
                <w:szCs w:val="20"/>
              </w:rPr>
              <w:t>Общая дидактическая цель системы уроков по теме</w:t>
            </w:r>
          </w:p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46F" w:rsidRPr="00C2546F" w:rsidRDefault="00C2546F" w:rsidP="00AF1264">
            <w:pPr>
              <w:spacing w:after="0" w:line="240" w:lineRule="auto"/>
              <w:ind w:left="-2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546F">
              <w:rPr>
                <w:rFonts w:ascii="Times New Roman" w:hAnsi="Times New Roman"/>
                <w:i/>
                <w:sz w:val="20"/>
                <w:szCs w:val="20"/>
              </w:rPr>
              <w:t>Тип урока</w:t>
            </w:r>
          </w:p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87" w:type="dxa"/>
          </w:tcPr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546F">
              <w:rPr>
                <w:rFonts w:ascii="Times New Roman" w:hAnsi="Times New Roman"/>
                <w:i/>
                <w:sz w:val="20"/>
                <w:szCs w:val="20"/>
              </w:rPr>
              <w:t>Общие методы обучения</w:t>
            </w:r>
          </w:p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546F">
              <w:rPr>
                <w:rFonts w:ascii="Times New Roman" w:hAnsi="Times New Roman"/>
                <w:i/>
                <w:sz w:val="20"/>
                <w:szCs w:val="20"/>
              </w:rPr>
              <w:t xml:space="preserve">Оборудование и основные источники информации </w:t>
            </w:r>
          </w:p>
        </w:tc>
        <w:tc>
          <w:tcPr>
            <w:tcW w:w="992" w:type="dxa"/>
          </w:tcPr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546F">
              <w:rPr>
                <w:rFonts w:ascii="Times New Roman" w:hAnsi="Times New Roman"/>
                <w:i/>
                <w:sz w:val="20"/>
                <w:szCs w:val="20"/>
              </w:rPr>
              <w:t xml:space="preserve">Источник </w:t>
            </w:r>
            <w:proofErr w:type="gramStart"/>
            <w:r w:rsidRPr="00C2546F">
              <w:rPr>
                <w:rFonts w:ascii="Times New Roman" w:hAnsi="Times New Roman"/>
                <w:i/>
                <w:sz w:val="20"/>
                <w:szCs w:val="20"/>
              </w:rPr>
              <w:t>повторе</w:t>
            </w:r>
            <w:proofErr w:type="gramEnd"/>
          </w:p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2546F">
              <w:rPr>
                <w:rFonts w:ascii="Times New Roman" w:hAnsi="Times New Roman"/>
                <w:i/>
                <w:sz w:val="20"/>
                <w:szCs w:val="20"/>
              </w:rPr>
              <w:t>ния</w:t>
            </w:r>
            <w:proofErr w:type="spellEnd"/>
          </w:p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46F" w:rsidRPr="00C2546F" w:rsidRDefault="00C2546F" w:rsidP="00AF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546F">
              <w:rPr>
                <w:rFonts w:ascii="Times New Roman" w:hAnsi="Times New Roman"/>
                <w:i/>
                <w:sz w:val="20"/>
                <w:szCs w:val="20"/>
              </w:rPr>
              <w:t>Новые понятия</w:t>
            </w:r>
          </w:p>
        </w:tc>
      </w:tr>
      <w:tr w:rsidR="00C2546F" w:rsidRPr="009900D8" w:rsidTr="00AF1264">
        <w:trPr>
          <w:jc w:val="center"/>
        </w:trPr>
        <w:tc>
          <w:tcPr>
            <w:tcW w:w="1101" w:type="dxa"/>
          </w:tcPr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Вводное занятие. Правила работы за компьютером</w:t>
            </w:r>
          </w:p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3394" w:type="dxa"/>
          </w:tcPr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Знакомство с кабинетом, с правилами поведения в кабинете. Знакомство с компьютером. Демонстрация возможностей персональных компьютеров.</w:t>
            </w:r>
          </w:p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История происхождения компьютера</w:t>
            </w:r>
          </w:p>
        </w:tc>
        <w:tc>
          <w:tcPr>
            <w:tcW w:w="1134" w:type="dxa"/>
          </w:tcPr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</w:tc>
        <w:tc>
          <w:tcPr>
            <w:tcW w:w="1276" w:type="dxa"/>
          </w:tcPr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Журнал ТБ, заранее подготовленные задания учителя Сказка “Компьютерная школа”</w:t>
            </w:r>
          </w:p>
        </w:tc>
        <w:tc>
          <w:tcPr>
            <w:tcW w:w="992" w:type="dxa"/>
          </w:tcPr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Техника безопасности во время работы за компьютером</w:t>
            </w:r>
          </w:p>
        </w:tc>
        <w:tc>
          <w:tcPr>
            <w:tcW w:w="1134" w:type="dxa"/>
          </w:tcPr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</w:tr>
      <w:tr w:rsidR="00C2546F" w:rsidRPr="009900D8" w:rsidTr="00AF1264">
        <w:trPr>
          <w:jc w:val="center"/>
        </w:trPr>
        <w:tc>
          <w:tcPr>
            <w:tcW w:w="1101" w:type="dxa"/>
          </w:tcPr>
          <w:p w:rsidR="00C2546F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Вспоминаем принципы работы в </w:t>
            </w:r>
            <w:proofErr w:type="spellStart"/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Paint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(14 часов</w:t>
            </w:r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3394" w:type="dxa"/>
          </w:tcPr>
          <w:p w:rsidR="00C2546F" w:rsidRPr="009900D8" w:rsidRDefault="00C2546F" w:rsidP="00AF12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Познакомить с компьютерной графикой как изображением, созданным при помощи компьютера</w:t>
            </w:r>
          </w:p>
          <w:p w:rsidR="00227196" w:rsidRPr="00227196" w:rsidRDefault="00C2546F" w:rsidP="002271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Рисунки на компьютере. Возможности компьютерной графики. Запуск графического редактора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 xml:space="preserve">. Как выглядит окно программы. </w:t>
            </w:r>
            <w:r w:rsidRPr="009900D8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: выделение, перенос, копирование</w:t>
            </w:r>
            <w:r w:rsidR="002271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7196" w:rsidRPr="00227196">
              <w:rPr>
                <w:rFonts w:ascii="Times New Roman" w:hAnsi="Times New Roman"/>
                <w:sz w:val="20"/>
                <w:szCs w:val="20"/>
              </w:rPr>
              <w:t xml:space="preserve">Прием прорисовки объема предмета, использование текстур, выделение, копирование, разворот, масштабирование частей рисунка. Изучение этого материала показывает детям возможности использования уже знакомых программ для работы с графикой, возможность взглянуть на имеющийся багаж знаний с точки зрения его практической полезности. </w:t>
            </w:r>
          </w:p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Практические наглядные </w:t>
            </w:r>
          </w:p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546F" w:rsidRPr="009900D8" w:rsidRDefault="00C2546F" w:rsidP="00AF126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900D8">
              <w:rPr>
                <w:sz w:val="20"/>
                <w:szCs w:val="20"/>
              </w:rPr>
              <w:t xml:space="preserve">ПК, программа Графический редактор </w:t>
            </w:r>
            <w:proofErr w:type="spellStart"/>
            <w:r w:rsidRPr="009900D8">
              <w:rPr>
                <w:sz w:val="20"/>
                <w:szCs w:val="20"/>
              </w:rPr>
              <w:t>Paint</w:t>
            </w:r>
            <w:proofErr w:type="spellEnd"/>
            <w:r w:rsidRPr="009900D8">
              <w:rPr>
                <w:sz w:val="20"/>
                <w:szCs w:val="20"/>
              </w:rPr>
              <w:t xml:space="preserve">, листы  с заданием, мультимедиа проектор; экран, презентация  урока </w:t>
            </w:r>
          </w:p>
        </w:tc>
        <w:tc>
          <w:tcPr>
            <w:tcW w:w="992" w:type="dxa"/>
          </w:tcPr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134" w:type="dxa"/>
          </w:tcPr>
          <w:p w:rsidR="00C2546F" w:rsidRPr="009900D8" w:rsidRDefault="00C2546F" w:rsidP="00AF126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900D8">
              <w:rPr>
                <w:sz w:val="20"/>
                <w:szCs w:val="20"/>
              </w:rPr>
              <w:t>Графический редактор</w:t>
            </w:r>
          </w:p>
          <w:p w:rsidR="00C2546F" w:rsidRPr="009900D8" w:rsidRDefault="00C2546F" w:rsidP="00AF126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900D8">
              <w:rPr>
                <w:sz w:val="20"/>
                <w:szCs w:val="20"/>
              </w:rPr>
              <w:t>компьютерная графика</w:t>
            </w:r>
          </w:p>
          <w:p w:rsidR="00C2546F" w:rsidRPr="009900D8" w:rsidRDefault="00C2546F" w:rsidP="00AF1264">
            <w:pPr>
              <w:pStyle w:val="a3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:rsidR="00C2546F" w:rsidRPr="009900D8" w:rsidRDefault="00C2546F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196" w:rsidRPr="009900D8" w:rsidTr="00AF1264">
        <w:trPr>
          <w:jc w:val="center"/>
        </w:trPr>
        <w:tc>
          <w:tcPr>
            <w:tcW w:w="1101" w:type="dxa"/>
          </w:tcPr>
          <w:p w:rsidR="00227196" w:rsidRPr="00227196" w:rsidRDefault="00227196" w:rsidP="00AF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Вспомогательные </w:t>
            </w:r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(12 часов)</w:t>
            </w:r>
            <w:r w:rsidRPr="00B53CC1">
              <w:rPr>
                <w:rFonts w:ascii="Tahoma" w:eastAsia="Times New Roman" w:hAnsi="Tahoma" w:cs="Tahoma"/>
                <w:color w:val="000000"/>
                <w:lang w:eastAsia="ru-RU"/>
              </w:rPr>
              <w:br/>
            </w:r>
          </w:p>
        </w:tc>
        <w:tc>
          <w:tcPr>
            <w:tcW w:w="3394" w:type="dxa"/>
          </w:tcPr>
          <w:p w:rsidR="00227196" w:rsidRPr="009900D8" w:rsidRDefault="00227196" w:rsidP="00AF12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1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Уроки по использованию Интернета, поиск и сохранение информации, </w:t>
            </w:r>
            <w:r w:rsidRPr="00227196">
              <w:rPr>
                <w:rFonts w:ascii="Times New Roman" w:hAnsi="Times New Roman"/>
                <w:sz w:val="20"/>
                <w:szCs w:val="20"/>
              </w:rPr>
              <w:lastRenderedPageBreak/>
              <w:t>работа с презентациями: создание презентаций, новый кадр, вставка текста, вставка графики, шаблоны оформления, анимированные и звуковые эффекты.</w:t>
            </w:r>
          </w:p>
        </w:tc>
        <w:tc>
          <w:tcPr>
            <w:tcW w:w="1134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887" w:type="dxa"/>
          </w:tcPr>
          <w:p w:rsidR="00227196" w:rsidRPr="009900D8" w:rsidRDefault="00227196" w:rsidP="00AF12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Словесные </w:t>
            </w: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Информационно-наглядные   Репродуктивные</w:t>
            </w:r>
          </w:p>
        </w:tc>
        <w:tc>
          <w:tcPr>
            <w:tcW w:w="1276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992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 xml:space="preserve">Фронтальный </w:t>
            </w: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опрос, практическая работа на компьютере</w:t>
            </w:r>
          </w:p>
        </w:tc>
        <w:tc>
          <w:tcPr>
            <w:tcW w:w="1134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Клавиатура</w:t>
            </w:r>
          </w:p>
          <w:p w:rsidR="00227196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Мышь</w:t>
            </w:r>
          </w:p>
          <w:p w:rsidR="00073FC9" w:rsidRPr="009900D8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</w:tr>
      <w:tr w:rsidR="00227196" w:rsidRPr="009900D8" w:rsidTr="00AF1264">
        <w:trPr>
          <w:jc w:val="center"/>
        </w:trPr>
        <w:tc>
          <w:tcPr>
            <w:tcW w:w="1101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Изучение простых инструментов редактора </w:t>
            </w:r>
            <w:proofErr w:type="spellStart"/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Adobe</w:t>
            </w:r>
            <w:proofErr w:type="spellEnd"/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Photoshop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(12 часов)</w:t>
            </w:r>
          </w:p>
        </w:tc>
        <w:tc>
          <w:tcPr>
            <w:tcW w:w="3394" w:type="dxa"/>
            <w:vAlign w:val="center"/>
          </w:tcPr>
          <w:p w:rsidR="00227196" w:rsidRPr="00CC039D" w:rsidRDefault="00227196" w:rsidP="00227196">
            <w:pPr>
              <w:pStyle w:val="a3"/>
              <w:spacing w:after="0" w:afterAutospacing="0"/>
              <w:rPr>
                <w:color w:val="000000"/>
              </w:rPr>
            </w:pPr>
            <w:r w:rsidRPr="00227196">
              <w:rPr>
                <w:sz w:val="20"/>
              </w:rPr>
              <w:t xml:space="preserve">Знакомство с основными инструментами рисования – кистью и ластиком. Знакомство с инструментами заливки. Изменение установок инструмента, фактурная заливка. Создание пробного рисунка.  Настройки инструментов: форма, толщина, прозрачность. Цвет на практике. Цветовые режимы </w:t>
            </w:r>
            <w:proofErr w:type="spellStart"/>
            <w:r w:rsidRPr="00227196">
              <w:rPr>
                <w:sz w:val="20"/>
              </w:rPr>
              <w:t>Photoshop</w:t>
            </w:r>
            <w:proofErr w:type="spellEnd"/>
            <w:r w:rsidRPr="00227196">
              <w:rPr>
                <w:sz w:val="20"/>
              </w:rPr>
              <w:t>. Выбор и редактирование, цвета. Закрепление навыков работы кистью. Режимы смешивания. Выполнение творческого задания по пройденным инструментам. Создание рисунка с использованием объектов разной фактуры. Инструмент «Палец». Выполнение рисунка с использованием эффекта размытия пикселей «Пейзаж».</w:t>
            </w:r>
          </w:p>
        </w:tc>
        <w:tc>
          <w:tcPr>
            <w:tcW w:w="1134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 Наглядные Частично-поисковые</w:t>
            </w:r>
          </w:p>
        </w:tc>
        <w:tc>
          <w:tcPr>
            <w:tcW w:w="1276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992" w:type="dxa"/>
          </w:tcPr>
          <w:p w:rsidR="00227196" w:rsidRPr="009900D8" w:rsidRDefault="00227196" w:rsidP="00AF12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   практикум</w:t>
            </w:r>
          </w:p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7196" w:rsidRDefault="00073FC9" w:rsidP="00073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едактор </w:t>
            </w:r>
            <w:proofErr w:type="spellStart"/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Adobe</w:t>
            </w:r>
            <w:proofErr w:type="spellEnd"/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271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Photoshop</w:t>
            </w:r>
            <w:proofErr w:type="spellEnd"/>
          </w:p>
          <w:p w:rsidR="00073FC9" w:rsidRPr="009900D8" w:rsidRDefault="00073FC9" w:rsidP="00073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196">
              <w:rPr>
                <w:rFonts w:ascii="Times New Roman" w:hAnsi="Times New Roman" w:cs="Times New Roman"/>
                <w:sz w:val="20"/>
                <w:szCs w:val="24"/>
              </w:rPr>
              <w:t>Инструмент</w:t>
            </w:r>
          </w:p>
        </w:tc>
      </w:tr>
      <w:tr w:rsidR="00073FC9" w:rsidRPr="009900D8" w:rsidTr="00AF1264">
        <w:trPr>
          <w:jc w:val="center"/>
        </w:trPr>
        <w:tc>
          <w:tcPr>
            <w:tcW w:w="1101" w:type="dxa"/>
          </w:tcPr>
          <w:p w:rsidR="00073FC9" w:rsidRPr="009900D8" w:rsidRDefault="00073FC9" w:rsidP="00073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03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3FC9">
              <w:rPr>
                <w:rFonts w:ascii="Times New Roman" w:hAnsi="Times New Roman" w:cs="Times New Roman"/>
                <w:sz w:val="20"/>
                <w:szCs w:val="24"/>
              </w:rPr>
              <w:t xml:space="preserve">накомство с инструментом градиентной заливки. Установки. Инструменты выделения </w:t>
            </w:r>
            <w:proofErr w:type="gramStart"/>
            <w:r w:rsidRPr="00073FC9">
              <w:rPr>
                <w:rFonts w:ascii="Times New Roman" w:hAnsi="Times New Roman" w:cs="Times New Roman"/>
                <w:sz w:val="20"/>
                <w:szCs w:val="24"/>
              </w:rPr>
              <w:t xml:space="preserve">( </w:t>
            </w:r>
            <w:proofErr w:type="gramEnd"/>
            <w:r w:rsidRPr="00073FC9">
              <w:rPr>
                <w:rFonts w:ascii="Times New Roman" w:hAnsi="Times New Roman" w:cs="Times New Roman"/>
                <w:sz w:val="20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073FC9">
              <w:rPr>
                <w:rFonts w:ascii="Times New Roman" w:hAnsi="Times New Roman" w:cs="Times New Roman"/>
                <w:sz w:val="20"/>
                <w:szCs w:val="24"/>
              </w:rPr>
              <w:t>асов)</w:t>
            </w:r>
          </w:p>
        </w:tc>
        <w:tc>
          <w:tcPr>
            <w:tcW w:w="3394" w:type="dxa"/>
            <w:vAlign w:val="center"/>
          </w:tcPr>
          <w:p w:rsidR="00073FC9" w:rsidRPr="00073FC9" w:rsidRDefault="00073FC9" w:rsidP="00073FC9">
            <w:pPr>
              <w:pStyle w:val="a3"/>
              <w:spacing w:before="0" w:beforeAutospacing="0" w:after="0" w:afterAutospacing="0"/>
              <w:jc w:val="both"/>
              <w:rPr>
                <w:sz w:val="20"/>
              </w:rPr>
            </w:pPr>
            <w:r w:rsidRPr="00073FC9">
              <w:rPr>
                <w:sz w:val="20"/>
              </w:rPr>
              <w:t>Знакомство с инструментом выделения «Лассо». Панель опций инструмента.</w:t>
            </w:r>
          </w:p>
          <w:p w:rsidR="00073FC9" w:rsidRPr="00073FC9" w:rsidRDefault="00073FC9" w:rsidP="00073FC9">
            <w:pPr>
              <w:pStyle w:val="a3"/>
              <w:spacing w:before="0" w:beforeAutospacing="0" w:after="0" w:afterAutospacing="0"/>
              <w:jc w:val="both"/>
              <w:rPr>
                <w:sz w:val="20"/>
              </w:rPr>
            </w:pPr>
            <w:r w:rsidRPr="00073FC9">
              <w:rPr>
                <w:sz w:val="20"/>
              </w:rPr>
              <w:t>Практическое использование инструментов: выделения, выравнивания.</w:t>
            </w:r>
          </w:p>
          <w:p w:rsidR="00073FC9" w:rsidRPr="00073FC9" w:rsidRDefault="00073FC9" w:rsidP="00073FC9">
            <w:pPr>
              <w:pStyle w:val="a3"/>
              <w:spacing w:before="0" w:beforeAutospacing="0" w:after="0" w:afterAutospacing="0"/>
              <w:jc w:val="both"/>
              <w:rPr>
                <w:sz w:val="20"/>
              </w:rPr>
            </w:pPr>
            <w:r w:rsidRPr="00073FC9">
              <w:rPr>
                <w:sz w:val="20"/>
              </w:rPr>
              <w:t>Выполнение творческого задания по пройденным инструментам.</w:t>
            </w:r>
          </w:p>
          <w:p w:rsidR="00073FC9" w:rsidRPr="00073FC9" w:rsidRDefault="00073FC9" w:rsidP="00073FC9">
            <w:pPr>
              <w:pStyle w:val="a3"/>
              <w:spacing w:before="0" w:beforeAutospacing="0" w:after="0" w:afterAutospacing="0"/>
              <w:jc w:val="both"/>
              <w:rPr>
                <w:sz w:val="20"/>
              </w:rPr>
            </w:pPr>
            <w:r w:rsidRPr="00073FC9">
              <w:rPr>
                <w:sz w:val="20"/>
              </w:rPr>
              <w:t>Композиция из фрагментов изображения.</w:t>
            </w:r>
          </w:p>
          <w:p w:rsidR="00073FC9" w:rsidRPr="00CC039D" w:rsidRDefault="00073FC9" w:rsidP="00073FC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3FC9">
              <w:rPr>
                <w:sz w:val="20"/>
              </w:rPr>
              <w:t>Продолжение работы. Изменение положения и цвета отдельных фигур.</w:t>
            </w:r>
          </w:p>
        </w:tc>
        <w:tc>
          <w:tcPr>
            <w:tcW w:w="1134" w:type="dxa"/>
          </w:tcPr>
          <w:p w:rsidR="00073FC9" w:rsidRPr="009900D8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caps/>
                <w:sz w:val="20"/>
                <w:szCs w:val="20"/>
              </w:rPr>
              <w:t>а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ктуализация опорных знаний, изучение нового материала</w:t>
            </w:r>
          </w:p>
        </w:tc>
        <w:tc>
          <w:tcPr>
            <w:tcW w:w="887" w:type="dxa"/>
          </w:tcPr>
          <w:p w:rsidR="00073FC9" w:rsidRPr="009900D8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073FC9" w:rsidRPr="009900D8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073FC9" w:rsidRPr="009900D8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073FC9" w:rsidRPr="009900D8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073FC9" w:rsidRPr="009900D8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Заранее подготовленные задания учителя</w:t>
            </w:r>
          </w:p>
          <w:p w:rsidR="00073FC9" w:rsidRPr="009900D8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0D8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9900D8">
              <w:rPr>
                <w:rFonts w:ascii="Times New Roman" w:hAnsi="Times New Roman"/>
                <w:sz w:val="20"/>
                <w:szCs w:val="20"/>
              </w:rPr>
              <w:t xml:space="preserve"> установка, компьютеры. </w:t>
            </w:r>
          </w:p>
        </w:tc>
        <w:tc>
          <w:tcPr>
            <w:tcW w:w="992" w:type="dxa"/>
          </w:tcPr>
          <w:p w:rsidR="00073FC9" w:rsidRPr="009900D8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Письменный контроль,</w:t>
            </w:r>
          </w:p>
          <w:p w:rsidR="00073FC9" w:rsidRPr="009900D8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</w:tcPr>
          <w:p w:rsidR="00073FC9" w:rsidRPr="00073FC9" w:rsidRDefault="00073FC9" w:rsidP="00AF1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FC9">
              <w:rPr>
                <w:rFonts w:ascii="Times New Roman" w:hAnsi="Times New Roman" w:cs="Times New Roman"/>
                <w:sz w:val="20"/>
              </w:rPr>
              <w:t>Инструмент выделения «Лассо»</w:t>
            </w:r>
          </w:p>
        </w:tc>
      </w:tr>
      <w:tr w:rsidR="00227196" w:rsidRPr="009900D8" w:rsidTr="00AF1264">
        <w:trPr>
          <w:jc w:val="center"/>
        </w:trPr>
        <w:tc>
          <w:tcPr>
            <w:tcW w:w="1101" w:type="dxa"/>
          </w:tcPr>
          <w:p w:rsidR="00227196" w:rsidRPr="00073FC9" w:rsidRDefault="00073FC9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FC9">
              <w:rPr>
                <w:rFonts w:ascii="Times New Roman" w:hAnsi="Times New Roman" w:cs="Times New Roman"/>
                <w:sz w:val="20"/>
                <w:szCs w:val="24"/>
              </w:rPr>
              <w:t>Работа со слоями и фигурами (6 часов)</w:t>
            </w:r>
          </w:p>
        </w:tc>
        <w:tc>
          <w:tcPr>
            <w:tcW w:w="3394" w:type="dxa"/>
            <w:vAlign w:val="center"/>
          </w:tcPr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 xml:space="preserve">Знакомство с понятием «слои». Меню и палитра «Слои». Создание нового слоя, перемещение, выделение и сливание слоев. 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>Инструмент «Область» для создания фигур, Функция растушевки. Применение инструмента «Градиент» к областям слоя.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>Практическая работа со слоями. Редактирование содержимого слоя. Изменение положения слоев в пространстве, относительно друг друга и переднего плана.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>Понятие «Группировки». Создание групп слоев, возможности работы с группой.</w:t>
            </w:r>
            <w:r>
              <w:rPr>
                <w:sz w:val="20"/>
              </w:rPr>
              <w:t xml:space="preserve"> </w:t>
            </w:r>
            <w:r w:rsidRPr="00966101">
              <w:rPr>
                <w:sz w:val="20"/>
              </w:rPr>
              <w:t>Опции инструмента «Волшебная палочка».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>Творческое задание «Фантастический натюрморт», «Город», «Робот».</w:t>
            </w:r>
          </w:p>
          <w:p w:rsidR="00227196" w:rsidRPr="00CC039D" w:rsidRDefault="00966101" w:rsidP="0096610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66101">
              <w:rPr>
                <w:sz w:val="20"/>
              </w:rPr>
              <w:t xml:space="preserve">Использование инструментов </w:t>
            </w:r>
            <w:r w:rsidRPr="00966101">
              <w:rPr>
                <w:sz w:val="20"/>
              </w:rPr>
              <w:lastRenderedPageBreak/>
              <w:t>«выделение» и «перемещение».</w:t>
            </w:r>
          </w:p>
        </w:tc>
        <w:tc>
          <w:tcPr>
            <w:tcW w:w="1134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887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276" w:type="dxa"/>
          </w:tcPr>
          <w:p w:rsidR="00227196" w:rsidRPr="009900D8" w:rsidRDefault="00227196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92" w:type="dxa"/>
          </w:tcPr>
          <w:p w:rsidR="00227196" w:rsidRPr="00966101" w:rsidRDefault="00227196" w:rsidP="00AF1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1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на ПК, устный опрос</w:t>
            </w:r>
          </w:p>
        </w:tc>
        <w:tc>
          <w:tcPr>
            <w:tcW w:w="1134" w:type="dxa"/>
          </w:tcPr>
          <w:p w:rsidR="00227196" w:rsidRPr="00966101" w:rsidRDefault="00966101" w:rsidP="00AF1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101">
              <w:rPr>
                <w:rFonts w:ascii="Times New Roman" w:hAnsi="Times New Roman" w:cs="Times New Roman"/>
                <w:sz w:val="20"/>
                <w:szCs w:val="20"/>
              </w:rPr>
              <w:t>Слои, Фигура</w:t>
            </w:r>
          </w:p>
          <w:p w:rsidR="00966101" w:rsidRPr="00966101" w:rsidRDefault="00966101" w:rsidP="00AF1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101">
              <w:rPr>
                <w:rFonts w:ascii="Times New Roman" w:hAnsi="Times New Roman" w:cs="Times New Roman"/>
                <w:sz w:val="20"/>
              </w:rPr>
              <w:t>Инструмент «Область»</w:t>
            </w:r>
          </w:p>
        </w:tc>
      </w:tr>
      <w:tr w:rsidR="00966101" w:rsidRPr="009900D8" w:rsidTr="00AF1264">
        <w:trPr>
          <w:jc w:val="center"/>
        </w:trPr>
        <w:tc>
          <w:tcPr>
            <w:tcW w:w="1101" w:type="dxa"/>
          </w:tcPr>
          <w:p w:rsidR="00966101" w:rsidRPr="00073FC9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FC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Работа с текстом (6 часов)</w:t>
            </w:r>
          </w:p>
        </w:tc>
        <w:tc>
          <w:tcPr>
            <w:tcW w:w="3394" w:type="dxa"/>
            <w:vAlign w:val="center"/>
          </w:tcPr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Дать о</w:t>
            </w:r>
            <w:r w:rsidRPr="00966101">
              <w:rPr>
                <w:sz w:val="20"/>
              </w:rPr>
              <w:t xml:space="preserve">сновные характеристики инструмента "текст". 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 xml:space="preserve">Палитра шрифтов. Изменение размера и цвета, искажение шрифта. 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>Обтекание текстом графического объекта.</w:t>
            </w:r>
            <w:r>
              <w:rPr>
                <w:sz w:val="20"/>
              </w:rPr>
              <w:t xml:space="preserve"> </w:t>
            </w:r>
            <w:r w:rsidRPr="00966101">
              <w:rPr>
                <w:sz w:val="20"/>
              </w:rPr>
              <w:t>Заполнение шрифта изображением через выделение и «маску текста».</w:t>
            </w:r>
          </w:p>
          <w:p w:rsidR="00966101" w:rsidRPr="00CC039D" w:rsidRDefault="00966101" w:rsidP="0096610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66101">
              <w:rPr>
                <w:sz w:val="20"/>
              </w:rPr>
              <w:t>Самостоятельная работа «Открытка»</w:t>
            </w:r>
          </w:p>
        </w:tc>
        <w:tc>
          <w:tcPr>
            <w:tcW w:w="1134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87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966101" w:rsidRPr="009900D8" w:rsidRDefault="00966101" w:rsidP="00966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900D8">
              <w:rPr>
                <w:rFonts w:ascii="Times New Roman" w:hAnsi="Times New Roman"/>
                <w:sz w:val="20"/>
                <w:szCs w:val="20"/>
              </w:rPr>
              <w:t>резентация, рабочие листы для учащихся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Фронтальный опрос, практикум</w:t>
            </w:r>
          </w:p>
        </w:tc>
        <w:tc>
          <w:tcPr>
            <w:tcW w:w="1134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Текстовый редактор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6101" w:rsidRPr="009900D8" w:rsidTr="00AF1264">
        <w:trPr>
          <w:jc w:val="center"/>
        </w:trPr>
        <w:tc>
          <w:tcPr>
            <w:tcW w:w="1101" w:type="dxa"/>
          </w:tcPr>
          <w:p w:rsidR="00966101" w:rsidRPr="00073FC9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FC9">
              <w:rPr>
                <w:rFonts w:ascii="Times New Roman" w:hAnsi="Times New Roman" w:cs="Times New Roman"/>
                <w:sz w:val="20"/>
                <w:szCs w:val="24"/>
              </w:rPr>
              <w:t>Создание объектов и фигур (4 часа)</w:t>
            </w:r>
          </w:p>
        </w:tc>
        <w:tc>
          <w:tcPr>
            <w:tcW w:w="3394" w:type="dxa"/>
            <w:vAlign w:val="center"/>
          </w:tcPr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>Научить создавать объекты и фигуры. Познакомить с режимом «контуры», «слой фигуры» «заливка пикселей».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>Применение стиля слоя к фигуре.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>Создание своей пользовательской формы.</w:t>
            </w:r>
          </w:p>
          <w:p w:rsidR="00966101" w:rsidRPr="00CC039D" w:rsidRDefault="00966101" w:rsidP="00227196">
            <w:pPr>
              <w:pStyle w:val="a3"/>
              <w:spacing w:after="0" w:afterAutospacing="0"/>
            </w:pPr>
          </w:p>
        </w:tc>
        <w:tc>
          <w:tcPr>
            <w:tcW w:w="1134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887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Наглядные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Частично-поисковые</w:t>
            </w:r>
          </w:p>
        </w:tc>
        <w:tc>
          <w:tcPr>
            <w:tcW w:w="1276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 задания</w:t>
            </w:r>
          </w:p>
        </w:tc>
        <w:tc>
          <w:tcPr>
            <w:tcW w:w="992" w:type="dxa"/>
          </w:tcPr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0D8">
              <w:rPr>
                <w:sz w:val="20"/>
                <w:szCs w:val="20"/>
              </w:rPr>
              <w:t xml:space="preserve">Практическая работа с </w:t>
            </w:r>
            <w:r>
              <w:rPr>
                <w:sz w:val="20"/>
                <w:szCs w:val="20"/>
              </w:rPr>
              <w:t>п</w:t>
            </w:r>
            <w:r w:rsidRPr="00966101">
              <w:rPr>
                <w:sz w:val="20"/>
              </w:rPr>
              <w:t>рименение</w:t>
            </w:r>
            <w:r>
              <w:rPr>
                <w:sz w:val="20"/>
              </w:rPr>
              <w:t>м</w:t>
            </w:r>
            <w:r w:rsidRPr="00966101">
              <w:rPr>
                <w:sz w:val="20"/>
              </w:rPr>
              <w:t xml:space="preserve"> стиля слоя к фигуре.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>Создание своей пользовательской формы.</w:t>
            </w:r>
          </w:p>
          <w:p w:rsidR="00966101" w:rsidRPr="009900D8" w:rsidRDefault="00966101" w:rsidP="00966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6101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Фигуры</w:t>
            </w:r>
          </w:p>
        </w:tc>
      </w:tr>
      <w:tr w:rsidR="00966101" w:rsidRPr="009900D8" w:rsidTr="00AF1264">
        <w:trPr>
          <w:jc w:val="center"/>
        </w:trPr>
        <w:tc>
          <w:tcPr>
            <w:tcW w:w="1101" w:type="dxa"/>
          </w:tcPr>
          <w:p w:rsidR="00966101" w:rsidRPr="00073FC9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FC9">
              <w:rPr>
                <w:rFonts w:ascii="Times New Roman" w:hAnsi="Times New Roman" w:cs="Times New Roman"/>
                <w:sz w:val="20"/>
                <w:szCs w:val="24"/>
              </w:rPr>
              <w:t>Рисование инструментом перо (4 часа)</w:t>
            </w:r>
          </w:p>
        </w:tc>
        <w:tc>
          <w:tcPr>
            <w:tcW w:w="3394" w:type="dxa"/>
            <w:vAlign w:val="center"/>
          </w:tcPr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Дать понятия о</w:t>
            </w:r>
            <w:r w:rsidRPr="00966101">
              <w:rPr>
                <w:sz w:val="20"/>
              </w:rPr>
              <w:t xml:space="preserve">сновные функции инструмента "перо" и принципы работы. Рисование прямых и кривых линий. 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>Построение кривых линий. Угловые точки привязки на кривых линиях.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 xml:space="preserve">Рисование кривых линий разных типов. Преобразование гладких точек в </w:t>
            </w:r>
            <w:proofErr w:type="gramStart"/>
            <w:r w:rsidRPr="00966101">
              <w:rPr>
                <w:sz w:val="20"/>
              </w:rPr>
              <w:t>угловые</w:t>
            </w:r>
            <w:proofErr w:type="gramEnd"/>
            <w:r w:rsidRPr="00966101">
              <w:rPr>
                <w:sz w:val="20"/>
              </w:rPr>
              <w:t xml:space="preserve"> и наоборот.</w:t>
            </w:r>
          </w:p>
          <w:p w:rsidR="00966101" w:rsidRPr="00966101" w:rsidRDefault="00966101" w:rsidP="00966101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66101">
              <w:rPr>
                <w:sz w:val="20"/>
              </w:rPr>
              <w:t xml:space="preserve">Рисование фигуры по образцу. </w:t>
            </w:r>
          </w:p>
          <w:p w:rsidR="00966101" w:rsidRPr="00CC039D" w:rsidRDefault="00966101" w:rsidP="00966101">
            <w:pPr>
              <w:pStyle w:val="a3"/>
              <w:spacing w:before="0" w:beforeAutospacing="0" w:after="0" w:afterAutospacing="0"/>
            </w:pPr>
            <w:r w:rsidRPr="00966101">
              <w:rPr>
                <w:sz w:val="20"/>
              </w:rPr>
              <w:t>Редактирование кривых линий.</w:t>
            </w:r>
          </w:p>
        </w:tc>
        <w:tc>
          <w:tcPr>
            <w:tcW w:w="1134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887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Частично-поисковые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992" w:type="dxa"/>
          </w:tcPr>
          <w:p w:rsidR="00966101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Устный опрос, письменный контроль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1134" w:type="dxa"/>
          </w:tcPr>
          <w:p w:rsidR="00966101" w:rsidRPr="00966101" w:rsidRDefault="00966101" w:rsidP="00AF1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101">
              <w:rPr>
                <w:rFonts w:ascii="Times New Roman" w:hAnsi="Times New Roman" w:cs="Times New Roman"/>
                <w:sz w:val="20"/>
              </w:rPr>
              <w:t>Инструмент "перо"</w:t>
            </w:r>
          </w:p>
        </w:tc>
      </w:tr>
      <w:tr w:rsidR="00966101" w:rsidRPr="009900D8" w:rsidTr="00AF1264">
        <w:trPr>
          <w:jc w:val="center"/>
        </w:trPr>
        <w:tc>
          <w:tcPr>
            <w:tcW w:w="1101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Итоговое занятие (2 часа)</w:t>
            </w:r>
          </w:p>
        </w:tc>
        <w:tc>
          <w:tcPr>
            <w:tcW w:w="3394" w:type="dxa"/>
          </w:tcPr>
          <w:p w:rsidR="00966101" w:rsidRPr="009900D8" w:rsidRDefault="00966101" w:rsidP="00AF12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Проверка ЗУН и закрепление полученных знаний в ходе опроса, выполнения практических упражнений</w:t>
            </w:r>
          </w:p>
        </w:tc>
        <w:tc>
          <w:tcPr>
            <w:tcW w:w="1134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Урок проверки знаний, контроля</w:t>
            </w:r>
          </w:p>
        </w:tc>
        <w:tc>
          <w:tcPr>
            <w:tcW w:w="887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Словесные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Проблемно-поисковые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Методы самостоятельных работ</w:t>
            </w:r>
          </w:p>
        </w:tc>
        <w:tc>
          <w:tcPr>
            <w:tcW w:w="1276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Доска, компьютеры, проектор,</w:t>
            </w:r>
          </w:p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раздаточный материал с заданиями для детей</w:t>
            </w:r>
          </w:p>
        </w:tc>
        <w:tc>
          <w:tcPr>
            <w:tcW w:w="992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966101" w:rsidRPr="009900D8" w:rsidRDefault="00966101" w:rsidP="00AF1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0D8">
              <w:rPr>
                <w:rFonts w:ascii="Times New Roman" w:hAnsi="Times New Roman"/>
                <w:sz w:val="20"/>
                <w:szCs w:val="20"/>
              </w:rPr>
              <w:t>Закрепление ранее изученных понятий</w:t>
            </w:r>
          </w:p>
        </w:tc>
      </w:tr>
    </w:tbl>
    <w:p w:rsidR="00B92A9A" w:rsidRDefault="00B92A9A" w:rsidP="00B92A9A">
      <w:pPr>
        <w:shd w:val="clear" w:color="auto" w:fill="FFFFFF"/>
        <w:jc w:val="center"/>
        <w:rPr>
          <w:b/>
          <w:bCs/>
          <w:color w:val="000000"/>
        </w:rPr>
      </w:pPr>
    </w:p>
    <w:p w:rsidR="008B0D5F" w:rsidRDefault="008B0D5F" w:rsidP="00B92A9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0D5F" w:rsidRDefault="008B0D5F" w:rsidP="00B92A9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0D5F" w:rsidRDefault="008B0D5F" w:rsidP="00B92A9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A9A" w:rsidRPr="008B0D5F" w:rsidRDefault="00B92A9A" w:rsidP="00B92A9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0D5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Условия реализации программы</w:t>
      </w:r>
    </w:p>
    <w:p w:rsidR="002F3ADC" w:rsidRPr="008B0D5F" w:rsidRDefault="002F3ADC" w:rsidP="00B92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2F3ADC" w:rsidRPr="008B0D5F" w:rsidRDefault="002F3ADC" w:rsidP="00773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Наличие специальной методической литературы по информационным технологиям, педагогике, психологии.</w:t>
      </w:r>
    </w:p>
    <w:p w:rsidR="002F3ADC" w:rsidRPr="008B0D5F" w:rsidRDefault="002F3ADC" w:rsidP="00773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Возможность повышения профессионального мастерства: участие в методических объединениях, семинарах, конкурсах; прохождение курсов.</w:t>
      </w:r>
    </w:p>
    <w:p w:rsidR="002F3ADC" w:rsidRPr="008B0D5F" w:rsidRDefault="002F3ADC" w:rsidP="00773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Разработка собственных методических пособий, дидактического  и раздаточного материала.</w:t>
      </w:r>
    </w:p>
    <w:p w:rsidR="002F3ADC" w:rsidRPr="008B0D5F" w:rsidRDefault="002F3ADC" w:rsidP="00773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Обобщение и распространение собственного опыта работы.</w:t>
      </w:r>
    </w:p>
    <w:p w:rsidR="002F3ADC" w:rsidRPr="008B0D5F" w:rsidRDefault="002F3ADC" w:rsidP="00773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:rsidR="002F3ADC" w:rsidRPr="008B0D5F" w:rsidRDefault="002F3ADC" w:rsidP="00773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0D5F">
        <w:rPr>
          <w:rFonts w:ascii="Times New Roman" w:hAnsi="Times New Roman"/>
          <w:sz w:val="24"/>
          <w:szCs w:val="24"/>
        </w:rPr>
        <w:t>Кабинет, оборудованный компьютерами, столами, стульями, общим освещением, классной доской, таблицами, мультимедийным оборудованием (проектор, экран, аудиоустройства)</w:t>
      </w:r>
      <w:proofErr w:type="gramEnd"/>
    </w:p>
    <w:p w:rsidR="002F3ADC" w:rsidRPr="008B0D5F" w:rsidRDefault="002F3ADC" w:rsidP="00773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Материалы и инструменты: таблицы, компакт-диски с обучающими и информационными программами по основным темам программы, учебные компьютерные программы и презентации.</w:t>
      </w:r>
    </w:p>
    <w:p w:rsidR="002F3ADC" w:rsidRPr="008B0D5F" w:rsidRDefault="002F3ADC" w:rsidP="00773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Для реализации настоящей программы требуется компьютерный класс, полностью оснащенный компьютерной техникой: </w:t>
      </w:r>
    </w:p>
    <w:p w:rsidR="002F3ADC" w:rsidRPr="008B0D5F" w:rsidRDefault="002F3ADC" w:rsidP="00773CF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персональные компьютеры, программное обеспечение; по одному на каждое рабочее место, оснащенное выходом в Интернет;</w:t>
      </w:r>
    </w:p>
    <w:p w:rsidR="002F3ADC" w:rsidRPr="008B0D5F" w:rsidRDefault="002F3ADC" w:rsidP="00773CF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центральный компьютер (сервер) с более высокими техническими характеристиками и содержащий на жестких дисках все изучаемое программное обеспечение; </w:t>
      </w:r>
    </w:p>
    <w:p w:rsidR="002F3ADC" w:rsidRPr="008B0D5F" w:rsidRDefault="002F3ADC" w:rsidP="00773CF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принтер цветной; </w:t>
      </w:r>
    </w:p>
    <w:p w:rsidR="002F3ADC" w:rsidRPr="008B0D5F" w:rsidRDefault="002F3ADC" w:rsidP="00773CF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сканер; </w:t>
      </w:r>
    </w:p>
    <w:p w:rsidR="002F3ADC" w:rsidRPr="008B0D5F" w:rsidRDefault="002F3ADC" w:rsidP="00773CF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наборы съемных носителей информации;</w:t>
      </w:r>
    </w:p>
    <w:p w:rsidR="002F3ADC" w:rsidRPr="008B0D5F" w:rsidRDefault="002F3ADC" w:rsidP="00773CF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мультимедийный проектор с экраном; </w:t>
      </w:r>
    </w:p>
    <w:p w:rsidR="002F3ADC" w:rsidRPr="008B0D5F" w:rsidRDefault="002F3ADC" w:rsidP="00773CF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аудио устройства;</w:t>
      </w:r>
    </w:p>
    <w:p w:rsidR="002F3ADC" w:rsidRPr="008B0D5F" w:rsidRDefault="002F3ADC" w:rsidP="00773CF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компакт-диски с обучающими и информационными программами по основным темам программы. </w:t>
      </w:r>
    </w:p>
    <w:p w:rsidR="002F3ADC" w:rsidRDefault="002F3ADC" w:rsidP="002F3ADC"/>
    <w:p w:rsidR="002F3ADC" w:rsidRDefault="002F3ADC" w:rsidP="00EB2EE0">
      <w:pPr>
        <w:pStyle w:val="a5"/>
        <w:tabs>
          <w:tab w:val="num" w:pos="-54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D5F" w:rsidRDefault="008B0D5F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ADC" w:rsidRPr="008B0D5F" w:rsidRDefault="002F3ADC" w:rsidP="001F235C">
      <w:pPr>
        <w:pStyle w:val="a5"/>
        <w:tabs>
          <w:tab w:val="num" w:pos="-54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r w:rsidR="00D040EB" w:rsidRPr="008B0D5F">
        <w:rPr>
          <w:rFonts w:ascii="Times New Roman" w:hAnsi="Times New Roman"/>
          <w:b/>
          <w:sz w:val="24"/>
          <w:szCs w:val="24"/>
        </w:rPr>
        <w:t xml:space="preserve"> </w:t>
      </w:r>
      <w:r w:rsidRPr="008B0D5F">
        <w:rPr>
          <w:rFonts w:ascii="Times New Roman" w:hAnsi="Times New Roman"/>
          <w:b/>
          <w:sz w:val="24"/>
          <w:szCs w:val="24"/>
        </w:rPr>
        <w:t>литературы</w:t>
      </w:r>
      <w:r w:rsidR="00D040EB" w:rsidRPr="008B0D5F">
        <w:rPr>
          <w:rFonts w:ascii="Times New Roman" w:hAnsi="Times New Roman"/>
          <w:b/>
          <w:sz w:val="24"/>
          <w:szCs w:val="24"/>
        </w:rPr>
        <w:t xml:space="preserve"> для педагога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1.</w:t>
      </w:r>
      <w:r w:rsidRPr="008B0D5F">
        <w:rPr>
          <w:rFonts w:ascii="Times New Roman" w:hAnsi="Times New Roman"/>
          <w:sz w:val="24"/>
          <w:szCs w:val="24"/>
        </w:rPr>
        <w:tab/>
        <w:t xml:space="preserve">Антипов И.И., </w:t>
      </w:r>
      <w:proofErr w:type="spellStart"/>
      <w:r w:rsidRPr="008B0D5F">
        <w:rPr>
          <w:rFonts w:ascii="Times New Roman" w:hAnsi="Times New Roman"/>
          <w:sz w:val="24"/>
          <w:szCs w:val="24"/>
        </w:rPr>
        <w:t>Боковнев</w:t>
      </w:r>
      <w:proofErr w:type="spellEnd"/>
      <w:r w:rsidRPr="008B0D5F">
        <w:rPr>
          <w:rFonts w:ascii="Times New Roman" w:hAnsi="Times New Roman"/>
          <w:sz w:val="24"/>
          <w:szCs w:val="24"/>
        </w:rPr>
        <w:t xml:space="preserve"> О.А., Степанов М.Е. О преподавании информатики в младших классах //Информатика и образование. - 1993. - № 5.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2.</w:t>
      </w:r>
      <w:r w:rsidRPr="008B0D5F">
        <w:rPr>
          <w:rFonts w:ascii="Times New Roman" w:hAnsi="Times New Roman"/>
          <w:sz w:val="24"/>
          <w:szCs w:val="24"/>
        </w:rPr>
        <w:tab/>
        <w:t>Антипов И.Н. Играем и программируем // Начальная школа. - 1992. - № 5, 6.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3.</w:t>
      </w:r>
      <w:r w:rsidRPr="008B0D5F">
        <w:rPr>
          <w:rFonts w:ascii="Times New Roman" w:hAnsi="Times New Roman"/>
          <w:sz w:val="24"/>
          <w:szCs w:val="24"/>
        </w:rPr>
        <w:tab/>
      </w:r>
      <w:proofErr w:type="spellStart"/>
      <w:r w:rsidRPr="008B0D5F">
        <w:rPr>
          <w:rFonts w:ascii="Times New Roman" w:hAnsi="Times New Roman"/>
          <w:sz w:val="24"/>
          <w:szCs w:val="24"/>
        </w:rPr>
        <w:t>Брыксина</w:t>
      </w:r>
      <w:proofErr w:type="spellEnd"/>
      <w:r w:rsidRPr="008B0D5F">
        <w:rPr>
          <w:rFonts w:ascii="Times New Roman" w:hAnsi="Times New Roman"/>
          <w:sz w:val="24"/>
          <w:szCs w:val="24"/>
        </w:rPr>
        <w:t xml:space="preserve"> О.Ф. Информационные минутки на уроках в начальной школе // Информатика. - 2000. - № 6.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4.</w:t>
      </w:r>
      <w:r w:rsidRPr="008B0D5F">
        <w:rPr>
          <w:rFonts w:ascii="Times New Roman" w:hAnsi="Times New Roman"/>
          <w:sz w:val="24"/>
          <w:szCs w:val="24"/>
        </w:rPr>
        <w:tab/>
        <w:t>Винер Н. Творец и робот. М., 1966. 100 с.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5.</w:t>
      </w:r>
      <w:r w:rsidRPr="008B0D5F">
        <w:rPr>
          <w:rFonts w:ascii="Times New Roman" w:hAnsi="Times New Roman"/>
          <w:sz w:val="24"/>
          <w:szCs w:val="24"/>
        </w:rPr>
        <w:tab/>
        <w:t>Выготский Л. С. Мышление и речь. М.; Л., 1934. 324 с.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6.</w:t>
      </w:r>
      <w:r w:rsidRPr="008B0D5F">
        <w:rPr>
          <w:rFonts w:ascii="Times New Roman" w:hAnsi="Times New Roman"/>
          <w:sz w:val="24"/>
          <w:szCs w:val="24"/>
        </w:rPr>
        <w:tab/>
        <w:t>Гончаров А.Ю. Самоучитель работы на компьютере. – М.: КУДИЦ-ОБРАЗ, 2005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7.</w:t>
      </w:r>
      <w:r w:rsidRPr="008B0D5F">
        <w:rPr>
          <w:rFonts w:ascii="Times New Roman" w:hAnsi="Times New Roman"/>
          <w:sz w:val="24"/>
          <w:szCs w:val="24"/>
        </w:rPr>
        <w:tab/>
        <w:t>Горячев А.В. и др. Информатика в играх и задачах. Методические рекомендации для учителя. - М.: БАЛЛАС, 1999.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8.</w:t>
      </w:r>
      <w:r w:rsidRPr="008B0D5F">
        <w:rPr>
          <w:rFonts w:ascii="Times New Roman" w:hAnsi="Times New Roman"/>
          <w:sz w:val="24"/>
          <w:szCs w:val="24"/>
        </w:rPr>
        <w:tab/>
        <w:t>Давыдов В. В. Виды обобщения в обучении. М., 1972. 422 с.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9.</w:t>
      </w:r>
      <w:r w:rsidRPr="008B0D5F">
        <w:rPr>
          <w:rFonts w:ascii="Times New Roman" w:hAnsi="Times New Roman"/>
          <w:sz w:val="24"/>
          <w:szCs w:val="24"/>
        </w:rPr>
        <w:tab/>
        <w:t>Дуванов А.А. Азы информатики. Книга 4. Рисуем на компьютере. Урок 4, 5. / Информатика № 1 / 2004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10.</w:t>
      </w:r>
      <w:r w:rsidRPr="008B0D5F">
        <w:rPr>
          <w:rFonts w:ascii="Times New Roman" w:hAnsi="Times New Roman"/>
          <w:sz w:val="24"/>
          <w:szCs w:val="24"/>
        </w:rPr>
        <w:tab/>
        <w:t>Дуванов А.А. Азы информатики. Книга 4. Рисуем на компьютере. Урок 6, 7. / Информатика № 2 / 2004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11.</w:t>
      </w:r>
      <w:r w:rsidRPr="008B0D5F">
        <w:rPr>
          <w:rFonts w:ascii="Times New Roman" w:hAnsi="Times New Roman"/>
          <w:sz w:val="24"/>
          <w:szCs w:val="24"/>
        </w:rPr>
        <w:tab/>
        <w:t xml:space="preserve">Золотарева А.В. Дополнительное образование детей: теория и методика социально-педагогической деятельности. – Ярославль: Академия развития, 2004. – 304 </w:t>
      </w:r>
      <w:proofErr w:type="gramStart"/>
      <w:r w:rsidRPr="008B0D5F">
        <w:rPr>
          <w:rFonts w:ascii="Times New Roman" w:hAnsi="Times New Roman"/>
          <w:sz w:val="24"/>
          <w:szCs w:val="24"/>
        </w:rPr>
        <w:t>с</w:t>
      </w:r>
      <w:proofErr w:type="gramEnd"/>
      <w:r w:rsidRPr="008B0D5F">
        <w:rPr>
          <w:rFonts w:ascii="Times New Roman" w:hAnsi="Times New Roman"/>
          <w:sz w:val="24"/>
          <w:szCs w:val="24"/>
        </w:rPr>
        <w:t>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12.</w:t>
      </w:r>
      <w:r w:rsidRPr="008B0D5F">
        <w:rPr>
          <w:rFonts w:ascii="Times New Roman" w:hAnsi="Times New Roman"/>
          <w:sz w:val="24"/>
          <w:szCs w:val="24"/>
        </w:rPr>
        <w:tab/>
        <w:t>Иванченко В.Н. Взаимодействие общего и дополнительного образования детей: новые подходы. – Ростов н</w:t>
      </w:r>
      <w:proofErr w:type="gramStart"/>
      <w:r w:rsidRPr="008B0D5F">
        <w:rPr>
          <w:rFonts w:ascii="Times New Roman" w:hAnsi="Times New Roman"/>
          <w:sz w:val="24"/>
          <w:szCs w:val="24"/>
        </w:rPr>
        <w:t>/Д</w:t>
      </w:r>
      <w:proofErr w:type="gramEnd"/>
      <w:r w:rsidRPr="008B0D5F">
        <w:rPr>
          <w:rFonts w:ascii="Times New Roman" w:hAnsi="Times New Roman"/>
          <w:sz w:val="24"/>
          <w:szCs w:val="24"/>
        </w:rPr>
        <w:t>: Изд-во «Учитель», 2007. – 256 с.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13.</w:t>
      </w:r>
      <w:r w:rsidRPr="008B0D5F">
        <w:rPr>
          <w:rFonts w:ascii="Times New Roman" w:hAnsi="Times New Roman"/>
          <w:sz w:val="24"/>
          <w:szCs w:val="24"/>
        </w:rPr>
        <w:tab/>
        <w:t>Иванченко В.Н. Занятия в системе дополнительного образования детей.  Ростов н</w:t>
      </w:r>
      <w:proofErr w:type="gramStart"/>
      <w:r w:rsidRPr="008B0D5F">
        <w:rPr>
          <w:rFonts w:ascii="Times New Roman" w:hAnsi="Times New Roman"/>
          <w:sz w:val="24"/>
          <w:szCs w:val="24"/>
        </w:rPr>
        <w:t>/Д</w:t>
      </w:r>
      <w:proofErr w:type="gramEnd"/>
      <w:r w:rsidRPr="008B0D5F">
        <w:rPr>
          <w:rFonts w:ascii="Times New Roman" w:hAnsi="Times New Roman"/>
          <w:sz w:val="24"/>
          <w:szCs w:val="24"/>
        </w:rPr>
        <w:t>: Изд-во «Учитель», 2007.288 с.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14.</w:t>
      </w:r>
      <w:r w:rsidRPr="008B0D5F">
        <w:rPr>
          <w:rFonts w:ascii="Times New Roman" w:hAnsi="Times New Roman"/>
          <w:sz w:val="24"/>
          <w:szCs w:val="24"/>
        </w:rPr>
        <w:tab/>
        <w:t>Информатика и ИКТ. Учебник. Начальный уровень</w:t>
      </w:r>
      <w:proofErr w:type="gramStart"/>
      <w:r w:rsidRPr="008B0D5F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8B0D5F">
        <w:rPr>
          <w:rFonts w:ascii="Times New Roman" w:hAnsi="Times New Roman"/>
          <w:sz w:val="24"/>
          <w:szCs w:val="24"/>
        </w:rPr>
        <w:t xml:space="preserve">од ред. Проф. Н.В. Макаровой. – СПб.: Питер, 2007. – 106 </w:t>
      </w:r>
      <w:proofErr w:type="gramStart"/>
      <w:r w:rsidRPr="008B0D5F">
        <w:rPr>
          <w:rFonts w:ascii="Times New Roman" w:hAnsi="Times New Roman"/>
          <w:sz w:val="24"/>
          <w:szCs w:val="24"/>
        </w:rPr>
        <w:t>с</w:t>
      </w:r>
      <w:proofErr w:type="gramEnd"/>
      <w:r w:rsidRPr="008B0D5F">
        <w:rPr>
          <w:rFonts w:ascii="Times New Roman" w:hAnsi="Times New Roman"/>
          <w:sz w:val="24"/>
          <w:szCs w:val="24"/>
        </w:rPr>
        <w:t>.</w:t>
      </w:r>
    </w:p>
    <w:p w:rsidR="002F3ADC" w:rsidRPr="008B0D5F" w:rsidRDefault="002F3ADC" w:rsidP="001F235C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15.</w:t>
      </w:r>
      <w:r w:rsidRPr="008B0D5F">
        <w:rPr>
          <w:rFonts w:ascii="Times New Roman" w:hAnsi="Times New Roman"/>
          <w:sz w:val="24"/>
          <w:szCs w:val="24"/>
        </w:rPr>
        <w:tab/>
        <w:t>Информатика. Методическое пособие для учителей. 7 класс</w:t>
      </w:r>
      <w:proofErr w:type="gramStart"/>
      <w:r w:rsidRPr="008B0D5F">
        <w:rPr>
          <w:rFonts w:ascii="Times New Roman" w:hAnsi="Times New Roman"/>
          <w:sz w:val="24"/>
          <w:szCs w:val="24"/>
        </w:rPr>
        <w:t>/П</w:t>
      </w:r>
      <w:proofErr w:type="gramEnd"/>
      <w:r w:rsidRPr="008B0D5F">
        <w:rPr>
          <w:rFonts w:ascii="Times New Roman" w:hAnsi="Times New Roman"/>
          <w:sz w:val="24"/>
          <w:szCs w:val="24"/>
        </w:rPr>
        <w:t xml:space="preserve">од ред. Проф. Н.В. Макаровой. – СПб.: Питер, 2004. – 384 </w:t>
      </w:r>
      <w:proofErr w:type="gramStart"/>
      <w:r w:rsidRPr="008B0D5F">
        <w:rPr>
          <w:rFonts w:ascii="Times New Roman" w:hAnsi="Times New Roman"/>
          <w:sz w:val="24"/>
          <w:szCs w:val="24"/>
        </w:rPr>
        <w:t>с</w:t>
      </w:r>
      <w:proofErr w:type="gramEnd"/>
      <w:r w:rsidRPr="008B0D5F">
        <w:rPr>
          <w:rFonts w:ascii="Times New Roman" w:hAnsi="Times New Roman"/>
          <w:sz w:val="24"/>
          <w:szCs w:val="24"/>
        </w:rPr>
        <w:t>.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t>Литература для учащихся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«Компьютер для детей», Москва, </w:t>
      </w:r>
      <w:proofErr w:type="spellStart"/>
      <w:r w:rsidRPr="008B0D5F">
        <w:rPr>
          <w:rFonts w:ascii="Times New Roman" w:hAnsi="Times New Roman"/>
          <w:sz w:val="24"/>
          <w:szCs w:val="24"/>
        </w:rPr>
        <w:t>АСТ-Пресс</w:t>
      </w:r>
      <w:proofErr w:type="spellEnd"/>
      <w:r w:rsidRPr="008B0D5F">
        <w:rPr>
          <w:rFonts w:ascii="Times New Roman" w:hAnsi="Times New Roman"/>
          <w:sz w:val="24"/>
          <w:szCs w:val="24"/>
        </w:rPr>
        <w:t>, 2003 год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 xml:space="preserve">И.Л.Никольская, </w:t>
      </w:r>
      <w:proofErr w:type="spellStart"/>
      <w:r w:rsidRPr="008B0D5F">
        <w:rPr>
          <w:rFonts w:ascii="Times New Roman" w:hAnsi="Times New Roman"/>
          <w:sz w:val="24"/>
          <w:szCs w:val="24"/>
        </w:rPr>
        <w:t>Л.И.Тигранова</w:t>
      </w:r>
      <w:proofErr w:type="spellEnd"/>
      <w:r w:rsidRPr="008B0D5F">
        <w:rPr>
          <w:rFonts w:ascii="Times New Roman" w:hAnsi="Times New Roman"/>
          <w:sz w:val="24"/>
          <w:szCs w:val="24"/>
        </w:rPr>
        <w:t xml:space="preserve"> «Гимнастика для ума», Москва, «Просвещение. Учебная литература», 1997 год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D5F">
        <w:rPr>
          <w:rFonts w:ascii="Times New Roman" w:hAnsi="Times New Roman"/>
          <w:sz w:val="24"/>
          <w:szCs w:val="24"/>
        </w:rPr>
        <w:t>Сборник «Задачи для развития логики».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t>Список web-сайтов для дополнительного образования учащихся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B0D5F">
        <w:rPr>
          <w:rFonts w:ascii="Times New Roman" w:hAnsi="Times New Roman"/>
          <w:sz w:val="24"/>
          <w:szCs w:val="24"/>
          <w:lang w:val="en-US"/>
        </w:rPr>
        <w:t>wikipedia.ru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B0D5F">
        <w:rPr>
          <w:rFonts w:ascii="Times New Roman" w:hAnsi="Times New Roman"/>
          <w:sz w:val="24"/>
          <w:szCs w:val="24"/>
          <w:lang w:val="en-US"/>
        </w:rPr>
        <w:t>unikru.ru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B0D5F">
        <w:rPr>
          <w:rFonts w:ascii="Times New Roman" w:hAnsi="Times New Roman"/>
          <w:sz w:val="24"/>
          <w:szCs w:val="24"/>
          <w:lang w:val="en-US"/>
        </w:rPr>
        <w:t>infoznaika.ru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D5F">
        <w:rPr>
          <w:rFonts w:ascii="Times New Roman" w:hAnsi="Times New Roman"/>
          <w:b/>
          <w:sz w:val="24"/>
          <w:szCs w:val="24"/>
        </w:rPr>
        <w:t>Интернет-ресурсы для подготовки занятий педагогом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B0D5F">
        <w:rPr>
          <w:rFonts w:ascii="Times New Roman" w:hAnsi="Times New Roman"/>
          <w:sz w:val="24"/>
          <w:szCs w:val="24"/>
          <w:lang w:val="en-US"/>
        </w:rPr>
        <w:t>urok-gotov.narod.ru</w:t>
      </w:r>
      <w:proofErr w:type="gramEnd"/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B0D5F">
        <w:rPr>
          <w:rFonts w:ascii="Times New Roman" w:hAnsi="Times New Roman"/>
          <w:sz w:val="24"/>
          <w:szCs w:val="24"/>
          <w:lang w:val="en-US"/>
        </w:rPr>
        <w:t>zavuch.info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B0D5F">
        <w:rPr>
          <w:rFonts w:ascii="Times New Roman" w:hAnsi="Times New Roman"/>
          <w:sz w:val="24"/>
          <w:szCs w:val="24"/>
          <w:lang w:val="en-US"/>
        </w:rPr>
        <w:t>uchportal.ru</w:t>
      </w:r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B0D5F">
        <w:rPr>
          <w:rFonts w:ascii="Times New Roman" w:hAnsi="Times New Roman"/>
          <w:sz w:val="24"/>
          <w:szCs w:val="24"/>
          <w:lang w:val="en-US"/>
        </w:rPr>
        <w:t>metod-kopilka.ru</w:t>
      </w:r>
      <w:proofErr w:type="gramEnd"/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B0D5F">
        <w:rPr>
          <w:rFonts w:ascii="Times New Roman" w:hAnsi="Times New Roman"/>
          <w:sz w:val="24"/>
          <w:szCs w:val="24"/>
          <w:lang w:val="en-US"/>
        </w:rPr>
        <w:t>klyaksa.net/</w:t>
      </w:r>
      <w:proofErr w:type="spellStart"/>
      <w:r w:rsidRPr="008B0D5F">
        <w:rPr>
          <w:rFonts w:ascii="Times New Roman" w:hAnsi="Times New Roman"/>
          <w:sz w:val="24"/>
          <w:szCs w:val="24"/>
          <w:lang w:val="en-US"/>
        </w:rPr>
        <w:t>htm</w:t>
      </w:r>
      <w:proofErr w:type="spellEnd"/>
      <w:r w:rsidRPr="008B0D5F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8B0D5F">
        <w:rPr>
          <w:rFonts w:ascii="Times New Roman" w:hAnsi="Times New Roman"/>
          <w:sz w:val="24"/>
          <w:szCs w:val="24"/>
          <w:lang w:val="en-US"/>
        </w:rPr>
        <w:t>kopilka</w:t>
      </w:r>
      <w:proofErr w:type="spellEnd"/>
    </w:p>
    <w:p w:rsidR="00D040EB" w:rsidRPr="008B0D5F" w:rsidRDefault="00D040EB" w:rsidP="00D040EB">
      <w:pPr>
        <w:pStyle w:val="a5"/>
        <w:tabs>
          <w:tab w:val="num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0D5F">
        <w:rPr>
          <w:rFonts w:ascii="Times New Roman" w:hAnsi="Times New Roman"/>
          <w:sz w:val="24"/>
          <w:szCs w:val="24"/>
        </w:rPr>
        <w:t>metodist.lbz.ru</w:t>
      </w:r>
      <w:proofErr w:type="spellEnd"/>
    </w:p>
    <w:p w:rsidR="008B0D5F" w:rsidRDefault="008B0D5F" w:rsidP="0005625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D5F" w:rsidRDefault="008B0D5F" w:rsidP="0005625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0D5F" w:rsidRDefault="008B0D5F" w:rsidP="0005625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6257" w:rsidRDefault="00056257" w:rsidP="0005625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D040EB">
        <w:rPr>
          <w:rFonts w:ascii="Times New Roman" w:hAnsi="Times New Roman"/>
          <w:sz w:val="24"/>
          <w:szCs w:val="24"/>
        </w:rPr>
        <w:t xml:space="preserve"> </w:t>
      </w:r>
    </w:p>
    <w:p w:rsidR="00056257" w:rsidRPr="00520187" w:rsidRDefault="00056257" w:rsidP="000562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20187">
        <w:rPr>
          <w:rFonts w:ascii="Times New Roman" w:hAnsi="Times New Roman"/>
          <w:sz w:val="28"/>
          <w:szCs w:val="28"/>
          <w:u w:val="single"/>
        </w:rPr>
        <w:t xml:space="preserve">Примеры упражнений для снятия мышечного напряжения </w:t>
      </w:r>
    </w:p>
    <w:p w:rsidR="00056257" w:rsidRDefault="00056257" w:rsidP="00056257">
      <w:pPr>
        <w:spacing w:line="360" w:lineRule="auto"/>
        <w:rPr>
          <w:rFonts w:ascii="Times New Roman" w:hAnsi="Times New Roman"/>
          <w:sz w:val="24"/>
          <w:szCs w:val="24"/>
        </w:rPr>
      </w:pPr>
      <w:r w:rsidRPr="00F338F0">
        <w:rPr>
          <w:rFonts w:ascii="Times New Roman" w:hAnsi="Times New Roman"/>
          <w:b/>
          <w:sz w:val="24"/>
          <w:szCs w:val="24"/>
        </w:rPr>
        <w:t xml:space="preserve">Упражнения для глаз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338F0">
        <w:rPr>
          <w:rFonts w:ascii="Times New Roman" w:hAnsi="Times New Roman"/>
          <w:b/>
          <w:sz w:val="24"/>
          <w:szCs w:val="24"/>
        </w:rPr>
        <w:t xml:space="preserve"> </w:t>
      </w:r>
      <w:r w:rsidRPr="00F338F0">
        <w:rPr>
          <w:rFonts w:ascii="Times New Roman" w:hAnsi="Times New Roman"/>
          <w:sz w:val="24"/>
          <w:szCs w:val="24"/>
        </w:rPr>
        <w:t>Специальные упражнения для глаз не только тренируют мышцы, управляющие их движением, они активизируют кровообращение в данной области и снижают умственное утомление.</w:t>
      </w:r>
      <w:r w:rsidRPr="00F338F0">
        <w:rPr>
          <w:rFonts w:ascii="Times New Roman" w:hAnsi="Times New Roman"/>
          <w:b/>
          <w:sz w:val="24"/>
          <w:szCs w:val="24"/>
        </w:rPr>
        <w:t xml:space="preserve"> </w:t>
      </w:r>
      <w:r w:rsidRPr="00F338F0">
        <w:rPr>
          <w:rFonts w:ascii="Times New Roman" w:hAnsi="Times New Roman"/>
          <w:sz w:val="24"/>
          <w:szCs w:val="24"/>
        </w:rPr>
        <w:t>Применение указанных упражнений с детьми младшего школьного возраста наиболее успешно при использовании образного восприятия, игровых заданий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56257" w:rsidRPr="00DC097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0977">
        <w:rPr>
          <w:rFonts w:ascii="Times New Roman" w:hAnsi="Times New Roman"/>
          <w:sz w:val="24"/>
          <w:szCs w:val="24"/>
        </w:rPr>
        <w:t xml:space="preserve"> Для первого упражнения возможно использование игрового задания «День – ночь». </w:t>
      </w:r>
      <w:proofErr w:type="gramStart"/>
      <w:r w:rsidRPr="00DC0977">
        <w:rPr>
          <w:rFonts w:ascii="Times New Roman" w:hAnsi="Times New Roman"/>
          <w:sz w:val="24"/>
          <w:szCs w:val="24"/>
        </w:rPr>
        <w:t>Для второго (при движении глаз вверх, вниз) – «Пол, потолок» или «Небо, земля».</w:t>
      </w:r>
      <w:proofErr w:type="gramEnd"/>
      <w:r w:rsidRPr="00DC0977">
        <w:rPr>
          <w:rFonts w:ascii="Times New Roman" w:hAnsi="Times New Roman"/>
          <w:sz w:val="24"/>
          <w:szCs w:val="24"/>
        </w:rPr>
        <w:t xml:space="preserve"> При движении глаз влево и вправо – игровое задание «Часики» («Тик – так»). Для третьего упражнения – «Мы рисуем».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i/>
          <w:sz w:val="24"/>
          <w:szCs w:val="24"/>
        </w:rPr>
        <w:t xml:space="preserve"> </w:t>
      </w:r>
      <w:r w:rsidRPr="00520187">
        <w:rPr>
          <w:rFonts w:ascii="Times New Roman" w:hAnsi="Times New Roman"/>
          <w:sz w:val="24"/>
          <w:szCs w:val="24"/>
        </w:rPr>
        <w:t xml:space="preserve">1. Плотно закрыть и широко открыть глаза. Повторить 5–6 раз с интервалом 30 секунд. 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 xml:space="preserve"> 2. Посмотрите вверх, вниз, вправо, влево и в обратном направлении. 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 xml:space="preserve"> 3. 2–е и 3–е упражнения можно делать не только с открытыми, но и с закрытыми глазами. Упражнения выполняются сидя. Количество повторений каждого из них 3 – 4 раза. 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 xml:space="preserve">  5. Сидя за партой, крепко зажмурить глаза на 3 – 5 секунд, а затем открыть их на 3 – 5 секунд. Повторить 6 – 8 раз. </w:t>
      </w:r>
    </w:p>
    <w:p w:rsidR="0005625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0977">
        <w:rPr>
          <w:rFonts w:ascii="Times New Roman" w:hAnsi="Times New Roman"/>
          <w:sz w:val="24"/>
          <w:szCs w:val="24"/>
        </w:rPr>
        <w:t xml:space="preserve"> Это упражнение укрепляет мышцы век, улучшает кровообращение, способствуя расслаблению мышц глаз.</w:t>
      </w:r>
    </w:p>
    <w:p w:rsidR="00056257" w:rsidRPr="00F338F0" w:rsidRDefault="00056257" w:rsidP="00056257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F338F0">
        <w:rPr>
          <w:rFonts w:ascii="Times New Roman" w:hAnsi="Times New Roman"/>
          <w:b/>
          <w:sz w:val="24"/>
          <w:szCs w:val="24"/>
        </w:rPr>
        <w:t>есколько уп</w:t>
      </w:r>
      <w:r>
        <w:rPr>
          <w:rFonts w:ascii="Times New Roman" w:hAnsi="Times New Roman"/>
          <w:b/>
          <w:sz w:val="24"/>
          <w:szCs w:val="24"/>
        </w:rPr>
        <w:t>ражнений для рук и кистей</w:t>
      </w:r>
      <w:r w:rsidRPr="00F338F0">
        <w:rPr>
          <w:rFonts w:ascii="Times New Roman" w:hAnsi="Times New Roman"/>
          <w:b/>
          <w:sz w:val="24"/>
          <w:szCs w:val="24"/>
        </w:rPr>
        <w:t xml:space="preserve">: 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 xml:space="preserve">1) Опустите руки вдоль туловища и немного потрясите расслабленными кистями. Так кровь будет приливать к кончикам пальцев и позволит рукам больше расслабиться. 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 xml:space="preserve">2) Потом поставьте локти на стол, а руки поднимите вверх и сделайте несколько круговых движений в разные стороны расслабленными кистями рук. </w:t>
      </w:r>
    </w:p>
    <w:p w:rsidR="0005625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>3) Постарайтесь, как можно более сопротивляясь, сжать пальцы в кулак и так же с силой их разожмите. Сначала сжимайте все пальцы вместе, а затем поочерёдно соберите в кулак. После этого снова расслабьте руки, опустив их вдоль туловища и немного встряхнув кистями.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 xml:space="preserve">4) Сделайте из пальцев "замок" и </w:t>
      </w:r>
      <w:proofErr w:type="spellStart"/>
      <w:r w:rsidRPr="00520187">
        <w:rPr>
          <w:rFonts w:ascii="Times New Roman" w:hAnsi="Times New Roman"/>
          <w:sz w:val="24"/>
          <w:szCs w:val="24"/>
        </w:rPr>
        <w:t>повращайте</w:t>
      </w:r>
      <w:proofErr w:type="spellEnd"/>
      <w:r w:rsidRPr="00520187">
        <w:rPr>
          <w:rFonts w:ascii="Times New Roman" w:hAnsi="Times New Roman"/>
          <w:sz w:val="24"/>
          <w:szCs w:val="24"/>
        </w:rPr>
        <w:t xml:space="preserve"> кистями вправо и влево и, не расцепляя рук, повторите эти движения большими пальцами - один вращается вокруг другого. В том же положении сделайте волновые движения руками. 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lastRenderedPageBreak/>
        <w:t xml:space="preserve">5) Сложите ладони и пальцы вместе и с силой надавите одной рукой на другую. </w:t>
      </w:r>
    </w:p>
    <w:p w:rsidR="00056257" w:rsidRPr="008510E0" w:rsidRDefault="00056257" w:rsidP="0005625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10E0">
        <w:rPr>
          <w:rFonts w:ascii="Times New Roman" w:hAnsi="Times New Roman"/>
          <w:b/>
          <w:sz w:val="24"/>
          <w:szCs w:val="24"/>
        </w:rPr>
        <w:t>Для снятия общего напряжения: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>1. Стойка ноги врозь, руки согнутые вперед, кисти в кулаках. 1 – с поворотом туловища налево "удар" правой рукой вперед. 2 – и.п. 3–4 – то же в другую сторону. Повторить 6–8 раз. Дыхание не задерживать.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 xml:space="preserve">2. О.с. 1 – руки в стороны, туловище и голову повернуть налево. 2 – руки вверх. 3 – руки за голову. 4 – и.п. Повторить 4–6 раз в каждую сторону. Темп медленный. </w:t>
      </w:r>
    </w:p>
    <w:p w:rsidR="00056257" w:rsidRPr="008510E0" w:rsidRDefault="00056257" w:rsidP="0005625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10E0">
        <w:rPr>
          <w:rFonts w:ascii="Times New Roman" w:hAnsi="Times New Roman"/>
          <w:b/>
          <w:sz w:val="24"/>
          <w:szCs w:val="24"/>
        </w:rPr>
        <w:t xml:space="preserve"> Для улучшения мозгового кровообращения: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 xml:space="preserve">1. О.с. 1 – руки за голову; локти развести </w:t>
      </w:r>
      <w:proofErr w:type="gramStart"/>
      <w:r w:rsidRPr="00520187">
        <w:rPr>
          <w:rFonts w:ascii="Times New Roman" w:hAnsi="Times New Roman"/>
          <w:sz w:val="24"/>
          <w:szCs w:val="24"/>
        </w:rPr>
        <w:t>пошире</w:t>
      </w:r>
      <w:proofErr w:type="gramEnd"/>
      <w:r w:rsidRPr="00520187">
        <w:rPr>
          <w:rFonts w:ascii="Times New Roman" w:hAnsi="Times New Roman"/>
          <w:sz w:val="24"/>
          <w:szCs w:val="24"/>
        </w:rPr>
        <w:t>, голову наклонить назад. 2 – локти вперед. 3–4 – руки расслабленно вниз, голову наклонить вперед. Повторить 4–6 раз. Темп медленный.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>2. И.п. – сидя на стуле. 1 – голову наклонить вправо. 2 – и.п. 3 – голову наклонить влево. 4 – и.п. Повторить 4–6 раз. Темп средний.</w:t>
      </w:r>
    </w:p>
    <w:p w:rsidR="00056257" w:rsidRPr="008510E0" w:rsidRDefault="00056257" w:rsidP="0005625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10E0">
        <w:rPr>
          <w:rFonts w:ascii="Times New Roman" w:hAnsi="Times New Roman"/>
          <w:b/>
          <w:sz w:val="24"/>
          <w:szCs w:val="24"/>
        </w:rPr>
        <w:t>Для снятия утомления туловища и ног: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>1. И.п. – стойка ноги врозь, руки за голову. 1–3 – круговые движения тазом в одну сторону. 4–6 – то же в другую сторону. 7–8 – руки вниз и расслабленно потрясти кистями. Повторить 4–6 раз. Темп средний.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>2. И.п. – стойка ноги врозь. 1–2 – наклон вперед, правая рука скользит вдоль ноги вниз, левая, сгибаясь, вдоль тела вверх. 3–4 – и.п. 5–8 – то же в другую сторону. Повторить 6–8 раз. Темп средний.</w:t>
      </w:r>
    </w:p>
    <w:p w:rsidR="00056257" w:rsidRPr="00DC72E1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>3. Упражнение «Крылышки».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2E1">
        <w:rPr>
          <w:rFonts w:ascii="Times New Roman" w:hAnsi="Times New Roman"/>
          <w:sz w:val="24"/>
          <w:szCs w:val="24"/>
        </w:rPr>
        <w:t>Основная нагрузка – на мышцы  плечевого пояса; предназначено для нормализации работы позвоночника спинного мозга.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 xml:space="preserve">Руки на пояснице сзади. Кулаки неплотные. Отводить локти назад и вперёд попарно и поочерёдно. </w:t>
      </w:r>
    </w:p>
    <w:p w:rsidR="00056257" w:rsidRPr="00520187" w:rsidRDefault="00056257" w:rsidP="000562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187">
        <w:rPr>
          <w:rFonts w:ascii="Times New Roman" w:hAnsi="Times New Roman"/>
          <w:sz w:val="24"/>
          <w:szCs w:val="24"/>
        </w:rPr>
        <w:t>4. Упражнение «Кочерга».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187">
        <w:rPr>
          <w:rFonts w:ascii="Times New Roman" w:hAnsi="Times New Roman"/>
          <w:sz w:val="24"/>
          <w:szCs w:val="24"/>
        </w:rPr>
        <w:t xml:space="preserve">   Ногу поднимать перед собой носком вовнутрь. Выполняется сидя ногами поочерёдно и попарно.</w:t>
      </w:r>
    </w:p>
    <w:p w:rsidR="00EB2EE0" w:rsidRPr="008A0296" w:rsidRDefault="00EB2EE0" w:rsidP="008A0296">
      <w:pPr>
        <w:rPr>
          <w:rFonts w:ascii="Times New Roman" w:hAnsi="Times New Roman" w:cs="Times New Roman"/>
          <w:sz w:val="28"/>
          <w:szCs w:val="28"/>
        </w:rPr>
      </w:pPr>
    </w:p>
    <w:sectPr w:rsidR="00EB2EE0" w:rsidRPr="008A0296" w:rsidSect="00843AFA">
      <w:footerReference w:type="default" r:id="rId7"/>
      <w:pgSz w:w="11906" w:h="16838"/>
      <w:pgMar w:top="1134" w:right="282" w:bottom="1134" w:left="709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EC" w:rsidRDefault="001A0FEC" w:rsidP="00843AFA">
      <w:pPr>
        <w:spacing w:after="0" w:line="240" w:lineRule="auto"/>
      </w:pPr>
      <w:r>
        <w:separator/>
      </w:r>
    </w:p>
  </w:endnote>
  <w:endnote w:type="continuationSeparator" w:id="0">
    <w:p w:rsidR="001A0FEC" w:rsidRDefault="001A0FEC" w:rsidP="0084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436172"/>
      <w:docPartObj>
        <w:docPartGallery w:val="Page Numbers (Bottom of Page)"/>
        <w:docPartUnique/>
      </w:docPartObj>
    </w:sdtPr>
    <w:sdtContent>
      <w:p w:rsidR="00843AFA" w:rsidRDefault="00843AFA">
        <w:pPr>
          <w:pStyle w:val="af"/>
          <w:jc w:val="right"/>
        </w:pPr>
        <w:fldSimple w:instr=" PAGE   \* MERGEFORMAT ">
          <w:r w:rsidR="008B0D5F">
            <w:rPr>
              <w:noProof/>
            </w:rPr>
            <w:t>22</w:t>
          </w:r>
        </w:fldSimple>
      </w:p>
    </w:sdtContent>
  </w:sdt>
  <w:p w:rsidR="00843AFA" w:rsidRDefault="00843AF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EC" w:rsidRDefault="001A0FEC" w:rsidP="00843AFA">
      <w:pPr>
        <w:spacing w:after="0" w:line="240" w:lineRule="auto"/>
      </w:pPr>
      <w:r>
        <w:separator/>
      </w:r>
    </w:p>
  </w:footnote>
  <w:footnote w:type="continuationSeparator" w:id="0">
    <w:p w:rsidR="001A0FEC" w:rsidRDefault="001A0FEC" w:rsidP="0084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942"/>
    <w:multiLevelType w:val="multilevel"/>
    <w:tmpl w:val="8C8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43E30"/>
    <w:multiLevelType w:val="multilevel"/>
    <w:tmpl w:val="09B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180753"/>
    <w:multiLevelType w:val="hybridMultilevel"/>
    <w:tmpl w:val="9948F2A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B15087D"/>
    <w:multiLevelType w:val="hybridMultilevel"/>
    <w:tmpl w:val="B02E5680"/>
    <w:lvl w:ilvl="0" w:tplc="1ACAFC8A"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693193"/>
    <w:multiLevelType w:val="singleLevel"/>
    <w:tmpl w:val="1ACAFC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15C518C"/>
    <w:multiLevelType w:val="hybridMultilevel"/>
    <w:tmpl w:val="6770B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9674B"/>
    <w:multiLevelType w:val="multilevel"/>
    <w:tmpl w:val="0BF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133DD"/>
    <w:multiLevelType w:val="hybridMultilevel"/>
    <w:tmpl w:val="A3DA8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3393A"/>
    <w:multiLevelType w:val="multilevel"/>
    <w:tmpl w:val="441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2A13E3"/>
    <w:multiLevelType w:val="hybridMultilevel"/>
    <w:tmpl w:val="5E5C4B34"/>
    <w:lvl w:ilvl="0" w:tplc="DEC4C8D4">
      <w:start w:val="1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0E2E13"/>
    <w:multiLevelType w:val="hybridMultilevel"/>
    <w:tmpl w:val="AAECAA78"/>
    <w:lvl w:ilvl="0" w:tplc="1ACAFC8A"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B64C64"/>
    <w:multiLevelType w:val="multilevel"/>
    <w:tmpl w:val="C24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D06797"/>
    <w:multiLevelType w:val="hybridMultilevel"/>
    <w:tmpl w:val="CCCA0472"/>
    <w:lvl w:ilvl="0" w:tplc="1ACAFC8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87AE9"/>
    <w:multiLevelType w:val="hybridMultilevel"/>
    <w:tmpl w:val="9BDA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17474"/>
    <w:multiLevelType w:val="hybridMultilevel"/>
    <w:tmpl w:val="AC96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70EC7"/>
    <w:multiLevelType w:val="multilevel"/>
    <w:tmpl w:val="1210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5B4DC9"/>
    <w:multiLevelType w:val="hybridMultilevel"/>
    <w:tmpl w:val="CEF6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960D9"/>
    <w:multiLevelType w:val="hybridMultilevel"/>
    <w:tmpl w:val="3378DA24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B3E32"/>
    <w:multiLevelType w:val="multilevel"/>
    <w:tmpl w:val="81E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085757"/>
    <w:multiLevelType w:val="hybridMultilevel"/>
    <w:tmpl w:val="E63C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15C0D"/>
    <w:multiLevelType w:val="multilevel"/>
    <w:tmpl w:val="4DC6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436FE4"/>
    <w:multiLevelType w:val="multilevel"/>
    <w:tmpl w:val="7D0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20"/>
  </w:num>
  <w:num w:numId="13">
    <w:abstractNumId w:val="15"/>
  </w:num>
  <w:num w:numId="14">
    <w:abstractNumId w:val="21"/>
  </w:num>
  <w:num w:numId="15">
    <w:abstractNumId w:val="18"/>
  </w:num>
  <w:num w:numId="16">
    <w:abstractNumId w:val="19"/>
  </w:num>
  <w:num w:numId="17">
    <w:abstractNumId w:val="8"/>
  </w:num>
  <w:num w:numId="18">
    <w:abstractNumId w:val="11"/>
  </w:num>
  <w:num w:numId="19">
    <w:abstractNumId w:val="1"/>
  </w:num>
  <w:num w:numId="20">
    <w:abstractNumId w:val="7"/>
  </w:num>
  <w:num w:numId="21">
    <w:abstractNumId w:val="1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CE3"/>
    <w:rsid w:val="00056257"/>
    <w:rsid w:val="0007390D"/>
    <w:rsid w:val="00073FC9"/>
    <w:rsid w:val="00085DFF"/>
    <w:rsid w:val="001505ED"/>
    <w:rsid w:val="00164FAA"/>
    <w:rsid w:val="001A0FEC"/>
    <w:rsid w:val="001B3235"/>
    <w:rsid w:val="001F235C"/>
    <w:rsid w:val="00227196"/>
    <w:rsid w:val="00290735"/>
    <w:rsid w:val="002B0867"/>
    <w:rsid w:val="002F3ADC"/>
    <w:rsid w:val="002F45CC"/>
    <w:rsid w:val="00396229"/>
    <w:rsid w:val="00400270"/>
    <w:rsid w:val="00453C1A"/>
    <w:rsid w:val="004A3CB8"/>
    <w:rsid w:val="00512DC5"/>
    <w:rsid w:val="00532A6C"/>
    <w:rsid w:val="00554014"/>
    <w:rsid w:val="006B33E9"/>
    <w:rsid w:val="006D67D1"/>
    <w:rsid w:val="00764365"/>
    <w:rsid w:val="00773CF7"/>
    <w:rsid w:val="007B36B6"/>
    <w:rsid w:val="007E3BD2"/>
    <w:rsid w:val="0083026B"/>
    <w:rsid w:val="00834690"/>
    <w:rsid w:val="00834814"/>
    <w:rsid w:val="00843AFA"/>
    <w:rsid w:val="00893163"/>
    <w:rsid w:val="008A0296"/>
    <w:rsid w:val="008B0D5F"/>
    <w:rsid w:val="008B76BA"/>
    <w:rsid w:val="009629A3"/>
    <w:rsid w:val="00966101"/>
    <w:rsid w:val="00997CE3"/>
    <w:rsid w:val="009D460B"/>
    <w:rsid w:val="00AF1264"/>
    <w:rsid w:val="00B23339"/>
    <w:rsid w:val="00B92A9A"/>
    <w:rsid w:val="00C2546F"/>
    <w:rsid w:val="00C32CD8"/>
    <w:rsid w:val="00CC039D"/>
    <w:rsid w:val="00D040EB"/>
    <w:rsid w:val="00DB20F5"/>
    <w:rsid w:val="00E05FCC"/>
    <w:rsid w:val="00E61031"/>
    <w:rsid w:val="00E97066"/>
    <w:rsid w:val="00EB2EE0"/>
    <w:rsid w:val="00ED2692"/>
    <w:rsid w:val="00F1318D"/>
    <w:rsid w:val="00F87A04"/>
    <w:rsid w:val="00FD6EA0"/>
    <w:rsid w:val="00FE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04"/>
  </w:style>
  <w:style w:type="paragraph" w:styleId="1">
    <w:name w:val="heading 1"/>
    <w:basedOn w:val="a"/>
    <w:next w:val="a"/>
    <w:link w:val="10"/>
    <w:uiPriority w:val="9"/>
    <w:qFormat/>
    <w:rsid w:val="002F3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3AD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"/>
    <w:basedOn w:val="a"/>
    <w:link w:val="a4"/>
    <w:uiPriority w:val="99"/>
    <w:unhideWhenUsed/>
    <w:rsid w:val="008A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A0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A02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 Знак Знак"/>
    <w:basedOn w:val="a0"/>
    <w:link w:val="a3"/>
    <w:rsid w:val="008A0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EB2EE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B2EE0"/>
    <w:rPr>
      <w:rFonts w:ascii="Calibri" w:eastAsia="Times New Roman" w:hAnsi="Calibri" w:cs="Times New Roman"/>
      <w:lang w:eastAsia="ru-RU"/>
    </w:rPr>
  </w:style>
  <w:style w:type="paragraph" w:customStyle="1" w:styleId="ajus">
    <w:name w:val="ajus"/>
    <w:basedOn w:val="a"/>
    <w:rsid w:val="00EB2E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A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3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2F3ADC"/>
    <w:pPr>
      <w:ind w:left="720"/>
      <w:contextualSpacing/>
    </w:pPr>
  </w:style>
  <w:style w:type="paragraph" w:styleId="a8">
    <w:name w:val="No Spacing"/>
    <w:uiPriority w:val="99"/>
    <w:qFormat/>
    <w:rsid w:val="008348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2"/>
    <w:basedOn w:val="a0"/>
    <w:rsid w:val="00150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9">
    <w:name w:val="Основной текст + Полужирный"/>
    <w:basedOn w:val="a0"/>
    <w:rsid w:val="00150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hl">
    <w:name w:val="hl"/>
    <w:basedOn w:val="a0"/>
    <w:rsid w:val="001505ED"/>
  </w:style>
  <w:style w:type="paragraph" w:styleId="aa">
    <w:name w:val="Body Text Indent"/>
    <w:basedOn w:val="a"/>
    <w:link w:val="ab"/>
    <w:uiPriority w:val="99"/>
    <w:rsid w:val="002F45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2F45CC"/>
    <w:rPr>
      <w:rFonts w:ascii="Calibri" w:eastAsia="Calibri" w:hAnsi="Calibri" w:cs="Times New Roman"/>
    </w:rPr>
  </w:style>
  <w:style w:type="character" w:customStyle="1" w:styleId="c1">
    <w:name w:val="c1"/>
    <w:basedOn w:val="a0"/>
    <w:rsid w:val="0083026B"/>
  </w:style>
  <w:style w:type="paragraph" w:customStyle="1" w:styleId="c25">
    <w:name w:val="c25"/>
    <w:basedOn w:val="a"/>
    <w:rsid w:val="00164FA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64FA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90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3469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333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4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43AFA"/>
  </w:style>
  <w:style w:type="paragraph" w:styleId="af">
    <w:name w:val="footer"/>
    <w:basedOn w:val="a"/>
    <w:link w:val="af0"/>
    <w:uiPriority w:val="99"/>
    <w:unhideWhenUsed/>
    <w:rsid w:val="0084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3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455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3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3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58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78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8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01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793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25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69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521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84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5234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9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1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6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7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1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90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66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66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579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59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76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57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532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331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7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4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5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1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1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97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06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58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97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49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23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4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739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343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975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3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64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6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31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34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2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58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15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155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860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83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2698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6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5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82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9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53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14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89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26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863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151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901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5102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7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5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8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13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12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4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52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508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38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541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71703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7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7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0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44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1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4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0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31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56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4942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9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1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2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91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39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37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7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144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053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87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5528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3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0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3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78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56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1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80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79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64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087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73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780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289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0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5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8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52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36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03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17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10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380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21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07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462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4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0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6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9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02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3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94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92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0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83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34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986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8166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3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9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74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8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92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96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247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81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251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43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374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23</Pages>
  <Words>7401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Арсланова</dc:creator>
  <cp:keywords/>
  <dc:description/>
  <cp:lastModifiedBy>Люция Арсланова</cp:lastModifiedBy>
  <cp:revision>13</cp:revision>
  <dcterms:created xsi:type="dcterms:W3CDTF">2014-10-03T04:43:00Z</dcterms:created>
  <dcterms:modified xsi:type="dcterms:W3CDTF">2014-11-12T05:18:00Z</dcterms:modified>
</cp:coreProperties>
</file>