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F3" w:rsidRPr="00E5625D" w:rsidRDefault="000D4CF3" w:rsidP="000D4C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t>Ловкие и сильные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Играющ</w:t>
      </w:r>
      <w:r w:rsidRPr="00E5625D">
        <w:rPr>
          <w:rFonts w:ascii="Times New Roman" w:hAnsi="Times New Roman" w:cs="Times New Roman"/>
          <w:sz w:val="24"/>
          <w:szCs w:val="24"/>
        </w:rPr>
        <w:t xml:space="preserve">ие располагаются друг перед  другом на расстоянии 60 -80 см. Надавливая ладонями в ладони партнера, каждый игрок пытается вывести соперника из равновесия и </w:t>
      </w:r>
      <w:r>
        <w:rPr>
          <w:rFonts w:ascii="Times New Roman" w:hAnsi="Times New Roman" w:cs="Times New Roman"/>
          <w:sz w:val="24"/>
          <w:szCs w:val="24"/>
        </w:rPr>
        <w:t>не сойти</w:t>
      </w:r>
      <w:r w:rsidRPr="00E5625D">
        <w:rPr>
          <w:rFonts w:ascii="Times New Roman" w:hAnsi="Times New Roman" w:cs="Times New Roman"/>
          <w:sz w:val="24"/>
          <w:szCs w:val="24"/>
        </w:rPr>
        <w:t xml:space="preserve"> с места. Побеждает тот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25D">
        <w:rPr>
          <w:rFonts w:ascii="Times New Roman" w:hAnsi="Times New Roman" w:cs="Times New Roman"/>
          <w:sz w:val="24"/>
          <w:szCs w:val="24"/>
        </w:rPr>
        <w:t xml:space="preserve"> кто вынудит сопер</w:t>
      </w:r>
      <w:r>
        <w:rPr>
          <w:rFonts w:ascii="Times New Roman" w:hAnsi="Times New Roman" w:cs="Times New Roman"/>
          <w:sz w:val="24"/>
          <w:szCs w:val="24"/>
        </w:rPr>
        <w:t>ника сойти с места перестановкой</w:t>
      </w:r>
      <w:r w:rsidRPr="00E5625D">
        <w:rPr>
          <w:rFonts w:ascii="Times New Roman" w:hAnsi="Times New Roman" w:cs="Times New Roman"/>
          <w:sz w:val="24"/>
          <w:szCs w:val="24"/>
        </w:rPr>
        <w:t xml:space="preserve"> ног или касанием оп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625D">
        <w:rPr>
          <w:rFonts w:ascii="Times New Roman" w:hAnsi="Times New Roman" w:cs="Times New Roman"/>
          <w:sz w:val="24"/>
          <w:szCs w:val="24"/>
        </w:rPr>
        <w:t>ры одной или двумя руками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C2686" wp14:editId="245EB122">
            <wp:extent cx="2800350" cy="2238375"/>
            <wp:effectExtent l="0" t="0" r="0" b="9525"/>
            <wp:docPr id="8" name="Рисунок 8" descr="C:\Users\sanches\AppData\Local\Microsoft\Windows\Temporary Internet Files\Content.Word\MOV001.MOD_snapshot_00.00_[2013.10.13_17.06.4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nches\AppData\Local\Microsoft\Windows\Temporary Internet Files\Content.Word\MOV001.MOD_snapshot_00.00_[2013.10.13_17.06.47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E1FA5" wp14:editId="1BD0E2EC">
            <wp:extent cx="2800350" cy="2238375"/>
            <wp:effectExtent l="0" t="0" r="0" b="9525"/>
            <wp:docPr id="9" name="Рисунок 9" descr="C:\Users\sanches\AppData\Local\Microsoft\Windows\Temporary Internet Files\Content.Word\MOV001.MOD_snapshot_00.01_[2013.10.13_17.07.0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nches\AppData\Local\Microsoft\Windows\Temporary Internet Files\Content.Word\MOV001.MOD_snapshot_00.01_[2013.10.13_17.07.04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t xml:space="preserve">2) играющие находясь  в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упоре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5D">
        <w:rPr>
          <w:rFonts w:ascii="Times New Roman" w:hAnsi="Times New Roman" w:cs="Times New Roman"/>
          <w:sz w:val="24"/>
          <w:szCs w:val="24"/>
        </w:rPr>
        <w:t>лежа сзади упираются друг в друга подошвенными частями однои</w:t>
      </w:r>
      <w:r>
        <w:rPr>
          <w:rFonts w:ascii="Times New Roman" w:hAnsi="Times New Roman" w:cs="Times New Roman"/>
          <w:sz w:val="24"/>
          <w:szCs w:val="24"/>
        </w:rPr>
        <w:t>менных  ног. Каждый старается д</w:t>
      </w:r>
      <w:r w:rsidRPr="00E562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625D">
        <w:rPr>
          <w:rFonts w:ascii="Times New Roman" w:hAnsi="Times New Roman" w:cs="Times New Roman"/>
          <w:sz w:val="24"/>
          <w:szCs w:val="24"/>
        </w:rPr>
        <w:t>лением ноги вывести со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625D">
        <w:rPr>
          <w:rFonts w:ascii="Times New Roman" w:hAnsi="Times New Roman" w:cs="Times New Roman"/>
          <w:sz w:val="24"/>
          <w:szCs w:val="24"/>
        </w:rPr>
        <w:t>ерника из равновесия  - опрокинуть на 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>или вынудить переместить руки, оторвав их о</w:t>
      </w:r>
      <w:r>
        <w:rPr>
          <w:rFonts w:ascii="Times New Roman" w:hAnsi="Times New Roman" w:cs="Times New Roman"/>
          <w:sz w:val="24"/>
          <w:szCs w:val="24"/>
        </w:rPr>
        <w:t>т опоры. Побеждает тот кому удас</w:t>
      </w:r>
      <w:r w:rsidRPr="00E5625D">
        <w:rPr>
          <w:rFonts w:ascii="Times New Roman" w:hAnsi="Times New Roman" w:cs="Times New Roman"/>
          <w:sz w:val="24"/>
          <w:szCs w:val="24"/>
        </w:rPr>
        <w:t xml:space="preserve">тся это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не сдвинув своих рук с места.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E3361" wp14:editId="4B25DA31">
            <wp:extent cx="2800350" cy="2238375"/>
            <wp:effectExtent l="0" t="0" r="0" b="9525"/>
            <wp:docPr id="10" name="Рисунок 10" descr="C:\Users\sanches\AppData\Local\Microsoft\Windows\Temporary Internet Files\Content.Word\MOV002.MOD_snapshot_00.10_[2013.10.13_17.09.2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ches\AppData\Local\Microsoft\Windows\Temporary Internet Files\Content.Word\MOV002.MOD_snapshot_00.10_[2013.10.13_17.09.27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06E5C" wp14:editId="0B0669C3">
            <wp:extent cx="2800350" cy="2238375"/>
            <wp:effectExtent l="0" t="0" r="0" b="9525"/>
            <wp:docPr id="11" name="Рисунок 11" descr="C:\Users\sanches\AppData\Local\Microsoft\Windows\Temporary Internet Files\Content.Word\MOV002.MOD_snapshot_00.11_[2013.10.13_17.09.3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nches\AppData\Local\Microsoft\Windows\Temporary Internet Files\Content.Word\MOV002.MOD_snapshot_00.11_[2013.10.13_17.09.3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lastRenderedPageBreak/>
        <w:t xml:space="preserve">3). Играющие принимают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лежа боком лицами друг к другу  а ногами в разные стороны. Каждый свободной рукой старается вывести соперника из равновесия. Побеждает то кто выведет соперника из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равновесия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а сам не сдвинет с места опорную руку или ногу. Игру можно повторять в упоре лежа то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правым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то левым боком.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40302" wp14:editId="6AC41ACC">
            <wp:extent cx="2800350" cy="2238375"/>
            <wp:effectExtent l="0" t="0" r="0" b="9525"/>
            <wp:docPr id="12" name="Рисунок 12" descr="C:\Users\sanches\AppData\Local\Microsoft\Windows\Temporary Internet Files\Content.Word\MOV003.MOD_snapshot_00.01_[2013.10.13_17.10.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nches\AppData\Local\Microsoft\Windows\Temporary Internet Files\Content.Word\MOV003.MOD_snapshot_00.01_[2013.10.13_17.10.48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4F15C" wp14:editId="6FEC0374">
            <wp:extent cx="2800350" cy="2238375"/>
            <wp:effectExtent l="0" t="0" r="0" b="9525"/>
            <wp:docPr id="13" name="Рисунок 13" descr="C:\Users\sanches\AppData\Local\Microsoft\Windows\Temporary Internet Files\Content.Word\MOV003.MOD_snapshot_00.06_[2013.10.13_17.11.0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nches\AppData\Local\Microsoft\Windows\Temporary Internet Files\Content.Word\MOV003.MOD_snapshot_00.06_[2013.10.13_17.11.05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t xml:space="preserve">4).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стоят на одном колене друг напротив друга. Их одноименные руки упираются ладонями друг в друга а локтями в бедра собственных ног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Каждый из играющих ладонью своей руки старается перевести предплечье соперника в горизонтальное положение. Кому это удалось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не сняв локоть своей руки с бедра, тот и победитель. 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D5959" wp14:editId="4E699C40">
            <wp:extent cx="2800350" cy="2238375"/>
            <wp:effectExtent l="0" t="0" r="0" b="9525"/>
            <wp:docPr id="14" name="Рисунок 14" descr="C:\Users\sanches\AppData\Local\Microsoft\Windows\Temporary Internet Files\Content.Word\MOV004.MOD_snapshot_00.10_[2013.10.13_17.13.0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nches\AppData\Local\Microsoft\Windows\Temporary Internet Files\Content.Word\MOV004.MOD_snapshot_00.10_[2013.10.13_17.13.00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C12D3" wp14:editId="328AFEBF">
            <wp:extent cx="2800350" cy="2238375"/>
            <wp:effectExtent l="0" t="0" r="0" b="9525"/>
            <wp:docPr id="15" name="Рисунок 15" descr="C:\Users\sanches\AppData\Local\Microsoft\Windows\Temporary Internet Files\Content.Word\MOV004.MOD_snapshot_00.21_[2013.10.13_17.13.2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nches\AppData\Local\Microsoft\Windows\Temporary Internet Files\Content.Word\MOV004.MOD_snapshot_00.21_[2013.10.13_17.13.28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lastRenderedPageBreak/>
        <w:t xml:space="preserve">5) В стойке на коленях или в стойке друг перед  другом каждый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играющих старается отобрать мяч</w:t>
      </w:r>
      <w:r w:rsidRPr="00E5625D">
        <w:rPr>
          <w:rFonts w:ascii="Times New Roman" w:hAnsi="Times New Roman" w:cs="Times New Roman"/>
          <w:sz w:val="24"/>
          <w:szCs w:val="24"/>
        </w:rPr>
        <w:t xml:space="preserve"> у соперника. Отобравший мяч становится победителем.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5BB3EA" wp14:editId="6E11D945">
            <wp:extent cx="2800350" cy="2238375"/>
            <wp:effectExtent l="0" t="0" r="0" b="9525"/>
            <wp:docPr id="16" name="Рисунок 16" descr="C:\Users\sanches\AppData\Local\Microsoft\Windows\Temporary Internet Files\Content.Word\MOV005.MOD_snapshot_00.03_[2013.10.13_17.20.3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anches\AppData\Local\Microsoft\Windows\Temporary Internet Files\Content.Word\MOV005.MOD_snapshot_00.03_[2013.10.13_17.20.38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90DEC" wp14:editId="6527F91D">
            <wp:extent cx="2800350" cy="2238375"/>
            <wp:effectExtent l="0" t="0" r="0" b="9525"/>
            <wp:docPr id="17" name="Рисунок 17" descr="C:\Users\sanches\AppData\Local\Microsoft\Windows\Temporary Internet Files\Content.Word\MOV005.MOD_snapshot_00.10_[2013.10.13_17.20.5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anches\AppData\Local\Microsoft\Windows\Temporary Internet Files\Content.Word\MOV005.MOD_snapshot_00.10_[2013.10.13_17.20.52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t>6. Играющие стоят в стойке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5D">
        <w:rPr>
          <w:rFonts w:ascii="Times New Roman" w:hAnsi="Times New Roman" w:cs="Times New Roman"/>
          <w:sz w:val="24"/>
          <w:szCs w:val="24"/>
        </w:rPr>
        <w:t xml:space="preserve">ноги врозь боком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к другу взявшись одноименными руками. Ступни их одноименных ног касаются друг друга. Каждый из играющих старается достать предмет (мячик, куклу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аходящийся сбоку, свободной рукой. Побеждает тот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игрок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который первым коснется предмета рукой, или вынудит соперника сделать шаг в свою сторону.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CBA55" wp14:editId="36D51ED4">
            <wp:extent cx="2800350" cy="2238375"/>
            <wp:effectExtent l="0" t="0" r="0" b="9525"/>
            <wp:docPr id="18" name="Рисунок 18" descr="C:\Users\sanches\AppData\Local\Microsoft\Windows\Temporary Internet Files\Content.Word\MOV006.MOD_snapshot_00.00_[2013.10.13_17.28.4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anches\AppData\Local\Microsoft\Windows\Temporary Internet Files\Content.Word\MOV006.MOD_snapshot_00.00_[2013.10.13_17.28.45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C7D97" wp14:editId="5F3AC3C6">
            <wp:extent cx="2800350" cy="2238375"/>
            <wp:effectExtent l="0" t="0" r="0" b="9525"/>
            <wp:docPr id="19" name="Рисунок 19" descr="C:\Users\sanches\AppData\Local\Microsoft\Windows\Temporary Internet Files\Content.Word\MOV006.MOD_snapshot_00.01_[2013.10.13_17.28.5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anches\AppData\Local\Microsoft\Windows\Temporary Internet Files\Content.Word\MOV006.MOD_snapshot_00.01_[2013.10.13_17.28.54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lastRenderedPageBreak/>
        <w:t>7).</w:t>
      </w:r>
      <w:r>
        <w:rPr>
          <w:rFonts w:ascii="Times New Roman" w:hAnsi="Times New Roman" w:cs="Times New Roman"/>
          <w:sz w:val="24"/>
          <w:szCs w:val="24"/>
        </w:rPr>
        <w:t>Играющие дер</w:t>
      </w:r>
      <w:r w:rsidRPr="00E5625D">
        <w:rPr>
          <w:rFonts w:ascii="Times New Roman" w:hAnsi="Times New Roman" w:cs="Times New Roman"/>
          <w:sz w:val="24"/>
          <w:szCs w:val="24"/>
        </w:rPr>
        <w:t xml:space="preserve">жатся за руки и пытаются втянуть друг друга в круг диаметром 30 см, который находится между ними. Побеждает тот, кому из 5-6 попыток удается больше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раз вынудить соперника наступит на внутреннюю часть круга одной или двумя ногами.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56C6D" wp14:editId="6FCD8835">
            <wp:extent cx="2800350" cy="2238375"/>
            <wp:effectExtent l="0" t="0" r="0" b="9525"/>
            <wp:docPr id="20" name="Рисунок 20" descr="C:\Users\sanches\AppData\Local\Microsoft\Windows\Temporary Internet Files\Content.Word\MOV007.MOD_snapshot_00.00_[2013.10.13_17.33.5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anches\AppData\Local\Microsoft\Windows\Temporary Internet Files\Content.Word\MOV007.MOD_snapshot_00.00_[2013.10.13_17.33.57]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F47C6" wp14:editId="08A14DC6">
            <wp:extent cx="2800350" cy="2238375"/>
            <wp:effectExtent l="0" t="0" r="0" b="9525"/>
            <wp:docPr id="21" name="Рисунок 21" descr="C:\Users\sanches\AppData\Local\Microsoft\Windows\Temporary Internet Files\Content.Word\MOV007.MOD_snapshot_00.02_[2013.10.13_17.34.3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anches\AppData\Local\Microsoft\Windows\Temporary Internet Files\Content.Word\MOV007.MOD_snapshot_00.02_[2013.10.13_17.34.35]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sz w:val="24"/>
          <w:szCs w:val="24"/>
        </w:rPr>
        <w:t>8). Играющие стоят на одной ноге ( другая свободна от опоры) в кругу диаметром 1,5 метра руки перед туловищем или за спиной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толчком плеча соперники стараются вынудить партнера выйти из круга. Побеждает </w:t>
      </w:r>
      <w:proofErr w:type="gramStart"/>
      <w:r w:rsidRPr="00E5625D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E5625D">
        <w:rPr>
          <w:rFonts w:ascii="Times New Roman" w:hAnsi="Times New Roman" w:cs="Times New Roman"/>
          <w:sz w:val="24"/>
          <w:szCs w:val="24"/>
        </w:rPr>
        <w:t xml:space="preserve"> кто вытолкнет соперника из круга или вынудит его коснуться свободной ногой опоры а сам остается в кругу в стойке на одной ноге.</w:t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16C6A" wp14:editId="1618DCED">
            <wp:extent cx="2800350" cy="2238375"/>
            <wp:effectExtent l="0" t="0" r="0" b="9525"/>
            <wp:docPr id="22" name="Рисунок 22" descr="C:\Users\sanches\AppData\Local\Microsoft\Windows\Temporary Internet Files\Content.Word\MOV008.MOD_snapshot_00.04_[2013.10.13_17.45.1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anches\AppData\Local\Microsoft\Windows\Temporary Internet Files\Content.Word\MOV008.MOD_snapshot_00.04_[2013.10.13_17.45.19]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E02F56" wp14:editId="7D84DBC4">
            <wp:extent cx="2800350" cy="2238375"/>
            <wp:effectExtent l="0" t="0" r="0" b="9525"/>
            <wp:docPr id="23" name="Рисунок 23" descr="C:\Users\sanches\AppData\Local\Microsoft\Windows\Temporary Internet Files\Content.Word\MOV008.MOD_snapshot_00.04_[2013.10.13_17.45.3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anches\AppData\Local\Microsoft\Windows\Temporary Internet Files\Content.Word\MOV008.MOD_snapshot_00.04_[2013.10.13_17.45.33]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F3" w:rsidRPr="00E5625D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CF3" w:rsidRDefault="000D4CF3" w:rsidP="000D4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747" w:rsidRDefault="00AA0747">
      <w:bookmarkStart w:id="0" w:name="_GoBack"/>
      <w:bookmarkEnd w:id="0"/>
    </w:p>
    <w:sectPr w:rsidR="00AA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F3"/>
    <w:rsid w:val="000D4CF3"/>
    <w:rsid w:val="003F5909"/>
    <w:rsid w:val="00A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2013-11-14T16:51:00Z</dcterms:created>
  <dcterms:modified xsi:type="dcterms:W3CDTF">2013-11-14T16:55:00Z</dcterms:modified>
</cp:coreProperties>
</file>