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BA" w:rsidRPr="002C3FC3" w:rsidRDefault="004152BA" w:rsidP="004152BA">
      <w:pPr>
        <w:pStyle w:val="a6"/>
      </w:pPr>
      <w:r w:rsidRPr="002C3FC3">
        <w:t>Конспект урока по физической культуре для 5 класса (по ФГОС)</w:t>
      </w:r>
    </w:p>
    <w:p w:rsidR="004152BA" w:rsidRPr="002C3FC3" w:rsidRDefault="004152BA" w:rsidP="004152BA">
      <w:pPr>
        <w:shd w:val="clear" w:color="auto" w:fill="FFFFFF"/>
        <w:rPr>
          <w:rFonts w:ascii="Times New Roman" w:hAnsi="Times New Roman"/>
          <w:color w:val="555555"/>
          <w:sz w:val="24"/>
          <w:szCs w:val="24"/>
        </w:rPr>
      </w:pPr>
    </w:p>
    <w:p w:rsidR="004152BA" w:rsidRDefault="004152BA" w:rsidP="004152BA">
      <w:pPr>
        <w:pStyle w:val="a8"/>
      </w:pPr>
      <w:r w:rsidRPr="002C3FC3">
        <w:t>Ф. И. О. п</w:t>
      </w:r>
      <w:r>
        <w:t>едагога: Шишковой Елены Анатольевны</w:t>
      </w:r>
      <w:r w:rsidRPr="002C3FC3">
        <w:br/>
        <w:t>Предмет: физическая культура</w:t>
      </w:r>
      <w:r w:rsidRPr="002C3FC3">
        <w:br/>
        <w:t xml:space="preserve">Класс:  5 а </w:t>
      </w:r>
    </w:p>
    <w:p w:rsidR="004152BA" w:rsidRPr="0094407F" w:rsidRDefault="004152BA" w:rsidP="004152BA">
      <w:pPr>
        <w:rPr>
          <w:rFonts w:ascii="Times New Roman" w:hAnsi="Times New Roman"/>
          <w:i/>
        </w:rPr>
      </w:pPr>
      <w:r w:rsidRPr="0094407F">
        <w:rPr>
          <w:rFonts w:ascii="Times New Roman" w:hAnsi="Times New Roman"/>
          <w:b/>
          <w:i/>
        </w:rPr>
        <w:t xml:space="preserve">Тема урока: </w:t>
      </w:r>
      <w:r w:rsidRPr="0094407F">
        <w:rPr>
          <w:rFonts w:ascii="Times New Roman" w:hAnsi="Times New Roman"/>
          <w:i/>
        </w:rPr>
        <w:t>Развитие быстроты на материале легкой атлетики.</w:t>
      </w:r>
    </w:p>
    <w:p w:rsidR="004152BA" w:rsidRPr="002C3FC3" w:rsidRDefault="004152BA" w:rsidP="004152BA">
      <w:pPr>
        <w:pStyle w:val="a8"/>
      </w:pPr>
      <w:r w:rsidRPr="0094407F">
        <w:rPr>
          <w:b/>
        </w:rPr>
        <w:t>Тип урока</w:t>
      </w:r>
      <w:r w:rsidRPr="002C3FC3">
        <w:t>: обучающий</w:t>
      </w:r>
    </w:p>
    <w:p w:rsidR="004152BA" w:rsidRPr="002C3FC3" w:rsidRDefault="004152BA" w:rsidP="004152BA">
      <w:pPr>
        <w:pStyle w:val="a8"/>
      </w:pPr>
      <w:r w:rsidRPr="0094407F">
        <w:rPr>
          <w:b/>
        </w:rPr>
        <w:t>Раздел:</w:t>
      </w:r>
      <w:r>
        <w:t xml:space="preserve"> легкая атлетика</w:t>
      </w:r>
    </w:p>
    <w:p w:rsidR="004152BA" w:rsidRPr="0094407F" w:rsidRDefault="004152BA" w:rsidP="004152BA">
      <w:pPr>
        <w:pStyle w:val="a8"/>
        <w:rPr>
          <w:i/>
        </w:rPr>
      </w:pPr>
      <w:r w:rsidRPr="0094407F"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 xml:space="preserve"> </w:t>
      </w:r>
      <w:r>
        <w:t xml:space="preserve"> </w:t>
      </w:r>
      <w:r w:rsidRPr="0094407F">
        <w:rPr>
          <w:rFonts w:ascii="Times New Roman" w:hAnsi="Times New Roman"/>
          <w:i/>
        </w:rPr>
        <w:t>способствовать повышению уровня быстроты посредством легкоатлетических упражнений, развитие скоростно-силовых  способностей средствами бега на короткие дистанции</w:t>
      </w:r>
    </w:p>
    <w:p w:rsidR="004152BA" w:rsidRPr="0094407F" w:rsidRDefault="004152BA" w:rsidP="004152BA">
      <w:pPr>
        <w:tabs>
          <w:tab w:val="left" w:pos="5083"/>
        </w:tabs>
        <w:rPr>
          <w:rFonts w:ascii="Times New Roman" w:hAnsi="Times New Roman"/>
          <w:b/>
        </w:rPr>
      </w:pPr>
      <w:r w:rsidRPr="0094407F">
        <w:rPr>
          <w:rFonts w:ascii="Times New Roman" w:hAnsi="Times New Roman"/>
          <w:b/>
        </w:rPr>
        <w:t xml:space="preserve">Задачи урока: </w:t>
      </w:r>
      <w:r w:rsidRPr="0094407F">
        <w:rPr>
          <w:rFonts w:ascii="Times New Roman" w:hAnsi="Times New Roman"/>
          <w:b/>
        </w:rPr>
        <w:tab/>
      </w:r>
    </w:p>
    <w:p w:rsidR="004152BA" w:rsidRPr="00923D06" w:rsidRDefault="004152BA" w:rsidP="004152BA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 w:rsidRPr="00923D06">
        <w:rPr>
          <w:rFonts w:ascii="Times New Roman" w:hAnsi="Times New Roman"/>
          <w:i/>
        </w:rPr>
        <w:t>Способствовать развитию скоростно-силовых двигательных качеств, морально-волевых (упорства, целеустремленности) качеств;</w:t>
      </w:r>
    </w:p>
    <w:p w:rsidR="004152BA" w:rsidRPr="00923D06" w:rsidRDefault="004152BA" w:rsidP="004152BA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 w:rsidRPr="00923D06">
        <w:rPr>
          <w:rFonts w:ascii="Times New Roman" w:hAnsi="Times New Roman"/>
          <w:i/>
        </w:rPr>
        <w:t>Совершенствовать технику высокого и низкого старта на короткие дистанции;</w:t>
      </w:r>
    </w:p>
    <w:p w:rsidR="004152BA" w:rsidRPr="0094407F" w:rsidRDefault="004152BA" w:rsidP="004152BA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923D06">
        <w:rPr>
          <w:rFonts w:ascii="Times New Roman" w:hAnsi="Times New Roman"/>
          <w:i/>
        </w:rPr>
        <w:t xml:space="preserve">Способствовать укреплению здоровья, повышению функциональных  возможностей организма (дыхательных, </w:t>
      </w:r>
      <w:proofErr w:type="spellStart"/>
      <w:proofErr w:type="gramStart"/>
      <w:r w:rsidRPr="00923D06">
        <w:rPr>
          <w:rFonts w:ascii="Times New Roman" w:hAnsi="Times New Roman"/>
          <w:i/>
        </w:rPr>
        <w:t>сердечно-сосудистых</w:t>
      </w:r>
      <w:proofErr w:type="spellEnd"/>
      <w:proofErr w:type="gramEnd"/>
      <w:r w:rsidRPr="00923D06">
        <w:rPr>
          <w:rFonts w:ascii="Times New Roman" w:hAnsi="Times New Roman"/>
          <w:i/>
        </w:rPr>
        <w:t>).</w:t>
      </w:r>
    </w:p>
    <w:p w:rsidR="004152BA" w:rsidRDefault="004152BA" w:rsidP="004152BA">
      <w:pPr>
        <w:pStyle w:val="a3"/>
        <w:rPr>
          <w:rFonts w:ascii="Times New Roman" w:hAnsi="Times New Roman"/>
          <w:sz w:val="28"/>
          <w:szCs w:val="28"/>
        </w:rPr>
      </w:pPr>
      <w:r w:rsidRPr="0094407F">
        <w:rPr>
          <w:rFonts w:ascii="Times New Roman" w:hAnsi="Times New Roman"/>
          <w:b/>
        </w:rPr>
        <w:t>Вид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23D06">
        <w:rPr>
          <w:rFonts w:ascii="Times New Roman" w:hAnsi="Times New Roman"/>
          <w:i/>
        </w:rPr>
        <w:t>Легкая атлетика</w:t>
      </w:r>
    </w:p>
    <w:p w:rsidR="004152BA" w:rsidRPr="004C2FB7" w:rsidRDefault="004152BA" w:rsidP="004152BA">
      <w:pPr>
        <w:pStyle w:val="a3"/>
        <w:rPr>
          <w:rFonts w:ascii="Times New Roman" w:hAnsi="Times New Roman"/>
          <w:sz w:val="28"/>
          <w:szCs w:val="28"/>
        </w:rPr>
      </w:pPr>
      <w:r w:rsidRPr="0094407F">
        <w:rPr>
          <w:rFonts w:ascii="Times New Roman" w:hAnsi="Times New Roman"/>
          <w:b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23D06">
        <w:rPr>
          <w:rFonts w:ascii="Times New Roman" w:hAnsi="Times New Roman"/>
          <w:i/>
        </w:rPr>
        <w:t>образовательно-тренировочный</w:t>
      </w:r>
    </w:p>
    <w:p w:rsidR="004152BA" w:rsidRPr="0094407F" w:rsidRDefault="004152BA" w:rsidP="004152BA">
      <w:pPr>
        <w:ind w:left="360"/>
        <w:rPr>
          <w:rFonts w:ascii="Times New Roman" w:hAnsi="Times New Roman"/>
          <w:b/>
        </w:rPr>
      </w:pPr>
      <w:r w:rsidRPr="0094407F">
        <w:t xml:space="preserve"> </w:t>
      </w:r>
      <w:r w:rsidRPr="0094407F">
        <w:rPr>
          <w:rFonts w:ascii="Times New Roman" w:hAnsi="Times New Roman"/>
          <w:b/>
        </w:rPr>
        <w:t>Проблемная  ситуация:</w:t>
      </w:r>
    </w:p>
    <w:p w:rsidR="004152BA" w:rsidRPr="0094407F" w:rsidRDefault="004152BA" w:rsidP="004152BA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94407F">
        <w:rPr>
          <w:rFonts w:ascii="Times New Roman" w:hAnsi="Times New Roman"/>
          <w:i/>
          <w:sz w:val="24"/>
          <w:szCs w:val="24"/>
        </w:rPr>
        <w:t>Сравнить эффективность низкого и высокого старта в беге на короткие дистанции.</w:t>
      </w:r>
    </w:p>
    <w:p w:rsidR="004152BA" w:rsidRPr="0094407F" w:rsidRDefault="004152BA" w:rsidP="004152BA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94407F">
        <w:rPr>
          <w:rFonts w:ascii="Times New Roman" w:hAnsi="Times New Roman"/>
          <w:i/>
          <w:sz w:val="24"/>
          <w:szCs w:val="24"/>
        </w:rPr>
        <w:t xml:space="preserve">На каких дистанциях используется низкий и высокий старт? Почему? </w:t>
      </w:r>
    </w:p>
    <w:p w:rsidR="004152BA" w:rsidRPr="0094407F" w:rsidRDefault="004152BA" w:rsidP="004152BA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94407F">
        <w:rPr>
          <w:rFonts w:ascii="Times New Roman" w:hAnsi="Times New Roman"/>
          <w:i/>
          <w:sz w:val="24"/>
          <w:szCs w:val="24"/>
        </w:rPr>
        <w:t>Интересные исторические факты.</w:t>
      </w:r>
    </w:p>
    <w:p w:rsidR="004152BA" w:rsidRPr="0094407F" w:rsidRDefault="004152BA" w:rsidP="004152BA">
      <w:pPr>
        <w:rPr>
          <w:rFonts w:ascii="Times New Roman" w:hAnsi="Times New Roman"/>
          <w:b/>
        </w:rPr>
      </w:pPr>
      <w:r w:rsidRPr="0094407F">
        <w:rPr>
          <w:rFonts w:ascii="Times New Roman" w:hAnsi="Times New Roman"/>
          <w:b/>
        </w:rPr>
        <w:t>Структура урока.</w:t>
      </w:r>
    </w:p>
    <w:p w:rsidR="004152BA" w:rsidRPr="0094407F" w:rsidRDefault="004152BA" w:rsidP="004152B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4407F">
        <w:rPr>
          <w:rFonts w:ascii="Times New Roman" w:hAnsi="Times New Roman"/>
        </w:rPr>
        <w:t xml:space="preserve">Вводная часть: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lastRenderedPageBreak/>
        <w:t xml:space="preserve">а) организация подготовки учащихся к уроку;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б) постановка цели урока и обеспечение ее восприятия учащимися;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в) психофизиологическая подготовка учащихся к усвоению содержания урока и активная </w:t>
      </w:r>
      <w:proofErr w:type="spellStart"/>
      <w:r w:rsidRPr="0094407F">
        <w:rPr>
          <w:bCs/>
        </w:rPr>
        <w:t>познавательно-рекреационно-двигательная</w:t>
      </w:r>
      <w:proofErr w:type="spellEnd"/>
      <w:r w:rsidRPr="0094407F">
        <w:rPr>
          <w:bCs/>
        </w:rPr>
        <w:t xml:space="preserve"> деятельность занимающихся; </w:t>
      </w:r>
    </w:p>
    <w:p w:rsidR="004152BA" w:rsidRPr="0094407F" w:rsidRDefault="004152BA" w:rsidP="00415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4407F">
        <w:rPr>
          <w:rFonts w:ascii="Times New Roman" w:hAnsi="Times New Roman"/>
        </w:rPr>
        <w:t>Основная часть: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94407F">
        <w:rPr>
          <w:bCs/>
        </w:rPr>
        <w:t>д</w:t>
      </w:r>
      <w:proofErr w:type="spellEnd"/>
      <w:r w:rsidRPr="0094407F">
        <w:rPr>
          <w:bCs/>
        </w:rPr>
        <w:t xml:space="preserve">) развитие двигательных качеств;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е) воспитание духовно-нравственных и волевых качеств личности;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ж) контроль, оценка и анализ результатов учебной деятельности занимающихся;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94407F">
        <w:rPr>
          <w:bCs/>
        </w:rPr>
        <w:t>з</w:t>
      </w:r>
      <w:proofErr w:type="spellEnd"/>
      <w:r w:rsidRPr="0094407F">
        <w:rPr>
          <w:bCs/>
        </w:rPr>
        <w:t xml:space="preserve">) коррекция учебно-воспитательных воздействий; </w:t>
      </w:r>
    </w:p>
    <w:p w:rsidR="004152BA" w:rsidRPr="0094407F" w:rsidRDefault="004152BA" w:rsidP="004152BA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94407F">
        <w:rPr>
          <w:rFonts w:ascii="Times New Roman" w:hAnsi="Times New Roman"/>
        </w:rPr>
        <w:t>Заключительная часть: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>и) снижение физической нагрузки учащихся;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к) подведение итогов урока;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л) задание на дом; </w:t>
      </w:r>
    </w:p>
    <w:p w:rsidR="004152BA" w:rsidRPr="0094407F" w:rsidRDefault="004152BA" w:rsidP="004152B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4407F">
        <w:rPr>
          <w:bCs/>
        </w:rPr>
        <w:t xml:space="preserve">м) организованное завершение. </w:t>
      </w:r>
    </w:p>
    <w:p w:rsidR="004152BA" w:rsidRPr="0094407F" w:rsidRDefault="004152BA" w:rsidP="004152BA">
      <w:pPr>
        <w:autoSpaceDE w:val="0"/>
        <w:autoSpaceDN w:val="0"/>
        <w:adjustRightInd w:val="0"/>
        <w:spacing w:before="28"/>
        <w:rPr>
          <w:bCs/>
        </w:rPr>
      </w:pPr>
      <w:r w:rsidRPr="0094407F">
        <w:rPr>
          <w:rFonts w:ascii="Times New Roman" w:hAnsi="Times New Roman"/>
          <w:b/>
        </w:rPr>
        <w:t>Планируемые результаты</w:t>
      </w:r>
    </w:p>
    <w:p w:rsidR="004152BA" w:rsidRPr="0094407F" w:rsidRDefault="004152BA" w:rsidP="004152BA">
      <w:pPr>
        <w:rPr>
          <w:rFonts w:ascii="Times New Roman" w:hAnsi="Times New Roman"/>
          <w:i/>
        </w:rPr>
      </w:pPr>
      <w:r w:rsidRPr="004C2FB7">
        <w:rPr>
          <w:rFonts w:ascii="Times New Roman" w:hAnsi="Times New Roman"/>
          <w:i/>
          <w:sz w:val="28"/>
          <w:szCs w:val="28"/>
        </w:rPr>
        <w:t xml:space="preserve"> </w:t>
      </w:r>
      <w:r w:rsidRPr="0094407F">
        <w:rPr>
          <w:rFonts w:ascii="Times New Roman" w:hAnsi="Times New Roman"/>
          <w:i/>
        </w:rPr>
        <w:t>личностные</w:t>
      </w:r>
    </w:p>
    <w:p w:rsidR="004152BA" w:rsidRPr="0094407F" w:rsidRDefault="004152BA" w:rsidP="004152BA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94407F">
        <w:rPr>
          <w:rFonts w:ascii="Times New Roman" w:hAnsi="Times New Roman"/>
        </w:rPr>
        <w:t>Овладение навыками бега на короткие дистанции;</w:t>
      </w:r>
    </w:p>
    <w:p w:rsidR="004152BA" w:rsidRPr="0094407F" w:rsidRDefault="004152BA" w:rsidP="004152BA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94407F">
        <w:rPr>
          <w:rFonts w:ascii="Times New Roman" w:hAnsi="Times New Roman"/>
        </w:rPr>
        <w:t>Умения проявлять физические способности (качества)</w:t>
      </w:r>
    </w:p>
    <w:p w:rsidR="004152BA" w:rsidRPr="0094407F" w:rsidRDefault="004152BA" w:rsidP="004152BA">
      <w:pPr>
        <w:pStyle w:val="a3"/>
        <w:rPr>
          <w:rFonts w:ascii="Times New Roman" w:hAnsi="Times New Roman"/>
          <w:i/>
        </w:rPr>
      </w:pPr>
      <w:proofErr w:type="spellStart"/>
      <w:r w:rsidRPr="0094407F">
        <w:rPr>
          <w:rFonts w:ascii="Times New Roman" w:hAnsi="Times New Roman"/>
          <w:i/>
        </w:rPr>
        <w:t>Метапредметные</w:t>
      </w:r>
      <w:proofErr w:type="spellEnd"/>
      <w:r w:rsidRPr="0094407F">
        <w:rPr>
          <w:rFonts w:ascii="Times New Roman" w:hAnsi="Times New Roman"/>
          <w:i/>
        </w:rPr>
        <w:t>:</w:t>
      </w:r>
    </w:p>
    <w:p w:rsidR="004152BA" w:rsidRPr="0094407F" w:rsidRDefault="004152BA" w:rsidP="004152BA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94407F">
        <w:rPr>
          <w:rFonts w:ascii="Times New Roman" w:hAnsi="Times New Roman"/>
        </w:rPr>
        <w:t>Проявлять осознанную дисциплину и готовность  отстаивать собственную позицию;</w:t>
      </w:r>
    </w:p>
    <w:p w:rsidR="004152BA" w:rsidRPr="0094407F" w:rsidRDefault="004152BA" w:rsidP="004152BA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94407F">
        <w:rPr>
          <w:rFonts w:ascii="Times New Roman" w:hAnsi="Times New Roman"/>
        </w:rPr>
        <w:t>Владение культурой речи, ведение диалога в доброжелательной и открытой форме,  умение логически грамотно излагать, аргументировать собственную точку зрения.</w:t>
      </w:r>
    </w:p>
    <w:p w:rsidR="004152BA" w:rsidRPr="0094407F" w:rsidRDefault="004152BA" w:rsidP="004152BA">
      <w:pPr>
        <w:pStyle w:val="a3"/>
        <w:ind w:left="786"/>
        <w:rPr>
          <w:rFonts w:ascii="Times New Roman" w:hAnsi="Times New Roman"/>
          <w:i/>
        </w:rPr>
      </w:pPr>
      <w:r w:rsidRPr="0094407F">
        <w:rPr>
          <w:rFonts w:ascii="Times New Roman" w:hAnsi="Times New Roman"/>
          <w:i/>
        </w:rPr>
        <w:t>Предметные:</w:t>
      </w:r>
    </w:p>
    <w:p w:rsidR="004152BA" w:rsidRPr="0094407F" w:rsidRDefault="004152BA" w:rsidP="004152BA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4407F">
        <w:rPr>
          <w:rFonts w:ascii="Times New Roman" w:hAnsi="Times New Roman"/>
        </w:rPr>
        <w:t>Преодолевать трудности при выполнении учебных заданий;</w:t>
      </w:r>
    </w:p>
    <w:p w:rsidR="004152BA" w:rsidRPr="0094407F" w:rsidRDefault="004152BA" w:rsidP="004152B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4407F">
        <w:rPr>
          <w:rFonts w:ascii="Times New Roman" w:hAnsi="Times New Roman"/>
        </w:rPr>
        <w:t>Уметь обеспечивать безопасность мест занятий, спортивной одеждой</w:t>
      </w:r>
      <w:r w:rsidRPr="004C2FB7">
        <w:rPr>
          <w:rFonts w:ascii="Times New Roman" w:hAnsi="Times New Roman"/>
          <w:sz w:val="28"/>
          <w:szCs w:val="28"/>
        </w:rPr>
        <w:t>.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1"/>
        <w:gridCol w:w="3839"/>
        <w:gridCol w:w="2139"/>
        <w:gridCol w:w="2025"/>
        <w:gridCol w:w="1818"/>
        <w:gridCol w:w="2147"/>
      </w:tblGrid>
      <w:tr w:rsidR="004152BA" w:rsidRPr="0094407F" w:rsidTr="00451756">
        <w:trPr>
          <w:trHeight w:val="456"/>
        </w:trPr>
        <w:tc>
          <w:tcPr>
            <w:tcW w:w="3871" w:type="dxa"/>
            <w:vMerge w:val="restart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Этап образовательного процесса</w:t>
            </w:r>
          </w:p>
        </w:tc>
        <w:tc>
          <w:tcPr>
            <w:tcW w:w="3839" w:type="dxa"/>
            <w:vMerge w:val="restart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8129" w:type="dxa"/>
            <w:gridSpan w:val="4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Деятельность учащегося</w:t>
            </w:r>
          </w:p>
        </w:tc>
      </w:tr>
      <w:tr w:rsidR="004152BA" w:rsidRPr="0094407F" w:rsidTr="00451756">
        <w:trPr>
          <w:trHeight w:val="252"/>
        </w:trPr>
        <w:tc>
          <w:tcPr>
            <w:tcW w:w="3871" w:type="dxa"/>
            <w:vMerge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9" w:type="dxa"/>
            <w:vMerge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Личностная </w:t>
            </w:r>
          </w:p>
        </w:tc>
        <w:tc>
          <w:tcPr>
            <w:tcW w:w="2025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Регулятивная </w:t>
            </w:r>
          </w:p>
        </w:tc>
        <w:tc>
          <w:tcPr>
            <w:tcW w:w="1818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Познавательная </w:t>
            </w:r>
          </w:p>
        </w:tc>
        <w:tc>
          <w:tcPr>
            <w:tcW w:w="2147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Коммуникативная </w:t>
            </w:r>
          </w:p>
        </w:tc>
      </w:tr>
      <w:tr w:rsidR="004152BA" w:rsidRPr="0094407F" w:rsidTr="00451756">
        <w:trPr>
          <w:trHeight w:val="288"/>
        </w:trPr>
        <w:tc>
          <w:tcPr>
            <w:tcW w:w="3871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39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39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5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8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7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152BA" w:rsidRPr="0094407F" w:rsidTr="00451756">
        <w:trPr>
          <w:trHeight w:val="1044"/>
        </w:trPr>
        <w:tc>
          <w:tcPr>
            <w:tcW w:w="3871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Подготовительный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  <w:u w:val="single"/>
              </w:rPr>
              <w:t>(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12 минут)</w:t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Организационная часть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1)Построение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2) Рапорт дежурного.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3) Исполнение гимна РФ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Психофизическая подготовка: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 xml:space="preserve">1.Обратить внимание на одежду, самочувствие, настроение </w:t>
            </w:r>
            <w:proofErr w:type="gramStart"/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 xml:space="preserve">2. На </w:t>
            </w:r>
            <w:proofErr w:type="gramStart"/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ТБ</w:t>
            </w:r>
            <w:proofErr w:type="gramEnd"/>
            <w:r w:rsidRPr="0094407F">
              <w:rPr>
                <w:rFonts w:ascii="Times New Roman" w:hAnsi="Times New Roman"/>
                <w:i/>
                <w:sz w:val="18"/>
                <w:szCs w:val="18"/>
              </w:rPr>
              <w:t xml:space="preserve"> на уроке..</w:t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Постановка проблемной ситуации.</w:t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Ответы на вопросы учителя (участие в диалоге).</w:t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Объявление системы оценивания.</w:t>
            </w:r>
          </w:p>
          <w:p w:rsidR="004152BA" w:rsidRPr="0094407F" w:rsidRDefault="004152BA" w:rsidP="00451756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Задача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: мотивировать учащихся на выполнение поставленных задач.</w:t>
            </w:r>
          </w:p>
          <w:p w:rsidR="004152BA" w:rsidRPr="0094407F" w:rsidRDefault="004152BA" w:rsidP="00451756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Средства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: частично-поисковый метод.</w:t>
            </w:r>
          </w:p>
          <w:p w:rsidR="004152BA" w:rsidRPr="0094407F" w:rsidRDefault="004152BA" w:rsidP="00451756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/>
                <w:sz w:val="18"/>
                <w:szCs w:val="18"/>
              </w:rPr>
              <w:t>Формы организации: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 осознание проблемы.</w:t>
            </w:r>
          </w:p>
          <w:p w:rsidR="004152BA" w:rsidRPr="0094407F" w:rsidRDefault="004152BA" w:rsidP="00451756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tabs>
                <w:tab w:val="center" w:pos="162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407F">
              <w:rPr>
                <w:rFonts w:ascii="Times New Roman" w:hAnsi="Times New Roman"/>
                <w:b/>
                <w:sz w:val="18"/>
                <w:szCs w:val="18"/>
              </w:rPr>
              <w:t>Итог.</w:t>
            </w:r>
            <w:r w:rsidRPr="0094407F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 Почему необходимо развивать скоростно-силовые двигательные, морально-волевые качеств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упорства, целеустремленности) качеств;</w:t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Как совершенствовать технику высокого и низкого старта на короткие дистанции?</w:t>
            </w:r>
          </w:p>
          <w:p w:rsidR="004152BA" w:rsidRPr="0094407F" w:rsidRDefault="004152BA" w:rsidP="0045175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Что способствует укреплению здоровья, повышению функциональных  возможностей организма (дыхательных, </w:t>
            </w:r>
            <w:proofErr w:type="spellStart"/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сердечно-сосудистых</w:t>
            </w:r>
            <w:proofErr w:type="spellEnd"/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).?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2.Разминка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проводит дежурный):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ОРУ на месте: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-исходное положение (и.п.) – руки на поясе; наклоны головы 1-вправо, 2-влево, 3-вперед, 4-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назад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-и.п. – о.с., руки в замок, круговые вращения кистями, произвольно (20 сек.); </w:t>
            </w:r>
            <w:proofErr w:type="gramEnd"/>
          </w:p>
          <w:p w:rsidR="004152BA" w:rsidRPr="0094407F" w:rsidRDefault="004152BA" w:rsidP="00451756">
            <w:pPr>
              <w:spacing w:after="0" w:line="240" w:lineRule="auto"/>
              <w:ind w:firstLine="90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-и.п. – о.с., руки в замок, волнообразные движения кистями влево (на первые 4 счета), то же влево (на следующие 4 счета);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о.с., руки в замок; 1 – руки ладонями к груди; 2 – </w:t>
            </w:r>
            <w:proofErr w:type="spellStart"/>
            <w:r w:rsidRPr="0094407F">
              <w:rPr>
                <w:rFonts w:ascii="Times New Roman" w:hAnsi="Times New Roman"/>
                <w:sz w:val="18"/>
                <w:szCs w:val="18"/>
              </w:rPr>
              <w:t>выкрут</w:t>
            </w:r>
            <w:proofErr w:type="spell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вперед; 3 – и.п.; 4 – </w:t>
            </w:r>
            <w:proofErr w:type="spellStart"/>
            <w:r w:rsidRPr="0094407F">
              <w:rPr>
                <w:rFonts w:ascii="Times New Roman" w:hAnsi="Times New Roman"/>
                <w:sz w:val="18"/>
                <w:szCs w:val="18"/>
              </w:rPr>
              <w:t>выкрут</w:t>
            </w:r>
            <w:proofErr w:type="spell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вверх; </w:t>
            </w:r>
            <w:proofErr w:type="gramEnd"/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о.с., правая рука вверху, левая внизу, рывки руками на каждый счет (6 -8 раз), постепенно увеличивать частоту движений до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максимальной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о.с., руки к плечам, круговые движения руками вперед, то же – назад (по 4 раза); </w:t>
            </w:r>
            <w:proofErr w:type="gramEnd"/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о.с., круговые движения прямыми руками вперед, то же назад, (по 4 раза), следить за амплитудой движений;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о.с., руки на пояс, круговые движения туловищем вправо, то же – влево (по 4 раза), следить за амплитудой движений, ноги прямые, пятки не отрывать от пола; </w:t>
            </w:r>
            <w:proofErr w:type="gramEnd"/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стойка ноги врозь, руки на пояс; пружинящие наклоны туловища к правой ноге, в середину, к левой ноге, и.п. (по 4 раза), ноги в коленях не сгибать, руками достать пола;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и.п. – о.с., руки на пояс, прыжок ноги вместе (15 сек.), прыжки на месте, прыгать на носках, туловище и ноги прямые; </w:t>
            </w:r>
            <w:proofErr w:type="gramEnd"/>
          </w:p>
        </w:tc>
        <w:tc>
          <w:tcPr>
            <w:tcW w:w="3839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Ознакомить учащихся с целью и задачами урока, настроить на урок.</w:t>
            </w:r>
          </w:p>
          <w:p w:rsidR="004152BA" w:rsidRPr="0094407F" w:rsidRDefault="004152BA" w:rsidP="00451756">
            <w:pPr>
              <w:ind w:left="36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b/>
                <w:i/>
                <w:sz w:val="18"/>
                <w:szCs w:val="18"/>
              </w:rPr>
              <w:t>Проблемная  ситуация:</w:t>
            </w:r>
          </w:p>
          <w:p w:rsidR="004152BA" w:rsidRPr="0094407F" w:rsidRDefault="004152BA" w:rsidP="00451756">
            <w:pPr>
              <w:pStyle w:val="a3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1.Сравнить эффективность низкого и высокого старта в беге на короткие дистанции.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2. На каких дистанциях используется низкий и высокий старт? Почему? </w:t>
            </w:r>
          </w:p>
          <w:p w:rsidR="004152BA" w:rsidRPr="0094407F" w:rsidRDefault="004152BA" w:rsidP="004517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3.Интересные исторические факты.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Подготовить организм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занимающихся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к работе в основной части урока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Упражнения выполняются в шеренгу по два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Все упражнения разминки выполнять по 6 повтора.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Размять кисти рук для дальнейших упражнений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Упражнения выполнять на максимальной амплитуде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При выполнении упражнений организуем анализ правильности выполнения упражнений партнером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Наклон делать глубже, ноги в коленях не сгибать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При выполнении прыжков на месте – сохранять дистанцию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Корректировка выполнения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Заданий разминки.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Организует роль дежурного при проведении разминки.</w:t>
            </w:r>
          </w:p>
        </w:tc>
        <w:tc>
          <w:tcPr>
            <w:tcW w:w="2139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формирование интереса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Установить роль разминки при подготовке работы с волейбольными мячами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выполнять физические упражнения для развития мышц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152BA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Правильное выполнение задания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Безопасное поведение во время выполнения задания</w:t>
            </w:r>
          </w:p>
        </w:tc>
        <w:tc>
          <w:tcPr>
            <w:tcW w:w="2025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Исполнение гимна РФ.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Активное участие в диалоге с учителем.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Самостоятельно выстраивают версию необходимости занятия бегом.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Сознательное выполнение определенных упражнений.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Определить последовательность и приоритет разминки мышечных групп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Выполняют команды учителя, ко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н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тролируют свои действия с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гласно инструкции учит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е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818" w:type="dxa"/>
          </w:tcPr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Весь класс во фронтальном режиме слушает уч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и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теля </w:t>
            </w:r>
          </w:p>
          <w:p w:rsidR="004152BA" w:rsidRPr="0094407F" w:rsidRDefault="004152BA" w:rsidP="00451756">
            <w:pPr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Совместно с учителем делают в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ы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вод: в чем  эффективность низкого и высокого старта в беге на короткие дистанции.</w:t>
            </w: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На каких дистанциях используется низкий и высокий старт? Почему? </w:t>
            </w:r>
          </w:p>
          <w:p w:rsidR="004152BA" w:rsidRPr="0094407F" w:rsidRDefault="004152BA" w:rsidP="0045175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Интересные исторические факты.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Планировать путь достижения цели, ставить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познавательные задачи.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Произвольно строим речевое проговаривание упражнений за дежурным  при проведении разминки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Ведут обсуждение по заданной теме, вступают в диалог с учителем и одн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классниками.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Строят высказыв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ния по теме «Как легкая атлетика помогает развитию быстроты»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Обсудить ход предстоящей разминки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4152BA" w:rsidRPr="0094407F" w:rsidTr="00451756">
        <w:trPr>
          <w:trHeight w:val="1432"/>
        </w:trPr>
        <w:tc>
          <w:tcPr>
            <w:tcW w:w="3871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4407F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Основной</w:t>
            </w:r>
            <w:proofErr w:type="gramEnd"/>
            <w:r w:rsidRPr="0094407F">
              <w:rPr>
                <w:rFonts w:ascii="Times New Roman" w:hAnsi="Times New Roman"/>
                <w:b/>
                <w:sz w:val="18"/>
                <w:szCs w:val="18"/>
              </w:rPr>
              <w:t xml:space="preserve">(28 минут)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Сегодня мы с вами закрепим  технику высокого и низкого старта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А сейчас я попрошу вас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построиться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и мы начинаем работу.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Частичная задача этапа: закрепить технику высокого и низкого старта.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407F">
              <w:rPr>
                <w:rFonts w:ascii="Times New Roman" w:hAnsi="Times New Roman"/>
                <w:sz w:val="18"/>
                <w:szCs w:val="18"/>
              </w:rPr>
              <w:t>Метод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оказа</w:t>
            </w:r>
            <w:proofErr w:type="spellEnd"/>
            <w:r w:rsidRPr="0094407F">
              <w:rPr>
                <w:rFonts w:ascii="Times New Roman" w:hAnsi="Times New Roman"/>
                <w:sz w:val="18"/>
                <w:szCs w:val="18"/>
              </w:rPr>
              <w:t>, инструктирование.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УУД: </w:t>
            </w:r>
          </w:p>
          <w:p w:rsidR="004152BA" w:rsidRPr="0094407F" w:rsidRDefault="004152BA" w:rsidP="0045175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Бег на дистанцию 30м. с высокого старта на результат (5 мин)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52BA" w:rsidRPr="0094407F" w:rsidRDefault="004152BA" w:rsidP="0045175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Бег на дистанцию 30м. с низкого  старта на результат (5 мин)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Между забегами выполнение упражнений на восстановление дыхания.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Частная задача этапа: выполнить двигательные действия, развивать быстроту, скорость реакции.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Методы: метод интервально-повторного и сопряжённого упражнения.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УУД: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Сопоставление результатов и ответ на поставленный проблемный вопрос(3 мин)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Частичная задача этапа: сравнить эффективность техники бега высокого и низкого старта.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Методы: словесный метод - диалог.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УУД: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Подвижная игра « Вызов номеров»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5 мин).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Эстафеты с разной техникой бега  на 10м.(10 мин).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Подвижная игра « Пустое место»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3 мин).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Частная задача этапа: совершенствовать скоростно-силовые качества, реакции, быстроты, развитие морально-волевых качеств.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Методы: игровой,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соревновательный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УУД:</w:t>
            </w:r>
          </w:p>
        </w:tc>
        <w:tc>
          <w:tcPr>
            <w:tcW w:w="3839" w:type="dxa"/>
          </w:tcPr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Деление класса на два отделения  по степени физической готовности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Рассказ и показ техники высокого и низкого старта.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Проведение краткого инструктажа, руководство работой, коррекция действий (по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мере необходимости).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Фиксирование результатов.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техникой выполнения высокого  старта.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Рассказ учителя: приём начинается с разгибания ног, затем начинают движения руки. 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Помогает и поправляет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- У вас все получилось, вы молодцы! 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Но нам есть, к чему стремится, чтобы быть сильными, здоровыми, ловкими, быстрыми. 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Организация диалога.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Организация игры</w:t>
            </w:r>
          </w:p>
        </w:tc>
        <w:tc>
          <w:tcPr>
            <w:tcW w:w="2139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Соблюдение правил выполнения заданного двигательного действия, проявление  дисциплинированности.</w:t>
            </w: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Уметь контролировать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результаты в форме сличения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Повторяют за педагогом и запоминают.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Владеть известными    приемами стартов  уметь осуществлять их в разных условиях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Развитие чувства ритма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iCs/>
                <w:sz w:val="18"/>
                <w:szCs w:val="18"/>
              </w:rPr>
              <w:t>Оценивают правильность выполнения учебной задачи,  собственные возможности её решения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bCs/>
                <w:sz w:val="18"/>
                <w:szCs w:val="18"/>
              </w:rPr>
              <w:t>Положительное отношение к занятиям двигательной деятельностью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Внимательно относится к собственным переживаниям при допущении ошибок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правильно выполнять бег.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Развитие координационных способностей в сложных двигательных действиях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Постоянно совершенствовать приемы, улучшая общую согласованность  их выполнения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Развитие доброжелательного отношения к учителю и товарищам;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4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a4"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t>Развитие трудолюбия и ответственности за качество своей  и коллективной деятельности.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Активное включение в выполнение двигательного действия;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взаимодействие со сверстниками;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развитие внимания</w:t>
            </w:r>
          </w:p>
        </w:tc>
        <w:tc>
          <w:tcPr>
            <w:tcW w:w="2025" w:type="dxa"/>
          </w:tcPr>
          <w:p w:rsidR="004152BA" w:rsidRPr="0094407F" w:rsidRDefault="004152BA" w:rsidP="00451756">
            <w:pPr>
              <w:pStyle w:val="a4"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lastRenderedPageBreak/>
              <w:t xml:space="preserve">Умение  регулировать свои действия, </w:t>
            </w:r>
          </w:p>
          <w:p w:rsidR="004152BA" w:rsidRPr="0094407F" w:rsidRDefault="004152BA" w:rsidP="00451756">
            <w:pPr>
              <w:pStyle w:val="a4"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t>взаимодействовать в группе.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Осуществляют самоконтроль за состоянием св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его организма.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Принимать инс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т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рукцию учителя, четко ей след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вать.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Осуществлять контроль.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Оценивать выпо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л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нение двигател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ь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ных действий с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гласно поставленным з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дачам.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Сохранять учебную цель и задачу; осуществлять самоконтроль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t xml:space="preserve">Самоконтроль правильности выполнения упражнений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t>Умение отстаивать свою точку зрения.</w:t>
            </w: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t>Осуществлять самоконтроль, выявлять отклонения от эталона.</w:t>
            </w:r>
          </w:p>
        </w:tc>
        <w:tc>
          <w:tcPr>
            <w:tcW w:w="1818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Формировать мыслительные операции по каждому из разучиваемых элементов и соединение их в целое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Определить эффективную модель низкого и высокого старта.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анализировать, выделять и формулировать  задачу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выделять необходимую  информацию</w:t>
            </w:r>
          </w:p>
          <w:p w:rsidR="004152BA" w:rsidRPr="0094407F" w:rsidRDefault="004152BA" w:rsidP="00451756">
            <w:pPr>
              <w:pStyle w:val="msonormalcxspmiddle"/>
              <w:spacing w:after="0" w:afterAutospacing="0"/>
              <w:contextualSpacing/>
              <w:jc w:val="both"/>
              <w:rPr>
                <w:sz w:val="18"/>
                <w:szCs w:val="18"/>
              </w:rPr>
            </w:pPr>
            <w:r w:rsidRPr="0094407F">
              <w:rPr>
                <w:sz w:val="18"/>
                <w:szCs w:val="18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Анализ полученной информации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Умение сосредоточиться для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достижения цели</w:t>
            </w:r>
          </w:p>
        </w:tc>
        <w:tc>
          <w:tcPr>
            <w:tcW w:w="2147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Распределение функций обучающихся во время работы по местам занятий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Развиваем умение выразить свою мысль по поводу освоения  технических приёмов и тактических действий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одноклассниками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Уметь договар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и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ваться в совместной  де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я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тельности, взаимодейств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вать со сверстник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ми.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заметить достоинства и недостатки  своего исполнения движений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Оказывать посильную помощь  и моральную поддержку сверстникам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Взаимодействие со сверстниками на принципах взаимоуважения и взаимопомощи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участвовать в диалоге, коллективно обсуждать поставленную задачу.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Внимательное отношение к собственным переживаниям и переживаниям соперников.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интегрироваться в группу, строить взаимодействия, прогнозировать результаты.</w:t>
            </w:r>
          </w:p>
        </w:tc>
      </w:tr>
      <w:tr w:rsidR="004152BA" w:rsidRPr="0094407F" w:rsidTr="00451756">
        <w:trPr>
          <w:trHeight w:val="2232"/>
        </w:trPr>
        <w:tc>
          <w:tcPr>
            <w:tcW w:w="3871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4407F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Заключительны</w:t>
            </w:r>
            <w:proofErr w:type="gramStart"/>
            <w:r w:rsidRPr="0094407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й-</w:t>
            </w:r>
            <w:proofErr w:type="gramEnd"/>
            <w:r w:rsidRPr="0094407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рефлексия  </w:t>
            </w:r>
            <w:r w:rsidRPr="0094407F">
              <w:rPr>
                <w:rFonts w:ascii="Times New Roman" w:hAnsi="Times New Roman"/>
                <w:b/>
                <w:sz w:val="18"/>
                <w:szCs w:val="18"/>
              </w:rPr>
              <w:t>(5минут)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1Выполнение упражнений на выравнивание дыхания.</w:t>
            </w:r>
          </w:p>
          <w:p w:rsidR="004152BA" w:rsidRPr="0094407F" w:rsidRDefault="004152BA" w:rsidP="00451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Медленный бег;</w:t>
            </w:r>
          </w:p>
          <w:p w:rsidR="004152BA" w:rsidRPr="0094407F" w:rsidRDefault="004152BA" w:rsidP="00451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Передвижение шагом;</w:t>
            </w:r>
          </w:p>
          <w:p w:rsidR="004152BA" w:rsidRPr="0094407F" w:rsidRDefault="004152BA" w:rsidP="00451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Игра на внимание « Запрещённые движения»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2. Анализ выполнения УЗ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, рефлексия, домашнее задание Учитель задает в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просы: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- что нового узн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ли на уроке?</w:t>
            </w:r>
          </w:p>
          <w:p w:rsidR="004152BA" w:rsidRPr="0094407F" w:rsidRDefault="004152BA" w:rsidP="00451756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- как вы понима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е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те, что такое рациональное питание школьников?</w:t>
            </w:r>
            <w:r w:rsidRPr="009440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152BA" w:rsidRPr="0094407F" w:rsidRDefault="004152BA" w:rsidP="00451756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Напомнить фразу «В здоровом теле - </w:t>
            </w:r>
            <w:r w:rsidRPr="0094407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здоровый дух». </w:t>
            </w:r>
          </w:p>
          <w:p w:rsidR="004152BA" w:rsidRPr="0094407F" w:rsidRDefault="004152BA" w:rsidP="00451756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Помочь </w:t>
            </w:r>
            <w:r w:rsidRPr="0094407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сделать вывод, что здоровье тела зависит  от  двигательной активности человека а здо</w:t>
            </w:r>
            <w:r w:rsidRPr="0094407F">
              <w:rPr>
                <w:rFonts w:ascii="Times New Roman" w:hAnsi="Times New Roman"/>
                <w:color w:val="000000"/>
                <w:sz w:val="18"/>
                <w:szCs w:val="18"/>
              </w:rPr>
              <w:t>ровье духа - от здоровья тела</w:t>
            </w:r>
            <w:proofErr w:type="gramStart"/>
            <w:r w:rsidRPr="009440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Частная задача этапа: восстановление основных функциональных систем.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Методы: метод целостного упражнения.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УУД: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Рефлексия:</w:t>
            </w:r>
          </w:p>
          <w:p w:rsidR="004152BA" w:rsidRPr="0094407F" w:rsidRDefault="004152BA" w:rsidP="00451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Кому  понравилось на уроке?</w:t>
            </w:r>
          </w:p>
          <w:p w:rsidR="004152BA" w:rsidRPr="0094407F" w:rsidRDefault="004152BA" w:rsidP="00451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Что не понравилось на уроке?</w:t>
            </w:r>
          </w:p>
          <w:p w:rsidR="004152BA" w:rsidRPr="0094407F" w:rsidRDefault="004152BA" w:rsidP="00451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Назовите самый интересный момент урока?</w:t>
            </w:r>
          </w:p>
          <w:p w:rsidR="004152BA" w:rsidRPr="0094407F" w:rsidRDefault="004152BA" w:rsidP="00451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Назовите самый сложный момент урока?</w:t>
            </w:r>
          </w:p>
          <w:p w:rsidR="004152BA" w:rsidRPr="0094407F" w:rsidRDefault="004152BA" w:rsidP="00451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Что вы считаете сложным в беге на дистанцию 30м с низкого старта?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Частная задача этапа: устранение типичных ошибок, которые допускают обучающиеся при освоении техники двигательных действий.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Методы: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словесный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УУД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:.</w:t>
            </w:r>
            <w:proofErr w:type="gramEnd"/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Подведение итогов:</w:t>
            </w:r>
          </w:p>
          <w:p w:rsidR="004152BA" w:rsidRPr="0094407F" w:rsidRDefault="004152BA" w:rsidP="004517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Проанализируйте  виды спорта и скажите, какой вид старта более эффективный?</w:t>
            </w:r>
          </w:p>
          <w:p w:rsidR="004152BA" w:rsidRPr="0094407F" w:rsidRDefault="004152BA" w:rsidP="004517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Если у вас результат с высокого старта получился более высокий, то почему в большом спорте используется низкий старт? Почему он считается более эффективным? ( Творческий вопрос на дом).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Домашнее задание: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Творческое задание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 П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очему в большом спорте используется низкий старт? Почему он </w:t>
            </w: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считается более эффективным?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Оценивание. </w:t>
            </w:r>
          </w:p>
        </w:tc>
        <w:tc>
          <w:tcPr>
            <w:tcW w:w="3839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Организация проведения игр.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Восстанавливаем пульс, дыхание.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Проверяем степень усвоения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УЗ</w:t>
            </w:r>
          </w:p>
          <w:p w:rsidR="004152BA" w:rsidRPr="0094407F" w:rsidRDefault="004152BA" w:rsidP="00451756">
            <w:pPr>
              <w:tabs>
                <w:tab w:val="num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tabs>
                <w:tab w:val="num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tabs>
                <w:tab w:val="num" w:pos="0"/>
              </w:tabs>
              <w:ind w:firstLine="301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!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Ставим УЗ на дом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Постановка вопросов.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Наиболее трудности испытали учащиеся при выполнении техники низкого старта: постановка рук, ног, корпуса.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Выставление оценок за урок: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Быков К.-«5»,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Быков Н.- «5»,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407F">
              <w:rPr>
                <w:rFonts w:ascii="Times New Roman" w:hAnsi="Times New Roman"/>
                <w:sz w:val="18"/>
                <w:szCs w:val="18"/>
              </w:rPr>
              <w:t>СулеймановА</w:t>
            </w:r>
            <w:proofErr w:type="spell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-«5», </w:t>
            </w:r>
            <w:proofErr w:type="spellStart"/>
            <w:r w:rsidRPr="0094407F">
              <w:rPr>
                <w:rFonts w:ascii="Times New Roman" w:hAnsi="Times New Roman"/>
                <w:sz w:val="18"/>
                <w:szCs w:val="18"/>
              </w:rPr>
              <w:t>Минетуллаев</w:t>
            </w:r>
            <w:proofErr w:type="spellEnd"/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Э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-«5».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Выполнение упражнений. 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воздействовать на организм в целях восстановления основных функциональных систем.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Определить собственные ощущения при освоении учебной задачи на уроке.</w:t>
            </w: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Умение оценивать свою собственную деятельность, эмоциональное состояние, выявлять ошибки, корректировать дальнейшую деятельность.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Осознать нужность домашнего задания</w:t>
            </w:r>
          </w:p>
        </w:tc>
        <w:tc>
          <w:tcPr>
            <w:tcW w:w="2025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Условия, необходимые для достижения поставленной цели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 xml:space="preserve">Определить смысл </w:t>
            </w:r>
            <w:proofErr w:type="gramStart"/>
            <w:r w:rsidRPr="0094407F">
              <w:rPr>
                <w:rFonts w:ascii="Times New Roman" w:hAnsi="Times New Roman"/>
                <w:sz w:val="18"/>
                <w:szCs w:val="18"/>
              </w:rPr>
              <w:t>поставленной</w:t>
            </w:r>
            <w:proofErr w:type="gramEnd"/>
            <w:r w:rsidRPr="0094407F">
              <w:rPr>
                <w:rFonts w:ascii="Times New Roman" w:hAnsi="Times New Roman"/>
                <w:sz w:val="18"/>
                <w:szCs w:val="18"/>
              </w:rPr>
              <w:t xml:space="preserve"> на уроке УЗ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Оценивают свою работу на уроке, прослушивают оценку учителя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Вычленять новые знания.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4152BA" w:rsidRPr="0094407F" w:rsidRDefault="004152BA" w:rsidP="004517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Формируем умение выделять основные признаки сравнения выполнения УЗ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Обсуждают раб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ту на уроке.</w:t>
            </w:r>
          </w:p>
          <w:p w:rsidR="004152BA" w:rsidRPr="0094407F" w:rsidRDefault="004152BA" w:rsidP="00451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Повторяют новые полученные зн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а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ния на уроке.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Оценивают свою деятельность.</w:t>
            </w:r>
          </w:p>
        </w:tc>
        <w:tc>
          <w:tcPr>
            <w:tcW w:w="2147" w:type="dxa"/>
          </w:tcPr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Обеспечиваем социальную компетентность и учет поз</w:t>
            </w:r>
            <w:bookmarkStart w:id="0" w:name="_GoBack"/>
            <w:bookmarkEnd w:id="0"/>
            <w:r w:rsidRPr="0094407F">
              <w:rPr>
                <w:rFonts w:ascii="Times New Roman" w:hAnsi="Times New Roman"/>
                <w:sz w:val="18"/>
                <w:szCs w:val="18"/>
              </w:rPr>
              <w:t>иции других людей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Отвечают на в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просы учителя, формулируют п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07F">
              <w:rPr>
                <w:rFonts w:ascii="Times New Roman" w:hAnsi="Times New Roman"/>
                <w:sz w:val="18"/>
                <w:szCs w:val="18"/>
              </w:rPr>
              <w:t>нятие  «Техника применения высокого и низкого старта»</w:t>
            </w: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2BA" w:rsidRPr="0094407F" w:rsidRDefault="004152BA" w:rsidP="004517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:rsidR="004152BA" w:rsidRPr="0094407F" w:rsidTr="00451756">
        <w:trPr>
          <w:trHeight w:val="276"/>
        </w:trPr>
        <w:tc>
          <w:tcPr>
            <w:tcW w:w="3871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839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39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5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8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7" w:type="dxa"/>
          </w:tcPr>
          <w:p w:rsidR="004152BA" w:rsidRPr="0094407F" w:rsidRDefault="004152BA" w:rsidP="00451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0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AF78A9" w:rsidRDefault="00AF78A9"/>
    <w:sectPr w:rsidR="00AF78A9" w:rsidSect="004152BA">
      <w:pgSz w:w="16838" w:h="11906" w:orient="landscape"/>
      <w:pgMar w:top="851" w:right="395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FA"/>
    <w:multiLevelType w:val="hybridMultilevel"/>
    <w:tmpl w:val="492A61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802C6E"/>
    <w:multiLevelType w:val="hybridMultilevel"/>
    <w:tmpl w:val="763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5ACE"/>
    <w:multiLevelType w:val="hybridMultilevel"/>
    <w:tmpl w:val="90B61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D394781"/>
    <w:multiLevelType w:val="hybridMultilevel"/>
    <w:tmpl w:val="A54A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96E3B"/>
    <w:multiLevelType w:val="hybridMultilevel"/>
    <w:tmpl w:val="DF043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2355"/>
    <w:multiLevelType w:val="hybridMultilevel"/>
    <w:tmpl w:val="6B88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123D5"/>
    <w:multiLevelType w:val="hybridMultilevel"/>
    <w:tmpl w:val="763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37FBC"/>
    <w:multiLevelType w:val="hybridMultilevel"/>
    <w:tmpl w:val="A53211EE"/>
    <w:lvl w:ilvl="0" w:tplc="1E9C9A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82F48"/>
    <w:multiLevelType w:val="hybridMultilevel"/>
    <w:tmpl w:val="5B5C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7225"/>
    <w:multiLevelType w:val="hybridMultilevel"/>
    <w:tmpl w:val="893ADCA2"/>
    <w:lvl w:ilvl="0" w:tplc="071AA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317483"/>
    <w:multiLevelType w:val="hybridMultilevel"/>
    <w:tmpl w:val="8E34F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6854"/>
    <w:multiLevelType w:val="hybridMultilevel"/>
    <w:tmpl w:val="5B5C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6789A"/>
    <w:multiLevelType w:val="multilevel"/>
    <w:tmpl w:val="D8F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C02A3"/>
    <w:multiLevelType w:val="hybridMultilevel"/>
    <w:tmpl w:val="827E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D26B7"/>
    <w:multiLevelType w:val="hybridMultilevel"/>
    <w:tmpl w:val="CDF2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D5702"/>
    <w:multiLevelType w:val="hybridMultilevel"/>
    <w:tmpl w:val="981E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81E66"/>
    <w:multiLevelType w:val="hybridMultilevel"/>
    <w:tmpl w:val="FEA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52BA"/>
    <w:rsid w:val="004152BA"/>
    <w:rsid w:val="00A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99"/>
    <w:qFormat/>
    <w:rsid w:val="004152BA"/>
    <w:pPr>
      <w:ind w:left="720"/>
      <w:contextualSpacing/>
    </w:pPr>
    <w:rPr>
      <w:rFonts w:eastAsia="Calibri"/>
    </w:rPr>
  </w:style>
  <w:style w:type="paragraph" w:customStyle="1" w:styleId="a4">
    <w:name w:val="Содержимое таблицы"/>
    <w:basedOn w:val="a"/>
    <w:rsid w:val="004152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5">
    <w:name w:val="Normal (Web)"/>
    <w:basedOn w:val="a"/>
    <w:rsid w:val="00415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15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4152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152B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4152BA"/>
    <w:pPr>
      <w:spacing w:after="120"/>
    </w:pPr>
  </w:style>
  <w:style w:type="character" w:customStyle="1" w:styleId="a9">
    <w:name w:val="Основной текст Знак"/>
    <w:basedOn w:val="a0"/>
    <w:link w:val="a8"/>
    <w:rsid w:val="004152BA"/>
    <w:rPr>
      <w:rFonts w:ascii="Calibri" w:eastAsia="Times New Roman" w:hAnsi="Calibri" w:cs="Times New Roman"/>
    </w:rPr>
  </w:style>
  <w:style w:type="paragraph" w:styleId="aa">
    <w:name w:val="Body Text First Indent"/>
    <w:basedOn w:val="a8"/>
    <w:link w:val="ab"/>
    <w:rsid w:val="004152BA"/>
    <w:pPr>
      <w:ind w:firstLine="210"/>
    </w:pPr>
  </w:style>
  <w:style w:type="character" w:customStyle="1" w:styleId="ab">
    <w:name w:val="Красная строка Знак"/>
    <w:basedOn w:val="a9"/>
    <w:link w:val="aa"/>
    <w:rsid w:val="00415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2137</Words>
  <Characters>12185</Characters>
  <Application>Microsoft Office Word</Application>
  <DocSecurity>0</DocSecurity>
  <Lines>101</Lines>
  <Paragraphs>28</Paragraphs>
  <ScaleCrop>false</ScaleCrop>
  <Company>Grizli777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2013-11-12T17:58:00Z</dcterms:created>
  <dcterms:modified xsi:type="dcterms:W3CDTF">2013-11-12T18:15:00Z</dcterms:modified>
</cp:coreProperties>
</file>