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14" w:rsidRDefault="00636314" w:rsidP="00636314">
      <w:r>
        <w:t>ПРОФИЛЬНЫЙ УРОВЕНЬ</w:t>
      </w:r>
    </w:p>
    <w:p w:rsidR="00636314" w:rsidRDefault="00636314" w:rsidP="00636314"/>
    <w:p w:rsidR="00636314" w:rsidRDefault="00636314" w:rsidP="00636314">
      <w:r>
        <w:t>Билет № 1</w:t>
      </w:r>
    </w:p>
    <w:p w:rsidR="00090A48" w:rsidRDefault="00636314" w:rsidP="00636314">
      <w:r>
        <w:t xml:space="preserve">1. Что понимается под физической культурой, каковы ее роль и значение в воспитании здорового образа жизни человека? </w:t>
      </w:r>
    </w:p>
    <w:p w:rsidR="00636314" w:rsidRDefault="00636314" w:rsidP="00636314">
      <w:r>
        <w:t xml:space="preserve"> 2. Выберите одно из предлагаемых игровых действий, опишите его технику, подготовьте рабочее место с учетом техники безопасности и выполните это действие (бросок мяча в корзину двумя руками от груди с места; удар по неподвижному футбольному мячу с разбега; прямая подача волейбольного мяча снизу). </w:t>
      </w:r>
    </w:p>
    <w:p w:rsidR="00636314" w:rsidRDefault="00636314" w:rsidP="00636314">
      <w:r>
        <w:t xml:space="preserve">3. Составьте комплекс утренней гимнастики (до занятий) для учащихся начальной школы, охарактеризуйте последовательность и дозировку упражнений, выполните составленный комплекс. </w:t>
      </w:r>
    </w:p>
    <w:p w:rsidR="00636314" w:rsidRDefault="00636314" w:rsidP="00636314">
      <w:r>
        <w:t xml:space="preserve"> Билет № 2</w:t>
      </w:r>
    </w:p>
    <w:p w:rsidR="00636314" w:rsidRDefault="00636314" w:rsidP="00636314">
      <w:r>
        <w:t xml:space="preserve"> 1. Назовите оздоровительные системы физической культуры и определите различия в их целях, содержании и формах организации занятий. </w:t>
      </w:r>
    </w:p>
    <w:p w:rsidR="00636314" w:rsidRDefault="00636314" w:rsidP="00636314">
      <w:r>
        <w:t xml:space="preserve"> 2. Опишите технику опорного прыжка через гимнастического козла, подготовьте рабочее место с учетом техники безопасности и выполните прыжок. </w:t>
      </w:r>
    </w:p>
    <w:p w:rsidR="00636314" w:rsidRDefault="00636314" w:rsidP="00636314">
      <w:r>
        <w:t xml:space="preserve"> 3. Составьте комплекс</w:t>
      </w:r>
      <w:r w:rsidR="00304154">
        <w:t xml:space="preserve"> физкультминутки для 1 курса</w:t>
      </w:r>
      <w:r>
        <w:t xml:space="preserve"> и выполните составленный комплекс.</w:t>
      </w:r>
    </w:p>
    <w:p w:rsidR="00636314" w:rsidRDefault="00636314" w:rsidP="00636314">
      <w:r>
        <w:t xml:space="preserve"> Билет № 3</w:t>
      </w:r>
    </w:p>
    <w:p w:rsidR="00636314" w:rsidRDefault="00636314" w:rsidP="00636314">
      <w:r>
        <w:t xml:space="preserve"> 1. Дайте определение здорового образа жизни и раскройте основные его слагающие. </w:t>
      </w:r>
    </w:p>
    <w:p w:rsidR="00636314" w:rsidRDefault="00636314" w:rsidP="00636314">
      <w:r>
        <w:t xml:space="preserve">2. Раскройте особенности составления конспекта занятия по комплексному развитию качества силы, подготовьте рабочее место с учетом техники безопасности и выполните один из фрагментов этого занятия. </w:t>
      </w:r>
    </w:p>
    <w:p w:rsidR="00636314" w:rsidRDefault="00636314" w:rsidP="00636314">
      <w:r>
        <w:t xml:space="preserve"> 3. Расскажите об организующих командах, которые используются на уроках физической культуры в младшем школьном возрасте. Выберите три из них и объясните правила выполнения. Продемонстрируйте выполнение этих команд. </w:t>
      </w:r>
    </w:p>
    <w:p w:rsidR="00636314" w:rsidRDefault="00636314" w:rsidP="00636314">
      <w:r>
        <w:t>Билет № 4</w:t>
      </w:r>
    </w:p>
    <w:p w:rsidR="00636314" w:rsidRDefault="00636314" w:rsidP="00636314">
      <w:r>
        <w:t xml:space="preserve">1. Раскройте понятие физического качества силы, расскажите, от чего оно зависит и с помощью каких тестовых упражнений может быть измерен уровень его развития. </w:t>
      </w:r>
    </w:p>
    <w:p w:rsidR="00636314" w:rsidRDefault="00636314" w:rsidP="00636314">
      <w:r>
        <w:t xml:space="preserve">2. Выполните в произвольном темпе за 30 секунд сгибание рук в упоре (юноши) или сгибание туловища из </w:t>
      </w:r>
      <w:proofErr w:type="gramStart"/>
      <w:r>
        <w:t>положения</w:t>
      </w:r>
      <w:proofErr w:type="gramEnd"/>
      <w:r>
        <w:t xml:space="preserve"> лежа на полу, руки за голову (девушки). Определите режим и направленность физической нагрузки после выполнения упражнения (предварительно подготовьте рабочее место с учетом техники безопасности). </w:t>
      </w:r>
    </w:p>
    <w:p w:rsidR="00090A48" w:rsidRDefault="00636314" w:rsidP="00636314">
      <w:r>
        <w:t xml:space="preserve"> 3. Расскажите, какие требования предъявляются к одежде младших школьников при проведении занятий на лыжах. </w:t>
      </w:r>
    </w:p>
    <w:p w:rsidR="00636314" w:rsidRDefault="00636314" w:rsidP="00636314">
      <w:r>
        <w:lastRenderedPageBreak/>
        <w:t xml:space="preserve"> Билет № 5</w:t>
      </w:r>
    </w:p>
    <w:p w:rsidR="00636314" w:rsidRDefault="00636314" w:rsidP="00636314">
      <w:r>
        <w:t xml:space="preserve"> 1. Раскройте понятие физического качества выносливости и расскажите, от чего оно зависит и с помощью каких тестовых упражнений может быть измерен уровень его развития. </w:t>
      </w:r>
    </w:p>
    <w:p w:rsidR="00636314" w:rsidRDefault="00636314" w:rsidP="00636314">
      <w:r>
        <w:t xml:space="preserve">2. Расскажите о внешних признаках утомления, проявляющихся во время занятий физическими упражнениями, выполните комплекс дыхательных упражнений по профилактике утомления. </w:t>
      </w:r>
    </w:p>
    <w:p w:rsidR="00636314" w:rsidRDefault="00636314" w:rsidP="00636314">
      <w:r>
        <w:t xml:space="preserve"> 3. Выберите из программы по физической культуре для учащихся начальной школы одну из подвижных игр, расскажите правила ее организации и проведения. </w:t>
      </w:r>
    </w:p>
    <w:p w:rsidR="00636314" w:rsidRDefault="00636314" w:rsidP="00636314">
      <w:r>
        <w:t xml:space="preserve"> Билет № 6</w:t>
      </w:r>
    </w:p>
    <w:p w:rsidR="00636314" w:rsidRDefault="00636314" w:rsidP="00636314">
      <w:r>
        <w:t xml:space="preserve"> 1. Раскройте понятие физического качества быстроты. Расскажите, от чего оно зависит и с </w:t>
      </w:r>
      <w:proofErr w:type="gramStart"/>
      <w:r>
        <w:t>помощью</w:t>
      </w:r>
      <w:proofErr w:type="gramEnd"/>
      <w:r>
        <w:t xml:space="preserve"> каких тестовых упражнений может быть измерен уровень его развития. </w:t>
      </w:r>
    </w:p>
    <w:p w:rsidR="00636314" w:rsidRDefault="00636314" w:rsidP="00636314">
      <w:r>
        <w:t xml:space="preserve"> 2. Составьте комплекс из 4–5 упражнений на развитие гибкости и дайте им название, охарактеризуйте последовательность и дозировку упражнений, подготовьте рабочее место с учетом техники безопасности и выполните составленный комплекс. </w:t>
      </w:r>
    </w:p>
    <w:p w:rsidR="00636314" w:rsidRDefault="00636314" w:rsidP="00636314">
      <w:r>
        <w:t xml:space="preserve">3. Расскажите правила выполнения и покажите последовательность обучения младших школьников повороту налево в движении. </w:t>
      </w:r>
    </w:p>
    <w:p w:rsidR="00090A48" w:rsidRDefault="00636314" w:rsidP="00636314">
      <w:r>
        <w:t>Билет № 7</w:t>
      </w:r>
    </w:p>
    <w:p w:rsidR="00636314" w:rsidRDefault="00636314" w:rsidP="00636314">
      <w:r>
        <w:t xml:space="preserve"> 1. Раскройте понятие индивидуального режима дня и объясните, с какой целью он разрабатывается, какие формы занятий физическими упражнениями он может в себя включать. </w:t>
      </w:r>
    </w:p>
    <w:p w:rsidR="00636314" w:rsidRDefault="00636314" w:rsidP="00636314">
      <w:r>
        <w:t xml:space="preserve"> 2. Составьте из 5–6 упражнений фрагмент атлетической гимнастики (юноши) или шейпинга (девушки), определите его направленность и </w:t>
      </w:r>
      <w:proofErr w:type="spellStart"/>
      <w:r>
        <w:t>режимфизической</w:t>
      </w:r>
      <w:proofErr w:type="spellEnd"/>
      <w:r>
        <w:t xml:space="preserve"> нагрузки, подготовьте рабочее место с учетом техники безопасности и выполните составленный фрагмент. </w:t>
      </w:r>
    </w:p>
    <w:p w:rsidR="00636314" w:rsidRDefault="00636314" w:rsidP="00636314">
      <w:r>
        <w:t xml:space="preserve"> 3. Составьте для младших школьников комплекс из 5–6 упражнений по профилактике нарушения осанки, определите последовательность и дозировку нагрузки, подготовьте рабочее место с учетом техники безопасности и выполните составленный комплекс. </w:t>
      </w:r>
    </w:p>
    <w:p w:rsidR="00636314" w:rsidRDefault="00636314" w:rsidP="00636314">
      <w:r>
        <w:t xml:space="preserve"> Билет № 8</w:t>
      </w:r>
    </w:p>
    <w:p w:rsidR="00636314" w:rsidRDefault="00636314" w:rsidP="00636314">
      <w:r>
        <w:t xml:space="preserve"> 1. Раскройте понятие физической нагрузки и как ее можно измерять во время самостоятельных занятий физическими упражнениями в спортивном зале и на открытых площадках, охарактеризуйте способы изменения величины физической нагрузки. </w:t>
      </w:r>
    </w:p>
    <w:p w:rsidR="00636314" w:rsidRDefault="00636314" w:rsidP="00636314">
      <w:r>
        <w:t xml:space="preserve"> 2. Расскажите об основных процедурах закаливания организма и их положительном влиянии на организм человека, раскройте основные правила дозировки одной из закаливающих процедур. </w:t>
      </w:r>
    </w:p>
    <w:p w:rsidR="00636314" w:rsidRDefault="00636314" w:rsidP="00636314">
      <w:r>
        <w:t xml:space="preserve"> 3. Назовите тестовые упражнения по проверке физической подготовленности учащихся младших классов, объясните правила их выполнения и последовательность обучения одному из них, подготовьте рабочее место с учетом техники безопасности и продемонстрируйте процесс обучения выбранному тесту. </w:t>
      </w:r>
    </w:p>
    <w:p w:rsidR="00636314" w:rsidRDefault="00636314" w:rsidP="00636314"/>
    <w:p w:rsidR="00636314" w:rsidRDefault="00636314" w:rsidP="00636314">
      <w:r>
        <w:t xml:space="preserve"> </w:t>
      </w:r>
    </w:p>
    <w:p w:rsidR="00636314" w:rsidRDefault="00636314" w:rsidP="00636314">
      <w:r>
        <w:lastRenderedPageBreak/>
        <w:t xml:space="preserve"> Билет № 9</w:t>
      </w:r>
    </w:p>
    <w:p w:rsidR="00636314" w:rsidRDefault="00636314" w:rsidP="00636314">
      <w:r>
        <w:t xml:space="preserve"> 1. Дайте определение физической подготовки и охарактеризуйте ее целевое назначение, расскажите, в каких формах занятий ее можно проводить и какими способами можно оценивать. </w:t>
      </w:r>
    </w:p>
    <w:p w:rsidR="00636314" w:rsidRDefault="00636314" w:rsidP="00636314">
      <w:r>
        <w:t xml:space="preserve">2. Опишите технику попеременного </w:t>
      </w:r>
      <w:proofErr w:type="spellStart"/>
      <w:r>
        <w:t>двухшажного</w:t>
      </w:r>
      <w:proofErr w:type="spellEnd"/>
      <w:r>
        <w:t xml:space="preserve"> хода на лыжах и выполните имитационное упражнение в передвижении этим ходом. </w:t>
      </w:r>
    </w:p>
    <w:p w:rsidR="00636314" w:rsidRDefault="00636314" w:rsidP="00636314">
      <w:r>
        <w:t xml:space="preserve"> 3. Раскройте правила техники безопасности при проведении подвижных перемен с учащимися младшего школьного возраста. </w:t>
      </w:r>
    </w:p>
    <w:p w:rsidR="00636314" w:rsidRDefault="00636314" w:rsidP="00636314">
      <w:r>
        <w:t>Билет № 10</w:t>
      </w:r>
    </w:p>
    <w:p w:rsidR="00636314" w:rsidRDefault="00636314" w:rsidP="00636314">
      <w:r>
        <w:t xml:space="preserve"> 1. Охарактеризуйте роль и значение занятий физической культурой для организации трудовой (или </w:t>
      </w:r>
      <w:proofErr w:type="gramStart"/>
      <w:r>
        <w:t xml:space="preserve">учебной) </w:t>
      </w:r>
      <w:proofErr w:type="gramEnd"/>
      <w:r>
        <w:t xml:space="preserve">деятельности, расскажите о формах занятий и оздоровительных процедурах, содействующих профилактике утомления. </w:t>
      </w:r>
    </w:p>
    <w:p w:rsidR="00636314" w:rsidRDefault="00636314" w:rsidP="00636314">
      <w:r>
        <w:t xml:space="preserve">2. Составьте акробатическую комбинацию (юноши) или фрагмент аэробной гимнастики (девушки) и дайте название включенным в них упражнениям, подготовьте рабочее место с учетом техники безопасности и выполните составленную комбинацию (или фрагмент). </w:t>
      </w:r>
    </w:p>
    <w:p w:rsidR="00636314" w:rsidRDefault="00636314" w:rsidP="00636314">
      <w:r>
        <w:t xml:space="preserve">3. Расскажите правила выполнения и покажите последовательность обучения младших школьников прыжку с места, толчком двумя ногами, предварительно подготовьте рабочее место с учетом техники безопасности. </w:t>
      </w:r>
    </w:p>
    <w:p w:rsidR="00636314" w:rsidRDefault="00636314" w:rsidP="00636314">
      <w:r>
        <w:t xml:space="preserve"> Билет № 11</w:t>
      </w:r>
    </w:p>
    <w:p w:rsidR="00090A48" w:rsidRDefault="00636314" w:rsidP="00636314">
      <w:r>
        <w:t xml:space="preserve">1. Дайте определение качеству гибкости, расскажите, от чего оно зависит и с помощью каких тестовых упражнений может быть измерен уровень его развития. </w:t>
      </w:r>
    </w:p>
    <w:p w:rsidR="00636314" w:rsidRDefault="00636314" w:rsidP="00636314">
      <w:r>
        <w:t xml:space="preserve"> 2. Опишите технику прыжка в высоту способом перешагивания, расскажите последовательность самостоятельного обучения этому двигательному действию, подготовьте рабочее место с учетом техники безопасности и продемонстрируйте процесс обучения прыжку.</w:t>
      </w:r>
    </w:p>
    <w:p w:rsidR="00636314" w:rsidRDefault="00636314" w:rsidP="00636314">
      <w:r>
        <w:t xml:space="preserve"> 3. Расскажите, какие формы занятий включаются в режим учебного дня младших </w:t>
      </w:r>
      <w:proofErr w:type="gramStart"/>
      <w:r>
        <w:t>школьников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содержанием они наполняются. </w:t>
      </w:r>
    </w:p>
    <w:p w:rsidR="00636314" w:rsidRDefault="00636314" w:rsidP="00636314">
      <w:r>
        <w:t>Билет № 12</w:t>
      </w:r>
    </w:p>
    <w:p w:rsidR="00636314" w:rsidRDefault="00636314" w:rsidP="00636314">
      <w:r>
        <w:t xml:space="preserve"> 1. Объясните, с какой целью проводятся наблюдения за физическим развитием и физической подготовленностью, раскройте основные правила составления и содержательного наполнения дневника наблюдений. </w:t>
      </w:r>
    </w:p>
    <w:p w:rsidR="00636314" w:rsidRDefault="00636314" w:rsidP="00636314">
      <w:r>
        <w:t xml:space="preserve"> 2. Расскажите, как можно определить уровень физической работоспособности, подготовьте рабочее место с учетом техники безопасности и выполните эту процедуру, оцените индивидуальный уровень работоспособности по общепринятой оценочной шкале (высокий, средний, низкий). </w:t>
      </w:r>
    </w:p>
    <w:p w:rsidR="00636314" w:rsidRDefault="00636314" w:rsidP="00636314">
      <w:r>
        <w:t xml:space="preserve"> 3. Составьте для младших школьников из 3–4 упражнений комплекс гимнастики для глаз, расскажите последовательность обучения одному из упражнений, включенных в комплекс. </w:t>
      </w:r>
    </w:p>
    <w:p w:rsidR="00636314" w:rsidRDefault="00636314" w:rsidP="00636314"/>
    <w:p w:rsidR="00636314" w:rsidRDefault="00636314" w:rsidP="00636314">
      <w:r>
        <w:lastRenderedPageBreak/>
        <w:t xml:space="preserve">  Билет № 13</w:t>
      </w:r>
    </w:p>
    <w:p w:rsidR="00636314" w:rsidRDefault="00636314" w:rsidP="00636314">
      <w:r>
        <w:t xml:space="preserve"> 1. Рассказать об основных положениях законодательства Российской Федерации о физической культуре и спорте. </w:t>
      </w:r>
    </w:p>
    <w:p w:rsidR="00636314" w:rsidRDefault="00636314" w:rsidP="00636314">
      <w:r>
        <w:t xml:space="preserve"> 2. Расскажите, как можно определить функциональное состояние организма, подготовьте рабочее место с учетом техники безопасности и выполните эту процедуру, оцените текущее состояние своего организма (хорошее, среднее, неудовлетворительное). </w:t>
      </w:r>
    </w:p>
    <w:p w:rsidR="00636314" w:rsidRDefault="00636314" w:rsidP="00636314">
      <w:r>
        <w:t xml:space="preserve"> 3. Объясните технику ведения баскетбольного мяча и расскажите последовательность обучения этому действию учащихся младшего школьного возраста, подготовьте рабочее место с учетом техники безопасности и продемонстрируйте процесс обучения этому техническому действию. </w:t>
      </w:r>
    </w:p>
    <w:p w:rsidR="00636314" w:rsidRDefault="00636314" w:rsidP="00636314">
      <w:r>
        <w:t xml:space="preserve"> Билет № 14</w:t>
      </w:r>
    </w:p>
    <w:p w:rsidR="00636314" w:rsidRDefault="00636314" w:rsidP="00636314">
      <w:r>
        <w:t xml:space="preserve"> 1. Раскройте понятие «активный отдых» и дайте характеристику основных форм его организации, расскажите о его содержании. </w:t>
      </w:r>
    </w:p>
    <w:p w:rsidR="00636314" w:rsidRDefault="00636314" w:rsidP="00636314">
      <w:r>
        <w:t xml:space="preserve"> 2. Составьте систему занятий оздоровительным бегом (на месяц) и объясните, в чем будет заключаться ее оздоровительная направленность, подготовьте рабочее место с учетом техники безопасности и выполните забег оздоровительным бегом (до 2 мин), определите режим нагрузки и обоснуйте оздоровительную направленность выполненного упражнения. </w:t>
      </w:r>
    </w:p>
    <w:p w:rsidR="00636314" w:rsidRDefault="00636314" w:rsidP="00636314">
      <w:r>
        <w:t xml:space="preserve"> 3. Раскройте основные правила поведения учащихся начальной школы на уроках физической культуры. </w:t>
      </w:r>
    </w:p>
    <w:p w:rsidR="00636314" w:rsidRDefault="00636314" w:rsidP="00636314">
      <w:r>
        <w:t xml:space="preserve"> Билет № 15</w:t>
      </w:r>
    </w:p>
    <w:p w:rsidR="00636314" w:rsidRDefault="00636314" w:rsidP="00636314">
      <w:r>
        <w:t xml:space="preserve"> 1. Дайте определение осанке человека, объясните причины возникновения ее нарушений, их влияние на здоровье человека, обоснуйте целесообразность постоянной профилактики нарушений осанки. </w:t>
      </w:r>
    </w:p>
    <w:p w:rsidR="00090A48" w:rsidRDefault="00636314" w:rsidP="00636314">
      <w:r>
        <w:t xml:space="preserve">2. Составьте гимнастическую композицию на гимнастических брусьях (юноши) или гимнастическом бревне (девушки), подготовьте рабочее место с учетом техники безопасности и технически правильно ее выполните. </w:t>
      </w:r>
    </w:p>
    <w:p w:rsidR="00636314" w:rsidRDefault="00636314" w:rsidP="00636314">
      <w:r>
        <w:t xml:space="preserve"> 3. Опишите основные способы страховки младших школьников при обучении двигательным действиям, объясните, в каких случаях и для каких целей используется каждый из них, приведите пример по использованию одного из способов.</w:t>
      </w:r>
    </w:p>
    <w:p w:rsidR="00636314" w:rsidRDefault="00636314" w:rsidP="00636314">
      <w:r>
        <w:t>Билет № 16</w:t>
      </w:r>
    </w:p>
    <w:p w:rsidR="00636314" w:rsidRDefault="00636314" w:rsidP="00636314">
      <w:r>
        <w:t xml:space="preserve"> 1. Охарактеризуйте основные этапы подготовки к пешему туристскому походу, их цель и основное содержание. </w:t>
      </w:r>
    </w:p>
    <w:p w:rsidR="00636314" w:rsidRDefault="00636314" w:rsidP="00636314">
      <w:r>
        <w:t xml:space="preserve"> 2. Составьте комплекс упражнений на развитие координации, определите последовательность и дозировку упражнений, подготовьте рабочее место с учетом техники безопасности и выполните составленный комплекс упражнений. </w:t>
      </w:r>
    </w:p>
    <w:p w:rsidR="00090A48" w:rsidRDefault="00636314" w:rsidP="00636314">
      <w:r>
        <w:t xml:space="preserve"> 3. Составьте для подвижной перемены младших школьников правила соревнований по одному из физических упражнений и расскажите об особенностях проведения этих соревнований. </w:t>
      </w:r>
    </w:p>
    <w:p w:rsidR="00636314" w:rsidRDefault="00636314" w:rsidP="00636314">
      <w:r>
        <w:lastRenderedPageBreak/>
        <w:t xml:space="preserve"> Билет № 17</w:t>
      </w:r>
    </w:p>
    <w:p w:rsidR="00636314" w:rsidRDefault="00636314" w:rsidP="00636314">
      <w:r>
        <w:t xml:space="preserve"> 1. Расскажите о положительном влиянии занятий физической культурой на формирование качеств личности, обоснуйте это влияние на собственных примерах. </w:t>
      </w:r>
    </w:p>
    <w:p w:rsidR="00636314" w:rsidRDefault="00636314" w:rsidP="00636314">
      <w:r>
        <w:t xml:space="preserve"> 2. Составьте план занятия общей физической подготовкой, обоснуйте его структуру и направленность содержания, подготовьте рабочее место с учетом техники безопасности и продемонстрируйте фрагмент этого занятия. </w:t>
      </w:r>
    </w:p>
    <w:p w:rsidR="00636314" w:rsidRDefault="00636314" w:rsidP="00636314">
      <w:r>
        <w:t xml:space="preserve"> 3. Дайте характеристику основным способам передвижения человека (ходьба, бег, прыжки), что в них общего и чем они различаются, подготовьте рабочее место с учетом техники безопасности и продемонстрируйте процесс обучения одному из способов (процесс обучения должен быть адресован младшим школьникам). </w:t>
      </w:r>
    </w:p>
    <w:p w:rsidR="00636314" w:rsidRDefault="00636314" w:rsidP="00636314">
      <w:r>
        <w:t>Билет № 18</w:t>
      </w:r>
    </w:p>
    <w:p w:rsidR="00090A48" w:rsidRDefault="00636314" w:rsidP="00636314">
      <w:r>
        <w:t xml:space="preserve"> 1. Охарактеризуйте процесс обучения двигательным действиям, определите задачи для каждого из его этапов, раскройте основные правила самостоятельного обучения новым двигательным действиям. </w:t>
      </w:r>
    </w:p>
    <w:p w:rsidR="00636314" w:rsidRDefault="00636314" w:rsidP="00636314">
      <w:r>
        <w:t xml:space="preserve"> 2. Составьте комплекс упражнений для самостоятельных занятий по коррекции осанки для сутулой спины, определите их последовательность и дозировку, подготовьте рабочее место с учетом техники безопасности и выполните фрагмент этого комплекса (5–7 упражнений). </w:t>
      </w:r>
    </w:p>
    <w:p w:rsidR="00636314" w:rsidRDefault="00636314" w:rsidP="00636314">
      <w:r>
        <w:t xml:space="preserve"> 3. Расскажите, какие показатели характеризуют физическое развитие детей младшего школьного возраста и как их регистрируют, объясните процедуру регистрации 2–3 показателей физического развития. </w:t>
      </w:r>
    </w:p>
    <w:p w:rsidR="00636314" w:rsidRDefault="00636314" w:rsidP="00636314">
      <w:r>
        <w:t xml:space="preserve"> Билет № 19</w:t>
      </w:r>
    </w:p>
    <w:p w:rsidR="00636314" w:rsidRDefault="00636314" w:rsidP="00636314">
      <w:r>
        <w:t xml:space="preserve">1. Объясните, почему (по каким признакам) занятия физическими упражнениями содействуют укреплению здоровья человека, обоснуйте, на какие системы организма оказывают положительное влияние занятия по развитию физических качеств (по выбору: занятия на развитие выносливости, занятия на развитие силы, занятия на развитие быстроты). </w:t>
      </w:r>
    </w:p>
    <w:p w:rsidR="00636314" w:rsidRDefault="00636314" w:rsidP="00636314">
      <w:r>
        <w:t xml:space="preserve"> 2. Расскажите, какие травмы могут возникать при выполнении упражнений на гимнастической перекладине и почему, объясните, по каким признакам можно определять тяжесть травмы и какую доврачебную помощь нужно оказать потерпевшему. </w:t>
      </w:r>
    </w:p>
    <w:p w:rsidR="00636314" w:rsidRDefault="00636314" w:rsidP="00636314">
      <w:r>
        <w:t xml:space="preserve"> 3. Расскажите, какие требования безопасности необходимо выполнить при подготовке площадки на открытом воздухе для проведения с младшими школьниками подвижных игр с мячом.</w:t>
      </w:r>
    </w:p>
    <w:p w:rsidR="00636314" w:rsidRDefault="00636314" w:rsidP="00636314">
      <w:r>
        <w:t xml:space="preserve"> Билет № 20</w:t>
      </w:r>
    </w:p>
    <w:p w:rsidR="00090A48" w:rsidRDefault="00636314" w:rsidP="00636314">
      <w:r>
        <w:t xml:space="preserve">1. Дайте определение понятию «личная гигиена человека» и расскажите, что она в себя включает, объясните, почему необходимо соблюдать личную гигиену при регулярных занятиях физической культурой и спортом. </w:t>
      </w:r>
    </w:p>
    <w:p w:rsidR="00090A48" w:rsidRDefault="00636314" w:rsidP="00636314">
      <w:r>
        <w:t>2. Объясните, с какой целью используется массаж (</w:t>
      </w:r>
      <w:proofErr w:type="spellStart"/>
      <w:r>
        <w:t>самомассаж</w:t>
      </w:r>
      <w:proofErr w:type="spellEnd"/>
      <w:r>
        <w:t xml:space="preserve">) в системе общей физической подготовки и какие гигиенические требования предъявляются к процедуре массажа, расскажите о технике основных приемов </w:t>
      </w:r>
      <w:proofErr w:type="spellStart"/>
      <w:r>
        <w:t>самомассажа</w:t>
      </w:r>
      <w:proofErr w:type="spellEnd"/>
      <w:r>
        <w:t xml:space="preserve"> и продемонстрируйте их на любом участке тела. </w:t>
      </w:r>
    </w:p>
    <w:p w:rsidR="00636314" w:rsidRDefault="00636314" w:rsidP="00636314">
      <w:r>
        <w:lastRenderedPageBreak/>
        <w:t xml:space="preserve">3. Расскажите, какие требования безопасности необходимо соблюдать при купании в естественных водоемах. </w:t>
      </w:r>
    </w:p>
    <w:p w:rsidR="00090A48" w:rsidRDefault="00636314" w:rsidP="00636314">
      <w:r>
        <w:t xml:space="preserve"> Билет № 21</w:t>
      </w:r>
    </w:p>
    <w:p w:rsidR="00090A48" w:rsidRDefault="00636314" w:rsidP="00636314">
      <w:r>
        <w:t xml:space="preserve">1. Дайте определение понятию «техника двигательного действия» и поясните, какие компоненты она в себя включает, расскажите, как можно ее анализировать и оценивать, объясните, в чем различия между двигательным навыком и двигательным умением. </w:t>
      </w:r>
    </w:p>
    <w:p w:rsidR="00636314" w:rsidRDefault="00636314" w:rsidP="00636314">
      <w:r>
        <w:t xml:space="preserve"> 2. Составьте комплекс дыхательной гимнастики, объясните его назначение и правила выполнения, продемонстрируйте составленный комплекс. </w:t>
      </w:r>
    </w:p>
    <w:p w:rsidR="00636314" w:rsidRDefault="00636314" w:rsidP="00636314">
      <w:r>
        <w:t xml:space="preserve"> 3. Объясните, какие требования техники безопасности необходимо выполнять при проведении утренней зарядки в помещении и на открытой площадке. </w:t>
      </w:r>
    </w:p>
    <w:p w:rsidR="00636314" w:rsidRDefault="00636314" w:rsidP="00636314">
      <w:r>
        <w:t xml:space="preserve"> Билет № 22</w:t>
      </w:r>
    </w:p>
    <w:p w:rsidR="00636314" w:rsidRDefault="00636314" w:rsidP="00636314">
      <w:r>
        <w:t xml:space="preserve"> 1. Дайте определение физической работоспособности человека и расскажите об особенностях ее изменения в течение дня и недели, поясните, с помощью каких средств и форм занятий физическими упражнениями можно поддерживать ее оптимальный уровень. </w:t>
      </w:r>
    </w:p>
    <w:p w:rsidR="00636314" w:rsidRDefault="00636314" w:rsidP="00636314">
      <w:r>
        <w:t xml:space="preserve"> 2. Раскройте содержание требований, которые предъявляются к процедуре тестирования физических качеств, и расскажите, с помощью каких тестов вы определяете уровень своей физической подготовленности, подготовьте рабочее место с учетом техники безопасности и продемонстрируйте процедуру тестирования. </w:t>
      </w:r>
    </w:p>
    <w:p w:rsidR="00636314" w:rsidRDefault="00636314" w:rsidP="00636314">
      <w:r>
        <w:t xml:space="preserve"> 3. Охарактеризуйте, какие занятия физической культурой можно проводить после длительной болезни, какие включать в них упражнения и режимы физической нагрузки. </w:t>
      </w:r>
    </w:p>
    <w:p w:rsidR="00636314" w:rsidRDefault="00636314" w:rsidP="00636314">
      <w:r>
        <w:t xml:space="preserve"> Билет № 23</w:t>
      </w:r>
    </w:p>
    <w:p w:rsidR="00636314" w:rsidRDefault="00636314" w:rsidP="00636314">
      <w:r>
        <w:t xml:space="preserve">1. Раскройте понятие прикладной физической подготовки, ее цели и формы организации занятий, расскажите, какое содержание может включаться в прикладную физическую подготовку, и объясните почему. </w:t>
      </w:r>
    </w:p>
    <w:p w:rsidR="00636314" w:rsidRDefault="00636314" w:rsidP="00636314">
      <w:r>
        <w:t xml:space="preserve"> 2. Охарактеризуйте технику передачи мяча двумя руками сверху в волейболе, подготовьте рабочее место с учетом техники безопасности и выполните этот прием, подбрасывая мяч над головой (30 с). </w:t>
      </w:r>
    </w:p>
    <w:p w:rsidR="00636314" w:rsidRDefault="00636314" w:rsidP="00636314">
      <w:r>
        <w:t xml:space="preserve">3. Составьте эстафету для подвижной перемены с учащимися начальной школы, объясните ее правила и расскажите об ее проведении. </w:t>
      </w:r>
    </w:p>
    <w:p w:rsidR="00636314" w:rsidRDefault="00636314" w:rsidP="00636314">
      <w:r>
        <w:t xml:space="preserve"> Билет № 24</w:t>
      </w:r>
    </w:p>
    <w:p w:rsidR="00636314" w:rsidRDefault="00636314" w:rsidP="00636314">
      <w:r>
        <w:t>1. Профилактические меры, исключающие возможность получения теплового удара во время приема солнечных ванн. Ваши действия, если это случилось.</w:t>
      </w:r>
    </w:p>
    <w:p w:rsidR="00636314" w:rsidRDefault="00636314" w:rsidP="00636314">
      <w:r>
        <w:t xml:space="preserve"> 2. Какое влияние оказывают занятия физической культурой и спортом на репродуктивную функцию человека? </w:t>
      </w:r>
    </w:p>
    <w:p w:rsidR="00090A48" w:rsidRDefault="00636314" w:rsidP="00636314">
      <w:r>
        <w:t xml:space="preserve"> 3. В чем заключаются особенности организации и проведения закаливающих процедур в зимнее время года? Приведите примеры, а если вы это делаете, то продемонстрируйте. </w:t>
      </w:r>
    </w:p>
    <w:p w:rsidR="00636314" w:rsidRDefault="00636314" w:rsidP="00636314">
      <w:r>
        <w:lastRenderedPageBreak/>
        <w:t xml:space="preserve"> Билет № 25</w:t>
      </w:r>
    </w:p>
    <w:p w:rsidR="00636314" w:rsidRDefault="00636314" w:rsidP="00636314">
      <w:r>
        <w:t xml:space="preserve"> 1. Общие требования безопасности при проведении занятий в тренажерном зале. </w:t>
      </w:r>
    </w:p>
    <w:p w:rsidR="00636314" w:rsidRDefault="00636314" w:rsidP="00636314">
      <w:r>
        <w:t xml:space="preserve">2. С какой целью проводится тестирование двигательной подготовленности? С </w:t>
      </w:r>
      <w:proofErr w:type="gramStart"/>
      <w:r>
        <w:t>помощью</w:t>
      </w:r>
      <w:proofErr w:type="gramEnd"/>
      <w:r>
        <w:t xml:space="preserve"> каких тестов определяется развитие силы, выносливости, быстроты? </w:t>
      </w:r>
    </w:p>
    <w:p w:rsidR="00636314" w:rsidRDefault="00636314" w:rsidP="00636314">
      <w:r>
        <w:t xml:space="preserve"> 3. В чем особенности организации и проведения закаливающих процедур в осеннее время года? Обоснуйте рассказ на собственном примере.</w:t>
      </w:r>
    </w:p>
    <w:p w:rsidR="00636314" w:rsidRDefault="00636314" w:rsidP="00636314"/>
    <w:p w:rsidR="00636314" w:rsidRDefault="00636314" w:rsidP="00636314">
      <w:r>
        <w:t xml:space="preserve"> </w:t>
      </w:r>
    </w:p>
    <w:p w:rsidR="00636314" w:rsidRDefault="00636314" w:rsidP="00636314"/>
    <w:p w:rsidR="00636314" w:rsidRDefault="00636314" w:rsidP="00636314">
      <w:r>
        <w:t xml:space="preserve">  </w:t>
      </w:r>
    </w:p>
    <w:p w:rsidR="00636314" w:rsidRDefault="00636314" w:rsidP="00636314"/>
    <w:p w:rsidR="00636314" w:rsidRDefault="00636314" w:rsidP="00636314"/>
    <w:p w:rsidR="00636314" w:rsidRDefault="00636314" w:rsidP="00636314">
      <w:r>
        <w:t xml:space="preserve"> </w:t>
      </w:r>
    </w:p>
    <w:p w:rsidR="00636314" w:rsidRDefault="00636314" w:rsidP="00636314"/>
    <w:p w:rsidR="00636314" w:rsidRDefault="00636314" w:rsidP="00636314">
      <w:r>
        <w:t xml:space="preserve"> </w:t>
      </w:r>
    </w:p>
    <w:p w:rsidR="00636314" w:rsidRDefault="00636314" w:rsidP="00636314"/>
    <w:p w:rsidR="004A6706" w:rsidRDefault="00636314" w:rsidP="00636314">
      <w:r>
        <w:t xml:space="preserve">  </w:t>
      </w:r>
    </w:p>
    <w:sectPr w:rsidR="004A6706" w:rsidSect="004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314"/>
    <w:rsid w:val="00090A48"/>
    <w:rsid w:val="001B3A84"/>
    <w:rsid w:val="001D2540"/>
    <w:rsid w:val="00304154"/>
    <w:rsid w:val="004A6706"/>
    <w:rsid w:val="00636314"/>
    <w:rsid w:val="00812681"/>
    <w:rsid w:val="009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2013-11-01T03:33:00Z</dcterms:created>
  <dcterms:modified xsi:type="dcterms:W3CDTF">2013-11-18T06:37:00Z</dcterms:modified>
</cp:coreProperties>
</file>