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80" w:rsidRDefault="007E4180" w:rsidP="00B93492">
      <w:pPr>
        <w:tabs>
          <w:tab w:val="left" w:pos="1180"/>
        </w:tabs>
        <w:jc w:val="center"/>
      </w:pPr>
    </w:p>
    <w:p w:rsidR="00B93492" w:rsidRPr="00B93492" w:rsidRDefault="00B93492" w:rsidP="00B93492">
      <w:pPr>
        <w:jc w:val="center"/>
        <w:rPr>
          <w:b/>
        </w:rPr>
      </w:pPr>
      <w:r w:rsidRPr="00B93492">
        <w:rPr>
          <w:b/>
        </w:rPr>
        <w:t>МУНИЦИПАЛЬНОЕ БЮДЖЕТНОЕ ОБЩЕОБРАЗОВАТЕЛЬНОЕ УЧРЕЖДЕНИЕ</w:t>
      </w:r>
    </w:p>
    <w:p w:rsidR="00B93492" w:rsidRPr="00B93492" w:rsidRDefault="00B93492" w:rsidP="00B93492">
      <w:pPr>
        <w:jc w:val="center"/>
        <w:rPr>
          <w:b/>
        </w:rPr>
      </w:pPr>
      <w:r w:rsidRPr="00B93492">
        <w:rPr>
          <w:b/>
        </w:rPr>
        <w:t>«СРЕДНЯЯ ОБЩЕОБРАЗОВАТЕЛЬНАЯ ШКОЛА №5»</w:t>
      </w:r>
    </w:p>
    <w:p w:rsidR="00B93492" w:rsidRDefault="007C20CA" w:rsidP="00B93492">
      <w:pPr>
        <w:jc w:val="center"/>
        <w:rPr>
          <w:b/>
        </w:rPr>
      </w:pPr>
      <w:r>
        <w:rPr>
          <w:b/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36pt;margin-top:656.4pt;width:161.4pt;height:20.7pt;z-index:251659264" adj="0" fillcolor="black">
            <v:shadow color="#868686"/>
            <v:textpath style="font-family:&quot;Times New Roman&quot;;v-text-kern:t" trim="t" fitpath="t" string="&#10;"/>
          </v:shape>
        </w:pict>
      </w:r>
      <w:r w:rsidR="00B93492" w:rsidRPr="00B93492">
        <w:rPr>
          <w:b/>
        </w:rPr>
        <w:t>ГОРОДА КУРСКА</w:t>
      </w:r>
    </w:p>
    <w:p w:rsidR="00B93492" w:rsidRDefault="00B93492" w:rsidP="00B93492">
      <w:pPr>
        <w:jc w:val="center"/>
        <w:rPr>
          <w:b/>
        </w:rPr>
      </w:pPr>
    </w:p>
    <w:p w:rsidR="00B93492" w:rsidRPr="00B93492" w:rsidRDefault="00B93492" w:rsidP="00B93492">
      <w:pPr>
        <w:jc w:val="center"/>
      </w:pPr>
    </w:p>
    <w:p w:rsidR="00B93492" w:rsidRDefault="00B93492" w:rsidP="00B93492">
      <w:pPr>
        <w:tabs>
          <w:tab w:val="left" w:pos="1180"/>
        </w:tabs>
        <w:jc w:val="center"/>
        <w:rPr>
          <w:b/>
          <w:sz w:val="28"/>
          <w:szCs w:val="28"/>
        </w:rPr>
      </w:pPr>
    </w:p>
    <w:p w:rsidR="00B93492" w:rsidRDefault="00B93492" w:rsidP="00B93492">
      <w:pPr>
        <w:tabs>
          <w:tab w:val="left" w:pos="1180"/>
        </w:tabs>
        <w:jc w:val="center"/>
        <w:rPr>
          <w:b/>
          <w:sz w:val="28"/>
          <w:szCs w:val="28"/>
        </w:rPr>
      </w:pPr>
      <w:r w:rsidRPr="00B93492">
        <w:rPr>
          <w:b/>
          <w:sz w:val="28"/>
          <w:szCs w:val="28"/>
        </w:rPr>
        <w:t>ПЛАН–КОНСПЕКТ</w:t>
      </w:r>
    </w:p>
    <w:p w:rsidR="00B93492" w:rsidRDefault="00B93492" w:rsidP="00B93492">
      <w:pPr>
        <w:tabs>
          <w:tab w:val="left" w:pos="1180"/>
        </w:tabs>
        <w:jc w:val="center"/>
        <w:rPr>
          <w:b/>
          <w:sz w:val="28"/>
          <w:szCs w:val="28"/>
        </w:rPr>
      </w:pPr>
    </w:p>
    <w:p w:rsidR="00B93492" w:rsidRPr="00B93492" w:rsidRDefault="00B93492" w:rsidP="00B93492">
      <w:pPr>
        <w:tabs>
          <w:tab w:val="left" w:pos="1180"/>
        </w:tabs>
        <w:jc w:val="center"/>
        <w:rPr>
          <w:b/>
          <w:sz w:val="28"/>
          <w:szCs w:val="28"/>
        </w:rPr>
      </w:pPr>
    </w:p>
    <w:p w:rsidR="00B93492" w:rsidRPr="00B93492" w:rsidRDefault="00B93492" w:rsidP="00B93492">
      <w:pPr>
        <w:tabs>
          <w:tab w:val="left" w:pos="1180"/>
        </w:tabs>
        <w:jc w:val="center"/>
        <w:rPr>
          <w:b/>
          <w:sz w:val="28"/>
          <w:szCs w:val="28"/>
        </w:rPr>
      </w:pPr>
      <w:r w:rsidRPr="00B93492">
        <w:rPr>
          <w:b/>
          <w:sz w:val="28"/>
          <w:szCs w:val="28"/>
        </w:rPr>
        <w:t>ОТКРЫТОГО УРОКА</w:t>
      </w:r>
    </w:p>
    <w:p w:rsidR="00B93492" w:rsidRDefault="005A6F93" w:rsidP="00B93492">
      <w:pPr>
        <w:tabs>
          <w:tab w:val="left" w:pos="1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3А</w:t>
      </w:r>
      <w:r w:rsidR="00B93492" w:rsidRPr="00B93492">
        <w:rPr>
          <w:b/>
          <w:sz w:val="28"/>
          <w:szCs w:val="28"/>
        </w:rPr>
        <w:t xml:space="preserve"> класс</w:t>
      </w:r>
    </w:p>
    <w:p w:rsidR="00B93492" w:rsidRDefault="00B93492" w:rsidP="00B93492">
      <w:pPr>
        <w:tabs>
          <w:tab w:val="left" w:pos="1180"/>
        </w:tabs>
        <w:jc w:val="center"/>
        <w:rPr>
          <w:b/>
          <w:sz w:val="28"/>
          <w:szCs w:val="28"/>
        </w:rPr>
      </w:pPr>
    </w:p>
    <w:p w:rsidR="00B93492" w:rsidRDefault="00B93492" w:rsidP="00B93492">
      <w:pPr>
        <w:tabs>
          <w:tab w:val="left" w:pos="1180"/>
        </w:tabs>
        <w:jc w:val="center"/>
        <w:rPr>
          <w:b/>
          <w:sz w:val="28"/>
          <w:szCs w:val="28"/>
        </w:rPr>
      </w:pPr>
    </w:p>
    <w:p w:rsidR="00B93492" w:rsidRPr="00B93492" w:rsidRDefault="00B93492" w:rsidP="00B93492">
      <w:pPr>
        <w:tabs>
          <w:tab w:val="left" w:pos="1180"/>
        </w:tabs>
        <w:jc w:val="center"/>
        <w:rPr>
          <w:b/>
          <w:sz w:val="28"/>
          <w:szCs w:val="28"/>
        </w:rPr>
      </w:pPr>
    </w:p>
    <w:p w:rsidR="00B93492" w:rsidRDefault="00B93492" w:rsidP="00B93492">
      <w:pPr>
        <w:tabs>
          <w:tab w:val="left" w:pos="1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физической культуры: </w:t>
      </w:r>
      <w:proofErr w:type="spellStart"/>
      <w:r>
        <w:rPr>
          <w:b/>
          <w:sz w:val="28"/>
          <w:szCs w:val="28"/>
        </w:rPr>
        <w:t>Лозюк</w:t>
      </w:r>
      <w:proofErr w:type="spellEnd"/>
      <w:r>
        <w:rPr>
          <w:b/>
          <w:sz w:val="28"/>
          <w:szCs w:val="28"/>
        </w:rPr>
        <w:t xml:space="preserve"> Любовь Федоровна</w:t>
      </w:r>
    </w:p>
    <w:p w:rsidR="00B93492" w:rsidRDefault="00B93492" w:rsidP="00D40317">
      <w:pPr>
        <w:tabs>
          <w:tab w:val="left" w:pos="1180"/>
        </w:tabs>
        <w:rPr>
          <w:b/>
          <w:sz w:val="28"/>
          <w:szCs w:val="28"/>
        </w:rPr>
      </w:pPr>
    </w:p>
    <w:p w:rsidR="00B93492" w:rsidRDefault="00B93492" w:rsidP="00D40317">
      <w:pPr>
        <w:tabs>
          <w:tab w:val="left" w:pos="1180"/>
        </w:tabs>
        <w:rPr>
          <w:b/>
          <w:sz w:val="28"/>
          <w:szCs w:val="28"/>
        </w:rPr>
      </w:pPr>
    </w:p>
    <w:p w:rsidR="00B93492" w:rsidRDefault="00B93492" w:rsidP="00D40317">
      <w:pPr>
        <w:tabs>
          <w:tab w:val="left" w:pos="1180"/>
        </w:tabs>
        <w:rPr>
          <w:b/>
          <w:sz w:val="28"/>
          <w:szCs w:val="28"/>
        </w:rPr>
      </w:pPr>
    </w:p>
    <w:p w:rsidR="00B93492" w:rsidRDefault="00B93492" w:rsidP="00D40317">
      <w:pPr>
        <w:tabs>
          <w:tab w:val="left" w:pos="1180"/>
        </w:tabs>
        <w:rPr>
          <w:b/>
          <w:sz w:val="28"/>
          <w:szCs w:val="28"/>
        </w:rPr>
      </w:pPr>
    </w:p>
    <w:p w:rsidR="00B93492" w:rsidRDefault="00B93492" w:rsidP="00D40317">
      <w:pPr>
        <w:tabs>
          <w:tab w:val="left" w:pos="1180"/>
        </w:tabs>
        <w:rPr>
          <w:b/>
          <w:sz w:val="28"/>
          <w:szCs w:val="28"/>
        </w:rPr>
      </w:pPr>
    </w:p>
    <w:p w:rsidR="00B93492" w:rsidRDefault="00B93492" w:rsidP="00D40317">
      <w:pPr>
        <w:tabs>
          <w:tab w:val="left" w:pos="1180"/>
        </w:tabs>
        <w:rPr>
          <w:b/>
          <w:sz w:val="28"/>
          <w:szCs w:val="28"/>
        </w:rPr>
      </w:pPr>
    </w:p>
    <w:p w:rsidR="00B93492" w:rsidRDefault="00B93492" w:rsidP="00D40317">
      <w:pPr>
        <w:tabs>
          <w:tab w:val="left" w:pos="1180"/>
        </w:tabs>
        <w:rPr>
          <w:b/>
          <w:sz w:val="28"/>
          <w:szCs w:val="28"/>
        </w:rPr>
      </w:pPr>
    </w:p>
    <w:p w:rsidR="00B93492" w:rsidRDefault="00B93492" w:rsidP="00D40317">
      <w:pPr>
        <w:tabs>
          <w:tab w:val="left" w:pos="1180"/>
        </w:tabs>
        <w:rPr>
          <w:b/>
          <w:sz w:val="28"/>
          <w:szCs w:val="28"/>
        </w:rPr>
      </w:pPr>
    </w:p>
    <w:p w:rsidR="00B93492" w:rsidRDefault="007C20CA" w:rsidP="004241DA">
      <w:pPr>
        <w:tabs>
          <w:tab w:val="left" w:pos="1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 2013</w:t>
      </w:r>
    </w:p>
    <w:p w:rsidR="00B93492" w:rsidRDefault="00B93492" w:rsidP="00D40317">
      <w:pPr>
        <w:tabs>
          <w:tab w:val="left" w:pos="1180"/>
        </w:tabs>
        <w:rPr>
          <w:b/>
          <w:sz w:val="28"/>
          <w:szCs w:val="28"/>
        </w:rPr>
      </w:pPr>
    </w:p>
    <w:p w:rsidR="00B93492" w:rsidRDefault="00B93492" w:rsidP="00D40317">
      <w:pPr>
        <w:tabs>
          <w:tab w:val="left" w:pos="1180"/>
        </w:tabs>
        <w:rPr>
          <w:b/>
          <w:sz w:val="28"/>
          <w:szCs w:val="28"/>
        </w:rPr>
      </w:pPr>
    </w:p>
    <w:p w:rsidR="00B93492" w:rsidRDefault="00B93492" w:rsidP="00D40317">
      <w:pPr>
        <w:tabs>
          <w:tab w:val="left" w:pos="1180"/>
        </w:tabs>
        <w:rPr>
          <w:b/>
          <w:sz w:val="28"/>
          <w:szCs w:val="28"/>
        </w:rPr>
      </w:pPr>
    </w:p>
    <w:p w:rsidR="004241DA" w:rsidRDefault="004241DA" w:rsidP="00D40317">
      <w:pPr>
        <w:tabs>
          <w:tab w:val="left" w:pos="1180"/>
        </w:tabs>
        <w:rPr>
          <w:b/>
        </w:rPr>
      </w:pPr>
    </w:p>
    <w:p w:rsidR="004241DA" w:rsidRDefault="004241DA" w:rsidP="00D40317">
      <w:pPr>
        <w:tabs>
          <w:tab w:val="left" w:pos="1180"/>
        </w:tabs>
        <w:rPr>
          <w:b/>
        </w:rPr>
      </w:pPr>
    </w:p>
    <w:p w:rsidR="00BB4019" w:rsidRPr="00BB4019" w:rsidRDefault="00BB4019" w:rsidP="00D40317">
      <w:pPr>
        <w:tabs>
          <w:tab w:val="left" w:pos="1180"/>
        </w:tabs>
      </w:pPr>
      <w:r>
        <w:rPr>
          <w:b/>
        </w:rPr>
        <w:lastRenderedPageBreak/>
        <w:t xml:space="preserve">Тип урока: </w:t>
      </w:r>
      <w:r w:rsidRPr="00BB4019">
        <w:t>Путешествие</w:t>
      </w:r>
    </w:p>
    <w:p w:rsidR="00D40317" w:rsidRPr="00F938A1" w:rsidRDefault="00D40317" w:rsidP="00D40317">
      <w:pPr>
        <w:tabs>
          <w:tab w:val="left" w:pos="1180"/>
        </w:tabs>
      </w:pPr>
      <w:r w:rsidRPr="00F938A1">
        <w:rPr>
          <w:b/>
        </w:rPr>
        <w:t>Тема урока:</w:t>
      </w:r>
      <w:r w:rsidR="00EC1516">
        <w:t xml:space="preserve"> </w:t>
      </w:r>
      <w:bookmarkStart w:id="0" w:name="_GoBack"/>
      <w:r w:rsidR="00EC1516">
        <w:t>Путешествие</w:t>
      </w:r>
      <w:r w:rsidRPr="00F938A1">
        <w:t xml:space="preserve"> в «Страну Здоровья»</w:t>
      </w:r>
      <w:bookmarkEnd w:id="0"/>
    </w:p>
    <w:p w:rsidR="00D40317" w:rsidRPr="00F938A1" w:rsidRDefault="00D40317" w:rsidP="00D40317">
      <w:pPr>
        <w:tabs>
          <w:tab w:val="left" w:pos="1180"/>
        </w:tabs>
      </w:pPr>
      <w:r w:rsidRPr="00F938A1">
        <w:rPr>
          <w:b/>
        </w:rPr>
        <w:t>Цель урока:</w:t>
      </w:r>
      <w:r w:rsidRPr="00F938A1">
        <w:t xml:space="preserve"> Закрепить универсальные учебные действия и умения посредством средств и методов физической культуры и спорта. </w:t>
      </w:r>
    </w:p>
    <w:p w:rsidR="00D40317" w:rsidRPr="00F938A1" w:rsidRDefault="00D40317" w:rsidP="00D40317">
      <w:pPr>
        <w:tabs>
          <w:tab w:val="left" w:pos="1180"/>
        </w:tabs>
        <w:rPr>
          <w:b/>
        </w:rPr>
      </w:pPr>
      <w:r w:rsidRPr="00F938A1">
        <w:rPr>
          <w:b/>
        </w:rPr>
        <w:t>УУД:</w:t>
      </w:r>
    </w:p>
    <w:p w:rsidR="00D40317" w:rsidRPr="00F938A1" w:rsidRDefault="00D40317" w:rsidP="00D40317">
      <w:pPr>
        <w:tabs>
          <w:tab w:val="left" w:pos="1180"/>
        </w:tabs>
        <w:rPr>
          <w:b/>
        </w:rPr>
      </w:pPr>
      <w:r w:rsidRPr="00F938A1">
        <w:rPr>
          <w:b/>
        </w:rPr>
        <w:t>Личностные универсальные учебные действия: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1.</w:t>
      </w:r>
      <w:r w:rsidRPr="00F938A1">
        <w:tab/>
        <w:t>Научить ценить и принимать следующие базовые ценности: «д</w:t>
      </w:r>
      <w:r w:rsidR="00EC1516">
        <w:t>обро»,</w:t>
      </w:r>
      <w:r w:rsidRPr="00F938A1">
        <w:t xml:space="preserve"> «терпение»,  «мир», «настоящий друг»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2.</w:t>
      </w:r>
      <w:r w:rsidRPr="00F938A1">
        <w:tab/>
        <w:t>Дать представление о том, как нужно заботиться о своём здоровье.</w:t>
      </w:r>
    </w:p>
    <w:p w:rsidR="00D40317" w:rsidRPr="00F938A1" w:rsidRDefault="00D40317" w:rsidP="00D40317">
      <w:pPr>
        <w:tabs>
          <w:tab w:val="left" w:pos="1180"/>
        </w:tabs>
        <w:rPr>
          <w:b/>
        </w:rPr>
      </w:pPr>
      <w:r w:rsidRPr="00F938A1">
        <w:rPr>
          <w:b/>
        </w:rPr>
        <w:t>Познавательные учебные действия: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1.</w:t>
      </w:r>
      <w:r w:rsidRPr="00F938A1">
        <w:tab/>
        <w:t>Формировать навыки ходьбы и бега, закрепит</w:t>
      </w:r>
      <w:r w:rsidR="00EC1516">
        <w:t xml:space="preserve">ь умения </w:t>
      </w:r>
      <w:proofErr w:type="gramStart"/>
      <w:r w:rsidR="00EC1516">
        <w:t>двигаться</w:t>
      </w:r>
      <w:proofErr w:type="gramEnd"/>
      <w:r w:rsidR="00EC1516">
        <w:t xml:space="preserve"> не  </w:t>
      </w:r>
      <w:r w:rsidRPr="00F938A1">
        <w:t>наталкиваясь друг на друга, быстро реагировать на сигналы.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2.</w:t>
      </w:r>
      <w:r w:rsidRPr="00F938A1">
        <w:tab/>
        <w:t xml:space="preserve"> Формировать умения сохранять правильную осанку 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3.</w:t>
      </w:r>
      <w:r w:rsidRPr="00F938A1">
        <w:tab/>
        <w:t>Упражнять в выполнении ОРУ без предметов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4.</w:t>
      </w:r>
      <w:r w:rsidRPr="00F938A1">
        <w:tab/>
        <w:t xml:space="preserve">Упражнять в выполнении строевых упражнений разученных раннее, продолжить обучение перестроения из одной колонны в две </w:t>
      </w:r>
      <w:r w:rsidR="00EC1516">
        <w:t xml:space="preserve">         </w:t>
      </w:r>
      <w:r w:rsidRPr="00F938A1">
        <w:t>в движении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5.</w:t>
      </w:r>
      <w:r w:rsidRPr="00F938A1">
        <w:tab/>
        <w:t>Учить игровым заданиям и эстафетам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6.</w:t>
      </w:r>
      <w:r w:rsidRPr="00F938A1">
        <w:tab/>
        <w:t>Научить наблюдать и делать самостоятельно простые выводы.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rPr>
          <w:b/>
        </w:rPr>
        <w:t xml:space="preserve"> Регулятивные учебные действия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1.</w:t>
      </w:r>
      <w:r w:rsidRPr="00F938A1">
        <w:tab/>
        <w:t>Содействовать развитию мелкой моторики, быстроты реакции, координации движений, ловкости, силы.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2.</w:t>
      </w:r>
      <w:r w:rsidRPr="00F938A1">
        <w:tab/>
        <w:t>Развивать творчество и инициативу в двигательных действиях.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3.</w:t>
      </w:r>
      <w:r w:rsidRPr="00F938A1">
        <w:tab/>
        <w:t>Прививать интерес к здоровому образу жизни.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4.</w:t>
      </w:r>
      <w:r w:rsidRPr="00F938A1">
        <w:tab/>
        <w:t>Способствовать повышению общего функционального состояния организма.</w:t>
      </w:r>
    </w:p>
    <w:p w:rsidR="00EC1516" w:rsidRDefault="00D40317" w:rsidP="00D40317">
      <w:pPr>
        <w:tabs>
          <w:tab w:val="left" w:pos="1180"/>
        </w:tabs>
      </w:pPr>
      <w:r w:rsidRPr="00F938A1">
        <w:t>5.</w:t>
      </w:r>
      <w:r w:rsidRPr="00F938A1">
        <w:tab/>
        <w:t>Способствовать формированию опорно-двигательного аппарата</w:t>
      </w:r>
      <w:r w:rsidR="00EC1516">
        <w:t xml:space="preserve"> и</w:t>
      </w:r>
      <w:r w:rsidRPr="00F938A1">
        <w:t xml:space="preserve"> формирование правильной осанки </w:t>
      </w:r>
    </w:p>
    <w:p w:rsidR="00D40317" w:rsidRPr="00F938A1" w:rsidRDefault="00D40317" w:rsidP="00D40317">
      <w:pPr>
        <w:tabs>
          <w:tab w:val="left" w:pos="1180"/>
        </w:tabs>
        <w:rPr>
          <w:b/>
        </w:rPr>
      </w:pPr>
      <w:r w:rsidRPr="00F938A1">
        <w:rPr>
          <w:b/>
        </w:rPr>
        <w:t>Коммуникативные учебные действия: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1.</w:t>
      </w:r>
      <w:r w:rsidRPr="00F938A1">
        <w:tab/>
        <w:t>Воспитывать доброжелательные отношения между детьми в совместной двигательной деятельности.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2.</w:t>
      </w:r>
      <w:r w:rsidRPr="00F938A1">
        <w:tab/>
        <w:t>Стремление вести здоровый образ жизни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3.</w:t>
      </w:r>
      <w:r w:rsidRPr="00F938A1">
        <w:tab/>
        <w:t>Побуждать к соблюдению гигиены, правильному питанию.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4.</w:t>
      </w:r>
      <w:r w:rsidRPr="00F938A1">
        <w:tab/>
        <w:t xml:space="preserve">Прививать детям стойкий интерес к подвижным играм, поддерживать в них жизненный оптимальный и здоровый </w:t>
      </w:r>
      <w:r w:rsidR="00EC1516">
        <w:t xml:space="preserve">         </w:t>
      </w:r>
      <w:r w:rsidRPr="00F938A1">
        <w:t>соревновательный дух, поощрять творчество и разнообразную двигательную деятельность.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5.</w:t>
      </w:r>
      <w:r w:rsidRPr="00F938A1">
        <w:tab/>
        <w:t>Участвовать в диалоге; слушать и понимать друг</w:t>
      </w:r>
      <w:r w:rsidR="00EC1516">
        <w:t xml:space="preserve">их, высказывать свою точку  </w:t>
      </w:r>
      <w:r w:rsidRPr="00F938A1">
        <w:t>зрения.</w:t>
      </w:r>
    </w:p>
    <w:p w:rsidR="00D40317" w:rsidRDefault="00D40317" w:rsidP="00D40317">
      <w:pPr>
        <w:tabs>
          <w:tab w:val="left" w:pos="1180"/>
        </w:tabs>
        <w:rPr>
          <w:b/>
        </w:rPr>
      </w:pPr>
      <w:r w:rsidRPr="00F938A1">
        <w:rPr>
          <w:b/>
        </w:rPr>
        <w:t>Урок проводится в спортивном зале</w:t>
      </w:r>
    </w:p>
    <w:p w:rsidR="00D40317" w:rsidRDefault="00D40317" w:rsidP="00D40317">
      <w:pPr>
        <w:tabs>
          <w:tab w:val="left" w:pos="1180"/>
        </w:tabs>
      </w:pPr>
      <w:r w:rsidRPr="00F938A1">
        <w:rPr>
          <w:b/>
        </w:rPr>
        <w:t>Инвентарь</w:t>
      </w:r>
      <w:r w:rsidRPr="00F938A1">
        <w:t xml:space="preserve">: мячи баскетбольные, резиновые, коррекционные и теннисные по одному на команду; канат; </w:t>
      </w:r>
      <w:r w:rsidR="0089741C">
        <w:t xml:space="preserve"> две ракетки, </w:t>
      </w:r>
      <w:r w:rsidRPr="00F938A1">
        <w:t xml:space="preserve">шарики надувные по числу участников; </w:t>
      </w:r>
      <w:r w:rsidR="00EC1516">
        <w:t>К</w:t>
      </w:r>
      <w:r w:rsidRPr="00F938A1">
        <w:t>арточки с изображением продуктов и пунктами реж</w:t>
      </w:r>
      <w:r w:rsidR="00EC1516">
        <w:t>има дня по комплекту на команду</w:t>
      </w:r>
      <w:r w:rsidRPr="00F938A1">
        <w:t>; ключики для награждения; мешочки с песком.</w:t>
      </w:r>
    </w:p>
    <w:p w:rsidR="00EC1516" w:rsidRPr="00F938A1" w:rsidRDefault="00EC1516" w:rsidP="00D40317">
      <w:pPr>
        <w:tabs>
          <w:tab w:val="left" w:pos="1180"/>
        </w:tabs>
      </w:pPr>
    </w:p>
    <w:p w:rsidR="00D40317" w:rsidRPr="00F938A1" w:rsidRDefault="00D40317" w:rsidP="00D40317">
      <w:pPr>
        <w:tabs>
          <w:tab w:val="left" w:pos="1180"/>
        </w:tabs>
      </w:pPr>
    </w:p>
    <w:p w:rsidR="00D40317" w:rsidRPr="00F938A1" w:rsidRDefault="00D40317" w:rsidP="00D40317">
      <w:pPr>
        <w:tabs>
          <w:tab w:val="left" w:pos="1180"/>
        </w:tabs>
        <w:rPr>
          <w:b/>
        </w:rPr>
      </w:pPr>
      <w:r w:rsidRPr="00F938A1">
        <w:rPr>
          <w:b/>
        </w:rPr>
        <w:t>Методическая карта урока: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1.</w:t>
      </w:r>
      <w:r w:rsidRPr="00F938A1">
        <w:tab/>
      </w:r>
      <w:r w:rsidRPr="00F938A1">
        <w:rPr>
          <w:b/>
        </w:rPr>
        <w:t>Организация класса</w:t>
      </w:r>
      <w:r w:rsidRPr="00F938A1">
        <w:t>. Введение в ситуацию общения (подготовительная часть урока):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2.</w:t>
      </w:r>
      <w:r w:rsidRPr="00F938A1">
        <w:tab/>
        <w:t>Сообщение задач урока, настроить учащихся на деятельность.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3.</w:t>
      </w:r>
      <w:r w:rsidRPr="00F938A1">
        <w:tab/>
        <w:t>Формирование навыков ходьбы и бега (разновидности передвижений)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4.</w:t>
      </w:r>
      <w:r w:rsidRPr="00F938A1">
        <w:tab/>
        <w:t xml:space="preserve">Упражнять в выполнении строевых упражнений изученных раннее </w:t>
      </w:r>
      <w:proofErr w:type="gramStart"/>
      <w:r w:rsidRPr="00F938A1">
        <w:t xml:space="preserve">( </w:t>
      </w:r>
      <w:proofErr w:type="gramEnd"/>
      <w:r w:rsidRPr="00F938A1">
        <w:t>повороты на месте, перестроение из одной колонны в две  движении)</w:t>
      </w:r>
    </w:p>
    <w:p w:rsidR="00EC1516" w:rsidRDefault="00D40317" w:rsidP="00D40317">
      <w:pPr>
        <w:tabs>
          <w:tab w:val="left" w:pos="1180"/>
        </w:tabs>
      </w:pPr>
      <w:r w:rsidRPr="00F938A1">
        <w:t>5.</w:t>
      </w:r>
      <w:r w:rsidRPr="00F938A1">
        <w:tab/>
        <w:t>Совершенствование т</w:t>
      </w:r>
      <w:r w:rsidR="00EC1516">
        <w:t>ехники выполнения комплекса ОРУ в колонну по одному руки на плечи впереди стоящего.</w:t>
      </w:r>
    </w:p>
    <w:p w:rsidR="00D40317" w:rsidRPr="00F938A1" w:rsidRDefault="00EC1516" w:rsidP="00D40317">
      <w:pPr>
        <w:tabs>
          <w:tab w:val="left" w:pos="1180"/>
        </w:tabs>
      </w:pPr>
      <w:r w:rsidRPr="00F938A1">
        <w:t xml:space="preserve"> 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2.</w:t>
      </w:r>
      <w:r w:rsidRPr="00F938A1">
        <w:rPr>
          <w:b/>
        </w:rPr>
        <w:t>Актуализация знаний и пробное учебное действи</w:t>
      </w:r>
      <w:proofErr w:type="gramStart"/>
      <w:r w:rsidRPr="00F938A1">
        <w:rPr>
          <w:b/>
        </w:rPr>
        <w:t>е(</w:t>
      </w:r>
      <w:proofErr w:type="gramEnd"/>
      <w:r w:rsidRPr="00F938A1">
        <w:t>основная часть урока):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1.Формированию правильной осанки.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2.Стремление вести здоровый образ жизни;   побуждать к соблюдению гигиены, правильному питанию.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3.Развивать физические способности у детей: скорость, быстрота, ловкость.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>4. Воспитывать чувства коллективизма, ответственности, сплоченности.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rPr>
          <w:b/>
        </w:rPr>
        <w:t>3. Рефлексия учебной деятельности на уроке</w:t>
      </w:r>
      <w:r w:rsidRPr="00F938A1">
        <w:t xml:space="preserve"> (заключительная часть урока):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ab/>
        <w:t>Учит</w:t>
      </w:r>
      <w:r>
        <w:t>ь</w:t>
      </w:r>
      <w:r w:rsidRPr="00F938A1">
        <w:t xml:space="preserve"> игровым заданиям, эстафетам.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 xml:space="preserve">                    Закрепление дыхательных упражнений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 xml:space="preserve">                    Способствовать пони</w:t>
      </w:r>
      <w:r w:rsidR="00EC1516">
        <w:t>жению нагрузки рассказывают стихи</w:t>
      </w:r>
      <w:r w:rsidRPr="00F938A1">
        <w:t>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tab/>
        <w:t>Поведение итогов урока.</w:t>
      </w:r>
    </w:p>
    <w:p w:rsidR="00D40317" w:rsidRPr="00F938A1" w:rsidRDefault="00D40317" w:rsidP="00D40317">
      <w:pPr>
        <w:tabs>
          <w:tab w:val="left" w:pos="1180"/>
        </w:tabs>
      </w:pPr>
    </w:p>
    <w:p w:rsidR="00D40317" w:rsidRPr="00F938A1" w:rsidRDefault="00D40317" w:rsidP="00D40317">
      <w:pPr>
        <w:tabs>
          <w:tab w:val="left" w:pos="1180"/>
        </w:tabs>
      </w:pPr>
      <w:r w:rsidRPr="00F938A1">
        <w:rPr>
          <w:b/>
        </w:rPr>
        <w:t>Начало урока</w:t>
      </w:r>
      <w:r w:rsidRPr="00F938A1">
        <w:t>: Построение класса в шеренгу, приветствие, расчет по порядку номеров.</w:t>
      </w:r>
    </w:p>
    <w:p w:rsidR="00D40317" w:rsidRPr="00F938A1" w:rsidRDefault="00D40317" w:rsidP="00D40317">
      <w:pPr>
        <w:tabs>
          <w:tab w:val="left" w:pos="1180"/>
        </w:tabs>
      </w:pPr>
      <w:r w:rsidRPr="00F938A1">
        <w:rPr>
          <w:b/>
        </w:rPr>
        <w:t>Учитель:</w:t>
      </w:r>
      <w:r w:rsidRPr="00F938A1">
        <w:t xml:space="preserve"> Ребята, а вы любите путешествовать? Сегодня мы с вами совершим путешествие в Страну Здоровья. Здесь вам пригодится все, чему вы уже научились. В этом путешествии вы узнаете, что нужно делать, чтобы сохранить свое здоровье. А чтобы попасть поскорее в Страну Здоровья, нужно поучаствовать в необычных конкурсах. Кто правильно ответит, получает билет для проезда в эту страну.</w:t>
      </w:r>
    </w:p>
    <w:p w:rsidR="00D40317" w:rsidRDefault="00D40317" w:rsidP="00D40317">
      <w:pPr>
        <w:tabs>
          <w:tab w:val="left" w:pos="1180"/>
        </w:tabs>
      </w:pPr>
    </w:p>
    <w:p w:rsidR="00D40317" w:rsidRDefault="00D40317" w:rsidP="00D40317">
      <w:pPr>
        <w:tabs>
          <w:tab w:val="left" w:pos="1180"/>
        </w:tabs>
      </w:pPr>
    </w:p>
    <w:p w:rsidR="00D40317" w:rsidRPr="00F938A1" w:rsidRDefault="00D40317" w:rsidP="00D40317">
      <w:pPr>
        <w:tabs>
          <w:tab w:val="left" w:pos="1180"/>
        </w:tabs>
      </w:pPr>
    </w:p>
    <w:p w:rsidR="00D40317" w:rsidRDefault="00D40317" w:rsidP="007E4180">
      <w:pPr>
        <w:tabs>
          <w:tab w:val="left" w:pos="1180"/>
        </w:tabs>
      </w:pPr>
    </w:p>
    <w:p w:rsidR="00D40317" w:rsidRDefault="00D40317" w:rsidP="007E4180">
      <w:pPr>
        <w:tabs>
          <w:tab w:val="left" w:pos="1180"/>
        </w:tabs>
      </w:pPr>
    </w:p>
    <w:p w:rsidR="00EC1516" w:rsidRDefault="00EC1516" w:rsidP="007E4180">
      <w:pPr>
        <w:tabs>
          <w:tab w:val="left" w:pos="1180"/>
        </w:tabs>
      </w:pPr>
    </w:p>
    <w:p w:rsidR="004241DA" w:rsidRDefault="004241DA" w:rsidP="007E4180">
      <w:pPr>
        <w:tabs>
          <w:tab w:val="left" w:pos="1180"/>
        </w:tabs>
      </w:pPr>
    </w:p>
    <w:p w:rsidR="004241DA" w:rsidRDefault="004241DA" w:rsidP="007E4180">
      <w:pPr>
        <w:tabs>
          <w:tab w:val="left" w:pos="1180"/>
        </w:tabs>
      </w:pPr>
    </w:p>
    <w:p w:rsidR="004241DA" w:rsidRDefault="004241DA" w:rsidP="007E4180">
      <w:pPr>
        <w:tabs>
          <w:tab w:val="left" w:pos="1180"/>
        </w:tabs>
      </w:pPr>
    </w:p>
    <w:p w:rsidR="004241DA" w:rsidRDefault="004241DA" w:rsidP="007E4180">
      <w:pPr>
        <w:tabs>
          <w:tab w:val="left" w:pos="1180"/>
        </w:tabs>
      </w:pPr>
    </w:p>
    <w:tbl>
      <w:tblPr>
        <w:tblW w:w="138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937"/>
        <w:gridCol w:w="2262"/>
        <w:gridCol w:w="2045"/>
        <w:gridCol w:w="1420"/>
        <w:gridCol w:w="2977"/>
      </w:tblGrid>
      <w:tr w:rsidR="007E4180" w:rsidRPr="00C648C4" w:rsidTr="003066E2">
        <w:trPr>
          <w:cantSplit/>
        </w:trPr>
        <w:tc>
          <w:tcPr>
            <w:tcW w:w="851" w:type="dxa"/>
            <w:vMerge w:val="restart"/>
          </w:tcPr>
          <w:p w:rsidR="007E4180" w:rsidRPr="00C648C4" w:rsidRDefault="007E4180" w:rsidP="00F9132D">
            <w:pPr>
              <w:tabs>
                <w:tab w:val="left" w:pos="1180"/>
              </w:tabs>
              <w:jc w:val="center"/>
            </w:pPr>
            <w:r w:rsidRPr="00C648C4">
              <w:t>Части урока</w:t>
            </w:r>
          </w:p>
        </w:tc>
        <w:tc>
          <w:tcPr>
            <w:tcW w:w="6601" w:type="dxa"/>
            <w:gridSpan w:val="3"/>
          </w:tcPr>
          <w:p w:rsidR="007E4180" w:rsidRPr="00C648C4" w:rsidRDefault="007E4180" w:rsidP="00F9132D">
            <w:pPr>
              <w:tabs>
                <w:tab w:val="left" w:pos="1180"/>
              </w:tabs>
              <w:jc w:val="center"/>
            </w:pPr>
            <w:r w:rsidRPr="00C648C4">
              <w:t>Этапы урока</w:t>
            </w:r>
          </w:p>
        </w:tc>
        <w:tc>
          <w:tcPr>
            <w:tcW w:w="2045" w:type="dxa"/>
            <w:vMerge w:val="restart"/>
          </w:tcPr>
          <w:p w:rsidR="007E4180" w:rsidRPr="00C648C4" w:rsidRDefault="007E4180" w:rsidP="00F9132D">
            <w:pPr>
              <w:tabs>
                <w:tab w:val="left" w:pos="1180"/>
              </w:tabs>
              <w:jc w:val="center"/>
            </w:pPr>
            <w:r w:rsidRPr="00C648C4">
              <w:t>Частная задача этапа</w:t>
            </w:r>
          </w:p>
        </w:tc>
        <w:tc>
          <w:tcPr>
            <w:tcW w:w="1420" w:type="dxa"/>
            <w:vMerge w:val="restart"/>
          </w:tcPr>
          <w:p w:rsidR="007E4180" w:rsidRPr="00C648C4" w:rsidRDefault="007E4180" w:rsidP="00F9132D">
            <w:pPr>
              <w:tabs>
                <w:tab w:val="left" w:pos="1180"/>
              </w:tabs>
              <w:jc w:val="center"/>
            </w:pPr>
            <w:r w:rsidRPr="00C648C4">
              <w:t>Дозировка</w:t>
            </w:r>
          </w:p>
        </w:tc>
        <w:tc>
          <w:tcPr>
            <w:tcW w:w="2977" w:type="dxa"/>
            <w:vMerge w:val="restart"/>
          </w:tcPr>
          <w:p w:rsidR="007E4180" w:rsidRPr="00C648C4" w:rsidRDefault="007E4180" w:rsidP="00F9132D">
            <w:pPr>
              <w:tabs>
                <w:tab w:val="left" w:pos="1180"/>
              </w:tabs>
              <w:jc w:val="center"/>
            </w:pPr>
            <w:r w:rsidRPr="00C648C4">
              <w:t>Организационно-методические указания</w:t>
            </w:r>
          </w:p>
        </w:tc>
      </w:tr>
      <w:tr w:rsidR="007E4180" w:rsidRPr="00C648C4" w:rsidTr="003066E2">
        <w:trPr>
          <w:cantSplit/>
        </w:trPr>
        <w:tc>
          <w:tcPr>
            <w:tcW w:w="851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3402" w:type="dxa"/>
          </w:tcPr>
          <w:p w:rsidR="007E4180" w:rsidRPr="00C648C4" w:rsidRDefault="007E4180" w:rsidP="00F9132D">
            <w:pPr>
              <w:tabs>
                <w:tab w:val="left" w:pos="1180"/>
              </w:tabs>
              <w:jc w:val="center"/>
            </w:pPr>
            <w:r w:rsidRPr="00C648C4">
              <w:t>Деятельность учителя</w:t>
            </w:r>
          </w:p>
        </w:tc>
        <w:tc>
          <w:tcPr>
            <w:tcW w:w="3199" w:type="dxa"/>
            <w:gridSpan w:val="2"/>
          </w:tcPr>
          <w:p w:rsidR="007E4180" w:rsidRPr="00C648C4" w:rsidRDefault="007E4180" w:rsidP="00F9132D">
            <w:pPr>
              <w:tabs>
                <w:tab w:val="left" w:pos="1180"/>
              </w:tabs>
              <w:jc w:val="center"/>
            </w:pPr>
            <w:r w:rsidRPr="00C648C4">
              <w:t>Деятельность учащихся</w:t>
            </w:r>
          </w:p>
        </w:tc>
        <w:tc>
          <w:tcPr>
            <w:tcW w:w="2045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1420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2977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</w:tr>
      <w:tr w:rsidR="00EC1516" w:rsidRPr="00C648C4" w:rsidTr="003066E2">
        <w:trPr>
          <w:cantSplit/>
        </w:trPr>
        <w:tc>
          <w:tcPr>
            <w:tcW w:w="851" w:type="dxa"/>
            <w:vMerge w:val="restart"/>
            <w:textDirection w:val="btLr"/>
            <w:vAlign w:val="center"/>
          </w:tcPr>
          <w:p w:rsidR="00EC1516" w:rsidRPr="00C648C4" w:rsidRDefault="00EC1516" w:rsidP="00F9132D">
            <w:pPr>
              <w:ind w:left="113" w:right="113"/>
              <w:jc w:val="center"/>
              <w:rPr>
                <w:b/>
                <w:color w:val="000000"/>
              </w:rPr>
            </w:pPr>
            <w:r w:rsidRPr="00C648C4">
              <w:rPr>
                <w:b/>
                <w:color w:val="000000"/>
              </w:rPr>
              <w:t>вводно-подготовительная</w:t>
            </w:r>
          </w:p>
          <w:p w:rsidR="00EC1516" w:rsidRPr="00C648C4" w:rsidRDefault="00EC1516" w:rsidP="00F9132D">
            <w:pPr>
              <w:tabs>
                <w:tab w:val="left" w:pos="1180"/>
              </w:tabs>
              <w:ind w:left="113" w:right="113"/>
              <w:jc w:val="center"/>
            </w:pPr>
            <w:r w:rsidRPr="00C648C4">
              <w:rPr>
                <w:b/>
              </w:rPr>
              <w:t>часть урока</w:t>
            </w:r>
          </w:p>
        </w:tc>
        <w:tc>
          <w:tcPr>
            <w:tcW w:w="3402" w:type="dxa"/>
          </w:tcPr>
          <w:p w:rsidR="00EC1516" w:rsidRPr="00C648C4" w:rsidRDefault="00EC1516" w:rsidP="00F9132D">
            <w:pPr>
              <w:tabs>
                <w:tab w:val="left" w:pos="1180"/>
              </w:tabs>
            </w:pPr>
            <w:r>
              <w:t>1. Организационный момент</w:t>
            </w:r>
          </w:p>
        </w:tc>
        <w:tc>
          <w:tcPr>
            <w:tcW w:w="3199" w:type="dxa"/>
            <w:gridSpan w:val="2"/>
          </w:tcPr>
          <w:p w:rsidR="00EC1516" w:rsidRPr="00C648C4" w:rsidRDefault="00EC1516" w:rsidP="00EC1516">
            <w:pPr>
              <w:tabs>
                <w:tab w:val="left" w:pos="1180"/>
              </w:tabs>
            </w:pPr>
            <w:r>
              <w:t>Сдача рапорта.</w:t>
            </w:r>
          </w:p>
        </w:tc>
        <w:tc>
          <w:tcPr>
            <w:tcW w:w="2045" w:type="dxa"/>
          </w:tcPr>
          <w:p w:rsidR="00EC1516" w:rsidRPr="00C648C4" w:rsidRDefault="00EC1516" w:rsidP="00F9132D">
            <w:pPr>
              <w:tabs>
                <w:tab w:val="left" w:pos="1180"/>
              </w:tabs>
            </w:pPr>
            <w:r w:rsidRPr="00C648C4">
              <w:t>Мотивация деятельности учащихся</w:t>
            </w:r>
          </w:p>
        </w:tc>
        <w:tc>
          <w:tcPr>
            <w:tcW w:w="1420" w:type="dxa"/>
          </w:tcPr>
          <w:p w:rsidR="00EC1516" w:rsidRPr="00C648C4" w:rsidRDefault="00EC1516" w:rsidP="00EC1516">
            <w:pPr>
              <w:tabs>
                <w:tab w:val="left" w:pos="1180"/>
              </w:tabs>
            </w:pPr>
            <w:r>
              <w:t>1 мин</w:t>
            </w:r>
          </w:p>
        </w:tc>
        <w:tc>
          <w:tcPr>
            <w:tcW w:w="2977" w:type="dxa"/>
          </w:tcPr>
          <w:p w:rsidR="00EC1516" w:rsidRDefault="00EC1516" w:rsidP="00F9132D">
            <w:pPr>
              <w:tabs>
                <w:tab w:val="left" w:pos="1180"/>
              </w:tabs>
            </w:pPr>
            <w:r>
              <w:t>Вход в зал под музыку</w:t>
            </w:r>
            <w:r w:rsidRPr="00C648C4">
              <w:t xml:space="preserve"> Построение в шеренгу, проверка готовности: наличие формы.</w:t>
            </w:r>
          </w:p>
          <w:p w:rsidR="00EC1516" w:rsidRPr="00C648C4" w:rsidRDefault="00EC1516" w:rsidP="00F9132D">
            <w:pPr>
              <w:tabs>
                <w:tab w:val="left" w:pos="1180"/>
              </w:tabs>
            </w:pPr>
          </w:p>
        </w:tc>
      </w:tr>
      <w:tr w:rsidR="007E4180" w:rsidRPr="00C648C4" w:rsidTr="003066E2">
        <w:tc>
          <w:tcPr>
            <w:tcW w:w="851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3402" w:type="dxa"/>
          </w:tcPr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>Тема</w:t>
            </w:r>
            <w:r w:rsidR="00427711" w:rsidRPr="00C648C4">
              <w:t>: Путешествие в «Страну Здоровья»</w:t>
            </w:r>
          </w:p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>Знакомство с планом урока.</w:t>
            </w:r>
          </w:p>
        </w:tc>
        <w:tc>
          <w:tcPr>
            <w:tcW w:w="3199" w:type="dxa"/>
            <w:gridSpan w:val="2"/>
          </w:tcPr>
          <w:p w:rsidR="007E4180" w:rsidRPr="00C648C4" w:rsidRDefault="00311C84" w:rsidP="00F9132D">
            <w:pPr>
              <w:tabs>
                <w:tab w:val="left" w:pos="1180"/>
              </w:tabs>
            </w:pPr>
            <w:r>
              <w:t>Выполнение команд учителя</w:t>
            </w:r>
          </w:p>
        </w:tc>
        <w:tc>
          <w:tcPr>
            <w:tcW w:w="2045" w:type="dxa"/>
          </w:tcPr>
          <w:p w:rsidR="001941A8" w:rsidRDefault="001941A8" w:rsidP="001941A8">
            <w:pPr>
              <w:tabs>
                <w:tab w:val="left" w:pos="1180"/>
              </w:tabs>
            </w:pPr>
            <w:r w:rsidRPr="00C648C4">
              <w:t xml:space="preserve">Достичь среднего уровня </w:t>
            </w:r>
            <w:proofErr w:type="gramStart"/>
            <w:r w:rsidRPr="00C648C4">
              <w:t>физической</w:t>
            </w:r>
            <w:proofErr w:type="gramEnd"/>
            <w:r w:rsidRPr="00C648C4">
              <w:t xml:space="preserve"> </w:t>
            </w:r>
          </w:p>
          <w:p w:rsidR="001941A8" w:rsidRPr="00C648C4" w:rsidRDefault="001941A8" w:rsidP="001941A8">
            <w:pPr>
              <w:tabs>
                <w:tab w:val="left" w:pos="1180"/>
              </w:tabs>
            </w:pPr>
            <w:r w:rsidRPr="00C648C4">
              <w:t>нагрузки</w:t>
            </w: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1420" w:type="dxa"/>
          </w:tcPr>
          <w:p w:rsidR="007E4180" w:rsidRPr="00C648C4" w:rsidRDefault="00EC1516" w:rsidP="00F9132D">
            <w:pPr>
              <w:tabs>
                <w:tab w:val="left" w:pos="1180"/>
              </w:tabs>
            </w:pPr>
            <w:r>
              <w:t>30 сек.</w:t>
            </w:r>
          </w:p>
        </w:tc>
        <w:tc>
          <w:tcPr>
            <w:tcW w:w="2977" w:type="dxa"/>
          </w:tcPr>
          <w:p w:rsidR="007E4180" w:rsidRDefault="00311C84" w:rsidP="00F9132D">
            <w:pPr>
              <w:tabs>
                <w:tab w:val="left" w:pos="1180"/>
              </w:tabs>
            </w:pPr>
            <w:r>
              <w:t>Один шаг вперед-марш,</w:t>
            </w:r>
          </w:p>
          <w:p w:rsidR="00311C84" w:rsidRPr="00C648C4" w:rsidRDefault="00667AA1" w:rsidP="00F9132D">
            <w:pPr>
              <w:tabs>
                <w:tab w:val="left" w:pos="1180"/>
              </w:tabs>
            </w:pPr>
            <w:r>
              <w:t xml:space="preserve">налево, два шага вперед </w:t>
            </w:r>
            <w:proofErr w:type="gramStart"/>
            <w:r>
              <w:t>–м</w:t>
            </w:r>
            <w:proofErr w:type="gramEnd"/>
            <w:r>
              <w:t>арш, шаг  вправо-марш, налево, два шага вперед –марш кругом!</w:t>
            </w:r>
          </w:p>
        </w:tc>
      </w:tr>
      <w:tr w:rsidR="007E4180" w:rsidRPr="00C648C4" w:rsidTr="003066E2">
        <w:trPr>
          <w:cantSplit/>
          <w:trHeight w:val="2578"/>
        </w:trPr>
        <w:tc>
          <w:tcPr>
            <w:tcW w:w="851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6601" w:type="dxa"/>
            <w:gridSpan w:val="3"/>
          </w:tcPr>
          <w:p w:rsidR="0079566D" w:rsidRPr="00C648C4" w:rsidRDefault="007E4180" w:rsidP="0079566D">
            <w:pPr>
              <w:tabs>
                <w:tab w:val="left" w:pos="1180"/>
              </w:tabs>
            </w:pPr>
            <w:r w:rsidRPr="00C648C4">
              <w:t>2. Психофизиологическая подготовка учащихся к усвоению содержания урока: сообщение учащимся задачи этапа.</w:t>
            </w:r>
            <w:r w:rsidR="0079566D" w:rsidRPr="00C648C4">
              <w:t xml:space="preserve"> Учитель. Ребята, сегодня мы с вами совершим путешествие в «Страну здоровья». В этом путешествии вы узнаете, что нужно делать, чтобы сохранить свое здоровье. А чтобы попасть поскорее в «Страну Здоровья», нужно поучаствовать в необычных конкурсах.</w:t>
            </w:r>
            <w:r w:rsidR="00667AA1">
              <w:t xml:space="preserve"> И для этого мы разделимся на две команды.</w:t>
            </w:r>
            <w:r w:rsidR="0079566D" w:rsidRPr="00C648C4">
              <w:t xml:space="preserve"> Кто правильно ответит</w:t>
            </w:r>
            <w:r w:rsidR="0079566D">
              <w:t xml:space="preserve"> на вопросы</w:t>
            </w:r>
            <w:r w:rsidR="0079566D" w:rsidRPr="00C648C4">
              <w:t>, получает билет для проезда в эту страну.</w:t>
            </w:r>
          </w:p>
          <w:p w:rsidR="007E4180" w:rsidRDefault="007E4180" w:rsidP="00F9132D">
            <w:pPr>
              <w:tabs>
                <w:tab w:val="left" w:pos="1180"/>
              </w:tabs>
            </w:pPr>
          </w:p>
          <w:p w:rsidR="0079566D" w:rsidRPr="00C648C4" w:rsidRDefault="0079566D" w:rsidP="00F9132D">
            <w:pPr>
              <w:tabs>
                <w:tab w:val="left" w:pos="1180"/>
              </w:tabs>
            </w:pPr>
          </w:p>
          <w:p w:rsidR="00427711" w:rsidRPr="00C648C4" w:rsidRDefault="00427711" w:rsidP="00C648C4">
            <w:pPr>
              <w:tabs>
                <w:tab w:val="left" w:pos="1180"/>
              </w:tabs>
              <w:ind w:right="-169"/>
            </w:pPr>
          </w:p>
        </w:tc>
        <w:tc>
          <w:tcPr>
            <w:tcW w:w="2045" w:type="dxa"/>
            <w:vMerge w:val="restart"/>
          </w:tcPr>
          <w:p w:rsidR="00E71983" w:rsidRPr="00C648C4" w:rsidRDefault="00E71983" w:rsidP="00F9132D">
            <w:pPr>
              <w:tabs>
                <w:tab w:val="left" w:pos="1180"/>
              </w:tabs>
            </w:pPr>
          </w:p>
          <w:p w:rsidR="00E71983" w:rsidRPr="00C648C4" w:rsidRDefault="00E71983" w:rsidP="00F9132D">
            <w:pPr>
              <w:tabs>
                <w:tab w:val="left" w:pos="1180"/>
              </w:tabs>
            </w:pPr>
          </w:p>
          <w:p w:rsidR="00E71983" w:rsidRPr="00C648C4" w:rsidRDefault="00E71983" w:rsidP="00E71983"/>
          <w:p w:rsidR="00E71983" w:rsidRPr="00C648C4" w:rsidRDefault="00E71983" w:rsidP="00E71983"/>
          <w:p w:rsidR="00E71983" w:rsidRPr="00C648C4" w:rsidRDefault="00E71983" w:rsidP="00E71983"/>
          <w:p w:rsidR="00E71983" w:rsidRPr="00C648C4" w:rsidRDefault="00E71983" w:rsidP="00E71983"/>
          <w:p w:rsidR="00E71983" w:rsidRPr="00C648C4" w:rsidRDefault="00E71983" w:rsidP="00E71983"/>
          <w:p w:rsidR="00667AA1" w:rsidRDefault="00667AA1" w:rsidP="00E71983"/>
          <w:p w:rsidR="00667AA1" w:rsidRDefault="00667AA1" w:rsidP="00E71983"/>
          <w:p w:rsidR="00667AA1" w:rsidRDefault="00667AA1" w:rsidP="00E71983"/>
          <w:p w:rsidR="00667AA1" w:rsidRDefault="00667AA1" w:rsidP="00E71983"/>
          <w:p w:rsidR="00667AA1" w:rsidRDefault="00667AA1" w:rsidP="00E71983"/>
          <w:p w:rsidR="00667AA1" w:rsidRDefault="00667AA1" w:rsidP="00E71983"/>
          <w:p w:rsidR="00667AA1" w:rsidRDefault="00667AA1" w:rsidP="00E71983"/>
          <w:p w:rsidR="00667AA1" w:rsidRDefault="00667AA1" w:rsidP="00E71983"/>
          <w:p w:rsidR="00E71983" w:rsidRPr="00C648C4" w:rsidRDefault="00E71983" w:rsidP="00E71983">
            <w:r w:rsidRPr="00C648C4">
              <w:t>Развитие логического мышления.</w:t>
            </w:r>
          </w:p>
        </w:tc>
        <w:tc>
          <w:tcPr>
            <w:tcW w:w="1420" w:type="dxa"/>
            <w:vMerge w:val="restart"/>
          </w:tcPr>
          <w:p w:rsidR="00996F26" w:rsidRDefault="00996F26" w:rsidP="00F9132D"/>
          <w:p w:rsidR="007E4180" w:rsidRPr="00C648C4" w:rsidRDefault="00996F26" w:rsidP="00F9132D">
            <w:r>
              <w:t xml:space="preserve"> 30 сек</w:t>
            </w:r>
          </w:p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EC1516" w:rsidP="00F9132D">
            <w:r>
              <w:t>2</w:t>
            </w:r>
            <w:r w:rsidR="00996F26">
              <w:t xml:space="preserve"> мин</w:t>
            </w:r>
          </w:p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996F26"/>
        </w:tc>
        <w:tc>
          <w:tcPr>
            <w:tcW w:w="2977" w:type="dxa"/>
            <w:vMerge w:val="restart"/>
          </w:tcPr>
          <w:p w:rsidR="001941A8" w:rsidRDefault="001941A8" w:rsidP="00F9132D">
            <w:pPr>
              <w:tabs>
                <w:tab w:val="left" w:pos="1180"/>
              </w:tabs>
            </w:pPr>
            <w:r>
              <w:lastRenderedPageBreak/>
              <w:t>Перестроение из одной шеренги в две</w:t>
            </w:r>
          </w:p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>Учитель располагается в центре зала.</w:t>
            </w:r>
          </w:p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  <w:p w:rsidR="007E4180" w:rsidRPr="00C648C4" w:rsidRDefault="007E4180" w:rsidP="00F9132D"/>
        </w:tc>
      </w:tr>
      <w:tr w:rsidR="007E4180" w:rsidRPr="00C648C4" w:rsidTr="003066E2">
        <w:trPr>
          <w:cantSplit/>
          <w:trHeight w:val="7171"/>
        </w:trPr>
        <w:tc>
          <w:tcPr>
            <w:tcW w:w="851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3402" w:type="dxa"/>
          </w:tcPr>
          <w:p w:rsidR="00427711" w:rsidRPr="00C648C4" w:rsidRDefault="00427711" w:rsidP="00427711">
            <w:pPr>
              <w:tabs>
                <w:tab w:val="left" w:pos="1180"/>
              </w:tabs>
            </w:pPr>
            <w:r w:rsidRPr="00C648C4">
              <w:t xml:space="preserve">Конкурс 1 Мы находимся на Площади </w:t>
            </w:r>
            <w:r w:rsidRPr="001941A8">
              <w:rPr>
                <w:b/>
              </w:rPr>
              <w:t>Гигиены.</w:t>
            </w:r>
          </w:p>
          <w:p w:rsidR="00427711" w:rsidRPr="00C648C4" w:rsidRDefault="00427711" w:rsidP="00427711">
            <w:pPr>
              <w:tabs>
                <w:tab w:val="left" w:pos="1180"/>
              </w:tabs>
            </w:pPr>
            <w:r w:rsidRPr="00C648C4">
              <w:t xml:space="preserve">Кто правильно ответит, что такое Гигиена? </w:t>
            </w:r>
          </w:p>
          <w:p w:rsidR="00427711" w:rsidRDefault="00427711" w:rsidP="00427711">
            <w:pPr>
              <w:tabs>
                <w:tab w:val="left" w:pos="1180"/>
              </w:tabs>
            </w:pPr>
            <w:r w:rsidRPr="00C648C4">
              <w:t>Молодцы!</w:t>
            </w:r>
          </w:p>
          <w:p w:rsidR="0079566D" w:rsidRDefault="0079566D" w:rsidP="00427711">
            <w:pPr>
              <w:tabs>
                <w:tab w:val="left" w:pos="1180"/>
              </w:tabs>
            </w:pPr>
          </w:p>
          <w:p w:rsidR="007E4180" w:rsidRDefault="00427711" w:rsidP="00427711">
            <w:pPr>
              <w:tabs>
                <w:tab w:val="left" w:pos="1180"/>
              </w:tabs>
            </w:pPr>
            <w:r w:rsidRPr="00C648C4">
              <w:t>Народная мудрость гласит: «</w:t>
            </w:r>
            <w:r w:rsidRPr="00EC1516">
              <w:rPr>
                <w:b/>
              </w:rPr>
              <w:t>Кто аккуратен, тот людям приятен».</w:t>
            </w:r>
          </w:p>
          <w:p w:rsidR="0079566D" w:rsidRPr="00C648C4" w:rsidRDefault="0079566D" w:rsidP="0079566D">
            <w:pPr>
              <w:tabs>
                <w:tab w:val="left" w:pos="1180"/>
              </w:tabs>
            </w:pPr>
            <w:r w:rsidRPr="00C648C4">
              <w:t>Конкурс 2. Составить из рассыпанных слов – карточек пословицы, объяснить их смысл.</w:t>
            </w:r>
          </w:p>
          <w:p w:rsidR="0079566D" w:rsidRPr="00C648C4" w:rsidRDefault="0079566D" w:rsidP="00427711">
            <w:pPr>
              <w:tabs>
                <w:tab w:val="left" w:pos="1180"/>
              </w:tabs>
            </w:pPr>
          </w:p>
        </w:tc>
        <w:tc>
          <w:tcPr>
            <w:tcW w:w="3199" w:type="dxa"/>
            <w:gridSpan w:val="2"/>
          </w:tcPr>
          <w:p w:rsidR="007E4180" w:rsidRPr="00C648C4" w:rsidRDefault="00D577B8" w:rsidP="00F9132D">
            <w:r w:rsidRPr="00C648C4">
              <w:t>Активное участие в диалоге с преподавателем.</w:t>
            </w:r>
          </w:p>
          <w:p w:rsidR="007E4180" w:rsidRPr="00C648C4" w:rsidRDefault="007E4180" w:rsidP="00F9132D"/>
          <w:p w:rsidR="007E4180" w:rsidRPr="00C648C4" w:rsidRDefault="00F8286F" w:rsidP="00F9132D">
            <w:r w:rsidRPr="00C648C4">
              <w:t xml:space="preserve"> Высказывают свое мнение.</w:t>
            </w:r>
          </w:p>
          <w:p w:rsidR="007E4180" w:rsidRPr="00C648C4" w:rsidRDefault="007E4180" w:rsidP="00F9132D"/>
          <w:p w:rsidR="0079566D" w:rsidRDefault="0079566D" w:rsidP="00E71983"/>
          <w:p w:rsidR="0079566D" w:rsidRDefault="0079566D" w:rsidP="0079566D">
            <w:pPr>
              <w:tabs>
                <w:tab w:val="left" w:pos="1180"/>
              </w:tabs>
            </w:pPr>
            <w:r w:rsidRPr="00C648C4">
              <w:t xml:space="preserve">Самостоятельная работа по карточкам </w:t>
            </w:r>
          </w:p>
          <w:p w:rsidR="0079566D" w:rsidRPr="00C648C4" w:rsidRDefault="0079566D" w:rsidP="0079566D">
            <w:pPr>
              <w:tabs>
                <w:tab w:val="left" w:pos="1180"/>
              </w:tabs>
            </w:pPr>
            <w:r w:rsidRPr="00C648C4">
              <w:t xml:space="preserve">получение конкретной информации </w:t>
            </w:r>
          </w:p>
          <w:p w:rsidR="0079566D" w:rsidRPr="00C648C4" w:rsidRDefault="0079566D" w:rsidP="0079566D">
            <w:pPr>
              <w:tabs>
                <w:tab w:val="left" w:pos="1180"/>
              </w:tabs>
            </w:pPr>
            <w:r w:rsidRPr="00C648C4">
              <w:t>«Здоровый человек – богатый человек»</w:t>
            </w:r>
          </w:p>
          <w:p w:rsidR="0079566D" w:rsidRPr="00C648C4" w:rsidRDefault="0079566D" w:rsidP="0079566D">
            <w:pPr>
              <w:tabs>
                <w:tab w:val="left" w:pos="1180"/>
              </w:tabs>
            </w:pPr>
            <w:r w:rsidRPr="00C648C4">
              <w:t>«Чистым жить – здоровым быть»</w:t>
            </w:r>
          </w:p>
          <w:p w:rsidR="0079566D" w:rsidRPr="00C648C4" w:rsidRDefault="0079566D" w:rsidP="0079566D">
            <w:pPr>
              <w:tabs>
                <w:tab w:val="left" w:pos="1180"/>
              </w:tabs>
            </w:pPr>
            <w:r w:rsidRPr="00C648C4">
              <w:t>«В здоровом теле – здоровый дух»</w:t>
            </w:r>
          </w:p>
          <w:p w:rsidR="0079566D" w:rsidRPr="00C648C4" w:rsidRDefault="0079566D" w:rsidP="0079566D">
            <w:pPr>
              <w:tabs>
                <w:tab w:val="left" w:pos="1180"/>
              </w:tabs>
            </w:pPr>
            <w:r w:rsidRPr="00C648C4">
              <w:t>«Здоровье дороже золота»</w:t>
            </w:r>
          </w:p>
          <w:p w:rsidR="007E4180" w:rsidRPr="0079566D" w:rsidRDefault="007E4180" w:rsidP="0079566D"/>
        </w:tc>
        <w:tc>
          <w:tcPr>
            <w:tcW w:w="2045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1420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2977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</w:tr>
      <w:tr w:rsidR="0079566D" w:rsidRPr="00C648C4" w:rsidTr="003066E2">
        <w:trPr>
          <w:cantSplit/>
          <w:trHeight w:val="9631"/>
        </w:trPr>
        <w:tc>
          <w:tcPr>
            <w:tcW w:w="851" w:type="dxa"/>
            <w:vMerge w:val="restart"/>
            <w:textDirection w:val="btLr"/>
            <w:vAlign w:val="center"/>
          </w:tcPr>
          <w:p w:rsidR="0079566D" w:rsidRDefault="0079566D" w:rsidP="00BB4019">
            <w:pPr>
              <w:tabs>
                <w:tab w:val="left" w:pos="1180"/>
              </w:tabs>
              <w:ind w:left="113" w:right="113"/>
              <w:rPr>
                <w:b/>
              </w:rPr>
            </w:pPr>
          </w:p>
          <w:p w:rsidR="00BB4019" w:rsidRDefault="00BB4019" w:rsidP="00BB4019">
            <w:pPr>
              <w:tabs>
                <w:tab w:val="left" w:pos="1180"/>
              </w:tabs>
              <w:ind w:left="113" w:right="113"/>
              <w:rPr>
                <w:b/>
              </w:rPr>
            </w:pPr>
          </w:p>
          <w:p w:rsidR="00BB4019" w:rsidRDefault="00BB4019" w:rsidP="00BB4019">
            <w:pPr>
              <w:tabs>
                <w:tab w:val="left" w:pos="1180"/>
              </w:tabs>
              <w:ind w:left="113" w:right="113"/>
              <w:rPr>
                <w:b/>
              </w:rPr>
            </w:pPr>
          </w:p>
          <w:p w:rsidR="00BB4019" w:rsidRDefault="00BB4019" w:rsidP="00BB4019">
            <w:pPr>
              <w:tabs>
                <w:tab w:val="left" w:pos="1180"/>
              </w:tabs>
              <w:ind w:left="113" w:right="113"/>
              <w:rPr>
                <w:b/>
              </w:rPr>
            </w:pPr>
          </w:p>
          <w:p w:rsidR="00BB4019" w:rsidRDefault="00BB4019" w:rsidP="00BB4019">
            <w:pPr>
              <w:tabs>
                <w:tab w:val="left" w:pos="1180"/>
              </w:tabs>
              <w:ind w:left="113" w:right="113"/>
              <w:rPr>
                <w:b/>
              </w:rPr>
            </w:pPr>
          </w:p>
          <w:p w:rsidR="00BB4019" w:rsidRPr="00C648C4" w:rsidRDefault="00BB4019" w:rsidP="00BB4019">
            <w:pPr>
              <w:tabs>
                <w:tab w:val="left" w:pos="1180"/>
              </w:tabs>
              <w:ind w:left="113" w:right="113"/>
            </w:pPr>
          </w:p>
        </w:tc>
        <w:tc>
          <w:tcPr>
            <w:tcW w:w="3402" w:type="dxa"/>
          </w:tcPr>
          <w:p w:rsidR="0079566D" w:rsidRPr="00C648C4" w:rsidRDefault="0079566D" w:rsidP="00F9132D">
            <w:pPr>
              <w:tabs>
                <w:tab w:val="left" w:pos="1180"/>
              </w:tabs>
            </w:pPr>
          </w:p>
          <w:p w:rsidR="0079566D" w:rsidRPr="00C648C4" w:rsidRDefault="0079566D" w:rsidP="00F746CF">
            <w:pPr>
              <w:tabs>
                <w:tab w:val="left" w:pos="1180"/>
              </w:tabs>
            </w:pPr>
            <w:r w:rsidRPr="00C648C4">
              <w:t>Молодцы! Обе команды получили билет на поезд, который отправляется в «Страну Здоровья»</w:t>
            </w:r>
          </w:p>
          <w:p w:rsidR="0079566D" w:rsidRPr="00C648C4" w:rsidRDefault="0079566D" w:rsidP="00F746CF">
            <w:pPr>
              <w:tabs>
                <w:tab w:val="left" w:pos="1180"/>
              </w:tabs>
            </w:pPr>
            <w:r w:rsidRPr="00C648C4">
              <w:t xml:space="preserve"> Итак, садимся в поезд. Направо.  Направляющий будет паровозиком, а остальные – вагончиками </w:t>
            </w:r>
          </w:p>
          <w:p w:rsidR="0079566D" w:rsidRPr="00C648C4" w:rsidRDefault="00EC1516" w:rsidP="00F746CF">
            <w:pPr>
              <w:tabs>
                <w:tab w:val="left" w:pos="1180"/>
              </w:tabs>
            </w:pPr>
            <w:r>
              <w:t>Передвижение по периметру зала</w:t>
            </w:r>
            <w:r w:rsidR="0079566D" w:rsidRPr="00C648C4">
              <w:t xml:space="preserve"> в </w:t>
            </w:r>
            <w:r w:rsidR="003066E2">
              <w:t>колонну по одному, руки на пояс</w:t>
            </w:r>
            <w:r w:rsidR="0079566D" w:rsidRPr="00C648C4">
              <w:t xml:space="preserve"> впереди стоящего</w:t>
            </w:r>
          </w:p>
          <w:p w:rsidR="00996F26" w:rsidRPr="00C648C4" w:rsidRDefault="00996F26" w:rsidP="00996F26">
            <w:pPr>
              <w:tabs>
                <w:tab w:val="left" w:pos="1180"/>
              </w:tabs>
            </w:pPr>
            <w:r w:rsidRPr="00C648C4">
              <w:t>Разновидности ходьбы:</w:t>
            </w:r>
          </w:p>
          <w:p w:rsidR="00996F26" w:rsidRPr="00C648C4" w:rsidRDefault="00607F6F" w:rsidP="00996F26">
            <w:pPr>
              <w:tabs>
                <w:tab w:val="left" w:pos="1180"/>
              </w:tabs>
            </w:pPr>
            <w:r>
              <w:t>1-</w:t>
            </w:r>
            <w:r w:rsidR="00996F26" w:rsidRPr="00C648C4">
              <w:t xml:space="preserve">  на носках, </w:t>
            </w:r>
          </w:p>
          <w:p w:rsidR="00607F6F" w:rsidRDefault="00996F26" w:rsidP="00996F26">
            <w:pPr>
              <w:tabs>
                <w:tab w:val="left" w:pos="1180"/>
              </w:tabs>
            </w:pPr>
            <w:r w:rsidRPr="00C648C4">
              <w:t>2-   на пятках,</w:t>
            </w:r>
          </w:p>
          <w:p w:rsidR="00996F26" w:rsidRPr="00C648C4" w:rsidRDefault="00996F26" w:rsidP="00996F26">
            <w:pPr>
              <w:tabs>
                <w:tab w:val="left" w:pos="1180"/>
              </w:tabs>
            </w:pPr>
            <w:r w:rsidRPr="00C648C4">
              <w:t>3- на внешней стороне стопы,</w:t>
            </w:r>
          </w:p>
          <w:p w:rsidR="00996F26" w:rsidRPr="00C648C4" w:rsidRDefault="00996F26" w:rsidP="00996F26">
            <w:pPr>
              <w:tabs>
                <w:tab w:val="left" w:pos="1180"/>
              </w:tabs>
            </w:pPr>
            <w:r w:rsidRPr="00C648C4">
              <w:t>4-на внутренней стороне стопы.</w:t>
            </w:r>
          </w:p>
          <w:p w:rsidR="00996F26" w:rsidRPr="00C648C4" w:rsidRDefault="00996F26" w:rsidP="00996F26">
            <w:pPr>
              <w:tabs>
                <w:tab w:val="left" w:pos="1180"/>
              </w:tabs>
            </w:pPr>
            <w:r w:rsidRPr="00C648C4">
              <w:t xml:space="preserve">Разновидности бега: </w:t>
            </w:r>
          </w:p>
          <w:p w:rsidR="00996F26" w:rsidRPr="00C648C4" w:rsidRDefault="003066E2" w:rsidP="00996F26">
            <w:pPr>
              <w:tabs>
                <w:tab w:val="left" w:pos="1180"/>
              </w:tabs>
            </w:pPr>
            <w:r>
              <w:t xml:space="preserve">     1</w:t>
            </w:r>
            <w:r w:rsidR="00996F26" w:rsidRPr="00C648C4">
              <w:t>-с захлестыванием голени назад</w:t>
            </w:r>
          </w:p>
          <w:p w:rsidR="00996F26" w:rsidRPr="00C648C4" w:rsidRDefault="003066E2" w:rsidP="00996F26">
            <w:pPr>
              <w:tabs>
                <w:tab w:val="left" w:pos="1180"/>
              </w:tabs>
            </w:pPr>
            <w:r>
              <w:t xml:space="preserve">     2</w:t>
            </w:r>
            <w:r w:rsidR="00996F26" w:rsidRPr="00C648C4">
              <w:t xml:space="preserve">-правым боком приставными шагами, </w:t>
            </w:r>
          </w:p>
          <w:p w:rsidR="00996F26" w:rsidRPr="00C648C4" w:rsidRDefault="003066E2" w:rsidP="00996F26">
            <w:pPr>
              <w:tabs>
                <w:tab w:val="left" w:pos="1180"/>
              </w:tabs>
            </w:pPr>
            <w:r>
              <w:t xml:space="preserve">     3</w:t>
            </w:r>
            <w:r w:rsidR="00996F26" w:rsidRPr="00C648C4">
              <w:t>-левым боком приставными шагами.</w:t>
            </w:r>
          </w:p>
          <w:p w:rsidR="00996F26" w:rsidRDefault="00996F26" w:rsidP="00996F26">
            <w:pPr>
              <w:tabs>
                <w:tab w:val="left" w:pos="1180"/>
              </w:tabs>
            </w:pPr>
            <w:r w:rsidRPr="00C648C4">
              <w:t>ОРУ в движении.</w:t>
            </w:r>
          </w:p>
          <w:p w:rsidR="00607F6F" w:rsidRDefault="00607F6F" w:rsidP="00996F26">
            <w:pPr>
              <w:tabs>
                <w:tab w:val="left" w:pos="1180"/>
              </w:tabs>
            </w:pPr>
            <w:r>
              <w:t>1-2 руки через стороны вверх. Вдох</w:t>
            </w:r>
          </w:p>
          <w:p w:rsidR="00607F6F" w:rsidRDefault="00607F6F" w:rsidP="00996F26">
            <w:pPr>
              <w:tabs>
                <w:tab w:val="left" w:pos="1180"/>
              </w:tabs>
            </w:pPr>
            <w:r>
              <w:t>3-4 вниз выдох</w:t>
            </w:r>
          </w:p>
          <w:p w:rsidR="00607F6F" w:rsidRDefault="00607F6F" w:rsidP="00996F26">
            <w:pPr>
              <w:tabs>
                <w:tab w:val="left" w:pos="1180"/>
              </w:tabs>
            </w:pPr>
            <w:r>
              <w:t>1-2 отведение согнутых рук назад</w:t>
            </w:r>
          </w:p>
          <w:p w:rsidR="00607F6F" w:rsidRDefault="00607F6F" w:rsidP="00996F26">
            <w:pPr>
              <w:tabs>
                <w:tab w:val="left" w:pos="1180"/>
              </w:tabs>
            </w:pPr>
            <w:r>
              <w:t>3-4 отведение прямых рук назад</w:t>
            </w:r>
          </w:p>
          <w:p w:rsidR="00607F6F" w:rsidRDefault="00996F26" w:rsidP="00607F6F">
            <w:pPr>
              <w:tabs>
                <w:tab w:val="left" w:pos="1180"/>
              </w:tabs>
            </w:pPr>
            <w:r w:rsidRPr="00C648C4">
              <w:t xml:space="preserve"> </w:t>
            </w:r>
          </w:p>
          <w:p w:rsidR="0079566D" w:rsidRPr="00C648C4" w:rsidRDefault="0079566D" w:rsidP="00607F6F">
            <w:pPr>
              <w:tabs>
                <w:tab w:val="left" w:pos="1180"/>
              </w:tabs>
            </w:pPr>
          </w:p>
        </w:tc>
        <w:tc>
          <w:tcPr>
            <w:tcW w:w="3199" w:type="dxa"/>
            <w:gridSpan w:val="2"/>
          </w:tcPr>
          <w:p w:rsidR="00607F6F" w:rsidRDefault="00607F6F" w:rsidP="00F746CF">
            <w:pPr>
              <w:tabs>
                <w:tab w:val="left" w:pos="1180"/>
              </w:tabs>
            </w:pPr>
          </w:p>
          <w:p w:rsidR="00607F6F" w:rsidRPr="00607F6F" w:rsidRDefault="00607F6F" w:rsidP="00607F6F"/>
          <w:p w:rsidR="00607F6F" w:rsidRPr="00607F6F" w:rsidRDefault="00607F6F" w:rsidP="00607F6F"/>
          <w:p w:rsidR="00607F6F" w:rsidRDefault="00607F6F" w:rsidP="00607F6F"/>
          <w:p w:rsidR="003941CE" w:rsidRDefault="00607F6F" w:rsidP="00607F6F">
            <w:r>
              <w:t>Дети имитируют движение поезда</w:t>
            </w:r>
          </w:p>
          <w:p w:rsidR="003941CE" w:rsidRDefault="003941CE" w:rsidP="00607F6F"/>
          <w:p w:rsidR="003941CE" w:rsidRDefault="003941CE" w:rsidP="00607F6F"/>
          <w:p w:rsidR="003941CE" w:rsidRDefault="003941CE" w:rsidP="00607F6F"/>
          <w:p w:rsidR="0079566D" w:rsidRDefault="003066E2" w:rsidP="00607F6F">
            <w:r>
              <w:t xml:space="preserve">Выполняется по периметру </w:t>
            </w:r>
            <w:r w:rsidR="003941CE" w:rsidRPr="003941CE">
              <w:t>в колоне по одному.</w:t>
            </w:r>
          </w:p>
          <w:p w:rsidR="003941CE" w:rsidRDefault="003941CE" w:rsidP="00607F6F"/>
          <w:p w:rsidR="003941CE" w:rsidRDefault="003941CE" w:rsidP="00607F6F"/>
          <w:p w:rsidR="003941CE" w:rsidRDefault="003941CE" w:rsidP="00607F6F"/>
          <w:p w:rsidR="003941CE" w:rsidRDefault="003941CE" w:rsidP="00607F6F"/>
          <w:p w:rsidR="003941CE" w:rsidRDefault="003941CE" w:rsidP="00607F6F"/>
          <w:p w:rsidR="003941CE" w:rsidRPr="003941CE" w:rsidRDefault="003941CE" w:rsidP="003941CE"/>
          <w:p w:rsidR="003941CE" w:rsidRPr="003941CE" w:rsidRDefault="003941CE" w:rsidP="003941CE"/>
          <w:p w:rsidR="003941CE" w:rsidRPr="003941CE" w:rsidRDefault="003941CE" w:rsidP="003941CE"/>
          <w:p w:rsidR="003941CE" w:rsidRDefault="003941CE" w:rsidP="003941CE"/>
          <w:p w:rsidR="003941CE" w:rsidRPr="003941CE" w:rsidRDefault="003941CE" w:rsidP="003941CE">
            <w:r>
              <w:t>Выполняют упражнения</w:t>
            </w:r>
          </w:p>
        </w:tc>
        <w:tc>
          <w:tcPr>
            <w:tcW w:w="2045" w:type="dxa"/>
          </w:tcPr>
          <w:p w:rsidR="0079566D" w:rsidRPr="00C648C4" w:rsidRDefault="0079566D" w:rsidP="00E71983"/>
          <w:p w:rsidR="0079566D" w:rsidRPr="00C648C4" w:rsidRDefault="0079566D" w:rsidP="00E71983"/>
          <w:p w:rsidR="00607F6F" w:rsidRDefault="00607F6F" w:rsidP="00E71983"/>
          <w:p w:rsidR="00607F6F" w:rsidRDefault="00607F6F" w:rsidP="00E71983"/>
          <w:p w:rsidR="00D80BC3" w:rsidRDefault="00607F6F" w:rsidP="00E71983">
            <w:r>
              <w:t>Следят за сцепкой вагончиков</w:t>
            </w:r>
          </w:p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Pr="00D80BC3" w:rsidRDefault="005C1CE0" w:rsidP="00D80BC3">
            <w:r>
              <w:t>Следить за осанкой</w:t>
            </w:r>
          </w:p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Default="00D80BC3" w:rsidP="00D80BC3">
            <w:pPr>
              <w:tabs>
                <w:tab w:val="left" w:pos="1180"/>
              </w:tabs>
            </w:pPr>
            <w:r w:rsidRPr="00C648C4">
              <w:t xml:space="preserve">Достичь среднего уровня </w:t>
            </w:r>
            <w:proofErr w:type="gramStart"/>
            <w:r w:rsidRPr="00C648C4">
              <w:t>физической</w:t>
            </w:r>
            <w:proofErr w:type="gramEnd"/>
            <w:r w:rsidRPr="00C648C4">
              <w:t xml:space="preserve"> </w:t>
            </w:r>
          </w:p>
          <w:p w:rsidR="00D80BC3" w:rsidRPr="00C648C4" w:rsidRDefault="00D80BC3" w:rsidP="00D80BC3">
            <w:pPr>
              <w:tabs>
                <w:tab w:val="left" w:pos="1180"/>
              </w:tabs>
            </w:pPr>
            <w:r w:rsidRPr="00C648C4">
              <w:t>нагрузки</w:t>
            </w:r>
          </w:p>
          <w:p w:rsidR="0079566D" w:rsidRPr="00D80BC3" w:rsidRDefault="0079566D" w:rsidP="00D80BC3"/>
        </w:tc>
        <w:tc>
          <w:tcPr>
            <w:tcW w:w="1420" w:type="dxa"/>
          </w:tcPr>
          <w:p w:rsidR="00EC1516" w:rsidRDefault="00EC1516" w:rsidP="00F9132D">
            <w:pPr>
              <w:tabs>
                <w:tab w:val="left" w:pos="1180"/>
              </w:tabs>
            </w:pPr>
          </w:p>
          <w:p w:rsidR="00EC1516" w:rsidRDefault="00EC1516" w:rsidP="00F9132D">
            <w:pPr>
              <w:tabs>
                <w:tab w:val="left" w:pos="1180"/>
              </w:tabs>
            </w:pPr>
          </w:p>
          <w:p w:rsidR="00EC1516" w:rsidRDefault="00EC1516" w:rsidP="00F9132D">
            <w:pPr>
              <w:tabs>
                <w:tab w:val="left" w:pos="1180"/>
              </w:tabs>
            </w:pPr>
          </w:p>
          <w:p w:rsidR="00EC1516" w:rsidRDefault="00EC1516" w:rsidP="00F9132D">
            <w:pPr>
              <w:tabs>
                <w:tab w:val="left" w:pos="1180"/>
              </w:tabs>
            </w:pPr>
          </w:p>
          <w:p w:rsidR="003066E2" w:rsidRDefault="00EC1516" w:rsidP="00F9132D">
            <w:pPr>
              <w:tabs>
                <w:tab w:val="left" w:pos="1180"/>
              </w:tabs>
            </w:pPr>
            <w:r>
              <w:t>2</w:t>
            </w:r>
            <w:r w:rsidR="0079566D" w:rsidRPr="00C648C4">
              <w:t xml:space="preserve"> мин</w:t>
            </w:r>
          </w:p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Default="003066E2" w:rsidP="003066E2"/>
          <w:p w:rsidR="003066E2" w:rsidRDefault="003066E2" w:rsidP="003066E2">
            <w:r>
              <w:t>2 мин</w:t>
            </w:r>
          </w:p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Default="003066E2" w:rsidP="003066E2"/>
          <w:p w:rsidR="0079566D" w:rsidRPr="003066E2" w:rsidRDefault="003066E2" w:rsidP="003066E2">
            <w:r>
              <w:t>2 мин</w:t>
            </w:r>
          </w:p>
        </w:tc>
        <w:tc>
          <w:tcPr>
            <w:tcW w:w="2977" w:type="dxa"/>
          </w:tcPr>
          <w:p w:rsidR="00607F6F" w:rsidRDefault="00607F6F" w:rsidP="00996F26">
            <w:pPr>
              <w:tabs>
                <w:tab w:val="left" w:pos="1180"/>
              </w:tabs>
            </w:pPr>
          </w:p>
          <w:p w:rsidR="00607F6F" w:rsidRDefault="00607F6F" w:rsidP="00996F26">
            <w:pPr>
              <w:tabs>
                <w:tab w:val="left" w:pos="1180"/>
              </w:tabs>
            </w:pPr>
          </w:p>
          <w:p w:rsidR="00607F6F" w:rsidRDefault="00607F6F" w:rsidP="00996F26">
            <w:pPr>
              <w:tabs>
                <w:tab w:val="left" w:pos="1180"/>
              </w:tabs>
            </w:pPr>
          </w:p>
          <w:p w:rsidR="00607F6F" w:rsidRDefault="00607F6F" w:rsidP="00996F26">
            <w:pPr>
              <w:tabs>
                <w:tab w:val="left" w:pos="1180"/>
              </w:tabs>
            </w:pPr>
          </w:p>
          <w:p w:rsidR="0079566D" w:rsidRDefault="00996F26" w:rsidP="00996F26">
            <w:pPr>
              <w:tabs>
                <w:tab w:val="left" w:pos="1180"/>
              </w:tabs>
            </w:pPr>
            <w:r w:rsidRPr="00996F26">
              <w:t xml:space="preserve">Построение в колонну по одному. Форма организации </w:t>
            </w:r>
            <w:proofErr w:type="gramStart"/>
            <w:r w:rsidRPr="00996F26">
              <w:t>–г</w:t>
            </w:r>
            <w:proofErr w:type="gramEnd"/>
            <w:r w:rsidRPr="00996F26">
              <w:t>рупповой способ выполнения – одновременный.</w:t>
            </w:r>
          </w:p>
          <w:p w:rsidR="003941CE" w:rsidRDefault="00607F6F" w:rsidP="00996F26">
            <w:pPr>
              <w:tabs>
                <w:tab w:val="left" w:pos="1180"/>
              </w:tabs>
            </w:pPr>
            <w:r>
              <w:t>Стараться не наталкиваться друг на друга</w:t>
            </w:r>
          </w:p>
          <w:p w:rsidR="003941CE" w:rsidRPr="003941CE" w:rsidRDefault="003941CE" w:rsidP="003941CE"/>
          <w:p w:rsidR="003066E2" w:rsidRDefault="003066E2" w:rsidP="003941CE"/>
          <w:p w:rsidR="003941CE" w:rsidRPr="003941CE" w:rsidRDefault="003066E2" w:rsidP="003941CE">
            <w:r>
              <w:t>Спинку держать прямо</w:t>
            </w:r>
          </w:p>
          <w:p w:rsidR="003941CE" w:rsidRPr="003941CE" w:rsidRDefault="003941CE" w:rsidP="003941CE"/>
          <w:p w:rsidR="003941CE" w:rsidRPr="003941CE" w:rsidRDefault="003941CE" w:rsidP="003941CE"/>
          <w:p w:rsidR="003941CE" w:rsidRPr="003941CE" w:rsidRDefault="003941CE" w:rsidP="003941CE"/>
          <w:p w:rsidR="003066E2" w:rsidRDefault="003066E2" w:rsidP="003941CE"/>
          <w:p w:rsidR="003941CE" w:rsidRDefault="003941CE" w:rsidP="003941CE">
            <w:r>
              <w:t xml:space="preserve">Дети поточно выполняют упражнение в колонах </w:t>
            </w:r>
          </w:p>
          <w:p w:rsidR="00607F6F" w:rsidRDefault="003941CE" w:rsidP="003941CE">
            <w:r>
              <w:t>друг за другом</w:t>
            </w:r>
          </w:p>
          <w:p w:rsidR="003941CE" w:rsidRDefault="003941CE" w:rsidP="003941CE"/>
          <w:p w:rsidR="003066E2" w:rsidRDefault="003941CE" w:rsidP="003941CE">
            <w:r>
              <w:t>Дыхание не задерживать</w:t>
            </w:r>
          </w:p>
          <w:p w:rsidR="003066E2" w:rsidRPr="003066E2" w:rsidRDefault="003066E2" w:rsidP="003066E2"/>
          <w:p w:rsidR="003066E2" w:rsidRPr="003066E2" w:rsidRDefault="003066E2" w:rsidP="003066E2"/>
          <w:p w:rsidR="003066E2" w:rsidRPr="003066E2" w:rsidRDefault="003066E2" w:rsidP="003066E2"/>
          <w:p w:rsidR="003066E2" w:rsidRDefault="003066E2" w:rsidP="003066E2"/>
          <w:p w:rsidR="003941CE" w:rsidRDefault="003066E2" w:rsidP="003066E2">
            <w:r>
              <w:t>Глубокий выдох</w:t>
            </w:r>
          </w:p>
          <w:p w:rsidR="003066E2" w:rsidRPr="003066E2" w:rsidRDefault="003066E2" w:rsidP="003066E2">
            <w:r>
              <w:t>Руки на уровне плеч</w:t>
            </w:r>
          </w:p>
        </w:tc>
      </w:tr>
      <w:tr w:rsidR="007E4180" w:rsidRPr="00C648C4" w:rsidTr="003066E2">
        <w:trPr>
          <w:cantSplit/>
        </w:trPr>
        <w:tc>
          <w:tcPr>
            <w:tcW w:w="851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3402" w:type="dxa"/>
          </w:tcPr>
          <w:p w:rsidR="003066E2" w:rsidRDefault="003066E2" w:rsidP="00D80BC3">
            <w:pPr>
              <w:tabs>
                <w:tab w:val="left" w:pos="1180"/>
              </w:tabs>
            </w:pPr>
            <w:r>
              <w:t xml:space="preserve"> </w:t>
            </w:r>
          </w:p>
          <w:p w:rsidR="003066E2" w:rsidRDefault="003066E2" w:rsidP="00D80BC3">
            <w:pPr>
              <w:tabs>
                <w:tab w:val="left" w:pos="1180"/>
              </w:tabs>
            </w:pPr>
            <w:r>
              <w:t>Руки к плечам-1-4 круговое движение рук вперед</w:t>
            </w:r>
          </w:p>
          <w:p w:rsidR="003066E2" w:rsidRDefault="003066E2" w:rsidP="00D80BC3">
            <w:pPr>
              <w:tabs>
                <w:tab w:val="left" w:pos="1180"/>
              </w:tabs>
            </w:pPr>
            <w:r>
              <w:t>3-4 назад</w:t>
            </w:r>
          </w:p>
          <w:p w:rsidR="00D80BC3" w:rsidRPr="00F938A1" w:rsidRDefault="00D80BC3" w:rsidP="00D80BC3">
            <w:pPr>
              <w:tabs>
                <w:tab w:val="left" w:pos="1180"/>
              </w:tabs>
            </w:pPr>
            <w:r w:rsidRPr="00F938A1">
              <w:t xml:space="preserve">Вот, ребята, и прибыли мы в первый город Страны Здоровья. Этот город называется…Я </w:t>
            </w:r>
            <w:proofErr w:type="gramStart"/>
            <w:r w:rsidRPr="00F938A1">
              <w:t>думаю</w:t>
            </w:r>
            <w:proofErr w:type="gramEnd"/>
            <w:r w:rsidRPr="00F938A1">
              <w:t xml:space="preserve"> вы сами догадаетесь как называется этот город</w:t>
            </w:r>
          </w:p>
          <w:p w:rsidR="00D80BC3" w:rsidRPr="00F938A1" w:rsidRDefault="00D80BC3" w:rsidP="00D80BC3">
            <w:pPr>
              <w:tabs>
                <w:tab w:val="left" w:pos="1180"/>
              </w:tabs>
            </w:pPr>
            <w:r w:rsidRPr="00F938A1">
              <w:t xml:space="preserve"> Чтоб вы никогда и ничем не болели,</w:t>
            </w:r>
          </w:p>
          <w:p w:rsidR="00D80BC3" w:rsidRPr="00F938A1" w:rsidRDefault="00D80BC3" w:rsidP="00D80BC3">
            <w:pPr>
              <w:tabs>
                <w:tab w:val="left" w:pos="1180"/>
              </w:tabs>
            </w:pPr>
            <w:r w:rsidRPr="00F938A1">
              <w:t>Чтоб щёки здоровым румянцем горели,</w:t>
            </w:r>
          </w:p>
          <w:p w:rsidR="00D80BC3" w:rsidRPr="00F938A1" w:rsidRDefault="00D80BC3" w:rsidP="00D80BC3">
            <w:pPr>
              <w:tabs>
                <w:tab w:val="left" w:pos="1180"/>
              </w:tabs>
            </w:pPr>
            <w:r w:rsidRPr="00F938A1">
              <w:t>Чтоб было здоровье в отличном порядке,</w:t>
            </w:r>
          </w:p>
          <w:p w:rsidR="00D80BC3" w:rsidRPr="00F938A1" w:rsidRDefault="00D80BC3" w:rsidP="00D80BC3">
            <w:pPr>
              <w:tabs>
                <w:tab w:val="left" w:pos="1180"/>
              </w:tabs>
            </w:pPr>
            <w:r w:rsidRPr="00F938A1">
              <w:t>Вам нужно с утра заниматься …(зарядкой)</w:t>
            </w:r>
          </w:p>
          <w:p w:rsidR="00D80BC3" w:rsidRPr="00F938A1" w:rsidRDefault="00D80BC3" w:rsidP="00D80BC3">
            <w:pPr>
              <w:tabs>
                <w:tab w:val="left" w:pos="1180"/>
              </w:tabs>
            </w:pPr>
            <w:r w:rsidRPr="00F938A1">
              <w:t>Утро в этом городе начинается с зарядки! А вы, ребята, умеете делать зарядку?</w:t>
            </w:r>
            <w:r w:rsidR="003066E2">
              <w:t xml:space="preserve"> Кто делает зарядку по утрам?</w:t>
            </w:r>
          </w:p>
          <w:p w:rsidR="00D80BC3" w:rsidRDefault="00D80BC3" w:rsidP="00607F6F">
            <w:pPr>
              <w:tabs>
                <w:tab w:val="left" w:pos="1180"/>
              </w:tabs>
            </w:pPr>
          </w:p>
          <w:p w:rsidR="00D80BC3" w:rsidRDefault="00D80BC3" w:rsidP="00607F6F">
            <w:pPr>
              <w:tabs>
                <w:tab w:val="left" w:pos="1180"/>
              </w:tabs>
            </w:pPr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 ОРУ на </w:t>
            </w:r>
            <w:proofErr w:type="spellStart"/>
            <w:r>
              <w:t>месте,_руки</w:t>
            </w:r>
            <w:proofErr w:type="spellEnd"/>
            <w:r>
              <w:t xml:space="preserve"> на плечи впереди </w:t>
            </w:r>
            <w:proofErr w:type="gramStart"/>
            <w:r>
              <w:t>стоящего</w:t>
            </w:r>
            <w:proofErr w:type="gramEnd"/>
          </w:p>
          <w:p w:rsidR="00607F6F" w:rsidRDefault="00607F6F" w:rsidP="00607F6F">
            <w:pPr>
              <w:tabs>
                <w:tab w:val="left" w:pos="1180"/>
              </w:tabs>
            </w:pPr>
            <w:r>
              <w:t>1-наклон головы влево</w:t>
            </w:r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2-И </w:t>
            </w:r>
            <w:proofErr w:type="gramStart"/>
            <w:r>
              <w:t>П</w:t>
            </w:r>
            <w:proofErr w:type="gramEnd"/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3-4 тоже </w:t>
            </w:r>
            <w:proofErr w:type="gramStart"/>
            <w:r>
              <w:t>самое</w:t>
            </w:r>
            <w:proofErr w:type="gramEnd"/>
            <w:r>
              <w:t xml:space="preserve">   в другую сторону</w:t>
            </w:r>
          </w:p>
          <w:p w:rsidR="00607F6F" w:rsidRDefault="00607F6F" w:rsidP="00607F6F">
            <w:pPr>
              <w:tabs>
                <w:tab w:val="left" w:pos="1180"/>
              </w:tabs>
            </w:pPr>
            <w:r>
              <w:t>1-наклон головы вперед</w:t>
            </w:r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2- И </w:t>
            </w:r>
            <w:proofErr w:type="gramStart"/>
            <w:r>
              <w:t>П</w:t>
            </w:r>
            <w:proofErr w:type="gramEnd"/>
          </w:p>
          <w:p w:rsidR="004E3095" w:rsidRDefault="00607F6F" w:rsidP="00607F6F">
            <w:pPr>
              <w:tabs>
                <w:tab w:val="left" w:pos="1180"/>
              </w:tabs>
            </w:pPr>
            <w:r>
              <w:t xml:space="preserve">3-4 </w:t>
            </w:r>
            <w:proofErr w:type="gramStart"/>
            <w:r>
              <w:t>тоже самое</w:t>
            </w:r>
            <w:proofErr w:type="gramEnd"/>
            <w:r>
              <w:t xml:space="preserve">  </w:t>
            </w:r>
            <w:r w:rsidR="004E3095">
              <w:t>назад</w:t>
            </w:r>
          </w:p>
          <w:p w:rsidR="004E3095" w:rsidRDefault="004E3095" w:rsidP="00607F6F">
            <w:pPr>
              <w:tabs>
                <w:tab w:val="left" w:pos="1180"/>
              </w:tabs>
            </w:pPr>
          </w:p>
          <w:p w:rsidR="00607F6F" w:rsidRDefault="00607F6F" w:rsidP="00607F6F">
            <w:pPr>
              <w:tabs>
                <w:tab w:val="left" w:pos="1180"/>
              </w:tabs>
            </w:pPr>
            <w:r>
              <w:t>1-наклон туловища вперед</w:t>
            </w:r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2-И </w:t>
            </w:r>
            <w:proofErr w:type="gramStart"/>
            <w:r>
              <w:t>П</w:t>
            </w:r>
            <w:proofErr w:type="gramEnd"/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3-4 тоже </w:t>
            </w:r>
            <w:proofErr w:type="gramStart"/>
            <w:r>
              <w:t>самое</w:t>
            </w:r>
            <w:proofErr w:type="gramEnd"/>
            <w:r>
              <w:t xml:space="preserve">  в другую сторону</w:t>
            </w:r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1-наклон туловища влево, поднимая </w:t>
            </w:r>
            <w:proofErr w:type="gramStart"/>
            <w:r>
              <w:t>правую</w:t>
            </w:r>
            <w:proofErr w:type="gramEnd"/>
            <w:r>
              <w:t xml:space="preserve"> вверх</w:t>
            </w:r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2-И </w:t>
            </w:r>
            <w:proofErr w:type="gramStart"/>
            <w:r>
              <w:t>П</w:t>
            </w:r>
            <w:proofErr w:type="gramEnd"/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3-4 тоже </w:t>
            </w:r>
            <w:proofErr w:type="gramStart"/>
            <w:r>
              <w:t>самое</w:t>
            </w:r>
            <w:proofErr w:type="gramEnd"/>
            <w:r>
              <w:t xml:space="preserve">  в другую сторону</w:t>
            </w:r>
          </w:p>
          <w:p w:rsidR="00607F6F" w:rsidRDefault="00607F6F" w:rsidP="00607F6F">
            <w:pPr>
              <w:tabs>
                <w:tab w:val="left" w:pos="1180"/>
              </w:tabs>
            </w:pPr>
            <w:proofErr w:type="gramStart"/>
            <w:r>
              <w:t>1-отведение правой  в сторону  подняться на носки</w:t>
            </w:r>
            <w:proofErr w:type="gramEnd"/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2-И </w:t>
            </w:r>
            <w:proofErr w:type="gramStart"/>
            <w:r>
              <w:t>П</w:t>
            </w:r>
            <w:proofErr w:type="gramEnd"/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3-4 тоже </w:t>
            </w:r>
            <w:proofErr w:type="gramStart"/>
            <w:r>
              <w:t>самое</w:t>
            </w:r>
            <w:proofErr w:type="gramEnd"/>
            <w:r>
              <w:t xml:space="preserve">  в другую сторону</w:t>
            </w:r>
          </w:p>
          <w:p w:rsidR="00607F6F" w:rsidRDefault="00607F6F" w:rsidP="00607F6F">
            <w:pPr>
              <w:tabs>
                <w:tab w:val="left" w:pos="1180"/>
              </w:tabs>
            </w:pPr>
            <w:r>
              <w:t>1-Правую вверх, подняться на носки</w:t>
            </w:r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2-И </w:t>
            </w:r>
            <w:proofErr w:type="gramStart"/>
            <w:r>
              <w:t>П</w:t>
            </w:r>
            <w:proofErr w:type="gramEnd"/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3-4 тоже </w:t>
            </w:r>
            <w:proofErr w:type="gramStart"/>
            <w:r>
              <w:t>самое</w:t>
            </w:r>
            <w:proofErr w:type="gramEnd"/>
            <w:r>
              <w:t xml:space="preserve"> в другую сторону</w:t>
            </w:r>
          </w:p>
          <w:p w:rsidR="00607F6F" w:rsidRDefault="00607F6F" w:rsidP="00607F6F">
            <w:pPr>
              <w:tabs>
                <w:tab w:val="left" w:pos="1180"/>
              </w:tabs>
            </w:pPr>
            <w:r>
              <w:t>1-присеть</w:t>
            </w:r>
          </w:p>
          <w:p w:rsidR="00607F6F" w:rsidRDefault="00607F6F" w:rsidP="00607F6F">
            <w:pPr>
              <w:tabs>
                <w:tab w:val="left" w:pos="1180"/>
              </w:tabs>
            </w:pPr>
            <w:r>
              <w:t xml:space="preserve">2-И </w:t>
            </w:r>
            <w:proofErr w:type="gramStart"/>
            <w:r>
              <w:t>П</w:t>
            </w:r>
            <w:proofErr w:type="gramEnd"/>
          </w:p>
          <w:p w:rsidR="00607F6F" w:rsidRDefault="00607F6F" w:rsidP="003E544A">
            <w:pPr>
              <w:tabs>
                <w:tab w:val="left" w:pos="1180"/>
              </w:tabs>
            </w:pPr>
          </w:p>
          <w:p w:rsidR="003E544A" w:rsidRPr="00C648C4" w:rsidRDefault="003E544A" w:rsidP="003E544A">
            <w:pPr>
              <w:tabs>
                <w:tab w:val="left" w:pos="1180"/>
              </w:tabs>
            </w:pPr>
            <w:r w:rsidRPr="00C648C4">
              <w:t xml:space="preserve">Вот, ребята, и прибыли мы в первый город Страны Здоровья. Этот город называется…Я </w:t>
            </w:r>
            <w:proofErr w:type="gramStart"/>
            <w:r w:rsidRPr="00C648C4">
              <w:t>думаю</w:t>
            </w:r>
            <w:proofErr w:type="gramEnd"/>
            <w:r w:rsidRPr="00C648C4">
              <w:t xml:space="preserve"> вы сами догадаетесь как называется этот город</w:t>
            </w:r>
          </w:p>
          <w:p w:rsidR="003E544A" w:rsidRPr="00C648C4" w:rsidRDefault="003E544A" w:rsidP="003E544A">
            <w:pPr>
              <w:tabs>
                <w:tab w:val="left" w:pos="1180"/>
              </w:tabs>
            </w:pPr>
            <w:r w:rsidRPr="00C648C4">
              <w:t xml:space="preserve"> Чтоб вы никогда и ничем не болели,</w:t>
            </w:r>
          </w:p>
          <w:p w:rsidR="003E544A" w:rsidRPr="00C648C4" w:rsidRDefault="003E544A" w:rsidP="003E544A">
            <w:pPr>
              <w:tabs>
                <w:tab w:val="left" w:pos="1180"/>
              </w:tabs>
            </w:pPr>
            <w:r w:rsidRPr="00C648C4">
              <w:t>Чтоб щёки здоровым румянцем горели,</w:t>
            </w:r>
          </w:p>
          <w:p w:rsidR="003E544A" w:rsidRPr="00C648C4" w:rsidRDefault="003E544A" w:rsidP="003E544A">
            <w:pPr>
              <w:tabs>
                <w:tab w:val="left" w:pos="1180"/>
              </w:tabs>
            </w:pPr>
            <w:r w:rsidRPr="00C648C4">
              <w:t>Чтоб было здоровье в отличном порядке,</w:t>
            </w:r>
          </w:p>
          <w:p w:rsidR="003E544A" w:rsidRPr="00C648C4" w:rsidRDefault="003E544A" w:rsidP="003E544A">
            <w:pPr>
              <w:tabs>
                <w:tab w:val="left" w:pos="1180"/>
              </w:tabs>
            </w:pPr>
            <w:r w:rsidRPr="00C648C4">
              <w:t>Вам нужно с утра заниматься …(зарядкой)</w:t>
            </w:r>
          </w:p>
          <w:p w:rsidR="003E544A" w:rsidRPr="00C648C4" w:rsidRDefault="003E544A" w:rsidP="003E544A">
            <w:pPr>
              <w:tabs>
                <w:tab w:val="left" w:pos="1180"/>
              </w:tabs>
            </w:pPr>
            <w:r w:rsidRPr="00C648C4">
              <w:t xml:space="preserve">Кто расскажет стих о зарядке? </w:t>
            </w:r>
          </w:p>
          <w:p w:rsidR="003E544A" w:rsidRPr="00C648C4" w:rsidRDefault="003E544A" w:rsidP="003E544A">
            <w:pPr>
              <w:tabs>
                <w:tab w:val="left" w:pos="1180"/>
              </w:tabs>
            </w:pPr>
            <w:r w:rsidRPr="00C648C4">
              <w:t>Утро в этом городе начинается с зарядки! А вы, ребята, умеете делать зарядку?</w:t>
            </w:r>
          </w:p>
          <w:p w:rsidR="007E4180" w:rsidRPr="00C648C4" w:rsidRDefault="007E4180" w:rsidP="003E544A">
            <w:pPr>
              <w:tabs>
                <w:tab w:val="left" w:pos="1180"/>
              </w:tabs>
            </w:pPr>
          </w:p>
        </w:tc>
        <w:tc>
          <w:tcPr>
            <w:tcW w:w="3199" w:type="dxa"/>
            <w:gridSpan w:val="2"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3066E2" w:rsidRDefault="003066E2" w:rsidP="00D80BC3"/>
          <w:p w:rsidR="003066E2" w:rsidRDefault="003066E2" w:rsidP="00D80BC3"/>
          <w:p w:rsidR="003066E2" w:rsidRDefault="003066E2" w:rsidP="00D80BC3"/>
          <w:p w:rsidR="003066E2" w:rsidRDefault="003066E2" w:rsidP="00D80BC3"/>
          <w:p w:rsidR="00D80BC3" w:rsidRDefault="00D80BC3" w:rsidP="00D80BC3"/>
          <w:p w:rsidR="00D80BC3" w:rsidRDefault="00D80BC3" w:rsidP="00D80BC3"/>
          <w:p w:rsidR="00D80BC3" w:rsidRPr="00C648C4" w:rsidRDefault="00D80BC3" w:rsidP="00D80BC3"/>
          <w:p w:rsidR="00D80BC3" w:rsidRPr="00C648C4" w:rsidRDefault="00D80BC3" w:rsidP="00D80BC3"/>
          <w:p w:rsidR="00D80BC3" w:rsidRDefault="00D80BC3" w:rsidP="00D80BC3">
            <w:r w:rsidRPr="00C648C4">
              <w:t xml:space="preserve"> </w:t>
            </w:r>
          </w:p>
          <w:p w:rsidR="00D80BC3" w:rsidRDefault="00D80BC3" w:rsidP="00D80BC3"/>
          <w:p w:rsidR="00D80BC3" w:rsidRDefault="00D80BC3" w:rsidP="00D80BC3"/>
          <w:p w:rsidR="00D80BC3" w:rsidRDefault="00D80BC3" w:rsidP="00D80BC3"/>
          <w:p w:rsidR="00D80BC3" w:rsidRDefault="00D80BC3" w:rsidP="00D80BC3"/>
          <w:p w:rsidR="00D80BC3" w:rsidRDefault="00D80BC3" w:rsidP="00D80BC3"/>
          <w:p w:rsidR="00D80BC3" w:rsidRPr="00C648C4" w:rsidRDefault="00D80BC3" w:rsidP="00D80BC3"/>
          <w:p w:rsidR="00D80BC3" w:rsidRPr="00C648C4" w:rsidRDefault="00D80BC3" w:rsidP="00D80BC3"/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3066E2" w:rsidP="00F9132D">
            <w:pPr>
              <w:tabs>
                <w:tab w:val="left" w:pos="1180"/>
              </w:tabs>
            </w:pPr>
            <w:r w:rsidRPr="00C648C4">
              <w:t>Активное участие в диалоге с преподавателем</w:t>
            </w: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D80BC3" w:rsidP="00F9132D">
            <w:pPr>
              <w:tabs>
                <w:tab w:val="left" w:pos="1180"/>
              </w:tabs>
            </w:pPr>
            <w:r>
              <w:t>Повторяют упражнения за учителем</w:t>
            </w: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3E544A" w:rsidRPr="003D270B" w:rsidRDefault="003D270B" w:rsidP="00F9132D">
            <w:pPr>
              <w:tabs>
                <w:tab w:val="left" w:pos="1180"/>
              </w:tabs>
            </w:pPr>
            <w:r>
              <w:t>Все упражнения повторяют за учителем</w:t>
            </w: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2045" w:type="dxa"/>
            <w:vMerge w:val="restart"/>
          </w:tcPr>
          <w:p w:rsidR="003066E2" w:rsidRDefault="003066E2" w:rsidP="00D80BC3">
            <w:pPr>
              <w:tabs>
                <w:tab w:val="left" w:pos="1180"/>
              </w:tabs>
            </w:pPr>
          </w:p>
          <w:p w:rsidR="007E4180" w:rsidRDefault="007E4180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3066E2" w:rsidRDefault="003066E2" w:rsidP="003066E2"/>
          <w:p w:rsidR="004E3095" w:rsidRDefault="004E3095" w:rsidP="004E3095">
            <w:pPr>
              <w:tabs>
                <w:tab w:val="left" w:pos="1180"/>
              </w:tabs>
            </w:pPr>
            <w:r w:rsidRPr="00C648C4">
              <w:t xml:space="preserve">Достичь среднего уровня </w:t>
            </w:r>
            <w:proofErr w:type="gramStart"/>
            <w:r w:rsidRPr="00C648C4">
              <w:t>физической</w:t>
            </w:r>
            <w:proofErr w:type="gramEnd"/>
            <w:r w:rsidRPr="00C648C4">
              <w:t xml:space="preserve"> </w:t>
            </w:r>
          </w:p>
          <w:p w:rsidR="004E3095" w:rsidRPr="00C648C4" w:rsidRDefault="004E3095" w:rsidP="004E3095">
            <w:pPr>
              <w:tabs>
                <w:tab w:val="left" w:pos="1180"/>
              </w:tabs>
            </w:pPr>
            <w:r w:rsidRPr="00C648C4">
              <w:t>нагрузки</w:t>
            </w:r>
          </w:p>
          <w:p w:rsidR="003066E2" w:rsidRPr="003066E2" w:rsidRDefault="003066E2" w:rsidP="003066E2"/>
        </w:tc>
        <w:tc>
          <w:tcPr>
            <w:tcW w:w="1420" w:type="dxa"/>
            <w:vMerge w:val="restart"/>
          </w:tcPr>
          <w:p w:rsidR="004E3095" w:rsidRDefault="004E3095" w:rsidP="00F9132D">
            <w:pPr>
              <w:tabs>
                <w:tab w:val="left" w:pos="1180"/>
              </w:tabs>
            </w:pPr>
          </w:p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782FDA" w:rsidRDefault="00782FDA" w:rsidP="004E3095"/>
          <w:p w:rsidR="004E3095" w:rsidRPr="004E3095" w:rsidRDefault="00782FDA" w:rsidP="004E3095">
            <w:r>
              <w:t>3мин</w:t>
            </w:r>
          </w:p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Pr="004E3095" w:rsidRDefault="004E3095" w:rsidP="004E3095"/>
          <w:p w:rsidR="004E3095" w:rsidRDefault="004E3095" w:rsidP="004E3095"/>
          <w:p w:rsidR="004E3095" w:rsidRPr="004E3095" w:rsidRDefault="004E3095" w:rsidP="00782FDA"/>
        </w:tc>
        <w:tc>
          <w:tcPr>
            <w:tcW w:w="2977" w:type="dxa"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3066E2" w:rsidP="00F9132D">
            <w:pPr>
              <w:tabs>
                <w:tab w:val="left" w:pos="1180"/>
              </w:tabs>
            </w:pPr>
            <w:r>
              <w:t>Амплитуда движения больше</w:t>
            </w: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7E4180" w:rsidRPr="00C648C4" w:rsidRDefault="007E4180" w:rsidP="00F9132D">
            <w:pPr>
              <w:tabs>
                <w:tab w:val="left" w:pos="1180"/>
              </w:tabs>
            </w:pPr>
          </w:p>
          <w:p w:rsidR="00D80BC3" w:rsidRDefault="00D80BC3" w:rsidP="00F9132D">
            <w:pPr>
              <w:tabs>
                <w:tab w:val="left" w:pos="1180"/>
              </w:tabs>
            </w:pPr>
          </w:p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Pr="00D80BC3" w:rsidRDefault="00D80BC3" w:rsidP="00D80BC3"/>
          <w:p w:rsidR="00D80BC3" w:rsidRDefault="00D80BC3" w:rsidP="00D80BC3"/>
          <w:p w:rsidR="00D80BC3" w:rsidRDefault="00D80BC3" w:rsidP="00D80BC3">
            <w:pPr>
              <w:tabs>
                <w:tab w:val="left" w:pos="1180"/>
              </w:tabs>
            </w:pPr>
            <w:r w:rsidRPr="00C648C4">
              <w:t xml:space="preserve">Форма организации </w:t>
            </w:r>
            <w:proofErr w:type="gramStart"/>
            <w:r w:rsidRPr="00C648C4">
              <w:t>–</w:t>
            </w:r>
            <w:r>
              <w:t>г</w:t>
            </w:r>
            <w:proofErr w:type="gramEnd"/>
            <w:r>
              <w:t xml:space="preserve">рупповой </w:t>
            </w:r>
            <w:r w:rsidRPr="00C648C4">
              <w:t>способ выполнения – одновременный.</w:t>
            </w:r>
          </w:p>
          <w:p w:rsidR="00D80BC3" w:rsidRDefault="00D80BC3" w:rsidP="00D80BC3">
            <w:pPr>
              <w:tabs>
                <w:tab w:val="left" w:pos="1180"/>
              </w:tabs>
            </w:pPr>
          </w:p>
          <w:p w:rsidR="00D80BC3" w:rsidRPr="00C648C4" w:rsidRDefault="00D80BC3" w:rsidP="00D80BC3">
            <w:pPr>
              <w:tabs>
                <w:tab w:val="left" w:pos="1180"/>
              </w:tabs>
            </w:pPr>
          </w:p>
          <w:p w:rsidR="00D80BC3" w:rsidRPr="00C648C4" w:rsidRDefault="00D80BC3" w:rsidP="00D80BC3">
            <w:pPr>
              <w:tabs>
                <w:tab w:val="left" w:pos="1180"/>
              </w:tabs>
            </w:pPr>
            <w:r>
              <w:t>Следить за правильной осанкой</w:t>
            </w:r>
          </w:p>
          <w:p w:rsidR="007E4180" w:rsidRPr="00D80BC3" w:rsidRDefault="007E4180" w:rsidP="00D80BC3"/>
        </w:tc>
      </w:tr>
      <w:tr w:rsidR="007E4180" w:rsidRPr="00C648C4" w:rsidTr="003066E2">
        <w:trPr>
          <w:cantSplit/>
          <w:trHeight w:val="9915"/>
        </w:trPr>
        <w:tc>
          <w:tcPr>
            <w:tcW w:w="851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3402" w:type="dxa"/>
          </w:tcPr>
          <w:p w:rsidR="004E3095" w:rsidRDefault="004E3095" w:rsidP="004E3095">
            <w:pPr>
              <w:pStyle w:val="a3"/>
              <w:numPr>
                <w:ilvl w:val="0"/>
                <w:numId w:val="4"/>
              </w:numPr>
              <w:tabs>
                <w:tab w:val="left" w:pos="1180"/>
              </w:tabs>
            </w:pPr>
            <w:r>
              <w:t xml:space="preserve">Поднять </w:t>
            </w:r>
            <w:proofErr w:type="gramStart"/>
            <w:r>
              <w:t>правую</w:t>
            </w:r>
            <w:proofErr w:type="gramEnd"/>
            <w:r>
              <w:t xml:space="preserve"> вверх подняться на носки</w:t>
            </w:r>
          </w:p>
          <w:p w:rsidR="004E3095" w:rsidRDefault="004E3095" w:rsidP="004E3095">
            <w:pPr>
              <w:pStyle w:val="a3"/>
              <w:numPr>
                <w:ilvl w:val="0"/>
                <w:numId w:val="4"/>
              </w:numPr>
              <w:tabs>
                <w:tab w:val="left" w:pos="1180"/>
              </w:tabs>
            </w:pPr>
            <w:r>
              <w:t>ИП</w:t>
            </w:r>
          </w:p>
          <w:p w:rsidR="004E3095" w:rsidRDefault="004E3095" w:rsidP="004E3095">
            <w:pPr>
              <w:tabs>
                <w:tab w:val="left" w:pos="1180"/>
              </w:tabs>
              <w:ind w:left="360"/>
            </w:pPr>
            <w:r>
              <w:t>3-4</w:t>
            </w:r>
            <w:proofErr w:type="gramStart"/>
            <w:r>
              <w:t xml:space="preserve"> Т</w:t>
            </w:r>
            <w:proofErr w:type="gramEnd"/>
            <w:r>
              <w:t>оже  левой рукой</w:t>
            </w:r>
          </w:p>
          <w:p w:rsidR="004E3095" w:rsidRDefault="004E3095" w:rsidP="004E3095">
            <w:pPr>
              <w:tabs>
                <w:tab w:val="left" w:pos="1180"/>
              </w:tabs>
              <w:ind w:left="360"/>
            </w:pPr>
            <w:r>
              <w:t xml:space="preserve">1-отведение </w:t>
            </w:r>
            <w:proofErr w:type="gramStart"/>
            <w:r>
              <w:t>левой</w:t>
            </w:r>
            <w:proofErr w:type="gramEnd"/>
            <w:r>
              <w:t xml:space="preserve"> в сторону </w:t>
            </w:r>
          </w:p>
          <w:p w:rsidR="004E3095" w:rsidRDefault="004E3095" w:rsidP="004E3095">
            <w:pPr>
              <w:pStyle w:val="a3"/>
              <w:numPr>
                <w:ilvl w:val="0"/>
                <w:numId w:val="4"/>
              </w:numPr>
              <w:tabs>
                <w:tab w:val="left" w:pos="1180"/>
              </w:tabs>
            </w:pPr>
            <w:r>
              <w:t>ИП</w:t>
            </w:r>
          </w:p>
          <w:p w:rsidR="004E3095" w:rsidRDefault="004E3095" w:rsidP="004E3095">
            <w:pPr>
              <w:tabs>
                <w:tab w:val="left" w:pos="1180"/>
              </w:tabs>
              <w:ind w:left="360"/>
            </w:pPr>
            <w:r>
              <w:t>3-4- тоже правой рукой</w:t>
            </w:r>
          </w:p>
          <w:p w:rsidR="004E3095" w:rsidRDefault="004E3095" w:rsidP="004E3095">
            <w:pPr>
              <w:tabs>
                <w:tab w:val="left" w:pos="1180"/>
              </w:tabs>
              <w:ind w:left="360"/>
            </w:pPr>
            <w:r>
              <w:t xml:space="preserve">1-наклон туловища влево, поднимая </w:t>
            </w:r>
            <w:proofErr w:type="gramStart"/>
            <w:r>
              <w:t>правую</w:t>
            </w:r>
            <w:proofErr w:type="gramEnd"/>
            <w:r>
              <w:t xml:space="preserve"> вверх</w:t>
            </w:r>
          </w:p>
          <w:p w:rsidR="004E3095" w:rsidRDefault="004E3095" w:rsidP="004E3095">
            <w:pPr>
              <w:tabs>
                <w:tab w:val="left" w:pos="1180"/>
              </w:tabs>
              <w:ind w:left="360"/>
            </w:pPr>
            <w:r>
              <w:t>2-ИП</w:t>
            </w:r>
          </w:p>
          <w:p w:rsidR="004E3095" w:rsidRDefault="004E3095" w:rsidP="004E3095">
            <w:pPr>
              <w:tabs>
                <w:tab w:val="left" w:pos="1180"/>
              </w:tabs>
              <w:ind w:left="360"/>
            </w:pPr>
            <w:r>
              <w:t>3-4 тоже с левой руки</w:t>
            </w:r>
          </w:p>
          <w:p w:rsidR="004E3095" w:rsidRDefault="004E3095" w:rsidP="004E3095">
            <w:pPr>
              <w:pStyle w:val="a3"/>
              <w:numPr>
                <w:ilvl w:val="0"/>
                <w:numId w:val="5"/>
              </w:numPr>
              <w:tabs>
                <w:tab w:val="left" w:pos="1180"/>
              </w:tabs>
            </w:pPr>
            <w:r>
              <w:t>Мах правой ногой</w:t>
            </w:r>
          </w:p>
          <w:p w:rsidR="004E3095" w:rsidRDefault="004E3095" w:rsidP="004E3095">
            <w:pPr>
              <w:pStyle w:val="a3"/>
              <w:numPr>
                <w:ilvl w:val="0"/>
                <w:numId w:val="5"/>
              </w:numPr>
              <w:tabs>
                <w:tab w:val="left" w:pos="1180"/>
              </w:tabs>
            </w:pPr>
            <w:r>
              <w:t>Выпад</w:t>
            </w:r>
          </w:p>
          <w:p w:rsidR="004E3095" w:rsidRDefault="004E3095" w:rsidP="004E3095">
            <w:pPr>
              <w:pStyle w:val="a3"/>
              <w:numPr>
                <w:ilvl w:val="0"/>
                <w:numId w:val="5"/>
              </w:numPr>
              <w:tabs>
                <w:tab w:val="left" w:pos="1180"/>
              </w:tabs>
            </w:pPr>
            <w:r>
              <w:t>Мах</w:t>
            </w:r>
          </w:p>
          <w:p w:rsidR="004E3095" w:rsidRDefault="004E3095" w:rsidP="004E3095">
            <w:pPr>
              <w:pStyle w:val="a3"/>
              <w:numPr>
                <w:ilvl w:val="0"/>
                <w:numId w:val="5"/>
              </w:numPr>
              <w:tabs>
                <w:tab w:val="left" w:pos="1180"/>
              </w:tabs>
            </w:pPr>
            <w:r>
              <w:t>ИП</w:t>
            </w:r>
          </w:p>
          <w:p w:rsidR="004E3095" w:rsidRDefault="004E3095" w:rsidP="004E3095">
            <w:pPr>
              <w:tabs>
                <w:tab w:val="left" w:pos="1180"/>
              </w:tabs>
              <w:ind w:left="360"/>
            </w:pPr>
            <w:r>
              <w:t>1-4 тоже с правой ноги</w:t>
            </w:r>
          </w:p>
          <w:p w:rsidR="004E3095" w:rsidRDefault="004E3095" w:rsidP="004E3095">
            <w:pPr>
              <w:tabs>
                <w:tab w:val="left" w:pos="1180"/>
              </w:tabs>
              <w:ind w:left="360"/>
            </w:pPr>
            <w:r>
              <w:t>1-присед</w:t>
            </w:r>
          </w:p>
          <w:p w:rsidR="004E3095" w:rsidRDefault="004E3095" w:rsidP="004E3095">
            <w:pPr>
              <w:tabs>
                <w:tab w:val="left" w:pos="1180"/>
              </w:tabs>
              <w:ind w:left="360"/>
            </w:pPr>
            <w:r>
              <w:t>2-ИП</w:t>
            </w:r>
          </w:p>
          <w:p w:rsidR="004E3095" w:rsidRDefault="004E3095" w:rsidP="004E3095">
            <w:pPr>
              <w:tabs>
                <w:tab w:val="left" w:pos="1180"/>
              </w:tabs>
              <w:ind w:left="360"/>
            </w:pPr>
          </w:p>
          <w:p w:rsidR="003E544A" w:rsidRPr="00C648C4" w:rsidRDefault="003E544A" w:rsidP="003E544A">
            <w:pPr>
              <w:tabs>
                <w:tab w:val="left" w:pos="1180"/>
              </w:tabs>
            </w:pPr>
            <w:r w:rsidRPr="00C648C4">
              <w:t>Браво! Поехали дальше</w:t>
            </w:r>
          </w:p>
          <w:p w:rsidR="003E544A" w:rsidRPr="00C648C4" w:rsidRDefault="003E544A" w:rsidP="003E544A">
            <w:pPr>
              <w:tabs>
                <w:tab w:val="left" w:pos="1180"/>
              </w:tabs>
            </w:pPr>
            <w:r w:rsidRPr="00C648C4">
              <w:t xml:space="preserve">  Прыжки на правой ноге</w:t>
            </w:r>
          </w:p>
          <w:p w:rsidR="00905535" w:rsidRPr="00C648C4" w:rsidRDefault="003E544A" w:rsidP="00905535">
            <w:pPr>
              <w:tabs>
                <w:tab w:val="left" w:pos="1180"/>
              </w:tabs>
            </w:pPr>
            <w:r w:rsidRPr="00C648C4">
              <w:t>Учитель. Следующий город, в который мы попали, город «Режим дня». Все жители этого города живут по режиму. Кто из вас, ребята, знает, что такое режим дня</w:t>
            </w:r>
            <w:r w:rsidR="003D270B">
              <w:t>? А для чего он нужен?</w:t>
            </w:r>
          </w:p>
          <w:p w:rsidR="007E4180" w:rsidRPr="00C648C4" w:rsidRDefault="00782FDA" w:rsidP="00905535">
            <w:pPr>
              <w:tabs>
                <w:tab w:val="left" w:pos="1180"/>
              </w:tabs>
            </w:pPr>
            <w:r>
              <w:t xml:space="preserve">Сейчас, ребята, мы </w:t>
            </w:r>
            <w:r w:rsidR="00905535" w:rsidRPr="00C648C4">
              <w:t xml:space="preserve"> поиграем в игру, которая поможет вам запомнить режим дня, по которому должны жить младшие школьники.</w:t>
            </w:r>
          </w:p>
          <w:p w:rsidR="00905535" w:rsidRPr="00C648C4" w:rsidRDefault="00905535" w:rsidP="003E544A">
            <w:pPr>
              <w:tabs>
                <w:tab w:val="left" w:pos="1180"/>
              </w:tabs>
            </w:pPr>
          </w:p>
          <w:p w:rsidR="00F55A30" w:rsidRPr="00C648C4" w:rsidRDefault="00905535" w:rsidP="003E544A">
            <w:pPr>
              <w:tabs>
                <w:tab w:val="left" w:pos="1180"/>
              </w:tabs>
            </w:pPr>
            <w:r w:rsidRPr="00C648C4">
              <w:t>Учитель. Я буду называть вразброс пункты режима дня.</w:t>
            </w:r>
          </w:p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>
            <w:r w:rsidRPr="00C648C4">
              <w:t>А сейчас я буду называть пункты режима дня по порядку. Игрок, имеющий карточку с названным пунктом, выходит и становится впереди своей команды.</w:t>
            </w:r>
          </w:p>
          <w:p w:rsidR="00F55A30" w:rsidRPr="00C648C4" w:rsidRDefault="00F55A30" w:rsidP="00F55A30">
            <w:r w:rsidRPr="00C648C4">
              <w:t>Учитель. Ну вот, ребята, таким должен быть ваш режим дня! Запомнили?</w:t>
            </w:r>
          </w:p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>
            <w:r w:rsidRPr="00C648C4">
              <w:t xml:space="preserve">На левой ноге, руки на плечи впереди </w:t>
            </w:r>
            <w:proofErr w:type="gramStart"/>
            <w:r w:rsidRPr="00C648C4">
              <w:t>стоящего</w:t>
            </w:r>
            <w:proofErr w:type="gramEnd"/>
          </w:p>
          <w:p w:rsidR="00F55A30" w:rsidRPr="00C648C4" w:rsidRDefault="00F55A30" w:rsidP="00F55A30">
            <w:r w:rsidRPr="00C648C4">
              <w:t>Наше путешествие продолжается, мы попали с вами в третий город. Он называется город «Здоровой пищи».</w:t>
            </w:r>
          </w:p>
          <w:p w:rsidR="00786043" w:rsidRPr="00C648C4" w:rsidRDefault="00F55A30" w:rsidP="00F55A30">
            <w:r w:rsidRPr="00C648C4">
              <w:t>Правильно ли мы кушаем? Какие продукты полезные, а какие вредные для нашего организма?</w:t>
            </w:r>
          </w:p>
          <w:p w:rsidR="00786043" w:rsidRPr="00C648C4" w:rsidRDefault="00786043" w:rsidP="00786043"/>
          <w:p w:rsidR="00905535" w:rsidRPr="00C648C4" w:rsidRDefault="00905535" w:rsidP="00786043"/>
        </w:tc>
        <w:tc>
          <w:tcPr>
            <w:tcW w:w="3199" w:type="dxa"/>
            <w:gridSpan w:val="2"/>
          </w:tcPr>
          <w:p w:rsidR="00E71983" w:rsidRPr="00C648C4" w:rsidRDefault="00E71983" w:rsidP="00F9132D">
            <w:pPr>
              <w:tabs>
                <w:tab w:val="left" w:pos="1180"/>
              </w:tabs>
            </w:pPr>
          </w:p>
          <w:p w:rsidR="00E71983" w:rsidRPr="00C648C4" w:rsidRDefault="00E71983" w:rsidP="00F9132D">
            <w:pPr>
              <w:tabs>
                <w:tab w:val="left" w:pos="1180"/>
              </w:tabs>
            </w:pPr>
          </w:p>
          <w:p w:rsidR="00E71983" w:rsidRPr="00C648C4" w:rsidRDefault="00E71983" w:rsidP="00F9132D">
            <w:pPr>
              <w:tabs>
                <w:tab w:val="left" w:pos="1180"/>
              </w:tabs>
            </w:pPr>
          </w:p>
          <w:p w:rsidR="00E71983" w:rsidRPr="00C648C4" w:rsidRDefault="00E71983" w:rsidP="00F9132D">
            <w:pPr>
              <w:tabs>
                <w:tab w:val="left" w:pos="1180"/>
              </w:tabs>
            </w:pPr>
          </w:p>
          <w:p w:rsidR="00E71983" w:rsidRPr="00C648C4" w:rsidRDefault="00E71983" w:rsidP="00F9132D">
            <w:pPr>
              <w:tabs>
                <w:tab w:val="left" w:pos="1180"/>
              </w:tabs>
            </w:pPr>
          </w:p>
          <w:p w:rsidR="00E71983" w:rsidRPr="00C648C4" w:rsidRDefault="00E71983" w:rsidP="00F9132D">
            <w:pPr>
              <w:tabs>
                <w:tab w:val="left" w:pos="1180"/>
              </w:tabs>
            </w:pPr>
          </w:p>
          <w:p w:rsidR="00E71983" w:rsidRPr="00C648C4" w:rsidRDefault="00E71983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Pr="005A6F93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Pr="00782FDA" w:rsidRDefault="003D270B" w:rsidP="00F9132D">
            <w:pPr>
              <w:tabs>
                <w:tab w:val="left" w:pos="1180"/>
              </w:tabs>
            </w:pPr>
          </w:p>
          <w:p w:rsidR="00782FDA" w:rsidRPr="00C648C4" w:rsidRDefault="00782FDA" w:rsidP="00782FDA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905535" w:rsidRPr="00C648C4" w:rsidRDefault="003E544A" w:rsidP="00F9132D">
            <w:pPr>
              <w:tabs>
                <w:tab w:val="left" w:pos="1180"/>
              </w:tabs>
            </w:pPr>
            <w:r w:rsidRPr="00C648C4">
              <w:t xml:space="preserve">Отвечают на вопрос </w:t>
            </w:r>
            <w:r w:rsidRPr="00782FDA">
              <w:t>учителя</w:t>
            </w:r>
            <w:r w:rsidR="00782FDA">
              <w:t xml:space="preserve"> </w:t>
            </w:r>
            <w:r w:rsidRPr="00C648C4">
              <w:t>Диалог учителя и ученика</w:t>
            </w:r>
          </w:p>
          <w:p w:rsidR="00905535" w:rsidRPr="00C648C4" w:rsidRDefault="00905535" w:rsidP="00905535"/>
          <w:p w:rsidR="00905535" w:rsidRPr="00C648C4" w:rsidRDefault="00905535" w:rsidP="00905535"/>
          <w:p w:rsidR="00905535" w:rsidRPr="00C648C4" w:rsidRDefault="00905535" w:rsidP="00905535"/>
          <w:p w:rsidR="00905535" w:rsidRPr="00C648C4" w:rsidRDefault="00905535" w:rsidP="00905535"/>
          <w:p w:rsidR="00905535" w:rsidRPr="00C648C4" w:rsidRDefault="00905535" w:rsidP="00905535"/>
          <w:p w:rsidR="00905535" w:rsidRPr="00C648C4" w:rsidRDefault="00905535" w:rsidP="00905535"/>
          <w:p w:rsidR="00905535" w:rsidRPr="00C648C4" w:rsidRDefault="00905535" w:rsidP="00905535"/>
          <w:p w:rsidR="00905535" w:rsidRPr="00C648C4" w:rsidRDefault="00905535" w:rsidP="00905535"/>
          <w:p w:rsidR="00F55A30" w:rsidRPr="00C648C4" w:rsidRDefault="00905535" w:rsidP="00905535">
            <w:r w:rsidRPr="00C648C4">
              <w:t xml:space="preserve">Ребята выполняют эстафету. </w:t>
            </w:r>
          </w:p>
          <w:p w:rsidR="00F55A30" w:rsidRPr="00C648C4" w:rsidRDefault="00F55A30" w:rsidP="00F55A30"/>
          <w:p w:rsidR="003941CE" w:rsidRDefault="003941CE" w:rsidP="00F55A30">
            <w:r>
              <w:t>Следить за правилами</w:t>
            </w:r>
          </w:p>
          <w:p w:rsidR="003941CE" w:rsidRDefault="003941CE" w:rsidP="00F55A30"/>
          <w:p w:rsidR="003941CE" w:rsidRDefault="003941CE" w:rsidP="00F55A30"/>
          <w:p w:rsidR="003941CE" w:rsidRDefault="003941CE" w:rsidP="00F55A30"/>
          <w:p w:rsidR="00F55A30" w:rsidRPr="00C648C4" w:rsidRDefault="00765BEC" w:rsidP="00F55A30">
            <w:r w:rsidRPr="00C648C4">
              <w:t xml:space="preserve">Ребята строятся </w:t>
            </w:r>
            <w:r w:rsidR="00F55A30" w:rsidRPr="00C648C4">
              <w:t xml:space="preserve"> в следующем порядке: </w:t>
            </w:r>
            <w:proofErr w:type="gramStart"/>
            <w:r w:rsidR="00F55A30" w:rsidRPr="00C648C4">
              <w:t>«Подъем», «Зарядка», «Завтрак», «Школа»,  «Домашняя работа», «Спорт»,  «Прогулка», «Ужин», «Свободное время», «Сон».</w:t>
            </w:r>
            <w:proofErr w:type="gramEnd"/>
          </w:p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  <w:p w:rsidR="003E544A" w:rsidRPr="00C648C4" w:rsidRDefault="003E544A" w:rsidP="00F55A30"/>
          <w:p w:rsidR="00F55A30" w:rsidRPr="00C648C4" w:rsidRDefault="00F55A30" w:rsidP="00F55A30"/>
          <w:p w:rsidR="00F55A30" w:rsidRPr="00C648C4" w:rsidRDefault="00F55A30" w:rsidP="00F55A30"/>
          <w:p w:rsidR="00F55A30" w:rsidRPr="00C648C4" w:rsidRDefault="00F55A30" w:rsidP="00F55A30"/>
        </w:tc>
        <w:tc>
          <w:tcPr>
            <w:tcW w:w="2045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1420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2977" w:type="dxa"/>
          </w:tcPr>
          <w:p w:rsidR="007E4180" w:rsidRDefault="007E4180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  <w:r>
              <w:t>Руки не опускать</w:t>
            </w: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D270B" w:rsidRDefault="003D270B" w:rsidP="00F9132D">
            <w:pPr>
              <w:tabs>
                <w:tab w:val="left" w:pos="1180"/>
              </w:tabs>
            </w:pPr>
          </w:p>
          <w:p w:rsidR="003941CE" w:rsidRDefault="003941CE" w:rsidP="00F9132D">
            <w:pPr>
              <w:tabs>
                <w:tab w:val="left" w:pos="1180"/>
              </w:tabs>
            </w:pPr>
            <w:r>
              <w:t>Не выкрикивать, поднимать руку</w:t>
            </w:r>
          </w:p>
          <w:p w:rsidR="003941CE" w:rsidRPr="003941CE" w:rsidRDefault="003941CE" w:rsidP="003941CE"/>
          <w:p w:rsidR="003941CE" w:rsidRPr="003941CE" w:rsidRDefault="003941CE" w:rsidP="003941CE"/>
          <w:p w:rsidR="003941CE" w:rsidRPr="003941CE" w:rsidRDefault="003941CE" w:rsidP="003941CE"/>
          <w:p w:rsidR="003941CE" w:rsidRPr="003941CE" w:rsidRDefault="003941CE" w:rsidP="003941CE"/>
          <w:p w:rsidR="003941CE" w:rsidRPr="003941CE" w:rsidRDefault="003941CE" w:rsidP="003941CE"/>
          <w:p w:rsidR="003941CE" w:rsidRDefault="003941CE" w:rsidP="003941CE"/>
          <w:p w:rsidR="003941CE" w:rsidRDefault="003941CE" w:rsidP="003941CE"/>
          <w:p w:rsidR="003941CE" w:rsidRDefault="003941CE" w:rsidP="003941CE"/>
          <w:p w:rsidR="003941CE" w:rsidRDefault="003941CE" w:rsidP="003941CE"/>
          <w:p w:rsidR="003941CE" w:rsidRDefault="003941CE" w:rsidP="003941CE"/>
          <w:p w:rsidR="003941CE" w:rsidRDefault="003941CE" w:rsidP="003941CE"/>
          <w:p w:rsidR="003941CE" w:rsidRDefault="003941CE" w:rsidP="003941CE"/>
          <w:p w:rsidR="003941CE" w:rsidRDefault="003941CE" w:rsidP="003941CE"/>
          <w:p w:rsidR="003941CE" w:rsidRDefault="003941CE" w:rsidP="003941CE"/>
          <w:p w:rsidR="003941CE" w:rsidRDefault="003941CE" w:rsidP="003941CE">
            <w:r w:rsidRPr="00C648C4">
              <w:t>Игроки, имеющие карточки с данным пунктом, выбегают из колонны, б</w:t>
            </w:r>
            <w:r w:rsidR="00045756">
              <w:t xml:space="preserve">егут до стойки и обратно, становятся </w:t>
            </w:r>
            <w:r w:rsidRPr="00C648C4">
              <w:t xml:space="preserve"> на место и поднимают руки вверх.</w:t>
            </w:r>
          </w:p>
          <w:p w:rsidR="003941CE" w:rsidRDefault="003941CE" w:rsidP="003941CE"/>
          <w:p w:rsidR="003941CE" w:rsidRDefault="003941CE" w:rsidP="003941CE"/>
          <w:p w:rsidR="003941CE" w:rsidRDefault="003941CE" w:rsidP="003941CE"/>
          <w:p w:rsidR="003941CE" w:rsidRDefault="003941CE" w:rsidP="003941CE"/>
          <w:p w:rsidR="003941CE" w:rsidRDefault="003941CE" w:rsidP="003941CE"/>
          <w:p w:rsidR="003941CE" w:rsidRDefault="003941CE" w:rsidP="003941CE"/>
          <w:p w:rsidR="003941CE" w:rsidRPr="003941CE" w:rsidRDefault="003941CE" w:rsidP="003941CE"/>
        </w:tc>
      </w:tr>
      <w:tr w:rsidR="00F55A30" w:rsidRPr="00C648C4" w:rsidTr="003066E2">
        <w:trPr>
          <w:cantSplit/>
          <w:trHeight w:val="9915"/>
        </w:trPr>
        <w:tc>
          <w:tcPr>
            <w:tcW w:w="851" w:type="dxa"/>
            <w:vMerge/>
          </w:tcPr>
          <w:p w:rsidR="00F55A30" w:rsidRPr="00C648C4" w:rsidRDefault="00F55A30" w:rsidP="00F9132D">
            <w:pPr>
              <w:tabs>
                <w:tab w:val="left" w:pos="1180"/>
              </w:tabs>
            </w:pPr>
          </w:p>
        </w:tc>
        <w:tc>
          <w:tcPr>
            <w:tcW w:w="3402" w:type="dxa"/>
          </w:tcPr>
          <w:p w:rsidR="003D270B" w:rsidRDefault="003D270B" w:rsidP="00045756">
            <w:pPr>
              <w:tabs>
                <w:tab w:val="left" w:pos="1180"/>
              </w:tabs>
            </w:pPr>
            <w:r>
              <w:t>Я буду вразброс называть пункты режима дня,</w:t>
            </w:r>
          </w:p>
          <w:p w:rsidR="003D270B" w:rsidRDefault="003D270B" w:rsidP="00045756">
            <w:pPr>
              <w:tabs>
                <w:tab w:val="left" w:pos="1180"/>
              </w:tabs>
            </w:pPr>
            <w:r>
              <w:t>а те участники у кого будет этот пункт бегут до ограничителя и обратно</w:t>
            </w:r>
          </w:p>
          <w:p w:rsidR="001F3A7D" w:rsidRDefault="001F3A7D" w:rsidP="00045756">
            <w:pPr>
              <w:tabs>
                <w:tab w:val="left" w:pos="1180"/>
              </w:tabs>
            </w:pPr>
          </w:p>
          <w:p w:rsidR="00045756" w:rsidRPr="00F938A1" w:rsidRDefault="00045756" w:rsidP="00045756">
            <w:pPr>
              <w:tabs>
                <w:tab w:val="left" w:pos="1180"/>
              </w:tabs>
            </w:pPr>
            <w:r w:rsidRPr="00F938A1">
              <w:t xml:space="preserve">На левой ноге, руки на плечи впереди </w:t>
            </w:r>
            <w:proofErr w:type="gramStart"/>
            <w:r w:rsidRPr="00F938A1">
              <w:t>стоящего</w:t>
            </w:r>
            <w:proofErr w:type="gramEnd"/>
          </w:p>
          <w:p w:rsidR="00045756" w:rsidRPr="00F938A1" w:rsidRDefault="00045756" w:rsidP="00045756">
            <w:pPr>
              <w:tabs>
                <w:tab w:val="left" w:pos="1180"/>
              </w:tabs>
            </w:pPr>
            <w:r w:rsidRPr="00F938A1">
              <w:t>Наше путешествие продолжается, мы попали с вами в третий город. Он называется город «Здоровой пищи».</w:t>
            </w:r>
          </w:p>
          <w:p w:rsidR="00045756" w:rsidRDefault="00045756" w:rsidP="00045756">
            <w:pPr>
              <w:tabs>
                <w:tab w:val="left" w:pos="1180"/>
              </w:tabs>
            </w:pPr>
            <w:r w:rsidRPr="00F938A1">
              <w:t>Правильно ли мы кушаем? Какие продукты полезные, а какие вредные для нашего организма?</w:t>
            </w:r>
          </w:p>
          <w:p w:rsidR="001F3A7D" w:rsidRDefault="00045756" w:rsidP="00045756">
            <w:pPr>
              <w:tabs>
                <w:tab w:val="left" w:pos="1180"/>
              </w:tabs>
            </w:pPr>
            <w:r>
              <w:t xml:space="preserve"> </w:t>
            </w:r>
          </w:p>
          <w:p w:rsidR="00045756" w:rsidRDefault="001F3A7D" w:rsidP="00045756">
            <w:pPr>
              <w:tabs>
                <w:tab w:val="left" w:pos="1180"/>
              </w:tabs>
            </w:pPr>
            <w:r>
              <w:t>И</w:t>
            </w:r>
            <w:r w:rsidR="00782FDA">
              <w:t xml:space="preserve"> вновь</w:t>
            </w:r>
            <w:r>
              <w:t xml:space="preserve"> эстафета</w:t>
            </w:r>
          </w:p>
          <w:p w:rsidR="001F3A7D" w:rsidRPr="00F938A1" w:rsidRDefault="001F3A7D" w:rsidP="00045756">
            <w:pPr>
              <w:tabs>
                <w:tab w:val="left" w:pos="1180"/>
              </w:tabs>
            </w:pPr>
          </w:p>
          <w:p w:rsidR="00AF1219" w:rsidRDefault="00AF1219" w:rsidP="00AF1219">
            <w:r w:rsidRPr="00C648C4">
              <w:t>Учитель. Молодцы! Вы много знаете о том, какие продукты вредные, а какие полезные нам.</w:t>
            </w:r>
          </w:p>
          <w:p w:rsidR="001F3A7D" w:rsidRPr="00C648C4" w:rsidRDefault="001F3A7D" w:rsidP="00AF1219"/>
          <w:p w:rsidR="00AF1219" w:rsidRDefault="00045756" w:rsidP="00AF1219">
            <w:r>
              <w:t>П</w:t>
            </w:r>
            <w:r w:rsidR="00AF1219" w:rsidRPr="00C648C4">
              <w:t>родолжим наше путешествие. Взявшись за руки, приставными шагами</w:t>
            </w:r>
            <w:proofErr w:type="gramStart"/>
            <w:r w:rsidR="00AF1219" w:rsidRPr="00C648C4">
              <w:t xml:space="preserve"> .</w:t>
            </w:r>
            <w:proofErr w:type="gramEnd"/>
            <w:r w:rsidR="00AF1219" w:rsidRPr="00C648C4">
              <w:t>Марш! Мы прибыли в город под названием «Физкульт-ура». Все жители этого города любят заниматься физкультурой.</w:t>
            </w:r>
          </w:p>
          <w:p w:rsidR="001F3A7D" w:rsidRDefault="001F3A7D" w:rsidP="00AF1219"/>
          <w:p w:rsidR="001F3A7D" w:rsidRPr="00C648C4" w:rsidRDefault="001F3A7D" w:rsidP="00AF1219"/>
          <w:p w:rsidR="00F55A30" w:rsidRPr="00C648C4" w:rsidRDefault="00AF1219" w:rsidP="001720B4">
            <w:r w:rsidRPr="00C648C4">
              <w:t xml:space="preserve">А вы, ребята, любите заниматься физкультурой? А какая польза от занятий физкультурой? Что такое ОСАНКА? КАКАЯ БЫВАЕТ ОСАНКА? </w:t>
            </w:r>
          </w:p>
        </w:tc>
        <w:tc>
          <w:tcPr>
            <w:tcW w:w="3199" w:type="dxa"/>
            <w:gridSpan w:val="2"/>
          </w:tcPr>
          <w:p w:rsidR="00F8286F" w:rsidRPr="00C648C4" w:rsidRDefault="00F8286F" w:rsidP="00F9132D">
            <w:pPr>
              <w:tabs>
                <w:tab w:val="left" w:pos="1180"/>
              </w:tabs>
            </w:pPr>
          </w:p>
          <w:p w:rsidR="00F8286F" w:rsidRPr="00C648C4" w:rsidRDefault="00F8286F" w:rsidP="00F9132D">
            <w:pPr>
              <w:tabs>
                <w:tab w:val="left" w:pos="1180"/>
              </w:tabs>
            </w:pPr>
          </w:p>
          <w:p w:rsidR="00F8286F" w:rsidRPr="00C648C4" w:rsidRDefault="003D270B" w:rsidP="00F9132D">
            <w:pPr>
              <w:tabs>
                <w:tab w:val="left" w:pos="1180"/>
              </w:tabs>
            </w:pPr>
            <w:r>
              <w:t xml:space="preserve">Эстафета </w:t>
            </w:r>
          </w:p>
          <w:p w:rsidR="00F8286F" w:rsidRPr="00C648C4" w:rsidRDefault="00F8286F" w:rsidP="00F9132D">
            <w:pPr>
              <w:tabs>
                <w:tab w:val="left" w:pos="1180"/>
              </w:tabs>
            </w:pPr>
          </w:p>
          <w:p w:rsidR="00045756" w:rsidRDefault="00045756" w:rsidP="00F9132D">
            <w:pPr>
              <w:tabs>
                <w:tab w:val="left" w:pos="1180"/>
              </w:tabs>
            </w:pPr>
          </w:p>
          <w:p w:rsidR="00045756" w:rsidRDefault="00045756" w:rsidP="00F9132D">
            <w:pPr>
              <w:tabs>
                <w:tab w:val="left" w:pos="1180"/>
              </w:tabs>
            </w:pPr>
          </w:p>
          <w:p w:rsidR="001F3A7D" w:rsidRDefault="001F3A7D" w:rsidP="00F9132D">
            <w:pPr>
              <w:tabs>
                <w:tab w:val="left" w:pos="1180"/>
              </w:tabs>
            </w:pPr>
          </w:p>
          <w:p w:rsidR="001F3A7D" w:rsidRDefault="001F3A7D" w:rsidP="00F9132D">
            <w:pPr>
              <w:tabs>
                <w:tab w:val="left" w:pos="1180"/>
              </w:tabs>
            </w:pPr>
          </w:p>
          <w:p w:rsidR="001F3A7D" w:rsidRDefault="001F3A7D" w:rsidP="00F9132D">
            <w:pPr>
              <w:tabs>
                <w:tab w:val="left" w:pos="1180"/>
              </w:tabs>
            </w:pPr>
          </w:p>
          <w:p w:rsidR="001F3A7D" w:rsidRDefault="001F3A7D" w:rsidP="00F9132D">
            <w:pPr>
              <w:tabs>
                <w:tab w:val="left" w:pos="1180"/>
              </w:tabs>
            </w:pPr>
          </w:p>
          <w:p w:rsidR="001F3A7D" w:rsidRDefault="001F3A7D" w:rsidP="00F9132D">
            <w:pPr>
              <w:tabs>
                <w:tab w:val="left" w:pos="1180"/>
              </w:tabs>
            </w:pPr>
          </w:p>
          <w:p w:rsidR="001F3A7D" w:rsidRDefault="001F3A7D" w:rsidP="00F9132D">
            <w:pPr>
              <w:tabs>
                <w:tab w:val="left" w:pos="1180"/>
              </w:tabs>
            </w:pPr>
          </w:p>
          <w:p w:rsidR="001F3A7D" w:rsidRDefault="001F3A7D" w:rsidP="00F9132D">
            <w:pPr>
              <w:tabs>
                <w:tab w:val="left" w:pos="1180"/>
              </w:tabs>
            </w:pPr>
          </w:p>
          <w:p w:rsidR="00AF1219" w:rsidRPr="00C648C4" w:rsidRDefault="00AF1219" w:rsidP="00F9132D">
            <w:pPr>
              <w:tabs>
                <w:tab w:val="left" w:pos="1180"/>
              </w:tabs>
            </w:pPr>
            <w:r w:rsidRPr="00C648C4">
              <w:t>Ребята отвечают.</w:t>
            </w:r>
          </w:p>
          <w:p w:rsidR="00AF1219" w:rsidRPr="00C648C4" w:rsidRDefault="00AF1219" w:rsidP="00F9132D">
            <w:pPr>
              <w:tabs>
                <w:tab w:val="left" w:pos="1180"/>
              </w:tabs>
            </w:pPr>
            <w:r w:rsidRPr="00C648C4">
              <w:t xml:space="preserve">Диалог учителя и </w:t>
            </w:r>
            <w:r w:rsidR="00045756">
              <w:t>обучающегося</w:t>
            </w:r>
          </w:p>
          <w:p w:rsidR="00765BEC" w:rsidRPr="00C648C4" w:rsidRDefault="00AF1219" w:rsidP="00045756">
            <w:pPr>
              <w:tabs>
                <w:tab w:val="left" w:pos="1180"/>
              </w:tabs>
            </w:pPr>
            <w:r w:rsidRPr="00C648C4">
              <w:t xml:space="preserve"> </w:t>
            </w:r>
          </w:p>
          <w:p w:rsidR="001F3A7D" w:rsidRDefault="001F3A7D" w:rsidP="00AF1219"/>
          <w:p w:rsidR="00016C4A" w:rsidRPr="00C648C4" w:rsidRDefault="001F3A7D" w:rsidP="00AF1219">
            <w:r>
              <w:t>Выполняют эстафету</w:t>
            </w:r>
          </w:p>
          <w:p w:rsidR="00016C4A" w:rsidRPr="00C648C4" w:rsidRDefault="00016C4A" w:rsidP="00AF1219"/>
          <w:p w:rsidR="003A1B17" w:rsidRPr="00C648C4" w:rsidRDefault="00016C4A" w:rsidP="003A1B17">
            <w:r w:rsidRPr="00C648C4">
              <w:t xml:space="preserve"> </w:t>
            </w:r>
          </w:p>
          <w:p w:rsidR="00045756" w:rsidRDefault="00045756" w:rsidP="003A1B17"/>
          <w:p w:rsidR="00045756" w:rsidRPr="00045756" w:rsidRDefault="00045756" w:rsidP="00045756"/>
          <w:p w:rsidR="00045756" w:rsidRPr="00045756" w:rsidRDefault="00045756" w:rsidP="00045756"/>
          <w:p w:rsidR="00045756" w:rsidRPr="00045756" w:rsidRDefault="00045756" w:rsidP="00045756"/>
          <w:p w:rsidR="00045756" w:rsidRPr="00045756" w:rsidRDefault="00045756" w:rsidP="00045756"/>
          <w:p w:rsidR="00045756" w:rsidRPr="00045756" w:rsidRDefault="00045756" w:rsidP="00045756"/>
          <w:p w:rsidR="00045756" w:rsidRPr="00045756" w:rsidRDefault="00045756" w:rsidP="00045756"/>
          <w:p w:rsidR="00045756" w:rsidRPr="00045756" w:rsidRDefault="00045756" w:rsidP="00045756"/>
          <w:p w:rsidR="00045756" w:rsidRPr="00045756" w:rsidRDefault="00045756" w:rsidP="00045756"/>
          <w:p w:rsidR="00045756" w:rsidRPr="00045756" w:rsidRDefault="00045756" w:rsidP="00045756"/>
          <w:p w:rsidR="00045756" w:rsidRPr="00045756" w:rsidRDefault="00045756" w:rsidP="00045756"/>
          <w:p w:rsidR="00045756" w:rsidRPr="00045756" w:rsidRDefault="00045756" w:rsidP="00045756"/>
          <w:p w:rsidR="001720B4" w:rsidRPr="001720B4" w:rsidRDefault="001720B4" w:rsidP="001720B4"/>
          <w:p w:rsidR="001F3A7D" w:rsidRDefault="001F3A7D" w:rsidP="001720B4">
            <w:pPr>
              <w:tabs>
                <w:tab w:val="left" w:pos="1180"/>
              </w:tabs>
            </w:pPr>
          </w:p>
          <w:p w:rsidR="001F3A7D" w:rsidRDefault="001F3A7D" w:rsidP="001720B4">
            <w:pPr>
              <w:tabs>
                <w:tab w:val="left" w:pos="1180"/>
              </w:tabs>
            </w:pPr>
          </w:p>
          <w:p w:rsidR="001720B4" w:rsidRPr="00C648C4" w:rsidRDefault="001720B4" w:rsidP="001720B4">
            <w:pPr>
              <w:tabs>
                <w:tab w:val="left" w:pos="1180"/>
              </w:tabs>
            </w:pPr>
            <w:r w:rsidRPr="00C648C4">
              <w:t>Ребята отвечают.</w:t>
            </w:r>
          </w:p>
          <w:p w:rsidR="001720B4" w:rsidRPr="00C648C4" w:rsidRDefault="001720B4" w:rsidP="001720B4">
            <w:pPr>
              <w:tabs>
                <w:tab w:val="left" w:pos="1180"/>
              </w:tabs>
            </w:pPr>
            <w:r w:rsidRPr="00C648C4">
              <w:t xml:space="preserve">Диалог учителя и </w:t>
            </w:r>
            <w:r>
              <w:t>обучающегося</w:t>
            </w:r>
          </w:p>
          <w:p w:rsidR="001720B4" w:rsidRPr="001720B4" w:rsidRDefault="001720B4" w:rsidP="001720B4"/>
          <w:p w:rsidR="001720B4" w:rsidRPr="001720B4" w:rsidRDefault="001720B4" w:rsidP="001720B4"/>
          <w:p w:rsidR="001720B4" w:rsidRDefault="001720B4" w:rsidP="001720B4"/>
          <w:p w:rsidR="00016C4A" w:rsidRPr="001720B4" w:rsidRDefault="001720B4" w:rsidP="001720B4">
            <w:r>
              <w:t>Отвечают на вопросы</w:t>
            </w:r>
          </w:p>
        </w:tc>
        <w:tc>
          <w:tcPr>
            <w:tcW w:w="2045" w:type="dxa"/>
          </w:tcPr>
          <w:p w:rsidR="00AF1219" w:rsidRPr="00C648C4" w:rsidRDefault="00AF1219" w:rsidP="00F9132D">
            <w:pPr>
              <w:tabs>
                <w:tab w:val="left" w:pos="1180"/>
              </w:tabs>
            </w:pPr>
          </w:p>
          <w:p w:rsidR="003D270B" w:rsidRDefault="003D270B" w:rsidP="003D270B">
            <w:pPr>
              <w:tabs>
                <w:tab w:val="left" w:pos="1180"/>
              </w:tabs>
            </w:pPr>
            <w:r w:rsidRPr="00C648C4">
              <w:t xml:space="preserve">Достичь </w:t>
            </w:r>
            <w:r w:rsidR="001F3A7D">
              <w:t xml:space="preserve">максимального </w:t>
            </w:r>
            <w:r w:rsidRPr="00C648C4">
              <w:t xml:space="preserve">уровня </w:t>
            </w:r>
            <w:proofErr w:type="gramStart"/>
            <w:r w:rsidRPr="00C648C4">
              <w:t>физической</w:t>
            </w:r>
            <w:proofErr w:type="gramEnd"/>
            <w:r w:rsidRPr="00C648C4">
              <w:t xml:space="preserve"> </w:t>
            </w:r>
          </w:p>
          <w:p w:rsidR="003D270B" w:rsidRPr="00C648C4" w:rsidRDefault="003D270B" w:rsidP="003D270B">
            <w:pPr>
              <w:tabs>
                <w:tab w:val="left" w:pos="1180"/>
              </w:tabs>
            </w:pPr>
            <w:r w:rsidRPr="00C648C4">
              <w:t>нагрузки</w:t>
            </w:r>
          </w:p>
          <w:p w:rsidR="00AF1219" w:rsidRPr="00C648C4" w:rsidRDefault="00AF1219" w:rsidP="00F9132D">
            <w:pPr>
              <w:tabs>
                <w:tab w:val="left" w:pos="1180"/>
              </w:tabs>
            </w:pPr>
          </w:p>
          <w:p w:rsidR="00AF1219" w:rsidRPr="00C648C4" w:rsidRDefault="00AF1219" w:rsidP="00F9132D">
            <w:pPr>
              <w:tabs>
                <w:tab w:val="left" w:pos="1180"/>
              </w:tabs>
            </w:pPr>
          </w:p>
          <w:p w:rsidR="00016C4A" w:rsidRPr="00C648C4" w:rsidRDefault="00016C4A" w:rsidP="00016C4A"/>
          <w:p w:rsidR="00016C4A" w:rsidRPr="00C648C4" w:rsidRDefault="00016C4A" w:rsidP="00016C4A"/>
          <w:p w:rsidR="00F8286F" w:rsidRPr="00C648C4" w:rsidRDefault="00F8286F" w:rsidP="00016C4A"/>
          <w:p w:rsidR="001F3A7D" w:rsidRDefault="001F3A7D" w:rsidP="00045756">
            <w:pPr>
              <w:tabs>
                <w:tab w:val="left" w:pos="1180"/>
              </w:tabs>
            </w:pPr>
          </w:p>
          <w:p w:rsidR="001F3A7D" w:rsidRDefault="001F3A7D" w:rsidP="00045756">
            <w:pPr>
              <w:tabs>
                <w:tab w:val="left" w:pos="1180"/>
              </w:tabs>
            </w:pPr>
          </w:p>
          <w:p w:rsidR="00045756" w:rsidRPr="00C648C4" w:rsidRDefault="00045756" w:rsidP="00045756">
            <w:pPr>
              <w:tabs>
                <w:tab w:val="left" w:pos="1180"/>
              </w:tabs>
            </w:pPr>
            <w:r w:rsidRPr="00C648C4">
              <w:t>Победителю вручается ключик.</w:t>
            </w:r>
          </w:p>
          <w:p w:rsidR="00F8286F" w:rsidRPr="00C648C4" w:rsidRDefault="00F8286F" w:rsidP="00016C4A"/>
          <w:p w:rsidR="00F8286F" w:rsidRPr="00C648C4" w:rsidRDefault="00F8286F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016C4A" w:rsidRPr="00C648C4" w:rsidRDefault="00016C4A" w:rsidP="00016C4A"/>
          <w:p w:rsidR="00AF1219" w:rsidRPr="00C648C4" w:rsidRDefault="00AF1219" w:rsidP="00016C4A"/>
        </w:tc>
        <w:tc>
          <w:tcPr>
            <w:tcW w:w="1420" w:type="dxa"/>
            <w:vMerge/>
          </w:tcPr>
          <w:p w:rsidR="00F55A30" w:rsidRPr="00C648C4" w:rsidRDefault="00F55A30" w:rsidP="00F9132D">
            <w:pPr>
              <w:tabs>
                <w:tab w:val="left" w:pos="1180"/>
              </w:tabs>
            </w:pPr>
          </w:p>
        </w:tc>
        <w:tc>
          <w:tcPr>
            <w:tcW w:w="2977" w:type="dxa"/>
          </w:tcPr>
          <w:p w:rsidR="00AF1219" w:rsidRPr="00C648C4" w:rsidRDefault="00AF1219" w:rsidP="00F9132D">
            <w:pPr>
              <w:tabs>
                <w:tab w:val="left" w:pos="1180"/>
              </w:tabs>
            </w:pPr>
          </w:p>
          <w:p w:rsidR="00AF1219" w:rsidRPr="00C648C4" w:rsidRDefault="003D270B" w:rsidP="00F9132D">
            <w:pPr>
              <w:tabs>
                <w:tab w:val="left" w:pos="1180"/>
              </w:tabs>
            </w:pPr>
            <w:r>
              <w:t>Кто первый встанет в шеренгу, тот и выиграл</w:t>
            </w:r>
          </w:p>
          <w:p w:rsidR="00AF1219" w:rsidRPr="00C648C4" w:rsidRDefault="00AF1219" w:rsidP="00F9132D">
            <w:pPr>
              <w:tabs>
                <w:tab w:val="left" w:pos="1180"/>
              </w:tabs>
            </w:pPr>
          </w:p>
          <w:p w:rsidR="003A1B17" w:rsidRPr="00C648C4" w:rsidRDefault="003A1B17" w:rsidP="003A1B17"/>
          <w:p w:rsidR="003D270B" w:rsidRDefault="003D270B" w:rsidP="00045756">
            <w:pPr>
              <w:tabs>
                <w:tab w:val="left" w:pos="1180"/>
              </w:tabs>
            </w:pPr>
          </w:p>
          <w:p w:rsidR="00045756" w:rsidRPr="00C648C4" w:rsidRDefault="00045756" w:rsidP="00045756">
            <w:pPr>
              <w:tabs>
                <w:tab w:val="left" w:pos="1180"/>
              </w:tabs>
            </w:pPr>
            <w:r w:rsidRPr="00C648C4">
              <w:t xml:space="preserve">Первый участник </w:t>
            </w:r>
            <w:r w:rsidR="001F3A7D">
              <w:t>с карточкой, на которой</w:t>
            </w:r>
            <w:r w:rsidRPr="00C648C4">
              <w:t xml:space="preserve"> изображены «вредные» и</w:t>
            </w:r>
            <w:r w:rsidR="001F3A7D">
              <w:t>ли</w:t>
            </w:r>
            <w:r w:rsidRPr="00C648C4">
              <w:t xml:space="preserve"> «полезные</w:t>
            </w:r>
            <w:r w:rsidR="001F3A7D">
              <w:t>» продукты,  бежит к доске и прикрепляет</w:t>
            </w:r>
            <w:r w:rsidRPr="00C648C4">
              <w:t xml:space="preserve"> карточку под надписью «вредные» или «полезные» продукты в зависимости от того, какой продукт изображен на ней. Выполнив задание, игрок возвращается назад, передает эстафету хлопком ладони второму участнику и т. д. </w:t>
            </w:r>
          </w:p>
          <w:p w:rsidR="00045756" w:rsidRPr="00C648C4" w:rsidRDefault="00045756" w:rsidP="00045756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F55A30" w:rsidRPr="00C648C4" w:rsidRDefault="00F55A30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</w:tc>
      </w:tr>
      <w:tr w:rsidR="006B7B48" w:rsidRPr="00C648C4" w:rsidTr="003066E2">
        <w:trPr>
          <w:cantSplit/>
          <w:trHeight w:val="9632"/>
        </w:trPr>
        <w:tc>
          <w:tcPr>
            <w:tcW w:w="851" w:type="dxa"/>
            <w:vMerge/>
          </w:tcPr>
          <w:p w:rsidR="006B7B48" w:rsidRPr="00C648C4" w:rsidRDefault="006B7B48" w:rsidP="00F9132D">
            <w:pPr>
              <w:tabs>
                <w:tab w:val="left" w:pos="1180"/>
              </w:tabs>
            </w:pPr>
          </w:p>
        </w:tc>
        <w:tc>
          <w:tcPr>
            <w:tcW w:w="3402" w:type="dxa"/>
          </w:tcPr>
          <w:p w:rsidR="001F3A7D" w:rsidRDefault="001F3A7D" w:rsidP="00045756">
            <w:r>
              <w:t>А любите заниматься физкультурой? А какая польза от занятий физкультурой?</w:t>
            </w:r>
          </w:p>
          <w:p w:rsidR="001F3A7D" w:rsidRDefault="001F3A7D" w:rsidP="00045756">
            <w:r>
              <w:t>Что такое осанка? Какая бывает осанка? Как проверить осанку?</w:t>
            </w:r>
          </w:p>
          <w:p w:rsidR="00045756" w:rsidRPr="00F938A1" w:rsidRDefault="001720B4" w:rsidP="00045756">
            <w:r>
              <w:t>П</w:t>
            </w:r>
            <w:r w:rsidR="00045756" w:rsidRPr="00F938A1">
              <w:t>осмотрим, красивая ли у вас осанка. Подтянитесь, расправьте плечи, втяните животы, поднимите подбородок. Молодцы!</w:t>
            </w:r>
          </w:p>
          <w:p w:rsidR="00045756" w:rsidRDefault="00045756" w:rsidP="00F55A30">
            <w:pPr>
              <w:tabs>
                <w:tab w:val="left" w:pos="1180"/>
              </w:tabs>
            </w:pPr>
          </w:p>
          <w:p w:rsidR="003A1B17" w:rsidRPr="00C648C4" w:rsidRDefault="0089741C" w:rsidP="003A1B17">
            <w:r>
              <w:t>Сейчас проведем соревнования, что бы выяснить кто из вас самый сильный, ловкий и быстрый</w:t>
            </w:r>
          </w:p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3A1B17" w:rsidRPr="00C648C4" w:rsidRDefault="003A1B17" w:rsidP="003A1B17"/>
          <w:p w:rsidR="001720B4" w:rsidRDefault="001720B4" w:rsidP="003515F7"/>
          <w:p w:rsidR="001720B4" w:rsidRDefault="0089741C" w:rsidP="003515F7">
            <w:r>
              <w:t>Последнее испытание в городе «Физкульт-ура»  на силу.</w:t>
            </w:r>
          </w:p>
          <w:p w:rsidR="001720B4" w:rsidRDefault="001720B4" w:rsidP="003515F7"/>
          <w:p w:rsidR="001720B4" w:rsidRDefault="001720B4" w:rsidP="003515F7"/>
          <w:p w:rsidR="001720B4" w:rsidRDefault="001720B4" w:rsidP="003515F7"/>
          <w:p w:rsidR="003515F7" w:rsidRPr="00C648C4" w:rsidRDefault="003A1B17" w:rsidP="003515F7">
            <w:r w:rsidRPr="00C648C4">
              <w:t xml:space="preserve">Последнее испытание в городе «Физкульт-ура» – это испытание на силу.  </w:t>
            </w:r>
            <w:r w:rsidR="003515F7" w:rsidRPr="00C648C4">
              <w:t xml:space="preserve">Молодцы! </w:t>
            </w:r>
          </w:p>
          <w:p w:rsidR="006B7B48" w:rsidRPr="00C648C4" w:rsidRDefault="003A1B17" w:rsidP="003A1B17">
            <w:r w:rsidRPr="00C648C4">
              <w:t xml:space="preserve">   </w:t>
            </w:r>
          </w:p>
        </w:tc>
        <w:tc>
          <w:tcPr>
            <w:tcW w:w="3199" w:type="dxa"/>
            <w:gridSpan w:val="2"/>
          </w:tcPr>
          <w:p w:rsidR="001720B4" w:rsidRDefault="001720B4" w:rsidP="003A1B17">
            <w:pPr>
              <w:tabs>
                <w:tab w:val="left" w:pos="1180"/>
              </w:tabs>
            </w:pPr>
          </w:p>
          <w:p w:rsidR="001720B4" w:rsidRDefault="001F3A7D" w:rsidP="003A1B17">
            <w:pPr>
              <w:tabs>
                <w:tab w:val="left" w:pos="1180"/>
              </w:tabs>
            </w:pPr>
            <w:r>
              <w:t>Диалог учителя и ученика</w:t>
            </w:r>
          </w:p>
          <w:p w:rsidR="001720B4" w:rsidRDefault="001720B4" w:rsidP="003A1B17">
            <w:pPr>
              <w:tabs>
                <w:tab w:val="left" w:pos="1180"/>
              </w:tabs>
            </w:pPr>
          </w:p>
          <w:p w:rsidR="001720B4" w:rsidRDefault="001720B4" w:rsidP="003A1B17">
            <w:pPr>
              <w:tabs>
                <w:tab w:val="left" w:pos="1180"/>
              </w:tabs>
            </w:pPr>
          </w:p>
          <w:p w:rsidR="001720B4" w:rsidRDefault="001720B4" w:rsidP="003A1B17">
            <w:pPr>
              <w:tabs>
                <w:tab w:val="left" w:pos="1180"/>
              </w:tabs>
            </w:pPr>
          </w:p>
          <w:p w:rsidR="001720B4" w:rsidRDefault="001720B4" w:rsidP="003A1B17">
            <w:pPr>
              <w:tabs>
                <w:tab w:val="left" w:pos="1180"/>
              </w:tabs>
            </w:pPr>
          </w:p>
          <w:p w:rsidR="001F3A7D" w:rsidRDefault="001F3A7D" w:rsidP="001720B4">
            <w:pPr>
              <w:tabs>
                <w:tab w:val="left" w:pos="1180"/>
              </w:tabs>
            </w:pPr>
          </w:p>
          <w:p w:rsidR="001F3A7D" w:rsidRDefault="001F3A7D" w:rsidP="001720B4">
            <w:pPr>
              <w:tabs>
                <w:tab w:val="left" w:pos="1180"/>
              </w:tabs>
            </w:pPr>
          </w:p>
          <w:p w:rsidR="001F3A7D" w:rsidRDefault="001F3A7D" w:rsidP="001720B4">
            <w:pPr>
              <w:tabs>
                <w:tab w:val="left" w:pos="1180"/>
              </w:tabs>
            </w:pPr>
          </w:p>
          <w:p w:rsidR="001F3A7D" w:rsidRDefault="001F3A7D" w:rsidP="001720B4">
            <w:pPr>
              <w:tabs>
                <w:tab w:val="left" w:pos="1180"/>
              </w:tabs>
            </w:pPr>
          </w:p>
          <w:p w:rsidR="001F3A7D" w:rsidRDefault="001F3A7D" w:rsidP="001720B4">
            <w:pPr>
              <w:tabs>
                <w:tab w:val="left" w:pos="1180"/>
              </w:tabs>
            </w:pPr>
          </w:p>
          <w:p w:rsidR="001F3A7D" w:rsidRDefault="001F3A7D" w:rsidP="001720B4">
            <w:pPr>
              <w:tabs>
                <w:tab w:val="left" w:pos="1180"/>
              </w:tabs>
            </w:pPr>
          </w:p>
          <w:p w:rsidR="001720B4" w:rsidRDefault="001720B4" w:rsidP="001720B4">
            <w:pPr>
              <w:tabs>
                <w:tab w:val="left" w:pos="1180"/>
              </w:tabs>
            </w:pPr>
            <w:r>
              <w:t>Внимательно слушают правила соревнований.</w:t>
            </w:r>
          </w:p>
          <w:p w:rsidR="001720B4" w:rsidRDefault="001720B4" w:rsidP="001720B4">
            <w:pPr>
              <w:tabs>
                <w:tab w:val="left" w:pos="1180"/>
              </w:tabs>
            </w:pPr>
            <w:r>
              <w:t>Советуются</w:t>
            </w:r>
            <w:r w:rsidR="00D40317">
              <w:t>,</w:t>
            </w:r>
            <w:r>
              <w:t xml:space="preserve"> кто выполняет первым</w:t>
            </w:r>
          </w:p>
          <w:p w:rsidR="001720B4" w:rsidRDefault="001720B4" w:rsidP="001720B4">
            <w:pPr>
              <w:tabs>
                <w:tab w:val="left" w:pos="1180"/>
              </w:tabs>
            </w:pPr>
          </w:p>
          <w:p w:rsidR="001720B4" w:rsidRDefault="001720B4" w:rsidP="001720B4">
            <w:pPr>
              <w:tabs>
                <w:tab w:val="left" w:pos="1180"/>
              </w:tabs>
            </w:pPr>
          </w:p>
          <w:p w:rsidR="001720B4" w:rsidRDefault="001720B4" w:rsidP="001720B4">
            <w:pPr>
              <w:tabs>
                <w:tab w:val="left" w:pos="1180"/>
              </w:tabs>
            </w:pPr>
            <w:r>
              <w:t xml:space="preserve"> </w:t>
            </w:r>
            <w:r w:rsidRPr="00C648C4">
              <w:t>Эстафеты</w:t>
            </w:r>
            <w:r>
              <w:t>.</w:t>
            </w:r>
          </w:p>
          <w:p w:rsidR="001720B4" w:rsidRPr="00C648C4" w:rsidRDefault="001720B4" w:rsidP="001720B4">
            <w:pPr>
              <w:tabs>
                <w:tab w:val="left" w:pos="1180"/>
              </w:tabs>
            </w:pPr>
            <w:r w:rsidRPr="00C648C4">
              <w:t xml:space="preserve"> Соблюдать правила соревнований</w:t>
            </w:r>
          </w:p>
          <w:p w:rsidR="003A1B17" w:rsidRPr="00C648C4" w:rsidRDefault="003A1B17" w:rsidP="003A1B17">
            <w:pPr>
              <w:tabs>
                <w:tab w:val="left" w:pos="1180"/>
              </w:tabs>
            </w:pPr>
          </w:p>
          <w:p w:rsidR="003A1B17" w:rsidRPr="00C648C4" w:rsidRDefault="003A1B17" w:rsidP="00F9132D">
            <w:pPr>
              <w:tabs>
                <w:tab w:val="left" w:pos="1180"/>
              </w:tabs>
            </w:pPr>
          </w:p>
          <w:p w:rsidR="003A1B17" w:rsidRPr="00C648C4" w:rsidRDefault="003A1B17" w:rsidP="00F9132D">
            <w:pPr>
              <w:tabs>
                <w:tab w:val="left" w:pos="1180"/>
              </w:tabs>
            </w:pPr>
          </w:p>
        </w:tc>
        <w:tc>
          <w:tcPr>
            <w:tcW w:w="2045" w:type="dxa"/>
          </w:tcPr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6B55B3" w:rsidRPr="00C648C4" w:rsidRDefault="006B55B3" w:rsidP="00F9132D">
            <w:pPr>
              <w:tabs>
                <w:tab w:val="left" w:pos="1180"/>
              </w:tabs>
            </w:pPr>
            <w:r w:rsidRPr="00C648C4">
              <w:t>Воспитание способности управлять своими эмоциями;</w:t>
            </w:r>
          </w:p>
          <w:p w:rsidR="006B55B3" w:rsidRPr="00C648C4" w:rsidRDefault="006B55B3" w:rsidP="00F9132D">
            <w:pPr>
              <w:tabs>
                <w:tab w:val="left" w:pos="1180"/>
              </w:tabs>
            </w:pPr>
          </w:p>
          <w:p w:rsidR="006B55B3" w:rsidRPr="00C648C4" w:rsidRDefault="006B55B3" w:rsidP="006B55B3"/>
          <w:p w:rsidR="00782FDA" w:rsidRDefault="00782FDA" w:rsidP="00782FDA">
            <w:pPr>
              <w:tabs>
                <w:tab w:val="left" w:pos="1180"/>
              </w:tabs>
            </w:pPr>
            <w:r w:rsidRPr="00C648C4">
              <w:t xml:space="preserve">Достичь </w:t>
            </w:r>
            <w:r>
              <w:t xml:space="preserve">максимального </w:t>
            </w:r>
            <w:r w:rsidRPr="00C648C4">
              <w:t xml:space="preserve">уровня </w:t>
            </w:r>
            <w:proofErr w:type="gramStart"/>
            <w:r w:rsidRPr="00C648C4">
              <w:t>физической</w:t>
            </w:r>
            <w:proofErr w:type="gramEnd"/>
            <w:r w:rsidRPr="00C648C4">
              <w:t xml:space="preserve"> </w:t>
            </w:r>
          </w:p>
          <w:p w:rsidR="00782FDA" w:rsidRPr="00C648C4" w:rsidRDefault="00782FDA" w:rsidP="00782FDA">
            <w:pPr>
              <w:tabs>
                <w:tab w:val="left" w:pos="1180"/>
              </w:tabs>
            </w:pPr>
            <w:r w:rsidRPr="00C648C4">
              <w:t>нагрузки</w:t>
            </w:r>
          </w:p>
          <w:p w:rsidR="006B55B3" w:rsidRPr="00C648C4" w:rsidRDefault="006B55B3" w:rsidP="006B55B3"/>
          <w:p w:rsidR="006B55B3" w:rsidRPr="00C648C4" w:rsidRDefault="006B55B3" w:rsidP="006B55B3"/>
          <w:p w:rsidR="006B55B3" w:rsidRPr="00C648C4" w:rsidRDefault="006B55B3" w:rsidP="006B55B3"/>
          <w:p w:rsidR="006B55B3" w:rsidRPr="00C648C4" w:rsidRDefault="006B55B3" w:rsidP="006B55B3"/>
          <w:p w:rsidR="006B55B3" w:rsidRPr="00C648C4" w:rsidRDefault="006B55B3" w:rsidP="006B55B3"/>
          <w:p w:rsidR="006B55B3" w:rsidRPr="00C648C4" w:rsidRDefault="006B55B3" w:rsidP="006B55B3"/>
          <w:p w:rsidR="006B7B48" w:rsidRPr="00C648C4" w:rsidRDefault="006B55B3" w:rsidP="006B55B3">
            <w:r w:rsidRPr="00C648C4">
              <w:t>Воспитание способности управлять своими эмоциями;</w:t>
            </w:r>
          </w:p>
        </w:tc>
        <w:tc>
          <w:tcPr>
            <w:tcW w:w="1420" w:type="dxa"/>
            <w:vMerge/>
          </w:tcPr>
          <w:p w:rsidR="006B7B48" w:rsidRPr="00C648C4" w:rsidRDefault="006B7B48" w:rsidP="00F9132D">
            <w:pPr>
              <w:tabs>
                <w:tab w:val="left" w:pos="1180"/>
              </w:tabs>
            </w:pPr>
          </w:p>
        </w:tc>
        <w:tc>
          <w:tcPr>
            <w:tcW w:w="2977" w:type="dxa"/>
          </w:tcPr>
          <w:p w:rsidR="001720B4" w:rsidRDefault="003A1B17" w:rsidP="00F9132D">
            <w:pPr>
              <w:tabs>
                <w:tab w:val="left" w:pos="1180"/>
              </w:tabs>
            </w:pPr>
            <w:r w:rsidRPr="00C648C4">
              <w:t>За победу вручается ключик.</w:t>
            </w:r>
          </w:p>
          <w:p w:rsidR="001720B4" w:rsidRPr="001720B4" w:rsidRDefault="001720B4" w:rsidP="001720B4"/>
          <w:p w:rsidR="001720B4" w:rsidRPr="001720B4" w:rsidRDefault="001720B4" w:rsidP="001720B4"/>
          <w:p w:rsidR="001720B4" w:rsidRPr="001720B4" w:rsidRDefault="001720B4" w:rsidP="001720B4"/>
          <w:p w:rsidR="001720B4" w:rsidRDefault="001720B4" w:rsidP="001720B4"/>
          <w:p w:rsidR="001720B4" w:rsidRDefault="001720B4" w:rsidP="001720B4">
            <w:pPr>
              <w:tabs>
                <w:tab w:val="left" w:pos="1180"/>
              </w:tabs>
            </w:pPr>
            <w:r>
              <w:t>1.</w:t>
            </w:r>
            <w:r w:rsidRPr="00C648C4">
              <w:t xml:space="preserve">Первые участники команд кладут мешочек с песком на голову и по сигналу проходят до стойки и обратно, передают мешочек вторым участникам и т. д. </w:t>
            </w:r>
          </w:p>
          <w:p w:rsidR="001720B4" w:rsidRPr="00C648C4" w:rsidRDefault="001720B4" w:rsidP="001720B4">
            <w:pPr>
              <w:tabs>
                <w:tab w:val="left" w:pos="1180"/>
              </w:tabs>
            </w:pPr>
            <w:r>
              <w:t>2.</w:t>
            </w:r>
            <w:r w:rsidRPr="00C648C4">
              <w:t xml:space="preserve">Гонка мячей в колонах Первый передает мяч через голову, второй между ног и </w:t>
            </w:r>
            <w:proofErr w:type="spellStart"/>
            <w:r w:rsidRPr="00C648C4">
              <w:t>т</w:t>
            </w:r>
            <w:proofErr w:type="gramStart"/>
            <w:r w:rsidRPr="00C648C4">
              <w:t>.д</w:t>
            </w:r>
            <w:proofErr w:type="spellEnd"/>
            <w:proofErr w:type="gramEnd"/>
          </w:p>
          <w:p w:rsidR="001720B4" w:rsidRPr="00C648C4" w:rsidRDefault="001720B4" w:rsidP="001720B4">
            <w:pPr>
              <w:tabs>
                <w:tab w:val="left" w:pos="1180"/>
              </w:tabs>
            </w:pPr>
            <w:r>
              <w:t>3.</w:t>
            </w:r>
            <w:r w:rsidRPr="00C648C4">
              <w:t>Коррекционные мячи.  Сидя на мяче прыжками добраться до ограничителя, обратно  бежать с мячом и передать следующему участнику</w:t>
            </w:r>
          </w:p>
          <w:p w:rsidR="001720B4" w:rsidRPr="00C648C4" w:rsidRDefault="001720B4" w:rsidP="001720B4">
            <w:pPr>
              <w:tabs>
                <w:tab w:val="left" w:pos="1180"/>
              </w:tabs>
            </w:pPr>
            <w:r>
              <w:t>4.</w:t>
            </w:r>
            <w:r w:rsidRPr="00C648C4">
              <w:t xml:space="preserve">Первые участники берут в руки по </w:t>
            </w:r>
            <w:r w:rsidR="0089741C">
              <w:t xml:space="preserve">три </w:t>
            </w:r>
            <w:r w:rsidRPr="00C648C4">
              <w:t>мяча (баскетбольный, резиновый и теннисный). По сигналу бегут вперед, обегают стойку, возвращаются назад, передают мячи второму игроку и т. д.</w:t>
            </w:r>
          </w:p>
          <w:p w:rsidR="001720B4" w:rsidRPr="00C648C4" w:rsidRDefault="001720B4" w:rsidP="001720B4">
            <w:pPr>
              <w:tabs>
                <w:tab w:val="left" w:pos="1180"/>
              </w:tabs>
            </w:pPr>
            <w:r w:rsidRPr="00C648C4">
              <w:t xml:space="preserve">    Перетягивание каната.</w:t>
            </w:r>
          </w:p>
          <w:p w:rsidR="001720B4" w:rsidRPr="00C648C4" w:rsidRDefault="001720B4" w:rsidP="001720B4">
            <w:pPr>
              <w:tabs>
                <w:tab w:val="left" w:pos="1180"/>
              </w:tabs>
            </w:pPr>
          </w:p>
          <w:p w:rsidR="001720B4" w:rsidRPr="00C648C4" w:rsidRDefault="001720B4" w:rsidP="001720B4">
            <w:pPr>
              <w:tabs>
                <w:tab w:val="left" w:pos="1180"/>
              </w:tabs>
            </w:pPr>
          </w:p>
          <w:p w:rsidR="006B7B48" w:rsidRPr="001720B4" w:rsidRDefault="006B7B48" w:rsidP="001720B4"/>
        </w:tc>
      </w:tr>
      <w:tr w:rsidR="00AF1219" w:rsidRPr="00C648C4" w:rsidTr="003066E2">
        <w:trPr>
          <w:cantSplit/>
          <w:trHeight w:val="9915"/>
        </w:trPr>
        <w:tc>
          <w:tcPr>
            <w:tcW w:w="851" w:type="dxa"/>
            <w:vMerge/>
          </w:tcPr>
          <w:p w:rsidR="00AF1219" w:rsidRPr="00C648C4" w:rsidRDefault="00AF1219" w:rsidP="00F9132D">
            <w:pPr>
              <w:tabs>
                <w:tab w:val="left" w:pos="1180"/>
              </w:tabs>
            </w:pPr>
          </w:p>
        </w:tc>
        <w:tc>
          <w:tcPr>
            <w:tcW w:w="3402" w:type="dxa"/>
          </w:tcPr>
          <w:p w:rsidR="001720B4" w:rsidRPr="00C648C4" w:rsidRDefault="001720B4" w:rsidP="001720B4">
            <w:r w:rsidRPr="00C648C4">
              <w:t>Мы продолжаем наше путешествие. Следующий город – «Дыхание».</w:t>
            </w:r>
          </w:p>
          <w:p w:rsidR="001720B4" w:rsidRDefault="001720B4" w:rsidP="003515F7"/>
          <w:p w:rsidR="003515F7" w:rsidRPr="00C648C4" w:rsidRDefault="003515F7" w:rsidP="003515F7">
            <w:r w:rsidRPr="00C648C4">
              <w:t>Для начала проведем эстафету.</w:t>
            </w:r>
          </w:p>
          <w:p w:rsidR="003515F7" w:rsidRPr="00C648C4" w:rsidRDefault="003515F7" w:rsidP="003515F7">
            <w:r w:rsidRPr="00C648C4">
              <w:t xml:space="preserve"> Кто знает, чем наполнен мяч? Наши легкие тоже наполнены воздухом. Подумайте, как мы дышим. Мы дышим носом и ртом. Если вдох и выдох производятся через рот – это ротовое дыхание. Попробуйте... Если вдох и выдох производятся носом – это носовое дыхание. Попробуйте... А есть еще </w:t>
            </w:r>
            <w:proofErr w:type="spellStart"/>
            <w:r w:rsidRPr="00C648C4">
              <w:t>носо</w:t>
            </w:r>
            <w:proofErr w:type="spellEnd"/>
            <w:r w:rsidRPr="00C648C4">
              <w:t>-ротовое дыхание, мы используем его на уроках физкультуры. После того как вы побегаете, я вам говорю: «Восстанавливаем дыхание: вдыхаем через нос, выдыхаем через рот». Давайте потренируемся. Я раздам вам шарики, и по команде вы должны надувать их. Кто за 10 секунд надует самый большой шар, тот победитель. Не забудьте, что вдох нужно делать через нос, а выдох – через рот. Приготовились. Начали...</w:t>
            </w:r>
          </w:p>
          <w:p w:rsidR="00AF1219" w:rsidRPr="00C648C4" w:rsidRDefault="00AF1219" w:rsidP="00C648C4"/>
        </w:tc>
        <w:tc>
          <w:tcPr>
            <w:tcW w:w="3199" w:type="dxa"/>
            <w:gridSpan w:val="2"/>
          </w:tcPr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765BEC" w:rsidRPr="00C648C4" w:rsidRDefault="003515F7" w:rsidP="00F9132D">
            <w:pPr>
              <w:tabs>
                <w:tab w:val="left" w:pos="1180"/>
              </w:tabs>
            </w:pPr>
            <w:r w:rsidRPr="00C648C4">
              <w:t>Первые участники команд  ракеткой катят мячи до стойки и обратно, передают ракетку и мяч вторым участникам и т. д.</w:t>
            </w:r>
          </w:p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Default="00765BEC" w:rsidP="00765BEC"/>
          <w:p w:rsidR="00C648C4" w:rsidRDefault="00C648C4" w:rsidP="00765BEC"/>
          <w:p w:rsidR="00C648C4" w:rsidRDefault="00C648C4" w:rsidP="00765BEC"/>
          <w:p w:rsidR="00C648C4" w:rsidRDefault="00C648C4" w:rsidP="00765BEC"/>
          <w:p w:rsidR="00C648C4" w:rsidRDefault="00C648C4" w:rsidP="00765BEC"/>
          <w:p w:rsidR="00C648C4" w:rsidRPr="00C648C4" w:rsidRDefault="00C648C4" w:rsidP="00765BEC">
            <w:r>
              <w:t>Дети надувают шары</w:t>
            </w:r>
          </w:p>
          <w:p w:rsidR="00765BEC" w:rsidRPr="00C648C4" w:rsidRDefault="00765BEC" w:rsidP="00765BEC"/>
          <w:p w:rsidR="00765BEC" w:rsidRPr="00C648C4" w:rsidRDefault="00765BEC" w:rsidP="00765BEC"/>
          <w:p w:rsidR="00AF1219" w:rsidRPr="00C648C4" w:rsidRDefault="00AF1219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>
            <w:r w:rsidRPr="00C648C4">
              <w:t>Ребята выполняют задание,</w:t>
            </w:r>
          </w:p>
        </w:tc>
        <w:tc>
          <w:tcPr>
            <w:tcW w:w="2045" w:type="dxa"/>
          </w:tcPr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BB4019" w:rsidRDefault="003515F7" w:rsidP="00F9132D">
            <w:pPr>
              <w:tabs>
                <w:tab w:val="left" w:pos="1180"/>
              </w:tabs>
            </w:pPr>
            <w:r w:rsidRPr="00C648C4">
              <w:t>Эстафеты</w:t>
            </w:r>
            <w:proofErr w:type="gramStart"/>
            <w:r w:rsidRPr="00C648C4">
              <w:t xml:space="preserve">  С</w:t>
            </w:r>
            <w:proofErr w:type="gramEnd"/>
            <w:r w:rsidRPr="00C648C4">
              <w:t>облюдать правила соревнований</w:t>
            </w:r>
          </w:p>
          <w:p w:rsidR="00BB4019" w:rsidRPr="00BB4019" w:rsidRDefault="00BB4019" w:rsidP="00BB4019"/>
          <w:p w:rsidR="00BB4019" w:rsidRPr="00BB4019" w:rsidRDefault="00BB4019" w:rsidP="00BB4019"/>
          <w:p w:rsidR="00BB4019" w:rsidRPr="00BB4019" w:rsidRDefault="00BB4019" w:rsidP="00BB4019"/>
          <w:p w:rsidR="00BB4019" w:rsidRPr="00BB4019" w:rsidRDefault="00BB4019" w:rsidP="00BB4019"/>
          <w:p w:rsidR="00BB4019" w:rsidRPr="00BB4019" w:rsidRDefault="00BB4019" w:rsidP="00BB4019"/>
          <w:p w:rsidR="00BB4019" w:rsidRPr="00BB4019" w:rsidRDefault="00BB4019" w:rsidP="00BB4019"/>
          <w:p w:rsidR="00BB4019" w:rsidRPr="00BB4019" w:rsidRDefault="00BB4019" w:rsidP="00BB4019"/>
          <w:p w:rsidR="00BB4019" w:rsidRPr="00BB4019" w:rsidRDefault="00BB4019" w:rsidP="00BB4019"/>
          <w:p w:rsidR="00BB4019" w:rsidRPr="00BB4019" w:rsidRDefault="00BB4019" w:rsidP="00BB4019"/>
          <w:p w:rsidR="00BB4019" w:rsidRDefault="00BB4019" w:rsidP="00BB4019"/>
          <w:p w:rsidR="00BB4019" w:rsidRDefault="00BB4019" w:rsidP="00BB4019">
            <w:pPr>
              <w:tabs>
                <w:tab w:val="left" w:pos="1180"/>
              </w:tabs>
            </w:pPr>
          </w:p>
          <w:p w:rsidR="00BB4019" w:rsidRDefault="00BB4019" w:rsidP="00BB4019">
            <w:pPr>
              <w:tabs>
                <w:tab w:val="left" w:pos="1180"/>
              </w:tabs>
            </w:pPr>
          </w:p>
          <w:p w:rsidR="00BB4019" w:rsidRDefault="00BB4019" w:rsidP="00BB4019">
            <w:pPr>
              <w:tabs>
                <w:tab w:val="left" w:pos="1180"/>
              </w:tabs>
            </w:pPr>
          </w:p>
          <w:p w:rsidR="00BB4019" w:rsidRDefault="00BB4019" w:rsidP="00BB4019">
            <w:pPr>
              <w:tabs>
                <w:tab w:val="left" w:pos="1180"/>
              </w:tabs>
            </w:pPr>
          </w:p>
          <w:p w:rsidR="00BB4019" w:rsidRDefault="00BB4019" w:rsidP="00BB4019">
            <w:pPr>
              <w:tabs>
                <w:tab w:val="left" w:pos="1180"/>
              </w:tabs>
            </w:pPr>
          </w:p>
          <w:p w:rsidR="00BB4019" w:rsidRDefault="00BB4019" w:rsidP="00BB4019">
            <w:pPr>
              <w:tabs>
                <w:tab w:val="left" w:pos="1180"/>
              </w:tabs>
            </w:pPr>
          </w:p>
          <w:p w:rsidR="00BB4019" w:rsidRDefault="00BB4019" w:rsidP="00BB4019">
            <w:pPr>
              <w:tabs>
                <w:tab w:val="left" w:pos="1180"/>
              </w:tabs>
            </w:pPr>
          </w:p>
          <w:p w:rsidR="00BB4019" w:rsidRDefault="00BB4019" w:rsidP="00BB4019">
            <w:pPr>
              <w:tabs>
                <w:tab w:val="left" w:pos="1180"/>
              </w:tabs>
            </w:pPr>
          </w:p>
          <w:p w:rsidR="00BB4019" w:rsidRDefault="00BB4019" w:rsidP="00BB4019">
            <w:pPr>
              <w:tabs>
                <w:tab w:val="left" w:pos="1180"/>
              </w:tabs>
            </w:pPr>
            <w:r w:rsidRPr="00C648C4">
              <w:t xml:space="preserve">Достичь </w:t>
            </w:r>
            <w:r>
              <w:t xml:space="preserve">среднего </w:t>
            </w:r>
            <w:r w:rsidRPr="00C648C4">
              <w:t xml:space="preserve">уровня </w:t>
            </w:r>
            <w:proofErr w:type="gramStart"/>
            <w:r w:rsidRPr="00C648C4">
              <w:t>физической</w:t>
            </w:r>
            <w:proofErr w:type="gramEnd"/>
            <w:r w:rsidRPr="00C648C4">
              <w:t xml:space="preserve"> </w:t>
            </w:r>
          </w:p>
          <w:p w:rsidR="00BB4019" w:rsidRPr="00C648C4" w:rsidRDefault="00BB4019" w:rsidP="00BB4019">
            <w:pPr>
              <w:tabs>
                <w:tab w:val="left" w:pos="1180"/>
              </w:tabs>
            </w:pPr>
            <w:r w:rsidRPr="00C648C4">
              <w:t>нагрузки</w:t>
            </w:r>
          </w:p>
          <w:p w:rsidR="00AF1219" w:rsidRPr="00BB4019" w:rsidRDefault="00AF1219" w:rsidP="00BB4019"/>
        </w:tc>
        <w:tc>
          <w:tcPr>
            <w:tcW w:w="1420" w:type="dxa"/>
            <w:vMerge/>
          </w:tcPr>
          <w:p w:rsidR="00AF1219" w:rsidRPr="00C648C4" w:rsidRDefault="00AF1219" w:rsidP="00F9132D">
            <w:pPr>
              <w:tabs>
                <w:tab w:val="left" w:pos="1180"/>
              </w:tabs>
            </w:pPr>
          </w:p>
        </w:tc>
        <w:tc>
          <w:tcPr>
            <w:tcW w:w="2977" w:type="dxa"/>
          </w:tcPr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1720B4" w:rsidRDefault="001720B4" w:rsidP="00F9132D">
            <w:pPr>
              <w:tabs>
                <w:tab w:val="left" w:pos="1180"/>
              </w:tabs>
            </w:pPr>
          </w:p>
          <w:p w:rsidR="00765BEC" w:rsidRPr="00C648C4" w:rsidRDefault="003515F7" w:rsidP="00F9132D">
            <w:pPr>
              <w:tabs>
                <w:tab w:val="left" w:pos="1180"/>
              </w:tabs>
            </w:pPr>
            <w:r w:rsidRPr="00C648C4">
              <w:t>За победу вручается ключик.</w:t>
            </w:r>
          </w:p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765BEC" w:rsidRPr="00C648C4" w:rsidRDefault="00765BEC" w:rsidP="00765BEC"/>
          <w:p w:rsidR="00AF1219" w:rsidRPr="00C648C4" w:rsidRDefault="00765BEC" w:rsidP="00765BEC">
            <w:r w:rsidRPr="00C648C4">
              <w:t>победитель получает ключик.</w:t>
            </w:r>
          </w:p>
        </w:tc>
      </w:tr>
      <w:tr w:rsidR="007E4180" w:rsidRPr="00C648C4" w:rsidTr="003066E2">
        <w:trPr>
          <w:cantSplit/>
        </w:trPr>
        <w:tc>
          <w:tcPr>
            <w:tcW w:w="851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6601" w:type="dxa"/>
            <w:gridSpan w:val="3"/>
          </w:tcPr>
          <w:p w:rsidR="007E4180" w:rsidRPr="00C648C4" w:rsidRDefault="007E4180" w:rsidP="00AB02B3">
            <w:pPr>
              <w:tabs>
                <w:tab w:val="left" w:pos="1180"/>
              </w:tabs>
            </w:pPr>
            <w:r w:rsidRPr="00C648C4">
              <w:t>Подведение итогов игры.</w:t>
            </w:r>
            <w:r w:rsidR="00BB073D" w:rsidRPr="00C648C4">
              <w:t xml:space="preserve"> Ну вот, ребята, наше путешествие подошло к концу. Вы с честью выдержали все испытания, и каждый из вас досто</w:t>
            </w:r>
            <w:r w:rsidR="001720B4">
              <w:t xml:space="preserve">ин навсегда </w:t>
            </w:r>
            <w:proofErr w:type="gramStart"/>
            <w:r w:rsidR="001720B4">
              <w:t>поселиться</w:t>
            </w:r>
            <w:proofErr w:type="gramEnd"/>
            <w:r w:rsidR="001720B4">
              <w:t xml:space="preserve"> в «Страну</w:t>
            </w:r>
            <w:r w:rsidR="00BB073D" w:rsidRPr="00C648C4">
              <w:t xml:space="preserve"> Здоровья». </w:t>
            </w:r>
            <w:r w:rsidR="00AB02B3">
              <w:t xml:space="preserve"> </w:t>
            </w:r>
          </w:p>
        </w:tc>
        <w:tc>
          <w:tcPr>
            <w:tcW w:w="2045" w:type="dxa"/>
            <w:vMerge w:val="restart"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1420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2977" w:type="dxa"/>
            <w:vMerge w:val="restart"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</w:tr>
      <w:tr w:rsidR="007E4180" w:rsidRPr="00C648C4" w:rsidTr="003066E2">
        <w:trPr>
          <w:cantSplit/>
        </w:trPr>
        <w:tc>
          <w:tcPr>
            <w:tcW w:w="851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4339" w:type="dxa"/>
            <w:gridSpan w:val="2"/>
          </w:tcPr>
          <w:p w:rsidR="00AB02B3" w:rsidRDefault="001720B4" w:rsidP="0089741C">
            <w:pPr>
              <w:tabs>
                <w:tab w:val="left" w:pos="1180"/>
              </w:tabs>
            </w:pPr>
            <w:r>
              <w:t>И прежде чем</w:t>
            </w:r>
            <w:r w:rsidR="005C1CE0">
              <w:t xml:space="preserve"> мы </w:t>
            </w:r>
            <w:proofErr w:type="gramStart"/>
            <w:r w:rsidR="005C1CE0">
              <w:t>узнаем</w:t>
            </w:r>
            <w:proofErr w:type="gramEnd"/>
            <w:r w:rsidR="005C1CE0">
              <w:t xml:space="preserve"> кто все же будет управлять нашим городом</w:t>
            </w:r>
            <w:r>
              <w:t xml:space="preserve"> </w:t>
            </w:r>
            <w:r w:rsidR="0089741C">
              <w:t>подведем итоги нашего путешествия.</w:t>
            </w:r>
          </w:p>
          <w:p w:rsidR="0089741C" w:rsidRDefault="0089741C" w:rsidP="0089741C">
            <w:pPr>
              <w:tabs>
                <w:tab w:val="left" w:pos="1180"/>
              </w:tabs>
            </w:pPr>
            <w:r>
              <w:t>О чем мы сегодня говорили на уроке?</w:t>
            </w:r>
          </w:p>
          <w:p w:rsidR="0089741C" w:rsidRDefault="0089741C" w:rsidP="0089741C">
            <w:pPr>
              <w:tabs>
                <w:tab w:val="left" w:pos="1180"/>
              </w:tabs>
            </w:pPr>
            <w:r>
              <w:t xml:space="preserve">Кто сможет рассказать стихотворение о Гигиене? Зарядке? </w:t>
            </w:r>
            <w:proofErr w:type="gramStart"/>
            <w:r>
              <w:t>Режиме</w:t>
            </w:r>
            <w:proofErr w:type="gramEnd"/>
            <w:r>
              <w:t xml:space="preserve"> дня? Физкультуре?</w:t>
            </w:r>
          </w:p>
          <w:p w:rsidR="00AB02B3" w:rsidRPr="00C648C4" w:rsidRDefault="00AB02B3" w:rsidP="00AB02B3">
            <w:pPr>
              <w:tabs>
                <w:tab w:val="left" w:pos="1180"/>
              </w:tabs>
            </w:pPr>
            <w:r w:rsidRPr="00C648C4">
              <w:t>И пришло время подсчитать ключи.</w:t>
            </w:r>
          </w:p>
          <w:p w:rsidR="007E4180" w:rsidRPr="00C648C4" w:rsidRDefault="00BB073D" w:rsidP="00F9132D">
            <w:pPr>
              <w:tabs>
                <w:tab w:val="left" w:pos="1180"/>
              </w:tabs>
            </w:pPr>
            <w:r w:rsidRPr="00C648C4">
              <w:t>Особенно отличилась... Она набрала... ключиков, ей вручается большой ключ от «Страны Здоровья». Я желаю вам здоровья и успехов.</w:t>
            </w:r>
          </w:p>
        </w:tc>
        <w:tc>
          <w:tcPr>
            <w:tcW w:w="2262" w:type="dxa"/>
          </w:tcPr>
          <w:p w:rsidR="005C1CE0" w:rsidRPr="005C1CE0" w:rsidRDefault="0089741C" w:rsidP="005C1CE0">
            <w:r>
              <w:t>Рассказывают стихи</w:t>
            </w:r>
          </w:p>
          <w:p w:rsidR="005C1CE0" w:rsidRPr="005C1CE0" w:rsidRDefault="005C1CE0" w:rsidP="005C1CE0"/>
          <w:p w:rsidR="005C1CE0" w:rsidRPr="005C1CE0" w:rsidRDefault="005C1CE0" w:rsidP="005C1CE0"/>
          <w:p w:rsidR="005C1CE0" w:rsidRPr="005C1CE0" w:rsidRDefault="005C1CE0" w:rsidP="005C1CE0"/>
          <w:p w:rsidR="005C1CE0" w:rsidRPr="005C1CE0" w:rsidRDefault="005C1CE0" w:rsidP="005C1CE0"/>
          <w:p w:rsidR="005C1CE0" w:rsidRPr="005C1CE0" w:rsidRDefault="005C1CE0" w:rsidP="005C1CE0"/>
          <w:p w:rsidR="005C1CE0" w:rsidRPr="005C1CE0" w:rsidRDefault="005C1CE0" w:rsidP="005C1CE0"/>
          <w:p w:rsidR="005C1CE0" w:rsidRPr="005C1CE0" w:rsidRDefault="005C1CE0" w:rsidP="005C1CE0"/>
          <w:p w:rsidR="005C1CE0" w:rsidRPr="005C1CE0" w:rsidRDefault="005C1CE0" w:rsidP="005C1CE0"/>
          <w:p w:rsidR="005C1CE0" w:rsidRDefault="005C1CE0" w:rsidP="005C1CE0"/>
          <w:p w:rsidR="007E4180" w:rsidRPr="005C1CE0" w:rsidRDefault="005C1CE0" w:rsidP="005C1CE0">
            <w:r>
              <w:t>Дети поздравляют друг друга</w:t>
            </w:r>
          </w:p>
        </w:tc>
        <w:tc>
          <w:tcPr>
            <w:tcW w:w="2045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1420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2977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</w:tr>
      <w:tr w:rsidR="007E4180" w:rsidRPr="00C648C4" w:rsidTr="003066E2">
        <w:trPr>
          <w:cantSplit/>
        </w:trPr>
        <w:tc>
          <w:tcPr>
            <w:tcW w:w="851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6601" w:type="dxa"/>
            <w:gridSpan w:val="3"/>
          </w:tcPr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>Домашнее задание.</w:t>
            </w:r>
            <w:r w:rsidR="00AB02B3" w:rsidRPr="00C648C4">
              <w:t xml:space="preserve"> Составить комплекс упражнений</w:t>
            </w:r>
            <w:r w:rsidR="00AB02B3">
              <w:t xml:space="preserve"> для формирования правильной осанки,</w:t>
            </w:r>
            <w:r w:rsidR="00AB02B3" w:rsidRPr="00C648C4">
              <w:t xml:space="preserve"> самостоятельно. Придумать своё упражнение на развитие гибкости.</w:t>
            </w:r>
            <w:r w:rsidR="005C1CE0" w:rsidRPr="00C648C4">
              <w:t xml:space="preserve"> Благодарность </w:t>
            </w:r>
            <w:proofErr w:type="gramStart"/>
            <w:r w:rsidR="005C1CE0">
              <w:t>обуча</w:t>
            </w:r>
            <w:r w:rsidR="00782FDA">
              <w:t>ю</w:t>
            </w:r>
            <w:r w:rsidR="005C1CE0">
              <w:t>щих</w:t>
            </w:r>
            <w:r w:rsidR="005C1CE0" w:rsidRPr="00C648C4">
              <w:t>ся</w:t>
            </w:r>
            <w:proofErr w:type="gramEnd"/>
            <w:r w:rsidR="005C1CE0" w:rsidRPr="00C648C4">
              <w:t xml:space="preserve"> за совместную деятельность.</w:t>
            </w:r>
          </w:p>
        </w:tc>
        <w:tc>
          <w:tcPr>
            <w:tcW w:w="2045" w:type="dxa"/>
          </w:tcPr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 xml:space="preserve">Формирование умения самостоятельно составлять комплекс упражнений. </w:t>
            </w:r>
          </w:p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>Творческий подход.</w:t>
            </w:r>
          </w:p>
        </w:tc>
        <w:tc>
          <w:tcPr>
            <w:tcW w:w="1420" w:type="dxa"/>
          </w:tcPr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>0,5 мин</w:t>
            </w:r>
          </w:p>
        </w:tc>
        <w:tc>
          <w:tcPr>
            <w:tcW w:w="2977" w:type="dxa"/>
          </w:tcPr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>Построение в шеренгу.</w:t>
            </w:r>
          </w:p>
        </w:tc>
      </w:tr>
      <w:tr w:rsidR="007E4180" w:rsidRPr="00C648C4" w:rsidTr="003066E2">
        <w:trPr>
          <w:cantSplit/>
        </w:trPr>
        <w:tc>
          <w:tcPr>
            <w:tcW w:w="851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6601" w:type="dxa"/>
            <w:gridSpan w:val="3"/>
          </w:tcPr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>9.Организованное завершение урока.</w:t>
            </w:r>
          </w:p>
        </w:tc>
        <w:tc>
          <w:tcPr>
            <w:tcW w:w="2045" w:type="dxa"/>
            <w:vMerge w:val="restart"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1420" w:type="dxa"/>
            <w:vMerge w:val="restart"/>
          </w:tcPr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>0,5 мин</w:t>
            </w:r>
          </w:p>
        </w:tc>
        <w:tc>
          <w:tcPr>
            <w:tcW w:w="2977" w:type="dxa"/>
            <w:vMerge w:val="restart"/>
          </w:tcPr>
          <w:p w:rsidR="005C1CE0" w:rsidRDefault="007E4180" w:rsidP="00F9132D">
            <w:pPr>
              <w:tabs>
                <w:tab w:val="left" w:pos="1180"/>
              </w:tabs>
            </w:pPr>
            <w:r w:rsidRPr="00C648C4">
              <w:t>Построение в шеренгу,</w:t>
            </w:r>
          </w:p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 xml:space="preserve"> поворот направо, выход из зала.</w:t>
            </w:r>
          </w:p>
        </w:tc>
      </w:tr>
      <w:tr w:rsidR="007E4180" w:rsidRPr="00C648C4" w:rsidTr="003066E2">
        <w:trPr>
          <w:cantSplit/>
        </w:trPr>
        <w:tc>
          <w:tcPr>
            <w:tcW w:w="851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4339" w:type="dxa"/>
            <w:gridSpan w:val="2"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2262" w:type="dxa"/>
          </w:tcPr>
          <w:p w:rsidR="007E4180" w:rsidRPr="00C648C4" w:rsidRDefault="007E4180" w:rsidP="00F9132D">
            <w:pPr>
              <w:tabs>
                <w:tab w:val="left" w:pos="1180"/>
              </w:tabs>
            </w:pPr>
            <w:r w:rsidRPr="00C648C4">
              <w:t>Выполнение команд учителя.</w:t>
            </w:r>
          </w:p>
        </w:tc>
        <w:tc>
          <w:tcPr>
            <w:tcW w:w="2045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1420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  <w:tc>
          <w:tcPr>
            <w:tcW w:w="2977" w:type="dxa"/>
            <w:vMerge/>
          </w:tcPr>
          <w:p w:rsidR="007E4180" w:rsidRPr="00C648C4" w:rsidRDefault="007E4180" w:rsidP="00F9132D">
            <w:pPr>
              <w:tabs>
                <w:tab w:val="left" w:pos="1180"/>
              </w:tabs>
            </w:pPr>
          </w:p>
        </w:tc>
      </w:tr>
    </w:tbl>
    <w:p w:rsidR="007E4180" w:rsidRDefault="007E4180" w:rsidP="007E4180">
      <w:pPr>
        <w:tabs>
          <w:tab w:val="left" w:pos="1180"/>
        </w:tabs>
        <w:rPr>
          <w:b/>
          <w:bCs/>
          <w:sz w:val="28"/>
        </w:rPr>
      </w:pPr>
    </w:p>
    <w:p w:rsidR="007E4180" w:rsidRDefault="007E4180" w:rsidP="007E4180">
      <w:pPr>
        <w:tabs>
          <w:tab w:val="left" w:pos="1180"/>
        </w:tabs>
        <w:rPr>
          <w:b/>
          <w:bCs/>
          <w:sz w:val="28"/>
        </w:rPr>
      </w:pPr>
    </w:p>
    <w:p w:rsidR="007E4180" w:rsidRDefault="007E4180" w:rsidP="007E4180">
      <w:pPr>
        <w:tabs>
          <w:tab w:val="left" w:pos="1180"/>
        </w:tabs>
        <w:rPr>
          <w:b/>
          <w:bCs/>
          <w:sz w:val="28"/>
        </w:rPr>
      </w:pPr>
    </w:p>
    <w:p w:rsidR="007E4180" w:rsidRDefault="007E4180" w:rsidP="007E4180">
      <w:pPr>
        <w:tabs>
          <w:tab w:val="left" w:pos="1180"/>
        </w:tabs>
        <w:rPr>
          <w:b/>
          <w:bCs/>
          <w:sz w:val="28"/>
        </w:rPr>
      </w:pPr>
    </w:p>
    <w:p w:rsidR="007E4180" w:rsidRDefault="007E4180" w:rsidP="007E4180">
      <w:pPr>
        <w:tabs>
          <w:tab w:val="left" w:pos="1180"/>
        </w:tabs>
        <w:rPr>
          <w:b/>
          <w:bCs/>
          <w:sz w:val="28"/>
        </w:rPr>
      </w:pPr>
    </w:p>
    <w:p w:rsidR="007E4180" w:rsidRDefault="007E4180" w:rsidP="007E4180">
      <w:pPr>
        <w:tabs>
          <w:tab w:val="left" w:pos="1180"/>
        </w:tabs>
        <w:rPr>
          <w:b/>
          <w:bCs/>
          <w:sz w:val="28"/>
        </w:rPr>
      </w:pPr>
    </w:p>
    <w:p w:rsidR="007E4180" w:rsidRDefault="007E4180" w:rsidP="007E4180">
      <w:pPr>
        <w:tabs>
          <w:tab w:val="left" w:pos="1180"/>
        </w:tabs>
        <w:rPr>
          <w:b/>
          <w:bCs/>
          <w:sz w:val="28"/>
        </w:rPr>
      </w:pPr>
    </w:p>
    <w:p w:rsidR="00CC5CBA" w:rsidRDefault="00CC5CBA"/>
    <w:sectPr w:rsidR="00CC5CBA" w:rsidSect="00C648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2DA"/>
    <w:multiLevelType w:val="hybridMultilevel"/>
    <w:tmpl w:val="B7E8EFDC"/>
    <w:lvl w:ilvl="0" w:tplc="38B844F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446D94"/>
    <w:multiLevelType w:val="hybridMultilevel"/>
    <w:tmpl w:val="C9CE7FA8"/>
    <w:lvl w:ilvl="0" w:tplc="F4029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263CE"/>
    <w:multiLevelType w:val="hybridMultilevel"/>
    <w:tmpl w:val="64A0B1BA"/>
    <w:lvl w:ilvl="0" w:tplc="38B844F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D021A9"/>
    <w:multiLevelType w:val="hybridMultilevel"/>
    <w:tmpl w:val="BFF498B8"/>
    <w:lvl w:ilvl="0" w:tplc="38B844F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271FE"/>
    <w:multiLevelType w:val="hybridMultilevel"/>
    <w:tmpl w:val="69647DB6"/>
    <w:lvl w:ilvl="0" w:tplc="93FEF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80"/>
    <w:rsid w:val="00016C4A"/>
    <w:rsid w:val="00045756"/>
    <w:rsid w:val="001720B4"/>
    <w:rsid w:val="001941A8"/>
    <w:rsid w:val="001F3A7D"/>
    <w:rsid w:val="003066E2"/>
    <w:rsid w:val="00311C84"/>
    <w:rsid w:val="003515F7"/>
    <w:rsid w:val="003941CE"/>
    <w:rsid w:val="003A1B17"/>
    <w:rsid w:val="003D270B"/>
    <w:rsid w:val="003E544A"/>
    <w:rsid w:val="004241DA"/>
    <w:rsid w:val="00427711"/>
    <w:rsid w:val="004E3095"/>
    <w:rsid w:val="005A6F93"/>
    <w:rsid w:val="005C1CE0"/>
    <w:rsid w:val="00607F6F"/>
    <w:rsid w:val="00667AA1"/>
    <w:rsid w:val="006B55B3"/>
    <w:rsid w:val="006B7B48"/>
    <w:rsid w:val="006F415B"/>
    <w:rsid w:val="007342F1"/>
    <w:rsid w:val="00765BEC"/>
    <w:rsid w:val="00782FDA"/>
    <w:rsid w:val="00786043"/>
    <w:rsid w:val="0079566D"/>
    <w:rsid w:val="007C20CA"/>
    <w:rsid w:val="007E4180"/>
    <w:rsid w:val="0089741C"/>
    <w:rsid w:val="00905535"/>
    <w:rsid w:val="00996F26"/>
    <w:rsid w:val="009F7999"/>
    <w:rsid w:val="00AB02B3"/>
    <w:rsid w:val="00AF1219"/>
    <w:rsid w:val="00B93492"/>
    <w:rsid w:val="00BB073D"/>
    <w:rsid w:val="00BB4019"/>
    <w:rsid w:val="00C648C4"/>
    <w:rsid w:val="00CC5CBA"/>
    <w:rsid w:val="00D40317"/>
    <w:rsid w:val="00D577B8"/>
    <w:rsid w:val="00D80BC3"/>
    <w:rsid w:val="00E71983"/>
    <w:rsid w:val="00EC1516"/>
    <w:rsid w:val="00F55A30"/>
    <w:rsid w:val="00F746CF"/>
    <w:rsid w:val="00F8286F"/>
    <w:rsid w:val="00F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3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13BB-5D17-439B-978B-C349F369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13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Liuba</dc:creator>
  <cp:lastModifiedBy>User</cp:lastModifiedBy>
  <cp:revision>8</cp:revision>
  <cp:lastPrinted>2012-11-11T11:56:00Z</cp:lastPrinted>
  <dcterms:created xsi:type="dcterms:W3CDTF">2012-11-10T12:58:00Z</dcterms:created>
  <dcterms:modified xsi:type="dcterms:W3CDTF">2013-12-04T15:19:00Z</dcterms:modified>
</cp:coreProperties>
</file>