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3E" w:rsidRDefault="0019123E" w:rsidP="0019123E">
      <w:pPr>
        <w:pStyle w:val="a4"/>
        <w:jc w:val="center"/>
        <w:rPr>
          <w:rFonts w:ascii="Times New Roman" w:hAnsi="Times New Roman"/>
          <w:color w:val="FF0000"/>
          <w:sz w:val="56"/>
          <w:szCs w:val="56"/>
        </w:rPr>
      </w:pPr>
      <w:r>
        <w:rPr>
          <w:rFonts w:ascii="Times New Roman" w:hAnsi="Times New Roman"/>
          <w:color w:val="FF0000"/>
          <w:sz w:val="56"/>
          <w:szCs w:val="56"/>
        </w:rPr>
        <w:t xml:space="preserve">Мастер -  класс </w:t>
      </w:r>
    </w:p>
    <w:p w:rsidR="0019123E" w:rsidRDefault="0019123E" w:rsidP="0019123E">
      <w:pPr>
        <w:pStyle w:val="a4"/>
        <w:rPr>
          <w:rFonts w:ascii="Times New Roman" w:hAnsi="Times New Roman"/>
          <w:sz w:val="56"/>
          <w:szCs w:val="56"/>
        </w:rPr>
      </w:pPr>
    </w:p>
    <w:p w:rsidR="0019123E" w:rsidRDefault="00006171" w:rsidP="0019123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006171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7.25pt;height:132pt" fillcolor="#369" stroked="f">
            <v:shadow on="t" color="#b2b2b2" opacity="52429f" offset="3pt"/>
            <v:textpath style="font-family:&quot;Times New Roman&quot;;v-text-kern:t" trim="t" fitpath="t" string="&quot;Правильная осанка - &#10;путь к здоровой и &#10;счастливой жизни!&quot;"/>
          </v:shape>
        </w:pict>
      </w:r>
    </w:p>
    <w:p w:rsidR="0019123E" w:rsidRDefault="0019123E" w:rsidP="0019123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23E" w:rsidRDefault="0019123E" w:rsidP="0019123E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563495" cy="2145030"/>
            <wp:effectExtent l="0" t="0" r="8255" b="7620"/>
            <wp:docPr id="1" name="Рисунок 1" descr="image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5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23E" w:rsidRDefault="0019123E" w:rsidP="0019123E">
      <w:pPr>
        <w:tabs>
          <w:tab w:val="left" w:pos="4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123E" w:rsidRPr="007621BD" w:rsidRDefault="0019123E" w:rsidP="0019123E">
      <w:pPr>
        <w:tabs>
          <w:tab w:val="left" w:pos="4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1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Тип урока</w:t>
      </w:r>
      <w:r w:rsidRPr="00762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621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с образовательно-обучающей направленностью.</w:t>
      </w:r>
    </w:p>
    <w:p w:rsidR="0019123E" w:rsidRDefault="0019123E" w:rsidP="0019123E">
      <w:pPr>
        <w:tabs>
          <w:tab w:val="left" w:pos="709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123E" w:rsidRDefault="0019123E" w:rsidP="0019123E">
      <w:pPr>
        <w:tabs>
          <w:tab w:val="left" w:pos="709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 урока</w:t>
      </w:r>
      <w:r w:rsidRPr="00762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Опорно-двигательный аппарат – Осанка и плоскостопие</w:t>
      </w:r>
      <w:r w:rsidRPr="00762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9123E" w:rsidRDefault="0019123E" w:rsidP="0019123E">
      <w:pPr>
        <w:tabs>
          <w:tab w:val="left" w:pos="4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23E" w:rsidRPr="004078EE" w:rsidRDefault="0019123E" w:rsidP="0019123E">
      <w:pPr>
        <w:tabs>
          <w:tab w:val="left" w:pos="4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1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621BD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Программа</w:t>
      </w:r>
      <w:proofErr w:type="gramStart"/>
      <w:r w:rsidRPr="007621BD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:</w:t>
      </w:r>
      <w:r w:rsidRPr="007621BD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7621BD">
        <w:rPr>
          <w:rFonts w:ascii="Times New Roman" w:eastAsia="Calibri" w:hAnsi="Times New Roman" w:cs="Times New Roman"/>
          <w:bCs/>
          <w:sz w:val="24"/>
          <w:szCs w:val="24"/>
        </w:rPr>
        <w:t xml:space="preserve">.И.Лях «Физическая культура. 1-4 классы», Москва. </w:t>
      </w:r>
      <w:proofErr w:type="gramStart"/>
      <w:r w:rsidRPr="007621BD">
        <w:rPr>
          <w:rFonts w:ascii="Times New Roman" w:eastAsia="Calibri" w:hAnsi="Times New Roman" w:cs="Times New Roman"/>
          <w:bCs/>
          <w:sz w:val="24"/>
          <w:szCs w:val="24"/>
        </w:rPr>
        <w:t>«Просвещение». 2012г.)</w:t>
      </w:r>
      <w:proofErr w:type="gramEnd"/>
    </w:p>
    <w:p w:rsidR="0019123E" w:rsidRDefault="0019123E" w:rsidP="0019123E">
      <w:pPr>
        <w:tabs>
          <w:tab w:val="left" w:pos="993"/>
          <w:tab w:val="left" w:pos="4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1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762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621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и инициативы на занятиях с помо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щью изучения новых     упражнений для формирования</w:t>
      </w:r>
      <w:r w:rsidRPr="0076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правильной осанки.</w:t>
      </w:r>
    </w:p>
    <w:p w:rsidR="0019123E" w:rsidRPr="007621BD" w:rsidRDefault="0019123E" w:rsidP="0019123E">
      <w:pPr>
        <w:tabs>
          <w:tab w:val="left" w:pos="4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078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Педагогические  задачи</w:t>
      </w:r>
      <w:r w:rsidRPr="007621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 </w:t>
      </w:r>
    </w:p>
    <w:p w:rsidR="0019123E" w:rsidRDefault="0019123E" w:rsidP="0019123E">
      <w:pPr>
        <w:numPr>
          <w:ilvl w:val="0"/>
          <w:numId w:val="1"/>
        </w:numPr>
        <w:tabs>
          <w:tab w:val="left" w:pos="4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Разучить комплекс упражнений для формирования правильной осанки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палками.</w:t>
      </w:r>
    </w:p>
    <w:p w:rsidR="0019123E" w:rsidRPr="007621BD" w:rsidRDefault="0019123E" w:rsidP="0019123E">
      <w:pPr>
        <w:numPr>
          <w:ilvl w:val="0"/>
          <w:numId w:val="1"/>
        </w:numPr>
        <w:tabs>
          <w:tab w:val="left" w:pos="4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Разучить комплекс упражнений для формирования правильной осанки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мячами</w:t>
      </w:r>
      <w:r w:rsidRPr="007621BD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(самостоятельно и с помощью)</w:t>
      </w:r>
    </w:p>
    <w:p w:rsidR="0019123E" w:rsidRDefault="0019123E" w:rsidP="0019123E">
      <w:pPr>
        <w:numPr>
          <w:ilvl w:val="0"/>
          <w:numId w:val="1"/>
        </w:numPr>
        <w:tabs>
          <w:tab w:val="left" w:pos="4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1B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мышц стоп 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123E" w:rsidRPr="008B7F4B" w:rsidRDefault="0019123E" w:rsidP="0019123E">
      <w:pPr>
        <w:tabs>
          <w:tab w:val="left" w:pos="4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7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Критерии </w:t>
      </w:r>
      <w:proofErr w:type="spellStart"/>
      <w:r w:rsidRPr="008B7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сформированности</w:t>
      </w:r>
      <w:proofErr w:type="spellEnd"/>
      <w:r w:rsidRPr="008B7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компонентов универсальных учебных действий.</w:t>
      </w:r>
    </w:p>
    <w:p w:rsidR="0019123E" w:rsidRPr="008B7F4B" w:rsidRDefault="0019123E" w:rsidP="0019123E">
      <w:pPr>
        <w:tabs>
          <w:tab w:val="left" w:pos="4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9123E" w:rsidRDefault="0019123E" w:rsidP="0019123E">
      <w:pPr>
        <w:tabs>
          <w:tab w:val="left" w:pos="1180"/>
        </w:tabs>
        <w:spacing w:after="0" w:line="240" w:lineRule="auto"/>
      </w:pPr>
      <w:r w:rsidRPr="00407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универсальные учебные действия:</w:t>
      </w:r>
    </w:p>
    <w:p w:rsidR="0019123E" w:rsidRPr="004078EE" w:rsidRDefault="0019123E" w:rsidP="0019123E">
      <w:pPr>
        <w:pStyle w:val="a3"/>
        <w:numPr>
          <w:ilvl w:val="0"/>
          <w:numId w:val="4"/>
        </w:num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8EE">
        <w:rPr>
          <w:rFonts w:ascii="Times New Roman" w:hAnsi="Times New Roman" w:cs="Times New Roman"/>
          <w:sz w:val="24"/>
          <w:szCs w:val="24"/>
        </w:rPr>
        <w:t>Дать представление о том, как нужно заботиться о своём здоровье</w:t>
      </w:r>
    </w:p>
    <w:p w:rsidR="0019123E" w:rsidRPr="00A76E0C" w:rsidRDefault="0019123E" w:rsidP="0019123E">
      <w:pPr>
        <w:pStyle w:val="a3"/>
        <w:numPr>
          <w:ilvl w:val="0"/>
          <w:numId w:val="4"/>
        </w:num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Активное включение во взаимодействие со сверстниками на принципах уважения и доброжелательности, взаимопомощи и сопереживания в эстафете с мешочком на голове, проявление положительных качеств личности и управление эмоциями в различных ситуациях; проявление дисциплинированности, трудолюбия, упорства в достижении цели.</w:t>
      </w:r>
    </w:p>
    <w:p w:rsidR="0019123E" w:rsidRPr="00A76E0C" w:rsidRDefault="0019123E" w:rsidP="0019123E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Познавательные учебные действия:</w:t>
      </w:r>
    </w:p>
    <w:p w:rsidR="0019123E" w:rsidRPr="00A76E0C" w:rsidRDefault="0019123E" w:rsidP="0019123E">
      <w:pPr>
        <w:tabs>
          <w:tab w:val="left" w:pos="11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76E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сохранять правильную осанку</w:t>
      </w:r>
      <w:proofErr w:type="gramStart"/>
      <w:r w:rsidRPr="00A7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9123E" w:rsidRDefault="0019123E" w:rsidP="0019123E">
      <w:pPr>
        <w:tabs>
          <w:tab w:val="left" w:pos="118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</w:t>
      </w:r>
      <w:r w:rsidRPr="00A76E0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</w:t>
      </w:r>
      <w:r w:rsidR="009E5F87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в выполнении ОРУ с мячами</w:t>
      </w:r>
      <w:r w:rsidRPr="00A7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палками</w:t>
      </w:r>
    </w:p>
    <w:p w:rsidR="0019123E" w:rsidRDefault="0019123E" w:rsidP="0019123E">
      <w:pPr>
        <w:tabs>
          <w:tab w:val="left" w:pos="11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учебные действия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FE1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1.Содействовать развитию мелкой моторики,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движений, ловкости. 2.</w:t>
      </w:r>
      <w:r w:rsidRPr="00FE17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интерес к здоровому образу жизни.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Pr="00FE17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повышению общего функционального состояния организма.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</w:t>
      </w:r>
      <w:r w:rsidRPr="00FE1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опорно-двигательного аппарата и формирование правильной осанки </w:t>
      </w:r>
    </w:p>
    <w:p w:rsidR="0019123E" w:rsidRDefault="0019123E" w:rsidP="0019123E">
      <w:pPr>
        <w:tabs>
          <w:tab w:val="left" w:pos="11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учебные действия:</w:t>
      </w:r>
      <w:r w:rsidRPr="00FE17A7">
        <w:rPr>
          <w:rFonts w:ascii="Times New Roman" w:eastAsia="Times New Roman" w:hAnsi="Times New Roman" w:cs="Times New Roman"/>
          <w:sz w:val="24"/>
          <w:szCs w:val="24"/>
          <w:lang w:eastAsia="ru-RU"/>
        </w:rPr>
        <w:t>1.Воспитывать доброжелательные отношения между детьми в совместной двигательной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2.</w:t>
      </w:r>
      <w:r w:rsidRPr="00FE17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вести здоровый образ жизни</w:t>
      </w:r>
    </w:p>
    <w:p w:rsidR="0019123E" w:rsidRDefault="0019123E" w:rsidP="0019123E">
      <w:pPr>
        <w:tabs>
          <w:tab w:val="left" w:pos="118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проводится на сцене</w:t>
      </w:r>
    </w:p>
    <w:p w:rsidR="0019123E" w:rsidRPr="008B7F4B" w:rsidRDefault="0019123E" w:rsidP="0019123E">
      <w:pPr>
        <w:tabs>
          <w:tab w:val="left" w:pos="118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Инвентарь: </w:t>
      </w:r>
      <w:r w:rsidRPr="0036579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палки,  малые мячи</w:t>
      </w:r>
    </w:p>
    <w:p w:rsidR="0019123E" w:rsidRPr="008B7F4B" w:rsidRDefault="0019123E" w:rsidP="0019123E">
      <w:pPr>
        <w:tabs>
          <w:tab w:val="left" w:pos="11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</w:t>
      </w:r>
    </w:p>
    <w:p w:rsidR="0019123E" w:rsidRPr="007621BD" w:rsidRDefault="0019123E" w:rsidP="0019123E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9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520"/>
        <w:gridCol w:w="2340"/>
        <w:gridCol w:w="1934"/>
        <w:gridCol w:w="1126"/>
        <w:gridCol w:w="2452"/>
      </w:tblGrid>
      <w:tr w:rsidR="0019123E" w:rsidRPr="007621BD" w:rsidTr="00B21965">
        <w:trPr>
          <w:cantSplit/>
        </w:trPr>
        <w:tc>
          <w:tcPr>
            <w:tcW w:w="720" w:type="dxa"/>
            <w:vMerge w:val="restart"/>
          </w:tcPr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Части урока</w:t>
            </w:r>
          </w:p>
        </w:tc>
        <w:tc>
          <w:tcPr>
            <w:tcW w:w="4860" w:type="dxa"/>
            <w:gridSpan w:val="2"/>
          </w:tcPr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Этапы урока</w:t>
            </w:r>
          </w:p>
        </w:tc>
        <w:tc>
          <w:tcPr>
            <w:tcW w:w="1934" w:type="dxa"/>
            <w:vMerge w:val="restart"/>
          </w:tcPr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Частная задача этапа</w:t>
            </w:r>
          </w:p>
        </w:tc>
        <w:tc>
          <w:tcPr>
            <w:tcW w:w="1126" w:type="dxa"/>
            <w:vMerge w:val="restart"/>
          </w:tcPr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Дозировка</w:t>
            </w:r>
          </w:p>
        </w:tc>
        <w:tc>
          <w:tcPr>
            <w:tcW w:w="2452" w:type="dxa"/>
            <w:vMerge w:val="restart"/>
          </w:tcPr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19123E" w:rsidRPr="007621BD" w:rsidTr="00B21965">
        <w:trPr>
          <w:cantSplit/>
        </w:trPr>
        <w:tc>
          <w:tcPr>
            <w:tcW w:w="720" w:type="dxa"/>
            <w:vMerge/>
          </w:tcPr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40" w:type="dxa"/>
          </w:tcPr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934" w:type="dxa"/>
            <w:vMerge/>
          </w:tcPr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</w:tcPr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</w:tcPr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23E" w:rsidRPr="007621BD" w:rsidTr="00B21965">
        <w:trPr>
          <w:cantSplit/>
        </w:trPr>
        <w:tc>
          <w:tcPr>
            <w:tcW w:w="720" w:type="dxa"/>
            <w:vMerge w:val="restart"/>
            <w:textDirection w:val="btLr"/>
            <w:vAlign w:val="center"/>
          </w:tcPr>
          <w:p w:rsidR="0019123E" w:rsidRPr="007621BD" w:rsidRDefault="0019123E" w:rsidP="00B219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вводно-подготовительная</w:t>
            </w: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урока</w:t>
            </w:r>
          </w:p>
        </w:tc>
        <w:tc>
          <w:tcPr>
            <w:tcW w:w="4860" w:type="dxa"/>
            <w:gridSpan w:val="2"/>
          </w:tcPr>
          <w:p w:rsidR="0019123E" w:rsidRPr="006F6B6F" w:rsidRDefault="0019123E" w:rsidP="0019123E">
            <w:pPr>
              <w:pStyle w:val="a3"/>
              <w:numPr>
                <w:ilvl w:val="0"/>
                <w:numId w:val="3"/>
              </w:numPr>
              <w:tabs>
                <w:tab w:val="left" w:pos="11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Организационный момент.</w:t>
            </w:r>
          </w:p>
          <w:p w:rsidR="0019123E" w:rsidRPr="006F6B6F" w:rsidRDefault="0019123E" w:rsidP="0019123E">
            <w:pPr>
              <w:pStyle w:val="a3"/>
              <w:numPr>
                <w:ilvl w:val="0"/>
                <w:numId w:val="3"/>
              </w:numPr>
              <w:tabs>
                <w:tab w:val="left" w:pos="1180"/>
              </w:tabs>
              <w:spacing w:after="0" w:line="240" w:lineRule="auto"/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Психофизиологическая подготовка учащих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ся к усвоению содержания урока.</w:t>
            </w:r>
          </w:p>
          <w:p w:rsidR="0019123E" w:rsidRDefault="0019123E" w:rsidP="00B21965">
            <w:pPr>
              <w:pStyle w:val="a3"/>
              <w:tabs>
                <w:tab w:val="left" w:pos="1180"/>
              </w:tabs>
              <w:spacing w:after="0" w:line="240" w:lineRule="auto"/>
            </w:pPr>
          </w:p>
          <w:p w:rsidR="0019123E" w:rsidRPr="00975435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543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Всем известно: физкультура, </w:t>
            </w:r>
          </w:p>
          <w:p w:rsidR="0019123E" w:rsidRPr="00975435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543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Укрепляет тело, дух, </w:t>
            </w:r>
          </w:p>
          <w:p w:rsidR="0019123E" w:rsidRPr="00975435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543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Формирует вам фигуру – </w:t>
            </w:r>
          </w:p>
          <w:p w:rsidR="0019123E" w:rsidRPr="00975435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543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Говорю я это вслух. </w:t>
            </w:r>
          </w:p>
          <w:p w:rsidR="0019123E" w:rsidRPr="00975435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543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Выше прыгай со скакалкой! </w:t>
            </w:r>
          </w:p>
          <w:p w:rsidR="0019123E" w:rsidRPr="00975435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543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Смело прыгни чрез коня! </w:t>
            </w:r>
          </w:p>
          <w:p w:rsidR="0019123E" w:rsidRPr="00975435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543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Упражнения и с палкой </w:t>
            </w:r>
          </w:p>
          <w:p w:rsidR="0019123E" w:rsidRPr="00975435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543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Полюби ты для себя! </w:t>
            </w:r>
          </w:p>
          <w:p w:rsidR="0019123E" w:rsidRPr="00975435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543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 тогда твоя осанка </w:t>
            </w:r>
          </w:p>
          <w:p w:rsidR="0019123E" w:rsidRPr="00975435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543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Очарует просто всех! </w:t>
            </w:r>
          </w:p>
          <w:p w:rsidR="0019123E" w:rsidRPr="00975435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543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Ежедневно занимайся, </w:t>
            </w: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543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 к тебе придет успех.</w:t>
            </w:r>
          </w:p>
        </w:tc>
        <w:tc>
          <w:tcPr>
            <w:tcW w:w="1934" w:type="dxa"/>
          </w:tcPr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Мотивация деятельности учащихся</w:t>
            </w:r>
          </w:p>
        </w:tc>
        <w:tc>
          <w:tcPr>
            <w:tcW w:w="1126" w:type="dxa"/>
          </w:tcPr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30сек</w:t>
            </w:r>
          </w:p>
        </w:tc>
        <w:tc>
          <w:tcPr>
            <w:tcW w:w="2452" w:type="dxa"/>
          </w:tcPr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Перед началом урока предлагаю улыбнуться друг другу</w:t>
            </w:r>
          </w:p>
        </w:tc>
      </w:tr>
      <w:tr w:rsidR="0019123E" w:rsidRPr="007621BD" w:rsidTr="00B21965">
        <w:tc>
          <w:tcPr>
            <w:tcW w:w="720" w:type="dxa"/>
            <w:vMerge/>
          </w:tcPr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19123E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Задает вопрос: « Что такое осанка?» « Что такое плоскостопие?»</w:t>
            </w:r>
          </w:p>
          <w:p w:rsidR="0019123E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Как вы думаете, какая тема урока? </w:t>
            </w:r>
          </w:p>
          <w:p w:rsidR="0019123E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Для того, что бы выпрямить осанку, что мы будем делать на уроке?</w:t>
            </w:r>
          </w:p>
          <w:p w:rsidR="0019123E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Какая цель урока?</w:t>
            </w:r>
          </w:p>
          <w:p w:rsidR="0019123E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Комплекс упражнений для устранения плоскостопия.</w:t>
            </w:r>
          </w:p>
          <w:p w:rsidR="0019123E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9123E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Активное участие в диалоге с преподавателем.</w:t>
            </w:r>
          </w:p>
          <w:p w:rsidR="0019123E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19123E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мин</w:t>
            </w:r>
          </w:p>
          <w:p w:rsidR="0019123E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мин</w:t>
            </w:r>
          </w:p>
        </w:tc>
        <w:tc>
          <w:tcPr>
            <w:tcW w:w="2452" w:type="dxa"/>
          </w:tcPr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9123E" w:rsidRPr="007621BD" w:rsidTr="00B21965">
        <w:trPr>
          <w:cantSplit/>
          <w:trHeight w:val="7171"/>
        </w:trPr>
        <w:tc>
          <w:tcPr>
            <w:tcW w:w="720" w:type="dxa"/>
            <w:vMerge/>
          </w:tcPr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О.Р.У. с гимнастическими</w:t>
            </w: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палками</w:t>
            </w: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И.п.- ст. ноги врозь, палка внизу.</w:t>
            </w: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1-2 палка вверх, потянуться (вдох);</w:t>
            </w: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3-4 палку вниз (выдох)</w:t>
            </w: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И.п. – стойка ноги врозь, палка за спиной.</w:t>
            </w: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– наклон вперед прогнувшись,</w:t>
            </w: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– выпрямиться.</w:t>
            </w: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И.п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– основная стойка, палка вверху</w:t>
            </w: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– наклон туловища влево</w:t>
            </w: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spellEnd"/>
            <w:proofErr w:type="gramEnd"/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 – наклон вправо</w:t>
            </w: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 – И.п</w:t>
            </w: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И.п. – стойка ноги врозь, палка за головой (на плечах).</w:t>
            </w: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– поворот туловища налево;</w:t>
            </w: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– вернуться в и.п.</w:t>
            </w: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 – то же вправо;</w:t>
            </w: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 – и.п.</w:t>
            </w: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И.п. – стойка ноги вместе, палка вертикально впереди.</w:t>
            </w: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– присед колени в стороны;</w:t>
            </w: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– и.п.</w:t>
            </w: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И.п. – стойка ноги врозь, палка за головой (на плечах).</w:t>
            </w: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– наклон влево;</w:t>
            </w: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– и.п.</w:t>
            </w: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 – тоже вправо;</w:t>
            </w: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4 – и.п. </w:t>
            </w: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И.п. – стойка в линию, левая впереди палка на полу между ногами, руки на поясе.</w:t>
            </w: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– 2 прыжок смена положения ног.</w:t>
            </w: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Наблюдение за качеством выполнения. Коррекция действий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</w:t>
            </w: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ю</w:t>
            </w: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щихся.</w:t>
            </w:r>
          </w:p>
        </w:tc>
        <w:tc>
          <w:tcPr>
            <w:tcW w:w="2340" w:type="dxa"/>
          </w:tcPr>
          <w:p w:rsidR="0019123E" w:rsidRPr="007621BD" w:rsidRDefault="0019123E" w:rsidP="00B2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Pr="007621BD" w:rsidRDefault="0019123E" w:rsidP="00B2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Выполнение команд и распоряжений учителя для перестроения.</w:t>
            </w:r>
          </w:p>
          <w:p w:rsidR="0019123E" w:rsidRPr="007621BD" w:rsidRDefault="0019123E" w:rsidP="00B2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Проведение комплексаО.Р.У. с гимнастическими палками </w:t>
            </w:r>
          </w:p>
          <w:p w:rsidR="0019123E" w:rsidRPr="007621BD" w:rsidRDefault="0019123E" w:rsidP="0019123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Упражнения на все группы мышц </w:t>
            </w:r>
          </w:p>
          <w:p w:rsidR="0019123E" w:rsidRPr="007621BD" w:rsidRDefault="0019123E" w:rsidP="00B219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34" w:type="dxa"/>
            <w:vMerge w:val="restart"/>
          </w:tcPr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26" w:type="dxa"/>
            <w:vMerge w:val="restart"/>
          </w:tcPr>
          <w:p w:rsidR="0019123E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 мин</w:t>
            </w:r>
          </w:p>
          <w:p w:rsidR="0019123E" w:rsidRPr="0036579B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Pr="0036579B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Pr="0036579B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 мин.</w:t>
            </w:r>
            <w:bookmarkStart w:id="0" w:name="_GoBack"/>
            <w:bookmarkEnd w:id="0"/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Pr="0036579B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мин</w:t>
            </w:r>
          </w:p>
        </w:tc>
        <w:tc>
          <w:tcPr>
            <w:tcW w:w="2452" w:type="dxa"/>
            <w:vMerge w:val="restart"/>
          </w:tcPr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9123E" w:rsidRPr="007621BD" w:rsidTr="00B21965">
        <w:trPr>
          <w:cantSplit/>
          <w:trHeight w:val="7171"/>
        </w:trPr>
        <w:tc>
          <w:tcPr>
            <w:tcW w:w="720" w:type="dxa"/>
            <w:vMerge/>
          </w:tcPr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Проверим правильная ли у вас осанка?</w:t>
            </w: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Эстафета:</w:t>
            </w:r>
          </w:p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 мячом на голове дойти до доски</w:t>
            </w:r>
            <w:r w:rsidRPr="000173B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прикрепить рисунок</w:t>
            </w: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 обратно</w:t>
            </w:r>
          </w:p>
          <w:p w:rsidR="0019123E" w:rsidRPr="000173BC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 носках,</w:t>
            </w:r>
          </w:p>
          <w:p w:rsidR="0019123E" w:rsidRPr="000173BC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 пятках, </w:t>
            </w:r>
          </w:p>
          <w:p w:rsidR="0019123E" w:rsidRPr="000173BC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 перекатом с пятки на носок; </w:t>
            </w:r>
          </w:p>
          <w:p w:rsidR="0019123E" w:rsidRPr="000173BC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 внутренней стороне стопы, </w:t>
            </w:r>
          </w:p>
          <w:p w:rsidR="0019123E" w:rsidRPr="000173BC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 внешней стороне стопы,</w:t>
            </w:r>
          </w:p>
          <w:p w:rsidR="0019123E" w:rsidRPr="000173BC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полуприсяде</w:t>
            </w:r>
            <w:r w:rsidRPr="000173B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 </w:t>
            </w: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передать эстафету следующему обучающемуся.</w:t>
            </w:r>
          </w:p>
          <w:p w:rsidR="0019123E" w:rsidRPr="000173BC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Pr="000173BC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173B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Вопрос: «Если человек будет правильно питаться, пить таблетки, вылечит ли он сколиоз?»</w:t>
            </w:r>
          </w:p>
          <w:p w:rsidR="0019123E" w:rsidRPr="000173BC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173B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Как необходимо лечить сколиоз?</w:t>
            </w:r>
          </w:p>
          <w:p w:rsidR="0019123E" w:rsidRPr="000173BC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Pr="000173BC" w:rsidRDefault="0019123E" w:rsidP="00B21965">
            <w:pPr>
              <w:rPr>
                <w:rFonts w:ascii="Times New Roman" w:hAnsi="Times New Roman" w:cs="Times New Roman"/>
                <w:sz w:val="20"/>
              </w:rPr>
            </w:pPr>
            <w:r w:rsidRPr="000173BC">
              <w:rPr>
                <w:rFonts w:ascii="Times New Roman" w:hAnsi="Times New Roman" w:cs="Times New Roman"/>
                <w:sz w:val="20"/>
              </w:rPr>
              <w:t>Подводит итоги игры. Поощряет учащихся, сделавших упражнения правильно, за правильные рассуждения</w:t>
            </w:r>
          </w:p>
          <w:p w:rsidR="0019123E" w:rsidRPr="000173BC" w:rsidRDefault="0019123E" w:rsidP="00B2196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173BC">
              <w:rPr>
                <w:rFonts w:ascii="Times New Roman" w:hAnsi="Times New Roman" w:cs="Times New Roman"/>
                <w:b/>
                <w:sz w:val="20"/>
              </w:rPr>
              <w:t>Домашнее задание</w:t>
            </w:r>
          </w:p>
          <w:p w:rsidR="0019123E" w:rsidRDefault="0019123E" w:rsidP="00B21965">
            <w:pPr>
              <w:rPr>
                <w:rFonts w:ascii="Times New Roman" w:hAnsi="Times New Roman" w:cs="Times New Roman"/>
                <w:sz w:val="20"/>
              </w:rPr>
            </w:pPr>
            <w:r w:rsidRPr="000173BC">
              <w:rPr>
                <w:rFonts w:ascii="Times New Roman" w:hAnsi="Times New Roman" w:cs="Times New Roman"/>
                <w:sz w:val="20"/>
              </w:rPr>
              <w:t>Составить комплекс из изученных упражнений самостоятельно. Придумать своё упражнение для формирования правильной осанки</w:t>
            </w:r>
          </w:p>
          <w:p w:rsidR="0019123E" w:rsidRPr="000173BC" w:rsidRDefault="0019123E" w:rsidP="00B2196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Благодарность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за совместную деятельность</w:t>
            </w:r>
          </w:p>
          <w:p w:rsidR="0019123E" w:rsidRPr="000173BC" w:rsidRDefault="0019123E" w:rsidP="00B21965">
            <w:pPr>
              <w:rPr>
                <w:rFonts w:ascii="Times New Roman" w:hAnsi="Times New Roman" w:cs="Times New Roman"/>
                <w:sz w:val="20"/>
              </w:rPr>
            </w:pPr>
          </w:p>
          <w:p w:rsidR="0019123E" w:rsidRPr="000173BC" w:rsidRDefault="0019123E" w:rsidP="00B21965">
            <w:pPr>
              <w:rPr>
                <w:rFonts w:ascii="Times New Roman" w:hAnsi="Times New Roman" w:cs="Times New Roman"/>
                <w:sz w:val="20"/>
              </w:rPr>
            </w:pPr>
          </w:p>
          <w:p w:rsidR="0019123E" w:rsidRPr="000173BC" w:rsidRDefault="0019123E" w:rsidP="00B21965">
            <w:pPr>
              <w:rPr>
                <w:rFonts w:ascii="Times New Roman" w:hAnsi="Times New Roman" w:cs="Times New Roman"/>
                <w:sz w:val="20"/>
              </w:rPr>
            </w:pPr>
          </w:p>
          <w:p w:rsidR="0019123E" w:rsidRPr="000173BC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9123E" w:rsidRDefault="0019123E" w:rsidP="00B2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Pr="000052C5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Pr="000052C5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21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Получение конкретной информации о качестве собственной учебной деятельности, взаимоконтроль; самооценка</w:t>
            </w:r>
          </w:p>
          <w:p w:rsidR="0019123E" w:rsidRPr="00035D23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Pr="00035D23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123E" w:rsidRPr="00035D23" w:rsidRDefault="0019123E" w:rsidP="00B2196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35D23">
              <w:rPr>
                <w:rFonts w:ascii="Times New Roman" w:hAnsi="Times New Roman" w:cs="Times New Roman"/>
                <w:sz w:val="20"/>
              </w:rPr>
              <w:t>Активно участвуют в диалоге. Высказывают свое мнение.</w:t>
            </w:r>
          </w:p>
        </w:tc>
        <w:tc>
          <w:tcPr>
            <w:tcW w:w="1934" w:type="dxa"/>
            <w:vMerge/>
          </w:tcPr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26" w:type="dxa"/>
            <w:vMerge/>
          </w:tcPr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52" w:type="dxa"/>
            <w:vMerge/>
          </w:tcPr>
          <w:p w:rsidR="0019123E" w:rsidRPr="007621BD" w:rsidRDefault="0019123E" w:rsidP="00B21965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19123E" w:rsidRDefault="0019123E" w:rsidP="0019123E"/>
    <w:p w:rsidR="00CC5CBA" w:rsidRDefault="00CC5CBA"/>
    <w:sectPr w:rsidR="00CC5CBA" w:rsidSect="0000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2DA"/>
    <w:multiLevelType w:val="hybridMultilevel"/>
    <w:tmpl w:val="B7E8EFDC"/>
    <w:lvl w:ilvl="0" w:tplc="38B844F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8D56DC"/>
    <w:multiLevelType w:val="hybridMultilevel"/>
    <w:tmpl w:val="A38833AA"/>
    <w:lvl w:ilvl="0" w:tplc="27680B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579D7"/>
    <w:multiLevelType w:val="hybridMultilevel"/>
    <w:tmpl w:val="EA3EE0C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039BC"/>
    <w:multiLevelType w:val="hybridMultilevel"/>
    <w:tmpl w:val="2B7A5A82"/>
    <w:lvl w:ilvl="0" w:tplc="EA2AF47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6"/>
        </w:tabs>
        <w:ind w:left="3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6"/>
        </w:tabs>
        <w:ind w:left="10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6"/>
        </w:tabs>
        <w:ind w:left="17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6"/>
        </w:tabs>
        <w:ind w:left="24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6"/>
        </w:tabs>
        <w:ind w:left="39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6"/>
        </w:tabs>
        <w:ind w:left="46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6"/>
        </w:tabs>
        <w:ind w:left="537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23E"/>
    <w:rsid w:val="00006171"/>
    <w:rsid w:val="0019123E"/>
    <w:rsid w:val="006F415B"/>
    <w:rsid w:val="009E5F87"/>
    <w:rsid w:val="00CC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23E"/>
    <w:pPr>
      <w:ind w:left="720"/>
      <w:contextualSpacing/>
    </w:pPr>
  </w:style>
  <w:style w:type="paragraph" w:styleId="a4">
    <w:name w:val="No Spacing"/>
    <w:uiPriority w:val="1"/>
    <w:qFormat/>
    <w:rsid w:val="0019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23E"/>
    <w:pPr>
      <w:ind w:left="720"/>
      <w:contextualSpacing/>
    </w:pPr>
  </w:style>
  <w:style w:type="paragraph" w:styleId="a4">
    <w:name w:val="No Spacing"/>
    <w:uiPriority w:val="1"/>
    <w:qFormat/>
    <w:rsid w:val="0019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Liuba</dc:creator>
  <cp:lastModifiedBy>PB</cp:lastModifiedBy>
  <cp:revision>2</cp:revision>
  <cp:lastPrinted>2012-11-30T05:34:00Z</cp:lastPrinted>
  <dcterms:created xsi:type="dcterms:W3CDTF">2012-11-28T15:32:00Z</dcterms:created>
  <dcterms:modified xsi:type="dcterms:W3CDTF">2012-11-30T05:35:00Z</dcterms:modified>
</cp:coreProperties>
</file>