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70" w:rsidRDefault="00CF2370" w:rsidP="00CF2370">
      <w:pPr>
        <w:shd w:val="clear" w:color="auto" w:fill="FFFFFF"/>
        <w:autoSpaceDE w:val="0"/>
        <w:autoSpaceDN w:val="0"/>
        <w:adjustRightInd w:val="0"/>
        <w:spacing w:after="0" w:line="240" w:lineRule="auto"/>
        <w:ind w:left="1066"/>
        <w:jc w:val="center"/>
        <w:rPr>
          <w:rFonts w:asciiTheme="majorHAnsi" w:eastAsia="Times New Roman" w:hAnsiTheme="majorHAnsi" w:cs="Times New Roman"/>
          <w:b/>
          <w:iCs/>
          <w:color w:val="000000"/>
          <w:sz w:val="32"/>
          <w:szCs w:val="28"/>
        </w:rPr>
      </w:pPr>
      <w:r>
        <w:rPr>
          <w:rFonts w:asciiTheme="majorHAnsi" w:eastAsia="Times New Roman" w:hAnsiTheme="majorHAnsi" w:cs="Times New Roman"/>
          <w:b/>
          <w:iCs/>
          <w:color w:val="000000"/>
          <w:sz w:val="32"/>
          <w:szCs w:val="28"/>
        </w:rPr>
        <w:t xml:space="preserve">Пояснительная записка </w:t>
      </w:r>
    </w:p>
    <w:p w:rsidR="00CF2370" w:rsidRDefault="00CF2370" w:rsidP="00CF23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66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Рабочая программа по физике составлена на основе: </w:t>
      </w:r>
    </w:p>
    <w:p w:rsidR="00CF2370" w:rsidRDefault="00CF2370" w:rsidP="00CF23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федерального компонента государственного стандарта основного общего образования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(приказ МОиН РФ от 05.03.2004г. № 1089),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 предмету «Физика».</w:t>
      </w:r>
    </w:p>
    <w:p w:rsidR="00CF2370" w:rsidRDefault="00CF2370" w:rsidP="00CF23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2.Примерной программы основного общего образования по физике.</w:t>
      </w:r>
    </w:p>
    <w:p w:rsidR="00CF2370" w:rsidRDefault="00CF2370" w:rsidP="00CF23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3.Авторской программы :А.В.Перышкина, Е.М.Гутник (автор-составитель Г.Г.Телюкова).: Учитель, 2007 г.</w:t>
      </w:r>
    </w:p>
    <w:p w:rsidR="00CF2370" w:rsidRDefault="00CF2370" w:rsidP="00CF237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Рабочая программа включает разделы:</w:t>
      </w:r>
    </w:p>
    <w:p w:rsidR="00CF2370" w:rsidRDefault="00CF2370" w:rsidP="00451FA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пояснительная записка,</w:t>
      </w:r>
    </w:p>
    <w:p w:rsidR="00CF2370" w:rsidRDefault="00CF2370" w:rsidP="00451FA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цели и задачи курса,</w:t>
      </w:r>
    </w:p>
    <w:p w:rsidR="00CF2370" w:rsidRDefault="00CF2370" w:rsidP="00451FA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основное содержание с распределением часов по разделам,</w:t>
      </w:r>
    </w:p>
    <w:p w:rsidR="00CF2370" w:rsidRDefault="00CF2370" w:rsidP="00451FA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тематическое планирование курса,</w:t>
      </w:r>
    </w:p>
    <w:p w:rsidR="00CF2370" w:rsidRDefault="00CF2370" w:rsidP="00451FA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требования к уровню подготовки учащихся.</w:t>
      </w:r>
    </w:p>
    <w:p w:rsidR="00CF2370" w:rsidRDefault="00CF2370" w:rsidP="00CF237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Особенность планирования курса физики 8 класса является то, что конс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руирование тем базируется на основе опережающего фронтального экспериме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та, внутри</w:t>
      </w:r>
      <w:r w:rsidR="004F0B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предметной интеграции </w:t>
      </w:r>
      <w:r w:rsidR="00957FC9">
        <w:rPr>
          <w:rFonts w:ascii="Times New Roman" w:hAnsi="Times New Roman" w:cs="Times New Roman"/>
          <w:sz w:val="28"/>
        </w:rPr>
        <w:t xml:space="preserve"> и вводном демонстрационном эксперименте. Формирование учебных знаний </w:t>
      </w:r>
      <w:r w:rsidR="004F0BD7">
        <w:rPr>
          <w:rFonts w:ascii="Times New Roman" w:hAnsi="Times New Roman" w:cs="Times New Roman"/>
          <w:sz w:val="28"/>
        </w:rPr>
        <w:t>планируется проводить на основе метода граф</w:t>
      </w:r>
      <w:r w:rsidR="004F0BD7">
        <w:rPr>
          <w:rFonts w:ascii="Times New Roman" w:hAnsi="Times New Roman" w:cs="Times New Roman"/>
          <w:sz w:val="28"/>
        </w:rPr>
        <w:t>и</w:t>
      </w:r>
      <w:r w:rsidR="004F0BD7">
        <w:rPr>
          <w:rFonts w:ascii="Times New Roman" w:hAnsi="Times New Roman" w:cs="Times New Roman"/>
          <w:sz w:val="28"/>
        </w:rPr>
        <w:t>ческих образов  с опорой на аспекты</w:t>
      </w:r>
      <w:r w:rsidR="000079DC">
        <w:rPr>
          <w:rFonts w:ascii="Times New Roman" w:hAnsi="Times New Roman" w:cs="Times New Roman"/>
          <w:sz w:val="28"/>
        </w:rPr>
        <w:t xml:space="preserve"> </w:t>
      </w:r>
      <w:r w:rsidR="004F0BD7">
        <w:rPr>
          <w:rFonts w:ascii="Times New Roman" w:hAnsi="Times New Roman" w:cs="Times New Roman"/>
          <w:sz w:val="28"/>
        </w:rPr>
        <w:t xml:space="preserve">субъектного опыта ученика и его сенсорные </w:t>
      </w:r>
      <w:r w:rsidR="000079DC">
        <w:rPr>
          <w:rFonts w:ascii="Times New Roman" w:hAnsi="Times New Roman" w:cs="Times New Roman"/>
          <w:sz w:val="28"/>
        </w:rPr>
        <w:t>системы, на</w:t>
      </w:r>
      <w:r w:rsidR="004F0BD7">
        <w:rPr>
          <w:rFonts w:ascii="Times New Roman" w:hAnsi="Times New Roman" w:cs="Times New Roman"/>
          <w:sz w:val="28"/>
        </w:rPr>
        <w:t xml:space="preserve"> основе диалога ученика с учителем. </w:t>
      </w:r>
      <w:r w:rsidR="000079DC">
        <w:rPr>
          <w:rFonts w:ascii="Times New Roman" w:hAnsi="Times New Roman" w:cs="Times New Roman"/>
          <w:sz w:val="28"/>
        </w:rPr>
        <w:t>Большое внимание уделено о</w:t>
      </w:r>
      <w:r w:rsidR="000079DC">
        <w:rPr>
          <w:rFonts w:ascii="Times New Roman" w:hAnsi="Times New Roman" w:cs="Times New Roman"/>
          <w:sz w:val="28"/>
        </w:rPr>
        <w:t>р</w:t>
      </w:r>
      <w:r w:rsidR="000079DC">
        <w:rPr>
          <w:rFonts w:ascii="Times New Roman" w:hAnsi="Times New Roman" w:cs="Times New Roman"/>
          <w:sz w:val="28"/>
        </w:rPr>
        <w:t>ганизации обратной связи ученика с учителем, рефлексии учебной деятельности, для осуществления которых предусмотрены творческие отчеты о проделанной работе после выполнения фронтального эксперимента, просмотра кинофильма и т.п.</w:t>
      </w:r>
      <w:r>
        <w:rPr>
          <w:rFonts w:ascii="Times New Roman" w:hAnsi="Times New Roman" w:cs="Times New Roman"/>
          <w:sz w:val="28"/>
        </w:rPr>
        <w:t xml:space="preserve"> Проведение лабораторных работ основывается на методе научного прогн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зирования с использованием типового оборудования и компьютерных программ.</w:t>
      </w:r>
    </w:p>
    <w:p w:rsidR="00CF2370" w:rsidRDefault="00CF2370" w:rsidP="00CF237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Место предмета в базисном учебном плане:</w:t>
      </w:r>
    </w:p>
    <w:p w:rsidR="00B76CE2" w:rsidRPr="00B76CE2" w:rsidRDefault="00CF2370" w:rsidP="00B76C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Согласно федеральному базисному учебному плану для образовател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ных учреждений РФ рабочая программа по физике в </w:t>
      </w:r>
      <w:r w:rsidR="0070510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классе рассчитана на 2 часа в неделю (70 часов за год). </w:t>
      </w:r>
      <w:r w:rsidR="00B76CE2" w:rsidRPr="00B76CE2">
        <w:rPr>
          <w:rFonts w:ascii="Times New Roman" w:hAnsi="Times New Roman" w:cs="Times New Roman"/>
          <w:sz w:val="28"/>
        </w:rPr>
        <w:t>Предлагаемое</w:t>
      </w:r>
      <w:r w:rsidR="00B76CE2" w:rsidRPr="00B76CE2">
        <w:rPr>
          <w:rFonts w:ascii="Times New Roman" w:hAnsi="Times New Roman" w:cs="Times New Roman"/>
          <w:b/>
          <w:bCs/>
          <w:sz w:val="28"/>
        </w:rPr>
        <w:t xml:space="preserve"> </w:t>
      </w:r>
      <w:r w:rsidR="00B76CE2" w:rsidRPr="00B76CE2">
        <w:rPr>
          <w:rFonts w:ascii="Times New Roman" w:hAnsi="Times New Roman" w:cs="Times New Roman"/>
          <w:sz w:val="28"/>
        </w:rPr>
        <w:t>планирование рассчитано на 2 ч</w:t>
      </w:r>
      <w:r w:rsidR="00B76CE2" w:rsidRPr="00B76CE2">
        <w:rPr>
          <w:rFonts w:ascii="Times New Roman" w:hAnsi="Times New Roman" w:cs="Times New Roman"/>
          <w:sz w:val="28"/>
        </w:rPr>
        <w:t>а</w:t>
      </w:r>
      <w:r w:rsidR="00B76CE2" w:rsidRPr="00B76CE2">
        <w:rPr>
          <w:rFonts w:ascii="Times New Roman" w:hAnsi="Times New Roman" w:cs="Times New Roman"/>
          <w:sz w:val="28"/>
        </w:rPr>
        <w:t>са физики в неделю. Считаю целесообразным 2 часа резервного времени, пред</w:t>
      </w:r>
      <w:r w:rsidR="00B76CE2" w:rsidRPr="00B76CE2">
        <w:rPr>
          <w:rFonts w:ascii="Times New Roman" w:hAnsi="Times New Roman" w:cs="Times New Roman"/>
          <w:sz w:val="28"/>
        </w:rPr>
        <w:t>у</w:t>
      </w:r>
      <w:r w:rsidR="00B76CE2" w:rsidRPr="00B76CE2">
        <w:rPr>
          <w:rFonts w:ascii="Times New Roman" w:hAnsi="Times New Roman" w:cs="Times New Roman"/>
          <w:sz w:val="28"/>
        </w:rPr>
        <w:t>смотренного программой, добавить на изучение темы «Изменение агрегатных состояний вещества». Кроме того, на изучение темы «Тепловые явления» в п</w:t>
      </w:r>
      <w:r w:rsidR="00B76CE2" w:rsidRPr="00B76CE2">
        <w:rPr>
          <w:rFonts w:ascii="Times New Roman" w:hAnsi="Times New Roman" w:cs="Times New Roman"/>
          <w:sz w:val="28"/>
        </w:rPr>
        <w:t>о</w:t>
      </w:r>
      <w:r w:rsidR="00B76CE2" w:rsidRPr="00B76CE2">
        <w:rPr>
          <w:rFonts w:ascii="Times New Roman" w:hAnsi="Times New Roman" w:cs="Times New Roman"/>
          <w:sz w:val="28"/>
        </w:rPr>
        <w:t>собии отведено 25 часов вместо 26, за счет чего на последнем, 70-м уроке можно провести анализ контрольной работы № 5, работу над допущенными в ней ошибками и повторить некоторые вопросы курса физики 8 класса. Если же по каким-либо причинам на изучение курса фактически остается меньше положе</w:t>
      </w:r>
      <w:r w:rsidR="00B76CE2" w:rsidRPr="00B76CE2">
        <w:rPr>
          <w:rFonts w:ascii="Times New Roman" w:hAnsi="Times New Roman" w:cs="Times New Roman"/>
          <w:sz w:val="28"/>
        </w:rPr>
        <w:t>н</w:t>
      </w:r>
      <w:r w:rsidR="00B76CE2" w:rsidRPr="00B76CE2">
        <w:rPr>
          <w:rFonts w:ascii="Times New Roman" w:hAnsi="Times New Roman" w:cs="Times New Roman"/>
          <w:sz w:val="28"/>
        </w:rPr>
        <w:t>ных 70 уроков, то необходимую экономию времени с наименьшим ущербом для знаний учащихся можно получить за счет объединения, например, уроков 18 и 19, при необходимости допустимо не проводить урок 60.</w:t>
      </w:r>
    </w:p>
    <w:p w:rsidR="00CF2370" w:rsidRDefault="00CF2370" w:rsidP="00B76C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Данное планирование рассчитано на все элементы урока, соответс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вующие целям и содержанию данного курса. По каждому уроку предполагается применение необходимого числа задач для закрепления и отработки нового м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териала, которые находятся непосредственно в учебнике, в конце каждого пар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графа, а в некоторых случаях — и для повторения ранее пройденного. Задачи для классной и домашней работы подобраны так, чтобы в классе в первую оч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lastRenderedPageBreak/>
        <w:t xml:space="preserve">редь отрабатывались задачи тех типов, которые будут даны в домашнем задании и контрольных работах. Уровень сложности предлагаемых задач соответствует уровню, заданному обязательным минимумом содержания основного общего образования по физике и учебником «Физика. </w:t>
      </w:r>
      <w:r w:rsidR="0070510F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класс» А. В. Перышкина.</w:t>
      </w:r>
    </w:p>
    <w:p w:rsidR="00CF2370" w:rsidRDefault="00CF2370" w:rsidP="0070510F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то же время ко многим урокам подобраны задачи для учащихся, проя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ляющих способности и интерес к изучению физики. Это позволяет учителю без дополнительных затрат времени реализовать дифференцированное обучение.</w:t>
      </w:r>
      <w:r>
        <w:rPr>
          <w:rFonts w:ascii="Times New Roman" w:hAnsi="Times New Roman" w:cs="Times New Roman"/>
          <w:sz w:val="28"/>
        </w:rPr>
        <w:br w:type="page"/>
      </w:r>
    </w:p>
    <w:p w:rsidR="00B76CE2" w:rsidRDefault="00B76CE2" w:rsidP="00B76CE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284" w:firstLine="782"/>
        <w:jc w:val="center"/>
        <w:rPr>
          <w:rFonts w:asciiTheme="majorHAnsi" w:eastAsia="Times New Roman" w:hAnsiTheme="majorHAnsi" w:cs="Times New Roman"/>
          <w:b/>
          <w:iCs/>
          <w:sz w:val="32"/>
          <w:szCs w:val="28"/>
        </w:rPr>
      </w:pPr>
      <w:r w:rsidRPr="00822979">
        <w:rPr>
          <w:rFonts w:asciiTheme="majorHAnsi" w:eastAsia="Times New Roman" w:hAnsiTheme="majorHAnsi" w:cs="Times New Roman"/>
          <w:b/>
          <w:iCs/>
          <w:sz w:val="32"/>
          <w:szCs w:val="28"/>
        </w:rPr>
        <w:lastRenderedPageBreak/>
        <w:t>Цели изучения физики:</w:t>
      </w:r>
    </w:p>
    <w:p w:rsidR="00B76CE2" w:rsidRPr="00822979" w:rsidRDefault="00B76CE2" w:rsidP="00B76CE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284" w:firstLine="782"/>
        <w:jc w:val="center"/>
        <w:rPr>
          <w:rFonts w:ascii="Times New Roman" w:eastAsia="Times New Roman" w:hAnsi="Times New Roman" w:cs="Times New Roman"/>
          <w:b/>
          <w:iCs/>
          <w:sz w:val="32"/>
          <w:szCs w:val="28"/>
        </w:rPr>
      </w:pPr>
    </w:p>
    <w:p w:rsidR="00B76CE2" w:rsidRPr="00822979" w:rsidRDefault="00B76CE2" w:rsidP="00451FA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22979">
        <w:rPr>
          <w:rFonts w:ascii="Times New Roman" w:eastAsia="Times New Roman" w:hAnsi="Times New Roman" w:cs="Times New Roman"/>
          <w:b/>
          <w:iCs/>
          <w:sz w:val="28"/>
          <w:szCs w:val="28"/>
        </w:rPr>
        <w:t>формирование представлений</w:t>
      </w:r>
      <w:r w:rsidRPr="00822979">
        <w:rPr>
          <w:rFonts w:ascii="Times New Roman" w:eastAsia="Times New Roman" w:hAnsi="Times New Roman" w:cs="Times New Roman"/>
          <w:iCs/>
          <w:sz w:val="28"/>
          <w:szCs w:val="28"/>
        </w:rPr>
        <w:t xml:space="preserve"> о физической картине мира на основе знаний о физических явлениях, законах, которым они подчиняются;</w:t>
      </w:r>
    </w:p>
    <w:p w:rsidR="00B76CE2" w:rsidRPr="00822979" w:rsidRDefault="00B76CE2" w:rsidP="00451FA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2297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овладение умениями </w:t>
      </w:r>
      <w:r w:rsidRPr="00822979">
        <w:rPr>
          <w:rFonts w:ascii="Times New Roman" w:eastAsia="Times New Roman" w:hAnsi="Times New Roman" w:cs="Times New Roman"/>
          <w:iCs/>
          <w:sz w:val="28"/>
          <w:szCs w:val="28"/>
        </w:rPr>
        <w:t>проводить наблюдения природных явлений, оп</w:t>
      </w:r>
      <w:r w:rsidRPr="00822979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822979">
        <w:rPr>
          <w:rFonts w:ascii="Times New Roman" w:eastAsia="Times New Roman" w:hAnsi="Times New Roman" w:cs="Times New Roman"/>
          <w:iCs/>
          <w:sz w:val="28"/>
          <w:szCs w:val="28"/>
        </w:rPr>
        <w:t>сывать и обобщать результаты наблюдений, использовать простые изм</w:t>
      </w:r>
      <w:r w:rsidRPr="00822979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822979">
        <w:rPr>
          <w:rFonts w:ascii="Times New Roman" w:eastAsia="Times New Roman" w:hAnsi="Times New Roman" w:cs="Times New Roman"/>
          <w:iCs/>
          <w:sz w:val="28"/>
          <w:szCs w:val="28"/>
        </w:rPr>
        <w:t>рительные приборы для изучения физических явлений; представлять р</w:t>
      </w:r>
      <w:r w:rsidRPr="00822979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822979">
        <w:rPr>
          <w:rFonts w:ascii="Times New Roman" w:eastAsia="Times New Roman" w:hAnsi="Times New Roman" w:cs="Times New Roman"/>
          <w:iCs/>
          <w:sz w:val="28"/>
          <w:szCs w:val="28"/>
        </w:rPr>
        <w:t>зультаты наблюдений или измерений с помощью таблиц, графиков и в</w:t>
      </w:r>
      <w:r w:rsidRPr="00822979">
        <w:rPr>
          <w:rFonts w:ascii="Times New Roman" w:eastAsia="Times New Roman" w:hAnsi="Times New Roman" w:cs="Times New Roman"/>
          <w:iCs/>
          <w:sz w:val="28"/>
          <w:szCs w:val="28"/>
        </w:rPr>
        <w:t>ы</w:t>
      </w:r>
      <w:r w:rsidRPr="00822979">
        <w:rPr>
          <w:rFonts w:ascii="Times New Roman" w:eastAsia="Times New Roman" w:hAnsi="Times New Roman" w:cs="Times New Roman"/>
          <w:iCs/>
          <w:sz w:val="28"/>
          <w:szCs w:val="28"/>
        </w:rPr>
        <w:t>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</w:t>
      </w:r>
      <w:r w:rsidRPr="00822979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822979">
        <w:rPr>
          <w:rFonts w:ascii="Times New Roman" w:eastAsia="Times New Roman" w:hAnsi="Times New Roman" w:cs="Times New Roman"/>
          <w:iCs/>
          <w:sz w:val="28"/>
          <w:szCs w:val="28"/>
        </w:rPr>
        <w:t>зических задач;</w:t>
      </w:r>
    </w:p>
    <w:p w:rsidR="00B76CE2" w:rsidRPr="00822979" w:rsidRDefault="00B76CE2" w:rsidP="00451FA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2297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развитие </w:t>
      </w:r>
      <w:r w:rsidRPr="00822979">
        <w:rPr>
          <w:rFonts w:ascii="Times New Roman" w:eastAsia="Times New Roman" w:hAnsi="Times New Roman" w:cs="Times New Roman"/>
          <w:iCs/>
          <w:sz w:val="28"/>
          <w:szCs w:val="28"/>
        </w:rPr>
        <w:t>познавательных интересов, интеллектуальных и творческих способностей в процессе решения интеллектуальных проблем, физич</w:t>
      </w:r>
      <w:r w:rsidRPr="00822979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822979">
        <w:rPr>
          <w:rFonts w:ascii="Times New Roman" w:eastAsia="Times New Roman" w:hAnsi="Times New Roman" w:cs="Times New Roman"/>
          <w:iCs/>
          <w:sz w:val="28"/>
          <w:szCs w:val="28"/>
        </w:rPr>
        <w:t>ских задач и выполнение экспериментальных исследований; способности к самостоятельному приобретению новых знаний по физике в соответс</w:t>
      </w:r>
      <w:r w:rsidRPr="00822979">
        <w:rPr>
          <w:rFonts w:ascii="Times New Roman" w:eastAsia="Times New Roman" w:hAnsi="Times New Roman" w:cs="Times New Roman"/>
          <w:iCs/>
          <w:sz w:val="28"/>
          <w:szCs w:val="28"/>
        </w:rPr>
        <w:t>т</w:t>
      </w:r>
      <w:r w:rsidRPr="00822979">
        <w:rPr>
          <w:rFonts w:ascii="Times New Roman" w:eastAsia="Times New Roman" w:hAnsi="Times New Roman" w:cs="Times New Roman"/>
          <w:iCs/>
          <w:sz w:val="28"/>
          <w:szCs w:val="28"/>
        </w:rPr>
        <w:t>вии с жизненными потребностями и интересами;</w:t>
      </w:r>
    </w:p>
    <w:p w:rsidR="00B76CE2" w:rsidRPr="00822979" w:rsidRDefault="00B76CE2" w:rsidP="00451FA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2297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воспитание </w:t>
      </w:r>
      <w:r w:rsidRPr="00822979">
        <w:rPr>
          <w:rFonts w:ascii="Times New Roman" w:eastAsia="Times New Roman" w:hAnsi="Times New Roman" w:cs="Times New Roman"/>
          <w:iCs/>
          <w:sz w:val="28"/>
          <w:szCs w:val="28"/>
        </w:rPr>
        <w:t>убежденности в познаваемости окружающего мира, в нео</w:t>
      </w:r>
      <w:r w:rsidRPr="00822979">
        <w:rPr>
          <w:rFonts w:ascii="Times New Roman" w:eastAsia="Times New Roman" w:hAnsi="Times New Roman" w:cs="Times New Roman"/>
          <w:iCs/>
          <w:sz w:val="28"/>
          <w:szCs w:val="28"/>
        </w:rPr>
        <w:t>б</w:t>
      </w:r>
      <w:r w:rsidRPr="00822979">
        <w:rPr>
          <w:rFonts w:ascii="Times New Roman" w:eastAsia="Times New Roman" w:hAnsi="Times New Roman" w:cs="Times New Roman"/>
          <w:iCs/>
          <w:sz w:val="28"/>
          <w:szCs w:val="28"/>
        </w:rPr>
        <w:t>ходимости разумного использования достижений науки и технологий для дальнейшего развития человеческого общества, уважения к творцам на</w:t>
      </w:r>
      <w:r w:rsidRPr="00822979">
        <w:rPr>
          <w:rFonts w:ascii="Times New Roman" w:eastAsia="Times New Roman" w:hAnsi="Times New Roman" w:cs="Times New Roman"/>
          <w:iCs/>
          <w:sz w:val="28"/>
          <w:szCs w:val="28"/>
        </w:rPr>
        <w:t>у</w:t>
      </w:r>
      <w:r w:rsidRPr="00822979">
        <w:rPr>
          <w:rFonts w:ascii="Times New Roman" w:eastAsia="Times New Roman" w:hAnsi="Times New Roman" w:cs="Times New Roman"/>
          <w:iCs/>
          <w:sz w:val="28"/>
          <w:szCs w:val="28"/>
        </w:rPr>
        <w:t>ки и техники; отношения к физике как к элементу общечеловеческой культуры;</w:t>
      </w:r>
    </w:p>
    <w:p w:rsidR="00B76CE2" w:rsidRDefault="00B76CE2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2297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применение полученных знаний и умений </w:t>
      </w:r>
      <w:r w:rsidRPr="00822979">
        <w:rPr>
          <w:rFonts w:ascii="Times New Roman" w:eastAsia="Times New Roman" w:hAnsi="Times New Roman" w:cs="Times New Roman"/>
          <w:iCs/>
          <w:sz w:val="28"/>
          <w:szCs w:val="28"/>
        </w:rPr>
        <w:t>для решения практических задач повседневной жизни, для обеспечения безопасности.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br w:type="page"/>
      </w:r>
    </w:p>
    <w:p w:rsidR="000079DC" w:rsidRDefault="000079DC" w:rsidP="000079DC">
      <w:pPr>
        <w:shd w:val="clear" w:color="auto" w:fill="FFFFFF"/>
        <w:autoSpaceDE w:val="0"/>
        <w:autoSpaceDN w:val="0"/>
        <w:adjustRightInd w:val="0"/>
        <w:spacing w:after="0" w:line="360" w:lineRule="auto"/>
        <w:ind w:right="-286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szCs w:val="36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32"/>
          <w:szCs w:val="36"/>
        </w:rPr>
        <w:lastRenderedPageBreak/>
        <w:t>Основное содержание:</w:t>
      </w:r>
    </w:p>
    <w:p w:rsidR="000079DC" w:rsidRDefault="00A41ADF" w:rsidP="00A41ADF">
      <w:pPr>
        <w:shd w:val="clear" w:color="auto" w:fill="FFFFFF"/>
        <w:autoSpaceDE w:val="0"/>
        <w:autoSpaceDN w:val="0"/>
        <w:adjustRightInd w:val="0"/>
        <w:spacing w:after="0" w:line="360" w:lineRule="auto"/>
        <w:ind w:left="-284" w:right="-286" w:hanging="141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szCs w:val="36"/>
        </w:rPr>
      </w:pPr>
      <w:r w:rsidRPr="00E84A67">
        <w:rPr>
          <w:rFonts w:asciiTheme="majorHAnsi" w:eastAsia="Times New Roman" w:hAnsiTheme="majorHAnsi" w:cs="Times New Roman"/>
          <w:b/>
          <w:bCs/>
          <w:color w:val="000000"/>
          <w:sz w:val="32"/>
          <w:szCs w:val="36"/>
        </w:rPr>
        <w:object w:dxaOrig="9756" w:dyaOrig="4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15pt;height:183.35pt" o:ole="">
            <v:imagedata r:id="rId8" o:title=""/>
          </v:shape>
          <o:OLEObject Type="Embed" ProgID="Excel.Sheet.12" ShapeID="_x0000_i1025" DrawAspect="Content" ObjectID="_1442252998" r:id="rId9"/>
        </w:object>
      </w:r>
    </w:p>
    <w:p w:rsidR="000079DC" w:rsidRDefault="000079DC" w:rsidP="000079D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firstLine="850"/>
        <w:jc w:val="center"/>
        <w:rPr>
          <w:rFonts w:asciiTheme="majorHAnsi" w:eastAsia="Times New Roman" w:hAnsiTheme="majorHAnsi" w:cs="Times New Roman"/>
          <w:b/>
          <w:iCs/>
          <w:color w:val="000000"/>
          <w:sz w:val="32"/>
          <w:szCs w:val="28"/>
        </w:rPr>
      </w:pPr>
      <w:r>
        <w:rPr>
          <w:rFonts w:asciiTheme="majorHAnsi" w:eastAsia="Times New Roman" w:hAnsiTheme="majorHAnsi" w:cs="Times New Roman"/>
          <w:b/>
          <w:iCs/>
          <w:color w:val="000000"/>
          <w:sz w:val="32"/>
          <w:szCs w:val="28"/>
        </w:rPr>
        <w:t>Лабораторные работы по физике 8 класс</w:t>
      </w:r>
    </w:p>
    <w:tbl>
      <w:tblPr>
        <w:tblStyle w:val="a4"/>
        <w:tblW w:w="10217" w:type="dxa"/>
        <w:tblInd w:w="-176" w:type="dxa"/>
        <w:tblLook w:val="04A0"/>
      </w:tblPr>
      <w:tblGrid>
        <w:gridCol w:w="623"/>
        <w:gridCol w:w="4163"/>
        <w:gridCol w:w="5431"/>
      </w:tblGrid>
      <w:tr w:rsidR="005841A8" w:rsidRPr="005841A8" w:rsidTr="00A41ADF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9DC" w:rsidRPr="005841A8" w:rsidRDefault="000079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5841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9DC" w:rsidRPr="005841A8" w:rsidRDefault="000079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5841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5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9DC" w:rsidRPr="005841A8" w:rsidRDefault="000079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5841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Оборудование</w:t>
            </w:r>
          </w:p>
        </w:tc>
      </w:tr>
      <w:tr w:rsidR="005841A8" w:rsidRPr="005841A8" w:rsidTr="00A41ADF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9DC" w:rsidRPr="005841A8" w:rsidRDefault="000079DC" w:rsidP="00451FA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DC" w:rsidRPr="005841A8" w:rsidRDefault="009D500D" w:rsidP="009D500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841A8">
              <w:rPr>
                <w:rFonts w:ascii="Times New Roman" w:hAnsi="Times New Roman" w:cs="Times New Roman"/>
                <w:sz w:val="28"/>
                <w:szCs w:val="28"/>
              </w:rPr>
              <w:t>Сравнение количеств теплоты при смешивании воды разной температуры</w:t>
            </w:r>
          </w:p>
        </w:tc>
        <w:tc>
          <w:tcPr>
            <w:tcW w:w="5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DC" w:rsidRPr="005841A8" w:rsidRDefault="009D500D" w:rsidP="009D500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841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Калориметр, мензурка, стакан с водой, термометр</w:t>
            </w:r>
          </w:p>
        </w:tc>
      </w:tr>
      <w:tr w:rsidR="005841A8" w:rsidRPr="005841A8" w:rsidTr="00A41ADF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9DC" w:rsidRPr="005841A8" w:rsidRDefault="000079DC" w:rsidP="00451FA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DC" w:rsidRPr="005841A8" w:rsidRDefault="009D500D" w:rsidP="009D500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841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Набл. за охлаждением воды при её испарении и определении влажности воздуха</w:t>
            </w:r>
          </w:p>
        </w:tc>
        <w:tc>
          <w:tcPr>
            <w:tcW w:w="5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DC" w:rsidRPr="005841A8" w:rsidRDefault="009D500D" w:rsidP="009D500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841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Мензурка, стакан с водой, термометр</w:t>
            </w:r>
            <w:r w:rsidR="005841A8" w:rsidRPr="005841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д</w:t>
            </w:r>
            <w:r w:rsidR="005841A8" w:rsidRPr="005841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е</w:t>
            </w:r>
            <w:r w:rsidR="005841A8" w:rsidRPr="005841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монстрационный, термометр лаборато</w:t>
            </w:r>
            <w:r w:rsidR="005841A8" w:rsidRPr="005841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</w:t>
            </w:r>
            <w:r w:rsidR="005841A8" w:rsidRPr="005841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ный, кусок марли, психометрическая та</w:t>
            </w:r>
            <w:r w:rsidR="005841A8" w:rsidRPr="005841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</w:t>
            </w:r>
            <w:r w:rsidR="005841A8" w:rsidRPr="005841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лица</w:t>
            </w:r>
          </w:p>
        </w:tc>
      </w:tr>
      <w:tr w:rsidR="005841A8" w:rsidRPr="005841A8" w:rsidTr="00A41ADF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9DC" w:rsidRPr="005841A8" w:rsidRDefault="000079DC" w:rsidP="00451FA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DC" w:rsidRPr="005841A8" w:rsidRDefault="009D500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A8">
              <w:rPr>
                <w:rFonts w:ascii="Times New Roman" w:hAnsi="Times New Roman" w:cs="Times New Roman"/>
                <w:sz w:val="28"/>
                <w:szCs w:val="28"/>
              </w:rPr>
              <w:t>Сборка электрической цепи и измерение силы тока</w:t>
            </w:r>
          </w:p>
        </w:tc>
        <w:tc>
          <w:tcPr>
            <w:tcW w:w="5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DC" w:rsidRPr="005841A8" w:rsidRDefault="005841A8" w:rsidP="005841A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841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Источник питания, низковольтная лампа на подставке, ключ, амперметр, соедин</w:t>
            </w:r>
            <w:r w:rsidRPr="005841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</w:t>
            </w:r>
            <w:r w:rsidRPr="005841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тельные провода</w:t>
            </w:r>
          </w:p>
        </w:tc>
      </w:tr>
      <w:tr w:rsidR="005841A8" w:rsidRPr="005841A8" w:rsidTr="00A41ADF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9DC" w:rsidRPr="005841A8" w:rsidRDefault="000079DC" w:rsidP="00451FA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DC" w:rsidRPr="005841A8" w:rsidRDefault="009D500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A8">
              <w:rPr>
                <w:rFonts w:ascii="Times New Roman" w:hAnsi="Times New Roman" w:cs="Times New Roman"/>
                <w:sz w:val="28"/>
                <w:szCs w:val="28"/>
              </w:rPr>
              <w:t>Сборка электрической цепи и измерение напряжения</w:t>
            </w:r>
          </w:p>
        </w:tc>
        <w:tc>
          <w:tcPr>
            <w:tcW w:w="5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DC" w:rsidRPr="005841A8" w:rsidRDefault="005841A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841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Источник питания, низковольтная лампа на подставке, ключ, соединительные пр</w:t>
            </w:r>
            <w:r w:rsidRPr="005841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</w:t>
            </w:r>
            <w:r w:rsidRPr="005841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вода, спирали-резисторы – 2 шт., воль</w:t>
            </w:r>
            <w:r w:rsidRPr="005841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т</w:t>
            </w:r>
            <w:r w:rsidRPr="005841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метр</w:t>
            </w:r>
          </w:p>
        </w:tc>
      </w:tr>
      <w:tr w:rsidR="005841A8" w:rsidRPr="005841A8" w:rsidTr="00A41ADF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A8" w:rsidRPr="005841A8" w:rsidRDefault="005841A8" w:rsidP="00451FA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A8" w:rsidRPr="005841A8" w:rsidRDefault="005841A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A8">
              <w:rPr>
                <w:rFonts w:ascii="Times New Roman" w:hAnsi="Times New Roman" w:cs="Times New Roman"/>
                <w:sz w:val="28"/>
                <w:szCs w:val="28"/>
              </w:rPr>
              <w:t>Регулирование силы тока ре</w:t>
            </w:r>
            <w:r w:rsidRPr="005841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41A8">
              <w:rPr>
                <w:rFonts w:ascii="Times New Roman" w:hAnsi="Times New Roman" w:cs="Times New Roman"/>
                <w:sz w:val="28"/>
                <w:szCs w:val="28"/>
              </w:rPr>
              <w:t>статом</w:t>
            </w:r>
          </w:p>
        </w:tc>
        <w:tc>
          <w:tcPr>
            <w:tcW w:w="54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1A8" w:rsidRPr="005841A8" w:rsidRDefault="005841A8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841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Источник питания, ползунковый реостат, ключ, амперметр, соединительные пров</w:t>
            </w:r>
            <w:r w:rsidRPr="005841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</w:t>
            </w:r>
            <w:r w:rsidRPr="005841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да, исследуемый проводник (небольшая никелированная спираль), вольтметр</w:t>
            </w:r>
          </w:p>
        </w:tc>
      </w:tr>
      <w:tr w:rsidR="005841A8" w:rsidRPr="005841A8" w:rsidTr="00A41ADF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A8" w:rsidRPr="005841A8" w:rsidRDefault="005841A8" w:rsidP="00451FA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A8" w:rsidRPr="005841A8" w:rsidRDefault="005841A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A8">
              <w:rPr>
                <w:rFonts w:ascii="Times New Roman" w:hAnsi="Times New Roman" w:cs="Times New Roman"/>
                <w:sz w:val="28"/>
                <w:szCs w:val="28"/>
              </w:rPr>
              <w:t>Измерение сопротивления пр</w:t>
            </w:r>
            <w:r w:rsidRPr="005841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41A8">
              <w:rPr>
                <w:rFonts w:ascii="Times New Roman" w:hAnsi="Times New Roman" w:cs="Times New Roman"/>
                <w:sz w:val="28"/>
                <w:szCs w:val="28"/>
              </w:rPr>
              <w:t>водника при помощи амперме</w:t>
            </w:r>
            <w:r w:rsidRPr="005841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841A8">
              <w:rPr>
                <w:rFonts w:ascii="Times New Roman" w:hAnsi="Times New Roman" w:cs="Times New Roman"/>
                <w:sz w:val="28"/>
                <w:szCs w:val="28"/>
              </w:rPr>
              <w:t>ра и вольтметра</w:t>
            </w:r>
          </w:p>
        </w:tc>
        <w:tc>
          <w:tcPr>
            <w:tcW w:w="54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A8" w:rsidRPr="005841A8" w:rsidRDefault="005841A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5841A8" w:rsidRPr="005841A8" w:rsidTr="00A41ADF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9DC" w:rsidRPr="005841A8" w:rsidRDefault="000079DC" w:rsidP="00451FA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DC" w:rsidRPr="005841A8" w:rsidRDefault="009D500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A8">
              <w:rPr>
                <w:rFonts w:ascii="Times New Roman" w:hAnsi="Times New Roman" w:cs="Times New Roman"/>
                <w:sz w:val="28"/>
                <w:szCs w:val="28"/>
              </w:rPr>
              <w:t>Измерение работы и мощности электрического тока</w:t>
            </w:r>
          </w:p>
        </w:tc>
        <w:tc>
          <w:tcPr>
            <w:tcW w:w="5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DC" w:rsidRPr="005841A8" w:rsidRDefault="005841A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841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Источник питания, амперметр, соедин</w:t>
            </w:r>
            <w:r w:rsidRPr="005841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</w:t>
            </w:r>
            <w:r w:rsidRPr="005841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тельные провода, ключ, низковольтная лампа на подставке, секундомер, воль</w:t>
            </w:r>
            <w:r w:rsidRPr="005841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т</w:t>
            </w:r>
            <w:r w:rsidRPr="005841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метр</w:t>
            </w:r>
          </w:p>
        </w:tc>
      </w:tr>
      <w:tr w:rsidR="005841A8" w:rsidRPr="005841A8" w:rsidTr="00A41ADF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9DC" w:rsidRPr="005841A8" w:rsidRDefault="000079DC" w:rsidP="00451FA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DC" w:rsidRPr="005841A8" w:rsidRDefault="009D500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A8">
              <w:rPr>
                <w:rFonts w:ascii="Times New Roman" w:hAnsi="Times New Roman" w:cs="Times New Roman"/>
                <w:sz w:val="28"/>
                <w:szCs w:val="28"/>
              </w:rPr>
              <w:t>Сборка электромагнита и иссл</w:t>
            </w:r>
            <w:r w:rsidRPr="005841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41A8">
              <w:rPr>
                <w:rFonts w:ascii="Times New Roman" w:hAnsi="Times New Roman" w:cs="Times New Roman"/>
                <w:sz w:val="28"/>
                <w:szCs w:val="28"/>
              </w:rPr>
              <w:t>дование его действия</w:t>
            </w:r>
          </w:p>
        </w:tc>
        <w:tc>
          <w:tcPr>
            <w:tcW w:w="5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DC" w:rsidRPr="005841A8" w:rsidRDefault="005841A8" w:rsidP="005841A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841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Источник питания, ключ, соединительные провода, детали сборки электромагнита</w:t>
            </w:r>
          </w:p>
        </w:tc>
      </w:tr>
      <w:tr w:rsidR="005841A8" w:rsidRPr="005841A8" w:rsidTr="00A41ADF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9DC" w:rsidRPr="005841A8" w:rsidRDefault="000079DC" w:rsidP="00451FA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DC" w:rsidRPr="005841A8" w:rsidRDefault="009D500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A8">
              <w:rPr>
                <w:rFonts w:ascii="Times New Roman" w:hAnsi="Times New Roman" w:cs="Times New Roman"/>
                <w:sz w:val="28"/>
                <w:szCs w:val="28"/>
              </w:rPr>
              <w:t>Получение изображения при помощи линзы</w:t>
            </w:r>
          </w:p>
        </w:tc>
        <w:tc>
          <w:tcPr>
            <w:tcW w:w="5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DC" w:rsidRPr="005841A8" w:rsidRDefault="005841A8" w:rsidP="005841A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841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Собирающая линза, экран, лампа с колпа</w:t>
            </w:r>
            <w:r w:rsidRPr="005841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ч</w:t>
            </w:r>
            <w:r w:rsidRPr="005841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ком, в котором сделана прорезь, измер</w:t>
            </w:r>
            <w:r w:rsidRPr="005841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</w:t>
            </w:r>
            <w:r w:rsidRPr="005841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тельная лента</w:t>
            </w:r>
          </w:p>
        </w:tc>
      </w:tr>
    </w:tbl>
    <w:p w:rsidR="00FC024F" w:rsidRPr="003311F7" w:rsidRDefault="00FC024F" w:rsidP="00F206C5">
      <w:pPr>
        <w:pStyle w:val="a3"/>
        <w:shd w:val="clear" w:color="auto" w:fill="FFFFFF"/>
        <w:autoSpaceDE w:val="0"/>
        <w:autoSpaceDN w:val="0"/>
        <w:adjustRightInd w:val="0"/>
        <w:spacing w:after="0"/>
        <w:ind w:left="709" w:right="-286"/>
        <w:rPr>
          <w:rFonts w:ascii="Times New Roman" w:eastAsia="Times New Roman" w:hAnsi="Times New Roman" w:cs="Times New Roman"/>
          <w:sz w:val="28"/>
          <w:szCs w:val="28"/>
        </w:rPr>
      </w:pPr>
    </w:p>
    <w:p w:rsidR="00766AD9" w:rsidRPr="008E1147" w:rsidRDefault="00766AD9" w:rsidP="008E11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  <w:sectPr w:rsidR="00766AD9" w:rsidRPr="008E1147" w:rsidSect="00650629">
          <w:headerReference w:type="default" r:id="rId10"/>
          <w:pgSz w:w="11906" w:h="16838"/>
          <w:pgMar w:top="851" w:right="851" w:bottom="568" w:left="1276" w:header="709" w:footer="709" w:gutter="0"/>
          <w:cols w:space="708"/>
          <w:docGrid w:linePitch="360"/>
        </w:sectPr>
      </w:pPr>
    </w:p>
    <w:p w:rsidR="00A15266" w:rsidRPr="00A15266" w:rsidRDefault="00824D5C" w:rsidP="00A15266">
      <w:pPr>
        <w:pStyle w:val="a3"/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eastAsia="Times New Roman" w:hAnsiTheme="majorHAnsi"/>
          <w:b/>
          <w:bCs/>
          <w:iCs/>
          <w:spacing w:val="-7"/>
          <w:sz w:val="32"/>
          <w:szCs w:val="33"/>
        </w:rPr>
        <w:lastRenderedPageBreak/>
        <w:t>Т</w:t>
      </w:r>
      <w:r w:rsidR="00A15266" w:rsidRPr="00A15266">
        <w:rPr>
          <w:rFonts w:asciiTheme="majorHAnsi" w:eastAsia="Times New Roman" w:hAnsiTheme="majorHAnsi"/>
          <w:b/>
          <w:bCs/>
          <w:iCs/>
          <w:spacing w:val="-7"/>
          <w:sz w:val="32"/>
          <w:szCs w:val="33"/>
        </w:rPr>
        <w:t>ематическое планирование</w:t>
      </w:r>
      <w:r w:rsidR="00F206C5">
        <w:rPr>
          <w:rFonts w:asciiTheme="majorHAnsi" w:eastAsia="Times New Roman" w:hAnsiTheme="majorHAnsi"/>
          <w:b/>
          <w:bCs/>
          <w:iCs/>
          <w:spacing w:val="-7"/>
          <w:sz w:val="32"/>
          <w:szCs w:val="33"/>
        </w:rPr>
        <w:t xml:space="preserve"> </w:t>
      </w:r>
      <w:r w:rsidR="00A15266" w:rsidRPr="00A15266">
        <w:rPr>
          <w:rFonts w:asciiTheme="majorHAnsi" w:eastAsia="Times New Roman" w:hAnsiTheme="majorHAnsi"/>
          <w:b/>
          <w:bCs/>
          <w:iCs/>
          <w:spacing w:val="-7"/>
          <w:sz w:val="32"/>
          <w:szCs w:val="33"/>
        </w:rPr>
        <w:t xml:space="preserve">курса </w:t>
      </w:r>
      <w:r w:rsidR="00A15266" w:rsidRPr="00A15266">
        <w:rPr>
          <w:rFonts w:asciiTheme="majorHAnsi" w:eastAsia="Times New Roman" w:hAnsiTheme="majorHAnsi"/>
          <w:b/>
          <w:bCs/>
          <w:iCs/>
          <w:spacing w:val="-6"/>
          <w:sz w:val="32"/>
          <w:szCs w:val="33"/>
        </w:rPr>
        <w:t>физики 8 класса.</w:t>
      </w:r>
    </w:p>
    <w:tbl>
      <w:tblPr>
        <w:tblW w:w="16011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1910"/>
        <w:gridCol w:w="1617"/>
        <w:gridCol w:w="1470"/>
        <w:gridCol w:w="2203"/>
        <w:gridCol w:w="2939"/>
        <w:gridCol w:w="2057"/>
        <w:gridCol w:w="1469"/>
        <w:gridCol w:w="1621"/>
      </w:tblGrid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2939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firstLine="336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2057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firstLine="3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621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b/>
                <w:szCs w:val="24"/>
              </w:rPr>
              <w:t>9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Номер урока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b/>
                <w:szCs w:val="24"/>
              </w:rPr>
              <w:t>Тема урока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b/>
                <w:szCs w:val="24"/>
              </w:rPr>
              <w:t>Метод обуч</w:t>
            </w:r>
            <w:r w:rsidRPr="00387386">
              <w:rPr>
                <w:rFonts w:ascii="Times New Roman" w:eastAsia="Times New Roman" w:hAnsi="Times New Roman" w:cs="Times New Roman"/>
                <w:b/>
                <w:szCs w:val="24"/>
              </w:rPr>
              <w:t>е</w:t>
            </w:r>
            <w:r w:rsidRPr="00387386">
              <w:rPr>
                <w:rFonts w:ascii="Times New Roman" w:eastAsia="Times New Roman" w:hAnsi="Times New Roman" w:cs="Times New Roman"/>
                <w:b/>
                <w:szCs w:val="24"/>
              </w:rPr>
              <w:t>ния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b/>
                <w:szCs w:val="24"/>
              </w:rPr>
              <w:t>Форма раб</w:t>
            </w:r>
            <w:r w:rsidRPr="00387386">
              <w:rPr>
                <w:rFonts w:ascii="Times New Roman" w:eastAsia="Times New Roman" w:hAnsi="Times New Roman" w:cs="Times New Roman"/>
                <w:b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b/>
                <w:szCs w:val="24"/>
              </w:rPr>
              <w:t>ты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b/>
                <w:szCs w:val="24"/>
              </w:rPr>
              <w:t>Средства обучения, демонстрации</w:t>
            </w:r>
          </w:p>
        </w:tc>
        <w:tc>
          <w:tcPr>
            <w:tcW w:w="2939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firstLine="33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b/>
                <w:szCs w:val="24"/>
              </w:rPr>
              <w:t>Требования к базовому уровню подготовки</w:t>
            </w:r>
          </w:p>
        </w:tc>
        <w:tc>
          <w:tcPr>
            <w:tcW w:w="2057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firstLine="34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Требования к п</w:t>
            </w:r>
            <w:r w:rsidRPr="0038738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вышенному уровню подготовки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b/>
                <w:szCs w:val="24"/>
              </w:rPr>
              <w:t>Вид контроля</w:t>
            </w:r>
          </w:p>
        </w:tc>
        <w:tc>
          <w:tcPr>
            <w:tcW w:w="1621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b/>
                <w:szCs w:val="24"/>
              </w:rPr>
              <w:t>Домашнее з</w:t>
            </w:r>
            <w:r w:rsidRPr="00387386">
              <w:rPr>
                <w:rFonts w:ascii="Times New Roman" w:eastAsia="Times New Roman" w:hAnsi="Times New Roman" w:cs="Times New Roman"/>
                <w:b/>
                <w:szCs w:val="24"/>
              </w:rPr>
              <w:t>а</w:t>
            </w:r>
            <w:r w:rsidRPr="00387386">
              <w:rPr>
                <w:rFonts w:ascii="Times New Roman" w:eastAsia="Times New Roman" w:hAnsi="Times New Roman" w:cs="Times New Roman"/>
                <w:b/>
                <w:szCs w:val="24"/>
              </w:rPr>
              <w:t>дание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2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м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териала, изуче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 7 классе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онно - разв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вающий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Демонстрации</w:t>
            </w:r>
          </w:p>
        </w:tc>
        <w:tc>
          <w:tcPr>
            <w:tcW w:w="293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46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объяснять свойства вещества на основе пре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ставлений о молекулярном строении</w:t>
            </w:r>
          </w:p>
        </w:tc>
        <w:tc>
          <w:tcPr>
            <w:tcW w:w="205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Повторить 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ределения 7 класса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16011" w:type="dxa"/>
            <w:gridSpan w:val="9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Глава </w:t>
            </w:r>
            <w:r w:rsidRPr="00387386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en-US"/>
              </w:rPr>
              <w:t>I</w:t>
            </w:r>
            <w:r w:rsidRPr="00387386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. Внутренняя энергия (14 часов)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58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5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Тепловые явл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ния. Температ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 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 - поисковый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left="10" w:right="190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 б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седа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6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принципа действия термометра</w:t>
            </w:r>
          </w:p>
        </w:tc>
        <w:tc>
          <w:tcPr>
            <w:tcW w:w="293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left="2" w:right="6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 понимать смысл физических величин: «температура», «средняя скорость теплового дви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жения»; смысл понятия «тепловое равновесие»</w:t>
            </w:r>
          </w:p>
        </w:tc>
        <w:tc>
          <w:tcPr>
            <w:tcW w:w="205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Знать различные температурные шк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лы - Ремера, Фаре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н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гейта, Цельсия. Иметь понятие о принципах действия минимальных и ма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к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симальных терм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метров</w:t>
            </w: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621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§1, вопросы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№№915, 916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70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7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Внутренняя энергия. 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 - поисковый</w:t>
            </w:r>
          </w:p>
        </w:tc>
        <w:tc>
          <w:tcPr>
            <w:tcW w:w="1470" w:type="dxa"/>
            <w:vMerge w:val="restart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left="7" w:right="1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тельская работа. Л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боратор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микрооп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2203" w:type="dxa"/>
            <w:vMerge w:val="restart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34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Лабораторное об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рудование: набор по термодинамике. Демонстрация 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менения внутре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ней энергии тела при совершении работы и теплоп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редаче</w:t>
            </w:r>
          </w:p>
        </w:tc>
        <w:tc>
          <w:tcPr>
            <w:tcW w:w="293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22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 смысл физических величин: «работа», «внутренняя энергия»</w:t>
            </w:r>
          </w:p>
        </w:tc>
        <w:tc>
          <w:tcPr>
            <w:tcW w:w="2057" w:type="dxa"/>
            <w:vMerge w:val="restart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66" w:firstLine="7"/>
              <w:rPr>
                <w:rFonts w:ascii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Уметь описывать и объяснять процесс изменения внутре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н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ней энергии при с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вершении работы и при передаче кол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чества теплоты</w:t>
            </w: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66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621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§2, вопросы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66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№№920, 921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70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7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изм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внутре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ней энергии т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ла.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left="7" w:right="134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34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22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 смысл физических величин: «работа», «количество теплоты», «внутренняя энергия»</w:t>
            </w:r>
          </w:p>
        </w:tc>
        <w:tc>
          <w:tcPr>
            <w:tcW w:w="2057" w:type="dxa"/>
            <w:vMerge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66" w:firstLine="7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66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621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§3, вопросы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66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№№929, 934 Зад. 1, с. 10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теплопер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дачи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 - поисковый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left="2" w:right="199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 бе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седа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5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те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лопроводности ра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 ма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териалов, конве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ции в жидкостях и газах</w:t>
            </w:r>
          </w:p>
        </w:tc>
        <w:tc>
          <w:tcPr>
            <w:tcW w:w="293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1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описывать и объ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яснять явления тепло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проводности, приводить примеры практического использования материа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лов с плохой и хорошей теплопроводностью, ко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векции</w:t>
            </w:r>
          </w:p>
        </w:tc>
        <w:tc>
          <w:tcPr>
            <w:tcW w:w="2057" w:type="dxa"/>
            <w:vMerge w:val="restart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3" w:hanging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Уметь объяснять ра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з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личную теплопр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водность материалов на основе предста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в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лений о строении вещества Знать/понимать сп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собы усиления и торможения конве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к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тивных процессов, иметь понятие о пр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нудительной конве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к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ции 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3" w:hanging="5"/>
              <w:rPr>
                <w:rFonts w:ascii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Уметь для различных случаев опред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е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лять/предлагать с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мый эффективный способ теплоперед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чи</w:t>
            </w: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3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домашнего задания</w:t>
            </w:r>
          </w:p>
        </w:tc>
        <w:tc>
          <w:tcPr>
            <w:tcW w:w="1621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§4-6, вопросы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3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№№956, 960, 970, 979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3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Упр. 1-3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3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EB6E5B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тепл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обмена в природе и технике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 - репродукти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КМД, р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шение з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дач и 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риативные упражн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Демонстрационные плакаты: термос, водяное отопление, устройство тепл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изоляционных ма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териалов</w:t>
            </w:r>
          </w:p>
        </w:tc>
        <w:tc>
          <w:tcPr>
            <w:tcW w:w="2939" w:type="dxa"/>
            <w:vMerge w:val="restart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2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определять, каки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 способами происходит т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плопередача в раз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личных случаях; объяс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нять/предлагать способы защиты от переохлажде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и перегревания в пр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роде и технике</w:t>
            </w:r>
          </w:p>
        </w:tc>
        <w:tc>
          <w:tcPr>
            <w:tcW w:w="2057" w:type="dxa"/>
            <w:vMerge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60" w:hanging="7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60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62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 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62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 №1)</w:t>
            </w:r>
          </w:p>
        </w:tc>
        <w:tc>
          <w:tcPr>
            <w:tcW w:w="1621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§4-6, вопросы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60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№№965, 976, 981 Доклады по желанию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изменения внутренней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эне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гии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 - поисковый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202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беседа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Справочная литер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2939" w:type="dxa"/>
            <w:vMerge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2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60" w:hanging="7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60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621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§7, вопросы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60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№№1007, 1008, 1010</w:t>
            </w:r>
          </w:p>
        </w:tc>
      </w:tr>
      <w:tr w:rsidR="00824D5C" w:rsidRPr="00387386" w:rsidTr="00824D5C">
        <w:tblPrEx>
          <w:tblLook w:val="04A0"/>
        </w:tblPrEx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214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0" w:type="dxa"/>
            <w:shd w:val="clear" w:color="auto" w:fill="FFFFFF"/>
            <w:hideMark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214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Удельная те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лоемкость.</w:t>
            </w:r>
          </w:p>
        </w:tc>
        <w:tc>
          <w:tcPr>
            <w:tcW w:w="1617" w:type="dxa"/>
            <w:shd w:val="clear" w:color="auto" w:fill="FFFFFF"/>
            <w:hideMark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онно - разв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вающий</w:t>
            </w:r>
          </w:p>
        </w:tc>
        <w:tc>
          <w:tcPr>
            <w:tcW w:w="1470" w:type="dxa"/>
            <w:shd w:val="clear" w:color="auto" w:fill="FFFFFF"/>
            <w:hideMark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7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03" w:type="dxa"/>
            <w:shd w:val="clear" w:color="auto" w:fill="FFFFFF"/>
            <w:hideMark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98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Демонстрации н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гревания жидк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стей на двух горе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</w:p>
        </w:tc>
        <w:tc>
          <w:tcPr>
            <w:tcW w:w="2939" w:type="dxa"/>
            <w:shd w:val="clear" w:color="auto" w:fill="FFFFFF"/>
            <w:hideMark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5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 смысл п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нятия «удельная теп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лоемкость»</w:t>
            </w:r>
          </w:p>
        </w:tc>
        <w:tc>
          <w:tcPr>
            <w:tcW w:w="2057" w:type="dxa"/>
            <w:shd w:val="clear" w:color="auto" w:fill="FFFFFF"/>
            <w:hideMark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29" w:firstLine="2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29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621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§8, вопросы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29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№№933, 1003, 1004, 1030</w:t>
            </w:r>
          </w:p>
        </w:tc>
      </w:tr>
      <w:tr w:rsidR="00824D5C" w:rsidRPr="00387386" w:rsidTr="00824D5C">
        <w:tblPrEx>
          <w:tblLook w:val="04A0"/>
        </w:tblPrEx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0" w:type="dxa"/>
            <w:shd w:val="clear" w:color="auto" w:fill="FFFFFF"/>
            <w:hideMark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количес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ва теплоты, н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обходимого для нагревания тела или выделяемого им при охлажд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617" w:type="dxa"/>
            <w:shd w:val="clear" w:color="auto" w:fill="FFFFFF"/>
            <w:hideMark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470" w:type="dxa"/>
            <w:shd w:val="clear" w:color="auto" w:fill="FFFFFF"/>
            <w:hideMark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left="2" w:right="34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б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седа</w:t>
            </w:r>
          </w:p>
        </w:tc>
        <w:tc>
          <w:tcPr>
            <w:tcW w:w="2203" w:type="dxa"/>
            <w:shd w:val="clear" w:color="auto" w:fill="FFFFFF"/>
            <w:hideMark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Справочная лит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ратура</w:t>
            </w:r>
          </w:p>
        </w:tc>
        <w:tc>
          <w:tcPr>
            <w:tcW w:w="2939" w:type="dxa"/>
            <w:shd w:val="clear" w:color="auto" w:fill="FFFFFF"/>
            <w:hideMark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рассчитывать кол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 теплоты, погл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щаемое или выделяемое при изменении температ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ры тела</w:t>
            </w:r>
          </w:p>
        </w:tc>
        <w:tc>
          <w:tcPr>
            <w:tcW w:w="2057" w:type="dxa"/>
            <w:shd w:val="clear" w:color="auto" w:fill="FFFFFF"/>
            <w:hideMark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29" w:hanging="2"/>
              <w:rPr>
                <w:rFonts w:ascii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Уметь решать задачи повышенной сложн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сти</w:t>
            </w: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2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621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§9, вопросы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2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№№1007-1009, 1021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2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Упр. 4</w:t>
            </w:r>
          </w:p>
        </w:tc>
      </w:tr>
      <w:tr w:rsidR="00824D5C" w:rsidRPr="00387386" w:rsidTr="00824D5C">
        <w:tblPrEx>
          <w:tblLook w:val="04A0"/>
        </w:tblPrEx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1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0" w:type="dxa"/>
            <w:shd w:val="clear" w:color="auto" w:fill="FFFFFF"/>
            <w:hideMark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617" w:type="dxa"/>
            <w:shd w:val="clear" w:color="auto" w:fill="FFFFFF"/>
            <w:hideMark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Репродукти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470" w:type="dxa"/>
            <w:shd w:val="clear" w:color="auto" w:fill="FFFFFF"/>
            <w:hideMark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по образцу, упражнения </w:t>
            </w:r>
          </w:p>
        </w:tc>
        <w:tc>
          <w:tcPr>
            <w:tcW w:w="2203" w:type="dxa"/>
            <w:shd w:val="clear" w:color="auto" w:fill="FFFFFF"/>
            <w:hideMark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Справочная литер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тура, сборники те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товых заданий</w:t>
            </w:r>
          </w:p>
        </w:tc>
        <w:tc>
          <w:tcPr>
            <w:tcW w:w="2939" w:type="dxa"/>
            <w:shd w:val="clear" w:color="auto" w:fill="FFFFFF"/>
            <w:hideMark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решать качест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венные задачи по теме «Способы изменения вну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ренней энергии. Виды те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лопередачи»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shd w:val="clear" w:color="auto" w:fill="FFFFFF"/>
            <w:hideMark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Уметь решать задачи повышенной сложн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сти</w:t>
            </w: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87386">
              <w:rPr>
                <w:rFonts w:ascii="Times New Roman" w:hAnsi="Times New Roman" w:cs="Times New Roman"/>
                <w:szCs w:val="24"/>
              </w:rPr>
              <w:t>Тест №2</w:t>
            </w:r>
          </w:p>
        </w:tc>
        <w:tc>
          <w:tcPr>
            <w:tcW w:w="1621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§7-9, вопросы</w:t>
            </w:r>
          </w:p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1024, 1025, 1027</w:t>
            </w:r>
          </w:p>
        </w:tc>
      </w:tr>
      <w:tr w:rsidR="00824D5C" w:rsidRPr="00387386" w:rsidTr="00824D5C">
        <w:tblPrEx>
          <w:tblLook w:val="04A0"/>
        </w:tblPrEx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1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0" w:type="dxa"/>
            <w:shd w:val="clear" w:color="auto" w:fill="FFFFFF"/>
            <w:hideMark/>
          </w:tcPr>
          <w:p w:rsidR="00824D5C" w:rsidRPr="00387386" w:rsidRDefault="00824D5C" w:rsidP="00EB6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про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денного матери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 xml:space="preserve">ла. </w:t>
            </w:r>
          </w:p>
        </w:tc>
        <w:tc>
          <w:tcPr>
            <w:tcW w:w="1617" w:type="dxa"/>
            <w:shd w:val="clear" w:color="auto" w:fill="FFFFFF"/>
            <w:hideMark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Репродукти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470" w:type="dxa"/>
            <w:shd w:val="clear" w:color="auto" w:fill="FFFFFF"/>
            <w:hideMark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альная раб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203" w:type="dxa"/>
            <w:shd w:val="clear" w:color="auto" w:fill="FFFFFF"/>
            <w:hideMark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Сборники тестовых заданий</w:t>
            </w:r>
          </w:p>
        </w:tc>
        <w:tc>
          <w:tcPr>
            <w:tcW w:w="2939" w:type="dxa"/>
            <w:shd w:val="clear" w:color="auto" w:fill="FFFFFF"/>
            <w:hideMark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расчет количества теплоты</w:t>
            </w:r>
          </w:p>
        </w:tc>
        <w:tc>
          <w:tcPr>
            <w:tcW w:w="2057" w:type="dxa"/>
            <w:shd w:val="clear" w:color="auto" w:fill="FFFFFF"/>
            <w:hideMark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Уметь решать задачи повышенной сложн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сти по теме «Способы изменения внутренней энергии. Виды тепл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передачи»</w:t>
            </w: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 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621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§1-9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по желанию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Энергия топлива. Удельная теплота сгорания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онно - разв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вающий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Беседа, сам. работа с учебной л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Справочная литер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293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Знать/понимать, что такое топливо, виды топлива, уметь рассчитывать кол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чество теплоты, выделя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 xml:space="preserve">щееся при сгорании </w:t>
            </w:r>
          </w:p>
        </w:tc>
        <w:tc>
          <w:tcPr>
            <w:tcW w:w="2057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621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§10, вопросы</w:t>
            </w:r>
          </w:p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 xml:space="preserve"> 1035-1039</w:t>
            </w:r>
          </w:p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Упр. 5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Закон сохранения внутренней эне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гии и уравнение теплового бала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онно - разв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вающий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беседа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Демонстрация см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шивание холодной и тепловой воды, устройство калор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метра</w:t>
            </w:r>
          </w:p>
        </w:tc>
        <w:tc>
          <w:tcPr>
            <w:tcW w:w="293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Знать/понимать закон с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хранения энергии, понятие изолированной системы, уравнение теплового б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ланса</w:t>
            </w:r>
          </w:p>
        </w:tc>
        <w:tc>
          <w:tcPr>
            <w:tcW w:w="2057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Уметь решать задачи на составление ура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нения теплового б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ланса</w:t>
            </w: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621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§11, вопросы</w:t>
            </w:r>
          </w:p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Упр. 6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6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Л.р № 1 «Сра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 количеств теплоты при смешивании 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ды разной те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пературы»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6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лабо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раторной работы по инструкции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8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Лабораторное оборудование: н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бор тел по ка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лориметрии</w:t>
            </w:r>
          </w:p>
        </w:tc>
        <w:tc>
          <w:tcPr>
            <w:tcW w:w="2939" w:type="dxa"/>
            <w:shd w:val="clear" w:color="auto" w:fill="FFFFFF"/>
          </w:tcPr>
          <w:p w:rsidR="00824D5C" w:rsidRPr="00387386" w:rsidRDefault="00824D5C" w:rsidP="003822C6">
            <w:pPr>
              <w:shd w:val="clear" w:color="auto" w:fill="FFFFFF"/>
              <w:spacing w:after="0" w:line="240" w:lineRule="auto"/>
              <w:ind w:right="146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ользова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ть 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мерит. приборы для ра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чета количества теплоты, представлять результаты измерений в виде таблиц, делать выводы</w:t>
            </w:r>
          </w:p>
        </w:tc>
        <w:tc>
          <w:tcPr>
            <w:tcW w:w="205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6" w:hanging="14"/>
              <w:rPr>
                <w:rFonts w:ascii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Уметь составлять уравнение теплового баланса</w:t>
            </w: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6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Л.р. №1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6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№3</w:t>
            </w:r>
          </w:p>
        </w:tc>
        <w:tc>
          <w:tcPr>
            <w:tcW w:w="1621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§7-9, 11, 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6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№№1026, 1031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6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бота №1 по теме «Внутренняя энергия»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6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альная раб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80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КИМы по теме «Внутренняя энергия»</w:t>
            </w:r>
          </w:p>
        </w:tc>
        <w:tc>
          <w:tcPr>
            <w:tcW w:w="4996" w:type="dxa"/>
            <w:gridSpan w:val="2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6" w:hanging="1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Уметь решать задачи на применение изученных физ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ческих законов</w:t>
            </w: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6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К.Р.№1</w:t>
            </w:r>
          </w:p>
        </w:tc>
        <w:tc>
          <w:tcPr>
            <w:tcW w:w="1621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§1-11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16011" w:type="dxa"/>
            <w:gridSpan w:val="9"/>
            <w:shd w:val="clear" w:color="auto" w:fill="FFFFFF"/>
            <w:vAlign w:val="center"/>
          </w:tcPr>
          <w:p w:rsidR="00824D5C" w:rsidRPr="00387386" w:rsidRDefault="00824D5C" w:rsidP="002F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Глава </w:t>
            </w:r>
            <w:r w:rsidRPr="00387386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en-US"/>
              </w:rPr>
              <w:t>II</w:t>
            </w:r>
            <w:r w:rsidRPr="00387386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. Изменение агрегатных состояний вещества (15 часов)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6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Агрегатные с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стояния вещес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онно - разв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вающий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6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Объяснение, демон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страции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80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Справочная лит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ратура</w:t>
            </w:r>
          </w:p>
        </w:tc>
        <w:tc>
          <w:tcPr>
            <w:tcW w:w="293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6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Знать/понимать понятия сублимации, плавления, парообразования, десу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лимации</w:t>
            </w:r>
          </w:p>
        </w:tc>
        <w:tc>
          <w:tcPr>
            <w:tcW w:w="205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6" w:hanging="1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6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§12, вопросы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№№1012, 1013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Плавление и 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вердевание кр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сталлических тел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онно - разв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вающий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8A6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Объяснение, демон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страции, л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бораторный опыт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Демонстрация явл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ния плавления и кристаллизации</w:t>
            </w:r>
          </w:p>
        </w:tc>
        <w:tc>
          <w:tcPr>
            <w:tcW w:w="293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Уметь описывать и объ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softHyphen/>
              <w:t>яснять явление плавления и кристаллизации</w:t>
            </w:r>
          </w:p>
        </w:tc>
        <w:tc>
          <w:tcPr>
            <w:tcW w:w="2057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Уметь объяснять п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стоянство температ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ры при плавлении и кристаллизации на основе молекулярных представлений</w:t>
            </w: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ный опрос</w:t>
            </w:r>
          </w:p>
        </w:tc>
        <w:tc>
          <w:tcPr>
            <w:tcW w:w="1621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§13-14, 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</w:t>
            </w:r>
          </w:p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 xml:space="preserve"> 1055-1057 Упр. 7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Количество те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лоты, необх. для плавления тела при его криста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 - репродукти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Справочная литер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4996" w:type="dxa"/>
            <w:gridSpan w:val="2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Знать/понимать понятия удельной теплоты плавления, производить расчет количества теплоты при плавлении и кристаллизации</w:t>
            </w: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621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§15, вопросы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Упр. 8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Зад. 2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Решение задач на плавление и 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вердевание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Репродукти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образцу, упражнения на тре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softHyphen/>
              <w:t>нажерах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Справочная литер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тура, сборники те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товых заданий</w:t>
            </w:r>
          </w:p>
        </w:tc>
        <w:tc>
          <w:tcPr>
            <w:tcW w:w="293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расчет количества тепло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softHyphen/>
              <w:t>ты, построение графиков и объяснение графиков 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менения температуры</w:t>
            </w:r>
          </w:p>
        </w:tc>
        <w:tc>
          <w:tcPr>
            <w:tcW w:w="2057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Уметь решать задачи на составление ура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нения теплового б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ланса, определение удельной теплоты плавления и массы расплавленного в-ва</w:t>
            </w: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Тест №4</w:t>
            </w:r>
          </w:p>
        </w:tc>
        <w:tc>
          <w:tcPr>
            <w:tcW w:w="1621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§14-15, 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</w:t>
            </w:r>
          </w:p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 xml:space="preserve"> 1074-1077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 xml:space="preserve">Испарение и конденсация. 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Проблемно - поисковый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Эвристич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ская беседа, лаборато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ные опыты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Демонстрации зав-сти скорости исп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рения от рода жи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 xml:space="preserve">кости, </w:t>
            </w:r>
            <w:r w:rsidRPr="00387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° и площади поверхности; пон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 xml:space="preserve">жения </w:t>
            </w:r>
            <w:r w:rsidRPr="00387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° жидкости при испарении</w:t>
            </w:r>
          </w:p>
        </w:tc>
        <w:tc>
          <w:tcPr>
            <w:tcW w:w="293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Уметь описывать и объ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softHyphen/>
              <w:t>яснять явления испарения и конденсации</w:t>
            </w:r>
          </w:p>
        </w:tc>
        <w:tc>
          <w:tcPr>
            <w:tcW w:w="2057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Уметь объяснять ра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личную скорость и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парения жидкостей на основе молекулярных представлений о строении вещества</w:t>
            </w: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621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§16-17, 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</w:t>
            </w:r>
          </w:p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по желанию</w:t>
            </w:r>
          </w:p>
        </w:tc>
      </w:tr>
      <w:tr w:rsidR="00824D5C" w:rsidRPr="00387386" w:rsidTr="00824D5C">
        <w:tblPrEx>
          <w:tblLook w:val="04A0"/>
        </w:tblPrEx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31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0" w:type="dxa"/>
            <w:shd w:val="clear" w:color="auto" w:fill="FFFFFF"/>
            <w:hideMark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31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Л. р № 2 «Набл. за охлаждением воды при её 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парении и опр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делении влажн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сти воздуха»</w:t>
            </w:r>
          </w:p>
        </w:tc>
        <w:tc>
          <w:tcPr>
            <w:tcW w:w="1617" w:type="dxa"/>
            <w:shd w:val="clear" w:color="auto" w:fill="FFFFFF"/>
            <w:hideMark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онно - разв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вающий</w:t>
            </w:r>
          </w:p>
        </w:tc>
        <w:tc>
          <w:tcPr>
            <w:tcW w:w="1470" w:type="dxa"/>
            <w:shd w:val="clear" w:color="auto" w:fill="FFFFFF"/>
            <w:hideMark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Объяснение, беседа</w:t>
            </w:r>
          </w:p>
        </w:tc>
        <w:tc>
          <w:tcPr>
            <w:tcW w:w="2203" w:type="dxa"/>
            <w:shd w:val="clear" w:color="auto" w:fill="FFFFFF"/>
            <w:hideMark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6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Лабораторное об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рудование</w:t>
            </w:r>
          </w:p>
        </w:tc>
        <w:tc>
          <w:tcPr>
            <w:tcW w:w="4996" w:type="dxa"/>
            <w:gridSpan w:val="2"/>
            <w:shd w:val="clear" w:color="auto" w:fill="FFFFFF"/>
            <w:hideMark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70" w:firstLine="12"/>
              <w:rPr>
                <w:rFonts w:ascii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Уметь работать с физическим оборудованием, сопо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с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тавлять полученные результаты с табличными, обо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б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щать и делать выводы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 xml:space="preserve"> Уметь описывать и объяснять явления испарения и конденсации</w:t>
            </w: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70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70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Л.р. №2</w:t>
            </w:r>
          </w:p>
        </w:tc>
        <w:tc>
          <w:tcPr>
            <w:tcW w:w="1621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§17, вопросы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70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Зад. 3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Кипение.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онно - разв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вающий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Беседа. Р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шение задач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Демонстрация зав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 xml:space="preserve">симости </w:t>
            </w:r>
            <w:r w:rsidRPr="00387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° кипения от давления, пост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 xml:space="preserve">янства </w:t>
            </w:r>
            <w:r w:rsidRPr="00387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°ки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softHyphen/>
              <w:t>пящей жидкости</w:t>
            </w:r>
          </w:p>
        </w:tc>
        <w:tc>
          <w:tcPr>
            <w:tcW w:w="293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Уметь описывать и объ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softHyphen/>
              <w:t>яснять явление кипения</w:t>
            </w:r>
          </w:p>
        </w:tc>
        <w:tc>
          <w:tcPr>
            <w:tcW w:w="2057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Знать/понимать смысл удельной теплоты п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ро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softHyphen/>
              <w:t>образования</w:t>
            </w: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Тест №5</w:t>
            </w:r>
          </w:p>
        </w:tc>
        <w:tc>
          <w:tcPr>
            <w:tcW w:w="1621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§18, вопросы</w:t>
            </w:r>
          </w:p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Упр. 9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Влажность во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духа. Способы определения влажности во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духа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онно - разв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вающий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Беседа, д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монстрация, лабораторная работа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Демонстрация ги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рометров и психр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метров, справочная литература</w:t>
            </w:r>
          </w:p>
        </w:tc>
        <w:tc>
          <w:tcPr>
            <w:tcW w:w="293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Знать/понимать понятие влажности воздуха, уметь определять влажность во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духа при помощи психр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метра</w:t>
            </w:r>
          </w:p>
        </w:tc>
        <w:tc>
          <w:tcPr>
            <w:tcW w:w="2057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Уметь объяснить принцип действия психрометра; уметь описывать и объяснять образование тумана и выпадение росы</w:t>
            </w: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С.Р. №3</w:t>
            </w:r>
          </w:p>
        </w:tc>
        <w:tc>
          <w:tcPr>
            <w:tcW w:w="1621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§19, вопросы</w:t>
            </w:r>
          </w:p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Удельная теплота парообразования и конденсации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Творчески - репродукти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КМД, фро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тальная р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бота, упра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нения на тренажерах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Справочная литер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293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Знать/понимать понятие удельной теплоты пароо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2057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621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§20, вопросы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Упр. 10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Зад. 4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№№ 1114-1117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0" w:type="dxa"/>
            <w:vMerge w:val="restart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количес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ва теплоты при изменении агр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гатных со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стояний вещества и при из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менении температуры твердых и жи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ких тел</w:t>
            </w:r>
          </w:p>
        </w:tc>
        <w:tc>
          <w:tcPr>
            <w:tcW w:w="1617" w:type="dxa"/>
            <w:vMerge w:val="restart"/>
            <w:shd w:val="clear" w:color="auto" w:fill="FFFFFF"/>
            <w:vAlign w:val="center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 - репродукти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470" w:type="dxa"/>
            <w:vMerge w:val="restart"/>
            <w:shd w:val="clear" w:color="auto" w:fill="FFFFFF"/>
            <w:vAlign w:val="center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КМД, фро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тальная р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бота, упра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 xml:space="preserve">нения на 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тренажерах</w:t>
            </w:r>
          </w:p>
        </w:tc>
        <w:tc>
          <w:tcPr>
            <w:tcW w:w="2203" w:type="dxa"/>
            <w:vMerge w:val="restart"/>
            <w:shd w:val="clear" w:color="auto" w:fill="FFFFFF"/>
            <w:vAlign w:val="center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Справочная литер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тура, дидактические материалы: сборн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ки познава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тельных 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развивающих з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даний, сборники тестовых заданий</w:t>
            </w:r>
          </w:p>
        </w:tc>
        <w:tc>
          <w:tcPr>
            <w:tcW w:w="2939" w:type="dxa"/>
            <w:vMerge w:val="restart"/>
            <w:shd w:val="clear" w:color="auto" w:fill="FFFFFF"/>
            <w:vAlign w:val="center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решать задачи по теме «Изменение агре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softHyphen/>
              <w:t>гатных состояний веще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ства»</w:t>
            </w:r>
          </w:p>
        </w:tc>
        <w:tc>
          <w:tcPr>
            <w:tcW w:w="2057" w:type="dxa"/>
            <w:vMerge w:val="restart"/>
            <w:shd w:val="clear" w:color="auto" w:fill="FFFFFF"/>
            <w:vAlign w:val="center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Уметь решать задачи на составление ура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нения теплового б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ланса в общем случае</w:t>
            </w: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621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Повторить §13-20</w:t>
            </w:r>
          </w:p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1121-1123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10" w:type="dxa"/>
            <w:vMerge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vMerge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 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621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§12-20 Упр. 10, Зад. 4 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№№ 1043-1045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Работа газа и п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ра при рас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softHyphen/>
              <w:t>ширении. Тепл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вые двигатели. КПД тепловых двигателей.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онно - разв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вающий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Справочная литер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2939" w:type="dxa"/>
            <w:shd w:val="clear" w:color="auto" w:fill="FFFFFF"/>
          </w:tcPr>
          <w:p w:rsidR="00824D5C" w:rsidRPr="00387386" w:rsidRDefault="00824D5C" w:rsidP="008A6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.Знать/понимать смысл п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нятий «двигатель», «тепл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вой двигатель», коэффиц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ента полезного действия и уметь вычислять его</w:t>
            </w:r>
          </w:p>
        </w:tc>
        <w:tc>
          <w:tcPr>
            <w:tcW w:w="2057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Уметь решать задачи на определение КПД с использованием фо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мул механической работы и теплоты сг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рания топлива</w:t>
            </w: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621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§21, 24, 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</w:t>
            </w:r>
          </w:p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1126-1130</w:t>
            </w:r>
          </w:p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Зад. 5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Двигатель внут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softHyphen/>
              <w:t>реннего сгор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ния. Паровая турбина.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онно - разв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вающий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Демонстрация м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дели двигателя внутреннего сгор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ния, устройства п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ровой турбины</w:t>
            </w:r>
          </w:p>
        </w:tc>
        <w:tc>
          <w:tcPr>
            <w:tcW w:w="293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Знать различные виды те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ловых машин, уметь пр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водить примеры их пра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тического использования</w:t>
            </w:r>
            <w:r w:rsidRPr="0038738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057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Уметь объяснить принцип действия ч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тырехтактного двиг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теля внутреннего сг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рания. Знать/понимать преимущества и н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достатки каждого вица тепловых машин</w:t>
            </w: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621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§22-23, 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</w:t>
            </w:r>
          </w:p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Семинар по теме «Виды тепловых двигателей. Эко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логические пр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блемы ис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пользования те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ловых машин»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Творчески - репродукти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Защита пр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</w:tc>
        <w:tc>
          <w:tcPr>
            <w:tcW w:w="4996" w:type="dxa"/>
            <w:gridSpan w:val="2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Уметь использовать приобретенные знания и умения для подготовки докладов, рефератов и других твор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softHyphen/>
              <w:t>ческих работ; уметь обосновывать высказываемое мнение, ув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жительно относится к мнению оппонента и сотрудн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чать в процессе совместного выполнения задач</w:t>
            </w: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Заслушив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ние докладов</w:t>
            </w:r>
          </w:p>
        </w:tc>
        <w:tc>
          <w:tcPr>
            <w:tcW w:w="1621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Повторить §13-24</w:t>
            </w:r>
          </w:p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подготовиться к к.р.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6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бота №2 по теме «Изм-ние агр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гатных состо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ний в-ва. Тепл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вые двигатели»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6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альная раб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80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КИМы по теме «Изменение агр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гатных состояний вещества. Тепл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вые двигатели»</w:t>
            </w:r>
          </w:p>
        </w:tc>
        <w:tc>
          <w:tcPr>
            <w:tcW w:w="4996" w:type="dxa"/>
            <w:gridSpan w:val="2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6" w:hanging="1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Уметь решать задачи на применение изученных физ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ческих законов</w:t>
            </w: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К.Р.№2</w:t>
            </w:r>
          </w:p>
        </w:tc>
        <w:tc>
          <w:tcPr>
            <w:tcW w:w="1621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§13-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16011" w:type="dxa"/>
            <w:gridSpan w:val="9"/>
            <w:shd w:val="clear" w:color="auto" w:fill="FFFFFF"/>
            <w:vAlign w:val="center"/>
          </w:tcPr>
          <w:p w:rsidR="00824D5C" w:rsidRPr="00387386" w:rsidRDefault="00824D5C" w:rsidP="002F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Глава </w:t>
            </w:r>
            <w:r w:rsidRPr="00387386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en-US"/>
              </w:rPr>
              <w:t>III</w:t>
            </w:r>
            <w:r w:rsidRPr="00387386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. Электрические явления (25 часов)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6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Электризация тел. Электри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ческий заряд. Два вида элек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трических зар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онно - разв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вающий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6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80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электризации тел, существования двух видов эле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трических зарядов</w:t>
            </w:r>
          </w:p>
        </w:tc>
        <w:tc>
          <w:tcPr>
            <w:tcW w:w="293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6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 смысл п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нятия «электрический з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ряд»</w:t>
            </w:r>
          </w:p>
        </w:tc>
        <w:tc>
          <w:tcPr>
            <w:tcW w:w="205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6" w:hanging="1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§25, 26, 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</w:t>
            </w:r>
          </w:p>
          <w:p w:rsidR="00824D5C" w:rsidRPr="00387386" w:rsidRDefault="00824D5C" w:rsidP="002F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№№1169, 1171. 1172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6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Электроскоп. Электрическое поле. Действие электрического поля на электр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 заряды.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Проблемно - поисковый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6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беседа.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6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тельская л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бораторная работа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-41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Демонстрации вза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модействия одн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именных и разн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именных зарядов</w:t>
            </w:r>
            <w:r w:rsidRPr="00387386">
              <w:rPr>
                <w:rFonts w:ascii="Times New Roman" w:eastAsia="Times New Roman" w:hAnsi="Times New Roman" w:cs="Times New Roman"/>
                <w:spacing w:val="-2"/>
              </w:rPr>
              <w:t>;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переноса электрич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заряда с одн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го тела на другое, устройства и при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ципа действия эле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троскопа. </w:t>
            </w:r>
          </w:p>
        </w:tc>
        <w:tc>
          <w:tcPr>
            <w:tcW w:w="293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6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описывать взаи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модействие электриче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зарядов, устройство и принцип действия элек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троскопа. Знать/понимать смысл понятия «электр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ческое поле»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6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6" w:hanging="1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Знать/понимать взаимосвязь между величиной и конф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гурацией электрич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е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ского заряда и хара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к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теристиками эле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к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трического поля. </w:t>
            </w: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621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§27, 28, 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</w:t>
            </w:r>
          </w:p>
          <w:p w:rsidR="00824D5C" w:rsidRPr="00387386" w:rsidRDefault="00824D5C" w:rsidP="002F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№№1187, 1201, 1205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6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Делимость эле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трического зар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да. Электрон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Проблемно - поисковый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6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беседа.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80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реноса эл. заряда с одного тела на другое. Демонс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рация проводн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ков и диэлектр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93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6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описывать и объ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яснять устройство и принцип действия эле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троскопа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6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6" w:hanging="1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Уметь предложить способ изготовления электроскопа из по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д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ручных материалов</w:t>
            </w: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 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1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§29,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  <w:p w:rsidR="00824D5C" w:rsidRPr="00387386" w:rsidRDefault="00824D5C" w:rsidP="002F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№№1209, 1215, 1216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6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мов. Схема оп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Резерфорда 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онно - разв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вающий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6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б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седа</w:t>
            </w:r>
          </w:p>
        </w:tc>
        <w:tc>
          <w:tcPr>
            <w:tcW w:w="2203" w:type="dxa"/>
            <w:vMerge w:val="restart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80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таблицы со схемой опыта Р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зерфорда и план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тарной модели атома. Демонс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рация закона с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хранения заряда</w:t>
            </w:r>
          </w:p>
        </w:tc>
        <w:tc>
          <w:tcPr>
            <w:tcW w:w="2939" w:type="dxa"/>
            <w:vMerge w:val="restart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6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 строение атомов, уметь объяснять на этой основе процесс электризации, передачи заряда</w:t>
            </w:r>
          </w:p>
        </w:tc>
        <w:tc>
          <w:tcPr>
            <w:tcW w:w="2057" w:type="dxa"/>
            <w:vMerge w:val="restart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6" w:hanging="1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Уметь описывать и объяснять различие в строении проводн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ков и диэлектриков</w:t>
            </w: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621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§30, вопросы</w:t>
            </w:r>
          </w:p>
          <w:p w:rsidR="00824D5C" w:rsidRPr="00387386" w:rsidRDefault="00824D5C" w:rsidP="002F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№№1218, 1219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6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электрических явлений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6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80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vMerge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6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6" w:hanging="1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Тест №6</w:t>
            </w:r>
          </w:p>
        </w:tc>
        <w:tc>
          <w:tcPr>
            <w:tcW w:w="1621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§31, вопросы</w:t>
            </w:r>
          </w:p>
          <w:p w:rsidR="00824D5C" w:rsidRPr="00387386" w:rsidRDefault="00824D5C" w:rsidP="002F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Упр. 11, 12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6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62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Электрический ток. Источники тока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онно - разв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вающий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4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действия электр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 тока, 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точников тока</w:t>
            </w:r>
          </w:p>
        </w:tc>
        <w:tc>
          <w:tcPr>
            <w:tcW w:w="293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 смысл п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нятий «электрический ток», «источники тока»</w:t>
            </w:r>
          </w:p>
        </w:tc>
        <w:tc>
          <w:tcPr>
            <w:tcW w:w="205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219" w:hanging="2"/>
              <w:rPr>
                <w:rFonts w:ascii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Знать различные виды источников тока, уметь опис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ы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вать и объяснять принцип их дейс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т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вия</w:t>
            </w: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21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 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1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§32, вопросы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21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№№1233, 1235, 1236, 1239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21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Зад. 6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цепь и ее с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ставные части. 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онно - разв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вающий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Беседа, </w:t>
            </w:r>
          </w:p>
        </w:tc>
        <w:tc>
          <w:tcPr>
            <w:tcW w:w="2203" w:type="dxa"/>
            <w:vMerge w:val="restart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6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с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ставления электр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ческой цепи </w:t>
            </w:r>
          </w:p>
        </w:tc>
        <w:tc>
          <w:tcPr>
            <w:tcW w:w="2939" w:type="dxa"/>
            <w:vMerge w:val="restart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37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 правила составления электриче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цепей. Уметь соби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рать простейшие элек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трические цепи по за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данной схеме, уметь чер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тить схемы со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ранной электрической ц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2057" w:type="dxa"/>
            <w:vMerge w:val="restart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33" w:firstLine="2"/>
              <w:rPr>
                <w:rFonts w:ascii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Уметь составлять схемы и собирать электрические цепи с заданными свойс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т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вами</w:t>
            </w: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33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ный опрос</w:t>
            </w:r>
          </w:p>
        </w:tc>
        <w:tc>
          <w:tcPr>
            <w:tcW w:w="1621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§33, 34, 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33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№№1248, 1250, 1251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33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Упр. 13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эл. т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ка. Направление эл. тока. 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онно - разв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вающий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6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vMerge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37" w:firstLin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33" w:firstLine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33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домашнего задания </w:t>
            </w:r>
          </w:p>
        </w:tc>
        <w:tc>
          <w:tcPr>
            <w:tcW w:w="1621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§35, 36, 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33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№№ 1261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72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тока. А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перметр. 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ние задач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онно - разв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вающий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8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мерения силы тока амперметром</w:t>
            </w:r>
          </w:p>
        </w:tc>
        <w:tc>
          <w:tcPr>
            <w:tcW w:w="293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 смысл 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личины «сила тока»;уметь решать задачи на опред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силы тока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357" w:hanging="2"/>
              <w:rPr>
                <w:rFonts w:ascii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Уметь решать з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дачи повышенной сложности</w:t>
            </w: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33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ный опрос</w:t>
            </w:r>
          </w:p>
        </w:tc>
        <w:tc>
          <w:tcPr>
            <w:tcW w:w="1621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§37,38, 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просы, №№ 1258-1260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33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Упр. 14, 15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72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Л. р № 3 «Сбо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ка электрич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цепи и 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мерение силы тока»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л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бораторная работа по инструкции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C931AA">
            <w:pPr>
              <w:shd w:val="clear" w:color="auto" w:fill="FFFFFF"/>
              <w:spacing w:after="0" w:line="240" w:lineRule="auto"/>
              <w:ind w:right="6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Лабораторное об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рудование: набор по электричеству, источники тока</w:t>
            </w:r>
          </w:p>
        </w:tc>
        <w:tc>
          <w:tcPr>
            <w:tcW w:w="293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37" w:firstLin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включения в цепь амперметра, уметь измерять силу тока в цепи</w:t>
            </w:r>
          </w:p>
        </w:tc>
        <w:tc>
          <w:tcPr>
            <w:tcW w:w="205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33" w:firstLine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Уметь определять погрешность изм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е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рений</w:t>
            </w: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33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ный опрос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33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Л.Р.№3</w:t>
            </w:r>
          </w:p>
        </w:tc>
        <w:tc>
          <w:tcPr>
            <w:tcW w:w="1621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§38, вопросы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33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№№1261, 1263, 1264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72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Электрическое напряжение. Вольтметр.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онно - разв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вающий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8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мерения напряж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вольтметром</w:t>
            </w:r>
          </w:p>
        </w:tc>
        <w:tc>
          <w:tcPr>
            <w:tcW w:w="293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 смысл 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личины «напряжение»; знать правила включения в цепь вольтметра</w:t>
            </w:r>
          </w:p>
        </w:tc>
        <w:tc>
          <w:tcPr>
            <w:tcW w:w="205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357" w:hanging="2"/>
              <w:rPr>
                <w:rFonts w:ascii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Уметь решать з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дачи повышенной сложности</w:t>
            </w: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3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 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1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§39-41, 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3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№№1266, 1267, 1273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Л. р № 4 «Сборка электрической цепи и измерение напряжения»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л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бораторная работа по инструкции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8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Лабораторное обо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рудование: набор по электричеству, 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 тока, вольтметры</w:t>
            </w:r>
          </w:p>
        </w:tc>
        <w:tc>
          <w:tcPr>
            <w:tcW w:w="293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измерять напряж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на участке цепи, знать правила включения в цепь вольтметра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357" w:hanging="2"/>
              <w:rPr>
                <w:rFonts w:ascii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Уметь определять погрешность и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з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мерений</w:t>
            </w: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3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Л.Р.№4</w:t>
            </w:r>
          </w:p>
        </w:tc>
        <w:tc>
          <w:tcPr>
            <w:tcW w:w="1621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§41, вопросы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3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Упр. 16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9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Электрическое сопротивление проводников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Удельное с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противление.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онно - разв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вающий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2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индивиду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альная р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эл. тока в различных металлических пр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водниках</w:t>
            </w:r>
          </w:p>
        </w:tc>
        <w:tc>
          <w:tcPr>
            <w:tcW w:w="293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34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 смысл явления электрического сопротивления</w:t>
            </w:r>
          </w:p>
        </w:tc>
        <w:tc>
          <w:tcPr>
            <w:tcW w:w="205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70"/>
              <w:rPr>
                <w:rFonts w:ascii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Уметь объяснять н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личие электрического сопротивления пр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водника на основе представлений о строении вещества</w:t>
            </w: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§43,45, 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№№1302, 1307, 1313, 1312 Упр. 18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9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Ома для участка эл. цепи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 - поисковый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58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тельская работа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54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з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висимости силы тока в цепи от с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противления и н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пряжения</w:t>
            </w:r>
          </w:p>
        </w:tc>
        <w:tc>
          <w:tcPr>
            <w:tcW w:w="293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закон Ома для уч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стка цепи. Уметь испол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зовать закон Ома для р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 задач на вычис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ление напряжения, силы тока и сопротивления уч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стка цепи</w:t>
            </w:r>
          </w:p>
        </w:tc>
        <w:tc>
          <w:tcPr>
            <w:tcW w:w="205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68" w:hanging="6"/>
              <w:rPr>
                <w:rFonts w:ascii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Уметь решать задачи на применение зак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на Ома для участка цепи в не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стандартных ситу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циях</w:t>
            </w: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альные ка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точки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§42, 44, 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Упр. 17, 19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9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Реостаты. Реш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задач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онно - разв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вающий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54" w:hanging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Демонстрации ус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ройства и принципа действия реостатов; различные виды реостатов</w:t>
            </w:r>
          </w:p>
        </w:tc>
        <w:tc>
          <w:tcPr>
            <w:tcW w:w="293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40"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 зависи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мость электрического с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противления проводника от его длины, площади п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перечного сечения и мат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205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68" w:hanging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Уметь описывать и объяснять причины зависимости эле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к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трического сопр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тивления от разме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ров проводника и рода вещества</w:t>
            </w: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ный опрос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§46, 47, 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Упр. 20, 21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9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Л. р № 5 «Рег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лирование силы тока реостатом»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 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№6 «Измер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сопротивл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проводника при помощи а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перметра и вольтметра»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72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поис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ковая работа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5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Лабораторное об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рудование: набор по электри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честву, источники тока, амперметры, вольтметры, ре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статы</w:t>
            </w:r>
          </w:p>
        </w:tc>
        <w:tc>
          <w:tcPr>
            <w:tcW w:w="293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8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пользоваться рео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статом для регулирования силы тока, уметь опред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лять сопротивление пр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водника</w:t>
            </w:r>
          </w:p>
        </w:tc>
        <w:tc>
          <w:tcPr>
            <w:tcW w:w="205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0" w:firstLine="3"/>
              <w:rPr>
                <w:rFonts w:ascii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Уметь строить гр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фики зависимости силы тока от напр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я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жения и на основе графика определять сопротивление учас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т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ка цепи</w:t>
            </w: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материал по теме «Закон Ома для уч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стка цепи» №№1319, 1320, 1328, 1330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9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ное соединение проводников.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 - поисковый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72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беседа, поисковая Лаборато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58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Демонстрации цепь с последовательно соединенными лампочками; п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стоянство силы т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ка в различных участках цепи; н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пряжения в цепи с последовательным соединением</w:t>
            </w:r>
          </w:p>
        </w:tc>
        <w:tc>
          <w:tcPr>
            <w:tcW w:w="293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8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Знать/понимать, что та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кое последовательное соед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 проводников; знать, как определяются сила тока, напряжение и сопр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тивление для отдельных участков и всей цепи при последовательном соед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нении проводников</w:t>
            </w:r>
          </w:p>
        </w:tc>
        <w:tc>
          <w:tcPr>
            <w:tcW w:w="205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0" w:firstLine="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Уметь самостоятел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ь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но сформулировать законы последов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тельного со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единения проводников</w:t>
            </w: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 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§48, вопросы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№№1342, 1350, 1353, 1354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Упр. 22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9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Параллельное соединение пр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водников.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 - поисковый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74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поис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ковая работа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2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мерения силы тока в разветвленной электрической цепи</w:t>
            </w:r>
          </w:p>
        </w:tc>
        <w:tc>
          <w:tcPr>
            <w:tcW w:w="293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3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Знать/понимать, что такое параллельное соединение проводников; знать, как определяется сила тока, напряжение и сопротивл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для отдельных учас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ков и всей цепи при пара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лельном соединении пр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водников</w:t>
            </w:r>
          </w:p>
        </w:tc>
        <w:tc>
          <w:tcPr>
            <w:tcW w:w="205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63" w:hanging="6"/>
              <w:rPr>
                <w:rFonts w:ascii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Уметь самосто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я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тельно сформулир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вать законы пара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л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лельного соединения проводников</w:t>
            </w: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 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§49, вопросы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Упр. 23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9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пр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изведение пр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водников. Реш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задач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 - ре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74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и инди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видуальная работа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74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КМД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26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Сборники познав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и разв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вающих заданий по теме «Закон Ома»</w:t>
            </w:r>
          </w:p>
        </w:tc>
        <w:tc>
          <w:tcPr>
            <w:tcW w:w="293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38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решать задачи на применение законов по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следовательного и па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раллельного соединения проводников</w:t>
            </w:r>
          </w:p>
        </w:tc>
        <w:tc>
          <w:tcPr>
            <w:tcW w:w="205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15" w:hanging="2"/>
              <w:rPr>
                <w:rFonts w:ascii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Уметь решать задачи на расчет цепей со смешанным соедин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е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нием проводников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63" w:hanging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ный опрос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Тест №7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§48, 49, 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№№ 1385-1387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9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6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бота №3 по теме «Строение ат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ма. Сила тока, напряжение, с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противление»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6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альная раб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80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КИМы по теме «Строение атома. Сила тока, напр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жение, сопроти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ление»</w:t>
            </w:r>
          </w:p>
        </w:tc>
        <w:tc>
          <w:tcPr>
            <w:tcW w:w="293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6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решать задачи на применение изученных физических законов</w:t>
            </w:r>
          </w:p>
        </w:tc>
        <w:tc>
          <w:tcPr>
            <w:tcW w:w="205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К.Р.№3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§30-49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9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и мо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электри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ческого тока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онно - разв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вающий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C931AA">
            <w:pPr>
              <w:shd w:val="clear" w:color="auto" w:fill="FFFFFF"/>
              <w:spacing w:after="0" w:line="240" w:lineRule="auto"/>
              <w:ind w:right="29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св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тового, теплового и механического де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ствий эл. тока, зав-сти мощности от напряжения и силы тока</w:t>
            </w:r>
          </w:p>
        </w:tc>
        <w:tc>
          <w:tcPr>
            <w:tcW w:w="293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26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 смысл величин «работа элек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трического тока» и «мощность электриче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ского тока»</w:t>
            </w:r>
          </w:p>
        </w:tc>
        <w:tc>
          <w:tcPr>
            <w:tcW w:w="205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§50-52, 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№№1396, 1398, 1405, 1407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Упр. 24-26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Зад. 7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9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3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Нагревание пр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водников эле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трическим т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ком. Закон Дж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уля - Ленца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онно - разв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вающий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48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те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лового действия тока</w:t>
            </w:r>
          </w:p>
        </w:tc>
        <w:tc>
          <w:tcPr>
            <w:tcW w:w="293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описывать и объ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яснять тепловое действие тока</w:t>
            </w:r>
          </w:p>
        </w:tc>
        <w:tc>
          <w:tcPr>
            <w:tcW w:w="205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№8</w:t>
            </w:r>
          </w:p>
          <w:p w:rsidR="00824D5C" w:rsidRPr="00387386" w:rsidRDefault="00824D5C" w:rsidP="002F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альные ка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точки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§53, вопросы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Упр. 27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по желанию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9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2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т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плового дейс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вия эл. тока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онно - разв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вающий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36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плавкого пред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хранителя</w:t>
            </w:r>
          </w:p>
        </w:tc>
        <w:tc>
          <w:tcPr>
            <w:tcW w:w="293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53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приводить приме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ры практического ис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пользования теплового действия электрического тока</w:t>
            </w:r>
          </w:p>
        </w:tc>
        <w:tc>
          <w:tcPr>
            <w:tcW w:w="205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60"/>
              <w:rPr>
                <w:rFonts w:ascii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Уметь описывать и объяснять преим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у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щества и недостатки электрических н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гревательных пр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0"/>
                <w:szCs w:val="24"/>
              </w:rPr>
              <w:t>боров</w:t>
            </w: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ный опрос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§54, 55, 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№№1443, 1444, 1446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Зад. 8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9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Повторительно - обобщающий урок по теме «Электрические явления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Творчески - репродукти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КМД, работа на тренаж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рах, вари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тивные зад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Сборники познав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тельных и разв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вающих заданий по теме «Электрич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ские явления», сборники тестовых заданий</w:t>
            </w:r>
          </w:p>
        </w:tc>
        <w:tc>
          <w:tcPr>
            <w:tcW w:w="293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Уметь описывать и объя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нять эл. явления, решать задачи на вычисление силы тока, напряжения, сопр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тивления, работы и мощн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сти эл. тока</w:t>
            </w:r>
          </w:p>
        </w:tc>
        <w:tc>
          <w:tcPr>
            <w:tcW w:w="2057" w:type="dxa"/>
            <w:vMerge w:val="restart"/>
            <w:shd w:val="clear" w:color="auto" w:fill="FFFFFF"/>
            <w:vAlign w:val="center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Уметь описывать и объяснять электрич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ские явления, решать задачи на вычисление силы тока, напряж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ния, сопротивления, работы и мощности эл. тока. Уметь произв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дить расчет цепей с последовательным и параллельным соед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нением проводников</w:t>
            </w: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9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59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Л. р № 7 «Изм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рение работы и мощности эле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трического тока»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7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ная работа по инстру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3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Лабораторное об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рудование: набор по электри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честву, источники тока, амперметры, вольтметры</w:t>
            </w:r>
          </w:p>
        </w:tc>
        <w:tc>
          <w:tcPr>
            <w:tcW w:w="2939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фи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зические приборы для 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мерения работы и мощн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сти электрического тока</w:t>
            </w:r>
          </w:p>
        </w:tc>
        <w:tc>
          <w:tcPr>
            <w:tcW w:w="2057" w:type="dxa"/>
            <w:vMerge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§50-53, 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16011" w:type="dxa"/>
            <w:gridSpan w:val="9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Глава </w:t>
            </w:r>
            <w:r w:rsidRPr="00387386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en-US"/>
              </w:rPr>
              <w:t>IV</w:t>
            </w:r>
            <w:r w:rsidRPr="00387386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. Электромагнитные явления (5 часов)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9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Опыт Эрстеда. Магнитное поле прямого тока. Магнитные л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онно - разв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вающий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7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Демонстрация оп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та Эрстеда, демо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страция магнитного поля тока</w:t>
            </w:r>
          </w:p>
        </w:tc>
        <w:tc>
          <w:tcPr>
            <w:tcW w:w="293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п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нятия «магнитное поле»; понимать, что такое ма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нитные линии и каковы их особенности</w:t>
            </w:r>
          </w:p>
        </w:tc>
        <w:tc>
          <w:tcPr>
            <w:tcW w:w="2057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Знать/понимать, что замкнутость магни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т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ных линий означает отсутствие магнитных зарядов в природе</w:t>
            </w: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§56, 57, 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№№1459, 1462, 1463, 1464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9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Л. Р № 8 «Сборка электромагнита и исследование его действия»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Проблемно - поисковый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Лаборато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ная исслед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вательская работа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Лабораторное об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рудование: набор по электричеству, 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точники тока, к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тушки, компасы</w:t>
            </w:r>
          </w:p>
        </w:tc>
        <w:tc>
          <w:tcPr>
            <w:tcW w:w="293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Знать/понимать, как хара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теристики магнитного поля зависят от силы тока в пр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воднике и формы прово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ника; уметь объяснять ус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ройство и принцип дейс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вия электромагнита</w:t>
            </w:r>
          </w:p>
        </w:tc>
        <w:tc>
          <w:tcPr>
            <w:tcW w:w="2057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Уметь предлагать сп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собы увелич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ния/уменьшения ма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нитного поля, созд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ваемого катушкой с током</w:t>
            </w: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§58, вопросы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Упр. 28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Зад. 9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9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Постоянные ма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ниты. Магнитное поле Земли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онно - разв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вающий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Беседа, л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бораторный опыт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Демонстрация взаимодействия п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стоянных магнитов. Лабораторное об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рудование: набор прямых и дугоо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разных магнитов, железные опилки</w:t>
            </w:r>
          </w:p>
        </w:tc>
        <w:tc>
          <w:tcPr>
            <w:tcW w:w="293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Уметь описывать и объя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нять взаимодействие п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стоянных магнитов, знать о роли магнитного поля в возникновении и развитии жизни на Земле</w:t>
            </w:r>
          </w:p>
        </w:tc>
        <w:tc>
          <w:tcPr>
            <w:tcW w:w="2057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Уметь описывать и объяснять причину возникновения и роль радиационных поясов, северных сияний и магнитных бурь</w:t>
            </w: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 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§59, 60, 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Зад. 10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9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Действие ма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нитного поля на проводник с т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ком. Элек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softHyphen/>
              <w:t>трический двиг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тель.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онно - разв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вающий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904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Демонстрация де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ствия магнитного поля на проводник с током, модель эле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трического двигат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93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Уметь описывать и объ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softHyphen/>
              <w:t>яснять действие магнит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поля на проводник с током, понимать устрой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и принцип действия электродвигателя</w:t>
            </w:r>
          </w:p>
        </w:tc>
        <w:tc>
          <w:tcPr>
            <w:tcW w:w="2057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Знать/понимать нера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рывность и взаимосв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я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занность электрич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ского и магнитного полей</w:t>
            </w: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ный опрос</w:t>
            </w:r>
          </w:p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Тест № 9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§61, вопросы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Зад. 11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9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Повторительно - обобщающий урок по теме «Элек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softHyphen/>
              <w:t>тромагнитные явления». Кра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ковременная контрольная р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бота №4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Творчески - репродукти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КМД, реш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ние задач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Сборники познав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тельных и разв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вающих заданий по теме, сборники те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товых заданий</w:t>
            </w:r>
          </w:p>
        </w:tc>
        <w:tc>
          <w:tcPr>
            <w:tcW w:w="293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Знать/понимать взаимо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softHyphen/>
              <w:t>связь электрического и магнитного полей, уметь описывать и объяснять взаимодействие электро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softHyphen/>
              <w:t>магнитов и постоянных магнитов. Уметь рисовать форму и расположение магнитных линий</w:t>
            </w:r>
          </w:p>
        </w:tc>
        <w:tc>
          <w:tcPr>
            <w:tcW w:w="2057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Уметь выполнять творческие задания и задания повышенной сложности по данной теме</w:t>
            </w: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К. Р. №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D5C" w:rsidRPr="00387386" w:rsidTr="00824D5C">
        <w:trPr>
          <w:trHeight w:val="20"/>
          <w:tblHeader/>
        </w:trPr>
        <w:tc>
          <w:tcPr>
            <w:tcW w:w="16011" w:type="dxa"/>
            <w:gridSpan w:val="9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38738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Глава </w:t>
            </w:r>
            <w:r w:rsidRPr="00387386">
              <w:rPr>
                <w:rFonts w:ascii="Times New Roman" w:hAnsi="Times New Roman" w:cs="Times New Roman"/>
                <w:b/>
                <w:i/>
                <w:sz w:val="28"/>
                <w:szCs w:val="24"/>
                <w:lang w:val="en-US"/>
              </w:rPr>
              <w:t>V</w:t>
            </w:r>
            <w:r w:rsidRPr="0038738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. Световые явления. (9 часов)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9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Источники света. Прямолинейное распространение света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онно - разв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вающий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Демонстрация пр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молинейного ра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пространения света, источников света. Демонстрация шк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лы электромагни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ных колебаний</w:t>
            </w:r>
          </w:p>
        </w:tc>
        <w:tc>
          <w:tcPr>
            <w:tcW w:w="293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Уметь строить область т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ни и полутени. Знать/понимать смысл п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нятий «свет», «опти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явления», «геометрическая оптика», закон прямол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нейного распространения света</w:t>
            </w:r>
          </w:p>
        </w:tc>
        <w:tc>
          <w:tcPr>
            <w:tcW w:w="2057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Уметь описывать и объяснять солнечные и лунные затмения. Иметь представление об историческом ра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витии взглядов на природу света</w:t>
            </w: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§62, вопросы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Упр. 29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Зад. 12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9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Отражение света. Законы отраж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ния света. Из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бражение в пло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ком зеркале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онно - разв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вающий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Беседа, л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бораторный опыт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Демонстрация 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ражения света, з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висимости угла 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ражения света от угла падения, лаб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раторное оборуд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вание: набор по 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тике.</w:t>
            </w:r>
          </w:p>
        </w:tc>
        <w:tc>
          <w:tcPr>
            <w:tcW w:w="293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з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кона отражения света, уметь строить отраженный луч; знать, как по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строением определяется расположение и вид изо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бражения в плоском зер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softHyphen/>
              <w:t>кале</w:t>
            </w:r>
          </w:p>
        </w:tc>
        <w:tc>
          <w:tcPr>
            <w:tcW w:w="2057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Уметь решать граф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ческие задачи на во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становление проп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щенных фрагментов (например, определ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ние положения зерк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ла по падающему и отраженному лучу)</w:t>
            </w: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ный опрос</w:t>
            </w:r>
          </w:p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 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§63, 64, 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№№1547, 1549, 1551, 1554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Упр. 30, 31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9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Преломление света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онно - разв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вающий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 л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бораторный опыт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Демонстрация явл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ния преломления света, зависимости угла преломления от угла падения, н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бор по оптике</w:t>
            </w:r>
          </w:p>
        </w:tc>
        <w:tc>
          <w:tcPr>
            <w:tcW w:w="293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з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кона преломления света, уметь строить преломле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ный луч</w:t>
            </w:r>
          </w:p>
        </w:tc>
        <w:tc>
          <w:tcPr>
            <w:tcW w:w="2057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hAnsi="Times New Roman" w:cs="Times New Roman"/>
                <w:sz w:val="18"/>
                <w:szCs w:val="24"/>
              </w:rPr>
              <w:t>Понимать, в каких сл</w:t>
            </w:r>
            <w:r w:rsidRPr="00387386">
              <w:rPr>
                <w:rFonts w:ascii="Times New Roman" w:hAnsi="Times New Roman" w:cs="Times New Roman"/>
                <w:sz w:val="18"/>
                <w:szCs w:val="24"/>
              </w:rPr>
              <w:t>у</w:t>
            </w:r>
            <w:r w:rsidRPr="00387386">
              <w:rPr>
                <w:rFonts w:ascii="Times New Roman" w:hAnsi="Times New Roman" w:cs="Times New Roman"/>
                <w:sz w:val="18"/>
                <w:szCs w:val="24"/>
              </w:rPr>
              <w:t>чаях происходит увел</w:t>
            </w:r>
            <w:r w:rsidRPr="00387386">
              <w:rPr>
                <w:rFonts w:ascii="Times New Roman" w:hAnsi="Times New Roman" w:cs="Times New Roman"/>
                <w:sz w:val="18"/>
                <w:szCs w:val="24"/>
              </w:rPr>
              <w:t>и</w:t>
            </w:r>
            <w:r w:rsidRPr="00387386">
              <w:rPr>
                <w:rFonts w:ascii="Times New Roman" w:hAnsi="Times New Roman" w:cs="Times New Roman"/>
                <w:sz w:val="18"/>
                <w:szCs w:val="24"/>
              </w:rPr>
              <w:t>чение /уменьшение угла преломления света. Уметь строить приблиз</w:t>
            </w:r>
            <w:r w:rsidRPr="00387386">
              <w:rPr>
                <w:rFonts w:ascii="Times New Roman" w:hAnsi="Times New Roman" w:cs="Times New Roman"/>
                <w:sz w:val="18"/>
                <w:szCs w:val="24"/>
              </w:rPr>
              <w:t>и</w:t>
            </w:r>
            <w:r w:rsidRPr="00387386">
              <w:rPr>
                <w:rFonts w:ascii="Times New Roman" w:hAnsi="Times New Roman" w:cs="Times New Roman"/>
                <w:sz w:val="18"/>
                <w:szCs w:val="24"/>
              </w:rPr>
              <w:t>тельный ход луча при переходе в среду с более высокой или более ни</w:t>
            </w:r>
            <w:r w:rsidRPr="00387386">
              <w:rPr>
                <w:rFonts w:ascii="Times New Roman" w:hAnsi="Times New Roman" w:cs="Times New Roman"/>
                <w:sz w:val="18"/>
                <w:szCs w:val="24"/>
              </w:rPr>
              <w:t>з</w:t>
            </w:r>
            <w:r w:rsidRPr="00387386">
              <w:rPr>
                <w:rFonts w:ascii="Times New Roman" w:hAnsi="Times New Roman" w:cs="Times New Roman"/>
                <w:sz w:val="18"/>
                <w:szCs w:val="24"/>
              </w:rPr>
              <w:t>кой оптической плотн</w:t>
            </w:r>
            <w:r w:rsidRPr="00387386">
              <w:rPr>
                <w:rFonts w:ascii="Times New Roman" w:hAnsi="Times New Roman" w:cs="Times New Roman"/>
                <w:sz w:val="18"/>
                <w:szCs w:val="24"/>
              </w:rPr>
              <w:t>о</w:t>
            </w:r>
            <w:r w:rsidRPr="00387386">
              <w:rPr>
                <w:rFonts w:ascii="Times New Roman" w:hAnsi="Times New Roman" w:cs="Times New Roman"/>
                <w:sz w:val="18"/>
                <w:szCs w:val="24"/>
              </w:rPr>
              <w:t>стью</w:t>
            </w: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 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§65, вопросы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Упр. 32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9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Линзы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онно - разв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вающий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203" w:type="dxa"/>
            <w:vMerge w:val="restart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Демонстрация хода лучей в собира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щих и рас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softHyphen/>
              <w:t>сеивающих линзах. Демонстрация п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лучения изображ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ний с помощью линз</w:t>
            </w:r>
          </w:p>
        </w:tc>
        <w:tc>
          <w:tcPr>
            <w:tcW w:w="2939" w:type="dxa"/>
            <w:vMerge w:val="restart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п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нятий «фокусное рассто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ние линзы», «оптическая сила линзы». Уметь стр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ить изображение в тонких линзах. Уметь различать действительные и мнимые величины</w:t>
            </w:r>
          </w:p>
        </w:tc>
        <w:tc>
          <w:tcPr>
            <w:tcW w:w="2057" w:type="dxa"/>
            <w:vMerge w:val="restart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Уметь решать граф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ческие задачи на во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становление проп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щенных фрагментов (например, определ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ние положения линзы по известным полож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ниям предмета и его изображения)</w:t>
            </w: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ный опрос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§66, вопросы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№№1583, 1585, 1586, 1589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Упр. 33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9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Построение из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бражений, пол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ченных с пом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щью линз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vMerge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 Фронтал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ный опрос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§67, вопросы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№№ 1592-1594, 1596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Упр. 34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9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из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бражений, пол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ченных при п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мощи линз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Творчески - репродукти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Решение з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дач и вари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тивных у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ражнений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Сборники познав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тельных и разв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вающих заданий по теме «Геометрич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ская оптика»</w:t>
            </w:r>
          </w:p>
        </w:tc>
        <w:tc>
          <w:tcPr>
            <w:tcW w:w="293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построение изображений</w:t>
            </w:r>
          </w:p>
        </w:tc>
        <w:tc>
          <w:tcPr>
            <w:tcW w:w="2057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Уметь решать неста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дартные задачи на построение изображ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ний</w:t>
            </w: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ный опрос</w:t>
            </w:r>
          </w:p>
          <w:p w:rsidR="00824D5C" w:rsidRPr="00387386" w:rsidRDefault="00824D5C" w:rsidP="002F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10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§66, 67, в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№№1597, 1599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9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Формула тонкой линзы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Проблемно - поисковый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тельская р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Чертежные инстр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</w:tc>
        <w:tc>
          <w:tcPr>
            <w:tcW w:w="293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Знать/понимать взаим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связь между расположен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ем предмета, оптической силой линзы и получаемым изображением</w:t>
            </w:r>
          </w:p>
        </w:tc>
        <w:tc>
          <w:tcPr>
            <w:tcW w:w="2057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Уметь выводить фо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мулу тонкой линзы</w:t>
            </w: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 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§66, вопросы</w:t>
            </w:r>
          </w:p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ся к Л.Р. №10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9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№9 «Получ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ние изображения при помощи ли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зы»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Творчески - репродукти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Лаборато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ная поис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softHyphen/>
              <w:t>ковая работа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Лабораторное об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рудование: набор по оптике</w:t>
            </w:r>
          </w:p>
        </w:tc>
        <w:tc>
          <w:tcPr>
            <w:tcW w:w="293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Уметь получать различные виды изображений при п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мощи собирающей линзы, измерять фокусное ра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стояние собирающей ли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</w:p>
        </w:tc>
        <w:tc>
          <w:tcPr>
            <w:tcW w:w="2057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Знать несколько сп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собов определения фокусного расстояния линзы</w:t>
            </w: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§66, 67</w:t>
            </w:r>
          </w:p>
        </w:tc>
      </w:tr>
      <w:tr w:rsidR="00824D5C" w:rsidRPr="00387386" w:rsidTr="00824D5C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9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Контрольная р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бота № 5 по теме «Световые явл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Репродукти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альная раб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КИМы по теме «Световые явления»</w:t>
            </w:r>
          </w:p>
        </w:tc>
        <w:tc>
          <w:tcPr>
            <w:tcW w:w="4996" w:type="dxa"/>
            <w:gridSpan w:val="2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Уметь решать качественные, расчетные и графические задачи по теме «Световые явления»</w:t>
            </w: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К. Р. №5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D5C" w:rsidRPr="00387386" w:rsidTr="00824D5C">
        <w:trPr>
          <w:trHeight w:val="20"/>
          <w:tblHeader/>
        </w:trPr>
        <w:tc>
          <w:tcPr>
            <w:tcW w:w="16011" w:type="dxa"/>
            <w:gridSpan w:val="9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Итоговое повторение (1 час)</w:t>
            </w:r>
          </w:p>
        </w:tc>
      </w:tr>
      <w:tr w:rsidR="00824D5C" w:rsidRPr="00387386" w:rsidTr="00A41ADF">
        <w:trPr>
          <w:trHeight w:val="20"/>
          <w:tblHeader/>
        </w:trPr>
        <w:tc>
          <w:tcPr>
            <w:tcW w:w="725" w:type="dxa"/>
            <w:shd w:val="clear" w:color="auto" w:fill="FFFFFF"/>
            <w:vAlign w:val="center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109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0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Повторение ку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са физики 8 кла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1617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Творчески - репродукти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470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Защита пр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ектов, чтение докладов и рефератов, игры и ко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2203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Уметь применять полученные знания в нестандартных ситуациях, для объяснения явлений природы и принц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пов работы технических устройств; использовать прио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ретенные знания и умения для подготовки докладов, рефератов и других творческих работ; уметь обоснов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ы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вать высказываемое мнение, уважительно относиться к мнению оппонента и сотрудничать в процессе совмес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т</w:t>
            </w:r>
            <w:r w:rsidRPr="00387386">
              <w:rPr>
                <w:rFonts w:ascii="Times New Roman" w:hAnsi="Times New Roman" w:cs="Times New Roman"/>
                <w:sz w:val="20"/>
                <w:szCs w:val="24"/>
              </w:rPr>
              <w:t>ного выполнения задач</w:t>
            </w:r>
          </w:p>
        </w:tc>
        <w:tc>
          <w:tcPr>
            <w:tcW w:w="1469" w:type="dxa"/>
            <w:shd w:val="clear" w:color="auto" w:fill="FFFFFF"/>
          </w:tcPr>
          <w:p w:rsidR="00824D5C" w:rsidRPr="00387386" w:rsidRDefault="00824D5C" w:rsidP="002F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86">
              <w:rPr>
                <w:rFonts w:ascii="Times New Roman" w:hAnsi="Times New Roman" w:cs="Times New Roman"/>
                <w:sz w:val="24"/>
                <w:szCs w:val="24"/>
              </w:rPr>
              <w:t>Тест № 11</w:t>
            </w:r>
          </w:p>
        </w:tc>
        <w:tc>
          <w:tcPr>
            <w:tcW w:w="1621" w:type="dxa"/>
            <w:shd w:val="clear" w:color="auto" w:fill="FFFFFF"/>
          </w:tcPr>
          <w:p w:rsidR="00824D5C" w:rsidRPr="00387386" w:rsidRDefault="00824D5C" w:rsidP="002F4815">
            <w:pPr>
              <w:shd w:val="clear" w:color="auto" w:fill="FFFFFF"/>
              <w:spacing w:after="0" w:line="240" w:lineRule="auto"/>
              <w:ind w:right="89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6AD9" w:rsidRPr="008A731D" w:rsidRDefault="00766AD9" w:rsidP="00451FAD">
      <w:pPr>
        <w:pStyle w:val="a3"/>
        <w:numPr>
          <w:ilvl w:val="0"/>
          <w:numId w:val="1"/>
        </w:numPr>
        <w:spacing w:after="372"/>
        <w:rPr>
          <w:rFonts w:ascii="Arial" w:hAnsi="Arial"/>
          <w:color w:val="FF0000"/>
          <w:sz w:val="2"/>
          <w:szCs w:val="2"/>
        </w:rPr>
      </w:pPr>
    </w:p>
    <w:p w:rsidR="00766AD9" w:rsidRDefault="00766AD9" w:rsidP="00A41A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41ADF" w:rsidRDefault="00A41ADF" w:rsidP="00A41AD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firstLine="850"/>
        <w:jc w:val="center"/>
        <w:rPr>
          <w:rFonts w:asciiTheme="majorHAnsi" w:eastAsia="Times New Roman" w:hAnsiTheme="majorHAnsi" w:cs="Times New Roman"/>
          <w:b/>
          <w:iCs/>
          <w:sz w:val="32"/>
          <w:szCs w:val="28"/>
        </w:rPr>
      </w:pPr>
      <w:r>
        <w:rPr>
          <w:rFonts w:asciiTheme="majorHAnsi" w:eastAsia="Times New Roman" w:hAnsiTheme="majorHAnsi" w:cs="Times New Roman"/>
          <w:b/>
          <w:iCs/>
          <w:sz w:val="32"/>
          <w:szCs w:val="28"/>
        </w:rPr>
        <w:t xml:space="preserve">Принятые сокращения в тематическом планировании </w:t>
      </w:r>
    </w:p>
    <w:p w:rsidR="00A41ADF" w:rsidRDefault="00A41ADF" w:rsidP="00A41AD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firstLine="850"/>
        <w:jc w:val="center"/>
        <w:rPr>
          <w:rFonts w:asciiTheme="majorHAnsi" w:eastAsia="Times New Roman" w:hAnsiTheme="majorHAnsi" w:cs="Times New Roman"/>
          <w:b/>
          <w:iCs/>
          <w:sz w:val="32"/>
          <w:szCs w:val="28"/>
        </w:rPr>
      </w:pPr>
    </w:p>
    <w:p w:rsidR="00A41ADF" w:rsidRDefault="00A41ADF" w:rsidP="00A41AD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ЛР – лабораторная работа</w:t>
      </w:r>
    </w:p>
    <w:p w:rsidR="00A41ADF" w:rsidRDefault="00A41ADF" w:rsidP="00A41AD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СР – самостоятельная работа</w:t>
      </w:r>
    </w:p>
    <w:p w:rsidR="00A41ADF" w:rsidRDefault="00A41ADF" w:rsidP="00A41AD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КМД – коллективная мыследеятельность при работе малыми группами</w:t>
      </w:r>
    </w:p>
    <w:p w:rsidR="00A41ADF" w:rsidRPr="00A41ADF" w:rsidRDefault="00A41ADF" w:rsidP="00A41A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  <w:sectPr w:rsidR="00A41ADF" w:rsidRPr="00A41ADF" w:rsidSect="00182DA2">
          <w:pgSz w:w="16838" w:h="11906" w:orient="landscape"/>
          <w:pgMar w:top="1276" w:right="851" w:bottom="426" w:left="568" w:header="709" w:footer="709" w:gutter="0"/>
          <w:cols w:space="708"/>
          <w:docGrid w:linePitch="360"/>
        </w:sectPr>
      </w:pPr>
    </w:p>
    <w:p w:rsidR="00824D5C" w:rsidRPr="00824D5C" w:rsidRDefault="00824D5C" w:rsidP="00A41ADF">
      <w:pPr>
        <w:shd w:val="clear" w:color="auto" w:fill="FFFFFF"/>
        <w:tabs>
          <w:tab w:val="left" w:pos="10206"/>
        </w:tabs>
        <w:spacing w:after="0" w:line="240" w:lineRule="auto"/>
        <w:ind w:left="1134"/>
        <w:jc w:val="center"/>
        <w:rPr>
          <w:rFonts w:asciiTheme="majorHAnsi" w:eastAsia="Times New Roman" w:hAnsiTheme="majorHAnsi"/>
          <w:b/>
          <w:bCs/>
          <w:iCs/>
          <w:color w:val="000000"/>
          <w:spacing w:val="-7"/>
          <w:sz w:val="32"/>
          <w:szCs w:val="33"/>
        </w:rPr>
      </w:pPr>
      <w:r w:rsidRPr="00824D5C">
        <w:rPr>
          <w:rFonts w:asciiTheme="majorHAnsi" w:eastAsia="Times New Roman" w:hAnsiTheme="majorHAnsi"/>
          <w:b/>
          <w:bCs/>
          <w:iCs/>
          <w:color w:val="000000"/>
          <w:spacing w:val="-7"/>
          <w:sz w:val="32"/>
          <w:szCs w:val="33"/>
        </w:rPr>
        <w:lastRenderedPageBreak/>
        <w:t>Календарно-тематическое планирование</w:t>
      </w:r>
    </w:p>
    <w:p w:rsidR="00824D5C" w:rsidRPr="00824D5C" w:rsidRDefault="00824D5C" w:rsidP="00A41ADF">
      <w:pPr>
        <w:shd w:val="clear" w:color="auto" w:fill="FFFFFF"/>
        <w:tabs>
          <w:tab w:val="left" w:pos="9355"/>
        </w:tabs>
        <w:spacing w:after="0" w:line="240" w:lineRule="auto"/>
        <w:ind w:left="1134"/>
        <w:jc w:val="center"/>
        <w:rPr>
          <w:rFonts w:asciiTheme="majorHAnsi" w:hAnsiTheme="majorHAnsi"/>
          <w:sz w:val="20"/>
        </w:rPr>
      </w:pPr>
      <w:r w:rsidRPr="00824D5C">
        <w:rPr>
          <w:rFonts w:asciiTheme="majorHAnsi" w:eastAsia="Times New Roman" w:hAnsiTheme="majorHAnsi"/>
          <w:b/>
          <w:bCs/>
          <w:iCs/>
          <w:color w:val="000000"/>
          <w:spacing w:val="-7"/>
          <w:sz w:val="32"/>
          <w:szCs w:val="33"/>
        </w:rPr>
        <w:t xml:space="preserve">курса </w:t>
      </w:r>
      <w:r w:rsidRPr="00824D5C">
        <w:rPr>
          <w:rFonts w:asciiTheme="majorHAnsi" w:eastAsia="Times New Roman" w:hAnsiTheme="majorHAnsi"/>
          <w:b/>
          <w:bCs/>
          <w:iCs/>
          <w:color w:val="000000"/>
          <w:spacing w:val="-6"/>
          <w:sz w:val="32"/>
          <w:szCs w:val="33"/>
        </w:rPr>
        <w:t>физики 8 класса</w:t>
      </w:r>
    </w:p>
    <w:p w:rsidR="00824D5C" w:rsidRPr="00625652" w:rsidRDefault="00824D5C" w:rsidP="00824D5C">
      <w:pPr>
        <w:tabs>
          <w:tab w:val="left" w:pos="6641"/>
        </w:tabs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498" w:type="dxa"/>
        <w:tblInd w:w="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709"/>
        <w:gridCol w:w="6946"/>
        <w:gridCol w:w="1134"/>
      </w:tblGrid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451FAD">
              <w:rPr>
                <w:rFonts w:asciiTheme="majorHAnsi" w:hAnsiTheme="majorHAns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451FAD">
              <w:rPr>
                <w:rFonts w:asciiTheme="majorHAnsi" w:hAnsiTheme="majorHAns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451FAD">
              <w:rPr>
                <w:rFonts w:asciiTheme="majorHAnsi" w:hAnsiTheme="majorHAns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451FAD">
              <w:rPr>
                <w:rFonts w:asciiTheme="majorHAnsi" w:hAnsiTheme="majorHAnsi" w:cs="Times New Roman"/>
                <w:b/>
                <w:sz w:val="28"/>
                <w:szCs w:val="28"/>
              </w:rPr>
              <w:t>4</w:t>
            </w: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A65A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51FAD">
              <w:rPr>
                <w:rFonts w:asciiTheme="majorHAnsi" w:hAnsiTheme="majorHAnsi" w:cs="Times New Roman"/>
                <w:sz w:val="28"/>
                <w:szCs w:val="28"/>
              </w:rPr>
              <w:t>№ п\п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852" w:rsidRPr="00451FAD" w:rsidRDefault="007A0852" w:rsidP="00A41A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51FAD">
              <w:rPr>
                <w:rFonts w:asciiTheme="majorHAnsi" w:hAnsiTheme="majorHAnsi" w:cs="Times New Roman"/>
                <w:sz w:val="20"/>
                <w:szCs w:val="28"/>
              </w:rPr>
              <w:t xml:space="preserve">№ урока в </w:t>
            </w:r>
            <w:r w:rsidR="00A41ADF">
              <w:rPr>
                <w:rFonts w:asciiTheme="majorHAnsi" w:hAnsiTheme="majorHAnsi" w:cs="Times New Roman"/>
                <w:sz w:val="20"/>
                <w:szCs w:val="28"/>
              </w:rPr>
              <w:t>гл</w:t>
            </w:r>
            <w:r w:rsidR="00A41ADF">
              <w:rPr>
                <w:rFonts w:asciiTheme="majorHAnsi" w:hAnsiTheme="majorHAnsi" w:cs="Times New Roman"/>
                <w:sz w:val="20"/>
                <w:szCs w:val="28"/>
              </w:rPr>
              <w:t>а</w:t>
            </w:r>
            <w:r w:rsidR="00A41ADF">
              <w:rPr>
                <w:rFonts w:asciiTheme="majorHAnsi" w:hAnsiTheme="majorHAnsi" w:cs="Times New Roman"/>
                <w:sz w:val="20"/>
                <w:szCs w:val="28"/>
              </w:rPr>
              <w:t>ве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A65A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51FAD">
              <w:rPr>
                <w:rFonts w:asciiTheme="majorHAnsi" w:hAnsiTheme="majorHAnsi" w:cs="Times New Roman"/>
                <w:sz w:val="28"/>
                <w:szCs w:val="28"/>
              </w:rPr>
              <w:t>Раздел/ 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852" w:rsidRPr="00451FAD" w:rsidRDefault="007A0852" w:rsidP="00A65A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51FAD">
              <w:rPr>
                <w:rFonts w:asciiTheme="majorHAnsi" w:hAnsiTheme="majorHAnsi" w:cs="Times New Roman"/>
                <w:sz w:val="28"/>
                <w:szCs w:val="28"/>
              </w:rPr>
              <w:t>Дата пров</w:t>
            </w:r>
            <w:r w:rsidRPr="00451FAD">
              <w:rPr>
                <w:rFonts w:asciiTheme="majorHAnsi" w:hAnsiTheme="majorHAnsi" w:cs="Times New Roman"/>
                <w:sz w:val="28"/>
                <w:szCs w:val="28"/>
              </w:rPr>
              <w:t>е</w:t>
            </w:r>
            <w:r w:rsidRPr="00451FAD">
              <w:rPr>
                <w:rFonts w:asciiTheme="majorHAnsi" w:hAnsiTheme="majorHAnsi" w:cs="Times New Roman"/>
                <w:sz w:val="28"/>
                <w:szCs w:val="28"/>
              </w:rPr>
              <w:t>дения</w:t>
            </w: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451FAD" w:rsidP="00451FAD">
            <w:pPr>
              <w:shd w:val="clear" w:color="auto" w:fill="FFFFFF"/>
              <w:spacing w:after="0" w:line="240" w:lineRule="auto"/>
              <w:ind w:right="82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82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материала, изученного в 7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82" w:firstLin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shd w:val="clear" w:color="auto" w:fill="FFFFFF"/>
              <w:spacing w:after="0" w:line="240" w:lineRule="auto"/>
              <w:ind w:right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82" w:firstLine="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82" w:firstLine="2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451FAD"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</w:rPr>
              <w:t xml:space="preserve">Глава </w:t>
            </w:r>
            <w:r w:rsidRPr="00451FAD"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 w:rsidRPr="00451FAD"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</w:rPr>
              <w:t>. Внутренняя энергия (14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82" w:firstLine="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58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Тепловые явления. Температура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58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7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Внутренняя энергия.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70"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70"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изменения внутренней энергии тела.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70"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теплопередачи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 теплообмена в природе и технике</w:t>
            </w: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изменения внутренней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214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Удельная теплоемкость.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214" w:hanging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количества теплоты, необходимого для нагрев</w:t>
            </w:r>
            <w:r w:rsidRPr="00451FA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51FAD">
              <w:rPr>
                <w:rFonts w:ascii="Times New Roman" w:eastAsia="Times New Roman" w:hAnsi="Times New Roman" w:cs="Times New Roman"/>
                <w:sz w:val="28"/>
                <w:szCs w:val="28"/>
              </w:rPr>
              <w:t>ния тела или выделяемого им при охлаждении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пройденного материала.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>Энергия топлива. Удельная теплота сгорания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>Закон сохранения внутренней энергии и уравнение те</w:t>
            </w: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>лового баланса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65" w:hanging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1F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Л.р</w:t>
            </w:r>
            <w:r w:rsidR="00451F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Pr="00451F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№ 1 «Сравнение количеств теплоты при смешив</w:t>
            </w:r>
            <w:r w:rsidRPr="00451F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451F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нии воды разной температуры»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6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65" w:hanging="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51F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Контрольная работа №1 по теме «Внутренняя эне</w:t>
            </w:r>
            <w:r w:rsidRPr="00451F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Pr="00451F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6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65" w:hanging="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6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</w:rPr>
              <w:t xml:space="preserve">Глава </w:t>
            </w:r>
            <w:r w:rsidRPr="00451FAD"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  <w:lang w:val="en-US"/>
              </w:rPr>
              <w:t>II</w:t>
            </w:r>
            <w:r w:rsidRPr="00451FAD"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</w:rPr>
              <w:t>. Изменение агрегатных состояний вещества (15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65" w:hanging="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6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eastAsia="Times New Roman" w:hAnsi="Times New Roman" w:cs="Times New Roman"/>
                <w:sz w:val="28"/>
                <w:szCs w:val="28"/>
              </w:rPr>
              <w:t>Агрегатные состояния вещества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6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>Плавление и отвердевание кристаллических 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 w:rsidP="00451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>Количество теплоты, необх</w:t>
            </w:r>
            <w:r w:rsidR="00451FAD">
              <w:rPr>
                <w:rFonts w:ascii="Times New Roman" w:hAnsi="Times New Roman" w:cs="Times New Roman"/>
                <w:sz w:val="28"/>
                <w:szCs w:val="28"/>
              </w:rPr>
              <w:t>одимое</w:t>
            </w: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 xml:space="preserve"> для плавления тела при его кристаллизации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>Решение задач на плавление и отвердевание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 xml:space="preserve">Испарение и конденсация.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 w:rsidP="00451FAD">
            <w:pPr>
              <w:shd w:val="clear" w:color="auto" w:fill="FFFFFF"/>
              <w:spacing w:after="0" w:line="240" w:lineRule="auto"/>
              <w:ind w:right="31" w:hanging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1F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Л. р</w:t>
            </w:r>
            <w:r w:rsidR="00451F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Pr="00451F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№ 2 «Набл</w:t>
            </w:r>
            <w:r w:rsidR="00451F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юдение</w:t>
            </w:r>
            <w:r w:rsidRPr="00451F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за охлаждением воды при её и</w:t>
            </w:r>
            <w:r w:rsidRPr="00451F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451F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парении и определении влажности воздуха»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31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>Кипение.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>Влажность воздуха. Способы определения влажности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>Удельная теплота парообразования и конденсации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 w:rsidP="00451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>Решение задач на расчет количества теплоты при изм</w:t>
            </w: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>нении агрегатных со</w:t>
            </w:r>
            <w:r w:rsidRPr="00451FAD">
              <w:rPr>
                <w:rFonts w:ascii="Times New Roman" w:hAnsi="Times New Roman" w:cs="Times New Roman"/>
                <w:sz w:val="28"/>
                <w:szCs w:val="28"/>
              </w:rPr>
              <w:softHyphen/>
              <w:t>стояний вещества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2" w:rsidRPr="00451FAD" w:rsidRDefault="007A0852" w:rsidP="00451FA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451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>Решение задач на расчет количества теплоты при из</w:t>
            </w:r>
            <w:r w:rsidRPr="00451FAD">
              <w:rPr>
                <w:rFonts w:ascii="Times New Roman" w:hAnsi="Times New Roman" w:cs="Times New Roman"/>
                <w:sz w:val="28"/>
                <w:szCs w:val="28"/>
              </w:rPr>
              <w:softHyphen/>
              <w:t>менении температуры твердых и жидких 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>Работа газа и пара при рас</w:t>
            </w:r>
            <w:r w:rsidRPr="00451FAD">
              <w:rPr>
                <w:rFonts w:ascii="Times New Roman" w:hAnsi="Times New Roman" w:cs="Times New Roman"/>
                <w:sz w:val="28"/>
                <w:szCs w:val="28"/>
              </w:rPr>
              <w:softHyphen/>
              <w:t>ширении. Тепловые двигат</w:t>
            </w: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>ли. КПД тепловых двигателей.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>Двигатель внут</w:t>
            </w:r>
            <w:r w:rsidRPr="00451FAD">
              <w:rPr>
                <w:rFonts w:ascii="Times New Roman" w:hAnsi="Times New Roman" w:cs="Times New Roman"/>
                <w:sz w:val="28"/>
                <w:szCs w:val="28"/>
              </w:rPr>
              <w:softHyphen/>
              <w:t>реннего сгорания. Паровая турбина.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>Семинар по теме «Виды тепловых двигателей. Эко</w:t>
            </w:r>
            <w:r w:rsidRPr="00451FAD">
              <w:rPr>
                <w:rFonts w:ascii="Times New Roman" w:hAnsi="Times New Roman" w:cs="Times New Roman"/>
                <w:sz w:val="28"/>
                <w:szCs w:val="28"/>
              </w:rPr>
              <w:softHyphen/>
              <w:t>логические проблемы ис</w:t>
            </w:r>
            <w:r w:rsidRPr="00451FAD">
              <w:rPr>
                <w:rFonts w:ascii="Times New Roman" w:hAnsi="Times New Roman" w:cs="Times New Roman"/>
                <w:sz w:val="28"/>
                <w:szCs w:val="28"/>
              </w:rPr>
              <w:softHyphen/>
              <w:t>пользования тепловых машин»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 w:rsidP="00451FAD">
            <w:pPr>
              <w:shd w:val="clear" w:color="auto" w:fill="FFFFFF"/>
              <w:spacing w:after="0" w:line="240" w:lineRule="auto"/>
              <w:ind w:right="65" w:hanging="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51F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Контрольная работа №2 по теме «Изм</w:t>
            </w:r>
            <w:r w:rsidR="00451FAD" w:rsidRPr="00451F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ене</w:t>
            </w:r>
            <w:r w:rsidRPr="00451F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ние агр</w:t>
            </w:r>
            <w:r w:rsidRPr="00451F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451F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гатных состояний в</w:t>
            </w:r>
            <w:r w:rsidR="00451FAD" w:rsidRPr="00451F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ещест</w:t>
            </w:r>
            <w:r w:rsidRPr="00451F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ва. Тепловые двигатели»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6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65" w:hanging="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6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Глава </w:t>
            </w:r>
            <w:r w:rsidRPr="00451F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451F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 Электрические явления (25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65" w:hanging="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 w:rsidP="007A0852">
            <w:pPr>
              <w:shd w:val="clear" w:color="auto" w:fill="FFFFFF"/>
              <w:spacing w:after="0" w:line="240" w:lineRule="auto"/>
              <w:ind w:right="6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Электризация тел. Электрический заряд. Два вида эле</w:t>
            </w:r>
            <w:r w:rsidRPr="00451FA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451FAD">
              <w:rPr>
                <w:rFonts w:ascii="Times New Roman" w:eastAsia="Times New Roman" w:hAnsi="Times New Roman" w:cs="Times New Roman"/>
                <w:sz w:val="28"/>
                <w:szCs w:val="28"/>
              </w:rPr>
              <w:t>трических зарядов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7A0852">
            <w:pPr>
              <w:shd w:val="clear" w:color="auto" w:fill="FFFFFF"/>
              <w:spacing w:after="0" w:line="240" w:lineRule="auto"/>
              <w:ind w:right="6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6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Электроскоп. Электрическое поле. Действие электрич</w:t>
            </w:r>
            <w:r w:rsidRPr="00451FA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51FAD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поля на электрические заряды.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6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6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eastAsia="Times New Roman" w:hAnsi="Times New Roman" w:cs="Times New Roman"/>
                <w:sz w:val="28"/>
                <w:szCs w:val="28"/>
              </w:rPr>
              <w:t>Делимость электрического заряда. Электрон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6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6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Строение атомов. Схема опыта Резерфорда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6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6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Объяснение электрических 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6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162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Электрический ток. Источники тока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162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Электрическая цепь и ее составные части.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 w:rsidP="00451FAD">
            <w:pPr>
              <w:shd w:val="clear" w:color="auto" w:fill="FFFFFF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Действие </w:t>
            </w:r>
            <w:r w:rsidR="00451F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</w:t>
            </w:r>
            <w:r w:rsidR="00451FAD" w:rsidRPr="00451F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аправление </w:t>
            </w:r>
            <w:r w:rsidRPr="00451FAD">
              <w:rPr>
                <w:rFonts w:ascii="Times New Roman" w:eastAsia="Times New Roman" w:hAnsi="Times New Roman" w:cs="Times New Roman"/>
                <w:sz w:val="28"/>
                <w:szCs w:val="28"/>
              </w:rPr>
              <w:t>эл</w:t>
            </w:r>
            <w:r w:rsidR="00451FAD">
              <w:rPr>
                <w:rFonts w:ascii="Times New Roman" w:eastAsia="Times New Roman" w:hAnsi="Times New Roman" w:cs="Times New Roman"/>
                <w:sz w:val="28"/>
                <w:szCs w:val="28"/>
              </w:rPr>
              <w:t>ектрического</w:t>
            </w:r>
            <w:r w:rsidRPr="00451F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72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Сила тока. Амперметр. </w:t>
            </w: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72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72" w:hanging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1F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Л. р</w:t>
            </w:r>
            <w:r w:rsidR="00451F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Pr="00451F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№ 3 «Сборка электрической цепи и измерение силы тока»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72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72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Электрическое напряжение. Вольтметр.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72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8" w:firstLine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1F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Л. р</w:t>
            </w:r>
            <w:r w:rsidR="00451FAD" w:rsidRPr="00451F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Pr="00451F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№ 4 «Сборка электрической цепи и измерение н</w:t>
            </w:r>
            <w:r w:rsidRPr="00451F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451F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пряжения»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8" w:firstLin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109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Электрическое сопротивление проводников</w:t>
            </w: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51FAD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Удельное сопротивление.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109"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 w:rsidP="00A41A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Ома для участка эл</w:t>
            </w:r>
            <w:r w:rsidR="00A41ADF">
              <w:rPr>
                <w:rFonts w:ascii="Times New Roman" w:eastAsia="Times New Roman" w:hAnsi="Times New Roman" w:cs="Times New Roman"/>
                <w:sz w:val="28"/>
                <w:szCs w:val="28"/>
              </w:rPr>
              <w:t>ектрической</w:t>
            </w:r>
            <w:r w:rsidRPr="00451F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eastAsia="Times New Roman" w:hAnsi="Times New Roman" w:cs="Times New Roman"/>
                <w:sz w:val="28"/>
                <w:szCs w:val="28"/>
              </w:rPr>
              <w:t>Реостаты. 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51F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Л. р</w:t>
            </w:r>
            <w:r w:rsidR="00451FAD" w:rsidRPr="00451F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Pr="00451F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№ 5 «Регулирование силы тока реостатом»</w:t>
            </w:r>
          </w:p>
          <w:p w:rsidR="007A0852" w:rsidRPr="00451FAD" w:rsidRDefault="007A0852" w:rsidP="00451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51F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</w:t>
            </w:r>
            <w:r w:rsidR="00451F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 р.</w:t>
            </w:r>
            <w:r w:rsidRPr="00451F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№6 «Измерение сопротивления проводника при п</w:t>
            </w:r>
            <w:r w:rsidRPr="00451F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451F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мощи амперметра и вольтметра»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Последовательное соединение проводников.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Параллельное соединение проводников.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Смешанное произведение проводников. 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65" w:hanging="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51F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Контрольная работа №3 по теме «Строение атома. Сила тока, напряжение, сопротивление»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6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58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и мощность электри</w:t>
            </w:r>
            <w:r w:rsidRPr="00451FA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ческого тока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58"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38"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Нагревание проводников электрическим током. Закон Джоуля - Ленца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38" w:firstLin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 w:rsidP="00451FAD">
            <w:pPr>
              <w:shd w:val="clear" w:color="auto" w:fill="FFFFFF"/>
              <w:spacing w:after="0" w:line="240" w:lineRule="auto"/>
              <w:ind w:right="82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теплового действия эл</w:t>
            </w:r>
            <w:r w:rsidR="00451FAD">
              <w:rPr>
                <w:rFonts w:ascii="Times New Roman" w:eastAsia="Times New Roman" w:hAnsi="Times New Roman" w:cs="Times New Roman"/>
                <w:sz w:val="28"/>
                <w:szCs w:val="28"/>
              </w:rPr>
              <w:t>ектрического</w:t>
            </w:r>
            <w:r w:rsidRPr="00451F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82" w:firstLin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451FAD" w:rsidP="0045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Повторительно-о</w:t>
            </w:r>
            <w:r w:rsidR="007A0852" w:rsidRPr="00451FAD">
              <w:rPr>
                <w:rFonts w:ascii="Times New Roman" w:hAnsi="Times New Roman" w:cs="Times New Roman"/>
                <w:sz w:val="28"/>
                <w:szCs w:val="28"/>
              </w:rPr>
              <w:t>бобщающий урок по теме «Электрич</w:t>
            </w:r>
            <w:r w:rsidR="007A0852" w:rsidRPr="00451F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A0852" w:rsidRPr="00451FAD">
              <w:rPr>
                <w:rFonts w:ascii="Times New Roman" w:hAnsi="Times New Roman" w:cs="Times New Roman"/>
                <w:sz w:val="28"/>
                <w:szCs w:val="28"/>
              </w:rPr>
              <w:t>ские явления</w:t>
            </w:r>
            <w:r w:rsidR="007A0852" w:rsidRPr="00451FA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59" w:hanging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1F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Л. р</w:t>
            </w:r>
            <w:r w:rsidR="00451FAD" w:rsidRPr="00451F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Pr="00451F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№ 7 «Измерение работы и мощности электрич</w:t>
            </w:r>
            <w:r w:rsidRPr="00451F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451F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ского тока»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59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shd w:val="clear" w:color="auto" w:fill="FFFFFF"/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59" w:hanging="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59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Глава </w:t>
            </w:r>
            <w:r w:rsidRPr="00451F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IV</w:t>
            </w:r>
            <w:r w:rsidRPr="00451F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 Электромагнитные явления (5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hd w:val="clear" w:color="auto" w:fill="FFFFFF"/>
              <w:spacing w:after="0" w:line="240" w:lineRule="auto"/>
              <w:ind w:right="59" w:hanging="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>Опыт Эрстеда. Магнитное поле прямого тока. Магни</w:t>
            </w: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>ные линии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 w:rsidP="00451FA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i/>
                <w:sz w:val="28"/>
                <w:szCs w:val="28"/>
              </w:rPr>
              <w:t>Л.</w:t>
            </w:r>
            <w:r w:rsidR="00451FAD">
              <w:rPr>
                <w:rFonts w:ascii="Times New Roman" w:hAnsi="Times New Roman" w:cs="Times New Roman"/>
                <w:i/>
                <w:sz w:val="28"/>
                <w:szCs w:val="28"/>
              </w:rPr>
              <w:t>р.</w:t>
            </w:r>
            <w:r w:rsidRPr="00451F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8 «Сборка электромагнита и исследование его действия»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>Постоянные магниты. Магнитное поле Земли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магнитного </w:t>
            </w:r>
            <w:r w:rsidR="00451FAD" w:rsidRPr="00451FAD">
              <w:rPr>
                <w:rFonts w:ascii="Times New Roman" w:hAnsi="Times New Roman" w:cs="Times New Roman"/>
                <w:sz w:val="28"/>
                <w:szCs w:val="28"/>
              </w:rPr>
              <w:t>поля на проводник с током. Эле</w:t>
            </w:r>
            <w:r w:rsidR="00451FAD" w:rsidRPr="00451FA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>трический двигатель.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FAD" w:rsidRDefault="007A0852" w:rsidP="00451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>Повторительно</w:t>
            </w:r>
            <w:r w:rsidR="00451FAD" w:rsidRPr="00451F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«Элек</w:t>
            </w:r>
            <w:r w:rsidRPr="00451FA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тромагнитные явления». </w:t>
            </w:r>
          </w:p>
          <w:p w:rsidR="007A0852" w:rsidRPr="00451FAD" w:rsidRDefault="007A0852" w:rsidP="00451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Кратковременная контрольная работа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shd w:val="clear" w:color="auto" w:fill="FFFFFF"/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Глава </w:t>
            </w:r>
            <w:r w:rsidRPr="00451FA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</w:t>
            </w:r>
            <w:r w:rsidRPr="00451F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Световые явления. (9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>Источники света. Прямолинейное распространение света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>Отражение света. Законы отражения света. Изображение в плоском зеркале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>Преломление света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>Линзы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>Построение изображений, полученных с помощью линз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>Решение задач на построение изображений, полученных при помощи линз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>Формула тонкой линзы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 w:rsidP="00451FA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 w:rsidR="00451FAD" w:rsidRPr="00451FAD">
              <w:rPr>
                <w:rFonts w:ascii="Times New Roman" w:hAnsi="Times New Roman" w:cs="Times New Roman"/>
                <w:i/>
                <w:sz w:val="28"/>
                <w:szCs w:val="28"/>
              </w:rPr>
              <w:t>. р.</w:t>
            </w:r>
            <w:r w:rsidRPr="00451F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№9 «Получение изображения при помощи линзы»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 w:rsidP="00451FA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 5 по теме «Световые явл</w:t>
            </w:r>
            <w:r w:rsidRPr="00451F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451F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shd w:val="clear" w:color="auto" w:fill="FFFFFF"/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Итоговое повторение (1 час)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A0852" w:rsidRPr="00451FAD" w:rsidTr="00451FAD">
        <w:trPr>
          <w:trHeight w:val="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852" w:rsidRPr="00451FAD" w:rsidRDefault="007A0852" w:rsidP="00451FA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451FAD" w:rsidP="0047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>Повторение курса физики 8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2" w:rsidRPr="00451FAD" w:rsidRDefault="007A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4D5C" w:rsidRDefault="00824D5C" w:rsidP="00451FAD">
      <w:pPr>
        <w:pStyle w:val="a3"/>
        <w:numPr>
          <w:ilvl w:val="0"/>
          <w:numId w:val="5"/>
        </w:numPr>
        <w:spacing w:after="372"/>
        <w:rPr>
          <w:rFonts w:ascii="Arial" w:hAnsi="Arial"/>
          <w:color w:val="FF0000"/>
          <w:sz w:val="2"/>
          <w:szCs w:val="2"/>
        </w:rPr>
      </w:pPr>
    </w:p>
    <w:p w:rsidR="00824D5C" w:rsidRDefault="00824D5C" w:rsidP="00824D5C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  <w:sectPr w:rsidR="00824D5C" w:rsidSect="007A0852">
          <w:pgSz w:w="11906" w:h="16838"/>
          <w:pgMar w:top="568" w:right="1276" w:bottom="851" w:left="426" w:header="709" w:footer="709" w:gutter="0"/>
          <w:cols w:space="720"/>
          <w:docGrid w:linePitch="299"/>
        </w:sectPr>
      </w:pPr>
    </w:p>
    <w:p w:rsidR="00DA2402" w:rsidRDefault="00476326" w:rsidP="00476326">
      <w:pPr>
        <w:tabs>
          <w:tab w:val="left" w:pos="6641"/>
        </w:tabs>
        <w:spacing w:after="0" w:line="360" w:lineRule="auto"/>
        <w:ind w:left="-142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szCs w:val="28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32"/>
          <w:szCs w:val="28"/>
        </w:rPr>
        <w:lastRenderedPageBreak/>
        <w:t>Требования к уровню подготовки</w:t>
      </w:r>
      <w:r w:rsidR="00A41ADF">
        <w:rPr>
          <w:rFonts w:asciiTheme="majorHAnsi" w:eastAsia="Times New Roman" w:hAnsiTheme="majorHAnsi" w:cs="Times New Roman"/>
          <w:b/>
          <w:bCs/>
          <w:color w:val="000000"/>
          <w:sz w:val="32"/>
          <w:szCs w:val="28"/>
        </w:rPr>
        <w:t>.</w:t>
      </w:r>
    </w:p>
    <w:p w:rsidR="00476326" w:rsidRDefault="00476326" w:rsidP="00476326">
      <w:pPr>
        <w:shd w:val="clear" w:color="auto" w:fill="FFFFFF"/>
        <w:autoSpaceDE w:val="0"/>
        <w:autoSpaceDN w:val="0"/>
        <w:adjustRightInd w:val="0"/>
        <w:spacing w:after="0" w:line="240" w:lineRule="auto"/>
        <w:ind w:right="-286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:rsidR="00476326" w:rsidRDefault="00476326" w:rsidP="00476326">
      <w:pPr>
        <w:shd w:val="clear" w:color="auto" w:fill="FFFFFF"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Иметь представление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76326" w:rsidRDefault="00476326" w:rsidP="00476326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методах физической науки, её целях и задачах;</w:t>
      </w:r>
    </w:p>
    <w:p w:rsidR="00476326" w:rsidRDefault="00476326" w:rsidP="00476326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молекулярном строении вещества, явлении диффузии, связи между темпер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турой тела и скоростью движения молекул, взаимодействия между молек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лами.</w:t>
      </w:r>
    </w:p>
    <w:p w:rsidR="00476326" w:rsidRDefault="00476326" w:rsidP="00476326">
      <w:pPr>
        <w:shd w:val="clear" w:color="auto" w:fill="FFFFFF"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Знать и понимать: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6326" w:rsidRDefault="00476326" w:rsidP="00476326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right="-2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смысл понятий: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электрическое поле, магнитное поле;</w:t>
      </w:r>
    </w:p>
    <w:p w:rsidR="00476326" w:rsidRDefault="00476326" w:rsidP="00476326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right="-2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смысл физических величин: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работа, мощность, внутренняя энергия, темп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кусное расстояние линзы;</w:t>
      </w:r>
    </w:p>
    <w:p w:rsidR="00476326" w:rsidRDefault="00476326" w:rsidP="00476326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right="-2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смысл физических законов: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сохранения энергии в тепловых процессах,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хранения электрического заряда, Ома для участка электрической цепи, Дж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уля-Ленца, прямолинейного распространения света, отражения света;</w:t>
      </w:r>
    </w:p>
    <w:p w:rsidR="00476326" w:rsidRDefault="00476326" w:rsidP="00476326">
      <w:pPr>
        <w:shd w:val="clear" w:color="auto" w:fill="FFFFFF"/>
        <w:autoSpaceDE w:val="0"/>
        <w:autoSpaceDN w:val="0"/>
        <w:adjustRightInd w:val="0"/>
        <w:spacing w:after="0"/>
        <w:ind w:left="360" w:right="-28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476326" w:rsidRDefault="00476326" w:rsidP="00476326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709" w:right="-2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описывать и объяснять физические явления: </w:t>
      </w:r>
      <w:r>
        <w:rPr>
          <w:rFonts w:ascii="Times New Roman" w:eastAsia="Times New Roman" w:hAnsi="Times New Roman" w:cs="Times New Roman"/>
          <w:sz w:val="28"/>
          <w:szCs w:val="28"/>
        </w:rPr>
        <w:t>теплопроводность, конве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цию, излучение, испарение, конденсацию, кипение, плавление, кристаллиз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цию, электризацию тел, взаимодействие электрических зарядов, взаимоде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ствие магнитов, отражение света;</w:t>
      </w:r>
    </w:p>
    <w:p w:rsidR="00476326" w:rsidRDefault="00476326" w:rsidP="00476326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709" w:right="-2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использовать физические и измерительные инструменты для измерения физических величин: </w:t>
      </w:r>
      <w:r>
        <w:rPr>
          <w:rFonts w:ascii="Times New Roman" w:eastAsia="Times New Roman" w:hAnsi="Times New Roman" w:cs="Times New Roman"/>
          <w:sz w:val="28"/>
          <w:szCs w:val="28"/>
        </w:rPr>
        <w:t>температуры, влажности воздуха, силы тока, напряж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ния, электрического сопротивления, работы и мощности электрического 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ка;</w:t>
      </w:r>
    </w:p>
    <w:p w:rsidR="00476326" w:rsidRDefault="00476326" w:rsidP="00476326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709" w:right="-2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представлять результаты измерений с помощью таблиц, графиков и в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являть на этой основе эмпирические зависимости: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температуры ост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вающего тела от времени, силы тока от напряжения на участке цепи, угла 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ражения от угла падения света;</w:t>
      </w:r>
    </w:p>
    <w:p w:rsidR="00476326" w:rsidRDefault="00476326" w:rsidP="00476326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709" w:right="-2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выражать результаты измерений и расчетов в единицах Междунаро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ной системы;</w:t>
      </w:r>
    </w:p>
    <w:p w:rsidR="00476326" w:rsidRDefault="00476326" w:rsidP="00476326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709" w:right="-2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решать задачи на применение изученных физических законов.</w:t>
      </w:r>
    </w:p>
    <w:p w:rsidR="00476326" w:rsidRDefault="00476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6326" w:rsidRPr="00476326" w:rsidRDefault="00476326" w:rsidP="00476326">
      <w:pPr>
        <w:spacing w:after="0" w:line="360" w:lineRule="auto"/>
        <w:ind w:firstLine="709"/>
        <w:jc w:val="center"/>
        <w:rPr>
          <w:rFonts w:asciiTheme="majorHAnsi" w:hAnsiTheme="majorHAnsi" w:cs="Times New Roman"/>
          <w:b/>
          <w:sz w:val="32"/>
        </w:rPr>
      </w:pPr>
      <w:r w:rsidRPr="00476326">
        <w:rPr>
          <w:rFonts w:asciiTheme="majorHAnsi" w:hAnsiTheme="majorHAnsi" w:cs="Times New Roman"/>
          <w:b/>
          <w:sz w:val="32"/>
        </w:rPr>
        <w:lastRenderedPageBreak/>
        <w:t>Учебно-методический комплекс</w:t>
      </w:r>
      <w:r w:rsidR="00A41ADF">
        <w:rPr>
          <w:rFonts w:asciiTheme="majorHAnsi" w:hAnsiTheme="majorHAnsi" w:cs="Times New Roman"/>
          <w:b/>
          <w:sz w:val="32"/>
        </w:rPr>
        <w:t>.</w:t>
      </w:r>
    </w:p>
    <w:p w:rsidR="00476326" w:rsidRDefault="00476326" w:rsidP="00476326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физике в 8 классе реализуется по учебнику «Физика 8» А.В. Перышкин. - М. Дрофа 2008г. С использованием учебно-методического комплекта:</w:t>
      </w:r>
    </w:p>
    <w:p w:rsidR="00476326" w:rsidRDefault="00476326" w:rsidP="00476326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Программы общеобразовательных учреждений «Физика 7-11»: ра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вернутое тематическое планирование/ </w:t>
      </w:r>
      <w:r w:rsidRPr="00476326">
        <w:rPr>
          <w:rFonts w:ascii="Times New Roman" w:eastAsia="Times New Roman" w:hAnsi="Times New Roman" w:cs="Times New Roman"/>
          <w:iCs/>
          <w:sz w:val="28"/>
          <w:szCs w:val="28"/>
        </w:rPr>
        <w:t>автор-составитель Г.Г.Телюкова.- Волгоград: Учитель, 2007г.</w:t>
      </w:r>
      <w:r w:rsidRPr="00476326">
        <w:rPr>
          <w:rFonts w:ascii="Times New Roman" w:hAnsi="Times New Roman" w:cs="Times New Roman"/>
          <w:sz w:val="24"/>
          <w:szCs w:val="24"/>
        </w:rPr>
        <w:t xml:space="preserve"> – 103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326" w:rsidRPr="00476326" w:rsidRDefault="00476326" w:rsidP="00476326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Сборник задач по физике 7-9 класс </w:t>
      </w:r>
      <w:r w:rsidRPr="00476326">
        <w:rPr>
          <w:rFonts w:ascii="Times New Roman" w:eastAsia="Times New Roman" w:hAnsi="Times New Roman" w:cs="Times New Roman"/>
          <w:iCs/>
          <w:sz w:val="28"/>
          <w:szCs w:val="28"/>
        </w:rPr>
        <w:t>В.И.Лукашик, Е.В.Иванова – М. Просвещение 2008 г.</w:t>
      </w:r>
    </w:p>
    <w:p w:rsidR="00476326" w:rsidRPr="00476326" w:rsidRDefault="00476326" w:rsidP="00476326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Книга для учителя. В</w:t>
      </w:r>
      <w:r w:rsidRPr="00476326">
        <w:rPr>
          <w:rFonts w:ascii="Times New Roman" w:eastAsia="Times New Roman" w:hAnsi="Times New Roman" w:cs="Times New Roman"/>
          <w:iCs/>
          <w:sz w:val="28"/>
          <w:szCs w:val="28"/>
        </w:rPr>
        <w:t>.А.Волков, С.Е.Полянский – М. Вако, 2010 г.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476326" w:rsidRDefault="00476326" w:rsidP="00476326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Демонстрационные опыты по физике </w:t>
      </w:r>
      <w:r>
        <w:rPr>
          <w:rFonts w:ascii="Times New Roman" w:hAnsi="Times New Roman" w:cs="Times New Roman"/>
          <w:sz w:val="28"/>
          <w:szCs w:val="28"/>
        </w:rPr>
        <w:t>. Н.М.Шахмаев</w:t>
      </w:r>
    </w:p>
    <w:p w:rsidR="00476326" w:rsidRDefault="00476326" w:rsidP="00476326">
      <w:pPr>
        <w:pStyle w:val="a3"/>
        <w:numPr>
          <w:ilvl w:val="0"/>
          <w:numId w:val="15"/>
        </w:numPr>
        <w:spacing w:before="224" w:after="187" w:line="240" w:lineRule="auto"/>
        <w:ind w:right="187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>Тесты по физике. 8 класс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к учебнику Перышкина А.В. "Физика. 7 кл." - </w:t>
      </w:r>
      <w:r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8"/>
          <w:szCs w:val="28"/>
        </w:rPr>
        <w:t>Чеботарева А.В.</w:t>
      </w:r>
      <w:r>
        <w:rPr>
          <w:rFonts w:ascii="Arial" w:hAnsi="Arial" w:cs="Arial"/>
          <w:color w:val="000000"/>
          <w:shd w:val="clear" w:color="auto" w:fill="F7F7F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8"/>
          <w:szCs w:val="28"/>
        </w:rPr>
        <w:t>3-е изд., стер. - М.: Экзамен, 2010. - 160 с</w:t>
      </w:r>
    </w:p>
    <w:p w:rsidR="00476326" w:rsidRDefault="00476326" w:rsidP="00476326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476326" w:rsidRDefault="00476326" w:rsidP="0047632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32"/>
          <w:szCs w:val="24"/>
        </w:rPr>
      </w:pPr>
      <w:r>
        <w:rPr>
          <w:rFonts w:asciiTheme="majorHAnsi" w:hAnsiTheme="majorHAnsi" w:cs="Times New Roman"/>
          <w:b/>
          <w:sz w:val="32"/>
          <w:szCs w:val="24"/>
        </w:rPr>
        <w:t>Интернет-ресурсы:</w:t>
      </w:r>
    </w:p>
    <w:p w:rsidR="00476326" w:rsidRDefault="00E84A67" w:rsidP="00476326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76326" w:rsidRPr="00514CC9">
          <w:rPr>
            <w:rStyle w:val="ac"/>
            <w:rFonts w:ascii="Times New Roman" w:hAnsi="Times New Roman" w:cs="Times New Roman"/>
            <w:sz w:val="24"/>
            <w:szCs w:val="24"/>
          </w:rPr>
          <w:t>http://class-fizika.narod.ru/test8.htm</w:t>
        </w:r>
      </w:hyperlink>
    </w:p>
    <w:p w:rsidR="00476326" w:rsidRDefault="00E84A67" w:rsidP="00476326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76326">
          <w:rPr>
            <w:rStyle w:val="ac"/>
            <w:rFonts w:ascii="Times New Roman" w:hAnsi="Times New Roman" w:cs="Times New Roman"/>
            <w:sz w:val="24"/>
            <w:szCs w:val="24"/>
          </w:rPr>
          <w:t>http://physics.nad.ru/Physics/Cyrillic/feedback.htm</w:t>
        </w:r>
      </w:hyperlink>
    </w:p>
    <w:p w:rsidR="00476326" w:rsidRDefault="00E84A67" w:rsidP="00476326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76326">
          <w:rPr>
            <w:rStyle w:val="ac"/>
            <w:rFonts w:ascii="Times New Roman" w:hAnsi="Times New Roman" w:cs="Times New Roman"/>
            <w:sz w:val="24"/>
            <w:szCs w:val="24"/>
          </w:rPr>
          <w:t>http://ege.yandex.ru/physics/</w:t>
        </w:r>
      </w:hyperlink>
    </w:p>
    <w:p w:rsidR="00476326" w:rsidRDefault="00E84A67" w:rsidP="00476326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76326" w:rsidRPr="00514CC9">
          <w:rPr>
            <w:rStyle w:val="ac"/>
            <w:rFonts w:ascii="Times New Roman" w:hAnsi="Times New Roman" w:cs="Times New Roman"/>
            <w:sz w:val="24"/>
            <w:szCs w:val="24"/>
          </w:rPr>
          <w:t>http://onlinetestpad.com/ru-ru/Category/Physics-8class-183/Default.aspx</w:t>
        </w:r>
      </w:hyperlink>
    </w:p>
    <w:p w:rsidR="00476326" w:rsidRDefault="00E84A67" w:rsidP="00476326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76326" w:rsidRPr="00514CC9">
          <w:rPr>
            <w:rStyle w:val="ac"/>
            <w:rFonts w:ascii="Times New Roman" w:hAnsi="Times New Roman" w:cs="Times New Roman"/>
            <w:sz w:val="24"/>
            <w:szCs w:val="24"/>
          </w:rPr>
          <w:t>http://onlinetestpad.com/ru-ru/Category/Physics-8class-183/Default.aspx</w:t>
        </w:r>
      </w:hyperlink>
      <w:r w:rsidR="004763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326" w:rsidRDefault="00E84A67" w:rsidP="00476326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76326" w:rsidRPr="00514CC9">
          <w:rPr>
            <w:rStyle w:val="ac"/>
            <w:rFonts w:ascii="Times New Roman" w:hAnsi="Times New Roman" w:cs="Times New Roman"/>
            <w:sz w:val="24"/>
            <w:szCs w:val="24"/>
          </w:rPr>
          <w:t>http://interneturok.ru/ru/school/physics/8-klass</w:t>
        </w:r>
      </w:hyperlink>
    </w:p>
    <w:p w:rsidR="00476326" w:rsidRDefault="00E84A67" w:rsidP="00476326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76326" w:rsidRPr="00514CC9">
          <w:rPr>
            <w:rStyle w:val="ac"/>
            <w:rFonts w:ascii="Times New Roman" w:hAnsi="Times New Roman" w:cs="Times New Roman"/>
            <w:sz w:val="24"/>
            <w:szCs w:val="24"/>
          </w:rPr>
          <w:t>http://eak-fizika.narod.ru/8klass/index.html</w:t>
        </w:r>
      </w:hyperlink>
      <w:r w:rsidR="00476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326" w:rsidRPr="00625652" w:rsidRDefault="00476326" w:rsidP="00824D5C">
      <w:pPr>
        <w:tabs>
          <w:tab w:val="left" w:pos="6641"/>
        </w:tabs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sectPr w:rsidR="00476326" w:rsidRPr="00625652" w:rsidSect="003A3C9A">
      <w:pgSz w:w="11906" w:h="16838"/>
      <w:pgMar w:top="851" w:right="851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DF4" w:rsidRDefault="00A02DF4" w:rsidP="007E0A97">
      <w:pPr>
        <w:spacing w:after="0" w:line="240" w:lineRule="auto"/>
      </w:pPr>
      <w:r>
        <w:separator/>
      </w:r>
    </w:p>
  </w:endnote>
  <w:endnote w:type="continuationSeparator" w:id="1">
    <w:p w:rsidR="00A02DF4" w:rsidRDefault="00A02DF4" w:rsidP="007E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DF4" w:rsidRDefault="00A02DF4" w:rsidP="007E0A97">
      <w:pPr>
        <w:spacing w:after="0" w:line="240" w:lineRule="auto"/>
      </w:pPr>
      <w:r>
        <w:separator/>
      </w:r>
    </w:p>
  </w:footnote>
  <w:footnote w:type="continuationSeparator" w:id="1">
    <w:p w:rsidR="00A02DF4" w:rsidRDefault="00A02DF4" w:rsidP="007E0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21308"/>
      <w:docPartObj>
        <w:docPartGallery w:val="Page Numbers (Margins)"/>
        <w:docPartUnique/>
      </w:docPartObj>
    </w:sdtPr>
    <w:sdtContent>
      <w:p w:rsidR="00824D5C" w:rsidRDefault="00E84A67">
        <w:pPr>
          <w:pStyle w:val="a8"/>
        </w:pPr>
        <w:r>
          <w:rPr>
            <w:noProof/>
            <w:lang w:eastAsia="zh-TW"/>
          </w:rPr>
          <w:pict>
            <v:rect id="_x0000_s45058" style="position:absolute;margin-left:680.1pt;margin-top:0;width:57.55pt;height:25.95pt;z-index:251662336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 style="mso-next-textbox:#_x0000_s45058">
                <w:txbxContent>
                  <w:p w:rsidR="00824D5C" w:rsidRDefault="00E84A67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1629C1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4109"/>
    <w:multiLevelType w:val="hybridMultilevel"/>
    <w:tmpl w:val="908CE12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7719D"/>
    <w:multiLevelType w:val="hybridMultilevel"/>
    <w:tmpl w:val="CD1C46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03376"/>
    <w:multiLevelType w:val="hybridMultilevel"/>
    <w:tmpl w:val="D2B64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15C49"/>
    <w:multiLevelType w:val="hybridMultilevel"/>
    <w:tmpl w:val="3F840EB0"/>
    <w:lvl w:ilvl="0" w:tplc="84BE0A70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b/>
        <w:i/>
        <w:color w:val="00B05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11783"/>
    <w:multiLevelType w:val="hybridMultilevel"/>
    <w:tmpl w:val="5DE6A74C"/>
    <w:lvl w:ilvl="0" w:tplc="7DD825B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95F6A"/>
    <w:multiLevelType w:val="hybridMultilevel"/>
    <w:tmpl w:val="55C8627A"/>
    <w:lvl w:ilvl="0" w:tplc="63E0FB5A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FF64D0"/>
    <w:multiLevelType w:val="hybridMultilevel"/>
    <w:tmpl w:val="BBE60B96"/>
    <w:lvl w:ilvl="0" w:tplc="0419000B">
      <w:start w:val="1"/>
      <w:numFmt w:val="bullet"/>
      <w:lvlText w:val=""/>
      <w:lvlJc w:val="left"/>
      <w:pPr>
        <w:ind w:left="1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7">
    <w:nsid w:val="49DF273C"/>
    <w:multiLevelType w:val="hybridMultilevel"/>
    <w:tmpl w:val="E48C49B0"/>
    <w:lvl w:ilvl="0" w:tplc="42D8BE7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34A5E"/>
    <w:multiLevelType w:val="hybridMultilevel"/>
    <w:tmpl w:val="5A32C2E6"/>
    <w:lvl w:ilvl="0" w:tplc="410CB53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857E76"/>
    <w:multiLevelType w:val="hybridMultilevel"/>
    <w:tmpl w:val="437A1E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0009AD"/>
    <w:multiLevelType w:val="hybridMultilevel"/>
    <w:tmpl w:val="B25E55CA"/>
    <w:lvl w:ilvl="0" w:tplc="D302704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/>
        <w:i w:val="0"/>
        <w:color w:val="403152" w:themeColor="accent4" w:themeShade="8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83052"/>
    <w:multiLevelType w:val="hybridMultilevel"/>
    <w:tmpl w:val="FCAACD46"/>
    <w:lvl w:ilvl="0" w:tplc="6B9238D2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b/>
        <w:i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42CEB"/>
    <w:multiLevelType w:val="hybridMultilevel"/>
    <w:tmpl w:val="E3DCFA34"/>
    <w:lvl w:ilvl="0" w:tplc="987688E2">
      <w:start w:val="1"/>
      <w:numFmt w:val="bullet"/>
      <w:lvlText w:val="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5F1024"/>
    <w:multiLevelType w:val="hybridMultilevel"/>
    <w:tmpl w:val="EA0209F0"/>
    <w:lvl w:ilvl="0" w:tplc="7DD825B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F1553"/>
    <w:multiLevelType w:val="hybridMultilevel"/>
    <w:tmpl w:val="07AA7B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11"/>
  </w:num>
  <w:num w:numId="9">
    <w:abstractNumId w:val="3"/>
  </w:num>
  <w:num w:numId="10">
    <w:abstractNumId w:val="13"/>
  </w:num>
  <w:num w:numId="11">
    <w:abstractNumId w:val="10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47106"/>
    <o:shapelayout v:ext="edit">
      <o:idmap v:ext="edit" data="4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2738"/>
    <w:rsid w:val="0000088D"/>
    <w:rsid w:val="0000437E"/>
    <w:rsid w:val="000079DC"/>
    <w:rsid w:val="00010DBD"/>
    <w:rsid w:val="0001270C"/>
    <w:rsid w:val="00014303"/>
    <w:rsid w:val="00015070"/>
    <w:rsid w:val="00022FB9"/>
    <w:rsid w:val="00024FAE"/>
    <w:rsid w:val="00031A2B"/>
    <w:rsid w:val="00034F5D"/>
    <w:rsid w:val="00047ED3"/>
    <w:rsid w:val="00052647"/>
    <w:rsid w:val="00052E33"/>
    <w:rsid w:val="000617B6"/>
    <w:rsid w:val="000617EB"/>
    <w:rsid w:val="000665C3"/>
    <w:rsid w:val="000707AE"/>
    <w:rsid w:val="0007147F"/>
    <w:rsid w:val="00074320"/>
    <w:rsid w:val="00076907"/>
    <w:rsid w:val="00076BCC"/>
    <w:rsid w:val="00077008"/>
    <w:rsid w:val="00077C69"/>
    <w:rsid w:val="00082CD2"/>
    <w:rsid w:val="00085070"/>
    <w:rsid w:val="00090158"/>
    <w:rsid w:val="00092021"/>
    <w:rsid w:val="00092422"/>
    <w:rsid w:val="000949BC"/>
    <w:rsid w:val="000A4B12"/>
    <w:rsid w:val="000A5595"/>
    <w:rsid w:val="000A5E75"/>
    <w:rsid w:val="000C1A7B"/>
    <w:rsid w:val="000C1F8F"/>
    <w:rsid w:val="000C6215"/>
    <w:rsid w:val="000C7C30"/>
    <w:rsid w:val="000D1CDB"/>
    <w:rsid w:val="000D2AD5"/>
    <w:rsid w:val="000D5937"/>
    <w:rsid w:val="000D6BC7"/>
    <w:rsid w:val="000D71B9"/>
    <w:rsid w:val="000D7682"/>
    <w:rsid w:val="000D7784"/>
    <w:rsid w:val="000E0535"/>
    <w:rsid w:val="000E730B"/>
    <w:rsid w:val="000F3748"/>
    <w:rsid w:val="000F6589"/>
    <w:rsid w:val="00102AE6"/>
    <w:rsid w:val="00110F88"/>
    <w:rsid w:val="001115C7"/>
    <w:rsid w:val="00111DD0"/>
    <w:rsid w:val="001134F1"/>
    <w:rsid w:val="001135C6"/>
    <w:rsid w:val="001139DF"/>
    <w:rsid w:val="00117A0F"/>
    <w:rsid w:val="0012243D"/>
    <w:rsid w:val="00127E5F"/>
    <w:rsid w:val="001314DE"/>
    <w:rsid w:val="0013227C"/>
    <w:rsid w:val="0013370D"/>
    <w:rsid w:val="00142D95"/>
    <w:rsid w:val="00144262"/>
    <w:rsid w:val="00147AA9"/>
    <w:rsid w:val="0015689B"/>
    <w:rsid w:val="001609D4"/>
    <w:rsid w:val="001629C1"/>
    <w:rsid w:val="00163FE5"/>
    <w:rsid w:val="00164807"/>
    <w:rsid w:val="00176A75"/>
    <w:rsid w:val="00181068"/>
    <w:rsid w:val="0018137A"/>
    <w:rsid w:val="001825D9"/>
    <w:rsid w:val="00182891"/>
    <w:rsid w:val="00182DA2"/>
    <w:rsid w:val="001840F8"/>
    <w:rsid w:val="00184E14"/>
    <w:rsid w:val="00187B27"/>
    <w:rsid w:val="001926AE"/>
    <w:rsid w:val="00194099"/>
    <w:rsid w:val="001960D4"/>
    <w:rsid w:val="001A493F"/>
    <w:rsid w:val="001A799F"/>
    <w:rsid w:val="001B148C"/>
    <w:rsid w:val="001B4693"/>
    <w:rsid w:val="001B62E4"/>
    <w:rsid w:val="001B6E15"/>
    <w:rsid w:val="001C15BD"/>
    <w:rsid w:val="001C1F4F"/>
    <w:rsid w:val="001D1428"/>
    <w:rsid w:val="001D4B87"/>
    <w:rsid w:val="001E451D"/>
    <w:rsid w:val="001F3B30"/>
    <w:rsid w:val="001F3FD3"/>
    <w:rsid w:val="00211ACC"/>
    <w:rsid w:val="002124DC"/>
    <w:rsid w:val="00217C43"/>
    <w:rsid w:val="002309AE"/>
    <w:rsid w:val="002336C4"/>
    <w:rsid w:val="00241E69"/>
    <w:rsid w:val="002422CB"/>
    <w:rsid w:val="00245E1F"/>
    <w:rsid w:val="00255334"/>
    <w:rsid w:val="002635DF"/>
    <w:rsid w:val="0027718A"/>
    <w:rsid w:val="00292D5D"/>
    <w:rsid w:val="002931F9"/>
    <w:rsid w:val="002944F8"/>
    <w:rsid w:val="002A41D4"/>
    <w:rsid w:val="002A498A"/>
    <w:rsid w:val="002A655F"/>
    <w:rsid w:val="002B25F3"/>
    <w:rsid w:val="002B3A65"/>
    <w:rsid w:val="002B5820"/>
    <w:rsid w:val="002B7AE6"/>
    <w:rsid w:val="002C18BB"/>
    <w:rsid w:val="002C4405"/>
    <w:rsid w:val="002C496D"/>
    <w:rsid w:val="002D2B63"/>
    <w:rsid w:val="002D4E09"/>
    <w:rsid w:val="002D6C7C"/>
    <w:rsid w:val="002D7AC7"/>
    <w:rsid w:val="002E29E9"/>
    <w:rsid w:val="002E3FCF"/>
    <w:rsid w:val="002F2511"/>
    <w:rsid w:val="002F2BE5"/>
    <w:rsid w:val="002F4815"/>
    <w:rsid w:val="002F50A5"/>
    <w:rsid w:val="0030485D"/>
    <w:rsid w:val="00305CAA"/>
    <w:rsid w:val="00313179"/>
    <w:rsid w:val="00313590"/>
    <w:rsid w:val="00316B1B"/>
    <w:rsid w:val="00320845"/>
    <w:rsid w:val="003219EA"/>
    <w:rsid w:val="003255ED"/>
    <w:rsid w:val="003311F7"/>
    <w:rsid w:val="00337A85"/>
    <w:rsid w:val="003441F1"/>
    <w:rsid w:val="00346252"/>
    <w:rsid w:val="003501DF"/>
    <w:rsid w:val="003518FE"/>
    <w:rsid w:val="00352F42"/>
    <w:rsid w:val="00354E6D"/>
    <w:rsid w:val="0035591D"/>
    <w:rsid w:val="00362B73"/>
    <w:rsid w:val="003644A6"/>
    <w:rsid w:val="00365071"/>
    <w:rsid w:val="00365DBD"/>
    <w:rsid w:val="00372969"/>
    <w:rsid w:val="00380903"/>
    <w:rsid w:val="003822C6"/>
    <w:rsid w:val="0038417C"/>
    <w:rsid w:val="00387386"/>
    <w:rsid w:val="0039620F"/>
    <w:rsid w:val="00396D1F"/>
    <w:rsid w:val="003A3655"/>
    <w:rsid w:val="003A3C9A"/>
    <w:rsid w:val="003A494F"/>
    <w:rsid w:val="003A50B6"/>
    <w:rsid w:val="003A5691"/>
    <w:rsid w:val="003A569C"/>
    <w:rsid w:val="003A713D"/>
    <w:rsid w:val="003A7EA4"/>
    <w:rsid w:val="003B1175"/>
    <w:rsid w:val="003B2865"/>
    <w:rsid w:val="003B4CA2"/>
    <w:rsid w:val="003C036C"/>
    <w:rsid w:val="003C077B"/>
    <w:rsid w:val="003C07FC"/>
    <w:rsid w:val="003D1F01"/>
    <w:rsid w:val="003D5D4B"/>
    <w:rsid w:val="003D64F0"/>
    <w:rsid w:val="003D6871"/>
    <w:rsid w:val="003D79F3"/>
    <w:rsid w:val="003E25E6"/>
    <w:rsid w:val="003E47A6"/>
    <w:rsid w:val="003E7473"/>
    <w:rsid w:val="003F0EBF"/>
    <w:rsid w:val="003F3D0D"/>
    <w:rsid w:val="003F4757"/>
    <w:rsid w:val="003F761C"/>
    <w:rsid w:val="004051EB"/>
    <w:rsid w:val="004106A9"/>
    <w:rsid w:val="0041111B"/>
    <w:rsid w:val="004141EE"/>
    <w:rsid w:val="00416D92"/>
    <w:rsid w:val="00420EC0"/>
    <w:rsid w:val="004244EE"/>
    <w:rsid w:val="00427744"/>
    <w:rsid w:val="004323D0"/>
    <w:rsid w:val="0043295E"/>
    <w:rsid w:val="0043401E"/>
    <w:rsid w:val="0043492C"/>
    <w:rsid w:val="00436EB2"/>
    <w:rsid w:val="004426EB"/>
    <w:rsid w:val="00447357"/>
    <w:rsid w:val="00450CA6"/>
    <w:rsid w:val="00450F0D"/>
    <w:rsid w:val="00451FAD"/>
    <w:rsid w:val="00452AC6"/>
    <w:rsid w:val="00452B83"/>
    <w:rsid w:val="00457CB1"/>
    <w:rsid w:val="0047256A"/>
    <w:rsid w:val="00475191"/>
    <w:rsid w:val="0047537F"/>
    <w:rsid w:val="00476326"/>
    <w:rsid w:val="004809BC"/>
    <w:rsid w:val="004810E7"/>
    <w:rsid w:val="00482E8D"/>
    <w:rsid w:val="00484D1E"/>
    <w:rsid w:val="00487C93"/>
    <w:rsid w:val="004942BB"/>
    <w:rsid w:val="004945D7"/>
    <w:rsid w:val="004962D9"/>
    <w:rsid w:val="004A2CE0"/>
    <w:rsid w:val="004A4BA2"/>
    <w:rsid w:val="004A5FD2"/>
    <w:rsid w:val="004B4701"/>
    <w:rsid w:val="004C4C56"/>
    <w:rsid w:val="004C5999"/>
    <w:rsid w:val="004D48D5"/>
    <w:rsid w:val="004E3994"/>
    <w:rsid w:val="004E6895"/>
    <w:rsid w:val="004F05DD"/>
    <w:rsid w:val="004F0BD7"/>
    <w:rsid w:val="004F2324"/>
    <w:rsid w:val="004F2A40"/>
    <w:rsid w:val="004F7CEF"/>
    <w:rsid w:val="00503CB7"/>
    <w:rsid w:val="0050432A"/>
    <w:rsid w:val="0050791D"/>
    <w:rsid w:val="0051039C"/>
    <w:rsid w:val="0051050C"/>
    <w:rsid w:val="00510ACC"/>
    <w:rsid w:val="00511444"/>
    <w:rsid w:val="0051248B"/>
    <w:rsid w:val="005127B0"/>
    <w:rsid w:val="0051354E"/>
    <w:rsid w:val="005148D7"/>
    <w:rsid w:val="00514D4E"/>
    <w:rsid w:val="00520617"/>
    <w:rsid w:val="0052158B"/>
    <w:rsid w:val="00526C1C"/>
    <w:rsid w:val="005278B1"/>
    <w:rsid w:val="00530492"/>
    <w:rsid w:val="00530838"/>
    <w:rsid w:val="00532EF2"/>
    <w:rsid w:val="005403C0"/>
    <w:rsid w:val="00553D29"/>
    <w:rsid w:val="00553ECD"/>
    <w:rsid w:val="0055436A"/>
    <w:rsid w:val="0057084E"/>
    <w:rsid w:val="00573964"/>
    <w:rsid w:val="00575ADE"/>
    <w:rsid w:val="005809E3"/>
    <w:rsid w:val="005822FB"/>
    <w:rsid w:val="005841A8"/>
    <w:rsid w:val="005845AF"/>
    <w:rsid w:val="005865EC"/>
    <w:rsid w:val="005866DF"/>
    <w:rsid w:val="00595267"/>
    <w:rsid w:val="005961FA"/>
    <w:rsid w:val="005A14FE"/>
    <w:rsid w:val="005A55EF"/>
    <w:rsid w:val="005B052F"/>
    <w:rsid w:val="005B0647"/>
    <w:rsid w:val="005B069A"/>
    <w:rsid w:val="005B20A7"/>
    <w:rsid w:val="005B29EF"/>
    <w:rsid w:val="005B359D"/>
    <w:rsid w:val="005C0F5F"/>
    <w:rsid w:val="005C438A"/>
    <w:rsid w:val="005C6371"/>
    <w:rsid w:val="005E3314"/>
    <w:rsid w:val="005E4D0C"/>
    <w:rsid w:val="005E5A7F"/>
    <w:rsid w:val="006007AD"/>
    <w:rsid w:val="0060194F"/>
    <w:rsid w:val="0060260A"/>
    <w:rsid w:val="006045B0"/>
    <w:rsid w:val="0060485E"/>
    <w:rsid w:val="00621E33"/>
    <w:rsid w:val="00625652"/>
    <w:rsid w:val="00627F09"/>
    <w:rsid w:val="006353A1"/>
    <w:rsid w:val="006373D8"/>
    <w:rsid w:val="006419DD"/>
    <w:rsid w:val="00643CA0"/>
    <w:rsid w:val="006453D3"/>
    <w:rsid w:val="00650629"/>
    <w:rsid w:val="006526EA"/>
    <w:rsid w:val="00654333"/>
    <w:rsid w:val="006549A5"/>
    <w:rsid w:val="006558C8"/>
    <w:rsid w:val="0065747B"/>
    <w:rsid w:val="006629D1"/>
    <w:rsid w:val="006637A3"/>
    <w:rsid w:val="00664CE2"/>
    <w:rsid w:val="006656FB"/>
    <w:rsid w:val="006700AE"/>
    <w:rsid w:val="00675D45"/>
    <w:rsid w:val="00682230"/>
    <w:rsid w:val="006833EA"/>
    <w:rsid w:val="0068369C"/>
    <w:rsid w:val="00683C29"/>
    <w:rsid w:val="00686AE2"/>
    <w:rsid w:val="006917FD"/>
    <w:rsid w:val="006A34C8"/>
    <w:rsid w:val="006A4976"/>
    <w:rsid w:val="006A51D5"/>
    <w:rsid w:val="006B0F80"/>
    <w:rsid w:val="006B1C9C"/>
    <w:rsid w:val="006B643B"/>
    <w:rsid w:val="006C0754"/>
    <w:rsid w:val="006C7589"/>
    <w:rsid w:val="006E2536"/>
    <w:rsid w:val="006E621D"/>
    <w:rsid w:val="006E6A41"/>
    <w:rsid w:val="006E7D27"/>
    <w:rsid w:val="006E7F7E"/>
    <w:rsid w:val="006F4589"/>
    <w:rsid w:val="006F4832"/>
    <w:rsid w:val="00700A00"/>
    <w:rsid w:val="00701A51"/>
    <w:rsid w:val="00704B15"/>
    <w:rsid w:val="0070510F"/>
    <w:rsid w:val="00705275"/>
    <w:rsid w:val="00707441"/>
    <w:rsid w:val="00717294"/>
    <w:rsid w:val="007227CC"/>
    <w:rsid w:val="007318B7"/>
    <w:rsid w:val="00733147"/>
    <w:rsid w:val="00745D39"/>
    <w:rsid w:val="00752CC0"/>
    <w:rsid w:val="0075464C"/>
    <w:rsid w:val="0076392E"/>
    <w:rsid w:val="0076678B"/>
    <w:rsid w:val="00766AD9"/>
    <w:rsid w:val="00773560"/>
    <w:rsid w:val="00780F74"/>
    <w:rsid w:val="0078488C"/>
    <w:rsid w:val="00785D45"/>
    <w:rsid w:val="00790620"/>
    <w:rsid w:val="007A0852"/>
    <w:rsid w:val="007A12BC"/>
    <w:rsid w:val="007A3D62"/>
    <w:rsid w:val="007B361B"/>
    <w:rsid w:val="007B4F04"/>
    <w:rsid w:val="007C2CCA"/>
    <w:rsid w:val="007C407C"/>
    <w:rsid w:val="007D15D0"/>
    <w:rsid w:val="007D6BD8"/>
    <w:rsid w:val="007E0A97"/>
    <w:rsid w:val="007E0B85"/>
    <w:rsid w:val="007E2878"/>
    <w:rsid w:val="007F3723"/>
    <w:rsid w:val="00803E7F"/>
    <w:rsid w:val="008053B1"/>
    <w:rsid w:val="0081245E"/>
    <w:rsid w:val="00822979"/>
    <w:rsid w:val="00824D5C"/>
    <w:rsid w:val="0082760E"/>
    <w:rsid w:val="0083493A"/>
    <w:rsid w:val="008350D9"/>
    <w:rsid w:val="0083788A"/>
    <w:rsid w:val="00842738"/>
    <w:rsid w:val="008454BA"/>
    <w:rsid w:val="00846B18"/>
    <w:rsid w:val="00851AFD"/>
    <w:rsid w:val="00853B67"/>
    <w:rsid w:val="00856ABF"/>
    <w:rsid w:val="00861EE9"/>
    <w:rsid w:val="0086589F"/>
    <w:rsid w:val="00867DDB"/>
    <w:rsid w:val="00870D71"/>
    <w:rsid w:val="0087151D"/>
    <w:rsid w:val="008720C1"/>
    <w:rsid w:val="008742B9"/>
    <w:rsid w:val="0088004C"/>
    <w:rsid w:val="00883F21"/>
    <w:rsid w:val="00891A48"/>
    <w:rsid w:val="008A4F70"/>
    <w:rsid w:val="008A62F4"/>
    <w:rsid w:val="008A6C59"/>
    <w:rsid w:val="008A731D"/>
    <w:rsid w:val="008A79C7"/>
    <w:rsid w:val="008B4009"/>
    <w:rsid w:val="008B43FE"/>
    <w:rsid w:val="008C091D"/>
    <w:rsid w:val="008C1EF6"/>
    <w:rsid w:val="008C2063"/>
    <w:rsid w:val="008C5BC2"/>
    <w:rsid w:val="008D3CFC"/>
    <w:rsid w:val="008D554C"/>
    <w:rsid w:val="008D688D"/>
    <w:rsid w:val="008D756F"/>
    <w:rsid w:val="008D77F7"/>
    <w:rsid w:val="008E0BDC"/>
    <w:rsid w:val="008E1147"/>
    <w:rsid w:val="008E4224"/>
    <w:rsid w:val="008E7296"/>
    <w:rsid w:val="008E7B1D"/>
    <w:rsid w:val="008F02F1"/>
    <w:rsid w:val="008F04A9"/>
    <w:rsid w:val="008F2EE6"/>
    <w:rsid w:val="008F66C9"/>
    <w:rsid w:val="009040A9"/>
    <w:rsid w:val="00905771"/>
    <w:rsid w:val="0090775E"/>
    <w:rsid w:val="00915449"/>
    <w:rsid w:val="00920480"/>
    <w:rsid w:val="009213A3"/>
    <w:rsid w:val="00921E30"/>
    <w:rsid w:val="009254A7"/>
    <w:rsid w:val="00933F94"/>
    <w:rsid w:val="0093654F"/>
    <w:rsid w:val="00942B47"/>
    <w:rsid w:val="00946C9B"/>
    <w:rsid w:val="0095103A"/>
    <w:rsid w:val="009564D5"/>
    <w:rsid w:val="00957FC9"/>
    <w:rsid w:val="00962788"/>
    <w:rsid w:val="009645A7"/>
    <w:rsid w:val="009646C9"/>
    <w:rsid w:val="00966148"/>
    <w:rsid w:val="00967575"/>
    <w:rsid w:val="009710A6"/>
    <w:rsid w:val="00980A69"/>
    <w:rsid w:val="00983E98"/>
    <w:rsid w:val="00984D8E"/>
    <w:rsid w:val="0098597A"/>
    <w:rsid w:val="00985F2C"/>
    <w:rsid w:val="00987EF5"/>
    <w:rsid w:val="00992FC8"/>
    <w:rsid w:val="00995F71"/>
    <w:rsid w:val="009B1894"/>
    <w:rsid w:val="009B28B0"/>
    <w:rsid w:val="009B7F1A"/>
    <w:rsid w:val="009C0D3E"/>
    <w:rsid w:val="009C2A24"/>
    <w:rsid w:val="009C4F6A"/>
    <w:rsid w:val="009C6BAD"/>
    <w:rsid w:val="009D500D"/>
    <w:rsid w:val="009D6266"/>
    <w:rsid w:val="009D7648"/>
    <w:rsid w:val="009E14EA"/>
    <w:rsid w:val="009E6226"/>
    <w:rsid w:val="00A010FB"/>
    <w:rsid w:val="00A014E2"/>
    <w:rsid w:val="00A02DF4"/>
    <w:rsid w:val="00A03DB9"/>
    <w:rsid w:val="00A04293"/>
    <w:rsid w:val="00A044EA"/>
    <w:rsid w:val="00A0553F"/>
    <w:rsid w:val="00A10D91"/>
    <w:rsid w:val="00A115F2"/>
    <w:rsid w:val="00A13C06"/>
    <w:rsid w:val="00A143F0"/>
    <w:rsid w:val="00A15266"/>
    <w:rsid w:val="00A16A80"/>
    <w:rsid w:val="00A1712C"/>
    <w:rsid w:val="00A234AA"/>
    <w:rsid w:val="00A23B39"/>
    <w:rsid w:val="00A24A0C"/>
    <w:rsid w:val="00A41ADF"/>
    <w:rsid w:val="00A42917"/>
    <w:rsid w:val="00A43CF7"/>
    <w:rsid w:val="00A54126"/>
    <w:rsid w:val="00A54315"/>
    <w:rsid w:val="00A5610E"/>
    <w:rsid w:val="00A56787"/>
    <w:rsid w:val="00A5681A"/>
    <w:rsid w:val="00A63590"/>
    <w:rsid w:val="00A8339F"/>
    <w:rsid w:val="00A90601"/>
    <w:rsid w:val="00A93D4D"/>
    <w:rsid w:val="00A95A63"/>
    <w:rsid w:val="00AA1290"/>
    <w:rsid w:val="00AA2A99"/>
    <w:rsid w:val="00AB120F"/>
    <w:rsid w:val="00AB1CC2"/>
    <w:rsid w:val="00AB6BE6"/>
    <w:rsid w:val="00AB6EA4"/>
    <w:rsid w:val="00AD6AE7"/>
    <w:rsid w:val="00AE2005"/>
    <w:rsid w:val="00AE2CDD"/>
    <w:rsid w:val="00AE7870"/>
    <w:rsid w:val="00AE7F08"/>
    <w:rsid w:val="00AF44DD"/>
    <w:rsid w:val="00AF44DE"/>
    <w:rsid w:val="00B02F00"/>
    <w:rsid w:val="00B030C7"/>
    <w:rsid w:val="00B06659"/>
    <w:rsid w:val="00B13B83"/>
    <w:rsid w:val="00B1455D"/>
    <w:rsid w:val="00B1547E"/>
    <w:rsid w:val="00B23ACD"/>
    <w:rsid w:val="00B306D6"/>
    <w:rsid w:val="00B378EA"/>
    <w:rsid w:val="00B37A3D"/>
    <w:rsid w:val="00B41554"/>
    <w:rsid w:val="00B436E1"/>
    <w:rsid w:val="00B44677"/>
    <w:rsid w:val="00B45B8D"/>
    <w:rsid w:val="00B4649D"/>
    <w:rsid w:val="00B46645"/>
    <w:rsid w:val="00B5074E"/>
    <w:rsid w:val="00B53BAA"/>
    <w:rsid w:val="00B55A63"/>
    <w:rsid w:val="00B55BEB"/>
    <w:rsid w:val="00B55E56"/>
    <w:rsid w:val="00B5767B"/>
    <w:rsid w:val="00B61FF6"/>
    <w:rsid w:val="00B65984"/>
    <w:rsid w:val="00B76425"/>
    <w:rsid w:val="00B76CE2"/>
    <w:rsid w:val="00B8332A"/>
    <w:rsid w:val="00B95223"/>
    <w:rsid w:val="00BA17B4"/>
    <w:rsid w:val="00BA2B2A"/>
    <w:rsid w:val="00BA2BBC"/>
    <w:rsid w:val="00BB6452"/>
    <w:rsid w:val="00BC08B1"/>
    <w:rsid w:val="00BC246D"/>
    <w:rsid w:val="00BC4994"/>
    <w:rsid w:val="00BD07D5"/>
    <w:rsid w:val="00BE59B9"/>
    <w:rsid w:val="00C11F0B"/>
    <w:rsid w:val="00C12F38"/>
    <w:rsid w:val="00C135E8"/>
    <w:rsid w:val="00C16230"/>
    <w:rsid w:val="00C16BCB"/>
    <w:rsid w:val="00C22281"/>
    <w:rsid w:val="00C24214"/>
    <w:rsid w:val="00C356CB"/>
    <w:rsid w:val="00C43060"/>
    <w:rsid w:val="00C45783"/>
    <w:rsid w:val="00C47137"/>
    <w:rsid w:val="00C4755C"/>
    <w:rsid w:val="00C50A17"/>
    <w:rsid w:val="00C519C2"/>
    <w:rsid w:val="00C531DA"/>
    <w:rsid w:val="00C53EC1"/>
    <w:rsid w:val="00C57064"/>
    <w:rsid w:val="00C65F94"/>
    <w:rsid w:val="00C714DF"/>
    <w:rsid w:val="00C76227"/>
    <w:rsid w:val="00C8008A"/>
    <w:rsid w:val="00C82745"/>
    <w:rsid w:val="00C902DC"/>
    <w:rsid w:val="00C91C19"/>
    <w:rsid w:val="00C931AA"/>
    <w:rsid w:val="00C943F6"/>
    <w:rsid w:val="00CA0068"/>
    <w:rsid w:val="00CA140D"/>
    <w:rsid w:val="00CA48D2"/>
    <w:rsid w:val="00CB3790"/>
    <w:rsid w:val="00CB46E4"/>
    <w:rsid w:val="00CB49B5"/>
    <w:rsid w:val="00CC04BF"/>
    <w:rsid w:val="00CC0C54"/>
    <w:rsid w:val="00CC47CB"/>
    <w:rsid w:val="00CC5C81"/>
    <w:rsid w:val="00CC5FD0"/>
    <w:rsid w:val="00CD040A"/>
    <w:rsid w:val="00CD04E2"/>
    <w:rsid w:val="00CD0D99"/>
    <w:rsid w:val="00CD4609"/>
    <w:rsid w:val="00CD7298"/>
    <w:rsid w:val="00CD7DA6"/>
    <w:rsid w:val="00CE3F3B"/>
    <w:rsid w:val="00CE5DF0"/>
    <w:rsid w:val="00CE639C"/>
    <w:rsid w:val="00CE70CA"/>
    <w:rsid w:val="00CF2370"/>
    <w:rsid w:val="00CF6713"/>
    <w:rsid w:val="00D03E5E"/>
    <w:rsid w:val="00D119BA"/>
    <w:rsid w:val="00D1241A"/>
    <w:rsid w:val="00D12A8B"/>
    <w:rsid w:val="00D13704"/>
    <w:rsid w:val="00D2009F"/>
    <w:rsid w:val="00D255F7"/>
    <w:rsid w:val="00D2675D"/>
    <w:rsid w:val="00D303EC"/>
    <w:rsid w:val="00D4193E"/>
    <w:rsid w:val="00D44D99"/>
    <w:rsid w:val="00D4560F"/>
    <w:rsid w:val="00D475AB"/>
    <w:rsid w:val="00D50536"/>
    <w:rsid w:val="00D50CC7"/>
    <w:rsid w:val="00D51F36"/>
    <w:rsid w:val="00D607EF"/>
    <w:rsid w:val="00D61566"/>
    <w:rsid w:val="00D62AF1"/>
    <w:rsid w:val="00D66BF6"/>
    <w:rsid w:val="00D7109E"/>
    <w:rsid w:val="00D719B6"/>
    <w:rsid w:val="00D722C0"/>
    <w:rsid w:val="00D72E87"/>
    <w:rsid w:val="00D72EA6"/>
    <w:rsid w:val="00D92F36"/>
    <w:rsid w:val="00D95F5C"/>
    <w:rsid w:val="00D972FB"/>
    <w:rsid w:val="00DA02D6"/>
    <w:rsid w:val="00DA0729"/>
    <w:rsid w:val="00DA192E"/>
    <w:rsid w:val="00DA2402"/>
    <w:rsid w:val="00DA5D51"/>
    <w:rsid w:val="00DA69BC"/>
    <w:rsid w:val="00DA742A"/>
    <w:rsid w:val="00DB1837"/>
    <w:rsid w:val="00DB2077"/>
    <w:rsid w:val="00DB2DB4"/>
    <w:rsid w:val="00DB478B"/>
    <w:rsid w:val="00DB651E"/>
    <w:rsid w:val="00DC4D83"/>
    <w:rsid w:val="00DC7BEC"/>
    <w:rsid w:val="00DD0D36"/>
    <w:rsid w:val="00DD5B53"/>
    <w:rsid w:val="00DD758C"/>
    <w:rsid w:val="00DF1059"/>
    <w:rsid w:val="00DF2936"/>
    <w:rsid w:val="00DF517A"/>
    <w:rsid w:val="00DF79AC"/>
    <w:rsid w:val="00E0164E"/>
    <w:rsid w:val="00E03DCC"/>
    <w:rsid w:val="00E05D33"/>
    <w:rsid w:val="00E06D40"/>
    <w:rsid w:val="00E1214F"/>
    <w:rsid w:val="00E16154"/>
    <w:rsid w:val="00E16B56"/>
    <w:rsid w:val="00E20715"/>
    <w:rsid w:val="00E25098"/>
    <w:rsid w:val="00E348FB"/>
    <w:rsid w:val="00E3569C"/>
    <w:rsid w:val="00E35892"/>
    <w:rsid w:val="00E37234"/>
    <w:rsid w:val="00E42581"/>
    <w:rsid w:val="00E439B5"/>
    <w:rsid w:val="00E446AA"/>
    <w:rsid w:val="00E4582F"/>
    <w:rsid w:val="00E45B6E"/>
    <w:rsid w:val="00E515F6"/>
    <w:rsid w:val="00E54329"/>
    <w:rsid w:val="00E556DF"/>
    <w:rsid w:val="00E56090"/>
    <w:rsid w:val="00E602B1"/>
    <w:rsid w:val="00E639E1"/>
    <w:rsid w:val="00E654A0"/>
    <w:rsid w:val="00E6746E"/>
    <w:rsid w:val="00E6797F"/>
    <w:rsid w:val="00E7460D"/>
    <w:rsid w:val="00E74FBD"/>
    <w:rsid w:val="00E81882"/>
    <w:rsid w:val="00E82325"/>
    <w:rsid w:val="00E8234C"/>
    <w:rsid w:val="00E84025"/>
    <w:rsid w:val="00E84A67"/>
    <w:rsid w:val="00E86711"/>
    <w:rsid w:val="00E87C2E"/>
    <w:rsid w:val="00E918ED"/>
    <w:rsid w:val="00E97684"/>
    <w:rsid w:val="00E97DD6"/>
    <w:rsid w:val="00EA1283"/>
    <w:rsid w:val="00EA2426"/>
    <w:rsid w:val="00EA4357"/>
    <w:rsid w:val="00EA4366"/>
    <w:rsid w:val="00EA4EC4"/>
    <w:rsid w:val="00EA62CA"/>
    <w:rsid w:val="00EA7289"/>
    <w:rsid w:val="00EA74C1"/>
    <w:rsid w:val="00EA7DA3"/>
    <w:rsid w:val="00EB2B0C"/>
    <w:rsid w:val="00EB49A8"/>
    <w:rsid w:val="00EB6E5B"/>
    <w:rsid w:val="00EB7170"/>
    <w:rsid w:val="00EB7BFB"/>
    <w:rsid w:val="00EC0EAF"/>
    <w:rsid w:val="00EC4F0F"/>
    <w:rsid w:val="00EC590A"/>
    <w:rsid w:val="00EC5C76"/>
    <w:rsid w:val="00EC7356"/>
    <w:rsid w:val="00EC73E0"/>
    <w:rsid w:val="00EC7688"/>
    <w:rsid w:val="00EC7DD9"/>
    <w:rsid w:val="00ED0AD2"/>
    <w:rsid w:val="00ED6417"/>
    <w:rsid w:val="00ED7262"/>
    <w:rsid w:val="00EE48B2"/>
    <w:rsid w:val="00EE5D14"/>
    <w:rsid w:val="00EE5D47"/>
    <w:rsid w:val="00EF1EAA"/>
    <w:rsid w:val="00F054CF"/>
    <w:rsid w:val="00F0596F"/>
    <w:rsid w:val="00F072BF"/>
    <w:rsid w:val="00F110CA"/>
    <w:rsid w:val="00F134A7"/>
    <w:rsid w:val="00F17CE9"/>
    <w:rsid w:val="00F2038B"/>
    <w:rsid w:val="00F206C5"/>
    <w:rsid w:val="00F218A7"/>
    <w:rsid w:val="00F224C0"/>
    <w:rsid w:val="00F24167"/>
    <w:rsid w:val="00F300FE"/>
    <w:rsid w:val="00F31D1F"/>
    <w:rsid w:val="00F3594F"/>
    <w:rsid w:val="00F45010"/>
    <w:rsid w:val="00F54944"/>
    <w:rsid w:val="00F5674B"/>
    <w:rsid w:val="00F61400"/>
    <w:rsid w:val="00F6306E"/>
    <w:rsid w:val="00F64CAC"/>
    <w:rsid w:val="00F6598D"/>
    <w:rsid w:val="00F7503B"/>
    <w:rsid w:val="00F754CC"/>
    <w:rsid w:val="00F75CAC"/>
    <w:rsid w:val="00F801E3"/>
    <w:rsid w:val="00F80D9C"/>
    <w:rsid w:val="00F83436"/>
    <w:rsid w:val="00F83983"/>
    <w:rsid w:val="00F84591"/>
    <w:rsid w:val="00F90EC3"/>
    <w:rsid w:val="00F92159"/>
    <w:rsid w:val="00F93B93"/>
    <w:rsid w:val="00FA2D92"/>
    <w:rsid w:val="00FA417C"/>
    <w:rsid w:val="00FA62D9"/>
    <w:rsid w:val="00FB0E80"/>
    <w:rsid w:val="00FB17F3"/>
    <w:rsid w:val="00FB198F"/>
    <w:rsid w:val="00FB3DDC"/>
    <w:rsid w:val="00FB5712"/>
    <w:rsid w:val="00FC0249"/>
    <w:rsid w:val="00FC024F"/>
    <w:rsid w:val="00FC40A7"/>
    <w:rsid w:val="00FC4252"/>
    <w:rsid w:val="00FC6712"/>
    <w:rsid w:val="00FD1F48"/>
    <w:rsid w:val="00FD338F"/>
    <w:rsid w:val="00FE0472"/>
    <w:rsid w:val="00FF2209"/>
    <w:rsid w:val="00FF2867"/>
    <w:rsid w:val="00FF58AD"/>
    <w:rsid w:val="00F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EA"/>
  </w:style>
  <w:style w:type="paragraph" w:styleId="1">
    <w:name w:val="heading 1"/>
    <w:basedOn w:val="a"/>
    <w:next w:val="a"/>
    <w:link w:val="10"/>
    <w:uiPriority w:val="9"/>
    <w:qFormat/>
    <w:rsid w:val="003A3C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32A"/>
    <w:pPr>
      <w:ind w:left="720"/>
      <w:contextualSpacing/>
    </w:pPr>
  </w:style>
  <w:style w:type="table" w:styleId="a4">
    <w:name w:val="Table Grid"/>
    <w:basedOn w:val="a1"/>
    <w:uiPriority w:val="59"/>
    <w:rsid w:val="00FD3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883F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8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F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E0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0A97"/>
  </w:style>
  <w:style w:type="paragraph" w:styleId="aa">
    <w:name w:val="footer"/>
    <w:basedOn w:val="a"/>
    <w:link w:val="ab"/>
    <w:uiPriority w:val="99"/>
    <w:semiHidden/>
    <w:unhideWhenUsed/>
    <w:rsid w:val="007E0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0A97"/>
  </w:style>
  <w:style w:type="character" w:customStyle="1" w:styleId="10">
    <w:name w:val="Заголовок 1 Знак"/>
    <w:basedOn w:val="a0"/>
    <w:link w:val="1"/>
    <w:uiPriority w:val="9"/>
    <w:rsid w:val="003A3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4763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ege.yandex.ru/physic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hysics.nad.ru/Physics/Cyrillic/feedback.htm" TargetMode="External"/><Relationship Id="rId17" Type="http://schemas.openxmlformats.org/officeDocument/2006/relationships/hyperlink" Target="http://eak-fizika.narod.ru/8klass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urok.ru/ru/school/physics/8-klas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ass-fizika.narod.ru/test8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nlinetestpad.com/ru-ru/Category/Physics-8class-183/Default.aspx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_____Microsoft_Office_Excel1.xlsx"/><Relationship Id="rId14" Type="http://schemas.openxmlformats.org/officeDocument/2006/relationships/hyperlink" Target="http://onlinetestpad.com/ru-ru/Category/Physics-8class-183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39A83-4CD5-4D3A-A61B-268E8A45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6167</Words>
  <Characters>35156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Татьянка</cp:lastModifiedBy>
  <cp:revision>4</cp:revision>
  <cp:lastPrinted>2010-09-08T12:56:00Z</cp:lastPrinted>
  <dcterms:created xsi:type="dcterms:W3CDTF">2013-10-02T17:03:00Z</dcterms:created>
  <dcterms:modified xsi:type="dcterms:W3CDTF">2013-10-02T17:03:00Z</dcterms:modified>
</cp:coreProperties>
</file>