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70" w:rsidRDefault="00CF2370" w:rsidP="00CF2370">
      <w:pPr>
        <w:shd w:val="clear" w:color="auto" w:fill="FFFFFF"/>
        <w:autoSpaceDE w:val="0"/>
        <w:autoSpaceDN w:val="0"/>
        <w:adjustRightInd w:val="0"/>
        <w:spacing w:after="0" w:line="240" w:lineRule="auto"/>
        <w:ind w:left="1066"/>
        <w:jc w:val="center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t xml:space="preserve">Пояснительная записка </w:t>
      </w:r>
    </w:p>
    <w:p w:rsidR="00CF2370" w:rsidRDefault="00CF2370" w:rsidP="00CF2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6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Рабочая программа по физике составлена на основе: </w:t>
      </w:r>
    </w:p>
    <w:p w:rsidR="00CF2370" w:rsidRDefault="00CF2370" w:rsidP="00CF2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федерального компонента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(приказ МОиН РФ от 05.03.2004г. № 1089),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предмету «Физика».</w:t>
      </w:r>
    </w:p>
    <w:p w:rsidR="00CF2370" w:rsidRDefault="00CF2370" w:rsidP="00CF2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2.Примерной программы основного общего образования по физике.</w:t>
      </w:r>
    </w:p>
    <w:p w:rsidR="00CF2370" w:rsidRDefault="00CF2370" w:rsidP="00CF2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3.Авторской программы :А.В.Перышкина, Е.М.Гутник (автор-составитель Г.Г.Телюкова).: Учитель, 2007 г.</w:t>
      </w:r>
    </w:p>
    <w:p w:rsidR="00CF2370" w:rsidRDefault="00CF2370" w:rsidP="00CF237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включает разделы:</w:t>
      </w:r>
    </w:p>
    <w:p w:rsidR="00CF2370" w:rsidRDefault="00CF2370" w:rsidP="00451F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записка,</w:t>
      </w:r>
    </w:p>
    <w:p w:rsidR="00CF2370" w:rsidRDefault="00CF2370" w:rsidP="00451F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задачи курса,</w:t>
      </w:r>
    </w:p>
    <w:p w:rsidR="00CF2370" w:rsidRDefault="00CF2370" w:rsidP="00451F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содержание с распределением часов по разделам,</w:t>
      </w:r>
    </w:p>
    <w:p w:rsidR="00CF2370" w:rsidRDefault="00CF2370" w:rsidP="00451F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 курса,</w:t>
      </w:r>
    </w:p>
    <w:p w:rsidR="00CF2370" w:rsidRDefault="00CF2370" w:rsidP="00451F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уровню подготовки учащихся.</w:t>
      </w:r>
    </w:p>
    <w:p w:rsidR="00CF2370" w:rsidRDefault="00CF2370" w:rsidP="00CF237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Особенность планирования курса физики 8 класса является то, что конс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руирование тем базируется на основе опережающего фронтального экспериме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та, внутри</w:t>
      </w:r>
      <w:r w:rsidR="004F0B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предметной интеграции </w:t>
      </w:r>
      <w:r w:rsidR="00957FC9">
        <w:rPr>
          <w:rFonts w:ascii="Times New Roman" w:hAnsi="Times New Roman" w:cs="Times New Roman"/>
          <w:sz w:val="28"/>
        </w:rPr>
        <w:t xml:space="preserve"> и вводном демонстрационном эксперименте. Формирование учебных знаний </w:t>
      </w:r>
      <w:r w:rsidR="004F0BD7">
        <w:rPr>
          <w:rFonts w:ascii="Times New Roman" w:hAnsi="Times New Roman" w:cs="Times New Roman"/>
          <w:sz w:val="28"/>
        </w:rPr>
        <w:t>планируется проводить на основе метода граф</w:t>
      </w:r>
      <w:r w:rsidR="004F0BD7">
        <w:rPr>
          <w:rFonts w:ascii="Times New Roman" w:hAnsi="Times New Roman" w:cs="Times New Roman"/>
          <w:sz w:val="28"/>
        </w:rPr>
        <w:t>и</w:t>
      </w:r>
      <w:r w:rsidR="004F0BD7">
        <w:rPr>
          <w:rFonts w:ascii="Times New Roman" w:hAnsi="Times New Roman" w:cs="Times New Roman"/>
          <w:sz w:val="28"/>
        </w:rPr>
        <w:t>ческих образов  с опорой на аспекты</w:t>
      </w:r>
      <w:r w:rsidR="000079DC">
        <w:rPr>
          <w:rFonts w:ascii="Times New Roman" w:hAnsi="Times New Roman" w:cs="Times New Roman"/>
          <w:sz w:val="28"/>
        </w:rPr>
        <w:t xml:space="preserve"> </w:t>
      </w:r>
      <w:r w:rsidR="004F0BD7">
        <w:rPr>
          <w:rFonts w:ascii="Times New Roman" w:hAnsi="Times New Roman" w:cs="Times New Roman"/>
          <w:sz w:val="28"/>
        </w:rPr>
        <w:t xml:space="preserve">субъектного опыта ученика и его сенсорные </w:t>
      </w:r>
      <w:r w:rsidR="000079DC">
        <w:rPr>
          <w:rFonts w:ascii="Times New Roman" w:hAnsi="Times New Roman" w:cs="Times New Roman"/>
          <w:sz w:val="28"/>
        </w:rPr>
        <w:t>системы, на</w:t>
      </w:r>
      <w:r w:rsidR="004F0BD7">
        <w:rPr>
          <w:rFonts w:ascii="Times New Roman" w:hAnsi="Times New Roman" w:cs="Times New Roman"/>
          <w:sz w:val="28"/>
        </w:rPr>
        <w:t xml:space="preserve"> основе диалога ученика с учителем. </w:t>
      </w:r>
      <w:r w:rsidR="000079DC">
        <w:rPr>
          <w:rFonts w:ascii="Times New Roman" w:hAnsi="Times New Roman" w:cs="Times New Roman"/>
          <w:sz w:val="28"/>
        </w:rPr>
        <w:t>Большое внимание уделено о</w:t>
      </w:r>
      <w:r w:rsidR="000079DC">
        <w:rPr>
          <w:rFonts w:ascii="Times New Roman" w:hAnsi="Times New Roman" w:cs="Times New Roman"/>
          <w:sz w:val="28"/>
        </w:rPr>
        <w:t>р</w:t>
      </w:r>
      <w:r w:rsidR="000079DC">
        <w:rPr>
          <w:rFonts w:ascii="Times New Roman" w:hAnsi="Times New Roman" w:cs="Times New Roman"/>
          <w:sz w:val="28"/>
        </w:rPr>
        <w:t>ганизации обратной связи ученика с учителем, рефлексии учебной деятельности, для осуществления которых предусмотрены творческие отчеты о проделанной работе после выполнения фронтального эксперимента, просмотра кинофильма и т.п.</w:t>
      </w:r>
      <w:r>
        <w:rPr>
          <w:rFonts w:ascii="Times New Roman" w:hAnsi="Times New Roman" w:cs="Times New Roman"/>
          <w:sz w:val="28"/>
        </w:rPr>
        <w:t xml:space="preserve"> Проведение лабораторных работ основывается на методе научного прогн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зирования с использованием типового оборудования и компьютерных программ.</w:t>
      </w:r>
    </w:p>
    <w:p w:rsidR="00CF2370" w:rsidRDefault="00CF2370" w:rsidP="00CF237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Место предмета в базисном учебном плане:</w:t>
      </w:r>
    </w:p>
    <w:p w:rsidR="00B76CE2" w:rsidRPr="00B76CE2" w:rsidRDefault="00CF2370" w:rsidP="00B76C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Согласно федеральному базисному учебному плану для образовател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ных учреждений РФ рабочая программа по физике в </w:t>
      </w:r>
      <w:r w:rsidR="007051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классе рассчитана на 2 часа в неделю (70 часов за год). </w:t>
      </w:r>
      <w:r w:rsidR="00B76CE2" w:rsidRPr="00B76CE2">
        <w:rPr>
          <w:rFonts w:ascii="Times New Roman" w:hAnsi="Times New Roman" w:cs="Times New Roman"/>
          <w:sz w:val="28"/>
        </w:rPr>
        <w:t>Предлагаемое</w:t>
      </w:r>
      <w:r w:rsidR="00B76CE2" w:rsidRPr="00B76CE2">
        <w:rPr>
          <w:rFonts w:ascii="Times New Roman" w:hAnsi="Times New Roman" w:cs="Times New Roman"/>
          <w:b/>
          <w:bCs/>
          <w:sz w:val="28"/>
        </w:rPr>
        <w:t xml:space="preserve"> </w:t>
      </w:r>
      <w:r w:rsidR="00B76CE2" w:rsidRPr="00B76CE2">
        <w:rPr>
          <w:rFonts w:ascii="Times New Roman" w:hAnsi="Times New Roman" w:cs="Times New Roman"/>
          <w:sz w:val="28"/>
        </w:rPr>
        <w:t>планирование рассчитано на 2 ч</w:t>
      </w:r>
      <w:r w:rsidR="00B76CE2" w:rsidRPr="00B76CE2">
        <w:rPr>
          <w:rFonts w:ascii="Times New Roman" w:hAnsi="Times New Roman" w:cs="Times New Roman"/>
          <w:sz w:val="28"/>
        </w:rPr>
        <w:t>а</w:t>
      </w:r>
      <w:r w:rsidR="00B76CE2" w:rsidRPr="00B76CE2">
        <w:rPr>
          <w:rFonts w:ascii="Times New Roman" w:hAnsi="Times New Roman" w:cs="Times New Roman"/>
          <w:sz w:val="28"/>
        </w:rPr>
        <w:t>са физики в неделю. Считаю целесообразным 2 часа резервного времени, пред</w:t>
      </w:r>
      <w:r w:rsidR="00B76CE2" w:rsidRPr="00B76CE2">
        <w:rPr>
          <w:rFonts w:ascii="Times New Roman" w:hAnsi="Times New Roman" w:cs="Times New Roman"/>
          <w:sz w:val="28"/>
        </w:rPr>
        <w:t>у</w:t>
      </w:r>
      <w:r w:rsidR="00B76CE2" w:rsidRPr="00B76CE2">
        <w:rPr>
          <w:rFonts w:ascii="Times New Roman" w:hAnsi="Times New Roman" w:cs="Times New Roman"/>
          <w:sz w:val="28"/>
        </w:rPr>
        <w:t>смотренного программой, добавить на изучение темы «Изменение агрегатных состояний вещества». Кроме того, на изучение темы «Тепловые явления» в п</w:t>
      </w:r>
      <w:r w:rsidR="00B76CE2" w:rsidRPr="00B76CE2">
        <w:rPr>
          <w:rFonts w:ascii="Times New Roman" w:hAnsi="Times New Roman" w:cs="Times New Roman"/>
          <w:sz w:val="28"/>
        </w:rPr>
        <w:t>о</w:t>
      </w:r>
      <w:r w:rsidR="00B76CE2" w:rsidRPr="00B76CE2">
        <w:rPr>
          <w:rFonts w:ascii="Times New Roman" w:hAnsi="Times New Roman" w:cs="Times New Roman"/>
          <w:sz w:val="28"/>
        </w:rPr>
        <w:t>собии отведено 25 часов вместо 26, за счет чего на последнем, 70-м уроке можно провести анализ контрольной работы № 5, работу над допущенными в ней ошибками и повторить некоторые вопросы курса физики 8 класса. Если же по каким-либо причинам на изучение курса фактически остается меньше положе</w:t>
      </w:r>
      <w:r w:rsidR="00B76CE2" w:rsidRPr="00B76CE2">
        <w:rPr>
          <w:rFonts w:ascii="Times New Roman" w:hAnsi="Times New Roman" w:cs="Times New Roman"/>
          <w:sz w:val="28"/>
        </w:rPr>
        <w:t>н</w:t>
      </w:r>
      <w:r w:rsidR="00B76CE2" w:rsidRPr="00B76CE2">
        <w:rPr>
          <w:rFonts w:ascii="Times New Roman" w:hAnsi="Times New Roman" w:cs="Times New Roman"/>
          <w:sz w:val="28"/>
        </w:rPr>
        <w:t>ных 70 уроков, то необходимую экономию времени с наименьшим ущербом для знаний учащихся можно получить за счет объединения, например, уроков 18 и 19, при необходимости допустимо не проводить урок 60.</w:t>
      </w:r>
    </w:p>
    <w:p w:rsidR="00CF2370" w:rsidRDefault="00CF2370" w:rsidP="00B76C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планирование рассчитано на все элементы урока, соответс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вующие целям и содержанию данного курса. По каждому уроку предполагается применение необходимого числа задач для закрепления и отработки нового 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териала, которые находятся непосредственно в учебнике, в конце каждого пар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графа, а в некоторых случаях — и для повторения ранее пройденного. Задачи для классной и домашней работы подобраны так, чтобы в классе в первую оч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lastRenderedPageBreak/>
        <w:t xml:space="preserve">редь отрабатывались задачи тех типов, которые будут даны в домашнем задании и контрольных работах. Уровень сложности предлагаемых задач соответствует уровню, заданному обязательным минимумом содержания основного общего образования по физике и учебником «Физика. </w:t>
      </w:r>
      <w:r w:rsidR="0070510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класс» А. В. Перышкина.</w:t>
      </w:r>
    </w:p>
    <w:p w:rsidR="00CF2370" w:rsidRDefault="00CF2370" w:rsidP="0070510F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 же время ко многим урокам подобраны задачи для учащихся, проя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ляющих способности и интерес к изучению физики. Это позволяет учителю без дополнительных затрат времени реализовать дифференцированное обучение.</w:t>
      </w:r>
      <w:r>
        <w:rPr>
          <w:rFonts w:ascii="Times New Roman" w:hAnsi="Times New Roman" w:cs="Times New Roman"/>
          <w:sz w:val="28"/>
        </w:rPr>
        <w:br w:type="page"/>
      </w:r>
    </w:p>
    <w:p w:rsidR="00B76CE2" w:rsidRDefault="00B76CE2" w:rsidP="00B76CE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firstLine="782"/>
        <w:jc w:val="center"/>
        <w:rPr>
          <w:rFonts w:asciiTheme="majorHAnsi" w:eastAsia="Times New Roman" w:hAnsiTheme="majorHAnsi" w:cs="Times New Roman"/>
          <w:b/>
          <w:iCs/>
          <w:sz w:val="32"/>
          <w:szCs w:val="28"/>
        </w:rPr>
      </w:pPr>
      <w:r w:rsidRPr="00822979">
        <w:rPr>
          <w:rFonts w:asciiTheme="majorHAnsi" w:eastAsia="Times New Roman" w:hAnsiTheme="majorHAnsi" w:cs="Times New Roman"/>
          <w:b/>
          <w:iCs/>
          <w:sz w:val="32"/>
          <w:szCs w:val="28"/>
        </w:rPr>
        <w:lastRenderedPageBreak/>
        <w:t>Цели изучения физики:</w:t>
      </w:r>
    </w:p>
    <w:p w:rsidR="00B76CE2" w:rsidRPr="00822979" w:rsidRDefault="00B76CE2" w:rsidP="00B76CE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284" w:firstLine="782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</w:p>
    <w:p w:rsidR="00B76CE2" w:rsidRPr="00822979" w:rsidRDefault="00B76CE2" w:rsidP="00451FA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2979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формирование представлений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 xml:space="preserve"> о физической картине мира на основе знаний о физических явлениях, законах, которым они подчиняются;</w:t>
      </w:r>
    </w:p>
    <w:p w:rsidR="00B76CE2" w:rsidRPr="00822979" w:rsidRDefault="00B76CE2" w:rsidP="00451FA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29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овладение умениями 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проводить наблюдения природных явлений, оп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сывать и обобщать результаты наблюдений, использовать простые изм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рительные приборы для изучения физических явлений; представлять р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зультаты наблюдений или измерений с помощью таблиц, графиков и в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зических задач;</w:t>
      </w:r>
    </w:p>
    <w:p w:rsidR="00B76CE2" w:rsidRPr="00822979" w:rsidRDefault="00B76CE2" w:rsidP="00451FA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29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развитие 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познавательных интересов, интеллектуальных и творческих способностей в процессе решения интеллектуальных проблем, физич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ских задач и выполнение экспериментальных исследований; способности к самостоятельному приобретению новых знаний по физике в соответс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вии с жизненными потребностями и интересами;</w:t>
      </w:r>
    </w:p>
    <w:p w:rsidR="00B76CE2" w:rsidRPr="00822979" w:rsidRDefault="00B76CE2" w:rsidP="00451FA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29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воспитание 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убежденности в познаваемости окружающего мира, в нео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ходимости разумного использования достижений науки и технологий для дальнейшего развития человеческого общества, уважения к творцам на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ки и техники; отношения к физике как к элементу общечеловеческой культуры;</w:t>
      </w:r>
    </w:p>
    <w:p w:rsidR="00B76CE2" w:rsidRDefault="00B76CE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29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применение полученных знаний и умений </w:t>
      </w:r>
      <w:r w:rsidRPr="00822979">
        <w:rPr>
          <w:rFonts w:ascii="Times New Roman" w:eastAsia="Times New Roman" w:hAnsi="Times New Roman" w:cs="Times New Roman"/>
          <w:iCs/>
          <w:sz w:val="28"/>
          <w:szCs w:val="28"/>
        </w:rPr>
        <w:t>для решения практических задач повседневной жизни, для обеспечения безопасности.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:rsidR="000079DC" w:rsidRDefault="000079DC" w:rsidP="000079DC">
      <w:pPr>
        <w:shd w:val="clear" w:color="auto" w:fill="FFFFFF"/>
        <w:autoSpaceDE w:val="0"/>
        <w:autoSpaceDN w:val="0"/>
        <w:adjustRightInd w:val="0"/>
        <w:spacing w:after="0" w:line="360" w:lineRule="auto"/>
        <w:ind w:right="-286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  <w:lastRenderedPageBreak/>
        <w:t>Основное содержание:</w:t>
      </w:r>
    </w:p>
    <w:p w:rsidR="000079DC" w:rsidRDefault="00A41ADF" w:rsidP="00A41ADF">
      <w:pPr>
        <w:shd w:val="clear" w:color="auto" w:fill="FFFFFF"/>
        <w:autoSpaceDE w:val="0"/>
        <w:autoSpaceDN w:val="0"/>
        <w:adjustRightInd w:val="0"/>
        <w:spacing w:after="0" w:line="360" w:lineRule="auto"/>
        <w:ind w:left="-284" w:right="-286" w:hanging="141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</w:pPr>
      <w:r w:rsidRPr="00E84A67"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  <w:object w:dxaOrig="9756" w:dyaOrig="4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183.35pt" o:ole="">
            <v:imagedata r:id="rId8" o:title=""/>
          </v:shape>
          <o:OLEObject Type="Embed" ProgID="Excel.Sheet.12" ShapeID="_x0000_i1025" DrawAspect="Content" ObjectID="_1442252998" r:id="rId9"/>
        </w:object>
      </w:r>
    </w:p>
    <w:p w:rsidR="000079DC" w:rsidRDefault="000079DC" w:rsidP="000079D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center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t>Лабораторные работы по физике 8 класс</w:t>
      </w:r>
    </w:p>
    <w:tbl>
      <w:tblPr>
        <w:tblStyle w:val="a4"/>
        <w:tblW w:w="10217" w:type="dxa"/>
        <w:tblInd w:w="-176" w:type="dxa"/>
        <w:tblLook w:val="04A0"/>
      </w:tblPr>
      <w:tblGrid>
        <w:gridCol w:w="623"/>
        <w:gridCol w:w="4163"/>
        <w:gridCol w:w="5431"/>
      </w:tblGrid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9DC" w:rsidRPr="005841A8" w:rsidRDefault="000079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9DC" w:rsidRPr="005841A8" w:rsidRDefault="000079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9DC" w:rsidRPr="005841A8" w:rsidRDefault="000079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 w:rsidP="009D500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 w:rsidP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Калориметр, мензурка, стакан с водой, термометр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 w:rsidP="009D500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Набл. за охлаждением воды при её испарении и определении влажности воздуха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 w:rsidP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Мензурка, стакан с водой, термометр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монстрационный, термометр лаборато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ный, кусок марли, психометрическая та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r w:rsidR="005841A8"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лица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Сборка электрической цепи и измерение силы тока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5841A8" w:rsidP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 питания, низковольтная лампа на подставке, ключ, амперметр, соедин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тельные провода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Сборка электрической цепи и измерение напряжения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 питания, низковольтная лампа на подставке, ключ, соединительные пр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вода, спирали-резисторы – 2 шт., воль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метр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A8" w:rsidRPr="005841A8" w:rsidRDefault="005841A8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A8" w:rsidRPr="005841A8" w:rsidRDefault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Регулирование силы тока ре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статом</w:t>
            </w:r>
          </w:p>
        </w:tc>
        <w:tc>
          <w:tcPr>
            <w:tcW w:w="5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1A8" w:rsidRPr="005841A8" w:rsidRDefault="005841A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 питания, ползунковый реостат, ключ, амперметр, соединительные пров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да, исследуемый проводник (небольшая никелированная спираль), вольтметр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A8" w:rsidRPr="005841A8" w:rsidRDefault="005841A8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A8" w:rsidRPr="005841A8" w:rsidRDefault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пр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водника при помощи амперме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ра и вольтметра</w:t>
            </w:r>
          </w:p>
        </w:tc>
        <w:tc>
          <w:tcPr>
            <w:tcW w:w="54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A8" w:rsidRPr="005841A8" w:rsidRDefault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Измерение работы и мощности электрического тока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 питания, амперметр, соедин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тельные провода, ключ, низковольтная лампа на подставке, секундомер, воль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метр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Сборка электромагнита и иссл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дование его действия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5841A8" w:rsidP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 питания, ключ, соединительные провода, детали сборки электромагнита</w:t>
            </w:r>
          </w:p>
        </w:tc>
      </w:tr>
      <w:tr w:rsidR="005841A8" w:rsidRPr="005841A8" w:rsidTr="00A41AD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DC" w:rsidRPr="005841A8" w:rsidRDefault="000079DC" w:rsidP="00451F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9D500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A8">
              <w:rPr>
                <w:rFonts w:ascii="Times New Roman" w:hAnsi="Times New Roman" w:cs="Times New Roman"/>
                <w:sz w:val="28"/>
                <w:szCs w:val="28"/>
              </w:rPr>
              <w:t>Получение изображения при помощи линзы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DC" w:rsidRPr="005841A8" w:rsidRDefault="005841A8" w:rsidP="005841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Собирающая линза, экран, лампа с колпа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ком, в котором сделана прорезь, измер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5841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тельная лента</w:t>
            </w:r>
          </w:p>
        </w:tc>
      </w:tr>
    </w:tbl>
    <w:p w:rsidR="00FC024F" w:rsidRPr="003311F7" w:rsidRDefault="00FC024F" w:rsidP="00F206C5">
      <w:pPr>
        <w:pStyle w:val="a3"/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</w:p>
    <w:p w:rsidR="00766AD9" w:rsidRPr="008E1147" w:rsidRDefault="00766AD9" w:rsidP="008E11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766AD9" w:rsidRPr="008E1147" w:rsidSect="00650629">
          <w:headerReference w:type="default" r:id="rId10"/>
          <w:pgSz w:w="11906" w:h="16838"/>
          <w:pgMar w:top="851" w:right="851" w:bottom="568" w:left="1276" w:header="709" w:footer="709" w:gutter="0"/>
          <w:cols w:space="708"/>
          <w:docGrid w:linePitch="360"/>
        </w:sectPr>
      </w:pPr>
    </w:p>
    <w:p w:rsidR="00A15266" w:rsidRPr="00A15266" w:rsidRDefault="00824D5C" w:rsidP="00A15266">
      <w:pPr>
        <w:pStyle w:val="a3"/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eastAsia="Times New Roman" w:hAnsiTheme="majorHAnsi"/>
          <w:b/>
          <w:bCs/>
          <w:iCs/>
          <w:spacing w:val="-7"/>
          <w:sz w:val="32"/>
          <w:szCs w:val="33"/>
        </w:rPr>
        <w:lastRenderedPageBreak/>
        <w:t>Т</w:t>
      </w:r>
      <w:r w:rsidR="00A15266" w:rsidRPr="00A15266">
        <w:rPr>
          <w:rFonts w:asciiTheme="majorHAnsi" w:eastAsia="Times New Roman" w:hAnsiTheme="majorHAnsi"/>
          <w:b/>
          <w:bCs/>
          <w:iCs/>
          <w:spacing w:val="-7"/>
          <w:sz w:val="32"/>
          <w:szCs w:val="33"/>
        </w:rPr>
        <w:t>ематическое планирование</w:t>
      </w:r>
      <w:r w:rsidR="00F206C5">
        <w:rPr>
          <w:rFonts w:asciiTheme="majorHAnsi" w:eastAsia="Times New Roman" w:hAnsiTheme="majorHAnsi"/>
          <w:b/>
          <w:bCs/>
          <w:iCs/>
          <w:spacing w:val="-7"/>
          <w:sz w:val="32"/>
          <w:szCs w:val="33"/>
        </w:rPr>
        <w:t xml:space="preserve"> </w:t>
      </w:r>
      <w:r w:rsidR="00A15266" w:rsidRPr="00A15266">
        <w:rPr>
          <w:rFonts w:asciiTheme="majorHAnsi" w:eastAsia="Times New Roman" w:hAnsiTheme="majorHAnsi"/>
          <w:b/>
          <w:bCs/>
          <w:iCs/>
          <w:spacing w:val="-7"/>
          <w:sz w:val="32"/>
          <w:szCs w:val="33"/>
        </w:rPr>
        <w:t xml:space="preserve">курса </w:t>
      </w:r>
      <w:r w:rsidR="00A15266" w:rsidRPr="00A15266">
        <w:rPr>
          <w:rFonts w:asciiTheme="majorHAnsi" w:eastAsia="Times New Roman" w:hAnsiTheme="majorHAnsi"/>
          <w:b/>
          <w:bCs/>
          <w:iCs/>
          <w:spacing w:val="-6"/>
          <w:sz w:val="32"/>
          <w:szCs w:val="33"/>
        </w:rPr>
        <w:t>физики 8 класса.</w:t>
      </w:r>
    </w:p>
    <w:tbl>
      <w:tblPr>
        <w:tblW w:w="16011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1910"/>
        <w:gridCol w:w="1617"/>
        <w:gridCol w:w="1470"/>
        <w:gridCol w:w="2203"/>
        <w:gridCol w:w="2939"/>
        <w:gridCol w:w="2057"/>
        <w:gridCol w:w="1469"/>
        <w:gridCol w:w="1621"/>
      </w:tblGrid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33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Номер урока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Метод обуч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ния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Форма раб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ты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Средства обучения, демонстрации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33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Требования к базовому уровню подготовки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34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Требования к п</w:t>
            </w:r>
            <w:r w:rsidRPr="0038738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вышенному уровню подготовки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Вид контроля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Домашнее з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b/>
                <w:szCs w:val="24"/>
              </w:rPr>
              <w:t>дание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териала, изуче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 7 классе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46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свойства вещества на основе пре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молекулярном строении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Повторить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ределения 7 класса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Глава 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. Внутренняя энергия (14 часов)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ния. Температ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10" w:right="19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принципа действия термометра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2" w:right="6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 понимать смысл физических величин: «температура», «средняя скорость теплового дви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жения»; смысл понятия «тепловое равновесие»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Знать различные температурные шк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лы - Ремера, Фаре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гейта, Цельсия. Иметь понятие о принципах действия минимальных и ма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симальных терм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метров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№№915, 916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7"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 работа. 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микрооп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203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набор по термодинамике. Демонстрация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менения внутре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ней энергии тела при совершении работы и теплоп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редаче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физических величин: «работа», «внутренняя энергия»</w:t>
            </w:r>
          </w:p>
        </w:tc>
        <w:tc>
          <w:tcPr>
            <w:tcW w:w="2057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описывать и объяснять процесс изменения внутре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ней энергии при 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вершении работы и при передаче кол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чества теплоты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№№920, 921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внутре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ней энергии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7"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физических величин: «работа», «количество теплоты», «внутренняя энергия»</w:t>
            </w: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6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№№929, 934 Зад. 1, с. 10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теплопер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2" w:right="19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бе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лопроводности ра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ма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териалов, конве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жидкостях и газах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 явления тепло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проводности, приводить примеры практического использования материа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 с плохой и хорошей теплопроводностью, ко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векции</w:t>
            </w:r>
          </w:p>
        </w:tc>
        <w:tc>
          <w:tcPr>
            <w:tcW w:w="2057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объяснять ра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личную теплопр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водность материалов на основе предста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лений о строении вещества Знать/понимать сп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собы усиления и торможения конве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тивных процессов, иметь понятие о 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нудительной конве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ции 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для различных случаев опред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лять/предлагать 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мый эффективный способ теплоперед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чи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§4-6,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№№956, 960, 970, 979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1-3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EB6E5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тепл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природе и технике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КМД,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дач и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риативные упражн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плакаты: термос, водяное отопление, устройство тепл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изоляционных ма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2939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определять, каки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способами происходит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плопередача в раз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случаях; объяс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нять/предлагать способы защиты от переохлажде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перегревания в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роде и технике</w:t>
            </w: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2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 №1)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§4-6,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№№965, 976, 981 Доклады по желанию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изменения внутренней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эне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02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39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2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§7,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№№1007, 1008, 1010</w:t>
            </w:r>
          </w:p>
        </w:tc>
      </w:tr>
      <w:tr w:rsidR="00824D5C" w:rsidRPr="00387386" w:rsidTr="00824D5C">
        <w:tblPrEx>
          <w:tblLook w:val="04A0"/>
        </w:tblPrEx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4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4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лоемкость.</w:t>
            </w:r>
          </w:p>
        </w:tc>
        <w:tc>
          <w:tcPr>
            <w:tcW w:w="1617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7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9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Демонстрации 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гревания жидк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стей на двух горе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2939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«удельная теп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лоемкость»</w:t>
            </w:r>
          </w:p>
        </w:tc>
        <w:tc>
          <w:tcPr>
            <w:tcW w:w="2057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firstLine="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§8,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№№933, 1003, 1004, 1030</w:t>
            </w:r>
          </w:p>
        </w:tc>
      </w:tr>
      <w:tr w:rsidR="00824D5C" w:rsidRPr="00387386" w:rsidTr="00824D5C">
        <w:tblPrEx>
          <w:tblLook w:val="04A0"/>
        </w:tblPrEx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 теплоты, 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обходимого для нагревания тела или выделяемого им при охлажд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617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2" w:right="3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2203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лит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2939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рассчитывать кол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теплоты, погл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щаемое или выделяемое при изменении температ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ры тела</w:t>
            </w:r>
          </w:p>
        </w:tc>
        <w:tc>
          <w:tcPr>
            <w:tcW w:w="2057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повышенной сложн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сти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§9,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№№1007-1009, 1021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4</w:t>
            </w:r>
          </w:p>
        </w:tc>
      </w:tr>
      <w:tr w:rsidR="00824D5C" w:rsidRPr="00387386" w:rsidTr="00824D5C">
        <w:tblPrEx>
          <w:tblLook w:val="04A0"/>
        </w:tblPrEx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617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образцу, упражнения </w:t>
            </w:r>
          </w:p>
        </w:tc>
        <w:tc>
          <w:tcPr>
            <w:tcW w:w="2203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тура, сборники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товых заданий</w:t>
            </w:r>
          </w:p>
        </w:tc>
        <w:tc>
          <w:tcPr>
            <w:tcW w:w="2939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качест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венные задачи по теме «Способы изменения вну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ренней энергии. Виды те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лопередачи»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повышенной сложн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сти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Cs w:val="24"/>
              </w:rPr>
              <w:t>Тест №2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§7-9,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1024, 1025, 1027</w:t>
            </w:r>
          </w:p>
        </w:tc>
      </w:tr>
      <w:tr w:rsidR="00824D5C" w:rsidRPr="00387386" w:rsidTr="00824D5C">
        <w:tblPrEx>
          <w:tblLook w:val="04A0"/>
        </w:tblPrEx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shd w:val="clear" w:color="auto" w:fill="FFFFFF"/>
            <w:hideMark/>
          </w:tcPr>
          <w:p w:rsidR="00824D5C" w:rsidRPr="00387386" w:rsidRDefault="00824D5C" w:rsidP="00EB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денного матери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</w:tc>
        <w:tc>
          <w:tcPr>
            <w:tcW w:w="1617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раб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03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Сборники тестовых заданий</w:t>
            </w:r>
          </w:p>
        </w:tc>
        <w:tc>
          <w:tcPr>
            <w:tcW w:w="2939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расчет количества теплоты</w:t>
            </w:r>
          </w:p>
        </w:tc>
        <w:tc>
          <w:tcPr>
            <w:tcW w:w="2057" w:type="dxa"/>
            <w:shd w:val="clear" w:color="auto" w:fill="FFFFFF"/>
            <w:hideMark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повышенной сложн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сти по теме «Способы изменения внутренней энергии. Виды тепл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передачи»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§1-9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по желанию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Беседа, сам. работа с учебной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тературой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Знать/понимать, что такое топливо, виды топлива, уметь рассчитывать кол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чество теплоты, выделя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щееся при сгорании 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§10,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1035-1039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Закон сохранения внутренней эне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гии и уравнение теплового бала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см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шивание холодной и тепловой воды, устройство калор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закон 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хранения энергии, понятие изолированной системы, уравнение теплового 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ланса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задачи на составление ура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нения теплового б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ланса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§11,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6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Л.р № 1 «Сра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количеств теплоты при смешивании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ды разной те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пературы»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раторной работы по инструкции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оборудование: 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бор тел по ка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лориметрии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3822C6">
            <w:pPr>
              <w:shd w:val="clear" w:color="auto" w:fill="FFFFFF"/>
              <w:spacing w:after="0" w:line="240" w:lineRule="auto"/>
              <w:ind w:right="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ть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мерит. приборы для ра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количества теплоты, представлять результаты измерений в виде таблиц, делать выводы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составлять уравнение теплового баланса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№1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§7-9, 11,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№№1026, 1031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№1 по теме «Внутренняя энергия»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раб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КИМы по теме «Внутренняя энергия»</w:t>
            </w: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на применение изученных физ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ческих законов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К.Р.№1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§1-11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Глава 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II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. Изменение агрегатных состояний вещества (15 часов)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вещес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Объяснение, демон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понятия сублимации, плавления, парообразования, десу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лимации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§12,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№№1012, 1013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Плавление и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вердевание кр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сталлических тел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8A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Объяснение, демон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страции,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бораторный опыт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явл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 плавления и кристаллизации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явление плавления и кристаллизации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объяснять 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стоянство температ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ры при плавлении и кристаллизации на основе молекулярных представлений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§13-14,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1055-1057 Упр. 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Количество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лоты, необх. для плавления тела при его криста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Знать/понимать понятия удельной теплоты плавления, производить расчет количества теплоты при плавлении и кристаллизации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§15,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8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Решение задач на плавление и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вердевание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образцу, упражнения на тре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нажерах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тура, сборники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товых заданий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расчет количества тепло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ты, построение графиков и объяснение графиков 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менения температуры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задачи на составление ура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нения теплового б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ланса, определение удельной теплоты плавления и массы расплавленного в-ва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§14-15,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1074-1077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ская беседа, лаборато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ные опыты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Демонстрации зав-сти скорости исп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рения от рода жи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кости, </w:t>
            </w:r>
            <w:r w:rsidRPr="0038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° и площади поверхности; пон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38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° жидкости при испарении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явления испарения и конденсации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объяснять 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личную скорость 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парения жидкостей на основе молекулярных представлений о строении вещества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§16-17,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по желанию</w:t>
            </w:r>
          </w:p>
        </w:tc>
      </w:tr>
      <w:tr w:rsidR="00824D5C" w:rsidRPr="00387386" w:rsidTr="00824D5C">
        <w:tblPrEx>
          <w:tblLook w:val="04A0"/>
        </w:tblPrEx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 р № 2 «Набл. за охлаждением воды при её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парении и опр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делении влажн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воздуха»</w:t>
            </w:r>
          </w:p>
        </w:tc>
        <w:tc>
          <w:tcPr>
            <w:tcW w:w="1617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беседа</w:t>
            </w:r>
          </w:p>
        </w:tc>
        <w:tc>
          <w:tcPr>
            <w:tcW w:w="2203" w:type="dxa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</w:t>
            </w:r>
          </w:p>
        </w:tc>
        <w:tc>
          <w:tcPr>
            <w:tcW w:w="4996" w:type="dxa"/>
            <w:gridSpan w:val="2"/>
            <w:shd w:val="clear" w:color="auto" w:fill="FFFFFF"/>
            <w:hideMark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работать с физическим оборудованием, сопо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тавлять полученные результаты с табличными, обо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б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щать и делать выводы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 xml:space="preserve"> Уметь описывать и объяснять явления испарения и конденсации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№2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§17,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Беседа.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шение задач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зав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симости </w:t>
            </w:r>
            <w:r w:rsidRPr="0038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° кипения от давления, пост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янства </w:t>
            </w:r>
            <w:r w:rsidRPr="0038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°ки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пящей жидкости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явление кипения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Знать/понимать смысл удельной теплоты 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softHyphen/>
              <w:t>образования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§18,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Влажность во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духа. Способы определения влажности во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Беседа, 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монстрация, лабораторная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ги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рометров и психр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метров, справочная литература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влажности воздуха, уметь определять влажность во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духа при помощи психр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объяснить принцип действия психрометра; уметь описывать и объяснять образование тумана и выпадение росы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С.Р. №3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§19,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КМД, фро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тальная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бота, упра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нения на тренажерах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удельной теплоты пароо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§20,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4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 1114-1117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0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 теплоты при изменении агр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гатных со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стояний вещества и при из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менении температуры твердых и жи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ких тел</w:t>
            </w:r>
          </w:p>
        </w:tc>
        <w:tc>
          <w:tcPr>
            <w:tcW w:w="1617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КМД, фро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тальная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бота, упра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нения на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тренажерах</w:t>
            </w:r>
          </w:p>
        </w:tc>
        <w:tc>
          <w:tcPr>
            <w:tcW w:w="2203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тура, дидактические материалы: сборн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ки познава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развивающих 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даний, сборники тестовых заданий</w:t>
            </w:r>
          </w:p>
        </w:tc>
        <w:tc>
          <w:tcPr>
            <w:tcW w:w="2939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задачи по теме «Изменение агре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гатных состояний веще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ства»</w:t>
            </w:r>
          </w:p>
        </w:tc>
        <w:tc>
          <w:tcPr>
            <w:tcW w:w="2057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задачи на составление ура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нения теплового б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ланса в общем случае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Повторить §13-20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1121-1123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10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§12-20 Упр. 10, Зад. 4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№№ 1043-1045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Работа газа и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 при рас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ширении. Тепл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вые двигатели. КПД тепловых двигателей.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Справочная литер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8A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.Знать/понимать смысл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нятий «двигатель», «тепл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вой двигатель», коэффиц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ента полезного действия и уметь вычислять его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задачи на определение КПД с использованием фо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мул механической работы и теплоты сг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рания топлива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§21, 24,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1126-1130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Зад. 5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Двигатель внут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сгор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ния. Паровая турбина.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м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дели двигателя внутреннего сгор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ния, устройства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ровой турбины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 различные виды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ловых машин, уметь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водить примеры их пра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тического использования</w:t>
            </w:r>
            <w:r w:rsidRPr="0038738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объяснить принцип действия ч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тырехтактного двиг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теля внутреннего сг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рания. Знать/понимать преимущества и н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достатки каждого вица тепловых машин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§22-23,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Семинар по теме «Виды тепловых двигателей. Эко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логические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блемы ис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ловых машин»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использовать приобретенные знания и умения для подготовки докладов, рефератов и других твор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softHyphen/>
              <w:t>ческих работ; уметь обосновывать высказываемое мнение, ув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жительно относится к мнению оппонента и сотрудн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чать в процессе совместного выполнения задач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Заслушив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ние докладов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Повторить §13-24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подготовиться к к.р.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№2 по теме «Изм-ние агр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гатных состо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в-ва. Тепл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двигатели»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раб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КИМы по теме «Изменение агр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гатных состояний вещества. Тепл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двигатели»</w:t>
            </w: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на применение изученных физ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ческих законов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К.Р.№2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§13-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Глава 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III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. Электрические явления (25 часов)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тел. Электри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ческий заряд. Два вида элек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трических зар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электризации тел, существования двух видов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трических зарядов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«электрический 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ряд»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§25, 26,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№№1169, 1171. 1172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Электроскоп. Электрическое поле. Действие электрического поля на электр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заряды.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беседа.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 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-41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вза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 одн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именных и разн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именных зарядов</w:t>
            </w:r>
            <w:r w:rsidRPr="00387386">
              <w:rPr>
                <w:rFonts w:ascii="Times New Roman" w:eastAsia="Times New Roman" w:hAnsi="Times New Roman" w:cs="Times New Roman"/>
                <w:spacing w:val="-2"/>
              </w:rPr>
              <w:t>;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переноса электрич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заряда с одн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тела на другое, устройства и при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 действия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троскопа. 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взаи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модействие электриче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зарядов, устройство и принцип действия элек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троскопа. Знать/понимать смысл понятия «электр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поле»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Знать/понимать взаимосвязь между величиной и конф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гурацией электрич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ского заряда и хара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теристиками эле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трического поля. 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§27, 28,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№№1187, 1201, 1205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трического зар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да. Электрон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беседа.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реноса эл. заряда с одного тела на другое. Демонс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проводн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диэлектр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 устройство и принцип действия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троскопа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предложить способ изготовления электроскопа из по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ручных материалов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№№1209, 1215, 1216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мов. Схема оп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Резерфорда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2203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таблицы со схемой опыта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зерфорда и план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тарной модели атома. Демонс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закона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заряда</w:t>
            </w:r>
          </w:p>
        </w:tc>
        <w:tc>
          <w:tcPr>
            <w:tcW w:w="2939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</w:tc>
        <w:tc>
          <w:tcPr>
            <w:tcW w:w="2057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описывать и объяснять различие в строении проводн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ков и диэлектриков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§30,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№№1218, 1219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№6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§31, вопросы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11, 12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Источники тока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действия электр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тока,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точников тока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 «электрический ток», «источники тока»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9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Знать различные виды источников тока, уметь опис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ы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вать и объяснять принцип их дейс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вия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§32,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№№1233, 1235, 1236, 1239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6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цепь и ее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ставные части.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</w:p>
        </w:tc>
        <w:tc>
          <w:tcPr>
            <w:tcW w:w="2203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электр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цепи </w:t>
            </w:r>
          </w:p>
        </w:tc>
        <w:tc>
          <w:tcPr>
            <w:tcW w:w="2939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правила составления электриче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цепей. Уметь соби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рать простейшие элек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трические цепи по за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данной схеме, уметь чер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тить схемы со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ранной электрической 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057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составлять схемы и собирать электрические цепи с заданными свойс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вами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§33, 34,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№№1248, 1250, 1251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эл.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ка. Направление эл. тока. 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§35, 36,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 1261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перметр.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силы тока амперметром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личины «сила тока»;уметь решать задачи на опред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силы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дачи повышенной сложности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§37,38,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просы, №№ 1258-1260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14, 15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 р № 3 «Сбо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ка электрич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цепи и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мерение силы тока»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бораторная работа по инструкции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C931AA">
            <w:pPr>
              <w:shd w:val="clear" w:color="auto" w:fill="FFFFFF"/>
              <w:spacing w:after="0" w:line="240" w:lineRule="auto"/>
              <w:ind w:right="6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набор по электричеству, источники тока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включения в цепь амперметра, уметь измерять силу тока в цепи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определять погрешность изм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рений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Л.Р.№3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§38,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3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№№1261, 1263, 1264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 Вольтметр.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напряж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вольтметром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личины «напряжение»; знать правила включения в цепь вольтметра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з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дачи повышенной сложности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§39-41,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№№1266, 1267, 1273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 р № 4 «Сборка электрической цепи и измерение напряжения»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бораторная работа по инструкции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рудование: набор по электричеству,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 тока, вольтметры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измерять напряж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участке цепи, знать правила включения в цепь вольтметра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определять погрешность 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мерений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Л.Р.№4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§41,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сопротивление проводников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Удельное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противление.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индивиду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альная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эл. тока в различных металлических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водниках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4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явления электрического сопротивления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объяснять 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личие электрического сопротивления 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водника на основе представлений о строении вещества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§43,45,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№№1302, 1307, 1313, 1312 Упр. 18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эл. цепи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58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4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висимости силы тока в цепи от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противления и 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пряжения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 Ома для уч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стка цепи. Уметь испол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закон Ома для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задач на вычис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напряжения, силы тока и сопротивления уч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стка цепи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8" w:hanging="6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на применение зак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на Ома для участка цепи в не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стандартных ситу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циях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ка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§42, 44,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17, 19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Реостаты. Реш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4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ус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 и принципа действия реостатов; различные виды реостатов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40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зависи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электрического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противления проводника от его длины, площади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перечного сечения и мат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8" w:hanging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описывать и объяснять причины зависимости эле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трического сопр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тивления от разме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ров проводника и рода вещества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§46, 47,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20, 21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 р № 5 «Рег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силы тока реостатом»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№6 «Измер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сопротивл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проводника при помощи 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перметра и вольтметра»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поис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набор по электри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честву, источники тока, амперметры, вольтметры, ре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рео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статом для регулирования силы тока, уметь опред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сопротивление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0" w:firstLine="3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строить гр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фики зависимости силы тока от напр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жения и на основе графика определять сопротивление учас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ка цепи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материал по теме «Закон Ома для уч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стка цепи» №№1319, 1320, 1328, 1330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соединение проводников.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беседа, поисковая Лаборато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цепь с последовательно соединенными лампочками; 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стоянство силы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ка в различных участках цепи; 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пряжения в цепи с последовательным соединением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8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Знать/понимать, что та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последовательное соед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проводников; знать, как определяются сила тока, напряжение и сопр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тивление для отдельных участков и всей цепи при последовательном соед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проводников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0" w:firstLine="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самостоятел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но сформулировать законы последов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тельного со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единения проводников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§48,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№№1342, 1350, 1353, 1354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соединение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водников.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4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поис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силы тока в разветвленной электрической цепи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Знать/понимать, что такое параллельное соединение проводников; знать, как определяется сила тока, напряжение и сопротивл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для отдельных учас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всей цепи при пара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лельном соединении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водников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3" w:hanging="6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самосто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тельно сформулир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вать законы пара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лельного соединения проводников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§49,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изведение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водников. Реш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- ре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74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видуальная работа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74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КМД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Сборники познав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заданий по теме «Закон Ома»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применение законов по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следовательного и па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раллельного соединения проводников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15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решать задачи на расчет цепей со смешанным соедин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нием проводников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3" w:hanging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Тест №7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§48, 49,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 1385-1387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 по теме «Строение ат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ма. Сила тока, напряжение, 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противление»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раб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8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КИМы по теме «Строение атома. Сила тока, напр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жение, сопроти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ление»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6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применение изученных физических законов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К.Р.№3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§30-49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электри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тока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C931AA">
            <w:pPr>
              <w:shd w:val="clear" w:color="auto" w:fill="FFFFFF"/>
              <w:spacing w:after="0" w:line="240" w:lineRule="auto"/>
              <w:ind w:right="2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тового, теплового и механического де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эл. тока, зав-сти мощности от напряжения и силы тока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26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 смысл величин «работа элек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трического тока» и «мощность электриче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тока»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§50-52,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№№1396, 1398, 1405, 1407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24-26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Нагревание пр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водников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трическим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ком. Закон Дж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уля - Ленца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48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лового действия тока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 тепловое действие тока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№8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ка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§53,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27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по желанию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плового дейс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вия эл. тока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36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плавкого пред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приме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практического ис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пользования теплового действия электрического тока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описывать и объяснять преим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у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щества и недостатки электрических н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гревательных пр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0"/>
                <w:szCs w:val="24"/>
              </w:rPr>
              <w:t>боров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§54, 55,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№№1443, 1444, 1446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8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Повторительно - обобщающий урок по теме «Электрические явления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КМД, работа на тренаж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рах, вари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тивные зад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Сборники познав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тельных и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вающих заданий по теме «Электрич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ские явления», сборники тестовых заданий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нять эл. явления, решать задачи на вычисление силы тока, напряжения, сопр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тивления, работы и мощн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сти эл. тока</w:t>
            </w:r>
          </w:p>
        </w:tc>
        <w:tc>
          <w:tcPr>
            <w:tcW w:w="2057" w:type="dxa"/>
            <w:vMerge w:val="restart"/>
            <w:shd w:val="clear" w:color="auto" w:fill="FFFFFF"/>
            <w:vAlign w:val="center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описывать и объяснять электрич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ские явления, решать задачи на вычисление силы тока, напряж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ния, сопротивления, работы и мощности эл. тока. Уметь произв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дить расчет цепей с последовательным и параллельным соед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нением проводников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Л. р № 7 «Изм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работы и мощности эле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трического тока»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по инстру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3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набор по электри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честву, источники тока, амперметры, вольтметры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фи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зические приборы для 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работы и мощн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электрического тока</w:t>
            </w: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§50-53,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Глава 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/>
              </w:rPr>
              <w:t>IV</w:t>
            </w:r>
            <w:r w:rsidRPr="003873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. Электромагнитные явления (5 часов)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Опыт Эрстеда. Магнитное поле прямого тока. Магнитные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оп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та Эрстеда, демо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страция магнитного поля тока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нятия «магнитное поле»; понимать, что такое ма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нитные линии и каковы их особенности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Знать/понимать, что замкнутость магни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ных линий означает отсутствие магнитных зарядов в природе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§56, 57,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№№1459, 1462, 1463, 1464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Л. Р № 8 «Сборка электромагнита и исследование его действия»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ная исслед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вательская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рудование: набор по электричеству, 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точники тока, 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тушки, компасы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Знать/понимать, как хара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теристики магнитного поля зависят от силы тока в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воднике и формы прово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ника; уметь объяснять ус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ройство и принцип дейс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вия электромагнита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предлагать сп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собы увелич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ния/уменьшения ма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нитного поля, созд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ваемого катушкой с током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§58,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28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Постоянные ма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ниты. Магнитное поле Земли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Беседа,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бораторный опыт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взаимодействия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стоянных магнитов. Лабораторное об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рудование: набор прямых и дугоо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разных магнитов, железные опилки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нять взаимодействие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стоянных магнитов, знать о роли магнитного поля в возникновении и развитии жизни на Земле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описывать и объяснять причину возникновения и роль радиационных поясов, северных сияний и магнитных бурь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§59, 60,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10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Действие ма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нитного поля на проводник с 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ком. Элек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трический двиг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904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де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ствия магнитного поля на проводник с током, модель эле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трического двигат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действие магнит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поля на проводник с током, понимать устрой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принцип действия электродвигателя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Знать/понимать нера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рывность и взаимосв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занность электрич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ского и магнитного полей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Тест № 9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§61,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11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Повторительно - обобщающий урок по теме «Элек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тромагнитные явления». Кра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ковременная контрольная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бота №4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КМД, реш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ние задач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Сборники познав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тельных и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вающих заданий по теме, сборники те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товых заданий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взаимо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связь электрического и магнитного полей, уметь описывать и объяснять взаимодействие электро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магнитов и постоянных магнитов. Уметь рисовать форму и расположение магнитных линий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выполнять творческие задания и задания повышенной сложности по данной теме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К. Р. 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Глава </w:t>
            </w:r>
            <w:r w:rsidRPr="00387386"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  <w:t>V</w:t>
            </w:r>
            <w:r w:rsidRPr="0038738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Световые явления. (9 часов)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Источники света. Прямолинейное распространение света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молинейного 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пространения света, источников света. Демонстрация шк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лы электромагни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ных колебаний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строить область 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 и полутени. Знать/понимать смысл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нятий «свет», «опти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явления», «геометрическая оптика», закон прямол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нейного распространения света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описывать и объяснять солнечные и лунные затмения. Иметь представление об историческом ра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витии взглядов на природу света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§62,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Зад. 12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 света. Из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бражение в пло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ком зеркале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Беседа,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бораторный опыт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ражения света, 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висимости угла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ражения света от угла падения, лаб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раторное оборуд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вание: набор по 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кона отражения света, уметь строить отраженный луч; знать, как по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строением определяется расположение и вид изо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в плоском зер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кале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граф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ческие задачи на во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становление проп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щенных фрагментов (например, определ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ние положения зерк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ла по падающему и отраженному лучу)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§63, 64,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№№1547, 1549, 1551, 1554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30, 31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 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бораторный опыт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явл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 преломления света, зависимости угла преломления от угла падения, 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бор по оптике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кона преломления света, уметь строить преломле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 луч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Понимать, в каких сл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чаях происходит увел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чение /уменьшение угла преломления света. Уметь строить приблиз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тельный ход луча при переходе в среду с более высокой или более ни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з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кой оптической плотн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18"/>
                <w:szCs w:val="24"/>
              </w:rPr>
              <w:t>стью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§65,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онно -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03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Демонстрация хода лучей в собира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щих и рас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сеивающих линзах. Демонстрация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лучения изображ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ний с помощью линз</w:t>
            </w:r>
          </w:p>
        </w:tc>
        <w:tc>
          <w:tcPr>
            <w:tcW w:w="2939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нятий «фокусное рассто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ние линзы», «оптическая сила линзы». Уметь стр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ить изображение в тонких линзах. Уметь различать действительные и мнимые величины</w:t>
            </w:r>
          </w:p>
        </w:tc>
        <w:tc>
          <w:tcPr>
            <w:tcW w:w="2057" w:type="dxa"/>
            <w:vMerge w:val="restart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граф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ческие задачи на во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становление проп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щенных фрагментов (например, определ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ние положения линзы по известным полож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ниям предмета и его изображения)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§66,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№№1583, 1585, 1586, 1589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33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Построение из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бражений, пол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ченных с пом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щью линз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 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§67,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 1592-1594, 1596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34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из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бражений, пол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ченных при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мощи линз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дач и вари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тивных 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ражнений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Сборники познав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тельных и разв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вающих заданий по теме «Геометрич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ская оптика»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построение изображений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неста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дартные задачи на построение изображ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ний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§66, 67, в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№№1597, 1599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Чертежные инстр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Знать/понимать взаим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связь между расположен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ем предмета, оптической силой линзы и получаемым изображением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выводить фо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мулу тонкой линзы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§66, вопросы</w:t>
            </w:r>
          </w:p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ся к Л.Р. №10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№9 «Получ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ние изображения при помощи ли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зы»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ная поис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ковая работа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Лабораторное об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рудование: набор по оптике</w:t>
            </w:r>
          </w:p>
        </w:tc>
        <w:tc>
          <w:tcPr>
            <w:tcW w:w="293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Уметь получать различные виды изображений при п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мощи собирающей линзы, измерять фокусное ра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стояние собирающей ли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05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Знать несколько сп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собов определения фокусного расстояния линзы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§66, 67</w:t>
            </w:r>
          </w:p>
        </w:tc>
      </w:tr>
      <w:tr w:rsidR="00824D5C" w:rsidRPr="00387386" w:rsidTr="00824D5C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бота № 5 по теме «Световые явл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КИМы по теме «Световые явления»</w:t>
            </w: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решать качественные, расчетные и графические задачи по теме «Световые явления»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К. Р. №5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5C" w:rsidRPr="00387386" w:rsidTr="00824D5C">
        <w:trPr>
          <w:trHeight w:val="20"/>
          <w:tblHeader/>
        </w:trPr>
        <w:tc>
          <w:tcPr>
            <w:tcW w:w="16011" w:type="dxa"/>
            <w:gridSpan w:val="9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Итоговое повторение (1 час)</w:t>
            </w:r>
          </w:p>
        </w:tc>
      </w:tr>
      <w:tr w:rsidR="00824D5C" w:rsidRPr="00387386" w:rsidTr="00A41ADF">
        <w:trPr>
          <w:trHeight w:val="20"/>
          <w:tblHeader/>
        </w:trPr>
        <w:tc>
          <w:tcPr>
            <w:tcW w:w="725" w:type="dxa"/>
            <w:shd w:val="clear" w:color="auto" w:fill="FFFFFF"/>
            <w:vAlign w:val="center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10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Повторение ку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са физики 8 кла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617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Творчески - репродукти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70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ектов, чтение докладов и рефератов, игры и ко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203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2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Уметь применять полученные знания в нестандартных ситуациях, для объяснения явлений природы и принц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пов работы технических устройств; использовать прио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ретенные знания и умения для подготовки докладов, рефератов и других творческих работ; уметь обоснов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вать высказываемое мнение, уважительно относиться к мнению оппонента и сотрудничать в процессе совмес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387386">
              <w:rPr>
                <w:rFonts w:ascii="Times New Roman" w:hAnsi="Times New Roman" w:cs="Times New Roman"/>
                <w:sz w:val="20"/>
                <w:szCs w:val="24"/>
              </w:rPr>
              <w:t>ного выполнения задач</w:t>
            </w:r>
          </w:p>
        </w:tc>
        <w:tc>
          <w:tcPr>
            <w:tcW w:w="1469" w:type="dxa"/>
            <w:shd w:val="clear" w:color="auto" w:fill="FFFFFF"/>
          </w:tcPr>
          <w:p w:rsidR="00824D5C" w:rsidRPr="00387386" w:rsidRDefault="00824D5C" w:rsidP="002F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Тест № 11</w:t>
            </w:r>
          </w:p>
        </w:tc>
        <w:tc>
          <w:tcPr>
            <w:tcW w:w="1621" w:type="dxa"/>
            <w:shd w:val="clear" w:color="auto" w:fill="FFFFFF"/>
          </w:tcPr>
          <w:p w:rsidR="00824D5C" w:rsidRPr="00387386" w:rsidRDefault="00824D5C" w:rsidP="002F4815">
            <w:pPr>
              <w:shd w:val="clear" w:color="auto" w:fill="FFFFFF"/>
              <w:spacing w:after="0" w:line="240" w:lineRule="auto"/>
              <w:ind w:right="89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AD9" w:rsidRPr="008A731D" w:rsidRDefault="00766AD9" w:rsidP="00451FAD">
      <w:pPr>
        <w:pStyle w:val="a3"/>
        <w:numPr>
          <w:ilvl w:val="0"/>
          <w:numId w:val="1"/>
        </w:numPr>
        <w:spacing w:after="372"/>
        <w:rPr>
          <w:rFonts w:ascii="Arial" w:hAnsi="Arial"/>
          <w:color w:val="FF0000"/>
          <w:sz w:val="2"/>
          <w:szCs w:val="2"/>
        </w:rPr>
      </w:pPr>
    </w:p>
    <w:p w:rsidR="00766AD9" w:rsidRDefault="00766AD9" w:rsidP="00A41A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1ADF" w:rsidRDefault="00A41ADF" w:rsidP="00A41A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center"/>
        <w:rPr>
          <w:rFonts w:asciiTheme="majorHAnsi" w:eastAsia="Times New Roman" w:hAnsiTheme="majorHAnsi" w:cs="Times New Roman"/>
          <w:b/>
          <w:iCs/>
          <w:sz w:val="32"/>
          <w:szCs w:val="28"/>
        </w:rPr>
      </w:pPr>
      <w:r>
        <w:rPr>
          <w:rFonts w:asciiTheme="majorHAnsi" w:eastAsia="Times New Roman" w:hAnsiTheme="majorHAnsi" w:cs="Times New Roman"/>
          <w:b/>
          <w:iCs/>
          <w:sz w:val="32"/>
          <w:szCs w:val="28"/>
        </w:rPr>
        <w:t xml:space="preserve">Принятые сокращения в тематическом планировании </w:t>
      </w:r>
    </w:p>
    <w:p w:rsidR="00A41ADF" w:rsidRDefault="00A41ADF" w:rsidP="00A41A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center"/>
        <w:rPr>
          <w:rFonts w:asciiTheme="majorHAnsi" w:eastAsia="Times New Roman" w:hAnsiTheme="majorHAnsi" w:cs="Times New Roman"/>
          <w:b/>
          <w:iCs/>
          <w:sz w:val="32"/>
          <w:szCs w:val="28"/>
        </w:rPr>
      </w:pPr>
    </w:p>
    <w:p w:rsidR="00A41ADF" w:rsidRDefault="00A41ADF" w:rsidP="00A41A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ЛР – лабораторная работа</w:t>
      </w:r>
    </w:p>
    <w:p w:rsidR="00A41ADF" w:rsidRDefault="00A41ADF" w:rsidP="00A41A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СР – самостоятельная работа</w:t>
      </w:r>
    </w:p>
    <w:p w:rsidR="00A41ADF" w:rsidRDefault="00A41ADF" w:rsidP="00A41A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КМД – коллективная мыследеятельность при работе малыми группами</w:t>
      </w:r>
    </w:p>
    <w:p w:rsidR="00A41ADF" w:rsidRPr="00A41ADF" w:rsidRDefault="00A41ADF" w:rsidP="00A41A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A41ADF" w:rsidRPr="00A41ADF" w:rsidSect="00182DA2">
          <w:pgSz w:w="16838" w:h="11906" w:orient="landscape"/>
          <w:pgMar w:top="1276" w:right="851" w:bottom="426" w:left="568" w:header="709" w:footer="709" w:gutter="0"/>
          <w:cols w:space="708"/>
          <w:docGrid w:linePitch="360"/>
        </w:sectPr>
      </w:pPr>
    </w:p>
    <w:p w:rsidR="00824D5C" w:rsidRPr="00824D5C" w:rsidRDefault="00824D5C" w:rsidP="00A41ADF">
      <w:pPr>
        <w:shd w:val="clear" w:color="auto" w:fill="FFFFFF"/>
        <w:tabs>
          <w:tab w:val="left" w:pos="10206"/>
        </w:tabs>
        <w:spacing w:after="0" w:line="240" w:lineRule="auto"/>
        <w:ind w:left="1134"/>
        <w:jc w:val="center"/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</w:pPr>
      <w:r w:rsidRPr="00824D5C"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  <w:lastRenderedPageBreak/>
        <w:t>Календарно-тематическое планирование</w:t>
      </w:r>
    </w:p>
    <w:p w:rsidR="00824D5C" w:rsidRPr="00824D5C" w:rsidRDefault="00824D5C" w:rsidP="00A41ADF">
      <w:pPr>
        <w:shd w:val="clear" w:color="auto" w:fill="FFFFFF"/>
        <w:tabs>
          <w:tab w:val="left" w:pos="9355"/>
        </w:tabs>
        <w:spacing w:after="0" w:line="240" w:lineRule="auto"/>
        <w:ind w:left="1134"/>
        <w:jc w:val="center"/>
        <w:rPr>
          <w:rFonts w:asciiTheme="majorHAnsi" w:hAnsiTheme="majorHAnsi"/>
          <w:sz w:val="20"/>
        </w:rPr>
      </w:pPr>
      <w:r w:rsidRPr="00824D5C"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  <w:t xml:space="preserve">курса </w:t>
      </w:r>
      <w:r w:rsidRPr="00824D5C">
        <w:rPr>
          <w:rFonts w:asciiTheme="majorHAnsi" w:eastAsia="Times New Roman" w:hAnsiTheme="majorHAnsi"/>
          <w:b/>
          <w:bCs/>
          <w:iCs/>
          <w:color w:val="000000"/>
          <w:spacing w:val="-6"/>
          <w:sz w:val="32"/>
          <w:szCs w:val="33"/>
        </w:rPr>
        <w:t>физики 8 класса</w:t>
      </w:r>
    </w:p>
    <w:p w:rsidR="00824D5C" w:rsidRPr="00625652" w:rsidRDefault="00824D5C" w:rsidP="00824D5C">
      <w:pPr>
        <w:tabs>
          <w:tab w:val="left" w:pos="6641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709"/>
        <w:gridCol w:w="6946"/>
        <w:gridCol w:w="1134"/>
      </w:tblGrid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A65A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sz w:val="28"/>
                <w:szCs w:val="28"/>
              </w:rPr>
              <w:t>№ п\п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2" w:rsidRPr="00451FAD" w:rsidRDefault="007A0852" w:rsidP="00A41A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sz w:val="20"/>
                <w:szCs w:val="28"/>
              </w:rPr>
              <w:t xml:space="preserve">№ урока в </w:t>
            </w:r>
            <w:r w:rsidR="00A41ADF">
              <w:rPr>
                <w:rFonts w:asciiTheme="majorHAnsi" w:hAnsiTheme="majorHAnsi" w:cs="Times New Roman"/>
                <w:sz w:val="20"/>
                <w:szCs w:val="28"/>
              </w:rPr>
              <w:t>гл</w:t>
            </w:r>
            <w:r w:rsidR="00A41ADF">
              <w:rPr>
                <w:rFonts w:asciiTheme="majorHAnsi" w:hAnsiTheme="majorHAnsi" w:cs="Times New Roman"/>
                <w:sz w:val="20"/>
                <w:szCs w:val="28"/>
              </w:rPr>
              <w:t>а</w:t>
            </w:r>
            <w:r w:rsidR="00A41ADF">
              <w:rPr>
                <w:rFonts w:asciiTheme="majorHAnsi" w:hAnsiTheme="majorHAnsi" w:cs="Times New Roman"/>
                <w:sz w:val="20"/>
                <w:szCs w:val="28"/>
              </w:rPr>
              <w:t>ве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A65A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sz w:val="28"/>
                <w:szCs w:val="28"/>
              </w:rPr>
              <w:t>Раздел/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2" w:rsidRPr="00451FAD" w:rsidRDefault="007A0852" w:rsidP="00A65A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451FAD">
              <w:rPr>
                <w:rFonts w:asciiTheme="majorHAnsi" w:hAnsiTheme="majorHAnsi" w:cs="Times New Roman"/>
                <w:sz w:val="28"/>
                <w:szCs w:val="28"/>
              </w:rPr>
              <w:t>Дата пров</w:t>
            </w:r>
            <w:r w:rsidRPr="00451FAD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451FAD">
              <w:rPr>
                <w:rFonts w:asciiTheme="majorHAnsi" w:hAnsiTheme="majorHAnsi" w:cs="Times New Roman"/>
                <w:sz w:val="28"/>
                <w:szCs w:val="28"/>
              </w:rPr>
              <w:t>дения</w:t>
            </w: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451FAD" w:rsidP="00451FAD">
            <w:pPr>
              <w:shd w:val="clear" w:color="auto" w:fill="FFFFFF"/>
              <w:spacing w:after="0" w:line="240" w:lineRule="auto"/>
              <w:ind w:right="8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материала, изученного в 7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 xml:space="preserve">Глава 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val="en-US"/>
              </w:rPr>
              <w:t>I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. Внутренняя энергия (14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Тепловые явления. Температура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Внутренняя энергия.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изменения внутренней энергии тела.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теплопередачи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теплообмена в природе и технике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изменения внутренней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214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теплоемкость.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214" w:hanging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количества теплоты, необходимого для нагрев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тела или выделяемого им при охлаждении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пройденного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Энергия топлива. Удельная теплота сгорания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Закон сохранения внутренней энергии и уравнение те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лового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Л.р</w:t>
            </w:r>
            <w:r w:rsid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1 «Сравнение количеств теплоты при смешив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нии воды разной температуры»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Контрольная работа №1 по теме «Внутренняя эне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 xml:space="preserve">Глава 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val="en-US"/>
              </w:rPr>
              <w:t>II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. Изменение агрегатных состояний вещества (15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Плавление и отвердевание кристаллических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Количество теплоты, необх</w:t>
            </w:r>
            <w:r w:rsidR="00451FAD">
              <w:rPr>
                <w:rFonts w:ascii="Times New Roman" w:hAnsi="Times New Roman" w:cs="Times New Roman"/>
                <w:sz w:val="28"/>
                <w:szCs w:val="28"/>
              </w:rPr>
              <w:t>одимое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 для плавления тела при его кристаллизации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Решение задач на плавление и отвердевание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и конденсация.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hd w:val="clear" w:color="auto" w:fill="FFFFFF"/>
              <w:spacing w:after="0" w:line="240" w:lineRule="auto"/>
              <w:ind w:right="31" w:hanging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 р</w:t>
            </w:r>
            <w:r w:rsid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2 «Набл</w:t>
            </w:r>
            <w:r w:rsid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юдение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 охлаждением воды при её и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парении и определении влажности воздуха»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Кипение.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Влажность воздуха. Способы определения влажности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Удельная теплота парообразования и конденсации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количества теплоты при изм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нении агрегатных со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стояний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45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количества теплоты при из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температуры твердых и жидких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Работа газа и пара при рас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ширении. Тепловые двигат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ли. КПД тепловых двигателей.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Двигатель внут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реннего сгорания. Паровая турбина.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Семинар по теме «Виды тепловых двигателей. Эко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логические проблемы ис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пользования тепловых машин»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Контрольная работа №2 по теме «Изм</w:t>
            </w:r>
            <w:r w:rsidR="00451FAD"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ене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ние агр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гатных состояний в</w:t>
            </w:r>
            <w:r w:rsidR="00451FAD"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ещест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ва. Тепловые двигатели»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Электрические явления (25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Электризация тел. Электрический заряд. Два вида эле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трических зарядов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Электроскоп. Электрическое поле. Действие электрич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поля на электрические заряды.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Делимость электрического заряда. Электрон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атомов. Схема опыта Резерфорда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62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ток. Источники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6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Электрическая цепь и ее составные части.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</w:t>
            </w:r>
            <w:r w:rsid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</w:t>
            </w:r>
            <w:r w:rsidR="00451FAD"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аправление 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r w:rsid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ектрического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тока. Амперметр. 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 р</w:t>
            </w:r>
            <w:r w:rsid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3 «Сборка электрической цепи и измерение силы 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напряжение. Вольтметр.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7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" w:firstLine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 р</w:t>
            </w:r>
            <w:r w:rsidR="00451FAD"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4 «Сборка электрической цепи и измерение н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пряжения»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"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0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сопротивление проводников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Удельное сопротивление.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109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A41A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Ома для участка эл</w:t>
            </w:r>
            <w:r w:rsidR="00A41ADF">
              <w:rPr>
                <w:rFonts w:ascii="Times New Roman" w:eastAsia="Times New Roman" w:hAnsi="Times New Roman" w:cs="Times New Roman"/>
                <w:sz w:val="28"/>
                <w:szCs w:val="28"/>
              </w:rPr>
              <w:t>ектрической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Реостаты.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 р</w:t>
            </w:r>
            <w:r w:rsidR="00451FAD"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5 «Регулирование силы тока реостатом»</w:t>
            </w:r>
          </w:p>
          <w:p w:rsidR="007A0852" w:rsidRPr="00451FAD" w:rsidRDefault="007A0852" w:rsidP="00451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р.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№6 «Измерение сопротивления проводника при п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мощи амперметра и вольтметра»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Смешанное произведение проводников.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Контрольная работа №3 по теме «Строение атома. Сила тока, напряжение, сопротивление»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6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 мощность электри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3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Нагревание проводников электрическим током. Закон Джоуля - Ленца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38" w:firstLin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теплового действия эл</w:t>
            </w:r>
            <w:r w:rsid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ектрического</w:t>
            </w:r>
            <w:r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8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451FAD" w:rsidP="0045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</w:t>
            </w:r>
            <w:r w:rsidR="007A0852" w:rsidRPr="00451FAD">
              <w:rPr>
                <w:rFonts w:ascii="Times New Roman" w:hAnsi="Times New Roman" w:cs="Times New Roman"/>
                <w:sz w:val="28"/>
                <w:szCs w:val="28"/>
              </w:rPr>
              <w:t>бобщающий урок по теме «Электрич</w:t>
            </w:r>
            <w:r w:rsidR="007A0852" w:rsidRPr="0045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0852" w:rsidRPr="00451FAD">
              <w:rPr>
                <w:rFonts w:ascii="Times New Roman" w:hAnsi="Times New Roman" w:cs="Times New Roman"/>
                <w:sz w:val="28"/>
                <w:szCs w:val="28"/>
              </w:rPr>
              <w:t>ские явления</w:t>
            </w:r>
            <w:r w:rsidR="007A0852" w:rsidRPr="00451FA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 р</w:t>
            </w:r>
            <w:r w:rsidR="00451FAD"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7 «Измерение работы и мощности электрич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451F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ского 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Электромагнитные явления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hd w:val="clear" w:color="auto" w:fill="FFFFFF"/>
              <w:spacing w:after="0" w:line="240" w:lineRule="auto"/>
              <w:ind w:right="59" w:hanging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Опыт Эрстеда. Магнитное поле прямого тока. Магни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ные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="00451FAD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451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8 «Сборка электромагнита и исследование его действия»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Постоянные магниты. Магнитное поле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</w:t>
            </w:r>
            <w:r w:rsidR="00451FAD" w:rsidRPr="00451FAD">
              <w:rPr>
                <w:rFonts w:ascii="Times New Roman" w:hAnsi="Times New Roman" w:cs="Times New Roman"/>
                <w:sz w:val="28"/>
                <w:szCs w:val="28"/>
              </w:rPr>
              <w:t>поля на проводник с током. Эле</w:t>
            </w:r>
            <w:r w:rsidR="00451FAD" w:rsidRPr="00451F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трический двигатель.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r w:rsidR="00451FAD" w:rsidRPr="0045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«Элек</w:t>
            </w:r>
            <w:r w:rsidRPr="00451FA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тромагнитные явления». </w:t>
            </w:r>
          </w:p>
          <w:p w:rsidR="007A0852" w:rsidRP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Кратковременная контрольная работа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Световые явления. (9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Источники света. Прямолинейное распространение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 света. Изображение в плоском зеркале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Линзы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изображений, полученных с помощью линз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 изображений, полученных при помощи линз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Формула тонкой линзы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 w:rsidP="00451F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451FAD" w:rsidRPr="00451FAD">
              <w:rPr>
                <w:rFonts w:ascii="Times New Roman" w:hAnsi="Times New Roman" w:cs="Times New Roman"/>
                <w:i/>
                <w:sz w:val="28"/>
                <w:szCs w:val="28"/>
              </w:rPr>
              <w:t>. р.</w:t>
            </w:r>
            <w:r w:rsidRPr="00451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№9 «Получение изображения при помощи линзы»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 w:rsidP="00451FA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5 по теме «Световые явл</w:t>
            </w: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51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Итоговое повторение (1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0852" w:rsidRPr="00451FAD" w:rsidTr="00451FAD">
        <w:trPr>
          <w:trHeight w:val="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852" w:rsidRPr="00451FAD" w:rsidRDefault="007A0852" w:rsidP="00451FA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451FAD" w:rsidP="00476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FAD">
              <w:rPr>
                <w:rFonts w:ascii="Times New Roman" w:hAnsi="Times New Roman" w:cs="Times New Roman"/>
                <w:sz w:val="28"/>
                <w:szCs w:val="28"/>
              </w:rPr>
              <w:t>Повторение курса физики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2" w:rsidRPr="00451FAD" w:rsidRDefault="007A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D5C" w:rsidRDefault="00824D5C" w:rsidP="00451FAD">
      <w:pPr>
        <w:pStyle w:val="a3"/>
        <w:numPr>
          <w:ilvl w:val="0"/>
          <w:numId w:val="5"/>
        </w:numPr>
        <w:spacing w:after="372"/>
        <w:rPr>
          <w:rFonts w:ascii="Arial" w:hAnsi="Arial"/>
          <w:color w:val="FF0000"/>
          <w:sz w:val="2"/>
          <w:szCs w:val="2"/>
        </w:rPr>
      </w:pPr>
    </w:p>
    <w:p w:rsidR="00824D5C" w:rsidRDefault="00824D5C" w:rsidP="00824D5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824D5C" w:rsidSect="007A0852">
          <w:pgSz w:w="11906" w:h="16838"/>
          <w:pgMar w:top="568" w:right="1276" w:bottom="851" w:left="426" w:header="709" w:footer="709" w:gutter="0"/>
          <w:cols w:space="720"/>
          <w:docGrid w:linePitch="299"/>
        </w:sectPr>
      </w:pPr>
    </w:p>
    <w:p w:rsidR="00DA2402" w:rsidRDefault="00476326" w:rsidP="00476326">
      <w:pPr>
        <w:tabs>
          <w:tab w:val="left" w:pos="6641"/>
        </w:tabs>
        <w:spacing w:after="0" w:line="360" w:lineRule="auto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  <w:lastRenderedPageBreak/>
        <w:t>Требования к уровню подготовки</w:t>
      </w:r>
      <w:r w:rsidR="00A41ADF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  <w:t>.</w:t>
      </w:r>
    </w:p>
    <w:p w:rsidR="00476326" w:rsidRDefault="00476326" w:rsidP="00476326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476326" w:rsidRDefault="00476326" w:rsidP="00476326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6326" w:rsidRDefault="00476326" w:rsidP="0047632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методах физической науки, её целях и задачах;</w:t>
      </w:r>
    </w:p>
    <w:p w:rsidR="00476326" w:rsidRDefault="00476326" w:rsidP="0047632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молекулярном строении вещества, явлении диффузии, связи между темпер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турой тела и скоростью движения молекул, взаимодействия между молек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лами.</w:t>
      </w:r>
    </w:p>
    <w:p w:rsidR="00476326" w:rsidRDefault="00476326" w:rsidP="00476326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 и понимать: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326" w:rsidRDefault="00476326" w:rsidP="0047632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смысл понятий: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электрическое поле, магнитное поле;</w:t>
      </w:r>
    </w:p>
    <w:p w:rsidR="00476326" w:rsidRDefault="00476326" w:rsidP="0047632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величин: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работа, мощность, внутренняя энергия, темп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кусное расстояние линзы;</w:t>
      </w:r>
    </w:p>
    <w:p w:rsidR="00476326" w:rsidRDefault="00476326" w:rsidP="0047632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сохранения энергии в тепловых процессах,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хранения электрического заряда, Ома для участка электрической цепи, Дж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уля-Ленца, прямолинейного распространения света, отражения света;</w:t>
      </w:r>
    </w:p>
    <w:p w:rsidR="00476326" w:rsidRDefault="00476326" w:rsidP="00476326">
      <w:pPr>
        <w:shd w:val="clear" w:color="auto" w:fill="FFFFFF"/>
        <w:autoSpaceDE w:val="0"/>
        <w:autoSpaceDN w:val="0"/>
        <w:adjustRightInd w:val="0"/>
        <w:spacing w:after="0"/>
        <w:ind w:left="360" w:right="-2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76326" w:rsidRDefault="00476326" w:rsidP="0047632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описывать и объяснять физические явления: </w:t>
      </w:r>
      <w:r>
        <w:rPr>
          <w:rFonts w:ascii="Times New Roman" w:eastAsia="Times New Roman" w:hAnsi="Times New Roman" w:cs="Times New Roman"/>
          <w:sz w:val="28"/>
          <w:szCs w:val="28"/>
        </w:rPr>
        <w:t>теплопроводность, конве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цию, излучение, испарение, конденсацию, кипение, плавление, кристаллиз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цию, электризацию тел, взаимодействие электрических зарядов,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ствие магнитов, отражение света;</w:t>
      </w:r>
    </w:p>
    <w:p w:rsidR="00476326" w:rsidRDefault="00476326" w:rsidP="0047632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использовать физические и измерительные инструменты для измерения физических величин: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температуры, влажности воздуха, силы тока, напряж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электрического сопротивления, работы и мощности электрического 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ка;</w:t>
      </w:r>
    </w:p>
    <w:p w:rsidR="00476326" w:rsidRDefault="00476326" w:rsidP="0047632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представлять результаты измерений с помощью таблиц, графиков и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являть на этой основе эмпирические зависимости: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температуры ост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вающего тела от времени, силы тока от напряжения на участке цепи, угла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ражения от угла падения света;</w:t>
      </w:r>
    </w:p>
    <w:p w:rsidR="00476326" w:rsidRDefault="00476326" w:rsidP="0047632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выражать результаты измерений и расчетов в единицах Междунаро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ной системы;</w:t>
      </w:r>
    </w:p>
    <w:p w:rsidR="00476326" w:rsidRDefault="00476326" w:rsidP="0047632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09"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решать задачи на применение изученных физических законов.</w:t>
      </w:r>
    </w:p>
    <w:p w:rsidR="00476326" w:rsidRDefault="00476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6326" w:rsidRPr="00476326" w:rsidRDefault="00476326" w:rsidP="00476326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</w:rPr>
      </w:pPr>
      <w:r w:rsidRPr="00476326">
        <w:rPr>
          <w:rFonts w:asciiTheme="majorHAnsi" w:hAnsiTheme="majorHAnsi" w:cs="Times New Roman"/>
          <w:b/>
          <w:sz w:val="32"/>
        </w:rPr>
        <w:lastRenderedPageBreak/>
        <w:t>Учебно-методический комплекс</w:t>
      </w:r>
      <w:r w:rsidR="00A41ADF">
        <w:rPr>
          <w:rFonts w:asciiTheme="majorHAnsi" w:hAnsiTheme="majorHAnsi" w:cs="Times New Roman"/>
          <w:b/>
          <w:sz w:val="32"/>
        </w:rPr>
        <w:t>.</w:t>
      </w:r>
    </w:p>
    <w:p w:rsidR="00476326" w:rsidRDefault="00476326" w:rsidP="0047632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физике в 8 классе реализуется по учебнику «Физика 8» А.В. Перышкин. - М. Дрофа 2008г. С использованием учебно-методического комплекта:</w:t>
      </w:r>
    </w:p>
    <w:p w:rsidR="00476326" w:rsidRDefault="00476326" w:rsidP="0047632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Программы общеобразовательных учреждений «Физика 7-11»: 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вернутое тематическое планирование/ </w:t>
      </w:r>
      <w:r w:rsidRPr="00476326">
        <w:rPr>
          <w:rFonts w:ascii="Times New Roman" w:eastAsia="Times New Roman" w:hAnsi="Times New Roman" w:cs="Times New Roman"/>
          <w:iCs/>
          <w:sz w:val="28"/>
          <w:szCs w:val="28"/>
        </w:rPr>
        <w:t>автор-составитель Г.Г.Телюкова.- Волгоград: Учитель, 2007г.</w:t>
      </w:r>
      <w:r w:rsidRPr="00476326">
        <w:rPr>
          <w:rFonts w:ascii="Times New Roman" w:hAnsi="Times New Roman" w:cs="Times New Roman"/>
          <w:sz w:val="24"/>
          <w:szCs w:val="24"/>
        </w:rPr>
        <w:t xml:space="preserve"> – 103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326" w:rsidRPr="00476326" w:rsidRDefault="00476326" w:rsidP="0047632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Сборник задач по физике 7-9 класс </w:t>
      </w:r>
      <w:r w:rsidRPr="00476326">
        <w:rPr>
          <w:rFonts w:ascii="Times New Roman" w:eastAsia="Times New Roman" w:hAnsi="Times New Roman" w:cs="Times New Roman"/>
          <w:iCs/>
          <w:sz w:val="28"/>
          <w:szCs w:val="28"/>
        </w:rPr>
        <w:t>В.И.Лукашик, Е.В.Иванова – М. Просвещение 2008 г.</w:t>
      </w:r>
    </w:p>
    <w:p w:rsidR="00476326" w:rsidRPr="00476326" w:rsidRDefault="00476326" w:rsidP="0047632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Книга для учителя. В</w:t>
      </w:r>
      <w:r w:rsidRPr="00476326">
        <w:rPr>
          <w:rFonts w:ascii="Times New Roman" w:eastAsia="Times New Roman" w:hAnsi="Times New Roman" w:cs="Times New Roman"/>
          <w:iCs/>
          <w:sz w:val="28"/>
          <w:szCs w:val="28"/>
        </w:rPr>
        <w:t>.А.Волков, С.Е.Полянский – М. Вако, 2010 г.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76326" w:rsidRDefault="00476326" w:rsidP="0047632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Демонстрационные опыты по физике </w:t>
      </w:r>
      <w:r>
        <w:rPr>
          <w:rFonts w:ascii="Times New Roman" w:hAnsi="Times New Roman" w:cs="Times New Roman"/>
          <w:sz w:val="28"/>
          <w:szCs w:val="28"/>
        </w:rPr>
        <w:t>. Н.М.Шахмаев</w:t>
      </w:r>
    </w:p>
    <w:p w:rsidR="00476326" w:rsidRDefault="00476326" w:rsidP="00476326">
      <w:pPr>
        <w:pStyle w:val="a3"/>
        <w:numPr>
          <w:ilvl w:val="0"/>
          <w:numId w:val="15"/>
        </w:numPr>
        <w:spacing w:before="224" w:after="187" w:line="240" w:lineRule="auto"/>
        <w:ind w:right="1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Тесты по физике. 8 класс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 учебнику Перышкина А.В. "Физика. 7 кл." -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>Чеботарева А.В.</w:t>
      </w:r>
      <w:r>
        <w:rPr>
          <w:rFonts w:ascii="Arial" w:hAnsi="Arial" w:cs="Arial"/>
          <w:color w:val="000000"/>
          <w:shd w:val="clear" w:color="auto" w:fill="F7F7F7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>3-е изд., стер. - М.: Экзамен, 2010. - 160 с</w:t>
      </w:r>
    </w:p>
    <w:p w:rsidR="00476326" w:rsidRDefault="00476326" w:rsidP="0047632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476326" w:rsidRDefault="00476326" w:rsidP="0047632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>Интернет-ресурсы:</w:t>
      </w:r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6326" w:rsidRPr="00514CC9">
          <w:rPr>
            <w:rStyle w:val="ac"/>
            <w:rFonts w:ascii="Times New Roman" w:hAnsi="Times New Roman" w:cs="Times New Roman"/>
            <w:sz w:val="24"/>
            <w:szCs w:val="24"/>
          </w:rPr>
          <w:t>http://class-fizika.narod.ru/test8.htm</w:t>
        </w:r>
      </w:hyperlink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76326">
          <w:rPr>
            <w:rStyle w:val="ac"/>
            <w:rFonts w:ascii="Times New Roman" w:hAnsi="Times New Roman" w:cs="Times New Roman"/>
            <w:sz w:val="24"/>
            <w:szCs w:val="24"/>
          </w:rPr>
          <w:t>http://physics.nad.ru/Physics/Cyrillic/feedback.htm</w:t>
        </w:r>
      </w:hyperlink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76326">
          <w:rPr>
            <w:rStyle w:val="ac"/>
            <w:rFonts w:ascii="Times New Roman" w:hAnsi="Times New Roman" w:cs="Times New Roman"/>
            <w:sz w:val="24"/>
            <w:szCs w:val="24"/>
          </w:rPr>
          <w:t>http://ege.yandex.ru/physics/</w:t>
        </w:r>
      </w:hyperlink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76326" w:rsidRPr="00514CC9">
          <w:rPr>
            <w:rStyle w:val="ac"/>
            <w:rFonts w:ascii="Times New Roman" w:hAnsi="Times New Roman" w:cs="Times New Roman"/>
            <w:sz w:val="24"/>
            <w:szCs w:val="24"/>
          </w:rPr>
          <w:t>http://onlinetestpad.com/ru-ru/Category/Physics-8class-183/Default.aspx</w:t>
        </w:r>
      </w:hyperlink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76326" w:rsidRPr="00514CC9">
          <w:rPr>
            <w:rStyle w:val="ac"/>
            <w:rFonts w:ascii="Times New Roman" w:hAnsi="Times New Roman" w:cs="Times New Roman"/>
            <w:sz w:val="24"/>
            <w:szCs w:val="24"/>
          </w:rPr>
          <w:t>http://onlinetestpad.com/ru-ru/Category/Physics-8class-183/Default.aspx</w:t>
        </w:r>
      </w:hyperlink>
      <w:r w:rsidR="00476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76326" w:rsidRPr="00514CC9">
          <w:rPr>
            <w:rStyle w:val="ac"/>
            <w:rFonts w:ascii="Times New Roman" w:hAnsi="Times New Roman" w:cs="Times New Roman"/>
            <w:sz w:val="24"/>
            <w:szCs w:val="24"/>
          </w:rPr>
          <w:t>http://interneturok.ru/ru/school/physics/8-klass</w:t>
        </w:r>
      </w:hyperlink>
    </w:p>
    <w:p w:rsidR="00476326" w:rsidRDefault="00E84A67" w:rsidP="004763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76326" w:rsidRPr="00514CC9">
          <w:rPr>
            <w:rStyle w:val="ac"/>
            <w:rFonts w:ascii="Times New Roman" w:hAnsi="Times New Roman" w:cs="Times New Roman"/>
            <w:sz w:val="24"/>
            <w:szCs w:val="24"/>
          </w:rPr>
          <w:t>http://eak-fizika.narod.ru/8klass/index.html</w:t>
        </w:r>
      </w:hyperlink>
      <w:r w:rsidR="00476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26" w:rsidRPr="00625652" w:rsidRDefault="00476326" w:rsidP="00824D5C">
      <w:pPr>
        <w:tabs>
          <w:tab w:val="left" w:pos="6641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76326" w:rsidRPr="00625652" w:rsidSect="003A3C9A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F4" w:rsidRDefault="00A02DF4" w:rsidP="007E0A97">
      <w:pPr>
        <w:spacing w:after="0" w:line="240" w:lineRule="auto"/>
      </w:pPr>
      <w:r>
        <w:separator/>
      </w:r>
    </w:p>
  </w:endnote>
  <w:endnote w:type="continuationSeparator" w:id="1">
    <w:p w:rsidR="00A02DF4" w:rsidRDefault="00A02DF4" w:rsidP="007E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F4" w:rsidRDefault="00A02DF4" w:rsidP="007E0A97">
      <w:pPr>
        <w:spacing w:after="0" w:line="240" w:lineRule="auto"/>
      </w:pPr>
      <w:r>
        <w:separator/>
      </w:r>
    </w:p>
  </w:footnote>
  <w:footnote w:type="continuationSeparator" w:id="1">
    <w:p w:rsidR="00A02DF4" w:rsidRDefault="00A02DF4" w:rsidP="007E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1308"/>
      <w:docPartObj>
        <w:docPartGallery w:val="Page Numbers (Margins)"/>
        <w:docPartUnique/>
      </w:docPartObj>
    </w:sdtPr>
    <w:sdtContent>
      <w:p w:rsidR="00824D5C" w:rsidRDefault="00E84A67">
        <w:pPr>
          <w:pStyle w:val="a8"/>
        </w:pPr>
        <w:r>
          <w:rPr>
            <w:noProof/>
            <w:lang w:eastAsia="zh-TW"/>
          </w:rPr>
          <w:pict>
            <v:rect id="_x0000_s45058" style="position:absolute;margin-left:680.1pt;margin-top:0;width:57.55pt;height:25.95pt;z-index:251662336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45058">
                <w:txbxContent>
                  <w:p w:rsidR="00824D5C" w:rsidRDefault="00E84A6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1629C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109"/>
    <w:multiLevelType w:val="hybridMultilevel"/>
    <w:tmpl w:val="908CE1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719D"/>
    <w:multiLevelType w:val="hybridMultilevel"/>
    <w:tmpl w:val="CD1C46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03376"/>
    <w:multiLevelType w:val="hybridMultilevel"/>
    <w:tmpl w:val="D2B6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5C49"/>
    <w:multiLevelType w:val="hybridMultilevel"/>
    <w:tmpl w:val="3F840EB0"/>
    <w:lvl w:ilvl="0" w:tplc="84BE0A70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/>
        <w:i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1783"/>
    <w:multiLevelType w:val="hybridMultilevel"/>
    <w:tmpl w:val="5DE6A74C"/>
    <w:lvl w:ilvl="0" w:tplc="7DD825B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5F6A"/>
    <w:multiLevelType w:val="hybridMultilevel"/>
    <w:tmpl w:val="55C8627A"/>
    <w:lvl w:ilvl="0" w:tplc="63E0FB5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F64D0"/>
    <w:multiLevelType w:val="hybridMultilevel"/>
    <w:tmpl w:val="BBE60B96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>
    <w:nsid w:val="49DF273C"/>
    <w:multiLevelType w:val="hybridMultilevel"/>
    <w:tmpl w:val="E48C49B0"/>
    <w:lvl w:ilvl="0" w:tplc="42D8BE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34A5E"/>
    <w:multiLevelType w:val="hybridMultilevel"/>
    <w:tmpl w:val="5A32C2E6"/>
    <w:lvl w:ilvl="0" w:tplc="410CB53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57E76"/>
    <w:multiLevelType w:val="hybridMultilevel"/>
    <w:tmpl w:val="437A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009AD"/>
    <w:multiLevelType w:val="hybridMultilevel"/>
    <w:tmpl w:val="B25E55CA"/>
    <w:lvl w:ilvl="0" w:tplc="D302704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  <w:color w:val="403152" w:themeColor="accent4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83052"/>
    <w:multiLevelType w:val="hybridMultilevel"/>
    <w:tmpl w:val="FCAACD46"/>
    <w:lvl w:ilvl="0" w:tplc="6B9238D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42CEB"/>
    <w:multiLevelType w:val="hybridMultilevel"/>
    <w:tmpl w:val="E3DCFA34"/>
    <w:lvl w:ilvl="0" w:tplc="987688E2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5F1024"/>
    <w:multiLevelType w:val="hybridMultilevel"/>
    <w:tmpl w:val="EA0209F0"/>
    <w:lvl w:ilvl="0" w:tplc="7DD825B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F1553"/>
    <w:multiLevelType w:val="hybridMultilevel"/>
    <w:tmpl w:val="07AA7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4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2738"/>
    <w:rsid w:val="0000088D"/>
    <w:rsid w:val="0000437E"/>
    <w:rsid w:val="000079DC"/>
    <w:rsid w:val="00010DBD"/>
    <w:rsid w:val="0001270C"/>
    <w:rsid w:val="00014303"/>
    <w:rsid w:val="00015070"/>
    <w:rsid w:val="00022FB9"/>
    <w:rsid w:val="00024FAE"/>
    <w:rsid w:val="00031A2B"/>
    <w:rsid w:val="00034F5D"/>
    <w:rsid w:val="00047ED3"/>
    <w:rsid w:val="00052647"/>
    <w:rsid w:val="00052E33"/>
    <w:rsid w:val="000617B6"/>
    <w:rsid w:val="000617EB"/>
    <w:rsid w:val="000665C3"/>
    <w:rsid w:val="000707AE"/>
    <w:rsid w:val="0007147F"/>
    <w:rsid w:val="00074320"/>
    <w:rsid w:val="00076907"/>
    <w:rsid w:val="00076BCC"/>
    <w:rsid w:val="00077008"/>
    <w:rsid w:val="00077C69"/>
    <w:rsid w:val="00082CD2"/>
    <w:rsid w:val="00085070"/>
    <w:rsid w:val="00090158"/>
    <w:rsid w:val="00092021"/>
    <w:rsid w:val="00092422"/>
    <w:rsid w:val="000949BC"/>
    <w:rsid w:val="000A4B12"/>
    <w:rsid w:val="000A5595"/>
    <w:rsid w:val="000A5E75"/>
    <w:rsid w:val="000C1A7B"/>
    <w:rsid w:val="000C1F8F"/>
    <w:rsid w:val="000C6215"/>
    <w:rsid w:val="000C7C30"/>
    <w:rsid w:val="000D1CDB"/>
    <w:rsid w:val="000D2AD5"/>
    <w:rsid w:val="000D5937"/>
    <w:rsid w:val="000D6BC7"/>
    <w:rsid w:val="000D71B9"/>
    <w:rsid w:val="000D7682"/>
    <w:rsid w:val="000D7784"/>
    <w:rsid w:val="000E0535"/>
    <w:rsid w:val="000E730B"/>
    <w:rsid w:val="000F3748"/>
    <w:rsid w:val="000F6589"/>
    <w:rsid w:val="00102AE6"/>
    <w:rsid w:val="00110F88"/>
    <w:rsid w:val="001115C7"/>
    <w:rsid w:val="00111DD0"/>
    <w:rsid w:val="001134F1"/>
    <w:rsid w:val="001135C6"/>
    <w:rsid w:val="001139DF"/>
    <w:rsid w:val="00117A0F"/>
    <w:rsid w:val="0012243D"/>
    <w:rsid w:val="00127E5F"/>
    <w:rsid w:val="001314DE"/>
    <w:rsid w:val="0013227C"/>
    <w:rsid w:val="0013370D"/>
    <w:rsid w:val="00142D95"/>
    <w:rsid w:val="00144262"/>
    <w:rsid w:val="00147AA9"/>
    <w:rsid w:val="0015689B"/>
    <w:rsid w:val="001609D4"/>
    <w:rsid w:val="001629C1"/>
    <w:rsid w:val="00163FE5"/>
    <w:rsid w:val="00164807"/>
    <w:rsid w:val="00176A75"/>
    <w:rsid w:val="00181068"/>
    <w:rsid w:val="0018137A"/>
    <w:rsid w:val="001825D9"/>
    <w:rsid w:val="00182891"/>
    <w:rsid w:val="00182DA2"/>
    <w:rsid w:val="001840F8"/>
    <w:rsid w:val="00184E14"/>
    <w:rsid w:val="00187B27"/>
    <w:rsid w:val="001926AE"/>
    <w:rsid w:val="00194099"/>
    <w:rsid w:val="001960D4"/>
    <w:rsid w:val="001A493F"/>
    <w:rsid w:val="001A799F"/>
    <w:rsid w:val="001B148C"/>
    <w:rsid w:val="001B4693"/>
    <w:rsid w:val="001B62E4"/>
    <w:rsid w:val="001B6E15"/>
    <w:rsid w:val="001C15BD"/>
    <w:rsid w:val="001C1F4F"/>
    <w:rsid w:val="001D1428"/>
    <w:rsid w:val="001D4B87"/>
    <w:rsid w:val="001E451D"/>
    <w:rsid w:val="001F3B30"/>
    <w:rsid w:val="001F3FD3"/>
    <w:rsid w:val="00211ACC"/>
    <w:rsid w:val="002124DC"/>
    <w:rsid w:val="00217C43"/>
    <w:rsid w:val="002309AE"/>
    <w:rsid w:val="002336C4"/>
    <w:rsid w:val="00241E69"/>
    <w:rsid w:val="002422CB"/>
    <w:rsid w:val="00245E1F"/>
    <w:rsid w:val="00255334"/>
    <w:rsid w:val="002635DF"/>
    <w:rsid w:val="0027718A"/>
    <w:rsid w:val="00292D5D"/>
    <w:rsid w:val="002931F9"/>
    <w:rsid w:val="002944F8"/>
    <w:rsid w:val="002A41D4"/>
    <w:rsid w:val="002A498A"/>
    <w:rsid w:val="002A655F"/>
    <w:rsid w:val="002B25F3"/>
    <w:rsid w:val="002B3A65"/>
    <w:rsid w:val="002B5820"/>
    <w:rsid w:val="002B7AE6"/>
    <w:rsid w:val="002C18BB"/>
    <w:rsid w:val="002C4405"/>
    <w:rsid w:val="002C496D"/>
    <w:rsid w:val="002D2B63"/>
    <w:rsid w:val="002D4E09"/>
    <w:rsid w:val="002D6C7C"/>
    <w:rsid w:val="002D7AC7"/>
    <w:rsid w:val="002E29E9"/>
    <w:rsid w:val="002E3FCF"/>
    <w:rsid w:val="002F2511"/>
    <w:rsid w:val="002F2BE5"/>
    <w:rsid w:val="002F4815"/>
    <w:rsid w:val="002F50A5"/>
    <w:rsid w:val="0030485D"/>
    <w:rsid w:val="00305CAA"/>
    <w:rsid w:val="00313179"/>
    <w:rsid w:val="00313590"/>
    <w:rsid w:val="00316B1B"/>
    <w:rsid w:val="00320845"/>
    <w:rsid w:val="003219EA"/>
    <w:rsid w:val="003255ED"/>
    <w:rsid w:val="003311F7"/>
    <w:rsid w:val="00337A85"/>
    <w:rsid w:val="003441F1"/>
    <w:rsid w:val="00346252"/>
    <w:rsid w:val="003501DF"/>
    <w:rsid w:val="003518FE"/>
    <w:rsid w:val="00352F42"/>
    <w:rsid w:val="00354E6D"/>
    <w:rsid w:val="0035591D"/>
    <w:rsid w:val="00362B73"/>
    <w:rsid w:val="003644A6"/>
    <w:rsid w:val="00365071"/>
    <w:rsid w:val="00365DBD"/>
    <w:rsid w:val="00372969"/>
    <w:rsid w:val="00380903"/>
    <w:rsid w:val="003822C6"/>
    <w:rsid w:val="0038417C"/>
    <w:rsid w:val="00387386"/>
    <w:rsid w:val="0039620F"/>
    <w:rsid w:val="00396D1F"/>
    <w:rsid w:val="003A3655"/>
    <w:rsid w:val="003A3C9A"/>
    <w:rsid w:val="003A494F"/>
    <w:rsid w:val="003A50B6"/>
    <w:rsid w:val="003A5691"/>
    <w:rsid w:val="003A569C"/>
    <w:rsid w:val="003A713D"/>
    <w:rsid w:val="003A7EA4"/>
    <w:rsid w:val="003B1175"/>
    <w:rsid w:val="003B2865"/>
    <w:rsid w:val="003B4CA2"/>
    <w:rsid w:val="003C036C"/>
    <w:rsid w:val="003C077B"/>
    <w:rsid w:val="003C07FC"/>
    <w:rsid w:val="003D1F01"/>
    <w:rsid w:val="003D5D4B"/>
    <w:rsid w:val="003D64F0"/>
    <w:rsid w:val="003D6871"/>
    <w:rsid w:val="003D79F3"/>
    <w:rsid w:val="003E25E6"/>
    <w:rsid w:val="003E47A6"/>
    <w:rsid w:val="003E7473"/>
    <w:rsid w:val="003F0EBF"/>
    <w:rsid w:val="003F3D0D"/>
    <w:rsid w:val="003F4757"/>
    <w:rsid w:val="003F761C"/>
    <w:rsid w:val="004051EB"/>
    <w:rsid w:val="004106A9"/>
    <w:rsid w:val="0041111B"/>
    <w:rsid w:val="004141EE"/>
    <w:rsid w:val="00416D92"/>
    <w:rsid w:val="00420EC0"/>
    <w:rsid w:val="004244EE"/>
    <w:rsid w:val="00427744"/>
    <w:rsid w:val="004323D0"/>
    <w:rsid w:val="0043295E"/>
    <w:rsid w:val="0043401E"/>
    <w:rsid w:val="0043492C"/>
    <w:rsid w:val="00436EB2"/>
    <w:rsid w:val="004426EB"/>
    <w:rsid w:val="00447357"/>
    <w:rsid w:val="00450CA6"/>
    <w:rsid w:val="00450F0D"/>
    <w:rsid w:val="00451FAD"/>
    <w:rsid w:val="00452AC6"/>
    <w:rsid w:val="00452B83"/>
    <w:rsid w:val="00457CB1"/>
    <w:rsid w:val="0047256A"/>
    <w:rsid w:val="00475191"/>
    <w:rsid w:val="0047537F"/>
    <w:rsid w:val="00476326"/>
    <w:rsid w:val="004809BC"/>
    <w:rsid w:val="004810E7"/>
    <w:rsid w:val="00482E8D"/>
    <w:rsid w:val="00484D1E"/>
    <w:rsid w:val="00487C93"/>
    <w:rsid w:val="004942BB"/>
    <w:rsid w:val="004945D7"/>
    <w:rsid w:val="004962D9"/>
    <w:rsid w:val="004A2CE0"/>
    <w:rsid w:val="004A4BA2"/>
    <w:rsid w:val="004A5FD2"/>
    <w:rsid w:val="004B4701"/>
    <w:rsid w:val="004C4C56"/>
    <w:rsid w:val="004C5999"/>
    <w:rsid w:val="004D48D5"/>
    <w:rsid w:val="004E3994"/>
    <w:rsid w:val="004E6895"/>
    <w:rsid w:val="004F05DD"/>
    <w:rsid w:val="004F0BD7"/>
    <w:rsid w:val="004F2324"/>
    <w:rsid w:val="004F2A40"/>
    <w:rsid w:val="004F7CEF"/>
    <w:rsid w:val="00503CB7"/>
    <w:rsid w:val="0050432A"/>
    <w:rsid w:val="0050791D"/>
    <w:rsid w:val="0051039C"/>
    <w:rsid w:val="0051050C"/>
    <w:rsid w:val="00510ACC"/>
    <w:rsid w:val="00511444"/>
    <w:rsid w:val="0051248B"/>
    <w:rsid w:val="005127B0"/>
    <w:rsid w:val="0051354E"/>
    <w:rsid w:val="005148D7"/>
    <w:rsid w:val="00514D4E"/>
    <w:rsid w:val="00520617"/>
    <w:rsid w:val="0052158B"/>
    <w:rsid w:val="00526C1C"/>
    <w:rsid w:val="005278B1"/>
    <w:rsid w:val="00530492"/>
    <w:rsid w:val="00530838"/>
    <w:rsid w:val="00532EF2"/>
    <w:rsid w:val="005403C0"/>
    <w:rsid w:val="00553D29"/>
    <w:rsid w:val="00553ECD"/>
    <w:rsid w:val="0055436A"/>
    <w:rsid w:val="0057084E"/>
    <w:rsid w:val="00573964"/>
    <w:rsid w:val="00575ADE"/>
    <w:rsid w:val="005809E3"/>
    <w:rsid w:val="005822FB"/>
    <w:rsid w:val="005841A8"/>
    <w:rsid w:val="005845AF"/>
    <w:rsid w:val="005865EC"/>
    <w:rsid w:val="005866DF"/>
    <w:rsid w:val="00595267"/>
    <w:rsid w:val="005961FA"/>
    <w:rsid w:val="005A14FE"/>
    <w:rsid w:val="005A55EF"/>
    <w:rsid w:val="005B052F"/>
    <w:rsid w:val="005B0647"/>
    <w:rsid w:val="005B069A"/>
    <w:rsid w:val="005B20A7"/>
    <w:rsid w:val="005B29EF"/>
    <w:rsid w:val="005B359D"/>
    <w:rsid w:val="005C0F5F"/>
    <w:rsid w:val="005C438A"/>
    <w:rsid w:val="005C6371"/>
    <w:rsid w:val="005E3314"/>
    <w:rsid w:val="005E4D0C"/>
    <w:rsid w:val="005E5A7F"/>
    <w:rsid w:val="006007AD"/>
    <w:rsid w:val="0060194F"/>
    <w:rsid w:val="0060260A"/>
    <w:rsid w:val="006045B0"/>
    <w:rsid w:val="0060485E"/>
    <w:rsid w:val="00621E33"/>
    <w:rsid w:val="00625652"/>
    <w:rsid w:val="00627F09"/>
    <w:rsid w:val="006353A1"/>
    <w:rsid w:val="006373D8"/>
    <w:rsid w:val="006419DD"/>
    <w:rsid w:val="00643CA0"/>
    <w:rsid w:val="006453D3"/>
    <w:rsid w:val="00650629"/>
    <w:rsid w:val="006526EA"/>
    <w:rsid w:val="00654333"/>
    <w:rsid w:val="006549A5"/>
    <w:rsid w:val="006558C8"/>
    <w:rsid w:val="0065747B"/>
    <w:rsid w:val="006629D1"/>
    <w:rsid w:val="006637A3"/>
    <w:rsid w:val="00664CE2"/>
    <w:rsid w:val="006656FB"/>
    <w:rsid w:val="006700AE"/>
    <w:rsid w:val="00675D45"/>
    <w:rsid w:val="00682230"/>
    <w:rsid w:val="006833EA"/>
    <w:rsid w:val="0068369C"/>
    <w:rsid w:val="00683C29"/>
    <w:rsid w:val="00686AE2"/>
    <w:rsid w:val="006917FD"/>
    <w:rsid w:val="006A34C8"/>
    <w:rsid w:val="006A4976"/>
    <w:rsid w:val="006A51D5"/>
    <w:rsid w:val="006B0F80"/>
    <w:rsid w:val="006B1C9C"/>
    <w:rsid w:val="006B643B"/>
    <w:rsid w:val="006C0754"/>
    <w:rsid w:val="006C7589"/>
    <w:rsid w:val="006E2536"/>
    <w:rsid w:val="006E621D"/>
    <w:rsid w:val="006E6A41"/>
    <w:rsid w:val="006E7D27"/>
    <w:rsid w:val="006E7F7E"/>
    <w:rsid w:val="006F4589"/>
    <w:rsid w:val="006F4832"/>
    <w:rsid w:val="00700A00"/>
    <w:rsid w:val="00701A51"/>
    <w:rsid w:val="00704B15"/>
    <w:rsid w:val="0070510F"/>
    <w:rsid w:val="00705275"/>
    <w:rsid w:val="00707441"/>
    <w:rsid w:val="00717294"/>
    <w:rsid w:val="007227CC"/>
    <w:rsid w:val="007318B7"/>
    <w:rsid w:val="00733147"/>
    <w:rsid w:val="00745D39"/>
    <w:rsid w:val="00752CC0"/>
    <w:rsid w:val="0075464C"/>
    <w:rsid w:val="0076392E"/>
    <w:rsid w:val="0076678B"/>
    <w:rsid w:val="00766AD9"/>
    <w:rsid w:val="00773560"/>
    <w:rsid w:val="00780F74"/>
    <w:rsid w:val="0078488C"/>
    <w:rsid w:val="00785D45"/>
    <w:rsid w:val="00790620"/>
    <w:rsid w:val="007A0852"/>
    <w:rsid w:val="007A12BC"/>
    <w:rsid w:val="007A3D62"/>
    <w:rsid w:val="007B361B"/>
    <w:rsid w:val="007B4F04"/>
    <w:rsid w:val="007C2CCA"/>
    <w:rsid w:val="007C407C"/>
    <w:rsid w:val="007D15D0"/>
    <w:rsid w:val="007D6BD8"/>
    <w:rsid w:val="007E0A97"/>
    <w:rsid w:val="007E0B85"/>
    <w:rsid w:val="007E2878"/>
    <w:rsid w:val="007F3723"/>
    <w:rsid w:val="00803E7F"/>
    <w:rsid w:val="008053B1"/>
    <w:rsid w:val="0081245E"/>
    <w:rsid w:val="00822979"/>
    <w:rsid w:val="00824D5C"/>
    <w:rsid w:val="0082760E"/>
    <w:rsid w:val="0083493A"/>
    <w:rsid w:val="008350D9"/>
    <w:rsid w:val="0083788A"/>
    <w:rsid w:val="00842738"/>
    <w:rsid w:val="008454BA"/>
    <w:rsid w:val="00846B18"/>
    <w:rsid w:val="00851AFD"/>
    <w:rsid w:val="00853B67"/>
    <w:rsid w:val="00856ABF"/>
    <w:rsid w:val="00861EE9"/>
    <w:rsid w:val="0086589F"/>
    <w:rsid w:val="00867DDB"/>
    <w:rsid w:val="00870D71"/>
    <w:rsid w:val="0087151D"/>
    <w:rsid w:val="008720C1"/>
    <w:rsid w:val="008742B9"/>
    <w:rsid w:val="0088004C"/>
    <w:rsid w:val="00883F21"/>
    <w:rsid w:val="00891A48"/>
    <w:rsid w:val="008A4F70"/>
    <w:rsid w:val="008A62F4"/>
    <w:rsid w:val="008A6C59"/>
    <w:rsid w:val="008A731D"/>
    <w:rsid w:val="008A79C7"/>
    <w:rsid w:val="008B4009"/>
    <w:rsid w:val="008B43FE"/>
    <w:rsid w:val="008C091D"/>
    <w:rsid w:val="008C1EF6"/>
    <w:rsid w:val="008C2063"/>
    <w:rsid w:val="008C5BC2"/>
    <w:rsid w:val="008D3CFC"/>
    <w:rsid w:val="008D554C"/>
    <w:rsid w:val="008D688D"/>
    <w:rsid w:val="008D756F"/>
    <w:rsid w:val="008D77F7"/>
    <w:rsid w:val="008E0BDC"/>
    <w:rsid w:val="008E1147"/>
    <w:rsid w:val="008E4224"/>
    <w:rsid w:val="008E7296"/>
    <w:rsid w:val="008E7B1D"/>
    <w:rsid w:val="008F02F1"/>
    <w:rsid w:val="008F04A9"/>
    <w:rsid w:val="008F2EE6"/>
    <w:rsid w:val="008F66C9"/>
    <w:rsid w:val="009040A9"/>
    <w:rsid w:val="00905771"/>
    <w:rsid w:val="0090775E"/>
    <w:rsid w:val="00915449"/>
    <w:rsid w:val="00920480"/>
    <w:rsid w:val="009213A3"/>
    <w:rsid w:val="00921E30"/>
    <w:rsid w:val="009254A7"/>
    <w:rsid w:val="00933F94"/>
    <w:rsid w:val="0093654F"/>
    <w:rsid w:val="00942B47"/>
    <w:rsid w:val="00946C9B"/>
    <w:rsid w:val="0095103A"/>
    <w:rsid w:val="009564D5"/>
    <w:rsid w:val="00957FC9"/>
    <w:rsid w:val="00962788"/>
    <w:rsid w:val="009645A7"/>
    <w:rsid w:val="009646C9"/>
    <w:rsid w:val="00966148"/>
    <w:rsid w:val="00967575"/>
    <w:rsid w:val="009710A6"/>
    <w:rsid w:val="00980A69"/>
    <w:rsid w:val="00983E98"/>
    <w:rsid w:val="00984D8E"/>
    <w:rsid w:val="0098597A"/>
    <w:rsid w:val="00985F2C"/>
    <w:rsid w:val="00987EF5"/>
    <w:rsid w:val="00992FC8"/>
    <w:rsid w:val="00995F71"/>
    <w:rsid w:val="009B1894"/>
    <w:rsid w:val="009B28B0"/>
    <w:rsid w:val="009B7F1A"/>
    <w:rsid w:val="009C0D3E"/>
    <w:rsid w:val="009C2A24"/>
    <w:rsid w:val="009C4F6A"/>
    <w:rsid w:val="009C6BAD"/>
    <w:rsid w:val="009D500D"/>
    <w:rsid w:val="009D6266"/>
    <w:rsid w:val="009D7648"/>
    <w:rsid w:val="009E14EA"/>
    <w:rsid w:val="009E6226"/>
    <w:rsid w:val="00A010FB"/>
    <w:rsid w:val="00A014E2"/>
    <w:rsid w:val="00A02DF4"/>
    <w:rsid w:val="00A03DB9"/>
    <w:rsid w:val="00A04293"/>
    <w:rsid w:val="00A044EA"/>
    <w:rsid w:val="00A0553F"/>
    <w:rsid w:val="00A10D91"/>
    <w:rsid w:val="00A115F2"/>
    <w:rsid w:val="00A13C06"/>
    <w:rsid w:val="00A143F0"/>
    <w:rsid w:val="00A15266"/>
    <w:rsid w:val="00A16A80"/>
    <w:rsid w:val="00A1712C"/>
    <w:rsid w:val="00A234AA"/>
    <w:rsid w:val="00A23B39"/>
    <w:rsid w:val="00A24A0C"/>
    <w:rsid w:val="00A41ADF"/>
    <w:rsid w:val="00A42917"/>
    <w:rsid w:val="00A43CF7"/>
    <w:rsid w:val="00A54126"/>
    <w:rsid w:val="00A54315"/>
    <w:rsid w:val="00A5610E"/>
    <w:rsid w:val="00A56787"/>
    <w:rsid w:val="00A5681A"/>
    <w:rsid w:val="00A63590"/>
    <w:rsid w:val="00A8339F"/>
    <w:rsid w:val="00A90601"/>
    <w:rsid w:val="00A93D4D"/>
    <w:rsid w:val="00A95A63"/>
    <w:rsid w:val="00AA1290"/>
    <w:rsid w:val="00AA2A99"/>
    <w:rsid w:val="00AB120F"/>
    <w:rsid w:val="00AB1CC2"/>
    <w:rsid w:val="00AB6BE6"/>
    <w:rsid w:val="00AB6EA4"/>
    <w:rsid w:val="00AD6AE7"/>
    <w:rsid w:val="00AE2005"/>
    <w:rsid w:val="00AE2CDD"/>
    <w:rsid w:val="00AE7870"/>
    <w:rsid w:val="00AE7F08"/>
    <w:rsid w:val="00AF44DD"/>
    <w:rsid w:val="00AF44DE"/>
    <w:rsid w:val="00B02F00"/>
    <w:rsid w:val="00B030C7"/>
    <w:rsid w:val="00B06659"/>
    <w:rsid w:val="00B13B83"/>
    <w:rsid w:val="00B1455D"/>
    <w:rsid w:val="00B1547E"/>
    <w:rsid w:val="00B23ACD"/>
    <w:rsid w:val="00B306D6"/>
    <w:rsid w:val="00B378EA"/>
    <w:rsid w:val="00B37A3D"/>
    <w:rsid w:val="00B41554"/>
    <w:rsid w:val="00B436E1"/>
    <w:rsid w:val="00B44677"/>
    <w:rsid w:val="00B45B8D"/>
    <w:rsid w:val="00B4649D"/>
    <w:rsid w:val="00B46645"/>
    <w:rsid w:val="00B5074E"/>
    <w:rsid w:val="00B53BAA"/>
    <w:rsid w:val="00B55A63"/>
    <w:rsid w:val="00B55BEB"/>
    <w:rsid w:val="00B55E56"/>
    <w:rsid w:val="00B5767B"/>
    <w:rsid w:val="00B61FF6"/>
    <w:rsid w:val="00B65984"/>
    <w:rsid w:val="00B76425"/>
    <w:rsid w:val="00B76CE2"/>
    <w:rsid w:val="00B8332A"/>
    <w:rsid w:val="00B95223"/>
    <w:rsid w:val="00BA17B4"/>
    <w:rsid w:val="00BA2B2A"/>
    <w:rsid w:val="00BA2BBC"/>
    <w:rsid w:val="00BB6452"/>
    <w:rsid w:val="00BC08B1"/>
    <w:rsid w:val="00BC246D"/>
    <w:rsid w:val="00BC4994"/>
    <w:rsid w:val="00BD07D5"/>
    <w:rsid w:val="00BE59B9"/>
    <w:rsid w:val="00C11F0B"/>
    <w:rsid w:val="00C12F38"/>
    <w:rsid w:val="00C135E8"/>
    <w:rsid w:val="00C16230"/>
    <w:rsid w:val="00C16BCB"/>
    <w:rsid w:val="00C22281"/>
    <w:rsid w:val="00C24214"/>
    <w:rsid w:val="00C356CB"/>
    <w:rsid w:val="00C43060"/>
    <w:rsid w:val="00C45783"/>
    <w:rsid w:val="00C47137"/>
    <w:rsid w:val="00C4755C"/>
    <w:rsid w:val="00C50A17"/>
    <w:rsid w:val="00C519C2"/>
    <w:rsid w:val="00C531DA"/>
    <w:rsid w:val="00C53EC1"/>
    <w:rsid w:val="00C57064"/>
    <w:rsid w:val="00C65F94"/>
    <w:rsid w:val="00C714DF"/>
    <w:rsid w:val="00C76227"/>
    <w:rsid w:val="00C8008A"/>
    <w:rsid w:val="00C82745"/>
    <w:rsid w:val="00C902DC"/>
    <w:rsid w:val="00C91C19"/>
    <w:rsid w:val="00C931AA"/>
    <w:rsid w:val="00C943F6"/>
    <w:rsid w:val="00CA0068"/>
    <w:rsid w:val="00CA140D"/>
    <w:rsid w:val="00CA48D2"/>
    <w:rsid w:val="00CB3790"/>
    <w:rsid w:val="00CB46E4"/>
    <w:rsid w:val="00CB49B5"/>
    <w:rsid w:val="00CC04BF"/>
    <w:rsid w:val="00CC0C54"/>
    <w:rsid w:val="00CC47CB"/>
    <w:rsid w:val="00CC5C81"/>
    <w:rsid w:val="00CC5FD0"/>
    <w:rsid w:val="00CD040A"/>
    <w:rsid w:val="00CD04E2"/>
    <w:rsid w:val="00CD0D99"/>
    <w:rsid w:val="00CD4609"/>
    <w:rsid w:val="00CD7298"/>
    <w:rsid w:val="00CD7DA6"/>
    <w:rsid w:val="00CE3F3B"/>
    <w:rsid w:val="00CE5DF0"/>
    <w:rsid w:val="00CE639C"/>
    <w:rsid w:val="00CE70CA"/>
    <w:rsid w:val="00CF2370"/>
    <w:rsid w:val="00CF6713"/>
    <w:rsid w:val="00D03E5E"/>
    <w:rsid w:val="00D119BA"/>
    <w:rsid w:val="00D1241A"/>
    <w:rsid w:val="00D12A8B"/>
    <w:rsid w:val="00D13704"/>
    <w:rsid w:val="00D2009F"/>
    <w:rsid w:val="00D255F7"/>
    <w:rsid w:val="00D2675D"/>
    <w:rsid w:val="00D303EC"/>
    <w:rsid w:val="00D4193E"/>
    <w:rsid w:val="00D44D99"/>
    <w:rsid w:val="00D4560F"/>
    <w:rsid w:val="00D475AB"/>
    <w:rsid w:val="00D50536"/>
    <w:rsid w:val="00D50CC7"/>
    <w:rsid w:val="00D51F36"/>
    <w:rsid w:val="00D607EF"/>
    <w:rsid w:val="00D61566"/>
    <w:rsid w:val="00D62AF1"/>
    <w:rsid w:val="00D66BF6"/>
    <w:rsid w:val="00D7109E"/>
    <w:rsid w:val="00D719B6"/>
    <w:rsid w:val="00D722C0"/>
    <w:rsid w:val="00D72E87"/>
    <w:rsid w:val="00D72EA6"/>
    <w:rsid w:val="00D92F36"/>
    <w:rsid w:val="00D95F5C"/>
    <w:rsid w:val="00D972FB"/>
    <w:rsid w:val="00DA02D6"/>
    <w:rsid w:val="00DA0729"/>
    <w:rsid w:val="00DA192E"/>
    <w:rsid w:val="00DA2402"/>
    <w:rsid w:val="00DA5D51"/>
    <w:rsid w:val="00DA69BC"/>
    <w:rsid w:val="00DA742A"/>
    <w:rsid w:val="00DB1837"/>
    <w:rsid w:val="00DB2077"/>
    <w:rsid w:val="00DB2DB4"/>
    <w:rsid w:val="00DB478B"/>
    <w:rsid w:val="00DB651E"/>
    <w:rsid w:val="00DC4D83"/>
    <w:rsid w:val="00DC7BEC"/>
    <w:rsid w:val="00DD0D36"/>
    <w:rsid w:val="00DD5B53"/>
    <w:rsid w:val="00DD758C"/>
    <w:rsid w:val="00DF1059"/>
    <w:rsid w:val="00DF2936"/>
    <w:rsid w:val="00DF517A"/>
    <w:rsid w:val="00DF79AC"/>
    <w:rsid w:val="00E0164E"/>
    <w:rsid w:val="00E03DCC"/>
    <w:rsid w:val="00E05D33"/>
    <w:rsid w:val="00E06D40"/>
    <w:rsid w:val="00E1214F"/>
    <w:rsid w:val="00E16154"/>
    <w:rsid w:val="00E16B56"/>
    <w:rsid w:val="00E20715"/>
    <w:rsid w:val="00E25098"/>
    <w:rsid w:val="00E348FB"/>
    <w:rsid w:val="00E3569C"/>
    <w:rsid w:val="00E35892"/>
    <w:rsid w:val="00E37234"/>
    <w:rsid w:val="00E42581"/>
    <w:rsid w:val="00E439B5"/>
    <w:rsid w:val="00E446AA"/>
    <w:rsid w:val="00E4582F"/>
    <w:rsid w:val="00E45B6E"/>
    <w:rsid w:val="00E515F6"/>
    <w:rsid w:val="00E54329"/>
    <w:rsid w:val="00E556DF"/>
    <w:rsid w:val="00E56090"/>
    <w:rsid w:val="00E602B1"/>
    <w:rsid w:val="00E639E1"/>
    <w:rsid w:val="00E654A0"/>
    <w:rsid w:val="00E6746E"/>
    <w:rsid w:val="00E6797F"/>
    <w:rsid w:val="00E7460D"/>
    <w:rsid w:val="00E74FBD"/>
    <w:rsid w:val="00E81882"/>
    <w:rsid w:val="00E82325"/>
    <w:rsid w:val="00E8234C"/>
    <w:rsid w:val="00E84025"/>
    <w:rsid w:val="00E84A67"/>
    <w:rsid w:val="00E86711"/>
    <w:rsid w:val="00E87C2E"/>
    <w:rsid w:val="00E918ED"/>
    <w:rsid w:val="00E97684"/>
    <w:rsid w:val="00E97DD6"/>
    <w:rsid w:val="00EA1283"/>
    <w:rsid w:val="00EA2426"/>
    <w:rsid w:val="00EA4357"/>
    <w:rsid w:val="00EA4366"/>
    <w:rsid w:val="00EA4EC4"/>
    <w:rsid w:val="00EA62CA"/>
    <w:rsid w:val="00EA7289"/>
    <w:rsid w:val="00EA74C1"/>
    <w:rsid w:val="00EA7DA3"/>
    <w:rsid w:val="00EB2B0C"/>
    <w:rsid w:val="00EB49A8"/>
    <w:rsid w:val="00EB6E5B"/>
    <w:rsid w:val="00EB7170"/>
    <w:rsid w:val="00EB7BFB"/>
    <w:rsid w:val="00EC0EAF"/>
    <w:rsid w:val="00EC4F0F"/>
    <w:rsid w:val="00EC590A"/>
    <w:rsid w:val="00EC5C76"/>
    <w:rsid w:val="00EC7356"/>
    <w:rsid w:val="00EC73E0"/>
    <w:rsid w:val="00EC7688"/>
    <w:rsid w:val="00EC7DD9"/>
    <w:rsid w:val="00ED0AD2"/>
    <w:rsid w:val="00ED6417"/>
    <w:rsid w:val="00ED7262"/>
    <w:rsid w:val="00EE48B2"/>
    <w:rsid w:val="00EE5D14"/>
    <w:rsid w:val="00EE5D47"/>
    <w:rsid w:val="00EF1EAA"/>
    <w:rsid w:val="00F054CF"/>
    <w:rsid w:val="00F0596F"/>
    <w:rsid w:val="00F072BF"/>
    <w:rsid w:val="00F110CA"/>
    <w:rsid w:val="00F134A7"/>
    <w:rsid w:val="00F17CE9"/>
    <w:rsid w:val="00F2038B"/>
    <w:rsid w:val="00F206C5"/>
    <w:rsid w:val="00F218A7"/>
    <w:rsid w:val="00F224C0"/>
    <w:rsid w:val="00F24167"/>
    <w:rsid w:val="00F300FE"/>
    <w:rsid w:val="00F31D1F"/>
    <w:rsid w:val="00F3594F"/>
    <w:rsid w:val="00F45010"/>
    <w:rsid w:val="00F54944"/>
    <w:rsid w:val="00F5674B"/>
    <w:rsid w:val="00F61400"/>
    <w:rsid w:val="00F6306E"/>
    <w:rsid w:val="00F64CAC"/>
    <w:rsid w:val="00F6598D"/>
    <w:rsid w:val="00F7503B"/>
    <w:rsid w:val="00F754CC"/>
    <w:rsid w:val="00F75CAC"/>
    <w:rsid w:val="00F801E3"/>
    <w:rsid w:val="00F80D9C"/>
    <w:rsid w:val="00F83436"/>
    <w:rsid w:val="00F83983"/>
    <w:rsid w:val="00F84591"/>
    <w:rsid w:val="00F90EC3"/>
    <w:rsid w:val="00F92159"/>
    <w:rsid w:val="00F93B93"/>
    <w:rsid w:val="00FA2D92"/>
    <w:rsid w:val="00FA417C"/>
    <w:rsid w:val="00FA62D9"/>
    <w:rsid w:val="00FB0E80"/>
    <w:rsid w:val="00FB17F3"/>
    <w:rsid w:val="00FB198F"/>
    <w:rsid w:val="00FB3DDC"/>
    <w:rsid w:val="00FB5712"/>
    <w:rsid w:val="00FC0249"/>
    <w:rsid w:val="00FC024F"/>
    <w:rsid w:val="00FC40A7"/>
    <w:rsid w:val="00FC4252"/>
    <w:rsid w:val="00FC6712"/>
    <w:rsid w:val="00FD1F48"/>
    <w:rsid w:val="00FD338F"/>
    <w:rsid w:val="00FE0472"/>
    <w:rsid w:val="00FF2209"/>
    <w:rsid w:val="00FF2867"/>
    <w:rsid w:val="00FF58AD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EA"/>
  </w:style>
  <w:style w:type="paragraph" w:styleId="1">
    <w:name w:val="heading 1"/>
    <w:basedOn w:val="a"/>
    <w:next w:val="a"/>
    <w:link w:val="10"/>
    <w:uiPriority w:val="9"/>
    <w:qFormat/>
    <w:rsid w:val="003A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2A"/>
    <w:pPr>
      <w:ind w:left="720"/>
      <w:contextualSpacing/>
    </w:pPr>
  </w:style>
  <w:style w:type="table" w:styleId="a4">
    <w:name w:val="Table Grid"/>
    <w:basedOn w:val="a1"/>
    <w:uiPriority w:val="59"/>
    <w:rsid w:val="00FD3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83F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F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A97"/>
  </w:style>
  <w:style w:type="paragraph" w:styleId="aa">
    <w:name w:val="footer"/>
    <w:basedOn w:val="a"/>
    <w:link w:val="ab"/>
    <w:uiPriority w:val="99"/>
    <w:semiHidden/>
    <w:unhideWhenUsed/>
    <w:rsid w:val="007E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A97"/>
  </w:style>
  <w:style w:type="character" w:customStyle="1" w:styleId="10">
    <w:name w:val="Заголовок 1 Знак"/>
    <w:basedOn w:val="a0"/>
    <w:link w:val="1"/>
    <w:uiPriority w:val="9"/>
    <w:rsid w:val="003A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76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ge.yandex.ru/physi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ysics.nad.ru/Physics/Cyrillic/feedback.htm" TargetMode="External"/><Relationship Id="rId17" Type="http://schemas.openxmlformats.org/officeDocument/2006/relationships/hyperlink" Target="http://eak-fizika.narod.ru/8klas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urok.ru/ru/school/physics/8-kla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-fizika.narod.ru/test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testpad.com/ru-ru/Category/Physics-8class-183/Default.asp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Relationship Id="rId14" Type="http://schemas.openxmlformats.org/officeDocument/2006/relationships/hyperlink" Target="http://onlinetestpad.com/ru-ru/Category/Physics-8class-183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9A83-4CD5-4D3A-A61B-268E8A45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Татьянка</cp:lastModifiedBy>
  <cp:revision>4</cp:revision>
  <cp:lastPrinted>2010-09-08T12:56:00Z</cp:lastPrinted>
  <dcterms:created xsi:type="dcterms:W3CDTF">2013-10-02T17:03:00Z</dcterms:created>
  <dcterms:modified xsi:type="dcterms:W3CDTF">2013-10-02T17:03:00Z</dcterms:modified>
</cp:coreProperties>
</file>