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8C" w:rsidRPr="006552A9" w:rsidRDefault="00130D8C" w:rsidP="00130D8C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05775415"/>
      <w:bookmarkStart w:id="1" w:name="_Toc205775427"/>
      <w:bookmarkEnd w:id="0"/>
      <w:bookmarkEnd w:id="1"/>
      <w:r w:rsidRPr="006552A9"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</w:t>
      </w:r>
    </w:p>
    <w:p w:rsidR="00130D8C" w:rsidRPr="006552A9" w:rsidRDefault="00130D8C" w:rsidP="00130D8C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552A9">
        <w:rPr>
          <w:rFonts w:ascii="Times New Roman" w:hAnsi="Times New Roman" w:cs="Times New Roman"/>
          <w:sz w:val="24"/>
          <w:szCs w:val="24"/>
        </w:rPr>
        <w:t>Берёзовская средняя общеобразовательная школа</w:t>
      </w:r>
    </w:p>
    <w:p w:rsidR="00130D8C" w:rsidRDefault="00130D8C" w:rsidP="00130D8C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3C39B5" w:rsidRPr="006552A9" w:rsidRDefault="003C39B5" w:rsidP="00130D8C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ook w:val="01E0"/>
      </w:tblPr>
      <w:tblGrid>
        <w:gridCol w:w="3190"/>
        <w:gridCol w:w="3454"/>
        <w:gridCol w:w="3163"/>
      </w:tblGrid>
      <w:tr w:rsidR="00130D8C" w:rsidRPr="006552A9" w:rsidTr="00130D8C">
        <w:tc>
          <w:tcPr>
            <w:tcW w:w="3190" w:type="dxa"/>
          </w:tcPr>
          <w:p w:rsidR="00130D8C" w:rsidRPr="006552A9" w:rsidRDefault="00130D8C" w:rsidP="003C39B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130D8C" w:rsidRPr="006552A9" w:rsidRDefault="00130D8C" w:rsidP="003C39B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Директор МКОУ Берёзовская СОШ      _________</w:t>
            </w:r>
            <w:r w:rsidR="003C39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130D8C" w:rsidRPr="006552A9" w:rsidRDefault="00130D8C" w:rsidP="003C39B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« __ » сентября 20___г</w:t>
            </w:r>
          </w:p>
        </w:tc>
        <w:tc>
          <w:tcPr>
            <w:tcW w:w="3454" w:type="dxa"/>
          </w:tcPr>
          <w:p w:rsidR="00130D8C" w:rsidRPr="006552A9" w:rsidRDefault="00130D8C" w:rsidP="003C39B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</w:t>
            </w:r>
          </w:p>
          <w:p w:rsidR="00130D8C" w:rsidRPr="006552A9" w:rsidRDefault="00130D8C" w:rsidP="003C39B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Зам. директора по УР      _________</w:t>
            </w:r>
            <w:r w:rsidR="003C39B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130D8C" w:rsidRPr="006552A9" w:rsidRDefault="00130D8C" w:rsidP="003C39B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« __ » сентября 20___ г.</w:t>
            </w:r>
          </w:p>
        </w:tc>
        <w:tc>
          <w:tcPr>
            <w:tcW w:w="3163" w:type="dxa"/>
          </w:tcPr>
          <w:p w:rsidR="00130D8C" w:rsidRPr="006552A9" w:rsidRDefault="00130D8C" w:rsidP="003C39B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130D8C" w:rsidRPr="006552A9" w:rsidRDefault="00130D8C" w:rsidP="003C39B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</w:t>
            </w:r>
          </w:p>
          <w:p w:rsidR="00130D8C" w:rsidRPr="006552A9" w:rsidRDefault="00130D8C" w:rsidP="003C39B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130D8C" w:rsidRPr="006552A9" w:rsidRDefault="00130D8C" w:rsidP="003C39B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« __ » __________ 20___ г.</w:t>
            </w:r>
          </w:p>
        </w:tc>
      </w:tr>
    </w:tbl>
    <w:p w:rsidR="00130D8C" w:rsidRDefault="00130D8C" w:rsidP="00130D8C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3C39B5" w:rsidRPr="006552A9" w:rsidRDefault="003C39B5" w:rsidP="00130D8C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130D8C" w:rsidRPr="006552A9" w:rsidRDefault="00130D8C" w:rsidP="00130D8C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130D8C" w:rsidRPr="006552A9" w:rsidRDefault="00130D8C" w:rsidP="00130D8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2A9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130D8C" w:rsidRPr="006552A9" w:rsidRDefault="00130D8C" w:rsidP="00130D8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2A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___Математика</w:t>
      </w:r>
      <w:r w:rsidRPr="006552A9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Pr="006552A9">
        <w:rPr>
          <w:rFonts w:ascii="Times New Roman" w:hAnsi="Times New Roman" w:cs="Times New Roman"/>
          <w:b/>
          <w:sz w:val="24"/>
          <w:szCs w:val="24"/>
        </w:rPr>
        <w:t>»</w:t>
      </w:r>
    </w:p>
    <w:p w:rsidR="00130D8C" w:rsidRPr="006552A9" w:rsidRDefault="00130D8C" w:rsidP="00130D8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2A9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552A9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6552A9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130D8C" w:rsidRPr="006552A9" w:rsidRDefault="00130D8C" w:rsidP="00130D8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552A9">
        <w:rPr>
          <w:rFonts w:ascii="Times New Roman" w:hAnsi="Times New Roman" w:cs="Times New Roman"/>
          <w:sz w:val="24"/>
          <w:szCs w:val="24"/>
        </w:rPr>
        <w:t>на 20____/20____ учебный год</w:t>
      </w:r>
    </w:p>
    <w:p w:rsidR="00130D8C" w:rsidRPr="006552A9" w:rsidRDefault="00130D8C" w:rsidP="00130D8C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130D8C" w:rsidRPr="006552A9" w:rsidRDefault="00130D8C" w:rsidP="00130D8C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130D8C" w:rsidRDefault="00130D8C" w:rsidP="00130D8C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130D8C" w:rsidRDefault="00130D8C" w:rsidP="00130D8C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130D8C" w:rsidRPr="006552A9" w:rsidRDefault="00130D8C" w:rsidP="00130D8C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130D8C" w:rsidRPr="006552A9" w:rsidRDefault="003C39B5" w:rsidP="00075F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Составитель программы:</w:t>
      </w:r>
    </w:p>
    <w:p w:rsidR="00130D8C" w:rsidRDefault="00130D8C" w:rsidP="00075F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Третьякова  Т. В</w:t>
      </w:r>
      <w:r w:rsidRPr="006552A9">
        <w:rPr>
          <w:rFonts w:ascii="Times New Roman" w:hAnsi="Times New Roman" w:cs="Times New Roman"/>
          <w:sz w:val="24"/>
          <w:szCs w:val="24"/>
        </w:rPr>
        <w:t>.</w:t>
      </w:r>
    </w:p>
    <w:p w:rsidR="003C39B5" w:rsidRPr="006552A9" w:rsidRDefault="003C39B5" w:rsidP="00075F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2A9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130D8C" w:rsidRPr="006552A9" w:rsidRDefault="00130D8C" w:rsidP="00075F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2A9">
        <w:rPr>
          <w:rFonts w:ascii="Times New Roman" w:hAnsi="Times New Roman" w:cs="Times New Roman"/>
          <w:sz w:val="24"/>
          <w:szCs w:val="24"/>
          <w:u w:val="single"/>
        </w:rPr>
        <w:t>первой</w:t>
      </w:r>
      <w:r w:rsidRPr="006552A9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130D8C" w:rsidRPr="006552A9" w:rsidRDefault="00130D8C" w:rsidP="00075F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0D8C" w:rsidRDefault="00130D8C" w:rsidP="00130D8C">
      <w:pPr>
        <w:rPr>
          <w:rFonts w:ascii="Times New Roman" w:hAnsi="Times New Roman" w:cs="Times New Roman"/>
          <w:sz w:val="24"/>
          <w:szCs w:val="24"/>
        </w:rPr>
      </w:pPr>
    </w:p>
    <w:p w:rsidR="003C39B5" w:rsidRPr="006552A9" w:rsidRDefault="003C39B5" w:rsidP="00130D8C">
      <w:pPr>
        <w:rPr>
          <w:rFonts w:ascii="Times New Roman" w:hAnsi="Times New Roman" w:cs="Times New Roman"/>
          <w:sz w:val="24"/>
          <w:szCs w:val="24"/>
        </w:rPr>
      </w:pPr>
    </w:p>
    <w:p w:rsidR="00130D8C" w:rsidRPr="006552A9" w:rsidRDefault="00130D8C" w:rsidP="00130D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D8C" w:rsidRPr="006552A9" w:rsidRDefault="00130D8C" w:rsidP="00130D8C">
      <w:pPr>
        <w:rPr>
          <w:rFonts w:ascii="Times New Roman" w:hAnsi="Times New Roman" w:cs="Times New Roman"/>
          <w:sz w:val="24"/>
          <w:szCs w:val="24"/>
        </w:rPr>
      </w:pPr>
    </w:p>
    <w:p w:rsidR="00130D8C" w:rsidRPr="006552A9" w:rsidRDefault="00130D8C" w:rsidP="00130D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</w:t>
      </w:r>
      <w:r w:rsidRPr="006552A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7169" w:rsidRPr="00D52721" w:rsidRDefault="00E77169" w:rsidP="00130D8C">
      <w:pPr>
        <w:keepNext/>
        <w:shd w:val="clear" w:color="auto" w:fill="FFFFFF"/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52721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3C39B5" w:rsidRPr="00612665" w:rsidRDefault="003C39B5" w:rsidP="00097C63">
      <w:pPr>
        <w:pStyle w:val="a8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645">
        <w:rPr>
          <w:rFonts w:ascii="Times New Roman" w:hAnsi="Times New Roman" w:cs="Times New Roman"/>
          <w:b/>
          <w:sz w:val="24"/>
          <w:szCs w:val="24"/>
          <w:u w:val="single"/>
        </w:rPr>
        <w:t>Норма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тивное обеспечение преподавания предмета« Математика</w:t>
      </w:r>
      <w:r w:rsidRPr="00612665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3C39B5" w:rsidRPr="008525C1" w:rsidRDefault="003C39B5" w:rsidP="00097C63">
      <w:pPr>
        <w:pStyle w:val="a9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8525C1">
        <w:rPr>
          <w:rFonts w:ascii="Times New Roman" w:hAnsi="Times New Roman"/>
          <w:color w:val="000000"/>
          <w:sz w:val="24"/>
          <w:szCs w:val="24"/>
        </w:rPr>
        <w:t>Федеральный государственный стандарт начального общего образования (Приказ Министерства образования и науки РФ № 363 от 06 октября 2009 зарегистрирован Минюст № 17785 от 22.12. 2009 г)</w:t>
      </w:r>
    </w:p>
    <w:p w:rsidR="003C39B5" w:rsidRPr="008525C1" w:rsidRDefault="003C39B5" w:rsidP="00097C63">
      <w:pPr>
        <w:pStyle w:val="a9"/>
        <w:numPr>
          <w:ilvl w:val="0"/>
          <w:numId w:val="2"/>
        </w:numPr>
        <w:ind w:left="0" w:firstLine="284"/>
        <w:rPr>
          <w:rFonts w:ascii="Times New Roman" w:hAnsi="Times New Roman"/>
          <w:sz w:val="24"/>
          <w:szCs w:val="24"/>
        </w:rPr>
      </w:pPr>
      <w:r w:rsidRPr="008525C1">
        <w:rPr>
          <w:rFonts w:ascii="Times New Roman" w:hAnsi="Times New Roman"/>
          <w:color w:val="000000"/>
          <w:spacing w:val="-7"/>
          <w:sz w:val="24"/>
          <w:szCs w:val="24"/>
        </w:rPr>
        <w:t>Закон  «Об образовании в Российской Федерации» № 273-ФЗ от 29.12.2012;</w:t>
      </w:r>
    </w:p>
    <w:p w:rsidR="003C39B5" w:rsidRPr="008525C1" w:rsidRDefault="003C39B5" w:rsidP="00097C63">
      <w:pPr>
        <w:pStyle w:val="a9"/>
        <w:numPr>
          <w:ilvl w:val="0"/>
          <w:numId w:val="1"/>
        </w:numPr>
        <w:ind w:left="0" w:firstLine="284"/>
        <w:rPr>
          <w:rFonts w:ascii="Times New Roman" w:hAnsi="Times New Roman"/>
          <w:sz w:val="24"/>
          <w:szCs w:val="24"/>
        </w:rPr>
      </w:pPr>
      <w:r w:rsidRPr="008525C1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№ 1067 от 19.12.2012 г.  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2013-2014 год;</w:t>
      </w:r>
    </w:p>
    <w:p w:rsidR="003C39B5" w:rsidRPr="008525C1" w:rsidRDefault="003C39B5" w:rsidP="00097C6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525C1">
        <w:rPr>
          <w:rFonts w:ascii="Times New Roman" w:hAnsi="Times New Roman" w:cs="Times New Roman"/>
          <w:sz w:val="24"/>
          <w:szCs w:val="24"/>
        </w:rPr>
        <w:t>«Программ</w:t>
      </w:r>
      <w:r w:rsidR="00075F92">
        <w:rPr>
          <w:rFonts w:ascii="Times New Roman" w:hAnsi="Times New Roman" w:cs="Times New Roman"/>
          <w:sz w:val="24"/>
          <w:szCs w:val="24"/>
        </w:rPr>
        <w:t>ы</w:t>
      </w:r>
      <w:r w:rsidRPr="008525C1">
        <w:rPr>
          <w:rFonts w:ascii="Times New Roman" w:hAnsi="Times New Roman" w:cs="Times New Roman"/>
          <w:sz w:val="24"/>
          <w:szCs w:val="24"/>
        </w:rPr>
        <w:t xml:space="preserve"> по учебным предметам» Москва. Академкнига/Учебник 2012 г, концепция </w:t>
      </w:r>
      <w:proofErr w:type="spellStart"/>
      <w:r w:rsidRPr="008525C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525C1">
        <w:rPr>
          <w:rFonts w:ascii="Times New Roman" w:hAnsi="Times New Roman" w:cs="Times New Roman"/>
          <w:sz w:val="24"/>
          <w:szCs w:val="24"/>
        </w:rPr>
        <w:t xml:space="preserve"> – методического комплекта «Перспективная начальная школа»</w:t>
      </w:r>
      <w:r w:rsidR="00075F92">
        <w:rPr>
          <w:rFonts w:ascii="Times New Roman" w:hAnsi="Times New Roman" w:cs="Times New Roman"/>
          <w:sz w:val="24"/>
          <w:szCs w:val="24"/>
        </w:rPr>
        <w:t xml:space="preserve">, составитель Р. Г. </w:t>
      </w:r>
      <w:proofErr w:type="spellStart"/>
      <w:r w:rsidR="00075F92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8525C1">
        <w:rPr>
          <w:rFonts w:ascii="Times New Roman" w:hAnsi="Times New Roman" w:cs="Times New Roman"/>
          <w:sz w:val="24"/>
          <w:szCs w:val="24"/>
        </w:rPr>
        <w:t xml:space="preserve">. Авторы программы «Математика» А. Л. Чекин, Р. Г. </w:t>
      </w:r>
      <w:proofErr w:type="spellStart"/>
      <w:r w:rsidRPr="008525C1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617A" w:rsidRPr="0096617A" w:rsidRDefault="003C39B5" w:rsidP="0096617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525C1">
        <w:rPr>
          <w:rFonts w:ascii="Times New Roman" w:hAnsi="Times New Roman" w:cs="Times New Roman"/>
          <w:sz w:val="24"/>
          <w:szCs w:val="24"/>
        </w:rPr>
        <w:t>Учебн</w:t>
      </w:r>
      <w:r w:rsidR="00A779C7">
        <w:rPr>
          <w:rFonts w:ascii="Times New Roman" w:hAnsi="Times New Roman" w:cs="Times New Roman"/>
          <w:sz w:val="24"/>
          <w:szCs w:val="24"/>
        </w:rPr>
        <w:t>ый</w:t>
      </w:r>
      <w:r w:rsidRPr="008525C1">
        <w:rPr>
          <w:rFonts w:ascii="Times New Roman" w:hAnsi="Times New Roman" w:cs="Times New Roman"/>
          <w:sz w:val="24"/>
          <w:szCs w:val="24"/>
        </w:rPr>
        <w:t xml:space="preserve"> план ступени начального общего образования  МКОУ  «Берёзовская средняя общеобразовательная школа». </w:t>
      </w:r>
    </w:p>
    <w:p w:rsidR="003C39B5" w:rsidRPr="0096617A" w:rsidRDefault="003C39B5" w:rsidP="0096617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96617A">
        <w:rPr>
          <w:rFonts w:ascii="Times New Roman" w:hAnsi="Times New Roman" w:cs="Times New Roman"/>
          <w:color w:val="000000"/>
          <w:sz w:val="24"/>
          <w:szCs w:val="24"/>
        </w:rPr>
        <w:t>Локальный акт школы</w:t>
      </w:r>
      <w:r w:rsidRPr="0096617A">
        <w:rPr>
          <w:rFonts w:ascii="Times New Roman" w:hAnsi="Times New Roman" w:cs="Times New Roman"/>
          <w:sz w:val="24"/>
          <w:szCs w:val="24"/>
        </w:rPr>
        <w:t>, «Положени</w:t>
      </w:r>
      <w:r w:rsidR="00075F92" w:rsidRPr="0096617A">
        <w:rPr>
          <w:rFonts w:ascii="Times New Roman" w:hAnsi="Times New Roman" w:cs="Times New Roman"/>
          <w:sz w:val="24"/>
          <w:szCs w:val="24"/>
        </w:rPr>
        <w:t>е</w:t>
      </w:r>
      <w:r w:rsidRPr="0096617A">
        <w:rPr>
          <w:rFonts w:ascii="Times New Roman" w:hAnsi="Times New Roman" w:cs="Times New Roman"/>
          <w:sz w:val="24"/>
          <w:szCs w:val="24"/>
        </w:rPr>
        <w:t xml:space="preserve"> о </w:t>
      </w:r>
      <w:r w:rsidR="00075F92" w:rsidRPr="0096617A">
        <w:rPr>
          <w:rFonts w:ascii="Times New Roman" w:hAnsi="Times New Roman" w:cs="Times New Roman"/>
          <w:bCs/>
          <w:sz w:val="24"/>
          <w:szCs w:val="24"/>
        </w:rPr>
        <w:t>рабочей программе педагога начальных классов, работающего по ФГОС НОО</w:t>
      </w:r>
      <w:r w:rsidRPr="0096617A"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D8C" w:rsidRDefault="00130D8C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75F92" w:rsidRDefault="00075F92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предназначена для 3 класса общеобразовательной школы</w:t>
      </w:r>
      <w:r w:rsidR="003912DD">
        <w:rPr>
          <w:rFonts w:ascii="Times New Roman" w:hAnsi="Times New Roman" w:cs="Times New Roman"/>
          <w:sz w:val="24"/>
          <w:szCs w:val="24"/>
        </w:rPr>
        <w:t>.</w:t>
      </w:r>
    </w:p>
    <w:p w:rsidR="004C0FD4" w:rsidRPr="00130D8C" w:rsidRDefault="004C0FD4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 xml:space="preserve">Предлагаемый начальный </w:t>
      </w:r>
      <w:r w:rsidRPr="00633A38">
        <w:rPr>
          <w:rFonts w:ascii="Times New Roman" w:hAnsi="Times New Roman" w:cs="Times New Roman"/>
          <w:sz w:val="24"/>
          <w:szCs w:val="24"/>
          <w:u w:val="single"/>
        </w:rPr>
        <w:t xml:space="preserve">курс математики имеет </w:t>
      </w:r>
      <w:r w:rsidRPr="00633A38">
        <w:rPr>
          <w:rFonts w:ascii="Times New Roman" w:hAnsi="Times New Roman" w:cs="Times New Roman"/>
          <w:b/>
          <w:sz w:val="24"/>
          <w:szCs w:val="24"/>
          <w:u w:val="single"/>
        </w:rPr>
        <w:t>следующие цели:</w:t>
      </w:r>
    </w:p>
    <w:p w:rsidR="004C0FD4" w:rsidRPr="00130D8C" w:rsidRDefault="004C0FD4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развитие у обучающихся познавательных действий: логических и алгоритмических, а также аксиоматику, формирование элементов системного мышления¸ планирование, систематизацию и структурирование знаний, моделирование¸ дифференциацию существенных и несущественных условий.</w:t>
      </w:r>
    </w:p>
    <w:p w:rsidR="004C0FD4" w:rsidRPr="00130D8C" w:rsidRDefault="004C0FD4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УК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4C0FD4" w:rsidRPr="00130D8C" w:rsidRDefault="004C0FD4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 xml:space="preserve">- освоение начальных математических знаний: </w:t>
      </w:r>
      <w:r w:rsidR="003D4093" w:rsidRPr="00130D8C">
        <w:rPr>
          <w:rFonts w:ascii="Times New Roman" w:hAnsi="Times New Roman" w:cs="Times New Roman"/>
          <w:sz w:val="24"/>
          <w:szCs w:val="24"/>
        </w:rPr>
        <w:t>формирование умения решать учебные и практические задачи математическими средствами: вести поиск информации;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</w:t>
      </w:r>
      <w:r w:rsidR="00D007AA" w:rsidRPr="00130D8C">
        <w:rPr>
          <w:rFonts w:ascii="Times New Roman" w:hAnsi="Times New Roman" w:cs="Times New Roman"/>
          <w:sz w:val="24"/>
          <w:szCs w:val="24"/>
        </w:rPr>
        <w:t>ствий, решения задач, проведении</w:t>
      </w:r>
      <w:r w:rsidR="003D4093" w:rsidRPr="00130D8C">
        <w:rPr>
          <w:rFonts w:ascii="Times New Roman" w:hAnsi="Times New Roman" w:cs="Times New Roman"/>
          <w:sz w:val="24"/>
          <w:szCs w:val="24"/>
        </w:rPr>
        <w:t xml:space="preserve"> простейших построений. Проявлять математическую готовность к продолжению образования.</w:t>
      </w:r>
    </w:p>
    <w:p w:rsidR="003D4093" w:rsidRDefault="003D409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 xml:space="preserve">- воспитание критичности мышления, интереса к умственному труду, стремления использовать математические знания </w:t>
      </w:r>
      <w:r w:rsidR="00D007AA" w:rsidRPr="00130D8C">
        <w:rPr>
          <w:rFonts w:ascii="Times New Roman" w:hAnsi="Times New Roman" w:cs="Times New Roman"/>
          <w:sz w:val="24"/>
          <w:szCs w:val="24"/>
        </w:rPr>
        <w:t>в повседневной жизни.</w:t>
      </w:r>
    </w:p>
    <w:p w:rsidR="003912DD" w:rsidRDefault="003912DD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12DD" w:rsidRDefault="003912DD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учебного предмета «Математика. 3 класс» рассчитана на 1 учебный год.</w:t>
      </w:r>
    </w:p>
    <w:p w:rsidR="003912DD" w:rsidRPr="003912DD" w:rsidRDefault="003912DD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12DD" w:rsidRPr="003912DD" w:rsidRDefault="003912DD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12DD">
        <w:rPr>
          <w:rFonts w:ascii="Times New Roman" w:hAnsi="Times New Roman" w:cs="Times New Roman"/>
          <w:sz w:val="24"/>
          <w:szCs w:val="24"/>
        </w:rPr>
        <w:t>Знакомство с тем или иным математическим понятием осуществляется при рассмотрении конкретной реальной ситуации, соответствующий анализ которой позволяет обратить внимание ученика на суть данного математического понятия. Логико-дидактической основой является неполная индукция, которая в комплексе с целенаправленной и систематической работой по формированию у м</w:t>
      </w:r>
      <w:r>
        <w:rPr>
          <w:rFonts w:ascii="Times New Roman" w:hAnsi="Times New Roman" w:cs="Times New Roman"/>
          <w:sz w:val="24"/>
          <w:szCs w:val="24"/>
        </w:rPr>
        <w:t>ладших школьников таких приёмов</w:t>
      </w:r>
      <w:r w:rsidRPr="003912DD">
        <w:rPr>
          <w:rFonts w:ascii="Times New Roman" w:hAnsi="Times New Roman" w:cs="Times New Roman"/>
          <w:sz w:val="24"/>
          <w:szCs w:val="24"/>
        </w:rPr>
        <w:t xml:space="preserve"> как анализ, синтез, сравнение, классификация, аналогия и обобщение, приведёт ученика к самостоятельному «открытию» изучаемого математического факта. Большая роль отводится изучению геометрического материала и величин, в которых затрагивается связь математики с окружающим миром. В вычислительном плане особое </w:t>
      </w:r>
      <w:r w:rsidRPr="003912DD">
        <w:rPr>
          <w:rFonts w:ascii="Times New Roman" w:hAnsi="Times New Roman" w:cs="Times New Roman"/>
          <w:sz w:val="24"/>
          <w:szCs w:val="24"/>
        </w:rPr>
        <w:lastRenderedPageBreak/>
        <w:t>внимание уделяется способам и технике устных вычислений. Содержание всего курса это взаимосвязанное развитие пяти основных содержательных линий: арифметической, геометрической, величиной, алгебраической и информационной.</w:t>
      </w:r>
    </w:p>
    <w:p w:rsidR="00130D8C" w:rsidRDefault="00130D8C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5248B" w:rsidRPr="00633A38" w:rsidRDefault="0005248B" w:rsidP="00097C6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A38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предмета.</w:t>
      </w:r>
    </w:p>
    <w:p w:rsidR="0005248B" w:rsidRDefault="0005248B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b/>
          <w:sz w:val="24"/>
          <w:szCs w:val="24"/>
        </w:rPr>
        <w:t>Методический комментарий</w:t>
      </w:r>
      <w:r w:rsidRPr="00130D8C">
        <w:rPr>
          <w:rFonts w:ascii="Times New Roman" w:hAnsi="Times New Roman" w:cs="Times New Roman"/>
          <w:sz w:val="24"/>
          <w:szCs w:val="24"/>
        </w:rPr>
        <w:t>: на уроках используется личностно – ориентированное обучение, групповая работа, работа в парах, ИКТ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633A38" w:rsidRDefault="00633A38" w:rsidP="00097C6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33A38">
        <w:rPr>
          <w:rFonts w:ascii="Times New Roman" w:hAnsi="Times New Roman" w:cs="Times New Roman"/>
          <w:sz w:val="24"/>
          <w:szCs w:val="24"/>
        </w:rPr>
        <w:t xml:space="preserve">аждый школьник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«Математика» </w:t>
      </w:r>
      <w:r w:rsidRPr="00633A38">
        <w:rPr>
          <w:rFonts w:ascii="Times New Roman" w:hAnsi="Times New Roman" w:cs="Times New Roman"/>
          <w:sz w:val="24"/>
          <w:szCs w:val="24"/>
        </w:rPr>
        <w:t xml:space="preserve">получает возможность приобрести общие учебные умения и навыки, освоить те способы деятельности, которые соответствуют требованиям государственного образовательного стандарта. Это, прежде всего, первоначальное умение поиска необходимой информации в словарях, справочниках, каталоге библиотеки. Система взаимных перекрѐстных ссылок между учебниками, каждый из которых имеет специфичный для своей образовательной области словари; даёт каждому школьнику возможность в процессе обучения в начальной школе приобрести навыки работы со всеми видами словарей. </w:t>
      </w:r>
    </w:p>
    <w:p w:rsidR="00633A38" w:rsidRDefault="00633A38" w:rsidP="00097C6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33A38" w:rsidRPr="00633A38" w:rsidRDefault="00633A38" w:rsidP="00097C6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A38">
        <w:rPr>
          <w:rFonts w:ascii="Times New Roman" w:hAnsi="Times New Roman" w:cs="Times New Roman"/>
          <w:b/>
          <w:sz w:val="24"/>
          <w:szCs w:val="24"/>
          <w:u w:val="single"/>
        </w:rPr>
        <w:t>Место учебного предмета в учебном плане.</w:t>
      </w:r>
    </w:p>
    <w:p w:rsidR="00633A38" w:rsidRPr="00633A38" w:rsidRDefault="00633A38" w:rsidP="00097C6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3A38">
        <w:rPr>
          <w:rFonts w:ascii="Times New Roman" w:hAnsi="Times New Roman" w:cs="Times New Roman"/>
          <w:sz w:val="24"/>
          <w:szCs w:val="24"/>
        </w:rPr>
        <w:t>В соответствии с Примерным учебным планом для общеобразовательных учреждений курс математики представлен в предметной области «Математика и информатика», изучается с 1 по 4 класс по 4 часа в неделю.</w:t>
      </w:r>
    </w:p>
    <w:p w:rsidR="00633A38" w:rsidRDefault="00633A38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C39B5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Pr="00633A38">
        <w:rPr>
          <w:rFonts w:ascii="Times New Roman" w:hAnsi="Times New Roman" w:cs="Times New Roman"/>
          <w:sz w:val="24"/>
          <w:szCs w:val="24"/>
        </w:rPr>
        <w:t>предмета рассчитана</w:t>
      </w:r>
      <w:r w:rsidRPr="00130D8C">
        <w:rPr>
          <w:rFonts w:ascii="Times New Roman" w:hAnsi="Times New Roman" w:cs="Times New Roman"/>
          <w:sz w:val="24"/>
          <w:szCs w:val="24"/>
        </w:rPr>
        <w:t xml:space="preserve"> на</w:t>
      </w:r>
      <w:r w:rsidRPr="00633A38">
        <w:rPr>
          <w:rFonts w:ascii="Times New Roman" w:hAnsi="Times New Roman" w:cs="Times New Roman"/>
          <w:b/>
          <w:sz w:val="24"/>
          <w:szCs w:val="24"/>
        </w:rPr>
        <w:t xml:space="preserve"> 136</w:t>
      </w:r>
      <w:r>
        <w:rPr>
          <w:rFonts w:ascii="Times New Roman" w:hAnsi="Times New Roman" w:cs="Times New Roman"/>
          <w:sz w:val="24"/>
          <w:szCs w:val="24"/>
        </w:rPr>
        <w:t xml:space="preserve"> часов в год,  </w:t>
      </w:r>
      <w:r w:rsidRPr="00130D8C">
        <w:rPr>
          <w:rFonts w:ascii="Times New Roman" w:hAnsi="Times New Roman" w:cs="Times New Roman"/>
          <w:sz w:val="24"/>
          <w:szCs w:val="24"/>
        </w:rPr>
        <w:t>в неделю – 4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633A38" w:rsidRDefault="00633A38" w:rsidP="00097C6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33A38" w:rsidRPr="00097C63" w:rsidRDefault="00633A38" w:rsidP="00097C6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7C63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097C63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097C63">
        <w:rPr>
          <w:rFonts w:ascii="Times New Roman" w:hAnsi="Times New Roman" w:cs="Times New Roman"/>
          <w:b/>
          <w:sz w:val="24"/>
          <w:szCs w:val="24"/>
          <w:u w:val="single"/>
        </w:rPr>
        <w:t>, предметные результаты освоения курса:</w:t>
      </w:r>
    </w:p>
    <w:p w:rsidR="00633A38" w:rsidRDefault="00633A38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97C63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3C39B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130D8C">
        <w:rPr>
          <w:rFonts w:ascii="Times New Roman" w:hAnsi="Times New Roman" w:cs="Times New Roman"/>
          <w:sz w:val="24"/>
          <w:szCs w:val="24"/>
        </w:rPr>
        <w:t>являются: готовность ученика использовать знания  в учении и повседневной жизни для изучения и исследования математической сущности явлений, событий, фактов, способность характеризовать собственные знания по предмету, формулировать вопросы, выдвигать гипотезы, устанавливать, какие из предложенных математических задач им могут быть решены, познавательный интерес к дальнейшему изучению математики.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33A38" w:rsidRDefault="00633A38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7C63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097C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97C63">
        <w:rPr>
          <w:rFonts w:ascii="Times New Roman" w:hAnsi="Times New Roman" w:cs="Times New Roman"/>
          <w:b/>
          <w:i/>
          <w:sz w:val="24"/>
          <w:szCs w:val="24"/>
        </w:rPr>
        <w:t>результатами</w:t>
      </w:r>
      <w:r w:rsidRPr="00130D8C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 xml:space="preserve"> являются: способность анализировать учебную ситуацию с точки зрения математических отношений и характеристик, устанавливать количественные, пространственные и временные отношения объектов окружающего мира, строить алгоритм поиска необходимой информации в учебниках, справочниках, словарях, определять логику решения практической и учебной задач, умение моделировать – решать учебные задачи с помощью знаков (символов), планировать, корректировать, контролировать решения учебных задач.</w:t>
      </w:r>
      <w:proofErr w:type="gramEnd"/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33A38" w:rsidRDefault="00633A38" w:rsidP="00097C63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097C63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</w:t>
      </w:r>
      <w:proofErr w:type="gramStart"/>
      <w:r w:rsidRPr="00097C63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097C6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30D8C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b/>
          <w:sz w:val="24"/>
          <w:szCs w:val="24"/>
        </w:rPr>
        <w:t>-</w:t>
      </w:r>
      <w:r w:rsidRPr="00130D8C">
        <w:rPr>
          <w:rFonts w:ascii="Times New Roman" w:hAnsi="Times New Roman" w:cs="Times New Roman"/>
          <w:sz w:val="24"/>
          <w:szCs w:val="24"/>
        </w:rPr>
        <w:t xml:space="preserve"> читать и записывать все числа в пределах первых двух классов;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представлять изученные числа в виде суммы разрядных слагаемых;  использовать «круглые числа» в роли разрядных слагаемых;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сравнивать изученные числа на основе их десятичной записи и записывать результат сравнения с помощью знаков (&lt;,&gt;,=)4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производить вычисления «столбиком» при сложении и вычитании многозначных чисел;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применять сочетательное свойство умножения;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выполнять группировку множителей;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применять правила умножения числа на сумму и суммы на число;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применять правило деления суммы на число;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lastRenderedPageBreak/>
        <w:t>- воспроизводить правила умножения и деления с нулем и единицей;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находить значения числовых выражений со скобками и без скобок в 2-3 действия;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воспроизводить и применять правила нах</w:t>
      </w:r>
      <w:r>
        <w:rPr>
          <w:rFonts w:ascii="Times New Roman" w:hAnsi="Times New Roman" w:cs="Times New Roman"/>
          <w:sz w:val="24"/>
          <w:szCs w:val="24"/>
        </w:rPr>
        <w:t xml:space="preserve">ождения неизвестного множителя </w:t>
      </w:r>
      <w:r w:rsidRPr="00130D8C">
        <w:rPr>
          <w:rFonts w:ascii="Times New Roman" w:hAnsi="Times New Roman" w:cs="Times New Roman"/>
          <w:sz w:val="24"/>
          <w:szCs w:val="24"/>
        </w:rPr>
        <w:t>неизвестного делителя, неизвестного делимого;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выполнять сложение и вычитание многозначных чисел «столбиком»;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 xml:space="preserve">- выполнять устно умножение двузначного числа </w:t>
      </w:r>
      <w:proofErr w:type="gramStart"/>
      <w:r w:rsidRPr="00130D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30D8C">
        <w:rPr>
          <w:rFonts w:ascii="Times New Roman" w:hAnsi="Times New Roman" w:cs="Times New Roman"/>
          <w:sz w:val="24"/>
          <w:szCs w:val="24"/>
        </w:rPr>
        <w:t xml:space="preserve"> однозначное;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 xml:space="preserve">- выполнять устно деление двузначного числа </w:t>
      </w:r>
      <w:proofErr w:type="gramStart"/>
      <w:r w:rsidRPr="00130D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30D8C">
        <w:rPr>
          <w:rFonts w:ascii="Times New Roman" w:hAnsi="Times New Roman" w:cs="Times New Roman"/>
          <w:sz w:val="24"/>
          <w:szCs w:val="24"/>
        </w:rPr>
        <w:t xml:space="preserve"> однозначное и двузначного на двузначное;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использовать калькулятор для проведения и проверки правильности вычислений;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применять изученные ранее свойства арифметических действий для выполнения и упрощения вычислений;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распознавать правило, по которому может быть составлена данная числовая последовательность;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 xml:space="preserve">- распознавать виды треугольников по величине углов (прямоугольный, тупоугольный, остроугольный) и по длине сторон (равнобедренный, равносторонний как частный случай </w:t>
      </w:r>
      <w:proofErr w:type="gramStart"/>
      <w:r w:rsidRPr="00130D8C">
        <w:rPr>
          <w:rFonts w:ascii="Times New Roman" w:hAnsi="Times New Roman" w:cs="Times New Roman"/>
          <w:sz w:val="24"/>
          <w:szCs w:val="24"/>
        </w:rPr>
        <w:t>равнобедренного</w:t>
      </w:r>
      <w:proofErr w:type="gramEnd"/>
      <w:r w:rsidRPr="00130D8C">
        <w:rPr>
          <w:rFonts w:ascii="Times New Roman" w:hAnsi="Times New Roman" w:cs="Times New Roman"/>
          <w:sz w:val="24"/>
          <w:szCs w:val="24"/>
        </w:rPr>
        <w:t>, разносторонний);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строить прямоугольник с заданной длиной сторон;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строить прямоугольник заданного периметра;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строить окружность заданного радиуса;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определять площадь прямоугольника измерением  (с помощью палетки) и вычислением (с проведением предварительных линейных измерений); использовать формулу площади прямоугольника (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S=ab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>);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применять единицы длины – километр и миллиметр и соотношения между ними и метром;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применять единицы площади – квадратный сантиметр (кв</w:t>
      </w:r>
      <w:proofErr w:type="gramStart"/>
      <w:r w:rsidRPr="00130D8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30D8C">
        <w:rPr>
          <w:rFonts w:ascii="Times New Roman" w:hAnsi="Times New Roman" w:cs="Times New Roman"/>
          <w:sz w:val="24"/>
          <w:szCs w:val="24"/>
        </w:rPr>
        <w:t>м или см</w:t>
      </w:r>
      <w:r w:rsidRPr="00130D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0D8C">
        <w:rPr>
          <w:rFonts w:ascii="Times New Roman" w:hAnsi="Times New Roman" w:cs="Times New Roman"/>
          <w:sz w:val="24"/>
          <w:szCs w:val="24"/>
        </w:rPr>
        <w:t>), квадратный дециметр (кв.м или м</w:t>
      </w:r>
      <w:r w:rsidRPr="00097C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0D8C">
        <w:rPr>
          <w:rFonts w:ascii="Times New Roman" w:hAnsi="Times New Roman" w:cs="Times New Roman"/>
          <w:sz w:val="24"/>
          <w:szCs w:val="24"/>
        </w:rPr>
        <w:t>), квадратный километр (кв.км или км2) и соотношения между ними;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выражать площадь фигуры, используя разные единицы площади (например. 1дм</w:t>
      </w:r>
      <w:r w:rsidRPr="00097C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0D8C">
        <w:rPr>
          <w:rFonts w:ascii="Times New Roman" w:hAnsi="Times New Roman" w:cs="Times New Roman"/>
          <w:sz w:val="24"/>
          <w:szCs w:val="24"/>
        </w:rPr>
        <w:t>6 см</w:t>
      </w:r>
      <w:proofErr w:type="gramStart"/>
      <w:r w:rsidRPr="00097C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30D8C">
        <w:rPr>
          <w:rFonts w:ascii="Times New Roman" w:hAnsi="Times New Roman" w:cs="Times New Roman"/>
          <w:sz w:val="24"/>
          <w:szCs w:val="24"/>
        </w:rPr>
        <w:t xml:space="preserve"> и 106 см</w:t>
      </w:r>
      <w:r w:rsidRPr="00097C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0D8C">
        <w:rPr>
          <w:rFonts w:ascii="Times New Roman" w:hAnsi="Times New Roman" w:cs="Times New Roman"/>
          <w:sz w:val="24"/>
          <w:szCs w:val="24"/>
        </w:rPr>
        <w:t>);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изображать куб на плоскости; строить его модель на основе развертки;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составлять и использовать краткую запись задачи в табличной форме;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решать простые задачи на умножение и деление;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использовать столбчатую (или полосчатую) диаграмму для представления данных и решения задач на краткое или разностное сравнение;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решать и записывать решение составных задач по действиям и одним выражением;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осуществлять поиск необходимых данных по справочной и учебной литературе.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130D8C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130D8C">
        <w:rPr>
          <w:rFonts w:ascii="Times New Roman" w:hAnsi="Times New Roman" w:cs="Times New Roman"/>
          <w:b/>
          <w:sz w:val="24"/>
          <w:szCs w:val="24"/>
        </w:rPr>
        <w:t xml:space="preserve"> получат возможность научиться: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использовать разрядную таблицу для задания чисел и выполнения действий сложения и вычитания;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воспроизводить сочетательное свойство умножения;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воспроизводить правила умножения числа на сумму и суммы на число;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воспроизводить правило деления суммы на число;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обосновывать невозможность деления на 0;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формулировать правило, с помощью которого может быть составлена данная последовательность;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понимать строение ряда целых неотрицательных чисел и его геометрическую интерпретацию;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понимать количественный смысл арифметических действий и взаимосвязь между ними;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lastRenderedPageBreak/>
        <w:t>- выполнять измерение величины угла  с помощью произвольной и стандартной единицы этой величины;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строить и использовать при решении задач высоту треугольника;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 xml:space="preserve">- применять другие единицы площади (квадратный миллиметр, квадратный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километр</w:t>
      </w:r>
      <w:proofErr w:type="gramStart"/>
      <w:r w:rsidRPr="00130D8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30D8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>, или сотка, гектар);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использовать вариативные формулировки одной и той же задачи;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строить и использовать вариативные модели одной и той же задачи;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находить вариативные решения одной и  той же задачи;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понимать алгоритмический характер решения текстовой задачи;</w:t>
      </w:r>
    </w:p>
    <w:p w:rsidR="00097C63" w:rsidRPr="00130D8C" w:rsidRDefault="00097C63" w:rsidP="00097C6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- находить необходимые данные, используя различные информационные источники</w:t>
      </w:r>
    </w:p>
    <w:p w:rsidR="00097C63" w:rsidRDefault="00097C63" w:rsidP="00633A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97C63" w:rsidRPr="00097C63" w:rsidRDefault="00097C63" w:rsidP="00633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7C63">
        <w:rPr>
          <w:rFonts w:ascii="Times New Roman" w:hAnsi="Times New Roman" w:cs="Times New Roman"/>
          <w:b/>
          <w:sz w:val="24"/>
          <w:szCs w:val="24"/>
          <w:u w:val="single"/>
        </w:rPr>
        <w:t>Контроль предметных результатов:</w:t>
      </w:r>
    </w:p>
    <w:p w:rsidR="00097C63" w:rsidRDefault="00097C63" w:rsidP="00097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предметных результатов предполагает проведение:</w:t>
      </w:r>
    </w:p>
    <w:p w:rsidR="00097C63" w:rsidRDefault="00097C63" w:rsidP="00097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работы – 2 ч;</w:t>
      </w:r>
    </w:p>
    <w:p w:rsidR="00097C63" w:rsidRPr="00130D8C" w:rsidRDefault="00097C63" w:rsidP="00097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проверочные работы – 6 ч.</w:t>
      </w:r>
    </w:p>
    <w:p w:rsidR="00097C63" w:rsidRPr="00130D8C" w:rsidRDefault="00097C63" w:rsidP="00097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C63" w:rsidRPr="003C39B5" w:rsidRDefault="00097C63" w:rsidP="00097C63">
      <w:pPr>
        <w:pStyle w:val="a5"/>
        <w:shd w:val="clear" w:color="auto" w:fill="FFFFFF"/>
        <w:spacing w:before="0" w:beforeAutospacing="0" w:after="0" w:afterAutospacing="0"/>
        <w:rPr>
          <w:rStyle w:val="a4"/>
        </w:rPr>
      </w:pPr>
      <w:r w:rsidRPr="003C39B5">
        <w:rPr>
          <w:rStyle w:val="a4"/>
        </w:rPr>
        <w:t>Нормы оценивания достижений учащихся:</w:t>
      </w:r>
    </w:p>
    <w:p w:rsidR="00097C63" w:rsidRPr="003C39B5" w:rsidRDefault="00097C63" w:rsidP="00097C63">
      <w:pPr>
        <w:pStyle w:val="a9"/>
        <w:rPr>
          <w:rFonts w:ascii="Times New Roman" w:hAnsi="Times New Roman"/>
          <w:sz w:val="24"/>
          <w:szCs w:val="24"/>
        </w:rPr>
      </w:pPr>
      <w:r w:rsidRPr="003C39B5">
        <w:rPr>
          <w:rStyle w:val="a4"/>
          <w:rFonts w:ascii="Times New Roman" w:hAnsi="Times New Roman"/>
          <w:sz w:val="24"/>
          <w:szCs w:val="24"/>
          <w:u w:val="single"/>
        </w:rPr>
        <w:t>ОЦЕНКА ПИСЬМЕННЫХ РАБОТ ПО МАТЕМАТИКЕ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rPr>
          <w:rStyle w:val="a4"/>
        </w:rPr>
        <w:t>КОНТРОЛЬНАЯ РАБОТА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t>а) задания должны быть одного уровня для всего класса;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t>б) задания повышенной трудности выносятся в «дополнительное задание», которое предлагается для выполнения всем ученикам и оценивается только оценками «4» и «5»; обязательно разобрать их решение при выполнении работы над ошибками;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t> в) за входную работу оценка «2» в журнал не ставится;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t> г) оценка не снижается, если есть грамматические ошибки и неаккуратные исправления;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t> д) неаккуратное исправление - недочет (2 недочета = 1 ошибка).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t> </w:t>
      </w:r>
      <w:r w:rsidRPr="00130D8C">
        <w:rPr>
          <w:rStyle w:val="a4"/>
          <w:i/>
          <w:iCs/>
        </w:rPr>
        <w:t>Работа, состоящая из примеров: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3C39B5">
        <w:rPr>
          <w:b/>
        </w:rPr>
        <w:t>«5»</w:t>
      </w:r>
      <w:r w:rsidRPr="00130D8C">
        <w:t xml:space="preserve"> - без ошибок.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3C39B5">
        <w:rPr>
          <w:b/>
        </w:rPr>
        <w:t>«4»</w:t>
      </w:r>
      <w:r w:rsidRPr="00130D8C">
        <w:t xml:space="preserve"> -1 </w:t>
      </w:r>
      <w:proofErr w:type="gramStart"/>
      <w:r w:rsidRPr="00130D8C">
        <w:t>грубая</w:t>
      </w:r>
      <w:proofErr w:type="gramEnd"/>
      <w:r w:rsidRPr="00130D8C">
        <w:t xml:space="preserve"> и 1-2 негрубые ошибки.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3C39B5">
        <w:rPr>
          <w:b/>
        </w:rPr>
        <w:t>«3»</w:t>
      </w:r>
      <w:r w:rsidRPr="00130D8C">
        <w:t xml:space="preserve"> - 2-3 грубые и 1-2 негрубые ошибки или 3 и более негрубых ошибки.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3C39B5">
        <w:rPr>
          <w:b/>
        </w:rPr>
        <w:t>«2»</w:t>
      </w:r>
      <w:r w:rsidRPr="00130D8C">
        <w:t xml:space="preserve"> - 4 и более грубых ошибки.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3C39B5">
        <w:rPr>
          <w:b/>
        </w:rPr>
        <w:t>«1»</w:t>
      </w:r>
      <w:r w:rsidRPr="00130D8C">
        <w:t xml:space="preserve"> - все задания выполнены с ошибками.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rPr>
          <w:rStyle w:val="a6"/>
          <w:b/>
          <w:bCs/>
        </w:rPr>
        <w:t>Работа, состоящая из задач: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3C39B5">
        <w:rPr>
          <w:b/>
        </w:rPr>
        <w:t>«5»</w:t>
      </w:r>
      <w:r w:rsidRPr="00130D8C">
        <w:t xml:space="preserve"> - без ошибок.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3C39B5">
        <w:rPr>
          <w:b/>
        </w:rPr>
        <w:t>«4»</w:t>
      </w:r>
      <w:r w:rsidRPr="00130D8C">
        <w:t xml:space="preserve"> - 1-2 негрубых ошибки.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3C39B5">
        <w:rPr>
          <w:b/>
        </w:rPr>
        <w:t>«3»</w:t>
      </w:r>
      <w:r w:rsidRPr="00130D8C">
        <w:t xml:space="preserve"> - 1 </w:t>
      </w:r>
      <w:proofErr w:type="gramStart"/>
      <w:r w:rsidRPr="00130D8C">
        <w:t>грубая</w:t>
      </w:r>
      <w:proofErr w:type="gramEnd"/>
      <w:r w:rsidRPr="00130D8C">
        <w:t xml:space="preserve"> и 3-4 негрубые ошибки.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3C39B5">
        <w:rPr>
          <w:b/>
        </w:rPr>
        <w:t>«2»</w:t>
      </w:r>
      <w:r w:rsidRPr="00130D8C">
        <w:t xml:space="preserve"> - 2 и более грубых ошибки.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3C39B5">
        <w:rPr>
          <w:b/>
        </w:rPr>
        <w:t>«1»</w:t>
      </w:r>
      <w:r w:rsidRPr="00130D8C">
        <w:t xml:space="preserve"> - задачи не решены.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rPr>
          <w:rStyle w:val="a6"/>
          <w:b/>
          <w:bCs/>
        </w:rPr>
        <w:t>Комбинированная работа: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3C39B5">
        <w:rPr>
          <w:b/>
        </w:rPr>
        <w:t>«5»</w:t>
      </w:r>
      <w:r w:rsidRPr="00130D8C">
        <w:t xml:space="preserve"> - без ошибок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3C39B5">
        <w:rPr>
          <w:b/>
        </w:rPr>
        <w:t>«4»</w:t>
      </w:r>
      <w:r w:rsidRPr="00130D8C">
        <w:t xml:space="preserve"> - 1 </w:t>
      </w:r>
      <w:proofErr w:type="gramStart"/>
      <w:r w:rsidRPr="00130D8C">
        <w:t>грубая</w:t>
      </w:r>
      <w:proofErr w:type="gramEnd"/>
      <w:r w:rsidRPr="00130D8C">
        <w:t xml:space="preserve"> и 1-2 негрубые ошибки, при этом грубых ошибок не должно быть в задаче.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3C39B5">
        <w:rPr>
          <w:b/>
        </w:rPr>
        <w:t>«3»</w:t>
      </w:r>
      <w:r w:rsidRPr="00130D8C">
        <w:t xml:space="preserve"> - 2-3 грубые и 3-4 негрубые ошибки, при этом ход решения задачи должен быть верным.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3C39B5">
        <w:rPr>
          <w:b/>
        </w:rPr>
        <w:t>«2»</w:t>
      </w:r>
      <w:r w:rsidRPr="00130D8C">
        <w:t xml:space="preserve"> - 4 грубые ошибки.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right="24"/>
        <w:rPr>
          <w:rFonts w:ascii="Times New Roman" w:hAnsi="Times New Roman" w:cs="Times New Roman"/>
          <w:b/>
          <w:bCs/>
          <w:i/>
          <w:iCs/>
          <w:w w:val="104"/>
          <w:sz w:val="24"/>
          <w:szCs w:val="24"/>
        </w:rPr>
      </w:pPr>
      <w:r w:rsidRPr="003C39B5">
        <w:rPr>
          <w:rFonts w:ascii="Times New Roman" w:hAnsi="Times New Roman" w:cs="Times New Roman"/>
          <w:b/>
          <w:sz w:val="24"/>
          <w:szCs w:val="24"/>
        </w:rPr>
        <w:t>«1»</w:t>
      </w:r>
      <w:r w:rsidRPr="00130D8C">
        <w:rPr>
          <w:rFonts w:ascii="Times New Roman" w:hAnsi="Times New Roman" w:cs="Times New Roman"/>
          <w:sz w:val="24"/>
          <w:szCs w:val="24"/>
        </w:rPr>
        <w:t xml:space="preserve"> - все задания выполнены с ошибками.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left="14" w:right="24" w:firstLine="206"/>
        <w:jc w:val="center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b/>
          <w:bCs/>
          <w:i/>
          <w:iCs/>
          <w:w w:val="104"/>
          <w:sz w:val="24"/>
          <w:szCs w:val="24"/>
        </w:rPr>
        <w:t xml:space="preserve">Комбинированная работа (1 задача, примеры и задание другого вида) 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right="2419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b/>
          <w:bCs/>
          <w:w w:val="104"/>
          <w:sz w:val="24"/>
          <w:szCs w:val="24"/>
        </w:rPr>
        <w:t>Оценка "5"</w:t>
      </w:r>
      <w:r w:rsidRPr="00130D8C">
        <w:rPr>
          <w:rFonts w:ascii="Times New Roman" w:hAnsi="Times New Roman" w:cs="Times New Roman"/>
          <w:w w:val="104"/>
          <w:sz w:val="24"/>
          <w:szCs w:val="24"/>
        </w:rPr>
        <w:t xml:space="preserve"> ставится:</w:t>
      </w:r>
    </w:p>
    <w:p w:rsidR="00097C63" w:rsidRPr="00130D8C" w:rsidRDefault="00097C63" w:rsidP="00097C63">
      <w:pPr>
        <w:pStyle w:val="a7"/>
        <w:tabs>
          <w:tab w:val="num" w:pos="720"/>
        </w:tabs>
        <w:spacing w:before="0" w:beforeAutospacing="0" w:after="0" w:afterAutospacing="0"/>
        <w:ind w:left="720" w:right="1284" w:hanging="360"/>
      </w:pPr>
      <w:r w:rsidRPr="00130D8C">
        <w:t>-         вся работа выполнена безошибочно и нет исправлений.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right="4032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b/>
          <w:bCs/>
          <w:sz w:val="24"/>
          <w:szCs w:val="24"/>
        </w:rPr>
        <w:t>Оценка "4"</w:t>
      </w:r>
      <w:r w:rsidRPr="00130D8C">
        <w:rPr>
          <w:rFonts w:ascii="Times New Roman" w:hAnsi="Times New Roman" w:cs="Times New Roman"/>
          <w:sz w:val="24"/>
          <w:szCs w:val="24"/>
        </w:rPr>
        <w:t xml:space="preserve"> ставится: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left="10" w:right="2184" w:firstLine="346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- допущены </w:t>
      </w:r>
      <w:r w:rsidRPr="00130D8C">
        <w:rPr>
          <w:rFonts w:ascii="Times New Roman" w:hAnsi="Times New Roman" w:cs="Times New Roman"/>
          <w:spacing w:val="5"/>
          <w:sz w:val="24"/>
          <w:szCs w:val="24"/>
        </w:rPr>
        <w:t>1-2</w:t>
      </w:r>
      <w:r w:rsidRPr="00130D8C">
        <w:rPr>
          <w:rFonts w:ascii="Times New Roman" w:hAnsi="Times New Roman" w:cs="Times New Roman"/>
          <w:spacing w:val="-5"/>
          <w:sz w:val="24"/>
          <w:szCs w:val="24"/>
        </w:rPr>
        <w:t xml:space="preserve">вычислительные ошибки. 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right="218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b/>
          <w:bCs/>
          <w:sz w:val="24"/>
          <w:szCs w:val="24"/>
        </w:rPr>
        <w:t>Оценка "3"</w:t>
      </w:r>
      <w:r w:rsidRPr="00130D8C">
        <w:rPr>
          <w:rFonts w:ascii="Times New Roman" w:hAnsi="Times New Roman" w:cs="Times New Roman"/>
          <w:sz w:val="24"/>
          <w:szCs w:val="24"/>
        </w:rPr>
        <w:t xml:space="preserve"> ставится:</w:t>
      </w:r>
    </w:p>
    <w:p w:rsidR="00097C63" w:rsidRPr="00130D8C" w:rsidRDefault="00097C63" w:rsidP="00097C63">
      <w:pPr>
        <w:pStyle w:val="2"/>
        <w:tabs>
          <w:tab w:val="num" w:pos="720"/>
        </w:tabs>
        <w:spacing w:after="0" w:line="240" w:lineRule="auto"/>
        <w:ind w:left="720" w:hanging="360"/>
        <w:jc w:val="both"/>
      </w:pPr>
      <w:r w:rsidRPr="00130D8C">
        <w:t xml:space="preserve">-         допущены ошибки в ходе решения задачи при правильном выполнении всех остальных заданий   </w:t>
      </w:r>
    </w:p>
    <w:p w:rsidR="00097C63" w:rsidRPr="00130D8C" w:rsidRDefault="00097C63" w:rsidP="00097C63">
      <w:pPr>
        <w:pStyle w:val="2"/>
        <w:spacing w:after="0" w:line="240" w:lineRule="auto"/>
        <w:ind w:left="360"/>
        <w:jc w:val="both"/>
      </w:pPr>
      <w:r w:rsidRPr="00130D8C">
        <w:t xml:space="preserve">   или</w:t>
      </w:r>
    </w:p>
    <w:p w:rsidR="00097C63" w:rsidRPr="00130D8C" w:rsidRDefault="00097C63" w:rsidP="00097C63">
      <w:pPr>
        <w:pStyle w:val="2"/>
        <w:spacing w:after="0" w:line="240" w:lineRule="auto"/>
        <w:ind w:left="360"/>
        <w:jc w:val="both"/>
      </w:pPr>
      <w:r w:rsidRPr="00130D8C">
        <w:t>-    допущены 3-4 вычислительные ошибки.</w:t>
      </w:r>
    </w:p>
    <w:p w:rsidR="00097C63" w:rsidRPr="00130D8C" w:rsidRDefault="00097C63" w:rsidP="00097C63">
      <w:pPr>
        <w:pStyle w:val="2"/>
        <w:spacing w:after="0" w:line="240" w:lineRule="auto"/>
        <w:jc w:val="both"/>
      </w:pPr>
      <w:r w:rsidRPr="00130D8C">
        <w:rPr>
          <w:b/>
          <w:bCs/>
        </w:rPr>
        <w:t>Оценка "2"</w:t>
      </w:r>
      <w:r w:rsidRPr="00130D8C">
        <w:t xml:space="preserve"> ставится:</w:t>
      </w:r>
    </w:p>
    <w:p w:rsidR="00097C63" w:rsidRDefault="00097C63" w:rsidP="00097C63">
      <w:pPr>
        <w:shd w:val="clear" w:color="auto" w:fill="FFFFFF"/>
        <w:spacing w:after="0" w:line="240" w:lineRule="auto"/>
        <w:ind w:left="446"/>
        <w:rPr>
          <w:rFonts w:ascii="Times New Roman" w:hAnsi="Times New Roman" w:cs="Times New Roman"/>
          <w:spacing w:val="-4"/>
          <w:sz w:val="24"/>
          <w:szCs w:val="24"/>
        </w:rPr>
      </w:pPr>
      <w:r w:rsidRPr="00130D8C">
        <w:rPr>
          <w:rFonts w:ascii="Times New Roman" w:hAnsi="Times New Roman" w:cs="Times New Roman"/>
          <w:spacing w:val="-4"/>
          <w:sz w:val="24"/>
          <w:szCs w:val="24"/>
        </w:rPr>
        <w:t>- допущены ошибки в ходе решения задачи и хотя бы одна вычислительная ошибка</w:t>
      </w:r>
    </w:p>
    <w:p w:rsidR="00097C63" w:rsidRDefault="00097C63" w:rsidP="00097C63">
      <w:pPr>
        <w:shd w:val="clear" w:color="auto" w:fill="FFFFFF"/>
        <w:spacing w:after="0" w:line="240" w:lineRule="auto"/>
        <w:ind w:left="44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или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при решении задачи и примеров допущено более 5 вычислительных ошибок.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left="65" w:right="24" w:firstLine="158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b/>
          <w:bCs/>
          <w:i/>
          <w:iCs/>
          <w:w w:val="101"/>
          <w:sz w:val="24"/>
          <w:szCs w:val="24"/>
        </w:rPr>
        <w:t xml:space="preserve">Комбинированная работа (2 задачи и примеры) 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right="2822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Оценка </w:t>
      </w:r>
      <w:r w:rsidRPr="003C39B5">
        <w:rPr>
          <w:rFonts w:ascii="Times New Roman" w:hAnsi="Times New Roman" w:cs="Times New Roman"/>
          <w:b/>
          <w:spacing w:val="-2"/>
          <w:sz w:val="24"/>
          <w:szCs w:val="24"/>
        </w:rPr>
        <w:t>"5"</w:t>
      </w:r>
      <w:r w:rsidRPr="00130D8C">
        <w:rPr>
          <w:rFonts w:ascii="Times New Roman" w:hAnsi="Times New Roman" w:cs="Times New Roman"/>
          <w:spacing w:val="-2"/>
          <w:sz w:val="24"/>
          <w:szCs w:val="24"/>
        </w:rPr>
        <w:t xml:space="preserve"> ставится: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left="65" w:right="2419" w:firstLine="367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pacing w:val="-4"/>
          <w:sz w:val="24"/>
          <w:szCs w:val="24"/>
        </w:rPr>
        <w:t xml:space="preserve">- вся работа выполнена безошибочно и нет исправлений. 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right="2419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Оценка </w:t>
      </w:r>
      <w:r w:rsidRPr="003C39B5">
        <w:rPr>
          <w:rFonts w:ascii="Times New Roman" w:hAnsi="Times New Roman" w:cs="Times New Roman"/>
          <w:b/>
          <w:spacing w:val="-4"/>
          <w:sz w:val="24"/>
          <w:szCs w:val="24"/>
        </w:rPr>
        <w:t>"4"</w:t>
      </w:r>
      <w:r w:rsidRPr="00130D8C">
        <w:rPr>
          <w:rFonts w:ascii="Times New Roman" w:hAnsi="Times New Roman" w:cs="Times New Roman"/>
          <w:spacing w:val="-4"/>
          <w:sz w:val="24"/>
          <w:szCs w:val="24"/>
        </w:rPr>
        <w:t xml:space="preserve"> ставится: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left="58" w:right="3629" w:firstLine="360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pacing w:val="-4"/>
          <w:sz w:val="24"/>
          <w:szCs w:val="24"/>
        </w:rPr>
        <w:t xml:space="preserve">- допущены 1-2 вычислительные ошибки. 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right="3629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Оценка </w:t>
      </w:r>
      <w:r w:rsidRPr="003C39B5">
        <w:rPr>
          <w:rFonts w:ascii="Times New Roman" w:hAnsi="Times New Roman" w:cs="Times New Roman"/>
          <w:b/>
          <w:spacing w:val="-4"/>
          <w:sz w:val="24"/>
          <w:szCs w:val="24"/>
        </w:rPr>
        <w:t>"3"</w:t>
      </w:r>
      <w:r w:rsidRPr="00130D8C">
        <w:rPr>
          <w:rFonts w:ascii="Times New Roman" w:hAnsi="Times New Roman" w:cs="Times New Roman"/>
          <w:spacing w:val="-4"/>
          <w:sz w:val="24"/>
          <w:szCs w:val="24"/>
        </w:rPr>
        <w:t xml:space="preserve"> ставится: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left="410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pacing w:val="-5"/>
          <w:sz w:val="24"/>
          <w:szCs w:val="24"/>
        </w:rPr>
        <w:t xml:space="preserve">-     допущены ошибки в ходе решения одной из задач </w:t>
      </w:r>
      <w:r w:rsidRPr="00130D8C">
        <w:rPr>
          <w:rFonts w:ascii="Times New Roman" w:hAnsi="Times New Roman" w:cs="Times New Roman"/>
          <w:spacing w:val="18"/>
          <w:sz w:val="24"/>
          <w:szCs w:val="24"/>
        </w:rPr>
        <w:t>или</w:t>
      </w:r>
    </w:p>
    <w:p w:rsidR="00097C63" w:rsidRPr="00130D8C" w:rsidRDefault="00097C63" w:rsidP="00097C63">
      <w:pPr>
        <w:shd w:val="clear" w:color="auto" w:fill="FFFFFF"/>
        <w:tabs>
          <w:tab w:val="num" w:pos="720"/>
        </w:tabs>
        <w:spacing w:after="0" w:line="240" w:lineRule="auto"/>
        <w:ind w:left="720" w:right="2822" w:hanging="360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pacing w:val="-4"/>
          <w:sz w:val="24"/>
          <w:szCs w:val="24"/>
        </w:rPr>
        <w:t xml:space="preserve">-         допущены 3-4 вычислительные ошибки. 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right="2822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Оценка </w:t>
      </w:r>
      <w:r w:rsidRPr="003C39B5">
        <w:rPr>
          <w:rFonts w:ascii="Times New Roman" w:hAnsi="Times New Roman" w:cs="Times New Roman"/>
          <w:b/>
          <w:spacing w:val="-3"/>
          <w:sz w:val="24"/>
          <w:szCs w:val="24"/>
        </w:rPr>
        <w:t>"2"</w:t>
      </w:r>
      <w:r w:rsidRPr="00130D8C">
        <w:rPr>
          <w:rFonts w:ascii="Times New Roman" w:hAnsi="Times New Roman" w:cs="Times New Roman"/>
          <w:spacing w:val="-3"/>
          <w:sz w:val="24"/>
          <w:szCs w:val="24"/>
        </w:rPr>
        <w:t xml:space="preserve"> ставится: 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right="2822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pacing w:val="-4"/>
          <w:sz w:val="24"/>
          <w:szCs w:val="24"/>
        </w:rPr>
        <w:t xml:space="preserve">-    допущены ошибки в ходе решения 2-ух задач   или 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right="24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pacing w:val="-7"/>
          <w:sz w:val="24"/>
          <w:szCs w:val="24"/>
        </w:rPr>
        <w:t xml:space="preserve">-    допущена ошибка в ходе решения одной задачи и 4 вычислительные </w:t>
      </w:r>
      <w:r w:rsidRPr="00130D8C">
        <w:rPr>
          <w:rFonts w:ascii="Times New Roman" w:hAnsi="Times New Roman" w:cs="Times New Roman"/>
          <w:spacing w:val="14"/>
          <w:sz w:val="24"/>
          <w:szCs w:val="24"/>
        </w:rPr>
        <w:t>ошибки</w:t>
      </w:r>
      <w:r w:rsidRPr="00130D8C">
        <w:rPr>
          <w:rFonts w:ascii="Times New Roman" w:hAnsi="Times New Roman" w:cs="Times New Roman"/>
          <w:spacing w:val="16"/>
          <w:sz w:val="24"/>
          <w:szCs w:val="24"/>
        </w:rPr>
        <w:t>или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left="396"/>
        <w:rPr>
          <w:rFonts w:ascii="Times New Roman" w:hAnsi="Times New Roman" w:cs="Times New Roman"/>
          <w:spacing w:val="-5"/>
          <w:sz w:val="24"/>
          <w:szCs w:val="24"/>
        </w:rPr>
      </w:pPr>
      <w:r w:rsidRPr="00130D8C">
        <w:rPr>
          <w:rFonts w:ascii="Times New Roman" w:hAnsi="Times New Roman" w:cs="Times New Roman"/>
          <w:spacing w:val="-5"/>
          <w:sz w:val="24"/>
          <w:szCs w:val="24"/>
        </w:rPr>
        <w:t>-   допущено в решении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rPr>
          <w:rStyle w:val="a6"/>
          <w:b/>
          <w:bCs/>
        </w:rPr>
        <w:t>Контрольный устный счет: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3C39B5">
        <w:rPr>
          <w:b/>
        </w:rPr>
        <w:t>«5»</w:t>
      </w:r>
      <w:r w:rsidRPr="00130D8C">
        <w:t xml:space="preserve"> - без ошибок.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3C39B5">
        <w:rPr>
          <w:b/>
        </w:rPr>
        <w:t>«4»</w:t>
      </w:r>
      <w:r w:rsidRPr="00130D8C">
        <w:t xml:space="preserve"> -1-2 ошибки.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3C39B5">
        <w:rPr>
          <w:b/>
        </w:rPr>
        <w:t>«3»</w:t>
      </w:r>
      <w:r w:rsidRPr="00130D8C">
        <w:t xml:space="preserve"> - 3-4 ошибки.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rPr>
          <w:rStyle w:val="a6"/>
          <w:b/>
          <w:bCs/>
        </w:rPr>
        <w:t>Грубые ошибки: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t>1.Вычислительные ошибки в примерах и задачах.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t>2. Ошибки на незнание порядка выполнения арифметических действий.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t>3. Неправильное решение задачи (пропуск действия, неправильный выбор действий, лишние действия).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t>4. Не решенная до конца задача или пример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t>5. Невыполненное задание.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rPr>
          <w:rStyle w:val="a4"/>
          <w:i/>
          <w:iCs/>
        </w:rPr>
        <w:t>Негрубые ошибки: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t>1.Нерациональный прием вычислений.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t>2. Неправильная постановка вопроса к действию при решении задачи.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t>3. Неверно сформулированный ответ задачи.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t>4. Неправильное списывание данных (чисел, знаков).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t xml:space="preserve">5. </w:t>
      </w:r>
      <w:proofErr w:type="spellStart"/>
      <w:r w:rsidRPr="00130D8C">
        <w:t>Недоведение</w:t>
      </w:r>
      <w:proofErr w:type="spellEnd"/>
      <w:r w:rsidRPr="00130D8C">
        <w:t xml:space="preserve"> до конца преобразований.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t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на 1 балл, но не ниже «3».</w:t>
      </w:r>
    </w:p>
    <w:p w:rsidR="00097C63" w:rsidRPr="00130D8C" w:rsidRDefault="00097C63" w:rsidP="00097C63">
      <w:pPr>
        <w:pStyle w:val="a5"/>
        <w:shd w:val="clear" w:color="auto" w:fill="FFFFFF"/>
        <w:spacing w:before="0" w:beforeAutospacing="0" w:after="0" w:afterAutospacing="0"/>
      </w:pPr>
      <w:r w:rsidRPr="00130D8C">
        <w:t> </w:t>
      </w:r>
    </w:p>
    <w:p w:rsidR="00097C63" w:rsidRPr="00130D8C" w:rsidRDefault="00097C63" w:rsidP="00097C63">
      <w:pPr>
        <w:pStyle w:val="7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0D8C">
        <w:rPr>
          <w:rFonts w:ascii="Times New Roman" w:hAnsi="Times New Roman" w:cs="Times New Roman"/>
          <w:b/>
          <w:color w:val="auto"/>
          <w:sz w:val="24"/>
          <w:szCs w:val="24"/>
        </w:rPr>
        <w:t>Математический диктант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right="3226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b/>
          <w:bCs/>
          <w:sz w:val="24"/>
          <w:szCs w:val="24"/>
        </w:rPr>
        <w:t>Оценка "5"</w:t>
      </w:r>
      <w:r w:rsidRPr="00130D8C">
        <w:rPr>
          <w:rFonts w:ascii="Times New Roman" w:hAnsi="Times New Roman" w:cs="Times New Roman"/>
          <w:sz w:val="24"/>
          <w:szCs w:val="24"/>
        </w:rPr>
        <w:t xml:space="preserve"> ставится: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left="36" w:right="2419" w:firstLine="367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pacing w:val="-4"/>
          <w:sz w:val="24"/>
          <w:szCs w:val="24"/>
        </w:rPr>
        <w:t xml:space="preserve">- вся работа выполнена безошибочно и нет исправлений. 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right="2419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Оценка </w:t>
      </w:r>
      <w:r w:rsidRPr="00130D8C">
        <w:rPr>
          <w:rFonts w:ascii="Times New Roman" w:hAnsi="Times New Roman" w:cs="Times New Roman"/>
          <w:spacing w:val="-3"/>
          <w:sz w:val="24"/>
          <w:szCs w:val="24"/>
        </w:rPr>
        <w:t>"4" ставится: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left="43" w:right="2419" w:firstLine="360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pacing w:val="-4"/>
          <w:sz w:val="24"/>
          <w:szCs w:val="24"/>
        </w:rPr>
        <w:t xml:space="preserve">- не выполнена 1/5 часть примеров от их общего числа. 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right="2419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Оценка </w:t>
      </w:r>
      <w:r w:rsidRPr="00130D8C">
        <w:rPr>
          <w:rFonts w:ascii="Times New Roman" w:hAnsi="Times New Roman" w:cs="Times New Roman"/>
          <w:spacing w:val="-2"/>
          <w:sz w:val="24"/>
          <w:szCs w:val="24"/>
        </w:rPr>
        <w:t>"3" ставится:</w:t>
      </w:r>
    </w:p>
    <w:p w:rsidR="00097C63" w:rsidRPr="00130D8C" w:rsidRDefault="00097C63" w:rsidP="00097C63">
      <w:pPr>
        <w:shd w:val="clear" w:color="auto" w:fill="FFFFFF"/>
        <w:tabs>
          <w:tab w:val="num" w:pos="720"/>
        </w:tabs>
        <w:spacing w:after="0" w:line="240" w:lineRule="auto"/>
        <w:ind w:left="720" w:right="2822" w:hanging="360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pacing w:val="-5"/>
          <w:sz w:val="24"/>
          <w:szCs w:val="24"/>
        </w:rPr>
        <w:t xml:space="preserve">-         не выполнена 1/4 часть примеров от их общего числа. 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right="2822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Оценка </w:t>
      </w:r>
      <w:r w:rsidRPr="00130D8C">
        <w:rPr>
          <w:rFonts w:ascii="Times New Roman" w:hAnsi="Times New Roman" w:cs="Times New Roman"/>
          <w:spacing w:val="-4"/>
          <w:sz w:val="24"/>
          <w:szCs w:val="24"/>
        </w:rPr>
        <w:t>"2" ставится: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left="396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pacing w:val="-5"/>
          <w:sz w:val="24"/>
          <w:szCs w:val="24"/>
        </w:rPr>
        <w:lastRenderedPageBreak/>
        <w:t>-   не выполнена 1/2 часть примеров от их общего числа.</w:t>
      </w:r>
    </w:p>
    <w:p w:rsidR="00097C63" w:rsidRPr="00130D8C" w:rsidRDefault="00097C63" w:rsidP="00097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b/>
          <w:bCs/>
          <w:sz w:val="24"/>
          <w:szCs w:val="24"/>
        </w:rPr>
        <w:t>Тест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left="96" w:right="-5"/>
        <w:rPr>
          <w:rFonts w:ascii="Times New Roman" w:hAnsi="Times New Roman" w:cs="Times New Roman"/>
          <w:sz w:val="24"/>
          <w:szCs w:val="24"/>
        </w:rPr>
      </w:pPr>
      <w:r w:rsidRPr="003C39B5">
        <w:rPr>
          <w:rFonts w:ascii="Times New Roman" w:hAnsi="Times New Roman" w:cs="Times New Roman"/>
          <w:b/>
          <w:spacing w:val="-3"/>
          <w:sz w:val="24"/>
          <w:szCs w:val="24"/>
        </w:rPr>
        <w:t>Оценка "5"</w:t>
      </w:r>
      <w:r w:rsidRPr="00130D8C">
        <w:rPr>
          <w:rFonts w:ascii="Times New Roman" w:hAnsi="Times New Roman" w:cs="Times New Roman"/>
          <w:spacing w:val="-3"/>
          <w:sz w:val="24"/>
          <w:szCs w:val="24"/>
        </w:rPr>
        <w:t xml:space="preserve"> ставится за 100% правильно выполненных заданий 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left="96" w:right="-5"/>
        <w:rPr>
          <w:rFonts w:ascii="Times New Roman" w:hAnsi="Times New Roman" w:cs="Times New Roman"/>
          <w:sz w:val="24"/>
          <w:szCs w:val="24"/>
        </w:rPr>
      </w:pPr>
      <w:r w:rsidRPr="003C39B5">
        <w:rPr>
          <w:rFonts w:ascii="Times New Roman" w:hAnsi="Times New Roman" w:cs="Times New Roman"/>
          <w:b/>
          <w:spacing w:val="-2"/>
          <w:sz w:val="24"/>
          <w:szCs w:val="24"/>
        </w:rPr>
        <w:t>Оценка "4"</w:t>
      </w:r>
      <w:r w:rsidRPr="00130D8C">
        <w:rPr>
          <w:rFonts w:ascii="Times New Roman" w:hAnsi="Times New Roman" w:cs="Times New Roman"/>
          <w:spacing w:val="-2"/>
          <w:sz w:val="24"/>
          <w:szCs w:val="24"/>
        </w:rPr>
        <w:t xml:space="preserve"> ставится за 80% правильно выполненных заданий 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left="96" w:right="-5"/>
        <w:rPr>
          <w:rFonts w:ascii="Times New Roman" w:hAnsi="Times New Roman" w:cs="Times New Roman"/>
          <w:sz w:val="24"/>
          <w:szCs w:val="24"/>
        </w:rPr>
      </w:pPr>
      <w:r w:rsidRPr="003C39B5">
        <w:rPr>
          <w:rFonts w:ascii="Times New Roman" w:hAnsi="Times New Roman" w:cs="Times New Roman"/>
          <w:b/>
          <w:spacing w:val="-4"/>
          <w:sz w:val="24"/>
          <w:szCs w:val="24"/>
        </w:rPr>
        <w:t>Оценка "3"</w:t>
      </w:r>
      <w:r w:rsidRPr="00130D8C">
        <w:rPr>
          <w:rFonts w:ascii="Times New Roman" w:hAnsi="Times New Roman" w:cs="Times New Roman"/>
          <w:spacing w:val="-4"/>
          <w:sz w:val="24"/>
          <w:szCs w:val="24"/>
        </w:rPr>
        <w:t xml:space="preserve"> ставится за 60% правильно выполненных заданий </w:t>
      </w:r>
    </w:p>
    <w:p w:rsidR="00097C63" w:rsidRPr="00130D8C" w:rsidRDefault="00097C63" w:rsidP="00097C63">
      <w:pPr>
        <w:shd w:val="clear" w:color="auto" w:fill="FFFFFF"/>
        <w:spacing w:after="0" w:line="240" w:lineRule="auto"/>
        <w:ind w:left="96" w:right="-5"/>
        <w:rPr>
          <w:rFonts w:ascii="Times New Roman" w:hAnsi="Times New Roman" w:cs="Times New Roman"/>
          <w:spacing w:val="-3"/>
          <w:sz w:val="24"/>
          <w:szCs w:val="24"/>
        </w:rPr>
      </w:pPr>
      <w:r w:rsidRPr="003C39B5">
        <w:rPr>
          <w:rFonts w:ascii="Times New Roman" w:hAnsi="Times New Roman" w:cs="Times New Roman"/>
          <w:b/>
          <w:spacing w:val="-3"/>
          <w:sz w:val="24"/>
          <w:szCs w:val="24"/>
        </w:rPr>
        <w:t>Оценка "2"</w:t>
      </w:r>
      <w:r w:rsidRPr="00130D8C">
        <w:rPr>
          <w:rFonts w:ascii="Times New Roman" w:hAnsi="Times New Roman" w:cs="Times New Roman"/>
          <w:spacing w:val="-3"/>
          <w:sz w:val="24"/>
          <w:szCs w:val="24"/>
        </w:rPr>
        <w:t xml:space="preserve"> ставится, если правильно выполнено менее 60% заданий</w:t>
      </w:r>
    </w:p>
    <w:p w:rsidR="00097C63" w:rsidRPr="00097C63" w:rsidRDefault="00097C63" w:rsidP="00633A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30D8C" w:rsidRPr="00097C63" w:rsidRDefault="00130D8C" w:rsidP="00130D8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97C63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097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методическ</w:t>
      </w:r>
      <w:r w:rsidR="00097C63" w:rsidRPr="00097C63">
        <w:rPr>
          <w:rFonts w:ascii="Times New Roman" w:hAnsi="Times New Roman" w:cs="Times New Roman"/>
          <w:b/>
          <w:sz w:val="24"/>
          <w:szCs w:val="24"/>
          <w:u w:val="single"/>
        </w:rPr>
        <w:t>ое и материально – техническое обеспечение образовательного процесса</w:t>
      </w:r>
      <w:r w:rsidRPr="00097C6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30D8C" w:rsidRPr="00130D8C" w:rsidRDefault="00130D8C" w:rsidP="00130D8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 xml:space="preserve">– Математика: 3кл.: учебник: в 2 ч. / А. Л. Чекин; под ред. Р. Г.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>. –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0D8C">
        <w:rPr>
          <w:rFonts w:ascii="Times New Roman" w:hAnsi="Times New Roman" w:cs="Times New Roman"/>
          <w:sz w:val="24"/>
          <w:szCs w:val="24"/>
        </w:rPr>
        <w:t>: Академкнига/Учебник, 2013.</w:t>
      </w:r>
    </w:p>
    <w:p w:rsidR="00130D8C" w:rsidRDefault="003C39B5" w:rsidP="00130D8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0D8C" w:rsidRPr="00130D8C">
        <w:rPr>
          <w:rFonts w:ascii="Times New Roman" w:hAnsi="Times New Roman" w:cs="Times New Roman"/>
          <w:sz w:val="24"/>
          <w:szCs w:val="24"/>
        </w:rPr>
        <w:t xml:space="preserve">Математика в вопросах и заданиях: 3кл.: тетрадь для самостоятельной работы № 1, 2 / Е. П. Юдина, О. А. Захарова; под ред. Р. Г. </w:t>
      </w:r>
      <w:proofErr w:type="spellStart"/>
      <w:r w:rsidR="00130D8C" w:rsidRPr="00130D8C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="00130D8C" w:rsidRPr="00130D8C">
        <w:rPr>
          <w:rFonts w:ascii="Times New Roman" w:hAnsi="Times New Roman" w:cs="Times New Roman"/>
          <w:sz w:val="24"/>
          <w:szCs w:val="24"/>
        </w:rPr>
        <w:t xml:space="preserve">. – М.: Академкнига/Учебник, 2013; </w:t>
      </w:r>
    </w:p>
    <w:p w:rsidR="003D0345" w:rsidRDefault="00330D63" w:rsidP="00130D8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0345">
        <w:rPr>
          <w:rFonts w:ascii="Times New Roman" w:hAnsi="Times New Roman" w:cs="Times New Roman"/>
          <w:sz w:val="24"/>
          <w:szCs w:val="24"/>
        </w:rPr>
        <w:t xml:space="preserve">Математика. Поурочное планирование. 3 класс. В 2 частях. Р. Г. </w:t>
      </w:r>
      <w:proofErr w:type="spellStart"/>
      <w:r w:rsidR="003D0345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="003D0345">
        <w:rPr>
          <w:rFonts w:ascii="Times New Roman" w:hAnsi="Times New Roman" w:cs="Times New Roman"/>
          <w:sz w:val="24"/>
          <w:szCs w:val="24"/>
        </w:rPr>
        <w:t xml:space="preserve">, Л. Г. </w:t>
      </w:r>
      <w:proofErr w:type="spellStart"/>
      <w:r w:rsidR="003D0345">
        <w:rPr>
          <w:rFonts w:ascii="Times New Roman" w:hAnsi="Times New Roman" w:cs="Times New Roman"/>
          <w:sz w:val="24"/>
          <w:szCs w:val="24"/>
        </w:rPr>
        <w:t>Кудров</w:t>
      </w:r>
      <w:r w:rsidR="00351B7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51B72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="00351B72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351B72">
        <w:rPr>
          <w:rFonts w:ascii="Times New Roman" w:hAnsi="Times New Roman" w:cs="Times New Roman"/>
          <w:sz w:val="24"/>
          <w:szCs w:val="24"/>
        </w:rPr>
        <w:t>/Учебник, 2013г</w:t>
      </w:r>
    </w:p>
    <w:p w:rsidR="00351B72" w:rsidRDefault="00351B72" w:rsidP="00130D8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Математика: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методическое пособие</w:t>
      </w:r>
      <w:r w:rsidRPr="00130D8C">
        <w:rPr>
          <w:rFonts w:ascii="Times New Roman" w:hAnsi="Times New Roman" w:cs="Times New Roman"/>
          <w:sz w:val="24"/>
          <w:szCs w:val="24"/>
        </w:rPr>
        <w:t>. / А. Л. Чекин</w:t>
      </w:r>
      <w:r w:rsidRPr="00351B72">
        <w:rPr>
          <w:rFonts w:ascii="Times New Roman" w:hAnsi="Times New Roman" w:cs="Times New Roman"/>
          <w:sz w:val="24"/>
          <w:szCs w:val="24"/>
        </w:rPr>
        <w:t xml:space="preserve"> </w:t>
      </w:r>
      <w:r w:rsidRPr="00130D8C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>/Учебник</w:t>
      </w:r>
      <w:r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351B72" w:rsidRDefault="00330D63" w:rsidP="00130D8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1B72">
        <w:rPr>
          <w:rFonts w:ascii="Times New Roman" w:hAnsi="Times New Roman" w:cs="Times New Roman"/>
          <w:sz w:val="24"/>
          <w:szCs w:val="24"/>
        </w:rPr>
        <w:t>Тематическое планирование по математике 3 класс по системе учебников «Перспективная начальная школа»</w:t>
      </w:r>
      <w:r w:rsidR="00351B72" w:rsidRPr="00351B72">
        <w:rPr>
          <w:rFonts w:ascii="Times New Roman" w:hAnsi="Times New Roman" w:cs="Times New Roman"/>
          <w:sz w:val="24"/>
          <w:szCs w:val="24"/>
        </w:rPr>
        <w:t xml:space="preserve"> </w:t>
      </w:r>
      <w:r w:rsidR="00351B72" w:rsidRPr="00130D8C">
        <w:rPr>
          <w:rFonts w:ascii="Times New Roman" w:hAnsi="Times New Roman" w:cs="Times New Roman"/>
          <w:sz w:val="24"/>
          <w:szCs w:val="24"/>
        </w:rPr>
        <w:t>/ А. Л. Чекин</w:t>
      </w:r>
    </w:p>
    <w:p w:rsidR="003D0345" w:rsidRDefault="003D0345" w:rsidP="00130D8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Проверочные работы по математике и технология организации коррекции знаний учащихся. 1 – 4 классы: Методическое пособие. Захарова О. А. М. Академкнига/Учебник, 2012 г</w:t>
      </w:r>
    </w:p>
    <w:p w:rsidR="003D0345" w:rsidRDefault="003D0345" w:rsidP="003D034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Ноутбук. </w:t>
      </w:r>
    </w:p>
    <w:p w:rsidR="003D0345" w:rsidRDefault="003D0345" w:rsidP="003D034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Опорные таблицы по математике. </w:t>
      </w:r>
    </w:p>
    <w:p w:rsidR="003D0345" w:rsidRDefault="003D0345" w:rsidP="003D034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Набор. Геометрические тела. </w:t>
      </w:r>
    </w:p>
    <w:p w:rsidR="003D0345" w:rsidRDefault="003D0345" w:rsidP="003D034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Таблица умножения, учим с увлечением. </w:t>
      </w:r>
    </w:p>
    <w:p w:rsidR="003D0345" w:rsidRDefault="003D0345" w:rsidP="003D03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Учебные диски: умножение и деление </w:t>
      </w:r>
    </w:p>
    <w:p w:rsidR="003D0345" w:rsidRPr="00130D8C" w:rsidRDefault="003D0345" w:rsidP="00130D8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30D8C" w:rsidRDefault="00130D8C" w:rsidP="00130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169" w:rsidRDefault="003C39B5" w:rsidP="00E77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B5">
        <w:rPr>
          <w:rFonts w:ascii="Times New Roman" w:hAnsi="Times New Roman" w:cs="Times New Roman"/>
          <w:b/>
          <w:sz w:val="24"/>
          <w:szCs w:val="24"/>
        </w:rPr>
        <w:t>Тематический план.</w:t>
      </w:r>
    </w:p>
    <w:tbl>
      <w:tblPr>
        <w:tblStyle w:val="a3"/>
        <w:tblW w:w="0" w:type="auto"/>
        <w:jc w:val="center"/>
        <w:tblLook w:val="04A0"/>
      </w:tblPr>
      <w:tblGrid>
        <w:gridCol w:w="631"/>
        <w:gridCol w:w="2268"/>
        <w:gridCol w:w="1504"/>
        <w:gridCol w:w="3479"/>
      </w:tblGrid>
      <w:tr w:rsidR="00CC2C42" w:rsidRPr="00D52721" w:rsidTr="00867B67">
        <w:trPr>
          <w:trHeight w:val="562"/>
          <w:jc w:val="center"/>
        </w:trPr>
        <w:tc>
          <w:tcPr>
            <w:tcW w:w="631" w:type="dxa"/>
          </w:tcPr>
          <w:p w:rsidR="00CC2C42" w:rsidRPr="00D52721" w:rsidRDefault="00CC2C42" w:rsidP="003D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</w:tcPr>
          <w:p w:rsidR="00CC2C42" w:rsidRPr="00D52721" w:rsidRDefault="00CC2C42" w:rsidP="003D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курса</w:t>
            </w:r>
          </w:p>
        </w:tc>
        <w:tc>
          <w:tcPr>
            <w:tcW w:w="1504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79" w:type="dxa"/>
          </w:tcPr>
          <w:p w:rsidR="00CC2C42" w:rsidRDefault="00CC2C42" w:rsidP="00CC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2">
              <w:rPr>
                <w:rFonts w:ascii="Times New Roman" w:hAnsi="Times New Roman" w:cs="Times New Roman"/>
                <w:sz w:val="24"/>
                <w:szCs w:val="24"/>
              </w:rPr>
              <w:t xml:space="preserve">Текущий и промежуточный контроль. </w:t>
            </w:r>
          </w:p>
          <w:p w:rsidR="00CC2C42" w:rsidRPr="00D52721" w:rsidRDefault="00CC2C42" w:rsidP="00CC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42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CC2C42" w:rsidRPr="00D52721" w:rsidTr="00867B67">
        <w:trPr>
          <w:jc w:val="center"/>
        </w:trPr>
        <w:tc>
          <w:tcPr>
            <w:tcW w:w="631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1504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9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C2C42" w:rsidRPr="00D52721" w:rsidTr="00867B67">
        <w:trPr>
          <w:jc w:val="center"/>
        </w:trPr>
        <w:tc>
          <w:tcPr>
            <w:tcW w:w="631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504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79" w:type="dxa"/>
          </w:tcPr>
          <w:p w:rsidR="00CC2C42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C2C42" w:rsidRPr="00D52721" w:rsidTr="00867B67">
        <w:trPr>
          <w:jc w:val="center"/>
        </w:trPr>
        <w:tc>
          <w:tcPr>
            <w:tcW w:w="631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504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79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C2C42" w:rsidRPr="00D52721" w:rsidTr="00867B67">
        <w:trPr>
          <w:jc w:val="center"/>
        </w:trPr>
        <w:tc>
          <w:tcPr>
            <w:tcW w:w="631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504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9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C42" w:rsidRPr="00D52721" w:rsidTr="00867B67">
        <w:trPr>
          <w:jc w:val="center"/>
        </w:trPr>
        <w:tc>
          <w:tcPr>
            <w:tcW w:w="631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504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79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CC2C42" w:rsidRPr="00D52721" w:rsidTr="00867B67">
        <w:trPr>
          <w:jc w:val="center"/>
        </w:trPr>
        <w:tc>
          <w:tcPr>
            <w:tcW w:w="631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1504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79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C42" w:rsidRPr="00D52721" w:rsidTr="00867B67">
        <w:trPr>
          <w:jc w:val="center"/>
        </w:trPr>
        <w:tc>
          <w:tcPr>
            <w:tcW w:w="631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04" w:type="dxa"/>
          </w:tcPr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79" w:type="dxa"/>
          </w:tcPr>
          <w:p w:rsidR="00CC2C42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– 2</w:t>
            </w:r>
          </w:p>
          <w:p w:rsidR="00CC2C42" w:rsidRPr="00D52721" w:rsidRDefault="00CC2C42" w:rsidP="00C51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- 6</w:t>
            </w:r>
          </w:p>
        </w:tc>
      </w:tr>
    </w:tbl>
    <w:p w:rsidR="00E77169" w:rsidRPr="00D52721" w:rsidRDefault="00E77169" w:rsidP="00E77169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77169" w:rsidRPr="00D52721" w:rsidRDefault="00E77169" w:rsidP="00E771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D8C" w:rsidRDefault="00130D8C" w:rsidP="00E77169">
      <w:pPr>
        <w:jc w:val="center"/>
        <w:rPr>
          <w:rFonts w:ascii="Times New Roman" w:hAnsi="Times New Roman" w:cs="Times New Roman"/>
          <w:sz w:val="24"/>
          <w:szCs w:val="24"/>
        </w:rPr>
        <w:sectPr w:rsidR="00130D8C" w:rsidSect="00130D8C"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:rsidR="0052374D" w:rsidRDefault="0052374D" w:rsidP="005237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D2D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тематический план.</w:t>
      </w:r>
    </w:p>
    <w:p w:rsidR="0096617A" w:rsidRDefault="0096617A" w:rsidP="005237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27"/>
        <w:gridCol w:w="851"/>
        <w:gridCol w:w="4961"/>
        <w:gridCol w:w="2126"/>
        <w:gridCol w:w="992"/>
      </w:tblGrid>
      <w:tr w:rsidR="00490342" w:rsidRPr="00F91939" w:rsidTr="00490342">
        <w:trPr>
          <w:trHeight w:val="8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F9193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9193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F9193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 </w:t>
            </w:r>
            <w:proofErr w:type="gramStart"/>
            <w:r w:rsidRPr="00F9193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F91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уровнем усвоенного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Cs/>
                <w:sz w:val="24"/>
                <w:szCs w:val="24"/>
              </w:rPr>
              <w:t>Приме</w:t>
            </w:r>
          </w:p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1939">
              <w:rPr>
                <w:rFonts w:ascii="Times New Roman" w:hAnsi="Times New Roman" w:cs="Times New Roman"/>
                <w:bCs/>
                <w:sz w:val="24"/>
                <w:szCs w:val="24"/>
              </w:rPr>
              <w:t>чание</w:t>
            </w:r>
            <w:proofErr w:type="spellEnd"/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Начнем с повторения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умножения однозначных чисел.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трехзначных чисел в столбик; составлять круговую схему к условию задачи; решать арифметические задачи с помощью уравнения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Начнем с повторения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«окружность», «прямой угол», «многоугольники».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построение окружности по данному диаметру, чертить прямой, тупой и острый углы; строить треугольник; находить периметр многоугольника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Начнем с повторения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длины, массы, времени.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верные равенства и верные неравенства из данных величин; решать задачи с величинами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 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, как связано умножение и деление.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математические записи по рисунку;  задачи по данному решению; составлять и решать обратные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Табличные случаи 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табличные случаи деления.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деления, опираясь на соответствующие случаи умножения; решать задачи на умножение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как</w:t>
            </w:r>
            <w:proofErr w:type="spellEnd"/>
            <w:r w:rsidRPr="00F91939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 xml:space="preserve"> составить задачи.</w:t>
            </w: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рисунку составлять задачи на умножение и деление; составлять задачи по данному решению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Плоские поверхности и плоскость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понятии «плоскость».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плоскую и искривленную поверхности; чертить круг с данным радиусом; изображать на бумаге плоские геометрические фигуры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на плоскости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на бумаге мяч, куб; выполнять построения объемных тел по образцу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Куб и его изображение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гранях и ребрах куба.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чертить куб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0E0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Куб и его изображение.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Развертка куба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развертке куба.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чертить (копировать) развертку куба и выполнять конструирование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Знать </w:t>
            </w:r>
            <w:r w:rsidRPr="00F91939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изученные геометрические фигуры.</w:t>
            </w: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трехзначных чисел; умножение и деление однозначных чисел; составлять верные равенства и верные неравенства из данных величин; решать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Поупражняемся в изображении куба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ошибками; выполнять сложение и вычитание трехзначных чисел; умножение и деление однозначных чисел; составлять верные равенства и верные неравенства из данных величин; решать задачи; чертить квадрат, куб.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Счет сотнями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 «круглое» число сотен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разряды трехзначного числа.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число сотен в трехзначном числе; выполнять счет сотнями; записывать решение задачи в виде одного выражения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Десять сотен, или тысяча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классы и разряды четырехзначных чисел. </w:t>
            </w:r>
            <w:proofErr w:type="gramStart"/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«круглые» тысячи; выполнять сложение и вычитание «круглых» тысяч; дополнять число до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«круглых» тысяч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Разряд единиц тысяч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разрядов четырехзначного числа.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количество разрядов в четырехзначном числе; представлять четырехзначные числа в виде суммы разрядных слагаемых; решать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Название четырехзначных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многозначные числа в виде суммы «круглых» тысяч и трехзначного числа; представлять многозначные числа в виде суммы двух слагаемых; записывать числа по их названиям; выполнять разностное сравнение четырехзначных чисел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Разряд десятков тысяч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разрядов пятизначного числа.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многозначные числа; представлять в виде суммы «круглых» тысяч и трехзначного числа; выполнять разностное сравнение пятизначных чисел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Разряд сотен тысяч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разрядов шестизначного числа.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разряды многозначных чисел; записывать числа в разрядную таблицу; решать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Класс единиц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 класс тысяч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«класс единиц» и «класс тысяч».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многозначное число, записанное в таблице в виде суммы «круглых» тысяч и трехзначного числа; записывать и читать многозначные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Таблица разрядов и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разрядов и классов.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многозначные числа в таблицу разрядов и классов; выполнять сложение и вычитание многозначных чисел с помощью таблицы разрядов и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Поразрядное сравнение многозначных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«соседние числа».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поразрядное сравнение многозначных чисел; сравнивать соседние числа; записывать в порядке увеличения (уменьшения) соседние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вычислениях и сравнении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устные приемы сложения и вычитания многозначных чисел; выполнять поразрядное сравнение многозначных чисел; записывать решение задачи с помощью двух верных неравенств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Метр и километр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, что обозначает слово кило», сколько метров в 1 км.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длины в километрах, метрах; выполнять сложение и вычитание длин; дополнять величину до 1 км; решать задачу с единицами длины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Килограмм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 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, сколько граммов в 1 кг.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килограммы в граммах и граммы в килограммах; дополнять величину до 1 кг; выполнять сложение и вычитание величин; решать задачи с единицами массы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Килограмм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 тонна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, сколько килограмм в 1 тонне.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тонны в килограммах и килограммы в тоннах; дополнять величину до 1 тонны; выполнять сложение и вычитание величин; составлять задачи по данному ответу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Центнер и тонна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, сколько центнеров в 1 тонне.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тонны  в центнерах и центнеры в тоннах; решать задачи с величинами массы; выполнять сложение и вычитание величин; сравнивать величины; составлять задачи по данному решению, по круговой схеме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вычислении и сравнении величин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длины и массы.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lastRenderedPageBreak/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величин; составлять верные равенства, используя данные величины; решать задачи с величинами; составлять задачу по решению, по уравнению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Таблица и краткая запись задачи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Знать,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как записывать условие задачи в виде таблицы.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задачу по таблице; записывать условие задачи в виде таблицы; формулировать задачи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br/>
              <w:t>на разностное сравнение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49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Алгоритм сложения столбиком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поразрядное сложение многозначных чисел; алгоритм сложения столбиком.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столбиком; составлять задачи по круговой схеме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Алгоритм вычитания столбиком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вычитания столбиком.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вычитание столбиком; составлять задачи по краткой записи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в виде таблицы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Составные задачи на сложение и вычитание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составные задачи на сложение и вычитание; составлять задачи по круговой схеме; выполнять краткую запись задачи в виде таблицы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вычислениях столбиком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многозначных чисел в столбик; решать уравнения; решать задачи по круговым схемам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четырехзначных чисел. Единицы длины и единицы массы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Знать </w:t>
            </w:r>
            <w:r w:rsidRPr="00F91939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изученные по теме понятия.</w:t>
            </w: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многозначных чисел в столбик; решать задачи; сравнивать величины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«круглого» числа </w:t>
            </w:r>
            <w:proofErr w:type="gramStart"/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, что десятки умножаются на число так же, как и единицы.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ошибками; выполнять умножение десятков на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однозначное число, используя таблицу умножения; выполнять сложение десятков; применять поразрядное сложение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 вычитание двузначных и однозначных чисел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«круглого» числа </w:t>
            </w:r>
            <w:proofErr w:type="gramStart"/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, что сотни умножаются на число так же, как и единицы.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сотен на однозначное число, используя таблицу умножения; выполнять сложение сотен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умножения суммы на число.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значение произведения, разложив первый множитель на удобные слагаемые; применять правило умножения суммы на число; составлять задачу по выражению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«разрядные слагаемые».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значение произведения, разложив первый множитель на разрядные слагаемые; составлять задачу по решению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Запись умножения в строчку и столбиком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записи умножения столбиком.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произведение в строчку и столбиком; решать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с помощью калькулятора; выполнять с помощью калькулятора проверку выполнения вычислений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сочетательный закон умножения.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сочетательный закон умножения при вычислениях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Группировка множителей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вычисления удобным способом, используя группировку множителей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сочетательный закон умножения при вычислениях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умножение, используя правило умножения суммы на число, раскладывая первый множитель на разрядные слагаемые, используя правило группировки множителей; решать задачи разными способами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8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и величин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«кратное сравнение».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кратное сравнение чисел и величин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«во сколько раз (больше/меньше)».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кратное сравнение; составлять задачи по данному решению; дополнять условие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разностное и кратное сравнение; составлять задачу по данному ответу, по чертежу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Задачи на кратное сравнение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Знать </w:t>
            </w:r>
            <w:r w:rsidRPr="00F91939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изученные понятия по теме.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многозначного числа на однозначное; решать задачи на кратное сравнение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br/>
              <w:t>в сравнении чисел и величин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числа   и величины; выполнять кратное сравнение величин; решать задачи на кратное сравнение; находить периметры многоугольников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Сантиметр и миллиметр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длины, сколько миллиметров в 1 сантиметре.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данные длины в миллиметрах, в сантиметрах; дополнять величину до 1 см; выполнять сложение длин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Миллиметр и дециметр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, сколько миллиметров в 1 дециметре.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длину  в миллиметрах, дециметрах; чертить отрезок заданной длины; выполнять сложение и вычитание длин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Миллиметр и 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, сколько миллиметров в 1 метре.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длину в разных единицах; выполнять сложение и вычитание длин; дополнять величину  до 1 метра; выполнять кратное сравнение длин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Поупражняемся в измерении и вычислении длин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и записывать длину отрезка; чертить отрезки заданной длины; вычислять периметр четырехугольника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Изображение чисел на числовом луче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числовом луче, о единичном отрезке.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чертить числовой луч с заданным единичным отрезком; отмечать на числовом луче числа; выбирать единичный отрезок на числовом луче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Изображение данных с помощью диаграмм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построении диаграммы сравнения.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данные  с помощью диаграммы; читать диаграммы-сравнения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Диаграмма и решение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помощью диаграммы; выбирать диаграмму к условию задачи; строить диаграмму  к условию задачи; составлять задачу по данной диаграмме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помощью диаграммы; выбирать диаграмму, соответствующую условию задачи; составлять задачу на разностное сравнение по данной диаграмме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Как сравнить углы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«угол».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углы «на глаз», способом наложения друг на друга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Как измерить угол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укладывать угол-мерку в данных углах; чертить прямой угол; строить углы с помощью угольника; находить на чертеже прямые углы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Измерение угла в градусах и транспортир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измерении угла в градусах транспортиром.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градусную меру углов с помощью транспортира; чертить с помощью транспортира углы данной величины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измерении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proofErr w:type="gramEnd"/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углов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прямой, тупой, </w:t>
            </w:r>
            <w:proofErr w:type="gramStart"/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острый</w:t>
            </w:r>
            <w:proofErr w:type="gramEnd"/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углы на рисунке (циферблате часов); выполнять кратное сравнение величины углов; находить углы на чертеже; обозначать углы дугами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прямоугольном треугольнике.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прямоугольные треугольники; чертить прямоугольные треугольники с заданными сторонами; конструировать фигуры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из прямоугольных треугольников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Тупоугольный треугольник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тупоугольных треугольниках.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 чертеже и строить тупоугольные треугольники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Остроугольный треугольник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остроугольном треугольнике.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количество острых углов в различных треугольниках; выбирать на чертеже и строить остроугольные треугольники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Разносторонний и равнобедренный треугольники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разносторонних и равнобедренных треугольниках.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и записывать длины сторон треугольника; чертить равнобедренный и разносторонний треугольники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Равнобедренный и равносторонний треугольники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sz w:val="24"/>
                <w:szCs w:val="24"/>
              </w:rPr>
              <w:t>Иметь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равнобедренных и равносторонних треугольниках.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на чертеже равнобедренные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треугольники; строить с помощью циркуля равносторонний треугольник с заданной стороной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Поупражняемся в построении треугольников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разных видах треугольников, их признаках.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чертить прямоугольный, тупоугольный, остроугольный, равнобедренный, равносторонний треугольники; определять количество треугольников в фигуре сложной конфигурации; чертить треугольники, у которых есть ось симметрии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все действия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«требование», «промежуточное дополнительное требование» задачи.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составные задачи; составлять задачу по данному выражению,  по круговой схеме; чертить круговую схему к условию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все действия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решение задачи по данной круговой схеме; составлять задачи, которые решаются с помощью определенного количества действий; составлять задачи (составные) на кратное и разностное сравнение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работа по теме: «Величины. Геометрические фигуры»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Знать </w:t>
            </w:r>
            <w:r w:rsidRPr="00F91939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 xml:space="preserve">основные понятия по изученной теме. </w:t>
            </w: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составные задачи; чертить разные виды треугольников; выполнять действия с величинами и числами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ряд и другие числовые последовательности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0E0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несколько членов числовой последовательности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ыполнять действия с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числами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Умножение  на однозначное число столбиком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умножения в столбик.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умножать трехзначное число на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однозначное в столбик с переходом через разряд; выполнять проверку умножения; решать задачи по круговой схеме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Умножение на число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умножения на 10.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умножать число на 10; применять переместительное свойство умножения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Умножение на число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умножать трехзначные числа на 10; решать задачи; выполнять вычисления на калькуляторе; выражать более крупные единицы длины и массы в более мелких единицах длины и массы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Умножение  на «круглое» двузначное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на «круглое» двузначное число, используя запись столбиком; решать задачи; формулировать условие задачи по таблице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умножения числа на сумму.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вычислять, используя правило умножения числа на сумму; решать и записывать решение задачи в виде произведения числа на сумму и в виде суммы двух произведений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значение произведения способом поразрядного умножения; решать задачу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Запись умножения на двузначное число столбиком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умножения трехзначного числа на </w:t>
            </w:r>
            <w:proofErr w:type="gramStart"/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на двузначное число столбиком; выполнять проверку вычислений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умножении столбиком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 повторим пройденное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на двузначное число столбиком; составлять и решать задачу по данной диаграмме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Знать </w:t>
            </w:r>
            <w:r w:rsidRPr="00F91939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>основные понятия по изученной теме.</w:t>
            </w: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многозначных чисел; решать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составные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умножении столбиком и повторим </w:t>
            </w:r>
            <w:proofErr w:type="gramStart"/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ошибками; выполнять умножение на двузначное число столбиком; заполнять круговую схему; формулировать задачу по таблице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Как найти неизвестный множитель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, как найти неизвестный множитель.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записывать уравнения; решать задачи алгебраическим способом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Как найти неизвестный делитель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, как найти неизвестный делитель.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записывать уравнения; решать задачи алгебраическим способом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Как найти неизвестное делимое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, как найти неизвестное делимое.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записывать уравнения; решать задачи алгебраическим способом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уравнений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помощью уравнений; составлять задачи по данному уравнению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Деление на число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, что при делении числа на 1 получается то же число. </w:t>
            </w: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числа на 1; составлять задачу по данному решению; вычислять значение выражения со скобками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Деление числа на само себя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, что при делении любого числа на само себя получается число 1.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числа на само себя; решать задачи с помощью деления; вычислять значение выражения со скобками; восстанавливать пропущенные числа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в математических записях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Деление числа 0 на натуральное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, при делении числа 0 на любое натуральное число в результате получается число 0.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числа 0 на натуральное число; записывать решение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с помощью выражения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Делить на 0 нельзя!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, что деление натурального числа на ноль невозможно.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выражения, значения которых можно вычислить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деления суммы на число.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вычисления, используя правило деления суммы на число; записывать решение задачи в виде выражения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Деление разности на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деления разности на число.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вычисления, используя правило деления разности на число; решать задачи разными способами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использовании свойств деления и повторим </w:t>
            </w:r>
            <w:proofErr w:type="gramStart"/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свойства арифметических действий при выполнении вычислений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многозначных чисел; решать составные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использовании свойств деления и повторим </w:t>
            </w:r>
            <w:proofErr w:type="gramStart"/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ошибками; использовать свойства арифметических действий при решении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Какая площадь больше?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площади фигур.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на глаз площади данных фигур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единицу площади – квадратный сантиметр.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площадь прямоугольника в квадратных сантиметрах; решать задачи с геометрическим содержанием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Измерение площади многоугольника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площадь геометрической фигуры способом разбиения на квадратные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сантиметры; решать задачи с геометрическим содержанием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Измерение площади с помощью палетки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для измерения площади – палетку.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площадь с помощью палетки; чертить треугольник заданной площади с помощью палетки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измерении площадей и повторим </w:t>
            </w:r>
            <w:proofErr w:type="gramStart"/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площади многоугольников; находить площадь фигур сложной конфигурации с помощью палетки; решать задачи с геометрическим содержанием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Умножение на число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переместительный закон умножения, правило умножения числа на 10.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умножать число на 100; решать задачи; сравнивать величины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Квадратный дециметр и квадратный сантиметр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площади квадратный дециметр и квадратный сантиметр.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перевод квадратных дециметров в квадратные сантиметры; выполнять сложение и вычитание величин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Квадратный метр и квадратный дециметр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площади  – квадратный метр и квадратный дециметр.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квадратные метры в квадратных дециметрах; выполнять сложение и вычитание величин; решать задачи с геометрическим содержанием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Квадратный метр и квадратный сантиметр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площади  – квадратный метр и квадратный сантиметр.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квадратные метры в квадратных сантиметрах; выполнять сложение и вычитание величин; дополнять величины до 1 квадратного метра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Вычисления с помощью калькулятора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многозначных чисел в столбик; выполнять вычисления на калькуляторе; решать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 с помощью калькулятора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в парах. Практическая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Задачи с недостающими данными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задачу с недостающими данными; дополнять условие задачи; дополнять круговую схему недостающими данными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Как получить недостающие данные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дополнять и решать задачу с недостающими данными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Умножение на число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переместительный закон умножения, правило умножения числа на 100.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умножать число на 1000; решать задачи; сравнивать величины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Квадратный километр и квадратный 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длины – квадратный километр и квадратный метр.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дополнять величины до 1 квадратного километра; выражать квадратные метры в квадратных километрах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миллиметр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 квадратный сантиметр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длины – квадратный миллиметр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 квадратный сантиметр.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квадратные миллиметры в квадратных сантиметрах; выполнять сложение и вычитание величин; дополнять величины до 1 квадратного сантиметра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миллиметр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 квадратный дециметр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длины – квадратный миллиметр и квадратный дециметр.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квадратные миллиметры в квадратных дециметрах; выполнять сложение и вычитание величин; дополнять величины до 1 квадратного дециметра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миллиметр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 квадратный метр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длины – квадратный миллиметр и квадратный метр.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квадратные миллиметры в квадратные метры; дополнять величины до 1 квадратного метра; выполнять сложение и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величин; располагать данные площади в порядке возрастания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Поупражняемся в использовании единиц площади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площади. </w:t>
            </w: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разностное сравнение данных площадей; составлять верные равенства из величин; решать задачи с геометрическим содержанием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Вычисление площади прямоугольника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вычисления площади прямоугольника.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площадь прямоугольника, используя формулу; сформулировать задачу по данной краткой записи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вычислении площадей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 повторим пройденное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вычисления периметра и площади прямоугольника.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площадь прямоугольника, используя формулу; решать уравнения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Задачи с избыточными данными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задачах с избыточными данными.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условие задачи, в котором будут присутствовать все данные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Выбор рационального пути решения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рациональном способе решения задач.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использовать в вычислениях рациональный путь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Разные задачи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с величинами «цена», «количество», «стоимость»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площади. Площадь прямоугольника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вычисления площади прямоугольника.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площадь прямоугольника, используя формулу; сформулировать задачу по данной краткой записи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Учимся формулировать и решать задачи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задачи по круговой схеме, по краткой записи, по решению; решать составные задачи; составлять задачи с величинами «цена», «количество»,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«стоимость»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в одно и то же число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увеличивать/уменьшать в одно и то же число раз; выполнять вычисления второй ступени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Деление «круглых» десятков на число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связь умножения и деления; правило умножения на 10.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делить «круглые» десятки на число 10; составлять задачу по данной диаграмме; формулировать задачу по краткой записи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Деление «круглых» сотен на число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связь умножения и деления; правило умножения на 100.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делить «круглые» сотни на число 100; составлять задачу по данной диаграмме; формулировать задачу по краткой записи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Деление «круглых» тысяч на число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связь умножения и деления; правило умножения на 1000.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делить «круглые» тысячи на число 1000; составлять задачу по данной диаграмме; решать задачи с величинами массы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Устное деление двузначного числа </w:t>
            </w:r>
            <w:proofErr w:type="gramStart"/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значение выражения, используя правило деления суммы на число; решать уравнения; формулировать задачу по выражению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Устное деление двузначного числа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на двузначное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«круглых» двузначных чисел; выполнять деление двузначного числа на двузначное методом подбора; решать уравнения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устные и письменные вычисления с натуральными числами;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решать составные задачи; распознавать геометрические фигуры; сравнивать числа и величины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устном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выполнении деления и повторим </w:t>
            </w:r>
            <w:proofErr w:type="gramStart"/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ошибками;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деление «круглых» двузначных чисел; выполнять деление двузначного числа на двузначное методом подбора; вычислять значение числового выражения со скобками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«симметричные фигуры».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симметричные фигуры; проводить в треугольнике ось симметрии; выполнять построение симметричной фигуры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Составление и разрезание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равносоставленных фигурах.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узор из геометрических фигур; составлять из четырех треугольников равносторонний треугольник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Равносоставленные и равновеликие фигуры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Знать,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что площади равновеликих фигур равны. Иметь представление о равновеликих фигурах.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Уметь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составлять фигуры из равновеликих фигур; находить на чертеже фигуры, которые не являются равносоставленными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Высота треугольника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высоте треугольника.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высоту в треугольнике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Считаем до 1000000 (по</w:t>
            </w:r>
            <w:r w:rsidRPr="0034317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торение)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заполнять таблицу многозначных чисел; записывать шестизначные числа; устанавливать закономерность в составлении числового 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Действия первой 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 и второй ступени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Знать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арифметических действий в числовом выражении.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значения выражений без скобок и со скобками; составлять выражения по предложенному порядку арифметических действий; сравнивать значения двух числовых выражений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Измеряем. Вычисляем. Сравниваем (повторение)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устные и письменные вычисления с числами и величинами; сравнивать числа и величины; измерять 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длину; вычислять периметр и площадь </w:t>
            </w:r>
          </w:p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Геометрия на бумаге в клетку (повторение)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прямоугольные, тупоугольные, остроугольные и равнобедренные треугольники; строить равнобедренный треугольник; строить изображение куба; симметричные точки; вычислять площадь фигуры сложной конфигурации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Как мы научились формулировать и решать задачи (повторение)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составные задачи; формулировать задачи по краткой записи, по выражению, по диаграмме; выбирать рациональный способ решения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342" w:rsidRPr="00F91939" w:rsidTr="00490342">
        <w:trPr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343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две формы представления данных, строить диаграммы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42" w:rsidRPr="00F91939" w:rsidRDefault="00490342" w:rsidP="00F919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2875" w:rsidRPr="00D52721" w:rsidRDefault="00602875">
      <w:pPr>
        <w:rPr>
          <w:rFonts w:ascii="Times New Roman" w:hAnsi="Times New Roman" w:cs="Times New Roman"/>
          <w:sz w:val="24"/>
          <w:szCs w:val="24"/>
        </w:rPr>
      </w:pPr>
    </w:p>
    <w:sectPr w:rsidR="00602875" w:rsidRPr="00D52721" w:rsidSect="00BF4A5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27895"/>
    <w:multiLevelType w:val="hybridMultilevel"/>
    <w:tmpl w:val="2B085EE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359D"/>
    <w:rsid w:val="00016436"/>
    <w:rsid w:val="0005248B"/>
    <w:rsid w:val="00075F92"/>
    <w:rsid w:val="00097C63"/>
    <w:rsid w:val="000D2D94"/>
    <w:rsid w:val="000E01D2"/>
    <w:rsid w:val="000F3A55"/>
    <w:rsid w:val="00124000"/>
    <w:rsid w:val="00130D8C"/>
    <w:rsid w:val="0013202C"/>
    <w:rsid w:val="00166665"/>
    <w:rsid w:val="0019125A"/>
    <w:rsid w:val="001F0E68"/>
    <w:rsid w:val="00211C45"/>
    <w:rsid w:val="002669A7"/>
    <w:rsid w:val="00270EB2"/>
    <w:rsid w:val="0029142A"/>
    <w:rsid w:val="00296FBB"/>
    <w:rsid w:val="002C2B06"/>
    <w:rsid w:val="002C6CB5"/>
    <w:rsid w:val="002D42A1"/>
    <w:rsid w:val="002E52D7"/>
    <w:rsid w:val="002F7FF5"/>
    <w:rsid w:val="00330D63"/>
    <w:rsid w:val="00343177"/>
    <w:rsid w:val="0034574C"/>
    <w:rsid w:val="00351B72"/>
    <w:rsid w:val="003577F0"/>
    <w:rsid w:val="00362570"/>
    <w:rsid w:val="003661FC"/>
    <w:rsid w:val="0037711F"/>
    <w:rsid w:val="003829AC"/>
    <w:rsid w:val="00386521"/>
    <w:rsid w:val="003912DD"/>
    <w:rsid w:val="003B04E7"/>
    <w:rsid w:val="003C39B5"/>
    <w:rsid w:val="003D0345"/>
    <w:rsid w:val="003D4093"/>
    <w:rsid w:val="0042664C"/>
    <w:rsid w:val="00440083"/>
    <w:rsid w:val="00440932"/>
    <w:rsid w:val="00490342"/>
    <w:rsid w:val="004C0FD4"/>
    <w:rsid w:val="004C3A0F"/>
    <w:rsid w:val="004F243E"/>
    <w:rsid w:val="0050399A"/>
    <w:rsid w:val="0052374D"/>
    <w:rsid w:val="00526D9D"/>
    <w:rsid w:val="00550759"/>
    <w:rsid w:val="00552687"/>
    <w:rsid w:val="00554BD2"/>
    <w:rsid w:val="005E359D"/>
    <w:rsid w:val="00602875"/>
    <w:rsid w:val="006114EC"/>
    <w:rsid w:val="00633A38"/>
    <w:rsid w:val="00672DE7"/>
    <w:rsid w:val="007323D1"/>
    <w:rsid w:val="00794C36"/>
    <w:rsid w:val="007C2B3E"/>
    <w:rsid w:val="007C34CD"/>
    <w:rsid w:val="007C71FB"/>
    <w:rsid w:val="00853C87"/>
    <w:rsid w:val="00867B67"/>
    <w:rsid w:val="008B0C2B"/>
    <w:rsid w:val="008C4F82"/>
    <w:rsid w:val="008D6409"/>
    <w:rsid w:val="00943309"/>
    <w:rsid w:val="0094490D"/>
    <w:rsid w:val="0096617A"/>
    <w:rsid w:val="00972F8E"/>
    <w:rsid w:val="009C1BFB"/>
    <w:rsid w:val="009E12C6"/>
    <w:rsid w:val="009F13CE"/>
    <w:rsid w:val="00A12172"/>
    <w:rsid w:val="00A26B7B"/>
    <w:rsid w:val="00A612B0"/>
    <w:rsid w:val="00A63C0B"/>
    <w:rsid w:val="00A64A9E"/>
    <w:rsid w:val="00A779C7"/>
    <w:rsid w:val="00AA7CBC"/>
    <w:rsid w:val="00AE2334"/>
    <w:rsid w:val="00B47CF1"/>
    <w:rsid w:val="00BF4A52"/>
    <w:rsid w:val="00C31D0D"/>
    <w:rsid w:val="00C34C7E"/>
    <w:rsid w:val="00C51EBA"/>
    <w:rsid w:val="00C94CC1"/>
    <w:rsid w:val="00CC2C42"/>
    <w:rsid w:val="00D007AA"/>
    <w:rsid w:val="00D40AB4"/>
    <w:rsid w:val="00D52721"/>
    <w:rsid w:val="00E13E87"/>
    <w:rsid w:val="00E16BA2"/>
    <w:rsid w:val="00E61935"/>
    <w:rsid w:val="00E77169"/>
    <w:rsid w:val="00EA14C3"/>
    <w:rsid w:val="00EE2B1C"/>
    <w:rsid w:val="00F0648E"/>
    <w:rsid w:val="00F257C2"/>
    <w:rsid w:val="00F91939"/>
    <w:rsid w:val="00F9605B"/>
    <w:rsid w:val="00FB0E8D"/>
    <w:rsid w:val="00FE0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69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7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D527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4">
    <w:name w:val="Strong"/>
    <w:basedOn w:val="a0"/>
    <w:uiPriority w:val="22"/>
    <w:qFormat/>
    <w:rsid w:val="00D52721"/>
    <w:rPr>
      <w:b/>
      <w:bCs/>
    </w:rPr>
  </w:style>
  <w:style w:type="paragraph" w:styleId="a5">
    <w:name w:val="Normal (Web)"/>
    <w:basedOn w:val="a"/>
    <w:uiPriority w:val="99"/>
    <w:unhideWhenUsed/>
    <w:rsid w:val="00D5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52721"/>
    <w:rPr>
      <w:i/>
      <w:iCs/>
    </w:rPr>
  </w:style>
  <w:style w:type="paragraph" w:styleId="2">
    <w:name w:val="Body Text 2"/>
    <w:basedOn w:val="a"/>
    <w:link w:val="20"/>
    <w:rsid w:val="00D527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52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5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C39B5"/>
    <w:pPr>
      <w:ind w:left="720"/>
      <w:contextualSpacing/>
    </w:pPr>
  </w:style>
  <w:style w:type="paragraph" w:styleId="a9">
    <w:name w:val="No Spacing"/>
    <w:qFormat/>
    <w:rsid w:val="003C39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03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321E-F557-4407-878E-0C935C80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26</Pages>
  <Words>6806</Words>
  <Characters>38799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</dc:creator>
  <cp:keywords/>
  <dc:description/>
  <cp:lastModifiedBy>1</cp:lastModifiedBy>
  <cp:revision>64</cp:revision>
  <cp:lastPrinted>2013-10-01T02:24:00Z</cp:lastPrinted>
  <dcterms:created xsi:type="dcterms:W3CDTF">2013-09-05T07:39:00Z</dcterms:created>
  <dcterms:modified xsi:type="dcterms:W3CDTF">2014-05-08T06:33:00Z</dcterms:modified>
</cp:coreProperties>
</file>