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Тема: «Сантиметр и миллиметр»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УМК «Перспективная начальная школа»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Составила : Солдатова.К.С.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Цели: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-сформировать представление о новой счётной единице длины(мм),установить соотношение между см и мм.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-тренировать способность к преобразованию единиц длины, их сравнению ,сложению и вычитанию.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Универсальные учебные действия.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 Личностные УД: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умение самостоятельно формировать учебную задачу;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умение анализировать результаты учебной деятельности;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способность к самооценке на основе критериев успешной учебной деятельности;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познавательный интерес.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2.Регулятивные УД: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умение находить и исправлять ошибки, выяснять причины ошибок.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3.Познавательные УД: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выделять и формулировать познавательную цель в совместно- распределённой деятельности;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искать и выделять необходимую информацию;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выбирать наиболее эффективный способ выполнения задания;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строить логическую цепочку рассуждений, анализировать, строить доказательства.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 Коммуникативные УД: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планировать способы совместной работы;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- договариваться, находить компромиссное решение в спорных обстоятельствах;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высказывать, доказывать и аргументировать своё мнение;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формулировать и объяснять задание.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Оборудование: презентация, карточки для работы в парах, листы достижений.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</w:t>
      </w:r>
      <w:r>
        <w:rPr>
          <w:rFonts w:cs="Calibri"/>
          <w:b/>
          <w:sz w:val="28"/>
          <w:szCs w:val="28"/>
        </w:rPr>
        <w:t>Ход урока.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1)Организационный момент. Знакомство.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-Здравствуйте, ребята! Сегодня у вас в классе много гостей. Повернитесь к гостям, кивните в знак приветствия. Повернитесь ко мне. Молодцы. Садитесь.(слайд 1)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Сейчас  у  нас урок математики .(слайд 2)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2)Настройка.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– Давайте настроимся на урок.  Подвиньте стульчики – поставьте ноги на пол. У девочек ноги вместе – поза  «принцесса», у мальчиков врозь - поза «всадник». Выпрямили спинку, вытянули шейку, взяли себя в руки. Сидим. Дышим... Моргаем. Но не шевелимся.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Чтоб врачом, моряком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Или лётчиком стать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Нужно, прежде всего,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Математику знать!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Ребята с каким настроением вы пришли сегодня на урок?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(покажите соответствующий смайлик).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Что нам пригодится на уроке математики?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3)Актуализация знаний. Устный счёт.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Посмотрите на карту. Слайд 3 . Поясните.,что вы на ней увидели(карта Владимирской области, на ней расположены города, и указано расстояние от Владимира до других городов.)В чем измеряется расстояние?(км)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-Какой транспорт можно использовать для перемещения между городами?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-Какое средство передвижения выберем мы, узнаете, выполнив следующее задание.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а)Расшифруйте слово.(самост.работа)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Решите примеры ,которые записаны у каждого на карточке.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32:8=4                           6*6=36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50+30=80                         81:9=9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7*5=35                           405+25=430      700-200=500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(взаимопроверка устно)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Теперь посмотрите на доску. Слайд 4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Каждому числу соответствует определенная буква.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4-а         36-о         80-б       9-в       35-т     500-с      430-у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Расположите числа в порядке возрастания. (4,9,35,36,80,430,5000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Кто догадался какое слово?(автобус) Слайд 5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б)Далее определим  маршрут  следования.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 вас на партах у каждого есть такая же карта. На катре отмечены города и расстояние от г. Владимира до других городов.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Давайте отметим последовательность остановок.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 город.-это город в котором мы с вами живём( г.Владимир),ставим №1.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 город-расстояние от города Владимира до этого города. В этом числе 3 дес. И 7 ед.(г.Суздаль),ставим №2.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 город-в этом числе 8 дес.и 3 ед.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(г.Ковров),ставим №3.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 город- к 100 прибавить 32(г.Муров), ставим №4.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 город-из 100 вычесть 32(г.Гусь0Хрустальный),ставим №5.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 город-увеличить число 120 на 8(г.Александров) ,ставим №6.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(самопроверка, сличение с образцом) слайд 6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Автобусы бывают разные. А вот на каком отправимся мы, мы узнаем когда решим задачу.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Автобус может перевозить 120 пассажиров за 1 час. Сколько пассажиров может перевезти автобус за 4 часа.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Какое выражение мы составим?(120*4=480(п).)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Запишите решение этой задачи себе в тетрадь.(кл.раб+число).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Мы с вами говорим о расстояние. Подберите синоним к слову расстояние(длина).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каких единицах измеряется длина?(км м см).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Составьте равенства с этими величинами(работа в парах).(на доске) 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1м      10дм    10 см     1дм    1м   100см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1м=10дм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1дм=10см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1м=100см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4).Постановка проблемы.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Начертите отрезов длиной 1 клетку. Определите длину этого отрезка в величинах, которые мы использовали в предыдущем задание. Почему не смогли выполнить это задание(длина меньше чем 1 см).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-Сделайте вывод. Сформулируйте тему  урока.(Должны познакомиться с новой единицей измерения длины, научиться измерять и записывать длину отрезка в новой единице измерения,складывать величины) слайд 7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5)Физминутка.</w:t>
      </w:r>
      <w:r>
        <w:rPr>
          <w:color w:val="000000"/>
          <w:sz w:val="28"/>
          <w:szCs w:val="28"/>
          <w:shd w:val="clear" w:color="auto" w:fill="FFFFFF"/>
        </w:rPr>
        <w:t xml:space="preserve"> Слайд 8</w:t>
      </w:r>
    </w:p>
    <w:p w:rsidR="00FE37EB" w:rsidRDefault="00FE37EB" w:rsidP="00FE37EB">
      <w:pPr>
        <w:pStyle w:val="c1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>
        <w:rPr>
          <w:rStyle w:val="c0"/>
          <w:rFonts w:ascii="Calibri" w:hAnsi="Calibri"/>
          <w:b/>
          <w:color w:val="000000"/>
          <w:sz w:val="28"/>
          <w:szCs w:val="28"/>
          <w:shd w:val="clear" w:color="auto" w:fill="FFFFFF"/>
        </w:rPr>
        <w:t>6)Проектирование и фиксация нового знания.</w:t>
      </w:r>
    </w:p>
    <w:p w:rsidR="00FE37EB" w:rsidRDefault="00FE37EB" w:rsidP="00FE37EB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Откройте учебник на стр.102.Прочитайте тему урока.</w:t>
      </w:r>
    </w:p>
    <w:p w:rsidR="00FE37EB" w:rsidRDefault="00FE37EB" w:rsidP="00FE37EB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Назовите незнакомую вам единицу измерения длины.(миллиметр).</w:t>
      </w:r>
    </w:p>
    <w:p w:rsidR="00FE37EB" w:rsidRDefault="00FE37EB" w:rsidP="00FE37EB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-Какое слово спряталось в данном,хорошо вам известно?(метр).Приставка  «милли» обозначает 1000.Обратите внимание на правописание данной приставки.Что увидели?</w:t>
      </w:r>
    </w:p>
    <w:p w:rsidR="00FE37EB" w:rsidRDefault="00FE37EB" w:rsidP="00FE37EB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Так сколько же мм содержится в м?(1000)</w:t>
      </w:r>
    </w:p>
    <w:p w:rsidR="00FE37EB" w:rsidRDefault="00FE37EB" w:rsidP="00FE37EB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Миллиметр-эта самая маленькая единица измерения длины на линейке.</w:t>
      </w:r>
    </w:p>
    <w:p w:rsidR="00FE37EB" w:rsidRDefault="00FE37EB" w:rsidP="00FE37EB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Рассмотрите измерительную линейку и скажите, на сколько равных частей разделён каждый сантиметр.(на 10 одинаковых частей).Одна десятая доля сантиметра называется миллиметром.</w:t>
      </w:r>
    </w:p>
    <w:p w:rsidR="00FE37EB" w:rsidRDefault="00FE37EB" w:rsidP="00FE37EB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-Сколько миллиметров в 1 сантиметре?(10)</w:t>
      </w:r>
    </w:p>
    <w:p w:rsidR="00FE37EB" w:rsidRDefault="00FE37EB" w:rsidP="00FE37EB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Для удобства люди приняли условное обозначение миллиметра. Используются 2 буквы-мм.</w:t>
      </w:r>
    </w:p>
    <w:p w:rsidR="00FE37EB" w:rsidRDefault="00FE37EB" w:rsidP="00FE37EB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Запишите в тетради, сколько мм содержится в 1 см.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7)Первичное закрепление.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А)№344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Б)№345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В)№356( 110мм)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-сосед начертит отрезок, который меньше этого отрезка.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-сосед начертит отрезок, который больше этого отрезка.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Измерьте длину в мм.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Назовите длины отрезков.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(взаимопроверка с соседом).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Обмен тетрадями.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№347(р.т №141)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Проверка учителем.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№348(самостоятельно)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8)Рефлексия.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Вернёмся к цели урока. Слайд 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Анализ.мы полностью выполнили цель урока?Дома вы закрепите свои знания выполнив № 349 из учебника.</w:t>
      </w:r>
    </w:p>
    <w:p w:rsidR="00FE37EB" w:rsidRDefault="00FE37EB" w:rsidP="00FE37EB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Продолжите предложение…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1) </w:t>
      </w:r>
      <w:r>
        <w:rPr>
          <w:rStyle w:val="c0"/>
          <w:rFonts w:ascii="Calibri" w:hAnsi="Calibri"/>
          <w:i/>
          <w:iCs/>
          <w:color w:val="000000"/>
          <w:sz w:val="28"/>
          <w:szCs w:val="28"/>
          <w:u w:val="single"/>
          <w:shd w:val="clear" w:color="auto" w:fill="FFFFFF"/>
        </w:rPr>
        <w:t>Я оцениваю себя</w:t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-на высоком уровне 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-чуть ниже высокого уровня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-на среднем уровне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 ниже среднего уровня</w:t>
      </w:r>
    </w:p>
    <w:p w:rsidR="00FE37EB" w:rsidRDefault="00FE37EB" w:rsidP="00FE37EB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  <w:rFonts w:ascii="Calibri" w:hAnsi="Calibri"/>
          <w:color w:val="000000"/>
          <w:sz w:val="28"/>
          <w:szCs w:val="28"/>
        </w:rPr>
        <w:t>2)На что стоит обратить внимание на следующем уроке?</w:t>
      </w:r>
    </w:p>
    <w:p w:rsidR="00FE37EB" w:rsidRDefault="00FE37EB" w:rsidP="00FE37EB">
      <w:pPr>
        <w:pStyle w:val="c1"/>
        <w:spacing w:before="0" w:beforeAutospacing="0" w:after="0" w:afterAutospacing="0"/>
      </w:pPr>
      <w:r>
        <w:rPr>
          <w:rStyle w:val="c3"/>
          <w:rFonts w:ascii="Calibri" w:hAnsi="Calibri"/>
          <w:color w:val="000000"/>
          <w:sz w:val="28"/>
          <w:szCs w:val="28"/>
        </w:rPr>
        <w:t>Слайд 9 СПАСИБО ЗА урок!</w:t>
      </w: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</w:rPr>
      </w:pPr>
    </w:p>
    <w:p w:rsidR="00FE37EB" w:rsidRDefault="00FE37EB" w:rsidP="00FE37EB">
      <w:pPr>
        <w:widowControl w:val="0"/>
        <w:autoSpaceDE w:val="0"/>
        <w:autoSpaceDN w:val="0"/>
        <w:adjustRightInd w:val="0"/>
        <w:rPr>
          <w:rFonts w:cs="Calibri"/>
        </w:rPr>
      </w:pPr>
    </w:p>
    <w:p w:rsidR="00FD47E1" w:rsidRDefault="00FD47E1">
      <w:bookmarkStart w:id="0" w:name="_GoBack"/>
      <w:bookmarkEnd w:id="0"/>
    </w:p>
    <w:sectPr w:rsidR="00FD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5D"/>
    <w:rsid w:val="00CD3D5D"/>
    <w:rsid w:val="00FD47E1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3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FE37EB"/>
  </w:style>
  <w:style w:type="character" w:customStyle="1" w:styleId="c3">
    <w:name w:val="c3"/>
    <w:rsid w:val="00FE3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3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FE37EB"/>
  </w:style>
  <w:style w:type="character" w:customStyle="1" w:styleId="c3">
    <w:name w:val="c3"/>
    <w:rsid w:val="00FE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5119</Characters>
  <Application>Microsoft Office Word</Application>
  <DocSecurity>0</DocSecurity>
  <Lines>42</Lines>
  <Paragraphs>12</Paragraphs>
  <ScaleCrop>false</ScaleCrop>
  <Company>Hewlett-Packard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2014-07-31T09:05:00Z</dcterms:created>
  <dcterms:modified xsi:type="dcterms:W3CDTF">2014-07-31T09:05:00Z</dcterms:modified>
</cp:coreProperties>
</file>