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20712" w:type="dxa"/>
        <w:tblLayout w:type="fixed"/>
        <w:tblLook w:val="04A0" w:firstRow="1" w:lastRow="0" w:firstColumn="1" w:lastColumn="0" w:noHBand="0" w:noVBand="1"/>
      </w:tblPr>
      <w:tblGrid>
        <w:gridCol w:w="503"/>
        <w:gridCol w:w="2440"/>
        <w:gridCol w:w="3261"/>
        <w:gridCol w:w="1559"/>
        <w:gridCol w:w="1359"/>
        <w:gridCol w:w="4325"/>
        <w:gridCol w:w="1829"/>
        <w:gridCol w:w="1359"/>
        <w:gridCol w:w="1359"/>
        <w:gridCol w:w="1359"/>
        <w:gridCol w:w="1359"/>
      </w:tblGrid>
      <w:tr w:rsidR="00E748EE" w:rsidRPr="00CC22EF" w:rsidTr="004B1632">
        <w:trPr>
          <w:gridAfter w:val="4"/>
          <w:wAfter w:w="5436" w:type="dxa"/>
          <w:trHeight w:val="557"/>
        </w:trPr>
        <w:tc>
          <w:tcPr>
            <w:tcW w:w="503" w:type="dxa"/>
            <w:vAlign w:val="center"/>
          </w:tcPr>
          <w:p w:rsidR="00E748EE" w:rsidRPr="00CC22EF" w:rsidRDefault="00E748EE" w:rsidP="00D50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40" w:type="dxa"/>
          </w:tcPr>
          <w:p w:rsidR="00E748EE" w:rsidRPr="00CC22EF" w:rsidRDefault="00E748EE" w:rsidP="00D50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48EE" w:rsidRPr="00CC22EF" w:rsidRDefault="00E748EE" w:rsidP="00D50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261" w:type="dxa"/>
            <w:vAlign w:val="center"/>
          </w:tcPr>
          <w:p w:rsidR="00E748EE" w:rsidRPr="00CC22EF" w:rsidRDefault="00E748EE" w:rsidP="009C79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48EE" w:rsidRPr="00CC22EF" w:rsidRDefault="00E748EE" w:rsidP="009C79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элементы содержания</w:t>
            </w:r>
          </w:p>
          <w:p w:rsidR="00E748EE" w:rsidRPr="00CC22EF" w:rsidRDefault="00E748EE" w:rsidP="009C79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48EE" w:rsidRPr="00CC22EF" w:rsidRDefault="00E748EE" w:rsidP="009C79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748EE" w:rsidRPr="00CC22EF" w:rsidRDefault="00E748EE" w:rsidP="00D503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48EE" w:rsidRPr="00CC22EF" w:rsidRDefault="00E748EE" w:rsidP="00D5030F">
            <w:pPr>
              <w:ind w:left="34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Практика </w:t>
            </w:r>
          </w:p>
        </w:tc>
        <w:tc>
          <w:tcPr>
            <w:tcW w:w="1359" w:type="dxa"/>
          </w:tcPr>
          <w:p w:rsidR="00E748EE" w:rsidRPr="00CC22EF" w:rsidRDefault="00E748EE" w:rsidP="00D503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48EE" w:rsidRPr="00CC22EF" w:rsidRDefault="00E748EE" w:rsidP="00D5030F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</w:t>
            </w:r>
          </w:p>
        </w:tc>
        <w:tc>
          <w:tcPr>
            <w:tcW w:w="4325" w:type="dxa"/>
            <w:vAlign w:val="center"/>
          </w:tcPr>
          <w:p w:rsidR="00E748EE" w:rsidRPr="00CC22EF" w:rsidRDefault="00E748EE" w:rsidP="00D50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22EF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 результаты</w:t>
            </w:r>
            <w:proofErr w:type="gramEnd"/>
            <w:r w:rsidRPr="00CC2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обучения  </w:t>
            </w:r>
          </w:p>
          <w:p w:rsidR="00E748EE" w:rsidRPr="00CC22EF" w:rsidRDefault="00E748EE" w:rsidP="00D50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(личностные, </w:t>
            </w:r>
            <w:proofErr w:type="spellStart"/>
            <w:r w:rsidRPr="00CC22E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CC22EF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предметные)</w:t>
            </w:r>
          </w:p>
        </w:tc>
        <w:tc>
          <w:tcPr>
            <w:tcW w:w="1829" w:type="dxa"/>
            <w:vAlign w:val="center"/>
          </w:tcPr>
          <w:p w:rsidR="00E748EE" w:rsidRPr="00CC22EF" w:rsidRDefault="00E748EE" w:rsidP="00D50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сроки/ дата проведения</w:t>
            </w:r>
          </w:p>
        </w:tc>
      </w:tr>
      <w:tr w:rsidR="00CC22EF" w:rsidRPr="00CC22EF" w:rsidTr="004B1632">
        <w:trPr>
          <w:gridAfter w:val="4"/>
          <w:wAfter w:w="5436" w:type="dxa"/>
        </w:trPr>
        <w:tc>
          <w:tcPr>
            <w:tcW w:w="15276" w:type="dxa"/>
            <w:gridSpan w:val="7"/>
          </w:tcPr>
          <w:p w:rsidR="00CC22EF" w:rsidRPr="00CC22EF" w:rsidRDefault="00CC22EF" w:rsidP="00CC2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b/>
                <w:sz w:val="20"/>
                <w:szCs w:val="20"/>
              </w:rPr>
              <w:t>Чем и как работают художники (9 часов)</w:t>
            </w:r>
          </w:p>
        </w:tc>
      </w:tr>
      <w:tr w:rsidR="00CC22EF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CC22EF" w:rsidRPr="00CC22EF" w:rsidRDefault="00CC22EF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0" w:type="dxa"/>
          </w:tcPr>
          <w:p w:rsidR="00CC22EF" w:rsidRPr="00CC22EF" w:rsidRDefault="00CC22EF" w:rsidP="00117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b/>
                <w:sz w:val="20"/>
                <w:szCs w:val="20"/>
              </w:rPr>
              <w:t>Три основные краски.</w:t>
            </w:r>
            <w:r w:rsidRPr="00CC22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22EF">
              <w:rPr>
                <w:rFonts w:ascii="Times New Roman" w:hAnsi="Times New Roman" w:cs="Times New Roman"/>
                <w:sz w:val="20"/>
                <w:szCs w:val="20"/>
              </w:rPr>
              <w:t>Изображение поляны цветов по памяти</w:t>
            </w:r>
          </w:p>
        </w:tc>
        <w:tc>
          <w:tcPr>
            <w:tcW w:w="3261" w:type="dxa"/>
          </w:tcPr>
          <w:p w:rsidR="00CC22EF" w:rsidRPr="00CC22EF" w:rsidRDefault="00CC22EF" w:rsidP="00117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такое живопись? Первичные основы </w:t>
            </w:r>
            <w:proofErr w:type="spellStart"/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цветоведения</w:t>
            </w:r>
            <w:proofErr w:type="spellEnd"/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Основные и составные цвета, цветовой круг. Многообразие цветовой гаммы летней природы. Правила безопасности на занятиях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CC22EF" w:rsidRPr="004D5328" w:rsidRDefault="00CC22EF" w:rsidP="001174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2E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Фронтальная работа –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репродукций картин, беседа «Как художник и поэт чувствуют красоту».</w:t>
            </w:r>
          </w:p>
          <w:p w:rsidR="00CC22EF" w:rsidRPr="004D5328" w:rsidRDefault="00CC22EF" w:rsidP="001174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2E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Индивидуальная работа</w:t>
            </w:r>
            <w:r w:rsidRPr="00CC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работа гуашь</w:t>
            </w:r>
            <w:r w:rsidR="00EA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 в тетради, изображение цветов.</w:t>
            </w:r>
          </w:p>
          <w:p w:rsidR="00CC22EF" w:rsidRPr="00CC22EF" w:rsidRDefault="00CC22EF" w:rsidP="00117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мешение гуашевых красок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9" w:type="dxa"/>
          </w:tcPr>
          <w:p w:rsidR="00CC22EF" w:rsidRPr="000B22FA" w:rsidRDefault="000B22FA" w:rsidP="00117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325" w:type="dxa"/>
          </w:tcPr>
          <w:p w:rsidR="00CC22EF" w:rsidRPr="004D5328" w:rsidRDefault="00CC22EF" w:rsidP="001174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2E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Личностные: </w:t>
            </w:r>
            <w:r w:rsidRPr="00CC22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анализировать работы; проявлять потребность в общении с искусством.</w:t>
            </w:r>
          </w:p>
          <w:p w:rsidR="00CC22EF" w:rsidRPr="004D5328" w:rsidRDefault="00CC22EF" w:rsidP="001174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2E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практической работе, анализировать, изображать по памяти и впечатлению.</w:t>
            </w:r>
          </w:p>
          <w:p w:rsidR="00CC22EF" w:rsidRPr="004D5328" w:rsidRDefault="00CC22EF" w:rsidP="001174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2E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Регулятивные: </w:t>
            </w:r>
            <w:r w:rsidRPr="00CC22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принимать и сохранять учебную задачу; адекватно воспринимать оценку учителя, планировать свое действие в соответствии с поставленной задачей и условиями ее реализации.</w:t>
            </w:r>
          </w:p>
          <w:p w:rsidR="00CC22EF" w:rsidRPr="00CC22EF" w:rsidRDefault="00CC22EF" w:rsidP="00117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2E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CC22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уметь слушать и вступать в диалог, участвовать в коллективном обсуждении проблем, продуктивно взаимодействовать и сотрудничать со сверстниками и взрослыми, выражать свои мысли в соответствии с задачами и условиями коммуникации.</w:t>
            </w:r>
          </w:p>
        </w:tc>
        <w:tc>
          <w:tcPr>
            <w:tcW w:w="1829" w:type="dxa"/>
          </w:tcPr>
          <w:p w:rsidR="00CC22EF" w:rsidRPr="00CC22EF" w:rsidRDefault="00CC22EF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2EF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CC22EF" w:rsidRPr="00CC22EF" w:rsidRDefault="00CC22EF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0" w:type="dxa"/>
          </w:tcPr>
          <w:p w:rsidR="00CC22EF" w:rsidRPr="00CC22EF" w:rsidRDefault="00CC22EF" w:rsidP="00117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Пять красок – всё богатство цвета. </w:t>
            </w:r>
            <w:r w:rsidRPr="00CC22EF">
              <w:rPr>
                <w:rFonts w:ascii="Times New Roman" w:hAnsi="Times New Roman" w:cs="Times New Roman"/>
                <w:sz w:val="20"/>
                <w:szCs w:val="20"/>
              </w:rPr>
              <w:t>Изображение небесных объектов и стихий</w:t>
            </w:r>
          </w:p>
        </w:tc>
        <w:tc>
          <w:tcPr>
            <w:tcW w:w="3261" w:type="dxa"/>
          </w:tcPr>
          <w:p w:rsidR="00CC22EF" w:rsidRPr="004D5328" w:rsidRDefault="00CC22EF" w:rsidP="001174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Восприятие и изображение красоты природы.</w:t>
            </w:r>
          </w:p>
          <w:p w:rsidR="00CC22EF" w:rsidRPr="004D5328" w:rsidRDefault="00CC22EF" w:rsidP="001174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Настроение в природе.</w:t>
            </w:r>
          </w:p>
          <w:p w:rsidR="00CC22EF" w:rsidRPr="00CC22EF" w:rsidRDefault="00CC22EF" w:rsidP="00117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Темное и светлое (смешение</w:t>
            </w:r>
            <w:r w:rsidRPr="00CC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цветных красок с черной и белой). Различное эмоциональное звучание цвета. Правила безопасности на занятиях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CC22EF" w:rsidRPr="004D5328" w:rsidRDefault="00CC22EF" w:rsidP="001174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2E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Фр. работа –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репродукций картин, бесе</w:t>
            </w:r>
            <w:r w:rsidRPr="00CC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да, обсуждение работ.</w:t>
            </w:r>
          </w:p>
          <w:p w:rsidR="00CC22EF" w:rsidRPr="004D5328" w:rsidRDefault="00CC22EF" w:rsidP="001174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2E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Индивидуал</w:t>
            </w:r>
            <w:r w:rsidR="008F70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ьн</w:t>
            </w:r>
            <w:proofErr w:type="spellEnd"/>
            <w:r w:rsidR="008F70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C22E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работа</w:t>
            </w:r>
            <w:r w:rsidRPr="00CC2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работа гуашью в тетради:</w:t>
            </w:r>
          </w:p>
          <w:p w:rsidR="00CC22EF" w:rsidRPr="004D5328" w:rsidRDefault="00CC22EF" w:rsidP="001174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изображение солнечного дня;</w:t>
            </w:r>
          </w:p>
          <w:p w:rsidR="00CC22EF" w:rsidRPr="00CC22EF" w:rsidRDefault="00CC22EF" w:rsidP="00117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изображение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бури, грозы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9" w:type="dxa"/>
          </w:tcPr>
          <w:p w:rsidR="00CC22EF" w:rsidRPr="00CC22EF" w:rsidRDefault="000B22FA" w:rsidP="00117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325" w:type="dxa"/>
          </w:tcPr>
          <w:p w:rsidR="00117403" w:rsidRPr="004D5328" w:rsidRDefault="00117403" w:rsidP="001174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40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117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принимать и сохранять цель и задачи учебной деятельности; оценивать учебные действия в соответствии с поставленной задачей и условиями ее реализации; адекватно воспринимать оценку.</w:t>
            </w:r>
          </w:p>
          <w:p w:rsidR="00CC22EF" w:rsidRPr="00CC22EF" w:rsidRDefault="00117403" w:rsidP="00117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40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117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уметь слушать собеседника, признавать возможность существования различных точек зрения и права каждого иметь свою, излагать свое мнение и аргументировать свою точку зрения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9" w:type="dxa"/>
          </w:tcPr>
          <w:p w:rsidR="00CC22EF" w:rsidRPr="00CC22EF" w:rsidRDefault="00CC22EF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2EF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CC22EF" w:rsidRPr="00CC22EF" w:rsidRDefault="00CC22EF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40" w:type="dxa"/>
          </w:tcPr>
          <w:p w:rsidR="00CC22EF" w:rsidRPr="00CC22EF" w:rsidRDefault="00CC22EF" w:rsidP="00EA2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Пастель, цветные мелки, акварель.</w:t>
            </w:r>
            <w:r w:rsidRPr="00CC22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21AA"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осеннего букета</w:t>
            </w:r>
            <w:r w:rsidR="00EA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1" w:type="dxa"/>
          </w:tcPr>
          <w:p w:rsidR="00117403" w:rsidRPr="004D5328" w:rsidRDefault="00117403" w:rsidP="001174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Яркость восковых и масляных мелков, текучесть и прозрачность акварели.</w:t>
            </w:r>
          </w:p>
          <w:p w:rsidR="00117403" w:rsidRPr="004D5328" w:rsidRDefault="00117403" w:rsidP="001174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 возможности этих материалов, особенности работы ими.</w:t>
            </w:r>
          </w:p>
          <w:p w:rsidR="00117403" w:rsidRPr="004D5328" w:rsidRDefault="00117403" w:rsidP="001174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различного эмоционального состояния природы.</w:t>
            </w:r>
          </w:p>
          <w:p w:rsidR="00CC22EF" w:rsidRPr="00CC22EF" w:rsidRDefault="00117403" w:rsidP="00117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безопасности на занятиях</w:t>
            </w:r>
          </w:p>
        </w:tc>
        <w:tc>
          <w:tcPr>
            <w:tcW w:w="1559" w:type="dxa"/>
          </w:tcPr>
          <w:p w:rsidR="00117403" w:rsidRPr="004D5328" w:rsidRDefault="00117403" w:rsidP="00117403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4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Фронтальная работа</w:t>
            </w:r>
            <w:r w:rsidRPr="0011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рассматривание репродукций картин, беседа, обсуждение работ.</w:t>
            </w:r>
          </w:p>
          <w:p w:rsidR="00CC22EF" w:rsidRPr="00CC22EF" w:rsidRDefault="00117403" w:rsidP="00993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4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Индивидуальная работа</w:t>
            </w:r>
            <w:r w:rsidRPr="0011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работа восковыми мелками и акварелью в альбоме. </w:t>
            </w:r>
          </w:p>
        </w:tc>
        <w:tc>
          <w:tcPr>
            <w:tcW w:w="1359" w:type="dxa"/>
          </w:tcPr>
          <w:p w:rsidR="00CC22EF" w:rsidRPr="00CC22EF" w:rsidRDefault="000B22FA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325" w:type="dxa"/>
          </w:tcPr>
          <w:p w:rsidR="00117403" w:rsidRPr="004D5328" w:rsidRDefault="00117403" w:rsidP="001174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40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117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обсуждать и анализировать собственную художественную деятельность.</w:t>
            </w:r>
          </w:p>
          <w:p w:rsidR="00117403" w:rsidRPr="004D5328" w:rsidRDefault="00117403" w:rsidP="001174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40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Познавательные: </w:t>
            </w:r>
            <w:r w:rsidRPr="00117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использовать выразительные возможности и особенности работы с различными художественными материалами при создании творческой работы; отвечать на вопросы учителя по теме урока.</w:t>
            </w:r>
          </w:p>
          <w:p w:rsidR="00117403" w:rsidRPr="004D5328" w:rsidRDefault="00117403" w:rsidP="001174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40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Регулятивные: </w:t>
            </w:r>
            <w:r w:rsidRPr="00117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планировать и грамотно осуществлять учебные действия в соответствии с поставленной задачей; рационально строить самостоятельную деятельность; находить варианты решения различных художественно-творческих задач.</w:t>
            </w:r>
          </w:p>
          <w:p w:rsidR="00CC22EF" w:rsidRPr="00CC22EF" w:rsidRDefault="00117403" w:rsidP="00117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40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Коммуникативные: </w:t>
            </w:r>
            <w:r w:rsidRPr="00117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обсуждать и анализировать собственную художественную деятельность.</w:t>
            </w:r>
          </w:p>
        </w:tc>
        <w:tc>
          <w:tcPr>
            <w:tcW w:w="1829" w:type="dxa"/>
          </w:tcPr>
          <w:p w:rsidR="00CC22EF" w:rsidRPr="00CC22EF" w:rsidRDefault="00CC22EF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2EF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CC22EF" w:rsidRPr="00CC22EF" w:rsidRDefault="00CC22EF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0" w:type="dxa"/>
          </w:tcPr>
          <w:p w:rsidR="00EA21AA" w:rsidRDefault="00CC22EF" w:rsidP="00EA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Выразительные возможности аппликации.</w:t>
            </w:r>
          </w:p>
          <w:p w:rsidR="00CC22EF" w:rsidRPr="00CC22EF" w:rsidRDefault="00CC22EF" w:rsidP="00EA2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21AA">
              <w:rPr>
                <w:rFonts w:ascii="Times New Roman" w:hAnsi="Times New Roman" w:cs="Times New Roman"/>
                <w:sz w:val="20"/>
                <w:szCs w:val="20"/>
              </w:rPr>
              <w:t>Сказочная рыбка</w:t>
            </w:r>
          </w:p>
        </w:tc>
        <w:tc>
          <w:tcPr>
            <w:tcW w:w="3261" w:type="dxa"/>
          </w:tcPr>
          <w:p w:rsidR="00117403" w:rsidRPr="004D5328" w:rsidRDefault="00117403" w:rsidP="001174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Яркость восковых мелков, выразительные возможности наждачной бумаги, особенности работы с этими материалами.</w:t>
            </w:r>
          </w:p>
          <w:p w:rsidR="00CC22EF" w:rsidRPr="00117403" w:rsidRDefault="00117403" w:rsidP="00117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безопасности на занятиях</w:t>
            </w:r>
          </w:p>
        </w:tc>
        <w:tc>
          <w:tcPr>
            <w:tcW w:w="1559" w:type="dxa"/>
          </w:tcPr>
          <w:p w:rsidR="00117403" w:rsidRPr="004D5328" w:rsidRDefault="00117403" w:rsidP="001174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4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Индивидуальная работа</w:t>
            </w:r>
            <w:r w:rsidRPr="0011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работа восковыми мелками на наждачной бумаге (изображение сказочной рыбки).</w:t>
            </w:r>
          </w:p>
          <w:p w:rsidR="00CC22EF" w:rsidRPr="00117403" w:rsidRDefault="00117403" w:rsidP="00117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4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Фронтальная работа</w:t>
            </w:r>
            <w:r w:rsidRPr="0011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беседа, обсуждение работ</w:t>
            </w:r>
          </w:p>
        </w:tc>
        <w:tc>
          <w:tcPr>
            <w:tcW w:w="1359" w:type="dxa"/>
          </w:tcPr>
          <w:p w:rsidR="00CC22EF" w:rsidRPr="00CC22EF" w:rsidRDefault="000B22FA" w:rsidP="00117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325" w:type="dxa"/>
          </w:tcPr>
          <w:p w:rsidR="00117403" w:rsidRPr="004D5328" w:rsidRDefault="00117403" w:rsidP="001174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40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117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обсуждать и анализировать собственную художественную деятельность.</w:t>
            </w:r>
          </w:p>
          <w:p w:rsidR="00117403" w:rsidRPr="004D5328" w:rsidRDefault="00117403" w:rsidP="001174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40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Познавательные: использовать знание особенностей работы на наждачной бумаге восковыми мелками при создании творческой работы.</w:t>
            </w:r>
          </w:p>
          <w:p w:rsidR="00117403" w:rsidRPr="004D5328" w:rsidRDefault="00117403" w:rsidP="001174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40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117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принимать и сохранять учебную задачу; планировать действие в соответствии с поставленной задачей; адекватно воспринимать оценку учителя; вносить необходимые коррективы в действие по ходу работы с учетом предложений учителя и характера сделанных неточностей.</w:t>
            </w:r>
          </w:p>
          <w:p w:rsidR="00CC22EF" w:rsidRPr="00CC22EF" w:rsidRDefault="00117403" w:rsidP="00117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40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117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уметь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1829" w:type="dxa"/>
          </w:tcPr>
          <w:p w:rsidR="00CC22EF" w:rsidRPr="00CC22EF" w:rsidRDefault="00CC22EF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2EF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CC22EF" w:rsidRPr="00CC22EF" w:rsidRDefault="00CC22EF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0" w:type="dxa"/>
          </w:tcPr>
          <w:p w:rsidR="00EA21AA" w:rsidRPr="00EA21AA" w:rsidRDefault="00CC22EF" w:rsidP="00117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b/>
                <w:sz w:val="20"/>
                <w:szCs w:val="20"/>
              </w:rPr>
              <w:t>Выразительные возможности графических материалов</w:t>
            </w:r>
            <w:r w:rsidRPr="00EA21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A21AA" w:rsidRPr="00EA21AA">
              <w:rPr>
                <w:rFonts w:ascii="Times New Roman" w:hAnsi="Times New Roman" w:cs="Times New Roman"/>
                <w:sz w:val="20"/>
                <w:szCs w:val="20"/>
              </w:rPr>
              <w:t xml:space="preserve"> Что может линия?</w:t>
            </w:r>
          </w:p>
          <w:p w:rsidR="00CC22EF" w:rsidRPr="00CC22EF" w:rsidRDefault="00CC22EF" w:rsidP="001174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Изображение леса</w:t>
            </w:r>
            <w:r w:rsidR="00EA21AA">
              <w:rPr>
                <w:rFonts w:ascii="Times New Roman" w:hAnsi="Times New Roman" w:cs="Times New Roman"/>
                <w:sz w:val="20"/>
                <w:szCs w:val="20"/>
              </w:rPr>
              <w:t xml:space="preserve"> из природных материалов</w:t>
            </w:r>
            <w:r w:rsidR="00117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CC22EF" w:rsidRPr="000B22FA" w:rsidRDefault="00117403" w:rsidP="000B22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Особенности создания аппликации. Восприятие и изображение красоты осенней природы. Ритм листьев в природе. Ритм пятен. Правила безопасности на занятиях</w:t>
            </w:r>
            <w:r w:rsidR="00EA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0B22FA" w:rsidRPr="004D5328" w:rsidRDefault="000B22FA" w:rsidP="000B22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Фронтальная работа</w:t>
            </w:r>
            <w:r w:rsidRPr="000B2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беседа, обсуждение работ.</w:t>
            </w:r>
          </w:p>
          <w:p w:rsidR="00CC22EF" w:rsidRPr="000B22FA" w:rsidRDefault="000B22FA" w:rsidP="000B22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Индивидуальная работа</w:t>
            </w:r>
            <w:r w:rsidRPr="000B2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работа с природным ма</w:t>
            </w:r>
            <w:r w:rsidRPr="000B2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териалом</w:t>
            </w:r>
            <w:r w:rsidR="00EA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9" w:type="dxa"/>
          </w:tcPr>
          <w:p w:rsidR="00CC22EF" w:rsidRPr="000B22FA" w:rsidRDefault="000B22FA" w:rsidP="000B22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4325" w:type="dxa"/>
          </w:tcPr>
          <w:p w:rsidR="000B22FA" w:rsidRPr="004D5328" w:rsidRDefault="000B22FA" w:rsidP="000B22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2F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0B22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сотрудничать с товарищами в процессе совместной деятельности, анализировать работы.</w:t>
            </w:r>
          </w:p>
          <w:p w:rsidR="000B22FA" w:rsidRPr="004D5328" w:rsidRDefault="000B22FA" w:rsidP="000B22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2F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Познавательные: </w:t>
            </w:r>
            <w:r w:rsidRPr="000B22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овладевать техникой и способами аппликации, развивать чувство цвета и композиции, применять </w:t>
            </w:r>
            <w:r w:rsidRPr="000B22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технологическую карту для решения учебной задачи; участвовать в беседе с учителем.</w:t>
            </w:r>
          </w:p>
          <w:p w:rsidR="000B22FA" w:rsidRPr="004D5328" w:rsidRDefault="000B22FA" w:rsidP="000B22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2F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0B22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принимать и сохранять учебную задачу; планировать действие в соответствии с поставленной задачей; осуществлять итоговый и пошаговый контроль; вносить дополнения и коррективы в работу в случае расхождения с эталоном;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CC22EF" w:rsidRPr="000B22FA" w:rsidRDefault="000B22FA" w:rsidP="000B22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2F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0B22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уметь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 (сотрудничать в совместном решении поставленной учебной задачи)</w:t>
            </w:r>
          </w:p>
        </w:tc>
        <w:tc>
          <w:tcPr>
            <w:tcW w:w="1829" w:type="dxa"/>
          </w:tcPr>
          <w:p w:rsidR="00CC22EF" w:rsidRPr="00CC22EF" w:rsidRDefault="00CC22EF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2EF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CC22EF" w:rsidRPr="00CC22EF" w:rsidRDefault="00CC22EF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40" w:type="dxa"/>
          </w:tcPr>
          <w:p w:rsidR="00CC22EF" w:rsidRPr="00CC22EF" w:rsidRDefault="00CC22EF" w:rsidP="00EA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b/>
                <w:sz w:val="20"/>
                <w:szCs w:val="20"/>
              </w:rPr>
              <w:t>Выразительность материалов для работы в объёме.</w:t>
            </w:r>
            <w:r w:rsidRPr="00CC22EF">
              <w:rPr>
                <w:rFonts w:ascii="Times New Roman" w:hAnsi="Times New Roman" w:cs="Times New Roman"/>
                <w:sz w:val="20"/>
                <w:szCs w:val="20"/>
              </w:rPr>
              <w:t xml:space="preserve"> Объёмное изображение </w:t>
            </w:r>
            <w:r w:rsidR="00EA21AA">
              <w:rPr>
                <w:rFonts w:ascii="Times New Roman" w:hAnsi="Times New Roman" w:cs="Times New Roman"/>
                <w:sz w:val="20"/>
                <w:szCs w:val="20"/>
              </w:rPr>
              <w:t>пингвина.</w:t>
            </w:r>
          </w:p>
        </w:tc>
        <w:tc>
          <w:tcPr>
            <w:tcW w:w="3261" w:type="dxa"/>
          </w:tcPr>
          <w:p w:rsidR="000B22FA" w:rsidRPr="004D5328" w:rsidRDefault="000B22FA" w:rsidP="000B22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Скульптура, образный язык скульптуры. Материалы, с которыми работает скульптор.</w:t>
            </w:r>
          </w:p>
          <w:p w:rsidR="000B22FA" w:rsidRPr="004D5328" w:rsidRDefault="000B22FA" w:rsidP="000B22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 возможности различных художественных материалов, которые применяются в скульптуре (дерево, камень, металл и др.).</w:t>
            </w:r>
          </w:p>
          <w:p w:rsidR="000B22FA" w:rsidRPr="004D5328" w:rsidRDefault="000B22FA" w:rsidP="000B22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Приемы работы с пластилином (выдавливание, </w:t>
            </w:r>
            <w:proofErr w:type="spellStart"/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заминание</w:t>
            </w:r>
            <w:proofErr w:type="spellEnd"/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вытягивание, </w:t>
            </w:r>
            <w:proofErr w:type="spellStart"/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защипление</w:t>
            </w:r>
            <w:proofErr w:type="spellEnd"/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CC22EF" w:rsidRPr="000B22FA" w:rsidRDefault="000B22FA" w:rsidP="000B22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безопасности на занятиях</w:t>
            </w:r>
            <w:r w:rsidR="00EA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0B22FA" w:rsidRPr="004D5328" w:rsidRDefault="000B22FA" w:rsidP="000B22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Фронтальная работа</w:t>
            </w:r>
            <w:r w:rsidRPr="000B2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беседа, обсуждение работ, практикум.</w:t>
            </w:r>
          </w:p>
          <w:p w:rsidR="00CC22EF" w:rsidRPr="000B22FA" w:rsidRDefault="000B22FA" w:rsidP="000B22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Индивидуальная работа</w:t>
            </w:r>
            <w:r w:rsidRPr="000B2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работа с пластилином и стеками. Лепка пингвина</w:t>
            </w:r>
            <w:r w:rsidR="00EA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9" w:type="dxa"/>
          </w:tcPr>
          <w:p w:rsidR="00CC22EF" w:rsidRPr="000B22FA" w:rsidRDefault="000B22FA" w:rsidP="000B22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2F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325" w:type="dxa"/>
          </w:tcPr>
          <w:p w:rsidR="000B22FA" w:rsidRPr="004D5328" w:rsidRDefault="000B22FA" w:rsidP="000B22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2F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0B22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обсуждать и анализировать выполненные работы.</w:t>
            </w:r>
          </w:p>
          <w:p w:rsidR="000B22FA" w:rsidRPr="004D5328" w:rsidRDefault="000B22FA" w:rsidP="000B22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2F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Познавательные: </w:t>
            </w:r>
            <w:r w:rsidRPr="000B22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применять технологическую карту для решения поставленной задачи, воспроизводить по памяти информацию в ходе беседы по теме;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объемное изображение животного с передачей характера.</w:t>
            </w:r>
          </w:p>
          <w:p w:rsidR="000B22FA" w:rsidRPr="004D5328" w:rsidRDefault="000B22FA" w:rsidP="000B22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2F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Регулятивные: </w:t>
            </w:r>
            <w:r w:rsidRPr="000B22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принимать и сохранять учебную задачу; планировать действие в соответствии с поставленной задачей; осуществлять пошаговый</w:t>
            </w:r>
          </w:p>
          <w:p w:rsidR="000B22FA" w:rsidRPr="004D5328" w:rsidRDefault="000B22FA" w:rsidP="00EA2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для соблюдения форм и пропорций работы; адекватно воспринимать оценку учителя; вносить необходимые коррективы в действие по ходу работы с учетом предложений учителя и характера сделанных неточностей.</w:t>
            </w:r>
          </w:p>
          <w:p w:rsidR="00CC22EF" w:rsidRPr="000B22FA" w:rsidRDefault="000B22FA" w:rsidP="00EA2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2F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Коммуникативные: </w:t>
            </w:r>
            <w:r w:rsidRPr="000B22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участвовать в диалоге, слушать и понимать других, высказывать свою точку зрения.</w:t>
            </w:r>
          </w:p>
        </w:tc>
        <w:tc>
          <w:tcPr>
            <w:tcW w:w="1829" w:type="dxa"/>
          </w:tcPr>
          <w:p w:rsidR="00CC22EF" w:rsidRPr="00CC22EF" w:rsidRDefault="00CC22EF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2EF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CC22EF" w:rsidRPr="00CC22EF" w:rsidRDefault="00CC22EF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0" w:type="dxa"/>
          </w:tcPr>
          <w:p w:rsidR="00CC22EF" w:rsidRPr="00CC22EF" w:rsidRDefault="00CC22EF" w:rsidP="00EA2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Выразительные возможности бумаги. </w:t>
            </w:r>
            <w:r w:rsidRPr="00CC2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Сооружение </w:t>
            </w:r>
            <w:r w:rsidR="00EA21AA">
              <w:rPr>
                <w:rFonts w:ascii="Times New Roman" w:hAnsi="Times New Roman" w:cs="Times New Roman"/>
                <w:sz w:val="20"/>
                <w:szCs w:val="20"/>
              </w:rPr>
              <w:t>родного города.</w:t>
            </w:r>
          </w:p>
        </w:tc>
        <w:tc>
          <w:tcPr>
            <w:tcW w:w="3261" w:type="dxa"/>
          </w:tcPr>
          <w:p w:rsidR="00EA21AA" w:rsidRPr="004D5328" w:rsidRDefault="00EA21AA" w:rsidP="00EA2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Красота различных художественных материалов 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(бумага). Сходство и различие материалов. Смешанные техники, неожиданные материалы. Вид искусства коллаж. Отличие коллажа и аппликации.</w:t>
            </w:r>
          </w:p>
          <w:p w:rsidR="00CC22EF" w:rsidRPr="00EA21AA" w:rsidRDefault="00EA21AA" w:rsidP="00EA2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Художественные материалы и их выразительные возможности. Правила безопасности на занятиях</w:t>
            </w:r>
          </w:p>
        </w:tc>
        <w:tc>
          <w:tcPr>
            <w:tcW w:w="1559" w:type="dxa"/>
          </w:tcPr>
          <w:p w:rsidR="00EA21AA" w:rsidRPr="004D5328" w:rsidRDefault="00EA21AA" w:rsidP="00EA2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1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Фронтальная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A21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работа</w:t>
            </w:r>
            <w:r w:rsidRPr="00EA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беседа, обсуждение работ.</w:t>
            </w:r>
          </w:p>
          <w:p w:rsidR="00CC22EF" w:rsidRPr="00EA21AA" w:rsidRDefault="00EA21AA" w:rsidP="00EA2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1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Индивидуальная работа –</w:t>
            </w:r>
            <w:r w:rsidRPr="00EA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гуашью, акварелью, мелками, неожиданными материалами. </w:t>
            </w:r>
          </w:p>
        </w:tc>
        <w:tc>
          <w:tcPr>
            <w:tcW w:w="1359" w:type="dxa"/>
          </w:tcPr>
          <w:p w:rsidR="00CC22EF" w:rsidRPr="00EA21AA" w:rsidRDefault="000B22FA" w:rsidP="00EA2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1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4325" w:type="dxa"/>
          </w:tcPr>
          <w:p w:rsidR="00EA21AA" w:rsidRPr="004D5328" w:rsidRDefault="00EA21AA" w:rsidP="00EA2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1A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Личностные:</w:t>
            </w:r>
            <w:r w:rsidRPr="00EA21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обсуждать и анализировать работы с позиций творческих задач темы.</w:t>
            </w:r>
          </w:p>
          <w:p w:rsidR="00EA21AA" w:rsidRPr="004D5328" w:rsidRDefault="00EA21AA" w:rsidP="00EA2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1A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Познавательные: </w:t>
            </w:r>
            <w:r w:rsidRPr="00EA21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воспроизводить по памяти информацию для решения поставленной учебной задачи; создавать образ ночного города с помощью разнообразных неожиданных материалов.</w:t>
            </w:r>
          </w:p>
          <w:p w:rsidR="00EA21AA" w:rsidRPr="004D5328" w:rsidRDefault="00EA21AA" w:rsidP="00EA2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1A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EA21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планировать и грамотно осуществлять учебные действия в соответствии с поставленной задачей; рационально строить самостоятельную деятельность; находить варианты решения различных художественно-творческих задач; адекватно воспринимать оценку учителя.</w:t>
            </w:r>
          </w:p>
          <w:p w:rsidR="00CC22EF" w:rsidRPr="00EA21AA" w:rsidRDefault="00EA21AA" w:rsidP="00EA2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1A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Коммуникативные: </w:t>
            </w:r>
            <w:r w:rsidRPr="00EA21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участвовать в диалоге, слушать и понимать других, высказывать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выражения, договариваться и приходить к общему решению в совместной деятельности; контролировать действия партнера, сотрудничать в совместном решении проблемы (задачи)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9" w:type="dxa"/>
          </w:tcPr>
          <w:p w:rsidR="00CC22EF" w:rsidRPr="00CC22EF" w:rsidRDefault="00CC22EF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AA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EA21AA" w:rsidRPr="00CC22EF" w:rsidRDefault="00EA21AA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440" w:type="dxa"/>
          </w:tcPr>
          <w:p w:rsidR="00EA21AA" w:rsidRPr="00CC22EF" w:rsidRDefault="00EA21AA" w:rsidP="00D50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Любой материал может стать выразительным. </w:t>
            </w:r>
            <w:r w:rsidRPr="00CC22EF">
              <w:rPr>
                <w:rFonts w:ascii="Times New Roman" w:hAnsi="Times New Roman" w:cs="Times New Roman"/>
                <w:sz w:val="20"/>
                <w:szCs w:val="20"/>
              </w:rPr>
              <w:t>Изображение ночного города</w:t>
            </w:r>
            <w:r w:rsidRPr="00CC22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  <w:vMerge w:val="restart"/>
          </w:tcPr>
          <w:p w:rsidR="00EA21AA" w:rsidRPr="004D5328" w:rsidRDefault="00EA21AA" w:rsidP="00EA2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Реальность, </w:t>
            </w:r>
            <w:proofErr w:type="spellStart"/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анималистика</w:t>
            </w:r>
            <w:proofErr w:type="spellEnd"/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A21AA" w:rsidRPr="004D5328" w:rsidRDefault="00EA21AA" w:rsidP="00EA2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Пропорции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частей  строений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домов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A21AA" w:rsidRDefault="00EA21AA" w:rsidP="00EA2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безопасности на занятиях</w:t>
            </w:r>
          </w:p>
          <w:p w:rsidR="00EA21AA" w:rsidRDefault="00EA21AA" w:rsidP="00EA2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1AA" w:rsidRDefault="00EA21AA" w:rsidP="00EA2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1AA" w:rsidRDefault="00EA21AA" w:rsidP="00EA2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1AA" w:rsidRDefault="00EA21AA" w:rsidP="00EA2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1AA" w:rsidRDefault="00EA21AA" w:rsidP="00EA2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1AA" w:rsidRDefault="00EA21AA" w:rsidP="00EA2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1AA" w:rsidRDefault="00EA21AA" w:rsidP="00EA2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1AA" w:rsidRDefault="00EA21AA" w:rsidP="00EA2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1AA" w:rsidRDefault="00EA21AA" w:rsidP="00EA2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1AA" w:rsidRDefault="00EA21AA" w:rsidP="00EA2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1AA" w:rsidRDefault="00EA21AA" w:rsidP="00EA2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1AA" w:rsidRDefault="00EA21AA" w:rsidP="00EA2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1AA" w:rsidRDefault="00EA21AA" w:rsidP="00EA2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1AA" w:rsidRDefault="00EA21AA" w:rsidP="00EA2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1AA" w:rsidRDefault="00EA21AA" w:rsidP="00EA2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1AA" w:rsidRDefault="00EA21AA" w:rsidP="00EA2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1AA" w:rsidRDefault="00EA21AA" w:rsidP="00EA2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1AA" w:rsidRDefault="00EA21AA" w:rsidP="00EA2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1AA" w:rsidRDefault="00EA21AA" w:rsidP="00EA2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1AA" w:rsidRDefault="00EA21AA" w:rsidP="00EA2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1AA" w:rsidRDefault="00EA21AA" w:rsidP="00EA2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1AA" w:rsidRDefault="00EA21AA" w:rsidP="00EA2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1AA" w:rsidRPr="004D5328" w:rsidRDefault="00EA21AA" w:rsidP="00EA2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Реальность, </w:t>
            </w:r>
            <w:proofErr w:type="spellStart"/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анималистика</w:t>
            </w:r>
            <w:proofErr w:type="spellEnd"/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A21AA" w:rsidRPr="004D5328" w:rsidRDefault="00EA21AA" w:rsidP="00EA2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птиц. Пропорции частей тела птиц.</w:t>
            </w:r>
          </w:p>
          <w:p w:rsidR="00EA21AA" w:rsidRPr="004D5328" w:rsidRDefault="00EA21AA" w:rsidP="00EA2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выбранной птицы в изображении.</w:t>
            </w:r>
          </w:p>
          <w:p w:rsidR="00EA21AA" w:rsidRPr="00EA21AA" w:rsidRDefault="00EA21AA" w:rsidP="00EA2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безопасности на занятиях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EA21AA" w:rsidRPr="004D5328" w:rsidRDefault="00EA21AA" w:rsidP="00EA2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1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Фронтальная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A21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работа</w:t>
            </w:r>
            <w:r w:rsidRPr="00EA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беседа, рассматривание репродукций картин известных художников, обсуждение работ.</w:t>
            </w:r>
          </w:p>
          <w:p w:rsidR="00EA21AA" w:rsidRPr="00EA21AA" w:rsidRDefault="00EA21AA" w:rsidP="00EA2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1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Индивидуальная работа</w:t>
            </w:r>
            <w:r w:rsidRPr="00EA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работа гуашью. Изображение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ночного города</w:t>
            </w:r>
          </w:p>
        </w:tc>
        <w:tc>
          <w:tcPr>
            <w:tcW w:w="1359" w:type="dxa"/>
          </w:tcPr>
          <w:p w:rsidR="00EA21AA" w:rsidRPr="00CC22EF" w:rsidRDefault="00EA21AA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325" w:type="dxa"/>
          </w:tcPr>
          <w:p w:rsidR="00EA21AA" w:rsidRPr="004D5328" w:rsidRDefault="00EA21AA" w:rsidP="00EA2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1A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Личностные:</w:t>
            </w:r>
            <w:r w:rsidRPr="00EA21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проявлять наблюдательность и фантазию, анализировать выполненные работы.</w:t>
            </w:r>
          </w:p>
          <w:p w:rsidR="00EA21AA" w:rsidRPr="004D5328" w:rsidRDefault="00EA21AA" w:rsidP="00EA2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1A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Познавательные: </w:t>
            </w:r>
            <w:r w:rsidRPr="00EA21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участвовать в обсуждении проблемных вопросов по теме урока</w:t>
            </w:r>
            <w:r w:rsidRPr="00EA21A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, </w:t>
            </w:r>
            <w:r w:rsidRPr="00EA21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выявлять особенности изображения разных птиц, применять технологическую карту для решения поставленной задачи; рассматривать репродукции картин известных художников и участвовать в их обсуждении.</w:t>
            </w:r>
          </w:p>
          <w:p w:rsidR="00EA21AA" w:rsidRPr="004D5328" w:rsidRDefault="00EA21AA" w:rsidP="00EA2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1A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EA21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 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контроль, вносить дополнения и коррективы в работу в случае расхождения с </w:t>
            </w:r>
            <w:r w:rsidRPr="00EA21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эталоном; адекватно воспринимать оценку учителя.</w:t>
            </w:r>
          </w:p>
          <w:p w:rsidR="00EA21AA" w:rsidRPr="00EA21AA" w:rsidRDefault="00EA21AA" w:rsidP="00EA2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1A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EA21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уметь</w:t>
            </w:r>
            <w:r w:rsidRPr="00EA21A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EA21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слушать и вступать в диалог, участвовать в коллективном обсуждении проблем, слушать и понимать других, высказывать свою точку зрения, продуктивно взаимодействовать и сотрудничать со сверстниками и взрослыми, выражать свои мысли в соответствии с задачами и условиями коммуникации.</w:t>
            </w:r>
          </w:p>
        </w:tc>
        <w:tc>
          <w:tcPr>
            <w:tcW w:w="1829" w:type="dxa"/>
          </w:tcPr>
          <w:p w:rsidR="00EA21AA" w:rsidRPr="00CC22EF" w:rsidRDefault="00EA21AA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AA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EA21AA" w:rsidRPr="00CC22EF" w:rsidRDefault="00EA21AA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440" w:type="dxa"/>
          </w:tcPr>
          <w:p w:rsidR="00EA21AA" w:rsidRPr="00CC22EF" w:rsidRDefault="00EA21AA" w:rsidP="00D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Любой материал может стать выразительным </w:t>
            </w:r>
            <w:r w:rsidRPr="00CC22EF">
              <w:rPr>
                <w:rFonts w:ascii="Times New Roman" w:hAnsi="Times New Roman" w:cs="Times New Roman"/>
                <w:sz w:val="20"/>
                <w:szCs w:val="20"/>
              </w:rPr>
              <w:t>(обобщение)</w:t>
            </w:r>
          </w:p>
        </w:tc>
        <w:tc>
          <w:tcPr>
            <w:tcW w:w="3261" w:type="dxa"/>
            <w:vMerge/>
          </w:tcPr>
          <w:p w:rsidR="00EA21AA" w:rsidRPr="00CC22EF" w:rsidRDefault="00EA21AA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21AA" w:rsidRPr="004D5328" w:rsidRDefault="00EA21AA" w:rsidP="00EA2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1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Фронтальная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A21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работа</w:t>
            </w:r>
            <w:r w:rsidRPr="00EA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беседа, рассматривание репродукций картин известных художников, обсуждение работ.</w:t>
            </w:r>
          </w:p>
          <w:p w:rsidR="00EA21AA" w:rsidRPr="00EA21AA" w:rsidRDefault="00EA21AA" w:rsidP="00EA2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1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Индивидуальная работа</w:t>
            </w:r>
            <w:r w:rsidRPr="00EA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 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бумагой. Оригами "Павлин"</w:t>
            </w:r>
          </w:p>
        </w:tc>
        <w:tc>
          <w:tcPr>
            <w:tcW w:w="1359" w:type="dxa"/>
          </w:tcPr>
          <w:p w:rsidR="00EA21AA" w:rsidRPr="00CC22EF" w:rsidRDefault="00EA21AA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325" w:type="dxa"/>
          </w:tcPr>
          <w:p w:rsidR="00EA21AA" w:rsidRPr="004D5328" w:rsidRDefault="00EA21AA" w:rsidP="00EA2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1A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Личностные:</w:t>
            </w:r>
            <w:r w:rsidRPr="00EA21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проявлять наблюдательность и фантазию, анализировать выполненные работы.</w:t>
            </w:r>
          </w:p>
          <w:p w:rsidR="00EA21AA" w:rsidRPr="004D5328" w:rsidRDefault="00EA21AA" w:rsidP="00EA2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1A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Познавательные: </w:t>
            </w:r>
            <w:r w:rsidRPr="00EA21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участвовать в обсуждении проблемных вопросов по теме урока</w:t>
            </w:r>
            <w:r w:rsidRPr="00EA21A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, </w:t>
            </w:r>
            <w:r w:rsidRPr="00EA21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выявлять особенности изображения разных птиц, применять технологическую карту для решения поставленной задачи; рассматривать репродукции картин известных художников и участвовать в их обсуждении.</w:t>
            </w:r>
          </w:p>
          <w:p w:rsidR="00EA21AA" w:rsidRPr="004D5328" w:rsidRDefault="00EA21AA" w:rsidP="00EA21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1A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EA21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контроль, вносить дополнения и коррективы в работу в случае расхождения с эталоном; адекватно воспринимать оценку учителя.</w:t>
            </w:r>
          </w:p>
          <w:p w:rsidR="00EA21AA" w:rsidRPr="00EA21AA" w:rsidRDefault="00EA21AA" w:rsidP="00EA2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1A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EA21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уметь</w:t>
            </w:r>
            <w:r w:rsidRPr="00EA21A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EA21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слушать и вступать в диалог, участвовать в коллективном обсуждении проблем, слушать и понимать других, высказывать свою точку зрения, продуктивно взаимодействовать и сотрудничать со сверстниками и взрослыми, выражать свои мысли в соответствии с задачами и условиями коммуникации.</w:t>
            </w:r>
          </w:p>
        </w:tc>
        <w:tc>
          <w:tcPr>
            <w:tcW w:w="1829" w:type="dxa"/>
          </w:tcPr>
          <w:p w:rsidR="00EA21AA" w:rsidRPr="00CC22EF" w:rsidRDefault="00EA21AA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8E8" w:rsidRPr="00CC22EF" w:rsidTr="004B1632">
        <w:trPr>
          <w:gridAfter w:val="4"/>
          <w:wAfter w:w="5436" w:type="dxa"/>
        </w:trPr>
        <w:tc>
          <w:tcPr>
            <w:tcW w:w="15276" w:type="dxa"/>
            <w:gridSpan w:val="7"/>
          </w:tcPr>
          <w:p w:rsidR="008A68E8" w:rsidRPr="00CC22EF" w:rsidRDefault="008A68E8" w:rsidP="008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Реальность и </w:t>
            </w:r>
            <w:proofErr w:type="gramStart"/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фантазия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часов)</w:t>
            </w:r>
          </w:p>
        </w:tc>
      </w:tr>
      <w:tr w:rsidR="00993A4B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993A4B" w:rsidRPr="00CC22EF" w:rsidRDefault="00993A4B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0" w:type="dxa"/>
          </w:tcPr>
          <w:p w:rsidR="00993A4B" w:rsidRDefault="00993A4B" w:rsidP="008A6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Изображение и реальность. </w:t>
            </w:r>
          </w:p>
          <w:p w:rsidR="00993A4B" w:rsidRPr="004D5328" w:rsidRDefault="00993A4B" w:rsidP="008A68E8">
            <w:pPr>
              <w:shd w:val="clear" w:color="auto" w:fill="FFFFFF" w:themeFill="background1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зображение морозного уз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 на стекле в рабочей тетради.</w:t>
            </w:r>
          </w:p>
          <w:p w:rsidR="00993A4B" w:rsidRPr="000008D7" w:rsidRDefault="00993A4B" w:rsidP="00993A4B">
            <w:pPr>
              <w:shd w:val="clear" w:color="auto" w:fill="FFFFFF" w:themeFill="background1"/>
              <w:spacing w:line="27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3A4B" w:rsidRPr="000008D7" w:rsidRDefault="00993A4B" w:rsidP="008A6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93A4B" w:rsidRPr="008A68E8" w:rsidRDefault="00993A4B" w:rsidP="008A68E8">
            <w:pPr>
              <w:spacing w:after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Красота природы, разнообразие ее форм, цвета (иней, морозные узоры, паутинки,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ряды птиц, рыб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т. п.). Изобра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различных украшений в природе (паутинки, снежинки и т. д.) с помощью графических материалов, линий.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безопасности на занятиях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993A4B" w:rsidRPr="008A68E8" w:rsidRDefault="00993A4B" w:rsidP="008A68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8A68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Фронтальная работа</w:t>
            </w:r>
            <w:r w:rsidRPr="008A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беседа, 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рассматривание иллюстраций</w:t>
            </w:r>
          </w:p>
          <w:p w:rsidR="00993A4B" w:rsidRPr="004D5328" w:rsidRDefault="00993A4B" w:rsidP="008A68E8">
            <w:pPr>
              <w:shd w:val="clear" w:color="auto" w:fill="FFFFFF" w:themeFill="background1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морозных рисунков на окнах.</w:t>
            </w:r>
          </w:p>
          <w:p w:rsidR="00993A4B" w:rsidRPr="008A68E8" w:rsidRDefault="00993A4B" w:rsidP="00993A4B">
            <w:pPr>
              <w:shd w:val="clear" w:color="auto" w:fill="FFFFFF" w:themeFill="background1"/>
              <w:spacing w:line="27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993A4B" w:rsidRPr="000B22FA" w:rsidRDefault="00993A4B" w:rsidP="001C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4325" w:type="dxa"/>
          </w:tcPr>
          <w:p w:rsidR="00993A4B" w:rsidRPr="004D5328" w:rsidRDefault="00993A4B" w:rsidP="008A6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E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Личностные:</w:t>
            </w:r>
            <w:r w:rsidRPr="008A68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проявлять эстетические потребности; обсуждать и анализировать выполненные работы.</w:t>
            </w:r>
          </w:p>
          <w:p w:rsidR="00993A4B" w:rsidRPr="004D5328" w:rsidRDefault="00993A4B" w:rsidP="008A6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E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Познавательные: </w:t>
            </w:r>
            <w:r w:rsidRPr="008A68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участвовать в беседе, придумывать элементы фантастических образов, привлекать фантазию и жизненный опыт для создания фантастического образа; анализировать авторские работы, подмечать оригинальность исполнения.</w:t>
            </w:r>
          </w:p>
          <w:p w:rsidR="00993A4B" w:rsidRPr="004D5328" w:rsidRDefault="00993A4B" w:rsidP="008A6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E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8A68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планировать и грамотно осуществлять учебные действия в соответствии с поставленной задачей; рационально строить самостоятельную деятельность, находить варианты решения различных художественно-творческих задач, адекватно воспринимать оценку учителя.</w:t>
            </w:r>
          </w:p>
          <w:p w:rsidR="00993A4B" w:rsidRPr="008A68E8" w:rsidRDefault="00993A4B" w:rsidP="008A6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8E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Коммуникативные: </w:t>
            </w:r>
            <w:r w:rsidRPr="008A68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</w:t>
            </w:r>
            <w:r w:rsidRPr="008A68E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8A68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слушать и вступать в диалог, участвовать в коллективном обсуждении проблем, слушать и понимать других, высказывать свою точку зрения, продуктивно взаимодействовать и сотрудничать со сверстниками и взрослыми, выражать свои мысли в соответствии с задачами и условиями коммуникации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9" w:type="dxa"/>
          </w:tcPr>
          <w:p w:rsidR="00993A4B" w:rsidRPr="00CC22EF" w:rsidRDefault="00993A4B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A4B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993A4B" w:rsidRPr="00CC22EF" w:rsidRDefault="00993A4B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40" w:type="dxa"/>
          </w:tcPr>
          <w:p w:rsidR="00993A4B" w:rsidRPr="000008D7" w:rsidRDefault="00993A4B" w:rsidP="00D50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Изображение и фантазия.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Изображение сказочных животных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Жар-птица.</w:t>
            </w:r>
          </w:p>
        </w:tc>
        <w:tc>
          <w:tcPr>
            <w:tcW w:w="3261" w:type="dxa"/>
          </w:tcPr>
          <w:p w:rsidR="00993A4B" w:rsidRPr="008A68E8" w:rsidRDefault="00993A4B" w:rsidP="008A68E8">
            <w:pPr>
              <w:spacing w:after="288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фантазии в жизни людей. Сказочные существа. Фантастические образы. Соединение элементов разных животных, растений при создании фантастического образа. Творческие умения и навыки работы акварелью.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безопасности на занятиях</w:t>
            </w:r>
          </w:p>
        </w:tc>
        <w:tc>
          <w:tcPr>
            <w:tcW w:w="1559" w:type="dxa"/>
          </w:tcPr>
          <w:p w:rsidR="00993A4B" w:rsidRPr="004D5328" w:rsidRDefault="00993A4B" w:rsidP="008A6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Фронтальная работа</w:t>
            </w:r>
            <w:r w:rsidRPr="008A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беседа, рассматривание иллюстраций, изделий художественных промыслов с изображениями сказочных птиц, обсуждение работ.</w:t>
            </w:r>
          </w:p>
          <w:p w:rsidR="00993A4B" w:rsidRPr="008A68E8" w:rsidRDefault="00993A4B" w:rsidP="008A68E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8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Индивидуальная работа –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гуашь.</w:t>
            </w:r>
          </w:p>
        </w:tc>
        <w:tc>
          <w:tcPr>
            <w:tcW w:w="1359" w:type="dxa"/>
          </w:tcPr>
          <w:p w:rsidR="00993A4B" w:rsidRPr="00CC22EF" w:rsidRDefault="00993A4B" w:rsidP="001C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325" w:type="dxa"/>
          </w:tcPr>
          <w:p w:rsidR="00993A4B" w:rsidRPr="008A68E8" w:rsidRDefault="00993A4B" w:rsidP="008A68E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A68E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8A68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проявлять эстетические потребности; обсуждать и анализировать выполненные работы с позиций творческих задач темы с точки зрения содержания и средств их выражения.</w:t>
            </w:r>
          </w:p>
          <w:p w:rsidR="00993A4B" w:rsidRPr="004D5328" w:rsidRDefault="00993A4B" w:rsidP="008A68E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E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Познавательные: </w:t>
            </w:r>
            <w:r w:rsidRPr="008A68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наблюдать и учиться видеть украшения в природе, воспроизводить в памяти картины различных украшений в природе для создания собственного образа; участвовать в беседе по теме урока, приводить доказательства своих суждений.</w:t>
            </w:r>
          </w:p>
          <w:p w:rsidR="00993A4B" w:rsidRPr="004D5328" w:rsidRDefault="00993A4B" w:rsidP="008A68E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E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8A68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 принимать и сохранять учебную задачу; планировать действие в соответствии с поставленной задачей; рационально строить самостоятельную деятельность, находить </w:t>
            </w:r>
            <w:r w:rsidRPr="008A68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варианты решения различных художественно-творческих задач.</w:t>
            </w:r>
          </w:p>
          <w:p w:rsidR="00993A4B" w:rsidRPr="008A68E8" w:rsidRDefault="00993A4B" w:rsidP="008A6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8E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8A68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уметь участвовать в диалоге, слушать и понимать других, высказывать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1829" w:type="dxa"/>
          </w:tcPr>
          <w:p w:rsidR="00993A4B" w:rsidRPr="00CC22EF" w:rsidRDefault="00993A4B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A4B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993A4B" w:rsidRPr="00CC22EF" w:rsidRDefault="00993A4B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40" w:type="dxa"/>
          </w:tcPr>
          <w:p w:rsidR="00993A4B" w:rsidRPr="000008D7" w:rsidRDefault="00993A4B" w:rsidP="00D5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Украшение и реальность.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Украшение кокошника, воротника</w:t>
            </w:r>
          </w:p>
        </w:tc>
        <w:tc>
          <w:tcPr>
            <w:tcW w:w="3261" w:type="dxa"/>
          </w:tcPr>
          <w:p w:rsidR="00993A4B" w:rsidRDefault="00993A4B" w:rsidP="008F705E">
            <w:pPr>
              <w:spacing w:after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природных форм в декоративные для создания различных узоров, орнаментов. Перенесение красоты природы в жизнь человека и преобразование ее с помощью фантазии.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93A4B" w:rsidRDefault="00993A4B" w:rsidP="004B1632">
            <w:pPr>
              <w:pStyle w:val="a4"/>
              <w:shd w:val="clear" w:color="auto" w:fill="FFFFFF" w:themeFill="background1"/>
              <w:spacing w:before="0" w:beforeAutospacing="0" w:after="0" w:afterAutospacing="0" w:line="270" w:lineRule="atLeast"/>
              <w:rPr>
                <w:sz w:val="20"/>
                <w:szCs w:val="20"/>
              </w:rPr>
            </w:pPr>
            <w:r w:rsidRPr="004D5328">
              <w:rPr>
                <w:sz w:val="20"/>
                <w:szCs w:val="20"/>
              </w:rPr>
              <w:t>Приемы создания орнамента</w:t>
            </w:r>
            <w:r w:rsidR="004B1632" w:rsidRPr="004B1632">
              <w:rPr>
                <w:sz w:val="20"/>
                <w:szCs w:val="20"/>
              </w:rPr>
              <w:t>: повторение модуля, ритмическое чередование элемента.</w:t>
            </w:r>
          </w:p>
          <w:p w:rsidR="004B1632" w:rsidRPr="004B1632" w:rsidRDefault="004B1632" w:rsidP="004B1632">
            <w:pPr>
              <w:pStyle w:val="a4"/>
              <w:shd w:val="clear" w:color="auto" w:fill="FFFFFF" w:themeFill="background1"/>
              <w:spacing w:before="0" w:beforeAutospacing="0" w:after="0" w:afterAutospacing="0" w:line="270" w:lineRule="atLeast"/>
              <w:rPr>
                <w:sz w:val="20"/>
                <w:szCs w:val="20"/>
              </w:rPr>
            </w:pPr>
            <w:r w:rsidRPr="004B1632">
              <w:rPr>
                <w:sz w:val="20"/>
                <w:szCs w:val="20"/>
              </w:rPr>
              <w:t>Навыки работы с бумагой (закручивание, надрезание, складывание, склеивание).</w:t>
            </w:r>
          </w:p>
          <w:p w:rsidR="004B1632" w:rsidRPr="004B1632" w:rsidRDefault="004B1632" w:rsidP="004B1632">
            <w:pPr>
              <w:pStyle w:val="a4"/>
              <w:shd w:val="clear" w:color="auto" w:fill="FFFFFF" w:themeFill="background1"/>
              <w:spacing w:before="0" w:beforeAutospacing="0" w:after="0" w:afterAutospacing="0" w:line="27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3A4B" w:rsidRPr="004D5328" w:rsidRDefault="00993A4B" w:rsidP="008F70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0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Фронтальная работа</w:t>
            </w:r>
            <w:r w:rsidRPr="008F7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беседа, обсуждение работ, рассматривание иллюстраций женской одежды.</w:t>
            </w:r>
          </w:p>
          <w:p w:rsidR="00993A4B" w:rsidRPr="008F705E" w:rsidRDefault="00993A4B" w:rsidP="008F70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993A4B" w:rsidRPr="00CC22EF" w:rsidRDefault="00993A4B" w:rsidP="001C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325" w:type="dxa"/>
          </w:tcPr>
          <w:p w:rsidR="00993A4B" w:rsidRPr="004D5328" w:rsidRDefault="00993A4B" w:rsidP="008F70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05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8F70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проявлять эстетические чувства, чувство гордости за культуру Родины; анализировать работы.</w:t>
            </w:r>
          </w:p>
          <w:p w:rsidR="00993A4B" w:rsidRPr="008F705E" w:rsidRDefault="00993A4B" w:rsidP="008F70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705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Познавательные: </w:t>
            </w:r>
            <w:r w:rsidRPr="008F70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наблюдать и учиться видеть украшения в природе, воспроизводить в памяти картины различных украшений в природе для создания собственного образа; участвовать в беседе по теме урока, приводить доказательства.</w:t>
            </w:r>
          </w:p>
          <w:p w:rsidR="00993A4B" w:rsidRDefault="00993A4B" w:rsidP="008F70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705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Коммуникативные:</w:t>
            </w:r>
            <w:r w:rsidRPr="008F70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уметь участвовать в диалоге, слушать и понимать других, высказывать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выражения; договариваться и приходить к общему решению в совместной деятельности; контролировать действия партнера; сотрудничать в совместном решении проблемы</w:t>
            </w:r>
          </w:p>
          <w:p w:rsidR="004B1632" w:rsidRPr="004B1632" w:rsidRDefault="004B1632" w:rsidP="004B16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632">
              <w:rPr>
                <w:rStyle w:val="a6"/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  <w:t>Регулятивные</w:t>
            </w:r>
            <w:r w:rsidRPr="004B1632">
              <w:rPr>
                <w:rStyle w:val="a6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 w:themeFill="background1"/>
              </w:rPr>
              <w:t>:</w:t>
            </w:r>
            <w:r w:rsidRPr="004B1632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 w:themeFill="background1"/>
              </w:rPr>
              <w:t> </w:t>
            </w:r>
            <w:r w:rsidRPr="004B1632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 w:themeFill="background1"/>
              </w:rPr>
              <w:t>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</w:tc>
        <w:tc>
          <w:tcPr>
            <w:tcW w:w="1829" w:type="dxa"/>
          </w:tcPr>
          <w:p w:rsidR="00993A4B" w:rsidRPr="00CC22EF" w:rsidRDefault="00993A4B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A4B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993A4B" w:rsidRPr="00CC22EF" w:rsidRDefault="00993A4B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0" w:type="dxa"/>
          </w:tcPr>
          <w:p w:rsidR="00993A4B" w:rsidRPr="000008D7" w:rsidRDefault="00993A4B" w:rsidP="00D5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Украшение и фантазия.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Изображение паутинок, снежинок</w:t>
            </w:r>
          </w:p>
        </w:tc>
        <w:tc>
          <w:tcPr>
            <w:tcW w:w="3261" w:type="dxa"/>
          </w:tcPr>
          <w:p w:rsidR="004B1632" w:rsidRPr="004B1632" w:rsidRDefault="00993A4B" w:rsidP="004B1632">
            <w:pPr>
              <w:pStyle w:val="a4"/>
              <w:shd w:val="clear" w:color="auto" w:fill="FFFFFF" w:themeFill="background1"/>
              <w:spacing w:before="0" w:beforeAutospacing="0" w:after="0" w:afterAutospacing="0" w:line="270" w:lineRule="atLeast"/>
              <w:rPr>
                <w:sz w:val="20"/>
                <w:szCs w:val="20"/>
              </w:rPr>
            </w:pPr>
            <w:r w:rsidRPr="004D5328">
              <w:rPr>
                <w:sz w:val="20"/>
                <w:szCs w:val="20"/>
              </w:rPr>
              <w:t>Красота природы, разнообразие ее форм, цвета (иней, морозные узоры, паутинки, на</w:t>
            </w:r>
            <w:r>
              <w:rPr>
                <w:sz w:val="20"/>
                <w:szCs w:val="20"/>
              </w:rPr>
              <w:t xml:space="preserve">ряды птиц, рыб </w:t>
            </w:r>
            <w:r>
              <w:rPr>
                <w:sz w:val="20"/>
                <w:szCs w:val="20"/>
              </w:rPr>
              <w:lastRenderedPageBreak/>
              <w:t>и т. п.). Изобра</w:t>
            </w:r>
            <w:r w:rsidRPr="004D5328">
              <w:rPr>
                <w:sz w:val="20"/>
                <w:szCs w:val="20"/>
              </w:rPr>
              <w:t>жения различных украшений в природе (паутинки, снежинки и т. д.) с помощью графических материалов, линий.</w:t>
            </w:r>
            <w:r>
              <w:rPr>
                <w:sz w:val="20"/>
                <w:szCs w:val="20"/>
              </w:rPr>
              <w:t xml:space="preserve"> </w:t>
            </w:r>
            <w:r w:rsidRPr="004D5328">
              <w:rPr>
                <w:sz w:val="20"/>
                <w:szCs w:val="20"/>
              </w:rPr>
              <w:t>Правила безопасности на занятиях</w:t>
            </w:r>
            <w:r>
              <w:rPr>
                <w:sz w:val="20"/>
                <w:szCs w:val="20"/>
              </w:rPr>
              <w:t>.</w:t>
            </w:r>
            <w:r w:rsidR="004B1632" w:rsidRPr="004B1632">
              <w:rPr>
                <w:sz w:val="20"/>
                <w:szCs w:val="20"/>
              </w:rPr>
              <w:t xml:space="preserve"> Навыки работы с бумагой (закручивание, надрезание, складывание, склеивание).</w:t>
            </w:r>
          </w:p>
          <w:p w:rsidR="004B1632" w:rsidRPr="004B1632" w:rsidRDefault="004B1632" w:rsidP="004B1632">
            <w:pPr>
              <w:pStyle w:val="a4"/>
              <w:shd w:val="clear" w:color="auto" w:fill="FFFFFF" w:themeFill="background1"/>
              <w:spacing w:before="0" w:beforeAutospacing="0" w:after="0" w:afterAutospacing="0" w:line="270" w:lineRule="atLeast"/>
              <w:rPr>
                <w:sz w:val="20"/>
                <w:szCs w:val="20"/>
              </w:rPr>
            </w:pPr>
            <w:r w:rsidRPr="004B1632">
              <w:rPr>
                <w:sz w:val="20"/>
                <w:szCs w:val="20"/>
              </w:rPr>
              <w:t xml:space="preserve">Приемы </w:t>
            </w:r>
            <w:proofErr w:type="spellStart"/>
            <w:r w:rsidRPr="004B1632">
              <w:rPr>
                <w:sz w:val="20"/>
                <w:szCs w:val="20"/>
              </w:rPr>
              <w:t>тонирования</w:t>
            </w:r>
            <w:proofErr w:type="spellEnd"/>
            <w:r w:rsidRPr="004B1632">
              <w:rPr>
                <w:sz w:val="20"/>
                <w:szCs w:val="20"/>
              </w:rPr>
              <w:t xml:space="preserve"> бумаги.</w:t>
            </w:r>
          </w:p>
          <w:p w:rsidR="004B1632" w:rsidRPr="004B1632" w:rsidRDefault="004B1632" w:rsidP="004B1632">
            <w:pPr>
              <w:pStyle w:val="a4"/>
              <w:shd w:val="clear" w:color="auto" w:fill="FFFFFF" w:themeFill="background1"/>
              <w:spacing w:before="0" w:beforeAutospacing="0" w:after="0" w:afterAutospacing="0" w:line="270" w:lineRule="atLeast"/>
              <w:rPr>
                <w:sz w:val="20"/>
                <w:szCs w:val="20"/>
              </w:rPr>
            </w:pPr>
            <w:r w:rsidRPr="004B1632">
              <w:rPr>
                <w:sz w:val="20"/>
                <w:szCs w:val="20"/>
              </w:rPr>
              <w:t>Эмоциональный отклик на красоту различных построек в природе</w:t>
            </w:r>
            <w:r>
              <w:rPr>
                <w:sz w:val="20"/>
                <w:szCs w:val="20"/>
              </w:rPr>
              <w:t>.</w:t>
            </w:r>
          </w:p>
          <w:p w:rsidR="00993A4B" w:rsidRPr="008A68E8" w:rsidRDefault="00993A4B" w:rsidP="00D5030F">
            <w:pPr>
              <w:spacing w:after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93A4B" w:rsidRPr="008A68E8" w:rsidRDefault="00993A4B" w:rsidP="00D5030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8A68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Фронтальная работа</w:t>
            </w:r>
            <w:r w:rsidRPr="008A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беседа, 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рассматривание иллюстраций</w:t>
            </w:r>
          </w:p>
          <w:p w:rsidR="00993A4B" w:rsidRPr="008A68E8" w:rsidRDefault="00993A4B" w:rsidP="00993A4B">
            <w:pPr>
              <w:shd w:val="clear" w:color="auto" w:fill="FFFFFF" w:themeFill="background1"/>
              <w:spacing w:line="27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снежинками и паутинками.</w:t>
            </w:r>
          </w:p>
        </w:tc>
        <w:tc>
          <w:tcPr>
            <w:tcW w:w="1359" w:type="dxa"/>
          </w:tcPr>
          <w:p w:rsidR="00993A4B" w:rsidRPr="00CC22EF" w:rsidRDefault="00993A4B" w:rsidP="001C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4325" w:type="dxa"/>
          </w:tcPr>
          <w:p w:rsidR="00993A4B" w:rsidRPr="004D5328" w:rsidRDefault="00993A4B" w:rsidP="00993A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E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Личностные:</w:t>
            </w:r>
            <w:r w:rsidRPr="008A68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проявлять эстетические потребности; обсуждать и анализировать выполненные работы.</w:t>
            </w:r>
          </w:p>
          <w:p w:rsidR="00993A4B" w:rsidRPr="004D5328" w:rsidRDefault="00993A4B" w:rsidP="00993A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E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Познавательные: </w:t>
            </w:r>
            <w:r w:rsidRPr="008A68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участвовать в беседе, придумывать элементы фантастических образов, привлекать фантазию и жизненный опыт для создания фантастического образа; анализировать авторские работы, подмечать оригинальность исполнения.</w:t>
            </w:r>
          </w:p>
          <w:p w:rsidR="00993A4B" w:rsidRPr="004D5328" w:rsidRDefault="00993A4B" w:rsidP="00993A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E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8A68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планировать и грамотно осуществлять учебные действия в соответствии с поставленной задачей; рационально строить самостоятельную деятельность, находить варианты решения различных художественно-творческих задач, адекватно воспринимать оценку учителя.</w:t>
            </w:r>
          </w:p>
          <w:p w:rsidR="00993A4B" w:rsidRPr="00CC22EF" w:rsidRDefault="00993A4B" w:rsidP="00993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8E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Коммуникативные: </w:t>
            </w:r>
            <w:r w:rsidRPr="008A68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</w:t>
            </w:r>
            <w:r w:rsidRPr="008A68E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8A68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слушать и вступать в диалог, участвовать в коллективном обсуждении проблем, слушать и понимать других, высказывать свою точку зрения, продуктивно взаимодействовать и сотрудничать со сверстниками и взрослыми, выражать свои мысли в соответствии с задачами и условиями коммуникации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9" w:type="dxa"/>
          </w:tcPr>
          <w:p w:rsidR="00993A4B" w:rsidRPr="00CC22EF" w:rsidRDefault="00993A4B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A4B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993A4B" w:rsidRPr="00CC22EF" w:rsidRDefault="00993A4B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40" w:type="dxa"/>
          </w:tcPr>
          <w:p w:rsidR="00993A4B" w:rsidRPr="00993A4B" w:rsidRDefault="00993A4B" w:rsidP="00993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A4B">
              <w:rPr>
                <w:rFonts w:ascii="Times New Roman" w:hAnsi="Times New Roman" w:cs="Times New Roman"/>
                <w:b/>
                <w:sz w:val="20"/>
                <w:szCs w:val="20"/>
              </w:rPr>
              <w:t>Постройка и реальность.</w:t>
            </w:r>
            <w:r w:rsidRPr="00993A4B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Конструирование из бумаги подводного мира</w:t>
            </w:r>
          </w:p>
        </w:tc>
        <w:tc>
          <w:tcPr>
            <w:tcW w:w="3261" w:type="dxa"/>
          </w:tcPr>
          <w:p w:rsidR="00993A4B" w:rsidRPr="004D5328" w:rsidRDefault="00993A4B" w:rsidP="00D5030F">
            <w:pPr>
              <w:spacing w:after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 средства художественной деятельности для передачи настроения в природе.</w:t>
            </w:r>
          </w:p>
          <w:p w:rsidR="00993A4B" w:rsidRPr="00993A4B" w:rsidRDefault="00993A4B" w:rsidP="00D5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Колористические навыки работы гуашью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993A4B" w:rsidRPr="004D5328" w:rsidRDefault="00993A4B" w:rsidP="00D503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Фронтальная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93A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работа</w:t>
            </w:r>
            <w:r w:rsidRPr="0099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беседа, рассматривание репродукций картин известных художников, обсуждение работ.</w:t>
            </w:r>
          </w:p>
          <w:p w:rsidR="00993A4B" w:rsidRPr="00993A4B" w:rsidRDefault="00993A4B" w:rsidP="00993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A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Индивидуальная работа</w:t>
            </w:r>
            <w:r w:rsidRPr="0099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работа гуашью,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акварелью, клеем. 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Изображение моря с передачей 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настроения природы</w:t>
            </w:r>
          </w:p>
        </w:tc>
        <w:tc>
          <w:tcPr>
            <w:tcW w:w="1359" w:type="dxa"/>
          </w:tcPr>
          <w:p w:rsidR="00993A4B" w:rsidRPr="00993A4B" w:rsidRDefault="00993A4B" w:rsidP="00D5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4325" w:type="dxa"/>
          </w:tcPr>
          <w:p w:rsidR="00993A4B" w:rsidRPr="004D5328" w:rsidRDefault="00993A4B" w:rsidP="00D503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проявлять эстетические чувства; обсуждать и анализировать выполнение работы.</w:t>
            </w:r>
          </w:p>
          <w:p w:rsidR="00993A4B" w:rsidRPr="004D5328" w:rsidRDefault="00993A4B" w:rsidP="00D503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Познавательные: 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рассматривать репродукции картин художников-маринистов и участвовать в их обсуждении, сравнивать и анализировать характер моря;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993A4B" w:rsidRPr="004D5328" w:rsidRDefault="00993A4B" w:rsidP="00D503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 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пошаговый контроль; адекватно восприни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 оценку учителя; находить варианты решения различных художественно-творческих задач.</w:t>
            </w:r>
          </w:p>
          <w:p w:rsidR="00993A4B" w:rsidRPr="00993A4B" w:rsidRDefault="00993A4B" w:rsidP="00D5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Коммуникативные: 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слушать и вступать в диалог, участвовать в коллективном обсуждении проблем, слушать и понимать других, высказывать свою точку зрения, продуктивно взаимодействовать и сотрудничать со сверстниками и взрослыми, выражать свои мысли в соответствии с задачами и условиями коммуникации</w:t>
            </w:r>
          </w:p>
        </w:tc>
        <w:tc>
          <w:tcPr>
            <w:tcW w:w="1829" w:type="dxa"/>
          </w:tcPr>
          <w:p w:rsidR="00993A4B" w:rsidRPr="00CC22EF" w:rsidRDefault="00993A4B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A4B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993A4B" w:rsidRPr="00CC22EF" w:rsidRDefault="00993A4B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40" w:type="dxa"/>
          </w:tcPr>
          <w:p w:rsidR="00993A4B" w:rsidRPr="000008D7" w:rsidRDefault="00993A4B" w:rsidP="00D50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Постройка и фантазия.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макета фантастического города </w:t>
            </w:r>
          </w:p>
        </w:tc>
        <w:tc>
          <w:tcPr>
            <w:tcW w:w="3261" w:type="dxa"/>
          </w:tcPr>
          <w:p w:rsidR="00993A4B" w:rsidRPr="004D5328" w:rsidRDefault="00993A4B" w:rsidP="00D77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формы и архитектурные постройки.</w:t>
            </w:r>
          </w:p>
          <w:p w:rsidR="00993A4B" w:rsidRPr="004D5328" w:rsidRDefault="00993A4B" w:rsidP="00D77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Приемы работы с бумагой.</w:t>
            </w:r>
          </w:p>
          <w:p w:rsidR="00993A4B" w:rsidRPr="004D5328" w:rsidRDefault="00993A4B" w:rsidP="00D77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Разнообразные конструкции.</w:t>
            </w:r>
          </w:p>
          <w:p w:rsidR="00993A4B" w:rsidRPr="00993A4B" w:rsidRDefault="00993A4B" w:rsidP="00D77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Макеты фантастических зданий, фантастического города</w:t>
            </w:r>
          </w:p>
        </w:tc>
        <w:tc>
          <w:tcPr>
            <w:tcW w:w="1559" w:type="dxa"/>
          </w:tcPr>
          <w:p w:rsidR="00993A4B" w:rsidRPr="004D5328" w:rsidRDefault="00993A4B" w:rsidP="00D77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Фронтальная работа</w:t>
            </w:r>
            <w:r w:rsidRPr="0099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беседа, обсуждение работ.</w:t>
            </w:r>
          </w:p>
          <w:p w:rsidR="00993A4B" w:rsidRPr="00993A4B" w:rsidRDefault="00993A4B" w:rsidP="00D77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Групповая работа</w:t>
            </w:r>
            <w:r w:rsidRPr="0099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конструирование из готовых форм, работа с цветной бумагой, пластилином, создание сказочного города</w:t>
            </w:r>
          </w:p>
        </w:tc>
        <w:tc>
          <w:tcPr>
            <w:tcW w:w="1359" w:type="dxa"/>
          </w:tcPr>
          <w:p w:rsidR="00993A4B" w:rsidRPr="00993A4B" w:rsidRDefault="00993A4B" w:rsidP="00D77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A4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325" w:type="dxa"/>
          </w:tcPr>
          <w:p w:rsidR="00993A4B" w:rsidRPr="004D5328" w:rsidRDefault="00993A4B" w:rsidP="00D77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владеть навыками коллективной деятельности под руководством учителя; анализировать работы.</w:t>
            </w:r>
          </w:p>
          <w:p w:rsidR="00993A4B" w:rsidRPr="004D5328" w:rsidRDefault="00993A4B" w:rsidP="00D77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Познавательные: 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анализировать и сравнивать различные варианты реальных и фантастических зданий, участвовать в обсуждении проблемных вопросов.</w:t>
            </w:r>
          </w:p>
          <w:p w:rsidR="00993A4B" w:rsidRPr="004D5328" w:rsidRDefault="00993A4B" w:rsidP="00D77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993A4B" w:rsidRPr="00993A4B" w:rsidRDefault="00993A4B" w:rsidP="00D77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 уметь участвовать в диалоге, слушать и понимать других, высказывать свою 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выражения; договариваться и приходить к общему решению в совместной деятельности; контролировать действия партнера; сотрудничать в совместном решении проблемы (задачи)</w:t>
            </w:r>
          </w:p>
        </w:tc>
        <w:tc>
          <w:tcPr>
            <w:tcW w:w="1829" w:type="dxa"/>
          </w:tcPr>
          <w:p w:rsidR="00993A4B" w:rsidRPr="00CC22EF" w:rsidRDefault="00993A4B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A4B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993A4B" w:rsidRPr="00CC22EF" w:rsidRDefault="00993A4B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40" w:type="dxa"/>
          </w:tcPr>
          <w:p w:rsidR="00993A4B" w:rsidRPr="000008D7" w:rsidRDefault="00993A4B" w:rsidP="004B1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Братья-Мастера всегда работают вместе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(обобщение).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B1632">
              <w:rPr>
                <w:rFonts w:ascii="Times New Roman" w:hAnsi="Times New Roman" w:cs="Times New Roman"/>
                <w:sz w:val="20"/>
                <w:szCs w:val="20"/>
              </w:rPr>
              <w:t>Елочная  игрушка</w:t>
            </w:r>
            <w:proofErr w:type="gramEnd"/>
            <w:r w:rsidR="004B16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993A4B" w:rsidRPr="00993A4B" w:rsidRDefault="00993A4B" w:rsidP="00993A4B">
            <w:pPr>
              <w:spacing w:after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Внешнее и внутреннее содержание человека, выраженное средствами искусства с использованием 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живописных и графических средств. Обсуждение женских качеств характера: верность, нежность, достоинство, доброта</w:t>
            </w:r>
            <w:r w:rsidRPr="0099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т.д.</w:t>
            </w:r>
          </w:p>
        </w:tc>
        <w:tc>
          <w:tcPr>
            <w:tcW w:w="1559" w:type="dxa"/>
          </w:tcPr>
          <w:p w:rsidR="00993A4B" w:rsidRPr="004D5328" w:rsidRDefault="00993A4B" w:rsidP="00993A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Фронтальная работа</w:t>
            </w:r>
            <w:r w:rsidRPr="0099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беседа, 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рассматривание </w:t>
            </w:r>
            <w:r w:rsidR="004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елочных игрушек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сравнение, анализ, </w:t>
            </w:r>
            <w:proofErr w:type="spellStart"/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</w:t>
            </w:r>
            <w:proofErr w:type="spellEnd"/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работ.</w:t>
            </w:r>
          </w:p>
          <w:p w:rsidR="00993A4B" w:rsidRPr="00993A4B" w:rsidRDefault="00993A4B" w:rsidP="004B16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A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Индивидуальная работа</w:t>
            </w:r>
            <w:r w:rsidRPr="0099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работ</w:t>
            </w:r>
            <w:r w:rsidR="00C31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="004B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бумагой, картоном, клеем и текстилем.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9" w:type="dxa"/>
          </w:tcPr>
          <w:p w:rsidR="00993A4B" w:rsidRPr="00993A4B" w:rsidRDefault="00993A4B" w:rsidP="00993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4325" w:type="dxa"/>
          </w:tcPr>
          <w:p w:rsidR="00993A4B" w:rsidRPr="004D5328" w:rsidRDefault="00993A4B" w:rsidP="00993A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проявлять эстетические чувства, наблюдательность; анализировать работы.</w:t>
            </w:r>
          </w:p>
          <w:p w:rsidR="00993A4B" w:rsidRPr="004D5328" w:rsidRDefault="00993A4B" w:rsidP="00993A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Познавательные: 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участвовать в обсуждении проблемных вопросов по теме урока</w:t>
            </w: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основе жизненного опыта, приводить примеры животных в различных состояниях, выявлять особенности изображения разных животных; рассматривать рисунки художника Е. </w:t>
            </w:r>
            <w:proofErr w:type="spellStart"/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Чарушина</w:t>
            </w:r>
            <w:proofErr w:type="spellEnd"/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участвовать в их обсуждении.</w:t>
            </w:r>
          </w:p>
          <w:p w:rsidR="00993A4B" w:rsidRPr="004D5328" w:rsidRDefault="00993A4B" w:rsidP="00993A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993A4B" w:rsidRPr="00993A4B" w:rsidRDefault="00993A4B" w:rsidP="00993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уметь участвовать в диало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9" w:type="dxa"/>
          </w:tcPr>
          <w:p w:rsidR="00993A4B" w:rsidRPr="00CC22EF" w:rsidRDefault="00993A4B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97C" w:rsidRPr="00CC22EF" w:rsidTr="004B1632">
        <w:trPr>
          <w:gridAfter w:val="4"/>
          <w:wAfter w:w="5436" w:type="dxa"/>
        </w:trPr>
        <w:tc>
          <w:tcPr>
            <w:tcW w:w="15276" w:type="dxa"/>
            <w:gridSpan w:val="7"/>
          </w:tcPr>
          <w:p w:rsidR="00C3197C" w:rsidRPr="00C3197C" w:rsidRDefault="00C3197C" w:rsidP="00C319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 чём говорит </w:t>
            </w:r>
            <w:proofErr w:type="gramStart"/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 часов)</w:t>
            </w:r>
          </w:p>
        </w:tc>
      </w:tr>
      <w:tr w:rsidR="004B1632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4B1632" w:rsidRPr="00CC22EF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40" w:type="dxa"/>
          </w:tcPr>
          <w:p w:rsidR="004B1632" w:rsidRPr="000008D7" w:rsidRDefault="004B1632" w:rsidP="00D50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Выражение характера животных.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Изображение животных с характером</w:t>
            </w:r>
          </w:p>
        </w:tc>
        <w:tc>
          <w:tcPr>
            <w:tcW w:w="3261" w:type="dxa"/>
          </w:tcPr>
          <w:p w:rsidR="004B1632" w:rsidRPr="00993A4B" w:rsidRDefault="004B1632" w:rsidP="004B1632">
            <w:pPr>
              <w:spacing w:after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Внешнее и внутреннее содержание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животного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выраженное средствами искусства с использованием живописных и графических средств. Обсуждение качеств характера: верность,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ласка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доброта</w:t>
            </w:r>
            <w:r w:rsidRPr="0099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т.д.</w:t>
            </w:r>
          </w:p>
        </w:tc>
        <w:tc>
          <w:tcPr>
            <w:tcW w:w="1559" w:type="dxa"/>
          </w:tcPr>
          <w:p w:rsidR="004B1632" w:rsidRPr="004D5328" w:rsidRDefault="004B1632" w:rsidP="003D0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Фронтальная работа</w:t>
            </w:r>
            <w:r w:rsidRPr="0099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беседа, рассматривание репродукций картин, сравнение, анализ, </w:t>
            </w:r>
            <w:proofErr w:type="spellStart"/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</w:t>
            </w:r>
            <w:proofErr w:type="spellEnd"/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работ.</w:t>
            </w:r>
          </w:p>
          <w:p w:rsidR="004B1632" w:rsidRPr="00993A4B" w:rsidRDefault="004B1632" w:rsidP="003D0D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A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Индивидуальная работа</w:t>
            </w:r>
            <w:r w:rsidRPr="0099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простым карандашом, гуашью и цветными 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фломастер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359" w:type="dxa"/>
          </w:tcPr>
          <w:p w:rsidR="004B1632" w:rsidRPr="00993A4B" w:rsidRDefault="004B1632" w:rsidP="003D0D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A4B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4325" w:type="dxa"/>
          </w:tcPr>
          <w:p w:rsidR="004B1632" w:rsidRPr="004D5328" w:rsidRDefault="004B1632" w:rsidP="003D0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проявлять эстетические чувства, наблюдательность; анализировать работы.</w:t>
            </w:r>
          </w:p>
          <w:p w:rsidR="004B1632" w:rsidRPr="004D5328" w:rsidRDefault="004B1632" w:rsidP="003D0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Познавательные: 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участвовать в обсуждении проблемных вопросов по теме урока</w:t>
            </w: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основе жизненного опыта, приводить примеры животных в различных состояниях, выявлять особенности изображения разных животных; рассматривать рисунки художника Е. </w:t>
            </w:r>
            <w:proofErr w:type="spellStart"/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Чарушина</w:t>
            </w:r>
            <w:proofErr w:type="spellEnd"/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участвовать в их обсуждении.</w:t>
            </w:r>
          </w:p>
          <w:p w:rsidR="004B1632" w:rsidRPr="004D5328" w:rsidRDefault="004B1632" w:rsidP="003D0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4B1632" w:rsidRPr="00993A4B" w:rsidRDefault="004B1632" w:rsidP="003D0D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уметь участвовать в диало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9" w:type="dxa"/>
          </w:tcPr>
          <w:p w:rsidR="004B1632" w:rsidRPr="00CC22EF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632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4B1632" w:rsidRPr="00CC22EF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440" w:type="dxa"/>
          </w:tcPr>
          <w:p w:rsidR="004B1632" w:rsidRPr="000008D7" w:rsidRDefault="004B1632" w:rsidP="00D50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Выражение характера человека.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Изображение сказочного мужского образа</w:t>
            </w:r>
          </w:p>
        </w:tc>
        <w:tc>
          <w:tcPr>
            <w:tcW w:w="3261" w:type="dxa"/>
          </w:tcPr>
          <w:p w:rsidR="004B1632" w:rsidRPr="00993A4B" w:rsidRDefault="004B1632" w:rsidP="004B1632">
            <w:pPr>
              <w:spacing w:after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Внешнее и внутреннее содержание человека, выраженное средствами искусства с использованием живописных и графических средств. Обсуждение качеств характера: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сила, надежность, смелость,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храбрость </w:t>
            </w:r>
            <w:r w:rsidRPr="0099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99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т.д.</w:t>
            </w:r>
          </w:p>
        </w:tc>
        <w:tc>
          <w:tcPr>
            <w:tcW w:w="1559" w:type="dxa"/>
          </w:tcPr>
          <w:p w:rsidR="004B1632" w:rsidRPr="004D5328" w:rsidRDefault="004B1632" w:rsidP="00913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Фронтальная работа</w:t>
            </w:r>
            <w:r w:rsidRPr="0099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беседа, рассматривание репродукций картин, сравнение, анализ, </w:t>
            </w:r>
            <w:proofErr w:type="spellStart"/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</w:t>
            </w:r>
            <w:proofErr w:type="spellEnd"/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работ.</w:t>
            </w:r>
          </w:p>
          <w:p w:rsidR="004B1632" w:rsidRPr="00993A4B" w:rsidRDefault="004B1632" w:rsidP="00913F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A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Индивидуальная работа</w:t>
            </w:r>
            <w:r w:rsidRPr="0099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простым карандашом, гуашью и цветными 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фломастер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359" w:type="dxa"/>
          </w:tcPr>
          <w:p w:rsidR="004B1632" w:rsidRPr="00993A4B" w:rsidRDefault="004B1632" w:rsidP="00913F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A4B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4325" w:type="dxa"/>
          </w:tcPr>
          <w:p w:rsidR="004B1632" w:rsidRPr="004D5328" w:rsidRDefault="004B1632" w:rsidP="00913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проявлять эстетические чувства, наблюдательность; анализировать работы.</w:t>
            </w:r>
          </w:p>
          <w:p w:rsidR="004B1632" w:rsidRPr="004D5328" w:rsidRDefault="004B1632" w:rsidP="00913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Познавательные: 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участвовать в обсуждении проблемных вопросов по теме урока</w:t>
            </w: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основе жизненного опыта, приводить примеры животных в различных состояниях, выявлять особенности изображения разных животных; рассматривать рисунки художника Е. </w:t>
            </w:r>
            <w:proofErr w:type="spellStart"/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Чарушина</w:t>
            </w:r>
            <w:proofErr w:type="spellEnd"/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участвовать в их обсуждении.</w:t>
            </w:r>
          </w:p>
          <w:p w:rsidR="004B1632" w:rsidRPr="004D5328" w:rsidRDefault="004B1632" w:rsidP="00913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4B1632" w:rsidRPr="00993A4B" w:rsidRDefault="004B1632" w:rsidP="00913F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уметь участвовать в диало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9" w:type="dxa"/>
          </w:tcPr>
          <w:p w:rsidR="004B1632" w:rsidRPr="00CC22EF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632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4B1632" w:rsidRPr="00CC22EF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40" w:type="dxa"/>
          </w:tcPr>
          <w:p w:rsidR="004B1632" w:rsidRPr="000008D7" w:rsidRDefault="004B1632" w:rsidP="00D5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Выражение характера человека.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Изображение сказочного женского образа</w:t>
            </w:r>
          </w:p>
        </w:tc>
        <w:tc>
          <w:tcPr>
            <w:tcW w:w="3261" w:type="dxa"/>
          </w:tcPr>
          <w:p w:rsidR="004B1632" w:rsidRPr="00993A4B" w:rsidRDefault="004B1632" w:rsidP="00C37DD2">
            <w:pPr>
              <w:spacing w:after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Внешнее и внутреннее содержание человека, выраженное средствами искусства с использованием живописных и графических средств. Обсуждение женских качеств характера: верность, нежность, достоинство, доброта</w:t>
            </w:r>
            <w:r w:rsidRPr="0099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т.д.</w:t>
            </w:r>
          </w:p>
        </w:tc>
        <w:tc>
          <w:tcPr>
            <w:tcW w:w="1559" w:type="dxa"/>
          </w:tcPr>
          <w:p w:rsidR="004B1632" w:rsidRPr="004D5328" w:rsidRDefault="004B1632" w:rsidP="00C37D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Фронтальная работа</w:t>
            </w:r>
            <w:r w:rsidRPr="0099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беседа, рассматривание репродукций картин, сравнение, анализ, </w:t>
            </w:r>
            <w:proofErr w:type="spellStart"/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</w:t>
            </w:r>
            <w:proofErr w:type="spellEnd"/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работ.</w:t>
            </w:r>
          </w:p>
          <w:p w:rsidR="004B1632" w:rsidRPr="00993A4B" w:rsidRDefault="004B1632" w:rsidP="00C37D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A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Индивидуальная работа</w:t>
            </w:r>
            <w:r w:rsidRPr="0099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простым карандашом, гуашью и цветными 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фломастер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359" w:type="dxa"/>
          </w:tcPr>
          <w:p w:rsidR="004B1632" w:rsidRPr="00993A4B" w:rsidRDefault="004B1632" w:rsidP="00C37D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4325" w:type="dxa"/>
          </w:tcPr>
          <w:p w:rsidR="004B1632" w:rsidRPr="004D5328" w:rsidRDefault="004B1632" w:rsidP="00C37D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проявлять эстетические чувства, наблюдательность; анализировать работы.</w:t>
            </w:r>
          </w:p>
          <w:p w:rsidR="004B1632" w:rsidRPr="004D5328" w:rsidRDefault="004B1632" w:rsidP="00C37D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Познавательные: 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участвовать в обсуждении проблемных вопросов по теме урока</w:t>
            </w: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основе жизненного опыта, приводить примеры животных в различных состояниях, выявлять особенности изображения разных животных; рассматривать рисунки художника Е. </w:t>
            </w:r>
            <w:proofErr w:type="spellStart"/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Чарушина</w:t>
            </w:r>
            <w:proofErr w:type="spellEnd"/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участвовать в их обсуждении.</w:t>
            </w:r>
          </w:p>
          <w:p w:rsidR="004B1632" w:rsidRPr="004D5328" w:rsidRDefault="004B1632" w:rsidP="00C37D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 принимать и сохранять учебную задачу; планировать действие в 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4B1632" w:rsidRPr="00993A4B" w:rsidRDefault="004B1632" w:rsidP="00C37D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уметь участвовать в диало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9" w:type="dxa"/>
          </w:tcPr>
          <w:p w:rsidR="004B1632" w:rsidRPr="00CC22EF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632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4B1632" w:rsidRPr="00CC22EF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440" w:type="dxa"/>
          </w:tcPr>
          <w:p w:rsidR="004B1632" w:rsidRPr="000008D7" w:rsidRDefault="004B1632" w:rsidP="00D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97C">
              <w:rPr>
                <w:rFonts w:ascii="Times New Roman" w:hAnsi="Times New Roman" w:cs="Times New Roman"/>
                <w:b/>
                <w:sz w:val="20"/>
                <w:szCs w:val="20"/>
              </w:rPr>
              <w:t>Выражение характера человека.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в объёме сказочных персонажей</w:t>
            </w:r>
          </w:p>
        </w:tc>
        <w:tc>
          <w:tcPr>
            <w:tcW w:w="3261" w:type="dxa"/>
          </w:tcPr>
          <w:p w:rsidR="004B1632" w:rsidRPr="00993A4B" w:rsidRDefault="004B1632" w:rsidP="004B1632">
            <w:pPr>
              <w:spacing w:after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Внешнее и внутреннее содержание человека, выраженное средствами искусства с использованием живописных и графических средств. Обсуждение качеств характера: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хитрость, смелость, ловкость</w:t>
            </w:r>
            <w:r w:rsidRPr="0099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т.д.</w:t>
            </w:r>
          </w:p>
        </w:tc>
        <w:tc>
          <w:tcPr>
            <w:tcW w:w="1559" w:type="dxa"/>
          </w:tcPr>
          <w:p w:rsidR="004B1632" w:rsidRPr="004D5328" w:rsidRDefault="004B1632" w:rsidP="00D503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Фронтальная работа</w:t>
            </w:r>
            <w:r w:rsidRPr="0099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беседа,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ссматривание репродукций картин, 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сравнение, анализ, </w:t>
            </w:r>
            <w:proofErr w:type="spellStart"/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</w:t>
            </w:r>
            <w:proofErr w:type="spellEnd"/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работ.</w:t>
            </w:r>
          </w:p>
          <w:p w:rsidR="004B1632" w:rsidRPr="00993A4B" w:rsidRDefault="004B1632" w:rsidP="00D5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A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Индивидуальная работа</w:t>
            </w:r>
            <w:r w:rsidRPr="0099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простым карандашом, гуашью и цветными 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фломастер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359" w:type="dxa"/>
          </w:tcPr>
          <w:p w:rsidR="004B1632" w:rsidRPr="00993A4B" w:rsidRDefault="004B1632" w:rsidP="00D5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A4B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4325" w:type="dxa"/>
          </w:tcPr>
          <w:p w:rsidR="004B1632" w:rsidRPr="004D5328" w:rsidRDefault="004B1632" w:rsidP="00D503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проявлять эстетические чувства, наблюдательность; анализировать работы.</w:t>
            </w:r>
          </w:p>
          <w:p w:rsidR="004B1632" w:rsidRPr="004D5328" w:rsidRDefault="004B1632" w:rsidP="00D503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Познавательные: 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участвовать в обсуждении проблемных вопросов по теме урока</w:t>
            </w: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основе жизненного опыта, приводить примеры животных в различных состояниях, выявлять особенности изображения разных животных; рассматривать рисунки художника Е. </w:t>
            </w:r>
            <w:proofErr w:type="spellStart"/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Чарушина</w:t>
            </w:r>
            <w:proofErr w:type="spellEnd"/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участвовать в их обсуждении.</w:t>
            </w:r>
          </w:p>
          <w:p w:rsidR="004B1632" w:rsidRPr="004D5328" w:rsidRDefault="004B1632" w:rsidP="00D503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4B1632" w:rsidRPr="00993A4B" w:rsidRDefault="004B1632" w:rsidP="00D5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A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99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уметь участвовать в диало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9" w:type="dxa"/>
          </w:tcPr>
          <w:p w:rsidR="004B1632" w:rsidRPr="00CC22EF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632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4B1632" w:rsidRPr="00CC22EF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40" w:type="dxa"/>
          </w:tcPr>
          <w:p w:rsidR="004B1632" w:rsidRDefault="004B1632" w:rsidP="00D5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97C">
              <w:rPr>
                <w:rFonts w:ascii="Times New Roman" w:hAnsi="Times New Roman" w:cs="Times New Roman"/>
                <w:b/>
                <w:sz w:val="20"/>
                <w:szCs w:val="20"/>
              </w:rPr>
              <w:t>Изображение природы в разных состояниях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(контрастных) </w:t>
            </w:r>
          </w:p>
          <w:p w:rsidR="005173C0" w:rsidRPr="000008D7" w:rsidRDefault="005173C0" w:rsidP="00D5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Изображение погоды после дождя.</w:t>
            </w:r>
          </w:p>
        </w:tc>
        <w:tc>
          <w:tcPr>
            <w:tcW w:w="3261" w:type="dxa"/>
          </w:tcPr>
          <w:p w:rsidR="005173C0" w:rsidRPr="004D5328" w:rsidRDefault="005173C0" w:rsidP="005173C0">
            <w:pPr>
              <w:shd w:val="clear" w:color="auto" w:fill="FFFFFF" w:themeFill="background1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художественной выразительности. Эмоциональная выразительность теплых и 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холодных цветов. борьба и взаимовлияние цвета в природе.</w:t>
            </w:r>
          </w:p>
          <w:p w:rsidR="005173C0" w:rsidRPr="004D5328" w:rsidRDefault="005173C0" w:rsidP="005173C0">
            <w:pPr>
              <w:shd w:val="clear" w:color="auto" w:fill="FFFFFF" w:themeFill="background1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Колористические навыки работы гуашью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B1632" w:rsidRPr="00CC22EF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73C0" w:rsidRPr="004D5328" w:rsidRDefault="005173C0" w:rsidP="005173C0">
            <w:pPr>
              <w:shd w:val="clear" w:color="auto" w:fill="FFFFFF" w:themeFill="background1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3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Фронтальная работа</w:t>
            </w:r>
            <w:r w:rsidRPr="00517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беседа, рассматривани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 репродукций картин известных художников, обсуждение работ.</w:t>
            </w:r>
          </w:p>
          <w:p w:rsidR="005173C0" w:rsidRPr="004D5328" w:rsidRDefault="005173C0" w:rsidP="005173C0">
            <w:pPr>
              <w:shd w:val="clear" w:color="auto" w:fill="FFFFFF" w:themeFill="background1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3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Индивидуальная работа</w:t>
            </w:r>
            <w:r w:rsidRPr="00517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работа гуашью в альбоме. </w:t>
            </w:r>
          </w:p>
          <w:p w:rsidR="004B1632" w:rsidRPr="005173C0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4B1632" w:rsidRPr="000B22FA" w:rsidRDefault="004B1632" w:rsidP="008024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4325" w:type="dxa"/>
          </w:tcPr>
          <w:p w:rsidR="005173C0" w:rsidRPr="004D5328" w:rsidRDefault="005173C0" w:rsidP="005173C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3C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5173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проявлять эстетические чувства, потребности; обсуждать выполненные работы.</w:t>
            </w:r>
          </w:p>
          <w:p w:rsidR="005173C0" w:rsidRPr="004D5328" w:rsidRDefault="005173C0" w:rsidP="005173C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3C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Познавательные: </w:t>
            </w:r>
            <w:r w:rsidRPr="005173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использовать имеющиеся знания о теплых и холодных цветах в ходе </w:t>
            </w:r>
            <w:r w:rsidRPr="005173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практической работы; участвовать в беседе, обсуждении репродукций картин.</w:t>
            </w:r>
          </w:p>
          <w:p w:rsidR="005173C0" w:rsidRPr="004D5328" w:rsidRDefault="005173C0" w:rsidP="005173C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3C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5173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4B1632" w:rsidRPr="005173C0" w:rsidRDefault="005173C0" w:rsidP="005173C0">
            <w:pPr>
              <w:shd w:val="clear" w:color="auto" w:fill="FFFFFF" w:themeFill="background1"/>
              <w:jc w:val="both"/>
              <w:rPr>
                <w:rFonts w:ascii="Lucida Sans Unicode" w:eastAsia="Times New Roman" w:hAnsi="Lucida Sans Unicode" w:cs="Lucida Sans Unicode"/>
                <w:sz w:val="18"/>
                <w:szCs w:val="18"/>
                <w:lang w:eastAsia="ru-RU"/>
              </w:rPr>
            </w:pPr>
            <w:r w:rsidRPr="005173C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5173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уметь слушать собеседника, признавать возможность существования различных точек зрения и права каждого иметь свою, излагать свое мнение и аргументировать свою</w:t>
            </w:r>
            <w:r w:rsidRPr="00517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  <w:r w:rsidRPr="00517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9" w:type="dxa"/>
          </w:tcPr>
          <w:p w:rsidR="004B1632" w:rsidRPr="00CC22EF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632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4B1632" w:rsidRPr="00CC22EF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440" w:type="dxa"/>
          </w:tcPr>
          <w:p w:rsidR="004B1632" w:rsidRPr="000008D7" w:rsidRDefault="004B1632" w:rsidP="00D5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9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Выражение характера через украшение.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Украшение кокошников и оружия </w:t>
            </w:r>
          </w:p>
        </w:tc>
        <w:tc>
          <w:tcPr>
            <w:tcW w:w="3261" w:type="dxa"/>
          </w:tcPr>
          <w:p w:rsidR="005173C0" w:rsidRPr="004D5328" w:rsidRDefault="005173C0" w:rsidP="005173C0">
            <w:pPr>
              <w:shd w:val="clear" w:color="auto" w:fill="FFFFFF" w:themeFill="background1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художественной выразительности. Эмоциональная выразительность теплых и холодных цветов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красота бисера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паеток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173C0" w:rsidRPr="004D5328" w:rsidRDefault="005173C0" w:rsidP="005173C0">
            <w:pPr>
              <w:shd w:val="clear" w:color="auto" w:fill="FFFFFF" w:themeFill="background1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Колористические навыки работы гуашью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B1632" w:rsidRPr="00CC22EF" w:rsidRDefault="004B1632" w:rsidP="005173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73C0" w:rsidRPr="004D5328" w:rsidRDefault="005173C0" w:rsidP="005173C0">
            <w:pPr>
              <w:shd w:val="clear" w:color="auto" w:fill="FFFFFF" w:themeFill="background1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3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Фронтальная работа</w:t>
            </w:r>
            <w:r w:rsidRPr="00517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беседа, рассматривание репродукций, обсуждение работ.</w:t>
            </w:r>
          </w:p>
          <w:p w:rsidR="005173C0" w:rsidRPr="004D5328" w:rsidRDefault="005173C0" w:rsidP="005173C0">
            <w:pPr>
              <w:shd w:val="clear" w:color="auto" w:fill="FFFFFF" w:themeFill="background1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3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Индивидуальная работа</w:t>
            </w:r>
            <w:r w:rsidRPr="00517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работа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гуашью в альбоме. </w:t>
            </w:r>
          </w:p>
          <w:p w:rsidR="004B1632" w:rsidRPr="005173C0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4B1632" w:rsidRPr="00CC22EF" w:rsidRDefault="004B1632" w:rsidP="008024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325" w:type="dxa"/>
          </w:tcPr>
          <w:p w:rsidR="005173C0" w:rsidRPr="004D5328" w:rsidRDefault="005173C0" w:rsidP="005173C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3C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5173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проявлять эстетические чувства, потребности; обсуждать выполненные работы.</w:t>
            </w:r>
          </w:p>
          <w:p w:rsidR="005173C0" w:rsidRPr="004D5328" w:rsidRDefault="005173C0" w:rsidP="005173C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3C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Познавательные: </w:t>
            </w:r>
            <w:r w:rsidRPr="005173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использовать имеющиеся знания о теплых и холодных цветах в ходе практической работы; участвовать в беседе, обсуждении репродукций картин.</w:t>
            </w:r>
          </w:p>
          <w:p w:rsidR="005173C0" w:rsidRPr="004D5328" w:rsidRDefault="005173C0" w:rsidP="005173C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3C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5173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4B1632" w:rsidRPr="00CC22EF" w:rsidRDefault="005173C0" w:rsidP="005173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3C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5173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уметь слушать собеседника, признавать возможность существования различных точек зрения и права каждого иметь свою, излагать свое мнение и аргументировать свою</w:t>
            </w:r>
            <w:r w:rsidRPr="00517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точку зрения, обсуждать и анализировать собственную художественную деятельность и работу одноклассников с </w:t>
            </w:r>
            <w:r w:rsidRPr="004D5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позиции творческих задач данной темы, с точки зрения содержания и средств его выражения</w:t>
            </w:r>
            <w:r w:rsidRPr="00517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9" w:type="dxa"/>
          </w:tcPr>
          <w:p w:rsidR="004B1632" w:rsidRPr="00CC22EF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632" w:rsidRPr="00CC22EF" w:rsidTr="005173C0">
        <w:trPr>
          <w:gridAfter w:val="4"/>
          <w:wAfter w:w="5436" w:type="dxa"/>
          <w:trHeight w:val="3710"/>
        </w:trPr>
        <w:tc>
          <w:tcPr>
            <w:tcW w:w="503" w:type="dxa"/>
          </w:tcPr>
          <w:p w:rsidR="004B1632" w:rsidRPr="00CC22EF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440" w:type="dxa"/>
          </w:tcPr>
          <w:p w:rsidR="004B1632" w:rsidRPr="000008D7" w:rsidRDefault="004B1632" w:rsidP="00D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97C">
              <w:rPr>
                <w:rFonts w:ascii="Times New Roman" w:hAnsi="Times New Roman" w:cs="Times New Roman"/>
                <w:b/>
                <w:sz w:val="20"/>
                <w:szCs w:val="20"/>
              </w:rPr>
              <w:t>Выражение намерений через украшение.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Украшение сказочных флотов (аппликация)</w:t>
            </w:r>
          </w:p>
        </w:tc>
        <w:tc>
          <w:tcPr>
            <w:tcW w:w="3261" w:type="dxa"/>
          </w:tcPr>
          <w:p w:rsidR="004B1632" w:rsidRPr="007B67D4" w:rsidRDefault="005173C0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Колористическое богатство внутри одной цветовой гаммы. Умение работать кистью. Состояние, настроение в природе, переданное с помощью тихих (глухих) и звонких цветов. Цвет в природе, на картинах художников. Различные приемы работы кистью (мазок, «кирпичик», «волна», «пятнышко»)</w:t>
            </w:r>
          </w:p>
        </w:tc>
        <w:tc>
          <w:tcPr>
            <w:tcW w:w="1559" w:type="dxa"/>
          </w:tcPr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Фронтальная работа – беседа, рассматривание репродукций картин известных художников, обсуждение работ.</w:t>
            </w:r>
          </w:p>
          <w:p w:rsidR="004B1632" w:rsidRPr="00CC22EF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  морской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бой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пиратов», коллективное панно двух противоположных по намерениям флотов.</w:t>
            </w:r>
          </w:p>
        </w:tc>
        <w:tc>
          <w:tcPr>
            <w:tcW w:w="1359" w:type="dxa"/>
          </w:tcPr>
          <w:p w:rsidR="004B1632" w:rsidRPr="00CC22EF" w:rsidRDefault="004B1632" w:rsidP="008024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325" w:type="dxa"/>
          </w:tcPr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Личностные: проявлять эстетические чувства; анализировать выполненные творческие работы.</w:t>
            </w:r>
          </w:p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Познавательные: участвовать в анализе использования цвета на картинах художников, применять имеющиеся знания о цвете в самостоятельной работе.</w:t>
            </w:r>
          </w:p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Регулятивные: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4B1632" w:rsidRPr="00CC22EF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уметь слушать собеседника, признавать возможность существования различных точек зрения и права каждого иметь свою, излагать свое мнение и аргументировать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 выражения.</w:t>
            </w:r>
          </w:p>
        </w:tc>
        <w:tc>
          <w:tcPr>
            <w:tcW w:w="1829" w:type="dxa"/>
          </w:tcPr>
          <w:p w:rsidR="004B1632" w:rsidRPr="00CC22EF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7D4" w:rsidRPr="00CC22EF" w:rsidTr="004B1632">
        <w:trPr>
          <w:gridAfter w:val="4"/>
          <w:wAfter w:w="5436" w:type="dxa"/>
        </w:trPr>
        <w:tc>
          <w:tcPr>
            <w:tcW w:w="503" w:type="dxa"/>
            <w:vMerge w:val="restart"/>
          </w:tcPr>
          <w:p w:rsidR="007B67D4" w:rsidRPr="00CC22EF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</w:t>
            </w:r>
          </w:p>
          <w:p w:rsidR="007B67D4" w:rsidRPr="00CC22EF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40" w:type="dxa"/>
            <w:vMerge w:val="restart"/>
          </w:tcPr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3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Выражение чувств, мыслей, настроений </w:t>
            </w:r>
            <w:proofErr w:type="gramStart"/>
            <w:r w:rsidRPr="005173C0">
              <w:rPr>
                <w:rFonts w:ascii="Times New Roman" w:hAnsi="Times New Roman" w:cs="Times New Roman"/>
                <w:b/>
                <w:sz w:val="20"/>
                <w:szCs w:val="20"/>
              </w:rPr>
              <w:t>в  изображении</w:t>
            </w:r>
            <w:proofErr w:type="gramEnd"/>
            <w:r w:rsidRPr="005173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украшении, постройке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  здания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67D4" w:rsidRPr="005173C0" w:rsidRDefault="007B67D4" w:rsidP="007B67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Средства художественной выразительности. Силуэт.</w:t>
            </w:r>
          </w:p>
          <w:p w:rsidR="007B67D4" w:rsidRPr="00CC22EF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Навыки работы с гуашью (подготовка фона) и бумагой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Фронтальная работа – беседа, рассматривание репродукций картин известных художников, обсуждение работ.</w:t>
            </w:r>
          </w:p>
          <w:p w:rsidR="007B67D4" w:rsidRPr="00CC22EF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(в альбоме) – работа с </w:t>
            </w:r>
            <w:r w:rsidRPr="007B6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гуашью и черной бумагой. Изображение силуэтных композиций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9" w:type="dxa"/>
            <w:vMerge w:val="restart"/>
          </w:tcPr>
          <w:p w:rsidR="007B67D4" w:rsidRPr="00CC22EF" w:rsidRDefault="007B67D4" w:rsidP="008024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  <w:p w:rsidR="007B67D4" w:rsidRPr="00CC22EF" w:rsidRDefault="007B67D4" w:rsidP="004B16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vMerge w:val="restart"/>
          </w:tcPr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Личностные: обсуждать и анализировать выполненные творческие работы.</w:t>
            </w:r>
          </w:p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Познавательные: участвовать в обсуждении проблемных вопросов; рассматривать репродукции картин, делать самостоятельные выводы.</w:t>
            </w:r>
          </w:p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Регулятивные: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7B67D4" w:rsidRPr="00CC22EF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Коммуникативные: уметь слушать собеседника, признавать возможность существования различных точек зрения и права каждого иметь свою, излагать свое мнение и аргументировать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выражения.</w:t>
            </w:r>
          </w:p>
        </w:tc>
        <w:tc>
          <w:tcPr>
            <w:tcW w:w="1829" w:type="dxa"/>
          </w:tcPr>
          <w:p w:rsidR="007B67D4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7D4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7D4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7D4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7D4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7D4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7D4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7D4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7D4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7D4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7D4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7D4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7D4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7D4" w:rsidRPr="00CC22EF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7D4" w:rsidRPr="00CC22EF" w:rsidTr="004B1632">
        <w:trPr>
          <w:gridAfter w:val="4"/>
          <w:wAfter w:w="5436" w:type="dxa"/>
        </w:trPr>
        <w:tc>
          <w:tcPr>
            <w:tcW w:w="503" w:type="dxa"/>
            <w:vMerge/>
          </w:tcPr>
          <w:p w:rsidR="007B67D4" w:rsidRPr="00CC22EF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7B67D4" w:rsidRPr="005173C0" w:rsidRDefault="007B67D4" w:rsidP="007B67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7B67D4" w:rsidRPr="00CC22EF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67D4" w:rsidRPr="00CC22EF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:rsidR="007B67D4" w:rsidRPr="00CC22EF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vMerge/>
          </w:tcPr>
          <w:p w:rsidR="007B67D4" w:rsidRPr="00CC22EF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7B67D4" w:rsidRPr="00CC22EF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632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4B1632" w:rsidRPr="00CC22EF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440" w:type="dxa"/>
          </w:tcPr>
          <w:p w:rsidR="004B1632" w:rsidRDefault="004B1632" w:rsidP="007B67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Создание композиций, передающих мир сказочных героев</w:t>
            </w:r>
            <w:r w:rsidR="007B67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Замок Снежной Королевы.</w:t>
            </w:r>
          </w:p>
        </w:tc>
        <w:tc>
          <w:tcPr>
            <w:tcW w:w="3261" w:type="dxa"/>
          </w:tcPr>
          <w:p w:rsidR="004B1632" w:rsidRPr="00CC22EF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 xml:space="preserve">Колористическое богатство внутри одной цветовой гаммы. Умение работать кистью. Состояние, настроение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окружении</w:t>
            </w: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, переданное с помощью тихих (глухих) цветов. Цвет на картинах художников. Различные приемы работы кистью (мазок, «кирпичик», «волна», «пятнышко»)</w:t>
            </w:r>
          </w:p>
        </w:tc>
        <w:tc>
          <w:tcPr>
            <w:tcW w:w="1559" w:type="dxa"/>
          </w:tcPr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Фронтальная работа – беседа, рассматривание репродукций картин известных художников, обсуждение работ.</w:t>
            </w:r>
          </w:p>
          <w:p w:rsidR="004B1632" w:rsidRPr="00CC22EF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борьба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теплых и холодных оттенков и цветов.</w:t>
            </w:r>
          </w:p>
        </w:tc>
        <w:tc>
          <w:tcPr>
            <w:tcW w:w="1359" w:type="dxa"/>
          </w:tcPr>
          <w:p w:rsidR="004B1632" w:rsidRPr="00993A4B" w:rsidRDefault="004B1632" w:rsidP="008024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A4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325" w:type="dxa"/>
          </w:tcPr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Личностные: обсуждать и анализировать выполненные творческие работы.</w:t>
            </w:r>
          </w:p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Познавательные: участвовать в обсуждении проблемных вопросов; рассматривать репродукции картин, делать самостоятельные выводы.</w:t>
            </w:r>
          </w:p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Регулятивные: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4B1632" w:rsidRPr="00CC22EF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уметь слушать собеседника, признавать возможность существования различных точек зрения и права каждого иметь свою, излагать свое мнение и аргументировать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выражения.</w:t>
            </w:r>
          </w:p>
        </w:tc>
        <w:tc>
          <w:tcPr>
            <w:tcW w:w="1829" w:type="dxa"/>
          </w:tcPr>
          <w:p w:rsidR="004B1632" w:rsidRPr="00CC22EF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632" w:rsidRPr="00CC22EF" w:rsidTr="004B1632">
        <w:tc>
          <w:tcPr>
            <w:tcW w:w="15276" w:type="dxa"/>
            <w:gridSpan w:val="7"/>
          </w:tcPr>
          <w:p w:rsidR="004B1632" w:rsidRPr="00CC22EF" w:rsidRDefault="004B1632" w:rsidP="007B6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Как говорить </w:t>
            </w:r>
            <w:proofErr w:type="gramStart"/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 часов)</w:t>
            </w:r>
          </w:p>
        </w:tc>
        <w:tc>
          <w:tcPr>
            <w:tcW w:w="1359" w:type="dxa"/>
          </w:tcPr>
          <w:p w:rsidR="004B1632" w:rsidRPr="00CC22EF" w:rsidRDefault="004B1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4B1632" w:rsidRPr="00CC22EF" w:rsidRDefault="004B1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4B1632" w:rsidRPr="00CC22EF" w:rsidRDefault="004B1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4B1632" w:rsidRPr="00993A4B" w:rsidRDefault="004B1632" w:rsidP="008024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A4B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B1632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4B1632" w:rsidRPr="00CC22EF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40" w:type="dxa"/>
          </w:tcPr>
          <w:p w:rsidR="007B67D4" w:rsidRDefault="004B1632" w:rsidP="007B67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Цвет как средство выражения: тихие и звонкие цвета. </w:t>
            </w:r>
          </w:p>
          <w:p w:rsidR="004B1632" w:rsidRPr="005173C0" w:rsidRDefault="007B67D4" w:rsidP="007B67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Весна идет.</w:t>
            </w:r>
          </w:p>
        </w:tc>
        <w:tc>
          <w:tcPr>
            <w:tcW w:w="3261" w:type="dxa"/>
          </w:tcPr>
          <w:p w:rsidR="004B1632" w:rsidRPr="00CC22EF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Ритм пятен передает движение. От изменения положения пятен на листе изменяются восприятие листа, его композиция. Ритм. Навыки работы с восковыми мелками и пастелью.</w:t>
            </w:r>
          </w:p>
        </w:tc>
        <w:tc>
          <w:tcPr>
            <w:tcW w:w="1559" w:type="dxa"/>
          </w:tcPr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Фронтальнаяработа</w:t>
            </w:r>
            <w:proofErr w:type="spellEnd"/>
            <w:r w:rsidRPr="007B67D4">
              <w:rPr>
                <w:rFonts w:ascii="Times New Roman" w:hAnsi="Times New Roman" w:cs="Times New Roman"/>
                <w:sz w:val="20"/>
                <w:szCs w:val="20"/>
              </w:rPr>
              <w:t xml:space="preserve"> – беседа, рассматривание иллюстраций, репродукций картин, </w:t>
            </w:r>
            <w:r w:rsidRPr="007B6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обсуждение работ.</w:t>
            </w:r>
          </w:p>
          <w:p w:rsidR="004B1632" w:rsidRPr="00CC22EF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 xml:space="preserve">работа – изображение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весны.</w:t>
            </w:r>
          </w:p>
        </w:tc>
        <w:tc>
          <w:tcPr>
            <w:tcW w:w="1359" w:type="dxa"/>
          </w:tcPr>
          <w:p w:rsidR="004B1632" w:rsidRPr="00CC22EF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4325" w:type="dxa"/>
          </w:tcPr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Личностные: обсуждать и анализировать выполненные творческие работы.</w:t>
            </w:r>
          </w:p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Познавательные: участвовать в решении проблемных вопросов, использовать полученные знания в самостоятельной работе.</w:t>
            </w:r>
          </w:p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принимать и сохранять учебную задачу; планировать действие в соответствии с </w:t>
            </w:r>
            <w:r w:rsidRPr="007B6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поставленной задачей; рационально строить самостоятельную деятельность, осуществлять итоговый и пошаговый контроль; вносить дополнения и коррективы в работу в случае расхождения с эталоном; адекватно воспринимать оценку учителя.</w:t>
            </w:r>
          </w:p>
          <w:p w:rsidR="004B1632" w:rsidRPr="00CC22EF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уметь слушать и вступать в диалог, участвовать в коллективном обсуждении проблем, слушать и понимать других, высказывать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9" w:type="dxa"/>
          </w:tcPr>
          <w:p w:rsidR="004B1632" w:rsidRPr="00CC22EF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632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4B1632" w:rsidRPr="00CC22EF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440" w:type="dxa"/>
          </w:tcPr>
          <w:p w:rsidR="007B67D4" w:rsidRDefault="004B1632" w:rsidP="007B67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Линия как средство выражения: ритм линий. </w:t>
            </w:r>
          </w:p>
          <w:p w:rsidR="004B1632" w:rsidRPr="005173C0" w:rsidRDefault="004B1632" w:rsidP="007B67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Изображение весенних ручьев</w:t>
            </w:r>
            <w:r w:rsidR="007B67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173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4B1632" w:rsidRPr="00CC22EF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Тихие (глухие) и звонкие цвета на бумаге. Эмоциональная выразительность цвета – глухого и звонкого. Борьба тихого (глухого) и звонкого цветов в изображении сна и праздника.</w:t>
            </w:r>
          </w:p>
        </w:tc>
        <w:tc>
          <w:tcPr>
            <w:tcW w:w="1559" w:type="dxa"/>
          </w:tcPr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работа – беседа, рассматривание иллюстраций,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афических картин, обсуждение ра</w:t>
            </w: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бот.</w:t>
            </w:r>
          </w:p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(на аль</w:t>
            </w: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бомном листе) – создание фона</w:t>
            </w:r>
          </w:p>
          <w:p w:rsidR="004B1632" w:rsidRPr="00CC22EF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акварелью, тушью.</w:t>
            </w:r>
          </w:p>
        </w:tc>
        <w:tc>
          <w:tcPr>
            <w:tcW w:w="1359" w:type="dxa"/>
          </w:tcPr>
          <w:p w:rsidR="004B1632" w:rsidRPr="00CC22EF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325" w:type="dxa"/>
          </w:tcPr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Личностные: проявлять эстетические чувства; анализировать выполненные работы.</w:t>
            </w:r>
          </w:p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Познавательные: участвовать в обсуждении проблемных вопросов, предлагать творческие варианты решения поставленной задачи, использовать полученные знания в самостоятельной работе.</w:t>
            </w:r>
          </w:p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Регулятивные: уметь планировать и грамотно осуществлять учебные действия в соответствии с поставленной задачей; рационально строить самостоятельную деятельность; находить варианты решения различных художественно-творческих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задач; адекватно воспринимать оценку учителя.</w:t>
            </w:r>
          </w:p>
          <w:p w:rsidR="004B1632" w:rsidRPr="00CC22EF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уметь участвовать в диалоге, слушать и понимать других, высказывать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9" w:type="dxa"/>
          </w:tcPr>
          <w:p w:rsidR="004B1632" w:rsidRPr="00CC22EF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632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4B1632" w:rsidRPr="00CC22EF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40" w:type="dxa"/>
          </w:tcPr>
          <w:p w:rsidR="007B67D4" w:rsidRDefault="004B1632" w:rsidP="007B67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Линия как средство выражения: характер линий. </w:t>
            </w:r>
          </w:p>
          <w:p w:rsidR="004B1632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Изображение ветки с характером.</w:t>
            </w:r>
          </w:p>
        </w:tc>
        <w:tc>
          <w:tcPr>
            <w:tcW w:w="3261" w:type="dxa"/>
          </w:tcPr>
          <w:p w:rsidR="004B1632" w:rsidRPr="00CC22EF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Линии в окружающей действительности. Весенние ветви различных деревьев (веселый трепет тонких, нежных веток берез </w:t>
            </w:r>
            <w:r w:rsidRPr="007B6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корявая, суровая мощь старых дубовых сучьев). Создание художественного образа при помощи определенного материала. Простой карандаш или черная </w:t>
            </w:r>
            <w:proofErr w:type="spellStart"/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гелевая</w:t>
            </w:r>
            <w:proofErr w:type="spellEnd"/>
            <w:r w:rsidRPr="007B67D4">
              <w:rPr>
                <w:rFonts w:ascii="Times New Roman" w:hAnsi="Times New Roman" w:cs="Times New Roman"/>
                <w:sz w:val="20"/>
                <w:szCs w:val="20"/>
              </w:rPr>
              <w:t xml:space="preserve"> ручка в работе.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етви деревьев с определенным ха</w:t>
            </w:r>
            <w:r>
              <w:t xml:space="preserve"> </w:t>
            </w:r>
            <w:proofErr w:type="spellStart"/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рактером</w:t>
            </w:r>
            <w:proofErr w:type="spellEnd"/>
            <w:r w:rsidRPr="007B67D4">
              <w:rPr>
                <w:rFonts w:ascii="Times New Roman" w:hAnsi="Times New Roman" w:cs="Times New Roman"/>
                <w:sz w:val="20"/>
                <w:szCs w:val="20"/>
              </w:rPr>
              <w:t xml:space="preserve"> и настроением Выразительные возможности линий. Навыки работы с акварелью «по мокрому», тушью, пером и палочкой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B1632" w:rsidRPr="00CC22EF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 работа – беседа, рассматривани</w:t>
            </w:r>
            <w:r w:rsidRPr="007B6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репродукций картин известных художников, обсуждение работ.</w:t>
            </w:r>
          </w:p>
        </w:tc>
        <w:tc>
          <w:tcPr>
            <w:tcW w:w="1359" w:type="dxa"/>
          </w:tcPr>
          <w:p w:rsidR="004B1632" w:rsidRPr="00CC22EF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4325" w:type="dxa"/>
          </w:tcPr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Личностные: проявлять эстетические чувства; анализировать выполненные работы.</w:t>
            </w:r>
          </w:p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участвовать в обсуждении проблемных вопросов, предлагать творческие </w:t>
            </w:r>
            <w:r w:rsidRPr="007B6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варианты решения поставленной задачи, использовать полученные знания в самостоятельной работе.</w:t>
            </w:r>
          </w:p>
          <w:p w:rsidR="007B67D4" w:rsidRPr="007B67D4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Регулятивные: уметь планировать и грамотно осуществлять учебные действия в соответствии с поставленной задачей; рационально строить самостоятельную деятельность; находить варианты решения различных художественно-творческих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задач; адекватно воспринимать оценку учителя.</w:t>
            </w:r>
          </w:p>
          <w:p w:rsidR="004B1632" w:rsidRPr="00CC22EF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уметь участвовать в диалоге, слушать и понимать других, высказывать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9" w:type="dxa"/>
          </w:tcPr>
          <w:p w:rsidR="004B1632" w:rsidRPr="00CC22EF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632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4B1632" w:rsidRPr="00CC22EF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440" w:type="dxa"/>
          </w:tcPr>
          <w:p w:rsidR="004B1632" w:rsidRPr="005173C0" w:rsidRDefault="004B1632" w:rsidP="007B67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C0">
              <w:rPr>
                <w:rFonts w:ascii="Times New Roman" w:hAnsi="Times New Roman" w:cs="Times New Roman"/>
                <w:b/>
                <w:sz w:val="20"/>
                <w:szCs w:val="20"/>
              </w:rPr>
              <w:t>Ритм пятен как средство выражения. Ритмическое расположение летящих птиц</w:t>
            </w:r>
            <w:r w:rsidR="00F96C1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4B1632" w:rsidRPr="00CC22EF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1632" w:rsidRDefault="00F96C11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Фронтальная работа – беседа, рассматривание репродукций картин известных художников, обсуждение работ.</w:t>
            </w:r>
          </w:p>
          <w:p w:rsidR="00F96C11" w:rsidRPr="00CC22EF" w:rsidRDefault="00F96C11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выполнить  задание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 технике  аппликации.</w:t>
            </w:r>
          </w:p>
        </w:tc>
        <w:tc>
          <w:tcPr>
            <w:tcW w:w="1359" w:type="dxa"/>
          </w:tcPr>
          <w:p w:rsidR="004B1632" w:rsidRPr="00CC22EF" w:rsidRDefault="007B67D4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325" w:type="dxa"/>
          </w:tcPr>
          <w:p w:rsidR="00F96C11" w:rsidRPr="007B67D4" w:rsidRDefault="00F96C11" w:rsidP="00F96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Личностные: проявлять эстетические чувства; анализировать выполненные работы.</w:t>
            </w:r>
          </w:p>
          <w:p w:rsidR="00F96C11" w:rsidRPr="007B67D4" w:rsidRDefault="00F96C11" w:rsidP="00F96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Познавательные: участвовать в обсуждении проблемных вопросов, предлагать творческие варианты решения поставленной задачи, использовать полученные знания в самостоятельной работе.</w:t>
            </w:r>
          </w:p>
          <w:p w:rsidR="00F96C11" w:rsidRPr="007B67D4" w:rsidRDefault="00F96C11" w:rsidP="00F96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Регулятивные: уметь планировать и грамотно осуществлять учебные действия в соответствии с поставленной задачей; рационально строить самостоятельную деятельность; находить варианты решения различных художественно-творческих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задач; адекватно воспринимать оценку учителя.</w:t>
            </w:r>
          </w:p>
          <w:p w:rsidR="004B1632" w:rsidRPr="00CC22EF" w:rsidRDefault="00F96C11" w:rsidP="00F96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уметь участвовать в диалоге, слушать и понимать других, высказывать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9" w:type="dxa"/>
          </w:tcPr>
          <w:p w:rsidR="004B1632" w:rsidRPr="00CC22EF" w:rsidRDefault="004B1632" w:rsidP="00C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7D4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7B67D4" w:rsidRPr="00CC22EF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40" w:type="dxa"/>
          </w:tcPr>
          <w:p w:rsidR="007B67D4" w:rsidRPr="005173C0" w:rsidRDefault="007B67D4" w:rsidP="00F96C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Пропорции </w:t>
            </w:r>
            <w:r w:rsidR="00F96C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выражают характер. Лепка людей с </w:t>
            </w:r>
            <w:r w:rsidR="00F96C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разными пропорциями. </w:t>
            </w:r>
            <w:r w:rsidR="00F96C11" w:rsidRPr="00F96C11">
              <w:rPr>
                <w:rFonts w:ascii="Times New Roman" w:hAnsi="Times New Roman" w:cs="Times New Roman"/>
                <w:sz w:val="20"/>
                <w:szCs w:val="20"/>
              </w:rPr>
              <w:t>Смешные</w:t>
            </w:r>
            <w:r w:rsidR="00F96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6C11" w:rsidRPr="00F96C11">
              <w:rPr>
                <w:rFonts w:ascii="Times New Roman" w:hAnsi="Times New Roman" w:cs="Times New Roman"/>
                <w:sz w:val="20"/>
                <w:szCs w:val="20"/>
              </w:rPr>
              <w:t>человечки.</w:t>
            </w:r>
            <w:r w:rsidR="00F96C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7B67D4" w:rsidRPr="00CC22EF" w:rsidRDefault="00F96C11" w:rsidP="00F96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Наблюдать за пропорциями – тела, массы, длины рук и ног.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Соотносить части тела по размеру. </w:t>
            </w:r>
            <w:r w:rsidR="00F63F3D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основные приемы обработки пластичных </w:t>
            </w:r>
            <w:proofErr w:type="gramStart"/>
            <w:r w:rsidR="00F63F3D">
              <w:rPr>
                <w:rFonts w:ascii="Times New Roman" w:hAnsi="Times New Roman" w:cs="Times New Roman"/>
                <w:sz w:val="20"/>
                <w:szCs w:val="20"/>
              </w:rPr>
              <w:t>материалов.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559" w:type="dxa"/>
          </w:tcPr>
          <w:p w:rsidR="00F96C11" w:rsidRDefault="00F96C11" w:rsidP="00F96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Фронтальная работа – </w:t>
            </w:r>
            <w:r w:rsidRPr="007B6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беседа, рассматривание репродукций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статуй </w:t>
            </w: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 xml:space="preserve">известных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скульпторов</w:t>
            </w: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, обсуждение работ.</w:t>
            </w:r>
          </w:p>
          <w:p w:rsidR="007B67D4" w:rsidRPr="00CC22EF" w:rsidRDefault="00F96C11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изделие из пластичных материалов.</w:t>
            </w:r>
          </w:p>
        </w:tc>
        <w:tc>
          <w:tcPr>
            <w:tcW w:w="1359" w:type="dxa"/>
          </w:tcPr>
          <w:p w:rsidR="007B67D4" w:rsidRPr="00CC22EF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4325" w:type="dxa"/>
          </w:tcPr>
          <w:p w:rsidR="00F96C11" w:rsidRPr="007B67D4" w:rsidRDefault="00F96C11" w:rsidP="00F96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Личностные: проявлять эстетические чувства; анализировать выполненные работы.</w:t>
            </w:r>
          </w:p>
          <w:p w:rsidR="00F96C11" w:rsidRPr="007B67D4" w:rsidRDefault="00F96C11" w:rsidP="00F96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Познавательные: участвовать в обсуждении проблемных вопросов, предлагать творческие варианты решения поставленной задачи, использовать полученные знания в самостоятельной работе.</w:t>
            </w:r>
          </w:p>
          <w:p w:rsidR="00F96C11" w:rsidRPr="007B67D4" w:rsidRDefault="00F96C11" w:rsidP="00F96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Регулятивные: уметь планировать и грамотно осуществлять учебные действия в соответствии с поставленной задачей; рационально строить самостоятельную деятельность; находить варианты решения различных художественно-творческих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задач; адекватно воспринимать оценку учителя.</w:t>
            </w:r>
          </w:p>
          <w:p w:rsidR="007B67D4" w:rsidRPr="00CC22EF" w:rsidRDefault="00F96C11" w:rsidP="00F96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уметь участвовать в диалоге, слушать и понимать других, высказывать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9" w:type="dxa"/>
          </w:tcPr>
          <w:p w:rsidR="007B67D4" w:rsidRPr="00CC22EF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7D4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7B67D4" w:rsidRPr="00CC22EF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440" w:type="dxa"/>
          </w:tcPr>
          <w:p w:rsidR="007B67D4" w:rsidRPr="005173C0" w:rsidRDefault="007B67D4" w:rsidP="007B67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C0">
              <w:rPr>
                <w:rFonts w:ascii="Times New Roman" w:hAnsi="Times New Roman" w:cs="Times New Roman"/>
                <w:b/>
                <w:sz w:val="20"/>
                <w:szCs w:val="20"/>
              </w:rPr>
              <w:t>Ритм линий и пятен, цвет, пропорции (обобщение). Панно «Весна. Шум птиц»</w:t>
            </w:r>
          </w:p>
        </w:tc>
        <w:tc>
          <w:tcPr>
            <w:tcW w:w="3261" w:type="dxa"/>
          </w:tcPr>
          <w:p w:rsidR="007B67D4" w:rsidRPr="00CC22EF" w:rsidRDefault="00F63F3D" w:rsidP="00F63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Обобщить свои знания о средствах выразительности. Планировать свои действия и следовать плану. Использовать свои знания в выражении своих замыслов. Начать создание коллективного панно и дать оценку совместной деятельности.</w:t>
            </w:r>
          </w:p>
        </w:tc>
        <w:tc>
          <w:tcPr>
            <w:tcW w:w="1559" w:type="dxa"/>
          </w:tcPr>
          <w:p w:rsidR="00F63F3D" w:rsidRDefault="00F63F3D" w:rsidP="00F63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работа – беседа, рассматривание репродукций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статуй </w:t>
            </w: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 xml:space="preserve">известных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скульпторов</w:t>
            </w: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, обсуждение работ.</w:t>
            </w:r>
          </w:p>
          <w:p w:rsidR="007B67D4" w:rsidRPr="00CC22EF" w:rsidRDefault="00F63F3D" w:rsidP="00F63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изделие из пластичных материалов.</w:t>
            </w:r>
          </w:p>
        </w:tc>
        <w:tc>
          <w:tcPr>
            <w:tcW w:w="1359" w:type="dxa"/>
          </w:tcPr>
          <w:p w:rsidR="007B67D4" w:rsidRPr="00CC22EF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325" w:type="dxa"/>
          </w:tcPr>
          <w:p w:rsidR="00F96C11" w:rsidRPr="007B67D4" w:rsidRDefault="00F96C11" w:rsidP="00F96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Личностные: проявлять эстетические чувства; анализировать выполненные работы.</w:t>
            </w:r>
          </w:p>
          <w:p w:rsidR="00F96C11" w:rsidRPr="007B67D4" w:rsidRDefault="00F96C11" w:rsidP="00F96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Познавательные: участвовать в обсуждении проблемных вопросов, предлагать творческие варианты решения поставленной задачи, использовать полученные знания в самостоятельной работе.</w:t>
            </w:r>
          </w:p>
          <w:p w:rsidR="00F96C11" w:rsidRPr="007B67D4" w:rsidRDefault="00F96C11" w:rsidP="00F96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Регулятивные: уметь планировать и грамотно осуществлять учебные действия в соответствии с поставленной задачей; рационально строить самостоятельную деятельность; находить варианты решения различных художественно-творческих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задач; адекватно воспринимать оценку учителя.</w:t>
            </w:r>
          </w:p>
          <w:p w:rsidR="007B67D4" w:rsidRPr="00CC22EF" w:rsidRDefault="00F96C11" w:rsidP="00F96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уметь участвовать в диалоге, слушать и понимать других, высказывать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9" w:type="dxa"/>
          </w:tcPr>
          <w:p w:rsidR="007B67D4" w:rsidRPr="00CC22EF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7D4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7B67D4" w:rsidRPr="00CC22EF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440" w:type="dxa"/>
          </w:tcPr>
          <w:p w:rsidR="007B67D4" w:rsidRPr="005173C0" w:rsidRDefault="007B67D4" w:rsidP="007B67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Обобщающий урок года. </w:t>
            </w:r>
            <w:r w:rsidRPr="00F63F3D">
              <w:rPr>
                <w:rFonts w:ascii="Times New Roman" w:hAnsi="Times New Roman" w:cs="Times New Roman"/>
                <w:sz w:val="20"/>
                <w:szCs w:val="20"/>
              </w:rPr>
              <w:t>Выставка лучших работ</w:t>
            </w:r>
            <w:r w:rsidR="00F63F3D" w:rsidRPr="00F63F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B67D4" w:rsidRPr="00CC22EF" w:rsidRDefault="00F63F3D" w:rsidP="00F63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Обобщить свои знания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теме года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создание коллективного панно и дать оценку совместной деятельности.</w:t>
            </w:r>
          </w:p>
        </w:tc>
        <w:tc>
          <w:tcPr>
            <w:tcW w:w="1559" w:type="dxa"/>
          </w:tcPr>
          <w:p w:rsidR="00F63F3D" w:rsidRDefault="00F63F3D" w:rsidP="00F63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работа – беседа, рассматривание репродукций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полученных работ. </w:t>
            </w:r>
          </w:p>
          <w:p w:rsidR="007B67D4" w:rsidRPr="00CC22EF" w:rsidRDefault="007B67D4" w:rsidP="00F63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7B67D4" w:rsidRPr="00CC22EF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325" w:type="dxa"/>
          </w:tcPr>
          <w:p w:rsidR="00F96C11" w:rsidRPr="007B67D4" w:rsidRDefault="00F96C11" w:rsidP="00F96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Личностные: проявлять эстетические чувства; анализировать выполненные работы.</w:t>
            </w:r>
          </w:p>
          <w:p w:rsidR="00F96C11" w:rsidRPr="007B67D4" w:rsidRDefault="00F96C11" w:rsidP="00F96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Познавательные: участвовать в обсуждении проблемных вопросов, предлагать творческие варианты решения поставленной задачи, использовать полученные знания в самостоятельной работе.</w:t>
            </w:r>
          </w:p>
          <w:p w:rsidR="00F96C11" w:rsidRPr="007B67D4" w:rsidRDefault="00F96C11" w:rsidP="00F96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Регулятивные: уметь планировать и грамотно осуществлять учебные действия в соответствии с поставленной задачей; рационально строить самостоятельную деятельность; находить варианты решения различных художественно-творческих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задач; адекватно воспринимать оценку учителя.</w:t>
            </w:r>
          </w:p>
          <w:p w:rsidR="007B67D4" w:rsidRPr="00CC22EF" w:rsidRDefault="00F96C11" w:rsidP="00F96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уметь участвовать в диалоге, слушать и понимать других, высказывать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9" w:type="dxa"/>
          </w:tcPr>
          <w:p w:rsidR="007B67D4" w:rsidRPr="00CC22EF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7D4" w:rsidRPr="00CC22EF" w:rsidTr="004B1632">
        <w:trPr>
          <w:gridAfter w:val="4"/>
          <w:wAfter w:w="5436" w:type="dxa"/>
        </w:trPr>
        <w:tc>
          <w:tcPr>
            <w:tcW w:w="503" w:type="dxa"/>
          </w:tcPr>
          <w:p w:rsidR="007B67D4" w:rsidRPr="00CC22EF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40" w:type="dxa"/>
          </w:tcPr>
          <w:p w:rsidR="007B67D4" w:rsidRPr="005173C0" w:rsidRDefault="00F63F3D" w:rsidP="00F63F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изученного за год. </w:t>
            </w:r>
            <w:r w:rsidRPr="00F63F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Скоро лето</w:t>
            </w:r>
            <w:r w:rsidRPr="00F63F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коллективная открытка</w:t>
            </w:r>
          </w:p>
        </w:tc>
        <w:tc>
          <w:tcPr>
            <w:tcW w:w="3261" w:type="dxa"/>
          </w:tcPr>
          <w:p w:rsidR="007B67D4" w:rsidRPr="00CC22EF" w:rsidRDefault="00F63F3D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раннее изученных техник рисования, лепки и аппликации. Применение их в коллективной работе. </w:t>
            </w:r>
          </w:p>
        </w:tc>
        <w:tc>
          <w:tcPr>
            <w:tcW w:w="1559" w:type="dxa"/>
          </w:tcPr>
          <w:p w:rsidR="00F63F3D" w:rsidRDefault="00F63F3D" w:rsidP="00F63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7B67D4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работа – беседа, рассматривание репродукций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полученных работ. </w:t>
            </w:r>
          </w:p>
          <w:bookmarkEnd w:id="0"/>
          <w:p w:rsidR="007B67D4" w:rsidRPr="00CC22EF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7B67D4" w:rsidRPr="00CC22EF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325" w:type="dxa"/>
          </w:tcPr>
          <w:p w:rsidR="00F96C11" w:rsidRPr="007B67D4" w:rsidRDefault="00F96C11" w:rsidP="00F96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Личностные: проявлять эстетические чувства; анализировать выполненные работы.</w:t>
            </w:r>
          </w:p>
          <w:p w:rsidR="00F96C11" w:rsidRPr="007B67D4" w:rsidRDefault="00F96C11" w:rsidP="00F96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Познавательные: участвовать в обсуждении проблемных вопросов, предлагать творческие варианты решения поставленной задачи, использовать полученные знания в самостоятельной работе.</w:t>
            </w:r>
          </w:p>
          <w:p w:rsidR="00F96C11" w:rsidRPr="007B67D4" w:rsidRDefault="00F96C11" w:rsidP="00F96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Регулятивные: уметь планировать и грамотно осуществлять учебные действия в соответствии с поставленной задачей; рационально строить самостоятельную деятельность; находить варианты решения различных художественно-творческих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задач; адекватно воспринимать оценку учителя.</w:t>
            </w:r>
          </w:p>
          <w:p w:rsidR="007B67D4" w:rsidRPr="00CC22EF" w:rsidRDefault="00F96C11" w:rsidP="00F96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D4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уметь участвовать в диалоге, слушать и понимать других, высказывать свою точку зрения, обсуждать и 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9" w:type="dxa"/>
          </w:tcPr>
          <w:p w:rsidR="007B67D4" w:rsidRPr="00CC22EF" w:rsidRDefault="007B67D4" w:rsidP="007B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7EAC" w:rsidRPr="00CC22EF" w:rsidRDefault="001F7EAC" w:rsidP="00CC22E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F7EAC" w:rsidRPr="00CC22EF" w:rsidSect="00E748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EE"/>
    <w:rsid w:val="000B22FA"/>
    <w:rsid w:val="00117403"/>
    <w:rsid w:val="001F7EAC"/>
    <w:rsid w:val="004B1632"/>
    <w:rsid w:val="005173C0"/>
    <w:rsid w:val="007B67D4"/>
    <w:rsid w:val="008A68E8"/>
    <w:rsid w:val="008F705E"/>
    <w:rsid w:val="00993A4B"/>
    <w:rsid w:val="00C3197C"/>
    <w:rsid w:val="00CC22EF"/>
    <w:rsid w:val="00E748EE"/>
    <w:rsid w:val="00EA21AA"/>
    <w:rsid w:val="00F63F3D"/>
    <w:rsid w:val="00F9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1D4D-258E-40FC-B9F8-56E68720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B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1632"/>
    <w:rPr>
      <w:b/>
      <w:bCs/>
    </w:rPr>
  </w:style>
  <w:style w:type="character" w:styleId="a6">
    <w:name w:val="Emphasis"/>
    <w:basedOn w:val="a0"/>
    <w:uiPriority w:val="20"/>
    <w:qFormat/>
    <w:rsid w:val="004B1632"/>
    <w:rPr>
      <w:i/>
      <w:iCs/>
    </w:rPr>
  </w:style>
  <w:style w:type="character" w:customStyle="1" w:styleId="apple-converted-space">
    <w:name w:val="apple-converted-space"/>
    <w:basedOn w:val="a0"/>
    <w:rsid w:val="004B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C79AB-8E51-4E1C-A139-814BC9E9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6396</Words>
  <Characters>36460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tl409</dc:creator>
  <cp:lastModifiedBy>Arin Mus</cp:lastModifiedBy>
  <cp:revision>2</cp:revision>
  <dcterms:created xsi:type="dcterms:W3CDTF">2014-08-24T11:41:00Z</dcterms:created>
  <dcterms:modified xsi:type="dcterms:W3CDTF">2014-08-24T11:41:00Z</dcterms:modified>
</cp:coreProperties>
</file>