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30"/>
        <w:gridCol w:w="4722"/>
        <w:gridCol w:w="4841"/>
      </w:tblGrid>
      <w:tr w:rsidR="00CE674D" w:rsidRPr="006C537B" w:rsidTr="004D3420">
        <w:trPr>
          <w:trHeight w:val="3931"/>
          <w:tblCellSpacing w:w="15" w:type="dxa"/>
          <w:jc w:val="center"/>
        </w:trPr>
        <w:tc>
          <w:tcPr>
            <w:tcW w:w="1598" w:type="pct"/>
            <w:vAlign w:val="center"/>
          </w:tcPr>
          <w:p w:rsidR="00CE674D" w:rsidRPr="006C537B" w:rsidRDefault="00CE674D" w:rsidP="00977C62">
            <w:pPr>
              <w:spacing w:before="120" w:after="120"/>
              <w:rPr>
                <w:szCs w:val="28"/>
              </w:rPr>
            </w:pPr>
            <w:r w:rsidRPr="006C537B">
              <w:rPr>
                <w:bCs/>
                <w:szCs w:val="28"/>
              </w:rPr>
              <w:t>«Рассмотрено»</w:t>
            </w:r>
          </w:p>
          <w:p w:rsidR="004D3420" w:rsidRPr="006C537B" w:rsidRDefault="00CE674D" w:rsidP="004D3420">
            <w:pPr>
              <w:spacing w:before="120" w:after="120"/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>Руководитель МО</w:t>
            </w:r>
            <w:r w:rsidR="004D3420">
              <w:rPr>
                <w:bCs/>
                <w:szCs w:val="28"/>
              </w:rPr>
              <w:t xml:space="preserve"> </w:t>
            </w:r>
            <w:r w:rsidR="004D3420" w:rsidRPr="006C537B">
              <w:rPr>
                <w:bCs/>
                <w:szCs w:val="28"/>
              </w:rPr>
              <w:t xml:space="preserve">МБОУ </w:t>
            </w:r>
            <w:r w:rsidR="004D3420" w:rsidRPr="006C537B">
              <w:rPr>
                <w:szCs w:val="28"/>
              </w:rPr>
              <w:t>г</w:t>
            </w:r>
            <w:proofErr w:type="gramStart"/>
            <w:r w:rsidR="004D3420" w:rsidRPr="006C537B">
              <w:rPr>
                <w:szCs w:val="28"/>
              </w:rPr>
              <w:t>.И</w:t>
            </w:r>
            <w:proofErr w:type="gramEnd"/>
            <w:r w:rsidR="004D3420" w:rsidRPr="006C537B">
              <w:rPr>
                <w:szCs w:val="28"/>
              </w:rPr>
              <w:t>ркутска</w:t>
            </w:r>
          </w:p>
          <w:p w:rsidR="004D3420" w:rsidRDefault="004D3420" w:rsidP="004D3420">
            <w:pPr>
              <w:spacing w:before="120" w:after="120"/>
              <w:rPr>
                <w:bCs/>
                <w:szCs w:val="28"/>
              </w:rPr>
            </w:pPr>
            <w:r w:rsidRPr="006C537B">
              <w:rPr>
                <w:bCs/>
                <w:szCs w:val="28"/>
              </w:rPr>
              <w:t>СОШ № 23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="00523037">
              <w:rPr>
                <w:bCs/>
                <w:szCs w:val="28"/>
              </w:rPr>
              <w:t>И.В.Сенаторова</w:t>
            </w:r>
            <w:proofErr w:type="spellEnd"/>
          </w:p>
          <w:p w:rsidR="00CE674D" w:rsidRPr="006C537B" w:rsidRDefault="004D3420" w:rsidP="004D3420">
            <w:pPr>
              <w:spacing w:before="120" w:after="12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</w:r>
            <w:r>
              <w:rPr>
                <w:bCs/>
                <w:szCs w:val="28"/>
              </w:rPr>
              <w:softHyphen/>
              <w:t>___________________</w:t>
            </w:r>
          </w:p>
          <w:p w:rsidR="00CE674D" w:rsidRPr="006C537B" w:rsidRDefault="00CE674D" w:rsidP="00977C62">
            <w:pPr>
              <w:spacing w:before="120" w:after="120"/>
              <w:rPr>
                <w:szCs w:val="28"/>
              </w:rPr>
            </w:pPr>
            <w:r w:rsidRPr="006C537B">
              <w:rPr>
                <w:szCs w:val="28"/>
              </w:rPr>
              <w:t xml:space="preserve">Протокол №1 </w:t>
            </w:r>
            <w:proofErr w:type="gramStart"/>
            <w:r w:rsidRPr="006C537B">
              <w:rPr>
                <w:szCs w:val="28"/>
              </w:rPr>
              <w:t>от</w:t>
            </w:r>
            <w:proofErr w:type="gramEnd"/>
            <w:r w:rsidRPr="006C537B">
              <w:rPr>
                <w:szCs w:val="28"/>
              </w:rPr>
              <w:t>.________</w:t>
            </w:r>
          </w:p>
        </w:tc>
        <w:tc>
          <w:tcPr>
            <w:tcW w:w="1672" w:type="pct"/>
            <w:vAlign w:val="center"/>
          </w:tcPr>
          <w:p w:rsidR="00CE674D" w:rsidRPr="006C537B" w:rsidRDefault="00CE674D" w:rsidP="00CE674D">
            <w:pPr>
              <w:spacing w:before="120" w:after="120"/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>«Согласовано»</w:t>
            </w:r>
          </w:p>
          <w:p w:rsidR="00CE674D" w:rsidRPr="006C537B" w:rsidRDefault="00CE674D" w:rsidP="00CE674D">
            <w:pPr>
              <w:spacing w:before="120" w:after="120"/>
              <w:jc w:val="center"/>
              <w:rPr>
                <w:bCs/>
                <w:szCs w:val="28"/>
              </w:rPr>
            </w:pPr>
            <w:r w:rsidRPr="006C537B">
              <w:rPr>
                <w:bCs/>
                <w:szCs w:val="28"/>
              </w:rPr>
              <w:t>Заместитель директора</w:t>
            </w:r>
          </w:p>
          <w:p w:rsidR="004D3420" w:rsidRPr="006C537B" w:rsidRDefault="00CE674D" w:rsidP="004D3420">
            <w:pPr>
              <w:spacing w:before="120" w:after="120"/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>по УВР</w:t>
            </w:r>
            <w:r w:rsidR="004D3420">
              <w:rPr>
                <w:bCs/>
                <w:szCs w:val="28"/>
              </w:rPr>
              <w:t xml:space="preserve"> </w:t>
            </w:r>
            <w:r w:rsidR="004D3420" w:rsidRPr="006C537B">
              <w:rPr>
                <w:bCs/>
                <w:szCs w:val="28"/>
              </w:rPr>
              <w:t xml:space="preserve">МБОУ </w:t>
            </w:r>
            <w:r w:rsidR="004D3420" w:rsidRPr="006C537B">
              <w:rPr>
                <w:szCs w:val="28"/>
              </w:rPr>
              <w:t>г</w:t>
            </w:r>
            <w:proofErr w:type="gramStart"/>
            <w:r w:rsidR="004D3420" w:rsidRPr="006C537B">
              <w:rPr>
                <w:szCs w:val="28"/>
              </w:rPr>
              <w:t>.И</w:t>
            </w:r>
            <w:proofErr w:type="gramEnd"/>
            <w:r w:rsidR="004D3420" w:rsidRPr="006C537B">
              <w:rPr>
                <w:szCs w:val="28"/>
              </w:rPr>
              <w:t>ркутска</w:t>
            </w:r>
          </w:p>
          <w:p w:rsidR="00CE674D" w:rsidRPr="006C537B" w:rsidRDefault="004D3420" w:rsidP="00CE674D">
            <w:pPr>
              <w:spacing w:before="120" w:after="120"/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>СОШ № 23</w:t>
            </w:r>
            <w:r>
              <w:rPr>
                <w:bCs/>
                <w:szCs w:val="28"/>
              </w:rPr>
              <w:t>____________</w:t>
            </w:r>
          </w:p>
          <w:p w:rsidR="00CE674D" w:rsidRPr="006C537B" w:rsidRDefault="00CE674D" w:rsidP="00CE674D">
            <w:pPr>
              <w:spacing w:before="120" w:after="120"/>
              <w:jc w:val="center"/>
              <w:rPr>
                <w:bCs/>
                <w:szCs w:val="28"/>
              </w:rPr>
            </w:pPr>
            <w:r w:rsidRPr="006C537B">
              <w:rPr>
                <w:bCs/>
                <w:szCs w:val="28"/>
              </w:rPr>
              <w:t>Т.А.Андреева</w:t>
            </w:r>
          </w:p>
          <w:p w:rsidR="00CE674D" w:rsidRPr="006C537B" w:rsidRDefault="00CE674D" w:rsidP="00CE674D">
            <w:pPr>
              <w:spacing w:before="120" w:after="120"/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>___________</w:t>
            </w:r>
            <w:r w:rsidR="006C537B">
              <w:rPr>
                <w:bCs/>
                <w:szCs w:val="28"/>
                <w:u w:val="single"/>
              </w:rPr>
              <w:t>2013</w:t>
            </w:r>
            <w:r w:rsidRPr="006C537B">
              <w:rPr>
                <w:bCs/>
                <w:szCs w:val="28"/>
                <w:u w:val="single"/>
              </w:rPr>
              <w:t xml:space="preserve"> г.</w:t>
            </w:r>
            <w:r w:rsidRPr="006C537B">
              <w:rPr>
                <w:bCs/>
                <w:szCs w:val="28"/>
              </w:rPr>
              <w:t>_</w:t>
            </w:r>
          </w:p>
        </w:tc>
        <w:tc>
          <w:tcPr>
            <w:tcW w:w="1687" w:type="pct"/>
            <w:vAlign w:val="center"/>
          </w:tcPr>
          <w:p w:rsidR="00CE674D" w:rsidRPr="006C537B" w:rsidRDefault="00CE674D" w:rsidP="00CE674D">
            <w:pPr>
              <w:spacing w:before="120" w:after="120"/>
              <w:jc w:val="center"/>
              <w:rPr>
                <w:bCs/>
                <w:szCs w:val="28"/>
              </w:rPr>
            </w:pPr>
          </w:p>
          <w:p w:rsidR="00CE674D" w:rsidRPr="006C537B" w:rsidRDefault="00CE674D" w:rsidP="00CE674D">
            <w:pPr>
              <w:spacing w:before="120" w:after="120"/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>«Утверждено»</w:t>
            </w:r>
          </w:p>
          <w:p w:rsidR="00CE674D" w:rsidRPr="006C537B" w:rsidRDefault="00CE674D" w:rsidP="00CE674D">
            <w:pPr>
              <w:spacing w:before="120" w:after="120"/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>Директор</w:t>
            </w:r>
          </w:p>
          <w:p w:rsidR="00CE674D" w:rsidRPr="006C537B" w:rsidRDefault="00CE674D" w:rsidP="00CE674D">
            <w:pPr>
              <w:spacing w:before="120" w:after="120"/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 xml:space="preserve">МБОУ </w:t>
            </w:r>
            <w:r w:rsidRPr="006C537B">
              <w:rPr>
                <w:szCs w:val="28"/>
              </w:rPr>
              <w:t>г</w:t>
            </w:r>
            <w:proofErr w:type="gramStart"/>
            <w:r w:rsidRPr="006C537B">
              <w:rPr>
                <w:szCs w:val="28"/>
              </w:rPr>
              <w:t>.И</w:t>
            </w:r>
            <w:proofErr w:type="gramEnd"/>
            <w:r w:rsidRPr="006C537B">
              <w:rPr>
                <w:szCs w:val="28"/>
              </w:rPr>
              <w:t>ркутска</w:t>
            </w:r>
          </w:p>
          <w:p w:rsidR="00CE674D" w:rsidRDefault="00CE674D" w:rsidP="00CE674D">
            <w:pPr>
              <w:spacing w:before="120" w:after="120"/>
              <w:jc w:val="center"/>
              <w:rPr>
                <w:bCs/>
                <w:szCs w:val="28"/>
              </w:rPr>
            </w:pPr>
            <w:r w:rsidRPr="006C537B">
              <w:rPr>
                <w:bCs/>
                <w:szCs w:val="28"/>
              </w:rPr>
              <w:t>СОШ № 23Г.М.Бобенко</w:t>
            </w:r>
          </w:p>
          <w:p w:rsidR="004D3420" w:rsidRPr="006C537B" w:rsidRDefault="004D3420" w:rsidP="00CE674D">
            <w:pPr>
              <w:spacing w:before="120" w:after="12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__________________</w:t>
            </w:r>
          </w:p>
          <w:p w:rsidR="00CE674D" w:rsidRPr="006C537B" w:rsidRDefault="00CE674D" w:rsidP="00CE674D">
            <w:pPr>
              <w:spacing w:before="120" w:after="120"/>
              <w:jc w:val="center"/>
              <w:rPr>
                <w:szCs w:val="28"/>
              </w:rPr>
            </w:pPr>
            <w:r w:rsidRPr="006C537B">
              <w:rPr>
                <w:szCs w:val="28"/>
              </w:rPr>
              <w:t>_______</w:t>
            </w:r>
            <w:r w:rsidR="006C537B">
              <w:rPr>
                <w:bCs/>
                <w:szCs w:val="28"/>
                <w:u w:val="single"/>
              </w:rPr>
              <w:t>2013</w:t>
            </w:r>
            <w:r w:rsidRPr="006C537B">
              <w:rPr>
                <w:bCs/>
                <w:szCs w:val="28"/>
                <w:u w:val="single"/>
              </w:rPr>
              <w:t xml:space="preserve"> г.</w:t>
            </w:r>
          </w:p>
        </w:tc>
      </w:tr>
      <w:tr w:rsidR="00CE674D" w:rsidRPr="006C537B" w:rsidTr="004D3420">
        <w:trPr>
          <w:tblCellSpacing w:w="15" w:type="dxa"/>
          <w:jc w:val="center"/>
        </w:trPr>
        <w:tc>
          <w:tcPr>
            <w:tcW w:w="4979" w:type="pct"/>
            <w:gridSpan w:val="3"/>
            <w:vAlign w:val="center"/>
          </w:tcPr>
          <w:p w:rsidR="00CE674D" w:rsidRPr="006C537B" w:rsidRDefault="00CE674D" w:rsidP="00CE674D">
            <w:pPr>
              <w:spacing w:before="120" w:after="120"/>
              <w:jc w:val="center"/>
              <w:rPr>
                <w:bCs/>
                <w:color w:val="333333"/>
                <w:szCs w:val="28"/>
              </w:rPr>
            </w:pPr>
          </w:p>
          <w:p w:rsidR="00CE674D" w:rsidRPr="006C537B" w:rsidRDefault="00CE674D" w:rsidP="00CE674D">
            <w:pPr>
              <w:spacing w:before="120" w:after="120"/>
              <w:jc w:val="center"/>
              <w:rPr>
                <w:bCs/>
                <w:color w:val="333333"/>
                <w:szCs w:val="28"/>
              </w:rPr>
            </w:pPr>
          </w:p>
          <w:p w:rsidR="00CE674D" w:rsidRPr="006C537B" w:rsidRDefault="00CE674D" w:rsidP="004D3420">
            <w:pPr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>Рабочая программа</w:t>
            </w:r>
          </w:p>
          <w:p w:rsidR="00CE674D" w:rsidRPr="006C537B" w:rsidRDefault="00CE674D" w:rsidP="004D3420">
            <w:pPr>
              <w:jc w:val="center"/>
              <w:rPr>
                <w:bCs/>
                <w:szCs w:val="28"/>
              </w:rPr>
            </w:pPr>
            <w:r w:rsidRPr="006C537B">
              <w:rPr>
                <w:bCs/>
                <w:szCs w:val="28"/>
              </w:rPr>
              <w:t>по математике</w:t>
            </w:r>
          </w:p>
          <w:p w:rsidR="00CE674D" w:rsidRPr="006C537B" w:rsidRDefault="00CE674D" w:rsidP="004D3420">
            <w:pPr>
              <w:jc w:val="center"/>
              <w:rPr>
                <w:szCs w:val="28"/>
              </w:rPr>
            </w:pPr>
            <w:r w:rsidRPr="006C537B">
              <w:rPr>
                <w:bCs/>
                <w:szCs w:val="28"/>
              </w:rPr>
              <w:t>для</w:t>
            </w:r>
            <w:r w:rsidR="00523037">
              <w:rPr>
                <w:bCs/>
                <w:szCs w:val="28"/>
              </w:rPr>
              <w:t xml:space="preserve"> 3 б</w:t>
            </w:r>
            <w:r w:rsidRPr="006C537B">
              <w:rPr>
                <w:bCs/>
                <w:szCs w:val="28"/>
              </w:rPr>
              <w:t xml:space="preserve"> класса</w:t>
            </w:r>
          </w:p>
          <w:p w:rsidR="00CE674D" w:rsidRPr="006C537B" w:rsidRDefault="00CE674D" w:rsidP="004D3420">
            <w:pPr>
              <w:jc w:val="center"/>
              <w:rPr>
                <w:szCs w:val="28"/>
              </w:rPr>
            </w:pPr>
            <w:r w:rsidRPr="006C537B">
              <w:rPr>
                <w:szCs w:val="28"/>
              </w:rPr>
              <w:t>(</w:t>
            </w:r>
            <w:proofErr w:type="gramStart"/>
            <w:r w:rsidRPr="006C537B">
              <w:rPr>
                <w:szCs w:val="28"/>
              </w:rPr>
              <w:t>общеобразовательная</w:t>
            </w:r>
            <w:proofErr w:type="gramEnd"/>
            <w:r w:rsidRPr="006C537B">
              <w:rPr>
                <w:szCs w:val="28"/>
              </w:rPr>
              <w:t>, уровень базовый)</w:t>
            </w:r>
          </w:p>
          <w:p w:rsidR="00CE674D" w:rsidRDefault="00CE674D" w:rsidP="004D3420">
            <w:pPr>
              <w:jc w:val="center"/>
              <w:rPr>
                <w:bCs/>
                <w:szCs w:val="28"/>
              </w:rPr>
            </w:pPr>
            <w:r w:rsidRPr="006C537B">
              <w:rPr>
                <w:bCs/>
                <w:szCs w:val="28"/>
              </w:rPr>
              <w:t xml:space="preserve">Учитель </w:t>
            </w:r>
            <w:proofErr w:type="spellStart"/>
            <w:r w:rsidR="00523037">
              <w:rPr>
                <w:bCs/>
                <w:szCs w:val="28"/>
              </w:rPr>
              <w:t>Сенаторова</w:t>
            </w:r>
            <w:proofErr w:type="spellEnd"/>
            <w:r w:rsidR="00523037">
              <w:rPr>
                <w:bCs/>
                <w:szCs w:val="28"/>
              </w:rPr>
              <w:t xml:space="preserve"> Ирина</w:t>
            </w:r>
            <w:r w:rsidRPr="006C537B">
              <w:rPr>
                <w:bCs/>
                <w:szCs w:val="28"/>
              </w:rPr>
              <w:t xml:space="preserve"> Владимировна,</w:t>
            </w:r>
          </w:p>
          <w:p w:rsidR="006C537B" w:rsidRPr="006C537B" w:rsidRDefault="006C537B" w:rsidP="004D3420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первая квалификационная категория</w:t>
            </w:r>
            <w:r w:rsidR="00A45A82">
              <w:rPr>
                <w:bCs/>
                <w:szCs w:val="28"/>
              </w:rPr>
              <w:t>.</w:t>
            </w:r>
          </w:p>
          <w:p w:rsidR="00CE674D" w:rsidRPr="006C537B" w:rsidRDefault="00CE674D" w:rsidP="00CE674D">
            <w:pPr>
              <w:spacing w:before="240" w:after="240" w:line="225" w:lineRule="atLeast"/>
              <w:rPr>
                <w:color w:val="333333"/>
                <w:szCs w:val="28"/>
              </w:rPr>
            </w:pPr>
          </w:p>
          <w:p w:rsidR="00CE674D" w:rsidRPr="00BF1433" w:rsidRDefault="00CE674D" w:rsidP="00CE674D">
            <w:pPr>
              <w:jc w:val="center"/>
              <w:rPr>
                <w:bCs/>
                <w:szCs w:val="28"/>
              </w:rPr>
            </w:pPr>
            <w:r w:rsidRPr="006C537B">
              <w:rPr>
                <w:szCs w:val="28"/>
              </w:rPr>
              <w:t>Рабочая программа составлена на основе</w:t>
            </w:r>
            <w:r w:rsidR="00BF1433" w:rsidRPr="00BF1433">
              <w:rPr>
                <w:szCs w:val="28"/>
              </w:rPr>
              <w:t xml:space="preserve"> </w:t>
            </w:r>
            <w:r w:rsidR="00544706">
              <w:rPr>
                <w:szCs w:val="28"/>
              </w:rPr>
              <w:t>программы</w:t>
            </w:r>
            <w:r w:rsidR="00544706" w:rsidRPr="004D3420">
              <w:rPr>
                <w:szCs w:val="28"/>
              </w:rPr>
              <w:t xml:space="preserve"> </w:t>
            </w:r>
            <w:r w:rsidR="00544706">
              <w:rPr>
                <w:szCs w:val="28"/>
              </w:rPr>
              <w:t xml:space="preserve">начального общего образования, система </w:t>
            </w:r>
            <w:proofErr w:type="spellStart"/>
            <w:r w:rsidR="00544706">
              <w:rPr>
                <w:szCs w:val="28"/>
              </w:rPr>
              <w:t>Л.В.Занкова</w:t>
            </w:r>
            <w:proofErr w:type="spellEnd"/>
            <w:r w:rsidR="00544706" w:rsidRPr="001228AA">
              <w:rPr>
                <w:szCs w:val="28"/>
              </w:rPr>
              <w:t>/</w:t>
            </w:r>
            <w:r w:rsidR="00544706">
              <w:rPr>
                <w:szCs w:val="28"/>
              </w:rPr>
              <w:t xml:space="preserve"> сост. Н.В. Нечаева, </w:t>
            </w:r>
            <w:proofErr w:type="spellStart"/>
            <w:r w:rsidR="00544706">
              <w:rPr>
                <w:szCs w:val="28"/>
              </w:rPr>
              <w:t>С.В.Бухалова</w:t>
            </w:r>
            <w:proofErr w:type="spellEnd"/>
            <w:r w:rsidR="00544706" w:rsidRPr="004D3420">
              <w:rPr>
                <w:szCs w:val="28"/>
              </w:rPr>
              <w:t xml:space="preserve"> и курса математики, авторы</w:t>
            </w:r>
            <w:r w:rsidR="00544706" w:rsidRPr="004D3420">
              <w:rPr>
                <w:bCs/>
                <w:iCs/>
                <w:szCs w:val="28"/>
              </w:rPr>
              <w:t xml:space="preserve"> </w:t>
            </w:r>
            <w:proofErr w:type="spellStart"/>
            <w:r w:rsidR="00544706" w:rsidRPr="004D3420">
              <w:rPr>
                <w:bCs/>
                <w:iCs/>
                <w:szCs w:val="28"/>
              </w:rPr>
              <w:t>Аргинская</w:t>
            </w:r>
            <w:proofErr w:type="spellEnd"/>
            <w:r w:rsidR="00544706" w:rsidRPr="004D3420">
              <w:rPr>
                <w:bCs/>
                <w:iCs/>
                <w:szCs w:val="28"/>
              </w:rPr>
              <w:t xml:space="preserve"> И.И., </w:t>
            </w:r>
            <w:proofErr w:type="spellStart"/>
            <w:r w:rsidR="00544706">
              <w:rPr>
                <w:bCs/>
                <w:iCs/>
                <w:szCs w:val="28"/>
              </w:rPr>
              <w:t>Кормишина</w:t>
            </w:r>
            <w:proofErr w:type="spellEnd"/>
            <w:r w:rsidR="00544706">
              <w:rPr>
                <w:bCs/>
                <w:iCs/>
                <w:szCs w:val="28"/>
              </w:rPr>
              <w:t xml:space="preserve"> С.Н.</w:t>
            </w:r>
            <w:r w:rsidR="00544706" w:rsidRPr="004D3420">
              <w:rPr>
                <w:bCs/>
                <w:iCs/>
                <w:szCs w:val="28"/>
              </w:rPr>
              <w:t>- Самара: Издательство «Учебная литература»:</w:t>
            </w:r>
            <w:r w:rsidR="00544706">
              <w:rPr>
                <w:bCs/>
                <w:iCs/>
                <w:szCs w:val="28"/>
              </w:rPr>
              <w:t xml:space="preserve"> Издательский дом «Федоров».2011</w:t>
            </w:r>
            <w:r w:rsidR="00544706" w:rsidRPr="004D3420">
              <w:rPr>
                <w:bCs/>
                <w:iCs/>
                <w:szCs w:val="28"/>
              </w:rPr>
              <w:t>г</w:t>
            </w:r>
            <w:r w:rsidR="00544706" w:rsidRPr="006C537B">
              <w:rPr>
                <w:bCs/>
                <w:szCs w:val="28"/>
              </w:rPr>
              <w:t xml:space="preserve"> </w:t>
            </w:r>
          </w:p>
          <w:p w:rsidR="00BF1433" w:rsidRPr="00BF1433" w:rsidRDefault="00BF1433" w:rsidP="00CE674D">
            <w:pPr>
              <w:jc w:val="center"/>
              <w:rPr>
                <w:bCs/>
                <w:szCs w:val="28"/>
              </w:rPr>
            </w:pPr>
          </w:p>
          <w:p w:rsidR="00CE674D" w:rsidRPr="006C537B" w:rsidRDefault="00A45A82" w:rsidP="00523037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201</w:t>
            </w:r>
            <w:r w:rsidR="00523037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/201</w:t>
            </w:r>
            <w:r w:rsidR="00523037">
              <w:rPr>
                <w:bCs/>
                <w:szCs w:val="28"/>
              </w:rPr>
              <w:t>5</w:t>
            </w:r>
            <w:r w:rsidR="00CE674D" w:rsidRPr="006C537B">
              <w:rPr>
                <w:bCs/>
                <w:szCs w:val="28"/>
              </w:rPr>
              <w:t xml:space="preserve"> учебный год</w:t>
            </w:r>
          </w:p>
        </w:tc>
      </w:tr>
      <w:tr w:rsidR="00CE674D" w:rsidRPr="006C537B" w:rsidTr="004D3420">
        <w:trPr>
          <w:tblCellSpacing w:w="15" w:type="dxa"/>
          <w:jc w:val="center"/>
        </w:trPr>
        <w:tc>
          <w:tcPr>
            <w:tcW w:w="4979" w:type="pct"/>
            <w:gridSpan w:val="3"/>
            <w:vAlign w:val="center"/>
          </w:tcPr>
          <w:p w:rsidR="00CE674D" w:rsidRPr="006C537B" w:rsidRDefault="00CE674D" w:rsidP="00CE674D">
            <w:pPr>
              <w:spacing w:before="120" w:after="120"/>
              <w:jc w:val="both"/>
              <w:rPr>
                <w:bCs/>
                <w:color w:val="333333"/>
                <w:szCs w:val="28"/>
              </w:rPr>
            </w:pPr>
          </w:p>
        </w:tc>
      </w:tr>
    </w:tbl>
    <w:p w:rsidR="004D3420" w:rsidRPr="005045AF" w:rsidRDefault="004D3420" w:rsidP="00A2347F">
      <w:pPr>
        <w:pStyle w:val="a8"/>
        <w:jc w:val="center"/>
      </w:pPr>
      <w:r w:rsidRPr="00A2347F">
        <w:rPr>
          <w:b/>
          <w:sz w:val="32"/>
          <w:szCs w:val="32"/>
        </w:rPr>
        <w:t>Пояснительная записка</w:t>
      </w:r>
      <w:r w:rsidRPr="005045AF">
        <w:t>.</w:t>
      </w:r>
    </w:p>
    <w:p w:rsidR="004D3420" w:rsidRPr="005045AF" w:rsidRDefault="004D3420" w:rsidP="004D3420">
      <w:pPr>
        <w:tabs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045AF">
        <w:rPr>
          <w:sz w:val="24"/>
          <w:szCs w:val="24"/>
        </w:rPr>
        <w:t xml:space="preserve">          Планирование составлено на основе действующей программы для общеобразовательных школ и курса </w:t>
      </w:r>
      <w:r w:rsidR="001228AA" w:rsidRPr="005045AF">
        <w:rPr>
          <w:sz w:val="24"/>
          <w:szCs w:val="24"/>
        </w:rPr>
        <w:t>математики</w:t>
      </w:r>
      <w:r w:rsidRPr="005045AF">
        <w:rPr>
          <w:sz w:val="24"/>
          <w:szCs w:val="24"/>
        </w:rPr>
        <w:t xml:space="preserve">, авторы: </w:t>
      </w:r>
      <w:proofErr w:type="spellStart"/>
      <w:r w:rsidRPr="005045AF">
        <w:rPr>
          <w:bCs/>
          <w:iCs/>
          <w:sz w:val="24"/>
          <w:szCs w:val="24"/>
        </w:rPr>
        <w:t>Аргинская</w:t>
      </w:r>
      <w:proofErr w:type="spellEnd"/>
      <w:r w:rsidRPr="005045AF">
        <w:rPr>
          <w:bCs/>
          <w:iCs/>
          <w:sz w:val="24"/>
          <w:szCs w:val="24"/>
        </w:rPr>
        <w:t xml:space="preserve"> И.И</w:t>
      </w:r>
      <w:r w:rsidR="001228AA" w:rsidRPr="005045AF">
        <w:rPr>
          <w:bCs/>
          <w:iCs/>
          <w:sz w:val="24"/>
          <w:szCs w:val="24"/>
        </w:rPr>
        <w:t xml:space="preserve">, </w:t>
      </w:r>
      <w:proofErr w:type="spellStart"/>
      <w:r w:rsidR="001228AA" w:rsidRPr="005045AF">
        <w:rPr>
          <w:bCs/>
          <w:iCs/>
          <w:sz w:val="24"/>
          <w:szCs w:val="24"/>
        </w:rPr>
        <w:t>Кормишина</w:t>
      </w:r>
      <w:proofErr w:type="spellEnd"/>
      <w:r w:rsidR="001228AA" w:rsidRPr="005045AF">
        <w:rPr>
          <w:bCs/>
          <w:iCs/>
          <w:sz w:val="24"/>
          <w:szCs w:val="24"/>
        </w:rPr>
        <w:t xml:space="preserve"> С.Н</w:t>
      </w:r>
      <w:r w:rsidRPr="005045AF">
        <w:rPr>
          <w:bCs/>
          <w:iCs/>
          <w:sz w:val="24"/>
          <w:szCs w:val="24"/>
        </w:rPr>
        <w:t>: Самара: Издательство «Учебная литература»: Издательский дом «Фед</w:t>
      </w:r>
      <w:r w:rsidR="001228AA" w:rsidRPr="005045AF">
        <w:rPr>
          <w:bCs/>
          <w:iCs/>
          <w:sz w:val="24"/>
          <w:szCs w:val="24"/>
        </w:rPr>
        <w:t>оров».2011</w:t>
      </w:r>
      <w:r w:rsidRPr="005045AF">
        <w:rPr>
          <w:bCs/>
          <w:iCs/>
          <w:sz w:val="24"/>
          <w:szCs w:val="24"/>
        </w:rPr>
        <w:t>г.</w:t>
      </w:r>
    </w:p>
    <w:p w:rsidR="004D3420" w:rsidRPr="005045AF" w:rsidRDefault="004D3420" w:rsidP="004D3420">
      <w:pPr>
        <w:ind w:firstLine="567"/>
        <w:jc w:val="both"/>
        <w:rPr>
          <w:sz w:val="24"/>
          <w:szCs w:val="24"/>
        </w:rPr>
      </w:pPr>
      <w:r w:rsidRPr="005045AF">
        <w:rPr>
          <w:sz w:val="24"/>
          <w:szCs w:val="24"/>
        </w:rPr>
        <w:t>Рабочая программа по математике составлена на основе следующих нормативн</w:t>
      </w:r>
      <w:proofErr w:type="gramStart"/>
      <w:r w:rsidRPr="005045AF">
        <w:rPr>
          <w:sz w:val="24"/>
          <w:szCs w:val="24"/>
        </w:rPr>
        <w:t>о-</w:t>
      </w:r>
      <w:proofErr w:type="gramEnd"/>
      <w:r w:rsidRPr="005045AF">
        <w:rPr>
          <w:sz w:val="24"/>
          <w:szCs w:val="24"/>
        </w:rPr>
        <w:t xml:space="preserve"> правовых документов: 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>Государственный образовательный  стандарт (начального общего образования, основного общего образования, среднего (по</w:t>
      </w:r>
      <w:r w:rsidR="001228AA" w:rsidRPr="005045AF">
        <w:rPr>
          <w:sz w:val="24"/>
          <w:szCs w:val="24"/>
        </w:rPr>
        <w:t>лного) общего образования) по математике</w:t>
      </w:r>
      <w:r w:rsidRPr="005045AF">
        <w:rPr>
          <w:sz w:val="24"/>
          <w:szCs w:val="24"/>
        </w:rPr>
        <w:t>,  утвержден приказом Минобразования России от 5.03.2004 г. № 1089.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5045AF">
          <w:rPr>
            <w:sz w:val="24"/>
            <w:szCs w:val="24"/>
          </w:rPr>
          <w:t>2010 г</w:t>
        </w:r>
      </w:smartTag>
      <w:r w:rsidRPr="005045AF">
        <w:rPr>
          <w:sz w:val="24"/>
          <w:szCs w:val="24"/>
        </w:rPr>
        <w:t>. № 1897.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>Федеральный закон «Об образовании в РФ» от 29.12.2012 №273-ФЗ.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>Федеральная целевая программа развития образования на 2011-2015 годы.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>Указ Президента Российской Федерации №761 «О Национальной стратегии действий в интересах детей на 2012 – 2017 годы».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proofErr w:type="gramStart"/>
      <w:r w:rsidRPr="005045AF">
        <w:rPr>
          <w:bCs/>
          <w:sz w:val="24"/>
          <w:szCs w:val="24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 w:rsidRPr="005045AF">
        <w:rPr>
          <w:sz w:val="24"/>
          <w:szCs w:val="24"/>
        </w:rPr>
        <w:t>распоряжение Министерства образования Иркутской области от 20.04.2010 г. № 164-мр (в ред. от 30.12.2010 г. № 1235-мр)</w:t>
      </w:r>
      <w:proofErr w:type="gramEnd"/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>Основная образовательная программа  начального общего образования МБОУ г</w:t>
      </w:r>
      <w:proofErr w:type="gramStart"/>
      <w:r w:rsidRPr="005045AF">
        <w:rPr>
          <w:sz w:val="24"/>
          <w:szCs w:val="24"/>
        </w:rPr>
        <w:t>.И</w:t>
      </w:r>
      <w:proofErr w:type="gramEnd"/>
      <w:r w:rsidRPr="005045AF">
        <w:rPr>
          <w:sz w:val="24"/>
          <w:szCs w:val="24"/>
        </w:rPr>
        <w:t>ркутска СОШ №23.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>Устав МБОУ г</w:t>
      </w:r>
      <w:proofErr w:type="gramStart"/>
      <w:r w:rsidRPr="005045AF">
        <w:rPr>
          <w:sz w:val="24"/>
          <w:szCs w:val="24"/>
        </w:rPr>
        <w:t>.И</w:t>
      </w:r>
      <w:proofErr w:type="gramEnd"/>
      <w:r w:rsidRPr="005045AF">
        <w:rPr>
          <w:sz w:val="24"/>
          <w:szCs w:val="24"/>
        </w:rPr>
        <w:t>ркутска СОШ №23.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>Программа развития МБОУ г</w:t>
      </w:r>
      <w:proofErr w:type="gramStart"/>
      <w:r w:rsidRPr="005045AF">
        <w:rPr>
          <w:sz w:val="24"/>
          <w:szCs w:val="24"/>
        </w:rPr>
        <w:t>.И</w:t>
      </w:r>
      <w:proofErr w:type="gramEnd"/>
      <w:r w:rsidRPr="005045AF">
        <w:rPr>
          <w:sz w:val="24"/>
          <w:szCs w:val="24"/>
        </w:rPr>
        <w:t xml:space="preserve">ркутска СОШ №23 «Школа русской культуры – Школа полного дня как </w:t>
      </w:r>
      <w:proofErr w:type="spellStart"/>
      <w:r w:rsidRPr="005045AF">
        <w:rPr>
          <w:sz w:val="24"/>
          <w:szCs w:val="24"/>
        </w:rPr>
        <w:t>социокультурный</w:t>
      </w:r>
      <w:proofErr w:type="spellEnd"/>
      <w:r w:rsidRPr="005045AF">
        <w:rPr>
          <w:sz w:val="24"/>
          <w:szCs w:val="24"/>
        </w:rPr>
        <w:t xml:space="preserve"> центр».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 xml:space="preserve">Учебный план МБОУ г. Иркутска СОШ №23 по  </w:t>
      </w:r>
      <w:r w:rsidR="005045AF" w:rsidRPr="005045AF">
        <w:rPr>
          <w:sz w:val="24"/>
          <w:szCs w:val="24"/>
        </w:rPr>
        <w:t>математике</w:t>
      </w:r>
      <w:r w:rsidRPr="005045AF">
        <w:rPr>
          <w:sz w:val="24"/>
          <w:szCs w:val="24"/>
        </w:rPr>
        <w:t xml:space="preserve">  на 201</w:t>
      </w:r>
      <w:r w:rsidR="00A2347F">
        <w:rPr>
          <w:sz w:val="24"/>
          <w:szCs w:val="24"/>
        </w:rPr>
        <w:t>4</w:t>
      </w:r>
      <w:r w:rsidRPr="005045AF">
        <w:rPr>
          <w:sz w:val="24"/>
          <w:szCs w:val="24"/>
        </w:rPr>
        <w:t>/201</w:t>
      </w:r>
      <w:r w:rsidR="00A2347F">
        <w:rPr>
          <w:sz w:val="24"/>
          <w:szCs w:val="24"/>
        </w:rPr>
        <w:t>5</w:t>
      </w:r>
      <w:r w:rsidRPr="005045AF">
        <w:rPr>
          <w:sz w:val="24"/>
          <w:szCs w:val="24"/>
        </w:rPr>
        <w:t xml:space="preserve"> учебный год.</w:t>
      </w:r>
    </w:p>
    <w:p w:rsidR="004D3420" w:rsidRPr="005045AF" w:rsidRDefault="001228AA" w:rsidP="004D34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5045AF">
        <w:rPr>
          <w:sz w:val="24"/>
          <w:szCs w:val="24"/>
        </w:rPr>
        <w:t xml:space="preserve"> Программы</w:t>
      </w:r>
      <w:r w:rsidR="004D3420" w:rsidRPr="005045AF">
        <w:rPr>
          <w:sz w:val="24"/>
          <w:szCs w:val="24"/>
        </w:rPr>
        <w:t xml:space="preserve"> </w:t>
      </w:r>
      <w:r w:rsidRPr="005045AF">
        <w:rPr>
          <w:sz w:val="24"/>
          <w:szCs w:val="24"/>
        </w:rPr>
        <w:t xml:space="preserve">начального общего образования, система </w:t>
      </w:r>
      <w:proofErr w:type="spellStart"/>
      <w:r w:rsidRPr="005045AF">
        <w:rPr>
          <w:sz w:val="24"/>
          <w:szCs w:val="24"/>
        </w:rPr>
        <w:t>Л.В.Занкова</w:t>
      </w:r>
      <w:proofErr w:type="spellEnd"/>
      <w:r w:rsidRPr="005045AF">
        <w:rPr>
          <w:sz w:val="24"/>
          <w:szCs w:val="24"/>
        </w:rPr>
        <w:t xml:space="preserve">/ сост. Н.В. Нечаева, </w:t>
      </w:r>
      <w:proofErr w:type="spellStart"/>
      <w:r w:rsidRPr="005045AF">
        <w:rPr>
          <w:sz w:val="24"/>
          <w:szCs w:val="24"/>
        </w:rPr>
        <w:t>С.В.Бухалова</w:t>
      </w:r>
      <w:proofErr w:type="spellEnd"/>
      <w:r w:rsidR="004D3420" w:rsidRPr="005045AF">
        <w:rPr>
          <w:sz w:val="24"/>
          <w:szCs w:val="24"/>
        </w:rPr>
        <w:t xml:space="preserve"> и курса математики, авторы</w:t>
      </w:r>
      <w:r w:rsidR="004D3420" w:rsidRPr="005045AF">
        <w:rPr>
          <w:bCs/>
          <w:iCs/>
          <w:sz w:val="24"/>
          <w:szCs w:val="24"/>
        </w:rPr>
        <w:t xml:space="preserve"> </w:t>
      </w:r>
      <w:proofErr w:type="spellStart"/>
      <w:r w:rsidR="004D3420" w:rsidRPr="005045AF">
        <w:rPr>
          <w:bCs/>
          <w:iCs/>
          <w:sz w:val="24"/>
          <w:szCs w:val="24"/>
        </w:rPr>
        <w:t>Аргинская</w:t>
      </w:r>
      <w:proofErr w:type="spellEnd"/>
      <w:r w:rsidR="004D3420" w:rsidRPr="005045AF">
        <w:rPr>
          <w:bCs/>
          <w:iCs/>
          <w:sz w:val="24"/>
          <w:szCs w:val="24"/>
        </w:rPr>
        <w:t xml:space="preserve"> И.И., </w:t>
      </w:r>
      <w:proofErr w:type="spellStart"/>
      <w:r w:rsidRPr="005045AF">
        <w:rPr>
          <w:bCs/>
          <w:iCs/>
          <w:sz w:val="24"/>
          <w:szCs w:val="24"/>
        </w:rPr>
        <w:t>Кормишина</w:t>
      </w:r>
      <w:proofErr w:type="spellEnd"/>
      <w:r w:rsidRPr="005045AF">
        <w:rPr>
          <w:bCs/>
          <w:iCs/>
          <w:sz w:val="24"/>
          <w:szCs w:val="24"/>
        </w:rPr>
        <w:t xml:space="preserve"> С.Н.</w:t>
      </w:r>
      <w:r w:rsidR="004D3420" w:rsidRPr="005045AF">
        <w:rPr>
          <w:bCs/>
          <w:iCs/>
          <w:sz w:val="24"/>
          <w:szCs w:val="24"/>
        </w:rPr>
        <w:t>- Самара: Издательство «Учебная литература»:</w:t>
      </w:r>
      <w:r w:rsidRPr="005045AF">
        <w:rPr>
          <w:bCs/>
          <w:iCs/>
          <w:sz w:val="24"/>
          <w:szCs w:val="24"/>
        </w:rPr>
        <w:t xml:space="preserve"> Издательский дом «Федоров».2011</w:t>
      </w:r>
      <w:r w:rsidR="004D3420" w:rsidRPr="005045AF">
        <w:rPr>
          <w:bCs/>
          <w:iCs/>
          <w:sz w:val="24"/>
          <w:szCs w:val="24"/>
        </w:rPr>
        <w:t>г.</w:t>
      </w:r>
    </w:p>
    <w:p w:rsidR="004D3420" w:rsidRPr="005045AF" w:rsidRDefault="004D3420" w:rsidP="004D3420">
      <w:pPr>
        <w:numPr>
          <w:ilvl w:val="0"/>
          <w:numId w:val="11"/>
        </w:numPr>
        <w:jc w:val="both"/>
        <w:rPr>
          <w:sz w:val="24"/>
          <w:szCs w:val="24"/>
        </w:rPr>
      </w:pPr>
      <w:r w:rsidRPr="005045AF">
        <w:rPr>
          <w:sz w:val="24"/>
          <w:szCs w:val="24"/>
        </w:rPr>
        <w:t>Письмо службы по контролю и надзору в сфере образования Иркутской области от 15.04.2011 № 75-37-0541/11</w:t>
      </w:r>
    </w:p>
    <w:p w:rsidR="004D3420" w:rsidRPr="005045AF" w:rsidRDefault="004D3420" w:rsidP="004D3420">
      <w:pPr>
        <w:jc w:val="both"/>
        <w:rPr>
          <w:sz w:val="24"/>
          <w:szCs w:val="24"/>
        </w:rPr>
      </w:pPr>
      <w:r w:rsidRPr="005045AF">
        <w:rPr>
          <w:sz w:val="24"/>
          <w:szCs w:val="24"/>
        </w:rPr>
        <w:t xml:space="preserve">             </w:t>
      </w:r>
    </w:p>
    <w:p w:rsidR="004D3420" w:rsidRPr="005045AF" w:rsidRDefault="004D3420" w:rsidP="004D3420">
      <w:pPr>
        <w:jc w:val="both"/>
        <w:rPr>
          <w:sz w:val="24"/>
          <w:szCs w:val="24"/>
        </w:rPr>
      </w:pPr>
      <w:r w:rsidRPr="005045AF">
        <w:rPr>
          <w:sz w:val="24"/>
          <w:szCs w:val="24"/>
        </w:rPr>
        <w:t xml:space="preserve">           Программа реализует стандарты </w:t>
      </w:r>
      <w:r w:rsidR="005045AF">
        <w:rPr>
          <w:sz w:val="24"/>
          <w:szCs w:val="24"/>
        </w:rPr>
        <w:t>второго</w:t>
      </w:r>
      <w:r w:rsidRPr="005045AF">
        <w:rPr>
          <w:sz w:val="24"/>
          <w:szCs w:val="24"/>
        </w:rPr>
        <w:t xml:space="preserve"> поколения в начальных классах и учитывает реальные рамки учебного времени, а также познавательные возможности обучающегося данного возраста, в ней сохранены замысел авторов и содержание программы, которая рассчитана на 136  часов в год (4 раза в неделю). В рабочей программе учитываются индивидуальные особенности учащихся класса, уровень развития и </w:t>
      </w:r>
      <w:proofErr w:type="spellStart"/>
      <w:r w:rsidRPr="005045AF">
        <w:rPr>
          <w:sz w:val="24"/>
          <w:szCs w:val="24"/>
        </w:rPr>
        <w:t>обученности</w:t>
      </w:r>
      <w:proofErr w:type="spellEnd"/>
      <w:r w:rsidRPr="005045AF">
        <w:rPr>
          <w:sz w:val="24"/>
          <w:szCs w:val="24"/>
        </w:rPr>
        <w:t>.</w:t>
      </w:r>
    </w:p>
    <w:p w:rsidR="004D3420" w:rsidRDefault="004D3420" w:rsidP="004D3420">
      <w:pPr>
        <w:jc w:val="both"/>
        <w:rPr>
          <w:sz w:val="24"/>
          <w:szCs w:val="24"/>
        </w:rPr>
      </w:pPr>
    </w:p>
    <w:p w:rsidR="00A2347F" w:rsidRPr="005045AF" w:rsidRDefault="00A2347F" w:rsidP="004D3420">
      <w:pPr>
        <w:jc w:val="both"/>
        <w:rPr>
          <w:sz w:val="24"/>
          <w:szCs w:val="24"/>
        </w:rPr>
      </w:pPr>
    </w:p>
    <w:p w:rsidR="004D3420" w:rsidRPr="005045AF" w:rsidRDefault="004D3420" w:rsidP="004D3420">
      <w:pPr>
        <w:rPr>
          <w:rFonts w:asciiTheme="minorHAnsi" w:hAnsiTheme="minorHAnsi" w:cstheme="minorBidi"/>
          <w:sz w:val="24"/>
          <w:szCs w:val="24"/>
        </w:rPr>
      </w:pPr>
    </w:p>
    <w:p w:rsidR="00CE674D" w:rsidRPr="00A2347F" w:rsidRDefault="00CE674D" w:rsidP="00A2347F">
      <w:pPr>
        <w:spacing w:line="276" w:lineRule="auto"/>
        <w:ind w:left="708"/>
        <w:jc w:val="center"/>
        <w:rPr>
          <w:b/>
          <w:sz w:val="32"/>
          <w:szCs w:val="32"/>
        </w:rPr>
      </w:pPr>
      <w:r w:rsidRPr="00A2347F">
        <w:rPr>
          <w:b/>
          <w:sz w:val="32"/>
          <w:szCs w:val="32"/>
        </w:rPr>
        <w:lastRenderedPageBreak/>
        <w:t>Общая характеристика учебного предмета</w:t>
      </w:r>
    </w:p>
    <w:p w:rsidR="00CE674D" w:rsidRPr="00A2347F" w:rsidRDefault="00CE674D" w:rsidP="0040481C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 В начальной школе у обучающихся формируются представления о числах как результате счета и измерения, о принципе записи чисел. Они учатся: выполнять устно и письменно арифметические действия с числами, находить неизвестный компонент арифметического действия </w:t>
      </w:r>
      <w:proofErr w:type="gramStart"/>
      <w:r w:rsidRPr="00A2347F">
        <w:rPr>
          <w:sz w:val="24"/>
          <w:szCs w:val="24"/>
        </w:rPr>
        <w:t>по</w:t>
      </w:r>
      <w:proofErr w:type="gramEnd"/>
      <w:r w:rsidRPr="00A2347F">
        <w:rPr>
          <w:sz w:val="24"/>
          <w:szCs w:val="24"/>
        </w:rPr>
        <w:t xml:space="preserve"> </w:t>
      </w:r>
      <w:proofErr w:type="gramStart"/>
      <w:r w:rsidRPr="00A2347F">
        <w:rPr>
          <w:sz w:val="24"/>
          <w:szCs w:val="24"/>
        </w:rPr>
        <w:t>известным</w:t>
      </w:r>
      <w:proofErr w:type="gramEnd"/>
      <w:r w:rsidRPr="00A2347F">
        <w:rPr>
          <w:sz w:val="24"/>
          <w:szCs w:val="24"/>
        </w:rPr>
        <w:t>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на опытно-наглядной основе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CE674D" w:rsidRPr="00A2347F" w:rsidRDefault="00CE674D" w:rsidP="0040481C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2347F">
        <w:rPr>
          <w:sz w:val="24"/>
          <w:szCs w:val="24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CE674D" w:rsidRPr="00A2347F" w:rsidRDefault="00CE674D" w:rsidP="0040481C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2347F">
        <w:rPr>
          <w:sz w:val="24"/>
          <w:szCs w:val="24"/>
        </w:rPr>
        <w:t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CE674D" w:rsidRPr="00A2347F" w:rsidRDefault="00CE674D" w:rsidP="0040481C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2347F">
        <w:rPr>
          <w:sz w:val="24"/>
          <w:szCs w:val="24"/>
        </w:rPr>
        <w:t>Дифференцированный подход к учащимся способствует нормализации нагрузки обучающихся, обеспечивает их посильной работой и формирует у них положительное отношение к учебе.</w:t>
      </w:r>
    </w:p>
    <w:p w:rsidR="00CE674D" w:rsidRPr="00A2347F" w:rsidRDefault="00CE674D" w:rsidP="0040481C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2347F">
        <w:rPr>
          <w:sz w:val="24"/>
          <w:szCs w:val="24"/>
        </w:rPr>
        <w:t>Изучение математики в начальной школе направлено на достижение следующих целей:</w:t>
      </w:r>
    </w:p>
    <w:p w:rsidR="00CE674D" w:rsidRPr="00A2347F" w:rsidRDefault="00CE674D" w:rsidP="004048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  <w:szCs w:val="24"/>
        </w:rPr>
      </w:pPr>
      <w:r w:rsidRPr="00A2347F">
        <w:rPr>
          <w:sz w:val="24"/>
          <w:szCs w:val="24"/>
        </w:rPr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CE674D" w:rsidRPr="00A2347F" w:rsidRDefault="00CE674D" w:rsidP="004048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</w:t>
      </w:r>
      <w:r w:rsidRPr="00A2347F">
        <w:rPr>
          <w:sz w:val="24"/>
          <w:szCs w:val="24"/>
        </w:rPr>
        <w:lastRenderedPageBreak/>
        <w:t>Проявлять математическую готовность к продолжению образования.</w:t>
      </w:r>
    </w:p>
    <w:p w:rsidR="00A45A82" w:rsidRPr="00A2347F" w:rsidRDefault="00CE674D" w:rsidP="00A2347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Воспитание критичности мышления, интереса к умственному труду, стремления использовать математические знания в повседневной жизни. </w:t>
      </w:r>
    </w:p>
    <w:p w:rsidR="00A2347F" w:rsidRPr="00A2347F" w:rsidRDefault="00A2347F" w:rsidP="00A2347F">
      <w:pPr>
        <w:widowControl w:val="0"/>
        <w:spacing w:line="360" w:lineRule="auto"/>
        <w:contextualSpacing/>
        <w:jc w:val="center"/>
        <w:rPr>
          <w:b/>
          <w:sz w:val="32"/>
          <w:szCs w:val="32"/>
        </w:rPr>
      </w:pPr>
      <w:r w:rsidRPr="00A2347F">
        <w:rPr>
          <w:b/>
          <w:sz w:val="32"/>
          <w:szCs w:val="32"/>
        </w:rPr>
        <w:t xml:space="preserve">Место </w:t>
      </w:r>
      <w:r>
        <w:rPr>
          <w:b/>
          <w:sz w:val="32"/>
          <w:szCs w:val="32"/>
        </w:rPr>
        <w:t xml:space="preserve">учебного </w:t>
      </w:r>
      <w:r w:rsidRPr="00A2347F">
        <w:rPr>
          <w:b/>
          <w:sz w:val="32"/>
          <w:szCs w:val="32"/>
        </w:rPr>
        <w:t>предмета в учебном плане.</w:t>
      </w:r>
    </w:p>
    <w:p w:rsidR="00A2347F" w:rsidRPr="00A2347F" w:rsidRDefault="00A2347F" w:rsidP="00A2347F">
      <w:pPr>
        <w:widowControl w:val="0"/>
        <w:ind w:firstLine="708"/>
        <w:contextualSpacing/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На реализацию программы по математике  в федеральном базисном учебном плане предусмотрено 540 часов (4 часа в неделю):   1 класс: 132 часа, 2-4 классы -  по 136 часов. Количество часов уроков математики в 3  классе определено </w:t>
      </w:r>
      <w:proofErr w:type="gramStart"/>
      <w:r w:rsidRPr="00A2347F">
        <w:rPr>
          <w:sz w:val="24"/>
          <w:szCs w:val="24"/>
        </w:rPr>
        <w:t>согласно</w:t>
      </w:r>
      <w:proofErr w:type="gramEnd"/>
      <w:r w:rsidRPr="00A2347F">
        <w:rPr>
          <w:sz w:val="24"/>
          <w:szCs w:val="24"/>
        </w:rPr>
        <w:t xml:space="preserve"> учебного плана школы на 2013-2014  учебный год и с учетом годового календарного графика.</w:t>
      </w:r>
    </w:p>
    <w:p w:rsidR="00A2347F" w:rsidRPr="00A2347F" w:rsidRDefault="00A2347F" w:rsidP="00A2347F">
      <w:pPr>
        <w:widowControl w:val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плану</w:t>
      </w:r>
      <w:r w:rsidRPr="00A2347F">
        <w:rPr>
          <w:sz w:val="24"/>
          <w:szCs w:val="24"/>
        </w:rPr>
        <w:t>:</w:t>
      </w:r>
    </w:p>
    <w:tbl>
      <w:tblPr>
        <w:tblStyle w:val="aa"/>
        <w:tblW w:w="0" w:type="auto"/>
        <w:tblLook w:val="04A0"/>
      </w:tblPr>
      <w:tblGrid>
        <w:gridCol w:w="2376"/>
        <w:gridCol w:w="1843"/>
        <w:gridCol w:w="2410"/>
        <w:gridCol w:w="1843"/>
        <w:gridCol w:w="2279"/>
      </w:tblGrid>
      <w:tr w:rsidR="00A2347F" w:rsidRPr="00A2347F" w:rsidTr="004C13B0">
        <w:tc>
          <w:tcPr>
            <w:tcW w:w="2376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контрольных</w:t>
            </w:r>
          </w:p>
        </w:tc>
        <w:tc>
          <w:tcPr>
            <w:tcW w:w="2410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проверочных</w:t>
            </w:r>
          </w:p>
        </w:tc>
        <w:tc>
          <w:tcPr>
            <w:tcW w:w="2279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Арифметических диктантов</w:t>
            </w:r>
          </w:p>
        </w:tc>
      </w:tr>
      <w:tr w:rsidR="00A2347F" w:rsidRPr="00A2347F" w:rsidTr="004C13B0">
        <w:tc>
          <w:tcPr>
            <w:tcW w:w="2376" w:type="dxa"/>
          </w:tcPr>
          <w:p w:rsidR="00A2347F" w:rsidRPr="00A2347F" w:rsidRDefault="00A2347F" w:rsidP="004C13B0">
            <w:pPr>
              <w:widowControl w:val="0"/>
              <w:spacing w:line="360" w:lineRule="auto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1 четверть:</w:t>
            </w:r>
          </w:p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4</w:t>
            </w:r>
          </w:p>
        </w:tc>
      </w:tr>
      <w:tr w:rsidR="00A2347F" w:rsidRPr="00A2347F" w:rsidTr="004C13B0">
        <w:tc>
          <w:tcPr>
            <w:tcW w:w="2376" w:type="dxa"/>
          </w:tcPr>
          <w:p w:rsidR="00A2347F" w:rsidRPr="00A2347F" w:rsidRDefault="00A2347F" w:rsidP="004C13B0">
            <w:pPr>
              <w:widowControl w:val="0"/>
              <w:spacing w:line="360" w:lineRule="auto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2 четверть:</w:t>
            </w:r>
          </w:p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3</w:t>
            </w:r>
          </w:p>
        </w:tc>
      </w:tr>
      <w:tr w:rsidR="00A2347F" w:rsidRPr="00A2347F" w:rsidTr="004C13B0">
        <w:tc>
          <w:tcPr>
            <w:tcW w:w="2376" w:type="dxa"/>
          </w:tcPr>
          <w:p w:rsidR="00A2347F" w:rsidRPr="00A2347F" w:rsidRDefault="00A2347F" w:rsidP="004C13B0">
            <w:pPr>
              <w:widowControl w:val="0"/>
              <w:spacing w:line="360" w:lineRule="auto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3 четверть:</w:t>
            </w:r>
          </w:p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4</w:t>
            </w:r>
          </w:p>
        </w:tc>
      </w:tr>
      <w:tr w:rsidR="00A2347F" w:rsidRPr="00A2347F" w:rsidTr="004C13B0">
        <w:tc>
          <w:tcPr>
            <w:tcW w:w="2376" w:type="dxa"/>
          </w:tcPr>
          <w:p w:rsidR="00A2347F" w:rsidRPr="00A2347F" w:rsidRDefault="00A2347F" w:rsidP="004C13B0">
            <w:pPr>
              <w:widowControl w:val="0"/>
              <w:spacing w:line="360" w:lineRule="auto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4 четверть:</w:t>
            </w:r>
          </w:p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A2347F" w:rsidRPr="00A2347F" w:rsidRDefault="00A2347F" w:rsidP="004C13B0">
            <w:pPr>
              <w:widowControl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2347F">
              <w:rPr>
                <w:sz w:val="24"/>
                <w:szCs w:val="24"/>
              </w:rPr>
              <w:t>3</w:t>
            </w:r>
          </w:p>
        </w:tc>
      </w:tr>
    </w:tbl>
    <w:p w:rsidR="00A2347F" w:rsidRPr="00A2347F" w:rsidRDefault="00A2347F" w:rsidP="00A2347F">
      <w:pPr>
        <w:spacing w:before="180"/>
        <w:ind w:left="20" w:right="20" w:firstLine="460"/>
        <w:jc w:val="both"/>
        <w:rPr>
          <w:sz w:val="24"/>
          <w:szCs w:val="24"/>
        </w:rPr>
      </w:pPr>
      <w:r w:rsidRPr="00A2347F">
        <w:rPr>
          <w:b/>
          <w:bCs/>
          <w:sz w:val="24"/>
          <w:szCs w:val="24"/>
        </w:rPr>
        <w:t>Оценочная деятельность</w:t>
      </w:r>
      <w:r w:rsidRPr="00A2347F">
        <w:rPr>
          <w:bCs/>
          <w:sz w:val="24"/>
          <w:szCs w:val="24"/>
        </w:rPr>
        <w:t xml:space="preserve"> учителя</w:t>
      </w:r>
      <w:r w:rsidRPr="00A2347F">
        <w:rPr>
          <w:sz w:val="24"/>
          <w:szCs w:val="24"/>
        </w:rPr>
        <w:t xml:space="preserve"> строится на основе следу</w:t>
      </w:r>
      <w:r w:rsidRPr="00A2347F">
        <w:rPr>
          <w:sz w:val="24"/>
          <w:szCs w:val="24"/>
        </w:rPr>
        <w:softHyphen/>
        <w:t>ющих общих принципов:</w:t>
      </w:r>
    </w:p>
    <w:p w:rsidR="00A2347F" w:rsidRPr="00A2347F" w:rsidRDefault="00A2347F" w:rsidP="00A2347F">
      <w:pPr>
        <w:numPr>
          <w:ilvl w:val="1"/>
          <w:numId w:val="5"/>
        </w:numPr>
        <w:tabs>
          <w:tab w:val="left" w:pos="682"/>
        </w:tabs>
        <w:spacing w:line="276" w:lineRule="auto"/>
        <w:ind w:left="20" w:right="20" w:firstLine="460"/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Оценивание является постоянным процессом, естественным </w:t>
      </w:r>
      <w:proofErr w:type="gramStart"/>
      <w:r w:rsidRPr="00A2347F">
        <w:rPr>
          <w:sz w:val="24"/>
          <w:szCs w:val="24"/>
        </w:rPr>
        <w:t>образом</w:t>
      </w:r>
      <w:proofErr w:type="gramEnd"/>
      <w:r w:rsidRPr="00A2347F">
        <w:rPr>
          <w:sz w:val="24"/>
          <w:szCs w:val="24"/>
        </w:rPr>
        <w:t xml:space="preserve"> интегрированным в образовательную практику. В зависи</w:t>
      </w:r>
      <w:r w:rsidRPr="00A2347F">
        <w:rPr>
          <w:sz w:val="24"/>
          <w:szCs w:val="24"/>
        </w:rPr>
        <w:softHyphen/>
        <w:t xml:space="preserve">мости от этапа обучения используется диагностическое (стартовое, текущее) и </w:t>
      </w:r>
      <w:proofErr w:type="spellStart"/>
      <w:r w:rsidRPr="00A2347F">
        <w:rPr>
          <w:sz w:val="24"/>
          <w:szCs w:val="24"/>
        </w:rPr>
        <w:t>срезовое</w:t>
      </w:r>
      <w:proofErr w:type="spellEnd"/>
      <w:r w:rsidRPr="00A2347F">
        <w:rPr>
          <w:sz w:val="24"/>
          <w:szCs w:val="24"/>
        </w:rPr>
        <w:t xml:space="preserve"> (тематическое, промежуточное, рубежное, ито</w:t>
      </w:r>
      <w:r w:rsidRPr="00A2347F">
        <w:rPr>
          <w:sz w:val="24"/>
          <w:szCs w:val="24"/>
        </w:rPr>
        <w:softHyphen/>
        <w:t>говое) оценивание. При этом итоговая отметка может быть выстав</w:t>
      </w:r>
      <w:r w:rsidRPr="00A2347F">
        <w:rPr>
          <w:sz w:val="24"/>
          <w:szCs w:val="24"/>
        </w:rPr>
        <w:softHyphen/>
        <w:t>лена как обобщенный результат накопленных за период обучения отметок.</w:t>
      </w:r>
    </w:p>
    <w:p w:rsidR="00A2347F" w:rsidRPr="00A2347F" w:rsidRDefault="00A2347F" w:rsidP="00A2347F">
      <w:pPr>
        <w:numPr>
          <w:ilvl w:val="1"/>
          <w:numId w:val="5"/>
        </w:numPr>
        <w:tabs>
          <w:tab w:val="left" w:pos="682"/>
        </w:tabs>
        <w:spacing w:line="276" w:lineRule="auto"/>
        <w:ind w:left="20" w:right="20" w:firstLine="460"/>
        <w:jc w:val="both"/>
        <w:rPr>
          <w:sz w:val="24"/>
          <w:szCs w:val="24"/>
        </w:rPr>
      </w:pPr>
      <w:r w:rsidRPr="00A2347F">
        <w:rPr>
          <w:sz w:val="24"/>
          <w:szCs w:val="24"/>
        </w:rPr>
        <w:t>Оценивание может быть</w:t>
      </w:r>
      <w:r w:rsidRPr="00A2347F">
        <w:rPr>
          <w:iCs/>
          <w:sz w:val="24"/>
          <w:szCs w:val="24"/>
        </w:rPr>
        <w:t xml:space="preserve"> только </w:t>
      </w:r>
      <w:proofErr w:type="spellStart"/>
      <w:r w:rsidRPr="00A2347F">
        <w:rPr>
          <w:iCs/>
          <w:sz w:val="24"/>
          <w:szCs w:val="24"/>
        </w:rPr>
        <w:t>критериальным</w:t>
      </w:r>
      <w:proofErr w:type="spellEnd"/>
      <w:r w:rsidRPr="00A2347F">
        <w:rPr>
          <w:iCs/>
          <w:sz w:val="24"/>
          <w:szCs w:val="24"/>
        </w:rPr>
        <w:t>.</w:t>
      </w:r>
      <w:r w:rsidRPr="00A2347F">
        <w:rPr>
          <w:sz w:val="24"/>
          <w:szCs w:val="24"/>
        </w:rPr>
        <w:t xml:space="preserve"> Основны</w:t>
      </w:r>
      <w:r w:rsidRPr="00A2347F">
        <w:rPr>
          <w:sz w:val="24"/>
          <w:szCs w:val="24"/>
        </w:rPr>
        <w:softHyphen/>
        <w:t>ми критериями оценивания выступают планируемые результаты обучения. При этом нормы и критерии оценивания, алгоритм вы</w:t>
      </w:r>
      <w:r w:rsidRPr="00A2347F">
        <w:rPr>
          <w:sz w:val="24"/>
          <w:szCs w:val="24"/>
        </w:rPr>
        <w:softHyphen/>
        <w:t>ставления отметки известны</w:t>
      </w:r>
      <w:r w:rsidRPr="00A2347F">
        <w:rPr>
          <w:iCs/>
          <w:sz w:val="24"/>
          <w:szCs w:val="24"/>
        </w:rPr>
        <w:t xml:space="preserve"> заранее</w:t>
      </w:r>
      <w:r w:rsidRPr="00A2347F">
        <w:rPr>
          <w:sz w:val="24"/>
          <w:szCs w:val="24"/>
        </w:rPr>
        <w:t xml:space="preserve"> и педагогам, и учащимся. Они могут вырабатываться ими совместно.</w:t>
      </w:r>
    </w:p>
    <w:p w:rsidR="00A2347F" w:rsidRPr="00A2347F" w:rsidRDefault="00A2347F" w:rsidP="00A2347F">
      <w:pPr>
        <w:numPr>
          <w:ilvl w:val="1"/>
          <w:numId w:val="5"/>
        </w:numPr>
        <w:tabs>
          <w:tab w:val="left" w:pos="682"/>
        </w:tabs>
        <w:spacing w:line="276" w:lineRule="auto"/>
        <w:ind w:left="20" w:right="20" w:firstLine="460"/>
        <w:jc w:val="both"/>
        <w:rPr>
          <w:sz w:val="24"/>
          <w:szCs w:val="24"/>
        </w:rPr>
      </w:pPr>
      <w:r w:rsidRPr="00A2347F">
        <w:rPr>
          <w:sz w:val="24"/>
          <w:szCs w:val="24"/>
        </w:rPr>
        <w:lastRenderedPageBreak/>
        <w:t>Оцениваться с помощью отметки могут</w:t>
      </w:r>
      <w:r w:rsidRPr="00A2347F">
        <w:rPr>
          <w:iCs/>
          <w:sz w:val="24"/>
          <w:szCs w:val="24"/>
        </w:rPr>
        <w:t xml:space="preserve"> только результаты деятельности</w:t>
      </w:r>
      <w:r w:rsidRPr="00A2347F">
        <w:rPr>
          <w:sz w:val="24"/>
          <w:szCs w:val="24"/>
        </w:rPr>
        <w:t xml:space="preserve"> ученика и процесс их формирования, но не личные качества ребенка. Оценивать можно</w:t>
      </w:r>
      <w:r w:rsidRPr="00A2347F">
        <w:rPr>
          <w:iCs/>
          <w:sz w:val="24"/>
          <w:szCs w:val="24"/>
        </w:rPr>
        <w:t xml:space="preserve"> только то, чему учат.</w:t>
      </w:r>
    </w:p>
    <w:p w:rsidR="00A2347F" w:rsidRPr="00A2347F" w:rsidRDefault="00A2347F" w:rsidP="00A2347F">
      <w:pPr>
        <w:numPr>
          <w:ilvl w:val="1"/>
          <w:numId w:val="5"/>
        </w:numPr>
        <w:tabs>
          <w:tab w:val="left" w:pos="730"/>
        </w:tabs>
        <w:spacing w:line="276" w:lineRule="auto"/>
        <w:ind w:left="20" w:right="20" w:firstLine="460"/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Система оценивания выстраивается таким образом, чтобы учащиеся включались в контрольно-оценочную деятельность, приобретая навыки и привычку к</w:t>
      </w:r>
      <w:r w:rsidRPr="00A2347F">
        <w:rPr>
          <w:iCs/>
          <w:sz w:val="24"/>
          <w:szCs w:val="24"/>
        </w:rPr>
        <w:t xml:space="preserve"> самооценке</w:t>
      </w:r>
      <w:r w:rsidRPr="00A2347F">
        <w:rPr>
          <w:sz w:val="24"/>
          <w:szCs w:val="24"/>
        </w:rPr>
        <w:t xml:space="preserve"> и</w:t>
      </w:r>
      <w:r w:rsidRPr="00A2347F">
        <w:rPr>
          <w:iCs/>
          <w:sz w:val="24"/>
          <w:szCs w:val="24"/>
        </w:rPr>
        <w:t xml:space="preserve"> </w:t>
      </w:r>
      <w:proofErr w:type="spellStart"/>
      <w:r w:rsidRPr="00A2347F">
        <w:rPr>
          <w:iCs/>
          <w:sz w:val="24"/>
          <w:szCs w:val="24"/>
        </w:rPr>
        <w:t>взаимооценке</w:t>
      </w:r>
      <w:proofErr w:type="spellEnd"/>
      <w:r w:rsidRPr="00A2347F">
        <w:rPr>
          <w:iCs/>
          <w:sz w:val="24"/>
          <w:szCs w:val="24"/>
        </w:rPr>
        <w:t>.</w:t>
      </w:r>
    </w:p>
    <w:p w:rsidR="00A2347F" w:rsidRPr="00A2347F" w:rsidRDefault="00A2347F" w:rsidP="00A2347F">
      <w:pPr>
        <w:numPr>
          <w:ilvl w:val="1"/>
          <w:numId w:val="5"/>
        </w:numPr>
        <w:tabs>
          <w:tab w:val="left" w:pos="721"/>
        </w:tabs>
        <w:spacing w:line="276" w:lineRule="auto"/>
        <w:ind w:left="20" w:right="20" w:firstLine="460"/>
        <w:jc w:val="both"/>
        <w:rPr>
          <w:sz w:val="24"/>
          <w:szCs w:val="24"/>
        </w:rPr>
      </w:pPr>
      <w:r w:rsidRPr="00A2347F">
        <w:rPr>
          <w:sz w:val="24"/>
          <w:szCs w:val="24"/>
        </w:rPr>
        <w:t>В оценочной деятельности реализуется заложенный в стан</w:t>
      </w:r>
      <w:r w:rsidRPr="00A2347F">
        <w:rPr>
          <w:sz w:val="24"/>
          <w:szCs w:val="24"/>
        </w:rPr>
        <w:softHyphen/>
        <w:t>дарте принцип распределения ответственности между различными участниками образовательного процесса. В частности, при выпол</w:t>
      </w:r>
      <w:r w:rsidRPr="00A2347F">
        <w:rPr>
          <w:sz w:val="24"/>
          <w:szCs w:val="24"/>
        </w:rPr>
        <w:softHyphen/>
        <w:t>нении проверочных работ должен соблюдаться</w:t>
      </w:r>
      <w:r w:rsidRPr="00A2347F">
        <w:rPr>
          <w:iCs/>
          <w:sz w:val="24"/>
          <w:szCs w:val="24"/>
        </w:rPr>
        <w:t xml:space="preserve"> принцип доброволь</w:t>
      </w:r>
      <w:r w:rsidRPr="00A2347F">
        <w:rPr>
          <w:iCs/>
          <w:sz w:val="24"/>
          <w:szCs w:val="24"/>
        </w:rPr>
        <w:softHyphen/>
        <w:t>ности</w:t>
      </w:r>
      <w:r w:rsidRPr="00A2347F">
        <w:rPr>
          <w:sz w:val="24"/>
          <w:szCs w:val="24"/>
        </w:rPr>
        <w:t xml:space="preserve"> выполнения задания повышенной сложности.</w:t>
      </w:r>
    </w:p>
    <w:p w:rsidR="00A2347F" w:rsidRPr="00A2347F" w:rsidRDefault="00A2347F" w:rsidP="00A2347F">
      <w:pPr>
        <w:pStyle w:val="a3"/>
        <w:ind w:left="0"/>
        <w:jc w:val="both"/>
        <w:rPr>
          <w:sz w:val="24"/>
          <w:szCs w:val="24"/>
        </w:rPr>
      </w:pPr>
      <w:r w:rsidRPr="00A2347F">
        <w:rPr>
          <w:sz w:val="24"/>
          <w:szCs w:val="24"/>
        </w:rPr>
        <w:t>Рабочая программа предлагает следующую систему учёта знаний:</w:t>
      </w:r>
    </w:p>
    <w:p w:rsidR="00A2347F" w:rsidRPr="00A2347F" w:rsidRDefault="00A2347F" w:rsidP="00A2347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Диагностика: 1 раз в конце четверти</w:t>
      </w:r>
    </w:p>
    <w:p w:rsidR="00A2347F" w:rsidRDefault="00A2347F" w:rsidP="00A2347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Самостоятельные работы: по основным содержательным линиям предмета</w:t>
      </w:r>
    </w:p>
    <w:p w:rsidR="00A2347F" w:rsidRPr="00A2347F" w:rsidRDefault="00A2347F" w:rsidP="00A2347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Комплексная работа по всем предметам;</w:t>
      </w:r>
    </w:p>
    <w:p w:rsidR="00A2347F" w:rsidRPr="00A2347F" w:rsidRDefault="00A2347F" w:rsidP="00A2347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Итоговая работа в конце года по всем разделам</w:t>
      </w:r>
      <w:r>
        <w:rPr>
          <w:sz w:val="24"/>
          <w:szCs w:val="24"/>
        </w:rPr>
        <w:t>.</w:t>
      </w:r>
    </w:p>
    <w:p w:rsidR="00CE674D" w:rsidRPr="00A2347F" w:rsidRDefault="00CE674D" w:rsidP="0040481C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CE674D" w:rsidRPr="00A2347F" w:rsidRDefault="00CE674D" w:rsidP="0040481C">
      <w:pPr>
        <w:widowControl w:val="0"/>
        <w:spacing w:line="276" w:lineRule="auto"/>
        <w:ind w:firstLine="709"/>
        <w:contextualSpacing/>
        <w:jc w:val="center"/>
        <w:rPr>
          <w:b/>
          <w:sz w:val="32"/>
          <w:szCs w:val="32"/>
        </w:rPr>
      </w:pPr>
      <w:r w:rsidRPr="00A2347F">
        <w:rPr>
          <w:b/>
          <w:sz w:val="32"/>
          <w:szCs w:val="32"/>
        </w:rPr>
        <w:t>Ценностные ориентиры содержания курса «Математика»</w:t>
      </w:r>
      <w:r w:rsidR="00A45A82" w:rsidRPr="00A2347F">
        <w:rPr>
          <w:b/>
          <w:sz w:val="32"/>
          <w:szCs w:val="32"/>
        </w:rPr>
        <w:t>.</w:t>
      </w:r>
    </w:p>
    <w:p w:rsidR="00CE674D" w:rsidRPr="00A2347F" w:rsidRDefault="00CE674D" w:rsidP="0040481C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2347F">
        <w:rPr>
          <w:sz w:val="24"/>
          <w:szCs w:val="24"/>
        </w:rPr>
        <w:t>В основе учебно-воспитательного процесса лежат с</w:t>
      </w:r>
      <w:r w:rsidR="00A2347F">
        <w:rPr>
          <w:sz w:val="24"/>
          <w:szCs w:val="24"/>
        </w:rPr>
        <w:t>ледующие ценности математики</w:t>
      </w:r>
      <w:r w:rsidRPr="00A2347F">
        <w:rPr>
          <w:sz w:val="24"/>
          <w:szCs w:val="24"/>
        </w:rPr>
        <w:t>:</w:t>
      </w:r>
    </w:p>
    <w:p w:rsidR="00CE674D" w:rsidRPr="000642A6" w:rsidRDefault="00CE674D" w:rsidP="000642A6">
      <w:pPr>
        <w:pStyle w:val="a3"/>
        <w:widowControl w:val="0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0642A6">
        <w:rPr>
          <w:sz w:val="24"/>
          <w:szCs w:val="24"/>
        </w:rPr>
        <w:t>понимание математических отношений является средством познания закономерностей существ</w:t>
      </w:r>
      <w:r w:rsidR="00A2347F" w:rsidRPr="000642A6">
        <w:rPr>
          <w:sz w:val="24"/>
          <w:szCs w:val="24"/>
        </w:rPr>
        <w:t>ования окружающего мира, фактов</w:t>
      </w:r>
      <w:r w:rsidRPr="000642A6">
        <w:rPr>
          <w:sz w:val="24"/>
          <w:szCs w:val="24"/>
        </w:rPr>
        <w:t>, процессов и явлений</w:t>
      </w:r>
      <w:proofErr w:type="gramStart"/>
      <w:r w:rsidRPr="000642A6">
        <w:rPr>
          <w:sz w:val="24"/>
          <w:szCs w:val="24"/>
        </w:rPr>
        <w:t xml:space="preserve"> ,</w:t>
      </w:r>
      <w:proofErr w:type="gramEnd"/>
      <w:r w:rsidRPr="000642A6">
        <w:rPr>
          <w:sz w:val="24"/>
          <w:szCs w:val="24"/>
        </w:rPr>
        <w:t xml:space="preserve"> происходящих в природе и в обществе ( хронология событий, протяженность по времени, образование целого из частей , из</w:t>
      </w:r>
      <w:r w:rsidR="00A2347F" w:rsidRPr="000642A6">
        <w:rPr>
          <w:sz w:val="24"/>
          <w:szCs w:val="24"/>
        </w:rPr>
        <w:t>менение формы , размера и т.д.)</w:t>
      </w:r>
      <w:r w:rsidRPr="000642A6">
        <w:rPr>
          <w:sz w:val="24"/>
          <w:szCs w:val="24"/>
        </w:rPr>
        <w:t>;</w:t>
      </w:r>
    </w:p>
    <w:p w:rsidR="00CE674D" w:rsidRPr="000642A6" w:rsidRDefault="00CE674D" w:rsidP="000642A6">
      <w:pPr>
        <w:pStyle w:val="a3"/>
        <w:widowControl w:val="0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0642A6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</w:t>
      </w:r>
      <w:r w:rsidR="00A2347F" w:rsidRPr="000642A6">
        <w:rPr>
          <w:sz w:val="24"/>
          <w:szCs w:val="24"/>
        </w:rPr>
        <w:t xml:space="preserve"> культуры</w:t>
      </w:r>
      <w:r w:rsidRPr="000642A6">
        <w:rPr>
          <w:sz w:val="24"/>
          <w:szCs w:val="24"/>
        </w:rPr>
        <w:t>, объекты природы);</w:t>
      </w:r>
    </w:p>
    <w:p w:rsidR="00CE674D" w:rsidRPr="000642A6" w:rsidRDefault="00CE674D" w:rsidP="000642A6">
      <w:pPr>
        <w:pStyle w:val="a3"/>
        <w:widowControl w:val="0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0642A6">
        <w:rPr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</w:t>
      </w:r>
      <w:r w:rsidR="00A2347F" w:rsidRPr="000642A6">
        <w:rPr>
          <w:sz w:val="24"/>
          <w:szCs w:val="24"/>
        </w:rPr>
        <w:t>рждать истинность предположения</w:t>
      </w:r>
      <w:r w:rsidRPr="000642A6">
        <w:rPr>
          <w:sz w:val="24"/>
          <w:szCs w:val="24"/>
        </w:rPr>
        <w:t>).</w:t>
      </w:r>
    </w:p>
    <w:p w:rsidR="00A45A82" w:rsidRPr="00A2347F" w:rsidRDefault="00A45A82" w:rsidP="00CE674D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CE674D" w:rsidRPr="00A2347F" w:rsidRDefault="00A2347F" w:rsidP="00CE674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2347F">
        <w:rPr>
          <w:b/>
          <w:bCs/>
          <w:sz w:val="32"/>
          <w:szCs w:val="32"/>
        </w:rPr>
        <w:t xml:space="preserve">Личностные, </w:t>
      </w:r>
      <w:proofErr w:type="spellStart"/>
      <w:r w:rsidRPr="00A2347F">
        <w:rPr>
          <w:b/>
          <w:bCs/>
          <w:sz w:val="32"/>
          <w:szCs w:val="32"/>
        </w:rPr>
        <w:t>метапредметные</w:t>
      </w:r>
      <w:proofErr w:type="spellEnd"/>
      <w:r w:rsidRPr="00A2347F">
        <w:rPr>
          <w:b/>
          <w:bCs/>
          <w:sz w:val="32"/>
          <w:szCs w:val="32"/>
        </w:rPr>
        <w:t>, предметные результаты освоения учебного предмета</w:t>
      </w:r>
    </w:p>
    <w:p w:rsidR="006C537B" w:rsidRPr="00A2347F" w:rsidRDefault="006C537B" w:rsidP="006C537B">
      <w:pPr>
        <w:pStyle w:val="a8"/>
        <w:spacing w:before="0" w:beforeAutospacing="0" w:after="0" w:afterAutospacing="0"/>
        <w:jc w:val="both"/>
      </w:pPr>
      <w:r w:rsidRPr="00F35A98">
        <w:rPr>
          <w:rStyle w:val="a7"/>
          <w:i/>
        </w:rPr>
        <w:t>Личностными результатами</w:t>
      </w:r>
      <w:r w:rsidRPr="00A2347F">
        <w:t xml:space="preserve"> изучения учебно-методиче</w:t>
      </w:r>
      <w:r w:rsidR="00A45A82" w:rsidRPr="00A2347F">
        <w:t>ского курса «Математика» в 3 классе</w:t>
      </w:r>
      <w:r w:rsidRPr="00A2347F">
        <w:t xml:space="preserve"> является формирование следующих умений:</w:t>
      </w:r>
    </w:p>
    <w:p w:rsidR="006C537B" w:rsidRPr="00A2347F" w:rsidRDefault="006C537B" w:rsidP="006C537B">
      <w:pPr>
        <w:numPr>
          <w:ilvl w:val="0"/>
          <w:numId w:val="6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Самостоятельно </w:t>
      </w:r>
      <w:r w:rsidRPr="00A2347F">
        <w:rPr>
          <w:rStyle w:val="a9"/>
          <w:i w:val="0"/>
          <w:sz w:val="24"/>
          <w:szCs w:val="24"/>
        </w:rPr>
        <w:t>определять</w:t>
      </w:r>
      <w:r w:rsidRPr="00A2347F">
        <w:rPr>
          <w:sz w:val="24"/>
          <w:szCs w:val="24"/>
        </w:rPr>
        <w:t xml:space="preserve"> и </w:t>
      </w:r>
      <w:r w:rsidRPr="00A2347F">
        <w:rPr>
          <w:rStyle w:val="a9"/>
          <w:i w:val="0"/>
          <w:sz w:val="24"/>
          <w:szCs w:val="24"/>
        </w:rPr>
        <w:t>высказывать</w:t>
      </w:r>
      <w:r w:rsidRPr="00A2347F">
        <w:rPr>
          <w:sz w:val="24"/>
          <w:szCs w:val="24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6C537B" w:rsidRPr="00A2347F" w:rsidRDefault="006C537B" w:rsidP="006C537B">
      <w:pPr>
        <w:numPr>
          <w:ilvl w:val="0"/>
          <w:numId w:val="6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lastRenderedPageBreak/>
        <w:t xml:space="preserve">В </w:t>
      </w:r>
      <w:r w:rsidRPr="00A2347F">
        <w:rPr>
          <w:rStyle w:val="a9"/>
          <w:i w:val="0"/>
          <w:sz w:val="24"/>
          <w:szCs w:val="24"/>
        </w:rPr>
        <w:t>самостоятельно созданных</w:t>
      </w:r>
      <w:r w:rsidRPr="00A2347F">
        <w:rPr>
          <w:sz w:val="24"/>
          <w:szCs w:val="24"/>
        </w:rPr>
        <w:t xml:space="preserve"> ситуациях общения и сотрудничества, опираясь на общие для всех простые правила поведения, </w:t>
      </w:r>
      <w:r w:rsidRPr="00A2347F">
        <w:rPr>
          <w:rStyle w:val="a9"/>
          <w:i w:val="0"/>
          <w:sz w:val="24"/>
          <w:szCs w:val="24"/>
        </w:rPr>
        <w:t>делать выбор</w:t>
      </w:r>
      <w:r w:rsidRPr="00A2347F">
        <w:rPr>
          <w:sz w:val="24"/>
          <w:szCs w:val="24"/>
        </w:rPr>
        <w:t>, какой поступок совершить.</w:t>
      </w:r>
    </w:p>
    <w:p w:rsidR="006C537B" w:rsidRPr="00A2347F" w:rsidRDefault="006C537B" w:rsidP="006C537B">
      <w:pPr>
        <w:pStyle w:val="a8"/>
        <w:spacing w:before="0" w:beforeAutospacing="0" w:after="0" w:afterAutospacing="0"/>
        <w:jc w:val="both"/>
      </w:pPr>
      <w:proofErr w:type="spellStart"/>
      <w:r w:rsidRPr="00A2347F">
        <w:rPr>
          <w:rStyle w:val="a7"/>
          <w:b w:val="0"/>
        </w:rPr>
        <w:t>Метапредметными</w:t>
      </w:r>
      <w:proofErr w:type="spellEnd"/>
      <w:r w:rsidRPr="00A2347F">
        <w:rPr>
          <w:rStyle w:val="a7"/>
          <w:b w:val="0"/>
        </w:rPr>
        <w:t xml:space="preserve"> результатами</w:t>
      </w:r>
      <w:r w:rsidRPr="00A2347F">
        <w:t xml:space="preserve"> изучения учебно-методического курса «Математика» в 3-ем классе являются формирование следующих универсальных учебных действий.</w:t>
      </w:r>
    </w:p>
    <w:p w:rsidR="006C537B" w:rsidRPr="00F35A98" w:rsidRDefault="006C537B" w:rsidP="006C537B">
      <w:pPr>
        <w:pStyle w:val="a8"/>
        <w:spacing w:before="0" w:beforeAutospacing="0" w:after="0" w:afterAutospacing="0"/>
        <w:jc w:val="both"/>
        <w:rPr>
          <w:b/>
        </w:rPr>
      </w:pPr>
      <w:r w:rsidRPr="00F35A98">
        <w:rPr>
          <w:rStyle w:val="a9"/>
          <w:b/>
        </w:rPr>
        <w:t>Регулятивные УУД:</w:t>
      </w:r>
    </w:p>
    <w:p w:rsidR="006C537B" w:rsidRPr="00A2347F" w:rsidRDefault="006C537B" w:rsidP="006C537B">
      <w:pPr>
        <w:numPr>
          <w:ilvl w:val="0"/>
          <w:numId w:val="7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Учиться </w:t>
      </w:r>
      <w:proofErr w:type="gramStart"/>
      <w:r w:rsidRPr="00A2347F">
        <w:rPr>
          <w:sz w:val="24"/>
          <w:szCs w:val="24"/>
        </w:rPr>
        <w:t>самостоятельно</w:t>
      </w:r>
      <w:proofErr w:type="gramEnd"/>
      <w:r w:rsidRPr="00A2347F">
        <w:rPr>
          <w:sz w:val="24"/>
          <w:szCs w:val="24"/>
        </w:rPr>
        <w:t xml:space="preserve"> формулировать цели урока после предварительного обсуждения.</w:t>
      </w:r>
    </w:p>
    <w:p w:rsidR="006C537B" w:rsidRPr="00A2347F" w:rsidRDefault="006C537B" w:rsidP="006C53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A2347F">
        <w:rPr>
          <w:sz w:val="24"/>
          <w:szCs w:val="24"/>
        </w:rPr>
        <w:t>Учиться совместно с учителем обнаруживать</w:t>
      </w:r>
      <w:proofErr w:type="gramEnd"/>
      <w:r w:rsidRPr="00A2347F">
        <w:rPr>
          <w:sz w:val="24"/>
          <w:szCs w:val="24"/>
        </w:rPr>
        <w:t xml:space="preserve"> и формулировать учебную проблему.</w:t>
      </w:r>
    </w:p>
    <w:p w:rsidR="006C537B" w:rsidRPr="00A2347F" w:rsidRDefault="006C537B" w:rsidP="006C537B">
      <w:pPr>
        <w:numPr>
          <w:ilvl w:val="0"/>
          <w:numId w:val="7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Составлять план решения проблемы (задачи) совместно с учителем.</w:t>
      </w:r>
    </w:p>
    <w:p w:rsidR="006C537B" w:rsidRPr="00A2347F" w:rsidRDefault="006C537B" w:rsidP="006C537B">
      <w:pPr>
        <w:numPr>
          <w:ilvl w:val="0"/>
          <w:numId w:val="7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6C537B" w:rsidRPr="00A2347F" w:rsidRDefault="006C537B" w:rsidP="006C537B">
      <w:pPr>
        <w:numPr>
          <w:ilvl w:val="0"/>
          <w:numId w:val="7"/>
        </w:numPr>
        <w:jc w:val="both"/>
        <w:rPr>
          <w:rStyle w:val="a9"/>
          <w:i w:val="0"/>
          <w:sz w:val="24"/>
          <w:szCs w:val="24"/>
        </w:rPr>
      </w:pPr>
      <w:r w:rsidRPr="00A2347F">
        <w:rPr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C537B" w:rsidRPr="00F35A98" w:rsidRDefault="006C537B" w:rsidP="006C537B">
      <w:pPr>
        <w:pStyle w:val="a8"/>
        <w:spacing w:before="0" w:beforeAutospacing="0" w:after="0" w:afterAutospacing="0"/>
        <w:jc w:val="both"/>
        <w:rPr>
          <w:b/>
        </w:rPr>
      </w:pPr>
      <w:r w:rsidRPr="00F35A98">
        <w:rPr>
          <w:rStyle w:val="a9"/>
          <w:b/>
        </w:rPr>
        <w:t>Познавательные УУД:</w:t>
      </w:r>
    </w:p>
    <w:p w:rsidR="006C537B" w:rsidRPr="00A2347F" w:rsidRDefault="006C537B" w:rsidP="006C537B">
      <w:pPr>
        <w:numPr>
          <w:ilvl w:val="0"/>
          <w:numId w:val="8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Ориентироваться в своей системе знаний: самостоятельно </w:t>
      </w:r>
      <w:r w:rsidRPr="00A2347F">
        <w:rPr>
          <w:rStyle w:val="a9"/>
          <w:i w:val="0"/>
          <w:sz w:val="24"/>
          <w:szCs w:val="24"/>
        </w:rPr>
        <w:t>предполагать</w:t>
      </w:r>
      <w:r w:rsidRPr="00A2347F">
        <w:rPr>
          <w:sz w:val="24"/>
          <w:szCs w:val="24"/>
        </w:rPr>
        <w:t>, какая информация нужна для решения учебной задачи в один шаг.</w:t>
      </w:r>
    </w:p>
    <w:p w:rsidR="006C537B" w:rsidRPr="00A2347F" w:rsidRDefault="006C537B" w:rsidP="006C537B">
      <w:pPr>
        <w:numPr>
          <w:ilvl w:val="0"/>
          <w:numId w:val="8"/>
        </w:numPr>
        <w:jc w:val="both"/>
        <w:rPr>
          <w:sz w:val="24"/>
          <w:szCs w:val="24"/>
        </w:rPr>
      </w:pPr>
      <w:r w:rsidRPr="00A2347F">
        <w:rPr>
          <w:rStyle w:val="a9"/>
          <w:i w:val="0"/>
          <w:sz w:val="24"/>
          <w:szCs w:val="24"/>
        </w:rPr>
        <w:t>Учиться отбирать</w:t>
      </w:r>
      <w:r w:rsidRPr="00A2347F">
        <w:rPr>
          <w:sz w:val="24"/>
          <w:szCs w:val="24"/>
        </w:rPr>
        <w:t xml:space="preserve"> необходимые для решения учебной задачи источники информации среди </w:t>
      </w:r>
      <w:proofErr w:type="gramStart"/>
      <w:r w:rsidRPr="00A2347F">
        <w:rPr>
          <w:sz w:val="24"/>
          <w:szCs w:val="24"/>
        </w:rPr>
        <w:t>предложенных</w:t>
      </w:r>
      <w:proofErr w:type="gramEnd"/>
      <w:r w:rsidRPr="00A2347F">
        <w:rPr>
          <w:sz w:val="24"/>
          <w:szCs w:val="24"/>
        </w:rPr>
        <w:t xml:space="preserve"> учителем.</w:t>
      </w:r>
    </w:p>
    <w:p w:rsidR="006C537B" w:rsidRPr="00A2347F" w:rsidRDefault="006C537B" w:rsidP="006C537B">
      <w:pPr>
        <w:numPr>
          <w:ilvl w:val="0"/>
          <w:numId w:val="8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Учиться добывать новые знания: </w:t>
      </w:r>
      <w:r w:rsidRPr="00A2347F">
        <w:rPr>
          <w:rStyle w:val="a9"/>
          <w:i w:val="0"/>
          <w:sz w:val="24"/>
          <w:szCs w:val="24"/>
        </w:rPr>
        <w:t>извлекать</w:t>
      </w:r>
      <w:r w:rsidRPr="00A2347F">
        <w:rPr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6C537B" w:rsidRPr="00A2347F" w:rsidRDefault="006C537B" w:rsidP="006C537B">
      <w:pPr>
        <w:numPr>
          <w:ilvl w:val="0"/>
          <w:numId w:val="8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Учиться перерабатывать полученную информацию: </w:t>
      </w:r>
      <w:r w:rsidRPr="00A2347F">
        <w:rPr>
          <w:rStyle w:val="a9"/>
          <w:i w:val="0"/>
          <w:sz w:val="24"/>
          <w:szCs w:val="24"/>
        </w:rPr>
        <w:t>сравнивать</w:t>
      </w:r>
      <w:r w:rsidRPr="00A2347F">
        <w:rPr>
          <w:sz w:val="24"/>
          <w:szCs w:val="24"/>
        </w:rPr>
        <w:t xml:space="preserve"> и </w:t>
      </w:r>
      <w:r w:rsidRPr="00A2347F">
        <w:rPr>
          <w:rStyle w:val="a9"/>
          <w:i w:val="0"/>
          <w:sz w:val="24"/>
          <w:szCs w:val="24"/>
        </w:rPr>
        <w:t>группировать</w:t>
      </w:r>
      <w:r w:rsidRPr="00A2347F">
        <w:rPr>
          <w:sz w:val="24"/>
          <w:szCs w:val="24"/>
        </w:rPr>
        <w:t xml:space="preserve"> факты и явления; определять причины явлений, событий.</w:t>
      </w:r>
    </w:p>
    <w:p w:rsidR="006C537B" w:rsidRPr="00A2347F" w:rsidRDefault="006C537B" w:rsidP="006C537B">
      <w:pPr>
        <w:numPr>
          <w:ilvl w:val="0"/>
          <w:numId w:val="8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Учиться перерабатывать полученную информацию: </w:t>
      </w:r>
      <w:r w:rsidRPr="00A2347F">
        <w:rPr>
          <w:rStyle w:val="a9"/>
          <w:i w:val="0"/>
          <w:sz w:val="24"/>
          <w:szCs w:val="24"/>
        </w:rPr>
        <w:t>делать выводы</w:t>
      </w:r>
      <w:r w:rsidRPr="00A2347F">
        <w:rPr>
          <w:sz w:val="24"/>
          <w:szCs w:val="24"/>
        </w:rPr>
        <w:t xml:space="preserve"> на основе обобщения знаний.</w:t>
      </w:r>
    </w:p>
    <w:p w:rsidR="006C537B" w:rsidRPr="00A2347F" w:rsidRDefault="006C537B" w:rsidP="006C537B">
      <w:pPr>
        <w:numPr>
          <w:ilvl w:val="0"/>
          <w:numId w:val="8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Учиться преобразовывать информацию из одной формы в другую: </w:t>
      </w:r>
      <w:r w:rsidRPr="00A2347F">
        <w:rPr>
          <w:rStyle w:val="a9"/>
          <w:i w:val="0"/>
          <w:sz w:val="24"/>
          <w:szCs w:val="24"/>
        </w:rPr>
        <w:t>составлять</w:t>
      </w:r>
      <w:r w:rsidRPr="00A2347F">
        <w:rPr>
          <w:sz w:val="24"/>
          <w:szCs w:val="24"/>
        </w:rPr>
        <w:t xml:space="preserve"> простой </w:t>
      </w:r>
      <w:r w:rsidRPr="00A2347F">
        <w:rPr>
          <w:rStyle w:val="a9"/>
          <w:i w:val="0"/>
          <w:sz w:val="24"/>
          <w:szCs w:val="24"/>
        </w:rPr>
        <w:t>план</w:t>
      </w:r>
      <w:r w:rsidRPr="00A2347F">
        <w:rPr>
          <w:sz w:val="24"/>
          <w:szCs w:val="24"/>
        </w:rPr>
        <w:t xml:space="preserve"> учебно-научного текста.</w:t>
      </w:r>
    </w:p>
    <w:p w:rsidR="006C537B" w:rsidRPr="00A2347F" w:rsidRDefault="006C537B" w:rsidP="006C537B">
      <w:pPr>
        <w:numPr>
          <w:ilvl w:val="0"/>
          <w:numId w:val="8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Учиться преобразовывать информацию из одной формы в другую: </w:t>
      </w:r>
      <w:r w:rsidRPr="00A2347F">
        <w:rPr>
          <w:rStyle w:val="a9"/>
          <w:i w:val="0"/>
          <w:sz w:val="24"/>
          <w:szCs w:val="24"/>
        </w:rPr>
        <w:t>представлять информацию</w:t>
      </w:r>
      <w:r w:rsidRPr="00A2347F">
        <w:rPr>
          <w:sz w:val="24"/>
          <w:szCs w:val="24"/>
        </w:rPr>
        <w:t xml:space="preserve"> в виде текста, таблицы, схемы.</w:t>
      </w:r>
    </w:p>
    <w:p w:rsidR="006C537B" w:rsidRPr="00F35A98" w:rsidRDefault="006C537B" w:rsidP="006C537B">
      <w:pPr>
        <w:pStyle w:val="a8"/>
        <w:spacing w:before="0" w:beforeAutospacing="0" w:after="0" w:afterAutospacing="0"/>
        <w:jc w:val="both"/>
        <w:rPr>
          <w:b/>
        </w:rPr>
      </w:pPr>
      <w:r w:rsidRPr="00F35A98">
        <w:rPr>
          <w:rStyle w:val="a9"/>
          <w:b/>
        </w:rPr>
        <w:t>Коммуникативные УУД:</w:t>
      </w:r>
    </w:p>
    <w:p w:rsidR="006C537B" w:rsidRPr="00A2347F" w:rsidRDefault="006C537B" w:rsidP="006C537B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Донести свою позицию до других: </w:t>
      </w:r>
      <w:r w:rsidRPr="00A2347F">
        <w:rPr>
          <w:rStyle w:val="a9"/>
          <w:i w:val="0"/>
          <w:sz w:val="24"/>
          <w:szCs w:val="24"/>
        </w:rPr>
        <w:t>оформлять</w:t>
      </w:r>
      <w:r w:rsidRPr="00A2347F">
        <w:rPr>
          <w:sz w:val="24"/>
          <w:szCs w:val="24"/>
        </w:rPr>
        <w:t xml:space="preserve"> свои мысли в устной и письменной речи с учётом своих учебных и жизненных речевых ситуаций речи (на уровне двух-трёх предложений или небольшого текста</w:t>
      </w:r>
      <w:proofErr w:type="gramStart"/>
      <w:r w:rsidRPr="00A2347F">
        <w:rPr>
          <w:sz w:val="24"/>
          <w:szCs w:val="24"/>
        </w:rPr>
        <w:t>)..</w:t>
      </w:r>
      <w:proofErr w:type="gramEnd"/>
    </w:p>
    <w:p w:rsidR="006C537B" w:rsidRPr="00A2347F" w:rsidRDefault="006C537B" w:rsidP="006C537B">
      <w:pPr>
        <w:numPr>
          <w:ilvl w:val="0"/>
          <w:numId w:val="9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Донести свою позицию до других: </w:t>
      </w:r>
      <w:r w:rsidRPr="00A2347F">
        <w:rPr>
          <w:rStyle w:val="a9"/>
          <w:i w:val="0"/>
          <w:sz w:val="24"/>
          <w:szCs w:val="24"/>
        </w:rPr>
        <w:t>высказывать</w:t>
      </w:r>
      <w:r w:rsidRPr="00A2347F">
        <w:rPr>
          <w:sz w:val="24"/>
          <w:szCs w:val="24"/>
        </w:rPr>
        <w:t xml:space="preserve"> свою точку зрения и пытаться её </w:t>
      </w:r>
      <w:r w:rsidRPr="00A2347F">
        <w:rPr>
          <w:rStyle w:val="a9"/>
          <w:i w:val="0"/>
          <w:sz w:val="24"/>
          <w:szCs w:val="24"/>
        </w:rPr>
        <w:t>обосновать</w:t>
      </w:r>
      <w:r w:rsidRPr="00A2347F">
        <w:rPr>
          <w:sz w:val="24"/>
          <w:szCs w:val="24"/>
        </w:rPr>
        <w:t>, приводя аргументы.</w:t>
      </w:r>
    </w:p>
    <w:p w:rsidR="006C537B" w:rsidRPr="00A2347F" w:rsidRDefault="006C537B" w:rsidP="006C537B">
      <w:pPr>
        <w:numPr>
          <w:ilvl w:val="0"/>
          <w:numId w:val="9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6C537B" w:rsidRPr="00A2347F" w:rsidRDefault="006C537B" w:rsidP="006C537B">
      <w:pPr>
        <w:numPr>
          <w:ilvl w:val="0"/>
          <w:numId w:val="9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A2347F">
        <w:rPr>
          <w:sz w:val="24"/>
          <w:szCs w:val="24"/>
        </w:rPr>
        <w:t>от</w:t>
      </w:r>
      <w:proofErr w:type="gramEnd"/>
      <w:r w:rsidRPr="00A2347F">
        <w:rPr>
          <w:sz w:val="24"/>
          <w:szCs w:val="24"/>
        </w:rPr>
        <w:t xml:space="preserve"> известного; выделять главное; составлять план.</w:t>
      </w:r>
    </w:p>
    <w:p w:rsidR="006C537B" w:rsidRPr="00A2347F" w:rsidRDefault="006C537B" w:rsidP="006C537B">
      <w:pPr>
        <w:numPr>
          <w:ilvl w:val="0"/>
          <w:numId w:val="9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6C537B" w:rsidRPr="00A2347F" w:rsidRDefault="006C537B" w:rsidP="006C537B">
      <w:pPr>
        <w:numPr>
          <w:ilvl w:val="0"/>
          <w:numId w:val="9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Учиться </w:t>
      </w:r>
      <w:proofErr w:type="gramStart"/>
      <w:r w:rsidRPr="00A2347F">
        <w:rPr>
          <w:sz w:val="24"/>
          <w:szCs w:val="24"/>
        </w:rPr>
        <w:t>уважительно</w:t>
      </w:r>
      <w:proofErr w:type="gramEnd"/>
      <w:r w:rsidRPr="00A2347F">
        <w:rPr>
          <w:sz w:val="24"/>
          <w:szCs w:val="24"/>
        </w:rPr>
        <w:t xml:space="preserve"> относиться к позиции другого, пытаться договариваться.</w:t>
      </w:r>
    </w:p>
    <w:p w:rsidR="006C537B" w:rsidRPr="00A2347F" w:rsidRDefault="006C537B" w:rsidP="006C537B">
      <w:pPr>
        <w:pStyle w:val="a8"/>
        <w:spacing w:before="0" w:beforeAutospacing="0" w:after="0" w:afterAutospacing="0"/>
        <w:jc w:val="both"/>
      </w:pPr>
      <w:r w:rsidRPr="00F35A98">
        <w:rPr>
          <w:rStyle w:val="a7"/>
          <w:i/>
        </w:rPr>
        <w:t>Предметными результатами</w:t>
      </w:r>
      <w:r w:rsidRPr="00A2347F">
        <w:t xml:space="preserve"> изучения курса «Математика» в 3-м классе являются формирование следующих умений.</w:t>
      </w:r>
    </w:p>
    <w:p w:rsidR="006C537B" w:rsidRPr="00A2347F" w:rsidRDefault="006C537B" w:rsidP="006C537B">
      <w:pPr>
        <w:pStyle w:val="a8"/>
        <w:spacing w:before="0" w:beforeAutospacing="0" w:after="0" w:afterAutospacing="0"/>
      </w:pPr>
      <w:r w:rsidRPr="00A2347F">
        <w:t xml:space="preserve">Учащиеся </w:t>
      </w:r>
      <w:r w:rsidRPr="00A2347F">
        <w:rPr>
          <w:rStyle w:val="a9"/>
          <w:i w:val="0"/>
        </w:rPr>
        <w:t>должны уметь</w:t>
      </w:r>
      <w:r w:rsidRPr="00A2347F">
        <w:t>: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lastRenderedPageBreak/>
        <w:t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объяснять, как образуется каждая следующая счётная единица;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A2347F">
        <w:rPr>
          <w:sz w:val="24"/>
          <w:szCs w:val="24"/>
        </w:rPr>
        <w:t xml:space="preserve">использовать при решении учебных задач единицы измерения длины (мм, см, дм, м, км), </w:t>
      </w:r>
      <w:r w:rsidRPr="00A2347F">
        <w:rPr>
          <w:color w:val="000000"/>
          <w:sz w:val="24"/>
          <w:szCs w:val="24"/>
        </w:rPr>
        <w:t>объёма</w:t>
      </w:r>
      <w:r w:rsidRPr="00A2347F">
        <w:rPr>
          <w:sz w:val="24"/>
          <w:szCs w:val="24"/>
        </w:rPr>
        <w:t xml:space="preserve"> (вместимость) (литр), массы (кг, центнер, тонна), площади (см², дм², м²), времени (секунда, минута, час, сутки, неделя, месяц, год, век) и соотношение между единицами измерения каждой из величин;</w:t>
      </w:r>
      <w:proofErr w:type="gramEnd"/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использовать при решении учебных задач формулы площади и периметра прямоугольника (квадрата);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пользоваться для объяснения и обоснования своих действий изученной математической терминологией;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читать, записывать и сравнивать числа в пределах 1000;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представлять любое трёхзначное число в виде суммы разрядных слагаемых;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выполнять устно умножение и деление чисел в пределах 100 (в том числе и деление с остатком);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выполнять умножение и деление с 0; 1; 10; 100;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число).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находить значения выражений в 2–4 действия;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A2347F">
        <w:rPr>
          <w:rStyle w:val="a9"/>
          <w:i w:val="0"/>
          <w:sz w:val="24"/>
          <w:szCs w:val="24"/>
        </w:rPr>
        <w:t xml:space="preserve">а ± </w:t>
      </w:r>
      <w:proofErr w:type="spellStart"/>
      <w:r w:rsidRPr="00A2347F">
        <w:rPr>
          <w:rStyle w:val="a9"/>
          <w:i w:val="0"/>
          <w:sz w:val="24"/>
          <w:szCs w:val="24"/>
        </w:rPr>
        <w:t>х</w:t>
      </w:r>
      <w:proofErr w:type="spellEnd"/>
      <w:r w:rsidRPr="00A2347F">
        <w:rPr>
          <w:rStyle w:val="a9"/>
          <w:i w:val="0"/>
          <w:sz w:val="24"/>
          <w:szCs w:val="24"/>
        </w:rPr>
        <w:t xml:space="preserve"> = </w:t>
      </w:r>
      <w:proofErr w:type="spellStart"/>
      <w:r w:rsidRPr="00A2347F">
        <w:rPr>
          <w:rStyle w:val="a9"/>
          <w:i w:val="0"/>
          <w:sz w:val="24"/>
          <w:szCs w:val="24"/>
        </w:rPr>
        <w:t>b</w:t>
      </w:r>
      <w:proofErr w:type="spellEnd"/>
      <w:r w:rsidRPr="00A2347F">
        <w:rPr>
          <w:sz w:val="24"/>
          <w:szCs w:val="24"/>
        </w:rPr>
        <w:t xml:space="preserve">;   </w:t>
      </w:r>
      <w:r w:rsidRPr="00A2347F">
        <w:rPr>
          <w:rStyle w:val="a9"/>
          <w:i w:val="0"/>
          <w:sz w:val="24"/>
          <w:szCs w:val="24"/>
        </w:rPr>
        <w:t xml:space="preserve">а •∙ </w:t>
      </w:r>
      <w:proofErr w:type="spellStart"/>
      <w:r w:rsidRPr="00A2347F">
        <w:rPr>
          <w:rStyle w:val="a9"/>
          <w:i w:val="0"/>
          <w:sz w:val="24"/>
          <w:szCs w:val="24"/>
        </w:rPr>
        <w:t>х</w:t>
      </w:r>
      <w:proofErr w:type="spellEnd"/>
      <w:r w:rsidRPr="00A2347F">
        <w:rPr>
          <w:rStyle w:val="a9"/>
          <w:i w:val="0"/>
          <w:sz w:val="24"/>
          <w:szCs w:val="24"/>
        </w:rPr>
        <w:t xml:space="preserve"> = </w:t>
      </w:r>
      <w:proofErr w:type="spellStart"/>
      <w:r w:rsidRPr="00A2347F">
        <w:rPr>
          <w:rStyle w:val="a9"/>
          <w:i w:val="0"/>
          <w:sz w:val="24"/>
          <w:szCs w:val="24"/>
        </w:rPr>
        <w:t>b</w:t>
      </w:r>
      <w:proofErr w:type="spellEnd"/>
      <w:r w:rsidRPr="00A2347F">
        <w:rPr>
          <w:sz w:val="24"/>
          <w:szCs w:val="24"/>
        </w:rPr>
        <w:t xml:space="preserve">;   </w:t>
      </w:r>
      <w:r w:rsidRPr="00A2347F">
        <w:rPr>
          <w:rStyle w:val="a9"/>
          <w:i w:val="0"/>
          <w:sz w:val="24"/>
          <w:szCs w:val="24"/>
        </w:rPr>
        <w:t>а</w:t>
      </w:r>
      <w:proofErr w:type="gramStart"/>
      <w:r w:rsidRPr="00A2347F">
        <w:rPr>
          <w:rStyle w:val="a9"/>
          <w:i w:val="0"/>
          <w:sz w:val="24"/>
          <w:szCs w:val="24"/>
        </w:rPr>
        <w:t xml:space="preserve"> :</w:t>
      </w:r>
      <w:proofErr w:type="gramEnd"/>
      <w:r w:rsidRPr="00A2347F">
        <w:rPr>
          <w:rStyle w:val="a9"/>
          <w:i w:val="0"/>
          <w:sz w:val="24"/>
          <w:szCs w:val="24"/>
        </w:rPr>
        <w:t xml:space="preserve"> </w:t>
      </w:r>
      <w:proofErr w:type="spellStart"/>
      <w:r w:rsidRPr="00A2347F">
        <w:rPr>
          <w:rStyle w:val="a9"/>
          <w:i w:val="0"/>
          <w:sz w:val="24"/>
          <w:szCs w:val="24"/>
        </w:rPr>
        <w:t>х</w:t>
      </w:r>
      <w:proofErr w:type="spellEnd"/>
      <w:r w:rsidRPr="00A2347F">
        <w:rPr>
          <w:rStyle w:val="a9"/>
          <w:i w:val="0"/>
          <w:sz w:val="24"/>
          <w:szCs w:val="24"/>
        </w:rPr>
        <w:t xml:space="preserve"> = </w:t>
      </w:r>
      <w:proofErr w:type="spellStart"/>
      <w:r w:rsidRPr="00A2347F">
        <w:rPr>
          <w:rStyle w:val="a9"/>
          <w:i w:val="0"/>
          <w:sz w:val="24"/>
          <w:szCs w:val="24"/>
        </w:rPr>
        <w:t>b</w:t>
      </w:r>
      <w:proofErr w:type="spellEnd"/>
      <w:r w:rsidRPr="00A2347F">
        <w:rPr>
          <w:sz w:val="24"/>
          <w:szCs w:val="24"/>
        </w:rPr>
        <w:t>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строить на клетчатой бумаге прямоугольник и квадрат по заданным длинам сторон;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сравнивать величины по их числовым значениям; выражать данные величины в изученных единицах измерения;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определять время по часам с точностью до минуты; </w:t>
      </w:r>
    </w:p>
    <w:p w:rsidR="006C537B" w:rsidRPr="00A2347F" w:rsidRDefault="006C537B" w:rsidP="006C537B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сравнивать и упорядочивать объекты по разным признакам: длине, массе, объёму;</w:t>
      </w:r>
    </w:p>
    <w:p w:rsidR="00CE674D" w:rsidRDefault="006C537B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A2347F">
        <w:rPr>
          <w:sz w:val="24"/>
          <w:szCs w:val="24"/>
        </w:rPr>
        <w:t xml:space="preserve">устанавливать зависимость между величинами, характеризующими процессы: движения (пройденный путь, время, скорость), купли–продажи (количество товара, его цена и стоимость). </w:t>
      </w:r>
      <w:proofErr w:type="gramEnd"/>
    </w:p>
    <w:p w:rsidR="00F35A98" w:rsidRPr="00A2347F" w:rsidRDefault="00F35A98" w:rsidP="00F35A98">
      <w:pPr>
        <w:autoSpaceDE w:val="0"/>
        <w:autoSpaceDN w:val="0"/>
        <w:adjustRightInd w:val="0"/>
        <w:rPr>
          <w:b/>
          <w:sz w:val="24"/>
          <w:szCs w:val="24"/>
        </w:rPr>
      </w:pPr>
      <w:r w:rsidRPr="00A2347F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A2347F">
        <w:rPr>
          <w:b/>
          <w:sz w:val="24"/>
          <w:szCs w:val="24"/>
        </w:rPr>
        <w:t>обучающихся</w:t>
      </w:r>
      <w:proofErr w:type="gramEnd"/>
      <w:r w:rsidRPr="00A2347F">
        <w:rPr>
          <w:b/>
          <w:sz w:val="24"/>
          <w:szCs w:val="24"/>
        </w:rPr>
        <w:t xml:space="preserve"> к концу 3  класса.</w:t>
      </w:r>
    </w:p>
    <w:p w:rsidR="00F35A98" w:rsidRPr="00A2347F" w:rsidRDefault="00F35A98" w:rsidP="00F35A98">
      <w:pPr>
        <w:pStyle w:val="a8"/>
        <w:spacing w:before="0" w:beforeAutospacing="0" w:after="0" w:afterAutospacing="0"/>
      </w:pPr>
      <w:r w:rsidRPr="00A2347F">
        <w:t xml:space="preserve">Учащиеся </w:t>
      </w:r>
      <w:r w:rsidRPr="00A2347F">
        <w:rPr>
          <w:rStyle w:val="a9"/>
          <w:i w:val="0"/>
        </w:rPr>
        <w:t>должны уметь</w:t>
      </w:r>
      <w:r w:rsidRPr="00A2347F">
        <w:t>: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lastRenderedPageBreak/>
        <w:t>объяснять, как образуется каждая следующая счётная единица;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A2347F">
        <w:rPr>
          <w:sz w:val="24"/>
          <w:szCs w:val="24"/>
        </w:rPr>
        <w:t xml:space="preserve">использовать при решении учебных задач единицы измерения длины (мм, см, дм, м, км), </w:t>
      </w:r>
      <w:r w:rsidRPr="00A2347F">
        <w:rPr>
          <w:color w:val="000000"/>
          <w:sz w:val="24"/>
          <w:szCs w:val="24"/>
        </w:rPr>
        <w:t>объёма</w:t>
      </w:r>
      <w:r w:rsidRPr="00A2347F">
        <w:rPr>
          <w:sz w:val="24"/>
          <w:szCs w:val="24"/>
        </w:rPr>
        <w:t xml:space="preserve"> (вместимость) (литр), массы (кг, центнер, тонна), площади (см², дм², м²), времени (секунда, минута, час, сутки, неделя, месяц, год, век) и соотношение между единицами измерения каждой из величин;</w:t>
      </w:r>
      <w:proofErr w:type="gramEnd"/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использовать при решении учебных задач формулы площади и периметра прямоугольника (квадрата);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пользоваться для объяснения и обоснования своих действий изученной математической терминологией;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читать, записывать и сравнивать числа в пределах 1000;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представлять любое трёхзначное число в виде суммы разрядных слагаемых;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выполнять устно умножение и деление чисел в пределах 100 (в том числе и деление с остатком);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выполнять умножение и деление с 0; 1; 10; 100;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число).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находить значения выражений в 2–4 действия;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A2347F">
        <w:rPr>
          <w:rStyle w:val="a9"/>
          <w:i w:val="0"/>
          <w:sz w:val="24"/>
          <w:szCs w:val="24"/>
        </w:rPr>
        <w:t xml:space="preserve">а ± </w:t>
      </w:r>
      <w:proofErr w:type="spellStart"/>
      <w:r w:rsidRPr="00A2347F">
        <w:rPr>
          <w:rStyle w:val="a9"/>
          <w:i w:val="0"/>
          <w:sz w:val="24"/>
          <w:szCs w:val="24"/>
        </w:rPr>
        <w:t>х</w:t>
      </w:r>
      <w:proofErr w:type="spellEnd"/>
      <w:r w:rsidRPr="00A2347F">
        <w:rPr>
          <w:rStyle w:val="a9"/>
          <w:i w:val="0"/>
          <w:sz w:val="24"/>
          <w:szCs w:val="24"/>
        </w:rPr>
        <w:t xml:space="preserve"> = </w:t>
      </w:r>
      <w:proofErr w:type="spellStart"/>
      <w:r w:rsidRPr="00A2347F">
        <w:rPr>
          <w:rStyle w:val="a9"/>
          <w:i w:val="0"/>
          <w:sz w:val="24"/>
          <w:szCs w:val="24"/>
        </w:rPr>
        <w:t>b</w:t>
      </w:r>
      <w:proofErr w:type="spellEnd"/>
      <w:r w:rsidRPr="00A2347F">
        <w:rPr>
          <w:sz w:val="24"/>
          <w:szCs w:val="24"/>
        </w:rPr>
        <w:t xml:space="preserve">;   </w:t>
      </w:r>
      <w:r w:rsidRPr="00A2347F">
        <w:rPr>
          <w:rStyle w:val="a9"/>
          <w:i w:val="0"/>
          <w:sz w:val="24"/>
          <w:szCs w:val="24"/>
        </w:rPr>
        <w:t xml:space="preserve">а •∙ </w:t>
      </w:r>
      <w:proofErr w:type="spellStart"/>
      <w:r w:rsidRPr="00A2347F">
        <w:rPr>
          <w:rStyle w:val="a9"/>
          <w:i w:val="0"/>
          <w:sz w:val="24"/>
          <w:szCs w:val="24"/>
        </w:rPr>
        <w:t>х</w:t>
      </w:r>
      <w:proofErr w:type="spellEnd"/>
      <w:r w:rsidRPr="00A2347F">
        <w:rPr>
          <w:rStyle w:val="a9"/>
          <w:i w:val="0"/>
          <w:sz w:val="24"/>
          <w:szCs w:val="24"/>
        </w:rPr>
        <w:t xml:space="preserve"> = </w:t>
      </w:r>
      <w:proofErr w:type="spellStart"/>
      <w:r w:rsidRPr="00A2347F">
        <w:rPr>
          <w:rStyle w:val="a9"/>
          <w:i w:val="0"/>
          <w:sz w:val="24"/>
          <w:szCs w:val="24"/>
        </w:rPr>
        <w:t>b</w:t>
      </w:r>
      <w:proofErr w:type="spellEnd"/>
      <w:r w:rsidRPr="00A2347F">
        <w:rPr>
          <w:sz w:val="24"/>
          <w:szCs w:val="24"/>
        </w:rPr>
        <w:t xml:space="preserve">;   </w:t>
      </w:r>
      <w:r w:rsidRPr="00A2347F">
        <w:rPr>
          <w:rStyle w:val="a9"/>
          <w:i w:val="0"/>
          <w:sz w:val="24"/>
          <w:szCs w:val="24"/>
        </w:rPr>
        <w:t>а</w:t>
      </w:r>
      <w:proofErr w:type="gramStart"/>
      <w:r w:rsidRPr="00A2347F">
        <w:rPr>
          <w:rStyle w:val="a9"/>
          <w:i w:val="0"/>
          <w:sz w:val="24"/>
          <w:szCs w:val="24"/>
        </w:rPr>
        <w:t xml:space="preserve"> :</w:t>
      </w:r>
      <w:proofErr w:type="gramEnd"/>
      <w:r w:rsidRPr="00A2347F">
        <w:rPr>
          <w:rStyle w:val="a9"/>
          <w:i w:val="0"/>
          <w:sz w:val="24"/>
          <w:szCs w:val="24"/>
        </w:rPr>
        <w:t xml:space="preserve"> </w:t>
      </w:r>
      <w:proofErr w:type="spellStart"/>
      <w:r w:rsidRPr="00A2347F">
        <w:rPr>
          <w:rStyle w:val="a9"/>
          <w:i w:val="0"/>
          <w:sz w:val="24"/>
          <w:szCs w:val="24"/>
        </w:rPr>
        <w:t>х</w:t>
      </w:r>
      <w:proofErr w:type="spellEnd"/>
      <w:r w:rsidRPr="00A2347F">
        <w:rPr>
          <w:rStyle w:val="a9"/>
          <w:i w:val="0"/>
          <w:sz w:val="24"/>
          <w:szCs w:val="24"/>
        </w:rPr>
        <w:t xml:space="preserve"> = </w:t>
      </w:r>
      <w:proofErr w:type="spellStart"/>
      <w:r w:rsidRPr="00A2347F">
        <w:rPr>
          <w:rStyle w:val="a9"/>
          <w:i w:val="0"/>
          <w:sz w:val="24"/>
          <w:szCs w:val="24"/>
        </w:rPr>
        <w:t>b</w:t>
      </w:r>
      <w:proofErr w:type="spellEnd"/>
      <w:r w:rsidRPr="00A2347F">
        <w:rPr>
          <w:sz w:val="24"/>
          <w:szCs w:val="24"/>
        </w:rPr>
        <w:t>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строить на клетчатой бумаге прямоугольник и квадрат по заданным длинам сторон;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сравнивать величины по их числовым значениям; выражать данные величины в изученных единицах измерения;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 xml:space="preserve">определять время по часам с точностью до минуты; 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r w:rsidRPr="00A2347F">
        <w:rPr>
          <w:sz w:val="24"/>
          <w:szCs w:val="24"/>
        </w:rPr>
        <w:t>сравнивать и упорядочивать объекты по разным признакам: длине, массе, объёму;</w:t>
      </w:r>
    </w:p>
    <w:p w:rsidR="00F35A98" w:rsidRPr="00A2347F" w:rsidRDefault="00F35A98" w:rsidP="00F35A98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A2347F">
        <w:rPr>
          <w:sz w:val="24"/>
          <w:szCs w:val="24"/>
        </w:rPr>
        <w:t xml:space="preserve">устанавливать зависимость между величинами, характеризующими процессы: движения (пройденный путь, время, скорость), купли–продажи (количество товара, его цена и стоимость). </w:t>
      </w:r>
      <w:proofErr w:type="gramEnd"/>
    </w:p>
    <w:p w:rsidR="00F35A98" w:rsidRPr="00A2347F" w:rsidRDefault="00F35A98" w:rsidP="00F35A98">
      <w:pPr>
        <w:autoSpaceDE w:val="0"/>
        <w:autoSpaceDN w:val="0"/>
        <w:adjustRightInd w:val="0"/>
        <w:rPr>
          <w:sz w:val="24"/>
          <w:szCs w:val="24"/>
        </w:rPr>
      </w:pPr>
    </w:p>
    <w:p w:rsidR="000642A6" w:rsidRDefault="000642A6" w:rsidP="00F35A98">
      <w:pPr>
        <w:jc w:val="center"/>
        <w:rPr>
          <w:b/>
          <w:sz w:val="32"/>
          <w:szCs w:val="32"/>
        </w:rPr>
      </w:pPr>
    </w:p>
    <w:p w:rsidR="000642A6" w:rsidRDefault="000642A6" w:rsidP="00F35A98">
      <w:pPr>
        <w:jc w:val="center"/>
        <w:rPr>
          <w:b/>
          <w:sz w:val="32"/>
          <w:szCs w:val="32"/>
        </w:rPr>
      </w:pPr>
    </w:p>
    <w:p w:rsidR="000642A6" w:rsidRDefault="000642A6" w:rsidP="00F35A98">
      <w:pPr>
        <w:jc w:val="center"/>
        <w:rPr>
          <w:b/>
          <w:sz w:val="32"/>
          <w:szCs w:val="32"/>
        </w:rPr>
      </w:pPr>
    </w:p>
    <w:p w:rsidR="000642A6" w:rsidRDefault="000642A6" w:rsidP="00F35A98">
      <w:pPr>
        <w:jc w:val="center"/>
        <w:rPr>
          <w:b/>
          <w:sz w:val="32"/>
          <w:szCs w:val="32"/>
        </w:rPr>
      </w:pPr>
    </w:p>
    <w:p w:rsidR="00CE674D" w:rsidRPr="00F35A98" w:rsidRDefault="00CE674D" w:rsidP="00F35A98">
      <w:pPr>
        <w:jc w:val="center"/>
        <w:rPr>
          <w:b/>
          <w:sz w:val="32"/>
          <w:szCs w:val="32"/>
        </w:rPr>
      </w:pPr>
      <w:r w:rsidRPr="00F35A98">
        <w:rPr>
          <w:b/>
          <w:sz w:val="32"/>
          <w:szCs w:val="32"/>
        </w:rPr>
        <w:lastRenderedPageBreak/>
        <w:t xml:space="preserve">Содержание </w:t>
      </w:r>
      <w:r w:rsidR="00F35A98" w:rsidRPr="00F35A98">
        <w:rPr>
          <w:b/>
          <w:sz w:val="32"/>
          <w:szCs w:val="32"/>
        </w:rPr>
        <w:t>учебного предмета</w:t>
      </w:r>
    </w:p>
    <w:p w:rsidR="006C537B" w:rsidRPr="001F0D41" w:rsidRDefault="006C537B" w:rsidP="001F0D41">
      <w:pPr>
        <w:shd w:val="clear" w:color="auto" w:fill="FFFFFF"/>
        <w:tabs>
          <w:tab w:val="left" w:pos="432"/>
        </w:tabs>
        <w:ind w:firstLine="567"/>
        <w:jc w:val="center"/>
        <w:rPr>
          <w:b/>
          <w:bCs/>
          <w:color w:val="000000"/>
          <w:sz w:val="24"/>
          <w:szCs w:val="24"/>
        </w:rPr>
      </w:pPr>
      <w:r w:rsidRPr="00A2347F">
        <w:rPr>
          <w:b/>
          <w:bCs/>
          <w:color w:val="000000"/>
          <w:sz w:val="24"/>
          <w:szCs w:val="24"/>
        </w:rPr>
        <w:t>3-й класс</w:t>
      </w:r>
      <w:r w:rsidR="001F0D41">
        <w:rPr>
          <w:b/>
          <w:bCs/>
          <w:color w:val="000000"/>
          <w:sz w:val="24"/>
          <w:szCs w:val="24"/>
        </w:rPr>
        <w:t xml:space="preserve"> </w:t>
      </w:r>
      <w:r w:rsidRPr="00A2347F">
        <w:rPr>
          <w:bCs/>
          <w:color w:val="000000"/>
          <w:sz w:val="24"/>
          <w:szCs w:val="24"/>
        </w:rPr>
        <w:t>(4 часа в неделю, всего – 136 ч)</w:t>
      </w:r>
    </w:p>
    <w:p w:rsidR="000642A6" w:rsidRDefault="000642A6" w:rsidP="006C537B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bCs/>
          <w:color w:val="000000"/>
          <w:sz w:val="24"/>
          <w:szCs w:val="24"/>
        </w:rPr>
        <w:t>Числа и операции над ними.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iCs/>
          <w:color w:val="000000"/>
          <w:sz w:val="24"/>
          <w:szCs w:val="24"/>
        </w:rPr>
        <w:t>Числа от 1 до 1000.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 xml:space="preserve"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 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iCs/>
          <w:color w:val="000000"/>
          <w:sz w:val="24"/>
          <w:szCs w:val="24"/>
        </w:rPr>
        <w:t>Дробные числа.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Доли. Сравнение долей, нахождение доли числа. Нахождение числа по доле.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iCs/>
          <w:color w:val="000000"/>
          <w:sz w:val="24"/>
          <w:szCs w:val="24"/>
        </w:rPr>
        <w:t>Сложение и вычитание чисел.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iCs/>
          <w:color w:val="000000"/>
          <w:sz w:val="24"/>
          <w:szCs w:val="24"/>
        </w:rPr>
        <w:t>Умножение и деление чисел в пределах 100.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A2347F">
        <w:rPr>
          <w:color w:val="000000"/>
          <w:sz w:val="24"/>
          <w:szCs w:val="24"/>
        </w:rPr>
        <w:t>Внетабличное</w:t>
      </w:r>
      <w:proofErr w:type="spellEnd"/>
      <w:r w:rsidRPr="00A2347F">
        <w:rPr>
          <w:color w:val="000000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A2347F">
        <w:rPr>
          <w:color w:val="000000"/>
          <w:sz w:val="24"/>
          <w:szCs w:val="24"/>
        </w:rPr>
        <w:t>однозначное</w:t>
      </w:r>
      <w:proofErr w:type="gramEnd"/>
      <w:r w:rsidRPr="00A2347F">
        <w:rPr>
          <w:color w:val="000000"/>
          <w:sz w:val="24"/>
          <w:szCs w:val="24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A2347F">
        <w:rPr>
          <w:color w:val="000000"/>
          <w:sz w:val="24"/>
          <w:szCs w:val="24"/>
        </w:rPr>
        <w:t>однозначное</w:t>
      </w:r>
      <w:proofErr w:type="gramEnd"/>
      <w:r w:rsidRPr="00A2347F">
        <w:rPr>
          <w:color w:val="000000"/>
          <w:sz w:val="24"/>
          <w:szCs w:val="24"/>
        </w:rPr>
        <w:t>. Запись деления «в столбик».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Умножение и деление чисел на 10, 100, 1 000.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bCs/>
          <w:color w:val="000000"/>
          <w:sz w:val="24"/>
          <w:szCs w:val="24"/>
        </w:rPr>
        <w:t>Величины и их измерение.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Длина. Единицы длины: 1 мм, 1 км. Соотношения между единицами измерения длины.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>Масса. Единица измерения массы: центнер, тонна. Соотношения между единицами измерения площади.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 xml:space="preserve">Сравнение именованных чисел. Перевод именованных чисел в заданные единицы (раздробление и превращение). 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>Представление о площади фигуры и её измерение. Приближённое вычисление площадей. Площади составных фигур. Площадь прямоугольника и квадрата. Единицы площади: см</w:t>
      </w:r>
      <w:proofErr w:type="gramStart"/>
      <w:r w:rsidRPr="00A2347F">
        <w:rPr>
          <w:color w:val="000000"/>
          <w:sz w:val="24"/>
          <w:szCs w:val="24"/>
          <w:vertAlign w:val="superscript"/>
        </w:rPr>
        <w:t>2</w:t>
      </w:r>
      <w:proofErr w:type="gramEnd"/>
      <w:r w:rsidRPr="00A2347F">
        <w:rPr>
          <w:color w:val="000000"/>
          <w:sz w:val="24"/>
          <w:szCs w:val="24"/>
        </w:rPr>
        <w:t>, дм</w:t>
      </w:r>
      <w:r w:rsidRPr="00A2347F">
        <w:rPr>
          <w:color w:val="000000"/>
          <w:sz w:val="24"/>
          <w:szCs w:val="24"/>
          <w:vertAlign w:val="superscript"/>
        </w:rPr>
        <w:t>2</w:t>
      </w:r>
      <w:r w:rsidRPr="00A2347F">
        <w:rPr>
          <w:color w:val="000000"/>
          <w:sz w:val="24"/>
          <w:szCs w:val="24"/>
        </w:rPr>
        <w:t>. Соотношения между единицами измерения массы.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>Скорость, расстояние. Зависимость между величинами: скорость, время, расстояние.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bCs/>
          <w:color w:val="000000"/>
          <w:sz w:val="24"/>
          <w:szCs w:val="24"/>
        </w:rPr>
        <w:t>Текстовые задачи.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lastRenderedPageBreak/>
        <w:t>Решение простых и составных текстовых задач, при решении которых используется:</w:t>
      </w:r>
    </w:p>
    <w:p w:rsidR="006C537B" w:rsidRPr="00A2347F" w:rsidRDefault="006C537B" w:rsidP="006C537B">
      <w:pPr>
        <w:shd w:val="clear" w:color="auto" w:fill="FFFFFF"/>
        <w:tabs>
          <w:tab w:val="left" w:pos="528"/>
        </w:tabs>
        <w:ind w:firstLine="567"/>
        <w:jc w:val="both"/>
        <w:rPr>
          <w:sz w:val="24"/>
          <w:szCs w:val="24"/>
        </w:rPr>
      </w:pPr>
      <w:r w:rsidRPr="00A2347F">
        <w:rPr>
          <w:color w:val="000000"/>
          <w:spacing w:val="-1"/>
          <w:sz w:val="24"/>
          <w:szCs w:val="24"/>
        </w:rPr>
        <w:t>а)</w:t>
      </w:r>
      <w:r w:rsidRPr="00A2347F">
        <w:rPr>
          <w:color w:val="000000"/>
          <w:sz w:val="24"/>
          <w:szCs w:val="24"/>
        </w:rPr>
        <w:t xml:space="preserve"> смысл действий сложения, вычитания, умножения и деления;</w:t>
      </w:r>
    </w:p>
    <w:p w:rsidR="006C537B" w:rsidRPr="00A2347F" w:rsidRDefault="006C537B" w:rsidP="006C537B">
      <w:pPr>
        <w:shd w:val="clear" w:color="auto" w:fill="FFFFFF"/>
        <w:tabs>
          <w:tab w:val="left" w:pos="528"/>
        </w:tabs>
        <w:ind w:firstLine="567"/>
        <w:jc w:val="both"/>
        <w:rPr>
          <w:sz w:val="24"/>
          <w:szCs w:val="24"/>
        </w:rPr>
      </w:pPr>
      <w:r w:rsidRPr="00A2347F">
        <w:rPr>
          <w:color w:val="000000"/>
          <w:spacing w:val="-7"/>
          <w:sz w:val="24"/>
          <w:szCs w:val="24"/>
        </w:rPr>
        <w:t xml:space="preserve">б) </w:t>
      </w:r>
      <w:r w:rsidRPr="00A2347F">
        <w:rPr>
          <w:color w:val="000000"/>
          <w:sz w:val="24"/>
          <w:szCs w:val="24"/>
        </w:rPr>
        <w:t xml:space="preserve">понятия «увеличить </w:t>
      </w:r>
      <w:proofErr w:type="gramStart"/>
      <w:r w:rsidRPr="00A2347F">
        <w:rPr>
          <w:color w:val="000000"/>
          <w:sz w:val="24"/>
          <w:szCs w:val="24"/>
        </w:rPr>
        <w:t>в</w:t>
      </w:r>
      <w:proofErr w:type="gramEnd"/>
      <w:r w:rsidRPr="00A2347F">
        <w:rPr>
          <w:color w:val="000000"/>
          <w:sz w:val="24"/>
          <w:szCs w:val="24"/>
        </w:rPr>
        <w:t xml:space="preserve"> (на)...»; «уменьшить в (на)...»;</w:t>
      </w:r>
    </w:p>
    <w:p w:rsidR="006C537B" w:rsidRPr="00A2347F" w:rsidRDefault="006C537B" w:rsidP="006C537B">
      <w:pPr>
        <w:shd w:val="clear" w:color="auto" w:fill="FFFFFF"/>
        <w:tabs>
          <w:tab w:val="left" w:pos="528"/>
        </w:tabs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pacing w:val="-3"/>
          <w:sz w:val="24"/>
          <w:szCs w:val="24"/>
        </w:rPr>
        <w:t xml:space="preserve">в) </w:t>
      </w:r>
      <w:r w:rsidRPr="00A2347F">
        <w:rPr>
          <w:color w:val="000000"/>
          <w:sz w:val="24"/>
          <w:szCs w:val="24"/>
        </w:rPr>
        <w:t>разностное и кратное сравнение;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г) прямая и обратная пропорциональность.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Решение простых задач на движение. Моделирование задач.</w:t>
      </w:r>
    </w:p>
    <w:p w:rsidR="006C537B" w:rsidRPr="001F0D41" w:rsidRDefault="006C537B" w:rsidP="001F0D4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>Задачи с альтернативным условием.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bCs/>
          <w:color w:val="000000"/>
          <w:sz w:val="24"/>
          <w:szCs w:val="24"/>
        </w:rPr>
        <w:t>Элементы геометрии.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>Круг. Окружность. Центр окружности. Радиус окружности.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 xml:space="preserve">Центральные угол. Градус – единица измерения углов. Градусная мера углов. Измерение и построение углов при помощи транспортира. 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>Объёмные предметы на плоскости. Знакомство с перспективой.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bCs/>
          <w:color w:val="000000"/>
          <w:sz w:val="24"/>
          <w:szCs w:val="24"/>
        </w:rPr>
        <w:t>Элементы алгебры.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 xml:space="preserve">Неравенства с одной переменной. Решение подбором неравенств с одной переменной вида: </w:t>
      </w:r>
      <w:r w:rsidRPr="00A2347F">
        <w:rPr>
          <w:iCs/>
          <w:color w:val="000000"/>
          <w:sz w:val="24"/>
          <w:szCs w:val="24"/>
        </w:rPr>
        <w:t xml:space="preserve">а </w:t>
      </w:r>
      <w:r w:rsidRPr="00A2347F">
        <w:rPr>
          <w:color w:val="000000"/>
          <w:sz w:val="24"/>
          <w:szCs w:val="24"/>
        </w:rPr>
        <w:t xml:space="preserve">± </w:t>
      </w:r>
      <w:proofErr w:type="spellStart"/>
      <w:r w:rsidRPr="00A2347F">
        <w:rPr>
          <w:iCs/>
          <w:color w:val="000000"/>
          <w:sz w:val="24"/>
          <w:szCs w:val="24"/>
        </w:rPr>
        <w:t>х</w:t>
      </w:r>
      <w:proofErr w:type="spellEnd"/>
      <w:r w:rsidRPr="00A2347F">
        <w:rPr>
          <w:iCs/>
          <w:color w:val="000000"/>
          <w:sz w:val="24"/>
          <w:szCs w:val="24"/>
        </w:rPr>
        <w:t xml:space="preserve"> &lt; </w:t>
      </w:r>
      <w:r w:rsidRPr="00A2347F">
        <w:rPr>
          <w:iCs/>
          <w:color w:val="000000"/>
          <w:sz w:val="24"/>
          <w:szCs w:val="24"/>
          <w:lang w:val="en-US"/>
        </w:rPr>
        <w:t>b</w:t>
      </w:r>
      <w:r w:rsidRPr="00A2347F">
        <w:rPr>
          <w:iCs/>
          <w:color w:val="000000"/>
          <w:sz w:val="24"/>
          <w:szCs w:val="24"/>
        </w:rPr>
        <w:t xml:space="preserve">; а </w:t>
      </w:r>
      <w:r w:rsidRPr="00A2347F">
        <w:rPr>
          <w:color w:val="000000"/>
          <w:sz w:val="24"/>
          <w:szCs w:val="24"/>
        </w:rPr>
        <w:t xml:space="preserve">± </w:t>
      </w:r>
      <w:proofErr w:type="spellStart"/>
      <w:r w:rsidRPr="00A2347F">
        <w:rPr>
          <w:iCs/>
          <w:color w:val="000000"/>
          <w:sz w:val="24"/>
          <w:szCs w:val="24"/>
        </w:rPr>
        <w:t>х</w:t>
      </w:r>
      <w:proofErr w:type="spellEnd"/>
      <w:r w:rsidRPr="00A2347F">
        <w:rPr>
          <w:iCs/>
          <w:color w:val="000000"/>
          <w:sz w:val="24"/>
          <w:szCs w:val="24"/>
        </w:rPr>
        <w:t xml:space="preserve"> &gt; </w:t>
      </w:r>
      <w:r w:rsidRPr="00A2347F">
        <w:rPr>
          <w:iCs/>
          <w:color w:val="000000"/>
          <w:sz w:val="24"/>
          <w:szCs w:val="24"/>
          <w:lang w:val="en-US"/>
        </w:rPr>
        <w:t>b</w:t>
      </w:r>
      <w:r w:rsidRPr="00A2347F">
        <w:rPr>
          <w:iCs/>
          <w:color w:val="000000"/>
          <w:sz w:val="24"/>
          <w:szCs w:val="24"/>
        </w:rPr>
        <w:t>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 xml:space="preserve">Решение уравнений вида: </w:t>
      </w:r>
      <w:proofErr w:type="spellStart"/>
      <w:r w:rsidRPr="00A2347F">
        <w:rPr>
          <w:iCs/>
          <w:color w:val="000000"/>
          <w:sz w:val="24"/>
          <w:szCs w:val="24"/>
        </w:rPr>
        <w:t>х</w:t>
      </w:r>
      <w:proofErr w:type="spellEnd"/>
      <w:r w:rsidRPr="00A2347F">
        <w:rPr>
          <w:iCs/>
          <w:color w:val="000000"/>
          <w:sz w:val="24"/>
          <w:szCs w:val="24"/>
        </w:rPr>
        <w:t xml:space="preserve"> </w:t>
      </w:r>
      <w:r w:rsidRPr="00A2347F">
        <w:rPr>
          <w:color w:val="000000"/>
          <w:sz w:val="24"/>
          <w:szCs w:val="24"/>
        </w:rPr>
        <w:t xml:space="preserve">± </w:t>
      </w:r>
      <w:r w:rsidRPr="00A2347F">
        <w:rPr>
          <w:iCs/>
          <w:color w:val="000000"/>
          <w:sz w:val="24"/>
          <w:szCs w:val="24"/>
        </w:rPr>
        <w:t xml:space="preserve">а = с </w:t>
      </w:r>
      <w:r w:rsidRPr="00A2347F">
        <w:rPr>
          <w:color w:val="000000"/>
          <w:sz w:val="24"/>
          <w:szCs w:val="24"/>
        </w:rPr>
        <w:t xml:space="preserve">± </w:t>
      </w:r>
      <w:r w:rsidRPr="00A2347F">
        <w:rPr>
          <w:iCs/>
          <w:color w:val="000000"/>
          <w:sz w:val="24"/>
          <w:szCs w:val="24"/>
          <w:lang w:val="en-US"/>
        </w:rPr>
        <w:t>b</w:t>
      </w:r>
      <w:r w:rsidRPr="00A2347F">
        <w:rPr>
          <w:iCs/>
          <w:color w:val="000000"/>
          <w:sz w:val="24"/>
          <w:szCs w:val="24"/>
        </w:rPr>
        <w:t xml:space="preserve">; а </w:t>
      </w:r>
      <w:r w:rsidRPr="00A2347F">
        <w:rPr>
          <w:color w:val="000000"/>
          <w:spacing w:val="47"/>
          <w:sz w:val="24"/>
          <w:szCs w:val="24"/>
        </w:rPr>
        <w:t xml:space="preserve">– </w:t>
      </w:r>
      <w:proofErr w:type="spellStart"/>
      <w:r w:rsidRPr="00A2347F">
        <w:rPr>
          <w:iCs/>
          <w:color w:val="000000"/>
          <w:sz w:val="24"/>
          <w:szCs w:val="24"/>
        </w:rPr>
        <w:t>х</w:t>
      </w:r>
      <w:proofErr w:type="spellEnd"/>
      <w:r w:rsidRPr="00A2347F">
        <w:rPr>
          <w:iCs/>
          <w:color w:val="000000"/>
          <w:sz w:val="24"/>
          <w:szCs w:val="24"/>
        </w:rPr>
        <w:t xml:space="preserve"> = </w:t>
      </w:r>
      <w:r w:rsidRPr="00A2347F">
        <w:rPr>
          <w:color w:val="000000"/>
          <w:sz w:val="24"/>
          <w:szCs w:val="24"/>
        </w:rPr>
        <w:t xml:space="preserve">с ± </w:t>
      </w:r>
      <w:r w:rsidRPr="00A2347F">
        <w:rPr>
          <w:iCs/>
          <w:color w:val="000000"/>
          <w:sz w:val="24"/>
          <w:szCs w:val="24"/>
          <w:lang w:val="en-US"/>
        </w:rPr>
        <w:t>b</w:t>
      </w:r>
      <w:r w:rsidRPr="00A2347F">
        <w:rPr>
          <w:iCs/>
          <w:color w:val="000000"/>
          <w:sz w:val="24"/>
          <w:szCs w:val="24"/>
        </w:rPr>
        <w:t xml:space="preserve">; </w:t>
      </w:r>
      <w:proofErr w:type="spellStart"/>
      <w:r w:rsidRPr="00A2347F">
        <w:rPr>
          <w:iCs/>
          <w:color w:val="000000"/>
          <w:sz w:val="24"/>
          <w:szCs w:val="24"/>
        </w:rPr>
        <w:t>х</w:t>
      </w:r>
      <w:proofErr w:type="spellEnd"/>
      <w:r w:rsidRPr="00A2347F">
        <w:rPr>
          <w:iCs/>
          <w:color w:val="000000"/>
          <w:sz w:val="24"/>
          <w:szCs w:val="24"/>
        </w:rPr>
        <w:t xml:space="preserve"> </w:t>
      </w:r>
      <w:r w:rsidRPr="00A2347F">
        <w:rPr>
          <w:color w:val="000000"/>
          <w:sz w:val="24"/>
          <w:szCs w:val="24"/>
        </w:rPr>
        <w:t xml:space="preserve">± </w:t>
      </w:r>
      <w:r w:rsidRPr="00A2347F">
        <w:rPr>
          <w:color w:val="000000"/>
          <w:sz w:val="24"/>
          <w:szCs w:val="24"/>
          <w:lang w:val="en-US"/>
        </w:rPr>
        <w:t>a</w:t>
      </w:r>
      <w:r w:rsidRPr="00A2347F">
        <w:rPr>
          <w:color w:val="000000"/>
          <w:sz w:val="24"/>
          <w:szCs w:val="24"/>
        </w:rPr>
        <w:t xml:space="preserve"> = с ∙ </w:t>
      </w:r>
      <w:r w:rsidRPr="00A2347F">
        <w:rPr>
          <w:iCs/>
          <w:color w:val="000000"/>
          <w:sz w:val="24"/>
          <w:szCs w:val="24"/>
          <w:lang w:val="en-US"/>
        </w:rPr>
        <w:t>b</w:t>
      </w:r>
      <w:r w:rsidRPr="00A2347F">
        <w:rPr>
          <w:iCs/>
          <w:color w:val="000000"/>
          <w:sz w:val="24"/>
          <w:szCs w:val="24"/>
        </w:rPr>
        <w:t xml:space="preserve">; </w:t>
      </w:r>
      <w:r w:rsidRPr="00A2347F">
        <w:rPr>
          <w:iCs/>
          <w:color w:val="000000"/>
          <w:spacing w:val="-2"/>
          <w:sz w:val="24"/>
          <w:szCs w:val="24"/>
        </w:rPr>
        <w:t xml:space="preserve">а </w:t>
      </w:r>
      <w:r w:rsidRPr="00A2347F">
        <w:rPr>
          <w:color w:val="000000"/>
          <w:spacing w:val="47"/>
          <w:sz w:val="24"/>
          <w:szCs w:val="24"/>
        </w:rPr>
        <w:t xml:space="preserve">– </w:t>
      </w:r>
      <w:proofErr w:type="spellStart"/>
      <w:r w:rsidRPr="00A2347F">
        <w:rPr>
          <w:iCs/>
          <w:color w:val="000000"/>
          <w:spacing w:val="-2"/>
          <w:sz w:val="24"/>
          <w:szCs w:val="24"/>
        </w:rPr>
        <w:t>х</w:t>
      </w:r>
      <w:proofErr w:type="spellEnd"/>
      <w:r w:rsidRPr="00A2347F">
        <w:rPr>
          <w:iCs/>
          <w:color w:val="000000"/>
          <w:spacing w:val="-2"/>
          <w:sz w:val="24"/>
          <w:szCs w:val="24"/>
        </w:rPr>
        <w:t xml:space="preserve"> = с</w:t>
      </w:r>
      <w:proofErr w:type="gramStart"/>
      <w:r w:rsidRPr="00A2347F">
        <w:rPr>
          <w:iCs/>
          <w:color w:val="000000"/>
          <w:spacing w:val="-2"/>
          <w:sz w:val="24"/>
          <w:szCs w:val="24"/>
        </w:rPr>
        <w:t xml:space="preserve"> </w:t>
      </w:r>
      <w:r w:rsidRPr="00A2347F">
        <w:rPr>
          <w:iCs/>
          <w:color w:val="000000"/>
          <w:sz w:val="24"/>
          <w:szCs w:val="24"/>
        </w:rPr>
        <w:t>:</w:t>
      </w:r>
      <w:proofErr w:type="gramEnd"/>
      <w:r w:rsidRPr="00A2347F">
        <w:rPr>
          <w:iCs/>
          <w:color w:val="000000"/>
          <w:sz w:val="24"/>
          <w:szCs w:val="24"/>
        </w:rPr>
        <w:t xml:space="preserve"> </w:t>
      </w:r>
      <w:r w:rsidRPr="00A2347F">
        <w:rPr>
          <w:iCs/>
          <w:color w:val="000000"/>
          <w:spacing w:val="-2"/>
          <w:sz w:val="24"/>
          <w:szCs w:val="24"/>
          <w:lang w:val="en-US"/>
        </w:rPr>
        <w:t>b</w:t>
      </w:r>
      <w:r w:rsidRPr="00A2347F">
        <w:rPr>
          <w:iCs/>
          <w:color w:val="000000"/>
          <w:spacing w:val="-2"/>
          <w:sz w:val="24"/>
          <w:szCs w:val="24"/>
        </w:rPr>
        <w:t xml:space="preserve">;                              </w:t>
      </w:r>
      <w:proofErr w:type="spellStart"/>
      <w:r w:rsidRPr="00A2347F">
        <w:rPr>
          <w:iCs/>
          <w:color w:val="000000"/>
          <w:spacing w:val="-2"/>
          <w:sz w:val="24"/>
          <w:szCs w:val="24"/>
        </w:rPr>
        <w:t>х</w:t>
      </w:r>
      <w:proofErr w:type="spellEnd"/>
      <w:r w:rsidRPr="00A2347F">
        <w:rPr>
          <w:iCs/>
          <w:color w:val="000000"/>
          <w:spacing w:val="-2"/>
          <w:sz w:val="24"/>
          <w:szCs w:val="24"/>
        </w:rPr>
        <w:t xml:space="preserve"> </w:t>
      </w:r>
      <w:r w:rsidRPr="00A2347F">
        <w:rPr>
          <w:iCs/>
          <w:color w:val="000000"/>
          <w:sz w:val="24"/>
          <w:szCs w:val="24"/>
        </w:rPr>
        <w:t xml:space="preserve">: </w:t>
      </w:r>
      <w:proofErr w:type="spellStart"/>
      <w:r w:rsidRPr="00A2347F">
        <w:rPr>
          <w:iCs/>
          <w:color w:val="000000"/>
          <w:spacing w:val="-2"/>
          <w:sz w:val="24"/>
          <w:szCs w:val="24"/>
        </w:rPr>
        <w:t>а=</w:t>
      </w:r>
      <w:r w:rsidRPr="00A2347F">
        <w:rPr>
          <w:iCs/>
          <w:color w:val="000000"/>
          <w:spacing w:val="52"/>
          <w:sz w:val="24"/>
          <w:szCs w:val="24"/>
        </w:rPr>
        <w:t>с±</w:t>
      </w:r>
      <w:proofErr w:type="spellEnd"/>
      <w:r w:rsidRPr="00A2347F">
        <w:rPr>
          <w:iCs/>
          <w:color w:val="000000"/>
          <w:spacing w:val="52"/>
          <w:sz w:val="24"/>
          <w:szCs w:val="24"/>
          <w:lang w:val="en-US"/>
        </w:rPr>
        <w:t>b</w:t>
      </w:r>
      <w:r w:rsidRPr="00A2347F">
        <w:rPr>
          <w:iCs/>
          <w:color w:val="000000"/>
          <w:spacing w:val="52"/>
          <w:sz w:val="24"/>
          <w:szCs w:val="24"/>
        </w:rPr>
        <w:t xml:space="preserve">; а </w:t>
      </w:r>
      <w:r w:rsidRPr="00A2347F">
        <w:rPr>
          <w:color w:val="000000"/>
          <w:spacing w:val="47"/>
          <w:sz w:val="24"/>
          <w:szCs w:val="24"/>
        </w:rPr>
        <w:t>∙</w:t>
      </w:r>
      <w:r w:rsidRPr="00A2347F">
        <w:rPr>
          <w:iCs/>
          <w:color w:val="000000"/>
          <w:sz w:val="24"/>
          <w:szCs w:val="24"/>
        </w:rPr>
        <w:t xml:space="preserve"> </w:t>
      </w:r>
      <w:proofErr w:type="spellStart"/>
      <w:r w:rsidRPr="00A2347F">
        <w:rPr>
          <w:iCs/>
          <w:color w:val="000000"/>
          <w:spacing w:val="52"/>
          <w:sz w:val="24"/>
          <w:szCs w:val="24"/>
        </w:rPr>
        <w:t>х</w:t>
      </w:r>
      <w:proofErr w:type="spellEnd"/>
      <w:r w:rsidRPr="00A2347F">
        <w:rPr>
          <w:iCs/>
          <w:color w:val="000000"/>
          <w:spacing w:val="-2"/>
          <w:sz w:val="24"/>
          <w:szCs w:val="24"/>
        </w:rPr>
        <w:t xml:space="preserve"> = </w:t>
      </w:r>
      <w:proofErr w:type="spellStart"/>
      <w:r w:rsidRPr="00A2347F">
        <w:rPr>
          <w:iCs/>
          <w:color w:val="000000"/>
          <w:spacing w:val="49"/>
          <w:sz w:val="24"/>
          <w:szCs w:val="24"/>
        </w:rPr>
        <w:t>с±</w:t>
      </w:r>
      <w:proofErr w:type="spellEnd"/>
      <w:r w:rsidRPr="00A2347F">
        <w:rPr>
          <w:iCs/>
          <w:color w:val="000000"/>
          <w:spacing w:val="49"/>
          <w:sz w:val="24"/>
          <w:szCs w:val="24"/>
          <w:lang w:val="en-US"/>
        </w:rPr>
        <w:t>b</w:t>
      </w:r>
      <w:r w:rsidRPr="00A2347F">
        <w:rPr>
          <w:iCs/>
          <w:color w:val="000000"/>
          <w:spacing w:val="49"/>
          <w:sz w:val="24"/>
          <w:szCs w:val="24"/>
        </w:rPr>
        <w:t xml:space="preserve">;а </w:t>
      </w:r>
      <w:r w:rsidRPr="00A2347F">
        <w:rPr>
          <w:iCs/>
          <w:color w:val="000000"/>
          <w:sz w:val="24"/>
          <w:szCs w:val="24"/>
        </w:rPr>
        <w:t xml:space="preserve">: </w:t>
      </w:r>
      <w:proofErr w:type="spellStart"/>
      <w:r w:rsidRPr="00A2347F">
        <w:rPr>
          <w:iCs/>
          <w:color w:val="000000"/>
          <w:spacing w:val="49"/>
          <w:sz w:val="24"/>
          <w:szCs w:val="24"/>
        </w:rPr>
        <w:t>х</w:t>
      </w:r>
      <w:proofErr w:type="spellEnd"/>
      <w:r w:rsidRPr="00A2347F">
        <w:rPr>
          <w:iCs/>
          <w:color w:val="000000"/>
          <w:spacing w:val="-2"/>
          <w:sz w:val="24"/>
          <w:szCs w:val="24"/>
        </w:rPr>
        <w:t xml:space="preserve"> = </w:t>
      </w:r>
      <w:r w:rsidRPr="00A2347F">
        <w:rPr>
          <w:iCs/>
          <w:color w:val="000000"/>
          <w:sz w:val="24"/>
          <w:szCs w:val="24"/>
        </w:rPr>
        <w:t xml:space="preserve">с </w:t>
      </w:r>
      <w:r w:rsidRPr="00A2347F">
        <w:rPr>
          <w:color w:val="000000"/>
          <w:spacing w:val="47"/>
          <w:sz w:val="24"/>
          <w:szCs w:val="24"/>
        </w:rPr>
        <w:t>∙</w:t>
      </w:r>
      <w:r w:rsidRPr="00A2347F">
        <w:rPr>
          <w:iCs/>
          <w:color w:val="000000"/>
          <w:sz w:val="24"/>
          <w:szCs w:val="24"/>
        </w:rPr>
        <w:t xml:space="preserve"> </w:t>
      </w:r>
      <w:r w:rsidRPr="00A2347F">
        <w:rPr>
          <w:iCs/>
          <w:color w:val="000000"/>
          <w:sz w:val="24"/>
          <w:szCs w:val="24"/>
          <w:lang w:val="en-US"/>
        </w:rPr>
        <w:t>b</w:t>
      </w:r>
      <w:r w:rsidRPr="00A2347F">
        <w:rPr>
          <w:iCs/>
          <w:color w:val="000000"/>
          <w:sz w:val="24"/>
          <w:szCs w:val="24"/>
        </w:rPr>
        <w:t xml:space="preserve">  и</w:t>
      </w:r>
      <w:r w:rsidRPr="00A2347F">
        <w:rPr>
          <w:iCs/>
          <w:color w:val="000000"/>
          <w:spacing w:val="-2"/>
          <w:sz w:val="24"/>
          <w:szCs w:val="24"/>
        </w:rPr>
        <w:t xml:space="preserve"> </w:t>
      </w:r>
      <w:r w:rsidRPr="00A2347F">
        <w:rPr>
          <w:color w:val="000000"/>
          <w:spacing w:val="-2"/>
          <w:sz w:val="24"/>
          <w:szCs w:val="24"/>
        </w:rPr>
        <w:t>т.д.</w:t>
      </w:r>
    </w:p>
    <w:p w:rsidR="006C537B" w:rsidRPr="00A2347F" w:rsidRDefault="006C537B" w:rsidP="006C537B">
      <w:pPr>
        <w:shd w:val="clear" w:color="auto" w:fill="FFFFFF"/>
        <w:tabs>
          <w:tab w:val="left" w:pos="437"/>
        </w:tabs>
        <w:ind w:firstLine="567"/>
        <w:jc w:val="both"/>
        <w:rPr>
          <w:bCs/>
          <w:color w:val="000000"/>
          <w:sz w:val="24"/>
          <w:szCs w:val="24"/>
        </w:rPr>
      </w:pPr>
      <w:r w:rsidRPr="00A2347F">
        <w:rPr>
          <w:bCs/>
          <w:color w:val="000000"/>
          <w:sz w:val="24"/>
          <w:szCs w:val="24"/>
        </w:rPr>
        <w:t xml:space="preserve">Занимательные и нестандартные задачи. 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sz w:val="24"/>
          <w:szCs w:val="24"/>
        </w:rPr>
      </w:pPr>
      <w:r w:rsidRPr="00A2347F">
        <w:rPr>
          <w:color w:val="000000"/>
          <w:sz w:val="24"/>
          <w:szCs w:val="24"/>
        </w:rPr>
        <w:t>Логические задачи. Решение логических задач с помощью таблиц и графов.</w:t>
      </w:r>
    </w:p>
    <w:p w:rsidR="006C537B" w:rsidRPr="00A2347F" w:rsidRDefault="006C537B" w:rsidP="006C537B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2347F">
        <w:rPr>
          <w:color w:val="000000"/>
          <w:sz w:val="24"/>
          <w:szCs w:val="24"/>
        </w:rPr>
        <w:t>Множество, пересечение множеств, объединение множеств.</w:t>
      </w:r>
    </w:p>
    <w:p w:rsidR="00CE674D" w:rsidRPr="00A2347F" w:rsidRDefault="006C537B" w:rsidP="001F0D41">
      <w:pPr>
        <w:shd w:val="clear" w:color="auto" w:fill="FFFFFF"/>
        <w:tabs>
          <w:tab w:val="left" w:pos="437"/>
        </w:tabs>
        <w:ind w:firstLine="567"/>
        <w:jc w:val="both"/>
        <w:rPr>
          <w:sz w:val="24"/>
          <w:szCs w:val="24"/>
        </w:rPr>
      </w:pPr>
      <w:r w:rsidRPr="00A2347F">
        <w:rPr>
          <w:bCs/>
          <w:color w:val="000000"/>
          <w:sz w:val="24"/>
          <w:szCs w:val="24"/>
        </w:rPr>
        <w:t>Итоговое повторение.</w:t>
      </w:r>
    </w:p>
    <w:p w:rsidR="001F0D41" w:rsidRPr="000642A6" w:rsidRDefault="001F0D41" w:rsidP="001F0D41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0642A6">
        <w:rPr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Style w:val="aa"/>
        <w:tblW w:w="0" w:type="auto"/>
        <w:tblLook w:val="04A0"/>
      </w:tblPr>
      <w:tblGrid>
        <w:gridCol w:w="959"/>
        <w:gridCol w:w="5528"/>
        <w:gridCol w:w="2126"/>
      </w:tblGrid>
      <w:tr w:rsidR="001F0D41" w:rsidTr="006F47B6">
        <w:tc>
          <w:tcPr>
            <w:tcW w:w="959" w:type="dxa"/>
          </w:tcPr>
          <w:p w:rsidR="001F0D41" w:rsidRPr="001F0D41" w:rsidRDefault="001F0D41" w:rsidP="006F47B6">
            <w:pPr>
              <w:rPr>
                <w:b/>
                <w:sz w:val="24"/>
                <w:szCs w:val="24"/>
              </w:rPr>
            </w:pPr>
            <w:r w:rsidRPr="001F0D4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D4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0D41">
              <w:rPr>
                <w:b/>
                <w:sz w:val="24"/>
                <w:szCs w:val="24"/>
              </w:rPr>
              <w:t>/</w:t>
            </w:r>
            <w:proofErr w:type="spellStart"/>
            <w:r w:rsidRPr="001F0D4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1F0D41" w:rsidRPr="001F0D41" w:rsidRDefault="001F0D41" w:rsidP="006F47B6">
            <w:pPr>
              <w:rPr>
                <w:b/>
                <w:sz w:val="24"/>
                <w:szCs w:val="24"/>
              </w:rPr>
            </w:pPr>
            <w:r w:rsidRPr="001F0D41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</w:tcPr>
          <w:p w:rsidR="001F0D41" w:rsidRPr="001F0D41" w:rsidRDefault="001F0D41" w:rsidP="006F47B6">
            <w:pPr>
              <w:rPr>
                <w:b/>
                <w:sz w:val="24"/>
                <w:szCs w:val="24"/>
              </w:rPr>
            </w:pPr>
            <w:r w:rsidRPr="001F0D4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Площадь и ее измерение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Деление с остатком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Сравнение и измерение углов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Внетабличное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Числовой (координатный) луч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Масштаб </w:t>
            </w:r>
            <w:r>
              <w:rPr>
                <w:iCs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Дробные числа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Разряды и классы. Класс единиц и класс тысяч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F0D41" w:rsidTr="006F47B6">
        <w:tc>
          <w:tcPr>
            <w:tcW w:w="959" w:type="dxa"/>
          </w:tcPr>
          <w:p w:rsidR="001F0D41" w:rsidRPr="000642A6" w:rsidRDefault="001F0D41" w:rsidP="006F47B6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Default="001F0D41" w:rsidP="006F47B6">
            <w:pPr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Резервных уроков</w:t>
            </w:r>
          </w:p>
        </w:tc>
        <w:tc>
          <w:tcPr>
            <w:tcW w:w="2126" w:type="dxa"/>
          </w:tcPr>
          <w:p w:rsidR="001F0D41" w:rsidRDefault="001F0D41" w:rsidP="006F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0D41" w:rsidTr="006F47B6">
        <w:tc>
          <w:tcPr>
            <w:tcW w:w="959" w:type="dxa"/>
          </w:tcPr>
          <w:p w:rsidR="001F0D41" w:rsidRDefault="001F0D41" w:rsidP="006F47B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0D41" w:rsidRPr="000642A6" w:rsidRDefault="001F0D41" w:rsidP="006F47B6">
            <w:pPr>
              <w:rPr>
                <w:b/>
                <w:iCs/>
                <w:sz w:val="24"/>
                <w:szCs w:val="24"/>
              </w:rPr>
            </w:pPr>
            <w:r w:rsidRPr="000642A6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1F0D41" w:rsidRPr="000642A6" w:rsidRDefault="001F0D41" w:rsidP="006F47B6">
            <w:pPr>
              <w:jc w:val="center"/>
              <w:rPr>
                <w:b/>
                <w:sz w:val="24"/>
                <w:szCs w:val="24"/>
              </w:rPr>
            </w:pPr>
            <w:r w:rsidRPr="000642A6">
              <w:rPr>
                <w:b/>
                <w:sz w:val="24"/>
                <w:szCs w:val="24"/>
              </w:rPr>
              <w:t>136</w:t>
            </w:r>
          </w:p>
        </w:tc>
      </w:tr>
    </w:tbl>
    <w:p w:rsidR="00CE674D" w:rsidRPr="001F0D41" w:rsidRDefault="00CE674D" w:rsidP="001F0D41">
      <w:pPr>
        <w:tabs>
          <w:tab w:val="left" w:pos="8931"/>
        </w:tabs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6C537B">
        <w:rPr>
          <w:iCs/>
          <w:szCs w:val="28"/>
        </w:rPr>
        <w:lastRenderedPageBreak/>
        <w:t>КАЛЕНДАРНО - ТЕМАТИЧЕСКОЕ ПЛАНИРОВАНИЕ</w:t>
      </w:r>
    </w:p>
    <w:p w:rsidR="00CE674D" w:rsidRPr="006C537B" w:rsidRDefault="00CE674D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> </w:t>
      </w:r>
    </w:p>
    <w:p w:rsidR="00CE674D" w:rsidRPr="006C537B" w:rsidRDefault="00CE674D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>по математике</w:t>
      </w:r>
    </w:p>
    <w:p w:rsidR="00CE674D" w:rsidRPr="006C537B" w:rsidRDefault="00CE674D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> </w:t>
      </w:r>
    </w:p>
    <w:p w:rsidR="00CE674D" w:rsidRPr="006C537B" w:rsidRDefault="00E22EAB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>Класс  3</w:t>
      </w:r>
      <w:r w:rsidR="004C13B0">
        <w:rPr>
          <w:szCs w:val="28"/>
        </w:rPr>
        <w:t xml:space="preserve"> б</w:t>
      </w:r>
    </w:p>
    <w:p w:rsidR="00CE674D" w:rsidRPr="006C537B" w:rsidRDefault="00CE674D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 xml:space="preserve">Учитель  </w:t>
      </w:r>
      <w:proofErr w:type="spellStart"/>
      <w:r w:rsidR="004C13B0">
        <w:rPr>
          <w:szCs w:val="28"/>
        </w:rPr>
        <w:t>Сенаторова</w:t>
      </w:r>
      <w:proofErr w:type="spellEnd"/>
      <w:r w:rsidR="004C13B0">
        <w:rPr>
          <w:szCs w:val="28"/>
        </w:rPr>
        <w:t xml:space="preserve"> Ирина</w:t>
      </w:r>
      <w:r w:rsidRPr="006C537B">
        <w:rPr>
          <w:szCs w:val="28"/>
        </w:rPr>
        <w:t xml:space="preserve"> Владимировна</w:t>
      </w:r>
    </w:p>
    <w:p w:rsidR="00CE674D" w:rsidRPr="006C537B" w:rsidRDefault="00CE674D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 xml:space="preserve">Количество часов </w:t>
      </w:r>
    </w:p>
    <w:p w:rsidR="00CE674D" w:rsidRPr="006C537B" w:rsidRDefault="00CE674D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>Всего 136  часов; в неделю 4 часа.</w:t>
      </w:r>
    </w:p>
    <w:p w:rsidR="00CE674D" w:rsidRPr="006C537B" w:rsidRDefault="00E22EAB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 xml:space="preserve">По плану </w:t>
      </w:r>
      <w:r w:rsidR="00F35A98">
        <w:rPr>
          <w:szCs w:val="28"/>
        </w:rPr>
        <w:t xml:space="preserve"> 5</w:t>
      </w:r>
      <w:r w:rsidRPr="006C537B">
        <w:rPr>
          <w:szCs w:val="28"/>
        </w:rPr>
        <w:t xml:space="preserve">  </w:t>
      </w:r>
      <w:r w:rsidR="00F35A98">
        <w:rPr>
          <w:szCs w:val="28"/>
        </w:rPr>
        <w:t xml:space="preserve"> контрольных работ</w:t>
      </w:r>
      <w:r w:rsidR="00CE674D" w:rsidRPr="006C537B">
        <w:rPr>
          <w:szCs w:val="28"/>
        </w:rPr>
        <w:t>.</w:t>
      </w:r>
    </w:p>
    <w:p w:rsidR="00CE674D" w:rsidRPr="006C537B" w:rsidRDefault="00CE674D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>Планирование составлено на</w:t>
      </w:r>
      <w:r w:rsidR="00C30FC0">
        <w:rPr>
          <w:szCs w:val="28"/>
        </w:rPr>
        <w:t xml:space="preserve"> основ</w:t>
      </w:r>
      <w:r w:rsidR="007C36D0">
        <w:rPr>
          <w:szCs w:val="28"/>
        </w:rPr>
        <w:t>е про</w:t>
      </w:r>
      <w:r w:rsidR="00C30FC0">
        <w:rPr>
          <w:szCs w:val="28"/>
        </w:rPr>
        <w:t>граммы</w:t>
      </w:r>
      <w:r w:rsidR="00C30FC0" w:rsidRPr="004D3420">
        <w:rPr>
          <w:szCs w:val="28"/>
        </w:rPr>
        <w:t xml:space="preserve"> </w:t>
      </w:r>
      <w:r w:rsidR="00C30FC0">
        <w:rPr>
          <w:szCs w:val="28"/>
        </w:rPr>
        <w:t xml:space="preserve">начального общего образования, система </w:t>
      </w:r>
      <w:proofErr w:type="spellStart"/>
      <w:r w:rsidR="00C30FC0">
        <w:rPr>
          <w:szCs w:val="28"/>
        </w:rPr>
        <w:t>Л.В.Занкова</w:t>
      </w:r>
      <w:proofErr w:type="spellEnd"/>
      <w:r w:rsidR="00C30FC0" w:rsidRPr="001228AA">
        <w:rPr>
          <w:szCs w:val="28"/>
        </w:rPr>
        <w:t>/</w:t>
      </w:r>
      <w:r w:rsidR="00C30FC0">
        <w:rPr>
          <w:szCs w:val="28"/>
        </w:rPr>
        <w:t xml:space="preserve"> сост. Н.В. Нечаева, </w:t>
      </w:r>
      <w:proofErr w:type="spellStart"/>
      <w:r w:rsidR="00C30FC0">
        <w:rPr>
          <w:szCs w:val="28"/>
        </w:rPr>
        <w:t>С.В.Бухалова</w:t>
      </w:r>
      <w:proofErr w:type="spellEnd"/>
      <w:r w:rsidR="00C30FC0" w:rsidRPr="004D3420">
        <w:rPr>
          <w:szCs w:val="28"/>
        </w:rPr>
        <w:t xml:space="preserve"> и курса математики, авторы</w:t>
      </w:r>
      <w:r w:rsidR="00C30FC0" w:rsidRPr="004D3420">
        <w:rPr>
          <w:bCs/>
          <w:iCs/>
          <w:szCs w:val="28"/>
        </w:rPr>
        <w:t xml:space="preserve"> </w:t>
      </w:r>
      <w:proofErr w:type="spellStart"/>
      <w:r w:rsidR="00C30FC0" w:rsidRPr="004D3420">
        <w:rPr>
          <w:bCs/>
          <w:iCs/>
          <w:szCs w:val="28"/>
        </w:rPr>
        <w:t>Аргинская</w:t>
      </w:r>
      <w:proofErr w:type="spellEnd"/>
      <w:r w:rsidR="00C30FC0" w:rsidRPr="004D3420">
        <w:rPr>
          <w:bCs/>
          <w:iCs/>
          <w:szCs w:val="28"/>
        </w:rPr>
        <w:t xml:space="preserve"> И.И., </w:t>
      </w:r>
      <w:proofErr w:type="spellStart"/>
      <w:r w:rsidR="00C30FC0">
        <w:rPr>
          <w:bCs/>
          <w:iCs/>
          <w:szCs w:val="28"/>
        </w:rPr>
        <w:t>Кормишина</w:t>
      </w:r>
      <w:proofErr w:type="spellEnd"/>
      <w:r w:rsidR="00C30FC0">
        <w:rPr>
          <w:bCs/>
          <w:iCs/>
          <w:szCs w:val="28"/>
        </w:rPr>
        <w:t xml:space="preserve"> С.Н.</w:t>
      </w:r>
      <w:r w:rsidR="00C30FC0" w:rsidRPr="004D3420">
        <w:rPr>
          <w:bCs/>
          <w:iCs/>
          <w:szCs w:val="28"/>
        </w:rPr>
        <w:t>- Самара: Издательство «Учебная литература»:</w:t>
      </w:r>
      <w:r w:rsidR="00C30FC0">
        <w:rPr>
          <w:bCs/>
          <w:iCs/>
          <w:szCs w:val="28"/>
        </w:rPr>
        <w:t xml:space="preserve"> Издательский дом «Федоров».2011</w:t>
      </w:r>
      <w:r w:rsidRPr="006C537B">
        <w:rPr>
          <w:szCs w:val="28"/>
        </w:rPr>
        <w:t xml:space="preserve">, разработанной на основе методологии системы развивающего обучения Л.В. </w:t>
      </w:r>
      <w:proofErr w:type="spellStart"/>
      <w:r w:rsidRPr="006C537B">
        <w:rPr>
          <w:szCs w:val="28"/>
        </w:rPr>
        <w:t>Занкова</w:t>
      </w:r>
      <w:proofErr w:type="spellEnd"/>
      <w:r w:rsidRPr="006C537B">
        <w:rPr>
          <w:szCs w:val="28"/>
        </w:rPr>
        <w:t xml:space="preserve"> и </w:t>
      </w:r>
      <w:proofErr w:type="gramStart"/>
      <w:r w:rsidRPr="006C537B">
        <w:rPr>
          <w:szCs w:val="28"/>
        </w:rPr>
        <w:t>в</w:t>
      </w:r>
      <w:proofErr w:type="gramEnd"/>
      <w:r w:rsidRPr="006C537B">
        <w:rPr>
          <w:szCs w:val="28"/>
        </w:rPr>
        <w:t xml:space="preserve"> </w:t>
      </w:r>
      <w:proofErr w:type="gramStart"/>
      <w:r w:rsidRPr="006C537B">
        <w:rPr>
          <w:szCs w:val="28"/>
        </w:rPr>
        <w:t>соответствиями</w:t>
      </w:r>
      <w:proofErr w:type="gramEnd"/>
      <w:r w:rsidRPr="006C537B">
        <w:rPr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2009 года.</w:t>
      </w:r>
    </w:p>
    <w:p w:rsidR="00CE674D" w:rsidRPr="006C537B" w:rsidRDefault="00CE674D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>Уч</w:t>
      </w:r>
      <w:r w:rsidR="00E22EAB" w:rsidRPr="006C537B">
        <w:rPr>
          <w:szCs w:val="28"/>
        </w:rPr>
        <w:t>ебник: Математика: Учебник для 3</w:t>
      </w:r>
      <w:r w:rsidRPr="006C537B">
        <w:rPr>
          <w:szCs w:val="28"/>
        </w:rPr>
        <w:t xml:space="preserve"> класса: В 2 частях. – И.И. </w:t>
      </w:r>
      <w:proofErr w:type="spellStart"/>
      <w:r w:rsidRPr="006C537B">
        <w:rPr>
          <w:szCs w:val="28"/>
        </w:rPr>
        <w:t>Аргинская</w:t>
      </w:r>
      <w:proofErr w:type="spellEnd"/>
      <w:r w:rsidRPr="006C537B">
        <w:rPr>
          <w:szCs w:val="28"/>
        </w:rPr>
        <w:t xml:space="preserve">, Е.П. </w:t>
      </w:r>
      <w:proofErr w:type="spellStart"/>
      <w:r w:rsidRPr="006C537B">
        <w:rPr>
          <w:szCs w:val="28"/>
        </w:rPr>
        <w:t>Бененсон</w:t>
      </w:r>
      <w:proofErr w:type="spellEnd"/>
      <w:r w:rsidRPr="006C537B">
        <w:rPr>
          <w:szCs w:val="28"/>
        </w:rPr>
        <w:t xml:space="preserve">, Л.С. Итина, С.Н. </w:t>
      </w:r>
      <w:proofErr w:type="spellStart"/>
      <w:r w:rsidRPr="006C537B">
        <w:rPr>
          <w:szCs w:val="28"/>
        </w:rPr>
        <w:t>Кормишина</w:t>
      </w:r>
      <w:proofErr w:type="spellEnd"/>
      <w:r w:rsidRPr="006C537B">
        <w:rPr>
          <w:szCs w:val="28"/>
        </w:rPr>
        <w:t xml:space="preserve"> Самара: Издательство «Учебная литература»: Издательский дом «Федоров», 201</w:t>
      </w:r>
      <w:r w:rsidR="00E22EAB" w:rsidRPr="006C537B">
        <w:rPr>
          <w:szCs w:val="28"/>
        </w:rPr>
        <w:t>3</w:t>
      </w:r>
      <w:r w:rsidRPr="006C537B">
        <w:rPr>
          <w:szCs w:val="28"/>
        </w:rPr>
        <w:t>.</w:t>
      </w:r>
    </w:p>
    <w:p w:rsidR="00CE674D" w:rsidRPr="006C537B" w:rsidRDefault="00CE674D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 xml:space="preserve"> Дополнительная литература:</w:t>
      </w:r>
    </w:p>
    <w:p w:rsidR="00CE674D" w:rsidRPr="006C537B" w:rsidRDefault="00E22EAB" w:rsidP="00CE674D">
      <w:pPr>
        <w:spacing w:before="75" w:after="150"/>
        <w:jc w:val="both"/>
        <w:rPr>
          <w:szCs w:val="28"/>
        </w:rPr>
      </w:pPr>
      <w:r w:rsidRPr="006C537B">
        <w:rPr>
          <w:szCs w:val="28"/>
        </w:rPr>
        <w:t xml:space="preserve"> Рабочая тетрадь для 3</w:t>
      </w:r>
      <w:r w:rsidR="00CE674D" w:rsidRPr="006C537B">
        <w:rPr>
          <w:szCs w:val="28"/>
        </w:rPr>
        <w:t xml:space="preserve"> класса: В 4 ч. – Е.П. </w:t>
      </w:r>
      <w:proofErr w:type="spellStart"/>
      <w:r w:rsidR="00CE674D" w:rsidRPr="006C537B">
        <w:rPr>
          <w:szCs w:val="28"/>
        </w:rPr>
        <w:t>Бененсон</w:t>
      </w:r>
      <w:proofErr w:type="spellEnd"/>
      <w:r w:rsidR="00CE674D" w:rsidRPr="006C537B">
        <w:rPr>
          <w:szCs w:val="28"/>
        </w:rPr>
        <w:t>, Л.С. Итина. - Самара: Издательский дом «Федоров»: Издател</w:t>
      </w:r>
      <w:r w:rsidRPr="006C537B">
        <w:rPr>
          <w:szCs w:val="28"/>
        </w:rPr>
        <w:t>ьство «Учебная литература», 2013</w:t>
      </w:r>
      <w:r w:rsidR="00CE674D" w:rsidRPr="006C537B">
        <w:rPr>
          <w:szCs w:val="28"/>
        </w:rPr>
        <w:t>.</w:t>
      </w:r>
    </w:p>
    <w:p w:rsidR="00CE674D" w:rsidRPr="006C537B" w:rsidRDefault="00CE674D" w:rsidP="00CE674D">
      <w:pPr>
        <w:rPr>
          <w:szCs w:val="28"/>
        </w:rPr>
      </w:pPr>
    </w:p>
    <w:p w:rsidR="00CE674D" w:rsidRDefault="00CE674D" w:rsidP="00CE674D">
      <w:pPr>
        <w:rPr>
          <w:szCs w:val="28"/>
        </w:rPr>
      </w:pPr>
    </w:p>
    <w:p w:rsidR="001F0D41" w:rsidRPr="006C537B" w:rsidRDefault="001F0D41" w:rsidP="00CE674D">
      <w:pPr>
        <w:rPr>
          <w:szCs w:val="28"/>
        </w:rPr>
      </w:pPr>
    </w:p>
    <w:p w:rsidR="00CE674D" w:rsidRPr="006C537B" w:rsidRDefault="00CE674D" w:rsidP="00CE674D">
      <w:pPr>
        <w:rPr>
          <w:szCs w:val="28"/>
        </w:rPr>
      </w:pPr>
    </w:p>
    <w:p w:rsidR="00CE674D" w:rsidRPr="006C537B" w:rsidRDefault="00CE674D" w:rsidP="00CE674D">
      <w:pPr>
        <w:rPr>
          <w:szCs w:val="28"/>
        </w:rPr>
      </w:pPr>
    </w:p>
    <w:p w:rsidR="00CE674D" w:rsidRPr="006C537B" w:rsidRDefault="00CE674D" w:rsidP="00F35A98">
      <w:pPr>
        <w:jc w:val="center"/>
        <w:rPr>
          <w:szCs w:val="28"/>
        </w:rPr>
      </w:pPr>
      <w:r w:rsidRPr="00F35A98">
        <w:rPr>
          <w:b/>
          <w:sz w:val="32"/>
          <w:szCs w:val="32"/>
        </w:rPr>
        <w:lastRenderedPageBreak/>
        <w:t>Календарно</w:t>
      </w:r>
      <w:r w:rsidR="006C537B" w:rsidRPr="00F35A98">
        <w:rPr>
          <w:b/>
          <w:sz w:val="32"/>
          <w:szCs w:val="32"/>
        </w:rPr>
        <w:t xml:space="preserve"> </w:t>
      </w:r>
      <w:r w:rsidRPr="00F35A98">
        <w:rPr>
          <w:b/>
          <w:sz w:val="32"/>
          <w:szCs w:val="32"/>
        </w:rPr>
        <w:t>- тематическое планиров</w:t>
      </w:r>
      <w:r w:rsidR="00E22EAB" w:rsidRPr="00F35A98">
        <w:rPr>
          <w:b/>
          <w:sz w:val="32"/>
          <w:szCs w:val="32"/>
        </w:rPr>
        <w:t>а</w:t>
      </w:r>
      <w:r w:rsidR="00A45A82" w:rsidRPr="00F35A98">
        <w:rPr>
          <w:b/>
          <w:sz w:val="32"/>
          <w:szCs w:val="32"/>
        </w:rPr>
        <w:t>ние</w:t>
      </w:r>
    </w:p>
    <w:p w:rsidR="00CE674D" w:rsidRPr="006C537B" w:rsidRDefault="00CE674D" w:rsidP="00CE674D">
      <w:pPr>
        <w:rPr>
          <w:szCs w:val="28"/>
        </w:rPr>
      </w:pPr>
    </w:p>
    <w:tbl>
      <w:tblPr>
        <w:tblW w:w="5455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64"/>
        <w:gridCol w:w="2199"/>
        <w:gridCol w:w="824"/>
        <w:gridCol w:w="1099"/>
        <w:gridCol w:w="1102"/>
        <w:gridCol w:w="3166"/>
        <w:gridCol w:w="854"/>
        <w:gridCol w:w="282"/>
        <w:gridCol w:w="4820"/>
      </w:tblGrid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F35A98" w:rsidRDefault="004D3420" w:rsidP="00CE674D">
            <w:pPr>
              <w:spacing w:before="75" w:after="150"/>
              <w:jc w:val="center"/>
              <w:rPr>
                <w:sz w:val="20"/>
              </w:rPr>
            </w:pPr>
            <w:r w:rsidRPr="00F35A98">
              <w:rPr>
                <w:sz w:val="20"/>
              </w:rPr>
              <w:t>№ урока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F35A98" w:rsidRDefault="004D3420" w:rsidP="00CE674D">
            <w:pPr>
              <w:spacing w:before="75" w:after="150"/>
              <w:jc w:val="center"/>
              <w:rPr>
                <w:sz w:val="20"/>
              </w:rPr>
            </w:pPr>
            <w:r w:rsidRPr="00F35A98">
              <w:rPr>
                <w:sz w:val="20"/>
              </w:rPr>
              <w:t>Наименование разделов и тем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F35A98" w:rsidRDefault="004D3420" w:rsidP="00CE674D">
            <w:pPr>
              <w:spacing w:before="75" w:after="150"/>
              <w:jc w:val="center"/>
              <w:rPr>
                <w:sz w:val="20"/>
              </w:rPr>
            </w:pPr>
            <w:r w:rsidRPr="00F35A98">
              <w:rPr>
                <w:sz w:val="20"/>
              </w:rPr>
              <w:t>Всего часов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F35A98" w:rsidRDefault="004D3420" w:rsidP="00CE674D">
            <w:pPr>
              <w:spacing w:before="75" w:after="150"/>
              <w:jc w:val="center"/>
              <w:rPr>
                <w:sz w:val="20"/>
              </w:rPr>
            </w:pPr>
            <w:r w:rsidRPr="00F35A98">
              <w:rPr>
                <w:sz w:val="20"/>
              </w:rPr>
              <w:t>Дата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F35A98" w:rsidRDefault="004D3420" w:rsidP="00CE674D">
            <w:pPr>
              <w:spacing w:before="75" w:after="150"/>
              <w:jc w:val="center"/>
              <w:rPr>
                <w:sz w:val="20"/>
              </w:rPr>
            </w:pPr>
            <w:r w:rsidRPr="00F35A98">
              <w:rPr>
                <w:sz w:val="20"/>
              </w:rPr>
              <w:t>Корректировка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E674D">
            <w:pPr>
              <w:spacing w:before="75" w:after="150"/>
              <w:jc w:val="center"/>
              <w:rPr>
                <w:sz w:val="20"/>
              </w:rPr>
            </w:pPr>
            <w:r w:rsidRPr="00F35A98">
              <w:rPr>
                <w:sz w:val="20"/>
              </w:rPr>
              <w:t>Планируемые результаты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E674D">
            <w:pPr>
              <w:spacing w:before="75" w:after="150"/>
              <w:jc w:val="center"/>
              <w:rPr>
                <w:sz w:val="20"/>
              </w:rPr>
            </w:pPr>
            <w:r w:rsidRPr="00F35A98">
              <w:rPr>
                <w:sz w:val="20"/>
              </w:rPr>
              <w:t>Виды деятельности учащихся</w:t>
            </w:r>
          </w:p>
        </w:tc>
      </w:tr>
      <w:tr w:rsidR="0084167C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167C" w:rsidRPr="00F35A98" w:rsidRDefault="0084167C" w:rsidP="00CE674D">
            <w:pPr>
              <w:spacing w:before="75" w:after="150"/>
              <w:jc w:val="center"/>
              <w:rPr>
                <w:sz w:val="20"/>
              </w:rPr>
            </w:pPr>
            <w:r w:rsidRPr="00BF1433">
              <w:rPr>
                <w:sz w:val="24"/>
                <w:szCs w:val="24"/>
              </w:rPr>
              <w:t>1 четверть</w:t>
            </w:r>
          </w:p>
        </w:tc>
      </w:tr>
      <w:tr w:rsidR="007C776B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776B" w:rsidRPr="00F35A98" w:rsidRDefault="007C776B" w:rsidP="00F35A9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0"/>
              </w:rPr>
            </w:pPr>
            <w:r w:rsidRPr="00F35A98">
              <w:rPr>
                <w:b/>
                <w:bCs/>
                <w:iCs/>
                <w:sz w:val="20"/>
              </w:rPr>
              <w:t>Площадь и ее измерение</w:t>
            </w:r>
            <w:r w:rsidR="00F35A98">
              <w:rPr>
                <w:b/>
                <w:sz w:val="20"/>
              </w:rPr>
              <w:t xml:space="preserve"> </w:t>
            </w:r>
            <w:r w:rsidRPr="00F35A98">
              <w:rPr>
                <w:b/>
                <w:iCs/>
                <w:sz w:val="20"/>
              </w:rPr>
              <w:t>(16 часов)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Понятие площади. С. 3–4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Познакомиться с понятием «площадь». </w:t>
            </w:r>
            <w:r w:rsidRPr="00F35A98">
              <w:rPr>
                <w:iCs/>
                <w:sz w:val="20"/>
              </w:rPr>
              <w:t>Иметь представление о площади фигур.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 xml:space="preserve">Актуализировать знания о порядке действий в выражениях, о равенствах и неравенствах. </w:t>
            </w:r>
            <w:r w:rsidRPr="00F35A98">
              <w:rPr>
                <w:iCs/>
                <w:sz w:val="20"/>
              </w:rPr>
              <w:t>Проверять правильность выполнения различных заданий с помощью вычислений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 xml:space="preserve">Работа с рисунками с опорой на имеющиеся знания о величинах (длине, периметре) и их измерении. Сравнение разных значений слова «площадь». Выявление </w:t>
            </w:r>
            <w:proofErr w:type="gramStart"/>
            <w:r w:rsidRPr="00F35A98">
              <w:rPr>
                <w:sz w:val="20"/>
              </w:rPr>
              <w:t>существенных</w:t>
            </w:r>
            <w:proofErr w:type="gramEnd"/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свойств понятия «площадь».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>Преобразование данной задачи с помощью изменения вопроса. Соотнесение текста задачи с ее краткой записью. Решение составной задачи по схеме.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>Сравнение выражений по разным признакам и на этой основе формулирование вывода о равенстве или неравенстве выражений. Проведение простейших дедуктивных рассуждений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Сравнение площадей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фигур.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5–6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Сравнивать площади фигур визуально и наложением.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Изменять результат арифметического действия при изменении одного или двух компонентов действия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Упорядочивание множества фигур по новому признаку – площади. Анализ учебной ситуации и формулирование вывода о способах сравнения фигур по площади.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(5) </w:t>
            </w:r>
            <w:r w:rsidRPr="00F35A98">
              <w:rPr>
                <w:sz w:val="20"/>
              </w:rPr>
              <w:t>Непосредственное сравнение площади фигур наложением.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(6) </w:t>
            </w:r>
            <w:r w:rsidRPr="00F35A98">
              <w:rPr>
                <w:sz w:val="20"/>
              </w:rPr>
              <w:t>Актуализация знаний о нумерации чисел в пределах 1000.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(7) </w:t>
            </w:r>
            <w:r w:rsidRPr="00F35A98">
              <w:rPr>
                <w:sz w:val="20"/>
              </w:rPr>
              <w:t>Конструирование и преобразование уравнений по заданным признакам. Нахождение разных способов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выполнения задания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Измерение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площади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фигуры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помощью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различных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мерок.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7–9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Иметь представление о способе </w:t>
            </w:r>
            <w:proofErr w:type="gramStart"/>
            <w:r w:rsidRPr="00F35A98">
              <w:rPr>
                <w:sz w:val="20"/>
              </w:rPr>
              <w:t>опосредованного</w:t>
            </w:r>
            <w:proofErr w:type="gramEnd"/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измерения площади фигур. Находить наиболее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удобные мерки для измерения площади. </w:t>
            </w:r>
            <w:r w:rsidRPr="00F35A98">
              <w:rPr>
                <w:iCs/>
                <w:sz w:val="20"/>
              </w:rPr>
              <w:t xml:space="preserve">Использовать квадратные мерки для измерения площади как наиболее рациональные. </w:t>
            </w:r>
            <w:r w:rsidRPr="00F35A98">
              <w:rPr>
                <w:sz w:val="20"/>
              </w:rPr>
              <w:t>Решать задачи на увеличение числа в несколько раз и на несколько единиц в прямой форме.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Классифицировать числа по разным основаниям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(8) </w:t>
            </w:r>
            <w:r w:rsidRPr="00F35A98">
              <w:rPr>
                <w:sz w:val="20"/>
              </w:rPr>
              <w:t>Анализ предложенной учебной ситуации. Сравнение мерок разной формы для измерения площади и формулирование вывода об удобстве их использования.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(9) </w:t>
            </w:r>
            <w:r w:rsidRPr="00F35A98">
              <w:rPr>
                <w:sz w:val="20"/>
              </w:rPr>
              <w:t>Измерение площади квадрата и прямоугольника с помощью предложенных мерок. Определение наиболее удобной мерки (квадратной).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(10) </w:t>
            </w:r>
            <w:r w:rsidRPr="00F35A98">
              <w:rPr>
                <w:sz w:val="20"/>
              </w:rPr>
              <w:t xml:space="preserve">Сравнение текстов задач и формулирование </w:t>
            </w:r>
            <w:r w:rsidRPr="00F35A98">
              <w:rPr>
                <w:sz w:val="20"/>
              </w:rPr>
              <w:lastRenderedPageBreak/>
              <w:t>вывода о способах их решения на основе сравнения. Преобразование задач. Прогнозирование.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(11) </w:t>
            </w:r>
            <w:r w:rsidRPr="00F35A98">
              <w:rPr>
                <w:sz w:val="20"/>
              </w:rPr>
              <w:t>Классификация математических объектов (чисел) по разным основаниям. Преобразование чисел и формулирование вывода об изменении разрядных единиц.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(12) </w:t>
            </w:r>
            <w:r w:rsidRPr="00F35A98">
              <w:rPr>
                <w:sz w:val="20"/>
              </w:rPr>
              <w:t>Установление соотношений между различными единицами измерения длины. Перевод одних единиц измерения длины в другие. Конструирование математических объектов по заданным свойствам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Сравнение  площадей фигур с помощью наложения.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9–11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Измерять площади фигур с помощью квадратных мерок в случае, когда площадь равна целому числу мерок. </w:t>
            </w:r>
            <w:r w:rsidRPr="00F35A98">
              <w:rPr>
                <w:iCs/>
                <w:sz w:val="20"/>
              </w:rPr>
              <w:t>Овладеть общим способом опосредованного измерения площади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Актуализировать знания о характере связи </w:t>
            </w:r>
            <w:proofErr w:type="gramStart"/>
            <w:r w:rsidRPr="00F35A98">
              <w:rPr>
                <w:sz w:val="20"/>
              </w:rPr>
              <w:t>между</w:t>
            </w:r>
            <w:proofErr w:type="gramEnd"/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взаимообратными задачами. 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Находить разные способы решения текстовых задач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выражений, содержащих 2–3 действия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(13) </w:t>
            </w:r>
            <w:r w:rsidRPr="00F35A98">
              <w:rPr>
                <w:sz w:val="20"/>
              </w:rPr>
              <w:t xml:space="preserve">Соотнесение данных в задании способов решения с объективно </w:t>
            </w:r>
            <w:proofErr w:type="gramStart"/>
            <w:r w:rsidRPr="00F35A98">
              <w:rPr>
                <w:sz w:val="20"/>
              </w:rPr>
              <w:t>верными</w:t>
            </w:r>
            <w:proofErr w:type="gramEnd"/>
            <w:r w:rsidRPr="00F35A98">
              <w:rPr>
                <w:sz w:val="20"/>
              </w:rPr>
              <w:t>. Выявление причин ошибок в вычислениях (использование правил о порядке выполнения арифметических действий).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(14) </w:t>
            </w:r>
            <w:r w:rsidRPr="00F35A98">
              <w:rPr>
                <w:sz w:val="20"/>
              </w:rPr>
              <w:t>Решение и преобразование задачи с помощью изменения вопроса.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(15) </w:t>
            </w:r>
            <w:r w:rsidRPr="00F35A98">
              <w:rPr>
                <w:sz w:val="20"/>
              </w:rPr>
              <w:t>Сравнение площадей прямоугольников. Поиск новых способов действия в незнакомой ситуации (использование эвристики). Определение площади фигур с помощью квадратных мерок.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(16) </w:t>
            </w:r>
            <w:r w:rsidRPr="00F35A98">
              <w:rPr>
                <w:sz w:val="20"/>
              </w:rPr>
              <w:t>Решение задачи путем построения цепочки рассуждений (если…то). Поиск разных способов решения (вариативность мышления).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(17) </w:t>
            </w:r>
            <w:r w:rsidRPr="00F35A98">
              <w:rPr>
                <w:sz w:val="20"/>
              </w:rPr>
              <w:t>Решение и сравнение задач на основе выделения существенных признаков понятия «обратные задачи»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Измерение площади с помощью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квадратных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мерок.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11–13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Определять площадь фигуры с помощью квадратных мерок. </w:t>
            </w:r>
            <w:r w:rsidRPr="00F35A98">
              <w:rPr>
                <w:iCs/>
                <w:sz w:val="20"/>
              </w:rPr>
              <w:t>Овладеть общим способом опосредованного измерения площади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составные задачи в два действия, включающие простые задачи на увеличение числа в несколько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раз и на нахождение неизвестного слагаемого. </w:t>
            </w:r>
            <w:r w:rsidRPr="00F35A98">
              <w:rPr>
                <w:iCs/>
                <w:sz w:val="20"/>
              </w:rPr>
              <w:t>Сравнивать задачи по сходству и различию в сюжете и решении</w:t>
            </w:r>
            <w:r w:rsidRPr="00F35A98">
              <w:rPr>
                <w:sz w:val="20"/>
              </w:rPr>
              <w:t>. Представлять изученные натуральные числа в виде суммы разрядных слагаемых.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Выбирать верный ответ из </w:t>
            </w:r>
            <w:proofErr w:type="gramStart"/>
            <w:r w:rsidRPr="00F35A98">
              <w:rPr>
                <w:iCs/>
                <w:sz w:val="20"/>
              </w:rPr>
              <w:t>предложенных</w:t>
            </w:r>
            <w:proofErr w:type="gramEnd"/>
            <w:r w:rsidRPr="00F35A98">
              <w:rPr>
                <w:iCs/>
                <w:sz w:val="20"/>
              </w:rPr>
              <w:t>, преобразовывать выражения в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верные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(18) </w:t>
            </w:r>
            <w:r w:rsidRPr="00F35A98">
              <w:rPr>
                <w:sz w:val="20"/>
              </w:rPr>
              <w:t>Составление нового варианта таблицы умножения с первым множителем, равным 9. Повторение всех случаев умножения однозначных чисел. Анализ записанных произведений и формулирование вывода о математических закономерностях.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(19) </w:t>
            </w:r>
            <w:r w:rsidRPr="00F35A98">
              <w:rPr>
                <w:sz w:val="20"/>
              </w:rPr>
              <w:t>Анализ математических объектов (равенств) с целью получения новых знаний о них. Запись чисел в виде суммы разрядных слагаемых.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(20) </w:t>
            </w:r>
            <w:r w:rsidRPr="00F35A98">
              <w:rPr>
                <w:sz w:val="20"/>
              </w:rPr>
              <w:t>Измерение площади фигур с помощью мерки – квадрата. Проведение опосредованного сравнения фигур по площади.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(21) </w:t>
            </w:r>
            <w:r w:rsidRPr="00F35A98">
              <w:rPr>
                <w:sz w:val="20"/>
              </w:rPr>
              <w:t>Соотнесение текста задачи с ее краткой записью (т.е. словесной и знаково-графической моделей задачи). Восстановление задачи по ее краткой записи. Сравнение условий задач, установление сходства и различия их решений.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(22) </w:t>
            </w:r>
            <w:r w:rsidRPr="00F35A98">
              <w:rPr>
                <w:sz w:val="20"/>
              </w:rPr>
              <w:t>Сравнение равенств. Преобразование неверных равенств в верные путем постановки скобок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6. Знакомство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палеткой.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13–15 Арифметический диктант(1)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Познакомиться с алгоритмом приближенного вычисления площади фигуры с помощью палетки. </w:t>
            </w:r>
            <w:r w:rsidRPr="00F35A98">
              <w:rPr>
                <w:iCs/>
                <w:sz w:val="20"/>
              </w:rPr>
              <w:t>Находить площади плоских фигур с помощью палетки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Определять характер связи между задачами. Решать задачи в два действия, включающие простые задачи на увеличение числа в несколько раз и на нахождение неизвестного слагаемого. Решать уравнения на нахождение неизвестного компонента действия.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Преобразовывать уравнения на основе изменения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их компонентов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(23) </w:t>
            </w:r>
            <w:r w:rsidRPr="00F35A98">
              <w:rPr>
                <w:sz w:val="20"/>
              </w:rPr>
              <w:t>Решение уравнений. Преобразование уравнений по заданным свойствам.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(24) </w:t>
            </w:r>
            <w:r w:rsidRPr="00F35A98">
              <w:rPr>
                <w:sz w:val="20"/>
              </w:rPr>
              <w:t>Решение практической задачи на стоимость. Нахождение разных способов решения (вариативность мышления).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(25) </w:t>
            </w:r>
            <w:r w:rsidRPr="00F35A98">
              <w:rPr>
                <w:sz w:val="20"/>
              </w:rPr>
              <w:t>Нахождение значений выражений, сравнение их. Синтез (конструирование)  нового сложного математического объекта из нескольких простых.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(26) </w:t>
            </w:r>
            <w:r w:rsidRPr="00F35A98">
              <w:rPr>
                <w:sz w:val="20"/>
              </w:rPr>
              <w:t>Работа по заданному алгоритму приближенного вычисления площади фигуры с помощью палетки. Измерение площади плоских фигур с помощью палетки.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(27) </w:t>
            </w:r>
            <w:r w:rsidRPr="00F35A98">
              <w:rPr>
                <w:sz w:val="20"/>
              </w:rPr>
              <w:t>Сравнение условий задач. Формулирование вывода о взаимосвязи задач (взаимообратные задачи)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Измерение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площади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прямоугольника.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15–17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Чертить прямоугольники по заданным значениям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длин сторон с помощью линейки.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Определять площадь прямоугольника мерками разной величины. </w:t>
            </w:r>
            <w:r w:rsidRPr="00F35A98">
              <w:rPr>
                <w:iCs/>
                <w:sz w:val="20"/>
              </w:rPr>
              <w:t>Устанавливать зависимость между величиной мерки и количеством мерок при измерении одной и той же площади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Формулировать вывод о зависимости значения произведений от изменения множителей.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выражений, содержащих 2–3 действия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(28) </w:t>
            </w:r>
            <w:r w:rsidRPr="00F35A98">
              <w:rPr>
                <w:sz w:val="20"/>
              </w:rPr>
              <w:t>Составление страницы справочника. Запись произведений с первым множителем 8. Наблюдение за изменением математических объектов с целью установления закономерности. Формулирование на этой основе вывода.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(29) </w:t>
            </w:r>
            <w:r w:rsidRPr="00F35A98">
              <w:rPr>
                <w:sz w:val="20"/>
              </w:rPr>
              <w:t>Сравнение уравнений и построение гипотез. Проверка сделанных выводов. Преобразование уравнений.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(30) </w:t>
            </w:r>
            <w:r w:rsidRPr="00F35A98">
              <w:rPr>
                <w:sz w:val="20"/>
              </w:rPr>
              <w:t>Измерение площади прямоугольника с помощью мерок разной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величины. Установление обратно пропорциональной зависимости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между величиной мерки и количеством мерок, которые умещаются на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фигуре одной и той же площади.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(32) </w:t>
            </w:r>
            <w:r w:rsidRPr="00F35A98">
              <w:rPr>
                <w:sz w:val="20"/>
              </w:rPr>
              <w:t>Сравнение мерок разной величины для измерения площади прямоугольника с целью нахождения наиболее удобной.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(33) </w:t>
            </w:r>
            <w:r w:rsidRPr="00F35A98">
              <w:rPr>
                <w:sz w:val="20"/>
              </w:rPr>
              <w:t xml:space="preserve">Составление выражений по заданным свойствам. Проведение дедуктивных рассуждений. На основе сравнения выражений и </w:t>
            </w:r>
            <w:proofErr w:type="gramStart"/>
            <w:r w:rsidRPr="00F35A98">
              <w:rPr>
                <w:sz w:val="20"/>
              </w:rPr>
              <w:t>знания</w:t>
            </w:r>
            <w:proofErr w:type="gramEnd"/>
            <w:r w:rsidRPr="00F35A98">
              <w:rPr>
                <w:sz w:val="20"/>
              </w:rPr>
              <w:t xml:space="preserve"> общих правил порядка действий нахождение способа записи конкретного числового выражения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Нумерация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трехзначных чисел.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17–19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Знать десятичный состав трехзначных чисел, составлять трехзначные числа из сотен, десятков, единиц.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Записывать трехзначные числа в виде суммы </w:t>
            </w:r>
            <w:r w:rsidRPr="00F35A98">
              <w:rPr>
                <w:sz w:val="20"/>
              </w:rPr>
              <w:lastRenderedPageBreak/>
              <w:t>разрядных слагаемых. Определять количество единиц каждого разряда в трехзначных числах.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Овладеть нумерацией чисел в пределах 1000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Использовать данные таблицы для составления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трехзначных чисел. Выполнять краткую запись задачи, используя условные знаки. </w:t>
            </w:r>
            <w:r w:rsidRPr="00F35A98">
              <w:rPr>
                <w:iCs/>
                <w:sz w:val="20"/>
              </w:rPr>
              <w:t>Находить способ решения составной задачи с помощью рассуждений от вопроса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(31) </w:t>
            </w:r>
            <w:r w:rsidRPr="00F35A98">
              <w:rPr>
                <w:sz w:val="20"/>
              </w:rPr>
              <w:t>Сравнение условий задач. Составление обратных задач.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(34) </w:t>
            </w:r>
            <w:r w:rsidRPr="00F35A98">
              <w:rPr>
                <w:sz w:val="20"/>
              </w:rPr>
              <w:t xml:space="preserve">Работа со страницей справочником. Составление математических объектов (произведений) по заданным </w:t>
            </w:r>
            <w:r w:rsidRPr="00F35A98">
              <w:rPr>
                <w:sz w:val="20"/>
              </w:rPr>
              <w:lastRenderedPageBreak/>
              <w:t>свойствам. Анализ этих объектов с целью получения новых знаний о них.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(35) </w:t>
            </w:r>
            <w:r w:rsidRPr="00F35A98">
              <w:rPr>
                <w:sz w:val="20"/>
              </w:rPr>
              <w:t>Решение комбинаторных задач методом перебора. Упорядочивание трехзначных чисел по возрастанию.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(36) </w:t>
            </w:r>
            <w:r w:rsidRPr="00F35A98">
              <w:rPr>
                <w:sz w:val="20"/>
              </w:rPr>
              <w:t>Нахождение значения сложного выражения. Преобразование выражений по заданным свойствам.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(37) </w:t>
            </w:r>
            <w:r w:rsidRPr="00F35A98">
              <w:rPr>
                <w:sz w:val="20"/>
              </w:rPr>
              <w:t>Анализ данных таблицы. Составление трехзначных чисел на основе анализа. Запись чисел в виде суммы разрядных слагаемых.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(38) </w:t>
            </w:r>
            <w:r w:rsidRPr="00F35A98">
              <w:rPr>
                <w:sz w:val="20"/>
              </w:rPr>
              <w:t>Определение количества единиц, десятков, сотен в трехзначных числах. Анализ схемы. Составление трехзначных чисел.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(39) </w:t>
            </w:r>
            <w:r w:rsidRPr="00F35A98">
              <w:rPr>
                <w:sz w:val="20"/>
              </w:rPr>
              <w:t>Неявное сравнение составленной и данной кратких записей задачи. Самооценка. Решение составной задачи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Вводная контрольная работа №1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286084" w:rsidRDefault="004D3420" w:rsidP="00CE674D">
            <w:pPr>
              <w:spacing w:before="75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427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279"/>
            </w:tblGrid>
            <w:tr w:rsidR="00BF1433" w:rsidRPr="00F35A98" w:rsidTr="0084167C">
              <w:trPr>
                <w:trHeight w:val="1134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BF1433" w:rsidRPr="00F35A98" w:rsidRDefault="00BF1433" w:rsidP="00BF1433">
                  <w:pPr>
                    <w:spacing w:before="75" w:after="150"/>
                    <w:rPr>
                      <w:sz w:val="20"/>
                    </w:rPr>
                  </w:pPr>
                  <w:r w:rsidRPr="00F35A98">
                    <w:rPr>
                      <w:color w:val="000000"/>
                      <w:sz w:val="20"/>
                      <w:lang w:eastAsia="en-US"/>
                    </w:rPr>
                    <w:t>Использовать полученные знания при решении примеров и задач</w:t>
                  </w:r>
                </w:p>
              </w:tc>
            </w:tr>
          </w:tbl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 Работа над ошибками.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Квадратный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сантиметр.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19–21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286084" w:rsidRDefault="004D3420" w:rsidP="00CE674D">
            <w:pPr>
              <w:spacing w:before="75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понятием «квадратный сантиметр».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Измерять площадь фигуры в квадратных сантиметрах.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Выражать длину в различных единицах измерения.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Переводить единицы измерения длины из одних единиц в другие.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Вычислять площадь прямоугольника по длинам его сторон.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Читать и сравнивать трехзначные числа. Находить значения сложных выражений, содержащих действия одной или разных степеней. Изменять порядок действий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выражении с помощью скобок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(40) </w:t>
            </w:r>
            <w:r w:rsidRPr="00F35A98">
              <w:rPr>
                <w:sz w:val="20"/>
              </w:rPr>
              <w:t>Перевод величины длины из одних единиц измерения в другие.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(41) </w:t>
            </w:r>
            <w:r w:rsidRPr="00F35A98">
              <w:rPr>
                <w:sz w:val="20"/>
              </w:rPr>
              <w:t>Выявление существенных признаков понятия «квадратный сантиметр». Измерение площади прямоугольника в квадратных сантиметрах.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(42) </w:t>
            </w:r>
            <w:r w:rsidRPr="00F35A98">
              <w:rPr>
                <w:sz w:val="20"/>
              </w:rPr>
              <w:t>Количественное сравнение трехзначных чисел. Определение количества единиц каждого разряда в трехзначных числах.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(43) </w:t>
            </w:r>
            <w:r w:rsidRPr="00F35A98">
              <w:rPr>
                <w:sz w:val="20"/>
              </w:rPr>
              <w:t>Решение равенств методом подбора. Поиск разных способов решения.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(44) </w:t>
            </w:r>
            <w:r w:rsidRPr="00F35A98">
              <w:rPr>
                <w:sz w:val="20"/>
              </w:rPr>
              <w:t>Работа в паре. Нахождение значения сложного выражения (с действиями разных ступеней). Поиск разных способов решения.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(45) </w:t>
            </w:r>
            <w:r w:rsidRPr="00F35A98">
              <w:rPr>
                <w:sz w:val="20"/>
              </w:rPr>
              <w:t>Определение времени по часам. Установление длительности промежутков времени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Квадратный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сантиметр.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22–23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286084" w:rsidRDefault="004D3420" w:rsidP="00CE674D">
            <w:pPr>
              <w:spacing w:before="75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понятием «квадратный сантиметр», распознавать это понятие в практике измерений.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Измерять площадь фигуры в квадратных сантиметрах.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такой формой краткой записи задачи, как рисунок-схема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46) </w:t>
            </w:r>
            <w:r w:rsidRPr="00F35A98">
              <w:rPr>
                <w:sz w:val="20"/>
              </w:rPr>
              <w:t>Выполнение чертежа прямоугольника с заданными длинами сторон. Распознавание мерки «квадратный сантиметр» среди других квадратных мерок.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(47) </w:t>
            </w:r>
            <w:r w:rsidRPr="00F35A98">
              <w:rPr>
                <w:sz w:val="20"/>
              </w:rPr>
              <w:t xml:space="preserve">Конструирование сложных выражений </w:t>
            </w:r>
            <w:proofErr w:type="gramStart"/>
            <w:r w:rsidRPr="00F35A98">
              <w:rPr>
                <w:sz w:val="20"/>
              </w:rPr>
              <w:t>из</w:t>
            </w:r>
            <w:proofErr w:type="gramEnd"/>
            <w:r w:rsidRPr="00F35A98">
              <w:rPr>
                <w:sz w:val="20"/>
              </w:rPr>
              <w:t xml:space="preserve"> простых.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(48) </w:t>
            </w:r>
            <w:r w:rsidRPr="00F35A98">
              <w:rPr>
                <w:sz w:val="20"/>
              </w:rPr>
              <w:t xml:space="preserve">Анализ составленной таблицы умножения и систематизация ее, дополнение недостающими </w:t>
            </w:r>
            <w:r w:rsidRPr="00F35A98">
              <w:rPr>
                <w:sz w:val="20"/>
              </w:rPr>
              <w:lastRenderedPageBreak/>
              <w:t>элементами.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(49) </w:t>
            </w:r>
            <w:r w:rsidRPr="00F35A98">
              <w:rPr>
                <w:sz w:val="20"/>
              </w:rPr>
              <w:t>Выделение в тексте задачи условия и вопроса. Соотнесение текста задачи с рисунком-схемой к ней. Обоснование использования схемы-рисунка для решения задачи.</w:t>
            </w:r>
            <w:r w:rsidRPr="00F35A98">
              <w:rPr>
                <w:bCs/>
                <w:sz w:val="20"/>
              </w:rPr>
              <w:t xml:space="preserve"> 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(50) </w:t>
            </w:r>
            <w:r w:rsidRPr="00F35A98">
              <w:rPr>
                <w:sz w:val="20"/>
              </w:rPr>
              <w:t>Составление верных равенств на основе знаний таблицы умножения путем подбора пропущенных цифр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Площадь прямоугольника.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Составление краткой записи к задаче в виде рисунка-схемы.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24–27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Определять площадь прямоугольника по значениям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его длины и ширины. </w:t>
            </w:r>
            <w:r w:rsidRPr="00F35A98">
              <w:rPr>
                <w:iCs/>
                <w:sz w:val="20"/>
              </w:rPr>
              <w:t>Находить площадь прямоугольников разными способами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Выполнять краткую запись задачи, используя различные формы.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выражений, содержащих 2–3 действия.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со старинными мерами длины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(51) </w:t>
            </w:r>
            <w:r w:rsidRPr="00F35A98">
              <w:rPr>
                <w:sz w:val="20"/>
              </w:rPr>
              <w:t>Выполнение чертежа прямоугольника с заданными сторонами.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Определение площади прямоугольников в квадратных сантиметрах.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Создание новых прямоугольников с заданной площадью.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(52) </w:t>
            </w:r>
            <w:r w:rsidRPr="00F35A98">
              <w:rPr>
                <w:sz w:val="20"/>
              </w:rPr>
              <w:t>Выявление взаимосвязи между длинами сторон прямоугольника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его площадью на основе сравнения разных случаев. Формулирование вывода о способе косвенного вычисления площади прямоугольника по длинам его сторон.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(53) </w:t>
            </w:r>
            <w:r w:rsidRPr="00F35A98">
              <w:rPr>
                <w:sz w:val="20"/>
              </w:rPr>
              <w:t>Соотнесение схем и текста задачи. Перекодирование информации, данной в тексте задачи, и на ее основе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построение схемы. Решение задачи.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(54) </w:t>
            </w:r>
            <w:r w:rsidRPr="00F35A98">
              <w:rPr>
                <w:sz w:val="20"/>
              </w:rPr>
              <w:t xml:space="preserve">Неявное сравнение. Проведение дедуктивных рассуждений (на основе сравнения конкретных объектов и </w:t>
            </w:r>
            <w:proofErr w:type="gramStart"/>
            <w:r w:rsidRPr="00F35A98">
              <w:rPr>
                <w:sz w:val="20"/>
              </w:rPr>
              <w:t>знания</w:t>
            </w:r>
            <w:proofErr w:type="gramEnd"/>
            <w:r w:rsidRPr="00F35A98">
              <w:rPr>
                <w:sz w:val="20"/>
              </w:rPr>
              <w:t xml:space="preserve"> общих правил порядка действий). Формулирование вывода о способе записи конкретного числового выражения. Анализ учебно-познавательного текста с целью получения новых знаний о старинных мерах длины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Вычисление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площади прямо-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угольника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по длинам его сторон.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28–29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площадь прямоугольника по длинам его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сторон. Сравнивать трехзначные числа, упорядочивать ряд трехзначных чисел. </w:t>
            </w:r>
            <w:r w:rsidRPr="00F35A98">
              <w:rPr>
                <w:iCs/>
                <w:sz w:val="20"/>
              </w:rPr>
              <w:t>Решать и преобразовывать задачи с целью получения новых знаний о взаимосвязи величин, данных в задаче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(55) </w:t>
            </w:r>
            <w:r w:rsidRPr="00F35A98">
              <w:rPr>
                <w:sz w:val="20"/>
              </w:rPr>
              <w:t>Применение общего правила вычисления площади прямоугольника в конкретных ситуациях. Решение обратной задачи: нахождение стороны прямоугольника по известной площади и длине другой стороны.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(56) </w:t>
            </w:r>
            <w:r w:rsidRPr="00F35A98">
              <w:rPr>
                <w:sz w:val="20"/>
              </w:rPr>
              <w:t>Решение и преобразование задачи с целью получения новых знаний о взаимосвязи величин, данных в ней.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(57) </w:t>
            </w:r>
            <w:r w:rsidRPr="00F35A98">
              <w:rPr>
                <w:sz w:val="20"/>
              </w:rPr>
              <w:t>Решение задач на нахождение массы.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(58) </w:t>
            </w:r>
            <w:r w:rsidRPr="00F35A98">
              <w:rPr>
                <w:sz w:val="20"/>
              </w:rPr>
              <w:t>Сравнение уравнений, содержащих действия умножения или деления.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(59) </w:t>
            </w:r>
            <w:r w:rsidRPr="00F35A98">
              <w:rPr>
                <w:sz w:val="20"/>
              </w:rPr>
              <w:t>Проведение наблюдений за изменениями свой</w:t>
            </w:r>
            <w:proofErr w:type="gramStart"/>
            <w:r w:rsidRPr="00F35A98">
              <w:rPr>
                <w:sz w:val="20"/>
              </w:rPr>
              <w:t>ств тр</w:t>
            </w:r>
            <w:proofErr w:type="gramEnd"/>
            <w:r w:rsidRPr="00F35A98">
              <w:rPr>
                <w:sz w:val="20"/>
              </w:rPr>
              <w:t>ехзначных чисел. Преобразование трехзначных чисел путем изменения количества единиц каждого разряда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Формула площади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прямоугольника.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30–31</w:t>
            </w:r>
          </w:p>
          <w:p w:rsidR="004D3420" w:rsidRPr="00BF1433" w:rsidRDefault="004D3420" w:rsidP="000162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Математический диктант(2)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84167C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Познакомиться с записью способа вычисления площади прямоугольника с помощью формулы. </w:t>
            </w:r>
            <w:r w:rsidRPr="00F35A98">
              <w:rPr>
                <w:iCs/>
                <w:sz w:val="20"/>
              </w:rPr>
              <w:t>Записывать и использовать формулу площади прямоугольника при решении задач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Выражать длину, используя разные единицы измерения и соотношения между ними (</w:t>
            </w:r>
            <w:proofErr w:type="gramStart"/>
            <w:r w:rsidRPr="00F35A98">
              <w:rPr>
                <w:sz w:val="20"/>
              </w:rPr>
              <w:t>см</w:t>
            </w:r>
            <w:proofErr w:type="gramEnd"/>
            <w:r w:rsidRPr="00F35A98">
              <w:rPr>
                <w:sz w:val="20"/>
              </w:rPr>
              <w:t>, м, дм). Составлять задачу по предложенной схеме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(60) </w:t>
            </w:r>
            <w:r w:rsidRPr="00F35A98">
              <w:rPr>
                <w:sz w:val="20"/>
              </w:rPr>
              <w:t>Перекодирование информации. Запись правила вычисления площади прямоугольника в знаковой форме – в виде формулы. Использование полученной формулы для вычисления площади прямоугольника.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(61) </w:t>
            </w:r>
            <w:r w:rsidRPr="00F35A98">
              <w:rPr>
                <w:sz w:val="20"/>
              </w:rPr>
              <w:t>Повторение знаний о соотношении мер длины. Перевод величин измерения длины из одних единиц измерения в другие.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 (62) </w:t>
            </w:r>
            <w:r w:rsidRPr="00F35A98">
              <w:rPr>
                <w:sz w:val="20"/>
              </w:rPr>
              <w:t>Использование формулы площади прямоугольника для решения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практических задач.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(63) </w:t>
            </w:r>
            <w:r w:rsidRPr="00F35A98">
              <w:rPr>
                <w:sz w:val="20"/>
              </w:rPr>
              <w:t>Составление и решение задачи по данной схеме (конкретизация модели)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Единицы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площади.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32–33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84167C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понятиями «квадратный метр»,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«квадратный дециметр», «квадратный миллиметр»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и соотношениями между ними. Измерять площадь фигуры в квадратных сантиметрах и </w:t>
            </w:r>
            <w:r w:rsidRPr="00F35A98">
              <w:rPr>
                <w:iCs/>
                <w:sz w:val="20"/>
              </w:rPr>
              <w:t>квадратных метрах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Складывать и вычитать единицы площади, выраженные в одних мерках. Соотносить информацию, представленную в задаче и столбчатой диаграмме.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Дополнять столбчатые диаграммы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 (64) </w:t>
            </w:r>
            <w:r w:rsidRPr="00F35A98">
              <w:rPr>
                <w:sz w:val="20"/>
              </w:rPr>
              <w:t>Составление таблицы мер площади. Выявление существенных признаков понятий «квадратный метр», «квадратный дециметр», «квадратный миллиметр». Перевод величины площади из одних единиц измерения в другие.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(65) </w:t>
            </w:r>
            <w:r w:rsidRPr="00F35A98">
              <w:rPr>
                <w:sz w:val="20"/>
              </w:rPr>
              <w:t>Решение практических задач на вычисление площади.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(66) </w:t>
            </w:r>
            <w:r w:rsidRPr="00F35A98">
              <w:rPr>
                <w:sz w:val="20"/>
              </w:rPr>
              <w:t>Перевод величины площади из одних единиц измерения в другие.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(67) </w:t>
            </w:r>
            <w:r w:rsidRPr="00F35A98">
              <w:rPr>
                <w:sz w:val="20"/>
              </w:rPr>
              <w:t>Решение комбинаторных задач способом перебора вариантов.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(68) </w:t>
            </w:r>
            <w:r w:rsidRPr="00F35A98">
              <w:rPr>
                <w:sz w:val="20"/>
              </w:rPr>
              <w:t>Анализ данных диаграммы. Представление данных задачи в виде столбчатой диаграммы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Площадь и ее измерение. Проверочная работа </w:t>
            </w:r>
            <w:proofErr w:type="spellStart"/>
            <w:proofErr w:type="gramStart"/>
            <w:r w:rsidRPr="00BF1433">
              <w:rPr>
                <w:sz w:val="24"/>
                <w:szCs w:val="24"/>
              </w:rPr>
              <w:t>работа</w:t>
            </w:r>
            <w:proofErr w:type="spellEnd"/>
            <w:proofErr w:type="gramEnd"/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34–35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84167C" w:rsidRDefault="0084167C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Систематизировать знания о площади и ее измерении.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Выражать длину и площадь, используя разные единицы измерения этих величин в пределах изученных отношений между ними. Находить значения сложных выражений. Составлять задачи по краткой записи. </w:t>
            </w:r>
            <w:r w:rsidRPr="00F35A98">
              <w:rPr>
                <w:iCs/>
                <w:sz w:val="20"/>
              </w:rPr>
              <w:t>Изменять формулировку задачи в соответствии с заданными условиями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>Вычисление площади прямоугольника. Выполнение чертежей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прямоугольников с заданной площадью. Нахождение разных вариантов способом перебора.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>Выбор рациональных способов нахождения площади предметов на практике.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 xml:space="preserve">Конструирование сложного выражения из </w:t>
            </w:r>
            <w:proofErr w:type="gramStart"/>
            <w:r w:rsidRPr="00F35A98">
              <w:rPr>
                <w:sz w:val="20"/>
              </w:rPr>
              <w:t>простых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Нахождение значений сложных выражений, содержащих действия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разных ступеней.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(5) </w:t>
            </w:r>
            <w:r w:rsidRPr="00F35A98">
              <w:rPr>
                <w:sz w:val="20"/>
              </w:rPr>
              <w:t>Перевод величин длины и площади из одних единиц измерения в другие.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(6) </w:t>
            </w:r>
            <w:r w:rsidRPr="00F35A98">
              <w:rPr>
                <w:sz w:val="20"/>
              </w:rPr>
              <w:t>Составление задач по кратким записям, выполненным в знаково-символической форме и в виде схемы.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(7) </w:t>
            </w:r>
            <w:r w:rsidRPr="00F35A98">
              <w:rPr>
                <w:sz w:val="20"/>
              </w:rPr>
              <w:t>Преобразование текста задачи. Составление краткой записи задачи и ее решение</w:t>
            </w:r>
          </w:p>
        </w:tc>
      </w:tr>
      <w:tr w:rsidR="00F35A98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5A98" w:rsidRPr="00F35A98" w:rsidRDefault="00F35A98" w:rsidP="00F35A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5A98">
              <w:rPr>
                <w:b/>
                <w:bCs/>
                <w:iCs/>
                <w:sz w:val="24"/>
                <w:szCs w:val="24"/>
              </w:rPr>
              <w:lastRenderedPageBreak/>
              <w:t>Деление с остатком</w:t>
            </w:r>
            <w:r w:rsidRPr="00F35A98">
              <w:rPr>
                <w:b/>
                <w:sz w:val="24"/>
                <w:szCs w:val="24"/>
              </w:rPr>
              <w:t xml:space="preserve"> – 9 ч.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Понятие деления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остатком.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36–38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84167C" w:rsidRDefault="00600BF2" w:rsidP="00600BF2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416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Выявить конкретный смысл деления с остатком.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записью деления с остатком. Знать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значение словосочетаний «число делится на число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без остатка (с остатком)». </w:t>
            </w:r>
            <w:r w:rsidRPr="00F35A98">
              <w:rPr>
                <w:iCs/>
                <w:sz w:val="20"/>
              </w:rPr>
              <w:t>Выполнять деление с остатком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выражений, содержащих 2–3 действия.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Находить площадь многоугольников путем разбиения на прямоугольники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(69) </w:t>
            </w:r>
            <w:r w:rsidRPr="00F35A98">
              <w:rPr>
                <w:sz w:val="20"/>
              </w:rPr>
              <w:t>Анализ натурального ряда чисел с целью получения новых</w:t>
            </w:r>
            <w:r w:rsidR="00497B4B" w:rsidRPr="00F35A98">
              <w:rPr>
                <w:sz w:val="20"/>
              </w:rPr>
              <w:t xml:space="preserve"> з</w:t>
            </w:r>
            <w:r w:rsidRPr="00F35A98">
              <w:rPr>
                <w:sz w:val="20"/>
              </w:rPr>
              <w:t>наний.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(70) </w:t>
            </w:r>
            <w:r w:rsidRPr="00F35A98">
              <w:rPr>
                <w:sz w:val="20"/>
              </w:rPr>
              <w:t>Решение и преобразование задачи в соответствии с заданными условиями.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(71) </w:t>
            </w:r>
            <w:r w:rsidRPr="00F35A98">
              <w:rPr>
                <w:sz w:val="20"/>
              </w:rPr>
              <w:t xml:space="preserve">Конструирование сложных выражений </w:t>
            </w:r>
            <w:proofErr w:type="gramStart"/>
            <w:r w:rsidRPr="00F35A98">
              <w:rPr>
                <w:sz w:val="20"/>
              </w:rPr>
              <w:t>из</w:t>
            </w:r>
            <w:proofErr w:type="gramEnd"/>
            <w:r w:rsidRPr="00F35A98">
              <w:rPr>
                <w:sz w:val="20"/>
              </w:rPr>
              <w:t xml:space="preserve"> простых. Нахождение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значений выражений.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(72) </w:t>
            </w:r>
            <w:r w:rsidRPr="00F35A98">
              <w:rPr>
                <w:sz w:val="20"/>
              </w:rPr>
              <w:t>Выявление существенных свойств деления с остатком на основе сравнения частных случаев. Формулирование общего вывода о способе деления с остатком. Анализ предложенных способов действий. Конкретизация общего вывода для частных случаев.</w:t>
            </w:r>
          </w:p>
          <w:p w:rsidR="004D3420" w:rsidRPr="00F35A98" w:rsidRDefault="004D3420" w:rsidP="0015363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(73) </w:t>
            </w:r>
            <w:r w:rsidRPr="00F35A98">
              <w:rPr>
                <w:sz w:val="20"/>
              </w:rPr>
              <w:t>Вычисление площади многоугольника, который можно разбить на несколько прямоугольников (использование формулы для вычисления площади прямоугольника в новой ситуации)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Килограмм,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тонна, центнер.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38–40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600BF2" w:rsidRDefault="00600BF2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понятиями «килограмм», «тонна»,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«центнер» и соотношениями между ними. Выполнять устно деление с остатком на основе практических действий или рисунков.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Изменять формулировку задачи, сохраняя математический смысл. Находить разные способы решения одной задачи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(74) </w:t>
            </w:r>
            <w:r w:rsidRPr="00F35A98">
              <w:rPr>
                <w:sz w:val="20"/>
              </w:rPr>
              <w:t>Оперирование понятиями «делится с остатком», «делится без остатка». Установление отношений «делится без остатка» между данными числами на основе знаний таблицы умножения.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(75) </w:t>
            </w:r>
            <w:r w:rsidRPr="00F35A98">
              <w:rPr>
                <w:sz w:val="20"/>
              </w:rPr>
              <w:t>Решение составной задачи. Преобразование задачи с помощью изменения вопроса.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(76) </w:t>
            </w:r>
            <w:r w:rsidRPr="00F35A98">
              <w:rPr>
                <w:sz w:val="20"/>
              </w:rPr>
              <w:t>Выявление соотношений между килограммом и новыми мерами массы – центнером и тонной.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(77) </w:t>
            </w:r>
            <w:r w:rsidRPr="00F35A98">
              <w:rPr>
                <w:sz w:val="20"/>
              </w:rPr>
              <w:t xml:space="preserve">Решение задач на деление с остатком. 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 (78) </w:t>
            </w:r>
            <w:r w:rsidRPr="00F35A98">
              <w:rPr>
                <w:sz w:val="20"/>
              </w:rPr>
              <w:t>Составление краткой записи задачи. Преобразование краткой записи в связи с изменением вопроса. Выдвижение предположений об изменении решения задачи в зависимости от изменения вопроса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Алгоритм устного деления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остатком.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40–42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600BF2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Овладеть алгоритмом деления с остатком (без опоры</w:t>
            </w:r>
            <w:proofErr w:type="gramEnd"/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на практические действия или наглядность). </w:t>
            </w:r>
            <w:r w:rsidRPr="00F35A98">
              <w:rPr>
                <w:iCs/>
                <w:sz w:val="20"/>
              </w:rPr>
              <w:t>Понимать, выполнять алгоритм математических действий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lastRenderedPageBreak/>
              <w:t>Вычислять периметр многоугольников и площадь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прямоугольника.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Переводить единицы измерения массы из одних величин в другие на основе знаний соотношений между ними.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Вычислять площадь прямоугольника по значениям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его длины и ширины. </w:t>
            </w:r>
            <w:r w:rsidRPr="00F35A98">
              <w:rPr>
                <w:iCs/>
                <w:sz w:val="20"/>
              </w:rPr>
              <w:t>Находить площадь многоугольника путем разбиения его на прямоугольники и сложения их площадей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(79) </w:t>
            </w:r>
            <w:r w:rsidRPr="00F35A98">
              <w:rPr>
                <w:sz w:val="20"/>
              </w:rPr>
              <w:t>Запись трехзначных чисел по заданным свойствам (на основе знаний десятичного состава числа).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(80) </w:t>
            </w:r>
            <w:r w:rsidRPr="00F35A98">
              <w:rPr>
                <w:sz w:val="20"/>
              </w:rPr>
              <w:t>Нахождение периметра треугольника и прямоугольника. Вычисление площади прямоугольника.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(81) </w:t>
            </w:r>
            <w:r w:rsidRPr="00F35A98">
              <w:rPr>
                <w:sz w:val="20"/>
              </w:rPr>
              <w:t>Оперирование понятиями «делится с остатком», «делится без остатка». Конкретизация графических моделей. Составление алгоритма математических действий (деления с остатком и деления без остатка).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(82) </w:t>
            </w:r>
            <w:r w:rsidRPr="00F35A98">
              <w:rPr>
                <w:sz w:val="20"/>
              </w:rPr>
              <w:t>Составление краткой записи и решение задачи. Составление и решение задачи, обратной данной.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(84) </w:t>
            </w:r>
            <w:r w:rsidRPr="00F35A98">
              <w:rPr>
                <w:sz w:val="20"/>
              </w:rPr>
              <w:t>Сравнение фигур по разным признакам. Вычисление площади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фигуры, которую можно разбить на прямоугольники.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(87) </w:t>
            </w:r>
            <w:r w:rsidRPr="00F35A98">
              <w:rPr>
                <w:sz w:val="20"/>
              </w:rPr>
              <w:t>Перевод величин массы из одних единиц измерения в другие на основе знаний соотношений между ними и запись верных равенств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Задачи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кратное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сравнение.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42–44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600BF2" w:rsidRDefault="00600BF2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Решать простые задачи на кратное сравнение. </w:t>
            </w:r>
            <w:r w:rsidRPr="00F35A98">
              <w:rPr>
                <w:iCs/>
                <w:sz w:val="20"/>
              </w:rPr>
              <w:t>Овладеть способом перебора вариантов при решении комбинаторных задач.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 со скобками, содержащих действия разных ступеней.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Проверять правильность выполнения задания с помощью вычислений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(83) </w:t>
            </w:r>
            <w:r w:rsidRPr="00F35A98">
              <w:rPr>
                <w:sz w:val="20"/>
              </w:rPr>
              <w:t>Составление и запись равенств на кратное сравнение.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(85) </w:t>
            </w:r>
            <w:r w:rsidRPr="00F35A98">
              <w:rPr>
                <w:sz w:val="20"/>
              </w:rPr>
              <w:t>Анализ учебной ситуации. Выполнение деления с остатком и без остатка.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(86) </w:t>
            </w:r>
            <w:r w:rsidRPr="00F35A98">
              <w:rPr>
                <w:sz w:val="20"/>
              </w:rPr>
              <w:t>Сравнение задач на разностное и кратное сравнение. Проведение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аналогии (вывод предположения) о способе решения задачи на кратное сравнение. Использование полученного вывода в качестве метода решения задачи.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(88) </w:t>
            </w:r>
            <w:r w:rsidRPr="00F35A98">
              <w:rPr>
                <w:sz w:val="20"/>
              </w:rPr>
              <w:t>Проведение дедуктивных рассуждений на основе анализа частного случая – левой и правой части равенства – и общего правила порядка действий. Формулирование вывода о равенстве или неравенстве выражений.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(89) </w:t>
            </w:r>
            <w:r w:rsidRPr="00F35A98">
              <w:rPr>
                <w:sz w:val="20"/>
              </w:rPr>
              <w:t>Решение комбинаторной задачи на нахождение разных прямоугольников со сторонами, выраженными целым числом сантиметров, по заданной площади.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(90) </w:t>
            </w:r>
            <w:r w:rsidRPr="00F35A98">
              <w:rPr>
                <w:sz w:val="20"/>
              </w:rPr>
              <w:t>Решение комбинаторной задачи способом перебора. Запись полученных трехзначных чисел в виде суммы разрядных слагаемых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Устное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деление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остатком.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44–45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Арифметический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диктант(3)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600BF2" w:rsidRDefault="00600BF2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простые задачи на кратное сравнение. Решать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комбинаторные задачи способом перебора вариантов.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Использовать алгоритм устного деления с остатком (без опоры на практические действия или наглядность).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Вычислять площадь прямоугольника по значениям его длины и ширины. </w:t>
            </w:r>
            <w:r w:rsidRPr="00F35A98">
              <w:rPr>
                <w:iCs/>
                <w:sz w:val="20"/>
              </w:rPr>
              <w:t xml:space="preserve">Использовать </w:t>
            </w:r>
            <w:r w:rsidRPr="00F35A98">
              <w:rPr>
                <w:iCs/>
                <w:sz w:val="20"/>
              </w:rPr>
              <w:lastRenderedPageBreak/>
              <w:t>формулу вычисления площади прямоугольника при решении обратных задач на нахождение длины и ширины прямоугольника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(91) </w:t>
            </w:r>
            <w:r w:rsidRPr="00F35A98">
              <w:rPr>
                <w:sz w:val="20"/>
              </w:rPr>
              <w:t>Подбор двузначных чисел, дающих при делении на 7 установленный в задании остаток. Деление двузначных чисел на 7 без остатка.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(92) </w:t>
            </w:r>
            <w:r w:rsidRPr="00F35A98">
              <w:rPr>
                <w:sz w:val="20"/>
              </w:rPr>
              <w:t>Решение задачи на увеличение числа в несколько раз. Соотнесение текста задач</w:t>
            </w:r>
            <w:r w:rsidRPr="00F35A98">
              <w:rPr>
                <w:bCs/>
                <w:sz w:val="20"/>
              </w:rPr>
              <w:t xml:space="preserve"> 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(93) </w:t>
            </w:r>
            <w:r w:rsidRPr="00F35A98">
              <w:rPr>
                <w:sz w:val="20"/>
              </w:rPr>
              <w:t>Решение простых уравнений с неизвестными компонентами умножения и деления. Конструирование новых математических объектов с заданными свойствами.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(94) </w:t>
            </w:r>
            <w:r w:rsidRPr="00F35A98">
              <w:rPr>
                <w:sz w:val="20"/>
              </w:rPr>
              <w:t>Сравнение выражений. Проведение дедуктивных рассуждений, использование в качестве общей посылки монотонность суммы и разности, конкретный смысл умножения, правила умножения на 0 и 1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Соотношение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остатка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делителя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при делении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остатком.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46–47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600BF2" w:rsidRDefault="00600BF2" w:rsidP="001B0C17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Выявить свойство деления с остатком – «остаток всегда меньше делителя». </w:t>
            </w:r>
            <w:r w:rsidRPr="00F35A98">
              <w:rPr>
                <w:iCs/>
                <w:sz w:val="20"/>
              </w:rPr>
              <w:t>Использовать выявленное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свойство при проверке правильности деления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с остатком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Выбирать действия и обосновывать свой выбор </w:t>
            </w:r>
            <w:proofErr w:type="gramStart"/>
            <w:r w:rsidRPr="00F35A98">
              <w:rPr>
                <w:sz w:val="20"/>
              </w:rPr>
              <w:t>при</w:t>
            </w:r>
            <w:proofErr w:type="gramEnd"/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proofErr w:type="gramStart"/>
            <w:r w:rsidRPr="00F35A98">
              <w:rPr>
                <w:sz w:val="20"/>
              </w:rPr>
              <w:t>решении</w:t>
            </w:r>
            <w:proofErr w:type="gramEnd"/>
            <w:r w:rsidRPr="00F35A98">
              <w:rPr>
                <w:sz w:val="20"/>
              </w:rPr>
              <w:t xml:space="preserve"> задач. </w:t>
            </w:r>
            <w:r w:rsidRPr="00F35A98">
              <w:rPr>
                <w:iCs/>
                <w:sz w:val="20"/>
              </w:rPr>
              <w:t>Сравнивать задачи по сходству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и различию в сюжете и математическом смысле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Сравнивать массы, выраженные в разных единицах измерения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(95) </w:t>
            </w:r>
            <w:r w:rsidRPr="00F35A98">
              <w:rPr>
                <w:sz w:val="20"/>
              </w:rPr>
              <w:t>Выполнение деления на 6. Сравнение полученных данных, нахождение закономерности. Формулирование вывода (эмпирическое обобщение) о соотношении остатка и делителя.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(96) </w:t>
            </w:r>
            <w:r w:rsidRPr="00F35A98">
              <w:rPr>
                <w:sz w:val="20"/>
              </w:rPr>
              <w:t>Составление и решение задач, обратных к задаче на увеличение числа на несколько единиц.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(97) </w:t>
            </w:r>
            <w:r w:rsidRPr="00F35A98">
              <w:rPr>
                <w:sz w:val="20"/>
              </w:rPr>
              <w:t>Выполнение деления на 7. Сравнение полученных данных, нахождение закономерности. Формулирование вывода (эмпирическое обобщение) о соотношении остатка и делителя.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(98) </w:t>
            </w:r>
            <w:r w:rsidRPr="00F35A98">
              <w:rPr>
                <w:sz w:val="20"/>
              </w:rPr>
              <w:t>Сравнение массы животных, выраженной в разных единицах измерения  и ее записи в виде схемы. Составление и решение обратной задачи.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Нахождение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делимого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при делении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остатком.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48–49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600BF2" w:rsidRDefault="00600BF2" w:rsidP="001B0C17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Вывести правило нахождения делимого при делении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 остатком. Выполнять деление с остатком.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Измерять длины отрезков в сантиметрах и миллиметрах. Чертить отрезки заданной длины. Выражать длину, используя различные единицы измерения: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метры, дециметры, сантиметры, миллиметры. </w:t>
            </w:r>
            <w:r w:rsidRPr="00F35A98">
              <w:rPr>
                <w:iCs/>
                <w:sz w:val="20"/>
              </w:rPr>
              <w:t>Сравнивать единицы измерения длины.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Записывать решение задачи с помощью </w:t>
            </w:r>
            <w:proofErr w:type="gramStart"/>
            <w:r w:rsidRPr="00F35A98">
              <w:rPr>
                <w:sz w:val="20"/>
              </w:rPr>
              <w:t>числового</w:t>
            </w:r>
            <w:proofErr w:type="gramEnd"/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выражения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(99) </w:t>
            </w:r>
            <w:r w:rsidRPr="00F35A98">
              <w:rPr>
                <w:sz w:val="20"/>
              </w:rPr>
              <w:t>Сравнение уравнений. Рассуждение по аналогии.  Формулирование вывода о нахождении делимого при делении с остатком. Проверка сделанного вывода при вычислении значений выражений.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(100) </w:t>
            </w:r>
            <w:r w:rsidRPr="00F35A98">
              <w:rPr>
                <w:sz w:val="20"/>
              </w:rPr>
              <w:t>Запись решения задачи сложным выражением. Составление задачи по выражению (по аналогии).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(101) </w:t>
            </w:r>
            <w:r w:rsidRPr="00F35A98">
              <w:rPr>
                <w:sz w:val="20"/>
              </w:rPr>
              <w:t>Нахождение закономерности в числовых рядах.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(102) </w:t>
            </w:r>
            <w:r w:rsidRPr="00F35A98">
              <w:rPr>
                <w:sz w:val="20"/>
              </w:rPr>
              <w:t>Измерение длины отрезков в сантиметрах и миллиметрах. Выполнение чертежей отрезков заданной длины.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(103) </w:t>
            </w:r>
            <w:r w:rsidRPr="00F35A98">
              <w:rPr>
                <w:sz w:val="20"/>
              </w:rPr>
              <w:t xml:space="preserve">Конструирование сложного выражения из </w:t>
            </w:r>
            <w:proofErr w:type="gramStart"/>
            <w:r w:rsidRPr="00F35A98">
              <w:rPr>
                <w:sz w:val="20"/>
              </w:rPr>
              <w:t>простых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(104) </w:t>
            </w:r>
            <w:r w:rsidRPr="00F35A98">
              <w:rPr>
                <w:sz w:val="20"/>
              </w:rPr>
              <w:t>Перевод одних единиц измерения длины в другие при записи равенств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Четные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числа.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50–51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Самостоятельная работа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600BF2" w:rsidRDefault="00600BF2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понятием «четное число».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Читать и записывать любое трехзначное число в пределах класса единиц. Представлять трехзначные числа в виде суммы разрядных слагаемых.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Сравнивать задачи по сюжету и по решению. </w:t>
            </w:r>
            <w:r w:rsidRPr="00F35A98">
              <w:rPr>
                <w:iCs/>
                <w:sz w:val="20"/>
              </w:rPr>
              <w:t>Изменять формулировку задачи, сохраняя математический смысл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Применять изученные соотношения между единицами измерения массы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(105) </w:t>
            </w:r>
            <w:r w:rsidRPr="00F35A98">
              <w:rPr>
                <w:sz w:val="20"/>
              </w:rPr>
              <w:t>Выявление существенных признаков понятия «четное число». Распознавание четных чисел среди других натуральных чисел.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(106) </w:t>
            </w:r>
            <w:r w:rsidRPr="00F35A98">
              <w:rPr>
                <w:sz w:val="20"/>
              </w:rPr>
              <w:t>Сравнение задач и формулирование вывода о сходстве или различии их решений. Проверка выдвинутой гипотезы. Составление новых задач по заданным свойствам.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(107) </w:t>
            </w:r>
            <w:r w:rsidRPr="00F35A98">
              <w:rPr>
                <w:sz w:val="20"/>
              </w:rPr>
              <w:t>Сравнение фигур по разным признакам. Нахождение скрытых оснований сравнения. Изображение фигур с заданной площадью.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(108) </w:t>
            </w:r>
            <w:r w:rsidRPr="00F35A98">
              <w:rPr>
                <w:sz w:val="20"/>
              </w:rPr>
              <w:t>Запись трехзначных чисел с заданными свойствами. Представление данных чисел в виде суммы разрядных слагаемых.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(109) </w:t>
            </w:r>
            <w:r w:rsidRPr="00F35A98">
              <w:rPr>
                <w:sz w:val="20"/>
              </w:rPr>
              <w:t>Сравнение единиц измерения массы. Запись неравенств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1137E">
            <w:pPr>
              <w:pStyle w:val="a3"/>
              <w:numPr>
                <w:ilvl w:val="0"/>
                <w:numId w:val="4"/>
              </w:num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Деление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остатком.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Нумерация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чисел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в пределах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1000. Проверочная работа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52–53</w:t>
            </w:r>
          </w:p>
          <w:p w:rsidR="004D3420" w:rsidRPr="00BF1433" w:rsidRDefault="004D3420" w:rsidP="00C51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Актуализировать и систематизировать знания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и способы действий при делении с остатком, действий с величинами. </w:t>
            </w:r>
            <w:r w:rsidRPr="00F35A98">
              <w:rPr>
                <w:iCs/>
                <w:sz w:val="20"/>
              </w:rPr>
              <w:t>Выражать величины в разных единицах измерения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>Деление двузначных чисел с остатком и без остатка.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>Решение задач на деление с остатком.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>Решение составной задачи. Запись решения задачи в разной форме.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Решение задачи на кратное сравнение.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(5) </w:t>
            </w:r>
            <w:r w:rsidRPr="00F35A98">
              <w:rPr>
                <w:sz w:val="20"/>
              </w:rPr>
              <w:t>Анализ текста. Сравнение величин, выраженных в разных единицах измерения.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>(6)</w:t>
            </w:r>
            <w:r w:rsidRPr="00F35A98">
              <w:rPr>
                <w:sz w:val="20"/>
              </w:rPr>
              <w:t>Нахождение делимого в уравнениях при делении с остатком.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(7) </w:t>
            </w:r>
            <w:r w:rsidRPr="00F35A98">
              <w:rPr>
                <w:sz w:val="20"/>
              </w:rPr>
              <w:t>Вычисление значения сложных выражений, содержащих скобки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обе ступени действий.</w:t>
            </w:r>
          </w:p>
          <w:p w:rsidR="004D3420" w:rsidRPr="00F35A98" w:rsidRDefault="004D3420" w:rsidP="00C5163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(8) </w:t>
            </w:r>
            <w:r w:rsidRPr="00F35A98">
              <w:rPr>
                <w:sz w:val="20"/>
              </w:rPr>
              <w:t>Сравнение числовых выражений, используя правила порядка действий, конкретный смысл умножения</w:t>
            </w:r>
          </w:p>
        </w:tc>
      </w:tr>
      <w:tr w:rsidR="00F35A98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5A98" w:rsidRPr="00F35A98" w:rsidRDefault="00F35A98" w:rsidP="00F35A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5A98">
              <w:rPr>
                <w:b/>
                <w:bCs/>
                <w:iCs/>
                <w:sz w:val="24"/>
                <w:szCs w:val="24"/>
              </w:rPr>
              <w:t>Сложение и вычитание трехзначных чисел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F35A98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Увеличение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и уменьшение </w:t>
            </w:r>
            <w:proofErr w:type="gramStart"/>
            <w:r w:rsidRPr="00BF1433">
              <w:rPr>
                <w:sz w:val="24"/>
                <w:szCs w:val="24"/>
              </w:rPr>
              <w:t>трехзначных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чисел на </w:t>
            </w:r>
            <w:proofErr w:type="gramStart"/>
            <w:r w:rsidRPr="00BF1433">
              <w:rPr>
                <w:sz w:val="24"/>
                <w:szCs w:val="24"/>
              </w:rPr>
              <w:t>круглые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сотни и десятки.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54–55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устными приемами сложения чисел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пределах 1000 на основе действий с числами в пределах 100.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Выполнять сложение и вычитание трехзначных чисел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(110) </w:t>
            </w:r>
            <w:r w:rsidRPr="00F35A98">
              <w:rPr>
                <w:sz w:val="20"/>
              </w:rPr>
              <w:t>Классификация чисел по разным основаниям. Сложение и вычитание чисел в пределах 1000 на основе знаний нумерации.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(111) </w:t>
            </w:r>
            <w:r w:rsidRPr="00F35A98">
              <w:rPr>
                <w:sz w:val="20"/>
              </w:rPr>
              <w:t>Составление схемы рассуждений по задаче. Запись решения задачи в разной форме.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(112) </w:t>
            </w:r>
            <w:r w:rsidRPr="00F35A98">
              <w:rPr>
                <w:sz w:val="20"/>
              </w:rPr>
              <w:t>Конструирование математических объектов по заданным свойствам.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(113) </w:t>
            </w:r>
            <w:r w:rsidRPr="00F35A98">
              <w:rPr>
                <w:sz w:val="20"/>
              </w:rPr>
              <w:t>Выявление существенных свойств разных способов сложения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трехзначного и двузначного чисел, сводимого к приемам устных вычислений в пределах 100. Конкретизация общего вывода для частных случаев.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(114) </w:t>
            </w:r>
            <w:r w:rsidRPr="00F35A98">
              <w:rPr>
                <w:sz w:val="20"/>
              </w:rPr>
              <w:t xml:space="preserve">Запись выражений по описанию и нахождение их значений. Конструирование сложных выражений </w:t>
            </w:r>
            <w:proofErr w:type="gramStart"/>
            <w:r w:rsidRPr="00F35A98">
              <w:rPr>
                <w:sz w:val="20"/>
              </w:rPr>
              <w:t>из</w:t>
            </w:r>
            <w:proofErr w:type="gramEnd"/>
            <w:r w:rsidRPr="00F35A98">
              <w:rPr>
                <w:sz w:val="20"/>
              </w:rPr>
              <w:t xml:space="preserve"> простых по заданным свойствам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Поразрядное сложение и вычитание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трехзначных чисел.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С. 55–57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Рассмотреть поразрядное сложение и вычитание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трехзначных чисел по аналогии со сложением и вычитанием двузначных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Составлять задачи по их краткой записи, представленной в виде схемы.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lastRenderedPageBreak/>
              <w:t>Соотносить разные модели задачи (знаковые и графические)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(115) </w:t>
            </w:r>
            <w:r w:rsidRPr="00F35A98">
              <w:rPr>
                <w:sz w:val="20"/>
              </w:rPr>
              <w:t>Сравнение числовых выражений на основе использования общих математических фактов.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(116) </w:t>
            </w:r>
            <w:r w:rsidRPr="00F35A98">
              <w:rPr>
                <w:sz w:val="20"/>
              </w:rPr>
              <w:t>Распознавание замкнутых линий на чертеже. Классификация линий. Нахождение периметра многоугольника.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(117) </w:t>
            </w:r>
            <w:r w:rsidRPr="00F35A98">
              <w:rPr>
                <w:sz w:val="20"/>
              </w:rPr>
              <w:t>Вычисление значения суммы трехзначных чисел по аналогии с нахождением значения суммы двузначных чисел. Формулирование общего вывода о сложении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(118) </w:t>
            </w:r>
            <w:r w:rsidRPr="00F35A98">
              <w:rPr>
                <w:sz w:val="20"/>
              </w:rPr>
              <w:t>Рассуждение по аналогии и на этой основе формулирование вывода о вычитании трехзначных чисел. Проверка полученного вывода.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(119) </w:t>
            </w:r>
            <w:r w:rsidRPr="00F35A98">
              <w:rPr>
                <w:sz w:val="20"/>
              </w:rPr>
              <w:t>Составление задачи по краткой записи. Сопоставление кратких записей задач, сделанных в разных формах (знаково-графическая и графическая модели)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Сложение </w:t>
            </w:r>
            <w:proofErr w:type="gramStart"/>
            <w:r w:rsidRPr="00BF1433">
              <w:rPr>
                <w:sz w:val="24"/>
                <w:szCs w:val="24"/>
              </w:rPr>
              <w:t>трехзначных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чисел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столбиком.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58–59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Контрольный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арифметический диктант(4)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новой формой записи сложения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в пределах 1000. </w:t>
            </w:r>
            <w:r w:rsidRPr="00F35A98">
              <w:rPr>
                <w:iCs/>
                <w:sz w:val="20"/>
              </w:rPr>
              <w:t>Овладеть алгоритмом сложения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трехзначных чисел. Понимать и проверять алгоритм выполнения изучаемых действий.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Вычислять площадь прямоугольника по значению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его длины и ширины. </w:t>
            </w:r>
            <w:r w:rsidRPr="00F35A98">
              <w:rPr>
                <w:iCs/>
                <w:sz w:val="20"/>
              </w:rPr>
              <w:t>Находить площадь фигуры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разными способами: разбиением на прямоугольники,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дополнением до прямоугольника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(120) </w:t>
            </w:r>
            <w:r w:rsidRPr="00F35A98">
              <w:rPr>
                <w:sz w:val="20"/>
              </w:rPr>
              <w:t>Сравнение записей сложения двузначных и трехзначных чисел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столбиком. Проведение аналогии и на этой основе формулирование вывода о возможности использования алгоритма сложения  двузначных чисел при выполнении сложения трехзначных чисел. Проверка вывода, сделанного по аналогии.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(121) </w:t>
            </w:r>
            <w:r w:rsidRPr="00F35A98">
              <w:rPr>
                <w:sz w:val="20"/>
              </w:rPr>
              <w:t>Использование алгоритма сложения трехзначных чисел при решении уравнений. Конструирование математических объектов по заданным свойствам.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(122) </w:t>
            </w:r>
            <w:r w:rsidRPr="00F35A98">
              <w:rPr>
                <w:sz w:val="20"/>
              </w:rPr>
              <w:t>Вычисление площади фигуры, которую можно разбить на прямоугольники. Нахождение разных способов решения задания (вариативность мышления)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Вычитание </w:t>
            </w:r>
            <w:proofErr w:type="gramStart"/>
            <w:r w:rsidRPr="00BF1433">
              <w:rPr>
                <w:sz w:val="24"/>
                <w:szCs w:val="24"/>
              </w:rPr>
              <w:t>трехзначных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чисел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столбиком.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60–61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Составлять алгоритм вычитания трехзначных чисел (без перехода через разряд). Выполнять сложение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вычитание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Понимать и проверять алгоритм выполнения изучаемых действий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(123) </w:t>
            </w:r>
            <w:r w:rsidRPr="00F35A98">
              <w:rPr>
                <w:sz w:val="20"/>
              </w:rPr>
              <w:t>Составление краткой записи задачи. Установление отношений между взаимообратными задачами.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(124) </w:t>
            </w:r>
            <w:r w:rsidRPr="00F35A98">
              <w:rPr>
                <w:sz w:val="20"/>
              </w:rPr>
              <w:t>Составление алгоритма вычитания трехзначных чисел без перехода через разряд.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(125) </w:t>
            </w:r>
            <w:r w:rsidRPr="00F35A98">
              <w:rPr>
                <w:sz w:val="20"/>
              </w:rPr>
              <w:t>Сравнение текстов и кратких записей задач с целью нахождения более рациональной формулировки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BF1433" w:rsidP="0053616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color w:val="000000"/>
                <w:sz w:val="20"/>
                <w:lang w:eastAsia="en-US"/>
              </w:rPr>
              <w:t xml:space="preserve">Систематизировать знания, 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BF1433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Анализировать ошибки, допущенные в контрольной работе.</w:t>
            </w:r>
          </w:p>
          <w:p w:rsidR="00BF1433" w:rsidRPr="00F35A98" w:rsidRDefault="00BF1433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работу по их исправлению.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Сложение </w:t>
            </w:r>
            <w:proofErr w:type="gramStart"/>
            <w:r w:rsidRPr="00BF1433">
              <w:rPr>
                <w:sz w:val="24"/>
                <w:szCs w:val="24"/>
              </w:rPr>
              <w:t>трехзначных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F1433">
              <w:rPr>
                <w:sz w:val="24"/>
                <w:szCs w:val="24"/>
              </w:rPr>
              <w:t>чисел (с переходом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через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разряд).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62–63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Составлять алгоритм сложения трехзначных чисел (с переходом через разряд).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сложение и вычитание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lastRenderedPageBreak/>
              <w:t>Понимать и проверять алгоритм выполнения изучаемых действий</w:t>
            </w:r>
            <w:r w:rsidRPr="00F35A98">
              <w:rPr>
                <w:sz w:val="20"/>
              </w:rPr>
              <w:t xml:space="preserve"> 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уравнения на нахождение неизвестного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компонента сложения.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Преобразование задачи в </w:t>
            </w:r>
            <w:proofErr w:type="gramStart"/>
            <w:r w:rsidRPr="00F35A98">
              <w:rPr>
                <w:sz w:val="20"/>
              </w:rPr>
              <w:t>новую</w:t>
            </w:r>
            <w:proofErr w:type="gramEnd"/>
            <w:r w:rsidRPr="00F35A98">
              <w:rPr>
                <w:sz w:val="20"/>
              </w:rPr>
              <w:t xml:space="preserve"> с помощью изменения вопроса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(126) </w:t>
            </w:r>
            <w:r w:rsidRPr="00F35A98">
              <w:rPr>
                <w:sz w:val="20"/>
              </w:rPr>
              <w:t>Составление алгоритма сложения трехзначных чисел с переходом через разряд.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(127) </w:t>
            </w:r>
            <w:r w:rsidRPr="00F35A98">
              <w:rPr>
                <w:sz w:val="20"/>
              </w:rPr>
              <w:t>Конкретизация составленного алгоритма. Вычисление значения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lastRenderedPageBreak/>
              <w:t>сумм.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(128) </w:t>
            </w:r>
            <w:r w:rsidRPr="00F35A98">
              <w:rPr>
                <w:sz w:val="20"/>
              </w:rPr>
              <w:t>Преобразование текста задачи по заданным свойствам. Выполнение задания разными способами. Решение задач.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(129) </w:t>
            </w:r>
            <w:r w:rsidRPr="00F35A98">
              <w:rPr>
                <w:sz w:val="20"/>
              </w:rPr>
              <w:t>Решение уравнений на основе взаимосвязи сложения и вычитания.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(130) </w:t>
            </w:r>
            <w:r w:rsidRPr="00F35A98">
              <w:rPr>
                <w:sz w:val="20"/>
              </w:rPr>
              <w:t>Перевод величин из одних единиц измерения массы в другие. Поиск информации в справочной литературе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Сложение </w:t>
            </w:r>
            <w:proofErr w:type="gramStart"/>
            <w:r w:rsidRPr="00BF1433">
              <w:rPr>
                <w:sz w:val="24"/>
                <w:szCs w:val="24"/>
              </w:rPr>
              <w:t>трехзначных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чисел (с переходом через разряд).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Краткая запись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задачи в виде таблицы.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64–65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алгоритмом сложения любых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>Познакомиться с новой формой краткой записи задачи – таблицей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(131) </w:t>
            </w:r>
            <w:r w:rsidRPr="00F35A98">
              <w:rPr>
                <w:sz w:val="20"/>
              </w:rPr>
              <w:t>Сравнение разных случаев сложения трехзначных чисел с целью нахождения отличий. Вычисление значения сумм.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(132) </w:t>
            </w:r>
            <w:r w:rsidRPr="00F35A98">
              <w:rPr>
                <w:sz w:val="20"/>
              </w:rPr>
              <w:t>Сопоставление текста задачи и ее краткой записи в форме таблицы. Составление задач по представленным в таблице данным.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(133) </w:t>
            </w:r>
            <w:r w:rsidRPr="00F35A98">
              <w:rPr>
                <w:sz w:val="20"/>
              </w:rPr>
              <w:t>Перевод величин из одних единиц измерения площади в другие.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(134) </w:t>
            </w:r>
            <w:r w:rsidRPr="00F35A98">
              <w:rPr>
                <w:sz w:val="20"/>
              </w:rPr>
              <w:t>Классификация представленных на рисунке фигур по разным основаниям. Выделение основания классификации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Вычитание </w:t>
            </w:r>
            <w:proofErr w:type="gramStart"/>
            <w:r w:rsidRPr="00BF1433">
              <w:rPr>
                <w:sz w:val="24"/>
                <w:szCs w:val="24"/>
              </w:rPr>
              <w:t>трехзначных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F1433">
              <w:rPr>
                <w:sz w:val="24"/>
                <w:szCs w:val="24"/>
              </w:rPr>
              <w:t>чисел (с переходом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через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разряд).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65–67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Составить алгоритм вычитания трехзначных чисел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(с переходом через разряд).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сложение и вычитание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Вычислять значения сложных выражений, содержащих 2–3 действия.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Находить площадь фигуры разными способами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(135) </w:t>
            </w:r>
            <w:r w:rsidRPr="00F35A98">
              <w:rPr>
                <w:sz w:val="20"/>
              </w:rPr>
              <w:t>Сравнение числовых выражений на основе знаний порядка выполнения действий.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(136) </w:t>
            </w:r>
            <w:r w:rsidRPr="00F35A98">
              <w:rPr>
                <w:sz w:val="20"/>
              </w:rPr>
              <w:t>Вычисление значения сложных выражений.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(137) </w:t>
            </w:r>
            <w:r w:rsidRPr="00F35A98">
              <w:rPr>
                <w:sz w:val="20"/>
              </w:rPr>
              <w:t xml:space="preserve">Составление алгоритма вычитания трехзначных чисел с переходом через разряд. Сравнение составленного алгоритма с </w:t>
            </w:r>
            <w:proofErr w:type="gramStart"/>
            <w:r w:rsidRPr="00F35A98">
              <w:rPr>
                <w:sz w:val="20"/>
              </w:rPr>
              <w:t>предложенным</w:t>
            </w:r>
            <w:proofErr w:type="gramEnd"/>
            <w:r w:rsidRPr="00F35A98">
              <w:rPr>
                <w:sz w:val="20"/>
              </w:rPr>
              <w:t xml:space="preserve"> в учебнике.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(138) </w:t>
            </w:r>
            <w:r w:rsidRPr="00F35A98">
              <w:rPr>
                <w:sz w:val="20"/>
              </w:rPr>
              <w:t>Проведение дедуктивных рассуждений при решении уравнений.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(139) </w:t>
            </w:r>
            <w:r w:rsidRPr="00F35A98">
              <w:rPr>
                <w:sz w:val="20"/>
              </w:rPr>
              <w:t>Выбор наиболее удобного способа для нахождения площади фигуры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Задачи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недостающими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данными.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67–69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понятием «задача с недостающими данными». Распознавать задачу с недостающими данными, дополнять условие задачи данными,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достаточными</w:t>
            </w:r>
            <w:proofErr w:type="gramEnd"/>
            <w:r w:rsidRPr="00F35A98">
              <w:rPr>
                <w:sz w:val="20"/>
              </w:rPr>
              <w:t xml:space="preserve"> для ее решения.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Проводить поиск закономерностей на основе анализа данных таблицы.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Выражать массу в </w:t>
            </w:r>
            <w:proofErr w:type="gramStart"/>
            <w:r w:rsidRPr="00F35A98">
              <w:rPr>
                <w:sz w:val="20"/>
              </w:rPr>
              <w:t>разных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единицах</w:t>
            </w:r>
            <w:proofErr w:type="gramEnd"/>
            <w:r w:rsidRPr="00F35A98">
              <w:rPr>
                <w:sz w:val="20"/>
              </w:rPr>
              <w:t xml:space="preserve"> измерения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(140) </w:t>
            </w:r>
            <w:r w:rsidRPr="00F35A98">
              <w:rPr>
                <w:sz w:val="20"/>
              </w:rPr>
              <w:t>Составление задачи по данным таблицы. Выполнение задания разными способами.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(141) </w:t>
            </w:r>
            <w:r w:rsidRPr="00F35A98">
              <w:rPr>
                <w:sz w:val="20"/>
              </w:rPr>
              <w:t>Разносторонний анализ разностей. Сравнение алгоритмов вычитания трехзначных чисел в разных случаях.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(142) </w:t>
            </w:r>
            <w:r w:rsidRPr="00F35A98">
              <w:rPr>
                <w:sz w:val="20"/>
              </w:rPr>
              <w:t>Выявление существенных признаков понятия «задача с недостающими данными». Дополнение задачи необходимыми данными. Решение составленных задач.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(143) </w:t>
            </w:r>
            <w:r w:rsidRPr="00F35A98">
              <w:rPr>
                <w:sz w:val="20"/>
              </w:rPr>
              <w:t>Поиск закономерностей на основе анализа данных таблицы при делении с остатком на 7.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(144) </w:t>
            </w:r>
            <w:r w:rsidRPr="00F35A98">
              <w:rPr>
                <w:sz w:val="20"/>
              </w:rPr>
              <w:t>Выбор из предложенных данных величин, обозначающих массу.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Выражение массы в разных единицах измерения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Сложение и вычитание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трехзначных чисел.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70–71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алгоритмами сложения и вычитания любых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>Распознавать задачу с недостающими данными.</w:t>
            </w:r>
            <w:r w:rsidRPr="00F35A98">
              <w:rPr>
                <w:iCs/>
                <w:sz w:val="20"/>
              </w:rPr>
              <w:t xml:space="preserve"> Преобразовывать задачу с недостающими данными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 задачу с необходимым и достаточным количеством данных.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Вычислять площадь прямоугольника. </w:t>
            </w:r>
            <w:r w:rsidRPr="00F35A98">
              <w:rPr>
                <w:iCs/>
                <w:sz w:val="20"/>
              </w:rPr>
              <w:t>Находить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рациональные способы вычисления площади фигуры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(145) </w:t>
            </w:r>
            <w:r w:rsidRPr="00F35A98">
              <w:rPr>
                <w:sz w:val="20"/>
              </w:rPr>
              <w:t>Распознавание задачи с недостающими данными. Дополнение условия задачи.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(146) </w:t>
            </w:r>
            <w:r w:rsidRPr="00F35A98">
              <w:rPr>
                <w:sz w:val="20"/>
              </w:rPr>
              <w:t>Сравнение выражений по способу вычисления их значений. Нахождение значений выражений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(147) </w:t>
            </w:r>
            <w:r w:rsidRPr="00F35A98">
              <w:rPr>
                <w:sz w:val="20"/>
              </w:rPr>
              <w:t>Составление верных равенств с величинами, выраженными в разных единицах измерения.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(148) </w:t>
            </w:r>
            <w:r w:rsidRPr="00F35A98">
              <w:rPr>
                <w:sz w:val="20"/>
              </w:rPr>
              <w:t>Сравнение фигур по разным признакам. Вычисление площади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фигуры разными способами. Нахождение более рационального способа вычислений.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(149) </w:t>
            </w:r>
            <w:r w:rsidRPr="00F35A98">
              <w:rPr>
                <w:sz w:val="20"/>
              </w:rPr>
              <w:t>Вычисление значений сложных выражений. Преобразование выражений</w:t>
            </w:r>
          </w:p>
        </w:tc>
      </w:tr>
      <w:tr w:rsidR="004D3420" w:rsidRPr="00F35A98" w:rsidTr="00772339">
        <w:trPr>
          <w:gridAfter w:val="8"/>
          <w:wAfter w:w="4685" w:type="pct"/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E454D">
            <w:pPr>
              <w:pStyle w:val="a3"/>
              <w:spacing w:before="75" w:after="150"/>
              <w:rPr>
                <w:sz w:val="24"/>
                <w:szCs w:val="24"/>
              </w:rPr>
            </w:pPr>
          </w:p>
        </w:tc>
      </w:tr>
      <w:tr w:rsidR="00F35A98" w:rsidRPr="00BF1433" w:rsidTr="00772339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5A98" w:rsidRPr="00F35A98" w:rsidRDefault="00F35A98" w:rsidP="00F35A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F1433">
              <w:rPr>
                <w:sz w:val="24"/>
                <w:szCs w:val="24"/>
              </w:rPr>
              <w:t>2 четверть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Окружность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круг.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72–73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понятиями «круг», «окружность»,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«центр окружности».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Чертить окружность с помощью циркуля.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сложение и вычитание трехзначных чисел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(150) </w:t>
            </w:r>
            <w:r w:rsidRPr="00F35A98">
              <w:rPr>
                <w:sz w:val="20"/>
              </w:rPr>
              <w:t>Сравнение выражений по способу нахождения их значений. Вычисление значений сумм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(151) </w:t>
            </w:r>
            <w:r w:rsidRPr="00F35A98">
              <w:rPr>
                <w:sz w:val="20"/>
              </w:rPr>
              <w:t>Решение логической задачи. Обобщение способов ее решения.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(152) </w:t>
            </w:r>
            <w:r w:rsidRPr="00F35A98">
              <w:rPr>
                <w:sz w:val="20"/>
              </w:rPr>
              <w:t>Анализ выражения. Формулирование гипотезы об изменении значения произведения при изменении второго множителя. Проверка гипотезы.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(153) </w:t>
            </w:r>
            <w:r w:rsidRPr="00F35A98">
              <w:rPr>
                <w:sz w:val="20"/>
              </w:rPr>
              <w:t>Классификация фигур по разным основаниям. Выявление существенных признаков понятий «круг», «окружность», «центр окружности».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Выполнение чертежа окружности с помощью циркуля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Радиус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окружности.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74–75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Самостоятельная работа(3)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понятием «радиус окружности».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Различать понятия «круг», «окружность», «центр окружности».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Строить окружность заданного радиуса с помощью циркуля.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Устанавливать отношения между трехзначными числами и записывать эти отношения с помощью знаков сравнения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(154) </w:t>
            </w:r>
            <w:r w:rsidRPr="00F35A98">
              <w:rPr>
                <w:sz w:val="20"/>
              </w:rPr>
              <w:t>Выявление существенных признаков понятия «радиус окружности». Построение окружности и проведение в ней радиусов. Распознавание радиусов на чертеже.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(155) </w:t>
            </w:r>
            <w:r w:rsidRPr="00F35A98">
              <w:rPr>
                <w:sz w:val="20"/>
              </w:rPr>
              <w:t xml:space="preserve">Выполнение краткой записи задачи в виде таблицы. Составление задач, обратных </w:t>
            </w:r>
            <w:proofErr w:type="gramStart"/>
            <w:r w:rsidRPr="00F35A98">
              <w:rPr>
                <w:sz w:val="20"/>
              </w:rPr>
              <w:t>данной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(156) </w:t>
            </w:r>
            <w:r w:rsidRPr="00F35A98">
              <w:rPr>
                <w:sz w:val="20"/>
              </w:rPr>
              <w:t xml:space="preserve">Анализ трехзначных чисел с пропущенными цифрами. Проведение дедуктивных рассуждений. Использование в качестве общей посылки правила сравнения многозначных чисел. Запись получившихся </w:t>
            </w:r>
            <w:r w:rsidRPr="00F35A98">
              <w:rPr>
                <w:sz w:val="20"/>
              </w:rPr>
              <w:lastRenderedPageBreak/>
              <w:t>неравенств.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(157) </w:t>
            </w:r>
            <w:r w:rsidRPr="00F35A98">
              <w:rPr>
                <w:sz w:val="20"/>
              </w:rPr>
              <w:t>Решение простых уравнений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Сложение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и вычитание </w:t>
            </w:r>
            <w:proofErr w:type="gramStart"/>
            <w:r w:rsidRPr="00BF1433">
              <w:rPr>
                <w:sz w:val="24"/>
                <w:szCs w:val="24"/>
              </w:rPr>
              <w:t>трехзначных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чисел.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76–79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сложение и вычитание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Чертить окружности с помощью циркуля.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Преобразовывать задачу в новую путем изменения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вопроса.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задачи на нахождение массы.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Находить площадь многоугольников разными способами.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происхождением и значением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слов «хорда», «диаметр».</w:t>
            </w:r>
          </w:p>
          <w:p w:rsidR="004D3420" w:rsidRPr="00F35A98" w:rsidRDefault="004D3420" w:rsidP="00BF143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Анализировать текст с целью получения новых</w:t>
            </w:r>
            <w:r w:rsidR="00BF1433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знаний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(158) </w:t>
            </w:r>
            <w:r w:rsidRPr="00F35A98">
              <w:rPr>
                <w:sz w:val="20"/>
              </w:rPr>
              <w:t>Вычисление площади многоугольника, который можно перестроить до прямоугольника.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(159) </w:t>
            </w:r>
            <w:r w:rsidRPr="00F35A98">
              <w:rPr>
                <w:sz w:val="20"/>
              </w:rPr>
              <w:t>Составление схемы рассуждений по задаче. Запись решения задачи в разной форме.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(160) </w:t>
            </w:r>
            <w:r w:rsidRPr="00F35A98">
              <w:rPr>
                <w:sz w:val="20"/>
              </w:rPr>
              <w:t>Анализ выражений с пропущенными цифрами. Выполнение сложения и вычитания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(161) </w:t>
            </w:r>
            <w:r w:rsidRPr="00F35A98">
              <w:rPr>
                <w:sz w:val="20"/>
              </w:rPr>
              <w:t>Составление краткой записи задачи в виде таблицы. Анализ условия задачи с целью нахождения новых отношений между величинами.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(162) </w:t>
            </w:r>
            <w:r w:rsidRPr="00F35A98">
              <w:rPr>
                <w:sz w:val="20"/>
              </w:rPr>
              <w:t>Рассмотрение сложных плоских фигур. Выделение отдельных элементов фигуры и способов их взаимного расположения.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(163) </w:t>
            </w:r>
            <w:r w:rsidRPr="00F35A98">
              <w:rPr>
                <w:sz w:val="20"/>
              </w:rPr>
              <w:t>Решение логических задач «на взвешивание». Нахождение разных способов решения.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Анализ познавательного исторического материала с целью получения новых знаний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Сложение и вычитание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трехзначных чисел.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80–81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Арифметический диктант(5)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сложение и вычитание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Устанавливать соотношения между единицами измерения изученных величин (массы, времени, длины, площади, стоимости).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краткую запись задачи, используя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различные формы. </w:t>
            </w:r>
            <w:r w:rsidRPr="00F35A98">
              <w:rPr>
                <w:iCs/>
                <w:sz w:val="20"/>
              </w:rPr>
              <w:t>Находить разные способы решения задачи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Чертить окружность с помощью циркуля.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площадь многоугольника путем разбиения его на прямоугольники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>Сравнение выражений по способу вычисления их значений. Преобразование сумм по заданным свойствам. Нахождение значения сумм трехзначных чисел.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>Перевод величин из одних единиц измерения в другие.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>Решение задач разных видов. Выбор рационального способа краткой записи к задаче. Нахождение разных способов решения.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Вычисление площади фигуры разными способами. Выражение площади в разных единицах измерения.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(5) </w:t>
            </w:r>
            <w:r w:rsidRPr="00F35A98">
              <w:rPr>
                <w:sz w:val="20"/>
              </w:rPr>
              <w:t>Выполнение рисунка светофора с помощью циркуля и линейки</w:t>
            </w:r>
          </w:p>
        </w:tc>
      </w:tr>
      <w:tr w:rsidR="00F35A98" w:rsidRPr="00BF1433" w:rsidTr="00772339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5A98" w:rsidRPr="00E9772D" w:rsidRDefault="00F35A98" w:rsidP="00E977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5A98">
              <w:rPr>
                <w:b/>
                <w:bCs/>
                <w:iCs/>
                <w:sz w:val="24"/>
                <w:szCs w:val="24"/>
              </w:rPr>
              <w:t>Сравнение и измерение угло</w:t>
            </w:r>
            <w:r w:rsidR="00E9772D">
              <w:rPr>
                <w:b/>
                <w:bCs/>
                <w:iCs/>
                <w:sz w:val="24"/>
                <w:szCs w:val="24"/>
              </w:rPr>
              <w:t>в – 9 ч.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 xml:space="preserve"> 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 xml:space="preserve"> Виды углов. Развернутый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угол.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С. 82–83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Познакомиться с понятием «развернутый угол».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Выполнять сложение и вычитание трехзначных чисел. Проверять правильность выполнения задания с помощью вычислений.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Дополнять условие задачи недостающими данными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(164) </w:t>
            </w:r>
            <w:r w:rsidRPr="00F35A98">
              <w:rPr>
                <w:iCs/>
                <w:sz w:val="20"/>
              </w:rPr>
              <w:t>Классификация углов по видам. Выявление существенных признаков понятия «развернутый угол».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(165) </w:t>
            </w:r>
            <w:r w:rsidRPr="00F35A98">
              <w:rPr>
                <w:iCs/>
                <w:sz w:val="20"/>
              </w:rPr>
              <w:t>Дополнение условия задачи недостающими данными.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(166) </w:t>
            </w:r>
            <w:r w:rsidRPr="00F35A98">
              <w:rPr>
                <w:iCs/>
                <w:sz w:val="20"/>
              </w:rPr>
              <w:t>Анализ учебной ситуации. Превращение квадрата в «волшебный».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(167) </w:t>
            </w:r>
            <w:r w:rsidRPr="00F35A98">
              <w:rPr>
                <w:iCs/>
                <w:sz w:val="20"/>
              </w:rPr>
              <w:t xml:space="preserve">Сравнение трехзначных чисел по разным </w:t>
            </w:r>
            <w:r w:rsidRPr="00F35A98">
              <w:rPr>
                <w:iCs/>
                <w:sz w:val="20"/>
              </w:rPr>
              <w:lastRenderedPageBreak/>
              <w:t>признакам. Изменение математических объектов по заданным свойствам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 xml:space="preserve"> Сравнение углов.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С. 83–85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Устанавливать отношения между разными видами углов. Сравнивать углы с помощью наложения.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Находить значение разности трехзначных чисел с переходом через разряд. Понимать и выполнять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алгоритм вычисления значения разности трехзначных чисел</w:t>
            </w:r>
            <w:r w:rsidRPr="00F35A98">
              <w:rPr>
                <w:sz w:val="20"/>
              </w:rPr>
              <w:t>.</w:t>
            </w:r>
            <w:r w:rsidR="00536163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Анализировать условия задачи с целью получения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новых данных. </w:t>
            </w:r>
            <w:r w:rsidRPr="00F35A98">
              <w:rPr>
                <w:iCs/>
                <w:sz w:val="20"/>
              </w:rPr>
              <w:t>Сравнивать задачи по сходству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iCs/>
                <w:sz w:val="20"/>
              </w:rPr>
              <w:t>и различию в сюжете и математическом смысле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(168) </w:t>
            </w:r>
            <w:r w:rsidRPr="00F35A98">
              <w:rPr>
                <w:iCs/>
                <w:sz w:val="20"/>
              </w:rPr>
              <w:t>Сравнение углов по разным признакам. Определение углов по величине способом наложения. Выполнение чертежей углов.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(169) </w:t>
            </w:r>
            <w:r w:rsidRPr="00F35A98">
              <w:rPr>
                <w:iCs/>
                <w:sz w:val="20"/>
              </w:rPr>
              <w:t>Сравнение текстов задач с целью нахождения общего вопроса.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 (170) </w:t>
            </w:r>
            <w:r w:rsidRPr="00F35A98">
              <w:rPr>
                <w:sz w:val="20"/>
              </w:rPr>
              <w:t>Сравнение выражений по способу вычисления их значений. Восстановление алгоритма вычитания трехзначных чисел с переходом через разряд по предложенной схеме.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Конкретизация восстановленного алгоритма.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(171) </w:t>
            </w:r>
            <w:r w:rsidRPr="00F35A98">
              <w:rPr>
                <w:sz w:val="20"/>
              </w:rPr>
              <w:t>Решение комбинаторной задачи способом перебора вариантов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Сочетательное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свойство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умножения.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86–87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Познакомиться с сочетательным свойством умножения. </w:t>
            </w:r>
            <w:r w:rsidRPr="00F35A98">
              <w:rPr>
                <w:iCs/>
                <w:sz w:val="20"/>
              </w:rPr>
              <w:t>Использовать сочетательное свойство умножения для решения практических задач.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sz w:val="20"/>
              </w:rPr>
              <w:t>Устанавливать отношения между углами с помощью логических рассуждений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(172) </w:t>
            </w:r>
            <w:r w:rsidRPr="00F35A98">
              <w:rPr>
                <w:sz w:val="20"/>
              </w:rPr>
              <w:t>Установление отношений между разными видами углов. Построение цепочки логических рассуждений.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(173) </w:t>
            </w:r>
            <w:r w:rsidRPr="00F35A98">
              <w:rPr>
                <w:sz w:val="20"/>
              </w:rPr>
              <w:t xml:space="preserve">Запись выражения для решения задачи. Составление задачи </w:t>
            </w:r>
            <w:proofErr w:type="gramStart"/>
            <w:r w:rsidRPr="00F35A98">
              <w:rPr>
                <w:sz w:val="20"/>
              </w:rPr>
              <w:t>по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выражению на основе аналогии.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(174) </w:t>
            </w:r>
            <w:r w:rsidRPr="00F35A98">
              <w:rPr>
                <w:sz w:val="20"/>
              </w:rPr>
              <w:t>Конструирование математических объектов (равенств) на основе знаний свойств действий. Анализ предложенных выражений и формулирование теоретического обобщения. Проверка полученного общего вывода (сочетательное свойство умножения) на конкретных примерах.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(175) </w:t>
            </w:r>
            <w:r w:rsidRPr="00F35A98">
              <w:rPr>
                <w:sz w:val="20"/>
              </w:rPr>
              <w:t>Решение задачи на вместимость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Измерение угла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помощью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мерки.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Римские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цифры C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L.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88–90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Измерять величину углов с помощью мерки.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уравнения в два действия.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Познакомиться с новыми цифрами римской нумерации. </w:t>
            </w:r>
            <w:r w:rsidRPr="00F35A98">
              <w:rPr>
                <w:iCs/>
                <w:sz w:val="20"/>
              </w:rPr>
              <w:t xml:space="preserve">Переводить числа из арабской системы счисления в </w:t>
            </w:r>
            <w:proofErr w:type="gramStart"/>
            <w:r w:rsidRPr="00F35A98">
              <w:rPr>
                <w:iCs/>
                <w:sz w:val="20"/>
              </w:rPr>
              <w:t>римскую</w:t>
            </w:r>
            <w:proofErr w:type="gramEnd"/>
            <w:r w:rsidRPr="00F35A98">
              <w:rPr>
                <w:iCs/>
                <w:sz w:val="20"/>
              </w:rPr>
              <w:t xml:space="preserve"> и наоборот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Использовать таблицу для решения задачи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(176) </w:t>
            </w:r>
            <w:r w:rsidRPr="00F35A98">
              <w:rPr>
                <w:sz w:val="20"/>
              </w:rPr>
              <w:t>Измерение углов с помощью предложенной мерки. Представление полученных данных в виде таблицы.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(177) </w:t>
            </w:r>
            <w:r w:rsidRPr="00F35A98">
              <w:rPr>
                <w:sz w:val="20"/>
              </w:rPr>
              <w:t>Сравнение уравнений и выдвижение гипотезы о равенстве корней. Проверка гипотезы с помощью решения уравнений. Использование сочетательного свойства сложения для решения уравнений в два действия.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>(178)</w:t>
            </w:r>
            <w:r w:rsidRPr="00F35A98">
              <w:rPr>
                <w:sz w:val="20"/>
              </w:rPr>
              <w:t>Перевод чисел из римской письменной нумерации в арабскую форму записи и наоборот.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(179) </w:t>
            </w:r>
            <w:r w:rsidRPr="00F35A98">
              <w:rPr>
                <w:sz w:val="20"/>
              </w:rPr>
              <w:t>Решение логической задачи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Градусная мера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измерения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углов.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С. 91–92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градусной мерой измерения углов.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Определять градусные меры </w:t>
            </w:r>
            <w:proofErr w:type="gramStart"/>
            <w:r w:rsidRPr="00F35A98">
              <w:rPr>
                <w:sz w:val="20"/>
              </w:rPr>
              <w:t>прямого</w:t>
            </w:r>
            <w:proofErr w:type="gramEnd"/>
            <w:r w:rsidRPr="00F35A98">
              <w:rPr>
                <w:sz w:val="20"/>
              </w:rPr>
              <w:t xml:space="preserve"> и развернутого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lastRenderedPageBreak/>
              <w:t xml:space="preserve">углов. </w:t>
            </w:r>
            <w:r w:rsidRPr="00F35A98">
              <w:rPr>
                <w:iCs/>
                <w:sz w:val="20"/>
              </w:rPr>
              <w:t>Использовать единицу измерения величины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углов – градус и его обозначение.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iCs/>
                <w:sz w:val="20"/>
              </w:rPr>
              <w:t>Составлять задачу по таблице. Составлять задачу в несколько действий по схеме рассуждения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(180) </w:t>
            </w:r>
            <w:r w:rsidRPr="00F35A98">
              <w:rPr>
                <w:sz w:val="20"/>
              </w:rPr>
              <w:t xml:space="preserve">Выявление существенных свойств понятия «градус». Запись понятия «градус». </w:t>
            </w:r>
            <w:proofErr w:type="gramStart"/>
            <w:r w:rsidRPr="00F35A98">
              <w:rPr>
                <w:sz w:val="20"/>
              </w:rPr>
              <w:t>Определение числа мерок «градус» в развернутом и прямом углах.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(181) </w:t>
            </w:r>
            <w:r w:rsidRPr="00F35A98">
              <w:rPr>
                <w:sz w:val="20"/>
              </w:rPr>
              <w:t xml:space="preserve">Составление задачи по схеме рассуждений </w:t>
            </w:r>
            <w:r w:rsidRPr="00F35A98">
              <w:rPr>
                <w:sz w:val="20"/>
              </w:rPr>
              <w:lastRenderedPageBreak/>
              <w:t>(конкретизация общей модели для конкретной задачи). Преобразование составленной задачи по заданным признакам.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(182) </w:t>
            </w:r>
            <w:r w:rsidRPr="00F35A98">
              <w:rPr>
                <w:sz w:val="20"/>
              </w:rPr>
              <w:t>Составление и решение задачи по таблице. Анализ табличных данных с целью выявления скрытых отношений между величинами, данными в задаче.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(183) </w:t>
            </w:r>
            <w:r w:rsidRPr="00F35A98">
              <w:rPr>
                <w:sz w:val="20"/>
              </w:rPr>
              <w:t xml:space="preserve">Конструирование сложных выражений </w:t>
            </w:r>
            <w:proofErr w:type="gramStart"/>
            <w:r w:rsidRPr="00F35A98">
              <w:rPr>
                <w:sz w:val="20"/>
              </w:rPr>
              <w:t>из</w:t>
            </w:r>
            <w:proofErr w:type="gramEnd"/>
            <w:r w:rsidRPr="00F35A98">
              <w:rPr>
                <w:sz w:val="20"/>
              </w:rPr>
              <w:t xml:space="preserve"> простых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Измерение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построение углов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помощью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транспортира.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92–97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Самостоятельная работа(4)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Познакомиться с транспортиром. </w:t>
            </w:r>
            <w:r w:rsidRPr="00F35A98">
              <w:rPr>
                <w:iCs/>
                <w:sz w:val="20"/>
              </w:rPr>
              <w:t>Использовать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транспортир для измерения и построения углов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краткую запись задачи с помощью таблицы.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Вычислять площадь фигуры, которую можно перестроить до прямоугольника.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Решать комбинаторные задачи способом перебора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вариантов.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новыми фактами из истории измерения углов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(184) </w:t>
            </w:r>
            <w:r w:rsidRPr="00F35A98">
              <w:rPr>
                <w:sz w:val="20"/>
              </w:rPr>
              <w:t>Рассмотрение разных видов измерительных приборов. Знакомство с транспортиром. Сравнение шкалы на транспортире и других измерительных приборах.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(185) </w:t>
            </w:r>
            <w:r w:rsidRPr="00F35A98">
              <w:rPr>
                <w:sz w:val="20"/>
              </w:rPr>
              <w:t>Решение логической задачи с помощью таблицы.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(186) </w:t>
            </w:r>
            <w:r w:rsidRPr="00F35A98">
              <w:rPr>
                <w:sz w:val="20"/>
              </w:rPr>
              <w:t>Измерение углов с помощью транспортира. Составление алгоритма построения углов заданной величины с помощью транспортира.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(187) </w:t>
            </w:r>
            <w:r w:rsidRPr="00F35A98">
              <w:rPr>
                <w:sz w:val="20"/>
              </w:rPr>
              <w:t>Вычисление площади фигуры, которую можно перестроить до прямоугольника.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(188) </w:t>
            </w:r>
            <w:r w:rsidRPr="00F35A98">
              <w:rPr>
                <w:sz w:val="20"/>
              </w:rPr>
              <w:t>Составление и решение задач, обратных к данной задаче.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(189) </w:t>
            </w:r>
            <w:r w:rsidRPr="00F35A98">
              <w:rPr>
                <w:sz w:val="20"/>
              </w:rPr>
              <w:t>Распознавание видов углов, образуемых стрелками на циферблате часов.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(190) </w:t>
            </w:r>
            <w:r w:rsidRPr="00F35A98">
              <w:rPr>
                <w:sz w:val="20"/>
              </w:rPr>
              <w:t>Решение комбинаторной задачи способом перебора вариантов.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sz w:val="20"/>
              </w:rPr>
              <w:t>Анализ познавательного исторического текста с целью получения новых знаний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Деление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окружности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2, 4, 6, 8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равных частей.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98–99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Строить окружность с помощью циркуля. </w:t>
            </w:r>
            <w:r w:rsidRPr="00F35A98">
              <w:rPr>
                <w:iCs/>
                <w:sz w:val="20"/>
              </w:rPr>
              <w:t>Овладеть умением делить окружность на равные части с помощью линейки и циркуля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Записывать решение задачи разными способами: </w:t>
            </w:r>
            <w:proofErr w:type="gramStart"/>
            <w:r w:rsidRPr="00F35A98">
              <w:rPr>
                <w:sz w:val="20"/>
              </w:rPr>
              <w:t>по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действиям, путем составления сложного выражения.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iCs/>
                <w:sz w:val="20"/>
              </w:rPr>
              <w:t>Сравнивать задачи по сходству и различию в сюжете и математическом смысле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(191) </w:t>
            </w:r>
            <w:r w:rsidRPr="00F35A98">
              <w:rPr>
                <w:sz w:val="20"/>
              </w:rPr>
              <w:t>Деление окружности на 2, 4, 6, 8 равных частей с помощью циркуля.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(192) </w:t>
            </w:r>
            <w:r w:rsidRPr="00F35A98">
              <w:rPr>
                <w:sz w:val="20"/>
              </w:rPr>
              <w:t>Использование свойств действий и особенностей действий с 0 и 1 для составления верных числовых равенств. Выявление закономерности в расположении математических объектов. Нахождение разных способов выполнения задания.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(193) </w:t>
            </w:r>
            <w:r w:rsidRPr="00F35A98">
              <w:rPr>
                <w:sz w:val="20"/>
              </w:rPr>
              <w:t>Сравнение задач и их решений с целью установления различий. Запись решения задач разными способами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Задачи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избыточными данными.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С. 100–101 </w:t>
            </w:r>
            <w:r w:rsidRPr="00BF1433">
              <w:rPr>
                <w:sz w:val="24"/>
                <w:szCs w:val="24"/>
              </w:rPr>
              <w:lastRenderedPageBreak/>
              <w:t>Арифметический диктант(6)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Познакомиться с понятием «задача с </w:t>
            </w:r>
            <w:proofErr w:type="gramStart"/>
            <w:r w:rsidRPr="00F35A98">
              <w:rPr>
                <w:sz w:val="20"/>
              </w:rPr>
              <w:t>избыточными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данными». </w:t>
            </w:r>
            <w:r w:rsidRPr="00F35A98">
              <w:rPr>
                <w:iCs/>
                <w:sz w:val="20"/>
              </w:rPr>
              <w:t xml:space="preserve">Распознавать задачу с </w:t>
            </w:r>
            <w:proofErr w:type="gramStart"/>
            <w:r w:rsidRPr="00F35A98">
              <w:rPr>
                <w:iCs/>
                <w:sz w:val="20"/>
              </w:rPr>
              <w:t>избыточными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данными, отбирать данные, достаточные </w:t>
            </w:r>
            <w:proofErr w:type="gramStart"/>
            <w:r w:rsidRPr="00F35A98">
              <w:rPr>
                <w:iCs/>
                <w:sz w:val="20"/>
              </w:rPr>
              <w:t>для</w:t>
            </w:r>
            <w:proofErr w:type="gramEnd"/>
            <w:r w:rsidRPr="00F35A98">
              <w:rPr>
                <w:iCs/>
                <w:sz w:val="20"/>
              </w:rPr>
              <w:t xml:space="preserve"> </w:t>
            </w:r>
            <w:proofErr w:type="gramStart"/>
            <w:r w:rsidRPr="00F35A98">
              <w:rPr>
                <w:iCs/>
                <w:sz w:val="20"/>
              </w:rPr>
              <w:t>ее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lastRenderedPageBreak/>
              <w:t>Выявлять закономерность ряда чисел, дополнять его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в соответствии с этой закономерностью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lastRenderedPageBreak/>
              <w:t xml:space="preserve">(194) </w:t>
            </w:r>
            <w:r w:rsidRPr="00F35A98">
              <w:rPr>
                <w:iCs/>
                <w:sz w:val="20"/>
              </w:rPr>
              <w:t>Выявление существенных признаков понятия «задача с избыточными данными». Анализ условия задачи для отбора необходимого и достаточного количества данных для ее решения.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(195) </w:t>
            </w:r>
            <w:r w:rsidRPr="00F35A98">
              <w:rPr>
                <w:iCs/>
                <w:sz w:val="20"/>
              </w:rPr>
              <w:t xml:space="preserve">Конструирование сложного выражения из </w:t>
            </w:r>
            <w:proofErr w:type="gramStart"/>
            <w:r w:rsidRPr="00F35A98">
              <w:rPr>
                <w:iCs/>
                <w:sz w:val="20"/>
              </w:rPr>
              <w:lastRenderedPageBreak/>
              <w:t>простых</w:t>
            </w:r>
            <w:proofErr w:type="gramEnd"/>
            <w:r w:rsidRPr="00F35A98">
              <w:rPr>
                <w:iCs/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(196) </w:t>
            </w:r>
            <w:r w:rsidRPr="00F35A98">
              <w:rPr>
                <w:iCs/>
                <w:sz w:val="20"/>
              </w:rPr>
              <w:t>Сравнение уравнений. Прогнозирование равенства или неравенства их корней. Обоснование верности своего утверждения.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(197) </w:t>
            </w:r>
            <w:r w:rsidRPr="00F35A98">
              <w:rPr>
                <w:iCs/>
                <w:sz w:val="20"/>
              </w:rPr>
              <w:t>Вычисление площади фигуры. Выбор способов выполнения задания.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(198) </w:t>
            </w:r>
            <w:r w:rsidRPr="00F35A98">
              <w:rPr>
                <w:iCs/>
                <w:sz w:val="20"/>
              </w:rPr>
              <w:t>Нахождение закономерностей построения числовых рядов</w:t>
            </w:r>
          </w:p>
        </w:tc>
      </w:tr>
      <w:tr w:rsidR="004D3420" w:rsidRPr="00BF1433" w:rsidTr="00772339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Сравнение и измерение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углов. Проверочная работа.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102–103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Систематизировать знания о видах углов. Определять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величину угла в градусах. </w:t>
            </w:r>
            <w:r w:rsidRPr="00F35A98">
              <w:rPr>
                <w:iCs/>
                <w:sz w:val="20"/>
              </w:rPr>
              <w:t>Измерять углы с помощью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транспортира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 в 2–3</w:t>
            </w:r>
            <w:r w:rsidR="00536163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действия.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Записывать любые многозначные числа в римской</w:t>
            </w:r>
            <w:r w:rsidR="00536163" w:rsidRPr="00F35A98">
              <w:rPr>
                <w:iCs/>
                <w:sz w:val="20"/>
              </w:rPr>
              <w:t xml:space="preserve"> </w:t>
            </w:r>
            <w:r w:rsidRPr="00F35A98">
              <w:rPr>
                <w:iCs/>
                <w:sz w:val="20"/>
              </w:rPr>
              <w:t>нумерации.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Решать логические задачи с помощью таблицы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>Определение величины углов в градусах.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>Решение составных задач.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>Сравнение уравнений. Доказывание предположения о равенстве или неравенстве их корней.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Нахождение значения сложных выражений.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(5) </w:t>
            </w:r>
            <w:r w:rsidRPr="00F35A98">
              <w:rPr>
                <w:sz w:val="20"/>
              </w:rPr>
              <w:t>Чтение чисел, записанных римскими цифрами. Расшифровка записей.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(6) </w:t>
            </w:r>
            <w:r w:rsidRPr="00F35A98">
              <w:rPr>
                <w:sz w:val="20"/>
              </w:rPr>
              <w:t>Решение логической задачи. Оформление ее решения с помощью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таблицы</w:t>
            </w:r>
          </w:p>
        </w:tc>
      </w:tr>
      <w:tr w:rsidR="0084167C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167C" w:rsidRPr="0084167C" w:rsidRDefault="0084167C" w:rsidP="00841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167C">
              <w:rPr>
                <w:b/>
                <w:bCs/>
                <w:iCs/>
                <w:sz w:val="24"/>
                <w:szCs w:val="24"/>
              </w:rPr>
              <w:t>Внетабличное</w:t>
            </w:r>
            <w:proofErr w:type="spellEnd"/>
            <w:r w:rsidRPr="0084167C">
              <w:rPr>
                <w:b/>
                <w:bCs/>
                <w:iCs/>
                <w:sz w:val="24"/>
                <w:szCs w:val="24"/>
              </w:rPr>
              <w:t xml:space="preserve"> умножение и деление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84167C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Распределительное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свойство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умножения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относительно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сложения.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104–105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распределительным свойством умножения относительно сложения.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Использовать это свойство при вычислении значений выражений разными способами, для рационализации вычислений</w:t>
            </w:r>
            <w:r w:rsidRPr="00F35A98">
              <w:rPr>
                <w:sz w:val="20"/>
              </w:rPr>
              <w:t xml:space="preserve"> Теоретическое обобщение (выделение существенных признаков изучаемого математического факта – распределительного свойства умножения относительно сложения и на этой основе формулирование общего вывода).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Построение обобщенной модели полученного общего свойства в знаковой форме. Конкретизация этой модели.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(199) </w:t>
            </w:r>
            <w:r w:rsidRPr="00F35A98">
              <w:rPr>
                <w:sz w:val="20"/>
              </w:rPr>
              <w:t>Сравнение выражений.</w:t>
            </w:r>
            <w:r w:rsidRPr="00F35A98">
              <w:rPr>
                <w:bCs/>
                <w:sz w:val="20"/>
              </w:rPr>
              <w:t xml:space="preserve"> 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(200) </w:t>
            </w:r>
            <w:r w:rsidRPr="00F35A98">
              <w:rPr>
                <w:sz w:val="20"/>
              </w:rPr>
              <w:t>Использование распределительного свойства умножения для решения задачи.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(201) </w:t>
            </w:r>
            <w:r w:rsidRPr="00F35A98">
              <w:rPr>
                <w:sz w:val="20"/>
              </w:rPr>
              <w:t>Нахождение рационального способа вычисления значений выражений, применяя распределительное свойство умножения.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(202) </w:t>
            </w:r>
            <w:r w:rsidRPr="00F35A98">
              <w:rPr>
                <w:sz w:val="20"/>
              </w:rPr>
              <w:t>Вычисление периметра прямоугольника. Запись в справочник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в знаково-буквенной форме выражения для нахождения периметра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Применение распределительного свойства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умножения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при умножении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двузначного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 xml:space="preserve">числа на </w:t>
            </w:r>
            <w:proofErr w:type="gramStart"/>
            <w:r w:rsidRPr="00BF1433">
              <w:rPr>
                <w:sz w:val="24"/>
                <w:szCs w:val="24"/>
              </w:rPr>
              <w:t>однозначное</w:t>
            </w:r>
            <w:proofErr w:type="gramEnd"/>
            <w:r w:rsidRPr="00BF1433">
              <w:rPr>
                <w:sz w:val="24"/>
                <w:szCs w:val="24"/>
              </w:rPr>
              <w:t>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106–107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Самостоятельная работа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умножение двузначных чисел на однозначное число. Использовать распределительное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свойство умножения как теоретическую основу вычислительных приемов при умножении двузначного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lastRenderedPageBreak/>
              <w:t>«Переносить» распределительное свойство умножения в новые условия (для трех и более слагаемых).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Читать и записывать любое натуральное число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пределах класса тысяч.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Представлять натуральные числа в виде суммы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разрядных слагаемых.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Использовать данные линейной диаграммы для решения текстовой задачи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(203) </w:t>
            </w:r>
            <w:r w:rsidRPr="00F35A98">
              <w:rPr>
                <w:sz w:val="20"/>
              </w:rPr>
              <w:t>Выполнение дедуктивных рассуждений при составлении числовых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равенств. Обобщение распределительного свойства умножения </w:t>
            </w:r>
            <w:proofErr w:type="gramStart"/>
            <w:r w:rsidRPr="00F35A98">
              <w:rPr>
                <w:sz w:val="20"/>
              </w:rPr>
              <w:t>для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трех и более слагаемых (аналитическое обобщение).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(204) </w:t>
            </w:r>
            <w:r w:rsidRPr="00F35A98">
              <w:rPr>
                <w:sz w:val="20"/>
              </w:rPr>
              <w:t>Анализ текста. Представление данных задачи в виде линейной диаграммы.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(205) </w:t>
            </w:r>
            <w:r w:rsidRPr="00F35A98">
              <w:rPr>
                <w:sz w:val="20"/>
              </w:rPr>
              <w:t xml:space="preserve">Сравнение разных приемов умножения двузначного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 Определение рациональности каждого приема в разных случаях.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>(206)</w:t>
            </w:r>
            <w:r w:rsidRPr="00F35A98">
              <w:rPr>
                <w:sz w:val="20"/>
              </w:rPr>
              <w:t>Использование распределительного свойства умножения для решения задачи.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(207) </w:t>
            </w:r>
            <w:r w:rsidRPr="00F35A98">
              <w:rPr>
                <w:sz w:val="20"/>
              </w:rPr>
              <w:t>Решение комбинаторной задачи способом перебора вариантов. Представление числа в виде суммы разрядных слагаемых (анализ)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Умножение 10, 100 </w:t>
            </w:r>
            <w:proofErr w:type="gramStart"/>
            <w:r w:rsidRPr="00BF1433">
              <w:rPr>
                <w:sz w:val="24"/>
                <w:szCs w:val="24"/>
              </w:rPr>
              <w:t>на</w:t>
            </w:r>
            <w:proofErr w:type="gramEnd"/>
            <w:r w:rsidRPr="00BF1433">
              <w:rPr>
                <w:sz w:val="24"/>
                <w:szCs w:val="24"/>
              </w:rPr>
              <w:t xml:space="preserve"> однозначное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число.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108–109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Использовать распределительное свойство умножения как теоретическую основу вычислительных приемов при решении задач.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способом умножения 10 и 100 на однозначное число.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Составлять числовые ряды с заданными свойствами.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Записывать числа с помощью цифр римской письменной нумерации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(208) </w:t>
            </w:r>
            <w:r w:rsidRPr="00F35A98">
              <w:rPr>
                <w:sz w:val="20"/>
              </w:rPr>
              <w:t>Сравнение условий задач с целью получения новых знаний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(умножение 10 на однозначное число). Рассуждение по аналогии.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(209) </w:t>
            </w:r>
            <w:r w:rsidRPr="00F35A98">
              <w:rPr>
                <w:sz w:val="20"/>
              </w:rPr>
              <w:t>Конструирование числовых рядов по описанию (построение числовых рядов, заданных рекуррентной формулой).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(210) </w:t>
            </w:r>
            <w:r w:rsidRPr="00F35A98">
              <w:rPr>
                <w:sz w:val="20"/>
              </w:rPr>
              <w:t>Запись римских чисел арабскими цифрами. Установление закономерностей. Запись арабских чисел римскими цифрами.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(211) </w:t>
            </w:r>
            <w:r w:rsidRPr="00F35A98">
              <w:rPr>
                <w:sz w:val="20"/>
              </w:rPr>
              <w:t>Составление выражений по задаче. Рассуждение по аналогии, выполнение умножения числа 100 на однозначные числа.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(212) </w:t>
            </w:r>
            <w:r w:rsidRPr="00F35A98">
              <w:rPr>
                <w:sz w:val="20"/>
              </w:rPr>
              <w:t>Выявление общего способа умножения чисел 10 и 100 на однозначное число.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(213) </w:t>
            </w:r>
            <w:r w:rsidRPr="00F35A98">
              <w:rPr>
                <w:sz w:val="20"/>
              </w:rPr>
              <w:t>Использование распределительного свойства умножения для решения задачи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Умножение круглых десятков и сотен на однозначное число.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110–111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умножение круглых десятков и сотен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 однозначное число.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Находить значения выражений разными способами. </w:t>
            </w:r>
            <w:r w:rsidRPr="00F35A98">
              <w:rPr>
                <w:iCs/>
                <w:sz w:val="20"/>
              </w:rPr>
              <w:t xml:space="preserve">Сравнивать разные способы вычислений и находить наиболее </w:t>
            </w:r>
            <w:proofErr w:type="gramStart"/>
            <w:r w:rsidRPr="00F35A98">
              <w:rPr>
                <w:iCs/>
                <w:sz w:val="20"/>
              </w:rPr>
              <w:t>рациональный</w:t>
            </w:r>
            <w:proofErr w:type="gramEnd"/>
            <w:r w:rsidRPr="00F35A98">
              <w:rPr>
                <w:sz w:val="20"/>
              </w:rPr>
              <w:t>. Преобразовывать задачу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в </w:t>
            </w:r>
            <w:proofErr w:type="gramStart"/>
            <w:r w:rsidRPr="00F35A98">
              <w:rPr>
                <w:sz w:val="20"/>
              </w:rPr>
              <w:t>новую</w:t>
            </w:r>
            <w:proofErr w:type="gramEnd"/>
            <w:r w:rsidRPr="00F35A98">
              <w:rPr>
                <w:sz w:val="20"/>
              </w:rPr>
              <w:t xml:space="preserve"> с помощью изменения условия. </w:t>
            </w:r>
            <w:r w:rsidRPr="00F35A98">
              <w:rPr>
                <w:iCs/>
                <w:sz w:val="20"/>
              </w:rPr>
              <w:t>Находить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разные способы решения задачи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(214) </w:t>
            </w:r>
            <w:r w:rsidRPr="00F35A98">
              <w:rPr>
                <w:sz w:val="20"/>
              </w:rPr>
              <w:t>Изменение условия задачи в связи с изменением вопроса. Решение новой задачи.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(215) </w:t>
            </w:r>
            <w:r w:rsidRPr="00F35A98">
              <w:rPr>
                <w:sz w:val="20"/>
              </w:rPr>
              <w:t xml:space="preserve">Дополнение задачи недостающими данными. Анализ </w:t>
            </w:r>
            <w:proofErr w:type="gramStart"/>
            <w:r w:rsidRPr="00F35A98">
              <w:rPr>
                <w:sz w:val="20"/>
              </w:rPr>
              <w:t>решенной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задачи с целью нахождения новых скрытых отношений между данными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задачи.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(216) </w:t>
            </w:r>
            <w:r w:rsidRPr="00F35A98">
              <w:rPr>
                <w:sz w:val="20"/>
              </w:rPr>
              <w:t xml:space="preserve">Анализ представленных равенств. Восстановление записей </w:t>
            </w:r>
            <w:proofErr w:type="gramStart"/>
            <w:r w:rsidRPr="00F35A98">
              <w:rPr>
                <w:sz w:val="20"/>
              </w:rPr>
              <w:t>по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заданным свойствам.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(217) </w:t>
            </w:r>
            <w:r w:rsidRPr="00F35A98">
              <w:rPr>
                <w:sz w:val="20"/>
              </w:rPr>
              <w:t xml:space="preserve">Сравнение разных способов умножения круглых десятков на однозначное число. Установление теоретических основ каждого из них. Нахождение </w:t>
            </w:r>
            <w:r w:rsidRPr="00F35A98">
              <w:rPr>
                <w:sz w:val="20"/>
              </w:rPr>
              <w:lastRenderedPageBreak/>
              <w:t>рационального способа для каждого случая.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(218) </w:t>
            </w:r>
            <w:r w:rsidRPr="00F35A98">
              <w:rPr>
                <w:sz w:val="20"/>
              </w:rPr>
              <w:t xml:space="preserve">Использование распределительного свойства умножения </w:t>
            </w:r>
            <w:proofErr w:type="gramStart"/>
            <w:r w:rsidRPr="00F35A98">
              <w:rPr>
                <w:sz w:val="20"/>
              </w:rPr>
              <w:t>при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 xml:space="preserve">умножении двузначного числа на </w:t>
            </w:r>
            <w:proofErr w:type="gramStart"/>
            <w:r w:rsidRPr="00F35A98">
              <w:rPr>
                <w:sz w:val="20"/>
              </w:rPr>
              <w:t>однозначное</w:t>
            </w:r>
            <w:proofErr w:type="gramEnd"/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Деление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Круглых десятков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круглых сотен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однозначное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F1433">
              <w:rPr>
                <w:sz w:val="24"/>
                <w:szCs w:val="24"/>
              </w:rPr>
              <w:t>число (случаи,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сводимые к табличным).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112–113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способом деления круглых десятков и сотен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 однозначное число.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Выполнять умножение двузначного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 </w:t>
            </w:r>
            <w:r w:rsidRPr="00F35A98">
              <w:rPr>
                <w:iCs/>
                <w:sz w:val="20"/>
              </w:rPr>
              <w:t>Проверять правильность выполнения заданий с помощью вычислений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Составлять задачи, обратные данной задаче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(219) </w:t>
            </w:r>
            <w:r w:rsidRPr="00F35A98">
              <w:rPr>
                <w:sz w:val="20"/>
              </w:rPr>
              <w:t xml:space="preserve">Рассуждение по аналогии. Рассмотрение способа деления </w:t>
            </w:r>
            <w:proofErr w:type="gramStart"/>
            <w:r w:rsidRPr="00F35A98">
              <w:rPr>
                <w:sz w:val="20"/>
              </w:rPr>
              <w:t>круглых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сотен и круглых десятков на однозначное число (случаи деления, сводимые к </w:t>
            </w:r>
            <w:proofErr w:type="gramStart"/>
            <w:r w:rsidRPr="00F35A98">
              <w:rPr>
                <w:sz w:val="20"/>
              </w:rPr>
              <w:t>табличным</w:t>
            </w:r>
            <w:proofErr w:type="gramEnd"/>
            <w:r w:rsidRPr="00F35A98">
              <w:rPr>
                <w:sz w:val="20"/>
              </w:rPr>
              <w:t>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(220) </w:t>
            </w:r>
            <w:r w:rsidRPr="00F35A98">
              <w:rPr>
                <w:sz w:val="20"/>
              </w:rPr>
              <w:t>Использование нового способа деления при решении задач.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(221) </w:t>
            </w:r>
            <w:r w:rsidRPr="00F35A98">
              <w:rPr>
                <w:sz w:val="20"/>
              </w:rPr>
              <w:t>Нахождение значения произведений.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(222) </w:t>
            </w:r>
            <w:r w:rsidRPr="00F35A98">
              <w:rPr>
                <w:sz w:val="20"/>
              </w:rPr>
              <w:t>Решение задачи на деление по содержанию (задача этого вида сформулирована в новой для учащихся форме).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(223) </w:t>
            </w:r>
            <w:r w:rsidRPr="00F35A98">
              <w:rPr>
                <w:sz w:val="20"/>
              </w:rPr>
              <w:t>Преобразование выражений. Наблюдение за влиянием изменений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 другие свойства выражений.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(224) </w:t>
            </w:r>
            <w:r w:rsidRPr="00F35A98">
              <w:rPr>
                <w:sz w:val="20"/>
              </w:rPr>
              <w:t>Анализ текста задачи. Поиск более удобной формулировки. Составление и решение обратной задачи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Умножение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двузначного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числа на </w:t>
            </w:r>
            <w:proofErr w:type="gramStart"/>
            <w:r w:rsidRPr="00BF1433">
              <w:rPr>
                <w:sz w:val="24"/>
                <w:szCs w:val="24"/>
              </w:rPr>
              <w:t>однозначное</w:t>
            </w:r>
            <w:proofErr w:type="gramEnd"/>
            <w:r w:rsidRPr="00BF1433">
              <w:rPr>
                <w:sz w:val="24"/>
                <w:szCs w:val="24"/>
              </w:rPr>
              <w:t>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114–115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Контрольный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арифметический диктант(7)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Составить алгоритм умножения двузначного числа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 однозначное. Овладеть данным приемом умножения.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выражений, содержащих действия одной и разных ступеней.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Решать задачи </w:t>
            </w:r>
            <w:proofErr w:type="gramStart"/>
            <w:r w:rsidRPr="00F35A98">
              <w:rPr>
                <w:iCs/>
                <w:sz w:val="20"/>
              </w:rPr>
              <w:t>разными</w:t>
            </w:r>
            <w:proofErr w:type="gramEnd"/>
            <w:r w:rsidRPr="00F35A98">
              <w:rPr>
                <w:iCs/>
                <w:sz w:val="20"/>
              </w:rPr>
              <w:t xml:space="preserve"> способам, используя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распределительное свойство умножения относительно сложения)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(225) </w:t>
            </w:r>
            <w:r w:rsidRPr="00F35A98">
              <w:rPr>
                <w:sz w:val="20"/>
              </w:rPr>
              <w:t>Формулирование общего вывода о способе умножения двузначного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числа на однозначное (эмпирическое обобщение). Применение алгоритма умножения при вычислении произведений.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(226) </w:t>
            </w:r>
            <w:r w:rsidRPr="00F35A98">
              <w:rPr>
                <w:sz w:val="20"/>
              </w:rPr>
              <w:t>Решение комбинаторной задачи способом перебора вариантов. Исследование решения задачи с целью получения новых знаний об отношениях, данных в ней. Проверка выдвинутого предположения.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(227) </w:t>
            </w:r>
            <w:r w:rsidRPr="00F35A98">
              <w:rPr>
                <w:sz w:val="20"/>
              </w:rPr>
              <w:t>Поиск разных способов решения задачи. Сравнение их для выявления наиболее рационального.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(228) </w:t>
            </w:r>
            <w:r w:rsidRPr="00F35A98">
              <w:rPr>
                <w:sz w:val="20"/>
              </w:rPr>
              <w:t xml:space="preserve">Восстановление верных равенств по заданным свойствам (с соблюдением указанного порядка действий и возможностью постановки скобок). Сравнение полученных равенств с </w:t>
            </w:r>
            <w:proofErr w:type="gramStart"/>
            <w:r w:rsidRPr="00F35A98">
              <w:rPr>
                <w:sz w:val="20"/>
              </w:rPr>
              <w:t>составленными</w:t>
            </w:r>
            <w:proofErr w:type="gramEnd"/>
            <w:r w:rsidRPr="00F35A98">
              <w:rPr>
                <w:sz w:val="20"/>
              </w:rPr>
              <w:t xml:space="preserve"> ранее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Умножение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трехзначного числа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однозначное.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116–117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приемом устного умножения трехзначного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числа на </w:t>
            </w:r>
            <w:proofErr w:type="gramStart"/>
            <w:r w:rsidRPr="00F35A98">
              <w:rPr>
                <w:sz w:val="20"/>
              </w:rPr>
              <w:t>однозначное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краткую запись задачи в виде рисунка-схемы.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Решать комбинаторные задачи и исследовать их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решения. Познакомиться со способами </w:t>
            </w:r>
            <w:r w:rsidRPr="00F35A98">
              <w:rPr>
                <w:iCs/>
                <w:sz w:val="20"/>
              </w:rPr>
              <w:lastRenderedPageBreak/>
              <w:t>изображения объемных тел на плоскости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(229) </w:t>
            </w:r>
            <w:r w:rsidRPr="00F35A98">
              <w:rPr>
                <w:sz w:val="20"/>
              </w:rPr>
              <w:t>Составление числовых выражений по их описанию (синтез).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(230) </w:t>
            </w:r>
            <w:r w:rsidRPr="00F35A98">
              <w:rPr>
                <w:sz w:val="20"/>
              </w:rPr>
              <w:t xml:space="preserve">Рассуждение по аналогии. Выведение способа умножения трехзначного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 Фиксирование полученного вывода в виде алгоритма.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(231) </w:t>
            </w:r>
            <w:r w:rsidRPr="00F35A98">
              <w:rPr>
                <w:sz w:val="20"/>
              </w:rPr>
              <w:t>Заполнение «волшебного» квадрата (выполнение алгоритма).</w:t>
            </w:r>
            <w:r w:rsidRPr="00F35A98">
              <w:rPr>
                <w:bCs/>
                <w:sz w:val="20"/>
              </w:rPr>
              <w:t xml:space="preserve"> 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(232) </w:t>
            </w:r>
            <w:r w:rsidRPr="00F35A98">
              <w:rPr>
                <w:sz w:val="20"/>
              </w:rPr>
              <w:t xml:space="preserve">Сравнение рисунков с целью выявления различий, </w:t>
            </w:r>
            <w:r w:rsidRPr="00F35A98">
              <w:rPr>
                <w:sz w:val="20"/>
              </w:rPr>
              <w:lastRenderedPageBreak/>
              <w:t>существенных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данной ситуации. Определение способов получения объемных изображений.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(233) </w:t>
            </w:r>
            <w:r w:rsidRPr="00F35A98">
              <w:rPr>
                <w:sz w:val="20"/>
              </w:rPr>
              <w:t>Решение комбинаторной задачи. Составление рисунка-схемы.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Выдвижение и проверка гипотезы об общем способе решения таких задач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Умножение числа на 10 и 100.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118–119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умножение однозначных чисел на 10 и 100.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Познакомиться со способами изображения объемных тел на плоскости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Составлять и решать задачи, обратные данной.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уравнения на нахождение неизвестного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компонента действия. </w:t>
            </w:r>
            <w:r w:rsidRPr="00F35A98">
              <w:rPr>
                <w:iCs/>
                <w:sz w:val="20"/>
              </w:rPr>
              <w:t>Находить удобные способы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решения уравнений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(234) </w:t>
            </w:r>
            <w:r w:rsidRPr="00F35A98">
              <w:rPr>
                <w:sz w:val="20"/>
              </w:rPr>
              <w:t xml:space="preserve">Нахождение значений произведений (умножение двузначных и трехзначных чисел на </w:t>
            </w:r>
            <w:proofErr w:type="gramStart"/>
            <w:r w:rsidRPr="00F35A98">
              <w:rPr>
                <w:sz w:val="20"/>
              </w:rPr>
              <w:t>однозначные</w:t>
            </w:r>
            <w:proofErr w:type="gramEnd"/>
            <w:r w:rsidRPr="00F35A98">
              <w:rPr>
                <w:sz w:val="20"/>
              </w:rPr>
              <w:t>). Запись равенств по аналогии.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(235) </w:t>
            </w:r>
            <w:r w:rsidRPr="00F35A98">
              <w:rPr>
                <w:sz w:val="20"/>
              </w:rPr>
              <w:t xml:space="preserve">Составление и решение задач, обратных </w:t>
            </w:r>
            <w:proofErr w:type="gramStart"/>
            <w:r w:rsidRPr="00F35A98">
              <w:rPr>
                <w:sz w:val="20"/>
              </w:rPr>
              <w:t>данной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(236) </w:t>
            </w:r>
            <w:r w:rsidRPr="00F35A98">
              <w:rPr>
                <w:sz w:val="20"/>
              </w:rPr>
              <w:t xml:space="preserve">Сравнение значений произведений при умножении </w:t>
            </w:r>
            <w:proofErr w:type="gramStart"/>
            <w:r w:rsidRPr="00F35A98">
              <w:rPr>
                <w:sz w:val="20"/>
              </w:rPr>
              <w:t>однозначного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числа на 10 и 100. Формулирование вывода об умножении </w:t>
            </w:r>
            <w:proofErr w:type="gramStart"/>
            <w:r w:rsidRPr="00F35A98">
              <w:rPr>
                <w:sz w:val="20"/>
              </w:rPr>
              <w:t>однозначных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чисел на 10 и 100. Проверка полученного вывода вычислениями.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(237) </w:t>
            </w:r>
            <w:r w:rsidRPr="00F35A98">
              <w:rPr>
                <w:sz w:val="20"/>
              </w:rPr>
              <w:t>Сравнение фигур, изображенных на рисунке. Знакомство с пирамидами и способами их изображения.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(238) </w:t>
            </w:r>
            <w:r w:rsidRPr="00F35A98">
              <w:rPr>
                <w:sz w:val="20"/>
              </w:rPr>
              <w:t>Сравнение уравнений. Выдвижение гипотезы о сходстве или различии их корней. Выбор удобного способа вычислений. Проверка выдвинутой гипотезы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Умножение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однозначного числа на </w:t>
            </w:r>
            <w:proofErr w:type="gramStart"/>
            <w:r w:rsidRPr="00BF1433">
              <w:rPr>
                <w:sz w:val="24"/>
                <w:szCs w:val="24"/>
              </w:rPr>
              <w:t>двузначное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число.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120–121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умножение однозначного числа на круглые десятки, на двузначные числа.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уравнения на нахождение неизвестного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компонента действия. </w:t>
            </w:r>
            <w:r w:rsidRPr="00F35A98">
              <w:rPr>
                <w:iCs/>
                <w:sz w:val="20"/>
              </w:rPr>
              <w:t>Овладеть способом решения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уравнений нового вида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(239) </w:t>
            </w:r>
            <w:r w:rsidRPr="00F35A98">
              <w:rPr>
                <w:sz w:val="20"/>
              </w:rPr>
              <w:t>Нахождение общего способа решения уравнений на основе их сравнения.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(240) </w:t>
            </w:r>
            <w:r w:rsidRPr="00F35A98">
              <w:rPr>
                <w:sz w:val="20"/>
              </w:rPr>
              <w:t>Решение задач. Установление взаимосвязи между ними, сходства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различия в их решении.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(241) </w:t>
            </w:r>
            <w:r w:rsidRPr="00F35A98">
              <w:rPr>
                <w:sz w:val="20"/>
              </w:rPr>
              <w:t>Комбинаторная задача. Составление сумм и разностей с полученными числами по заданным свойствам.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(242) </w:t>
            </w:r>
            <w:r w:rsidRPr="00F35A98">
              <w:rPr>
                <w:sz w:val="20"/>
              </w:rPr>
              <w:t xml:space="preserve">Сравнение разных способов умножения однозначного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круглые десятки с целью выявления различий в теоретических основах.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Нахождение рационального способа вычислений. Использование </w:t>
            </w:r>
            <w:proofErr w:type="gramStart"/>
            <w:r w:rsidRPr="00F35A98">
              <w:rPr>
                <w:sz w:val="20"/>
              </w:rPr>
              <w:t>разных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способов для вычисления значений произведений.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(243) </w:t>
            </w:r>
            <w:r w:rsidRPr="00F35A98">
              <w:rPr>
                <w:sz w:val="20"/>
              </w:rPr>
              <w:t>Решение задачи (устно). Проверка ее решения с помощью чертежа.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(244) </w:t>
            </w:r>
            <w:r w:rsidRPr="00F35A98">
              <w:rPr>
                <w:sz w:val="20"/>
              </w:rPr>
              <w:t xml:space="preserve">Рассуждение по аналогии. Установление способа умножения однозначного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двузначное. </w:t>
            </w:r>
            <w:r w:rsidRPr="00F35A98">
              <w:rPr>
                <w:sz w:val="20"/>
              </w:rPr>
              <w:lastRenderedPageBreak/>
              <w:t>Нахождение значения произведений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536163" w:rsidP="0053616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color w:val="000000"/>
                <w:sz w:val="20"/>
                <w:lang w:eastAsia="en-US"/>
              </w:rPr>
              <w:t xml:space="preserve">Систематизировать знания, 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6163" w:rsidRPr="00F35A98" w:rsidRDefault="00536163" w:rsidP="0053616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Анализировать ошибки, допущенные в контрольной работе.</w:t>
            </w:r>
          </w:p>
          <w:p w:rsidR="004D3420" w:rsidRPr="00F35A98" w:rsidRDefault="00536163" w:rsidP="0053616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работу по их исправлению.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Деление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суммы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число.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122–123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Познакомиться с правилом деления суммы на число. </w:t>
            </w:r>
            <w:r w:rsidRPr="00F35A98">
              <w:rPr>
                <w:iCs/>
                <w:sz w:val="20"/>
              </w:rPr>
              <w:t xml:space="preserve">Овладеть разными способами деления суммы </w:t>
            </w:r>
            <w:proofErr w:type="gramStart"/>
            <w:r w:rsidRPr="00F35A98">
              <w:rPr>
                <w:iCs/>
                <w:sz w:val="20"/>
              </w:rPr>
              <w:t>на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число. Решать задачи на взвешивание, на нахождение четвертого пропорционального.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 с трехзначными числами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(245) </w:t>
            </w:r>
            <w:r w:rsidRPr="00F35A98">
              <w:rPr>
                <w:sz w:val="20"/>
              </w:rPr>
              <w:t>Сравнение выражений. Формулирование вывода об общем отношении (эмпирическое обобщение). Проверка истинности полученного вывода на конкретных примерах.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(246) </w:t>
            </w:r>
            <w:r w:rsidRPr="00F35A98">
              <w:rPr>
                <w:sz w:val="20"/>
              </w:rPr>
              <w:t>Решение простых задач с пропорциональными величинами. Нахождение способа решения задач нового вида – на нахождение четвертого пропорционального (использование эвристики).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(247) </w:t>
            </w:r>
            <w:r w:rsidRPr="00F35A98">
              <w:rPr>
                <w:sz w:val="20"/>
              </w:rPr>
              <w:t>Решение логических задач «на взвешивание». Составление алгоритма рассуждений при решении задач подобного вида.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(248) </w:t>
            </w:r>
            <w:r w:rsidRPr="00F35A98">
              <w:rPr>
                <w:sz w:val="20"/>
              </w:rPr>
              <w:t>Нахождение значений сложных выражений в несколько действий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</w:t>
            </w:r>
            <w:proofErr w:type="spellStart"/>
            <w:r w:rsidRPr="00BF1433">
              <w:rPr>
                <w:sz w:val="24"/>
                <w:szCs w:val="24"/>
              </w:rPr>
              <w:t>Внетабличное</w:t>
            </w:r>
            <w:proofErr w:type="spellEnd"/>
            <w:r w:rsidRPr="00BF1433">
              <w:rPr>
                <w:sz w:val="24"/>
                <w:szCs w:val="24"/>
              </w:rPr>
              <w:t xml:space="preserve"> деление </w:t>
            </w:r>
            <w:proofErr w:type="gramStart"/>
            <w:r w:rsidRPr="00BF1433">
              <w:rPr>
                <w:sz w:val="24"/>
                <w:szCs w:val="24"/>
              </w:rPr>
              <w:t>двузначных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трехзначных чисел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однозначное.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124–125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D52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Овладевать приемом деления двузначного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однозначное (случаи, когда делимое заменяется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суммой разрядных слагаемых).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 xml:space="preserve">Переносить усвоенный прием в новые условия: деление трехзначного числа </w:t>
            </w:r>
            <w:proofErr w:type="gramStart"/>
            <w:r w:rsidRPr="00F35A98">
              <w:rPr>
                <w:iCs/>
                <w:sz w:val="20"/>
              </w:rPr>
              <w:t>на</w:t>
            </w:r>
            <w:proofErr w:type="gramEnd"/>
            <w:r w:rsidRPr="00F35A98">
              <w:rPr>
                <w:iCs/>
                <w:sz w:val="20"/>
              </w:rPr>
              <w:t xml:space="preserve"> однозначное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Вычислять периметр и площадь прямоугольника по значениям его длины и ширины.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Преобразовывать задачу с избыточными данными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 задачу с необходимыми и достаточными данными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(249) </w:t>
            </w:r>
            <w:r w:rsidRPr="00F35A98">
              <w:rPr>
                <w:sz w:val="20"/>
              </w:rPr>
              <w:t>Анализ учебной ситуации. Выдвижение гипотез о новом способе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действия (деление двузначного числа на однозначное – </w:t>
            </w:r>
            <w:proofErr w:type="spellStart"/>
            <w:r w:rsidRPr="00F35A98">
              <w:rPr>
                <w:sz w:val="20"/>
              </w:rPr>
              <w:t>внетабличное</w:t>
            </w:r>
            <w:proofErr w:type="spellEnd"/>
            <w:r w:rsidRPr="00F35A98">
              <w:rPr>
                <w:sz w:val="20"/>
              </w:rPr>
              <w:t xml:space="preserve"> деление, деление трехзначного числа на однозначное). Проверка выдвинутых гипотез на конкретных примерах (теоретическое  обобщение).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(250) </w:t>
            </w:r>
            <w:r w:rsidRPr="00F35A98">
              <w:rPr>
                <w:sz w:val="20"/>
              </w:rPr>
              <w:t>Решение задачи с избыточными данными. Отбор необходимых и достаточных данных для решения задачи.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(251) </w:t>
            </w:r>
            <w:r w:rsidRPr="00F35A98">
              <w:rPr>
                <w:sz w:val="20"/>
              </w:rPr>
              <w:t>Нахождение площади и периметра прямоугольника. Выдвижение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гипотезы об изменении площади в зависимости от изменения периметра.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Проверка предположения вычислениями.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(252) </w:t>
            </w:r>
            <w:r w:rsidRPr="00F35A98">
              <w:rPr>
                <w:sz w:val="20"/>
              </w:rPr>
              <w:t>Классификация уравнений по разным признакам.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(253) </w:t>
            </w:r>
            <w:r w:rsidRPr="00F35A98">
              <w:rPr>
                <w:sz w:val="20"/>
              </w:rPr>
              <w:t>Решение задачи на нахождение четвертого пропорционального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Обобщающий урок по материалу I полугодия.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126–127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Систематизировать знания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умения по материалу,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изученному</w:t>
            </w:r>
            <w:proofErr w:type="gramEnd"/>
            <w:r w:rsidRPr="00F35A98">
              <w:rPr>
                <w:sz w:val="20"/>
              </w:rPr>
              <w:t xml:space="preserve"> в I полугодии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 xml:space="preserve">Выполнение </w:t>
            </w:r>
            <w:proofErr w:type="spellStart"/>
            <w:r w:rsidRPr="00F35A98">
              <w:rPr>
                <w:sz w:val="20"/>
              </w:rPr>
              <w:t>внетабличного</w:t>
            </w:r>
            <w:proofErr w:type="spellEnd"/>
            <w:r w:rsidRPr="00F35A98">
              <w:rPr>
                <w:sz w:val="20"/>
              </w:rPr>
              <w:t xml:space="preserve"> умножения и деления (устно).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>Определение визуально радиусов окружностей. Проверка истинности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измерением. Построение окружности заданного радиуса.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 xml:space="preserve">Решение задач на нахождение четвертого </w:t>
            </w:r>
            <w:r w:rsidRPr="00F35A98">
              <w:rPr>
                <w:sz w:val="20"/>
              </w:rPr>
              <w:lastRenderedPageBreak/>
              <w:t>пропорционального. Сравнение задач с разными сюжетами для обобщения способа решения. Составление обратной задачи.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Решение логической задачи с помощью составления таблицы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Новые приемы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умножения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трехзначного числа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однозначное.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3–5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новой формой записи умножения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(письменные приемы умножения).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задачи на нахождение четвертого пропорционального.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Определять способы изображения объемных тел.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 Выполнять поразрядное деление трехзначного числа </w:t>
            </w:r>
            <w:proofErr w:type="gramStart"/>
            <w:r w:rsidRPr="00F35A98">
              <w:rPr>
                <w:iCs/>
                <w:sz w:val="20"/>
              </w:rPr>
              <w:t>на</w:t>
            </w:r>
            <w:proofErr w:type="gramEnd"/>
            <w:r w:rsidRPr="00F35A98">
              <w:rPr>
                <w:iCs/>
                <w:sz w:val="20"/>
              </w:rPr>
              <w:t xml:space="preserve"> однозначное.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площадь фигуры путем разбиения ее на прямоугольники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(254) </w:t>
            </w:r>
            <w:r w:rsidRPr="00F35A98">
              <w:rPr>
                <w:sz w:val="20"/>
              </w:rPr>
              <w:t xml:space="preserve">Выявление существенных признаков алгоритма письменного умножения трехзначного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 Рассуждение по аналогии. Использование новой формы записи для выполнения письменного умножения.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(255) </w:t>
            </w:r>
            <w:r w:rsidRPr="00F35A98">
              <w:rPr>
                <w:sz w:val="20"/>
              </w:rPr>
              <w:t>Решение задачи на нахождение четвертого пропорционального.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(256) </w:t>
            </w:r>
            <w:r w:rsidRPr="00F35A98">
              <w:rPr>
                <w:sz w:val="20"/>
              </w:rPr>
              <w:t>Сравнение рисунков. Определение по ним способов изображения объемных предметов.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(257) </w:t>
            </w:r>
            <w:r w:rsidRPr="00F35A98">
              <w:rPr>
                <w:sz w:val="20"/>
              </w:rPr>
              <w:t xml:space="preserve">Выполнение поразрядного деления трехзначного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 Рассуждение по аналогии.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(258) </w:t>
            </w:r>
            <w:r w:rsidRPr="00F35A98">
              <w:rPr>
                <w:sz w:val="20"/>
              </w:rPr>
              <w:t>Вычисление площади фигуры, которую можно перестроить до прямоугольника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Деление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двузначного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числа </w:t>
            </w:r>
            <w:proofErr w:type="gramStart"/>
            <w:r w:rsidRPr="00BF1433">
              <w:rPr>
                <w:sz w:val="24"/>
                <w:szCs w:val="24"/>
              </w:rPr>
              <w:t>на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двузначное.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5–7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Совершенствовать навыки устного </w:t>
            </w:r>
            <w:proofErr w:type="spellStart"/>
            <w:r w:rsidRPr="00F35A98">
              <w:rPr>
                <w:sz w:val="20"/>
              </w:rPr>
              <w:t>внетабличного</w:t>
            </w:r>
            <w:proofErr w:type="spellEnd"/>
            <w:r w:rsidRPr="00F35A98">
              <w:rPr>
                <w:sz w:val="20"/>
              </w:rPr>
              <w:t xml:space="preserve"> умножения и деления. Находить значения </w:t>
            </w:r>
            <w:proofErr w:type="gramStart"/>
            <w:r w:rsidRPr="00F35A98">
              <w:rPr>
                <w:sz w:val="20"/>
              </w:rPr>
              <w:t>сложных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выражений, содержащих 2–3 действия.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iCs/>
                <w:sz w:val="20"/>
              </w:rPr>
              <w:t>Выполнять деление двузначного числа на двузначное на основе взаимосвязи между умножением и делением</w:t>
            </w:r>
            <w:r w:rsidRPr="00F35A98">
              <w:rPr>
                <w:sz w:val="20"/>
              </w:rPr>
              <w:t>.</w:t>
            </w:r>
            <w:proofErr w:type="gramEnd"/>
            <w:r w:rsidRPr="00F35A98">
              <w:rPr>
                <w:sz w:val="20"/>
              </w:rPr>
              <w:t xml:space="preserve"> Преобразовывать задачи с помощью изменения вопроса и условия. </w:t>
            </w:r>
            <w:r w:rsidRPr="00F35A98">
              <w:rPr>
                <w:iCs/>
                <w:sz w:val="20"/>
              </w:rPr>
              <w:t>Находить разные способы решения одной задачи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Определять способы изображения объемных тел.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Решать уравнения в два действия, используя сочетательное свойство сложения. </w:t>
            </w:r>
            <w:r w:rsidRPr="00F35A98">
              <w:rPr>
                <w:iCs/>
                <w:sz w:val="20"/>
              </w:rPr>
              <w:t>Решать уравнения,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proofErr w:type="gramStart"/>
            <w:r w:rsidRPr="00F35A98">
              <w:rPr>
                <w:iCs/>
                <w:sz w:val="20"/>
              </w:rPr>
              <w:t>требующие</w:t>
            </w:r>
            <w:proofErr w:type="gramEnd"/>
            <w:r w:rsidRPr="00F35A98">
              <w:rPr>
                <w:iCs/>
                <w:sz w:val="20"/>
              </w:rPr>
              <w:t xml:space="preserve"> 1–2 тождественных преобразований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(259) </w:t>
            </w:r>
            <w:r w:rsidRPr="00F35A98">
              <w:rPr>
                <w:sz w:val="20"/>
              </w:rPr>
              <w:t>Установление причинно-следственных отношений между цифровым составом числа и наличием перехода через разряд при умножении.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(260) </w:t>
            </w:r>
            <w:r w:rsidRPr="00F35A98">
              <w:rPr>
                <w:sz w:val="20"/>
              </w:rPr>
              <w:t>Решение задачи. Исследование решения задачи с целью получения новых знаний об отношениях между величинами, данными в задаче. Преобразование задачи с учетом полученных знаний.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(261) </w:t>
            </w:r>
            <w:r w:rsidRPr="00F35A98">
              <w:rPr>
                <w:sz w:val="20"/>
              </w:rPr>
              <w:t>Нахождение значений произведений. Установление взаимосвязи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между взаимообратными действиями. Использование взаимосвязи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между умножением и делением как теоретической основы деления двузначного числа на </w:t>
            </w:r>
            <w:proofErr w:type="gramStart"/>
            <w:r w:rsidRPr="00F35A98">
              <w:rPr>
                <w:sz w:val="20"/>
              </w:rPr>
              <w:t>двузначное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(262) </w:t>
            </w:r>
            <w:r w:rsidRPr="00F35A98">
              <w:rPr>
                <w:sz w:val="20"/>
              </w:rPr>
              <w:t xml:space="preserve">Нахождение значения выражения. Преобразование выражения </w:t>
            </w:r>
            <w:proofErr w:type="gramStart"/>
            <w:r w:rsidRPr="00F35A98">
              <w:rPr>
                <w:sz w:val="20"/>
              </w:rPr>
              <w:t>по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заданным свойствам.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(263) </w:t>
            </w:r>
            <w:r w:rsidRPr="00F35A98">
              <w:rPr>
                <w:sz w:val="20"/>
              </w:rPr>
              <w:t>Сравнение рисунков. Определение способов изображения объемных тел.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(264) </w:t>
            </w:r>
            <w:r w:rsidRPr="00F35A98">
              <w:rPr>
                <w:sz w:val="20"/>
              </w:rPr>
              <w:t xml:space="preserve">Нахождение закономерности построения ряда </w:t>
            </w:r>
            <w:proofErr w:type="gramStart"/>
            <w:r w:rsidRPr="00F35A98">
              <w:rPr>
                <w:sz w:val="20"/>
              </w:rPr>
              <w:t>математических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объектов (уравнений). Решение уравнений</w:t>
            </w:r>
          </w:p>
        </w:tc>
      </w:tr>
      <w:tr w:rsidR="004D3420" w:rsidRPr="00F35A98" w:rsidTr="00772339">
        <w:trPr>
          <w:gridAfter w:val="8"/>
          <w:wAfter w:w="4685" w:type="pct"/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E454D">
            <w:pPr>
              <w:pStyle w:val="a3"/>
              <w:spacing w:before="75" w:after="150"/>
              <w:rPr>
                <w:sz w:val="24"/>
                <w:szCs w:val="24"/>
              </w:rPr>
            </w:pPr>
          </w:p>
        </w:tc>
      </w:tr>
      <w:tr w:rsidR="0084167C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167C" w:rsidRPr="00F35A98" w:rsidRDefault="0084167C" w:rsidP="0084167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F1433">
              <w:rPr>
                <w:sz w:val="24"/>
                <w:szCs w:val="24"/>
              </w:rPr>
              <w:lastRenderedPageBreak/>
              <w:t>3 четверть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Письменное умножение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двузначного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числа на </w:t>
            </w:r>
            <w:proofErr w:type="gramStart"/>
            <w:r w:rsidRPr="00BF1433">
              <w:rPr>
                <w:sz w:val="24"/>
                <w:szCs w:val="24"/>
              </w:rPr>
              <w:t>однозначное</w:t>
            </w:r>
            <w:proofErr w:type="gramEnd"/>
            <w:r w:rsidRPr="00BF1433">
              <w:rPr>
                <w:sz w:val="24"/>
                <w:szCs w:val="24"/>
              </w:rPr>
              <w:t>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7–9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разными формами записи умножения «в столбик».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разными способами решения задачи на нахождение четвертого пропорционального.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Определять способы изображения объемных тел </w:t>
            </w:r>
            <w:proofErr w:type="gramStart"/>
            <w:r w:rsidRPr="00F35A98">
              <w:rPr>
                <w:iCs/>
                <w:sz w:val="20"/>
              </w:rPr>
              <w:t>на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плоскости. Использовать некоторые из них </w:t>
            </w:r>
            <w:proofErr w:type="gramStart"/>
            <w:r w:rsidRPr="00F35A98">
              <w:rPr>
                <w:iCs/>
                <w:sz w:val="20"/>
              </w:rPr>
              <w:t>для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построения чертежа объемного тела (куба)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(265) </w:t>
            </w:r>
            <w:r w:rsidRPr="00F35A98">
              <w:rPr>
                <w:sz w:val="20"/>
              </w:rPr>
              <w:t>Перевод величин из одних единиц измерения в другие.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(266) </w:t>
            </w:r>
            <w:r w:rsidRPr="00F35A98">
              <w:rPr>
                <w:sz w:val="20"/>
              </w:rPr>
              <w:t>Классификация числовых выражений по разным признакам. Вы_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деление основания классификации. Сравнение разных форм записи умножения, нахождение рациональной формы для каждого случая.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(267) </w:t>
            </w:r>
            <w:r w:rsidRPr="00F35A98">
              <w:rPr>
                <w:sz w:val="20"/>
              </w:rPr>
              <w:t>Конструирование выражений по заданным свойствам.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(268) </w:t>
            </w:r>
            <w:r w:rsidRPr="00F35A98">
              <w:rPr>
                <w:sz w:val="20"/>
              </w:rPr>
              <w:t>Анализ учебной ситуации с целью выявления разных способов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решения задачи на нахождение четвертого пропорционального.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(269) </w:t>
            </w:r>
            <w:r w:rsidRPr="00F35A98">
              <w:rPr>
                <w:sz w:val="20"/>
              </w:rPr>
              <w:t>Изображение объемного тела (куба) на плоскости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Решение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простейших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неравенств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одним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неизвестным.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10–11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Арифметический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диктант(8)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в натуральных числах простейшие неравенства с одним неизвестным.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Находить решения неравенств с одной переменной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разными способами.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Решать комбинаторные задачи с помощью рассуждения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(270) </w:t>
            </w:r>
            <w:r w:rsidRPr="00F35A98">
              <w:rPr>
                <w:sz w:val="20"/>
              </w:rPr>
              <w:t>Определение истинности или ложности числовых неравенств. На_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хождение решений буквенных неравен</w:t>
            </w:r>
            <w:proofErr w:type="gramStart"/>
            <w:r w:rsidRPr="00F35A98">
              <w:rPr>
                <w:sz w:val="20"/>
              </w:rPr>
              <w:t>ств сп</w:t>
            </w:r>
            <w:proofErr w:type="gramEnd"/>
            <w:r w:rsidRPr="00F35A98">
              <w:rPr>
                <w:sz w:val="20"/>
              </w:rPr>
              <w:t>особом подбора.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(271) </w:t>
            </w:r>
            <w:r w:rsidRPr="00F35A98">
              <w:rPr>
                <w:sz w:val="20"/>
              </w:rPr>
              <w:t>Решение задачи практическим способом (с помощью чертежа).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(272) </w:t>
            </w:r>
            <w:r w:rsidRPr="00F35A98">
              <w:rPr>
                <w:sz w:val="20"/>
              </w:rPr>
              <w:t xml:space="preserve">Умножение трехзначных чисел на </w:t>
            </w:r>
            <w:proofErr w:type="gramStart"/>
            <w:r w:rsidRPr="00F35A98">
              <w:rPr>
                <w:sz w:val="20"/>
              </w:rPr>
              <w:t>однозначные</w:t>
            </w:r>
            <w:proofErr w:type="gramEnd"/>
            <w:r w:rsidRPr="00F35A98">
              <w:rPr>
                <w:sz w:val="20"/>
              </w:rPr>
              <w:t>. Вычисление значений произведений.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(273) </w:t>
            </w:r>
            <w:r w:rsidRPr="00F35A98">
              <w:rPr>
                <w:sz w:val="20"/>
              </w:rPr>
              <w:t>Составление текста задачи по рисунку.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(274) </w:t>
            </w:r>
            <w:r w:rsidRPr="00F35A98">
              <w:rPr>
                <w:sz w:val="20"/>
              </w:rPr>
              <w:t>Конструирование частных двузначных чисел по заданным свойствам.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(275) </w:t>
            </w:r>
            <w:r w:rsidRPr="00F35A98">
              <w:rPr>
                <w:sz w:val="20"/>
              </w:rPr>
              <w:t>Решение комбинаторной задачи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Письменное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умножение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трехзначного числа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однозначное.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12–14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Выполнять умножение трехзначных чисел на </w:t>
            </w:r>
            <w:proofErr w:type="gramStart"/>
            <w:r w:rsidRPr="00F35A98">
              <w:rPr>
                <w:sz w:val="20"/>
              </w:rPr>
              <w:t>однозначные</w:t>
            </w:r>
            <w:proofErr w:type="gramEnd"/>
            <w:r w:rsidRPr="00F35A98">
              <w:rPr>
                <w:sz w:val="20"/>
              </w:rPr>
              <w:t>. Понимать, проверять и дополнять алгоритм выполнения изучаемых действий.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уравнения на нахождение неизвестного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множителя. Познакомиться со свойствами монотонности произведения.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Преобразовывать задачу с избыточными данными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 задачу с необходимым и достаточным количеством данных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(276) </w:t>
            </w:r>
            <w:r w:rsidRPr="00F35A98">
              <w:rPr>
                <w:sz w:val="20"/>
              </w:rPr>
              <w:t>Рассуждение по заданному алгоритму умножения трехзначного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числа на </w:t>
            </w:r>
            <w:proofErr w:type="gramStart"/>
            <w:r w:rsidRPr="00F35A98">
              <w:rPr>
                <w:sz w:val="20"/>
              </w:rPr>
              <w:t>однозначное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(277) </w:t>
            </w:r>
            <w:r w:rsidRPr="00F35A98">
              <w:rPr>
                <w:sz w:val="20"/>
              </w:rPr>
              <w:t xml:space="preserve">Сравнение уравнений. </w:t>
            </w:r>
            <w:proofErr w:type="gramStart"/>
            <w:r w:rsidRPr="00F35A98">
              <w:rPr>
                <w:sz w:val="20"/>
              </w:rPr>
              <w:t>Нахождение закономерности (установление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F35A98">
              <w:rPr>
                <w:sz w:val="20"/>
              </w:rPr>
              <w:t>обратно-пропорциональной</w:t>
            </w:r>
            <w:proofErr w:type="spellEnd"/>
            <w:r w:rsidRPr="00F35A98">
              <w:rPr>
                <w:sz w:val="20"/>
              </w:rPr>
              <w:t xml:space="preserve"> зависимости) между множителями при неизменном произведении).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(278) </w:t>
            </w:r>
            <w:r w:rsidRPr="00F35A98">
              <w:rPr>
                <w:sz w:val="20"/>
              </w:rPr>
              <w:t>Решение задачи с избыточными данными. Анализ ее условия с целью отбора необходимых и достаточных данных для ее решения.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(280) </w:t>
            </w:r>
            <w:r w:rsidRPr="00F35A98">
              <w:rPr>
                <w:sz w:val="20"/>
              </w:rPr>
              <w:t>Проведение разностороннего анализа выражений. Выделение общих признаков у элементов множества. Выдвижение гипотезы о равенстве или неравенстве сложных выражений. Проверка гипотезы вычислениями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Деление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Двузначного числа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однозначное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F1433">
              <w:rPr>
                <w:sz w:val="24"/>
                <w:szCs w:val="24"/>
              </w:rPr>
              <w:t>(случаи, когда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делимое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заменяется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суммой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удобных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неразрядных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слагаемых).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13–15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Устанавливать способ </w:t>
            </w:r>
            <w:proofErr w:type="spellStart"/>
            <w:r w:rsidRPr="00F35A98">
              <w:rPr>
                <w:sz w:val="20"/>
              </w:rPr>
              <w:t>внетабличного</w:t>
            </w:r>
            <w:proofErr w:type="spellEnd"/>
            <w:r w:rsidRPr="00F35A98">
              <w:rPr>
                <w:sz w:val="20"/>
              </w:rPr>
              <w:t xml:space="preserve"> деления двузначного числа на однозначное (случаи, когда делимое заменяется суммой удобных неразрядных слагаемых). </w:t>
            </w:r>
            <w:r w:rsidRPr="00F35A98">
              <w:rPr>
                <w:iCs/>
                <w:sz w:val="20"/>
              </w:rPr>
              <w:t xml:space="preserve">Выполнять деление двузначного числа </w:t>
            </w:r>
            <w:proofErr w:type="gramStart"/>
            <w:r w:rsidRPr="00F35A98">
              <w:rPr>
                <w:iCs/>
                <w:sz w:val="20"/>
              </w:rPr>
              <w:t>на</w:t>
            </w:r>
            <w:proofErr w:type="gramEnd"/>
            <w:r w:rsidRPr="00F35A98">
              <w:rPr>
                <w:iCs/>
                <w:sz w:val="20"/>
              </w:rPr>
              <w:t xml:space="preserve"> однозначное.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Решать задачи на нахождение четвертого пропорционального разными способами. </w:t>
            </w:r>
            <w:r w:rsidRPr="00F35A98">
              <w:rPr>
                <w:iCs/>
                <w:sz w:val="20"/>
              </w:rPr>
              <w:t>Решать простые линейные неравенства в натуральных числах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новым способом изображения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объемных тел на плоскости. </w:t>
            </w:r>
            <w:r w:rsidRPr="00F35A98">
              <w:rPr>
                <w:iCs/>
                <w:sz w:val="20"/>
              </w:rPr>
              <w:t>Использовать новый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способ для выполнения рисунков объемных тел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 (279) </w:t>
            </w:r>
            <w:r w:rsidRPr="00F35A98">
              <w:rPr>
                <w:sz w:val="20"/>
              </w:rPr>
              <w:t>Решение задачи на нахождение четвертого пропорционального разными способами.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(281) </w:t>
            </w:r>
            <w:r w:rsidRPr="00F35A98">
              <w:rPr>
                <w:sz w:val="20"/>
              </w:rPr>
              <w:t xml:space="preserve">Установление способа </w:t>
            </w:r>
            <w:proofErr w:type="spellStart"/>
            <w:r w:rsidRPr="00F35A98">
              <w:rPr>
                <w:sz w:val="20"/>
              </w:rPr>
              <w:t>внетабличного</w:t>
            </w:r>
            <w:proofErr w:type="spellEnd"/>
            <w:r w:rsidRPr="00F35A98">
              <w:rPr>
                <w:sz w:val="20"/>
              </w:rPr>
              <w:t xml:space="preserve"> деления двузначного числа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на однозначное в случае, когда разрядные слагаемые на число не делятся.</w:t>
            </w:r>
            <w:proofErr w:type="gramEnd"/>
            <w:r w:rsidRPr="00F35A98">
              <w:rPr>
                <w:sz w:val="20"/>
              </w:rPr>
              <w:t xml:space="preserve"> Использование выявленного способа для вычислений.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(282) </w:t>
            </w:r>
            <w:r w:rsidRPr="00F35A98">
              <w:rPr>
                <w:sz w:val="20"/>
              </w:rPr>
              <w:t>Нахождение множества целочисленных решений неравенств с одним неизвестным. Восстановление неравенств по множеству решений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(синтез). Исследование зависимости числа целочисленных решений неравенства от условия.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(283) </w:t>
            </w:r>
            <w:r w:rsidRPr="00F35A98">
              <w:rPr>
                <w:sz w:val="20"/>
              </w:rPr>
              <w:t>Практическая работа. Изображение объемных предметов на плоскости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Умножение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трехзначного числа на </w:t>
            </w:r>
            <w:proofErr w:type="gramStart"/>
            <w:r w:rsidRPr="00BF1433">
              <w:rPr>
                <w:sz w:val="24"/>
                <w:szCs w:val="24"/>
              </w:rPr>
              <w:t>однозначное</w:t>
            </w:r>
            <w:proofErr w:type="gramEnd"/>
            <w:r w:rsidRPr="00BF1433">
              <w:rPr>
                <w:sz w:val="24"/>
                <w:szCs w:val="24"/>
              </w:rPr>
              <w:t>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16–17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Овладевать навыками письменного умножения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трехзначного числа на </w:t>
            </w:r>
            <w:proofErr w:type="gramStart"/>
            <w:r w:rsidRPr="00F35A98">
              <w:rPr>
                <w:sz w:val="20"/>
              </w:rPr>
              <w:t>однозначное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Записывать решение задачи в разной форме (по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действиям и выражением).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Овладевать навыками деления двузначного числа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 однозначное.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Оценивать величину угла в градусах визуально. </w:t>
            </w:r>
            <w:r w:rsidRPr="00F35A98">
              <w:rPr>
                <w:iCs/>
                <w:sz w:val="20"/>
              </w:rPr>
              <w:t>Измерять величину угла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транспортиром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(284) </w:t>
            </w:r>
            <w:r w:rsidRPr="00F35A98">
              <w:rPr>
                <w:sz w:val="20"/>
              </w:rPr>
              <w:t xml:space="preserve">Сравнение выражений. Выполнение умножения трехзначного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(285) </w:t>
            </w:r>
            <w:r w:rsidRPr="00F35A98">
              <w:rPr>
                <w:sz w:val="20"/>
              </w:rPr>
              <w:t>Составление краткой записи задачи в виде таблицы. Решение задачи по действиям и выражением.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(286) </w:t>
            </w:r>
            <w:r w:rsidRPr="00F35A98">
              <w:rPr>
                <w:sz w:val="20"/>
              </w:rPr>
              <w:t>Нахождение значения сложного выражения.</w:t>
            </w:r>
            <w:r w:rsidRPr="00F35A98">
              <w:rPr>
                <w:bCs/>
                <w:sz w:val="20"/>
              </w:rPr>
              <w:t xml:space="preserve"> 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(287) </w:t>
            </w:r>
            <w:r w:rsidRPr="00F35A98">
              <w:rPr>
                <w:sz w:val="20"/>
              </w:rPr>
              <w:t xml:space="preserve">Выполнение </w:t>
            </w:r>
            <w:proofErr w:type="spellStart"/>
            <w:r w:rsidRPr="00F35A98">
              <w:rPr>
                <w:sz w:val="20"/>
              </w:rPr>
              <w:t>внетабличного</w:t>
            </w:r>
            <w:proofErr w:type="spellEnd"/>
            <w:r w:rsidRPr="00F35A98">
              <w:rPr>
                <w:sz w:val="20"/>
              </w:rPr>
              <w:t xml:space="preserve"> деления двузначного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(288) </w:t>
            </w:r>
            <w:r w:rsidRPr="00F35A98">
              <w:rPr>
                <w:sz w:val="20"/>
              </w:rPr>
              <w:t>Дополнение таблицы числовыми данными с целью получения «волшебного» квадрата.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(289) </w:t>
            </w:r>
            <w:r w:rsidRPr="00F35A98">
              <w:rPr>
                <w:sz w:val="20"/>
              </w:rPr>
              <w:t>Определение визуально величины углов по заданной мерке. Проверка с помощью транспортира верности своих решений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Умножение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трехзначного числа на  </w:t>
            </w:r>
            <w:proofErr w:type="gramStart"/>
            <w:r w:rsidRPr="00BF1433">
              <w:rPr>
                <w:sz w:val="24"/>
                <w:szCs w:val="24"/>
              </w:rPr>
              <w:t>однозначное</w:t>
            </w:r>
            <w:proofErr w:type="gramEnd"/>
            <w:r w:rsidRPr="00BF1433">
              <w:rPr>
                <w:sz w:val="24"/>
                <w:szCs w:val="24"/>
              </w:rPr>
              <w:t>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18–19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Выполнять умножение трехзначного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 с 1–2 переходами через разряд.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Преобразовывать данную задачу </w:t>
            </w:r>
            <w:proofErr w:type="gramStart"/>
            <w:r w:rsidRPr="00F35A98">
              <w:rPr>
                <w:sz w:val="20"/>
              </w:rPr>
              <w:t>в</w:t>
            </w:r>
            <w:proofErr w:type="gramEnd"/>
            <w:r w:rsidRPr="00F35A98">
              <w:rPr>
                <w:sz w:val="20"/>
              </w:rPr>
              <w:t xml:space="preserve"> новую с помощью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изменения вопроса.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Записывать числа с помощью цифр римской письменной нумерации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(290) </w:t>
            </w:r>
            <w:r w:rsidRPr="00F35A98">
              <w:rPr>
                <w:sz w:val="20"/>
              </w:rPr>
              <w:t>Сравнение множества решений неравенств (установление отношений включения между множествами решений).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(291) </w:t>
            </w:r>
            <w:r w:rsidRPr="00F35A98">
              <w:rPr>
                <w:sz w:val="20"/>
              </w:rPr>
              <w:t xml:space="preserve">Сравнение произведений трехзначных чисел на </w:t>
            </w:r>
            <w:proofErr w:type="gramStart"/>
            <w:r w:rsidRPr="00F35A98">
              <w:rPr>
                <w:sz w:val="20"/>
              </w:rPr>
              <w:t>однозначные</w:t>
            </w:r>
            <w:proofErr w:type="gramEnd"/>
            <w:r w:rsidRPr="00F35A98">
              <w:rPr>
                <w:sz w:val="20"/>
              </w:rPr>
              <w:t xml:space="preserve"> по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степени сложности вычислений.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(292) </w:t>
            </w:r>
            <w:r w:rsidRPr="00F35A98">
              <w:rPr>
                <w:sz w:val="20"/>
              </w:rPr>
              <w:t>Составление разных задач по данному условию.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(293) </w:t>
            </w:r>
            <w:r w:rsidRPr="00F35A98">
              <w:rPr>
                <w:sz w:val="20"/>
              </w:rPr>
              <w:t xml:space="preserve">Перевод записи чисел из римской нумерации в </w:t>
            </w:r>
            <w:proofErr w:type="gramStart"/>
            <w:r w:rsidRPr="00F35A98">
              <w:rPr>
                <w:sz w:val="20"/>
              </w:rPr>
              <w:t>арабскую</w:t>
            </w:r>
            <w:proofErr w:type="gramEnd"/>
            <w:r w:rsidRPr="00F35A98">
              <w:rPr>
                <w:sz w:val="20"/>
              </w:rPr>
              <w:t xml:space="preserve"> и наоборот.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(294) </w:t>
            </w:r>
            <w:r w:rsidRPr="00F35A98">
              <w:rPr>
                <w:sz w:val="20"/>
              </w:rPr>
              <w:t>Рассуждение по аналогии. «Перенос» известного способа решения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в новые условия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Деление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трехзначного числа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однозначное.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19–21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Самостоятельная работа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Познакомиться с записью деления трехзначного числа на однозначное «уголком». Формулировать общий алгоритм деления трехзначного числа на </w:t>
            </w:r>
            <w:proofErr w:type="gramStart"/>
            <w:r w:rsidRPr="00F35A98">
              <w:rPr>
                <w:sz w:val="20"/>
              </w:rPr>
              <w:t>однозначное</w:t>
            </w:r>
            <w:proofErr w:type="gramEnd"/>
            <w:r w:rsidRPr="00F35A98">
              <w:rPr>
                <w:sz w:val="20"/>
              </w:rPr>
              <w:t xml:space="preserve">. </w:t>
            </w:r>
            <w:r w:rsidRPr="00F35A98">
              <w:rPr>
                <w:iCs/>
                <w:sz w:val="20"/>
              </w:rPr>
              <w:t xml:space="preserve">Проводить письменно деление трехзначного числа </w:t>
            </w:r>
            <w:proofErr w:type="gramStart"/>
            <w:r w:rsidRPr="00F35A98">
              <w:rPr>
                <w:iCs/>
                <w:sz w:val="20"/>
              </w:rPr>
              <w:t>на</w:t>
            </w:r>
            <w:proofErr w:type="gramEnd"/>
            <w:r w:rsidRPr="00F35A98">
              <w:rPr>
                <w:iCs/>
                <w:sz w:val="20"/>
              </w:rPr>
              <w:t xml:space="preserve"> однозначное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Находить значения сложных выражений, содержащих 2–3 действия. </w:t>
            </w:r>
            <w:r w:rsidRPr="00F35A98">
              <w:rPr>
                <w:iCs/>
                <w:sz w:val="20"/>
              </w:rPr>
              <w:t>Сравнивать выражения на основе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свойств действий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(295) </w:t>
            </w:r>
            <w:r w:rsidRPr="00F35A98">
              <w:rPr>
                <w:sz w:val="20"/>
              </w:rPr>
              <w:t>Решение составной задачи. Запись решения в виде сложного выражения.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(296) </w:t>
            </w:r>
            <w:r w:rsidRPr="00F35A98">
              <w:rPr>
                <w:sz w:val="20"/>
              </w:rPr>
              <w:t>Выявление существенных свойств письменного деления трехзначного числа на однозначное (деление «уголком»). Использование общего алгоритма при выполнении вычислений.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(297) </w:t>
            </w:r>
            <w:r w:rsidRPr="00F35A98">
              <w:rPr>
                <w:sz w:val="20"/>
              </w:rPr>
              <w:t>Выявление существенных признаков понятия «смежные стороны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прямоугольника». Решение задачи с недостающими данными.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(298) </w:t>
            </w:r>
            <w:r w:rsidRPr="00F35A98">
              <w:rPr>
                <w:sz w:val="20"/>
              </w:rPr>
              <w:t>Сравнение выражений, различающихся порядком выполнения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действий. Выдвижение гипотезы о равенстве или неравенстве выражений. Проверка выдвинутой гипотезы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Решение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неравенств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помощью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составления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соответствующего уравнения.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22–24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Познакомиться с новым способом решения неравенств с одним неизвестным. </w:t>
            </w:r>
            <w:r w:rsidRPr="00F35A98">
              <w:rPr>
                <w:iCs/>
                <w:sz w:val="20"/>
              </w:rPr>
              <w:t>Находить значение данных неравенств изученным способом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Овладевать общим алгоритмом деления трехзначного числа на </w:t>
            </w:r>
            <w:proofErr w:type="gramStart"/>
            <w:r w:rsidRPr="00F35A98">
              <w:rPr>
                <w:sz w:val="20"/>
              </w:rPr>
              <w:t>однозначное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Анализировать данные столбчатой диаграммы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использовать их при решении задач.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задачи, рассматривающие процессы движения. Выполнять краткую запись задачи в виде чертежа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(299) </w:t>
            </w:r>
            <w:r w:rsidRPr="00F35A98">
              <w:rPr>
                <w:sz w:val="20"/>
              </w:rPr>
              <w:t>Анализ способов нахождения решений неравенства с помощью решения соответствующего уравнения. Использование выявленного способа при решении неравенств с одним неизвестным.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(300) </w:t>
            </w:r>
            <w:r w:rsidRPr="00F35A98">
              <w:rPr>
                <w:sz w:val="20"/>
              </w:rPr>
              <w:t>Работа с диаграммой. Сравнение массы детенышей некоторых животных.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(301) </w:t>
            </w:r>
            <w:r w:rsidRPr="00F35A98">
              <w:rPr>
                <w:sz w:val="20"/>
              </w:rPr>
              <w:t>Решать задачи на движение. Построение чертежа к задаче.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(302) </w:t>
            </w:r>
            <w:r w:rsidRPr="00F35A98">
              <w:rPr>
                <w:sz w:val="20"/>
              </w:rPr>
              <w:t>Выявление существенных свойств письменного деления трехзначного числа на однозначное с переходом через разряд (деление «уголком»). Использование общего алгоритма при выполнении вычислений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Изображение объемных тел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плоскости.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25–26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Использовать общий алгоритм деления трехзначного числа на </w:t>
            </w:r>
            <w:proofErr w:type="gramStart"/>
            <w:r w:rsidRPr="00F35A98">
              <w:rPr>
                <w:sz w:val="20"/>
              </w:rPr>
              <w:t>однозначное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Выполнять умножение и деление трехзначных чисел на </w:t>
            </w:r>
            <w:proofErr w:type="gramStart"/>
            <w:r w:rsidRPr="00F35A98">
              <w:rPr>
                <w:sz w:val="20"/>
              </w:rPr>
              <w:t>однозначные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новым способом изображения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объемных тел на плоскости. </w:t>
            </w:r>
            <w:r w:rsidRPr="00F35A98">
              <w:rPr>
                <w:iCs/>
                <w:sz w:val="20"/>
              </w:rPr>
              <w:t>Изображать пространственные тела на плоскости.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Находить разные способы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решения одной задачи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(303) </w:t>
            </w:r>
            <w:r w:rsidRPr="00F35A98">
              <w:rPr>
                <w:sz w:val="20"/>
              </w:rPr>
              <w:t>Нахождение разных вариантов решения задачи олимпиадного характера, анализируя приведенный способ решения. Составление практической задачи подобного рода.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(304) </w:t>
            </w:r>
            <w:r w:rsidRPr="00F35A98">
              <w:rPr>
                <w:sz w:val="20"/>
              </w:rPr>
              <w:t>Использование алгоритма письменного деления для конкретных вычислений.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(305) </w:t>
            </w:r>
            <w:r w:rsidRPr="00F35A98">
              <w:rPr>
                <w:sz w:val="20"/>
              </w:rPr>
              <w:t xml:space="preserve">Анализ учебной ситуации. Решение комбинаторной задачи способом перебора вариантов. Выполнение умножения и деления трехзначных чисел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однозначные.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(306) </w:t>
            </w:r>
            <w:r w:rsidRPr="00F35A98">
              <w:rPr>
                <w:sz w:val="20"/>
              </w:rPr>
              <w:t>Выявление особенностей нового способа изображения объемных тел на плоскости с помощью сравнения соответствующих рисунков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Решение неравенств.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С. 27–28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812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Решать неравенства с помощью </w:t>
            </w:r>
            <w:proofErr w:type="gramStart"/>
            <w:r w:rsidRPr="00F35A98">
              <w:rPr>
                <w:sz w:val="20"/>
              </w:rPr>
              <w:t>соответствующих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уравнений.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lastRenderedPageBreak/>
              <w:t xml:space="preserve">Составлять задачу по ее краткой записи, представленной в форме схемы. </w:t>
            </w:r>
            <w:r w:rsidRPr="00F35A98">
              <w:rPr>
                <w:iCs/>
                <w:sz w:val="20"/>
              </w:rPr>
              <w:t>Исследовать решение задачи, преобразовывать задачу с целью выявления новых зависимостей между данными задачи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(307) </w:t>
            </w:r>
            <w:r w:rsidRPr="00F35A98">
              <w:rPr>
                <w:sz w:val="20"/>
              </w:rPr>
              <w:t>Решение задачи. Исследование зависимости решения задачи от изменения ее данных.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(308) </w:t>
            </w:r>
            <w:r w:rsidRPr="00F35A98">
              <w:rPr>
                <w:sz w:val="20"/>
              </w:rPr>
              <w:t xml:space="preserve">Нахождение значений неравенств с одним </w:t>
            </w:r>
            <w:r w:rsidRPr="00F35A98">
              <w:rPr>
                <w:sz w:val="20"/>
              </w:rPr>
              <w:lastRenderedPageBreak/>
              <w:t>неизвестным с помощью решения соответствующих уравнений.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(309) </w:t>
            </w:r>
            <w:r w:rsidRPr="00F35A98">
              <w:rPr>
                <w:sz w:val="20"/>
              </w:rPr>
              <w:t>Классификация выражений по способу нахождения их значений.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Деление трехзначных чисел на </w:t>
            </w:r>
            <w:proofErr w:type="gramStart"/>
            <w:r w:rsidRPr="00F35A98">
              <w:rPr>
                <w:sz w:val="20"/>
              </w:rPr>
              <w:t>однозначные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(310) </w:t>
            </w:r>
            <w:r w:rsidRPr="00F35A98">
              <w:rPr>
                <w:sz w:val="20"/>
              </w:rPr>
              <w:t>Восстановление задачи по краткой записи в виде схемы.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(311) </w:t>
            </w:r>
            <w:r w:rsidRPr="00F35A98">
              <w:rPr>
                <w:sz w:val="20"/>
              </w:rPr>
              <w:t>Решение неравенств с одним неизвестным и выполнение проверки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</w:t>
            </w:r>
            <w:proofErr w:type="gramStart"/>
            <w:r w:rsidRPr="00BF1433">
              <w:rPr>
                <w:sz w:val="24"/>
                <w:szCs w:val="24"/>
              </w:rPr>
              <w:t>Решение уравнений разными способами (на основе взаимосвязи компонентов</w:t>
            </w:r>
            <w:proofErr w:type="gramEnd"/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результата действия и подбором).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28–29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Выявлять закономерность ряда чисел и дополнять его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соответствии с этой закономерностью.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Находить значения сложных выражений. </w:t>
            </w:r>
            <w:r w:rsidRPr="00F35A98">
              <w:rPr>
                <w:iCs/>
                <w:sz w:val="20"/>
              </w:rPr>
              <w:t>Выбирать рациональные способы выполнения задания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уравнения на нахождение неизвестного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компонента действия. </w:t>
            </w:r>
            <w:r w:rsidRPr="00F35A98">
              <w:rPr>
                <w:iCs/>
                <w:sz w:val="20"/>
              </w:rPr>
              <w:t>Проверять правильность решений с помощью вычислений</w:t>
            </w:r>
            <w:r w:rsidRPr="00F35A98">
              <w:rPr>
                <w:sz w:val="20"/>
              </w:rPr>
              <w:t xml:space="preserve">. </w:t>
            </w:r>
            <w:r w:rsidRPr="00F35A98">
              <w:rPr>
                <w:iCs/>
                <w:sz w:val="20"/>
              </w:rPr>
              <w:t>Решать составные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задачи разными способами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(312) </w:t>
            </w:r>
            <w:r w:rsidRPr="00F35A98">
              <w:rPr>
                <w:sz w:val="20"/>
              </w:rPr>
              <w:t>Нахождение закономерности построения числовых рядов.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(313) </w:t>
            </w:r>
            <w:r w:rsidRPr="00F35A98">
              <w:rPr>
                <w:sz w:val="20"/>
              </w:rPr>
              <w:t>Составление схемы рассуждений по условию задачи. Нахождение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разных способов решения задачи.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(314) </w:t>
            </w:r>
            <w:r w:rsidRPr="00F35A98">
              <w:rPr>
                <w:sz w:val="20"/>
              </w:rPr>
              <w:t>Вычисление значений сложных выражений. Преобразование выражений.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(315) </w:t>
            </w:r>
            <w:r w:rsidRPr="00F35A98">
              <w:rPr>
                <w:sz w:val="20"/>
              </w:rPr>
              <w:t>Установление взаимосвязи между взаимообратными уравнениями. Решение уравнений способом подбора и на основе взаимосвязи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между компонентами и результатом действия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Обобщающий урок по теме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«</w:t>
            </w:r>
            <w:proofErr w:type="spellStart"/>
            <w:r w:rsidRPr="00BF1433">
              <w:rPr>
                <w:sz w:val="24"/>
                <w:szCs w:val="24"/>
              </w:rPr>
              <w:t>Внетабличное</w:t>
            </w:r>
            <w:proofErr w:type="spellEnd"/>
            <w:r w:rsidRPr="00BF1433">
              <w:rPr>
                <w:sz w:val="24"/>
                <w:szCs w:val="24"/>
              </w:rPr>
              <w:t xml:space="preserve"> умножение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деление».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30–31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Арифметический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диктант(9)</w:t>
            </w:r>
          </w:p>
          <w:p w:rsidR="004D3420" w:rsidRPr="00BF1433" w:rsidRDefault="004D3420" w:rsidP="0039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Выполнять умножение и деление трехзначных чисел на </w:t>
            </w:r>
            <w:proofErr w:type="gramStart"/>
            <w:r w:rsidRPr="00F35A98">
              <w:rPr>
                <w:sz w:val="20"/>
              </w:rPr>
              <w:t>однозначные</w:t>
            </w:r>
            <w:proofErr w:type="gramEnd"/>
            <w:r w:rsidRPr="00F35A98">
              <w:rPr>
                <w:sz w:val="20"/>
              </w:rPr>
              <w:t xml:space="preserve">. </w:t>
            </w:r>
            <w:r w:rsidRPr="00F35A98">
              <w:rPr>
                <w:iCs/>
                <w:sz w:val="20"/>
              </w:rPr>
              <w:t>Находить рациональные способы вычислений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Составлять задачи, обратные к данной составной задаче. 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действия с величинами.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Изображать многогранники на плоскости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 xml:space="preserve">Выполнение письменно умножения и деления трехзначных чисел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однозначные.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>Составление и решение взаимообратных задач.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 xml:space="preserve">Нахождение значения выражений. Составление сложного выражения из </w:t>
            </w:r>
            <w:proofErr w:type="gramStart"/>
            <w:r w:rsidRPr="00F35A98">
              <w:rPr>
                <w:sz w:val="20"/>
              </w:rPr>
              <w:t>простых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Решение задачи.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(5) </w:t>
            </w:r>
            <w:r w:rsidRPr="00F35A98">
              <w:rPr>
                <w:sz w:val="20"/>
              </w:rPr>
              <w:t>Выполнение деления удобным способом.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(6) </w:t>
            </w:r>
            <w:r w:rsidRPr="00F35A98">
              <w:rPr>
                <w:sz w:val="20"/>
              </w:rPr>
              <w:t>Нахождение значения частных, используя соответствующий алгоритм.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(7) </w:t>
            </w:r>
            <w:r w:rsidRPr="00F35A98">
              <w:rPr>
                <w:sz w:val="20"/>
              </w:rPr>
              <w:t>Составление выражений по описанию и нахождение их значений.</w:t>
            </w:r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bCs/>
                <w:sz w:val="20"/>
              </w:rPr>
              <w:t xml:space="preserve">(8) </w:t>
            </w:r>
            <w:r w:rsidRPr="00F35A98">
              <w:rPr>
                <w:sz w:val="20"/>
              </w:rPr>
              <w:t>Изображение на плоскости объемных тел (четырехугольной призмы</w:t>
            </w:r>
            <w:proofErr w:type="gramEnd"/>
          </w:p>
          <w:p w:rsidR="004D3420" w:rsidRPr="00F35A98" w:rsidRDefault="004D3420" w:rsidP="0039119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и пирамиды)</w:t>
            </w:r>
          </w:p>
        </w:tc>
      </w:tr>
      <w:tr w:rsidR="0084167C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167C" w:rsidRPr="0084167C" w:rsidRDefault="0084167C" w:rsidP="00841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4167C">
              <w:rPr>
                <w:b/>
                <w:bCs/>
                <w:iCs/>
                <w:sz w:val="24"/>
                <w:szCs w:val="24"/>
              </w:rPr>
              <w:t>Числовой (координатный) луч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84167C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Понятие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числового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луча.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32–33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Актуализировать знания о числовом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Выполнять краткую запись задачи в виде </w:t>
            </w:r>
            <w:r w:rsidRPr="00F35A98">
              <w:rPr>
                <w:sz w:val="20"/>
              </w:rPr>
              <w:lastRenderedPageBreak/>
              <w:t>схемы.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Сравнивать задачи по сложности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Находить и называть объемные тела. </w:t>
            </w:r>
            <w:r w:rsidRPr="00F35A98">
              <w:rPr>
                <w:iCs/>
                <w:sz w:val="20"/>
              </w:rPr>
              <w:t>Изображать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объемные тела на плоскости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(316) </w:t>
            </w:r>
            <w:r w:rsidRPr="00F35A98">
              <w:rPr>
                <w:sz w:val="20"/>
              </w:rPr>
              <w:t>Анализ рисунка, выделение отдельных его элементов.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(317) </w:t>
            </w:r>
            <w:r w:rsidRPr="00F35A98">
              <w:rPr>
                <w:sz w:val="20"/>
              </w:rPr>
              <w:t>Сравнение задач по степени сложности. Составление краткой записи задачи в виде схемы (кодирование). Выдвижение гипотезы и проверка ее.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(318) </w:t>
            </w:r>
            <w:r w:rsidRPr="00F35A98">
              <w:rPr>
                <w:sz w:val="20"/>
              </w:rPr>
              <w:t>Решение комбинаторной задачи способом перебора. Нахождение значений произведений и частных с использованием алгоритма письменных вычислений.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(319) </w:t>
            </w:r>
            <w:r w:rsidRPr="00F35A98">
              <w:rPr>
                <w:sz w:val="20"/>
              </w:rPr>
              <w:t>Распознавание объемных тел на чертеже. Определение по рисунку приемов изображения объемных тел на плоскости. Создание своих изображений объемных тел.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>(320)</w:t>
            </w:r>
            <w:r w:rsidRPr="00F35A98">
              <w:rPr>
                <w:sz w:val="20"/>
              </w:rPr>
              <w:t xml:space="preserve">Использование приемов устного </w:t>
            </w:r>
            <w:proofErr w:type="spellStart"/>
            <w:r w:rsidRPr="00F35A98">
              <w:rPr>
                <w:sz w:val="20"/>
              </w:rPr>
              <w:t>внетабличного</w:t>
            </w:r>
            <w:proofErr w:type="spellEnd"/>
            <w:r w:rsidRPr="00F35A98">
              <w:rPr>
                <w:sz w:val="20"/>
              </w:rPr>
              <w:t xml:space="preserve"> деления при нахождении значения частных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Числовые лучи с разными мерками.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34–35 Самостоятельная работа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понятием «числовой луч». Работать с числовыми лучами с разными мерками. Изображать числовой луч на чертеже.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Находить разные варианты решения задачи.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Измерять и сравнивать величины углов.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Составлять числовые выражения, находить их значения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(321) </w:t>
            </w:r>
            <w:r w:rsidRPr="00F35A98">
              <w:rPr>
                <w:sz w:val="20"/>
              </w:rPr>
              <w:t>Выявление существенных признаков понятия «числовой луч».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(322) </w:t>
            </w:r>
            <w:r w:rsidRPr="00F35A98">
              <w:rPr>
                <w:sz w:val="20"/>
              </w:rPr>
              <w:t>Решение задач способом перебора вариантов. Дополнение условия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задачи для однозначности ее решения.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(323) </w:t>
            </w:r>
            <w:r w:rsidRPr="00F35A98">
              <w:rPr>
                <w:sz w:val="20"/>
              </w:rPr>
              <w:t xml:space="preserve">Работа в группе. Решение комбинаторной задачи способом перебора вариантов. Конструирование математических объектов </w:t>
            </w:r>
            <w:proofErr w:type="gramStart"/>
            <w:r w:rsidRPr="00F35A98">
              <w:rPr>
                <w:sz w:val="20"/>
              </w:rPr>
              <w:t>по</w:t>
            </w:r>
            <w:proofErr w:type="gramEnd"/>
            <w:r w:rsidRPr="00F35A98">
              <w:rPr>
                <w:sz w:val="20"/>
              </w:rPr>
              <w:t xml:space="preserve"> заданным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свойствам.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(324) </w:t>
            </w:r>
            <w:r w:rsidRPr="00F35A98">
              <w:rPr>
                <w:sz w:val="20"/>
              </w:rPr>
              <w:t>Измерение величин углов. Упорядочивание углов по величине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Построение числового луча.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36–37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Изображать числовой луч.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Отмечать на числовом луче точки с заданными координатами.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Выполнять вычисления по алгоритму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(325) </w:t>
            </w:r>
            <w:r w:rsidRPr="00F35A98">
              <w:rPr>
                <w:sz w:val="20"/>
              </w:rPr>
              <w:t>Составление алгоритма при построении числового луча. Построение точки на числовом луче по заданной координате.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(326) </w:t>
            </w:r>
            <w:r w:rsidRPr="00F35A98">
              <w:rPr>
                <w:sz w:val="20"/>
              </w:rPr>
              <w:t>Запись решения логической задачи с помощью таблицы.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(327) </w:t>
            </w:r>
            <w:r w:rsidRPr="00F35A98">
              <w:rPr>
                <w:sz w:val="20"/>
              </w:rPr>
              <w:t>Упорядочивание разностей с одинаковым вычитаемым по их значениям, используя свойство монотонности разности.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(328) </w:t>
            </w:r>
            <w:r w:rsidRPr="00F35A98">
              <w:rPr>
                <w:sz w:val="20"/>
              </w:rPr>
              <w:t>Распознавание фигур на чертеже. Преобразование фигур по заданным свойствам.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(331) </w:t>
            </w:r>
            <w:r w:rsidRPr="00F35A98">
              <w:rPr>
                <w:sz w:val="20"/>
              </w:rPr>
              <w:t>Нахождение значений частных по заданному алгоритму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Производительность труда.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38–39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понятием «производительность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труда» и выявить взаимосвязь этого понятия с величинами «время» и «работа».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Решать задачи, рассматривающие процессы работы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lastRenderedPageBreak/>
              <w:t>Отмечать числа на числовом луче с заданной меркой.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iCs/>
                <w:sz w:val="20"/>
              </w:rPr>
              <w:t>Решать задачи с пропорциональными величинами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(329) </w:t>
            </w:r>
            <w:r w:rsidRPr="00F35A98">
              <w:rPr>
                <w:sz w:val="20"/>
              </w:rPr>
              <w:t>Выявление существенных признаков понятия «производительность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труда».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(330) </w:t>
            </w:r>
            <w:r w:rsidRPr="00F35A98">
              <w:rPr>
                <w:sz w:val="20"/>
              </w:rPr>
              <w:t>Построение на числовом луче точек с заданными координатами.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(332) </w:t>
            </w:r>
            <w:r w:rsidRPr="00F35A98">
              <w:rPr>
                <w:sz w:val="20"/>
              </w:rPr>
              <w:t xml:space="preserve">Установление пропорциональной зависимости </w:t>
            </w:r>
            <w:r w:rsidRPr="00F35A98">
              <w:rPr>
                <w:sz w:val="20"/>
              </w:rPr>
              <w:lastRenderedPageBreak/>
              <w:t>между стоимостью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количеством. Обобщение способа решения задачи с пропорциональными величинами.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(333) </w:t>
            </w:r>
            <w:r w:rsidRPr="00F35A98">
              <w:rPr>
                <w:sz w:val="20"/>
              </w:rPr>
              <w:t>Распознавание понятия «производительность труда». Дополнение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условия задачи вопросом (выявление отношения между величинами, данными в тексте).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(334) </w:t>
            </w:r>
            <w:r w:rsidRPr="00F35A98">
              <w:rPr>
                <w:sz w:val="20"/>
              </w:rPr>
              <w:t>Сравнение частных, нахождение их общих признаков. Вычисление значений частных трехзначного и однозначного чисел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Единичный отрезок.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40–41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Устанавливать существенные признаки понятия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«единичный отрезок».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Строить числовые лучи </w:t>
            </w:r>
            <w:proofErr w:type="gramStart"/>
            <w:r w:rsidRPr="00F35A98">
              <w:rPr>
                <w:sz w:val="20"/>
              </w:rPr>
              <w:t>с</w:t>
            </w:r>
            <w:proofErr w:type="gramEnd"/>
            <w:r w:rsidRPr="00F35A98">
              <w:rPr>
                <w:sz w:val="20"/>
              </w:rPr>
              <w:t xml:space="preserve"> заданными единичными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отрезками. </w:t>
            </w:r>
            <w:r w:rsidRPr="00F35A98">
              <w:rPr>
                <w:iCs/>
                <w:sz w:val="20"/>
              </w:rPr>
              <w:t>Отмечать на числовом луче точки, соответствующие заданным координатам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Выявлять математические закономерности.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задачи, содержащие зависимость между величинами, характеризующими процесс работы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(производительность труда, время работы, объем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работы).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Находить разные способы решения одной задачи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(335) </w:t>
            </w:r>
            <w:r w:rsidRPr="00F35A98">
              <w:rPr>
                <w:sz w:val="20"/>
              </w:rPr>
              <w:t>Выявление существенных признаков понятия «единичный отрезок». Построение числового луча с единичным отрезком заданной длины.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(336) </w:t>
            </w:r>
            <w:r w:rsidRPr="00F35A98">
              <w:rPr>
                <w:sz w:val="20"/>
              </w:rPr>
              <w:t xml:space="preserve">Составление краткой записи задачи в виде таблицы, используя величины «производительность труда», «время». Решение задачи </w:t>
            </w:r>
            <w:proofErr w:type="gramStart"/>
            <w:r w:rsidRPr="00F35A98">
              <w:rPr>
                <w:sz w:val="20"/>
              </w:rPr>
              <w:t>разными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способами.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(337) </w:t>
            </w:r>
            <w:r w:rsidRPr="00F35A98">
              <w:rPr>
                <w:sz w:val="20"/>
              </w:rPr>
              <w:t>Установление и обоснование зависимости между изменением множителя и значением произведения.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(341) </w:t>
            </w:r>
            <w:r w:rsidRPr="00F35A98">
              <w:rPr>
                <w:sz w:val="20"/>
              </w:rPr>
              <w:t xml:space="preserve">Составление сложного выражения из </w:t>
            </w:r>
            <w:proofErr w:type="gramStart"/>
            <w:r w:rsidRPr="00F35A98">
              <w:rPr>
                <w:sz w:val="20"/>
              </w:rPr>
              <w:t>простых</w:t>
            </w:r>
            <w:proofErr w:type="gramEnd"/>
            <w:r w:rsidRPr="00F35A98">
              <w:rPr>
                <w:sz w:val="20"/>
              </w:rPr>
              <w:t>. Нахождение значения составленного выражения.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(342) </w:t>
            </w:r>
            <w:r w:rsidRPr="00F35A98">
              <w:rPr>
                <w:sz w:val="20"/>
              </w:rPr>
              <w:t>Решение логической задачи с помощью таблицы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Числовые лучи с </w:t>
            </w:r>
            <w:proofErr w:type="gramStart"/>
            <w:r w:rsidRPr="00BF1433">
              <w:rPr>
                <w:sz w:val="24"/>
                <w:szCs w:val="24"/>
              </w:rPr>
              <w:t>разными</w:t>
            </w:r>
            <w:proofErr w:type="gramEnd"/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единичными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отрезками.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42–43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Контрольный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арифметический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диктант(11)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Чертить числовые лучи с </w:t>
            </w:r>
            <w:proofErr w:type="gramStart"/>
            <w:r w:rsidRPr="00F35A98">
              <w:rPr>
                <w:sz w:val="20"/>
              </w:rPr>
              <w:t>разными</w:t>
            </w:r>
            <w:proofErr w:type="gramEnd"/>
            <w:r w:rsidRPr="00F35A98">
              <w:rPr>
                <w:sz w:val="20"/>
              </w:rPr>
              <w:t xml:space="preserve"> единичными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отрезками. Отмечать на числовом луче заданные точки.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способ решения задачи с помощью рассуждений от вопроса.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Изображать объемные тела на плоскости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(338) </w:t>
            </w:r>
            <w:r w:rsidRPr="00F35A98">
              <w:rPr>
                <w:sz w:val="20"/>
              </w:rPr>
              <w:t>Построение числового луча с единичным отрезком заданной длины. Нахождение на числовом луче точки по заданным координатам. Перевод длины, выраженной в единичных отрезках, в сантиметры и миллиметры и наоборот. Выбор рационального способа выполнения задания.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(339) </w:t>
            </w:r>
            <w:r w:rsidRPr="00F35A98">
              <w:rPr>
                <w:sz w:val="20"/>
              </w:rPr>
              <w:t>Составление схемы рассуждений при решении задачи (планирование пути решения задачи). Запись решения задачи в разных формах.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(340) </w:t>
            </w:r>
            <w:r w:rsidRPr="00F35A98">
              <w:rPr>
                <w:sz w:val="20"/>
              </w:rPr>
              <w:t>Изображение на плоскости объемных тел (знакомые многогранники).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(343) </w:t>
            </w:r>
            <w:r w:rsidRPr="00F35A98">
              <w:rPr>
                <w:sz w:val="20"/>
              </w:rPr>
              <w:t>Дополнение таблицы 3х3 числовыми данными до получения магического квадрата (выполнение известного учащимся алгоритма).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(344) </w:t>
            </w:r>
            <w:r w:rsidRPr="00F35A98">
              <w:rPr>
                <w:sz w:val="20"/>
              </w:rPr>
              <w:t xml:space="preserve">Составление сложного выражения из </w:t>
            </w:r>
            <w:proofErr w:type="gramStart"/>
            <w:r w:rsidRPr="00F35A98">
              <w:rPr>
                <w:sz w:val="20"/>
              </w:rPr>
              <w:t>простых</w:t>
            </w:r>
            <w:proofErr w:type="gramEnd"/>
            <w:r w:rsidRPr="00F35A98">
              <w:rPr>
                <w:sz w:val="20"/>
              </w:rPr>
              <w:t xml:space="preserve">. </w:t>
            </w:r>
            <w:r w:rsidRPr="00F35A98">
              <w:rPr>
                <w:sz w:val="20"/>
              </w:rPr>
              <w:lastRenderedPageBreak/>
              <w:t>Нахождение значения составленного выражения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Координаты точек.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44–45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Использовать понятия «координатный луч», «координата точки». </w:t>
            </w:r>
            <w:r w:rsidRPr="00F35A98">
              <w:rPr>
                <w:iCs/>
                <w:sz w:val="20"/>
              </w:rPr>
              <w:t>Определять координату точки на координатном луче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новой формой записи произведения, где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один из множителей обозначен буквой.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Чертить углы заданной величины. </w:t>
            </w:r>
            <w:r w:rsidRPr="00F35A98">
              <w:rPr>
                <w:iCs/>
                <w:sz w:val="20"/>
              </w:rPr>
              <w:t>Использовать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единицу измерения величины углов градус и его обозначение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(345) </w:t>
            </w:r>
            <w:r w:rsidRPr="00F35A98">
              <w:rPr>
                <w:sz w:val="20"/>
              </w:rPr>
              <w:t>Выявление существенных признаков понятий «координата точки»,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«координатный луч».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(346) </w:t>
            </w:r>
            <w:r w:rsidRPr="00F35A98">
              <w:rPr>
                <w:sz w:val="20"/>
              </w:rPr>
              <w:t>Составление задачи по краткой записи в виде таблицы.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(347) </w:t>
            </w:r>
            <w:r w:rsidRPr="00F35A98">
              <w:rPr>
                <w:sz w:val="20"/>
              </w:rPr>
              <w:t>Определение закономерности построения числовых рядов.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(348) </w:t>
            </w:r>
            <w:r w:rsidRPr="00F35A98">
              <w:rPr>
                <w:sz w:val="20"/>
              </w:rPr>
              <w:t>Сравнение разных форм записи произведений, содержащих буквенные множители. Использование новой формы записи в конкретных ситуациях.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(349) </w:t>
            </w:r>
            <w:r w:rsidRPr="00F35A98">
              <w:rPr>
                <w:sz w:val="20"/>
              </w:rPr>
              <w:t>Поиск информации, данной на других страницах учебника. Составление новой задачи.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(350) </w:t>
            </w:r>
            <w:r w:rsidRPr="00F35A98">
              <w:rPr>
                <w:sz w:val="20"/>
              </w:rPr>
              <w:t>Измерение величины углов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транспортиром, построение углов заданной величины. Запись величины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углов в знаковой форме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Скорость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движения.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46–49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понятием «скорость». Решать задачи, рассматривающие процессы движения (скорость, время, расстояние).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Отмечать точки с заданными координатами на координатном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Восстанавливать единичные отрезки на числовом луче (определять цену деления).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Устанавливать отношения между трехзначными числами и записывать их с помощью знаков сравнения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(351) </w:t>
            </w:r>
            <w:r w:rsidRPr="00F35A98">
              <w:rPr>
                <w:sz w:val="20"/>
              </w:rPr>
              <w:t xml:space="preserve">Восстановление математического объекта (координатного луча) </w:t>
            </w:r>
            <w:proofErr w:type="gramStart"/>
            <w:r w:rsidRPr="00F35A98">
              <w:rPr>
                <w:sz w:val="20"/>
              </w:rPr>
              <w:t>по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его свойствам (синтез).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(352) </w:t>
            </w:r>
            <w:r w:rsidRPr="00F35A98">
              <w:rPr>
                <w:sz w:val="20"/>
              </w:rPr>
              <w:t>Сравнение задач. Установление отношения «взаимообратные задачи».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(353) </w:t>
            </w:r>
            <w:r w:rsidRPr="00F35A98">
              <w:rPr>
                <w:sz w:val="20"/>
              </w:rPr>
              <w:t>Чтение ленточной диаграммы. Выявление существенных признаков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понятия «скорость». Использование термина «скорость» в соответствующих ситуациях.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bCs/>
                <w:sz w:val="20"/>
              </w:rPr>
              <w:t xml:space="preserve">(354) </w:t>
            </w:r>
            <w:r w:rsidRPr="00F35A98">
              <w:rPr>
                <w:sz w:val="20"/>
              </w:rPr>
              <w:t>Выполнение неявного сравнения (данных уравнений и образа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уравнения, в котором произведение записано в новой форме).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(355) </w:t>
            </w:r>
            <w:r w:rsidRPr="00F35A98">
              <w:rPr>
                <w:sz w:val="20"/>
              </w:rPr>
              <w:t>Использование термина «скорость» при решении задачи. Рассуждение по чертежу при решении задачи на движение.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(356) </w:t>
            </w:r>
            <w:r w:rsidRPr="00F35A98">
              <w:rPr>
                <w:sz w:val="20"/>
              </w:rPr>
              <w:t>Определение координат точек на координатном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(357) </w:t>
            </w:r>
            <w:r w:rsidRPr="00F35A98">
              <w:rPr>
                <w:sz w:val="20"/>
              </w:rPr>
              <w:t xml:space="preserve">Использование алгоритма сравнения трехзначных чисел в </w:t>
            </w:r>
            <w:proofErr w:type="gramStart"/>
            <w:r w:rsidRPr="00F35A98">
              <w:rPr>
                <w:sz w:val="20"/>
              </w:rPr>
              <w:t>новой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учебной ситуации.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(358) </w:t>
            </w:r>
            <w:r w:rsidRPr="00F35A98">
              <w:rPr>
                <w:sz w:val="20"/>
              </w:rPr>
              <w:t xml:space="preserve">Решение простой задачи на нахождение расстояния </w:t>
            </w:r>
            <w:proofErr w:type="gramStart"/>
            <w:r w:rsidRPr="00F35A98">
              <w:rPr>
                <w:sz w:val="20"/>
              </w:rPr>
              <w:t>по</w:t>
            </w:r>
            <w:proofErr w:type="gramEnd"/>
            <w:r w:rsidRPr="00F35A98">
              <w:rPr>
                <w:sz w:val="20"/>
              </w:rPr>
              <w:t xml:space="preserve"> заданным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значениям скорости и времени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Скорость,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время, расстояние.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Взаимосвязь между ними.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50–53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3420" w:rsidRPr="00BF1433" w:rsidRDefault="004D3420" w:rsidP="00C22F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Познакомиться с новой формой записи координаты данной точки. Определять </w:t>
            </w:r>
            <w:proofErr w:type="gramStart"/>
            <w:r w:rsidRPr="00F35A98">
              <w:rPr>
                <w:sz w:val="20"/>
              </w:rPr>
              <w:t>единичный</w:t>
            </w:r>
            <w:proofErr w:type="gramEnd"/>
            <w:r w:rsidRPr="00F35A98">
              <w:rPr>
                <w:sz w:val="20"/>
              </w:rPr>
              <w:t xml:space="preserve"> от резок разными способами.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Устанавливать взаимосвязь между величинами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«скорость», «время», «расстояние». Познакомиться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со знаковой формой записи этой взаимосвязи (формулой расстояния). </w:t>
            </w:r>
            <w:r w:rsidRPr="00F35A98">
              <w:rPr>
                <w:iCs/>
                <w:sz w:val="20"/>
              </w:rPr>
              <w:t>Использовать данную формулу при решении простых задач.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Составлять задачи на движение по краткой записи,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представленной в виде чертежа и таблицы.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Выявлять закономерность ряда чисел и дополнять его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соответствии с этой закономерностью.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Находить значения неравенств с одной переменной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(359) </w:t>
            </w:r>
            <w:r w:rsidRPr="00F35A98">
              <w:rPr>
                <w:sz w:val="20"/>
              </w:rPr>
              <w:t>Определение координат точек на координатном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(360) </w:t>
            </w:r>
            <w:r w:rsidRPr="00F35A98">
              <w:rPr>
                <w:sz w:val="20"/>
              </w:rPr>
              <w:t>Составление краткой записи задачи с величинами «скорость», «время», «расстояние» в виде таблицы. Формулирование общего правила нахождения расстояния по известным значениям времени и скорости. Запись этого правила в виде формулы.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(361) </w:t>
            </w:r>
            <w:r w:rsidRPr="00F35A98">
              <w:rPr>
                <w:sz w:val="20"/>
              </w:rPr>
              <w:t>Использование свойства монотонности произведения для упорядочивания произведений с одинаковыми множителями по их значению, не вычисляя эти значения. Выдвижение гипотез о зависимости значения произведения от изменения одного из множителей и проверка их.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(362) </w:t>
            </w:r>
            <w:r w:rsidRPr="00F35A98">
              <w:rPr>
                <w:sz w:val="20"/>
              </w:rPr>
              <w:t>Решение неравенств с одним неизвестным.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(363) </w:t>
            </w:r>
            <w:r w:rsidRPr="00F35A98">
              <w:rPr>
                <w:sz w:val="20"/>
              </w:rPr>
              <w:t>Составление задачи на движение по чертежу и решение ее.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(364) </w:t>
            </w:r>
            <w:r w:rsidRPr="00F35A98">
              <w:rPr>
                <w:sz w:val="20"/>
              </w:rPr>
              <w:t>Определение величины единичного отрезка на координатном луче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(цены деления). Запись координат точек, отмеченных на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(365) </w:t>
            </w:r>
            <w:r w:rsidRPr="00F35A98">
              <w:rPr>
                <w:sz w:val="20"/>
              </w:rPr>
              <w:t>Составление по таблице простых задач на движение. Установление соответствия между задачной и реальной ситуациями.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(366) </w:t>
            </w:r>
            <w:r w:rsidRPr="00F35A98">
              <w:rPr>
                <w:sz w:val="20"/>
              </w:rPr>
              <w:t>Выявление закономерности построения числовых рядов.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(367) </w:t>
            </w:r>
            <w:r w:rsidRPr="00F35A98">
              <w:rPr>
                <w:sz w:val="20"/>
              </w:rPr>
              <w:t>Использование письменных приемов вычислений. Составление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сложных выражений </w:t>
            </w:r>
            <w:proofErr w:type="gramStart"/>
            <w:r w:rsidRPr="00F35A98">
              <w:rPr>
                <w:sz w:val="20"/>
              </w:rPr>
              <w:t>из</w:t>
            </w:r>
            <w:proofErr w:type="gramEnd"/>
            <w:r w:rsidRPr="00F35A98">
              <w:rPr>
                <w:sz w:val="20"/>
              </w:rPr>
              <w:t xml:space="preserve"> простых.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(368) </w:t>
            </w:r>
            <w:r w:rsidRPr="00F35A98">
              <w:rPr>
                <w:sz w:val="20"/>
              </w:rPr>
              <w:t>Вычисление площади фигур разными способами (прямое и косвенное измерение)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22F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Самостоятельная работа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pct"/>
            <w:gridSpan w:val="4"/>
            <w:vMerge/>
            <w:tcBorders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Координатный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луч. Обобщение материал </w:t>
            </w:r>
            <w:proofErr w:type="gramStart"/>
            <w:r w:rsidRPr="00BF1433">
              <w:rPr>
                <w:sz w:val="24"/>
                <w:szCs w:val="24"/>
              </w:rPr>
              <w:t>по</w:t>
            </w:r>
            <w:proofErr w:type="gramEnd"/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изученной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теме.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Проверочная работа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54–57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историей зарождения координат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их использованием в современном мире.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Систематизировать знания о координатном луче и совершенствовать умения определять координаты точек на числовом луче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>Определение координат точек на координатном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 xml:space="preserve">Составление сложных выражений </w:t>
            </w:r>
            <w:proofErr w:type="gramStart"/>
            <w:r w:rsidRPr="00F35A98">
              <w:rPr>
                <w:sz w:val="20"/>
              </w:rPr>
              <w:t>из</w:t>
            </w:r>
            <w:proofErr w:type="gramEnd"/>
            <w:r w:rsidRPr="00F35A98">
              <w:rPr>
                <w:sz w:val="20"/>
              </w:rPr>
              <w:t xml:space="preserve"> простых. Нахождение значений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составленных выражений.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>Решение комбинаторной задачи способом перебора вариантов.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Оперирование термином «производительность труда» при решении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задачи. Составление краткой записи задачи в виде таблицы.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(5) </w:t>
            </w:r>
            <w:r w:rsidRPr="00F35A98">
              <w:rPr>
                <w:sz w:val="20"/>
              </w:rPr>
              <w:t>Работа в парах. Составление задачи на движение по таблице и по чертежу.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Анализ познавательного исторического текста с целью получения </w:t>
            </w:r>
            <w:proofErr w:type="gramStart"/>
            <w:r w:rsidRPr="00F35A98">
              <w:rPr>
                <w:sz w:val="20"/>
              </w:rPr>
              <w:t>новых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знаний</w:t>
            </w:r>
          </w:p>
        </w:tc>
      </w:tr>
      <w:tr w:rsidR="0084167C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167C" w:rsidRPr="0084167C" w:rsidRDefault="0084167C" w:rsidP="00841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4167C">
              <w:rPr>
                <w:b/>
                <w:bCs/>
                <w:iCs/>
                <w:sz w:val="24"/>
                <w:szCs w:val="24"/>
              </w:rPr>
              <w:lastRenderedPageBreak/>
              <w:t>Масштаб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84167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Масштаб.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58–60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понятием «масштаб».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Читать и дополнять диаграммы данными, выявленными в результате анализа текста. </w:t>
            </w:r>
            <w:r w:rsidRPr="00F35A98">
              <w:rPr>
                <w:iCs/>
                <w:sz w:val="20"/>
              </w:rPr>
              <w:t>Определять цену деления шкалы столбчатой диаграммы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Преобразовывать простую задачу </w:t>
            </w:r>
            <w:proofErr w:type="gramStart"/>
            <w:r w:rsidRPr="00F35A98">
              <w:rPr>
                <w:sz w:val="20"/>
              </w:rPr>
              <w:t>в</w:t>
            </w:r>
            <w:proofErr w:type="gramEnd"/>
            <w:r w:rsidRPr="00F35A98">
              <w:rPr>
                <w:sz w:val="20"/>
              </w:rPr>
              <w:t xml:space="preserve"> составную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(369) </w:t>
            </w:r>
            <w:r w:rsidRPr="00F35A98">
              <w:rPr>
                <w:sz w:val="20"/>
              </w:rPr>
              <w:t xml:space="preserve">Анализ учебной ситуации. Использование личного опыта в </w:t>
            </w:r>
            <w:proofErr w:type="gramStart"/>
            <w:r w:rsidRPr="00F35A98">
              <w:rPr>
                <w:sz w:val="20"/>
              </w:rPr>
              <w:t>новых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условиях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(370) </w:t>
            </w:r>
            <w:r w:rsidRPr="00F35A98">
              <w:rPr>
                <w:sz w:val="20"/>
              </w:rPr>
              <w:t>Анализ результатов вычислений с целью выявления причины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ошибок (проведение неявного сравнения предложенного образца с объективно верным результатом). Нахождение значения составных выражений, используя правила порядка действий.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(371) </w:t>
            </w:r>
            <w:r w:rsidRPr="00F35A98">
              <w:rPr>
                <w:sz w:val="20"/>
              </w:rPr>
              <w:t>Дополнение диаграммы, использование информации, представленной в таблице.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(372) </w:t>
            </w:r>
            <w:r w:rsidRPr="00F35A98">
              <w:rPr>
                <w:sz w:val="20"/>
              </w:rPr>
              <w:t>Составление чертежа по тексту задачи на движение. Изменение задачи по заданным условиям.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(373) </w:t>
            </w:r>
            <w:r w:rsidRPr="00F35A98">
              <w:rPr>
                <w:sz w:val="20"/>
              </w:rPr>
              <w:t>Выявление существенных признаков понятия «масштаб». Оперирование этим понятием при выполнении задания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Формула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скорости.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60–62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Устанавливать взаимосвязь между величинами «скорость», «время», «расстояние». Познакомиться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 знаковой формой записи этой взаимосвязи (формулой скорости).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задачи, рассматривающие процессы движения, ознакомиться с записью, указывающей на масштаб.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Выполнять чертежи геометрических фигур в заданном масштабе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(374) </w:t>
            </w:r>
            <w:r w:rsidRPr="00F35A98">
              <w:rPr>
                <w:sz w:val="20"/>
              </w:rPr>
              <w:t>Решение задачи на нахождение скорости. Обобщение способа решения задачи в виде общей формулы нахождения скорости по известному расстоянию и времени.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(375) </w:t>
            </w:r>
            <w:r w:rsidRPr="00F35A98">
              <w:rPr>
                <w:sz w:val="20"/>
              </w:rPr>
              <w:t xml:space="preserve">Сравнение математических объектов (уравнений). Рассуждение </w:t>
            </w:r>
            <w:proofErr w:type="gramStart"/>
            <w:r w:rsidRPr="00F35A98">
              <w:rPr>
                <w:sz w:val="20"/>
              </w:rPr>
              <w:t>по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аналогии, нахождение нового способа действия (способ решения уравнений нового вида).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(376) </w:t>
            </w:r>
            <w:r w:rsidRPr="00F35A98">
              <w:rPr>
                <w:sz w:val="20"/>
              </w:rPr>
              <w:t>Чтение линейной диаграммы. Оперирование понятием «масштаб»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конкретной задачной ситуации.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(377) </w:t>
            </w:r>
            <w:r w:rsidRPr="00F35A98">
              <w:rPr>
                <w:sz w:val="20"/>
              </w:rPr>
              <w:t>Решение задачи разными способами. Выполнение заданного масштабирования. Использование новой записи указания масштаба.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(378) </w:t>
            </w:r>
            <w:r w:rsidRPr="00F35A98">
              <w:rPr>
                <w:sz w:val="20"/>
              </w:rPr>
              <w:t xml:space="preserve">Вычисление значения сложного выражения с использованием правил порядка выполнения действий. Восстановление сложного выражения из </w:t>
            </w:r>
            <w:proofErr w:type="gramStart"/>
            <w:r w:rsidRPr="00F35A98">
              <w:rPr>
                <w:sz w:val="20"/>
              </w:rPr>
              <w:t>простых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(379) </w:t>
            </w:r>
            <w:r w:rsidRPr="00F35A98">
              <w:rPr>
                <w:sz w:val="20"/>
              </w:rPr>
              <w:t>Изображение фигуры в заданном масштабе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117. Нахождение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времени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по известным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расстоянию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скорости.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63–64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простые задачи с величинами «скорость»,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«время», «расстояние».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Записывать формулу нахождения времени по скорости и расстоянию.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Составлять задачи по краткой записи, представленной в форме таблицы. </w:t>
            </w:r>
            <w:r w:rsidRPr="00F35A98">
              <w:rPr>
                <w:iCs/>
                <w:sz w:val="20"/>
              </w:rPr>
              <w:t>Изменять формулировку задачи, сохраняя ее математический смысл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Определять масштаб данного </w:t>
            </w:r>
            <w:r w:rsidRPr="00F35A98">
              <w:rPr>
                <w:sz w:val="20"/>
              </w:rPr>
              <w:lastRenderedPageBreak/>
              <w:t>отрезка и строить отрезок по предложенному масштабу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(380) </w:t>
            </w:r>
            <w:r w:rsidRPr="00F35A98">
              <w:rPr>
                <w:sz w:val="20"/>
              </w:rPr>
              <w:t>Выбор оптимальной формы краткой записи задачи. Исследование решения задачи с целью нахождения новых отношений между ее величинами.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(381) </w:t>
            </w:r>
            <w:r w:rsidRPr="00F35A98">
              <w:rPr>
                <w:sz w:val="20"/>
              </w:rPr>
              <w:t>Восстановление единичного отрезка на числовом луче (анализ учебной ситуации с целью выявления необходимого и достаточного набора ориентиров для выполнения задания).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(382) </w:t>
            </w:r>
            <w:r w:rsidRPr="00F35A98">
              <w:rPr>
                <w:sz w:val="20"/>
              </w:rPr>
              <w:t xml:space="preserve">Нахождение площади и периметра фигуры, составленной из прямоугольников, разными способами. Конструирование задания, подобного </w:t>
            </w:r>
            <w:proofErr w:type="gramStart"/>
            <w:r w:rsidRPr="00F35A98">
              <w:rPr>
                <w:sz w:val="20"/>
              </w:rPr>
              <w:t>данному</w:t>
            </w:r>
            <w:proofErr w:type="gramEnd"/>
            <w:r w:rsidRPr="00F35A98">
              <w:rPr>
                <w:sz w:val="20"/>
              </w:rPr>
              <w:t xml:space="preserve"> (синтез).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(383) </w:t>
            </w:r>
            <w:r w:rsidRPr="00F35A98">
              <w:rPr>
                <w:sz w:val="20"/>
              </w:rPr>
              <w:t>Определение масштаба выполненного чертежа. Нахождение длины отрезка по заданному масштабу и длине реального объекта.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(384) </w:t>
            </w:r>
            <w:r w:rsidRPr="00F35A98">
              <w:rPr>
                <w:sz w:val="20"/>
              </w:rPr>
              <w:t>Составление задачи по таблице. Обобщение способа решения задачи на нахождение времени по скорости и расстоянию. Запись (кодирование) обобщенного способа в виде формулы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118. Масштаб, увеличивающий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изображение предмета.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65–66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F1433">
              <w:rPr>
                <w:sz w:val="24"/>
                <w:szCs w:val="24"/>
              </w:rPr>
              <w:t>Арифметичес</w:t>
            </w:r>
            <w:proofErr w:type="spellEnd"/>
            <w:r w:rsidRPr="00BF1433">
              <w:rPr>
                <w:sz w:val="24"/>
                <w:szCs w:val="24"/>
              </w:rPr>
              <w:t>-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кий диктант(12)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Выбирать удобный масштаб и изображать в этом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масштабе</w:t>
            </w:r>
            <w:proofErr w:type="gramEnd"/>
            <w:r w:rsidRPr="00F35A98">
              <w:rPr>
                <w:sz w:val="20"/>
              </w:rPr>
              <w:t xml:space="preserve"> реальные объекты.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Решать уравнения, требующие преобразования одной из его частей.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Строить окружность заданного радиуса с помощью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циркуля.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Совершенствовать навыки действия с </w:t>
            </w:r>
            <w:proofErr w:type="gramStart"/>
            <w:r w:rsidRPr="00F35A98">
              <w:rPr>
                <w:sz w:val="20"/>
              </w:rPr>
              <w:t>трехзначными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числами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(385) </w:t>
            </w:r>
            <w:r w:rsidRPr="00F35A98">
              <w:rPr>
                <w:sz w:val="20"/>
              </w:rPr>
              <w:t>Изображение окружностей заданного радиуса и деление их на 2, 4,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8 равных частей. Определение величины получившихся углов.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(386) </w:t>
            </w:r>
            <w:r w:rsidRPr="00F35A98">
              <w:rPr>
                <w:sz w:val="20"/>
              </w:rPr>
              <w:t xml:space="preserve">Сравнение математических объектов (уравнений). Рассуждение </w:t>
            </w:r>
            <w:proofErr w:type="gramStart"/>
            <w:r w:rsidRPr="00F35A98">
              <w:rPr>
                <w:sz w:val="20"/>
              </w:rPr>
              <w:t>по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аналогии, нахождение нового способа действия (способа решения уравнений нового вида).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(387) </w:t>
            </w:r>
            <w:r w:rsidRPr="00F35A98">
              <w:rPr>
                <w:sz w:val="20"/>
              </w:rPr>
              <w:t>Определение значения частного (с остатком, без остатка) по разрядному составу делимого (трехзначного числа) до выполнения действия.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(388) </w:t>
            </w:r>
            <w:r w:rsidRPr="00F35A98">
              <w:rPr>
                <w:sz w:val="20"/>
              </w:rPr>
              <w:t>Выбор масштаба рисунка по величине реального объекта и самого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рисунка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119. Выбор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удобного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масштаба.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66–67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Определять избыточные данные в условии задачи.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Преобразовывать задачи с «лишними», избыточными данными в задачи с необходимым и достаточным количеством данных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Выбирать удобный масштаб для изображения геометрических фигур.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Совершенствовать навыки действий с </w:t>
            </w:r>
            <w:proofErr w:type="gramStart"/>
            <w:r w:rsidRPr="00F35A98">
              <w:rPr>
                <w:sz w:val="20"/>
              </w:rPr>
              <w:t>трехзначными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числами. Находить решение неравенств с одной переменной с помощью уравнений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(389) </w:t>
            </w:r>
            <w:r w:rsidRPr="00F35A98">
              <w:rPr>
                <w:sz w:val="20"/>
              </w:rPr>
              <w:t>Анализ текста задачи, нахождение лишних данных. Изменение условия задачи в соответствии с заданием.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(390) </w:t>
            </w:r>
            <w:r w:rsidRPr="00F35A98">
              <w:rPr>
                <w:sz w:val="20"/>
              </w:rPr>
              <w:t>Конструирование математических объектов с заданными свойствами.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(391) </w:t>
            </w:r>
            <w:r w:rsidRPr="00F35A98">
              <w:rPr>
                <w:sz w:val="20"/>
              </w:rPr>
              <w:t>Определение удобного масштаба для изображения прямоугольника.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(392) </w:t>
            </w:r>
            <w:r w:rsidRPr="00F35A98">
              <w:rPr>
                <w:sz w:val="20"/>
              </w:rPr>
              <w:t>Сравнение объемных тел и преобразование их разными способами.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(393) </w:t>
            </w:r>
            <w:r w:rsidRPr="00F35A98">
              <w:rPr>
                <w:sz w:val="20"/>
              </w:rPr>
              <w:t>Работа в группе. Построение цепочки рассуждений. Нахождение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разных способов выполнения задания.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(394) </w:t>
            </w:r>
            <w:r w:rsidRPr="00F35A98">
              <w:rPr>
                <w:sz w:val="20"/>
              </w:rPr>
              <w:t>Решение неравенства с одним неизвестным с помощью составления соответствующих уравнений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120. Обобщающий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урок по теме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«Масштаб».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68–69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Использовать чертеж в заданном масштабе для решения задачи. Определять площадь и периметр геометрических фигур разными способами.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значения сложных выражений без скобок, содержащих действия разных ступеней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 (1) </w:t>
            </w:r>
            <w:r w:rsidRPr="00F35A98">
              <w:rPr>
                <w:sz w:val="20"/>
              </w:rPr>
              <w:t>Определение расстояния по чертежу в заданном масштабе.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>Нахождение площади и периметра фигуры, составленной из прямоугольников, разными способами.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>Вычисление значения сложного выражения, используя правила порядка действий.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Изображение окружностей заданного радиуса и деление их на части.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Преобразование квадрата по заданным параметрам. Изображение прямоугольников одинаковой площади с разными сторонами и деление их на части</w:t>
            </w:r>
          </w:p>
        </w:tc>
      </w:tr>
      <w:tr w:rsidR="0084167C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167C" w:rsidRPr="0084167C" w:rsidRDefault="0084167C" w:rsidP="00841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4167C">
              <w:rPr>
                <w:b/>
                <w:bCs/>
                <w:iCs/>
                <w:sz w:val="24"/>
                <w:szCs w:val="24"/>
              </w:rPr>
              <w:lastRenderedPageBreak/>
              <w:t>Дробные числа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84167C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 xml:space="preserve"> Знакомство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с понятием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дроби.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С. 70–71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841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Познакомиться с понятием дроби (дробного числа).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Читать и записывать дробные числа.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Находить решения неравенств с одной переменной.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proofErr w:type="gramStart"/>
            <w:r w:rsidRPr="00F35A98">
              <w:rPr>
                <w:iCs/>
                <w:sz w:val="20"/>
              </w:rPr>
              <w:t>Составлять и решать задачи, обратные данной.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Решать задачи с помощью составленных моделей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(таблица, схематический рисунок)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(395) </w:t>
            </w:r>
            <w:r w:rsidRPr="00F35A98">
              <w:rPr>
                <w:iCs/>
                <w:sz w:val="20"/>
              </w:rPr>
              <w:t>Сравнение задач, рассуждение по аналогии. Выявление существенных признаков понятий «дробь», «одна вторая». Оперирование названиями дробей.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(396) </w:t>
            </w:r>
            <w:r w:rsidRPr="00F35A98">
              <w:rPr>
                <w:iCs/>
                <w:sz w:val="20"/>
              </w:rPr>
              <w:t>Решение неравенства с одним неизвестным с помощью составления соответствующих уравнений.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(397) </w:t>
            </w:r>
            <w:r w:rsidRPr="00F35A98">
              <w:rPr>
                <w:iCs/>
                <w:sz w:val="20"/>
              </w:rPr>
              <w:t>Составление и решение обратных задач.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proofErr w:type="gramStart"/>
            <w:r w:rsidRPr="00F35A98">
              <w:rPr>
                <w:bCs/>
                <w:iCs/>
                <w:sz w:val="20"/>
              </w:rPr>
              <w:t xml:space="preserve">(398) </w:t>
            </w:r>
            <w:r w:rsidRPr="00F35A98">
              <w:rPr>
                <w:iCs/>
                <w:sz w:val="20"/>
              </w:rPr>
              <w:t>Решение логических задач практическим способом (рассуждая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по сделанному к задаче рисунку)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Названия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обозначения дробей.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С.72–73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Познакомиться с образованием, названиями и записью дробей. </w:t>
            </w:r>
            <w:r w:rsidRPr="00F35A98">
              <w:rPr>
                <w:iCs/>
                <w:sz w:val="20"/>
              </w:rPr>
              <w:t>Читать и записывать дробные числа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Изображать дроби на геометрических фигурах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(квадрат, круг), </w:t>
            </w:r>
            <w:proofErr w:type="gramStart"/>
            <w:r w:rsidRPr="00F35A98">
              <w:rPr>
                <w:iCs/>
                <w:sz w:val="20"/>
              </w:rPr>
              <w:t>разделенных</w:t>
            </w:r>
            <w:proofErr w:type="gramEnd"/>
            <w:r w:rsidRPr="00F35A98">
              <w:rPr>
                <w:iCs/>
                <w:sz w:val="20"/>
              </w:rPr>
              <w:t xml:space="preserve"> на равные части.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уравнения на нахождение неизвестного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компонента действия.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Отмечать точки на луче по заданным координатам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(399) </w:t>
            </w:r>
            <w:r w:rsidRPr="00F35A98">
              <w:rPr>
                <w:sz w:val="20"/>
              </w:rPr>
              <w:t>Выявление существенных признаков записи дробей. Распознавание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дроби. Запись дробей по их названию.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(400) </w:t>
            </w:r>
            <w:r w:rsidRPr="00F35A98">
              <w:rPr>
                <w:sz w:val="20"/>
              </w:rPr>
              <w:t>Решение уравнений. Выполнение действий с трехзначными числами. Конструирование новых уравнений.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(401) </w:t>
            </w:r>
            <w:r w:rsidRPr="00F35A98">
              <w:rPr>
                <w:sz w:val="20"/>
              </w:rPr>
              <w:t>Составление краткой записи задачи. Решение задачи разными способами.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(402) </w:t>
            </w:r>
            <w:r w:rsidRPr="00F35A98">
              <w:rPr>
                <w:sz w:val="20"/>
              </w:rPr>
              <w:t>Изображение дроби на круге, разделенном на равные части.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(403) </w:t>
            </w:r>
            <w:r w:rsidRPr="00F35A98">
              <w:rPr>
                <w:sz w:val="20"/>
              </w:rPr>
              <w:t>Определение координат точек на луче. Изображение на луче точек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>с заданными координатами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4C13B0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 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Систематизировать знания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6163" w:rsidRPr="00F35A98" w:rsidRDefault="00536163" w:rsidP="0053616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Анализировать ошибки, допущенные в контрольной работе.</w:t>
            </w:r>
          </w:p>
          <w:p w:rsidR="004D3420" w:rsidRPr="00F35A98" w:rsidRDefault="00536163" w:rsidP="0053616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работу по их исправлению.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Запись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дробей.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74–75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8E7CDB" w:rsidRDefault="004C13B0" w:rsidP="00CE674D">
            <w:pPr>
              <w:spacing w:before="75" w:after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Записывать дроби по сюжетному рисунку.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Изменять значения сложных выражений, содержащих действия разных ступеней, с помощью скобок.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Решать задачи на определение моментов времени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по известным временным </w:t>
            </w:r>
            <w:r w:rsidRPr="00F35A98">
              <w:rPr>
                <w:iCs/>
                <w:sz w:val="20"/>
              </w:rPr>
              <w:lastRenderedPageBreak/>
              <w:t>промежуткам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(404) </w:t>
            </w:r>
            <w:r w:rsidRPr="00F35A98">
              <w:rPr>
                <w:sz w:val="20"/>
              </w:rPr>
              <w:t>Анализ учебной ситуации. Составление и запись дробей по рисунку.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(405) </w:t>
            </w:r>
            <w:r w:rsidRPr="00F35A98">
              <w:rPr>
                <w:sz w:val="20"/>
              </w:rPr>
              <w:t>Исследование решения задачи с целью получения нового знания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 зависимости между величинами, данными в ней.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(406) </w:t>
            </w:r>
            <w:r w:rsidRPr="00F35A98">
              <w:rPr>
                <w:sz w:val="20"/>
              </w:rPr>
              <w:t>Нахождение пути решения задачи незнакомого вида. Обобщение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найденного способа решения.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>(407)</w:t>
            </w:r>
            <w:r w:rsidRPr="00F35A98">
              <w:rPr>
                <w:sz w:val="20"/>
              </w:rPr>
              <w:t xml:space="preserve">Нахождение значения сложных выражений. Изменение </w:t>
            </w:r>
            <w:r w:rsidRPr="00F35A98">
              <w:rPr>
                <w:sz w:val="20"/>
              </w:rPr>
              <w:lastRenderedPageBreak/>
              <w:t>выражения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соответствии с заданием.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(408) </w:t>
            </w:r>
            <w:r w:rsidRPr="00F35A98">
              <w:rPr>
                <w:sz w:val="20"/>
              </w:rPr>
              <w:t>Составление и запись дробей по рисунку</w:t>
            </w:r>
          </w:p>
        </w:tc>
      </w:tr>
      <w:tr w:rsidR="00536163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BF1433" w:rsidRDefault="00536163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BF1433" w:rsidRDefault="00536163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Числитель дроби</w:t>
            </w:r>
          </w:p>
          <w:p w:rsidR="00536163" w:rsidRPr="00BF1433" w:rsidRDefault="00536163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76–77</w:t>
            </w:r>
          </w:p>
          <w:p w:rsidR="00536163" w:rsidRPr="00BF1433" w:rsidRDefault="00536163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BF1433" w:rsidRDefault="00536163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BF1433" w:rsidRDefault="00536163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названиями чисел в записи дробей.</w:t>
            </w:r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>Применять эти термины при чтении и записи дробей. О</w:t>
            </w:r>
            <w:r w:rsidRPr="00F35A98">
              <w:rPr>
                <w:iCs/>
                <w:sz w:val="20"/>
              </w:rPr>
              <w:t>бозначать одну и ту же часть числа разными дробями.</w:t>
            </w:r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Определять масштаб изображения по его </w:t>
            </w:r>
            <w:proofErr w:type="gramStart"/>
            <w:r w:rsidRPr="00F35A98">
              <w:rPr>
                <w:sz w:val="20"/>
              </w:rPr>
              <w:t>истинным</w:t>
            </w:r>
            <w:proofErr w:type="gramEnd"/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параметрам</w:t>
            </w:r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94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(409) </w:t>
            </w:r>
            <w:r w:rsidRPr="00F35A98">
              <w:rPr>
                <w:sz w:val="20"/>
              </w:rPr>
              <w:t>Выявление признаков понятий «числитель дроби», «знаменатель</w:t>
            </w:r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дроби». Оперирование этими понятиями при выполнении задания. Определение числителя и знаменателя данной дроби.</w:t>
            </w:r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(410) </w:t>
            </w:r>
            <w:r w:rsidRPr="00F35A98">
              <w:rPr>
                <w:sz w:val="20"/>
              </w:rPr>
              <w:t>Чтение диаграммы. Использование данных диаграммы при ответе</w:t>
            </w:r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 вопросы задания.</w:t>
            </w:r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(411) </w:t>
            </w:r>
            <w:r w:rsidRPr="00F35A98">
              <w:rPr>
                <w:sz w:val="20"/>
              </w:rPr>
              <w:t>Решение задач на движение (нахождение скорости движения).</w:t>
            </w:r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(412) </w:t>
            </w:r>
            <w:r w:rsidRPr="00F35A98">
              <w:rPr>
                <w:sz w:val="20"/>
              </w:rPr>
              <w:t>Решение уравнений.</w:t>
            </w:r>
          </w:p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(415) </w:t>
            </w:r>
            <w:r w:rsidRPr="00F35A98">
              <w:rPr>
                <w:sz w:val="20"/>
              </w:rPr>
              <w:t>Определение масштаба рисунка по известным размерам изображения и реального объекта</w:t>
            </w:r>
          </w:p>
        </w:tc>
      </w:tr>
      <w:tr w:rsidR="00536163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BF1433" w:rsidRDefault="00536163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BF1433" w:rsidRDefault="00536163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Знаменатель</w:t>
            </w:r>
          </w:p>
          <w:p w:rsidR="00536163" w:rsidRPr="00BF1433" w:rsidRDefault="00536163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дроби.</w:t>
            </w:r>
          </w:p>
          <w:p w:rsidR="00536163" w:rsidRPr="00BF1433" w:rsidRDefault="00536163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76–77</w:t>
            </w:r>
          </w:p>
          <w:p w:rsidR="00536163" w:rsidRPr="00BF1433" w:rsidRDefault="00536163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36163" w:rsidRPr="00BF1433" w:rsidRDefault="00536163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BF1433" w:rsidRDefault="00536163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163" w:rsidRPr="00BF1433" w:rsidRDefault="00536163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outset" w:sz="6" w:space="0" w:color="auto"/>
              <w:bottom w:val="outset" w:sz="6" w:space="0" w:color="auto"/>
            </w:tcBorders>
          </w:tcPr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vMerge/>
            <w:tcBorders>
              <w:left w:val="outset" w:sz="6" w:space="0" w:color="auto"/>
              <w:bottom w:val="outset" w:sz="6" w:space="0" w:color="auto"/>
            </w:tcBorders>
          </w:tcPr>
          <w:p w:rsidR="00536163" w:rsidRPr="00F35A98" w:rsidRDefault="00536163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Запись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дробей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по схематическому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рисунку.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78–79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Сравнивать дроби с опорой на рисунок. </w:t>
            </w:r>
            <w:proofErr w:type="spellStart"/>
            <w:proofErr w:type="gramStart"/>
            <w:r w:rsidRPr="00F35A98">
              <w:rPr>
                <w:iCs/>
                <w:sz w:val="20"/>
              </w:rPr>
              <w:t>C</w:t>
            </w:r>
            <w:proofErr w:type="gramEnd"/>
            <w:r w:rsidRPr="00F35A98">
              <w:rPr>
                <w:iCs/>
                <w:sz w:val="20"/>
              </w:rPr>
              <w:t>оставлять</w:t>
            </w:r>
            <w:proofErr w:type="spell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 записывать разные дроби по одному рисунку.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Формулировать правило порядка выполнения действий в выражениях со скобками.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Переводить единицы скорости из одних единиц измерения в другие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(413) </w:t>
            </w:r>
            <w:r w:rsidRPr="00F35A98">
              <w:rPr>
                <w:sz w:val="20"/>
              </w:rPr>
              <w:t>Чтение и запись дробей по рисунку. Сравнение дробей с одинаковыми знаменателями с опорой на рисунок. Анализ рисунка. Формулирование вывода о том, что дробь одной и той же величины можно записать разными способами.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(414) </w:t>
            </w:r>
            <w:r w:rsidRPr="00F35A98">
              <w:rPr>
                <w:sz w:val="20"/>
              </w:rPr>
              <w:t>Выполнение действий с трехзначными числами. Составление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сложного выражения в четыре действия </w:t>
            </w:r>
            <w:proofErr w:type="gramStart"/>
            <w:r w:rsidRPr="00F35A98">
              <w:rPr>
                <w:sz w:val="20"/>
              </w:rPr>
              <w:t>из</w:t>
            </w:r>
            <w:proofErr w:type="gramEnd"/>
            <w:r w:rsidRPr="00F35A98">
              <w:rPr>
                <w:sz w:val="20"/>
              </w:rPr>
              <w:t xml:space="preserve"> простых.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(416) </w:t>
            </w:r>
            <w:r w:rsidRPr="00F35A98">
              <w:rPr>
                <w:sz w:val="20"/>
              </w:rPr>
              <w:t>Сравнение числовых выражений по разным признакам. Нахождение их значений. Знакомство с порядком действий в выражении с двойными скобками.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(417) </w:t>
            </w:r>
            <w:r w:rsidRPr="00F35A98">
              <w:rPr>
                <w:sz w:val="20"/>
              </w:rPr>
              <w:t xml:space="preserve">Решение задачи на нахождение скорости по </w:t>
            </w:r>
            <w:proofErr w:type="gramStart"/>
            <w:r w:rsidRPr="00F35A98">
              <w:rPr>
                <w:sz w:val="20"/>
              </w:rPr>
              <w:t>известным</w:t>
            </w:r>
            <w:proofErr w:type="gramEnd"/>
            <w:r w:rsidRPr="00F35A98">
              <w:rPr>
                <w:sz w:val="20"/>
              </w:rPr>
              <w:t xml:space="preserve"> расстоянию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времени. Перевод скорости из одних единиц измерения в другие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(«открытие» способа такого перевода).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(418) </w:t>
            </w:r>
            <w:r w:rsidRPr="00F35A98">
              <w:rPr>
                <w:sz w:val="20"/>
              </w:rPr>
              <w:t xml:space="preserve">Запись, чтение и изображение дробей с помощью </w:t>
            </w:r>
            <w:proofErr w:type="gramStart"/>
            <w:r w:rsidRPr="00F35A98">
              <w:rPr>
                <w:sz w:val="20"/>
              </w:rPr>
              <w:t>схематического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рисунка.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(419) </w:t>
            </w:r>
            <w:r w:rsidRPr="00F35A98">
              <w:rPr>
                <w:sz w:val="20"/>
              </w:rPr>
              <w:t>Вычисление значений сложных выражений. Изменение выражений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>с помощью скобок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Сравнение дробей с </w:t>
            </w:r>
            <w:proofErr w:type="gramStart"/>
            <w:r w:rsidRPr="00BF1433">
              <w:rPr>
                <w:sz w:val="24"/>
                <w:szCs w:val="24"/>
              </w:rPr>
              <w:t>одинаковыми</w:t>
            </w:r>
            <w:proofErr w:type="gramEnd"/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знаменателями.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80–81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4C13B0" w:rsidRDefault="004C13B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Сравнивать дроби с одинаковыми знаменателями без</w:t>
            </w:r>
            <w:r w:rsidR="00536163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опоры на рисунок. Записывать дроби в порядке увеличения и уменьшения.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proofErr w:type="gramStart"/>
            <w:r w:rsidRPr="00F35A98">
              <w:rPr>
                <w:sz w:val="20"/>
              </w:rPr>
              <w:t>Преобразовывать задачу в новую с помощью изменения вопроса или условия</w:t>
            </w:r>
            <w:proofErr w:type="gramEnd"/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(420) </w:t>
            </w:r>
            <w:r w:rsidRPr="00F35A98">
              <w:rPr>
                <w:sz w:val="20"/>
              </w:rPr>
              <w:t>Анализ учебной ситуации с целью выделения существенных отношений. Формулирование вывода о способе сравнения дробей с одинаковыми знаменателями (теоретическое обобщение).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(421) </w:t>
            </w:r>
            <w:r w:rsidRPr="00F35A98">
              <w:rPr>
                <w:sz w:val="20"/>
              </w:rPr>
              <w:t>Составление краткой записи задачи удобным способом. Исследование решения задачи с целью получения новых знаний об отношениях величин, данных в ней.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(422) </w:t>
            </w:r>
            <w:r w:rsidRPr="00F35A98">
              <w:rPr>
                <w:sz w:val="20"/>
              </w:rPr>
              <w:t>Запись дробей по рисунку. Сравнение полученных дробей.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(423) </w:t>
            </w:r>
            <w:r w:rsidRPr="00F35A98">
              <w:rPr>
                <w:sz w:val="20"/>
              </w:rPr>
              <w:t xml:space="preserve">Нахождение значений выражений, содержащих действия </w:t>
            </w:r>
            <w:r w:rsidRPr="00F35A98">
              <w:rPr>
                <w:sz w:val="20"/>
              </w:rPr>
              <w:lastRenderedPageBreak/>
              <w:t>разных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>ступеней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Задачи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нахождение части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числа.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82–83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понятием «часть числа».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Сравнивать дроби с одинаковыми знаменателями.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Решать задачи на нахождение числа по его части.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Определять удобный масштаб изображения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(424) </w:t>
            </w:r>
            <w:r w:rsidRPr="00F35A98">
              <w:rPr>
                <w:sz w:val="20"/>
              </w:rPr>
              <w:t>Запись и сравнение дробей по разным признакам.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(425) </w:t>
            </w:r>
            <w:r w:rsidRPr="00F35A98">
              <w:rPr>
                <w:sz w:val="20"/>
              </w:rPr>
              <w:t>Выявление общего способа решения задач на нахождение части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числа. Использование «открытого» способа для решения подобных задач.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(426) </w:t>
            </w:r>
            <w:r w:rsidRPr="00F35A98">
              <w:rPr>
                <w:sz w:val="20"/>
              </w:rPr>
              <w:t>Нахождение значения сложного выражения. Изменение порядка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действий с помощью скобок.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(427) </w:t>
            </w:r>
            <w:r w:rsidRPr="00F35A98">
              <w:rPr>
                <w:sz w:val="20"/>
              </w:rPr>
              <w:t>Выбор удобного масштаба изображения плана комнаты.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(428) </w:t>
            </w:r>
            <w:r w:rsidRPr="00F35A98">
              <w:rPr>
                <w:sz w:val="20"/>
              </w:rPr>
              <w:t>Использование общего способа решения задачи на нахождение части числа в новых условиях (в разных жизненных ситуациях).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(429) </w:t>
            </w:r>
            <w:r w:rsidRPr="00F35A98">
              <w:rPr>
                <w:sz w:val="20"/>
              </w:rPr>
              <w:t>Сравнение дробей с одинаковыми знаменателями. Составление и запись неравен</w:t>
            </w:r>
            <w:proofErr w:type="gramStart"/>
            <w:r w:rsidRPr="00F35A98">
              <w:rPr>
                <w:sz w:val="20"/>
              </w:rPr>
              <w:t>ств с др</w:t>
            </w:r>
            <w:proofErr w:type="gramEnd"/>
            <w:r w:rsidRPr="00F35A98">
              <w:rPr>
                <w:sz w:val="20"/>
              </w:rPr>
              <w:t>обными числами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Сложное (двойное) неравенство.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84–86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F1433">
              <w:rPr>
                <w:sz w:val="24"/>
                <w:szCs w:val="24"/>
              </w:rPr>
              <w:t>Арифметичес</w:t>
            </w:r>
            <w:proofErr w:type="spellEnd"/>
            <w:r w:rsidRPr="00BF1433">
              <w:rPr>
                <w:sz w:val="24"/>
                <w:szCs w:val="24"/>
              </w:rPr>
              <w:t>-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кий диктант(13)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Познакомиться с понятием «сложное (двойное) неравенство». </w:t>
            </w:r>
            <w:r w:rsidRPr="00F35A98">
              <w:rPr>
                <w:iCs/>
                <w:sz w:val="20"/>
              </w:rPr>
              <w:t>Читать и записывать двойные неравенства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Читать и записывать дробные числа. </w:t>
            </w:r>
            <w:r w:rsidRPr="00F35A98">
              <w:rPr>
                <w:iCs/>
                <w:sz w:val="20"/>
              </w:rPr>
              <w:t>Находить число по его части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(430) </w:t>
            </w:r>
            <w:r w:rsidRPr="00F35A98">
              <w:rPr>
                <w:sz w:val="20"/>
              </w:rPr>
              <w:t>Выявление существенных признаков понятия «сложное (двойное)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неравенство». Использование выявленных признаков для записи двойных неравенств.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(431) </w:t>
            </w:r>
            <w:r w:rsidRPr="00F35A98">
              <w:rPr>
                <w:sz w:val="20"/>
              </w:rPr>
              <w:t>Использование данных таблицы для решения задачи. Построение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масштабированных отрезков для изображения расстояния.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(432) </w:t>
            </w:r>
            <w:r w:rsidRPr="00F35A98">
              <w:rPr>
                <w:sz w:val="20"/>
              </w:rPr>
              <w:t>Соотнесение графической модели способа решения задачи и ее текста. Решение задачи.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(434) </w:t>
            </w:r>
            <w:r w:rsidRPr="00F35A98">
              <w:rPr>
                <w:sz w:val="20"/>
              </w:rPr>
              <w:t>Нахождение разных вариантов восстановления выражений.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(435) </w:t>
            </w:r>
            <w:r w:rsidRPr="00F35A98">
              <w:rPr>
                <w:sz w:val="20"/>
              </w:rPr>
              <w:t xml:space="preserve">Составление сложных неравенств </w:t>
            </w:r>
            <w:proofErr w:type="gramStart"/>
            <w:r w:rsidRPr="00F35A98">
              <w:rPr>
                <w:sz w:val="20"/>
              </w:rPr>
              <w:t>из</w:t>
            </w:r>
            <w:proofErr w:type="gramEnd"/>
            <w:r w:rsidRPr="00F35A98">
              <w:rPr>
                <w:sz w:val="20"/>
              </w:rPr>
              <w:t xml:space="preserve"> простых. Выявление взаимосвязи между сложными и простыми неравенствами, входящими в состав </w:t>
            </w:r>
            <w:proofErr w:type="gramStart"/>
            <w:r w:rsidRPr="00F35A98">
              <w:rPr>
                <w:sz w:val="20"/>
              </w:rPr>
              <w:t>сложного</w:t>
            </w:r>
            <w:proofErr w:type="gramEnd"/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Задачи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нахождение части числа.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История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возникновения дробей.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87–90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Составлять сложные неравенства из </w:t>
            </w:r>
            <w:proofErr w:type="gramStart"/>
            <w:r w:rsidRPr="00F35A98">
              <w:rPr>
                <w:sz w:val="20"/>
              </w:rPr>
              <w:t>простых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Находить число по его части. </w:t>
            </w:r>
            <w:r w:rsidRPr="00F35A98">
              <w:rPr>
                <w:iCs/>
                <w:sz w:val="20"/>
              </w:rPr>
              <w:t>Решать составные задачи на нахождение части числа.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Находить разные способы выполнения задания.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историей возникновения дробей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(433) </w:t>
            </w:r>
            <w:r w:rsidRPr="00F35A98">
              <w:rPr>
                <w:sz w:val="20"/>
              </w:rPr>
              <w:t>Сравнение задач, установление взаимосвязи между ними.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(436) </w:t>
            </w:r>
            <w:r w:rsidRPr="00F35A98">
              <w:rPr>
                <w:sz w:val="20"/>
              </w:rPr>
              <w:t>Составление схемы рассуждений к задаче. Преобразование задачи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 целью выявления новых знаний о ее структуре.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(437) </w:t>
            </w:r>
            <w:r w:rsidRPr="00F35A98">
              <w:rPr>
                <w:sz w:val="20"/>
              </w:rPr>
              <w:t>Решение задачи на нахождение части числа (проведение дедуктивных рассуждений с использованием в качестве посылки общее правило нахождения части числа).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(438) </w:t>
            </w:r>
            <w:r w:rsidRPr="00F35A98">
              <w:rPr>
                <w:sz w:val="20"/>
              </w:rPr>
              <w:t>Нахождение площади и периметра прямоугольника по его чертежу в предложенном масштабе. Анализ текста с целью получения новых знаний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Дроби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числовом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F1433">
              <w:rPr>
                <w:sz w:val="24"/>
                <w:szCs w:val="24"/>
              </w:rPr>
              <w:t>луче</w:t>
            </w:r>
            <w:proofErr w:type="gramEnd"/>
            <w:r w:rsidRPr="00BF1433">
              <w:rPr>
                <w:sz w:val="24"/>
                <w:szCs w:val="24"/>
              </w:rPr>
              <w:t>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С. 91–92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Изображать дробные числа на числовом (координатном) луче. </w:t>
            </w:r>
            <w:r w:rsidRPr="00F35A98">
              <w:rPr>
                <w:iCs/>
                <w:sz w:val="20"/>
              </w:rPr>
              <w:t xml:space="preserve">Выбирать единичный отрезок, удобный для дробей с разными </w:t>
            </w:r>
            <w:r w:rsidRPr="00F35A98">
              <w:rPr>
                <w:iCs/>
                <w:sz w:val="20"/>
              </w:rPr>
              <w:lastRenderedPageBreak/>
              <w:t>знаменателями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уравнения нового вида, требующие 1–3 преобразований.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Использовать свойства действий для преобразования уравнений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(439) </w:t>
            </w:r>
            <w:r w:rsidRPr="00F35A98">
              <w:rPr>
                <w:sz w:val="20"/>
              </w:rPr>
              <w:t>Выявление способа изображения дробных чисел на числовом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Нахождение рационального способа выполнения заданий.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(440) </w:t>
            </w:r>
            <w:r w:rsidRPr="00F35A98">
              <w:rPr>
                <w:sz w:val="20"/>
              </w:rPr>
              <w:t xml:space="preserve">Работа в группе. Выбор удобного единичного отрезка для </w:t>
            </w:r>
            <w:r w:rsidRPr="00F35A98">
              <w:rPr>
                <w:sz w:val="20"/>
              </w:rPr>
              <w:lastRenderedPageBreak/>
              <w:t>изображения дробных чисел на числовом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(441) </w:t>
            </w:r>
            <w:r w:rsidRPr="00F35A98">
              <w:rPr>
                <w:sz w:val="20"/>
              </w:rPr>
              <w:t>Сравнение уравнений. Рассуждение по аналогии. Решение уравнений нового типа.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(442) </w:t>
            </w:r>
            <w:r w:rsidRPr="00F35A98">
              <w:rPr>
                <w:sz w:val="20"/>
              </w:rPr>
              <w:t>Нахождение реальных размеров объекта по его чертежу в известном масштабе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Задачи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нахождение числа по его доле.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93–95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F1433">
              <w:rPr>
                <w:sz w:val="24"/>
                <w:szCs w:val="24"/>
              </w:rPr>
              <w:t>Самостоятель</w:t>
            </w:r>
            <w:proofErr w:type="spellEnd"/>
            <w:r w:rsidRPr="00BF1433">
              <w:rPr>
                <w:sz w:val="24"/>
                <w:szCs w:val="24"/>
              </w:rPr>
              <w:t>-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F1433">
              <w:rPr>
                <w:sz w:val="24"/>
                <w:szCs w:val="24"/>
              </w:rPr>
              <w:t>ная</w:t>
            </w:r>
            <w:proofErr w:type="spellEnd"/>
            <w:r w:rsidRPr="00BF1433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задачи на нахождение части числа и числа по его доле.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значение буквенного выражения подстановкой значений переменной.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Отмечать дробные числа на </w:t>
            </w:r>
            <w:proofErr w:type="gramStart"/>
            <w:r w:rsidRPr="00F35A98">
              <w:rPr>
                <w:sz w:val="20"/>
              </w:rPr>
              <w:t>числовом</w:t>
            </w:r>
            <w:proofErr w:type="gramEnd"/>
            <w:r w:rsidRPr="00F35A98">
              <w:rPr>
                <w:sz w:val="20"/>
              </w:rPr>
              <w:t xml:space="preserve"> (координатном)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луче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(443) </w:t>
            </w:r>
            <w:r w:rsidRPr="00F35A98">
              <w:rPr>
                <w:sz w:val="20"/>
              </w:rPr>
              <w:t>Сравнение задач на нахождение части числа и числа по его доле. Формулирование вывода о различии способов их решения. Установление соотношения между схемами и текстами задач.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(444) </w:t>
            </w:r>
            <w:r w:rsidRPr="00F35A98">
              <w:rPr>
                <w:sz w:val="20"/>
              </w:rPr>
              <w:t>Нахождение значений буквенных выражений при подстановке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вместо буквы различных значений.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(445) </w:t>
            </w:r>
            <w:r w:rsidRPr="00F35A98">
              <w:rPr>
                <w:sz w:val="20"/>
              </w:rPr>
              <w:t>Решение задач на нахождение целого числа по его части.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(446) </w:t>
            </w:r>
            <w:r w:rsidRPr="00F35A98">
              <w:rPr>
                <w:sz w:val="20"/>
              </w:rPr>
              <w:t>Изображение дробных чисел на числовом луче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Решение уравнений нового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вида.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95–97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Использовать распределительное свойство умножения при решении уравнений нового вида.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разные способы выполнения задания (решать «деформированные» примеры).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Составлять сложные неравенства из </w:t>
            </w:r>
            <w:proofErr w:type="gramStart"/>
            <w:r w:rsidRPr="00F35A98">
              <w:rPr>
                <w:iCs/>
                <w:sz w:val="20"/>
              </w:rPr>
              <w:t>простых</w:t>
            </w:r>
            <w:proofErr w:type="gramEnd"/>
            <w:r w:rsidRPr="00F35A98">
              <w:rPr>
                <w:iCs/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Изображать дробные числа на координатном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Восстанавливать единичный отрезок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bCs/>
                <w:sz w:val="20"/>
              </w:rPr>
              <w:t xml:space="preserve">(447) </w:t>
            </w:r>
            <w:r w:rsidRPr="00F35A98">
              <w:rPr>
                <w:sz w:val="20"/>
              </w:rPr>
              <w:t>Сравнение уравнений, установление взаимосвязи между ними (использование распределительного свойства умножения относительно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сложения и вычитания). Выдвижение гипотез и проверка их.  Использование выявленного способа для решения уравнений нового вида.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(448) </w:t>
            </w:r>
            <w:r w:rsidRPr="00F35A98">
              <w:rPr>
                <w:sz w:val="20"/>
              </w:rPr>
              <w:t>Анализ учебной ситуации. Восстановление единичного отрезка по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данным координатам.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(449) </w:t>
            </w:r>
            <w:r w:rsidRPr="00F35A98">
              <w:rPr>
                <w:sz w:val="20"/>
              </w:rPr>
              <w:t>Нахождение разных способов преобразования задачи с помощью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изменения ее условия.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(450) </w:t>
            </w:r>
            <w:r w:rsidRPr="00F35A98">
              <w:rPr>
                <w:sz w:val="20"/>
              </w:rPr>
              <w:t>Восстановление математических объектов путем логических рассуждений.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bCs/>
                <w:sz w:val="20"/>
              </w:rPr>
              <w:t xml:space="preserve">(451) </w:t>
            </w:r>
            <w:r w:rsidRPr="00F35A98">
              <w:rPr>
                <w:sz w:val="20"/>
              </w:rPr>
              <w:t>Составление сложных (двойных) неравенств из простых (неявное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сравнение)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Круговые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диаграммы.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97–99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Читать готовую круговую диаграмму. </w:t>
            </w:r>
            <w:r w:rsidRPr="00F35A98">
              <w:rPr>
                <w:iCs/>
                <w:sz w:val="20"/>
              </w:rPr>
              <w:t>Использовать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ее данные для решения задачи</w:t>
            </w:r>
            <w:r w:rsidRPr="00F35A98">
              <w:rPr>
                <w:sz w:val="20"/>
              </w:rPr>
              <w:t>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Составлять и решать задачи на нахождение целого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 его части.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Строить цепочки рассуждений на основе знаний</w:t>
            </w:r>
            <w:r w:rsidR="00536163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свой</w:t>
            </w:r>
            <w:proofErr w:type="gramStart"/>
            <w:r w:rsidRPr="00F35A98">
              <w:rPr>
                <w:sz w:val="20"/>
              </w:rPr>
              <w:t>ств пр</w:t>
            </w:r>
            <w:proofErr w:type="gramEnd"/>
            <w:r w:rsidRPr="00F35A98">
              <w:rPr>
                <w:sz w:val="20"/>
              </w:rPr>
              <w:t>оизведений целых чисел.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Выбирать удобный масштаб. </w:t>
            </w:r>
            <w:r w:rsidRPr="00F35A98">
              <w:rPr>
                <w:iCs/>
                <w:sz w:val="20"/>
              </w:rPr>
              <w:lastRenderedPageBreak/>
              <w:t>Чертить план комнаты в выбранном масштабе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(452) </w:t>
            </w:r>
            <w:r w:rsidRPr="00F35A98">
              <w:rPr>
                <w:sz w:val="20"/>
              </w:rPr>
              <w:t>Чтение круговой диаграммы.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(453) </w:t>
            </w:r>
            <w:r w:rsidRPr="00F35A98">
              <w:rPr>
                <w:sz w:val="20"/>
              </w:rPr>
              <w:t>Определение удобного масштаба для изображения реального объекта. Изображение объекта в выбранном масштабе.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(454) </w:t>
            </w:r>
            <w:r w:rsidRPr="00F35A98">
              <w:rPr>
                <w:sz w:val="20"/>
              </w:rPr>
              <w:t>Составление и решение задачи на нахождение части числа и числа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 его доле по предложенным схемам.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(455) </w:t>
            </w:r>
            <w:r w:rsidRPr="00F35A98">
              <w:rPr>
                <w:sz w:val="20"/>
              </w:rPr>
              <w:t>Изображение дробных чисел на числовом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(456) </w:t>
            </w:r>
            <w:r w:rsidRPr="00F35A98">
              <w:rPr>
                <w:sz w:val="20"/>
              </w:rPr>
              <w:t>Преобразование задачи с целью получения новых знаний о ее структуре.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(457) </w:t>
            </w:r>
            <w:r w:rsidRPr="00F35A98">
              <w:rPr>
                <w:sz w:val="20"/>
              </w:rPr>
              <w:t xml:space="preserve">Составление сложных неравенств </w:t>
            </w:r>
            <w:proofErr w:type="gramStart"/>
            <w:r w:rsidRPr="00F35A98">
              <w:rPr>
                <w:sz w:val="20"/>
              </w:rPr>
              <w:t>из</w:t>
            </w:r>
            <w:proofErr w:type="gramEnd"/>
            <w:r w:rsidRPr="00F35A98">
              <w:rPr>
                <w:sz w:val="20"/>
              </w:rPr>
              <w:t xml:space="preserve"> простых (неявное </w:t>
            </w:r>
            <w:r w:rsidRPr="00F35A98">
              <w:rPr>
                <w:sz w:val="20"/>
              </w:rPr>
              <w:lastRenderedPageBreak/>
              <w:t>сравнение).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(458) </w:t>
            </w:r>
            <w:r w:rsidRPr="00F35A98">
              <w:rPr>
                <w:sz w:val="20"/>
              </w:rPr>
              <w:t>Чтение круговой диаграммы.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(459) </w:t>
            </w:r>
            <w:r w:rsidRPr="00F35A98">
              <w:rPr>
                <w:sz w:val="20"/>
              </w:rPr>
              <w:t>Анализ учебной ситуации с целью получения новых знаний о свойствах чисел при умножении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Обобщающий урок по теме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«Дробные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числа».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100–101</w:t>
            </w:r>
          </w:p>
          <w:p w:rsidR="004D3420" w:rsidRPr="00BF1433" w:rsidRDefault="004D3420" w:rsidP="00914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Систематизировать знания о дробях, совершенствовать умения сравнивать дроби, решать задачи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нахождение доли, части целого и целого по значению его доли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>Решение задачи на нахождение части числа.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 xml:space="preserve">Решение задачи на движение. </w:t>
            </w:r>
            <w:proofErr w:type="gramStart"/>
            <w:r w:rsidRPr="00F35A98">
              <w:rPr>
                <w:sz w:val="20"/>
              </w:rPr>
              <w:t>Нахождение разных вариантов решения (дополнение условия задачи новыми данными, необходимыми для</w:t>
            </w:r>
            <w:proofErr w:type="gramEnd"/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однозначности ответа).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>Изображение точек с заданными координатами на числовом луче. Определение координат точек на числовом луче.</w:t>
            </w:r>
          </w:p>
          <w:p w:rsidR="004D3420" w:rsidRPr="00F35A98" w:rsidRDefault="004D3420" w:rsidP="00914F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Определение размера реального объекта по его изображению в известном масштабе</w:t>
            </w:r>
          </w:p>
        </w:tc>
      </w:tr>
      <w:tr w:rsidR="0084167C" w:rsidRPr="00BF1433" w:rsidTr="0084167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167C" w:rsidRPr="0084167C" w:rsidRDefault="0084167C" w:rsidP="00841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4167C">
              <w:rPr>
                <w:b/>
                <w:bCs/>
                <w:iCs/>
                <w:sz w:val="24"/>
                <w:szCs w:val="24"/>
              </w:rPr>
              <w:t>Разряды и классы. Класс единиц и класс тысяч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84167C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Тысяча – новая счетная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единица.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102–103</w:t>
            </w:r>
          </w:p>
          <w:p w:rsidR="004D3420" w:rsidRPr="00BF1433" w:rsidRDefault="004D3420" w:rsidP="009106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Счет</w:t>
            </w:r>
          </w:p>
          <w:p w:rsidR="004D3420" w:rsidRPr="00BF1433" w:rsidRDefault="004D3420" w:rsidP="009106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тысячами.</w:t>
            </w:r>
          </w:p>
          <w:p w:rsidR="004D3420" w:rsidRPr="00BF1433" w:rsidRDefault="004D3420" w:rsidP="009106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104–106</w:t>
            </w:r>
          </w:p>
          <w:p w:rsidR="004D3420" w:rsidRPr="00BF1433" w:rsidRDefault="004D3420" w:rsidP="009106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Арифметический диктант(14)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новой счетной единицей – тысячей.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Находить периметр многоугольника. </w:t>
            </w:r>
            <w:r w:rsidRPr="00F35A98">
              <w:rPr>
                <w:iCs/>
                <w:sz w:val="20"/>
              </w:rPr>
              <w:t>Изображать многоугольник в заданном масштабе</w:t>
            </w:r>
          </w:p>
          <w:p w:rsidR="004D3420" w:rsidRPr="00F35A98" w:rsidRDefault="004D3420" w:rsidP="0091068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Использовать тысячу как счетную единицу. Читать и записывать круглые тысячи. Осознавать роль нулей в записи круглых тысяч.</w:t>
            </w:r>
          </w:p>
          <w:p w:rsidR="004D3420" w:rsidRPr="00F35A98" w:rsidRDefault="004D3420" w:rsidP="0091068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Находить площадь многоугольника разными способами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(460) </w:t>
            </w:r>
            <w:r w:rsidRPr="00F35A98">
              <w:rPr>
                <w:sz w:val="20"/>
              </w:rPr>
              <w:t>Анализ десятичной записи чисел. Выявление сходства и различия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записи разных разрядных единиц. Определение десятичного состава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числа 1000.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(461) </w:t>
            </w:r>
            <w:r w:rsidRPr="00F35A98">
              <w:rPr>
                <w:sz w:val="20"/>
              </w:rPr>
              <w:t>Классификация равенств по разным признакам.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(462) </w:t>
            </w:r>
            <w:r w:rsidRPr="00F35A98">
              <w:rPr>
                <w:sz w:val="20"/>
              </w:rPr>
              <w:t>Решение задачи нового вида (использование эвристики). Использование выявленного способа для решения подобных задач.</w:t>
            </w:r>
          </w:p>
          <w:p w:rsidR="004D3420" w:rsidRPr="00F35A98" w:rsidRDefault="004D3420" w:rsidP="0091068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(463) </w:t>
            </w:r>
            <w:r w:rsidRPr="00F35A98">
              <w:rPr>
                <w:sz w:val="20"/>
              </w:rPr>
              <w:t xml:space="preserve">Нахождение периметра многоугольника. </w:t>
            </w:r>
            <w:proofErr w:type="gramStart"/>
            <w:r w:rsidRPr="00F35A98">
              <w:rPr>
                <w:sz w:val="20"/>
              </w:rPr>
              <w:t>Определение размера реального объекта по известным размерам чертежа и масштаба, в котором выполнен чертеж</w:t>
            </w:r>
            <w:r w:rsidRPr="00F35A98">
              <w:rPr>
                <w:bCs/>
                <w:sz w:val="20"/>
              </w:rPr>
              <w:t xml:space="preserve">464) </w:t>
            </w:r>
            <w:r w:rsidRPr="00F35A98">
              <w:rPr>
                <w:sz w:val="20"/>
              </w:rPr>
              <w:t>Сравнение десятичной формы записи разных чисел.</w:t>
            </w:r>
            <w:proofErr w:type="gramEnd"/>
            <w:r w:rsidRPr="00F35A98">
              <w:rPr>
                <w:sz w:val="20"/>
              </w:rPr>
              <w:t xml:space="preserve"> Запись четырехзначных чисел в таблицу разрядов.</w:t>
            </w:r>
          </w:p>
          <w:p w:rsidR="004D3420" w:rsidRPr="00F35A98" w:rsidRDefault="004D3420" w:rsidP="0091068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(465) </w:t>
            </w:r>
            <w:r w:rsidRPr="00F35A98">
              <w:rPr>
                <w:sz w:val="20"/>
              </w:rPr>
              <w:t>Решение задачи с пропорциональными величинами «скорость»,</w:t>
            </w:r>
          </w:p>
          <w:p w:rsidR="004D3420" w:rsidRPr="00F35A98" w:rsidRDefault="004D3420" w:rsidP="0091068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«время», «расстояние». Исследование изменения результата в зависимости от изменения данных. Составление вопросов к заданию.</w:t>
            </w:r>
          </w:p>
          <w:p w:rsidR="004D3420" w:rsidRPr="00F35A98" w:rsidRDefault="004D3420" w:rsidP="0091068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(466) </w:t>
            </w:r>
            <w:r w:rsidRPr="00F35A98">
              <w:rPr>
                <w:sz w:val="20"/>
              </w:rPr>
              <w:t>Вычисление значений выражений. Изменение свойств математических объектов в соответствии с заданием.</w:t>
            </w:r>
          </w:p>
          <w:p w:rsidR="004D3420" w:rsidRPr="00F35A98" w:rsidRDefault="004D3420" w:rsidP="00497B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(467) </w:t>
            </w:r>
            <w:r w:rsidRPr="00F35A98">
              <w:rPr>
                <w:sz w:val="20"/>
              </w:rPr>
              <w:t>Нахождение площади многоугольника способом разбиения его на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прямоугольники. Поиск разных способов решения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Четырехзначные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числа в </w:t>
            </w:r>
            <w:proofErr w:type="gramStart"/>
            <w:r w:rsidRPr="00BF1433">
              <w:rPr>
                <w:sz w:val="24"/>
                <w:szCs w:val="24"/>
              </w:rPr>
              <w:t>натуральном</w:t>
            </w:r>
            <w:proofErr w:type="gramEnd"/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ряду.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106–108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последовательностью и местом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 натуральном ряду четырехзначных чисел.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Получать четырехзначные числа </w:t>
            </w:r>
            <w:r w:rsidRPr="00F35A98">
              <w:rPr>
                <w:sz w:val="20"/>
              </w:rPr>
              <w:lastRenderedPageBreak/>
              <w:t>способом сложения.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Определять место круглых тысяч в натуральном ряду.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Составлять задачи по краткой записи, представленной в виде чертежа.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Распознавать пространственные тела по их основаниям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(468) </w:t>
            </w:r>
            <w:r w:rsidRPr="00F35A98">
              <w:rPr>
                <w:sz w:val="20"/>
              </w:rPr>
              <w:t>Использование способа сложения предыдущего числа и единицы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для получения числа 1000. Определение «соседей» круглых тысяч.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(469) </w:t>
            </w:r>
            <w:r w:rsidRPr="00F35A98">
              <w:rPr>
                <w:sz w:val="20"/>
              </w:rPr>
              <w:t xml:space="preserve">Составление и решение задач, обратных к </w:t>
            </w:r>
            <w:proofErr w:type="gramStart"/>
            <w:r w:rsidRPr="00F35A98">
              <w:rPr>
                <w:sz w:val="20"/>
              </w:rPr>
              <w:t>данной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(470) </w:t>
            </w:r>
            <w:r w:rsidRPr="00F35A98">
              <w:rPr>
                <w:sz w:val="20"/>
              </w:rPr>
              <w:t>Решение уравнений. Преобразование уравнений по заданным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lastRenderedPageBreak/>
              <w:t>свойствам или по образцу.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(471) </w:t>
            </w:r>
            <w:r w:rsidRPr="00F35A98">
              <w:rPr>
                <w:sz w:val="20"/>
              </w:rPr>
              <w:t>Составление по чертежу задачи на движение. Запись решения задачи в разной форме.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(472) </w:t>
            </w:r>
            <w:r w:rsidRPr="00F35A98">
              <w:rPr>
                <w:sz w:val="20"/>
              </w:rPr>
              <w:t>Восстановление объемных тел по их проекциям на плоскость. Нахождение разных вариантов выполнения задания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Четырехзначные</w:t>
            </w:r>
          </w:p>
          <w:p w:rsidR="004D3420" w:rsidRPr="00BF1433" w:rsidRDefault="004D3420" w:rsidP="009106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числа 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109–111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Определять последовательность и место в натуральном ряду четырехзначных чисел.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Переносить известные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способы получения числа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на четырехзначные числа.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(473) </w:t>
            </w:r>
            <w:r w:rsidRPr="00F35A98">
              <w:rPr>
                <w:sz w:val="20"/>
              </w:rPr>
              <w:t>Использование знаний свойств натурального ряда чисел для определения места круглых тысяч в нем.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bCs/>
                <w:sz w:val="20"/>
              </w:rPr>
              <w:t xml:space="preserve">(474) </w:t>
            </w:r>
            <w:r w:rsidRPr="00F35A98">
              <w:rPr>
                <w:sz w:val="20"/>
              </w:rPr>
              <w:t>Решение составной задачи на нахождение части числа (на основе</w:t>
            </w:r>
            <w:proofErr w:type="gramEnd"/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анализа схемы, данной к задаче).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(475) </w:t>
            </w:r>
            <w:r w:rsidRPr="00F35A98">
              <w:rPr>
                <w:sz w:val="20"/>
              </w:rPr>
              <w:t>Сравнение объемных тел по разным признакам. Изменение объемных тел в соответствии с заданием.</w:t>
            </w:r>
          </w:p>
          <w:p w:rsidR="004D3420" w:rsidRPr="00F35A98" w:rsidRDefault="004D3420" w:rsidP="00497B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(476) </w:t>
            </w:r>
            <w:r w:rsidRPr="00F35A98">
              <w:rPr>
                <w:sz w:val="20"/>
              </w:rPr>
              <w:t>Сравнение уравнений. Нахождение способа решения уравнений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нового вида. Обобщение найденного способа решения (теоретическое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обобщение)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Единица измерения расстояния – километр.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111–113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Самостоятельная работа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новой единицей измерения и установить соотношение ее с другими единицами измерения длины.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Читать и записывать четырехзначные числа, определять место каждого из них в натуральном ряду.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уравнения нового вида, требующие 1–2 тождественных преобразований.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Проверять правильность выполнения задания с помощью вычислений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(477) </w:t>
            </w:r>
            <w:r w:rsidRPr="00F35A98">
              <w:rPr>
                <w:sz w:val="20"/>
              </w:rPr>
              <w:t>Распознавание единиц длины среди других величин. Выявление существенных признаков понятия «километр» и соотношения этой величины с другими единицами длины.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(478) </w:t>
            </w:r>
            <w:r w:rsidRPr="00F35A98">
              <w:rPr>
                <w:sz w:val="20"/>
              </w:rPr>
              <w:t xml:space="preserve">Запись четырехзначных чисел. Преобразование </w:t>
            </w:r>
            <w:proofErr w:type="gramStart"/>
            <w:r w:rsidRPr="00F35A98">
              <w:rPr>
                <w:sz w:val="20"/>
              </w:rPr>
              <w:t>математических</w:t>
            </w:r>
            <w:proofErr w:type="gramEnd"/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объектов.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(479) </w:t>
            </w:r>
            <w:r w:rsidRPr="00F35A98">
              <w:rPr>
                <w:sz w:val="20"/>
              </w:rPr>
              <w:t>Выбор наиболее удобной формы краткой записи задачи. Решение задачи разными способами.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bCs/>
                <w:sz w:val="20"/>
              </w:rPr>
              <w:t xml:space="preserve">(480) </w:t>
            </w:r>
            <w:r w:rsidRPr="00F35A98">
              <w:rPr>
                <w:sz w:val="20"/>
              </w:rPr>
              <w:t>Решение уравнений нового вида найденным на предыдущем уроке</w:t>
            </w:r>
            <w:proofErr w:type="gramEnd"/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способом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Соотношение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между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единицами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массы.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114–116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новыми единицами измерения массы.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Устанавливать соотношения между единицами массы с использованием четырехзначных чисел.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Записывать трехзначные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числа с помощью цифр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римской письменной нумерации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(481) </w:t>
            </w:r>
            <w:r w:rsidRPr="00F35A98">
              <w:rPr>
                <w:iCs/>
                <w:sz w:val="20"/>
              </w:rPr>
              <w:t>Выявление существенных признаков понятий «грамм», «тонна»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 соотношений этих величин с другими единицами массы.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(482) </w:t>
            </w:r>
            <w:r w:rsidRPr="00F35A98">
              <w:rPr>
                <w:iCs/>
                <w:sz w:val="20"/>
              </w:rPr>
              <w:t>Перевод одних единиц измерения массы в другие (тонны, граммы).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(483) </w:t>
            </w:r>
            <w:r w:rsidRPr="00F35A98">
              <w:rPr>
                <w:iCs/>
                <w:sz w:val="20"/>
              </w:rPr>
              <w:t>Решение задачи на нахождение числа по его части.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(484) </w:t>
            </w:r>
            <w:r w:rsidRPr="00F35A98">
              <w:rPr>
                <w:iCs/>
                <w:sz w:val="20"/>
              </w:rPr>
              <w:t>Решение комбинаторных задач способом перебора.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(485) </w:t>
            </w:r>
            <w:r w:rsidRPr="00F35A98">
              <w:rPr>
                <w:iCs/>
                <w:sz w:val="20"/>
              </w:rPr>
              <w:t>Запись чисел римскими цифрами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 xml:space="preserve"> Разряд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десятков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тысяч.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С. 116–117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Познакомиться с новым разрядом чисел – разрядом десятков тысяч.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Проводить счет десятками тысяч.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Определять площадь фигуры разными способами.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Находить наиболее рациональный способ определения площади многоугольника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(486) </w:t>
            </w:r>
            <w:r w:rsidRPr="00F35A98">
              <w:rPr>
                <w:iCs/>
                <w:sz w:val="20"/>
              </w:rPr>
              <w:t>Чтение пятизначных чисел. Выявление существенных признаков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понятия «десяток тысяч». Рассуждение по аналогии.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(487) </w:t>
            </w:r>
            <w:r w:rsidRPr="00F35A98">
              <w:rPr>
                <w:iCs/>
                <w:sz w:val="20"/>
              </w:rPr>
              <w:t>Решение задачи на нахождение числа по его части. Составление задач, обратных к данной задаче.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(488) </w:t>
            </w:r>
            <w:r w:rsidRPr="00F35A98">
              <w:rPr>
                <w:iCs/>
                <w:sz w:val="20"/>
              </w:rPr>
              <w:t>Перевод одних единиц измерения величин в другие.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(489) </w:t>
            </w:r>
            <w:r w:rsidRPr="00F35A98">
              <w:rPr>
                <w:iCs/>
                <w:sz w:val="20"/>
              </w:rPr>
              <w:t>Нахождение площади фигуры разными способами. Сравнение найденных способов с целью выбора наиболее рационального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 xml:space="preserve"> Пятизначные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числа в натуральном ряду.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1433">
              <w:rPr>
                <w:iCs/>
                <w:sz w:val="24"/>
                <w:szCs w:val="24"/>
              </w:rPr>
              <w:t>С. 118–120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Определять последовательность и место пятизначных чисел в натуральном ряду.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Переносить известные способы получения числа на пятизначные числа.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Решать задачи, рассматривающие процессы движения в разных направлениях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(490) </w:t>
            </w:r>
            <w:r w:rsidRPr="00F35A98">
              <w:rPr>
                <w:iCs/>
                <w:sz w:val="20"/>
              </w:rPr>
              <w:t>Определение места десятков тысяч в ряду натуральных чисел. Выявление разных способов их получения.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(491) </w:t>
            </w:r>
            <w:r w:rsidRPr="00F35A98">
              <w:rPr>
                <w:iCs/>
                <w:sz w:val="20"/>
              </w:rPr>
              <w:t>Решение логической задачи. Выдвижение гипотезы о способе решения и проверка ее с помощью выполненного чертежа.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(492) </w:t>
            </w:r>
            <w:r w:rsidRPr="00F35A98">
              <w:rPr>
                <w:iCs/>
                <w:sz w:val="20"/>
              </w:rPr>
              <w:t>Сравнение частных по разным признакам. Изменение выражений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в соответствии с прогнозируемым результатом.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bCs/>
                <w:iCs/>
                <w:sz w:val="20"/>
              </w:rPr>
              <w:t xml:space="preserve">(493) </w:t>
            </w:r>
            <w:r w:rsidRPr="00F35A98">
              <w:rPr>
                <w:iCs/>
                <w:sz w:val="20"/>
              </w:rPr>
              <w:t>Решение задачи на движение. Составление новой задачи по схеме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(перекодирование).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(494) </w:t>
            </w:r>
            <w:r w:rsidRPr="00F35A98">
              <w:rPr>
                <w:sz w:val="20"/>
              </w:rPr>
              <w:t>Восстановление единичного отрезка. Определение координат дробных чисел на числовом луче.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(495) </w:t>
            </w:r>
            <w:r w:rsidRPr="00F35A98">
              <w:rPr>
                <w:sz w:val="20"/>
              </w:rPr>
              <w:t xml:space="preserve">Нахождение способа решения задач нового вида (использование для этого практических действий, схемы, рисунка – по выбору учащихся) 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Сложение </w:t>
            </w:r>
            <w:proofErr w:type="gramStart"/>
            <w:r w:rsidRPr="00BF1433">
              <w:rPr>
                <w:sz w:val="24"/>
                <w:szCs w:val="24"/>
              </w:rPr>
              <w:t>многозначных</w:t>
            </w:r>
            <w:proofErr w:type="gramEnd"/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чисел.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121–123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Обобщить способ письменного сложения многозначных чисел.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Читать и записывать пятизначные числа. Определять единицы каждого разряда в пятизначном числе.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Преобразовывать задачу с помощью изменения вопроса.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 xml:space="preserve">Применять обобщенный алгоритм </w:t>
            </w:r>
            <w:proofErr w:type="gramStart"/>
            <w:r w:rsidRPr="00F35A98">
              <w:rPr>
                <w:iCs/>
                <w:sz w:val="20"/>
              </w:rPr>
              <w:t>письменного</w:t>
            </w:r>
            <w:proofErr w:type="gramEnd"/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сложения многозначных чисел при вычислениях.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Использовать знания о масштабе и начертательные умения при решении задач практического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содержания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(496) </w:t>
            </w:r>
            <w:r w:rsidRPr="00F35A98">
              <w:rPr>
                <w:sz w:val="20"/>
              </w:rPr>
              <w:t>Рассуждение по аналогии. Выдвижение гипотезы о сложении четырехзначных чисел. Обобщение полученного вывода на любые многозначные числа.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(497) </w:t>
            </w:r>
            <w:r w:rsidRPr="00F35A98">
              <w:rPr>
                <w:sz w:val="20"/>
              </w:rPr>
              <w:t xml:space="preserve">Чтение и запись пятизначных чисел. Определение их </w:t>
            </w:r>
            <w:proofErr w:type="gramStart"/>
            <w:r w:rsidRPr="00F35A98">
              <w:rPr>
                <w:sz w:val="20"/>
              </w:rPr>
              <w:t>десятичного</w:t>
            </w:r>
            <w:proofErr w:type="gramEnd"/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состава.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(498) </w:t>
            </w:r>
            <w:r w:rsidRPr="00F35A98">
              <w:rPr>
                <w:sz w:val="20"/>
              </w:rPr>
              <w:t>Анализ условия задачи. Исследование зависимости решения задачи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от изменения ее вопроса.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(499) </w:t>
            </w:r>
            <w:r w:rsidRPr="00F35A98">
              <w:rPr>
                <w:sz w:val="20"/>
              </w:rPr>
              <w:t>Обобщение алгоритма письменного сложения натуральных чисел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для всех случаев.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F35A98">
              <w:rPr>
                <w:bCs/>
                <w:sz w:val="20"/>
              </w:rPr>
              <w:t xml:space="preserve">(500) </w:t>
            </w:r>
            <w:r w:rsidRPr="00F35A98">
              <w:rPr>
                <w:sz w:val="20"/>
              </w:rPr>
              <w:t>Выбор удобного масштаба для изображения плана грядки. Вычисление периметра прямоугольника. Определение зависимости периметра и площади прямоугольника от изменения длин его сторон. Проверка полученных выводов вычислениями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 Сто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тысяч.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124–125</w:t>
            </w:r>
          </w:p>
          <w:p w:rsidR="004D3420" w:rsidRPr="00BF1433" w:rsidRDefault="004D3420" w:rsidP="00D750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Познакомиться с шестым разрядом чисел – сотнями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lastRenderedPageBreak/>
              <w:t>тысяч. Читать и записывать круглые сотни тысяч.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Решать задачи на движение. </w:t>
            </w:r>
            <w:r w:rsidRPr="00F35A98">
              <w:rPr>
                <w:iCs/>
                <w:sz w:val="20"/>
              </w:rPr>
              <w:t>Составлять и решать обратные к ним задачи.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Использовать числа 100, 1000, 10 000 как счетные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>единицы при образовании многозначных чисел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(501) </w:t>
            </w:r>
            <w:r w:rsidRPr="00F35A98">
              <w:rPr>
                <w:sz w:val="20"/>
              </w:rPr>
              <w:t>Чтение и запись круглых сотен тысяч.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(502) </w:t>
            </w:r>
            <w:r w:rsidRPr="00F35A98">
              <w:rPr>
                <w:sz w:val="20"/>
              </w:rPr>
              <w:t xml:space="preserve">Составление и решение задач, обратных </w:t>
            </w:r>
            <w:proofErr w:type="gramStart"/>
            <w:r w:rsidRPr="00F35A98">
              <w:rPr>
                <w:sz w:val="20"/>
              </w:rPr>
              <w:t>данной</w:t>
            </w:r>
            <w:proofErr w:type="gramEnd"/>
            <w:r w:rsidRPr="00F35A98">
              <w:rPr>
                <w:sz w:val="20"/>
              </w:rPr>
              <w:t>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lastRenderedPageBreak/>
              <w:t xml:space="preserve">(503) </w:t>
            </w:r>
            <w:r w:rsidRPr="00F35A98">
              <w:rPr>
                <w:sz w:val="20"/>
              </w:rPr>
              <w:t>Получение сотни тысяч разными способами. Определение места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круглых сотен тысяч в натуральном ряду тысяч.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(504) </w:t>
            </w:r>
            <w:r w:rsidRPr="00F35A98">
              <w:rPr>
                <w:sz w:val="20"/>
              </w:rPr>
              <w:t xml:space="preserve">Классификация математических объектов (частных) по </w:t>
            </w:r>
            <w:proofErr w:type="gramStart"/>
            <w:r w:rsidRPr="00F35A98">
              <w:rPr>
                <w:sz w:val="20"/>
              </w:rPr>
              <w:t>разным</w:t>
            </w:r>
            <w:proofErr w:type="gramEnd"/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признакам. Проверка полученных выводов вычислениями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Шестизначные числа.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126–129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Читать и записывать круглые сотни тысяч.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Cs/>
                <w:sz w:val="20"/>
              </w:rPr>
              <w:t xml:space="preserve">Осознать </w:t>
            </w:r>
            <w:r w:rsidRPr="00F35A98">
              <w:rPr>
                <w:sz w:val="20"/>
              </w:rPr>
              <w:t>общность структур класса единиц и класса тысяч.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общим алгоритмом вычитания многозначных чисел.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sz w:val="20"/>
              </w:rPr>
              <w:t xml:space="preserve">Познакомиться с новыми цифрами римской письменной нумерации. </w:t>
            </w:r>
            <w:r w:rsidRPr="00F35A98">
              <w:rPr>
                <w:iCs/>
                <w:sz w:val="20"/>
              </w:rPr>
              <w:t>Использовать данные цифры для записи многозначных чисел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(505) </w:t>
            </w:r>
            <w:r w:rsidRPr="00F35A98">
              <w:rPr>
                <w:sz w:val="20"/>
              </w:rPr>
              <w:t>Сравнение задач с целью нахождения сходства и различия в их решениях.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(506) </w:t>
            </w:r>
            <w:r w:rsidRPr="00F35A98">
              <w:rPr>
                <w:sz w:val="20"/>
              </w:rPr>
              <w:t>Рассуждение по аналогии (сравнение названий и записи чисел в разрядах сотен и сотен тысяч).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(507) </w:t>
            </w:r>
            <w:r w:rsidRPr="00F35A98">
              <w:rPr>
                <w:sz w:val="20"/>
              </w:rPr>
              <w:t>Запись чисел римскими цифрами с использованием новых знаков.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(508) </w:t>
            </w:r>
            <w:r w:rsidRPr="00F35A98">
              <w:rPr>
                <w:sz w:val="20"/>
              </w:rPr>
              <w:t>Обобщение алгоритма вычитания для любых натуральных чисел.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(509) </w:t>
            </w:r>
            <w:r w:rsidRPr="00F35A98">
              <w:rPr>
                <w:sz w:val="20"/>
              </w:rPr>
              <w:t>Составление к задаче схемы рассуждений в процессе поиска пути ее решения.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(510) </w:t>
            </w:r>
            <w:r w:rsidRPr="00F35A98">
              <w:rPr>
                <w:sz w:val="20"/>
              </w:rPr>
              <w:t>Нахождение закономерности в построении числовых рядов. Продолжение рядов чисел в соответствии с найденной закономерностью.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 xml:space="preserve">(511) </w:t>
            </w:r>
            <w:r w:rsidRPr="00F35A98">
              <w:rPr>
                <w:sz w:val="20"/>
              </w:rPr>
              <w:t>Перевод величин из одних единиц измерения в другие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Закрепление по теме « Разряды и классы»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vMerge/>
            <w:tcBorders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157. Таблица разрядов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классов.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130–132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Контрольный</w:t>
            </w:r>
          </w:p>
          <w:p w:rsidR="004D3420" w:rsidRPr="00BF1433" w:rsidRDefault="004D3420" w:rsidP="00DC7B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арифметический диктант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Овладеть понятием «класс чисел» и его структурой.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Выполнять сложение и вычитание шестизначных чисел.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Установить общность структур класса единиц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35A98">
              <w:rPr>
                <w:iCs/>
                <w:sz w:val="20"/>
              </w:rPr>
              <w:t>и класса тысяч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(512) </w:t>
            </w:r>
            <w:r w:rsidRPr="00F35A98">
              <w:rPr>
                <w:sz w:val="20"/>
              </w:rPr>
              <w:t>Выявление существенных признаков понятия «класс». Сравнение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класса единиц и класса тысяч. Сопоставление их структуры.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(513) </w:t>
            </w:r>
            <w:r w:rsidRPr="00F35A98">
              <w:rPr>
                <w:sz w:val="20"/>
              </w:rPr>
              <w:t>Установление отношения «взаимообратные задачи».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Cs/>
                <w:sz w:val="20"/>
              </w:rPr>
              <w:t xml:space="preserve">(514) </w:t>
            </w:r>
            <w:r w:rsidRPr="00F35A98">
              <w:rPr>
                <w:sz w:val="20"/>
              </w:rPr>
              <w:t xml:space="preserve">Нахождение общих признаков объектов. Сложение </w:t>
            </w:r>
            <w:proofErr w:type="gramStart"/>
            <w:r w:rsidRPr="00F35A98">
              <w:rPr>
                <w:sz w:val="20"/>
              </w:rPr>
              <w:t>многозначных</w:t>
            </w:r>
            <w:proofErr w:type="gramEnd"/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чисел. </w:t>
            </w:r>
            <w:proofErr w:type="gramStart"/>
            <w:r w:rsidRPr="00F35A98">
              <w:rPr>
                <w:sz w:val="20"/>
              </w:rPr>
              <w:t>Решение комбинаторных задач (преобразование чисел разными</w:t>
            </w:r>
            <w:proofErr w:type="gramEnd"/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sz w:val="20"/>
              </w:rPr>
              <w:t>способами)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Умножение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 деление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многозначных чисел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на однозначные.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Обобщить алгоритмы умножения и деления многозначных чисел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однозначные.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Определять число единиц каждого разряда и каждого класса в многозначном числе.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(515) </w:t>
            </w:r>
            <w:r w:rsidRPr="00F35A98">
              <w:rPr>
                <w:sz w:val="20"/>
              </w:rPr>
              <w:t xml:space="preserve">Обобщение алгоритма умножения многозначного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(516) </w:t>
            </w:r>
            <w:r w:rsidRPr="00F35A98">
              <w:rPr>
                <w:sz w:val="20"/>
              </w:rPr>
              <w:t xml:space="preserve">Чтение и запись чисел до 1 000 </w:t>
            </w:r>
            <w:proofErr w:type="spellStart"/>
            <w:r w:rsidRPr="00F35A98">
              <w:rPr>
                <w:sz w:val="20"/>
              </w:rPr>
              <w:t>000</w:t>
            </w:r>
            <w:proofErr w:type="spellEnd"/>
            <w:r w:rsidRPr="00F35A98">
              <w:rPr>
                <w:sz w:val="20"/>
              </w:rPr>
              <w:t>. Определение значения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цифр в многозначном числе.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(517) </w:t>
            </w:r>
            <w:r w:rsidRPr="00F35A98">
              <w:rPr>
                <w:sz w:val="20"/>
              </w:rPr>
              <w:t>Составление  и  решение обратных задач. Анализ структуры и решения задач.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(518) </w:t>
            </w:r>
            <w:r w:rsidRPr="00F35A98">
              <w:rPr>
                <w:sz w:val="20"/>
              </w:rPr>
              <w:t>Применение алгоритма письменного вычитания на четырехзначные, пятизначные и шестизначные числа.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(519) </w:t>
            </w:r>
            <w:r w:rsidRPr="00F35A98">
              <w:rPr>
                <w:sz w:val="20"/>
              </w:rPr>
              <w:t xml:space="preserve">Обобщение алгоритма деления многозначного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lastRenderedPageBreak/>
              <w:t>однозначное.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(520) </w:t>
            </w:r>
            <w:r w:rsidRPr="00F35A98">
              <w:rPr>
                <w:sz w:val="20"/>
              </w:rPr>
              <w:t>Решение задачи разными способами. Сравнение способов решения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с целью нахождения наиболее рационального.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(521) </w:t>
            </w:r>
            <w:r w:rsidRPr="00F35A98">
              <w:rPr>
                <w:sz w:val="20"/>
              </w:rPr>
              <w:t xml:space="preserve">Решение комбинаторных задач. Конструирование </w:t>
            </w:r>
            <w:proofErr w:type="gramStart"/>
            <w:r w:rsidRPr="00F35A98">
              <w:rPr>
                <w:sz w:val="20"/>
              </w:rPr>
              <w:t>математических</w:t>
            </w:r>
            <w:proofErr w:type="gramEnd"/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объектов по описанию.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(522) </w:t>
            </w:r>
            <w:r w:rsidRPr="00F35A98">
              <w:rPr>
                <w:sz w:val="20"/>
              </w:rPr>
              <w:t>Определение количества единиц в каждом разряде и каждом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классе</w:t>
            </w:r>
            <w:proofErr w:type="gramEnd"/>
            <w:r w:rsidRPr="00F35A98">
              <w:rPr>
                <w:sz w:val="20"/>
              </w:rPr>
              <w:t xml:space="preserve"> многозначного числа.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F35A98">
              <w:rPr>
                <w:i/>
                <w:iCs/>
                <w:sz w:val="20"/>
              </w:rPr>
              <w:t>Решать и преобразовывать комбинаторные задачи.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Выполнять умножение и деление </w:t>
            </w:r>
            <w:proofErr w:type="gramStart"/>
            <w:r w:rsidRPr="00F35A98">
              <w:rPr>
                <w:sz w:val="20"/>
              </w:rPr>
              <w:t>шестизначных</w:t>
            </w:r>
            <w:proofErr w:type="gramEnd"/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чисел на однозначное, сложение и вычитание многозначных чисел.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Решать задачи на движение разными способами.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F35A98">
              <w:rPr>
                <w:i/>
                <w:iCs/>
                <w:sz w:val="20"/>
              </w:rPr>
              <w:t>Находить наиболее рациональный способ решения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i/>
                <w:iCs/>
                <w:sz w:val="20"/>
              </w:rPr>
              <w:t>задачи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523) </w:t>
            </w:r>
            <w:r w:rsidRPr="00F35A98">
              <w:rPr>
                <w:sz w:val="20"/>
              </w:rPr>
              <w:t>Решение комбинаторной задачи.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(524) </w:t>
            </w:r>
            <w:r w:rsidRPr="00F35A98">
              <w:rPr>
                <w:sz w:val="20"/>
              </w:rPr>
              <w:t>Работа с таблицей. Запись многозначных чисел. Уменьшение или</w:t>
            </w:r>
            <w:r w:rsidR="00497B4B" w:rsidRPr="00F35A98">
              <w:rPr>
                <w:sz w:val="20"/>
              </w:rPr>
              <w:t xml:space="preserve"> </w:t>
            </w:r>
            <w:r w:rsidRPr="00F35A98">
              <w:rPr>
                <w:sz w:val="20"/>
              </w:rPr>
              <w:t>увеличение данных многозначных чисел в несколько раз.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(525) </w:t>
            </w:r>
            <w:r w:rsidRPr="00F35A98">
              <w:rPr>
                <w:sz w:val="20"/>
              </w:rPr>
              <w:t>Анализ учебной ситуации. Сравнение выражений с целью выявления существенного отношения между ними.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(526) </w:t>
            </w:r>
            <w:r w:rsidRPr="00F35A98">
              <w:rPr>
                <w:sz w:val="20"/>
              </w:rPr>
              <w:t>Решение задачи на движение разными способами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163–164.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Действия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 числами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в пределах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1 000 </w:t>
            </w:r>
            <w:proofErr w:type="spellStart"/>
            <w:r w:rsidRPr="00BF1433">
              <w:rPr>
                <w:sz w:val="24"/>
                <w:szCs w:val="24"/>
              </w:rPr>
              <w:t>000</w:t>
            </w:r>
            <w:proofErr w:type="spellEnd"/>
            <w:r w:rsidRPr="00BF1433">
              <w:rPr>
                <w:sz w:val="24"/>
                <w:szCs w:val="24"/>
              </w:rPr>
              <w:t>.</w:t>
            </w:r>
          </w:p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С. 139–141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Совершенствовать умения выполнять умножение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и деление шестизначных чисел на однозначное, сложение и вычитание многозначных чисел.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Совершенствовать навыки работы с числами, величинами, математическими моделями,  геометрическими фигурами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(1) </w:t>
            </w:r>
            <w:r w:rsidRPr="00F35A98">
              <w:rPr>
                <w:sz w:val="20"/>
              </w:rPr>
              <w:t xml:space="preserve">Нахождение площади фигуры, используя формулу площади прямоугольника и свойство </w:t>
            </w:r>
            <w:proofErr w:type="spellStart"/>
            <w:r w:rsidRPr="00F35A98">
              <w:rPr>
                <w:sz w:val="20"/>
              </w:rPr>
              <w:t>аддитивности</w:t>
            </w:r>
            <w:proofErr w:type="spellEnd"/>
            <w:r w:rsidRPr="00F35A98">
              <w:rPr>
                <w:sz w:val="20"/>
              </w:rPr>
              <w:t xml:space="preserve"> площади.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(2) </w:t>
            </w:r>
            <w:r w:rsidRPr="00F35A98">
              <w:rPr>
                <w:sz w:val="20"/>
              </w:rPr>
              <w:t>Выполнение письменного деления многозначных чисел на однозначное число с остатком и без остатка.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(3) </w:t>
            </w:r>
            <w:r w:rsidRPr="00F35A98">
              <w:rPr>
                <w:sz w:val="20"/>
              </w:rPr>
              <w:t>Распознавание треугольников на чертеже. Измерение углов треугольников.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(4) </w:t>
            </w:r>
            <w:r w:rsidRPr="00F35A98">
              <w:rPr>
                <w:sz w:val="20"/>
              </w:rPr>
              <w:t>Нахождение значения сложного выражения.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(5) </w:t>
            </w:r>
            <w:r w:rsidRPr="00F35A98">
              <w:rPr>
                <w:sz w:val="20"/>
              </w:rPr>
              <w:t>Решение задачи на нахождение части числа.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Закрепление по теме « Разряды и классы»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Совершенствовать навыки работы с числами, величинами, математическими моделями,  геометрическими фигурами</w:t>
            </w:r>
          </w:p>
          <w:p w:rsidR="004D3420" w:rsidRPr="00F35A98" w:rsidRDefault="004D3420" w:rsidP="004D342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6) </w:t>
            </w:r>
            <w:r w:rsidRPr="00F35A98">
              <w:rPr>
                <w:sz w:val="20"/>
              </w:rPr>
              <w:t>Изображение окружности заданного радиуса.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(7) </w:t>
            </w:r>
            <w:r w:rsidRPr="00F35A98">
              <w:rPr>
                <w:sz w:val="20"/>
              </w:rPr>
              <w:t>Решение логической задачи на выявление десятичной записи числа.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(8) </w:t>
            </w:r>
            <w:r w:rsidRPr="00F35A98">
              <w:rPr>
                <w:sz w:val="20"/>
              </w:rPr>
              <w:t>Построение числовых лучей. Выбор удобного единичного отрезка. Решение задачи с помощью числового луча.</w:t>
            </w:r>
          </w:p>
          <w:p w:rsidR="004D3420" w:rsidRPr="00F35A98" w:rsidRDefault="004D3420" w:rsidP="00AC3E0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(9) </w:t>
            </w:r>
            <w:r w:rsidRPr="00F35A98">
              <w:rPr>
                <w:sz w:val="20"/>
              </w:rPr>
              <w:t>Определение длины единичного отрезка. Нахождение координат отмеченных на луче точек. Преобразование математических объектов в соответствии с заданием</w:t>
            </w: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Закрепление по теме « Разряды и классы»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>
            <w:pPr>
              <w:rPr>
                <w:sz w:val="20"/>
              </w:rPr>
            </w:pPr>
            <w:r w:rsidRPr="00F35A98">
              <w:rPr>
                <w:sz w:val="20"/>
              </w:rPr>
              <w:t>Совершенствовать навыки работы с числами, величинами, математическими моделями,  геометрическими фигурами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35A98">
              <w:rPr>
                <w:bCs/>
                <w:sz w:val="20"/>
              </w:rPr>
              <w:t>Решение задач.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Нахождение значения сложного выражения.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Нахождение площади фигуры</w:t>
            </w:r>
          </w:p>
          <w:p w:rsidR="004D3420" w:rsidRPr="00F35A98" w:rsidRDefault="004D3420" w:rsidP="00FC60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Работа с таблицей. Запись многозначных чисел. Уменьшение или</w:t>
            </w:r>
            <w:r w:rsidR="00497B4B" w:rsidRPr="00F35A98">
              <w:rPr>
                <w:sz w:val="20"/>
              </w:rPr>
              <w:t xml:space="preserve"> </w:t>
            </w:r>
            <w:bookmarkStart w:id="0" w:name="_GoBack"/>
            <w:bookmarkEnd w:id="0"/>
            <w:r w:rsidRPr="00F35A98">
              <w:rPr>
                <w:sz w:val="20"/>
              </w:rPr>
              <w:t>увеличение данных многозначных чисел в несколько раз.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>
            <w:pPr>
              <w:rPr>
                <w:sz w:val="20"/>
              </w:rPr>
            </w:pPr>
            <w:r w:rsidRPr="00F35A98">
              <w:rPr>
                <w:sz w:val="20"/>
              </w:rPr>
              <w:t>Совершенствовать навыки работы с числами, величинами, математическими моделями,  геометрическими фигурами</w:t>
            </w:r>
          </w:p>
        </w:tc>
        <w:tc>
          <w:tcPr>
            <w:tcW w:w="194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4D3420" w:rsidRPr="00F35A98" w:rsidRDefault="004D3420" w:rsidP="00FC60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 xml:space="preserve">Обобщение алгоритма деления многозначного числа </w:t>
            </w:r>
            <w:proofErr w:type="gramStart"/>
            <w:r w:rsidRPr="00F35A98">
              <w:rPr>
                <w:sz w:val="20"/>
              </w:rPr>
              <w:t>на</w:t>
            </w:r>
            <w:proofErr w:type="gramEnd"/>
            <w:r w:rsidRPr="00F35A98">
              <w:rPr>
                <w:sz w:val="20"/>
              </w:rPr>
              <w:t xml:space="preserve"> однозначное.</w:t>
            </w:r>
          </w:p>
          <w:p w:rsidR="004D3420" w:rsidRPr="00F35A98" w:rsidRDefault="004D3420" w:rsidP="00FC60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 </w:t>
            </w:r>
            <w:r w:rsidRPr="00F35A98">
              <w:rPr>
                <w:sz w:val="20"/>
              </w:rPr>
              <w:t>Решение задачи разными способами. Сравнение способов решения</w:t>
            </w:r>
          </w:p>
          <w:p w:rsidR="004D3420" w:rsidRPr="00F35A98" w:rsidRDefault="004D3420" w:rsidP="00FC60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с целью нахождения наиболее рационального.</w:t>
            </w:r>
            <w:r w:rsidRPr="00F35A98">
              <w:rPr>
                <w:b/>
                <w:bCs/>
                <w:sz w:val="20"/>
              </w:rPr>
              <w:t xml:space="preserve"> </w:t>
            </w:r>
            <w:r w:rsidRPr="00F35A98">
              <w:rPr>
                <w:sz w:val="20"/>
              </w:rPr>
              <w:t xml:space="preserve">Решение комбинаторных задач. Конструирование </w:t>
            </w:r>
            <w:proofErr w:type="gramStart"/>
            <w:r w:rsidRPr="00F35A98">
              <w:rPr>
                <w:sz w:val="20"/>
              </w:rPr>
              <w:t>математических</w:t>
            </w:r>
            <w:proofErr w:type="gramEnd"/>
          </w:p>
          <w:p w:rsidR="004D3420" w:rsidRPr="00F35A98" w:rsidRDefault="004D3420" w:rsidP="00FC60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sz w:val="20"/>
              </w:rPr>
              <w:t>объектов по описанию.</w:t>
            </w:r>
          </w:p>
          <w:p w:rsidR="004D3420" w:rsidRPr="00F35A98" w:rsidRDefault="004D3420" w:rsidP="00FC60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5A98">
              <w:rPr>
                <w:b/>
                <w:bCs/>
                <w:sz w:val="20"/>
              </w:rPr>
              <w:t xml:space="preserve"> </w:t>
            </w:r>
            <w:r w:rsidRPr="00F35A98">
              <w:rPr>
                <w:sz w:val="20"/>
              </w:rPr>
              <w:t>Определение количества единиц в каждом разряде и каждом</w:t>
            </w:r>
          </w:p>
          <w:p w:rsidR="004D3420" w:rsidRPr="00F35A98" w:rsidRDefault="004D3420" w:rsidP="00FC600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35A98">
              <w:rPr>
                <w:sz w:val="20"/>
              </w:rPr>
              <w:t>классе</w:t>
            </w:r>
            <w:proofErr w:type="gramEnd"/>
            <w:r w:rsidRPr="00F35A98">
              <w:rPr>
                <w:sz w:val="20"/>
              </w:rPr>
              <w:t xml:space="preserve"> многозначного числа.</w:t>
            </w:r>
          </w:p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826E27" w:rsidRDefault="004D3420" w:rsidP="00CE674D">
            <w:pPr>
              <w:spacing w:before="75"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>
            <w:pPr>
              <w:rPr>
                <w:sz w:val="20"/>
              </w:rPr>
            </w:pPr>
            <w:r w:rsidRPr="00F35A98">
              <w:rPr>
                <w:sz w:val="20"/>
              </w:rPr>
              <w:t>Совершенствовать навыки работы с числами, величинами, математическими моделями,  геометрическими фигурами</w:t>
            </w:r>
          </w:p>
        </w:tc>
        <w:tc>
          <w:tcPr>
            <w:tcW w:w="1945" w:type="pct"/>
            <w:gridSpan w:val="3"/>
            <w:vMerge/>
            <w:tcBorders>
              <w:left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F1433">
              <w:rPr>
                <w:sz w:val="24"/>
                <w:szCs w:val="24"/>
              </w:rPr>
              <w:t>изученного</w:t>
            </w:r>
            <w:proofErr w:type="gramEnd"/>
            <w:r w:rsidRPr="00BF1433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0642A6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>
            <w:pPr>
              <w:rPr>
                <w:sz w:val="20"/>
              </w:rPr>
            </w:pPr>
            <w:r w:rsidRPr="00F35A98">
              <w:rPr>
                <w:sz w:val="20"/>
              </w:rPr>
              <w:t>Совершенствовать навыки работы с числами, величинами, математическими моделями,  геометрическими фигурами</w:t>
            </w:r>
          </w:p>
        </w:tc>
        <w:tc>
          <w:tcPr>
            <w:tcW w:w="1945" w:type="pct"/>
            <w:gridSpan w:val="3"/>
            <w:vMerge/>
            <w:tcBorders>
              <w:left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F1433">
              <w:rPr>
                <w:sz w:val="24"/>
                <w:szCs w:val="24"/>
              </w:rPr>
              <w:t>изученного</w:t>
            </w:r>
            <w:proofErr w:type="gramEnd"/>
            <w:r w:rsidRPr="00BF1433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>
            <w:pPr>
              <w:rPr>
                <w:sz w:val="20"/>
              </w:rPr>
            </w:pPr>
            <w:r w:rsidRPr="00F35A98">
              <w:rPr>
                <w:sz w:val="20"/>
              </w:rPr>
              <w:t>Совершенствовать навыки работы с числами, величинами, математическими моделями,  геометрическими фигурами</w:t>
            </w:r>
          </w:p>
        </w:tc>
        <w:tc>
          <w:tcPr>
            <w:tcW w:w="1945" w:type="pct"/>
            <w:gridSpan w:val="3"/>
            <w:vMerge/>
            <w:tcBorders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F1433">
              <w:rPr>
                <w:sz w:val="24"/>
                <w:szCs w:val="24"/>
              </w:rPr>
              <w:t>изученного</w:t>
            </w:r>
            <w:proofErr w:type="gramEnd"/>
            <w:r w:rsidRPr="00BF1433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>
            <w:pPr>
              <w:rPr>
                <w:sz w:val="20"/>
              </w:rPr>
            </w:pPr>
            <w:r w:rsidRPr="00F35A98">
              <w:rPr>
                <w:sz w:val="20"/>
              </w:rPr>
              <w:t>Совершенствовать навыки работы с числами, величинами, математическими моделями,  геометрическими фигурами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F1433">
              <w:rPr>
                <w:sz w:val="24"/>
                <w:szCs w:val="24"/>
              </w:rPr>
              <w:t>изученного</w:t>
            </w:r>
            <w:proofErr w:type="gramEnd"/>
            <w:r w:rsidRPr="00BF1433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>
            <w:pPr>
              <w:rPr>
                <w:sz w:val="20"/>
              </w:rPr>
            </w:pPr>
            <w:r w:rsidRPr="00F35A98">
              <w:rPr>
                <w:sz w:val="20"/>
              </w:rPr>
              <w:t>Совершенствовать навыки работы с числами, величинами, математическими моделями,  геометрическими фигурами</w:t>
            </w: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0642A6" w:rsidRPr="00BF1433" w:rsidTr="00417800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A6" w:rsidRPr="00BF1433" w:rsidRDefault="000642A6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642A6" w:rsidRPr="00BF1433" w:rsidRDefault="000642A6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 – творческая неделя</w:t>
            </w:r>
          </w:p>
        </w:tc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642A6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A6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A6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A6" w:rsidRPr="00F35A98" w:rsidRDefault="000642A6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A6" w:rsidRPr="00F35A98" w:rsidRDefault="000642A6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0642A6" w:rsidRPr="00BF1433" w:rsidTr="000642A6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A6" w:rsidRPr="00BF1433" w:rsidRDefault="000642A6" w:rsidP="00831CB9">
            <w:pPr>
              <w:pStyle w:val="a3"/>
              <w:numPr>
                <w:ilvl w:val="0"/>
                <w:numId w:val="4"/>
              </w:numPr>
              <w:spacing w:before="75" w:after="150"/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A6" w:rsidRPr="00BF1433" w:rsidRDefault="000642A6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A6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42A6" w:rsidRPr="00BF1433" w:rsidRDefault="000642A6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25.05- 29.05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A6" w:rsidRPr="00F35A98" w:rsidRDefault="000642A6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42A6" w:rsidRPr="00F35A98" w:rsidRDefault="000642A6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4D3420" w:rsidRPr="00BF1433" w:rsidTr="0084167C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FC600F">
            <w:pPr>
              <w:spacing w:before="75" w:after="150"/>
              <w:ind w:left="360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AC3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итого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BF1433">
              <w:rPr>
                <w:sz w:val="24"/>
                <w:szCs w:val="24"/>
              </w:rPr>
              <w:t>136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420" w:rsidRPr="00BF1433" w:rsidRDefault="004D3420" w:rsidP="00CE674D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420" w:rsidRPr="00F35A98" w:rsidRDefault="004D3420" w:rsidP="00D7506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</w:tbl>
    <w:p w:rsidR="00F35A98" w:rsidRDefault="00F35A98" w:rsidP="00F35A98">
      <w:pPr>
        <w:tabs>
          <w:tab w:val="left" w:pos="893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35A98" w:rsidRDefault="00F35A98" w:rsidP="00F35A98">
      <w:pPr>
        <w:tabs>
          <w:tab w:val="left" w:pos="8931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35A98">
        <w:rPr>
          <w:b/>
          <w:bCs/>
          <w:sz w:val="32"/>
          <w:szCs w:val="32"/>
        </w:rPr>
        <w:t>Учебно-методическое, материально-техническое обеспечение образовательного процесса:</w:t>
      </w:r>
    </w:p>
    <w:p w:rsidR="000642A6" w:rsidRPr="00F35A98" w:rsidRDefault="000642A6" w:rsidP="00F35A98">
      <w:pPr>
        <w:tabs>
          <w:tab w:val="left" w:pos="8931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35A98" w:rsidRPr="00A2347F" w:rsidRDefault="00F35A98" w:rsidP="00F35A98">
      <w:pPr>
        <w:tabs>
          <w:tab w:val="left" w:pos="8931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proofErr w:type="spellStart"/>
      <w:r w:rsidRPr="00A2347F">
        <w:rPr>
          <w:bCs/>
          <w:iCs/>
          <w:sz w:val="24"/>
          <w:szCs w:val="24"/>
        </w:rPr>
        <w:t>Аргинская</w:t>
      </w:r>
      <w:proofErr w:type="spellEnd"/>
      <w:r w:rsidRPr="00A2347F">
        <w:rPr>
          <w:bCs/>
          <w:iCs/>
          <w:sz w:val="24"/>
          <w:szCs w:val="24"/>
        </w:rPr>
        <w:t xml:space="preserve"> И.И., </w:t>
      </w:r>
      <w:proofErr w:type="spellStart"/>
      <w:r w:rsidRPr="00A2347F">
        <w:rPr>
          <w:bCs/>
          <w:iCs/>
          <w:sz w:val="24"/>
          <w:szCs w:val="24"/>
        </w:rPr>
        <w:t>Бененсон</w:t>
      </w:r>
      <w:proofErr w:type="spellEnd"/>
      <w:r w:rsidRPr="00A2347F">
        <w:rPr>
          <w:bCs/>
          <w:iCs/>
          <w:sz w:val="24"/>
          <w:szCs w:val="24"/>
        </w:rPr>
        <w:t xml:space="preserve"> Е.П., Итина Л.С. Математика. Учебник для 3кл.: В 2 частях. - Самара: Издательство «Учебная литература»: Издательский дом «Федоров».2013г.</w:t>
      </w:r>
    </w:p>
    <w:p w:rsidR="00F35A98" w:rsidRPr="00A2347F" w:rsidRDefault="00F35A98" w:rsidP="00F35A98">
      <w:pPr>
        <w:tabs>
          <w:tab w:val="left" w:pos="8931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proofErr w:type="spellStart"/>
      <w:r w:rsidRPr="00A2347F">
        <w:rPr>
          <w:bCs/>
          <w:iCs/>
          <w:sz w:val="24"/>
          <w:szCs w:val="24"/>
        </w:rPr>
        <w:t>Аргинская</w:t>
      </w:r>
      <w:proofErr w:type="spellEnd"/>
      <w:r w:rsidRPr="00A2347F">
        <w:rPr>
          <w:bCs/>
          <w:iCs/>
          <w:sz w:val="24"/>
          <w:szCs w:val="24"/>
        </w:rPr>
        <w:t xml:space="preserve"> И.И., </w:t>
      </w:r>
      <w:proofErr w:type="spellStart"/>
      <w:r w:rsidRPr="00A2347F">
        <w:rPr>
          <w:bCs/>
          <w:iCs/>
          <w:sz w:val="24"/>
          <w:szCs w:val="24"/>
        </w:rPr>
        <w:t>Бененсон</w:t>
      </w:r>
      <w:proofErr w:type="spellEnd"/>
      <w:r w:rsidRPr="00A2347F">
        <w:rPr>
          <w:bCs/>
          <w:iCs/>
          <w:sz w:val="24"/>
          <w:szCs w:val="24"/>
        </w:rPr>
        <w:t xml:space="preserve"> Е.П., Итина Л.С. Рабочие тетради по математике для 3 </w:t>
      </w:r>
      <w:proofErr w:type="spellStart"/>
      <w:r w:rsidRPr="00A2347F">
        <w:rPr>
          <w:bCs/>
          <w:iCs/>
          <w:sz w:val="24"/>
          <w:szCs w:val="24"/>
        </w:rPr>
        <w:t>кл</w:t>
      </w:r>
      <w:proofErr w:type="spellEnd"/>
      <w:r w:rsidRPr="00A2347F">
        <w:rPr>
          <w:bCs/>
          <w:iCs/>
          <w:sz w:val="24"/>
          <w:szCs w:val="24"/>
        </w:rPr>
        <w:t>.: В 4 частях. - Самара: Издательство «Учебная литература»: Издательский дом «Федоров».2013 г.</w:t>
      </w:r>
    </w:p>
    <w:p w:rsidR="00F35A98" w:rsidRPr="00A2347F" w:rsidRDefault="00F35A98" w:rsidP="00F35A98">
      <w:pPr>
        <w:tabs>
          <w:tab w:val="left" w:pos="8931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proofErr w:type="spellStart"/>
      <w:r w:rsidRPr="00A2347F">
        <w:rPr>
          <w:bCs/>
          <w:iCs/>
          <w:sz w:val="24"/>
          <w:szCs w:val="24"/>
        </w:rPr>
        <w:t>Аргинская</w:t>
      </w:r>
      <w:proofErr w:type="spellEnd"/>
      <w:r w:rsidRPr="00A2347F">
        <w:rPr>
          <w:bCs/>
          <w:iCs/>
          <w:sz w:val="24"/>
          <w:szCs w:val="24"/>
        </w:rPr>
        <w:t xml:space="preserve"> И.И. Сборник заданий по математике для самостоятельных, проверочных и контрольных работ в начальной школе. - Самара: Издательство «Учебная литература»: Издательский дом «Федоров».2011 г.</w:t>
      </w:r>
    </w:p>
    <w:p w:rsidR="00F35A98" w:rsidRPr="00A2347F" w:rsidRDefault="00F35A98" w:rsidP="00F35A98">
      <w:pPr>
        <w:tabs>
          <w:tab w:val="left" w:pos="8931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A2347F">
        <w:rPr>
          <w:bCs/>
          <w:iCs/>
          <w:sz w:val="24"/>
          <w:szCs w:val="24"/>
        </w:rPr>
        <w:t xml:space="preserve">Программы начального общего образования. Система Л.В. </w:t>
      </w:r>
      <w:proofErr w:type="spellStart"/>
      <w:r w:rsidRPr="00A2347F">
        <w:rPr>
          <w:bCs/>
          <w:iCs/>
          <w:sz w:val="24"/>
          <w:szCs w:val="24"/>
        </w:rPr>
        <w:t>Занкова</w:t>
      </w:r>
      <w:proofErr w:type="spellEnd"/>
      <w:r w:rsidRPr="00A2347F">
        <w:rPr>
          <w:bCs/>
          <w:iCs/>
          <w:sz w:val="24"/>
          <w:szCs w:val="24"/>
        </w:rPr>
        <w:t xml:space="preserve"> / Сост.Н.В. Нечаева, С.В. </w:t>
      </w:r>
      <w:proofErr w:type="spellStart"/>
      <w:r w:rsidRPr="00A2347F">
        <w:rPr>
          <w:bCs/>
          <w:iCs/>
          <w:sz w:val="24"/>
          <w:szCs w:val="24"/>
        </w:rPr>
        <w:t>Бухалова</w:t>
      </w:r>
      <w:proofErr w:type="spellEnd"/>
      <w:r w:rsidRPr="00A2347F">
        <w:rPr>
          <w:bCs/>
          <w:iCs/>
          <w:sz w:val="24"/>
          <w:szCs w:val="24"/>
        </w:rPr>
        <w:t xml:space="preserve">. – Самара: Издательский дом «Федоров», 2011. </w:t>
      </w:r>
    </w:p>
    <w:p w:rsidR="00F35A98" w:rsidRPr="00A2347F" w:rsidRDefault="00F35A98" w:rsidP="00F35A98">
      <w:pPr>
        <w:tabs>
          <w:tab w:val="left" w:pos="8931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proofErr w:type="spellStart"/>
      <w:r w:rsidRPr="00A2347F">
        <w:rPr>
          <w:bCs/>
          <w:iCs/>
          <w:sz w:val="24"/>
          <w:szCs w:val="24"/>
        </w:rPr>
        <w:t>Мультимедийный</w:t>
      </w:r>
      <w:proofErr w:type="spellEnd"/>
      <w:r w:rsidRPr="00A2347F">
        <w:rPr>
          <w:bCs/>
          <w:iCs/>
          <w:sz w:val="24"/>
          <w:szCs w:val="24"/>
        </w:rPr>
        <w:t xml:space="preserve"> проектор</w:t>
      </w:r>
    </w:p>
    <w:p w:rsidR="00F35A98" w:rsidRPr="00A2347F" w:rsidRDefault="00F35A98" w:rsidP="00F35A98">
      <w:pPr>
        <w:tabs>
          <w:tab w:val="left" w:pos="8931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F35A98" w:rsidRPr="00A2347F" w:rsidRDefault="00F35A98" w:rsidP="00F35A98">
      <w:pPr>
        <w:spacing w:before="75" w:after="150"/>
        <w:jc w:val="both"/>
        <w:rPr>
          <w:iCs/>
          <w:sz w:val="24"/>
          <w:szCs w:val="24"/>
        </w:rPr>
      </w:pPr>
    </w:p>
    <w:p w:rsidR="000861BD" w:rsidRPr="00FC600F" w:rsidRDefault="000861BD">
      <w:pPr>
        <w:rPr>
          <w:szCs w:val="28"/>
        </w:rPr>
      </w:pPr>
    </w:p>
    <w:sectPr w:rsidR="000861BD" w:rsidRPr="00FC600F" w:rsidSect="00CE674D">
      <w:pgSz w:w="16838" w:h="11906" w:orient="landscape"/>
      <w:pgMar w:top="851" w:right="1134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F1" w:rsidRDefault="00D238F1" w:rsidP="004D3420">
      <w:r>
        <w:separator/>
      </w:r>
    </w:p>
  </w:endnote>
  <w:endnote w:type="continuationSeparator" w:id="0">
    <w:p w:rsidR="00D238F1" w:rsidRDefault="00D238F1" w:rsidP="004D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F1" w:rsidRDefault="00D238F1" w:rsidP="004D3420">
      <w:r>
        <w:separator/>
      </w:r>
    </w:p>
  </w:footnote>
  <w:footnote w:type="continuationSeparator" w:id="0">
    <w:p w:rsidR="00D238F1" w:rsidRDefault="00D238F1" w:rsidP="004D3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D580C54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1">
    <w:nsid w:val="0BDF09CD"/>
    <w:multiLevelType w:val="hybridMultilevel"/>
    <w:tmpl w:val="3C80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78A"/>
    <w:multiLevelType w:val="hybridMultilevel"/>
    <w:tmpl w:val="54ACD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662F60"/>
    <w:multiLevelType w:val="hybridMultilevel"/>
    <w:tmpl w:val="87EE3158"/>
    <w:lvl w:ilvl="0" w:tplc="5E485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08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528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4B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2A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8F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A22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864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6A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44D82"/>
    <w:multiLevelType w:val="hybridMultilevel"/>
    <w:tmpl w:val="93D4B624"/>
    <w:lvl w:ilvl="0" w:tplc="00AE5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3C2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CC6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7035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282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3A0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92F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A2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BAB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C3AE4"/>
    <w:multiLevelType w:val="hybridMultilevel"/>
    <w:tmpl w:val="F0826D8A"/>
    <w:lvl w:ilvl="0" w:tplc="DFC62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38C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B00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4C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C41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8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883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082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7A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6380B"/>
    <w:multiLevelType w:val="hybridMultilevel"/>
    <w:tmpl w:val="69509842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E064BD"/>
    <w:multiLevelType w:val="hybridMultilevel"/>
    <w:tmpl w:val="DFEE6E46"/>
    <w:lvl w:ilvl="0" w:tplc="D8165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529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98F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ECC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52B0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1ED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4C83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FC9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04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F7EF8"/>
    <w:multiLevelType w:val="hybridMultilevel"/>
    <w:tmpl w:val="8F8211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EE77C1"/>
    <w:multiLevelType w:val="hybridMultilevel"/>
    <w:tmpl w:val="DD9C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D6A6A"/>
    <w:multiLevelType w:val="hybridMultilevel"/>
    <w:tmpl w:val="5CA235DA"/>
    <w:lvl w:ilvl="0" w:tplc="5974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A7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83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AC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2A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6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0A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4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0D25CF"/>
    <w:rsid w:val="0000419B"/>
    <w:rsid w:val="00015867"/>
    <w:rsid w:val="000162FC"/>
    <w:rsid w:val="00023F12"/>
    <w:rsid w:val="00043B41"/>
    <w:rsid w:val="00045F8F"/>
    <w:rsid w:val="000642A6"/>
    <w:rsid w:val="000710D2"/>
    <w:rsid w:val="000710F6"/>
    <w:rsid w:val="000861BD"/>
    <w:rsid w:val="0009591C"/>
    <w:rsid w:val="000B639B"/>
    <w:rsid w:val="000C493F"/>
    <w:rsid w:val="000D25CF"/>
    <w:rsid w:val="000D652B"/>
    <w:rsid w:val="000E534E"/>
    <w:rsid w:val="00102B3D"/>
    <w:rsid w:val="001228AA"/>
    <w:rsid w:val="0012730A"/>
    <w:rsid w:val="0013281A"/>
    <w:rsid w:val="0013555F"/>
    <w:rsid w:val="001407BC"/>
    <w:rsid w:val="00153638"/>
    <w:rsid w:val="00175AFC"/>
    <w:rsid w:val="00191357"/>
    <w:rsid w:val="001A7920"/>
    <w:rsid w:val="001B0C17"/>
    <w:rsid w:val="001C0CA8"/>
    <w:rsid w:val="001C65AF"/>
    <w:rsid w:val="001D5920"/>
    <w:rsid w:val="001E1159"/>
    <w:rsid w:val="001E4751"/>
    <w:rsid w:val="001E7899"/>
    <w:rsid w:val="001F0403"/>
    <w:rsid w:val="001F0D41"/>
    <w:rsid w:val="001F75B0"/>
    <w:rsid w:val="00205DFC"/>
    <w:rsid w:val="00232722"/>
    <w:rsid w:val="00234980"/>
    <w:rsid w:val="0023657E"/>
    <w:rsid w:val="00281CA3"/>
    <w:rsid w:val="00286084"/>
    <w:rsid w:val="00287282"/>
    <w:rsid w:val="00293377"/>
    <w:rsid w:val="00295771"/>
    <w:rsid w:val="002A7F22"/>
    <w:rsid w:val="002B1213"/>
    <w:rsid w:val="002C6450"/>
    <w:rsid w:val="002D17BE"/>
    <w:rsid w:val="002D2060"/>
    <w:rsid w:val="002E3717"/>
    <w:rsid w:val="002F1CB8"/>
    <w:rsid w:val="002F72B6"/>
    <w:rsid w:val="00302741"/>
    <w:rsid w:val="00303DB1"/>
    <w:rsid w:val="003055FA"/>
    <w:rsid w:val="0031137E"/>
    <w:rsid w:val="00337EF6"/>
    <w:rsid w:val="00345FEE"/>
    <w:rsid w:val="003564FE"/>
    <w:rsid w:val="003611B5"/>
    <w:rsid w:val="0036167C"/>
    <w:rsid w:val="0039119F"/>
    <w:rsid w:val="0039358D"/>
    <w:rsid w:val="003A518F"/>
    <w:rsid w:val="003C082D"/>
    <w:rsid w:val="003C1C57"/>
    <w:rsid w:val="003E454D"/>
    <w:rsid w:val="00400699"/>
    <w:rsid w:val="0040481C"/>
    <w:rsid w:val="00424670"/>
    <w:rsid w:val="00450EB3"/>
    <w:rsid w:val="00457EC6"/>
    <w:rsid w:val="004740A9"/>
    <w:rsid w:val="00487307"/>
    <w:rsid w:val="004958C9"/>
    <w:rsid w:val="00497B4B"/>
    <w:rsid w:val="004C13B0"/>
    <w:rsid w:val="004D1AA8"/>
    <w:rsid w:val="004D3420"/>
    <w:rsid w:val="004D7E1A"/>
    <w:rsid w:val="004E1887"/>
    <w:rsid w:val="00502994"/>
    <w:rsid w:val="00503235"/>
    <w:rsid w:val="00503ED4"/>
    <w:rsid w:val="005045AF"/>
    <w:rsid w:val="005107A8"/>
    <w:rsid w:val="00523037"/>
    <w:rsid w:val="00523A76"/>
    <w:rsid w:val="0053025A"/>
    <w:rsid w:val="005306FC"/>
    <w:rsid w:val="00533D0F"/>
    <w:rsid w:val="00536163"/>
    <w:rsid w:val="00544706"/>
    <w:rsid w:val="005717C2"/>
    <w:rsid w:val="005827B3"/>
    <w:rsid w:val="00582E4A"/>
    <w:rsid w:val="005A2281"/>
    <w:rsid w:val="005C03F9"/>
    <w:rsid w:val="005E231A"/>
    <w:rsid w:val="005E5B7C"/>
    <w:rsid w:val="005F0EDC"/>
    <w:rsid w:val="00600BF2"/>
    <w:rsid w:val="00613911"/>
    <w:rsid w:val="006176B4"/>
    <w:rsid w:val="00623D8D"/>
    <w:rsid w:val="00632F3C"/>
    <w:rsid w:val="00667B52"/>
    <w:rsid w:val="006751BB"/>
    <w:rsid w:val="00687B4F"/>
    <w:rsid w:val="006A1967"/>
    <w:rsid w:val="006B5115"/>
    <w:rsid w:val="006C537B"/>
    <w:rsid w:val="0075472A"/>
    <w:rsid w:val="00770737"/>
    <w:rsid w:val="00772339"/>
    <w:rsid w:val="007B0773"/>
    <w:rsid w:val="007C36D0"/>
    <w:rsid w:val="007C776B"/>
    <w:rsid w:val="007D138E"/>
    <w:rsid w:val="007D1E4C"/>
    <w:rsid w:val="007D52F6"/>
    <w:rsid w:val="00816C7B"/>
    <w:rsid w:val="00816EFE"/>
    <w:rsid w:val="008170D2"/>
    <w:rsid w:val="00817B04"/>
    <w:rsid w:val="00826E27"/>
    <w:rsid w:val="00831CB9"/>
    <w:rsid w:val="008401F4"/>
    <w:rsid w:val="0084167C"/>
    <w:rsid w:val="008729A0"/>
    <w:rsid w:val="008904BE"/>
    <w:rsid w:val="008A32BD"/>
    <w:rsid w:val="008A3EA5"/>
    <w:rsid w:val="008A4856"/>
    <w:rsid w:val="008B0A4E"/>
    <w:rsid w:val="008D34A9"/>
    <w:rsid w:val="008D38B8"/>
    <w:rsid w:val="008D67DF"/>
    <w:rsid w:val="008D7F6E"/>
    <w:rsid w:val="008E7CDB"/>
    <w:rsid w:val="008F58D0"/>
    <w:rsid w:val="00903F88"/>
    <w:rsid w:val="00910682"/>
    <w:rsid w:val="00914F14"/>
    <w:rsid w:val="009230C3"/>
    <w:rsid w:val="0092473A"/>
    <w:rsid w:val="00975767"/>
    <w:rsid w:val="00977C62"/>
    <w:rsid w:val="0099698F"/>
    <w:rsid w:val="009B26E1"/>
    <w:rsid w:val="009D1B98"/>
    <w:rsid w:val="009E5AA4"/>
    <w:rsid w:val="00A032DD"/>
    <w:rsid w:val="00A2347F"/>
    <w:rsid w:val="00A23EB1"/>
    <w:rsid w:val="00A31E08"/>
    <w:rsid w:val="00A45A82"/>
    <w:rsid w:val="00A6218D"/>
    <w:rsid w:val="00A80DAE"/>
    <w:rsid w:val="00A8314A"/>
    <w:rsid w:val="00A97AE0"/>
    <w:rsid w:val="00AB10C8"/>
    <w:rsid w:val="00AC3E02"/>
    <w:rsid w:val="00AC5C44"/>
    <w:rsid w:val="00B12149"/>
    <w:rsid w:val="00B2182A"/>
    <w:rsid w:val="00B34A22"/>
    <w:rsid w:val="00B40D52"/>
    <w:rsid w:val="00B47934"/>
    <w:rsid w:val="00B525E2"/>
    <w:rsid w:val="00B97EB8"/>
    <w:rsid w:val="00BA2354"/>
    <w:rsid w:val="00BA7D95"/>
    <w:rsid w:val="00BD5401"/>
    <w:rsid w:val="00BD5E5C"/>
    <w:rsid w:val="00BD72C7"/>
    <w:rsid w:val="00BF0496"/>
    <w:rsid w:val="00BF1433"/>
    <w:rsid w:val="00C03EA3"/>
    <w:rsid w:val="00C040CF"/>
    <w:rsid w:val="00C04170"/>
    <w:rsid w:val="00C10174"/>
    <w:rsid w:val="00C106C3"/>
    <w:rsid w:val="00C22F56"/>
    <w:rsid w:val="00C25DFE"/>
    <w:rsid w:val="00C30FC0"/>
    <w:rsid w:val="00C44CD9"/>
    <w:rsid w:val="00C51636"/>
    <w:rsid w:val="00C67AD4"/>
    <w:rsid w:val="00C967B7"/>
    <w:rsid w:val="00CB5074"/>
    <w:rsid w:val="00CD17EC"/>
    <w:rsid w:val="00CD3C8B"/>
    <w:rsid w:val="00CE674D"/>
    <w:rsid w:val="00D010F4"/>
    <w:rsid w:val="00D05654"/>
    <w:rsid w:val="00D06542"/>
    <w:rsid w:val="00D150BC"/>
    <w:rsid w:val="00D238F1"/>
    <w:rsid w:val="00D43F1A"/>
    <w:rsid w:val="00D544C8"/>
    <w:rsid w:val="00D641D5"/>
    <w:rsid w:val="00D75065"/>
    <w:rsid w:val="00D90B77"/>
    <w:rsid w:val="00DB62C2"/>
    <w:rsid w:val="00DC0844"/>
    <w:rsid w:val="00DC7B09"/>
    <w:rsid w:val="00DD1338"/>
    <w:rsid w:val="00DE0DDF"/>
    <w:rsid w:val="00E22EAB"/>
    <w:rsid w:val="00E50B8D"/>
    <w:rsid w:val="00E54F7A"/>
    <w:rsid w:val="00E80833"/>
    <w:rsid w:val="00E926EB"/>
    <w:rsid w:val="00E9772D"/>
    <w:rsid w:val="00EC66F2"/>
    <w:rsid w:val="00ED2975"/>
    <w:rsid w:val="00ED674D"/>
    <w:rsid w:val="00ED7B10"/>
    <w:rsid w:val="00EE14E6"/>
    <w:rsid w:val="00EE1749"/>
    <w:rsid w:val="00EE4E56"/>
    <w:rsid w:val="00EF47B6"/>
    <w:rsid w:val="00EF6E72"/>
    <w:rsid w:val="00F035FF"/>
    <w:rsid w:val="00F17013"/>
    <w:rsid w:val="00F17255"/>
    <w:rsid w:val="00F23879"/>
    <w:rsid w:val="00F35A98"/>
    <w:rsid w:val="00F40AD2"/>
    <w:rsid w:val="00F45E8F"/>
    <w:rsid w:val="00F51FDD"/>
    <w:rsid w:val="00F943F7"/>
    <w:rsid w:val="00FB2006"/>
    <w:rsid w:val="00FC600F"/>
    <w:rsid w:val="00FE11E1"/>
    <w:rsid w:val="00FE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74D"/>
    <w:pPr>
      <w:ind w:left="720"/>
      <w:contextualSpacing/>
    </w:pPr>
  </w:style>
  <w:style w:type="character" w:styleId="a4">
    <w:name w:val="Hyperlink"/>
    <w:uiPriority w:val="99"/>
    <w:semiHidden/>
    <w:unhideWhenUsed/>
    <w:rsid w:val="00CE67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74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C537B"/>
    <w:rPr>
      <w:b/>
      <w:bCs/>
    </w:rPr>
  </w:style>
  <w:style w:type="paragraph" w:styleId="a8">
    <w:name w:val="Normal (Web)"/>
    <w:basedOn w:val="a"/>
    <w:uiPriority w:val="99"/>
    <w:rsid w:val="006C537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6C537B"/>
    <w:rPr>
      <w:i/>
      <w:iCs/>
    </w:rPr>
  </w:style>
  <w:style w:type="table" w:styleId="aa">
    <w:name w:val="Table Grid"/>
    <w:basedOn w:val="a1"/>
    <w:uiPriority w:val="59"/>
    <w:rsid w:val="00AC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D34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3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D34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34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74D"/>
    <w:pPr>
      <w:ind w:left="720"/>
      <w:contextualSpacing/>
    </w:pPr>
  </w:style>
  <w:style w:type="character" w:styleId="a4">
    <w:name w:val="Hyperlink"/>
    <w:uiPriority w:val="99"/>
    <w:semiHidden/>
    <w:unhideWhenUsed/>
    <w:rsid w:val="00CE67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74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C537B"/>
    <w:rPr>
      <w:b/>
      <w:bCs/>
    </w:rPr>
  </w:style>
  <w:style w:type="paragraph" w:styleId="a8">
    <w:name w:val="Normal (Web)"/>
    <w:basedOn w:val="a"/>
    <w:uiPriority w:val="99"/>
    <w:rsid w:val="006C537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6C537B"/>
    <w:rPr>
      <w:i/>
      <w:iCs/>
    </w:rPr>
  </w:style>
  <w:style w:type="table" w:styleId="aa">
    <w:name w:val="Table Grid"/>
    <w:basedOn w:val="a1"/>
    <w:uiPriority w:val="59"/>
    <w:rsid w:val="00AC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D34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3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D34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34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D2F1E-9E19-4E02-85AA-1E2505D3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54</Pages>
  <Words>19413</Words>
  <Characters>110658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2014-09-07T11:18:00Z</cp:lastPrinted>
  <dcterms:created xsi:type="dcterms:W3CDTF">2013-08-23T09:17:00Z</dcterms:created>
  <dcterms:modified xsi:type="dcterms:W3CDTF">2014-09-07T11:20:00Z</dcterms:modified>
</cp:coreProperties>
</file>