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DA" w:rsidRPr="00F746B6" w:rsidRDefault="004A4FDA" w:rsidP="00601CE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r w:rsidRPr="00F746B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Урок окружающего мира</w:t>
      </w:r>
      <w:r w:rsidR="00701C9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 проведённый по сингапурской методике</w:t>
      </w:r>
      <w:r w:rsidRPr="00F746B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3 В классе</w:t>
      </w:r>
      <w:r w:rsidR="00701C9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МБОУ «Арская средняя общеобразовательная школа №1 им. В.Ф.Ежкова с углубленным изучением отдельных предметов» Арского муниципального района Республики Татарстан</w:t>
      </w:r>
    </w:p>
    <w:p w:rsidR="004A4FDA" w:rsidRPr="00F746B6" w:rsidRDefault="004A4FDA" w:rsidP="00701C95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Учитель Ахунова Г</w:t>
      </w:r>
      <w:r w:rsidR="00701C9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узель Габделхаевна</w:t>
      </w:r>
    </w:p>
    <w:p w:rsidR="004A4FDA" w:rsidRPr="00F746B6" w:rsidRDefault="004A4FDA" w:rsidP="004A4FD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</w:t>
      </w:r>
      <w:r w:rsidR="00601CE3" w:rsidRPr="00F746B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«Семейный бюджет»</w:t>
      </w:r>
      <w:r w:rsidRPr="00F746B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601CE3" w:rsidRPr="00F746B6" w:rsidRDefault="00601CE3" w:rsidP="00601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новой темы.</w:t>
      </w:r>
    </w:p>
    <w:p w:rsidR="004A4FDA" w:rsidRPr="00F746B6" w:rsidRDefault="004A4FDA" w:rsidP="004A4F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урока: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у обучающихся элементарных экономических представлений о бюджете семьи.</w:t>
      </w:r>
    </w:p>
    <w:p w:rsidR="004A4FDA" w:rsidRPr="00F746B6" w:rsidRDefault="004A4FDA" w:rsidP="004A4FDA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4A4FDA" w:rsidRPr="00F746B6" w:rsidRDefault="004A4FDA" w:rsidP="004A4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образовательные:</w:t>
      </w:r>
    </w:p>
    <w:p w:rsidR="004A4FDA" w:rsidRPr="00F746B6" w:rsidRDefault="004A4FDA" w:rsidP="004A4FDA">
      <w:pPr>
        <w:numPr>
          <w:ilvl w:val="0"/>
          <w:numId w:val="6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эк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ономической жизнью семьи, 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семейным бюджетом;</w:t>
      </w:r>
    </w:p>
    <w:p w:rsidR="004A4FDA" w:rsidRPr="00F746B6" w:rsidRDefault="004A4FDA" w:rsidP="004A4FDA">
      <w:pPr>
        <w:numPr>
          <w:ilvl w:val="0"/>
          <w:numId w:val="6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структуре семейного бюджета;</w:t>
      </w:r>
    </w:p>
    <w:p w:rsidR="00601CE3" w:rsidRPr="00F746B6" w:rsidRDefault="004A4FDA" w:rsidP="00601CE3">
      <w:pPr>
        <w:numPr>
          <w:ilvl w:val="0"/>
          <w:numId w:val="6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601CE3"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экономические понятия “бюджет”, “доход”, “расход”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CE3"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601CE3" w:rsidRPr="00F746B6" w:rsidRDefault="00601CE3" w:rsidP="00601CE3">
      <w:pPr>
        <w:numPr>
          <w:ilvl w:val="0"/>
          <w:numId w:val="6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новыми понятиями “накопление”, “экономия”, "дефицит"</w:t>
      </w:r>
      <w:r w:rsidR="002D3D93"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D93"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“прибыль»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FDA" w:rsidRPr="00F746B6" w:rsidRDefault="004A4FDA" w:rsidP="00601CE3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FDA" w:rsidRPr="00F746B6" w:rsidRDefault="004A4FDA" w:rsidP="004A4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развивающая</w:t>
      </w:r>
    </w:p>
    <w:p w:rsidR="004A4FDA" w:rsidRPr="00F746B6" w:rsidRDefault="004A4FDA" w:rsidP="004A4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способности, устную речь детей, умение делать оптимальный выбор;</w:t>
      </w:r>
    </w:p>
    <w:p w:rsidR="004A4FDA" w:rsidRPr="00F746B6" w:rsidRDefault="004A4FDA" w:rsidP="004A4FDA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воспитательные:</w:t>
      </w:r>
    </w:p>
    <w:p w:rsidR="004A4FDA" w:rsidRPr="00F746B6" w:rsidRDefault="004A4FDA" w:rsidP="004A4FDA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группе;</w:t>
      </w:r>
    </w:p>
    <w:p w:rsidR="004A4FDA" w:rsidRPr="00F746B6" w:rsidRDefault="004A4FDA" w:rsidP="004A4FDA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организованность, бережливость, взаимоуважение, уважение к старшим.</w:t>
      </w:r>
    </w:p>
    <w:p w:rsidR="004A4FDA" w:rsidRPr="00F746B6" w:rsidRDefault="004A4FDA" w:rsidP="004A4F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A4FDA" w:rsidRPr="00F746B6" w:rsidRDefault="004A4FDA" w:rsidP="004A4F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смарт-презентация, 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карточки-«углы»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карточки у каждого (проверка д/з , для структуры </w:t>
      </w:r>
      <w:r w:rsidRPr="00F746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Quiz</w:t>
      </w:r>
      <w:r w:rsidRPr="00F7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46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Quiz</w:t>
      </w:r>
      <w:r w:rsidRPr="00F7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F746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Trade</w:t>
      </w:r>
      <w:r w:rsidR="00A91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(список това</w:t>
      </w:r>
      <w:r w:rsidR="00A9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список состава семьи</w:t>
      </w:r>
      <w:r w:rsidR="006F308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тесты.</w:t>
      </w:r>
    </w:p>
    <w:p w:rsidR="004A4FDA" w:rsidRPr="00F746B6" w:rsidRDefault="004A4FDA" w:rsidP="004A4F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Примечание: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уже изучили понятие "государственный бюджет" на предыдущем уроке.</w:t>
      </w:r>
    </w:p>
    <w:p w:rsidR="0093053F" w:rsidRPr="00F746B6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F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Практическое.</w:t>
      </w:r>
    </w:p>
    <w:p w:rsidR="00601CE3" w:rsidRPr="00F746B6" w:rsidRDefault="00601CE3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1EF" w:rsidRDefault="00E231EF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1EF" w:rsidRDefault="00E231EF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1EF" w:rsidRDefault="00E231EF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1EF" w:rsidRDefault="00E231EF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F88" w:rsidRDefault="00A91F88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53F" w:rsidRPr="00A83722" w:rsidRDefault="0093053F" w:rsidP="0093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3053F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  <w:r w:rsidR="00E231EF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Приветствие учеников друг друга. </w:t>
      </w:r>
    </w:p>
    <w:p w:rsidR="00A91F88" w:rsidRPr="00A83722" w:rsidRDefault="00A91F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Поприветствуйте партнёров по плечу, партнёров по лицу и гостей.</w:t>
      </w:r>
    </w:p>
    <w:p w:rsidR="00002000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Проверка домашнего задания. 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Структура 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Quiz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Quiz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Trade</w:t>
      </w:r>
      <w:r w:rsidR="00440759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A91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з раза)</w:t>
      </w:r>
    </w:p>
    <w:p w:rsidR="00002000" w:rsidRPr="00A83722" w:rsidRDefault="002B1EA9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02000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ученика карточки со скрытыми ответами по теме прошлого урока «Государственный бюджет». Дети встают, поднимают руку , ищут ближайшую пару. Ученик А опрашивает ученика В, благодарит. Затем меняются ролями. Ученик В благодарит</w:t>
      </w:r>
      <w:r w:rsidR="00E231E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А</w:t>
      </w:r>
      <w:r w:rsidR="00002000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Ученики меняются карточками и переходят к другим освободившимся.</w:t>
      </w:r>
      <w:r w:rsidR="00E231E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садятся на места.</w:t>
      </w:r>
    </w:p>
    <w:p w:rsidR="00351A4F" w:rsidRPr="00A83722" w:rsidRDefault="00002000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A4F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карточках: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государственный бюджет? (</w:t>
      </w:r>
      <w:r w:rsidRPr="00A8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доходов и расходов государства.</w:t>
      </w: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53F" w:rsidRPr="00A83722" w:rsidRDefault="00002000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предмет можно нарисовать, чтобы изобразить бюджет?</w:t>
      </w:r>
      <w:r w:rsidR="0093053F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8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кошелёк</w:t>
      </w:r>
      <w:r w:rsidR="0093053F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</w:t>
      </w:r>
      <w:r w:rsidR="00351A4F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азываются деньги, которые поступают в </w:t>
      </w:r>
      <w:r w:rsidR="00002000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A8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Доходы.</w:t>
      </w: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называются деньги, которые тратят? (</w:t>
      </w:r>
      <w:r w:rsidRPr="00A8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Расходы.)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называются платежи, которые граждане и организации обязаны вносить в бюджет государства? (</w:t>
      </w:r>
      <w:r w:rsidRPr="00A8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Налоги.</w:t>
      </w: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1A4F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A4F" w:rsidRPr="00A83722" w:rsidRDefault="00351A4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платит налоги государству? (граждане  и государство)</w:t>
      </w:r>
    </w:p>
    <w:p w:rsidR="00351A4F" w:rsidRPr="00A83722" w:rsidRDefault="00351A4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государство получает доходы? (граждане  и государство платят налоги )</w:t>
      </w:r>
    </w:p>
    <w:p w:rsidR="00351A4F" w:rsidRPr="00A83722" w:rsidRDefault="00351A4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что тратит государство деньги в образовании? ( зарплата учителям, стипендии </w:t>
      </w:r>
      <w:r w:rsidR="00545938" w:rsidRPr="00A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студентам, на содержание школ, детских садов, институтов)</w:t>
      </w:r>
    </w:p>
    <w:p w:rsidR="00D92F2C" w:rsidRPr="00A83722" w:rsidRDefault="00545938" w:rsidP="00D92F2C">
      <w:pPr>
        <w:pStyle w:val="a3"/>
        <w:spacing w:before="0" w:beforeAutospacing="0" w:after="0" w:afterAutospacing="0"/>
      </w:pPr>
      <w:r w:rsidRPr="00A83722">
        <w:t>- На что государство расходует деньги? (на образование, на здравоохранение, на содержание армии и полиции, на науку и культуру, на охрану природы, на выплату пенсий).</w:t>
      </w:r>
      <w:r w:rsidR="00D92F2C" w:rsidRPr="00A83722">
        <w:t xml:space="preserve"> </w:t>
      </w:r>
    </w:p>
    <w:p w:rsidR="00601CE3" w:rsidRPr="00A83722" w:rsidRDefault="00601CE3" w:rsidP="00D92F2C">
      <w:pPr>
        <w:pStyle w:val="a3"/>
        <w:spacing w:before="0" w:beforeAutospacing="0" w:after="0" w:afterAutospacing="0"/>
      </w:pPr>
    </w:p>
    <w:p w:rsidR="00D92F2C" w:rsidRPr="00A83722" w:rsidRDefault="00D92F2C" w:rsidP="00D92F2C">
      <w:pPr>
        <w:pStyle w:val="a3"/>
        <w:spacing w:before="0" w:beforeAutospacing="0" w:after="0" w:afterAutospacing="0"/>
      </w:pPr>
      <w:r w:rsidRPr="00A83722">
        <w:t>- Прямой обмен одних товаров на другие? (бартер).</w:t>
      </w:r>
    </w:p>
    <w:p w:rsidR="00601CE3" w:rsidRPr="00A83722" w:rsidRDefault="00601CE3" w:rsidP="00D92F2C">
      <w:pPr>
        <w:pStyle w:val="a3"/>
        <w:spacing w:before="0" w:beforeAutospacing="0" w:after="0" w:afterAutospacing="0"/>
      </w:pPr>
    </w:p>
    <w:p w:rsidR="00D92F2C" w:rsidRPr="00A83722" w:rsidRDefault="00D92F2C" w:rsidP="00D92F2C">
      <w:pPr>
        <w:pStyle w:val="a3"/>
        <w:spacing w:before="0" w:beforeAutospacing="0" w:after="0" w:afterAutospacing="0"/>
      </w:pPr>
      <w:r w:rsidRPr="00A83722">
        <w:t>- Как называется плата за работу? (заработная плата).</w:t>
      </w:r>
    </w:p>
    <w:p w:rsidR="00601CE3" w:rsidRPr="00A83722" w:rsidRDefault="00601CE3" w:rsidP="00D92F2C">
      <w:pPr>
        <w:pStyle w:val="a3"/>
        <w:spacing w:before="0" w:beforeAutospacing="0" w:after="0" w:afterAutospacing="0"/>
      </w:pPr>
    </w:p>
    <w:p w:rsidR="00D92F2C" w:rsidRPr="00A83722" w:rsidRDefault="00D92F2C" w:rsidP="00D92F2C">
      <w:pPr>
        <w:pStyle w:val="a3"/>
        <w:spacing w:before="0" w:beforeAutospacing="0" w:after="0" w:afterAutospacing="0"/>
      </w:pPr>
      <w:r w:rsidRPr="00A83722">
        <w:t>- Деньги, которые откладывают на будущее?  (сбережения).</w:t>
      </w:r>
    </w:p>
    <w:p w:rsidR="00601CE3" w:rsidRPr="00A83722" w:rsidRDefault="00601CE3" w:rsidP="00D92F2C">
      <w:pPr>
        <w:pStyle w:val="a3"/>
        <w:spacing w:before="0" w:beforeAutospacing="0" w:after="0" w:afterAutospacing="0"/>
      </w:pPr>
    </w:p>
    <w:p w:rsidR="00D92F2C" w:rsidRPr="00A83722" w:rsidRDefault="00D92F2C" w:rsidP="00D92F2C">
      <w:pPr>
        <w:pStyle w:val="a3"/>
        <w:spacing w:before="0" w:beforeAutospacing="0" w:after="0" w:afterAutospacing="0"/>
      </w:pPr>
      <w:r w:rsidRPr="00A83722">
        <w:t>- План доходов и расходов государства? (государственный бюджет).</w:t>
      </w:r>
    </w:p>
    <w:p w:rsidR="00D92F2C" w:rsidRPr="00A83722" w:rsidRDefault="00D92F2C" w:rsidP="00D92F2C">
      <w:pPr>
        <w:pStyle w:val="a3"/>
        <w:spacing w:before="0" w:beforeAutospacing="0" w:after="0" w:afterAutospacing="0"/>
      </w:pPr>
    </w:p>
    <w:p w:rsidR="00A91F88" w:rsidRDefault="00A91F88" w:rsidP="00D92F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91F88" w:rsidRDefault="00A91F88" w:rsidP="00D92F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91F88" w:rsidRDefault="00A91F88" w:rsidP="00D92F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91F88" w:rsidRDefault="00A91F88" w:rsidP="00D92F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92F2C" w:rsidRPr="00A83722" w:rsidRDefault="002B1EA9" w:rsidP="00D92F2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б) </w:t>
      </w:r>
      <w:r w:rsidR="00D92F2C" w:rsidRPr="00A83722">
        <w:rPr>
          <w:b/>
          <w:sz w:val="28"/>
          <w:szCs w:val="28"/>
        </w:rPr>
        <w:t>Итоговая проверка д/з учителем по вопросам:</w:t>
      </w:r>
    </w:p>
    <w:p w:rsidR="00601CE3" w:rsidRPr="00A83722" w:rsidRDefault="00601CE3" w:rsidP="00D92F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1CE3" w:rsidRPr="00A83722" w:rsidRDefault="00D92F2C" w:rsidP="00D92F2C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 xml:space="preserve">- </w:t>
      </w:r>
      <w:r w:rsidR="00A91F88">
        <w:rPr>
          <w:sz w:val="28"/>
          <w:szCs w:val="28"/>
        </w:rPr>
        <w:t>Что такое и и</w:t>
      </w:r>
      <w:r w:rsidRPr="00A83722">
        <w:rPr>
          <w:sz w:val="28"/>
          <w:szCs w:val="28"/>
        </w:rPr>
        <w:t xml:space="preserve">з чего же складывается  государственный бюджет? </w:t>
      </w:r>
      <w:r w:rsidR="00E231EF" w:rsidRPr="00A83722">
        <w:rPr>
          <w:b/>
          <w:sz w:val="28"/>
          <w:szCs w:val="28"/>
        </w:rPr>
        <w:t>Отвечает стол … №…</w:t>
      </w:r>
      <w:r w:rsidRPr="00A83722">
        <w:rPr>
          <w:b/>
          <w:sz w:val="28"/>
          <w:szCs w:val="28"/>
        </w:rPr>
        <w:t xml:space="preserve"> </w:t>
      </w:r>
    </w:p>
    <w:p w:rsidR="00D92F2C" w:rsidRPr="00A83722" w:rsidRDefault="00D92F2C" w:rsidP="00D92F2C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>-</w:t>
      </w:r>
      <w:r w:rsidR="00601CE3" w:rsidRPr="00A83722">
        <w:rPr>
          <w:sz w:val="28"/>
          <w:szCs w:val="28"/>
        </w:rPr>
        <w:t xml:space="preserve"> </w:t>
      </w:r>
      <w:r w:rsidRPr="00A83722">
        <w:rPr>
          <w:sz w:val="28"/>
          <w:szCs w:val="28"/>
        </w:rPr>
        <w:t>Откуда же государство получает доходы?</w:t>
      </w:r>
      <w:r w:rsidR="00E231EF" w:rsidRPr="00A83722">
        <w:rPr>
          <w:b/>
          <w:sz w:val="28"/>
          <w:szCs w:val="28"/>
        </w:rPr>
        <w:t xml:space="preserve"> Отвечает стол … №…</w:t>
      </w:r>
    </w:p>
    <w:p w:rsidR="00D92F2C" w:rsidRPr="00A83722" w:rsidRDefault="00D92F2C" w:rsidP="00D92F2C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>- На что государство расходует деньги?</w:t>
      </w:r>
      <w:r w:rsidR="00E231EF" w:rsidRPr="00A83722">
        <w:rPr>
          <w:b/>
          <w:sz w:val="28"/>
          <w:szCs w:val="28"/>
        </w:rPr>
        <w:t xml:space="preserve"> Отвечает стол … №…</w:t>
      </w:r>
    </w:p>
    <w:p w:rsidR="00601CE3" w:rsidRPr="00A83722" w:rsidRDefault="00601CE3" w:rsidP="005459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38" w:rsidRPr="00A83722" w:rsidRDefault="00545938" w:rsidP="0054593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01CE3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 урока.</w:t>
      </w:r>
    </w:p>
    <w:p w:rsidR="00E231EF" w:rsidRPr="00A83722" w:rsidRDefault="00E231EF" w:rsidP="005459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88" w:rsidRDefault="00601CE3" w:rsidP="005459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88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A91F88" w:rsidRPr="00A91F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231EF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Подумайте</w:t>
      </w:r>
      <w:r w:rsidR="00E231EF" w:rsidRPr="00A91F8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E231E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45938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быть другой бюджет, кроме государственного?</w:t>
      </w:r>
    </w:p>
    <w:p w:rsidR="00E231EF" w:rsidRPr="00A91F88" w:rsidRDefault="00A91F88" w:rsidP="00545938">
      <w:pPr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1F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E231EF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Обсудите это с партнёром по плечу.</w:t>
      </w:r>
    </w:p>
    <w:p w:rsidR="00A83722" w:rsidRPr="00A91F88" w:rsidRDefault="00A83722" w:rsidP="00545938">
      <w:pPr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31EF" w:rsidRPr="00A83722" w:rsidRDefault="00E231EF" w:rsidP="00545938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Отвечает стол №… №…</w:t>
      </w:r>
    </w:p>
    <w:p w:rsidR="00E231EF" w:rsidRPr="00A83722" w:rsidRDefault="00E231EF" w:rsidP="005459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33" w:rsidRPr="00A91F88" w:rsidRDefault="001D5533" w:rsidP="001D5533">
      <w:pPr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1F88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Обсудите в группе, как мы назовём  тему нашего урока?</w:t>
      </w:r>
    </w:p>
    <w:p w:rsidR="001D5533" w:rsidRPr="00475939" w:rsidRDefault="001D5533" w:rsidP="001D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Отвечает стол №… №…     </w:t>
      </w:r>
      <w:r w:rsidRPr="00475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</w:t>
      </w:r>
    </w:p>
    <w:p w:rsidR="00E231EF" w:rsidRPr="00A83722" w:rsidRDefault="00601CE3" w:rsidP="005459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5938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знаете,</w:t>
      </w:r>
      <w:r w:rsidR="009F5D89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533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="00545938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1E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</w:t>
      </w:r>
      <w:r w:rsidR="001D5533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чего складывается</w:t>
      </w:r>
      <w:r w:rsidR="00E231E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533" w:rsidRPr="00A91F88" w:rsidRDefault="00E231EF" w:rsidP="001D5533">
      <w:pPr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-А теперь подумайте</w:t>
      </w:r>
      <w:r w:rsid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обсудите  с партнёром по лиц</w:t>
      </w:r>
      <w:r w:rsidR="009F5D89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</w:t>
      </w:r>
      <w:r w:rsidR="00545938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="001D5533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что такое семейный бюджет и </w:t>
      </w:r>
      <w:r w:rsidR="00545938" w:rsidRPr="00A91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чего складывается?</w:t>
      </w:r>
    </w:p>
    <w:p w:rsidR="001D5533" w:rsidRPr="00A83722" w:rsidRDefault="001D5533" w:rsidP="001D5533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Отвечает стол №… №…</w:t>
      </w:r>
    </w:p>
    <w:p w:rsidR="001D5533" w:rsidRPr="00A83722" w:rsidRDefault="001D5533" w:rsidP="001D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9F5D89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( открываю ответы)</w:t>
      </w:r>
    </w:p>
    <w:p w:rsidR="00545938" w:rsidRPr="00A83722" w:rsidRDefault="00545938" w:rsidP="0054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Изучение нового материала.</w:t>
      </w:r>
    </w:p>
    <w:p w:rsidR="001D5533" w:rsidRPr="00296F24" w:rsidRDefault="0093053F" w:rsidP="001D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6F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 </w:t>
      </w:r>
      <w:r w:rsidRPr="00296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Сказка.</w:t>
      </w:r>
      <w:r w:rsidR="001D5533"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9F5D89" w:rsidRPr="00A83722" w:rsidRDefault="001D5533" w:rsidP="009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сейчас мы на некоторое время попадём в сказку, слушайте внимательно.</w:t>
      </w:r>
      <w:r w:rsidR="009F5D89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5D89" w:rsidRPr="00A83722" w:rsidRDefault="009F5D89" w:rsidP="009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1D5533" w:rsidRPr="00A83722" w:rsidRDefault="001D5533" w:rsidP="001D55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Муха-Цокотуха,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Позолоченное брюхо! 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Муха по полю пошла, 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денежку нашла.</w:t>
      </w:r>
    </w:p>
    <w:p w:rsidR="001D5533" w:rsidRPr="00A83722" w:rsidRDefault="001D5533" w:rsidP="001D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Вечером собралась вся семья вместе. Толкаясь, в окошко ворвались сорванцы мальчики – мушата. Запыхавшись, влетели бабушка и дедушка. Последним влетел отец, усталый после работы. Мальчики – мушата громко спорили о появлении у соседского Жжика нового самоката.</w:t>
      </w:r>
    </w:p>
    <w:p w:rsidR="001D5533" w:rsidRPr="00A83722" w:rsidRDefault="001D5533" w:rsidP="001D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Так, – сказал отец. – Сейчас разберемся. Только сидите тихо. Ты наш будущий ученый, – сказал он старшему сыну, студенту Жужику, – неси калькулятор, посчитаем.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взял кусок высушенного лопуха, на котором там удобно писать сухой еловой палочкой, если обмакнуть ее в черничный сок, и написал “Доход”.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Доход – это те денежки, которые мне платят на работе по озеленению и очистке нашего леса, т. е. моя заработная плата. Каждый месяц я приношу в дом и отдаю маме 1 500 денежек, – сообщил отец.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посмотрели на него с уважением.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и бабушка в стороне не остались.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тоже получаем денежки, по 300. Раз нас двое, то это 600 денежек.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Жужжик заявил, что тоже приносит деньги в доход семьи, 200 денежек. </w:t>
      </w:r>
    </w:p>
    <w:p w:rsidR="0093053F" w:rsidRPr="00A83722" w:rsidRDefault="00957FEA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053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малышка тоже получает денежки 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на ребенка,- </w:t>
      </w:r>
      <w:r w:rsidR="0093053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добавила Муха-Цокотуха. </w:t>
      </w:r>
    </w:p>
    <w:p w:rsidR="00957FEA" w:rsidRPr="00A83722" w:rsidRDefault="00957FEA" w:rsidP="0095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3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теперь</w:t>
      </w:r>
      <w:r w:rsidR="000E7BB5" w:rsidRPr="006F3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калькуляторе №1 </w:t>
      </w:r>
      <w:r w:rsidRPr="006F3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посчитайте  доход  семьи </w:t>
      </w:r>
      <w:r w:rsidRPr="0029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</w:t>
      </w:r>
      <w:r w:rsidRPr="006F3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Цокотухи: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FEA" w:rsidRPr="00A83722" w:rsidRDefault="000E7BB5" w:rsidP="0095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tbl>
      <w:tblPr>
        <w:tblStyle w:val="a7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6F3088" w:rsidRPr="00A83722" w:rsidTr="00957FEA">
        <w:tc>
          <w:tcPr>
            <w:tcW w:w="4785" w:type="dxa"/>
          </w:tcPr>
          <w:p w:rsidR="006F3088" w:rsidRPr="00A83722" w:rsidRDefault="006F3088" w:rsidP="00957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ДОХОД </w:t>
            </w:r>
          </w:p>
        </w:tc>
      </w:tr>
      <w:tr w:rsidR="006F3088" w:rsidRPr="00A83722" w:rsidTr="000E7BB5">
        <w:trPr>
          <w:trHeight w:val="401"/>
        </w:trPr>
        <w:tc>
          <w:tcPr>
            <w:tcW w:w="4785" w:type="dxa"/>
            <w:vMerge w:val="restart"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заработная плата – 1500 денежек </w:t>
            </w:r>
          </w:p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пенсия –                    600 денежек</w:t>
            </w:r>
          </w:p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стипендия –              200 денежек</w:t>
            </w:r>
          </w:p>
          <w:p w:rsidR="006F3088" w:rsidRPr="00A83722" w:rsidRDefault="006F3088" w:rsidP="00957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–                  200 денежек</w:t>
            </w:r>
          </w:p>
          <w:p w:rsidR="006F3088" w:rsidRPr="00A83722" w:rsidRDefault="006F3088" w:rsidP="00957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088" w:rsidRPr="00A83722" w:rsidRDefault="006F3088" w:rsidP="00957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(дети записывают) </w:t>
            </w:r>
            <w:r w:rsidRPr="00A8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2500 денежек</w:t>
            </w: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088" w:rsidRPr="00A83722" w:rsidTr="00957FEA">
        <w:trPr>
          <w:trHeight w:val="395"/>
        </w:trPr>
        <w:tc>
          <w:tcPr>
            <w:tcW w:w="4785" w:type="dxa"/>
            <w:vMerge/>
          </w:tcPr>
          <w:p w:rsidR="006F3088" w:rsidRPr="00A83722" w:rsidRDefault="006F3088" w:rsidP="00957F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FEA" w:rsidRPr="00A83722" w:rsidRDefault="00957FEA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3F" w:rsidRPr="00A83722" w:rsidRDefault="00957FEA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3053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Ура! Целых 2 тысячи да еще 500 денежек! Можно купить несколько самокатов!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взяла листок и написала “Расход”.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меня на одни продукты уходит в месяц 1000 денежек. Зима на носу нужно купить теплые сапожки и варежки. На это я потрачу еще 600 денежек.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вмешалась: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Надо заплатить 100 денежек за квартиру, свет и воду.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детский сад еще нужно 100 денежек.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и студент Жужжик потребовали 200 денежек, чтобы оплачивать транспорт. А мушата заинтересовались.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Разве мы не будем ходить в лыжную секцию? А в кино разве мы не пойдем? А еще бабушка обещала купить книги о компьютерах.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нужны учебники по защите леса, альбомы по рисованию, карандаши.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дедушкой вспомнили, что они собирались в театр, а Малышке нужно ко дню рождения купить куклу.</w:t>
      </w:r>
    </w:p>
    <w:p w:rsidR="00775334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высказали</w:t>
      </w:r>
      <w:r w:rsidR="00775334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ь? – спросил папа. – Тогда подведем баланс. 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баланс не знал даже студент Жужжик.</w:t>
      </w:r>
    </w:p>
    <w:p w:rsidR="006F3088" w:rsidRDefault="00486580" w:rsidP="0048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4  </w:t>
      </w:r>
    </w:p>
    <w:p w:rsidR="00486580" w:rsidRPr="00A83722" w:rsidRDefault="006F3088" w:rsidP="0048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3053F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сложил цифры и получил 2 100 денежек. Затем, взял калькулятор и отнял от цифры “Доходы” (2500 денежек) цифру “Расходы” (2100 денежек).</w:t>
      </w:r>
      <w:r w:rsidR="00486580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6F24" w:rsidRDefault="00296F24" w:rsidP="0029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6F3088" w:rsidRPr="006F3088" w:rsidRDefault="006F3088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-Повторите за ним его действия.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вычисляют доход-расход)</w:t>
      </w:r>
    </w:p>
    <w:p w:rsidR="0093053F" w:rsidRPr="00A83722" w:rsidRDefault="0093053F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Ура! Осталось еще 400 “самокатных” денежек!</w:t>
      </w:r>
    </w:p>
    <w:p w:rsidR="00296F24" w:rsidRDefault="0093053F" w:rsidP="00DF3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 “самокатные” денежки, а наши накопления. </w:t>
      </w:r>
    </w:p>
    <w:p w:rsidR="00296F24" w:rsidRPr="00296F24" w:rsidRDefault="00296F24" w:rsidP="0029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5 – </w:t>
      </w: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открываю слово НАКОПЛЕНИЯ</w:t>
      </w:r>
    </w:p>
    <w:p w:rsidR="0093053F" w:rsidRPr="00A83722" w:rsidRDefault="0093053F" w:rsidP="00DF3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– это то, что останется от дохода нашей семьи после того, как мы израсходуем денежки на все необходимое. </w:t>
      </w:r>
    </w:p>
    <w:p w:rsidR="00296F24" w:rsidRDefault="00296F24" w:rsidP="002B1E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6F24" w:rsidRDefault="00296F24" w:rsidP="002B1E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6F24" w:rsidRDefault="00296F24" w:rsidP="002B1E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6F24" w:rsidRDefault="00296F24" w:rsidP="002B1E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1EA9" w:rsidRPr="00296F24" w:rsidRDefault="0093053F" w:rsidP="002B1EA9">
      <w:pPr>
        <w:pStyle w:val="a3"/>
        <w:spacing w:before="0" w:beforeAutospacing="0" w:after="0" w:afterAutospacing="0"/>
        <w:rPr>
          <w:sz w:val="32"/>
          <w:szCs w:val="32"/>
        </w:rPr>
      </w:pPr>
      <w:r w:rsidRPr="00296F24">
        <w:rPr>
          <w:sz w:val="32"/>
          <w:szCs w:val="32"/>
        </w:rPr>
        <w:t xml:space="preserve">2) </w:t>
      </w:r>
      <w:r w:rsidR="002B1EA9" w:rsidRPr="00296F24">
        <w:rPr>
          <w:b/>
          <w:sz w:val="32"/>
          <w:szCs w:val="32"/>
        </w:rPr>
        <w:t>Работа по теме урока.</w:t>
      </w:r>
    </w:p>
    <w:p w:rsidR="00DF30FA" w:rsidRPr="00A83722" w:rsidRDefault="00DF30FA" w:rsidP="00DF30FA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b/>
          <w:sz w:val="28"/>
          <w:szCs w:val="28"/>
        </w:rPr>
        <w:t xml:space="preserve">- </w:t>
      </w:r>
      <w:r w:rsidR="00486580" w:rsidRPr="00A83722">
        <w:rPr>
          <w:sz w:val="28"/>
          <w:szCs w:val="28"/>
        </w:rPr>
        <w:t>Ч</w:t>
      </w:r>
      <w:r w:rsidRPr="00A83722">
        <w:rPr>
          <w:sz w:val="28"/>
          <w:szCs w:val="28"/>
        </w:rPr>
        <w:t>тобы  правильно вести семейное хозяйство, нужен план доходов и расходов хотя бы приблизительный. А это и есть бюджет. Если не распределять бюджет,  могут произойти разные неприятности (чтение ситуации о распределении своих доходов по учебнику на стр. 77-78 )</w:t>
      </w:r>
    </w:p>
    <w:p w:rsidR="00D92F2C" w:rsidRDefault="009A19EB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3053F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учебнику (с. 77–79)</w:t>
      </w:r>
      <w:r w:rsid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вслух читают текст в учебнике.</w:t>
      </w:r>
    </w:p>
    <w:p w:rsidR="002A5F50" w:rsidRPr="00A83722" w:rsidRDefault="002A5F50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Читаем с 3 абзаца</w:t>
      </w:r>
    </w:p>
    <w:p w:rsidR="009A19EB" w:rsidRPr="00A83722" w:rsidRDefault="009A19EB" w:rsidP="009A1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Запишите у себя на листочках, о каких видах доходов узнали? (</w:t>
      </w:r>
      <w:r w:rsidRPr="00A83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Выручка от продажи, прибыль от фирмы, гонорар, процент по вкладу.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3722" w:rsidRPr="00296F24" w:rsidRDefault="00A83722" w:rsidP="00A8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 листок на стол. </w:t>
      </w:r>
      <w:r w:rsidRPr="00296F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 </w:t>
      </w: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очереди</w:t>
      </w:r>
      <w:r w:rsidRPr="00296F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записывают один вид и </w:t>
      </w: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передают</w:t>
      </w:r>
      <w:r w:rsidRPr="00296F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листок следующему.</w:t>
      </w:r>
    </w:p>
    <w:p w:rsidR="00F551CF" w:rsidRPr="00A83722" w:rsidRDefault="009A19EB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Отвечают №… </w:t>
      </w:r>
    </w:p>
    <w:p w:rsidR="009A19EB" w:rsidRPr="00A83722" w:rsidRDefault="009A19EB" w:rsidP="009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6 , </w:t>
      </w: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открываю слова по мере их озвучивания детьми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3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выручка, прибыль , гонорар, процент по вкладу.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1EA9" w:rsidRPr="00A83722" w:rsidRDefault="009A19EB" w:rsidP="00A012EA">
      <w:pPr>
        <w:pStyle w:val="a3"/>
        <w:spacing w:before="0" w:beforeAutospacing="0" w:after="0" w:afterAutospacing="0"/>
        <w:rPr>
          <w:b/>
          <w:bCs/>
          <w:color w:val="555555"/>
          <w:sz w:val="28"/>
          <w:szCs w:val="28"/>
        </w:rPr>
      </w:pPr>
      <w:r w:rsidRPr="00A83722">
        <w:rPr>
          <w:b/>
          <w:sz w:val="28"/>
          <w:szCs w:val="28"/>
        </w:rPr>
        <w:t>6</w:t>
      </w:r>
      <w:r w:rsidR="00A012EA" w:rsidRPr="00A83722">
        <w:rPr>
          <w:b/>
          <w:sz w:val="28"/>
          <w:szCs w:val="28"/>
        </w:rPr>
        <w:t>.  Практическая  работа.</w:t>
      </w:r>
      <w:r w:rsidR="002B1EA9" w:rsidRPr="00A83722">
        <w:rPr>
          <w:b/>
          <w:bCs/>
          <w:color w:val="555555"/>
          <w:sz w:val="28"/>
          <w:szCs w:val="28"/>
        </w:rPr>
        <w:t xml:space="preserve"> </w:t>
      </w:r>
    </w:p>
    <w:p w:rsidR="00A83A79" w:rsidRPr="00A83722" w:rsidRDefault="00A83A79" w:rsidP="00A012E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012EA" w:rsidRPr="00A83722" w:rsidRDefault="00A83A79" w:rsidP="00A012E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3722">
        <w:rPr>
          <w:b/>
          <w:bCs/>
          <w:sz w:val="28"/>
          <w:szCs w:val="28"/>
        </w:rPr>
        <w:t>1)</w:t>
      </w:r>
      <w:r w:rsidR="002B1EA9" w:rsidRPr="00A83722">
        <w:rPr>
          <w:b/>
          <w:bCs/>
          <w:sz w:val="28"/>
          <w:szCs w:val="28"/>
        </w:rPr>
        <w:t xml:space="preserve"> Выяснение, из чего складывается семейный бюджет.</w:t>
      </w:r>
      <w:r w:rsidR="002B1EA9" w:rsidRPr="00A83722">
        <w:rPr>
          <w:bCs/>
          <w:sz w:val="28"/>
          <w:szCs w:val="28"/>
        </w:rPr>
        <w:t xml:space="preserve"> </w:t>
      </w:r>
      <w:r w:rsidR="002B1EA9" w:rsidRPr="00A83722">
        <w:rPr>
          <w:bCs/>
          <w:sz w:val="28"/>
          <w:szCs w:val="28"/>
        </w:rPr>
        <w:br/>
        <w:t>Определение новых терминов. Анализ приори</w:t>
      </w:r>
      <w:r w:rsidR="009A19EB" w:rsidRPr="00A83722">
        <w:rPr>
          <w:bCs/>
          <w:sz w:val="28"/>
          <w:szCs w:val="28"/>
        </w:rPr>
        <w:t>тетов семейных расходов.</w:t>
      </w:r>
    </w:p>
    <w:p w:rsidR="007D59CA" w:rsidRPr="00A83722" w:rsidRDefault="00A012EA" w:rsidP="002B1EA9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83722">
        <w:rPr>
          <w:rFonts w:ascii="Times New Roman" w:hAnsi="Times New Roman" w:cs="Times New Roman"/>
          <w:sz w:val="28"/>
          <w:szCs w:val="28"/>
        </w:rPr>
        <w:t> </w:t>
      </w:r>
    </w:p>
    <w:p w:rsidR="002B1EA9" w:rsidRPr="002A5F50" w:rsidRDefault="00A83A79" w:rsidP="002B1EA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A8372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) 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="006E7224"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(</w:t>
      </w:r>
      <w:r w:rsidR="006836F4"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Timed Round Robin</w:t>
      </w:r>
      <w:r w:rsidR="00D53248"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-20 </w:t>
      </w:r>
      <w:r w:rsidR="00D53248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секунд</w:t>
      </w:r>
      <w:r w:rsidR="006E7224"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)</w:t>
      </w:r>
      <w:r w:rsidR="006E7224"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296F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 </w:t>
      </w:r>
      <w:r w:rsidR="00296F24" w:rsidRPr="002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9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СЕМЕЙ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 </w:t>
      </w:r>
      <w:r w:rsidRPr="002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                              </w:t>
      </w:r>
      <w:r w:rsidRPr="002A5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2B1EA9" w:rsidRPr="002A5F50" w:rsidRDefault="002B1EA9" w:rsidP="00A83A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                          </w:t>
      </w:r>
      <w:r w:rsidRPr="002A5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1EA9" w:rsidRPr="00A83722" w:rsidRDefault="002D3D93" w:rsidP="002B1E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уроке у нас сегодня шесть групп – шесть семей и состав этих семей будет разный.</w:t>
      </w:r>
      <w:r w:rsidR="002B1EA9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F60" w:rsidRPr="00A83722" w:rsidRDefault="00522F60" w:rsidP="00522F6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-Подумайте, какие доходы могут поступать в ваш семейный бюджет?</w:t>
      </w:r>
    </w:p>
    <w:p w:rsidR="00296F24" w:rsidRDefault="00296F24" w:rsidP="002B1E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D93" w:rsidRPr="00296F24" w:rsidRDefault="002D3D93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группа- 4 человека( мама, папа, 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и дочь- школьники)</w:t>
      </w:r>
    </w:p>
    <w:p w:rsidR="00122E7D" w:rsidRPr="00296F24" w:rsidRDefault="008532A5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группа- 4 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папа, мама, сын-студент, дочь-школьница)</w:t>
      </w:r>
    </w:p>
    <w:p w:rsidR="00122E7D" w:rsidRPr="00296F24" w:rsidRDefault="00122E7D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группа- </w:t>
      </w:r>
      <w:r w:rsidR="008F0B88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( мама, дочка-ученица)</w:t>
      </w:r>
    </w:p>
    <w:p w:rsidR="00122E7D" w:rsidRPr="00296F24" w:rsidRDefault="008532A5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группа- 6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(папа</w:t>
      </w:r>
      <w:r w:rsidR="00837E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-писатель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мама, б</w:t>
      </w: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</w:t>
      </w:r>
      <w:r w:rsidR="008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дедушка,дочь-студентка,1 сын</w:t>
      </w: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школьник</w:t>
      </w:r>
      <w:r w:rsidR="00122E7D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122E7D" w:rsidRPr="00296F24" w:rsidRDefault="00122E7D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группа- 3 человека (мама, бабушка, дочка-ученица)</w:t>
      </w:r>
    </w:p>
    <w:p w:rsidR="002B1EA9" w:rsidRPr="00296F24" w:rsidRDefault="00122E7D" w:rsidP="002B1EA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группа- </w:t>
      </w:r>
      <w:r w:rsidR="008F0B88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( папа</w:t>
      </w:r>
      <w:r w:rsidR="008F0B8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-предприниматель</w:t>
      </w:r>
      <w:r w:rsidR="008F0B88"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мама, бабушка, 2 сына- школьника)</w:t>
      </w:r>
      <w:r w:rsidRPr="0029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 </w:t>
      </w:r>
    </w:p>
    <w:p w:rsidR="00E14085" w:rsidRPr="00A83722" w:rsidRDefault="00E14085" w:rsidP="002B1EA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E7D" w:rsidRPr="00A83722" w:rsidRDefault="00122E7D" w:rsidP="002B1E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Структура </w:t>
      </w:r>
      <w:r w:rsidR="00A83A79" w:rsidRPr="00296F2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Timed</w:t>
      </w:r>
      <w:r w:rsidR="00A83A79"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14085" w:rsidRPr="00296F2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Round</w:t>
      </w:r>
      <w:r w:rsidR="00E14085" w:rsidRPr="00296F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14085" w:rsidRPr="00296F2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Robin</w:t>
      </w:r>
      <w:r w:rsidR="00A83A79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A79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у каждого карточка с членами семьи в одной графе и названиями доходов в другом, дети их соединяют их карандашом. </w:t>
      </w:r>
      <w:r w:rsidR="00D53248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 очереди в течении 2</w:t>
      </w:r>
      <w:r w:rsidR="00A83A79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сек. высказывается).</w:t>
      </w:r>
    </w:p>
    <w:p w:rsidR="00A83A79" w:rsidRPr="00A83722" w:rsidRDefault="001C7332" w:rsidP="002B1EA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отвечать с каждого стола №…</w:t>
      </w:r>
    </w:p>
    <w:p w:rsidR="00A83A79" w:rsidRPr="00837E5D" w:rsidRDefault="00837E5D" w:rsidP="002B1EA9">
      <w:pPr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7E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СЛАЙД 7 </w:t>
      </w:r>
      <w:r w:rsidR="00DE44D6" w:rsidRPr="00837E5D">
        <w:rPr>
          <w:rFonts w:ascii="Times New Roman" w:eastAsia="Times New Roman" w:hAnsi="Times New Roman" w:cs="Times New Roman"/>
          <w:sz w:val="36"/>
          <w:szCs w:val="36"/>
          <w:lang w:eastAsia="ru-RU"/>
        </w:rPr>
        <w:t>( выводить  на экране состав семьи)</w:t>
      </w:r>
    </w:p>
    <w:p w:rsidR="00A83A79" w:rsidRPr="00A83722" w:rsidRDefault="00A83A79" w:rsidP="002B1EA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Расходы.</w:t>
      </w:r>
      <w:r w:rsidR="00F551CF" w:rsidRPr="00A8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Обсуждает вся группа, делает выбор.</w:t>
      </w:r>
      <w:r w:rsidR="0071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У каждой семьи карточка своего цвета)</w:t>
      </w:r>
    </w:p>
    <w:p w:rsidR="002B1EA9" w:rsidRPr="00A83722" w:rsidRDefault="002B1EA9" w:rsidP="002B1E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одна семья. </w:t>
      </w:r>
      <w:r w:rsidR="00837E5D" w:rsidRPr="00837E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Дайте своей семье необычную фамилию, </w:t>
      </w:r>
      <w:r w:rsidR="0083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подходящую к нашей теме. У вас </w:t>
      </w:r>
      <w:r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список товаров и услуг. Выберите то, на что вы потратите свой </w:t>
      </w:r>
      <w:r w:rsidR="00E13832" w:rsidRPr="00A8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бюджет и в графе ваш выбор поставьте знак «+». </w:t>
      </w:r>
    </w:p>
    <w:p w:rsidR="00E13832" w:rsidRPr="00A83722" w:rsidRDefault="00E13832" w:rsidP="002B1EA9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452"/>
        <w:gridCol w:w="1950"/>
      </w:tblGrid>
      <w:tr w:rsidR="00D70114" w:rsidRPr="004B3F24" w:rsidTr="002C60D0">
        <w:trPr>
          <w:trHeight w:val="562"/>
        </w:trPr>
        <w:tc>
          <w:tcPr>
            <w:tcW w:w="8330" w:type="dxa"/>
            <w:gridSpan w:val="4"/>
          </w:tcPr>
          <w:p w:rsidR="00D70114" w:rsidRPr="004B3F24" w:rsidRDefault="00D70114" w:rsidP="002B1EA9">
            <w:pPr>
              <w:pStyle w:val="a3"/>
              <w:spacing w:before="0" w:after="0"/>
              <w:rPr>
                <w:b/>
                <w:bCs/>
              </w:rPr>
            </w:pPr>
            <w:r w:rsidRPr="004B3F24">
              <w:rPr>
                <w:b/>
                <w:bCs/>
              </w:rPr>
              <w:t>Список товаров и услуг</w:t>
            </w: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2B1E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B3F24">
              <w:rPr>
                <w:b/>
                <w:bCs/>
              </w:rPr>
              <w:t>Товар или услуга</w:t>
            </w:r>
          </w:p>
        </w:tc>
        <w:tc>
          <w:tcPr>
            <w:tcW w:w="1452" w:type="dxa"/>
          </w:tcPr>
          <w:p w:rsidR="00D70114" w:rsidRPr="004B3F24" w:rsidRDefault="00D70114" w:rsidP="002B1E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B3F24">
              <w:rPr>
                <w:b/>
                <w:bCs/>
              </w:rPr>
              <w:t>Цена, руб</w:t>
            </w:r>
          </w:p>
        </w:tc>
        <w:tc>
          <w:tcPr>
            <w:tcW w:w="1950" w:type="dxa"/>
          </w:tcPr>
          <w:p w:rsidR="00D70114" w:rsidRPr="004B3F24" w:rsidRDefault="00D70114" w:rsidP="007305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B3F24">
              <w:rPr>
                <w:b/>
                <w:bCs/>
              </w:rPr>
              <w:t>Ваш выбор</w:t>
            </w: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2B1E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52" w:type="dxa"/>
          </w:tcPr>
          <w:p w:rsidR="00D70114" w:rsidRPr="004B3F24" w:rsidRDefault="00D70114" w:rsidP="002B1E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50" w:type="dxa"/>
          </w:tcPr>
          <w:p w:rsidR="00D70114" w:rsidRPr="004B3F24" w:rsidRDefault="00D70114" w:rsidP="002B1E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(спортивная) школа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налоги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с мультфильмами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цирка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боулинга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поездка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Мороженое, конфеты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D70114">
        <w:tc>
          <w:tcPr>
            <w:tcW w:w="4928" w:type="dxa"/>
            <w:gridSpan w:val="2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452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D70114" w:rsidRPr="004B3F24" w:rsidRDefault="00D70114" w:rsidP="00D701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70114" w:rsidRPr="004B3F24" w:rsidTr="005B20DB">
        <w:tc>
          <w:tcPr>
            <w:tcW w:w="8330" w:type="dxa"/>
            <w:gridSpan w:val="4"/>
          </w:tcPr>
          <w:p w:rsidR="00D70114" w:rsidRPr="004B3F24" w:rsidRDefault="00D70114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14" w:rsidRPr="004B3F24" w:rsidRDefault="00D70114" w:rsidP="004B3F2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</w:t>
            </w:r>
            <w:r w:rsidR="006E7224"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СЕМЕЙНОГО БЮДЖЕТА</w:t>
            </w:r>
          </w:p>
        </w:tc>
      </w:tr>
      <w:tr w:rsidR="00D70114" w:rsidRPr="004B3F24" w:rsidTr="00D70114">
        <w:tc>
          <w:tcPr>
            <w:tcW w:w="3652" w:type="dxa"/>
          </w:tcPr>
          <w:p w:rsidR="00D70114" w:rsidRPr="004B3F24" w:rsidRDefault="00D70114" w:rsidP="0004690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&gt;,</w:t>
            </w: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&lt; </w:t>
            </w: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= )</w:t>
            </w:r>
          </w:p>
        </w:tc>
        <w:tc>
          <w:tcPr>
            <w:tcW w:w="3402" w:type="dxa"/>
            <w:gridSpan w:val="2"/>
          </w:tcPr>
          <w:p w:rsidR="00D70114" w:rsidRPr="004B3F24" w:rsidRDefault="00D70114" w:rsidP="00D7011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05" w:rsidRPr="004B3F24" w:rsidTr="00046905">
        <w:tc>
          <w:tcPr>
            <w:tcW w:w="3652" w:type="dxa"/>
          </w:tcPr>
          <w:p w:rsidR="00046905" w:rsidRPr="004B3F24" w:rsidRDefault="00046905" w:rsidP="004B3F2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1276" w:type="dxa"/>
          </w:tcPr>
          <w:p w:rsidR="00046905" w:rsidRPr="004B3F24" w:rsidRDefault="00046905" w:rsidP="0004690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gridSpan w:val="2"/>
          </w:tcPr>
          <w:p w:rsidR="00046905" w:rsidRPr="004B3F24" w:rsidRDefault="00046905" w:rsidP="0004690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</w:t>
            </w:r>
          </w:p>
        </w:tc>
      </w:tr>
      <w:tr w:rsidR="00046905" w:rsidRPr="004B3F24" w:rsidTr="00046905">
        <w:tc>
          <w:tcPr>
            <w:tcW w:w="3652" w:type="dxa"/>
          </w:tcPr>
          <w:p w:rsidR="00046905" w:rsidRPr="004B3F24" w:rsidRDefault="00046905" w:rsidP="0004690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905" w:rsidRPr="004B3F24" w:rsidRDefault="00046905" w:rsidP="004B3F2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Бюджет= 100 рублей</w:t>
            </w:r>
          </w:p>
        </w:tc>
        <w:tc>
          <w:tcPr>
            <w:tcW w:w="1276" w:type="dxa"/>
          </w:tcPr>
          <w:p w:rsidR="00046905" w:rsidRPr="004B3F24" w:rsidRDefault="00046905" w:rsidP="00D7011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46905" w:rsidRPr="004B3F24" w:rsidRDefault="00046905" w:rsidP="0004690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905" w:rsidRPr="004B3F24" w:rsidRDefault="00046905" w:rsidP="0004690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:rsidR="002B1EA9" w:rsidRPr="004B3F24" w:rsidRDefault="002B1EA9" w:rsidP="002B1EA9">
      <w:pPr>
        <w:pStyle w:val="a3"/>
        <w:spacing w:before="0" w:beforeAutospacing="0" w:after="0" w:afterAutospacing="0"/>
        <w:rPr>
          <w:u w:val="single"/>
        </w:rPr>
      </w:pPr>
    </w:p>
    <w:p w:rsidR="007D59CA" w:rsidRPr="004B3F24" w:rsidRDefault="007D59CA" w:rsidP="00A012EA">
      <w:pPr>
        <w:pStyle w:val="a3"/>
        <w:spacing w:before="0" w:beforeAutospacing="0" w:after="0" w:afterAutospacing="0"/>
      </w:pPr>
    </w:p>
    <w:p w:rsidR="00E13832" w:rsidRPr="00A83722" w:rsidRDefault="00E13832" w:rsidP="00A012E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-Теперь вы подсчитайте расходы. </w:t>
      </w:r>
    </w:p>
    <w:p w:rsidR="004B3F24" w:rsidRDefault="004B3F24" w:rsidP="00A012E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B3F24" w:rsidRPr="00A83722" w:rsidRDefault="004B3F24" w:rsidP="004B3F2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A83722">
        <w:rPr>
          <w:b/>
          <w:sz w:val="28"/>
          <w:szCs w:val="28"/>
        </w:rPr>
        <w:t xml:space="preserve"> работает на калькуляторе, </w:t>
      </w:r>
      <w:r>
        <w:rPr>
          <w:b/>
          <w:sz w:val="28"/>
          <w:szCs w:val="28"/>
        </w:rPr>
        <w:t>№2</w:t>
      </w:r>
      <w:r w:rsidRPr="00A83722">
        <w:rPr>
          <w:b/>
          <w:sz w:val="28"/>
          <w:szCs w:val="28"/>
        </w:rPr>
        <w:t xml:space="preserve"> помогает и проверяет его.</w:t>
      </w:r>
    </w:p>
    <w:p w:rsidR="004B3F24" w:rsidRPr="00A83722" w:rsidRDefault="004B3F24" w:rsidP="004B3F2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5DE7" w:rsidRPr="00A83722" w:rsidRDefault="00F3463E" w:rsidP="00A012E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№3</w:t>
      </w:r>
      <w:r w:rsidR="00E13832" w:rsidRPr="00A83722">
        <w:rPr>
          <w:b/>
          <w:sz w:val="28"/>
          <w:szCs w:val="28"/>
        </w:rPr>
        <w:t xml:space="preserve"> диктует, </w:t>
      </w:r>
      <w:r>
        <w:rPr>
          <w:b/>
          <w:sz w:val="28"/>
          <w:szCs w:val="28"/>
        </w:rPr>
        <w:t>№4</w:t>
      </w:r>
      <w:r w:rsidR="00B75DE7" w:rsidRPr="00A83722">
        <w:rPr>
          <w:b/>
          <w:sz w:val="28"/>
          <w:szCs w:val="28"/>
        </w:rPr>
        <w:t xml:space="preserve"> помогает и проверяет его</w:t>
      </w:r>
      <w:r w:rsidR="004B3F24">
        <w:rPr>
          <w:b/>
          <w:sz w:val="28"/>
          <w:szCs w:val="28"/>
        </w:rPr>
        <w:t>.</w:t>
      </w:r>
    </w:p>
    <w:p w:rsidR="004B3F24" w:rsidRDefault="004B3F24" w:rsidP="00B75DE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D59CA" w:rsidRPr="00A83722" w:rsidRDefault="007D59CA" w:rsidP="000B7C87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 xml:space="preserve">– </w:t>
      </w:r>
      <w:r w:rsidR="00B75DE7" w:rsidRPr="00A83722">
        <w:rPr>
          <w:sz w:val="28"/>
          <w:szCs w:val="28"/>
        </w:rPr>
        <w:t>Запишите результат в графу расходы.</w:t>
      </w:r>
      <w:r w:rsidR="00046905" w:rsidRPr="00A83722">
        <w:rPr>
          <w:sz w:val="28"/>
          <w:szCs w:val="28"/>
        </w:rPr>
        <w:t xml:space="preserve"> </w:t>
      </w:r>
    </w:p>
    <w:p w:rsidR="007D59CA" w:rsidRPr="00A83722" w:rsidRDefault="007D59CA" w:rsidP="00B75DE7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 xml:space="preserve"> </w:t>
      </w:r>
    </w:p>
    <w:p w:rsidR="00A012EA" w:rsidRPr="00A83722" w:rsidRDefault="00B75DE7" w:rsidP="00A012EA">
      <w:pPr>
        <w:pStyle w:val="a3"/>
        <w:spacing w:before="0" w:beforeAutospacing="0" w:after="0" w:afterAutospacing="0"/>
        <w:rPr>
          <w:sz w:val="28"/>
          <w:szCs w:val="28"/>
        </w:rPr>
      </w:pPr>
      <w:r w:rsidRPr="00A83722">
        <w:rPr>
          <w:sz w:val="28"/>
          <w:szCs w:val="28"/>
        </w:rPr>
        <w:t>-</w:t>
      </w:r>
      <w:r w:rsidR="007D59CA" w:rsidRPr="00A83722">
        <w:rPr>
          <w:sz w:val="28"/>
          <w:szCs w:val="28"/>
        </w:rPr>
        <w:t>Сумели ли вы уложиться в эту сумму?</w:t>
      </w:r>
    </w:p>
    <w:p w:rsidR="000B7C87" w:rsidRPr="00A83722" w:rsidRDefault="000B7C87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>7</w:t>
      </w:r>
      <w:r w:rsidR="00D35F52" w:rsidRPr="00A83722">
        <w:rPr>
          <w:b/>
          <w:sz w:val="28"/>
          <w:szCs w:val="28"/>
        </w:rPr>
        <w:t xml:space="preserve">. </w:t>
      </w:r>
      <w:r w:rsidR="007D59CA" w:rsidRPr="00A83722">
        <w:rPr>
          <w:b/>
          <w:sz w:val="28"/>
          <w:szCs w:val="28"/>
        </w:rPr>
        <w:t xml:space="preserve">Первичное закрепление нового материала. </w:t>
      </w:r>
      <w:r w:rsidRPr="00A83722">
        <w:rPr>
          <w:b/>
          <w:sz w:val="28"/>
          <w:szCs w:val="28"/>
        </w:rPr>
        <w:t xml:space="preserve"> Структура УГЛЫ.</w:t>
      </w:r>
    </w:p>
    <w:p w:rsidR="004B3F24" w:rsidRPr="004B3F24" w:rsidRDefault="00917AA1" w:rsidP="007D59CA">
      <w:pPr>
        <w:pStyle w:val="a3"/>
        <w:spacing w:after="0"/>
        <w:rPr>
          <w:b/>
          <w:sz w:val="36"/>
          <w:szCs w:val="36"/>
        </w:rPr>
      </w:pPr>
      <w:r w:rsidRPr="00A83722">
        <w:rPr>
          <w:sz w:val="28"/>
          <w:szCs w:val="28"/>
        </w:rPr>
        <w:t xml:space="preserve">1) </w:t>
      </w:r>
      <w:r w:rsidR="004B3F24" w:rsidRPr="004B3F24">
        <w:rPr>
          <w:b/>
          <w:sz w:val="36"/>
          <w:szCs w:val="36"/>
        </w:rPr>
        <w:t>– Подойдите к тому углу, который соответствует вашей формуле.</w:t>
      </w:r>
    </w:p>
    <w:p w:rsidR="007D59CA" w:rsidRPr="00A83722" w:rsidRDefault="00917AA1" w:rsidP="007D59CA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>(</w:t>
      </w:r>
      <w:r w:rsidR="007153F7">
        <w:rPr>
          <w:sz w:val="28"/>
          <w:szCs w:val="28"/>
        </w:rPr>
        <w:t xml:space="preserve">Каждая </w:t>
      </w:r>
      <w:r w:rsidR="007153F7" w:rsidRPr="007153F7">
        <w:rPr>
          <w:b/>
          <w:sz w:val="36"/>
          <w:szCs w:val="36"/>
        </w:rPr>
        <w:t xml:space="preserve">«семья» </w:t>
      </w:r>
      <w:r w:rsidR="000B7C87" w:rsidRPr="007153F7">
        <w:rPr>
          <w:b/>
          <w:sz w:val="36"/>
          <w:szCs w:val="36"/>
        </w:rPr>
        <w:t xml:space="preserve"> выбирают тот угол</w:t>
      </w:r>
      <w:r w:rsidR="000B7C87" w:rsidRPr="00A83722">
        <w:rPr>
          <w:sz w:val="28"/>
          <w:szCs w:val="28"/>
        </w:rPr>
        <w:t xml:space="preserve">, </w:t>
      </w:r>
      <w:r w:rsidRPr="00A83722">
        <w:rPr>
          <w:sz w:val="28"/>
          <w:szCs w:val="28"/>
        </w:rPr>
        <w:t>который совпадает с их получивше</w:t>
      </w:r>
      <w:r w:rsidR="007153F7">
        <w:rPr>
          <w:sz w:val="28"/>
          <w:szCs w:val="28"/>
        </w:rPr>
        <w:t>йся формулой)</w:t>
      </w:r>
      <w:r w:rsidR="006F1AC6" w:rsidRPr="00A83722">
        <w:rPr>
          <w:sz w:val="28"/>
          <w:szCs w:val="28"/>
        </w:rPr>
        <w:t xml:space="preserve">. </w:t>
      </w:r>
    </w:p>
    <w:p w:rsidR="000B7C87" w:rsidRPr="00A83722" w:rsidRDefault="000B7C87" w:rsidP="000B7C8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>доход = расход</w:t>
      </w:r>
    </w:p>
    <w:p w:rsidR="000B7C87" w:rsidRPr="00A83722" w:rsidRDefault="000B7C87" w:rsidP="000B7C8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 xml:space="preserve">доход </w:t>
      </w:r>
      <w:r w:rsidRPr="00A83722">
        <w:rPr>
          <w:sz w:val="28"/>
          <w:szCs w:val="28"/>
          <w:lang w:val="en-US"/>
        </w:rPr>
        <w:t>&lt;</w:t>
      </w:r>
      <w:r w:rsidRPr="00A83722">
        <w:rPr>
          <w:sz w:val="28"/>
          <w:szCs w:val="28"/>
        </w:rPr>
        <w:t xml:space="preserve"> расход</w:t>
      </w:r>
    </w:p>
    <w:p w:rsidR="00917AA1" w:rsidRPr="00A83722" w:rsidRDefault="000B7C87" w:rsidP="000B7C8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 xml:space="preserve">доход &gt; расход </w:t>
      </w:r>
    </w:p>
    <w:p w:rsidR="00FE57CC" w:rsidRDefault="007153F7" w:rsidP="007153F7">
      <w:pPr>
        <w:pStyle w:val="a3"/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>-</w:t>
      </w:r>
      <w:r w:rsidRPr="007153F7">
        <w:rPr>
          <w:b/>
          <w:sz w:val="36"/>
          <w:szCs w:val="36"/>
        </w:rPr>
        <w:t>Выберите в каждой семье, к</w:t>
      </w:r>
      <w:r w:rsidR="00FE57CC">
        <w:rPr>
          <w:b/>
          <w:sz w:val="36"/>
          <w:szCs w:val="36"/>
        </w:rPr>
        <w:t>то хочет поделиться?</w:t>
      </w:r>
    </w:p>
    <w:p w:rsidR="000B7C87" w:rsidRPr="00A83722" w:rsidRDefault="00FE57CC" w:rsidP="007153F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7153F7">
        <w:rPr>
          <w:sz w:val="28"/>
          <w:szCs w:val="28"/>
        </w:rPr>
        <w:t>представителя каждой  семьи</w:t>
      </w:r>
      <w:r w:rsidR="00917AA1" w:rsidRPr="00A83722">
        <w:rPr>
          <w:sz w:val="28"/>
          <w:szCs w:val="28"/>
        </w:rPr>
        <w:t xml:space="preserve"> высказываются)</w:t>
      </w:r>
    </w:p>
    <w:p w:rsidR="00D35F52" w:rsidRPr="00A83722" w:rsidRDefault="00917AA1" w:rsidP="000B7C87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 xml:space="preserve">2) </w:t>
      </w:r>
      <w:r w:rsidR="007D59CA" w:rsidRPr="00A83722">
        <w:rPr>
          <w:sz w:val="28"/>
          <w:szCs w:val="28"/>
        </w:rPr>
        <w:t>Определение лучшей "формулы" семейн</w:t>
      </w:r>
      <w:r w:rsidR="00D35F52" w:rsidRPr="00A83722">
        <w:rPr>
          <w:sz w:val="28"/>
          <w:szCs w:val="28"/>
        </w:rPr>
        <w:t xml:space="preserve">ого бюджета, обучение экономии </w:t>
      </w:r>
    </w:p>
    <w:p w:rsidR="004B3F24" w:rsidRPr="00A83722" w:rsidRDefault="004B3F24" w:rsidP="004B3F24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СЛАЙД 7Формулы: </w:t>
      </w:r>
    </w:p>
    <w:p w:rsidR="004B3F24" w:rsidRPr="00A83722" w:rsidRDefault="004B3F24" w:rsidP="004B3F24">
      <w:pPr>
        <w:pStyle w:val="a3"/>
        <w:spacing w:after="0"/>
        <w:ind w:left="644"/>
        <w:rPr>
          <w:sz w:val="28"/>
          <w:szCs w:val="28"/>
        </w:rPr>
      </w:pPr>
      <w:r w:rsidRPr="00A83722">
        <w:rPr>
          <w:sz w:val="28"/>
          <w:szCs w:val="28"/>
        </w:rPr>
        <w:t>доход= расход</w:t>
      </w:r>
    </w:p>
    <w:p w:rsidR="004B3F24" w:rsidRPr="00A83722" w:rsidRDefault="004B3F24" w:rsidP="004B3F24">
      <w:pPr>
        <w:pStyle w:val="a3"/>
        <w:spacing w:after="0"/>
        <w:ind w:left="644"/>
        <w:rPr>
          <w:sz w:val="28"/>
          <w:szCs w:val="28"/>
        </w:rPr>
      </w:pPr>
      <w:r w:rsidRPr="00A83722">
        <w:rPr>
          <w:sz w:val="28"/>
          <w:szCs w:val="28"/>
        </w:rPr>
        <w:t>доход&lt; расход</w:t>
      </w:r>
    </w:p>
    <w:p w:rsidR="004B3F24" w:rsidRDefault="004B3F24" w:rsidP="004B3F24">
      <w:pPr>
        <w:pStyle w:val="a3"/>
        <w:spacing w:after="0"/>
        <w:ind w:left="644"/>
        <w:rPr>
          <w:sz w:val="28"/>
          <w:szCs w:val="28"/>
        </w:rPr>
      </w:pPr>
      <w:r w:rsidRPr="00A83722">
        <w:rPr>
          <w:sz w:val="28"/>
          <w:szCs w:val="28"/>
        </w:rPr>
        <w:t>доход&gt; расход</w:t>
      </w:r>
      <w:r>
        <w:rPr>
          <w:sz w:val="28"/>
          <w:szCs w:val="28"/>
        </w:rPr>
        <w:t xml:space="preserve">   </w:t>
      </w:r>
    </w:p>
    <w:p w:rsidR="007153F7" w:rsidRDefault="007D59CA" w:rsidP="007D59CA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 xml:space="preserve">– </w:t>
      </w:r>
      <w:r w:rsidRPr="007153F7">
        <w:rPr>
          <w:b/>
          <w:sz w:val="36"/>
          <w:szCs w:val="36"/>
        </w:rPr>
        <w:t>П</w:t>
      </w:r>
      <w:r w:rsidR="007153F7" w:rsidRPr="007153F7">
        <w:rPr>
          <w:b/>
          <w:sz w:val="36"/>
          <w:szCs w:val="36"/>
        </w:rPr>
        <w:t>одумайте</w:t>
      </w:r>
      <w:r w:rsidR="00046905" w:rsidRPr="007153F7">
        <w:rPr>
          <w:b/>
          <w:sz w:val="36"/>
          <w:szCs w:val="36"/>
        </w:rPr>
        <w:t xml:space="preserve"> какая формула будет лучшей?</w:t>
      </w:r>
    </w:p>
    <w:p w:rsidR="007D59CA" w:rsidRDefault="007153F7" w:rsidP="007D59CA">
      <w:pPr>
        <w:pStyle w:val="a3"/>
        <w:spacing w:after="0"/>
        <w:rPr>
          <w:b/>
          <w:sz w:val="36"/>
          <w:szCs w:val="36"/>
        </w:rPr>
      </w:pPr>
      <w:r w:rsidRPr="007153F7">
        <w:rPr>
          <w:b/>
          <w:sz w:val="36"/>
          <w:szCs w:val="36"/>
        </w:rPr>
        <w:t>- Образуйте пару не из своей семьи и обсудите это.</w:t>
      </w:r>
    </w:p>
    <w:p w:rsidR="007F6964" w:rsidRPr="007153F7" w:rsidRDefault="007F6964" w:rsidP="007D59CA">
      <w:pPr>
        <w:pStyle w:val="a3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- Кто хочет высказаться?</w:t>
      </w:r>
    </w:p>
    <w:p w:rsidR="007F6964" w:rsidRPr="007F6964" w:rsidRDefault="00FE57CC" w:rsidP="007F6964">
      <w:pPr>
        <w:pStyle w:val="a3"/>
        <w:spacing w:after="0"/>
        <w:rPr>
          <w:sz w:val="28"/>
          <w:szCs w:val="28"/>
        </w:rPr>
      </w:pPr>
      <w:r w:rsidRPr="007F6964">
        <w:rPr>
          <w:b/>
          <w:sz w:val="36"/>
          <w:szCs w:val="36"/>
        </w:rPr>
        <w:t xml:space="preserve">- </w:t>
      </w:r>
      <w:r w:rsidR="004F67E5">
        <w:rPr>
          <w:b/>
          <w:sz w:val="36"/>
          <w:szCs w:val="36"/>
        </w:rPr>
        <w:t>Давайте</w:t>
      </w:r>
      <w:r w:rsidR="007F6964" w:rsidRPr="007F6964">
        <w:rPr>
          <w:b/>
          <w:sz w:val="36"/>
          <w:szCs w:val="36"/>
        </w:rPr>
        <w:t xml:space="preserve"> </w:t>
      </w:r>
      <w:r w:rsidR="007F6964">
        <w:rPr>
          <w:b/>
          <w:sz w:val="36"/>
          <w:szCs w:val="36"/>
        </w:rPr>
        <w:t>«</w:t>
      </w:r>
      <w:r w:rsidR="007F6964" w:rsidRPr="007F6964">
        <w:rPr>
          <w:b/>
          <w:sz w:val="36"/>
          <w:szCs w:val="36"/>
        </w:rPr>
        <w:t>поцелуем</w:t>
      </w:r>
      <w:r w:rsidR="007F6964">
        <w:rPr>
          <w:b/>
          <w:sz w:val="36"/>
          <w:szCs w:val="36"/>
        </w:rPr>
        <w:t>»</w:t>
      </w:r>
      <w:r w:rsidR="004F67E5">
        <w:rPr>
          <w:b/>
          <w:sz w:val="36"/>
          <w:szCs w:val="36"/>
        </w:rPr>
        <w:t xml:space="preserve"> наш мозг, мы славно поработали</w:t>
      </w:r>
      <w:r w:rsidR="007F6964" w:rsidRPr="007F6964">
        <w:rPr>
          <w:b/>
          <w:sz w:val="36"/>
          <w:szCs w:val="36"/>
        </w:rPr>
        <w:t>.</w:t>
      </w:r>
    </w:p>
    <w:p w:rsidR="00F746B6" w:rsidRPr="00A83722" w:rsidRDefault="007F6964" w:rsidP="00FE57CC">
      <w:pPr>
        <w:pStyle w:val="a3"/>
        <w:spacing w:after="0"/>
        <w:rPr>
          <w:sz w:val="28"/>
          <w:szCs w:val="28"/>
        </w:rPr>
      </w:pPr>
      <w:r>
        <w:rPr>
          <w:b/>
          <w:sz w:val="36"/>
          <w:szCs w:val="36"/>
        </w:rPr>
        <w:t>-</w:t>
      </w:r>
      <w:r w:rsidR="00FE57CC" w:rsidRPr="00FE57CC">
        <w:rPr>
          <w:b/>
          <w:sz w:val="36"/>
          <w:szCs w:val="36"/>
        </w:rPr>
        <w:t>Спасибо, садитесь на места.</w:t>
      </w:r>
      <w:r w:rsidR="00FE57CC">
        <w:rPr>
          <w:sz w:val="28"/>
          <w:szCs w:val="28"/>
        </w:rPr>
        <w:t xml:space="preserve"> (дети садятся на места).</w:t>
      </w:r>
    </w:p>
    <w:p w:rsidR="007F6964" w:rsidRDefault="007F6964" w:rsidP="007D59CA">
      <w:pPr>
        <w:pStyle w:val="a3"/>
        <w:spacing w:after="0"/>
        <w:rPr>
          <w:b/>
          <w:sz w:val="28"/>
          <w:szCs w:val="28"/>
        </w:rPr>
      </w:pPr>
    </w:p>
    <w:p w:rsidR="00B317E2" w:rsidRPr="00A83722" w:rsidRDefault="00B317E2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>8.</w:t>
      </w:r>
      <w:r w:rsidRPr="00A83722">
        <w:rPr>
          <w:sz w:val="28"/>
          <w:szCs w:val="28"/>
        </w:rPr>
        <w:t xml:space="preserve"> </w:t>
      </w:r>
      <w:r w:rsidRPr="00A83722">
        <w:rPr>
          <w:b/>
          <w:sz w:val="28"/>
          <w:szCs w:val="28"/>
        </w:rPr>
        <w:t>Советы экономии.</w:t>
      </w:r>
    </w:p>
    <w:p w:rsidR="007D59CA" w:rsidRPr="00A83722" w:rsidRDefault="007D59CA" w:rsidP="007D59CA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lastRenderedPageBreak/>
        <w:t>– У нас с вами уже есть небольшой опыт составления бюджета. Вместе мы выяснили, каковы основные источники доходов и расходов семейного бюджета. Как вы думаете, могут ли в семье поя</w:t>
      </w:r>
      <w:r w:rsidR="00B317E2" w:rsidRPr="00A83722">
        <w:rPr>
          <w:sz w:val="28"/>
          <w:szCs w:val="28"/>
        </w:rPr>
        <w:t xml:space="preserve">виться незапланированные доходы. Например,  премия, наследство выигрыш. </w:t>
      </w:r>
      <w:r w:rsidRPr="00A83722">
        <w:rPr>
          <w:sz w:val="28"/>
          <w:szCs w:val="28"/>
        </w:rPr>
        <w:t>А</w:t>
      </w:r>
      <w:r w:rsidR="00B317E2" w:rsidRPr="00A83722">
        <w:rPr>
          <w:sz w:val="28"/>
          <w:szCs w:val="28"/>
        </w:rPr>
        <w:t xml:space="preserve"> также могут быть и  непредвиденные расходы (болезнь, несчастье)</w:t>
      </w:r>
    </w:p>
    <w:p w:rsidR="007F6964" w:rsidRDefault="00B317E2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9. </w:t>
      </w:r>
      <w:r w:rsidR="00046905" w:rsidRPr="00A83722">
        <w:rPr>
          <w:b/>
          <w:sz w:val="28"/>
          <w:szCs w:val="28"/>
        </w:rPr>
        <w:t>Задание «Рассыпанные пословицы»</w:t>
      </w:r>
    </w:p>
    <w:p w:rsidR="007F6964" w:rsidRDefault="00046905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sz w:val="28"/>
          <w:szCs w:val="28"/>
        </w:rPr>
        <w:t>–  Д</w:t>
      </w:r>
      <w:r w:rsidR="007D59CA" w:rsidRPr="00A83722">
        <w:rPr>
          <w:sz w:val="28"/>
          <w:szCs w:val="28"/>
        </w:rPr>
        <w:t>ля того, чтобы доходы семейного бюджета были больше, чем расходы</w:t>
      </w:r>
      <w:r w:rsidRPr="00A83722">
        <w:rPr>
          <w:sz w:val="28"/>
          <w:szCs w:val="28"/>
        </w:rPr>
        <w:t xml:space="preserve">, нужно много трудиться. Составьте </w:t>
      </w:r>
      <w:r w:rsidR="007D59CA" w:rsidRPr="00A83722">
        <w:rPr>
          <w:sz w:val="28"/>
          <w:szCs w:val="28"/>
        </w:rPr>
        <w:t>пословицы о труде</w:t>
      </w:r>
      <w:r w:rsidR="007D59CA" w:rsidRPr="00A83722">
        <w:rPr>
          <w:b/>
          <w:sz w:val="28"/>
          <w:szCs w:val="28"/>
        </w:rPr>
        <w:t>.</w:t>
      </w:r>
      <w:r w:rsidR="003F6A7A" w:rsidRPr="00A83722">
        <w:rPr>
          <w:b/>
          <w:sz w:val="28"/>
          <w:szCs w:val="28"/>
        </w:rPr>
        <w:t xml:space="preserve"> </w:t>
      </w:r>
    </w:p>
    <w:p w:rsidR="00FE57CC" w:rsidRPr="007F6964" w:rsidRDefault="007F6964" w:rsidP="007D59CA">
      <w:pPr>
        <w:pStyle w:val="a3"/>
        <w:spacing w:after="0"/>
        <w:rPr>
          <w:b/>
          <w:sz w:val="36"/>
          <w:szCs w:val="36"/>
        </w:rPr>
      </w:pPr>
      <w:r w:rsidRPr="007F6964">
        <w:rPr>
          <w:b/>
          <w:sz w:val="36"/>
          <w:szCs w:val="36"/>
        </w:rPr>
        <w:t>-Работает вся группа, отвечают №…</w:t>
      </w:r>
    </w:p>
    <w:p w:rsidR="007D59CA" w:rsidRPr="00FE57CC" w:rsidRDefault="004F67E5" w:rsidP="007D59CA">
      <w:pPr>
        <w:pStyle w:val="a3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СЛАЙД 9</w:t>
      </w:r>
      <w:r w:rsidR="00FE57CC" w:rsidRPr="00FE57CC">
        <w:rPr>
          <w:b/>
          <w:sz w:val="36"/>
          <w:szCs w:val="36"/>
        </w:rPr>
        <w:t xml:space="preserve"> появляются пословицы.</w:t>
      </w:r>
    </w:p>
    <w:p w:rsidR="007F6964" w:rsidRPr="00FE57CC" w:rsidRDefault="007D59CA" w:rsidP="007F6964">
      <w:pPr>
        <w:pStyle w:val="a3"/>
        <w:spacing w:after="0"/>
      </w:pPr>
      <w:r w:rsidRPr="00FE57CC">
        <w:t>Без труда – не выловишь и рыбку из пруда.</w:t>
      </w:r>
      <w:r w:rsidR="007F6964">
        <w:t xml:space="preserve">    </w:t>
      </w:r>
      <w:r w:rsidR="007F6964" w:rsidRPr="007F6964">
        <w:t xml:space="preserve"> </w:t>
      </w:r>
      <w:r w:rsidR="007F6964" w:rsidRPr="00FE57CC">
        <w:t>Кто любит труд, того люди чтут.</w:t>
      </w:r>
    </w:p>
    <w:p w:rsidR="007F6964" w:rsidRPr="00FE57CC" w:rsidRDefault="007F6964" w:rsidP="007F6964">
      <w:pPr>
        <w:pStyle w:val="a3"/>
        <w:spacing w:after="0"/>
      </w:pPr>
      <w:r w:rsidRPr="00FE57CC">
        <w:t>Труд человека кормит, а лень портит.</w:t>
      </w:r>
      <w:r w:rsidRPr="007F6964">
        <w:t xml:space="preserve"> </w:t>
      </w:r>
      <w:r>
        <w:t xml:space="preserve">              </w:t>
      </w:r>
      <w:r w:rsidRPr="00FE57CC">
        <w:t>Без хорошего труда нет плода.</w:t>
      </w:r>
    </w:p>
    <w:p w:rsidR="007F6964" w:rsidRPr="00FE57CC" w:rsidRDefault="007F6964" w:rsidP="007F6964">
      <w:pPr>
        <w:pStyle w:val="a3"/>
        <w:spacing w:after="0"/>
      </w:pPr>
      <w:r w:rsidRPr="00FE57CC">
        <w:t>От труда здоровеют, а от лени болеют.</w:t>
      </w:r>
      <w:r w:rsidRPr="007F6964">
        <w:t xml:space="preserve"> </w:t>
      </w:r>
      <w:r>
        <w:t xml:space="preserve">            </w:t>
      </w:r>
      <w:r w:rsidRPr="00FE57CC">
        <w:t>Терпенье и труд все перетрут.</w:t>
      </w:r>
    </w:p>
    <w:p w:rsidR="007F6964" w:rsidRPr="00FE57CC" w:rsidRDefault="007F6964" w:rsidP="007F6964">
      <w:pPr>
        <w:pStyle w:val="a3"/>
        <w:spacing w:after="0"/>
      </w:pPr>
    </w:p>
    <w:p w:rsidR="007F6964" w:rsidRDefault="00A83722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10. </w:t>
      </w:r>
      <w:r w:rsidR="007D59CA" w:rsidRPr="00A83722">
        <w:rPr>
          <w:b/>
          <w:sz w:val="28"/>
          <w:szCs w:val="28"/>
        </w:rPr>
        <w:t xml:space="preserve"> </w:t>
      </w:r>
      <w:r w:rsidR="004F67E5">
        <w:rPr>
          <w:b/>
          <w:sz w:val="28"/>
          <w:szCs w:val="28"/>
        </w:rPr>
        <w:t xml:space="preserve">ТЕСТ. </w:t>
      </w:r>
      <w:r w:rsidR="007D59CA" w:rsidRPr="00A83722">
        <w:rPr>
          <w:b/>
          <w:sz w:val="28"/>
          <w:szCs w:val="28"/>
        </w:rPr>
        <w:t xml:space="preserve">Обобщение полученных знаний в ходе решения теста. </w:t>
      </w:r>
    </w:p>
    <w:p w:rsidR="00A83722" w:rsidRPr="007F6964" w:rsidRDefault="007D59CA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sz w:val="28"/>
          <w:szCs w:val="28"/>
        </w:rPr>
        <w:t>– Сейчас вам предстоит в группе выполнить тест. Обведите верный, на ваш взгляд, вариант ответа на каждый вопрос.</w:t>
      </w:r>
    </w:p>
    <w:p w:rsidR="00A83722" w:rsidRPr="00A83722" w:rsidRDefault="00A83722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 xml:space="preserve">-ПАРТНЁРЫ ПО ЛИЦУ ОБМЕНЯЙТЕСЬ ЛИСТОЧКАМИ, </w:t>
      </w:r>
    </w:p>
    <w:p w:rsidR="00A83722" w:rsidRPr="00A83722" w:rsidRDefault="00A83722" w:rsidP="007D59CA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>-ПРОВЕРЬТЕ,</w:t>
      </w:r>
    </w:p>
    <w:p w:rsidR="004F67E5" w:rsidRDefault="00A83722" w:rsidP="007F6964">
      <w:pPr>
        <w:pStyle w:val="a3"/>
        <w:spacing w:after="0"/>
        <w:rPr>
          <w:b/>
          <w:sz w:val="28"/>
          <w:szCs w:val="28"/>
        </w:rPr>
      </w:pPr>
      <w:r w:rsidRPr="00A83722">
        <w:rPr>
          <w:b/>
          <w:sz w:val="28"/>
          <w:szCs w:val="28"/>
        </w:rPr>
        <w:t>-ПОДНИМИТЕ РУКУ ТЕ,  ЧЕЙ ПАРТНЁР ВЫПОЛНИЛ ЗАДАНИЕ БЕЗ ОШИБОК</w:t>
      </w:r>
      <w:r w:rsidR="00962FC2" w:rsidRPr="00A83722">
        <w:rPr>
          <w:b/>
          <w:sz w:val="28"/>
          <w:szCs w:val="28"/>
        </w:rPr>
        <w:t>)</w:t>
      </w:r>
      <w:r w:rsidR="007F6964">
        <w:rPr>
          <w:b/>
          <w:sz w:val="28"/>
          <w:szCs w:val="28"/>
        </w:rPr>
        <w:t xml:space="preserve">                                  </w:t>
      </w:r>
    </w:p>
    <w:p w:rsidR="007D59CA" w:rsidRPr="007F6964" w:rsidRDefault="007F6964" w:rsidP="007F696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59CA" w:rsidRPr="007F6964">
        <w:rPr>
          <w:b/>
          <w:bCs/>
          <w:color w:val="555555"/>
          <w:sz w:val="20"/>
          <w:szCs w:val="20"/>
        </w:rPr>
        <w:t>Тест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154"/>
      </w:tblGrid>
      <w:tr w:rsidR="007D59C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Вариант ответа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Из чего складывается семейный бюджет?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из заработной платы, пенсии, стипендии;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из доходов и расходов;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из денег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Деньги, которые поступают в бюджет семьи, – это…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 расходы;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проценты;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ю) доходы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Авторское вознаграждение – это…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зарплата;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налог;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гонорар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Деньги, которые тратятся из бюджета семьи, – это…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ш) доходы;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расходы;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х) прибыль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Правильным ведением бюджета считается то, при котором доходы…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больше расходов;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равны расходам;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меньше расходов</w:t>
            </w:r>
          </w:p>
        </w:tc>
      </w:tr>
      <w:tr w:rsidR="004A4FDA" w:rsidRPr="007F6964" w:rsidTr="00A83722">
        <w:tc>
          <w:tcPr>
            <w:tcW w:w="31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Зарплата, пенсия, стипендия – это разные виды…</w:t>
            </w:r>
          </w:p>
        </w:tc>
        <w:tc>
          <w:tcPr>
            <w:tcW w:w="61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 доходов;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п) расходов;</w:t>
            </w:r>
          </w:p>
          <w:p w:rsidR="007D59CA" w:rsidRPr="007F6964" w:rsidRDefault="007D59CA" w:rsidP="00584A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 гонорара</w:t>
            </w:r>
          </w:p>
        </w:tc>
      </w:tr>
    </w:tbl>
    <w:p w:rsidR="007D59CA" w:rsidRPr="007F6964" w:rsidRDefault="007D59CA" w:rsidP="007D59CA">
      <w:pPr>
        <w:pStyle w:val="a3"/>
        <w:spacing w:after="0"/>
        <w:rPr>
          <w:sz w:val="20"/>
          <w:szCs w:val="20"/>
        </w:rPr>
      </w:pPr>
    </w:p>
    <w:p w:rsidR="007D59CA" w:rsidRPr="007F6964" w:rsidRDefault="007D59CA" w:rsidP="007D59CA">
      <w:pPr>
        <w:pStyle w:val="a3"/>
        <w:spacing w:after="0"/>
        <w:rPr>
          <w:b/>
          <w:sz w:val="36"/>
          <w:szCs w:val="36"/>
        </w:rPr>
      </w:pPr>
      <w:r w:rsidRPr="00A83722">
        <w:rPr>
          <w:sz w:val="28"/>
          <w:szCs w:val="28"/>
        </w:rPr>
        <w:t xml:space="preserve">–Какое слово у вас получилось? </w:t>
      </w:r>
      <w:r w:rsidRPr="007F6964">
        <w:rPr>
          <w:b/>
          <w:sz w:val="28"/>
          <w:szCs w:val="28"/>
        </w:rPr>
        <w:t xml:space="preserve">(Ответ: </w:t>
      </w:r>
      <w:r w:rsidR="007F6964" w:rsidRPr="007F6964">
        <w:rPr>
          <w:b/>
          <w:sz w:val="36"/>
          <w:szCs w:val="36"/>
        </w:rPr>
        <w:t>бюджет).</w:t>
      </w:r>
    </w:p>
    <w:p w:rsidR="007D59CA" w:rsidRPr="00A83722" w:rsidRDefault="007D59CA" w:rsidP="007D59CA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>– Абсолютно верно! Молодцы!</w:t>
      </w:r>
    </w:p>
    <w:p w:rsidR="00A83722" w:rsidRPr="00A83722" w:rsidRDefault="00A83722" w:rsidP="007D59CA">
      <w:pPr>
        <w:pStyle w:val="a3"/>
        <w:spacing w:after="0"/>
        <w:rPr>
          <w:sz w:val="28"/>
          <w:szCs w:val="28"/>
        </w:rPr>
      </w:pPr>
      <w:r w:rsidRPr="00A83722">
        <w:rPr>
          <w:b/>
          <w:sz w:val="28"/>
          <w:szCs w:val="28"/>
        </w:rPr>
        <w:t xml:space="preserve">11. </w:t>
      </w:r>
      <w:r w:rsidR="007D59CA" w:rsidRPr="00A83722">
        <w:rPr>
          <w:b/>
          <w:sz w:val="28"/>
          <w:szCs w:val="28"/>
        </w:rPr>
        <w:t>Под</w:t>
      </w:r>
      <w:r w:rsidR="003F6A7A" w:rsidRPr="00A83722">
        <w:rPr>
          <w:b/>
          <w:sz w:val="28"/>
          <w:szCs w:val="28"/>
        </w:rPr>
        <w:t>ведение итогов урока. Рефлексия</w:t>
      </w:r>
      <w:r w:rsidR="007D59CA" w:rsidRPr="00A83722">
        <w:rPr>
          <w:sz w:val="28"/>
          <w:szCs w:val="28"/>
        </w:rPr>
        <w:t xml:space="preserve">. </w:t>
      </w:r>
    </w:p>
    <w:p w:rsidR="00A83722" w:rsidRPr="00A83722" w:rsidRDefault="007D59CA" w:rsidP="007D59CA">
      <w:pPr>
        <w:pStyle w:val="a3"/>
        <w:spacing w:after="0"/>
        <w:rPr>
          <w:sz w:val="28"/>
          <w:szCs w:val="28"/>
        </w:rPr>
      </w:pPr>
      <w:r w:rsidRPr="00A83722">
        <w:rPr>
          <w:sz w:val="28"/>
          <w:szCs w:val="28"/>
        </w:rPr>
        <w:t xml:space="preserve">– Сожмите руку в кулак и: кому было интересно – разогните </w:t>
      </w:r>
      <w:r w:rsidR="00A83722" w:rsidRPr="00A83722">
        <w:rPr>
          <w:sz w:val="28"/>
          <w:szCs w:val="28"/>
        </w:rPr>
        <w:t>мизинец</w:t>
      </w:r>
      <w:r w:rsidRPr="00A83722">
        <w:rPr>
          <w:sz w:val="28"/>
          <w:szCs w:val="28"/>
        </w:rPr>
        <w:t xml:space="preserve">, кто считает, что знания пригодятся в жизни, – </w:t>
      </w:r>
      <w:r w:rsidR="00A83722" w:rsidRPr="00A83722">
        <w:rPr>
          <w:sz w:val="28"/>
          <w:szCs w:val="28"/>
        </w:rPr>
        <w:t>безымянный</w:t>
      </w:r>
      <w:r w:rsidRPr="00A83722">
        <w:rPr>
          <w:sz w:val="28"/>
          <w:szCs w:val="28"/>
        </w:rPr>
        <w:t>, кто хорошо потрудился – средний, кто помогал работе в группах –</w:t>
      </w:r>
      <w:r w:rsidR="00A83722" w:rsidRPr="00A83722">
        <w:rPr>
          <w:sz w:val="28"/>
          <w:szCs w:val="28"/>
        </w:rPr>
        <w:t xml:space="preserve">указательный,  </w:t>
      </w:r>
      <w:r w:rsidRPr="00A83722">
        <w:rPr>
          <w:sz w:val="28"/>
          <w:szCs w:val="28"/>
        </w:rPr>
        <w:t>кому урок понравился</w:t>
      </w:r>
      <w:r w:rsidR="00A83722" w:rsidRPr="00A83722">
        <w:rPr>
          <w:sz w:val="28"/>
          <w:szCs w:val="28"/>
        </w:rPr>
        <w:t>-</w:t>
      </w:r>
      <w:r w:rsidRPr="00A83722">
        <w:rPr>
          <w:sz w:val="28"/>
          <w:szCs w:val="28"/>
        </w:rPr>
        <w:t xml:space="preserve"> </w:t>
      </w:r>
      <w:r w:rsidR="00A83722" w:rsidRPr="00A83722">
        <w:rPr>
          <w:sz w:val="28"/>
          <w:szCs w:val="28"/>
        </w:rPr>
        <w:t>большой палец.</w:t>
      </w:r>
    </w:p>
    <w:p w:rsidR="007D59CA" w:rsidRPr="00993EF5" w:rsidRDefault="007D59CA" w:rsidP="007D59CA">
      <w:pPr>
        <w:pStyle w:val="a3"/>
        <w:spacing w:after="0"/>
        <w:rPr>
          <w:b/>
          <w:sz w:val="36"/>
          <w:szCs w:val="36"/>
        </w:rPr>
      </w:pPr>
      <w:r w:rsidRPr="00A83722">
        <w:rPr>
          <w:sz w:val="28"/>
          <w:szCs w:val="28"/>
        </w:rPr>
        <w:t>– Всем спасибо за работу на уроке!</w:t>
      </w:r>
      <w:r w:rsidR="00993EF5">
        <w:rPr>
          <w:sz w:val="28"/>
          <w:szCs w:val="28"/>
        </w:rPr>
        <w:t xml:space="preserve"> </w:t>
      </w:r>
      <w:r w:rsidR="00993EF5" w:rsidRPr="00993EF5">
        <w:rPr>
          <w:b/>
          <w:sz w:val="36"/>
          <w:szCs w:val="36"/>
        </w:rPr>
        <w:t>ЧИР «САЛЮТ»</w:t>
      </w:r>
    </w:p>
    <w:p w:rsidR="00A012EA" w:rsidRPr="00A83722" w:rsidRDefault="00A83722" w:rsidP="00153C0B">
      <w:pPr>
        <w:pStyle w:val="a3"/>
        <w:spacing w:after="0"/>
        <w:rPr>
          <w:sz w:val="28"/>
          <w:szCs w:val="28"/>
        </w:rPr>
      </w:pPr>
      <w:r w:rsidRPr="00A83722">
        <w:rPr>
          <w:b/>
          <w:sz w:val="28"/>
          <w:szCs w:val="28"/>
        </w:rPr>
        <w:t xml:space="preserve">12. </w:t>
      </w:r>
      <w:r w:rsidR="007D59CA" w:rsidRPr="00A83722">
        <w:rPr>
          <w:b/>
          <w:sz w:val="28"/>
          <w:szCs w:val="28"/>
        </w:rPr>
        <w:t>Домашнее задание.</w:t>
      </w:r>
      <w:r w:rsidR="00153C0B" w:rsidRPr="00A83722">
        <w:rPr>
          <w:sz w:val="28"/>
          <w:szCs w:val="28"/>
        </w:rPr>
        <w:t xml:space="preserve"> – Представьте, что на день рождения вам подарили 1000 рублей. Составьте план своих расходов. Составьте список расходов своей семьи за 1 день. Благодарю вас за урок!</w:t>
      </w:r>
      <w:bookmarkEnd w:id="0"/>
    </w:p>
    <w:sectPr w:rsidR="00A012EA" w:rsidRPr="00A8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2DDA"/>
    <w:multiLevelType w:val="multilevel"/>
    <w:tmpl w:val="7D18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3C17"/>
    <w:multiLevelType w:val="multilevel"/>
    <w:tmpl w:val="F958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43B86"/>
    <w:multiLevelType w:val="multilevel"/>
    <w:tmpl w:val="663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25DE5"/>
    <w:multiLevelType w:val="hybridMultilevel"/>
    <w:tmpl w:val="C53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C375F"/>
    <w:multiLevelType w:val="multilevel"/>
    <w:tmpl w:val="CC3A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076FE"/>
    <w:multiLevelType w:val="multilevel"/>
    <w:tmpl w:val="788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76777"/>
    <w:multiLevelType w:val="multilevel"/>
    <w:tmpl w:val="3E2A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16E44"/>
    <w:multiLevelType w:val="multilevel"/>
    <w:tmpl w:val="1170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11CAA"/>
    <w:multiLevelType w:val="multilevel"/>
    <w:tmpl w:val="CC429D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5D4A37E9"/>
    <w:multiLevelType w:val="multilevel"/>
    <w:tmpl w:val="788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33CCE"/>
    <w:multiLevelType w:val="hybridMultilevel"/>
    <w:tmpl w:val="D258FB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65155C"/>
    <w:multiLevelType w:val="multilevel"/>
    <w:tmpl w:val="4A1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77C0C"/>
    <w:multiLevelType w:val="multilevel"/>
    <w:tmpl w:val="788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DA57D7"/>
    <w:multiLevelType w:val="hybridMultilevel"/>
    <w:tmpl w:val="2C0E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F"/>
    <w:rsid w:val="00000A18"/>
    <w:rsid w:val="00002000"/>
    <w:rsid w:val="00012925"/>
    <w:rsid w:val="00046905"/>
    <w:rsid w:val="000B7C87"/>
    <w:rsid w:val="000D2C68"/>
    <w:rsid w:val="000E7BB5"/>
    <w:rsid w:val="00122E7D"/>
    <w:rsid w:val="00153C0B"/>
    <w:rsid w:val="001C7332"/>
    <w:rsid w:val="001D5533"/>
    <w:rsid w:val="00240F98"/>
    <w:rsid w:val="00296F24"/>
    <w:rsid w:val="002A5F50"/>
    <w:rsid w:val="002B1EA9"/>
    <w:rsid w:val="002D3D93"/>
    <w:rsid w:val="00304AD4"/>
    <w:rsid w:val="00351A4F"/>
    <w:rsid w:val="003F6A7A"/>
    <w:rsid w:val="00440759"/>
    <w:rsid w:val="00475939"/>
    <w:rsid w:val="00486580"/>
    <w:rsid w:val="004A4FDA"/>
    <w:rsid w:val="004B3F24"/>
    <w:rsid w:val="004F67E5"/>
    <w:rsid w:val="00522F60"/>
    <w:rsid w:val="00545938"/>
    <w:rsid w:val="00601CE3"/>
    <w:rsid w:val="00621B3B"/>
    <w:rsid w:val="006836F4"/>
    <w:rsid w:val="006E7224"/>
    <w:rsid w:val="006F1AC6"/>
    <w:rsid w:val="006F3088"/>
    <w:rsid w:val="00701C95"/>
    <w:rsid w:val="007153F7"/>
    <w:rsid w:val="00775334"/>
    <w:rsid w:val="007D59CA"/>
    <w:rsid w:val="007F6964"/>
    <w:rsid w:val="00837E5D"/>
    <w:rsid w:val="008532A5"/>
    <w:rsid w:val="00862C22"/>
    <w:rsid w:val="008D77CD"/>
    <w:rsid w:val="008F0B88"/>
    <w:rsid w:val="00917AA1"/>
    <w:rsid w:val="0093053F"/>
    <w:rsid w:val="00957FEA"/>
    <w:rsid w:val="00962FC2"/>
    <w:rsid w:val="00993EF5"/>
    <w:rsid w:val="009A19EB"/>
    <w:rsid w:val="009F5D89"/>
    <w:rsid w:val="00A012EA"/>
    <w:rsid w:val="00A83722"/>
    <w:rsid w:val="00A83A79"/>
    <w:rsid w:val="00A91F88"/>
    <w:rsid w:val="00B01D1E"/>
    <w:rsid w:val="00B317E2"/>
    <w:rsid w:val="00B75DE7"/>
    <w:rsid w:val="00B76116"/>
    <w:rsid w:val="00CD6CBA"/>
    <w:rsid w:val="00D01FC5"/>
    <w:rsid w:val="00D22E27"/>
    <w:rsid w:val="00D35F52"/>
    <w:rsid w:val="00D53248"/>
    <w:rsid w:val="00D70114"/>
    <w:rsid w:val="00D92F2C"/>
    <w:rsid w:val="00DE44D6"/>
    <w:rsid w:val="00DF30FA"/>
    <w:rsid w:val="00E13832"/>
    <w:rsid w:val="00E14085"/>
    <w:rsid w:val="00E231EF"/>
    <w:rsid w:val="00F3463E"/>
    <w:rsid w:val="00F53DB9"/>
    <w:rsid w:val="00F551CF"/>
    <w:rsid w:val="00F629B2"/>
    <w:rsid w:val="00F746B6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6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6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232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03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7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1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5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9987-B9AC-43B0-91A1-4797E8A1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Администратор1</cp:lastModifiedBy>
  <cp:revision>20</cp:revision>
  <cp:lastPrinted>2013-04-03T20:45:00Z</cp:lastPrinted>
  <dcterms:created xsi:type="dcterms:W3CDTF">2013-04-03T15:15:00Z</dcterms:created>
  <dcterms:modified xsi:type="dcterms:W3CDTF">2013-06-02T04:47:00Z</dcterms:modified>
</cp:coreProperties>
</file>