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B4" w:rsidRPr="00A845B4" w:rsidRDefault="00A845B4" w:rsidP="001C2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72AA7">
        <w:rPr>
          <w:rFonts w:ascii="Times New Roman" w:hAnsi="Times New Roman" w:cs="Times New Roman"/>
          <w:b/>
          <w:sz w:val="24"/>
          <w:szCs w:val="24"/>
        </w:rPr>
        <w:t>онспект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 по математике для 5 класса</w:t>
      </w:r>
      <w:r w:rsidR="00960138">
        <w:rPr>
          <w:rFonts w:ascii="Times New Roman" w:hAnsi="Times New Roman" w:cs="Times New Roman"/>
          <w:b/>
          <w:sz w:val="24"/>
          <w:szCs w:val="24"/>
        </w:rPr>
        <w:t xml:space="preserve"> по специальной коррекционной программе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вида.</w:t>
      </w:r>
    </w:p>
    <w:p w:rsidR="00A845B4" w:rsidRDefault="00A845B4" w:rsidP="001C2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«Математика», автор М.Н. Перова</w:t>
      </w:r>
      <w:r w:rsidR="001C2687">
        <w:rPr>
          <w:rFonts w:ascii="Times New Roman" w:hAnsi="Times New Roman" w:cs="Times New Roman"/>
          <w:b/>
          <w:sz w:val="24"/>
          <w:szCs w:val="24"/>
        </w:rPr>
        <w:t>, Г.М. Капустина, Москва, «Просвещение» 2012г.</w:t>
      </w:r>
    </w:p>
    <w:p w:rsidR="00A845B4" w:rsidRPr="001C2687" w:rsidRDefault="00A845B4" w:rsidP="001C2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1C2687">
        <w:rPr>
          <w:rFonts w:ascii="Times New Roman" w:hAnsi="Times New Roman" w:cs="Times New Roman"/>
          <w:b/>
          <w:sz w:val="24"/>
          <w:szCs w:val="24"/>
        </w:rPr>
        <w:t>5</w:t>
      </w:r>
      <w:r w:rsidR="00313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687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="00960138">
        <w:rPr>
          <w:rFonts w:ascii="Times New Roman" w:hAnsi="Times New Roman" w:cs="Times New Roman"/>
          <w:b/>
          <w:sz w:val="24"/>
          <w:szCs w:val="24"/>
        </w:rPr>
        <w:t>по</w:t>
      </w:r>
      <w:r w:rsidR="00960138" w:rsidRPr="00960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138">
        <w:rPr>
          <w:rFonts w:ascii="Times New Roman" w:hAnsi="Times New Roman" w:cs="Times New Roman"/>
          <w:b/>
          <w:sz w:val="24"/>
          <w:szCs w:val="24"/>
        </w:rPr>
        <w:t xml:space="preserve">специальной коррекционной программе </w:t>
      </w:r>
      <w:r w:rsidRPr="001C268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1C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687">
        <w:rPr>
          <w:rFonts w:ascii="Times New Roman" w:hAnsi="Times New Roman" w:cs="Times New Roman"/>
          <w:b/>
          <w:sz w:val="24"/>
          <w:szCs w:val="24"/>
        </w:rPr>
        <w:t>вида.</w:t>
      </w:r>
    </w:p>
    <w:p w:rsidR="00A845B4" w:rsidRDefault="00A845B4" w:rsidP="001C2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845B4">
        <w:rPr>
          <w:rFonts w:ascii="Times New Roman" w:hAnsi="Times New Roman" w:cs="Times New Roman"/>
          <w:b/>
          <w:sz w:val="24"/>
          <w:szCs w:val="24"/>
        </w:rPr>
        <w:t>Меры массы</w:t>
      </w:r>
      <w:r w:rsidR="00B0127C">
        <w:rPr>
          <w:rFonts w:ascii="Times New Roman" w:hAnsi="Times New Roman" w:cs="Times New Roman"/>
          <w:b/>
          <w:sz w:val="24"/>
          <w:szCs w:val="24"/>
        </w:rPr>
        <w:t>.</w:t>
      </w:r>
    </w:p>
    <w:p w:rsidR="00B0127C" w:rsidRDefault="00B0127C" w:rsidP="001C2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B0127C">
        <w:rPr>
          <w:rFonts w:ascii="Times New Roman" w:hAnsi="Times New Roman" w:cs="Times New Roman"/>
          <w:sz w:val="24"/>
          <w:szCs w:val="24"/>
        </w:rPr>
        <w:t>презентация «Меры массы», весы (напольные, кухонные, электронные).</w:t>
      </w:r>
    </w:p>
    <w:p w:rsidR="0031350D" w:rsidRPr="00A845B4" w:rsidRDefault="0031350D" w:rsidP="001C2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 урок-исследование.</w:t>
      </w:r>
    </w:p>
    <w:p w:rsidR="00A845B4" w:rsidRPr="00BC4B50" w:rsidRDefault="00A845B4" w:rsidP="001C26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B50">
        <w:rPr>
          <w:rFonts w:ascii="Times New Roman" w:hAnsi="Times New Roman" w:cs="Times New Roman"/>
          <w:b/>
          <w:sz w:val="24"/>
          <w:szCs w:val="24"/>
        </w:rPr>
        <w:t>Цел</w:t>
      </w:r>
      <w:r w:rsidR="00A66236">
        <w:rPr>
          <w:rFonts w:ascii="Times New Roman" w:hAnsi="Times New Roman" w:cs="Times New Roman"/>
          <w:b/>
          <w:sz w:val="24"/>
          <w:szCs w:val="24"/>
        </w:rPr>
        <w:t>и</w:t>
      </w:r>
      <w:r w:rsidRPr="00BC4B50">
        <w:rPr>
          <w:rFonts w:ascii="Times New Roman" w:hAnsi="Times New Roman" w:cs="Times New Roman"/>
          <w:b/>
          <w:sz w:val="24"/>
          <w:szCs w:val="24"/>
        </w:rPr>
        <w:t>:</w:t>
      </w:r>
      <w:r w:rsidRPr="00BC4B50">
        <w:rPr>
          <w:rFonts w:ascii="Times New Roman" w:hAnsi="Times New Roman" w:cs="Times New Roman"/>
          <w:sz w:val="24"/>
          <w:szCs w:val="24"/>
        </w:rPr>
        <w:t xml:space="preserve"> систематизи</w:t>
      </w:r>
      <w:r>
        <w:rPr>
          <w:rFonts w:ascii="Times New Roman" w:hAnsi="Times New Roman" w:cs="Times New Roman"/>
          <w:sz w:val="24"/>
          <w:szCs w:val="24"/>
        </w:rPr>
        <w:t>ровать знания детей о мерах масс</w:t>
      </w:r>
      <w:r w:rsidRPr="00BC4B50">
        <w:rPr>
          <w:rFonts w:ascii="Times New Roman" w:hAnsi="Times New Roman" w:cs="Times New Roman"/>
          <w:sz w:val="24"/>
          <w:szCs w:val="24"/>
        </w:rPr>
        <w:t xml:space="preserve">ы, </w:t>
      </w:r>
      <w:r>
        <w:rPr>
          <w:rFonts w:ascii="Times New Roman" w:hAnsi="Times New Roman" w:cs="Times New Roman"/>
          <w:sz w:val="24"/>
          <w:szCs w:val="24"/>
        </w:rPr>
        <w:t xml:space="preserve">создать условия для расширения и углубления знаний о единицах массы, умения применять их в повседневной жизни; развивать умение анализировать, обобщать, делать выводы;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138">
        <w:rPr>
          <w:rFonts w:ascii="Times New Roman" w:hAnsi="Times New Roman" w:cs="Times New Roman"/>
          <w:sz w:val="24"/>
          <w:szCs w:val="24"/>
        </w:rPr>
        <w:t xml:space="preserve">и развивать </w:t>
      </w:r>
      <w:r>
        <w:rPr>
          <w:rFonts w:ascii="Times New Roman" w:hAnsi="Times New Roman" w:cs="Times New Roman"/>
          <w:sz w:val="24"/>
          <w:szCs w:val="24"/>
        </w:rPr>
        <w:t>математическую речь, память</w:t>
      </w:r>
      <w:r w:rsidR="0031350D">
        <w:rPr>
          <w:rFonts w:ascii="Times New Roman" w:hAnsi="Times New Roman" w:cs="Times New Roman"/>
          <w:sz w:val="24"/>
          <w:szCs w:val="24"/>
        </w:rPr>
        <w:t xml:space="preserve"> </w:t>
      </w:r>
      <w:r w:rsidR="00960138">
        <w:rPr>
          <w:rFonts w:ascii="Times New Roman" w:hAnsi="Times New Roman" w:cs="Times New Roman"/>
          <w:sz w:val="24"/>
          <w:szCs w:val="24"/>
        </w:rPr>
        <w:t>при</w:t>
      </w:r>
      <w:r w:rsidR="0031350D">
        <w:rPr>
          <w:rFonts w:ascii="Times New Roman" w:hAnsi="Times New Roman" w:cs="Times New Roman"/>
          <w:sz w:val="24"/>
          <w:szCs w:val="24"/>
        </w:rPr>
        <w:t xml:space="preserve"> </w:t>
      </w:r>
      <w:r w:rsidR="00960138">
        <w:rPr>
          <w:rFonts w:ascii="Times New Roman" w:hAnsi="Times New Roman" w:cs="Times New Roman"/>
          <w:sz w:val="24"/>
          <w:szCs w:val="24"/>
        </w:rPr>
        <w:t>выполнении практических заданий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1350D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 w:cs="Times New Roman"/>
          <w:sz w:val="24"/>
          <w:szCs w:val="24"/>
        </w:rPr>
        <w:t>воспит</w:t>
      </w:r>
      <w:r w:rsidR="0031350D">
        <w:rPr>
          <w:rFonts w:ascii="Times New Roman" w:hAnsi="Times New Roman" w:cs="Times New Roman"/>
          <w:sz w:val="24"/>
          <w:szCs w:val="24"/>
        </w:rPr>
        <w:t>анию</w:t>
      </w:r>
      <w:r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3135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 предмету математики</w:t>
      </w:r>
      <w:r w:rsidR="0031350D">
        <w:rPr>
          <w:rFonts w:ascii="Times New Roman" w:hAnsi="Times New Roman" w:cs="Times New Roman"/>
          <w:sz w:val="24"/>
          <w:szCs w:val="24"/>
        </w:rPr>
        <w:t>, его практической значимости (для решения задач социальной адаптации обучающихся с ОВЗ)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3"/>
        <w:tblpPr w:leftFromText="180" w:rightFromText="180" w:vertAnchor="text" w:tblpY="1"/>
        <w:tblOverlap w:val="never"/>
        <w:tblW w:w="15276" w:type="dxa"/>
        <w:tblLook w:val="04A0"/>
      </w:tblPr>
      <w:tblGrid>
        <w:gridCol w:w="2353"/>
        <w:gridCol w:w="5210"/>
        <w:gridCol w:w="5024"/>
        <w:gridCol w:w="2689"/>
      </w:tblGrid>
      <w:tr w:rsidR="00A845B4" w:rsidRPr="001B6CF5" w:rsidTr="00C33D2C">
        <w:tc>
          <w:tcPr>
            <w:tcW w:w="2353" w:type="dxa"/>
          </w:tcPr>
          <w:p w:rsidR="001C2687" w:rsidRDefault="001C2687" w:rsidP="003D3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5B4" w:rsidRPr="001B6CF5" w:rsidRDefault="00A845B4" w:rsidP="003D3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F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  <w:r w:rsidR="001C26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1C2687" w:rsidRDefault="001C2687" w:rsidP="003D3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5B4" w:rsidRPr="001B6CF5" w:rsidRDefault="00A845B4" w:rsidP="003D3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  <w:r w:rsidR="001C26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1C2687" w:rsidRDefault="001C2687" w:rsidP="003D3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5B4" w:rsidRPr="001B6CF5" w:rsidRDefault="001C2687" w:rsidP="003D3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учащихся.</w:t>
            </w:r>
          </w:p>
        </w:tc>
        <w:tc>
          <w:tcPr>
            <w:tcW w:w="2689" w:type="dxa"/>
          </w:tcPr>
          <w:p w:rsidR="00A845B4" w:rsidRPr="001B6CF5" w:rsidRDefault="001C2687" w:rsidP="003D3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формированию, развитию и коррекции </w:t>
            </w:r>
            <w:r w:rsidR="00A845B4" w:rsidRPr="001B6CF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845B4" w:rsidRPr="001B6CF5" w:rsidTr="0011269C">
        <w:trPr>
          <w:trHeight w:val="139"/>
        </w:trPr>
        <w:tc>
          <w:tcPr>
            <w:tcW w:w="2353" w:type="dxa"/>
          </w:tcPr>
          <w:p w:rsidR="00A845B4" w:rsidRDefault="001355C7" w:rsidP="003D3C72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1355C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845B4" w:rsidRPr="001355C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845B4" w:rsidRPr="001355C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Мотивация (самоопределение) к учебной деятельности.</w:t>
            </w:r>
          </w:p>
          <w:p w:rsidR="001355C7" w:rsidRDefault="001355C7" w:rsidP="003D3C72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5C7" w:rsidRDefault="001355C7" w:rsidP="003D3C72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5C7" w:rsidRDefault="001355C7" w:rsidP="003D3C72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5C7" w:rsidRPr="001355C7" w:rsidRDefault="001355C7" w:rsidP="003D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3F37E2" w:rsidRPr="00983078" w:rsidRDefault="003F37E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Сегодня на уроке математики вы будете не просто учениками, а учениками-исследователями. А кто такой исследователь? Какого человека называют исследователь?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И, конечно же, нашими постоянными помощниками будут ваше внимание, память, смекалка, любознательность и т</w:t>
            </w:r>
            <w:r w:rsidR="00A6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багаж знаний, который вы уже имеете. Вы готовы? Ну, тогда в добрый путь!</w:t>
            </w:r>
          </w:p>
          <w:p w:rsidR="00A845B4" w:rsidRDefault="003F37E2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наш урок я предлагаю начать с высказывания русского академика, кораблестроителя Алексея Николаевича Крылова.</w:t>
            </w:r>
          </w:p>
          <w:p w:rsidR="00A845B4" w:rsidRPr="00173CA6" w:rsidRDefault="00A845B4" w:rsidP="003D3C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3C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«Рано или поздно всякая правильная математическая идея находит применение в </w:t>
            </w:r>
            <w:r w:rsidRPr="00173C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том или ином деле».</w:t>
            </w:r>
          </w:p>
          <w:p w:rsidR="00A66236" w:rsidRDefault="00A66236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5B4" w:rsidRDefault="00A845B4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понимаете суть этого высказывания? </w:t>
            </w:r>
          </w:p>
          <w:p w:rsidR="00A845B4" w:rsidRPr="001F1EB1" w:rsidRDefault="00A845B4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это высказывание связано с нашим уроком?</w:t>
            </w:r>
          </w:p>
          <w:p w:rsidR="00A845B4" w:rsidRPr="001B6CF5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  <w:r w:rsidRPr="006C31B5">
              <w:rPr>
                <w:rStyle w:val="a4"/>
                <w:color w:val="00FF00"/>
              </w:rPr>
              <w:t xml:space="preserve"> </w:t>
            </w:r>
            <w:r w:rsidRPr="00A159DF">
              <w:rPr>
                <w:rStyle w:val="a5"/>
                <w:rFonts w:ascii="Times New Roman" w:hAnsi="Times New Roman" w:cs="Times New Roman"/>
                <w:color w:val="009900"/>
                <w:sz w:val="24"/>
                <w:szCs w:val="24"/>
              </w:rPr>
              <w:t>К</w:t>
            </w:r>
            <w:proofErr w:type="gramStart"/>
            <w:r w:rsidRPr="00A159DF">
              <w:rPr>
                <w:rStyle w:val="a5"/>
                <w:rFonts w:ascii="Times New Roman" w:hAnsi="Times New Roman" w:cs="Times New Roman"/>
                <w:color w:val="009900"/>
                <w:sz w:val="24"/>
                <w:szCs w:val="24"/>
              </w:rPr>
              <w:t>1</w:t>
            </w:r>
            <w:proofErr w:type="gramEnd"/>
            <w:r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40B23"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A159DF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Л2</w:t>
            </w:r>
          </w:p>
          <w:p w:rsidR="00A845B4" w:rsidRP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E2">
              <w:rPr>
                <w:rFonts w:ascii="Times New Roman" w:hAnsi="Times New Roman" w:cs="Times New Roman"/>
                <w:sz w:val="24"/>
                <w:szCs w:val="24"/>
              </w:rPr>
              <w:t>Исследователь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E2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3F3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тот, кто ведёт исследования, занимается нау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</w:t>
            </w:r>
            <w:r w:rsidRPr="003F3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F37E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845B4" w:rsidRPr="003F37E2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E2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E7" w:rsidRDefault="000910E7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6" w:rsidRDefault="00A66236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4" w:rsidRPr="001B6CF5" w:rsidRDefault="003F37E2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45B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то, чему мы учимся на уроках математики, </w:t>
            </w:r>
            <w:r w:rsidR="00A845B4" w:rsidRPr="003F37E2">
              <w:rPr>
                <w:rFonts w:ascii="Times New Roman" w:hAnsi="Times New Roman" w:cs="Times New Roman"/>
                <w:sz w:val="24"/>
                <w:szCs w:val="24"/>
              </w:rPr>
              <w:t>наши идеи</w:t>
            </w:r>
            <w:r w:rsidR="00A845B4">
              <w:rPr>
                <w:rFonts w:ascii="Times New Roman" w:hAnsi="Times New Roman" w:cs="Times New Roman"/>
                <w:sz w:val="24"/>
                <w:szCs w:val="24"/>
              </w:rPr>
              <w:t xml:space="preserve">, помогут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жизни</w:t>
            </w:r>
            <w:r w:rsidR="00A8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  <w:vMerge w:val="restart"/>
          </w:tcPr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4" w:rsidRPr="00740B23" w:rsidRDefault="00A845B4" w:rsidP="003D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5B4" w:rsidRPr="00740B23" w:rsidRDefault="00A845B4" w:rsidP="003D3C72">
            <w:pPr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Познавательные УУД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умения:           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1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bCs/>
                <w:color w:val="0099FF"/>
                <w:sz w:val="24"/>
                <w:szCs w:val="24"/>
              </w:rPr>
              <w:t>2 -</w:t>
            </w:r>
            <w:r w:rsidRPr="00244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</w:t>
            </w:r>
            <w:r w:rsidRPr="002443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иллюстрация и др.)</w:t>
            </w:r>
          </w:p>
          <w:p w:rsidR="00A845B4" w:rsidRPr="0024430D" w:rsidRDefault="00A845B4" w:rsidP="003D3C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CCFF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bCs/>
                <w:color w:val="0099FF"/>
                <w:sz w:val="24"/>
                <w:szCs w:val="24"/>
              </w:rPr>
              <w:t>3</w:t>
            </w:r>
            <w:r w:rsidRPr="00244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перерабатывать полученную информацию: сравнивать и группировать математические факты и объекты.</w:t>
            </w:r>
            <w:r w:rsidRPr="0024430D">
              <w:rPr>
                <w:rFonts w:ascii="Times New Roman" w:hAnsi="Times New Roman" w:cs="Times New Roman"/>
                <w:bCs/>
                <w:color w:val="00CCFF"/>
                <w:sz w:val="24"/>
                <w:szCs w:val="24"/>
              </w:rPr>
              <w:t xml:space="preserve"> </w:t>
            </w:r>
          </w:p>
          <w:p w:rsidR="00A845B4" w:rsidRPr="0024430D" w:rsidRDefault="00A845B4" w:rsidP="003D3C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CCFF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bCs/>
                <w:color w:val="0099FF"/>
                <w:sz w:val="24"/>
                <w:szCs w:val="24"/>
              </w:rPr>
              <w:t>4</w:t>
            </w:r>
            <w:r w:rsidRPr="00244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делать выводы на основе обобщения умозаключений.</w:t>
            </w:r>
          </w:p>
          <w:p w:rsidR="00A845B4" w:rsidRPr="0024430D" w:rsidRDefault="00A845B4" w:rsidP="003D3C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bCs/>
                <w:color w:val="0099FF"/>
                <w:sz w:val="24"/>
                <w:szCs w:val="24"/>
              </w:rPr>
              <w:t>5</w:t>
            </w:r>
            <w:r w:rsidRPr="00244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преобразовывать информацию из одной формы в другую: 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bCs/>
                <w:color w:val="0099FF"/>
                <w:sz w:val="24"/>
                <w:szCs w:val="24"/>
              </w:rPr>
              <w:t>6</w:t>
            </w:r>
            <w:r w:rsidRPr="00244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представлять информацию в виде текста, таблицы, схемы.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bCs/>
                <w:color w:val="0099FF"/>
                <w:sz w:val="24"/>
                <w:szCs w:val="24"/>
              </w:rPr>
              <w:t>7</w:t>
            </w:r>
            <w:r w:rsidRPr="00244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переходить от условно-схематических моделей к тексту.</w:t>
            </w:r>
          </w:p>
          <w:p w:rsidR="00A845B4" w:rsidRPr="00740B23" w:rsidRDefault="00A845B4" w:rsidP="003D3C72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845B4" w:rsidRPr="00740B23" w:rsidRDefault="00A845B4" w:rsidP="003D3C72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Регулятивные УУД:</w:t>
            </w:r>
          </w:p>
          <w:p w:rsidR="00A845B4" w:rsidRPr="0024430D" w:rsidRDefault="00A845B4" w:rsidP="003D3C72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  <w:r w:rsidRPr="0024430D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Развиваем</w:t>
            </w:r>
            <w:r w:rsidRPr="002443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     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1</w:t>
            </w:r>
            <w:r w:rsidRPr="0024430D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>– самостоятельно формулировать цели урока после предварительного обсуждения;</w:t>
            </w:r>
          </w:p>
          <w:p w:rsidR="00A845B4" w:rsidRPr="0024430D" w:rsidRDefault="00A845B4" w:rsidP="003D3C72">
            <w:pPr>
              <w:pStyle w:val="a8"/>
              <w:shd w:val="clear" w:color="auto" w:fill="FFFFFF"/>
              <w:spacing w:before="0" w:after="0" w:line="20" w:lineRule="atLeast"/>
              <w:rPr>
                <w:b/>
                <w:color w:val="993366"/>
              </w:rPr>
            </w:pPr>
            <w:r w:rsidRPr="00740B23">
              <w:rPr>
                <w:b/>
                <w:color w:val="FF6600"/>
              </w:rPr>
              <w:t>2</w:t>
            </w:r>
            <w:r w:rsidRPr="0024430D">
              <w:t xml:space="preserve"> – совместно с учителем обнаруживать и формулировать учебную проблему;</w:t>
            </w:r>
            <w:r w:rsidRPr="0024430D">
              <w:rPr>
                <w:b/>
                <w:color w:val="993366"/>
              </w:rPr>
              <w:t xml:space="preserve"> </w:t>
            </w:r>
          </w:p>
          <w:p w:rsidR="00A845B4" w:rsidRPr="0024430D" w:rsidRDefault="00A845B4" w:rsidP="003D3C72">
            <w:pPr>
              <w:pStyle w:val="a8"/>
              <w:shd w:val="clear" w:color="auto" w:fill="FFFFFF"/>
              <w:spacing w:before="0" w:after="0" w:line="20" w:lineRule="atLeast"/>
            </w:pPr>
            <w:r w:rsidRPr="00740B23">
              <w:rPr>
                <w:b/>
                <w:color w:val="FF6600"/>
              </w:rPr>
              <w:t>3</w:t>
            </w:r>
            <w:r w:rsidRPr="0024430D">
              <w:t xml:space="preserve"> – составлять план решения отдельной учебной задачи совместно с классом;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4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работая по плану, 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сверять свои действия с целью и, при необходимости, исправлять ошибки с помощью класса;</w:t>
            </w:r>
          </w:p>
          <w:p w:rsidR="00A845B4" w:rsidRPr="0024430D" w:rsidRDefault="00A845B4" w:rsidP="003D3C72">
            <w:pPr>
              <w:pStyle w:val="a8"/>
              <w:shd w:val="clear" w:color="auto" w:fill="FFFFFF"/>
              <w:spacing w:before="0" w:after="0" w:line="20" w:lineRule="atLeast"/>
            </w:pPr>
            <w:r w:rsidRPr="00740B23">
              <w:rPr>
                <w:b/>
                <w:color w:val="FF6600"/>
              </w:rPr>
              <w:t>5</w:t>
            </w:r>
            <w:r w:rsidRPr="0024430D">
              <w:t xml:space="preserve"> –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A845B4" w:rsidRPr="0024430D" w:rsidRDefault="00A845B4" w:rsidP="003D3C72">
            <w:pPr>
              <w:pStyle w:val="a8"/>
              <w:shd w:val="clear" w:color="auto" w:fill="FFFFFF"/>
              <w:spacing w:before="0" w:after="0" w:line="20" w:lineRule="atLeast"/>
              <w:rPr>
                <w:rStyle w:val="a5"/>
                <w:color w:val="00FF00"/>
              </w:rPr>
            </w:pPr>
          </w:p>
          <w:p w:rsidR="00A845B4" w:rsidRPr="00A159DF" w:rsidRDefault="00A845B4" w:rsidP="003D3C72">
            <w:pPr>
              <w:pStyle w:val="a8"/>
              <w:shd w:val="clear" w:color="auto" w:fill="FFFFFF"/>
              <w:spacing w:before="0" w:after="0" w:line="20" w:lineRule="atLeast"/>
              <w:rPr>
                <w:rStyle w:val="a5"/>
                <w:color w:val="009900"/>
              </w:rPr>
            </w:pPr>
            <w:r w:rsidRPr="00A159DF">
              <w:rPr>
                <w:rStyle w:val="a5"/>
                <w:color w:val="009900"/>
              </w:rPr>
              <w:t>Коммуникативные УУД</w:t>
            </w:r>
          </w:p>
          <w:p w:rsidR="00A845B4" w:rsidRPr="0024430D" w:rsidRDefault="00A845B4" w:rsidP="003D3C72">
            <w:pPr>
              <w:autoSpaceDE w:val="0"/>
              <w:autoSpaceDN w:val="0"/>
              <w:adjustRightInd w:val="0"/>
              <w:spacing w:line="20" w:lineRule="atLeast"/>
              <w:rPr>
                <w:rStyle w:val="a5"/>
                <w:rFonts w:ascii="Times New Roman" w:hAnsi="Times New Roman" w:cs="Times New Roman"/>
                <w:b w:val="0"/>
                <w:bCs w:val="0"/>
                <w:color w:val="00FF00"/>
                <w:sz w:val="24"/>
                <w:szCs w:val="24"/>
              </w:rPr>
            </w:pPr>
            <w:r w:rsidRPr="0024430D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Развиваем</w:t>
            </w:r>
            <w:r w:rsidRPr="002443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     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F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1.-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  <w:r w:rsidRPr="00A159DF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2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 xml:space="preserve"> – доносить свою позицию до других: высказывать свою точку зрения и пытаться её обосновать, приводя аргументы;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F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3 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 xml:space="preserve">– слушать других, 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пытаться принимать другую точку зрения, быть готовым изменить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>свою точку зрения;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F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4 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>– читать про себя тексты учебников и при этом: проверять себя.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F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5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 xml:space="preserve"> – договариваться с людьми: выполняя различные роли в группе, сотрудничать в совместном решении проблемы (задачи).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4" w:rsidRPr="00740B23" w:rsidRDefault="00A845B4" w:rsidP="003D3C72">
            <w:pPr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</w:p>
          <w:p w:rsidR="00A845B4" w:rsidRPr="00740B23" w:rsidRDefault="00A845B4" w:rsidP="003D3C72">
            <w:pPr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Личностные результаты:</w:t>
            </w:r>
          </w:p>
          <w:p w:rsidR="00A845B4" w:rsidRPr="0024430D" w:rsidRDefault="00A845B4" w:rsidP="003D3C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1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 xml:space="preserve"> – придерживаться этических норм общения и сотрудничества при совместной работе над учебной задачей;</w:t>
            </w:r>
            <w:r w:rsidRPr="0024430D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  <w:t xml:space="preserve"> </w:t>
            </w: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845B4" w:rsidRPr="0024430D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2</w:t>
            </w:r>
            <w:r w:rsidRPr="0024430D">
              <w:rPr>
                <w:rFonts w:ascii="Times New Roman" w:hAnsi="Times New Roman" w:cs="Times New Roman"/>
                <w:sz w:val="24"/>
                <w:szCs w:val="24"/>
              </w:rPr>
              <w:t xml:space="preserve">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4" w:rsidRPr="001B6CF5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B4" w:rsidRPr="001B6CF5" w:rsidTr="00C33D2C">
        <w:tc>
          <w:tcPr>
            <w:tcW w:w="2353" w:type="dxa"/>
          </w:tcPr>
          <w:p w:rsidR="00E140B7" w:rsidRDefault="00E140B7" w:rsidP="003D3C72">
            <w:pP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1190D" w:rsidRPr="001355C7" w:rsidRDefault="00A845B4" w:rsidP="003D3C72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1355C7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 xml:space="preserve">2. </w:t>
            </w:r>
            <w:r w:rsidRPr="001355C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="0091190D" w:rsidRPr="001355C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опорных знаний.</w:t>
            </w:r>
          </w:p>
          <w:p w:rsidR="0091190D" w:rsidRPr="001355C7" w:rsidRDefault="0091190D" w:rsidP="003D3C72">
            <w:pPr>
              <w:rPr>
                <w:rStyle w:val="a4"/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1355C7" w:rsidRDefault="001355C7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1355C7" w:rsidRDefault="001355C7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1355C7" w:rsidRDefault="001355C7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1355C7" w:rsidRDefault="001355C7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0910E7" w:rsidRDefault="000910E7" w:rsidP="003D3C72">
            <w:pP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6D400B" w:rsidRDefault="006D400B" w:rsidP="003D3C72">
            <w:pP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740B23" w:rsidRDefault="00740B23" w:rsidP="003D3C72">
            <w:pP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740B23" w:rsidRDefault="00740B23" w:rsidP="003D3C72">
            <w:pP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3D3C72" w:rsidRPr="00FB42B6" w:rsidRDefault="001355C7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  <w:r w:rsidRPr="001355C7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  <w:r w:rsidRPr="00FB42B6"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  <w:t>. Постановка учебной проблемы</w:t>
            </w:r>
            <w:r w:rsidRPr="00FB42B6">
              <w:rPr>
                <w:rStyle w:val="a4"/>
                <w:sz w:val="27"/>
                <w:szCs w:val="27"/>
              </w:rPr>
              <w:t>.</w:t>
            </w:r>
          </w:p>
          <w:p w:rsidR="003D3C72" w:rsidRPr="00FB42B6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3D3C72" w:rsidRDefault="003D3C72" w:rsidP="003D3C72">
            <w:pPr>
              <w:rPr>
                <w:rStyle w:val="a4"/>
                <w:rFonts w:ascii="Times New Roman" w:hAnsi="Times New Roman" w:cs="Times New Roman"/>
                <w:sz w:val="27"/>
                <w:szCs w:val="27"/>
              </w:rPr>
            </w:pPr>
          </w:p>
          <w:p w:rsidR="00FB42B6" w:rsidRDefault="00FB42B6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B42B6" w:rsidRDefault="00FB42B6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B42B6" w:rsidRDefault="00FB42B6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B42B6" w:rsidRDefault="00FB42B6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B42B6" w:rsidRDefault="00FB42B6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B42B6" w:rsidRDefault="00FB42B6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B42B6" w:rsidRDefault="00FB42B6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B42B6" w:rsidRDefault="00FB42B6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F3F27" w:rsidRDefault="00BF3F27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845B4" w:rsidRPr="00FB42B6" w:rsidRDefault="003D3C72" w:rsidP="00A159DF">
            <w:pP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B42B6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 xml:space="preserve">4. </w:t>
            </w:r>
            <w:proofErr w:type="spellStart"/>
            <w:r w:rsidRPr="00FB42B6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FB4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42B6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A159DF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знаний.</w:t>
            </w:r>
          </w:p>
        </w:tc>
        <w:tc>
          <w:tcPr>
            <w:tcW w:w="5210" w:type="dxa"/>
          </w:tcPr>
          <w:p w:rsidR="00E140B7" w:rsidRDefault="00E140B7" w:rsidP="003D3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7E2" w:rsidRPr="003F37E2" w:rsidRDefault="003F37E2" w:rsidP="003D3C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«Найди лишнее слово»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F37E2" w:rsidRDefault="003F37E2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r w:rsidRPr="003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масса.</w:t>
            </w:r>
          </w:p>
          <w:p w:rsidR="003F37E2" w:rsidRDefault="003F37E2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A2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A2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="00A2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="00A2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2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</w:t>
            </w:r>
            <w:r w:rsidR="00A6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90D" w:rsidRDefault="0091190D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90D" w:rsidRDefault="0091190D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</w:t>
            </w:r>
            <w:r w:rsidR="00A2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слово «вкус» оказалось «лишним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  <w:p w:rsidR="0091190D" w:rsidRDefault="0091190D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Почему </w:t>
            </w:r>
            <w:r w:rsidR="00A2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</w:t>
            </w:r>
            <w:r w:rsidR="00A2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2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оказал</w:t>
            </w:r>
            <w:r w:rsidR="00A2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сь </w:t>
            </w:r>
            <w:r w:rsidR="00A2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</w:t>
            </w:r>
            <w:r w:rsidR="00A2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им»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1190D" w:rsidRDefault="0091190D" w:rsidP="00A6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что такое величина?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 какой величине мы будем сегодня говорить, вы узнаете, разгадав ребус.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Показываю  ребус </w:t>
            </w:r>
            <w:r w:rsidRPr="0091190D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«массаж’</w:t>
            </w:r>
            <w:r w:rsidR="00A66236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»</w:t>
            </w:r>
            <w:proofErr w:type="gramStart"/>
            <w:r w:rsidRPr="0091190D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.</w:t>
            </w:r>
            <w:proofErr w:type="gramEnd"/>
            <w:r w:rsidRPr="009119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доску вывешива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лист со словом «масса»)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Да, слово «масса» сегодня очень нужное на нашем уроке.</w:t>
            </w:r>
            <w:r w:rsidR="001B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5C8D" w:rsidRPr="00A905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1).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Какие единицы массы вы уже знаете?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Какая существует взаимосвязь между этими единицами?</w:t>
            </w:r>
          </w:p>
          <w:p w:rsidR="0091190D" w:rsidRDefault="0091190D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Запишите это в тетрадь.               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Какая из этих двух величин самая маленькая?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190D" w:rsidRPr="00983078" w:rsidRDefault="0091190D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Для чего нужна такая единица массы? </w:t>
            </w:r>
          </w:p>
          <w:p w:rsidR="001355C7" w:rsidRPr="001355C7" w:rsidRDefault="00E140B7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1355C7" w:rsidRPr="00135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давних пор люди испытывали потребность знать </w:t>
            </w:r>
            <w:r w:rsidR="006D40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массу</w:t>
            </w:r>
            <w:r w:rsidR="001355C7" w:rsidRPr="00135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разных предметов. Какой предмет нам в этом помогает?</w:t>
            </w:r>
          </w:p>
          <w:p w:rsidR="001355C7" w:rsidRDefault="001355C7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1355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Действительно, для этой цели придумали весы.</w:t>
            </w:r>
          </w:p>
          <w:p w:rsidR="001355C7" w:rsidRDefault="001355C7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-А что это такое –</w:t>
            </w:r>
            <w:r w:rsidR="00E140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весы?</w:t>
            </w:r>
          </w:p>
          <w:p w:rsidR="001355C7" w:rsidRDefault="001355C7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А какие виды весов вы знаете?</w:t>
            </w:r>
            <w:r w:rsidR="00C630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для чего они предназначены?</w:t>
            </w:r>
          </w:p>
          <w:p w:rsidR="001B68F9" w:rsidRDefault="001B68F9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B68F9" w:rsidRDefault="001B68F9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-Какие предметы можно взвешивать в граммах, а какие в килограммах?</w:t>
            </w:r>
          </w:p>
          <w:p w:rsidR="00C630C8" w:rsidRDefault="00C630C8" w:rsidP="00C630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 доске картинка </w:t>
            </w:r>
            <w:r w:rsidR="006D4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</w:t>
            </w: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="006D4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ртофелины</w:t>
            </w: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6D4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нескольких картофелин,  мешка  картофеля и  машины картофеля).</w:t>
            </w:r>
          </w:p>
          <w:p w:rsidR="00E140B7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Если нужно узнать массу одно</w:t>
            </w:r>
            <w:r w:rsidR="006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картофелины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какой единицей массы вы воспользуетесь?</w:t>
            </w:r>
          </w:p>
          <w:p w:rsidR="003D3C72" w:rsidRPr="00983078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если нужно узнать массу </w:t>
            </w:r>
            <w:r w:rsidR="009F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 картофелин?</w:t>
            </w:r>
            <w:r w:rsidR="00E14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картофеля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E140B7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Ну а если нужно узнать массу </w:t>
            </w:r>
            <w:r w:rsidR="009F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мешка картофеля или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целой машины с </w:t>
            </w:r>
            <w:r w:rsidR="009F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картофелем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1B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Подойдут ли нам эти единицы массы?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40B7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Выдвижение гипотезы</w:t>
            </w:r>
            <w:r w:rsidR="009F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же мы можем предположить?</w:t>
            </w:r>
          </w:p>
          <w:p w:rsidR="00E140B7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Обозначим эту проблему вопросительным знаком.</w:t>
            </w:r>
          </w:p>
          <w:p w:rsidR="00E140B7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Исходя из вышесказанного, давайте попробуем сформулировать цель нашего урока. Что мы должны сегодня узнать и с чем познакомиться?</w:t>
            </w:r>
          </w:p>
          <w:p w:rsidR="009F3668" w:rsidRPr="00A905AD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 чтобы мы могли работать с этими единицами при решении задач, мы должны установить взаимосвязь между всеми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единицами массы.</w:t>
            </w:r>
            <w:r w:rsidR="001B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5C8D" w:rsidRPr="00A905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2)</w:t>
            </w:r>
          </w:p>
          <w:p w:rsidR="00FB42B6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где же мы можем узнать о новых единицах массы и ознакомиться с ними?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Я предлагаю вам самостоятельно найти ответы на вопрос, который мы поставили: «Существуют ли еще какие-либо единицы массы для измерения тяжелых грузов?» (Работа с учебником, с. </w:t>
            </w:r>
            <w:r w:rsidR="00FB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Прочитайте информацию</w:t>
            </w:r>
            <w:r w:rsidR="00FB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красной </w:t>
            </w:r>
            <w:r w:rsidR="009F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рамочке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Какие еще существуют единицы массы?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тяжелее центнер или тонна?</w:t>
            </w:r>
          </w:p>
          <w:p w:rsidR="00FB42B6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Докажите</w:t>
            </w:r>
            <w:r w:rsidR="00FB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Как при числах мы будем записывать слово «тонна»? </w:t>
            </w: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(т)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А центнер? </w:t>
            </w: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3D3C72" w:rsidRPr="00983078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Запишите в тетради новое соотношение единиц: 1 </w:t>
            </w:r>
            <w:proofErr w:type="spellStart"/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кг, 1т = 1000 кг.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Слово «тонна» с греческого языка означает «бочка», слово «центнер» с греческого языка означает «весящий 100»</w:t>
            </w:r>
            <w:r w:rsidR="001B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Посмотрите внимательно на запись, которую вы сейчас сделали и ответьте на вопрос: «Во сколько раз тонна больше центнера?»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Значит можно отсюда определить, сколько в 1 тонне центнеров?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Запишите 1 т = 10 </w:t>
            </w:r>
            <w:proofErr w:type="spellStart"/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="001B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C72" w:rsidRPr="00983078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(Учитель вешает таблицу единиц масс)</w:t>
            </w:r>
            <w:r w:rsidR="009F3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D3C72" w:rsidRPr="00983078" w:rsidRDefault="003D3C72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Посмотрите внимательно на таблицу и ответьте на два вопроса: </w:t>
            </w:r>
          </w:p>
          <w:p w:rsidR="003D3C72" w:rsidRPr="00983078" w:rsidRDefault="009F3668" w:rsidP="003D3C7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единицы</w:t>
            </w:r>
            <w:r w:rsidR="0002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  <w:r w:rsidR="003D3C72"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знали?</w:t>
            </w:r>
          </w:p>
          <w:p w:rsidR="00027D3E" w:rsidRDefault="009F3668" w:rsidP="00B012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Какие </w:t>
            </w:r>
            <w:r w:rsidR="0002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</w:t>
            </w:r>
            <w:r w:rsidR="003D3C72"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узнали?</w:t>
            </w:r>
          </w:p>
        </w:tc>
        <w:tc>
          <w:tcPr>
            <w:tcW w:w="5024" w:type="dxa"/>
          </w:tcPr>
          <w:p w:rsidR="00E140B7" w:rsidRDefault="00E140B7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П</w:t>
            </w:r>
            <w:proofErr w:type="gramStart"/>
            <w:r w:rsid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1</w:t>
            </w:r>
            <w:proofErr w:type="gramEnd"/>
            <w:r w:rsid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,</w:t>
            </w:r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4</w:t>
            </w:r>
            <w:r w:rsidR="00740B23"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color w:val="00CCFF"/>
                <w:sz w:val="24"/>
                <w:szCs w:val="24"/>
              </w:rPr>
              <w:t xml:space="preserve"> </w:t>
            </w:r>
            <w:r w:rsidR="000910E7">
              <w:rPr>
                <w:rFonts w:ascii="Times New Roman" w:hAnsi="Times New Roman" w:cs="Times New Roman"/>
                <w:color w:val="00CCFF"/>
                <w:sz w:val="24"/>
                <w:szCs w:val="24"/>
              </w:rPr>
              <w:t xml:space="preserve">    </w:t>
            </w:r>
            <w:r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 xml:space="preserve"> Р</w:t>
            </w:r>
            <w:r w:rsidR="000910E7"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1</w:t>
            </w:r>
            <w:r w:rsid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,2,3</w:t>
            </w:r>
            <w:r w:rsidR="000910E7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   </w:t>
            </w:r>
            <w:r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159DF">
              <w:rPr>
                <w:rStyle w:val="a5"/>
                <w:rFonts w:ascii="Times New Roman" w:hAnsi="Times New Roman" w:cs="Times New Roman"/>
                <w:color w:val="009900"/>
                <w:sz w:val="24"/>
                <w:szCs w:val="24"/>
              </w:rPr>
              <w:t>К2,3</w:t>
            </w:r>
            <w:r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0910E7"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</w:t>
            </w:r>
            <w:r w:rsidRPr="00A159DF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Л1</w:t>
            </w: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0D" w:rsidRDefault="0091190D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0A7" w:rsidRDefault="0091190D" w:rsidP="003D3C7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1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Вкус – это не величина.</w:t>
            </w:r>
            <w:r w:rsidRPr="0091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845B4" w:rsidRDefault="0091190D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Это единица массы.</w:t>
            </w:r>
            <w:r w:rsidRPr="0091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Величина – это свойство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которое можно измерить.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0D" w:rsidRDefault="0091190D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ребус: МАССА.</w:t>
            </w:r>
          </w:p>
          <w:p w:rsidR="0091190D" w:rsidRDefault="0091190D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0D" w:rsidRDefault="0091190D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0D" w:rsidRDefault="0091190D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0D" w:rsidRPr="0091190D" w:rsidRDefault="006D400B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Килограмм, грамм.</w:t>
            </w:r>
            <w:r w:rsidR="0091190D" w:rsidRPr="0091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кг = 1000 г</w:t>
            </w:r>
            <w:r w:rsidR="0091190D" w:rsidRPr="0091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D400B" w:rsidRDefault="00A240A7" w:rsidP="003D3C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  <w:p w:rsidR="0091190D" w:rsidRPr="0091190D" w:rsidRDefault="0091190D" w:rsidP="003D3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1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Чтобы определять массу очень маленьких и очень легких предметов.</w:t>
            </w:r>
          </w:p>
          <w:p w:rsidR="00A845B4" w:rsidRDefault="001355C7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Весы.</w:t>
            </w: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49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</w:p>
          <w:p w:rsidR="00A845B4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C7" w:rsidRDefault="001355C7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B7" w:rsidRDefault="00E140B7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C7" w:rsidRDefault="001355C7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устройство или прибор для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 предметов.</w:t>
            </w:r>
          </w:p>
          <w:p w:rsidR="00C630C8" w:rsidRDefault="00C630C8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0C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больнице, магазине, на рынке). </w:t>
            </w:r>
          </w:p>
          <w:p w:rsidR="00C630C8" w:rsidRDefault="00C630C8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0C8">
              <w:rPr>
                <w:rFonts w:ascii="Times New Roman" w:hAnsi="Times New Roman" w:cs="Times New Roman"/>
                <w:b/>
                <w:sz w:val="24"/>
                <w:szCs w:val="24"/>
              </w:rPr>
              <w:t>Кухонные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приготовления блюд по рецепту). </w:t>
            </w:r>
            <w:proofErr w:type="gramEnd"/>
          </w:p>
          <w:p w:rsidR="006D400B" w:rsidRDefault="00C630C8" w:rsidP="006D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0C8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(узнать свой вес).</w:t>
            </w:r>
          </w:p>
          <w:p w:rsidR="001B68F9" w:rsidRDefault="001B68F9" w:rsidP="006D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Конфеты, круп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граммах, картофель, лук в к</w:t>
            </w:r>
            <w:r w:rsidR="006D400B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400B">
              <w:rPr>
                <w:rFonts w:ascii="Times New Roman" w:hAnsi="Times New Roman" w:cs="Times New Roman"/>
                <w:sz w:val="24"/>
                <w:szCs w:val="24"/>
              </w:rPr>
              <w:t>раммах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991" w:rsidRDefault="00976991" w:rsidP="00976991">
            <w:pPr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</w:pPr>
          </w:p>
          <w:p w:rsidR="00976991" w:rsidRDefault="00976991" w:rsidP="0097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1</w:t>
            </w:r>
            <w:proofErr w:type="gramEnd"/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 xml:space="preserve">   </w:t>
            </w:r>
            <w:r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2,4</w:t>
            </w:r>
            <w:r w:rsidRPr="00E9740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DF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К1,2,3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159DF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Л1</w:t>
            </w:r>
          </w:p>
          <w:p w:rsidR="001B68F9" w:rsidRDefault="001B68F9" w:rsidP="00E140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B7" w:rsidRPr="00E140B7" w:rsidRDefault="00E140B7" w:rsidP="00E14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B7">
              <w:rPr>
                <w:rFonts w:ascii="Times New Roman" w:hAnsi="Times New Roman" w:cs="Times New Roman"/>
                <w:sz w:val="24"/>
                <w:szCs w:val="24"/>
              </w:rPr>
              <w:t>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40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E140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</w:t>
            </w:r>
            <w:r w:rsidR="009F36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еник подписывает под картинкой «</w:t>
            </w:r>
            <w:r w:rsidRPr="00E140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r w:rsidR="009F36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рамм»</w:t>
            </w:r>
            <w:proofErr w:type="gramEnd"/>
          </w:p>
          <w:p w:rsidR="00E140B7" w:rsidRPr="00983078" w:rsidRDefault="00E140B7" w:rsidP="00E14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Килограмм. </w:t>
            </w: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(Ученик подписывает под картинкой «к</w:t>
            </w:r>
            <w:r w:rsidR="009F3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илограмм</w:t>
            </w: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»)</w:t>
            </w:r>
          </w:p>
          <w:p w:rsidR="00E140B7" w:rsidRPr="00983078" w:rsidRDefault="00E140B7" w:rsidP="00E14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 грамм, ни килограмм не подходят для измерения такого большого и тяжелого груза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76991" w:rsidRDefault="00976991" w:rsidP="0097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П</w:t>
            </w:r>
            <w:proofErr w:type="gramStart"/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1</w:t>
            </w:r>
            <w:proofErr w:type="gramEnd"/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,2,</w:t>
            </w:r>
            <w:r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4,5</w:t>
            </w:r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,6</w:t>
            </w:r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 xml:space="preserve">   </w:t>
            </w:r>
            <w:r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 xml:space="preserve"> Р3</w:t>
            </w: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,4</w:t>
            </w:r>
            <w:r w:rsidRPr="00E9740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DF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К1,2,3</w:t>
            </w:r>
            <w:r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59DF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Л1</w:t>
            </w:r>
          </w:p>
          <w:p w:rsidR="00E140B7" w:rsidRDefault="00E140B7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Возможно, для таких больших грузов существуют другие единицы измерения массы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(Учитель ставит под рисунком «?»)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140B7" w:rsidRDefault="00E140B7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B7" w:rsidRPr="00E140B7" w:rsidRDefault="00E140B7" w:rsidP="00E1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B7">
              <w:rPr>
                <w:rFonts w:ascii="Times New Roman" w:hAnsi="Times New Roman" w:cs="Times New Roman"/>
                <w:sz w:val="24"/>
                <w:szCs w:val="24"/>
              </w:rPr>
              <w:t>Познакомиться с новыми единицами массы.</w:t>
            </w:r>
          </w:p>
          <w:p w:rsidR="00A845B4" w:rsidRDefault="00E140B7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FB42B6" w:rsidP="00FB42B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B42B6" w:rsidRDefault="00FB42B6" w:rsidP="00FB42B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B42B6" w:rsidRDefault="00FB42B6" w:rsidP="00FB42B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B42B6" w:rsidRDefault="00FB42B6" w:rsidP="00FB42B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учебнике</w:t>
            </w:r>
            <w:r w:rsidR="009F3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1B68F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Тонна, центнер.</w:t>
            </w: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FB42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B42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FB42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100 кг, 1 т – 1000 кг)</w:t>
            </w: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  <w:p w:rsidR="00FB42B6" w:rsidRDefault="00FB42B6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68F9" w:rsidRDefault="001B68F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F9" w:rsidRDefault="001B68F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F9" w:rsidRDefault="001B68F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F9" w:rsidRDefault="001B68F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F9" w:rsidRDefault="001B68F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F9" w:rsidRDefault="001B68F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F9" w:rsidRDefault="001B68F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68" w:rsidRDefault="009F3668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68" w:rsidRDefault="009F3668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раз.</w:t>
            </w:r>
          </w:p>
          <w:p w:rsidR="009F3668" w:rsidRDefault="009F3668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68" w:rsidRDefault="009F3668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E" w:rsidRDefault="00027D3E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E" w:rsidRDefault="00027D3E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E" w:rsidRDefault="00027D3E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E" w:rsidRDefault="00027D3E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E" w:rsidRDefault="00027D3E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E" w:rsidRDefault="00027D3E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2" w:rsidRDefault="009C2C82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F9" w:rsidRDefault="001B68F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40A7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40A7">
              <w:rPr>
                <w:rFonts w:ascii="Times New Roman" w:hAnsi="Times New Roman" w:cs="Times New Roman"/>
                <w:sz w:val="24"/>
                <w:szCs w:val="24"/>
              </w:rPr>
              <w:t>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A240A7">
              <w:rPr>
                <w:rFonts w:ascii="Times New Roman" w:hAnsi="Times New Roman" w:cs="Times New Roman"/>
                <w:sz w:val="24"/>
                <w:szCs w:val="24"/>
              </w:rPr>
              <w:t>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C82" w:rsidRDefault="009C2C82" w:rsidP="000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F9" w:rsidRPr="00FB42B6" w:rsidRDefault="001B68F9" w:rsidP="000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A240A7">
              <w:rPr>
                <w:rFonts w:ascii="Times New Roman" w:hAnsi="Times New Roman" w:cs="Times New Roman"/>
                <w:sz w:val="24"/>
                <w:szCs w:val="24"/>
              </w:rPr>
              <w:t>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240A7">
              <w:rPr>
                <w:rFonts w:ascii="Times New Roman" w:hAnsi="Times New Roman" w:cs="Times New Roman"/>
                <w:sz w:val="24"/>
                <w:szCs w:val="24"/>
              </w:rPr>
              <w:t>ентнер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  <w:vMerge/>
          </w:tcPr>
          <w:p w:rsidR="00A845B4" w:rsidRPr="001B6CF5" w:rsidRDefault="00A845B4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E9" w:rsidRPr="001B6CF5" w:rsidTr="00E61E39">
        <w:trPr>
          <w:trHeight w:val="5530"/>
        </w:trPr>
        <w:tc>
          <w:tcPr>
            <w:tcW w:w="2353" w:type="dxa"/>
            <w:tcBorders>
              <w:top w:val="nil"/>
            </w:tcBorders>
          </w:tcPr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FB42B6"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  <w:t>. Закрепление.</w:t>
            </w: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C256E9" w:rsidRPr="00FB42B6" w:rsidRDefault="00C256E9" w:rsidP="00C33D2C">
            <w:pPr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</w:tc>
        <w:tc>
          <w:tcPr>
            <w:tcW w:w="5210" w:type="dxa"/>
            <w:vMerge w:val="restart"/>
            <w:tcBorders>
              <w:top w:val="nil"/>
            </w:tcBorders>
          </w:tcPr>
          <w:p w:rsidR="00C256E9" w:rsidRDefault="00C256E9" w:rsidP="0011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56E9" w:rsidRPr="00983078" w:rsidRDefault="00C256E9" w:rsidP="00FB4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парах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(карточки для работы в парах 1г, 1 кг, 1 </w:t>
            </w:r>
            <w:proofErr w:type="spellStart"/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1т)</w:t>
            </w:r>
          </w:p>
          <w:p w:rsidR="00C256E9" w:rsidRDefault="00C256E9" w:rsidP="00FB4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Расположите единицы массы в порядке возрастания.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Готовы?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B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талону на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256E9" w:rsidRDefault="00C256E9" w:rsidP="00FB4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Повторим  единицы массы, начиная с тонны.</w:t>
            </w:r>
          </w:p>
          <w:p w:rsidR="00C256E9" w:rsidRDefault="00C256E9" w:rsidP="00FB4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256E9" w:rsidRPr="00050B16" w:rsidRDefault="00C256E9" w:rsidP="00FB4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  <w:r w:rsidRPr="00050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(взвешивание продуктов).</w:t>
            </w:r>
          </w:p>
          <w:p w:rsidR="00C256E9" w:rsidRPr="00050B16" w:rsidRDefault="00C256E9" w:rsidP="00050B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Узнайте и напишите массу:</w:t>
            </w:r>
          </w:p>
          <w:p w:rsidR="00C256E9" w:rsidRDefault="00C256E9" w:rsidP="00050B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50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уковицы,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пакетика </w:t>
            </w:r>
            <w:r w:rsidRPr="00050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риса, яблок.</w:t>
            </w:r>
          </w:p>
          <w:p w:rsidR="00C256E9" w:rsidRDefault="00C256E9" w:rsidP="00050B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на каких весах вам было удобнее взвешивать и почему?</w:t>
            </w:r>
          </w:p>
          <w:p w:rsidR="00C256E9" w:rsidRDefault="00C256E9" w:rsidP="00050B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050B1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2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задачи по учебнику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с.51 № 98 </w:t>
            </w:r>
          </w:p>
          <w:p w:rsidR="00C256E9" w:rsidRDefault="00C256E9" w:rsidP="00050B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Запишите решение задачи самостоятельно. Ответьте на первый вопрос. Кто </w:t>
            </w:r>
            <w:proofErr w:type="gramStart"/>
            <w:r w:rsidRPr="00FF5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сможет</w:t>
            </w:r>
            <w:proofErr w:type="gramEnd"/>
            <w:r w:rsidRPr="00FF5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ответьте и на второй вопрос.</w:t>
            </w:r>
          </w:p>
          <w:p w:rsidR="00C256E9" w:rsidRDefault="00C256E9" w:rsidP="00C3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6E9" w:rsidRPr="00C33D2C" w:rsidRDefault="00C256E9" w:rsidP="00C3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D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Дифференцированная работа</w:t>
            </w:r>
          </w:p>
          <w:p w:rsidR="00C256E9" w:rsidRPr="00C256E9" w:rsidRDefault="00C256E9" w:rsidP="00C33D2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(задание на цветных карточках)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Сравнить. Поставить знаки</w:t>
            </w:r>
            <w:r w:rsidRPr="00C2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&gt;, &lt;,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=.</w:t>
            </w:r>
          </w:p>
          <w:p w:rsidR="00C256E9" w:rsidRPr="00C33D2C" w:rsidRDefault="00C256E9" w:rsidP="00C33D2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Выполните задание в тетради.</w:t>
            </w:r>
          </w:p>
          <w:p w:rsidR="00C256E9" w:rsidRDefault="00A905AD" w:rsidP="00FB4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 по </w:t>
            </w:r>
            <w:r w:rsidR="00B0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5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</w:t>
            </w:r>
            <w:r w:rsidR="00C256E9" w:rsidRPr="00A905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лайд 3)</w:t>
            </w:r>
          </w:p>
          <w:p w:rsidR="009D519B" w:rsidRPr="00A905AD" w:rsidRDefault="009D519B" w:rsidP="00FB4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0127C" w:rsidRDefault="00B0127C" w:rsidP="00C256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C256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теперь немного отдохнем и, заодно, будем расширять свой кругозор</w:t>
            </w:r>
            <w:proofErr w:type="gramStart"/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ассказ учителя с демонстрацией слайдов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56E9" w:rsidRDefault="00C256E9" w:rsidP="000050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Среди животных, как и среди людей, есть свои рекордсмены, достойные того, чтобы оказаться в книге рекордов Гиннеса. Кто-то признается самым сильным, кто-то самым быстрым, а кто-то может похвастать лишь своим весом. Самым большим и самым тяжелым животным на нашей планете признан синий кит. </w:t>
            </w:r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C</w:t>
            </w:r>
            <w:proofErr w:type="gramEnd"/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лайд</w:t>
            </w:r>
            <w:proofErr w:type="spellEnd"/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4)</w:t>
            </w: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Масса синего кита может достигать 150-200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-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суше, как нам известно, рекордсмен в тяжелом весе – это слон. </w:t>
            </w:r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(Cлайд5)</w:t>
            </w:r>
            <w:r w:rsidRPr="00983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16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весит больше 6 тонн. </w:t>
            </w:r>
          </w:p>
          <w:p w:rsidR="009C2C82" w:rsidRDefault="00C256E9" w:rsidP="00C54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среди птиц самой крупной считается страус. </w:t>
            </w:r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C</w:t>
            </w:r>
            <w:proofErr w:type="gramEnd"/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лайд</w:t>
            </w:r>
            <w:proofErr w:type="spellEnd"/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6)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нашей планете живут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маленькие и мелкие животные.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C</w:t>
            </w:r>
            <w:proofErr w:type="gramEnd"/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лайд</w:t>
            </w:r>
            <w:proofErr w:type="spellEnd"/>
            <w:r w:rsidRPr="00A905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7)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масса слона и </w:t>
            </w:r>
            <w:r w:rsidR="009C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</w:t>
            </w:r>
            <w:r w:rsidR="007C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измеряется в тоннах, а </w:t>
            </w:r>
            <w:r w:rsidR="009C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  <w:r w:rsidR="007C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колибри в граммах?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256E9" w:rsidRDefault="00C256E9" w:rsidP="00C54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Блиц-опрос</w:t>
            </w:r>
          </w:p>
          <w:p w:rsidR="00C256E9" w:rsidRDefault="00C256E9" w:rsidP="00C54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больше 99 кг или 1 </w:t>
            </w:r>
            <w:proofErr w:type="spellStart"/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Что меньше 11 </w:t>
            </w:r>
            <w:proofErr w:type="spellStart"/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11 кг?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Назовите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самую крупную единицу массы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Назовите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самую мелкую единицу массы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меру массы можно соотнести с человеком крупного телосложения: 1кг,1т,1ц?</w:t>
            </w:r>
          </w:p>
          <w:p w:rsidR="007C7066" w:rsidRDefault="00C256E9" w:rsidP="00C54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меру массы можно соотнести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пакетиком чая?</w:t>
            </w:r>
          </w:p>
          <w:p w:rsidR="007C7066" w:rsidRDefault="00B600E3" w:rsidP="00C54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 вы хорошо потрудились, а теперь домашнее задание. С.51 №97</w:t>
            </w:r>
          </w:p>
          <w:p w:rsidR="00B600E3" w:rsidRDefault="00B600E3" w:rsidP="00C54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066" w:rsidRDefault="007C7066" w:rsidP="00C54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наш урок-исследование подошёл к завершению. Что же мы с вами исследовали?</w:t>
            </w:r>
          </w:p>
          <w:p w:rsidR="00C256E9" w:rsidRDefault="00C256E9" w:rsidP="007C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какими новыми единицами массы вы сегодня познакомились?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Для чего нужны такие единицы массы?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Какая единица массы больше к</w:t>
            </w:r>
            <w:r w:rsidR="007C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C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рамма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меньше т</w:t>
            </w:r>
            <w:r w:rsidR="007C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Где вы можете применить свои знания?</w:t>
            </w:r>
            <w:r w:rsidRPr="0098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0127C" w:rsidRDefault="00B0127C" w:rsidP="007C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C54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-Мы достигли поставленной цели? </w:t>
            </w:r>
          </w:p>
          <w:p w:rsidR="00C256E9" w:rsidRDefault="00C256E9" w:rsidP="00C54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получили….</w:t>
            </w:r>
          </w:p>
          <w:p w:rsidR="00C256E9" w:rsidRDefault="00C256E9" w:rsidP="00C54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Прикрепите свои смайлики.</w:t>
            </w:r>
            <w:r w:rsidR="007C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066" w:rsidRPr="00A905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A905AD" w:rsidRPr="00A905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="007C7066" w:rsidRPr="00A905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лайд8)</w:t>
            </w:r>
          </w:p>
          <w:p w:rsidR="00C256E9" w:rsidRDefault="00C256E9" w:rsidP="00050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050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6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урок.</w:t>
            </w:r>
          </w:p>
        </w:tc>
        <w:tc>
          <w:tcPr>
            <w:tcW w:w="5024" w:type="dxa"/>
            <w:vMerge w:val="restart"/>
          </w:tcPr>
          <w:p w:rsidR="00C256E9" w:rsidRDefault="00C256E9" w:rsidP="003D3C72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П</w:t>
            </w:r>
            <w:proofErr w:type="gramStart"/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1</w:t>
            </w:r>
            <w:proofErr w:type="gramEnd"/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,2,3</w:t>
            </w:r>
            <w:r w:rsidR="00A159DF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,5</w:t>
            </w:r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 xml:space="preserve">    </w:t>
            </w:r>
            <w:r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 xml:space="preserve"> Р3</w:t>
            </w:r>
            <w:r w:rsidR="00A159DF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,4</w:t>
            </w:r>
            <w:r w:rsidRPr="00E9740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DF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К1,2,3,5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159DF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Л1</w:t>
            </w:r>
          </w:p>
          <w:p w:rsidR="00C256E9" w:rsidRDefault="00C256E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1кг, 1ц,1т.</w:t>
            </w:r>
          </w:p>
          <w:p w:rsidR="00C256E9" w:rsidRDefault="00C256E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1т, 1ц, 1кг, 1г.</w:t>
            </w:r>
          </w:p>
          <w:p w:rsidR="00C256E9" w:rsidRDefault="00C256E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Pr="000050A5" w:rsidRDefault="00C256E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(В 1 т = 10 </w:t>
            </w:r>
            <w:proofErr w:type="spellStart"/>
            <w:r w:rsidRPr="0000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00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в 1 </w:t>
            </w:r>
            <w:proofErr w:type="spellStart"/>
            <w:r w:rsidRPr="0000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00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= 100 кг, в 1 кг = 1000 г)</w:t>
            </w:r>
            <w:r w:rsidRPr="0000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256E9" w:rsidRDefault="00C256E9" w:rsidP="00FB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Pr="00C33D2C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2" w:rsidRDefault="009C2C82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т.к. дают точный результат.</w:t>
            </w: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DF" w:rsidRDefault="00A159DF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2" w:rsidRDefault="009C2C82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3ц+7ц=10ц</w:t>
            </w:r>
          </w:p>
          <w:p w:rsidR="00A159DF" w:rsidRDefault="00A159DF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10ц=1т</w:t>
            </w: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6E9" w:rsidRPr="00AF4CFB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Pr="00AF4CFB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C82" w:rsidRDefault="009C2C82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C82" w:rsidRDefault="009C2C82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C82" w:rsidRDefault="009C2C82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C82" w:rsidRDefault="009C2C82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7C7066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Потому что кит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животные, а колибри м</w:t>
            </w:r>
            <w:r w:rsidR="009C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елкая птичка.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Default="00C256E9" w:rsidP="003D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6E9" w:rsidRPr="00A159DF" w:rsidRDefault="00C256E9" w:rsidP="003D3C72">
            <w:pPr>
              <w:rPr>
                <w:rFonts w:ascii="Times New Roman" w:hAnsi="Times New Roman" w:cs="Times New Roman"/>
                <w:color w:val="009900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П1,3</w:t>
            </w:r>
            <w:r w:rsidR="00740B23">
              <w:rPr>
                <w:rFonts w:ascii="Times New Roman" w:hAnsi="Times New Roman" w:cs="Times New Roman"/>
                <w:color w:val="00CCFF"/>
                <w:sz w:val="24"/>
                <w:szCs w:val="24"/>
              </w:rPr>
              <w:t xml:space="preserve">    </w:t>
            </w:r>
            <w:r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 xml:space="preserve"> Р4</w:t>
            </w:r>
            <w:r w:rsidR="00740B23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  <w:r w:rsidRPr="00A159DF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Л2</w:t>
            </w:r>
            <w:proofErr w:type="gramStart"/>
            <w:r w:rsidR="00740B23" w:rsidRPr="00A159DF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 xml:space="preserve"> </w:t>
            </w:r>
            <w:r w:rsidR="0074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BD46B0"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159DF">
              <w:rPr>
                <w:rStyle w:val="a5"/>
                <w:rFonts w:ascii="Times New Roman" w:hAnsi="Times New Roman" w:cs="Times New Roman"/>
                <w:color w:val="009900"/>
                <w:sz w:val="24"/>
                <w:szCs w:val="24"/>
              </w:rPr>
              <w:t>К</w:t>
            </w:r>
            <w:proofErr w:type="gramEnd"/>
            <w:r w:rsidRPr="00A159DF">
              <w:rPr>
                <w:rStyle w:val="a5"/>
                <w:rFonts w:ascii="Times New Roman" w:hAnsi="Times New Roman" w:cs="Times New Roman"/>
                <w:color w:val="009900"/>
                <w:sz w:val="24"/>
                <w:szCs w:val="24"/>
              </w:rPr>
              <w:t xml:space="preserve"> 2,3</w:t>
            </w: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1ц</w:t>
            </w: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11кг</w:t>
            </w: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C256E9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1ц</w:t>
            </w: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</w:t>
            </w:r>
          </w:p>
          <w:p w:rsidR="00C256E9" w:rsidRDefault="00C256E9" w:rsidP="00E9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66" w:rsidRDefault="007C7066" w:rsidP="00E9740C">
            <w:pPr>
              <w:rPr>
                <w:rFonts w:ascii="Times New Roman" w:hAnsi="Times New Roman" w:cs="Times New Roman"/>
                <w:color w:val="00CCFF"/>
                <w:sz w:val="24"/>
                <w:szCs w:val="24"/>
              </w:rPr>
            </w:pPr>
          </w:p>
          <w:p w:rsidR="007C7066" w:rsidRDefault="007C7066" w:rsidP="00E9740C">
            <w:pPr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</w:pPr>
          </w:p>
          <w:p w:rsidR="00B600E3" w:rsidRDefault="00B600E3" w:rsidP="00E9740C">
            <w:pPr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</w:pPr>
          </w:p>
          <w:p w:rsidR="00B600E3" w:rsidRDefault="00B600E3" w:rsidP="00E9740C">
            <w:pPr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</w:pPr>
          </w:p>
          <w:p w:rsidR="00B0127C" w:rsidRPr="00740B23" w:rsidRDefault="00B0127C" w:rsidP="00E9740C">
            <w:pPr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</w:pPr>
          </w:p>
          <w:p w:rsidR="00C256E9" w:rsidRDefault="00C256E9" w:rsidP="00E9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П</w:t>
            </w:r>
            <w:proofErr w:type="gramStart"/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1</w:t>
            </w:r>
            <w:proofErr w:type="gramEnd"/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,3,4</w:t>
            </w:r>
            <w:r>
              <w:rPr>
                <w:rFonts w:ascii="Times New Roman" w:hAnsi="Times New Roman" w:cs="Times New Roman"/>
                <w:color w:val="00CCFF"/>
                <w:sz w:val="24"/>
                <w:szCs w:val="24"/>
              </w:rPr>
              <w:t xml:space="preserve"> </w:t>
            </w:r>
            <w:r w:rsidRPr="00345F49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  <w:r w:rsidR="00740B23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    </w:t>
            </w:r>
            <w:r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Р4,5</w:t>
            </w:r>
            <w:r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  <w:r w:rsidR="00740B23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       </w:t>
            </w:r>
            <w:r w:rsidRPr="00A159DF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К3,</w:t>
            </w:r>
            <w:r w:rsidR="00740B23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   </w:t>
            </w:r>
            <w:r w:rsidR="00740B23" w:rsidRPr="00A159DF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 xml:space="preserve"> </w:t>
            </w:r>
            <w:r w:rsidRPr="00A159DF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Л1</w:t>
            </w:r>
          </w:p>
          <w:p w:rsidR="00C256E9" w:rsidRDefault="007C7066" w:rsidP="00E9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</w:t>
            </w:r>
          </w:p>
          <w:p w:rsidR="007C7066" w:rsidRDefault="007C7066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Pr="004E2C25" w:rsidRDefault="007C7066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Тонна, центнер.</w:t>
            </w:r>
          </w:p>
          <w:p w:rsidR="007C7066" w:rsidRDefault="007C7066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Pr="004E2C25" w:rsidRDefault="007C7066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большие грузы.</w:t>
            </w:r>
          </w:p>
          <w:p w:rsidR="00C256E9" w:rsidRDefault="00C256E9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7C7066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Центнер.</w:t>
            </w:r>
          </w:p>
          <w:p w:rsidR="00C256E9" w:rsidRDefault="00C256E9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7C" w:rsidRDefault="00B0127C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7C" w:rsidRDefault="00B0127C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7C" w:rsidRDefault="00B0127C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>П</w:t>
            </w:r>
            <w:proofErr w:type="gramEnd"/>
            <w:r w:rsidRPr="00740B23">
              <w:rPr>
                <w:rFonts w:ascii="Times New Roman" w:hAnsi="Times New Roman" w:cs="Times New Roman"/>
                <w:b/>
                <w:color w:val="0099FF"/>
                <w:sz w:val="24"/>
                <w:szCs w:val="24"/>
              </w:rPr>
              <w:t xml:space="preserve"> 4</w:t>
            </w:r>
            <w:r w:rsidRPr="00345F49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  <w:r w:rsidR="00740B23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   </w:t>
            </w:r>
            <w:r w:rsidR="00740B23"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 xml:space="preserve"> </w:t>
            </w:r>
            <w:r w:rsidRPr="00740B23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Р5</w:t>
            </w:r>
            <w:r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  <w:r w:rsidR="00740B23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    </w:t>
            </w:r>
            <w:r w:rsidRPr="00A159DF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Л1</w:t>
            </w:r>
          </w:p>
          <w:p w:rsidR="00C256E9" w:rsidRPr="00C33D2C" w:rsidRDefault="007C7066" w:rsidP="00FE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2689" w:type="dxa"/>
            <w:vMerge/>
          </w:tcPr>
          <w:p w:rsidR="00C256E9" w:rsidRPr="001B6CF5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E9" w:rsidRPr="001B6CF5" w:rsidTr="00C256E9">
        <w:tc>
          <w:tcPr>
            <w:tcW w:w="2353" w:type="dxa"/>
            <w:tcBorders>
              <w:top w:val="nil"/>
            </w:tcBorders>
          </w:tcPr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3D3C7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7C" w:rsidRDefault="00B0127C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7C" w:rsidRDefault="00B0127C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7C" w:rsidRDefault="00B0127C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7C" w:rsidRPr="00C33D2C" w:rsidRDefault="00B0127C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2" w:rsidRDefault="009C2C82" w:rsidP="00C33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C82" w:rsidRDefault="009C2C82" w:rsidP="00C33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6E9" w:rsidRPr="0025626C" w:rsidRDefault="009C2C82" w:rsidP="00C33D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25626C" w:rsidRPr="002562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Домашнее задание.</w:t>
            </w:r>
          </w:p>
          <w:p w:rsidR="00B600E3" w:rsidRDefault="00C256E9" w:rsidP="00C33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256E9" w:rsidRPr="00A159DF" w:rsidRDefault="009C2C82" w:rsidP="00C33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  <w:r w:rsidR="00C256E9" w:rsidRPr="00A159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Итог урока</w:t>
            </w:r>
            <w:r w:rsidR="00A159DF" w:rsidRPr="00A159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Pr="00C33D2C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9" w:rsidRDefault="00C256E9" w:rsidP="00C3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66" w:rsidRDefault="00C256E9" w:rsidP="00C33D2C">
            <w:pPr>
              <w:spacing w:before="100" w:beforeAutospacing="1" w:after="100" w:afterAutospacing="1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16F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A159DF" w:rsidRDefault="00A159DF" w:rsidP="00C33D2C">
            <w:pPr>
              <w:spacing w:before="100" w:beforeAutospacing="1" w:after="100" w:afterAutospacing="1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56E9" w:rsidRDefault="009C2C82" w:rsidP="00C33D2C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8</w:t>
            </w:r>
            <w:r w:rsidR="00C256E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C256E9" w:rsidRPr="005A16FD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="00A159DF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я учебной деятельности на уроке.</w:t>
            </w:r>
          </w:p>
          <w:p w:rsidR="00C256E9" w:rsidRPr="00C33D2C" w:rsidRDefault="00C256E9" w:rsidP="00C33D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vMerge/>
            <w:tcBorders>
              <w:top w:val="nil"/>
            </w:tcBorders>
          </w:tcPr>
          <w:p w:rsidR="00C256E9" w:rsidRPr="00050B16" w:rsidRDefault="00C256E9" w:rsidP="00050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vMerge/>
          </w:tcPr>
          <w:p w:rsidR="00C256E9" w:rsidRPr="004E2C25" w:rsidRDefault="00C256E9" w:rsidP="004E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C256E9" w:rsidRPr="001B6CF5" w:rsidRDefault="00C256E9" w:rsidP="003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5B4" w:rsidRPr="001B6CF5" w:rsidRDefault="00A845B4" w:rsidP="001C2687">
      <w:pPr>
        <w:pStyle w:val="a6"/>
      </w:pPr>
    </w:p>
    <w:p w:rsidR="003B54D1" w:rsidRDefault="003B54D1" w:rsidP="001C2687"/>
    <w:sectPr w:rsidR="003B54D1" w:rsidSect="00A845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966"/>
    <w:multiLevelType w:val="hybridMultilevel"/>
    <w:tmpl w:val="AD82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046F"/>
    <w:multiLevelType w:val="hybridMultilevel"/>
    <w:tmpl w:val="4300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D3B9E"/>
    <w:multiLevelType w:val="hybridMultilevel"/>
    <w:tmpl w:val="29CA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B15B8"/>
    <w:multiLevelType w:val="multilevel"/>
    <w:tmpl w:val="C85A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5B4"/>
    <w:rsid w:val="000050A5"/>
    <w:rsid w:val="00027D3E"/>
    <w:rsid w:val="00050B16"/>
    <w:rsid w:val="000910E7"/>
    <w:rsid w:val="0011269C"/>
    <w:rsid w:val="001355C7"/>
    <w:rsid w:val="001B5C8D"/>
    <w:rsid w:val="001B68F9"/>
    <w:rsid w:val="001C2687"/>
    <w:rsid w:val="001D3267"/>
    <w:rsid w:val="0025626C"/>
    <w:rsid w:val="002F741D"/>
    <w:rsid w:val="00310CAE"/>
    <w:rsid w:val="0031350D"/>
    <w:rsid w:val="003B54D1"/>
    <w:rsid w:val="003D3C72"/>
    <w:rsid w:val="003F37E2"/>
    <w:rsid w:val="004E2C25"/>
    <w:rsid w:val="005A16FD"/>
    <w:rsid w:val="00656698"/>
    <w:rsid w:val="006D400B"/>
    <w:rsid w:val="00740B23"/>
    <w:rsid w:val="007C7066"/>
    <w:rsid w:val="00807F5A"/>
    <w:rsid w:val="00897ADA"/>
    <w:rsid w:val="0091190D"/>
    <w:rsid w:val="00957115"/>
    <w:rsid w:val="00960138"/>
    <w:rsid w:val="00976991"/>
    <w:rsid w:val="009C2C82"/>
    <w:rsid w:val="009D519B"/>
    <w:rsid w:val="009F3668"/>
    <w:rsid w:val="00A159DF"/>
    <w:rsid w:val="00A240A7"/>
    <w:rsid w:val="00A66236"/>
    <w:rsid w:val="00A845B4"/>
    <w:rsid w:val="00A905AD"/>
    <w:rsid w:val="00AB5D23"/>
    <w:rsid w:val="00AF430D"/>
    <w:rsid w:val="00B0127C"/>
    <w:rsid w:val="00B600E3"/>
    <w:rsid w:val="00B84394"/>
    <w:rsid w:val="00BF3F27"/>
    <w:rsid w:val="00C02978"/>
    <w:rsid w:val="00C256E9"/>
    <w:rsid w:val="00C3048F"/>
    <w:rsid w:val="00C33D2C"/>
    <w:rsid w:val="00C47069"/>
    <w:rsid w:val="00C5401A"/>
    <w:rsid w:val="00C630C8"/>
    <w:rsid w:val="00CF0AB2"/>
    <w:rsid w:val="00E140B7"/>
    <w:rsid w:val="00E9740C"/>
    <w:rsid w:val="00F35BC9"/>
    <w:rsid w:val="00F44C23"/>
    <w:rsid w:val="00F879EB"/>
    <w:rsid w:val="00FB42B6"/>
    <w:rsid w:val="00FF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845B4"/>
    <w:rPr>
      <w:i/>
      <w:iCs/>
    </w:rPr>
  </w:style>
  <w:style w:type="character" w:styleId="a5">
    <w:name w:val="Strong"/>
    <w:basedOn w:val="a0"/>
    <w:qFormat/>
    <w:rsid w:val="00A845B4"/>
    <w:rPr>
      <w:b/>
      <w:bCs/>
    </w:rPr>
  </w:style>
  <w:style w:type="paragraph" w:styleId="a6">
    <w:name w:val="List Paragraph"/>
    <w:basedOn w:val="a"/>
    <w:uiPriority w:val="34"/>
    <w:qFormat/>
    <w:rsid w:val="00A845B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45B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845B4"/>
  </w:style>
  <w:style w:type="paragraph" w:styleId="a8">
    <w:name w:val="Normal (Web)"/>
    <w:basedOn w:val="a"/>
    <w:rsid w:val="00A845B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D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C7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33D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590">
          <w:marLeft w:val="80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621">
          <w:marLeft w:val="80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2014-10-03T20:52:00Z</cp:lastPrinted>
  <dcterms:created xsi:type="dcterms:W3CDTF">2014-10-02T19:29:00Z</dcterms:created>
  <dcterms:modified xsi:type="dcterms:W3CDTF">2015-01-09T11:07:00Z</dcterms:modified>
</cp:coreProperties>
</file>