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BC" w:rsidRPr="00A0693B" w:rsidRDefault="009F4ABC" w:rsidP="003256A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proofErr w:type="spellStart"/>
      <w:r w:rsidRPr="00A06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</w:t>
      </w:r>
      <w:bookmarkStart w:id="0" w:name="_GoBack"/>
      <w:bookmarkEnd w:id="0"/>
      <w:r w:rsidRPr="00A06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тельностного</w:t>
      </w:r>
      <w:proofErr w:type="spellEnd"/>
      <w:r w:rsidRPr="00A06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метода обучения</w:t>
      </w:r>
      <w:r w:rsidR="003256A6" w:rsidRPr="00A06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уроках русского  языка в начальной школе</w:t>
      </w:r>
    </w:p>
    <w:p w:rsidR="00BF73F2" w:rsidRPr="00A0693B" w:rsidRDefault="009F4ABC" w:rsidP="00325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«Любая деятельность может быть либо 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технологией, либо искусством. 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</w:t>
      </w:r>
      <w:r w:rsidR="00BF73F2"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кусство основано на интуиции, </w:t>
      </w:r>
      <w:r w:rsidR="00BF73F2"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хнология – на науке.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искусства все начинается, 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технологией – заканчивается, 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</w:t>
      </w:r>
      <w:r w:rsidR="00BF73F2"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все началось сначала».</w:t>
      </w:r>
    </w:p>
    <w:p w:rsidR="00BF73F2" w:rsidRPr="00A0693B" w:rsidRDefault="009F4ABC" w:rsidP="00325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Беспалько</w:t>
      </w:r>
    </w:p>
    <w:p w:rsidR="009F4ABC" w:rsidRPr="00A0693B" w:rsidRDefault="009F4ABC" w:rsidP="00325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Сократ говорил о том, что научиться играть на флейте можно только, играя самому. Точно также </w:t>
      </w:r>
      <w:proofErr w:type="spell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учащихся формируются лишь тогда, когда они не пассивно усваивают новые задания, а включены в самостоятельную учебно-познавательную деятельность. </w:t>
      </w:r>
      <w:proofErr w:type="gram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Инструментом учителя, позволяющим решить задачу по смене парадигмы образования с формирующей на развивающую, может стать </w:t>
      </w:r>
      <w:proofErr w:type="spell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обучения. </w:t>
      </w:r>
      <w:proofErr w:type="gramEnd"/>
    </w:p>
    <w:p w:rsidR="00A0693B" w:rsidRPr="00A0693B" w:rsidRDefault="00A0693B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технологии </w:t>
      </w:r>
      <w:proofErr w:type="spell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в практике преподавания обеспечивается следующей системой дидактических принципов:</w:t>
      </w:r>
    </w:p>
    <w:p w:rsidR="009F4ABC" w:rsidRPr="00A0693B" w:rsidRDefault="009F4ABC" w:rsidP="003256A6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деятельности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</w:t>
      </w:r>
      <w:proofErr w:type="spell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9F4ABC" w:rsidRPr="00A0693B" w:rsidRDefault="009F4ABC" w:rsidP="003256A6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непрерывности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9F4ABC" w:rsidRPr="00A0693B" w:rsidRDefault="009F4ABC" w:rsidP="003256A6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целостности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9F4ABC" w:rsidRPr="00A0693B" w:rsidRDefault="009F4ABC" w:rsidP="003256A6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 минимакса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9F4ABC" w:rsidRPr="00A0693B" w:rsidRDefault="009F4ABC" w:rsidP="003256A6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психологической комфортности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снятие всех </w:t>
      </w:r>
      <w:proofErr w:type="spell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стрессообразующих</w:t>
      </w:r>
      <w:proofErr w:type="spell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9F4ABC" w:rsidRPr="00A0693B" w:rsidRDefault="009F4ABC" w:rsidP="003256A6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вариативности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9F4ABC" w:rsidRPr="00A0693B" w:rsidRDefault="009F4ABC" w:rsidP="003256A6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творчества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А. </w:t>
      </w:r>
      <w:proofErr w:type="spell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Дистервега</w:t>
      </w:r>
      <w:proofErr w:type="spell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 является универсальным. “Сообразно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должно быть еще приобретено, то есть для всякого учащегося”.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данного метода в практике позволяет грамотно выстроить урок, включить каждого обучающегося в процесс «открытия» нового знания. </w:t>
      </w:r>
    </w:p>
    <w:p w:rsidR="003256A6" w:rsidRPr="00A0693B" w:rsidRDefault="003256A6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уроков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введения нового знания обычно имеет следующий вид:</w:t>
      </w:r>
    </w:p>
    <w:p w:rsidR="009F4ABC" w:rsidRPr="00A0693B" w:rsidRDefault="009F4ABC" w:rsidP="00325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Мотивирование к учебной деятельности (организационный момент) - </w:t>
      </w:r>
    </w:p>
    <w:p w:rsidR="009F4ABC" w:rsidRPr="00A0693B" w:rsidRDefault="009F4ABC" w:rsidP="003256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1-2 минуты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включение </w:t>
      </w:r>
      <w:proofErr w:type="gram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деятельность на личностно-значимом уровне.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9F4ABC" w:rsidRPr="00A0693B" w:rsidRDefault="009F4ABC" w:rsidP="003256A6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актуализируются требования к нему со стороны учебной деятельности (“надо”);</w:t>
      </w:r>
    </w:p>
    <w:p w:rsidR="009F4ABC" w:rsidRPr="00A0693B" w:rsidRDefault="009F4ABC" w:rsidP="003256A6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условия для возникновения внутренней потребности включения в учебную деятельность (“хочу”);</w:t>
      </w:r>
    </w:p>
    <w:p w:rsidR="009F4ABC" w:rsidRPr="00A0693B" w:rsidRDefault="009F4ABC" w:rsidP="003256A6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тематические рамки (“могу”).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работы:</w:t>
      </w:r>
    </w:p>
    <w:p w:rsidR="009F4ABC" w:rsidRPr="00A0693B" w:rsidRDefault="009F4ABC" w:rsidP="003256A6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 начале урока высказывает добрые пожелания детям, предлагает пожелать друг другу удачи (хлопки в ладони);</w:t>
      </w:r>
    </w:p>
    <w:p w:rsidR="009F4ABC" w:rsidRPr="00A0693B" w:rsidRDefault="009F4ABC" w:rsidP="003256A6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предлагает детям подумать, что пригодится для успешной работы, дети высказываются;</w:t>
      </w:r>
    </w:p>
    <w:p w:rsidR="009F4ABC" w:rsidRPr="00A0693B" w:rsidRDefault="009F4ABC" w:rsidP="003256A6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девиз, эпиграф («С малой удачи начинается большой успех» и др.) </w:t>
      </w:r>
    </w:p>
    <w:p w:rsidR="009F4ABC" w:rsidRPr="00A0693B" w:rsidRDefault="009F4ABC" w:rsidP="00325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II</w:t>
      </w: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.Актуализация и фиксирование индивидуального затруднения в пробном учебном действии - </w:t>
      </w:r>
    </w:p>
    <w:p w:rsidR="009F4ABC" w:rsidRPr="00A0693B" w:rsidRDefault="009F4ABC" w:rsidP="003256A6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4-5 минут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</w:t>
      </w:r>
    </w:p>
    <w:p w:rsidR="009F4ABC" w:rsidRPr="00A0693B" w:rsidRDefault="009F4ABC" w:rsidP="003256A6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проблемной ситуации</w:t>
      </w:r>
    </w:p>
    <w:p w:rsidR="009F4ABC" w:rsidRPr="00A0693B" w:rsidRDefault="009F4ABC" w:rsidP="003256A6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постановки учебной проблемы: </w:t>
      </w:r>
    </w:p>
    <w:p w:rsidR="009F4ABC" w:rsidRPr="00A0693B" w:rsidRDefault="009F4ABC" w:rsidP="003256A6">
      <w:pPr>
        <w:numPr>
          <w:ilvl w:val="0"/>
          <w:numId w:val="5"/>
        </w:num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побуждающий, подводящий диалоги;</w:t>
      </w:r>
    </w:p>
    <w:p w:rsidR="009F4ABC" w:rsidRPr="00A0693B" w:rsidRDefault="009F4ABC" w:rsidP="003256A6">
      <w:pPr>
        <w:numPr>
          <w:ilvl w:val="0"/>
          <w:numId w:val="5"/>
        </w:num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мотивирующий приём «яркое пятно» - сказки, легенды, фрагменты из художественной литературы, случаи из истории, науки, культуры, повседневной жизни, шутки и др.)</w:t>
      </w:r>
      <w:proofErr w:type="gramEnd"/>
    </w:p>
    <w:p w:rsidR="009F4ABC" w:rsidRPr="00A0693B" w:rsidRDefault="009F4ABC" w:rsidP="00325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 Постановка учебной задачи -</w:t>
      </w:r>
    </w:p>
    <w:p w:rsidR="00A0693B" w:rsidRPr="00A0693B" w:rsidRDefault="009F4ABC" w:rsidP="003256A6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4-5 минут</w:t>
      </w:r>
    </w:p>
    <w:p w:rsidR="00A0693B" w:rsidRDefault="009F4ABC" w:rsidP="00A0693B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0693B"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учебную задачу – значит помочь учащимся самим сформулировать либо тему урока, либо сходный с темой вопрос, ответ на который выведет на тему урока. </w:t>
      </w:r>
      <w:proofErr w:type="gramStart"/>
      <w:r w:rsidR="00A0693B"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учащиеся 1-го класса учатся определять цель деятельности на уроке с помощью учителя, учатся работать по плану, предложенному учителем, то в 3-4 классах учащиеся самостоятельно формулируют цель урока после предварительного обсуждения, учатся обнаруживать и формулировать учебную проблему совместно с учителем; работая по плану, сверяют свои действия с целью и, при необходимости, исправляют ошибки.</w:t>
      </w:r>
      <w:proofErr w:type="gramEnd"/>
    </w:p>
    <w:p w:rsidR="00A0693B" w:rsidRPr="00A0693B" w:rsidRDefault="00A0693B" w:rsidP="00A0693B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создания проблемной ситуации</w:t>
      </w: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93B" w:rsidRPr="00A0693B" w:rsidRDefault="00A0693B" w:rsidP="00A0693B">
      <w:pPr>
        <w:spacing w:before="100" w:beforeAutospacing="1" w:after="100" w:afterAutospacing="1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Классу предлагается вопрос или практическое задание на новый материал. В результате возникают разные мнения.</w:t>
      </w:r>
    </w:p>
    <w:p w:rsidR="00A0693B" w:rsidRPr="00A0693B" w:rsidRDefault="00A0693B" w:rsidP="00A0693B">
      <w:pPr>
        <w:spacing w:before="100" w:beforeAutospacing="1" w:after="100" w:afterAutospacing="1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Учитель дает задание, не выполнимое вообще. Оно не выходит, вызывая у школьников затруднение.</w:t>
      </w:r>
    </w:p>
    <w:p w:rsidR="00A0693B" w:rsidRPr="00A0693B" w:rsidRDefault="00A0693B" w:rsidP="00A0693B">
      <w:pPr>
        <w:spacing w:before="100" w:beforeAutospacing="1" w:after="100" w:afterAutospacing="1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Учитель дает практическое задание, с которым ученики до настоящего момента не сталкивались, т. е. задание, не похожее на предыдущее. Не зная способа выполнения, ученики испытывают затруднение.</w:t>
      </w:r>
    </w:p>
    <w:p w:rsidR="00A0693B" w:rsidRPr="00A0693B" w:rsidRDefault="00A0693B" w:rsidP="00A0693B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постановке учебной задачи через проблемную ситуацию, учитель может столкнуться с двумя препятствиями:</w:t>
      </w:r>
    </w:p>
    <w:p w:rsidR="00A0693B" w:rsidRPr="00A0693B" w:rsidRDefault="00A0693B" w:rsidP="00A0693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1. </w:t>
      </w:r>
      <w:r w:rsidRPr="00A069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когда ученики справляются с заданием. Задача учителя остается прежней: развернуть побуждающий диалог и помочь учащимся сформулировать тему. «Неужели решили? А я и не ожидала! Ведь примеры-то были новыми! Чем эти примеры не похожи </w:t>
      </w:r>
      <w:proofErr w:type="gramStart"/>
      <w:r w:rsidRPr="00A069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</w:t>
      </w:r>
      <w:proofErr w:type="gramEnd"/>
      <w:r w:rsidRPr="00A069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предыдущие?»</w:t>
      </w:r>
    </w:p>
    <w:p w:rsidR="00A0693B" w:rsidRPr="00A0693B" w:rsidRDefault="00A0693B" w:rsidP="00A0693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 когда задание давалось фронтально всему классу и несколько человек с ним справились. «Чуть позже мы посмотрим, как вы это сделали. Но почему не решили остальные? Чем этот пример отличается от остальных?» </w:t>
      </w:r>
    </w:p>
    <w:p w:rsidR="009F4ABC" w:rsidRPr="00A0693B" w:rsidRDefault="009F4ABC" w:rsidP="003256A6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обсуждение затруднения («Почему возникли затруднения?», «Чего мы ещё не знаем?»)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9F4ABC" w:rsidRPr="00A0693B" w:rsidRDefault="009F4ABC" w:rsidP="003256A6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восстановить выполненные операции и зафиксировать (вербально и </w:t>
      </w:r>
      <w:proofErr w:type="spell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</w:t>
      </w:r>
      <w:proofErr w:type="spell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место - шаг, операцию, где возникло затруднение;</w:t>
      </w:r>
      <w:proofErr w:type="gramEnd"/>
    </w:p>
    <w:p w:rsidR="009F4ABC" w:rsidRPr="00A0693B" w:rsidRDefault="009F4ABC" w:rsidP="003256A6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недостаточно для решения исходной задачи и задач такого класса или типа вообще.</w:t>
      </w:r>
    </w:p>
    <w:p w:rsidR="009F4ABC" w:rsidRPr="00A0693B" w:rsidRDefault="009F4ABC" w:rsidP="00325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Открытие нового знания (построение проекта выхода из затруднения) -</w:t>
      </w:r>
    </w:p>
    <w:p w:rsidR="009F4ABC" w:rsidRPr="00A0693B" w:rsidRDefault="009F4ABC" w:rsidP="003256A6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7-8 минут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 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9F4ABC" w:rsidRPr="00A0693B" w:rsidRDefault="009F4ABC" w:rsidP="00325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V. Первичное закрепление -</w:t>
      </w:r>
    </w:p>
    <w:p w:rsidR="009F4ABC" w:rsidRPr="00A0693B" w:rsidRDefault="009F4ABC" w:rsidP="003256A6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4-5 минут 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проговаривание нового знания, (запись в виде опорного сигнала)</w:t>
      </w:r>
    </w:p>
    <w:p w:rsidR="009F4ABC" w:rsidRPr="00A0693B" w:rsidRDefault="009F4ABC" w:rsidP="003256A6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работа, работа в парах;</w:t>
      </w:r>
    </w:p>
    <w:p w:rsidR="009F4ABC" w:rsidRPr="00A0693B" w:rsidRDefault="009F4ABC" w:rsidP="003256A6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комментирование, обозначение знаковыми символами;</w:t>
      </w:r>
    </w:p>
    <w:p w:rsidR="009F4ABC" w:rsidRPr="00A0693B" w:rsidRDefault="009F4ABC" w:rsidP="00325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VI. Самостоятельная работа с самопроверкой по образцу (эталону) - </w:t>
      </w:r>
    </w:p>
    <w:p w:rsidR="009F4ABC" w:rsidRPr="00A0693B" w:rsidRDefault="009F4ABC" w:rsidP="003256A6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4-5 минут.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для себя сделать вывод о том, что он уже имеет.</w:t>
      </w:r>
    </w:p>
    <w:p w:rsidR="009F4ABC" w:rsidRPr="00A0693B" w:rsidRDefault="009F4ABC" w:rsidP="003256A6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выполняется небольшая по объёму самостоятельная работа (2-3 типовые задания). </w:t>
      </w:r>
    </w:p>
    <w:p w:rsidR="009F4ABC" w:rsidRPr="00A0693B" w:rsidRDefault="009F4ABC" w:rsidP="003256A6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Самоконтроль, самопроверка.</w:t>
      </w:r>
    </w:p>
    <w:p w:rsidR="009F4ABC" w:rsidRPr="00A0693B" w:rsidRDefault="009F4ABC" w:rsidP="00325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VII. Включение нового знания в систему знаний и повторение -</w:t>
      </w:r>
    </w:p>
    <w:p w:rsidR="009F4ABC" w:rsidRPr="00A0693B" w:rsidRDefault="009F4ABC" w:rsidP="003256A6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7-8 минут.</w:t>
      </w:r>
    </w:p>
    <w:p w:rsidR="009F4ABC" w:rsidRPr="00A0693B" w:rsidRDefault="009F4ABC" w:rsidP="003256A6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детям предлагаются задания, которые содержат</w:t>
      </w:r>
    </w:p>
    <w:p w:rsidR="009F4ABC" w:rsidRPr="00A0693B" w:rsidRDefault="009F4ABC" w:rsidP="003256A6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алгоритм, новое понятие.</w:t>
      </w:r>
    </w:p>
    <w:p w:rsidR="009F4ABC" w:rsidRPr="00A0693B" w:rsidRDefault="009F4ABC" w:rsidP="003256A6">
      <w:pPr>
        <w:numPr>
          <w:ilvl w:val="0"/>
          <w:numId w:val="9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предлагаются задания, в которых новое знание используется вместе с </w:t>
      </w:r>
      <w:proofErr w:type="gram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изученными</w:t>
      </w:r>
      <w:proofErr w:type="gram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ранее.</w:t>
      </w:r>
    </w:p>
    <w:p w:rsidR="009F4ABC" w:rsidRPr="00A0693B" w:rsidRDefault="009F4ABC" w:rsidP="00325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VIII. Рефлексия учебной деятельности на уроке (итог) -</w:t>
      </w:r>
    </w:p>
    <w:p w:rsidR="009F4ABC" w:rsidRPr="00A0693B" w:rsidRDefault="009F4ABC" w:rsidP="003256A6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2-3 минуты.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осознании </w:t>
      </w:r>
      <w:proofErr w:type="gram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учебной деятельности, самооценка результатов своей деятельности и всего класса.</w:t>
      </w:r>
    </w:p>
    <w:p w:rsidR="009F4ABC" w:rsidRPr="00A0693B" w:rsidRDefault="009F4ABC" w:rsidP="003256A6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Вопросы:</w:t>
      </w:r>
    </w:p>
    <w:p w:rsidR="009F4ABC" w:rsidRPr="00A0693B" w:rsidRDefault="009F4ABC" w:rsidP="003256A6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задачу ставили на уроке?</w:t>
      </w:r>
    </w:p>
    <w:p w:rsidR="009F4ABC" w:rsidRPr="00A0693B" w:rsidRDefault="009F4ABC" w:rsidP="003256A6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решить поставленную задачу?</w:t>
      </w:r>
    </w:p>
    <w:p w:rsidR="009F4ABC" w:rsidRPr="00A0693B" w:rsidRDefault="009F4ABC" w:rsidP="003256A6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способом?</w:t>
      </w:r>
    </w:p>
    <w:p w:rsidR="009F4ABC" w:rsidRPr="00A0693B" w:rsidRDefault="009F4ABC" w:rsidP="003256A6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получили результаты?</w:t>
      </w:r>
    </w:p>
    <w:p w:rsidR="009F4ABC" w:rsidRPr="00A0693B" w:rsidRDefault="009F4ABC" w:rsidP="003256A6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ещё?</w:t>
      </w:r>
    </w:p>
    <w:p w:rsidR="009F4ABC" w:rsidRPr="00A0693B" w:rsidRDefault="009F4ABC" w:rsidP="003256A6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применить новые знания?</w:t>
      </w:r>
    </w:p>
    <w:p w:rsidR="009F4ABC" w:rsidRPr="00A0693B" w:rsidRDefault="009F4ABC" w:rsidP="003256A6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уроке у вас хорошо получилось?</w:t>
      </w:r>
    </w:p>
    <w:p w:rsidR="009F4ABC" w:rsidRPr="00A0693B" w:rsidRDefault="009F4ABC" w:rsidP="003256A6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чем ещё надо поработать? </w:t>
      </w:r>
    </w:p>
    <w:p w:rsidR="009F4ABC" w:rsidRPr="00A0693B" w:rsidRDefault="009F4ABC" w:rsidP="003256A6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метода - самостоятельное «открытие» детьми нового знания в процессе исследовательской деятельности. Это способствует тому, что знания и учебные умения приобретают для </w:t>
      </w:r>
      <w:proofErr w:type="gram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личную значимость.</w:t>
      </w:r>
    </w:p>
    <w:p w:rsidR="009F4ABC" w:rsidRPr="00A0693B" w:rsidRDefault="009F4ABC" w:rsidP="0032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0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является универсальным средством, предоставляющим учителю инструментарий подготовки и проведения уроков в соответствии с новыми целями образования.</w:t>
      </w:r>
    </w:p>
    <w:p w:rsidR="00D9724B" w:rsidRPr="00A0693B" w:rsidRDefault="00D9724B" w:rsidP="00325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ABC" w:rsidRPr="00A0693B" w:rsidRDefault="009F4ABC" w:rsidP="00325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3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</w:p>
    <w:sectPr w:rsidR="009F4ABC" w:rsidRPr="00A069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05" w:rsidRDefault="00B13405" w:rsidP="00A0693B">
      <w:pPr>
        <w:spacing w:after="0" w:line="240" w:lineRule="auto"/>
      </w:pPr>
      <w:r>
        <w:separator/>
      </w:r>
    </w:p>
  </w:endnote>
  <w:endnote w:type="continuationSeparator" w:id="0">
    <w:p w:rsidR="00B13405" w:rsidRDefault="00B13405" w:rsidP="00A0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05" w:rsidRDefault="00B13405" w:rsidP="00A0693B">
      <w:pPr>
        <w:spacing w:after="0" w:line="240" w:lineRule="auto"/>
      </w:pPr>
      <w:r>
        <w:separator/>
      </w:r>
    </w:p>
  </w:footnote>
  <w:footnote w:type="continuationSeparator" w:id="0">
    <w:p w:rsidR="00B13405" w:rsidRDefault="00B13405" w:rsidP="00A0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3B" w:rsidRDefault="00A0693B" w:rsidP="00A0693B">
    <w:pPr>
      <w:pStyle w:val="a7"/>
      <w:jc w:val="right"/>
    </w:pPr>
    <w:r>
      <w:t>Методическое объединение 1 ноября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C31"/>
    <w:multiLevelType w:val="multilevel"/>
    <w:tmpl w:val="8AB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073FE"/>
    <w:multiLevelType w:val="multilevel"/>
    <w:tmpl w:val="6922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35314"/>
    <w:multiLevelType w:val="multilevel"/>
    <w:tmpl w:val="E816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000DB"/>
    <w:multiLevelType w:val="multilevel"/>
    <w:tmpl w:val="2250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D4703"/>
    <w:multiLevelType w:val="multilevel"/>
    <w:tmpl w:val="0C94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51251"/>
    <w:multiLevelType w:val="multilevel"/>
    <w:tmpl w:val="BCC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35FAF"/>
    <w:multiLevelType w:val="multilevel"/>
    <w:tmpl w:val="1846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6555D"/>
    <w:multiLevelType w:val="multilevel"/>
    <w:tmpl w:val="1750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D54D6"/>
    <w:multiLevelType w:val="multilevel"/>
    <w:tmpl w:val="DFBA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BC"/>
    <w:rsid w:val="0010198A"/>
    <w:rsid w:val="003256A6"/>
    <w:rsid w:val="004F2BBD"/>
    <w:rsid w:val="009F4ABC"/>
    <w:rsid w:val="00A0693B"/>
    <w:rsid w:val="00B13405"/>
    <w:rsid w:val="00BF73F2"/>
    <w:rsid w:val="00D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9F4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4A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9F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F4A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9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93B"/>
  </w:style>
  <w:style w:type="paragraph" w:styleId="a9">
    <w:name w:val="footer"/>
    <w:basedOn w:val="a"/>
    <w:link w:val="aa"/>
    <w:uiPriority w:val="99"/>
    <w:unhideWhenUsed/>
    <w:rsid w:val="00A0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9F4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4A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9F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F4A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9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93B"/>
  </w:style>
  <w:style w:type="paragraph" w:styleId="a9">
    <w:name w:val="footer"/>
    <w:basedOn w:val="a"/>
    <w:link w:val="aa"/>
    <w:uiPriority w:val="99"/>
    <w:unhideWhenUsed/>
    <w:rsid w:val="00A0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uble" w:sz="6" w:space="1" w:color="auto"/>
                                <w:right w:val="none" w:sz="0" w:space="0" w:color="auto"/>
                              </w:divBdr>
                            </w:div>
                            <w:div w:id="70255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auto"/>
                                <w:right w:val="none" w:sz="0" w:space="0" w:color="auto"/>
                              </w:divBdr>
                            </w:div>
                            <w:div w:id="14062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cp:lastPrinted>2012-10-31T14:43:00Z</cp:lastPrinted>
  <dcterms:created xsi:type="dcterms:W3CDTF">2012-10-31T11:40:00Z</dcterms:created>
  <dcterms:modified xsi:type="dcterms:W3CDTF">2012-10-31T14:44:00Z</dcterms:modified>
</cp:coreProperties>
</file>