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D6" w:rsidRPr="00A36E32" w:rsidRDefault="0009471F" w:rsidP="004B5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Урок</w:t>
      </w:r>
      <w:r w:rsidR="004B5D0C" w:rsidRPr="00A36E32">
        <w:rPr>
          <w:rFonts w:ascii="Times New Roman" w:hAnsi="Times New Roman" w:cs="Times New Roman"/>
          <w:sz w:val="24"/>
          <w:szCs w:val="24"/>
        </w:rPr>
        <w:t>и</w:t>
      </w:r>
      <w:r w:rsidRPr="00A36E32">
        <w:rPr>
          <w:rFonts w:ascii="Times New Roman" w:hAnsi="Times New Roman" w:cs="Times New Roman"/>
          <w:sz w:val="24"/>
          <w:szCs w:val="24"/>
        </w:rPr>
        <w:t xml:space="preserve"> окружающего мира </w:t>
      </w:r>
      <w:r w:rsidR="004B5D0C" w:rsidRPr="00A36E32">
        <w:rPr>
          <w:rFonts w:ascii="Times New Roman" w:hAnsi="Times New Roman" w:cs="Times New Roman"/>
          <w:sz w:val="24"/>
          <w:szCs w:val="24"/>
        </w:rPr>
        <w:t>(</w:t>
      </w:r>
      <w:r w:rsidRPr="00A36E32">
        <w:rPr>
          <w:rFonts w:ascii="Times New Roman" w:hAnsi="Times New Roman" w:cs="Times New Roman"/>
          <w:sz w:val="24"/>
          <w:szCs w:val="24"/>
        </w:rPr>
        <w:t xml:space="preserve">УМК «Начальная школа </w:t>
      </w:r>
      <w:r w:rsidRPr="00A36E3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36E32">
        <w:rPr>
          <w:rFonts w:ascii="Times New Roman" w:hAnsi="Times New Roman" w:cs="Times New Roman"/>
          <w:sz w:val="24"/>
          <w:szCs w:val="24"/>
        </w:rPr>
        <w:t xml:space="preserve"> века»)</w:t>
      </w:r>
      <w:proofErr w:type="gramStart"/>
      <w:r w:rsidRPr="00A36E32">
        <w:rPr>
          <w:rFonts w:ascii="Times New Roman" w:hAnsi="Times New Roman" w:cs="Times New Roman"/>
          <w:sz w:val="24"/>
          <w:szCs w:val="24"/>
        </w:rPr>
        <w:t xml:space="preserve"> </w:t>
      </w:r>
      <w:r w:rsidR="004B5D0C" w:rsidRPr="00A36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471F" w:rsidRPr="00A36E32" w:rsidRDefault="0009471F">
      <w:p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ab/>
        <w:t xml:space="preserve">В настоящее время большое внимание при изучении предметов  </w:t>
      </w:r>
      <w:proofErr w:type="spellStart"/>
      <w:proofErr w:type="gramStart"/>
      <w:r w:rsidRPr="00A36E3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A36E32">
        <w:rPr>
          <w:rFonts w:ascii="Times New Roman" w:hAnsi="Times New Roman" w:cs="Times New Roman"/>
          <w:sz w:val="24"/>
          <w:szCs w:val="24"/>
        </w:rPr>
        <w:t xml:space="preserve"> цикла в начальной школе уделяется проблемам </w:t>
      </w:r>
      <w:proofErr w:type="spellStart"/>
      <w:r w:rsidRPr="00A36E3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36E32">
        <w:rPr>
          <w:rFonts w:ascii="Times New Roman" w:hAnsi="Times New Roman" w:cs="Times New Roman"/>
          <w:sz w:val="24"/>
          <w:szCs w:val="24"/>
        </w:rPr>
        <w:t xml:space="preserve">. На уроках окружающего мира мы с ребятами постоянно обсуждаем вопросы, связанные с их здоровьем, говорим о том, что такое здоровый образ жизни, как он формируется, какие факторы могут на него повлиять. </w:t>
      </w:r>
    </w:p>
    <w:p w:rsidR="00CB7399" w:rsidRPr="00A36E32" w:rsidRDefault="00CB7399">
      <w:p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ab/>
        <w:t>Одной из ярких тем в программе 2 класса, несомненно, является тема, посвящённая бактериям. Сейчас СМИ очень часто обращаются к теме борьбы с бактериями. Возникает реальная опасность того, что у детей возникнет боязнь всех бактерий. Поэтому очень важно внести ясность в детские умы, помочь разобраться  в том, что такое бактерии, какие из них считаются вредными для человека, а какие помогают человеку. Конечно, охватить эту тему мы во 2 классе не сможем, да и не ставим перед собой такой цели. Но мы можем попытаться научить детей не делать поспешных выводов о вреде и пользе, опираться на изученные факты, добывать интересную и полезную информацию из разных источников, обсуждать, выслушивать мнения товарищей, доказывать правоту своих суждений.</w:t>
      </w:r>
    </w:p>
    <w:p w:rsidR="00CB7399" w:rsidRPr="00A36E32" w:rsidRDefault="00CB7399">
      <w:p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ab/>
        <w:t>Предлагаю вниманию коллег урок</w:t>
      </w:r>
      <w:r w:rsidR="004B5D0C" w:rsidRPr="00A36E32">
        <w:rPr>
          <w:rFonts w:ascii="Times New Roman" w:hAnsi="Times New Roman" w:cs="Times New Roman"/>
          <w:sz w:val="24"/>
          <w:szCs w:val="24"/>
        </w:rPr>
        <w:t>и</w:t>
      </w:r>
      <w:r w:rsidRPr="00A36E32">
        <w:rPr>
          <w:rFonts w:ascii="Times New Roman" w:hAnsi="Times New Roman" w:cs="Times New Roman"/>
          <w:sz w:val="24"/>
          <w:szCs w:val="24"/>
        </w:rPr>
        <w:t xml:space="preserve"> окружающего мира по тем</w:t>
      </w:r>
      <w:r w:rsidR="004B5D0C" w:rsidRPr="00A36E32">
        <w:rPr>
          <w:rFonts w:ascii="Times New Roman" w:hAnsi="Times New Roman" w:cs="Times New Roman"/>
          <w:sz w:val="24"/>
          <w:szCs w:val="24"/>
        </w:rPr>
        <w:t>ам</w:t>
      </w:r>
      <w:r w:rsidRPr="00A36E32">
        <w:rPr>
          <w:rFonts w:ascii="Times New Roman" w:hAnsi="Times New Roman" w:cs="Times New Roman"/>
          <w:sz w:val="24"/>
          <w:szCs w:val="24"/>
        </w:rPr>
        <w:t xml:space="preserve"> «Царство бактерий»</w:t>
      </w:r>
      <w:r w:rsidR="004B5D0C" w:rsidRPr="00A36E32">
        <w:rPr>
          <w:rFonts w:ascii="Times New Roman" w:hAnsi="Times New Roman" w:cs="Times New Roman"/>
          <w:sz w:val="24"/>
          <w:szCs w:val="24"/>
        </w:rPr>
        <w:t xml:space="preserve"> и «Грибы»</w:t>
      </w:r>
      <w:r w:rsidRPr="00A36E32">
        <w:rPr>
          <w:rFonts w:ascii="Times New Roman" w:hAnsi="Times New Roman" w:cs="Times New Roman"/>
          <w:sz w:val="24"/>
          <w:szCs w:val="24"/>
        </w:rPr>
        <w:t>. Урок</w:t>
      </w:r>
      <w:r w:rsidR="004B5D0C" w:rsidRPr="00A36E32">
        <w:rPr>
          <w:rFonts w:ascii="Times New Roman" w:hAnsi="Times New Roman" w:cs="Times New Roman"/>
          <w:sz w:val="24"/>
          <w:szCs w:val="24"/>
        </w:rPr>
        <w:t>и</w:t>
      </w:r>
      <w:r w:rsidRPr="00A36E32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B5D0C" w:rsidRPr="00A36E32">
        <w:rPr>
          <w:rFonts w:ascii="Times New Roman" w:hAnsi="Times New Roman" w:cs="Times New Roman"/>
          <w:sz w:val="24"/>
          <w:szCs w:val="24"/>
        </w:rPr>
        <w:t>ы</w:t>
      </w:r>
      <w:r w:rsidRPr="00A36E32">
        <w:rPr>
          <w:rFonts w:ascii="Times New Roman" w:hAnsi="Times New Roman" w:cs="Times New Roman"/>
          <w:sz w:val="24"/>
          <w:szCs w:val="24"/>
        </w:rPr>
        <w:t xml:space="preserve"> в рамках внедрения ФГОС нового поколения</w:t>
      </w:r>
      <w:r w:rsidR="006B07B9" w:rsidRPr="00A36E32">
        <w:rPr>
          <w:rFonts w:ascii="Times New Roman" w:hAnsi="Times New Roman" w:cs="Times New Roman"/>
          <w:sz w:val="24"/>
          <w:szCs w:val="24"/>
        </w:rPr>
        <w:t>, содерж</w:t>
      </w:r>
      <w:r w:rsidR="004B5D0C" w:rsidRPr="00A36E32">
        <w:rPr>
          <w:rFonts w:ascii="Times New Roman" w:hAnsi="Times New Roman" w:cs="Times New Roman"/>
          <w:sz w:val="24"/>
          <w:szCs w:val="24"/>
        </w:rPr>
        <w:t>а</w:t>
      </w:r>
      <w:r w:rsidR="006B07B9" w:rsidRPr="00A36E32">
        <w:rPr>
          <w:rFonts w:ascii="Times New Roman" w:hAnsi="Times New Roman" w:cs="Times New Roman"/>
          <w:sz w:val="24"/>
          <w:szCs w:val="24"/>
        </w:rPr>
        <w:t xml:space="preserve">т описание УУД, </w:t>
      </w:r>
      <w:r w:rsidR="003474DA" w:rsidRPr="00A36E32">
        <w:rPr>
          <w:rFonts w:ascii="Times New Roman" w:hAnsi="Times New Roman" w:cs="Times New Roman"/>
          <w:sz w:val="24"/>
          <w:szCs w:val="24"/>
        </w:rPr>
        <w:t>которыми могут овладеть учащиеся, к урок</w:t>
      </w:r>
      <w:r w:rsidR="004B5D0C" w:rsidRPr="00A36E32">
        <w:rPr>
          <w:rFonts w:ascii="Times New Roman" w:hAnsi="Times New Roman" w:cs="Times New Roman"/>
          <w:sz w:val="24"/>
          <w:szCs w:val="24"/>
        </w:rPr>
        <w:t xml:space="preserve">ам </w:t>
      </w:r>
      <w:r w:rsidR="003474DA" w:rsidRPr="00A36E32">
        <w:rPr>
          <w:rFonts w:ascii="Times New Roman" w:hAnsi="Times New Roman" w:cs="Times New Roman"/>
          <w:sz w:val="24"/>
          <w:szCs w:val="24"/>
        </w:rPr>
        <w:t>прилагается презентация.</w:t>
      </w:r>
    </w:p>
    <w:p w:rsidR="00A36E32" w:rsidRDefault="004B5D0C" w:rsidP="004B5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 xml:space="preserve">Урок окружающего мира </w:t>
      </w:r>
    </w:p>
    <w:p w:rsidR="004B5D0C" w:rsidRPr="00A36E32" w:rsidRDefault="004B5D0C" w:rsidP="004B5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по теме «Царство бактерий».</w:t>
      </w:r>
      <w:proofErr w:type="gramStart"/>
      <w:r w:rsidR="00A36E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6E32">
        <w:rPr>
          <w:rFonts w:ascii="Times New Roman" w:hAnsi="Times New Roman" w:cs="Times New Roman"/>
          <w:sz w:val="24"/>
          <w:szCs w:val="24"/>
        </w:rPr>
        <w:t>2 класс)</w:t>
      </w:r>
    </w:p>
    <w:p w:rsidR="003474DA" w:rsidRPr="00A36E32" w:rsidRDefault="003474DA">
      <w:p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Цели урока:</w:t>
      </w:r>
    </w:p>
    <w:p w:rsidR="003474DA" w:rsidRPr="00A36E32" w:rsidRDefault="003474DA">
      <w:p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ab/>
        <w:t>Личностные УУД:</w:t>
      </w:r>
    </w:p>
    <w:p w:rsidR="003474DA" w:rsidRPr="00A36E32" w:rsidRDefault="003474DA" w:rsidP="0034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Способности к самооценке на основе критериев успешности учебной деятельности.</w:t>
      </w:r>
    </w:p>
    <w:p w:rsidR="003474DA" w:rsidRPr="00A36E32" w:rsidRDefault="003474DA" w:rsidP="003474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DA" w:rsidRPr="00A36E32" w:rsidRDefault="003474DA" w:rsidP="00347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3474DA" w:rsidRPr="00A36E32" w:rsidRDefault="003474DA" w:rsidP="003474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DA" w:rsidRPr="00A36E32" w:rsidRDefault="003474DA" w:rsidP="0034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3474DA" w:rsidRPr="00A36E32" w:rsidRDefault="003474DA" w:rsidP="0034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A36E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6E32">
        <w:rPr>
          <w:rFonts w:ascii="Times New Roman" w:hAnsi="Times New Roman" w:cs="Times New Roman"/>
          <w:sz w:val="24"/>
          <w:szCs w:val="24"/>
        </w:rPr>
        <w:t xml:space="preserve"> познавательную</w:t>
      </w:r>
    </w:p>
    <w:p w:rsidR="003474DA" w:rsidRPr="00A36E32" w:rsidRDefault="003474DA" w:rsidP="0034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сотрудничестве.</w:t>
      </w:r>
    </w:p>
    <w:p w:rsidR="003474DA" w:rsidRPr="00A36E32" w:rsidRDefault="003474DA" w:rsidP="003474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DA" w:rsidRPr="00A36E32" w:rsidRDefault="003474DA" w:rsidP="003474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lastRenderedPageBreak/>
        <w:t>Познавательные  УУД:</w:t>
      </w:r>
    </w:p>
    <w:p w:rsidR="003474DA" w:rsidRPr="00A36E32" w:rsidRDefault="003474DA" w:rsidP="003474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DA" w:rsidRPr="00A36E32" w:rsidRDefault="003474DA" w:rsidP="003474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A36E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36E32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3474DA" w:rsidRPr="00A36E32" w:rsidRDefault="003474DA" w:rsidP="003474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критериям.</w:t>
      </w:r>
    </w:p>
    <w:p w:rsidR="003474DA" w:rsidRPr="00A36E32" w:rsidRDefault="003474DA" w:rsidP="003474DA">
      <w:pPr>
        <w:rPr>
          <w:rFonts w:ascii="Times New Roman" w:hAnsi="Times New Roman" w:cs="Times New Roman"/>
          <w:sz w:val="24"/>
          <w:szCs w:val="24"/>
        </w:rPr>
      </w:pPr>
    </w:p>
    <w:p w:rsidR="003474DA" w:rsidRPr="00A36E32" w:rsidRDefault="003474DA" w:rsidP="003474DA">
      <w:pPr>
        <w:ind w:left="720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3474DA" w:rsidRPr="00A36E32" w:rsidRDefault="002858E2" w:rsidP="0034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2858E2" w:rsidRPr="00A36E32" w:rsidRDefault="002858E2" w:rsidP="0034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позицию.</w:t>
      </w:r>
    </w:p>
    <w:p w:rsidR="002858E2" w:rsidRPr="00A36E32" w:rsidRDefault="002858E2" w:rsidP="003474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интересов, строить монологическое высказывание, владеть диалогической формой речи.</w:t>
      </w:r>
    </w:p>
    <w:p w:rsidR="002858E2" w:rsidRPr="00A36E32" w:rsidRDefault="002858E2" w:rsidP="002858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4242"/>
        <w:gridCol w:w="3517"/>
        <w:gridCol w:w="3517"/>
      </w:tblGrid>
      <w:tr w:rsidR="002858E2" w:rsidRPr="00A36E32" w:rsidTr="002858E2">
        <w:trPr>
          <w:trHeight w:val="783"/>
        </w:trPr>
        <w:tc>
          <w:tcPr>
            <w:tcW w:w="2790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42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58E2" w:rsidRPr="00A36E32" w:rsidTr="002858E2">
        <w:trPr>
          <w:trHeight w:val="1289"/>
        </w:trPr>
        <w:tc>
          <w:tcPr>
            <w:tcW w:w="2790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242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E2" w:rsidRPr="00A36E32" w:rsidTr="002858E2">
        <w:trPr>
          <w:trHeight w:val="827"/>
        </w:trPr>
        <w:tc>
          <w:tcPr>
            <w:tcW w:w="2790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</w:tc>
        <w:tc>
          <w:tcPr>
            <w:tcW w:w="4242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Игра «Найди лишнее»</w:t>
            </w:r>
          </w:p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несколько объектов природы (живой и неживой), они находят объект, который не подходит к основной группе.</w:t>
            </w: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предположений.</w:t>
            </w:r>
          </w:p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Актуализация опыта.</w:t>
            </w:r>
          </w:p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собственного опыта.</w:t>
            </w:r>
          </w:p>
        </w:tc>
      </w:tr>
      <w:tr w:rsidR="002858E2" w:rsidRPr="00A36E32" w:rsidTr="002858E2">
        <w:trPr>
          <w:trHeight w:val="1190"/>
        </w:trPr>
        <w:tc>
          <w:tcPr>
            <w:tcW w:w="2790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урока.</w:t>
            </w:r>
          </w:p>
        </w:tc>
        <w:tc>
          <w:tcPr>
            <w:tcW w:w="4242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858E2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урока.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Какую большую важную тему мы начали изучать на прошлом уроке? (Царства природы)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Сколько таких царств-</w:t>
            </w:r>
            <w:r w:rsidRPr="00A3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 мы выделили?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Две волшебные двери приоткрыли. Вспомните, что там увидели, кто там прячется? (растения и животные)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Сегодня откроется перед нами ещё одна дверь. Долгая дорога, трудная, надо зарядиться энергией растений и животных.</w:t>
            </w:r>
          </w:p>
        </w:tc>
        <w:tc>
          <w:tcPr>
            <w:tcW w:w="3517" w:type="dxa"/>
          </w:tcPr>
          <w:p w:rsidR="004B5D0C" w:rsidRPr="00A36E32" w:rsidRDefault="004B5D0C" w:rsidP="004B5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опыта.</w:t>
            </w:r>
          </w:p>
          <w:p w:rsidR="002858E2" w:rsidRPr="00A36E32" w:rsidRDefault="004B5D0C" w:rsidP="004B5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собственного опыта.</w:t>
            </w:r>
          </w:p>
        </w:tc>
      </w:tr>
      <w:tr w:rsidR="002858E2" w:rsidRPr="00A36E32" w:rsidTr="004B5D0C">
        <w:trPr>
          <w:trHeight w:val="500"/>
        </w:trPr>
        <w:tc>
          <w:tcPr>
            <w:tcW w:w="2790" w:type="dxa"/>
          </w:tcPr>
          <w:p w:rsidR="002858E2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Физкульминутка</w:t>
            </w:r>
            <w:proofErr w:type="spellEnd"/>
          </w:p>
        </w:tc>
        <w:tc>
          <w:tcPr>
            <w:tcW w:w="4242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E2" w:rsidRPr="00A36E32" w:rsidTr="002858E2">
        <w:tc>
          <w:tcPr>
            <w:tcW w:w="2790" w:type="dxa"/>
          </w:tcPr>
          <w:p w:rsidR="002858E2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новых знаний 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242" w:type="dxa"/>
          </w:tcPr>
          <w:p w:rsidR="002858E2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0C" w:rsidRPr="00A36E32" w:rsidRDefault="004B5D0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858E2" w:rsidRPr="00A36E32" w:rsidRDefault="005279A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Открываем дверь.</w:t>
            </w:r>
          </w:p>
          <w:p w:rsidR="005279AC" w:rsidRPr="00A36E32" w:rsidRDefault="005279A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Бактерии. Когда мы слышим слово «бактерии», у каждого возникают свои ассоциации. Но нам нужна точная научная картина. Давайте попробуем её нарисовать, ответив на несколько вопросов. Бактерии будут нам помогать, так что в классе должно быть не очень шумно.</w:t>
            </w:r>
          </w:p>
          <w:p w:rsidR="005279AC" w:rsidRPr="00A36E32" w:rsidRDefault="005279A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1. Что такое бактерии?</w:t>
            </w:r>
          </w:p>
          <w:p w:rsidR="005279AC" w:rsidRPr="00A36E32" w:rsidRDefault="005279A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C" w:rsidRPr="00A36E32" w:rsidRDefault="005279A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2. Где живут бактерии?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3.Какие они, бактерии? Как они выглядят?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4. Как их можно увидеть?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5.Загадка про микроскоп.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справка: определение «микроскопа».</w:t>
            </w:r>
          </w:p>
          <w:p w:rsidR="005279AC" w:rsidRPr="00A36E32" w:rsidRDefault="005279AC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предположений.</w:t>
            </w: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Актуализация опыта.</w:t>
            </w:r>
          </w:p>
          <w:p w:rsidR="002858E2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собственного опыта.</w:t>
            </w: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Бактерии – мельчайшие живые существа.</w:t>
            </w:r>
          </w:p>
          <w:p w:rsidR="005279AC" w:rsidRPr="00A36E32" w:rsidRDefault="005279AC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282" w:rsidRPr="00A36E32">
              <w:rPr>
                <w:rFonts w:ascii="Times New Roman" w:hAnsi="Times New Roman" w:cs="Times New Roman"/>
                <w:sz w:val="24"/>
                <w:szCs w:val="24"/>
              </w:rPr>
              <w:t>Бактерии живут в воде, в почве, в организмах животных и людей. Высоко в небе, глубоко под землёй. (Работа по учебнику)</w:t>
            </w:r>
          </w:p>
          <w:p w:rsidR="00A00282" w:rsidRPr="00A36E32" w:rsidRDefault="00A00282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Форма бактерий: палочки, шарики, жгутики.</w:t>
            </w:r>
          </w:p>
          <w:p w:rsidR="00A00282" w:rsidRPr="00A36E32" w:rsidRDefault="00A00282" w:rsidP="00527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-В микроскоп.</w:t>
            </w:r>
          </w:p>
        </w:tc>
      </w:tr>
      <w:tr w:rsidR="002858E2" w:rsidRPr="00A36E32" w:rsidTr="002858E2">
        <w:tc>
          <w:tcPr>
            <w:tcW w:w="2790" w:type="dxa"/>
          </w:tcPr>
          <w:p w:rsidR="002858E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 «Таинственные гости»</w:t>
            </w:r>
          </w:p>
        </w:tc>
        <w:tc>
          <w:tcPr>
            <w:tcW w:w="4242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E2" w:rsidRPr="00A36E32" w:rsidTr="002858E2">
        <w:tc>
          <w:tcPr>
            <w:tcW w:w="2790" w:type="dxa"/>
          </w:tcPr>
          <w:p w:rsidR="002858E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Продолжение диалога</w:t>
            </w:r>
          </w:p>
        </w:tc>
        <w:tc>
          <w:tcPr>
            <w:tcW w:w="4242" w:type="dxa"/>
          </w:tcPr>
          <w:p w:rsidR="002858E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517" w:type="dxa"/>
          </w:tcPr>
          <w:p w:rsidR="002858E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6. На какие две группы можно разделить бактерии?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7.Как и где человек использует полезные бактерии?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Научная справка: пенициллин.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Пенициллин во время войны спас жизни тысяч и тысяч людей. Если бы не этот мощный антибиотик, раненые умирали бы не только от потери крови, но и от инфекции, которая попадала в организмы через раны. Сейчас мы пользуемся разными группами антибиотиков, а в то время это был прорыв в российской и мировой науке.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C2FDD" w:rsidRPr="00A36E32">
              <w:rPr>
                <w:rFonts w:ascii="Times New Roman" w:hAnsi="Times New Roman" w:cs="Times New Roman"/>
                <w:sz w:val="24"/>
                <w:szCs w:val="24"/>
              </w:rPr>
              <w:t>Как уберечься от вредных бактерий?</w:t>
            </w:r>
          </w:p>
        </w:tc>
        <w:tc>
          <w:tcPr>
            <w:tcW w:w="3517" w:type="dxa"/>
          </w:tcPr>
          <w:p w:rsidR="002858E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Полезные и вредные</w:t>
            </w: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82" w:rsidRPr="00A36E32" w:rsidRDefault="00A0028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Дрожжи, молочнокислые бактерии, лекарственные препараты.</w:t>
            </w: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1.Соблюдать правила личной гигиены.</w:t>
            </w: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2.Правильно обрабатывать продукты питания.</w:t>
            </w: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3.Повышать уровень иммунитета, закаляться.</w:t>
            </w: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4. Ограничить контакт с заболевшими людьми и животными.</w:t>
            </w:r>
          </w:p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DD" w:rsidRPr="00A36E32" w:rsidTr="002858E2">
        <w:tc>
          <w:tcPr>
            <w:tcW w:w="2790" w:type="dxa"/>
          </w:tcPr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</w:t>
            </w:r>
            <w:r w:rsidR="00AD5A08" w:rsidRPr="00A36E32">
              <w:rPr>
                <w:rFonts w:ascii="Times New Roman" w:hAnsi="Times New Roman" w:cs="Times New Roman"/>
                <w:sz w:val="24"/>
                <w:szCs w:val="24"/>
              </w:rPr>
              <w:t>дение итогов.</w:t>
            </w:r>
          </w:p>
          <w:p w:rsidR="00AD5A08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08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242" w:type="dxa"/>
          </w:tcPr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C2FDD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Подробнее о бактериях вы узнаете старших классах, на уроках биологии. А полученные сегодня знания полезны для вас?</w:t>
            </w:r>
          </w:p>
        </w:tc>
        <w:tc>
          <w:tcPr>
            <w:tcW w:w="3517" w:type="dxa"/>
          </w:tcPr>
          <w:p w:rsidR="00AC2FDD" w:rsidRPr="00A36E32" w:rsidRDefault="00AC2FDD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E2" w:rsidRPr="00A36E32" w:rsidTr="002858E2">
        <w:tc>
          <w:tcPr>
            <w:tcW w:w="2790" w:type="dxa"/>
          </w:tcPr>
          <w:p w:rsidR="002858E2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2" w:type="dxa"/>
          </w:tcPr>
          <w:p w:rsidR="00AD5A08" w:rsidRPr="00A36E32" w:rsidRDefault="00AD5A08" w:rsidP="00AD5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AD5A08" w:rsidRPr="00A36E32" w:rsidRDefault="00AD5A08" w:rsidP="00AD5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AD5A08" w:rsidRPr="00A36E32" w:rsidRDefault="00AD5A08" w:rsidP="00AD5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2858E2" w:rsidRPr="00A36E32" w:rsidRDefault="002858E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858E2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 xml:space="preserve">-Полезными знаниями надо делиться. Как вы думаете, нашим первоклашкам наши знания смогут пригодиться? </w:t>
            </w:r>
          </w:p>
          <w:p w:rsidR="00AD5A08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Я предлагаю вам стать соавторами книжки-малышки для первоклассников.</w:t>
            </w:r>
          </w:p>
          <w:p w:rsidR="00AD5A08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 xml:space="preserve">- Творите, раскрашивайте, дописывайте, вклеивайте. Всё необходимое для работы у вас есть. </w:t>
            </w:r>
          </w:p>
          <w:p w:rsidR="00AD5A08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А Тимуру и Кате я предлагаю выполнить секретное задание. (Детям предложено из энциклопедий выбрать факты, интересные, не звучавшие ещё на уроке)</w:t>
            </w:r>
          </w:p>
        </w:tc>
        <w:tc>
          <w:tcPr>
            <w:tcW w:w="3517" w:type="dxa"/>
          </w:tcPr>
          <w:p w:rsidR="002858E2" w:rsidRPr="00A36E32" w:rsidRDefault="00AD5A08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Оформление книжек. (Работа в группах)</w:t>
            </w:r>
          </w:p>
        </w:tc>
      </w:tr>
      <w:tr w:rsidR="00A36E32" w:rsidRPr="00A36E32" w:rsidTr="002858E2">
        <w:tc>
          <w:tcPr>
            <w:tcW w:w="2790" w:type="dxa"/>
          </w:tcPr>
          <w:p w:rsidR="00A36E32" w:rsidRPr="00A36E32" w:rsidRDefault="00A36E3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242" w:type="dxa"/>
          </w:tcPr>
          <w:p w:rsidR="00A36E32" w:rsidRPr="00A36E32" w:rsidRDefault="00A36E32" w:rsidP="00A36E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A36E32" w:rsidRPr="00A36E32" w:rsidRDefault="00A36E32" w:rsidP="00A36E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A36E32" w:rsidRPr="00A36E32" w:rsidRDefault="00A36E32" w:rsidP="00A36E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A36E32" w:rsidRPr="00A36E32" w:rsidRDefault="00A36E32" w:rsidP="00AD5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6E32" w:rsidRPr="00A36E32" w:rsidRDefault="00A36E3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- Как работалось</w:t>
            </w:r>
            <w:proofErr w:type="gramStart"/>
            <w:r w:rsidRPr="00A36E3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36E32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на уроке. Дорисуйте смайликам соответствующий ротик.</w:t>
            </w:r>
          </w:p>
        </w:tc>
        <w:tc>
          <w:tcPr>
            <w:tcW w:w="3517" w:type="dxa"/>
          </w:tcPr>
          <w:p w:rsidR="00A36E32" w:rsidRPr="00A36E32" w:rsidRDefault="00A36E3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32" w:rsidRPr="00A36E32" w:rsidTr="002858E2">
        <w:tc>
          <w:tcPr>
            <w:tcW w:w="2790" w:type="dxa"/>
          </w:tcPr>
          <w:p w:rsidR="00A36E32" w:rsidRPr="00A36E32" w:rsidRDefault="00A36E3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A36E32" w:rsidRPr="00A36E32" w:rsidRDefault="00A36E3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2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242" w:type="dxa"/>
          </w:tcPr>
          <w:p w:rsidR="00A36E32" w:rsidRPr="00A36E32" w:rsidRDefault="00A36E32" w:rsidP="00AD5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6E32" w:rsidRPr="00A36E32" w:rsidRDefault="00A36E3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36E32" w:rsidRPr="00A36E32" w:rsidRDefault="00A36E32" w:rsidP="002858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5F" w:rsidRPr="00A36E32" w:rsidRDefault="00FE385F" w:rsidP="00FE38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85F" w:rsidRPr="00A36E32" w:rsidRDefault="00FE385F" w:rsidP="00FE38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E32" w:rsidRDefault="00A36E32" w:rsidP="00A36E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85F" w:rsidRDefault="00A36E32" w:rsidP="00A36E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FE385F">
        <w:rPr>
          <w:rFonts w:ascii="Times New Roman" w:hAnsi="Times New Roman" w:cs="Times New Roman"/>
          <w:b/>
          <w:bCs/>
          <w:sz w:val="24"/>
          <w:szCs w:val="24"/>
        </w:rPr>
        <w:t>«Грибы»</w:t>
      </w:r>
    </w:p>
    <w:p w:rsidR="00FE385F" w:rsidRDefault="00FE385F" w:rsidP="00FE3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класс, урок окружающего мира)</w:t>
      </w:r>
    </w:p>
    <w:p w:rsidR="00FE385F" w:rsidRDefault="00FE385F" w:rsidP="00FE3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«Начальная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FE385F" w:rsidRDefault="00FE385F" w:rsidP="00FE38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Цели урока:</w:t>
      </w:r>
    </w:p>
    <w:p w:rsidR="00FE385F" w:rsidRDefault="00FE385F" w:rsidP="00FE38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FE385F" w:rsidRDefault="00FE385F" w:rsidP="00FE385F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деятельности.</w:t>
      </w:r>
    </w:p>
    <w:p w:rsidR="00FE385F" w:rsidRDefault="00FE385F" w:rsidP="00FE38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FE385F" w:rsidRDefault="00FE385F" w:rsidP="00FE385F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</w:t>
      </w:r>
    </w:p>
    <w:p w:rsidR="00FE385F" w:rsidRDefault="00FE385F" w:rsidP="00FE385F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</w:t>
      </w:r>
    </w:p>
    <w:p w:rsidR="00FE385F" w:rsidRDefault="00FE385F" w:rsidP="00FE385F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</w:t>
      </w:r>
    </w:p>
    <w:p w:rsidR="00FE385F" w:rsidRDefault="00FE385F" w:rsidP="00FE38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FE385F" w:rsidRDefault="00FE385F" w:rsidP="00FE385F">
      <w:pPr>
        <w:pStyle w:val="a3"/>
        <w:numPr>
          <w:ilvl w:val="0"/>
          <w:numId w:val="6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 – следственных связей</w:t>
      </w:r>
    </w:p>
    <w:p w:rsidR="00FE385F" w:rsidRDefault="00FE385F" w:rsidP="00FE385F">
      <w:pPr>
        <w:pStyle w:val="a3"/>
        <w:numPr>
          <w:ilvl w:val="0"/>
          <w:numId w:val="6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</w:t>
      </w:r>
    </w:p>
    <w:p w:rsidR="00FE385F" w:rsidRDefault="00FE385F" w:rsidP="00FE38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FE385F" w:rsidRDefault="00FE385F" w:rsidP="00FE385F">
      <w:pPr>
        <w:pStyle w:val="a3"/>
        <w:numPr>
          <w:ilvl w:val="0"/>
          <w:numId w:val="7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</w:t>
      </w:r>
    </w:p>
    <w:p w:rsidR="00FE385F" w:rsidRDefault="00FE385F" w:rsidP="00FE385F">
      <w:pPr>
        <w:pStyle w:val="a3"/>
        <w:numPr>
          <w:ilvl w:val="0"/>
          <w:numId w:val="7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</w:t>
      </w:r>
    </w:p>
    <w:p w:rsidR="00FE385F" w:rsidRDefault="00FE385F" w:rsidP="00FE385F">
      <w:pPr>
        <w:pStyle w:val="a3"/>
        <w:numPr>
          <w:ilvl w:val="0"/>
          <w:numId w:val="7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интересов, строить монологическое высказывание, владеть диалогической формой речи.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3"/>
        <w:gridCol w:w="2184"/>
        <w:gridCol w:w="5377"/>
        <w:gridCol w:w="4961"/>
      </w:tblGrid>
      <w:tr w:rsidR="00FE385F" w:rsidTr="00FE385F">
        <w:trPr>
          <w:trHeight w:val="69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учащегося</w:t>
            </w:r>
          </w:p>
        </w:tc>
      </w:tr>
      <w:tr w:rsidR="00FE385F" w:rsidTr="00FE385F">
        <w:trPr>
          <w:trHeight w:val="86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Организационный момент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гости к старому другу. Загадки.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 открыт со всех сторон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 тысячи колонн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колоннам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шатры.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колоннами – ковры.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 живут и на коврах,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колоннах, и в шатрах.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 со всех сторон открыт.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резною крышей крыт.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 в зелёный дом –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увидишь в нём!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F" w:rsidTr="00FE385F">
        <w:trPr>
          <w:trHeight w:val="155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«Разминка»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Физкульминутка</w:t>
            </w:r>
            <w:proofErr w:type="spellEnd"/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Надо зарядиться энергией перед дорогой.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бывали в лесу. Особенно красив лес осенью. Он радует нас не только своими яркими красками, но и щедрыми дарами.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подарков мы ждём от леса? (грибы, ягоды, свежий воздух…)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я приглашаю вас в царство грибов. А можно взять с нами маленького друга? (колобок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его узнали?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Только, кажется, мы неправильно одеты для прогулки в лес. Как должен выглядеть настоящий грибник?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качества характера нужно воспитывать в себе грибнику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выносливость, внимательность, осторожность)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внимательны.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Найди лишнее»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обули сапоги,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Курточки надели.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большой лесной реки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Отдохнуть хотели.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любимый в рюкзаке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крепкая в руке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зашагали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лесные дали!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СЛАЙД 2 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предположений.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опыта.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собственного опыта.</w:t>
            </w:r>
          </w:p>
        </w:tc>
      </w:tr>
      <w:tr w:rsidR="00FE385F" w:rsidTr="00FE385F">
        <w:trPr>
          <w:trHeight w:val="141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Постановка темы и цели урока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помнить, что лес подарил нам свои подарки, а мы в свою очередь должны к нему бережно относиться (не сорить, не разрушать гнезда птиц и муравейники, не нарушать грибницу – срезать ножку гриба ножом, но очень осторожно).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актуализация опыта.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собственного опыта.</w:t>
            </w:r>
          </w:p>
        </w:tc>
      </w:tr>
      <w:tr w:rsidR="00FE385F" w:rsidTr="00FE385F">
        <w:trPr>
          <w:trHeight w:val="50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F" w:rsidTr="00FE385F">
        <w:trPr>
          <w:trHeight w:val="142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проблемы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колобка. Начало.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Подарила бабушка колобку красную шапочку в белый горошек. Пошёл колобок в лес. Хорошо в лесу! Птицы поют, заливаются. После дождика протянулась над тропинкой весёлая радуга. Засмотрелся колобок, споткнулся. Рассердился: кто это ему подножку подставил?! Смотрит, а на тропинке камень – не камень, пенёк – не пенёк,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что-то круглое, коричневое. И вдруг этот камень прямо на глазах начал расти. Что это? – испугался колобок.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догадались, что это за камень-пенёк?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он стал расти?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что вы знаете о грибах?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ли грибы в лесу полезные? Что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человеком, если он съест вредный гриб?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.39-40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 Как мы будем собирать грибы?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заберём из леса?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Понесём ли домой грибницу?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та часть, которую мы положим в корзинку?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же собирать грибы вместе с колобком.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первый гриб, который 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нашёл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гриб-боровик.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Пошёл он дальше и на полянке увидал много разноцветных зонтиков.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 всех ему понравился красненький в горошек.</w:t>
            </w:r>
            <w:proofErr w:type="gramEnd"/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трогай меня! Я не зонтик, я гриб – мухомор! А это моя соседка – бледная поганка! Мы ядовитые!»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 нам, - закричали сестрички – сыроежки.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мы братцы – опята!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мы – шампиньоны!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нас можешь класть в корзинку смело.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Колобок дальше. Вдруг видит перед ним поляна в блюдцах, как праздничный стол. Блюдца на ножках.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догадались, что это – грибы.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 Белые грузди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 Рыжики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 Волнушки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Тут из-под куста показалась красная шапочка: «Не слушай никого, собирай только нас, Подосиновиков» 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Слушал-слушал их Колобок и решил взять их всех по одному, а то корзинки не хватит. 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предположений, актуализация опыта.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собственного опыта.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нарушать грибницу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срезать ножку гриба ножом, но очень осторожно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F" w:rsidTr="00FE385F">
        <w:trPr>
          <w:trHeight w:val="106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«Открытие» новых знаний детьми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познакомимся с основной частью гриба и постараемся выяснить для себя новое, интересное, полезное.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 ли вы, что есть грибы – хищники?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Природа очень разнообразна, и наша задача как можно больше узнать о 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законах.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 ли вы, что есть грибы, которые не увидишь без микроскопа?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тоже могут быть полезные и вредные грибы.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17</w:t>
            </w:r>
          </w:p>
          <w:p w:rsidR="00FE385F" w:rsidRDefault="00FE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и молочный гриб.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часто на старом хлебе можно увидеть черную плесень – это тоже гриб, который очень вредно влияет на здоровье человека и может вызвать его отравление.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в ванных комнатах можно увидеть черный налет – это тоже плесень, дышать которой тоже очень вредно.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учебнику, выполнение задания в рабочей тетради.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сравнение, анализ, вывод.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F" w:rsidTr="00FE385F">
        <w:trPr>
          <w:trHeight w:val="162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Физкультминутка «За грибочком я нагнусь…»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FF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грибы не только для того, чтобы их есть. Прогулка по лесному лесу, на свежем воздухе очень полезна для здоровья.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предположений. Отгадывание загадок.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F" w:rsidTr="00FE385F">
        <w:trPr>
          <w:trHeight w:val="18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новых знаний детьми. Постановка проблемного вопроса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грибы выделили в отдельное царство? Почему бы их просто не отнести к растениям?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бывают грибы по строению и внешнему виду плодового тела?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актуализация опыта.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собственного опыта.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</w:tr>
      <w:tr w:rsidR="00FE385F" w:rsidTr="00FE385F">
        <w:trPr>
          <w:trHeight w:val="96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знания о грибах нам необходимы?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 грибах мы должны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«Разложи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корзинкам»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раэделить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 на две группы: съедобные и ядовитые. Кроссворд.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.Высказывание предположений. Вывод: грибы съедобные и ядовитые.</w:t>
            </w:r>
          </w:p>
        </w:tc>
      </w:tr>
      <w:tr w:rsidR="00FE385F" w:rsidTr="00FE385F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полученных знаний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Почему нельзя класть в корзинку незнакомый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пробовать грибы?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Гриб - сыроежка. Надо ли его есть сырым?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правильно собирать грибы? - Кто из лесных обитателей тоже очень любит собирать грибы?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предлагаются загадки.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1.Устелет мхом она дупло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(Зимою будет там тепло)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Натащит вдоволь для детишек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Орехов, и грибов, и шишек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нагрызёт их мелко-мелко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Заботливая мама-белка.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2.Длиннохвостая она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спины черным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черна</w:t>
            </w:r>
            <w:proofErr w:type="gramEnd"/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 белые да плечи.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Тарахтенье вместо речи.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кого увидит - вмиг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Подымает стрекот – крик.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3.Трав копытами касаясь,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по лесу красавец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смело и легко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 раскинув широко.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предположений, 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точки зрения.</w:t>
            </w:r>
          </w:p>
        </w:tc>
      </w:tr>
      <w:tr w:rsidR="00FE385F" w:rsidTr="00FE385F">
        <w:trPr>
          <w:trHeight w:val="86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работалось на уроке? Как было в  лесу? Если вам было хорошо, вы вспомнили полезные для себя знания, поднимите солнышко. Если наоборот, возьмите в руку облачко.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«корзинки» грибами настроения.</w:t>
            </w:r>
          </w:p>
        </w:tc>
      </w:tr>
      <w:tr w:rsidR="00FE385F" w:rsidTr="00FE385F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урока. Домашнее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учебнике для нас приготовили очень интересный дополнительный материал.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его на стр. 39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самых творческих грибников есть специальное задание: составить рассказ о любимых грибах вашей семьи.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работу! </w:t>
            </w:r>
          </w:p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F" w:rsidRDefault="00FE3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5F" w:rsidRDefault="00FE385F" w:rsidP="00FE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85F" w:rsidRDefault="00FE385F" w:rsidP="00FE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E385F" w:rsidRDefault="00FE385F" w:rsidP="00FE38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Н.Ф.Виноградова, Г.С.Калинова «Окружающий мир </w:t>
      </w:r>
      <w:r w:rsidR="00A36E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класс»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Граф, 2009</w:t>
      </w:r>
    </w:p>
    <w:p w:rsidR="00A36E32" w:rsidRDefault="00A36E32" w:rsidP="00A36E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Н.Ф.Виноградова, Г.С.Калинова «Окружающий мир 3 класс»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Граф, 2009</w:t>
      </w:r>
    </w:p>
    <w:p w:rsidR="00A36E32" w:rsidRDefault="00A36E32" w:rsidP="00A36E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Н.Ф.Виноградова, Г.С.Калинова «Окружающий мир 2 класс. Рабочая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»М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</w:p>
    <w:p w:rsidR="00A36E32" w:rsidRDefault="00A36E32" w:rsidP="00A36E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 ,2010</w:t>
      </w:r>
    </w:p>
    <w:p w:rsidR="00A36E32" w:rsidRDefault="00A36E32" w:rsidP="00A36E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85F" w:rsidRDefault="00FE385F" w:rsidP="00FE38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Н.Ф.Виноградова, Г.С.Калинова «Окружающий мир 3 класс. Рабочая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»М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</w:p>
    <w:p w:rsidR="00FE385F" w:rsidRDefault="00FE385F" w:rsidP="00FE38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 ,2010</w:t>
      </w:r>
    </w:p>
    <w:p w:rsidR="00FE385F" w:rsidRDefault="00FE385F" w:rsidP="00FE385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Н.Ф.Виноградова, Г.С.Калинова «Окружающий мир 1-4 классы. Методика обучения»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Граф,  2003</w:t>
      </w:r>
    </w:p>
    <w:p w:rsidR="00FE385F" w:rsidRDefault="00FE385F" w:rsidP="00FE385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pathway"/>
          <w:rFonts w:ascii="Times New Roman" w:hAnsi="Times New Roman" w:cs="Times New Roman"/>
          <w:sz w:val="24"/>
          <w:szCs w:val="24"/>
        </w:rPr>
        <w:t xml:space="preserve">Фото грибов в естественной среде», </w:t>
      </w:r>
      <w:r>
        <w:rPr>
          <w:rStyle w:val="pathway"/>
          <w:rFonts w:ascii="Verdana" w:hAnsi="Verdana" w:cs="Verdana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http://gribnik-club.ru/nashi-fotoalbomyi/foto-gribov-v-estestvennoj-srede.html</w:t>
      </w:r>
    </w:p>
    <w:p w:rsidR="00FE385F" w:rsidRDefault="00FE385F" w:rsidP="00FE385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«Тихая охота», http://www.zagribami.narod.ru/catalog.html</w:t>
      </w:r>
    </w:p>
    <w:p w:rsidR="00FE385F" w:rsidRDefault="00FE385F" w:rsidP="00FE385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«Энциклопедия грибов», http://wikigrib.ru/</w:t>
      </w:r>
    </w:p>
    <w:p w:rsidR="00FE385F" w:rsidRDefault="00FE385F" w:rsidP="00FE385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58E2" w:rsidRPr="0009471F" w:rsidRDefault="002858E2" w:rsidP="002858E2">
      <w:pPr>
        <w:pStyle w:val="a3"/>
      </w:pPr>
    </w:p>
    <w:sectPr w:rsidR="002858E2" w:rsidRPr="0009471F" w:rsidSect="00285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703"/>
    <w:multiLevelType w:val="hybridMultilevel"/>
    <w:tmpl w:val="52702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A6F80"/>
    <w:multiLevelType w:val="hybridMultilevel"/>
    <w:tmpl w:val="1B24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65AD"/>
    <w:multiLevelType w:val="hybridMultilevel"/>
    <w:tmpl w:val="DD62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0468"/>
    <w:multiLevelType w:val="hybridMultilevel"/>
    <w:tmpl w:val="948A1A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44C75770"/>
    <w:multiLevelType w:val="hybridMultilevel"/>
    <w:tmpl w:val="3222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3D1"/>
    <w:multiLevelType w:val="hybridMultilevel"/>
    <w:tmpl w:val="0E7E3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7C47903"/>
    <w:multiLevelType w:val="hybridMultilevel"/>
    <w:tmpl w:val="16E24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38E19F6"/>
    <w:multiLevelType w:val="hybridMultilevel"/>
    <w:tmpl w:val="3EEA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71F"/>
    <w:rsid w:val="0009471F"/>
    <w:rsid w:val="002858E2"/>
    <w:rsid w:val="00303F54"/>
    <w:rsid w:val="00314EBB"/>
    <w:rsid w:val="003474DA"/>
    <w:rsid w:val="003A5FA0"/>
    <w:rsid w:val="004508D2"/>
    <w:rsid w:val="004B5D0C"/>
    <w:rsid w:val="005279AC"/>
    <w:rsid w:val="006732FB"/>
    <w:rsid w:val="006B07B9"/>
    <w:rsid w:val="00715ACF"/>
    <w:rsid w:val="008F3F35"/>
    <w:rsid w:val="00A00282"/>
    <w:rsid w:val="00A36E32"/>
    <w:rsid w:val="00AA4E6C"/>
    <w:rsid w:val="00AC2FDD"/>
    <w:rsid w:val="00AD5A08"/>
    <w:rsid w:val="00AE1C12"/>
    <w:rsid w:val="00B426D6"/>
    <w:rsid w:val="00CB7399"/>
    <w:rsid w:val="00DB14ED"/>
    <w:rsid w:val="00F03B44"/>
    <w:rsid w:val="00F8532C"/>
    <w:rsid w:val="00FE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4DA"/>
    <w:pPr>
      <w:ind w:left="720"/>
      <w:contextualSpacing/>
    </w:pPr>
  </w:style>
  <w:style w:type="table" w:styleId="a4">
    <w:name w:val="Table Grid"/>
    <w:basedOn w:val="a1"/>
    <w:uiPriority w:val="59"/>
    <w:rsid w:val="0028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way">
    <w:name w:val="pathway"/>
    <w:basedOn w:val="a0"/>
    <w:uiPriority w:val="99"/>
    <w:rsid w:val="00FE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Лилёчек</dc:creator>
  <cp:lastModifiedBy>Лилёчек</cp:lastModifiedBy>
  <cp:revision>8</cp:revision>
  <dcterms:created xsi:type="dcterms:W3CDTF">2013-11-12T09:49:00Z</dcterms:created>
  <dcterms:modified xsi:type="dcterms:W3CDTF">2013-11-13T09:57:00Z</dcterms:modified>
</cp:coreProperties>
</file>