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C" w:rsidRDefault="0038774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окружающего мира.</w:t>
      </w:r>
    </w:p>
    <w:p w:rsidR="0038774C" w:rsidRDefault="0038774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 «Береги природу или Красная книга»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формирование бережного отношения к природе.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FE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 </w:t>
      </w: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Красной книгой; </w:t>
      </w:r>
    </w:p>
    <w:p w:rsidR="00AA685C" w:rsidRPr="00AC68AE" w:rsidRDefault="008024FE" w:rsidP="00AC68AE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2.расширять и углублять знания о животных и растениях, встреч</w:t>
      </w:r>
      <w:r w:rsidR="00AA685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в нашей      местности;</w:t>
      </w:r>
    </w:p>
    <w:p w:rsidR="00605A2C" w:rsidRPr="00AC68AE" w:rsidRDefault="00AA685C" w:rsidP="00AC68AE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FE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бережное отношение к природе.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бережно относиться к растениям, животным, окружающему миру;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познавательные: умение работать с различными источниками информации; умение искать и выделять необходимую информацию;</w:t>
      </w:r>
    </w:p>
    <w:p w:rsidR="00605A2C" w:rsidRPr="00AC68AE" w:rsidRDefault="00365089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регулятивные:</w:t>
      </w:r>
      <w:r w:rsidR="008024FE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свой результат с эталоном; 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мобилизации сил, к преодолению  трудностей;</w:t>
      </w:r>
      <w:proofErr w:type="gramEnd"/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коммуникативные: умение общаться и находить пути решения в парах.</w:t>
      </w:r>
    </w:p>
    <w:p w:rsidR="00AA685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умения:</w:t>
      </w:r>
    </w:p>
    <w:p w:rsidR="00605A2C" w:rsidRPr="00AC68AE" w:rsidRDefault="00AA685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(классифицировать) объекты природы по признакам: домашние</w:t>
      </w:r>
      <w:r w:rsidR="00D502D6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02D6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животные;</w:t>
      </w:r>
      <w:r w:rsidR="008024FE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животные: звери, бабочки, насекомые.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FE" w:rsidRPr="00AC68AE" w:rsidRDefault="00AA685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диких и домашних животных</w:t>
      </w:r>
      <w:r w:rsidR="008024FE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видовые признаки.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A2C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примеры использования человеком бога</w:t>
      </w:r>
      <w:proofErr w:type="gramStart"/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пр</w:t>
      </w:r>
      <w:proofErr w:type="gramEnd"/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ироды. </w:t>
      </w:r>
    </w:p>
    <w:p w:rsidR="00605A2C" w:rsidRPr="00AC68AE" w:rsidRDefault="00AA685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конкретные примеры поведения в природе.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умения:</w:t>
      </w:r>
    </w:p>
    <w:p w:rsidR="00605A2C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растения и животных, используя информацию, полученную в ходе наблюдений, чтения, работы с иллюстрациями. </w:t>
      </w:r>
    </w:p>
    <w:p w:rsidR="00605A2C" w:rsidRPr="00AC68AE" w:rsidRDefault="00AC68A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 группах и объяснять правила поведения в различных ситуациях. 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Оборудование: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="00D502D6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="00D502D6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076" w:rsidRPr="00AC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учебники, рабочие тетради, толковые  словари</w:t>
      </w:r>
      <w:r w:rsidR="008024FE" w:rsidRPr="00AC6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5206" w:rsidRPr="00AC68AE" w:rsidRDefault="00197BEA" w:rsidP="00AC68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«</w:t>
      </w:r>
      <w:r w:rsidRPr="00197BEA">
        <w:rPr>
          <w:rFonts w:ascii="Times New Roman" w:hAnsi="Times New Roman" w:cs="Times New Roman"/>
          <w:sz w:val="24"/>
          <w:szCs w:val="24"/>
        </w:rPr>
        <w:t>Красная книга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A685C" w:rsidRPr="00AC68AE" w:rsidRDefault="00AA685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5C" w:rsidRPr="00AC68AE" w:rsidRDefault="00AA685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85C" w:rsidRPr="00AC68AE" w:rsidRDefault="00AA685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4FE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4FE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4FE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4FE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4FE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4FE" w:rsidRPr="00AC68AE" w:rsidRDefault="008024FE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797" w:rsidRDefault="00954797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05E" w:rsidRDefault="00954797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605A2C" w:rsidRPr="00AC68AE" w:rsidRDefault="00954797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24FE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5A2C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8024FE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5A2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пришел долгожданный миг –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в дорогу.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зовет нас, в загадочный мир, </w:t>
      </w:r>
    </w:p>
    <w:p w:rsidR="00605A2C" w:rsidRPr="00AC68AE" w:rsidRDefault="00605A2C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таинственный мир природы.</w:t>
      </w:r>
    </w:p>
    <w:p w:rsidR="00197BEA" w:rsidRDefault="00C12D29" w:rsidP="00AC68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2.</w:t>
      </w:r>
      <w:r w:rsidR="00AD0E37" w:rsidRPr="00AC68AE">
        <w:rPr>
          <w:rFonts w:ascii="Times New Roman" w:hAnsi="Times New Roman" w:cs="Times New Roman"/>
          <w:b/>
          <w:sz w:val="24"/>
          <w:szCs w:val="24"/>
        </w:rPr>
        <w:t>Проверка  домашнего  задания.</w:t>
      </w:r>
    </w:p>
    <w:p w:rsidR="00197BEA" w:rsidRDefault="00AD0E37" w:rsidP="00AC68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 (Мини-выставка  рисунков  домашних  животных,  двое-трое  учеников рассказывают  о  своих  питомцах</w:t>
      </w:r>
      <w:r w:rsidR="00C12D29" w:rsidRPr="00AC68AE"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Pr="00AC68AE">
        <w:rPr>
          <w:rFonts w:ascii="Times New Roman" w:hAnsi="Times New Roman" w:cs="Times New Roman"/>
          <w:sz w:val="24"/>
          <w:szCs w:val="24"/>
        </w:rPr>
        <w:t>)</w:t>
      </w:r>
      <w:bookmarkStart w:id="1" w:name="bookmark0"/>
    </w:p>
    <w:p w:rsidR="00BF1818" w:rsidRPr="00AC68AE" w:rsidRDefault="00BF1818" w:rsidP="00AC68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b/>
          <w:sz w:val="24"/>
          <w:szCs w:val="24"/>
        </w:rPr>
        <w:t>ПЛАН</w:t>
      </w:r>
      <w:bookmarkEnd w:id="1"/>
    </w:p>
    <w:p w:rsidR="00BF1818" w:rsidRPr="00AC68AE" w:rsidRDefault="00BF1818" w:rsidP="00AC68AE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360" w:lineRule="auto"/>
        <w:ind w:left="20"/>
        <w:jc w:val="both"/>
        <w:rPr>
          <w:b w:val="0"/>
          <w:sz w:val="24"/>
          <w:szCs w:val="24"/>
        </w:rPr>
      </w:pPr>
      <w:r w:rsidRPr="00AC68AE">
        <w:rPr>
          <w:b w:val="0"/>
          <w:sz w:val="24"/>
          <w:szCs w:val="24"/>
        </w:rPr>
        <w:t>Порода</w:t>
      </w:r>
    </w:p>
    <w:p w:rsidR="00BF1818" w:rsidRPr="00AC68AE" w:rsidRDefault="00BF1818" w:rsidP="00AC68AE">
      <w:pPr>
        <w:pStyle w:val="20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60" w:lineRule="auto"/>
        <w:ind w:left="20"/>
        <w:jc w:val="both"/>
        <w:rPr>
          <w:b w:val="0"/>
          <w:sz w:val="24"/>
          <w:szCs w:val="24"/>
        </w:rPr>
      </w:pPr>
      <w:r w:rsidRPr="00AC68AE">
        <w:rPr>
          <w:b w:val="0"/>
          <w:sz w:val="24"/>
          <w:szCs w:val="24"/>
        </w:rPr>
        <w:t>Кличка</w:t>
      </w:r>
    </w:p>
    <w:p w:rsidR="00BF1818" w:rsidRPr="00AC68AE" w:rsidRDefault="00BF1818" w:rsidP="00AC68AE">
      <w:pPr>
        <w:pStyle w:val="20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60" w:lineRule="auto"/>
        <w:ind w:left="20"/>
        <w:jc w:val="both"/>
        <w:rPr>
          <w:b w:val="0"/>
          <w:sz w:val="24"/>
          <w:szCs w:val="24"/>
        </w:rPr>
      </w:pPr>
      <w:r w:rsidRPr="00AC68AE">
        <w:rPr>
          <w:b w:val="0"/>
          <w:sz w:val="24"/>
          <w:szCs w:val="24"/>
        </w:rPr>
        <w:t>Внешний вид</w:t>
      </w:r>
    </w:p>
    <w:p w:rsidR="00BF1818" w:rsidRPr="00AC68AE" w:rsidRDefault="00BF1818" w:rsidP="00AC68AE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360" w:lineRule="auto"/>
        <w:ind w:left="20"/>
        <w:jc w:val="both"/>
        <w:rPr>
          <w:b w:val="0"/>
          <w:sz w:val="24"/>
          <w:szCs w:val="24"/>
        </w:rPr>
      </w:pPr>
      <w:r w:rsidRPr="00AC68AE">
        <w:rPr>
          <w:b w:val="0"/>
          <w:sz w:val="24"/>
          <w:szCs w:val="24"/>
        </w:rPr>
        <w:t>Особенности характера</w:t>
      </w:r>
    </w:p>
    <w:p w:rsidR="00BF1818" w:rsidRPr="00AC68AE" w:rsidRDefault="00BF1818" w:rsidP="00AC68AE">
      <w:pPr>
        <w:pStyle w:val="20"/>
        <w:numPr>
          <w:ilvl w:val="0"/>
          <w:numId w:val="3"/>
        </w:numPr>
        <w:shd w:val="clear" w:color="auto" w:fill="auto"/>
        <w:tabs>
          <w:tab w:val="left" w:pos="462"/>
        </w:tabs>
        <w:spacing w:before="0" w:line="360" w:lineRule="auto"/>
        <w:ind w:left="20"/>
        <w:jc w:val="both"/>
        <w:rPr>
          <w:b w:val="0"/>
          <w:sz w:val="24"/>
          <w:szCs w:val="24"/>
        </w:rPr>
      </w:pPr>
      <w:r w:rsidRPr="00AC68AE">
        <w:rPr>
          <w:b w:val="0"/>
          <w:sz w:val="24"/>
          <w:szCs w:val="24"/>
        </w:rPr>
        <w:t>Твоё отношение к животному</w:t>
      </w:r>
    </w:p>
    <w:p w:rsidR="00197BEA" w:rsidRDefault="00AD0E37" w:rsidP="00197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А как вы думаете, люди  должны  заботиться  только  о  домашних  животных?  Почему?</w:t>
      </w:r>
    </w:p>
    <w:p w:rsidR="00197BEA" w:rsidRDefault="00C12D29" w:rsidP="00197BEA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 Актуализация знаний, постановка проблемы.</w:t>
      </w:r>
    </w:p>
    <w:p w:rsidR="00954797" w:rsidRPr="00630ED6" w:rsidRDefault="00197BEA" w:rsidP="00197BE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ED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Учитель:</w:t>
      </w:r>
    </w:p>
    <w:p w:rsidR="006A5BD5" w:rsidRPr="00954797" w:rsidRDefault="00197BEA" w:rsidP="00197B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BD5" w:rsidRPr="00AC68AE">
        <w:rPr>
          <w:rFonts w:ascii="Times New Roman" w:hAnsi="Times New Roman" w:cs="Times New Roman"/>
          <w:sz w:val="24"/>
          <w:szCs w:val="24"/>
        </w:rPr>
        <w:t xml:space="preserve">Эпиграфом к нашему уроку могут послужить слова </w:t>
      </w:r>
      <w:proofErr w:type="spellStart"/>
      <w:r w:rsidR="006A5BD5" w:rsidRPr="00AC68AE">
        <w:rPr>
          <w:rFonts w:ascii="Times New Roman" w:hAnsi="Times New Roman" w:cs="Times New Roman"/>
          <w:sz w:val="24"/>
          <w:szCs w:val="24"/>
        </w:rPr>
        <w:t>Джеральда</w:t>
      </w:r>
      <w:proofErr w:type="spellEnd"/>
      <w:r w:rsidR="006A5BD5" w:rsidRPr="00AC68AE">
        <w:rPr>
          <w:rFonts w:ascii="Times New Roman" w:hAnsi="Times New Roman" w:cs="Times New Roman"/>
          <w:sz w:val="24"/>
          <w:szCs w:val="24"/>
        </w:rPr>
        <w:t xml:space="preserve"> Даррелла</w:t>
      </w:r>
      <w:r w:rsidR="006A5BD5" w:rsidRPr="00954797">
        <w:rPr>
          <w:rFonts w:ascii="Times New Roman" w:hAnsi="Times New Roman" w:cs="Times New Roman"/>
          <w:sz w:val="24"/>
          <w:szCs w:val="24"/>
        </w:rPr>
        <w:t>: «В отличие от нас животные не властны над своим будущим. Их будущее, само их существование – в наших руках… работа по их спасению не терпит проволочки. Есть много животных, которым наша помощь необходима сейчас. Через десять, даже пять лет</w:t>
      </w:r>
      <w:r w:rsidR="000A2C69" w:rsidRPr="00954797">
        <w:rPr>
          <w:rFonts w:ascii="Times New Roman" w:hAnsi="Times New Roman" w:cs="Times New Roman"/>
          <w:sz w:val="24"/>
          <w:szCs w:val="24"/>
        </w:rPr>
        <w:t xml:space="preserve"> </w:t>
      </w:r>
      <w:r w:rsidR="006A5BD5" w:rsidRPr="00954797">
        <w:rPr>
          <w:rFonts w:ascii="Times New Roman" w:hAnsi="Times New Roman" w:cs="Times New Roman"/>
          <w:sz w:val="24"/>
          <w:szCs w:val="24"/>
        </w:rPr>
        <w:t>будет поздно – они исчезнут с лица Земли».</w:t>
      </w:r>
    </w:p>
    <w:p w:rsidR="006A5BD5" w:rsidRPr="00AC68AE" w:rsidRDefault="006A5BD5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Как понимаете эти слова?</w:t>
      </w:r>
    </w:p>
    <w:p w:rsidR="00AA685C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Как  можно  помочь  животным,  которые  живут  в  дикой  природе?</w:t>
      </w:r>
    </w:p>
    <w:p w:rsidR="00AD0E37" w:rsidRPr="00AC68AE" w:rsidRDefault="00AA685C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</w:t>
      </w:r>
      <w:r w:rsidR="00AD0E37" w:rsidRPr="00AC68AE">
        <w:rPr>
          <w:rFonts w:ascii="Times New Roman" w:hAnsi="Times New Roman" w:cs="Times New Roman"/>
          <w:sz w:val="24"/>
          <w:szCs w:val="24"/>
        </w:rPr>
        <w:t xml:space="preserve"> Например,  птицам?</w:t>
      </w:r>
    </w:p>
    <w:p w:rsidR="00AD0E37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А зверям  в  лесу  вы можете чем-нибудь  помочь?</w:t>
      </w:r>
    </w:p>
    <w:p w:rsidR="00AD0E37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lastRenderedPageBreak/>
        <w:t xml:space="preserve"> - Вы  не  можете, но  есть  специальные люди – лесники, которые  следят  за  сохранностью  животных: они подкармливают  птиц, оленей и лосей; следят, чтобы на них не охотились в период размножения. Раньше, когда таких людей не было, животные, птицы и растения уничтожались постоянно и многие совсем исчезли с Земли.</w:t>
      </w:r>
    </w:p>
    <w:p w:rsidR="00AD0E37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Для того</w:t>
      </w:r>
      <w:proofErr w:type="gramStart"/>
      <w:r w:rsidRPr="00AC68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8AE">
        <w:rPr>
          <w:rFonts w:ascii="Times New Roman" w:hAnsi="Times New Roman" w:cs="Times New Roman"/>
          <w:sz w:val="24"/>
          <w:szCs w:val="24"/>
        </w:rPr>
        <w:t xml:space="preserve"> чтобы  остановить это, люди создали необычную книгу.</w:t>
      </w:r>
      <w:r w:rsidR="006A5BD5" w:rsidRPr="00AC68AE">
        <w:rPr>
          <w:rFonts w:ascii="Times New Roman" w:hAnsi="Times New Roman" w:cs="Times New Roman"/>
          <w:sz w:val="24"/>
          <w:szCs w:val="24"/>
        </w:rPr>
        <w:t xml:space="preserve"> Знаете ли вы, что это за книга?</w:t>
      </w:r>
    </w:p>
    <w:p w:rsidR="006A5BD5" w:rsidRPr="00AC68AE" w:rsidRDefault="006A5BD5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Как вы думаете, какая будет тема урока? </w:t>
      </w:r>
    </w:p>
    <w:p w:rsidR="00AD0E37" w:rsidRPr="00AC68AE" w:rsidRDefault="00AD0E37" w:rsidP="00AC68A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Сообщение  темы и целей урока. Введение в тему.</w:t>
      </w:r>
    </w:p>
    <w:p w:rsidR="00AD0E37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Сегодня мы будем говорить о необычной книге. Цвет переплета у этой книги красный.</w:t>
      </w:r>
    </w:p>
    <w:p w:rsidR="00AD0E37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Где вы встречались с красным цветом?  (Светофор)</w:t>
      </w:r>
    </w:p>
    <w:p w:rsidR="00E400D0" w:rsidRPr="00AC68AE" w:rsidRDefault="00AD0E37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</w:t>
      </w:r>
      <w:r w:rsidR="00A66CF5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Вспомните, что показывает красный цвет светофора?  (Сигнал тревоги, опасности.)</w:t>
      </w:r>
    </w:p>
    <w:p w:rsidR="00A66CF5" w:rsidRPr="00AC68AE" w:rsidRDefault="00A66CF5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 Как вы считаете, почему цвет переплёта книги красный?</w:t>
      </w:r>
    </w:p>
    <w:p w:rsidR="00E400D0" w:rsidRPr="00AC68AE" w:rsidRDefault="00E400D0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Правильно. Он, как красный сигнал светофора, предупреждает: «Осторожно! Может случиться беда».</w:t>
      </w:r>
    </w:p>
    <w:p w:rsidR="00954797" w:rsidRDefault="00605A2C" w:rsidP="00954797">
      <w:pPr>
        <w:pStyle w:val="a5"/>
        <w:spacing w:before="0" w:beforeAutospacing="0" w:line="360" w:lineRule="auto"/>
        <w:jc w:val="both"/>
      </w:pPr>
      <w:r w:rsidRPr="00AC68AE">
        <w:rPr>
          <w:b/>
          <w:bCs/>
        </w:rPr>
        <w:t> </w:t>
      </w:r>
      <w:r w:rsidR="00AA685C" w:rsidRPr="00AC68AE">
        <w:t>- Ребята, посмотрите на слайды</w:t>
      </w:r>
      <w:r w:rsidR="004E019E" w:rsidRPr="00AC68AE">
        <w:t xml:space="preserve"> “Сохраним удивительный мир животных”. </w:t>
      </w:r>
      <w:r w:rsidR="00A66CF5" w:rsidRPr="00AC68AE">
        <w:t xml:space="preserve">  </w:t>
      </w:r>
      <w:r w:rsidR="004E019E" w:rsidRPr="00AC68AE">
        <w:t>Не правда ли, прекрасны творения природы, представленны</w:t>
      </w:r>
      <w:r w:rsidR="00365089" w:rsidRPr="00AC68AE">
        <w:t>е на этих фотографиях</w:t>
      </w:r>
      <w:r w:rsidR="004E019E" w:rsidRPr="00AC68AE">
        <w:t xml:space="preserve">! Ими б только восхищаться, поражаясь, сколь щедра на выдумки природа, если бы не одно тягостное обстоятельство: многие из них занесены в Красную книгу и всем им угрожает опасность исчезновения с лица Земли, а некоторые из них уже исчезли. </w:t>
      </w:r>
      <w:r w:rsidR="00E400D0" w:rsidRPr="00AC68AE">
        <w:t> И, если мы не защитим растения и животных, они погибнут. Спасение их не возможно без запрета охоты, охраны в заповедн</w:t>
      </w:r>
      <w:r w:rsidR="00365089" w:rsidRPr="00AC68AE">
        <w:t>иках, заботы об их размножении.</w:t>
      </w:r>
    </w:p>
    <w:p w:rsidR="00C232A0" w:rsidRPr="00AC68AE" w:rsidRDefault="00C12D29" w:rsidP="00954797">
      <w:pPr>
        <w:pStyle w:val="a5"/>
        <w:spacing w:before="0" w:beforeAutospacing="0" w:line="360" w:lineRule="auto"/>
        <w:jc w:val="both"/>
      </w:pPr>
      <w:r w:rsidRPr="00AC68AE">
        <w:rPr>
          <w:b/>
          <w:bCs/>
        </w:rPr>
        <w:t>5</w:t>
      </w:r>
      <w:r w:rsidR="00C232A0" w:rsidRPr="00AC68AE">
        <w:rPr>
          <w:b/>
          <w:bCs/>
        </w:rPr>
        <w:t>. Изучение материала.</w:t>
      </w:r>
    </w:p>
    <w:p w:rsidR="00365089" w:rsidRPr="00630ED6" w:rsidRDefault="00365089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63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65089" w:rsidRPr="00AC68AE" w:rsidRDefault="00365089" w:rsidP="00AC6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</w:t>
      </w:r>
      <w:r w:rsidR="00A66CF5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вас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r w:rsidR="00A66CF5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полное название  книги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400D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Полностью она называется так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: « Книга редких и находящихся под угрозой исчезновения видов животных и растений»</w:t>
      </w:r>
      <w:r w:rsidR="00A66CF5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Красная книга». Её обложка красного цвета. И он выбран не случайно. Ведь красный цвет</w:t>
      </w:r>
      <w:r w:rsidR="008024FE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F5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сигнал тревоги, опасности.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предупреждает об опасности исчезновения с лица Земли многих видов животных и растений. В « Красную книгу» занесены те животные и растения, которых на Земле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осталось очень мало, и она нам как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 говорит: охраняйте, люди, растения и животных, оберегайте, а если надо, то и помогайте им!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00D0" w:rsidRPr="00AC6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Красную Книгу называют Документом совести человека. </w:t>
      </w:r>
    </w:p>
    <w:p w:rsidR="00E400D0" w:rsidRPr="00AC68AE" w:rsidRDefault="00E400D0" w:rsidP="00AC6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Красною книгой</w:t>
      </w: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редких животных и птиц,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выжил простор многоликий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 света грядущих зарниц.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пустыни нагрянуть не смели,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души не стали пусты</w:t>
      </w: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храняются звери,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Охраняются змеи,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Охраняются даже цветы.   </w:t>
      </w:r>
    </w:p>
    <w:p w:rsidR="00551674" w:rsidRPr="00AC68AE" w:rsidRDefault="00A553B2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12D29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B76D7B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1948 год. </w:t>
      </w:r>
      <w:r w:rsidR="00551674" w:rsidRPr="00AC68AE">
        <w:rPr>
          <w:rFonts w:ascii="Times New Roman" w:hAnsi="Times New Roman" w:cs="Times New Roman"/>
          <w:iCs/>
          <w:sz w:val="24"/>
          <w:szCs w:val="24"/>
        </w:rPr>
        <w:t xml:space="preserve">Ученые всего мира создали международный союз охраны природы.    По заданию этого союза ученые: биологи, экологи, стали изучать каким представителям нашей планеты помочь в первую очередь, составили списки и издали их в виде книги. Назвали ее </w:t>
      </w:r>
      <w:r w:rsidR="00551674" w:rsidRPr="00AC68AE">
        <w:rPr>
          <w:rFonts w:ascii="Times New Roman" w:hAnsi="Times New Roman" w:cs="Times New Roman"/>
          <w:bCs/>
          <w:iCs/>
          <w:sz w:val="24"/>
          <w:szCs w:val="24"/>
        </w:rPr>
        <w:t>«Красная книга фактов».</w:t>
      </w:r>
      <w:r w:rsidR="00551674" w:rsidRPr="00AC68AE">
        <w:rPr>
          <w:rFonts w:ascii="Times New Roman" w:hAnsi="Times New Roman" w:cs="Times New Roman"/>
          <w:iCs/>
          <w:sz w:val="24"/>
          <w:szCs w:val="24"/>
        </w:rPr>
        <w:t xml:space="preserve"> Это была первая Красная книга. </w:t>
      </w:r>
    </w:p>
    <w:p w:rsidR="00551674" w:rsidRPr="00AC68AE" w:rsidRDefault="00A553B2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iCs/>
          <w:sz w:val="24"/>
          <w:szCs w:val="24"/>
        </w:rPr>
        <w:t>2</w:t>
      </w:r>
      <w:r w:rsidR="00C12D29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551674" w:rsidRPr="00AC68AE">
        <w:rPr>
          <w:rFonts w:ascii="Times New Roman" w:hAnsi="Times New Roman" w:cs="Times New Roman"/>
          <w:iCs/>
          <w:sz w:val="24"/>
          <w:szCs w:val="24"/>
        </w:rPr>
        <w:t xml:space="preserve">  Эта книга советует, рассказывает какие растения и животные редкие, призывает изучать и предупреждает об их исчезновении. 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Первую Международную Красную книгу составляли 14 лет. Она хранится в Швейцарии. </w:t>
      </w:r>
    </w:p>
    <w:p w:rsidR="00A553B2" w:rsidRPr="00630ED6" w:rsidRDefault="00C12D29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ED6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</w:p>
    <w:p w:rsidR="00551674" w:rsidRPr="00AC68AE" w:rsidRDefault="00A553B2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1674" w:rsidRPr="00AC68AE">
        <w:rPr>
          <w:rFonts w:ascii="Times New Roman" w:hAnsi="Times New Roman" w:cs="Times New Roman"/>
          <w:sz w:val="24"/>
          <w:szCs w:val="24"/>
        </w:rPr>
        <w:t>В 1966 году Красная книга б</w:t>
      </w:r>
      <w:r w:rsidR="00551674" w:rsidRPr="00AC68AE">
        <w:rPr>
          <w:rFonts w:ascii="Times New Roman" w:hAnsi="Times New Roman" w:cs="Times New Roman"/>
          <w:iCs/>
          <w:sz w:val="24"/>
          <w:szCs w:val="24"/>
        </w:rPr>
        <w:t>ыла издана в необычном виде. Она со</w:t>
      </w:r>
      <w:r w:rsidR="009B630F" w:rsidRPr="00AC68AE">
        <w:rPr>
          <w:rFonts w:ascii="Times New Roman" w:hAnsi="Times New Roman" w:cs="Times New Roman"/>
          <w:iCs/>
          <w:sz w:val="24"/>
          <w:szCs w:val="24"/>
        </w:rPr>
        <w:t xml:space="preserve">стояла из разноцветных страниц. </w:t>
      </w:r>
      <w:r w:rsidR="009B630F" w:rsidRPr="00AC68AE">
        <w:rPr>
          <w:rFonts w:ascii="Times New Roman" w:hAnsi="Times New Roman" w:cs="Times New Roman"/>
          <w:sz w:val="24"/>
          <w:szCs w:val="24"/>
        </w:rPr>
        <w:t>В красной книге есть классификация растений и животных. Посмотрите, на какие группы они разделены.</w:t>
      </w:r>
    </w:p>
    <w:p w:rsidR="00BF1818" w:rsidRPr="00AC68AE" w:rsidRDefault="00A553B2" w:rsidP="00AC68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8AE">
        <w:rPr>
          <w:rFonts w:ascii="Times New Roman" w:hAnsi="Times New Roman" w:cs="Times New Roman"/>
          <w:i/>
          <w:sz w:val="24"/>
          <w:szCs w:val="24"/>
        </w:rPr>
        <w:t>Подготовленные дети рассказыв</w:t>
      </w:r>
      <w:r w:rsidR="00BF1818" w:rsidRPr="00AC68AE">
        <w:rPr>
          <w:rFonts w:ascii="Times New Roman" w:hAnsi="Times New Roman" w:cs="Times New Roman"/>
          <w:i/>
          <w:sz w:val="24"/>
          <w:szCs w:val="24"/>
        </w:rPr>
        <w:t>ают мини – доклады.</w:t>
      </w:r>
    </w:p>
    <w:p w:rsidR="00BF1818" w:rsidRPr="00AC68AE" w:rsidRDefault="00BF1818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Ученик 1. </w:t>
      </w:r>
      <w:r w:rsidR="009B630F" w:rsidRPr="00AC68AE">
        <w:rPr>
          <w:rFonts w:ascii="Times New Roman" w:hAnsi="Times New Roman" w:cs="Times New Roman"/>
          <w:sz w:val="24"/>
          <w:szCs w:val="24"/>
        </w:rPr>
        <w:t xml:space="preserve">(вылетает страничка книги) </w:t>
      </w:r>
      <w:r w:rsidRPr="00AC68AE">
        <w:rPr>
          <w:rFonts w:ascii="Times New Roman" w:hAnsi="Times New Roman" w:cs="Times New Roman"/>
          <w:i/>
          <w:sz w:val="24"/>
          <w:szCs w:val="24"/>
        </w:rPr>
        <w:t>Исчезающие виды</w:t>
      </w:r>
      <w:r w:rsidRPr="00AC68AE">
        <w:rPr>
          <w:rFonts w:ascii="Times New Roman" w:hAnsi="Times New Roman" w:cs="Times New Roman"/>
          <w:sz w:val="24"/>
          <w:szCs w:val="24"/>
        </w:rPr>
        <w:t xml:space="preserve"> – это быстро сокращающиеся виды животных или растений, которые уже невозможно спасти без вмешательства человека. Сведения об исчезающих видах поместили на </w:t>
      </w:r>
      <w:r w:rsidRPr="00AC68AE">
        <w:rPr>
          <w:rFonts w:ascii="Times New Roman" w:hAnsi="Times New Roman" w:cs="Times New Roman"/>
          <w:sz w:val="24"/>
          <w:szCs w:val="24"/>
          <w:u w:val="single"/>
        </w:rPr>
        <w:t>красных страницах</w:t>
      </w:r>
      <w:r w:rsidR="009B630F" w:rsidRPr="00AC68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1818" w:rsidRPr="00AC68AE" w:rsidRDefault="00BF1818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Ученик 2. </w:t>
      </w:r>
      <w:r w:rsidRPr="00AC68AE">
        <w:rPr>
          <w:rFonts w:ascii="Times New Roman" w:hAnsi="Times New Roman" w:cs="Times New Roman"/>
          <w:i/>
          <w:sz w:val="24"/>
          <w:szCs w:val="24"/>
        </w:rPr>
        <w:t>Сохраняющиеся</w:t>
      </w:r>
      <w:r w:rsidRPr="00AC68AE">
        <w:rPr>
          <w:rFonts w:ascii="Times New Roman" w:hAnsi="Times New Roman" w:cs="Times New Roman"/>
          <w:sz w:val="24"/>
          <w:szCs w:val="24"/>
        </w:rPr>
        <w:t xml:space="preserve"> – это виды, встречающиеся</w:t>
      </w:r>
      <w:r w:rsidR="00A553B2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2C05CA" w:rsidRPr="00AC68AE">
        <w:rPr>
          <w:rFonts w:ascii="Times New Roman" w:hAnsi="Times New Roman" w:cs="Times New Roman"/>
          <w:sz w:val="24"/>
          <w:szCs w:val="24"/>
        </w:rPr>
        <w:t xml:space="preserve">в количествах, достаточных для выживания, но их численность сокращается. Сведения о сокращающихся видах поместили на </w:t>
      </w:r>
      <w:r w:rsidR="002C05CA" w:rsidRPr="00AC68AE">
        <w:rPr>
          <w:rFonts w:ascii="Times New Roman" w:hAnsi="Times New Roman" w:cs="Times New Roman"/>
          <w:sz w:val="24"/>
          <w:szCs w:val="24"/>
          <w:u w:val="single"/>
        </w:rPr>
        <w:t>желтых страницах.</w:t>
      </w:r>
    </w:p>
    <w:p w:rsidR="002C05CA" w:rsidRPr="00AC68AE" w:rsidRDefault="002C05CA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AE">
        <w:rPr>
          <w:rFonts w:ascii="Times New Roman" w:hAnsi="Times New Roman" w:cs="Times New Roman"/>
          <w:sz w:val="24"/>
          <w:szCs w:val="24"/>
        </w:rPr>
        <w:t>Ученик 3.</w:t>
      </w:r>
      <w:r w:rsidR="004A7689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i/>
          <w:sz w:val="24"/>
          <w:szCs w:val="24"/>
        </w:rPr>
        <w:t>Редкие</w:t>
      </w:r>
      <w:r w:rsidRPr="00AC68AE">
        <w:rPr>
          <w:rFonts w:ascii="Times New Roman" w:hAnsi="Times New Roman" w:cs="Times New Roman"/>
          <w:sz w:val="24"/>
          <w:szCs w:val="24"/>
        </w:rPr>
        <w:t xml:space="preserve"> – это виды, которые не находятся под угрозой вымирания, но встречаются очень редко. Сведения о редких видах поместили на</w:t>
      </w:r>
      <w:r w:rsidRPr="00AC68AE">
        <w:rPr>
          <w:rFonts w:ascii="Times New Roman" w:hAnsi="Times New Roman" w:cs="Times New Roman"/>
          <w:sz w:val="24"/>
          <w:szCs w:val="24"/>
          <w:u w:val="single"/>
        </w:rPr>
        <w:t xml:space="preserve"> белых страницах.</w:t>
      </w:r>
    </w:p>
    <w:p w:rsidR="002C05CA" w:rsidRPr="00AC68AE" w:rsidRDefault="002C05CA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Ученик 4. </w:t>
      </w:r>
      <w:r w:rsidRPr="00AC68AE">
        <w:rPr>
          <w:rFonts w:ascii="Times New Roman" w:hAnsi="Times New Roman" w:cs="Times New Roman"/>
          <w:i/>
          <w:sz w:val="24"/>
          <w:szCs w:val="24"/>
        </w:rPr>
        <w:t>Неопределенные</w:t>
      </w:r>
      <w:r w:rsidRPr="00AC68AE">
        <w:rPr>
          <w:rFonts w:ascii="Times New Roman" w:hAnsi="Times New Roman" w:cs="Times New Roman"/>
          <w:sz w:val="24"/>
          <w:szCs w:val="24"/>
        </w:rPr>
        <w:t xml:space="preserve"> – это виды, которые мало изучены учеными. Сведения о них поместили на </w:t>
      </w:r>
      <w:r w:rsidRPr="00AC68AE">
        <w:rPr>
          <w:rFonts w:ascii="Times New Roman" w:hAnsi="Times New Roman" w:cs="Times New Roman"/>
          <w:sz w:val="24"/>
          <w:szCs w:val="24"/>
          <w:u w:val="single"/>
        </w:rPr>
        <w:t>серых страницах.</w:t>
      </w:r>
    </w:p>
    <w:p w:rsidR="002C05CA" w:rsidRPr="00AC68AE" w:rsidRDefault="002C05CA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lastRenderedPageBreak/>
        <w:t xml:space="preserve">Ученик 5. </w:t>
      </w:r>
      <w:r w:rsidRPr="00AC68AE">
        <w:rPr>
          <w:rFonts w:ascii="Times New Roman" w:hAnsi="Times New Roman" w:cs="Times New Roman"/>
          <w:i/>
          <w:sz w:val="24"/>
          <w:szCs w:val="24"/>
        </w:rPr>
        <w:t>Восстанавливающиеся</w:t>
      </w:r>
      <w:r w:rsidRPr="00AC68AE">
        <w:rPr>
          <w:rFonts w:ascii="Times New Roman" w:hAnsi="Times New Roman" w:cs="Times New Roman"/>
          <w:sz w:val="24"/>
          <w:szCs w:val="24"/>
        </w:rPr>
        <w:t xml:space="preserve"> – это те растения и животные, которых удалось спасти в результате мер по их охране. Сведения об этих растениях и животных поместили на </w:t>
      </w:r>
      <w:r w:rsidRPr="00AC68AE">
        <w:rPr>
          <w:rFonts w:ascii="Times New Roman" w:hAnsi="Times New Roman" w:cs="Times New Roman"/>
          <w:sz w:val="24"/>
          <w:szCs w:val="24"/>
          <w:u w:val="single"/>
        </w:rPr>
        <w:t>зеленых страницах</w:t>
      </w:r>
      <w:r w:rsidRPr="00AC6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689" w:rsidRPr="00630ED6" w:rsidRDefault="004A7689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ED6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51674" w:rsidRPr="00AC68AE" w:rsidRDefault="004A7689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В нашей стране  такая книга вышла в 1978 году, позже выяснилось, что в защите нуждаются большее количество видов. В 1984 г. (6 лет спустя) выходит втрое издание    </w:t>
      </w:r>
      <w:r w:rsidRPr="00AC68AE">
        <w:rPr>
          <w:rFonts w:ascii="Times New Roman" w:hAnsi="Times New Roman" w:cs="Times New Roman"/>
          <w:sz w:val="24"/>
          <w:szCs w:val="24"/>
        </w:rPr>
        <w:t>в двух томах: (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1 том – растения, 2 том – животные). 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С тех пор Красная </w:t>
      </w:r>
      <w:r w:rsidR="00197BEA">
        <w:rPr>
          <w:rFonts w:ascii="Times New Roman" w:hAnsi="Times New Roman" w:cs="Times New Roman"/>
          <w:sz w:val="24"/>
          <w:szCs w:val="24"/>
        </w:rPr>
        <w:t xml:space="preserve">книга много раз переиздавалась. </w:t>
      </w:r>
      <w:r w:rsidRPr="00AC68AE">
        <w:rPr>
          <w:rFonts w:ascii="Times New Roman" w:hAnsi="Times New Roman" w:cs="Times New Roman"/>
          <w:sz w:val="24"/>
          <w:szCs w:val="24"/>
        </w:rPr>
        <w:t>Как вы думаете почему?</w:t>
      </w:r>
      <w:r w:rsidR="008024FE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365089" w:rsidRPr="00AC68AE" w:rsidRDefault="004A7689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232A0" w:rsidRPr="00AC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689" w:rsidRPr="00AC68AE" w:rsidRDefault="00B76D7B" w:rsidP="00AC6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 исчезают цветы,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заметнее это.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радости и красоты</w:t>
      </w: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нам каждое лето.</w:t>
      </w:r>
    </w:p>
    <w:p w:rsidR="004A7689" w:rsidRDefault="004A7689" w:rsidP="00AC6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D6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B76D7B" w:rsidRPr="0063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они плачут о том, как с каждым годом их становится всё меньше и меньше. Сейчас на Земле в опасности 25 тысяч видо</w:t>
      </w:r>
      <w:r w:rsidR="001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растений. Давайте же </w:t>
      </w:r>
      <w:r w:rsidR="00197BEA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</w:t>
      </w:r>
      <w:r w:rsidR="001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ними, посмотрим в их добрые, дов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ерчивые глаза, полюбуемся ими и, может быть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сами </w:t>
      </w:r>
      <w:r w:rsidR="00197BEA" w:rsidRPr="001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станем </w:t>
      </w:r>
      <w:r w:rsidR="00C232A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 добрее, мудрее, красивее.</w:t>
      </w:r>
    </w:p>
    <w:p w:rsidR="00197BEA" w:rsidRPr="00630ED6" w:rsidRDefault="00197BEA" w:rsidP="00AC68A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Учитель:</w:t>
      </w:r>
    </w:p>
    <w:p w:rsidR="004A7689" w:rsidRPr="00AC68AE" w:rsidRDefault="004A7689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Послушайте рассказ:</w:t>
      </w:r>
    </w:p>
    <w:p w:rsidR="004A7689" w:rsidRPr="00AC68AE" w:rsidRDefault="008233EC" w:rsidP="00AC6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раз ребята гулять в лес, и решили сделать подарок своим мамам, насобирали охапки лесных цветов. Вроде бы дело доброе, 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стала их ругать: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Зачем, - сердится,- ландышей нарвали? Нельзя же. И большие лесные колокольчики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нельзя! И вот эту душистую ночную фиалк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и эти жёлтые купальницы, и…</w:t>
      </w:r>
    </w:p>
    <w:p w:rsidR="004A7689" w:rsidRPr="00AC68AE" w:rsidRDefault="004A7689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A7689" w:rsidRPr="00AC68AE" w:rsidRDefault="004A7689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почему </w:t>
      </w:r>
      <w:r w:rsidRPr="00AC68AE">
        <w:rPr>
          <w:rFonts w:ascii="Times New Roman" w:hAnsi="Times New Roman" w:cs="Times New Roman"/>
          <w:sz w:val="24"/>
          <w:szCs w:val="24"/>
        </w:rPr>
        <w:t>учительница отругала ребят? (Ответы детей)</w:t>
      </w:r>
    </w:p>
    <w:p w:rsidR="008C5199" w:rsidRPr="00AC68AE" w:rsidRDefault="008C5199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12D29" w:rsidRPr="00AC68AE" w:rsidRDefault="008C5199" w:rsidP="00AC6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продолжение рассказа и сравните со своими ответами.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3E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почему?- чуть не плачут р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ебята.- Они же такие красивые.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3E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Вот-вот, красота их и губит. Кто ни увидит</w:t>
      </w:r>
      <w:r w:rsidR="004A7689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E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всякий сорвёт. Оттого цветов этих и стало так мало, и чуть ли не каждый пришлось взять под защиту.</w:t>
      </w:r>
      <w:r w:rsidR="008233EC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7B5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учебником. Найдите и выпишите названия растений, занесённых </w:t>
      </w:r>
      <w:r w:rsidR="00C12D29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Красную книгу. Работа в парах. </w:t>
      </w:r>
    </w:p>
    <w:p w:rsidR="008C5199" w:rsidRPr="00AC68AE" w:rsidRDefault="008C5199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77B50" w:rsidRPr="00AC68AE" w:rsidRDefault="00DD37B8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только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но и насекомые, птицы,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ы, звери в души людям смотрят,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их ж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алейте, люди, не обижайте зря.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небо без птиц</w:t>
      </w:r>
      <w:r w:rsidR="008C5199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небо,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море без рыб</w:t>
      </w:r>
      <w:r w:rsidR="008C5199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море,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земля без зверей</w:t>
      </w:r>
      <w:r w:rsidR="008C5199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земля.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известные нам птицы, животные, рыбы, насекомые исчезают с Земли каждый год, каждый день, каждый час.</w:t>
      </w:r>
      <w:r w:rsidR="008C5199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B50" w:rsidRPr="00AC68AE">
        <w:rPr>
          <w:rFonts w:ascii="Times New Roman" w:hAnsi="Times New Roman" w:cs="Times New Roman"/>
          <w:bCs/>
          <w:sz w:val="24"/>
          <w:szCs w:val="24"/>
        </w:rPr>
        <w:t>Природа создала животное вовсе не для того, чтобы оно нравилось или не нравилось человеку. Закон равновесия.</w:t>
      </w:r>
    </w:p>
    <w:p w:rsidR="00377B50" w:rsidRPr="00AC68AE" w:rsidRDefault="00377B50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Начиная с 1600 года, на нашей планете </w:t>
      </w:r>
      <w:r w:rsidRPr="00197BEA">
        <w:rPr>
          <w:rFonts w:ascii="Times New Roman" w:hAnsi="Times New Roman" w:cs="Times New Roman"/>
          <w:iCs/>
          <w:sz w:val="24"/>
          <w:szCs w:val="24"/>
        </w:rPr>
        <w:t>вымерло около 150 видов животных</w:t>
      </w:r>
      <w:r w:rsidRPr="00AC68AE">
        <w:rPr>
          <w:rFonts w:ascii="Times New Roman" w:hAnsi="Times New Roman" w:cs="Times New Roman"/>
          <w:sz w:val="24"/>
          <w:szCs w:val="24"/>
        </w:rPr>
        <w:t>. За малым исключением, все эти животные вымерли по вине человека.</w:t>
      </w:r>
    </w:p>
    <w:p w:rsidR="008C5199" w:rsidRPr="00630ED6" w:rsidRDefault="008C5199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ED6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BF1818" w:rsidRPr="00AC68AE" w:rsidRDefault="008C5199" w:rsidP="00AC68A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68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C12D29" w:rsidRPr="00AC68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почту школы пришли разноцветные конверты, посмотрим от кого они.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  <w:u w:val="single"/>
        </w:rPr>
        <w:t xml:space="preserve">Зелёный  </w:t>
      </w:r>
      <w:r w:rsidRPr="00AC68AE">
        <w:rPr>
          <w:rFonts w:ascii="Times New Roman" w:hAnsi="Times New Roman" w:cs="Times New Roman"/>
          <w:sz w:val="24"/>
          <w:szCs w:val="24"/>
        </w:rPr>
        <w:t xml:space="preserve">конверт от насекомых, 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  <w:u w:val="single"/>
        </w:rPr>
        <w:t xml:space="preserve">Голубой </w:t>
      </w:r>
      <w:r w:rsidRPr="00AC68AE">
        <w:rPr>
          <w:rFonts w:ascii="Times New Roman" w:hAnsi="Times New Roman" w:cs="Times New Roman"/>
          <w:sz w:val="24"/>
          <w:szCs w:val="24"/>
        </w:rPr>
        <w:t>конверт от птиц,</w:t>
      </w:r>
    </w:p>
    <w:p w:rsidR="008C5199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  <w:u w:val="single"/>
        </w:rPr>
        <w:t>Красный</w:t>
      </w:r>
      <w:r w:rsidRPr="00AC68AE">
        <w:rPr>
          <w:rFonts w:ascii="Times New Roman" w:hAnsi="Times New Roman" w:cs="Times New Roman"/>
          <w:sz w:val="24"/>
          <w:szCs w:val="24"/>
        </w:rPr>
        <w:t xml:space="preserve">  конверт от зверей. В этих конвертах, я думаю, что вы уже догадались, наши друзья передали свои вопросы, на которые мы с Вами будем отвечать.</w:t>
      </w:r>
    </w:p>
    <w:p w:rsidR="00551674" w:rsidRPr="00AC68AE" w:rsidRDefault="00551674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Итак, с какого конверта </w:t>
      </w:r>
      <w:r w:rsidR="00365089" w:rsidRPr="00AC68AE">
        <w:rPr>
          <w:rFonts w:ascii="Times New Roman" w:hAnsi="Times New Roman" w:cs="Times New Roman"/>
          <w:sz w:val="24"/>
          <w:szCs w:val="24"/>
        </w:rPr>
        <w:t>мы с вами начнём? Догадайтесь:</w:t>
      </w:r>
      <w:r w:rsidR="00365089" w:rsidRPr="00AC68AE">
        <w:rPr>
          <w:rFonts w:ascii="Times New Roman" w:hAnsi="Times New Roman" w:cs="Times New Roman"/>
          <w:sz w:val="24"/>
          <w:szCs w:val="24"/>
        </w:rPr>
        <w:br/>
      </w:r>
      <w:r w:rsidRPr="00AC68AE">
        <w:rPr>
          <w:rFonts w:ascii="Times New Roman" w:hAnsi="Times New Roman" w:cs="Times New Roman"/>
          <w:sz w:val="24"/>
          <w:szCs w:val="24"/>
        </w:rPr>
        <w:t xml:space="preserve">- Чёрен, да не ворон, </w:t>
      </w:r>
      <w:r w:rsidRPr="00AC68AE">
        <w:rPr>
          <w:rFonts w:ascii="Times New Roman" w:hAnsi="Times New Roman" w:cs="Times New Roman"/>
          <w:sz w:val="24"/>
          <w:szCs w:val="24"/>
        </w:rPr>
        <w:br/>
        <w:t>Рогат, да не бык.</w:t>
      </w:r>
      <w:r w:rsidRPr="00AC68AE">
        <w:rPr>
          <w:rFonts w:ascii="Times New Roman" w:hAnsi="Times New Roman" w:cs="Times New Roman"/>
          <w:sz w:val="24"/>
          <w:szCs w:val="24"/>
        </w:rPr>
        <w:br/>
        <w:t>Шесть ног без копыт.</w:t>
      </w:r>
    </w:p>
    <w:p w:rsidR="00B76D7B" w:rsidRPr="00AC68AE" w:rsidRDefault="00551674" w:rsidP="00AC68A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B76D7B" w:rsidRPr="00AC68AE" w:rsidRDefault="00551674" w:rsidP="00AC68A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C68AE">
        <w:rPr>
          <w:rFonts w:ascii="Times New Roman" w:hAnsi="Times New Roman" w:cs="Times New Roman"/>
          <w:sz w:val="24"/>
          <w:szCs w:val="24"/>
        </w:rPr>
        <w:t xml:space="preserve"> Это жук.</w:t>
      </w:r>
      <w:r w:rsidRPr="00AC68AE">
        <w:rPr>
          <w:rFonts w:ascii="Times New Roman" w:hAnsi="Times New Roman" w:cs="Times New Roman"/>
          <w:sz w:val="24"/>
          <w:szCs w:val="24"/>
        </w:rPr>
        <w:br/>
      </w: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B76D7B" w:rsidRPr="00AC68AE" w:rsidRDefault="00551674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К какой группе животных мы отнесём жука?</w:t>
      </w:r>
      <w:r w:rsidRPr="00AC68AE">
        <w:rPr>
          <w:rFonts w:ascii="Times New Roman" w:hAnsi="Times New Roman" w:cs="Times New Roman"/>
          <w:sz w:val="24"/>
          <w:szCs w:val="24"/>
        </w:rPr>
        <w:br/>
      </w: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AC68AE">
        <w:rPr>
          <w:rFonts w:ascii="Times New Roman" w:hAnsi="Times New Roman" w:cs="Times New Roman"/>
          <w:sz w:val="24"/>
          <w:szCs w:val="24"/>
        </w:rPr>
        <w:t>:</w:t>
      </w:r>
    </w:p>
    <w:p w:rsidR="00B76D7B" w:rsidRPr="00AC68AE" w:rsidRDefault="00551674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Это насекомое.</w:t>
      </w:r>
      <w:r w:rsidRPr="00AC68AE">
        <w:rPr>
          <w:rFonts w:ascii="Times New Roman" w:hAnsi="Times New Roman" w:cs="Times New Roman"/>
          <w:sz w:val="24"/>
          <w:szCs w:val="24"/>
        </w:rPr>
        <w:br/>
      </w: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7B" w:rsidRPr="00AC68AE" w:rsidRDefault="00B76D7B" w:rsidP="00AC68A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954797">
        <w:rPr>
          <w:rFonts w:ascii="Times New Roman" w:hAnsi="Times New Roman" w:cs="Times New Roman"/>
          <w:sz w:val="24"/>
          <w:szCs w:val="24"/>
        </w:rPr>
        <w:t xml:space="preserve"> </w:t>
      </w:r>
      <w:r w:rsidR="00551674" w:rsidRPr="00AC68AE">
        <w:rPr>
          <w:rFonts w:ascii="Times New Roman" w:hAnsi="Times New Roman" w:cs="Times New Roman"/>
          <w:sz w:val="24"/>
          <w:szCs w:val="24"/>
        </w:rPr>
        <w:t>Назовите отличительные признаки насекомых.</w:t>
      </w:r>
      <w:r w:rsidR="00551674" w:rsidRPr="00AC68AE">
        <w:rPr>
          <w:rFonts w:ascii="Times New Roman" w:hAnsi="Times New Roman" w:cs="Times New Roman"/>
          <w:sz w:val="24"/>
          <w:szCs w:val="24"/>
        </w:rPr>
        <w:br/>
      </w:r>
      <w:r w:rsidR="00551674"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B76D7B" w:rsidRPr="00AC68AE" w:rsidRDefault="00551674" w:rsidP="00AC68A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Тело разделено на 3 части: голову, грудь и брюшко, 6 ног, 1 пара усиков.</w:t>
      </w:r>
      <w:r w:rsidRPr="00AC68AE">
        <w:rPr>
          <w:rFonts w:ascii="Times New Roman" w:hAnsi="Times New Roman" w:cs="Times New Roman"/>
          <w:sz w:val="24"/>
          <w:szCs w:val="24"/>
        </w:rPr>
        <w:br/>
      </w: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51674" w:rsidRPr="00AC68AE" w:rsidRDefault="00551674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Посмотрим, какой вопрос приготовили нам «Насекомые».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Есть среди насекомых те, которые  находятся под защитой? (работа с учебником)</w:t>
      </w:r>
    </w:p>
    <w:p w:rsidR="00B76D7B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74" w:rsidRPr="00AC68AE" w:rsidRDefault="00B76D7B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И последний вопрос. </w:t>
      </w:r>
    </w:p>
    <w:p w:rsidR="00B76D7B" w:rsidRPr="00AC68AE" w:rsidRDefault="001437F6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Над цветком порхает, пляшет,</w:t>
      </w:r>
      <w:r w:rsidRPr="00AC68AE">
        <w:rPr>
          <w:rFonts w:ascii="Times New Roman" w:hAnsi="Times New Roman" w:cs="Times New Roman"/>
          <w:sz w:val="24"/>
          <w:szCs w:val="24"/>
        </w:rPr>
        <w:br/>
        <w:t>Веерком узорным машет</w:t>
      </w:r>
      <w:r w:rsidR="00551674" w:rsidRPr="00AC68AE">
        <w:rPr>
          <w:rFonts w:ascii="Times New Roman" w:hAnsi="Times New Roman" w:cs="Times New Roman"/>
          <w:sz w:val="24"/>
          <w:szCs w:val="24"/>
        </w:rPr>
        <w:br/>
      </w:r>
      <w:r w:rsidR="00551674"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74" w:rsidRPr="00AC68AE" w:rsidRDefault="00B76D7B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Это бабочка. </w:t>
      </w:r>
    </w:p>
    <w:p w:rsidR="00B76D7B" w:rsidRPr="00AC68AE" w:rsidRDefault="00B76D7B" w:rsidP="00AC68AE">
      <w:pPr>
        <w:pStyle w:val="a5"/>
        <w:spacing w:before="0" w:beforeAutospacing="0" w:after="0" w:afterAutospacing="0" w:line="360" w:lineRule="auto"/>
        <w:jc w:val="both"/>
        <w:rPr>
          <w:b/>
          <w:i/>
        </w:rPr>
      </w:pPr>
      <w:r w:rsidRPr="00AC68AE">
        <w:rPr>
          <w:b/>
          <w:i/>
        </w:rPr>
        <w:t>Учитель</w:t>
      </w:r>
      <w:r w:rsidR="00551674" w:rsidRPr="00AC68AE">
        <w:rPr>
          <w:b/>
          <w:i/>
        </w:rPr>
        <w:t>:</w:t>
      </w:r>
    </w:p>
    <w:p w:rsidR="00551674" w:rsidRPr="00AC68AE" w:rsidRDefault="00B76D7B" w:rsidP="00AC68AE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C68AE">
        <w:rPr>
          <w:b/>
          <w:i/>
        </w:rPr>
        <w:t xml:space="preserve">- </w:t>
      </w:r>
      <w:r w:rsidR="00551674" w:rsidRPr="00AC68AE">
        <w:rPr>
          <w:rStyle w:val="a7"/>
          <w:b w:val="0"/>
        </w:rPr>
        <w:t>Б</w:t>
      </w:r>
      <w:r w:rsidR="00551674" w:rsidRPr="00AC68AE">
        <w:t>абочки. Эти прекрасные существа, как живые цветы, являются украшением нашего мира</w:t>
      </w:r>
      <w:r w:rsidR="00551674" w:rsidRPr="00AC68AE">
        <w:rPr>
          <w:color w:val="000000" w:themeColor="text1"/>
        </w:rPr>
        <w:t>.</w:t>
      </w:r>
      <w:r w:rsidRPr="00AC68AE">
        <w:rPr>
          <w:color w:val="000000" w:themeColor="text1"/>
        </w:rPr>
        <w:t xml:space="preserve"> </w:t>
      </w:r>
      <w:r w:rsidR="00551674" w:rsidRPr="00AC68AE">
        <w:rPr>
          <w:color w:val="000000" w:themeColor="text1"/>
        </w:rPr>
        <w:t>Человечество также давно познакомилось с ними, а на заре истории даже приписывало им сверхъестественное происхождение. Древние люди считали, что бабочка - это душа, освободившаяся от тела, и потому во многих языках слово "бабочка" происходит от слова "душа".</w:t>
      </w:r>
    </w:p>
    <w:p w:rsidR="00750740" w:rsidRPr="00AC68AE" w:rsidRDefault="00750740" w:rsidP="00AC68AE">
      <w:pPr>
        <w:pStyle w:val="a5"/>
        <w:spacing w:before="0" w:beforeAutospacing="0" w:after="0" w:afterAutospacing="0" w:line="360" w:lineRule="auto"/>
        <w:jc w:val="both"/>
      </w:pPr>
      <w:r w:rsidRPr="00AC68AE">
        <w:rPr>
          <w:b/>
        </w:rPr>
        <w:t>Физ</w:t>
      </w:r>
      <w:r w:rsidR="00B76D7B" w:rsidRPr="00AC68AE">
        <w:rPr>
          <w:b/>
        </w:rPr>
        <w:t>культминут</w:t>
      </w:r>
      <w:r w:rsidRPr="00AC68AE">
        <w:rPr>
          <w:b/>
        </w:rPr>
        <w:t xml:space="preserve">ка – </w:t>
      </w:r>
      <w:r w:rsidRPr="00AC68AE">
        <w:t>летаю</w:t>
      </w:r>
      <w:r w:rsidR="00B76D7B" w:rsidRPr="00AC68AE">
        <w:t>щая бабочка - проследить глазами</w:t>
      </w:r>
      <w:r w:rsidR="008C5199" w:rsidRPr="00AC68AE">
        <w:t xml:space="preserve"> за ней.</w:t>
      </w:r>
    </w:p>
    <w:p w:rsidR="008C5199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8AE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AC68A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437F6" w:rsidRPr="00AC68AE" w:rsidRDefault="008C5199" w:rsidP="00AC68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089"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Дети подготовили доклады об исчезающих бабочках.</w:t>
      </w:r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Послушаем.</w:t>
      </w:r>
    </w:p>
    <w:p w:rsidR="00B76007" w:rsidRPr="00AC68AE" w:rsidRDefault="00B76007" w:rsidP="00AC68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Павлиний глаз</w:t>
      </w:r>
    </w:p>
    <w:p w:rsidR="009B630F" w:rsidRPr="00AC68AE" w:rsidRDefault="00B76007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расписаны столь необычно, что его нельзя спутать ни с одной бабочкой в мире. Эта замечательная бабочка интересна и тем, что цвета её окраски изменяются, если на только что сформировавшуюся куколку воздействовать повышенными или пониженными температурами Свое название бабочка получила из-за причудливых пятнышек в нижнем углу крыльев, которые схожи с формой глаза. Вообще, цвет Павлиньего глаза изменяется </w:t>
      </w:r>
      <w:proofErr w:type="gramStart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ярко-красного до насыщенного коричневого цвета. Все это художественно разбавлено черным цветом с красивыми узорами и полосами</w:t>
      </w:r>
      <w:r w:rsidR="00B76D7B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199" w:rsidRPr="00AC68AE" w:rsidRDefault="00B76007" w:rsidP="00197BE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Павлиний глаз очень напоминает летучую мышь, нежели бабочку. На грани исчезновения.</w:t>
      </w:r>
    </w:p>
    <w:p w:rsidR="00531F96" w:rsidRDefault="00531F96" w:rsidP="00AC68A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Ап</w:t>
      </w:r>
      <w:r w:rsidR="00750740" w:rsidRPr="00AC68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</w:t>
      </w:r>
      <w:r w:rsidR="00750740" w:rsidRPr="00AC68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он</w:t>
      </w:r>
      <w:r w:rsidR="00B76007" w:rsidRPr="00AC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76007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бабочка, занесена в Красную книгу. Бабочка обладает яркой красивой окраской, ее хорошо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на открытой местности. Ап</w:t>
      </w:r>
      <w:r w:rsidR="00B76007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76007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легко узнать по крупным крыльям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черными и красными пятнами. Ап</w:t>
      </w:r>
      <w:r w:rsidR="00B76007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76007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– настоящая «неженка», бабочке требуются хорошие условия внешней среды, чтобы выжить. </w:t>
      </w:r>
    </w:p>
    <w:p w:rsidR="00531F96" w:rsidRPr="00531F96" w:rsidRDefault="00531F96" w:rsidP="00AC68AE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31F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Адмирал</w:t>
      </w:r>
    </w:p>
    <w:p w:rsidR="008C5199" w:rsidRPr="00AC68AE" w:rsidRDefault="00B76007" w:rsidP="00AC68A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ярко окрашенная бабочка</w:t>
      </w:r>
      <w:r w:rsidR="0075074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</w:t>
      </w:r>
      <w:r w:rsidR="0075074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теплых </w:t>
      </w:r>
      <w:r w:rsidR="0075074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но весной мигрирует на север, а осенью – иногда – обратно. Эту большую бабочку легко отличить по яркому темно-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коричневому с красным и черным рисунку крыльев</w:t>
      </w:r>
      <w:r w:rsidR="00750740"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6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может вылетать и в солнечные зимние дни.</w:t>
      </w:r>
    </w:p>
    <w:p w:rsidR="00197BEA" w:rsidRDefault="00E90043" w:rsidP="00AC68A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AC68AE">
        <w:rPr>
          <w:rFonts w:ascii="Times New Roman" w:hAnsi="Times New Roman" w:cs="Times New Roman"/>
          <w:sz w:val="24"/>
          <w:szCs w:val="24"/>
        </w:rPr>
        <w:t>:</w:t>
      </w:r>
    </w:p>
    <w:p w:rsidR="00E90043" w:rsidRPr="00AC68AE" w:rsidRDefault="00E90043" w:rsidP="00AC68A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</w:t>
      </w:r>
      <w:r w:rsidR="00954797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Молодцы. Переходим к следующему, зелёному конверту.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Этот вопрос с пометкой: «А знаете ли вы?»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Что некоторые зверьки из семейства </w:t>
      </w:r>
      <w:proofErr w:type="gramStart"/>
      <w:r w:rsidRPr="00AC68AE">
        <w:rPr>
          <w:rFonts w:ascii="Times New Roman" w:hAnsi="Times New Roman" w:cs="Times New Roman"/>
          <w:sz w:val="24"/>
          <w:szCs w:val="24"/>
        </w:rPr>
        <w:t>беличьих</w:t>
      </w:r>
      <w:proofErr w:type="gramEnd"/>
      <w:r w:rsidRPr="00AC68AE">
        <w:rPr>
          <w:rFonts w:ascii="Times New Roman" w:hAnsi="Times New Roman" w:cs="Times New Roman"/>
          <w:sz w:val="24"/>
          <w:szCs w:val="24"/>
        </w:rPr>
        <w:t xml:space="preserve"> умеют летать? Как называется это животное?  </w:t>
      </w:r>
    </w:p>
    <w:p w:rsidR="008C5199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 xml:space="preserve"> Ученики</w:t>
      </w:r>
      <w:r w:rsidRPr="00AC68AE">
        <w:rPr>
          <w:rFonts w:ascii="Times New Roman" w:hAnsi="Times New Roman" w:cs="Times New Roman"/>
          <w:sz w:val="24"/>
          <w:szCs w:val="24"/>
        </w:rPr>
        <w:t xml:space="preserve">: </w:t>
      </w:r>
      <w:r w:rsidRPr="00AC68AE">
        <w:rPr>
          <w:rFonts w:ascii="Times New Roman" w:hAnsi="Times New Roman" w:cs="Times New Roman"/>
          <w:bCs/>
          <w:sz w:val="24"/>
          <w:szCs w:val="24"/>
        </w:rPr>
        <w:t xml:space="preserve">Обыкновенная </w:t>
      </w:r>
      <w:proofErr w:type="spellStart"/>
      <w:r w:rsidRPr="00AC68AE">
        <w:rPr>
          <w:rFonts w:ascii="Times New Roman" w:hAnsi="Times New Roman" w:cs="Times New Roman"/>
          <w:bCs/>
          <w:sz w:val="24"/>
          <w:szCs w:val="24"/>
        </w:rPr>
        <w:t>летя́</w:t>
      </w:r>
      <w:proofErr w:type="gramStart"/>
      <w:r w:rsidRPr="00AC68AE">
        <w:rPr>
          <w:rFonts w:ascii="Times New Roman" w:hAnsi="Times New Roman" w:cs="Times New Roman"/>
          <w:bCs/>
          <w:sz w:val="24"/>
          <w:szCs w:val="24"/>
        </w:rPr>
        <w:t>га</w:t>
      </w:r>
      <w:proofErr w:type="spellEnd"/>
      <w:proofErr w:type="gramEnd"/>
      <w:r w:rsidRPr="00AC68AE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AC68AE">
        <w:rPr>
          <w:rFonts w:ascii="Times New Roman" w:hAnsi="Times New Roman" w:cs="Times New Roman"/>
          <w:bCs/>
          <w:sz w:val="24"/>
          <w:szCs w:val="24"/>
        </w:rPr>
        <w:t>белка-летяга.</w:t>
      </w:r>
      <w:r w:rsidR="00B76D7B" w:rsidRPr="00AC68A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C68AE">
        <w:rPr>
          <w:rFonts w:ascii="Times New Roman" w:hAnsi="Times New Roman" w:cs="Times New Roman"/>
          <w:sz w:val="24"/>
          <w:szCs w:val="24"/>
        </w:rPr>
        <w:t xml:space="preserve"> К какому классу животных вы отнесёте семейство беличьих?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C68AE">
        <w:rPr>
          <w:rFonts w:ascii="Times New Roman" w:hAnsi="Times New Roman" w:cs="Times New Roman"/>
          <w:sz w:val="24"/>
          <w:szCs w:val="24"/>
        </w:rPr>
        <w:t xml:space="preserve"> К классу млекопитающих.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AC68AE">
        <w:rPr>
          <w:rFonts w:ascii="Times New Roman" w:hAnsi="Times New Roman" w:cs="Times New Roman"/>
          <w:sz w:val="24"/>
          <w:szCs w:val="24"/>
        </w:rPr>
        <w:t xml:space="preserve"> следующий вопрос. 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Назовите отличительные признаки класса млекопитающих.</w:t>
      </w:r>
    </w:p>
    <w:p w:rsidR="008C5199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E90043" w:rsidRPr="00AC68AE" w:rsidRDefault="008C5199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90043" w:rsidRPr="00AC68AE">
        <w:rPr>
          <w:rFonts w:ascii="Times New Roman" w:hAnsi="Times New Roman" w:cs="Times New Roman"/>
          <w:sz w:val="24"/>
          <w:szCs w:val="24"/>
        </w:rPr>
        <w:t>Тело млекопитающих  покрыто шерстью или волосяным покровом, млекопитающие выкармливают своих детёнышей молоком, температура тела не зависит от окружающей среды.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Физкультминутка. 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Мишка вылез из берлоги,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Огляделся на пороге. (</w:t>
      </w:r>
      <w:r w:rsidRPr="00AC68AE">
        <w:rPr>
          <w:rFonts w:ascii="Times New Roman" w:hAnsi="Times New Roman" w:cs="Times New Roman"/>
          <w:i/>
          <w:sz w:val="24"/>
          <w:szCs w:val="24"/>
        </w:rPr>
        <w:t>Повороты влево и вправо.</w:t>
      </w:r>
      <w:r w:rsidRPr="00AC68AE">
        <w:rPr>
          <w:rFonts w:ascii="Times New Roman" w:hAnsi="Times New Roman" w:cs="Times New Roman"/>
          <w:sz w:val="24"/>
          <w:szCs w:val="24"/>
        </w:rPr>
        <w:t>)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Потянулся он со сна: (</w:t>
      </w:r>
      <w:r w:rsidRPr="00AC68AE">
        <w:rPr>
          <w:rFonts w:ascii="Times New Roman" w:hAnsi="Times New Roman" w:cs="Times New Roman"/>
          <w:i/>
          <w:sz w:val="24"/>
          <w:szCs w:val="24"/>
        </w:rPr>
        <w:t>Потягивания — руки вверх</w:t>
      </w:r>
      <w:r w:rsidRPr="00AC68AE">
        <w:rPr>
          <w:rFonts w:ascii="Times New Roman" w:hAnsi="Times New Roman" w:cs="Times New Roman"/>
          <w:sz w:val="24"/>
          <w:szCs w:val="24"/>
        </w:rPr>
        <w:t>.)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К нам опять пришла весна.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Чтоб скорей набраться сил,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Головой медведь крутил. (</w:t>
      </w:r>
      <w:r w:rsidRPr="00AC68AE">
        <w:rPr>
          <w:rFonts w:ascii="Times New Roman" w:hAnsi="Times New Roman" w:cs="Times New Roman"/>
          <w:i/>
          <w:sz w:val="24"/>
          <w:szCs w:val="24"/>
        </w:rPr>
        <w:t>Вращения головой</w:t>
      </w:r>
      <w:r w:rsidRPr="00AC68AE">
        <w:rPr>
          <w:rFonts w:ascii="Times New Roman" w:hAnsi="Times New Roman" w:cs="Times New Roman"/>
          <w:sz w:val="24"/>
          <w:szCs w:val="24"/>
        </w:rPr>
        <w:t>.)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Наклонился взад-вперёд, (</w:t>
      </w:r>
      <w:r w:rsidRPr="00AC68AE">
        <w:rPr>
          <w:rFonts w:ascii="Times New Roman" w:hAnsi="Times New Roman" w:cs="Times New Roman"/>
          <w:i/>
          <w:sz w:val="24"/>
          <w:szCs w:val="24"/>
        </w:rPr>
        <w:t>Наклоны вперёд-назад</w:t>
      </w:r>
      <w:r w:rsidRPr="00AC68AE">
        <w:rPr>
          <w:rFonts w:ascii="Times New Roman" w:hAnsi="Times New Roman" w:cs="Times New Roman"/>
          <w:sz w:val="24"/>
          <w:szCs w:val="24"/>
        </w:rPr>
        <w:t>.)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Вот он по лесу идёт.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Ищет мишка корешки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И трухлявые пеньки.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В них съедобные личинки —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Для медведя </w:t>
      </w:r>
      <w:proofErr w:type="spellStart"/>
      <w:r w:rsidRPr="00AC68AE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AC68AE">
        <w:rPr>
          <w:rFonts w:ascii="Times New Roman" w:hAnsi="Times New Roman" w:cs="Times New Roman"/>
          <w:sz w:val="24"/>
          <w:szCs w:val="24"/>
        </w:rPr>
        <w:t>. (</w:t>
      </w:r>
      <w:r w:rsidRPr="00AC68AE">
        <w:rPr>
          <w:rFonts w:ascii="Times New Roman" w:hAnsi="Times New Roman" w:cs="Times New Roman"/>
          <w:i/>
          <w:sz w:val="24"/>
          <w:szCs w:val="24"/>
        </w:rPr>
        <w:t>Наклоны: правой рукой коснуться левой ступни, потом наоборот.)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Наконец медведь наелся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lastRenderedPageBreak/>
        <w:t>И на брёвнышке уселся. (</w:t>
      </w:r>
      <w:r w:rsidRPr="00AC68AE">
        <w:rPr>
          <w:rFonts w:ascii="Times New Roman" w:hAnsi="Times New Roman" w:cs="Times New Roman"/>
          <w:i/>
          <w:sz w:val="24"/>
          <w:szCs w:val="24"/>
        </w:rPr>
        <w:t>Дети садятся за парты</w:t>
      </w:r>
      <w:r w:rsidRPr="00AC68AE">
        <w:rPr>
          <w:rFonts w:ascii="Times New Roman" w:hAnsi="Times New Roman" w:cs="Times New Roman"/>
          <w:sz w:val="24"/>
          <w:szCs w:val="24"/>
        </w:rPr>
        <w:t>.)</w:t>
      </w:r>
    </w:p>
    <w:p w:rsidR="00B76D7B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А есть ли животные из этого семейства, которые охраняются Красной книгой?</w:t>
      </w:r>
    </w:p>
    <w:p w:rsidR="00B76D7B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 xml:space="preserve">Это белые медведи. Они у нас не обитают. В наших лесах можно встретить только бурый медведь. </w:t>
      </w:r>
    </w:p>
    <w:p w:rsidR="00B76D7B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Ребята, а медведи к какому виду животных относятся?</w:t>
      </w:r>
    </w:p>
    <w:p w:rsidR="00B76D7B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Млекопитающие.</w:t>
      </w:r>
    </w:p>
    <w:p w:rsidR="00B76D7B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E90043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А есть ли животные  этого вида, которые охраняются Красной книгой?</w:t>
      </w:r>
    </w:p>
    <w:p w:rsidR="00B76D7B" w:rsidRPr="00AC68AE" w:rsidRDefault="00E90043" w:rsidP="00AC68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</w:t>
      </w:r>
      <w:r w:rsidR="00551674" w:rsidRPr="00AC68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Учитель:</w:t>
      </w:r>
      <w:r w:rsidR="00551674"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1674" w:rsidRPr="00AC68AE" w:rsidRDefault="00B76D7B" w:rsidP="00AC68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674"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Мы переходим к следующему конверту. Отгадайте кто же это?</w:t>
      </w:r>
    </w:p>
    <w:p w:rsidR="00551674" w:rsidRPr="00AC68AE" w:rsidRDefault="00551674" w:rsidP="00AC68AE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Днём </w:t>
      </w:r>
      <w:proofErr w:type="gramStart"/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слепа</w:t>
      </w:r>
      <w:proofErr w:type="gramEnd"/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, ночью зряча,</w:t>
      </w:r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68AE">
        <w:rPr>
          <w:rFonts w:ascii="Times New Roman" w:hAnsi="Times New Roman" w:cs="Times New Roman"/>
          <w:sz w:val="24"/>
          <w:szCs w:val="24"/>
        </w:rPr>
        <w:t>Мышей ловит, а не кот</w:t>
      </w:r>
      <w:r w:rsidR="00954797">
        <w:rPr>
          <w:rFonts w:ascii="Times New Roman" w:hAnsi="Times New Roman" w:cs="Times New Roman"/>
          <w:sz w:val="24"/>
          <w:szCs w:val="24"/>
        </w:rPr>
        <w:t>.</w:t>
      </w:r>
    </w:p>
    <w:p w:rsidR="00365089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Сова</w:t>
      </w:r>
    </w:p>
    <w:p w:rsidR="00365089" w:rsidRPr="00AC68AE" w:rsidRDefault="00551674" w:rsidP="00AC68A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Учитель:</w:t>
      </w:r>
    </w:p>
    <w:p w:rsidR="00365089" w:rsidRPr="00AC68AE" w:rsidRDefault="00365089" w:rsidP="00AC68A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AC68AE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551674" w:rsidRPr="00AC68AE">
        <w:rPr>
          <w:rFonts w:ascii="Times New Roman" w:hAnsi="Times New Roman" w:cs="Times New Roman"/>
          <w:sz w:val="24"/>
          <w:szCs w:val="24"/>
        </w:rPr>
        <w:t>К какому классу животных вы отнесете сову?</w:t>
      </w:r>
      <w:r w:rsidR="00551674" w:rsidRPr="00AC68AE">
        <w:rPr>
          <w:rFonts w:ascii="Times New Roman" w:hAnsi="Times New Roman" w:cs="Times New Roman"/>
          <w:sz w:val="24"/>
          <w:szCs w:val="24"/>
        </w:rPr>
        <w:br/>
      </w:r>
      <w:r w:rsidR="00551674"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365089" w:rsidRPr="00AC68AE" w:rsidRDefault="00551674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</w:t>
      </w:r>
      <w:r w:rsidR="00BE449F" w:rsidRPr="00AC68AE">
        <w:rPr>
          <w:rFonts w:ascii="Times New Roman" w:hAnsi="Times New Roman" w:cs="Times New Roman"/>
          <w:sz w:val="24"/>
          <w:szCs w:val="24"/>
        </w:rPr>
        <w:t>Сова  относится к классу птиц.</w:t>
      </w:r>
      <w:r w:rsidR="001D3F85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BE449F" w:rsidRPr="00AC68AE">
        <w:rPr>
          <w:rFonts w:ascii="Times New Roman" w:hAnsi="Times New Roman" w:cs="Times New Roman"/>
          <w:sz w:val="24"/>
          <w:szCs w:val="24"/>
        </w:rPr>
        <w:br/>
      </w: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89" w:rsidRPr="00AC68AE" w:rsidRDefault="00365089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8C5199" w:rsidRPr="00AC68AE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 из голубого конверта. </w:t>
      </w:r>
      <w:r w:rsidR="00551674" w:rsidRPr="00AC68AE">
        <w:rPr>
          <w:rFonts w:ascii="Times New Roman" w:hAnsi="Times New Roman" w:cs="Times New Roman"/>
          <w:sz w:val="24"/>
          <w:szCs w:val="24"/>
        </w:rPr>
        <w:br/>
      </w:r>
      <w:r w:rsidR="001437F6" w:rsidRPr="00AC68AE">
        <w:rPr>
          <w:rFonts w:ascii="Times New Roman" w:hAnsi="Times New Roman" w:cs="Times New Roman"/>
          <w:sz w:val="24"/>
          <w:szCs w:val="24"/>
        </w:rPr>
        <w:t>Назовите ещё отличительные признаки птиц.</w:t>
      </w:r>
      <w:r w:rsidR="00551674" w:rsidRPr="00AC68AE">
        <w:rPr>
          <w:rFonts w:ascii="Times New Roman" w:hAnsi="Times New Roman" w:cs="Times New Roman"/>
          <w:sz w:val="24"/>
          <w:szCs w:val="24"/>
        </w:rPr>
        <w:br/>
      </w:r>
      <w:r w:rsidR="00551674" w:rsidRPr="00AC68AE">
        <w:rPr>
          <w:rFonts w:ascii="Times New Roman" w:hAnsi="Times New Roman" w:cs="Times New Roman"/>
          <w:b/>
          <w:i/>
          <w:sz w:val="24"/>
          <w:szCs w:val="24"/>
        </w:rPr>
        <w:t>Учени</w:t>
      </w:r>
      <w:r w:rsidR="00551674" w:rsidRPr="00AC68AE">
        <w:rPr>
          <w:rFonts w:ascii="Times New Roman" w:hAnsi="Times New Roman" w:cs="Times New Roman"/>
          <w:b/>
          <w:sz w:val="24"/>
          <w:szCs w:val="24"/>
        </w:rPr>
        <w:t>ки</w:t>
      </w:r>
      <w:r w:rsidR="00551674" w:rsidRPr="00AC68AE">
        <w:rPr>
          <w:rFonts w:ascii="Times New Roman" w:hAnsi="Times New Roman" w:cs="Times New Roman"/>
          <w:sz w:val="24"/>
          <w:szCs w:val="24"/>
        </w:rPr>
        <w:t>:</w:t>
      </w:r>
    </w:p>
    <w:p w:rsidR="00551674" w:rsidRPr="00AC68AE" w:rsidRDefault="00551674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У птиц 2 ноги и пара крыльев, тело покрыто перьями</w:t>
      </w:r>
      <w:r w:rsidR="001437F6" w:rsidRPr="00AC68AE">
        <w:rPr>
          <w:rFonts w:ascii="Times New Roman" w:hAnsi="Times New Roman" w:cs="Times New Roman"/>
          <w:sz w:val="24"/>
          <w:szCs w:val="24"/>
        </w:rPr>
        <w:t>,</w:t>
      </w:r>
      <w:r w:rsidRPr="00AC68AE">
        <w:rPr>
          <w:rFonts w:ascii="Times New Roman" w:hAnsi="Times New Roman" w:cs="Times New Roman"/>
          <w:sz w:val="24"/>
          <w:szCs w:val="24"/>
        </w:rPr>
        <w:t xml:space="preserve"> температура тела не зависит от окружающей среды.</w:t>
      </w:r>
    </w:p>
    <w:p w:rsidR="00365089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C68AE">
        <w:rPr>
          <w:rFonts w:ascii="Times New Roman" w:hAnsi="Times New Roman" w:cs="Times New Roman"/>
          <w:sz w:val="24"/>
          <w:szCs w:val="24"/>
        </w:rPr>
        <w:t xml:space="preserve"> Ребята, а какие птицы </w:t>
      </w:r>
      <w:r w:rsidR="001437F6" w:rsidRPr="00AC68AE">
        <w:rPr>
          <w:rFonts w:ascii="Times New Roman" w:hAnsi="Times New Roman" w:cs="Times New Roman"/>
          <w:sz w:val="24"/>
          <w:szCs w:val="24"/>
        </w:rPr>
        <w:t>находя</w:t>
      </w:r>
      <w:r w:rsidRPr="00AC68AE">
        <w:rPr>
          <w:rFonts w:ascii="Times New Roman" w:hAnsi="Times New Roman" w:cs="Times New Roman"/>
          <w:sz w:val="24"/>
          <w:szCs w:val="24"/>
        </w:rPr>
        <w:t>тся под защитой Красной книги?</w:t>
      </w:r>
      <w:r w:rsidR="00AA685C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1437F6" w:rsidRPr="00AC68AE">
        <w:rPr>
          <w:rFonts w:ascii="Times New Roman" w:hAnsi="Times New Roman" w:cs="Times New Roman"/>
          <w:sz w:val="24"/>
          <w:szCs w:val="24"/>
        </w:rPr>
        <w:t>(</w:t>
      </w:r>
      <w:r w:rsidR="00BE449F" w:rsidRPr="00AC68AE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учеников)</w:t>
      </w:r>
    </w:p>
    <w:p w:rsidR="001D3F85" w:rsidRPr="00AC68AE" w:rsidRDefault="005C71E1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8AE">
        <w:rPr>
          <w:rFonts w:ascii="Times New Roman" w:hAnsi="Times New Roman" w:cs="Times New Roman"/>
          <w:b/>
          <w:sz w:val="24"/>
          <w:szCs w:val="24"/>
          <w:u w:val="single"/>
        </w:rPr>
        <w:t>Дальневосточный аист</w:t>
      </w:r>
      <w:r w:rsidR="00AA685C" w:rsidRPr="00AC68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3F85" w:rsidRPr="00AC68AE" w:rsidRDefault="008F73CC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89" w:rsidRPr="00AC68AE">
        <w:rPr>
          <w:rFonts w:ascii="Times New Roman" w:hAnsi="Times New Roman" w:cs="Times New Roman"/>
          <w:sz w:val="24"/>
          <w:szCs w:val="24"/>
        </w:rPr>
        <w:t>Вымирающий</w:t>
      </w:r>
      <w:r w:rsidR="00AA685C" w:rsidRPr="00AC68AE">
        <w:rPr>
          <w:rFonts w:ascii="Times New Roman" w:hAnsi="Times New Roman" w:cs="Times New Roman"/>
          <w:sz w:val="24"/>
          <w:szCs w:val="24"/>
        </w:rPr>
        <w:t xml:space="preserve"> вид.</w:t>
      </w:r>
      <w:r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AA685C" w:rsidRPr="00AC68AE">
        <w:rPr>
          <w:rFonts w:ascii="Times New Roman" w:hAnsi="Times New Roman" w:cs="Times New Roman"/>
          <w:sz w:val="24"/>
          <w:szCs w:val="24"/>
        </w:rPr>
        <w:t xml:space="preserve">Птица из семейства аистовых, родственный белому аисту вид, однако этот аист немного крупнее, имеет более мощный клюв, чёрного цвета, ноги имеют более яркий красный цвет. Вокруг глаз у аиста неоперенная область красной кожи. Птенцы дальневосточного аиста белые с красновато-оранжевым клювом, в то время как птенцы </w:t>
      </w:r>
      <w:r w:rsidR="00AA685C" w:rsidRPr="00AC68AE">
        <w:rPr>
          <w:rFonts w:ascii="Times New Roman" w:hAnsi="Times New Roman" w:cs="Times New Roman"/>
          <w:sz w:val="24"/>
          <w:szCs w:val="24"/>
        </w:rPr>
        <w:lastRenderedPageBreak/>
        <w:t xml:space="preserve">белого аиста имеют чёрный клюв. </w:t>
      </w:r>
      <w:proofErr w:type="gramStart"/>
      <w:r w:rsidR="00AA685C" w:rsidRPr="00AC68AE">
        <w:rPr>
          <w:rFonts w:ascii="Times New Roman" w:hAnsi="Times New Roman" w:cs="Times New Roman"/>
          <w:sz w:val="24"/>
          <w:szCs w:val="24"/>
        </w:rPr>
        <w:t>Занесён</w:t>
      </w:r>
      <w:proofErr w:type="gramEnd"/>
      <w:r w:rsidR="00E90043" w:rsidRPr="00AC68AE">
        <w:rPr>
          <w:rFonts w:ascii="Times New Roman" w:hAnsi="Times New Roman" w:cs="Times New Roman"/>
          <w:sz w:val="24"/>
          <w:szCs w:val="24"/>
        </w:rPr>
        <w:t xml:space="preserve"> в Красную книгу России. Н</w:t>
      </w:r>
      <w:r w:rsidRPr="00AC68AE">
        <w:rPr>
          <w:rFonts w:ascii="Times New Roman" w:hAnsi="Times New Roman" w:cs="Times New Roman"/>
          <w:sz w:val="24"/>
          <w:szCs w:val="24"/>
        </w:rPr>
        <w:t>а сегодняшний день популяция дальневосточного аиста насчитывает около 3000 особей.</w:t>
      </w:r>
    </w:p>
    <w:p w:rsidR="001D3F85" w:rsidRPr="00AC68AE" w:rsidRDefault="005C71E1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8AE">
        <w:rPr>
          <w:rFonts w:ascii="Times New Roman" w:hAnsi="Times New Roman" w:cs="Times New Roman"/>
          <w:b/>
          <w:sz w:val="24"/>
          <w:szCs w:val="24"/>
          <w:u w:val="single"/>
        </w:rPr>
        <w:t>Белая чайка</w:t>
      </w:r>
    </w:p>
    <w:p w:rsidR="005C71E1" w:rsidRPr="00AC68AE" w:rsidRDefault="001D3F85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Это </w:t>
      </w:r>
      <w:r w:rsidR="005C71E1" w:rsidRPr="00AC68AE">
        <w:rPr>
          <w:rFonts w:ascii="Times New Roman" w:hAnsi="Times New Roman" w:cs="Times New Roman"/>
          <w:sz w:val="24"/>
          <w:szCs w:val="24"/>
        </w:rPr>
        <w:t xml:space="preserve">небольшая приполярная птица семейства </w:t>
      </w:r>
      <w:proofErr w:type="spellStart"/>
      <w:r w:rsidR="005C71E1" w:rsidRPr="00AC68AE">
        <w:rPr>
          <w:rFonts w:ascii="Times New Roman" w:hAnsi="Times New Roman" w:cs="Times New Roman"/>
          <w:sz w:val="24"/>
          <w:szCs w:val="24"/>
        </w:rPr>
        <w:t>чайковых</w:t>
      </w:r>
      <w:proofErr w:type="spellEnd"/>
      <w:r w:rsidR="005C71E1" w:rsidRPr="00AC68AE">
        <w:rPr>
          <w:rFonts w:ascii="Times New Roman" w:hAnsi="Times New Roman" w:cs="Times New Roman"/>
          <w:sz w:val="24"/>
          <w:szCs w:val="24"/>
        </w:rPr>
        <w:t>. Гнездится колониями, чаще на скалах. По земле чайка передвигается хорошо, плавает, но на воду садится неохотно. Обитает в высоких широтах Арктики и циркумполярных областях Северной Америки и Евразии</w:t>
      </w:r>
      <w:r w:rsidR="00E90043" w:rsidRPr="00AC68AE">
        <w:rPr>
          <w:rFonts w:ascii="Times New Roman" w:hAnsi="Times New Roman" w:cs="Times New Roman"/>
          <w:sz w:val="24"/>
          <w:szCs w:val="24"/>
        </w:rPr>
        <w:t>. Требует охраны.</w:t>
      </w:r>
    </w:p>
    <w:p w:rsidR="001D3F85" w:rsidRPr="00AC68AE" w:rsidRDefault="001D3F85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1E1" w:rsidRPr="00AC68AE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  <w:r w:rsidRPr="00AC6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71E1" w:rsidRPr="00AC68AE" w:rsidRDefault="001D3F85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К</w:t>
      </w:r>
      <w:r w:rsidR="005C71E1" w:rsidRPr="00AC68AE">
        <w:rPr>
          <w:rFonts w:ascii="Times New Roman" w:hAnsi="Times New Roman" w:cs="Times New Roman"/>
          <w:sz w:val="24"/>
          <w:szCs w:val="24"/>
        </w:rPr>
        <w:t xml:space="preserve">рупная птица семейства дрофиных, внешним видом несколько напоминает небольшого страуса. </w:t>
      </w:r>
      <w:proofErr w:type="gramStart"/>
      <w:r w:rsidR="005C71E1" w:rsidRPr="00AC68AE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="005C71E1" w:rsidRPr="00AC68AE">
        <w:rPr>
          <w:rFonts w:ascii="Times New Roman" w:hAnsi="Times New Roman" w:cs="Times New Roman"/>
          <w:sz w:val="24"/>
          <w:szCs w:val="24"/>
        </w:rPr>
        <w:t xml:space="preserve"> главным образом в степных и полупустынных районах Евразии.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 Охраняется.</w:t>
      </w:r>
    </w:p>
    <w:p w:rsidR="00365089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551674" w:rsidRPr="00AC68AE" w:rsidRDefault="00365089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 И последний вопрос из этого конверта. </w:t>
      </w:r>
    </w:p>
    <w:p w:rsidR="001437F6" w:rsidRPr="00AC68AE" w:rsidRDefault="001437F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Какую пользу приносят наши пернатые друзья?</w:t>
      </w:r>
    </w:p>
    <w:p w:rsidR="00365089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1437F6" w:rsidRPr="00AC68AE" w:rsidRDefault="00365089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51674" w:rsidRPr="00AC68AE">
        <w:rPr>
          <w:rFonts w:ascii="Times New Roman" w:hAnsi="Times New Roman" w:cs="Times New Roman"/>
          <w:sz w:val="24"/>
          <w:szCs w:val="24"/>
        </w:rPr>
        <w:t xml:space="preserve"> Птицы не только помогают нам в борьбе с вредными насекомыми, но и украшают лес звучной песней летом. </w:t>
      </w:r>
    </w:p>
    <w:p w:rsidR="001437F6" w:rsidRPr="00AC68AE" w:rsidRDefault="001437F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- 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AC68AE">
        <w:rPr>
          <w:rFonts w:ascii="Times New Roman" w:hAnsi="Times New Roman" w:cs="Times New Roman"/>
          <w:sz w:val="24"/>
          <w:szCs w:val="24"/>
        </w:rPr>
        <w:t>«Звуки леса»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 и скажите, голоса каких птиц услышали?</w:t>
      </w:r>
    </w:p>
    <w:p w:rsidR="001437F6" w:rsidRPr="00AC68AE" w:rsidRDefault="001437F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Представьте</w:t>
      </w:r>
      <w:r w:rsidR="00B76D7B" w:rsidRPr="00AC68AE">
        <w:rPr>
          <w:rFonts w:ascii="Times New Roman" w:hAnsi="Times New Roman" w:cs="Times New Roman"/>
          <w:sz w:val="24"/>
          <w:szCs w:val="24"/>
        </w:rPr>
        <w:t>,</w:t>
      </w:r>
      <w:r w:rsidRPr="00AC68AE">
        <w:rPr>
          <w:rFonts w:ascii="Times New Roman" w:hAnsi="Times New Roman" w:cs="Times New Roman"/>
          <w:sz w:val="24"/>
          <w:szCs w:val="24"/>
        </w:rPr>
        <w:t xml:space="preserve"> как уныло 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AC68AE">
        <w:rPr>
          <w:rFonts w:ascii="Times New Roman" w:hAnsi="Times New Roman" w:cs="Times New Roman"/>
          <w:sz w:val="24"/>
          <w:szCs w:val="24"/>
        </w:rPr>
        <w:t>бы в лесу, если пропали бы все птицы?</w:t>
      </w:r>
    </w:p>
    <w:p w:rsidR="00BE449F" w:rsidRPr="00AC68AE" w:rsidRDefault="001437F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Н</w:t>
      </w:r>
      <w:r w:rsidR="00551674" w:rsidRPr="00AC68AE">
        <w:rPr>
          <w:rFonts w:ascii="Times New Roman" w:hAnsi="Times New Roman" w:cs="Times New Roman"/>
          <w:sz w:val="24"/>
          <w:szCs w:val="24"/>
        </w:rPr>
        <w:t>ередко зимой в лесу можно найти в дуплах мёртвых птичек. Они погибают не от холода, а из-за отсутствия пищи.</w:t>
      </w:r>
      <w:r w:rsidR="00BE449F" w:rsidRPr="00AC68AE">
        <w:rPr>
          <w:rFonts w:ascii="Times New Roman" w:hAnsi="Times New Roman" w:cs="Times New Roman"/>
          <w:sz w:val="24"/>
          <w:szCs w:val="24"/>
        </w:rPr>
        <w:t xml:space="preserve"> Как мы можем им помочь?</w:t>
      </w:r>
    </w:p>
    <w:p w:rsidR="00365089" w:rsidRPr="00AC68AE" w:rsidRDefault="00BE449F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Правильно. Нужно  подка</w:t>
      </w:r>
      <w:r w:rsidR="00551674" w:rsidRPr="00AC68AE">
        <w:rPr>
          <w:rFonts w:ascii="Times New Roman" w:hAnsi="Times New Roman" w:cs="Times New Roman"/>
          <w:sz w:val="24"/>
          <w:szCs w:val="24"/>
        </w:rPr>
        <w:t>рм</w:t>
      </w:r>
      <w:r w:rsidRPr="00AC68AE">
        <w:rPr>
          <w:rFonts w:ascii="Times New Roman" w:hAnsi="Times New Roman" w:cs="Times New Roman"/>
          <w:sz w:val="24"/>
          <w:szCs w:val="24"/>
        </w:rPr>
        <w:t>л</w:t>
      </w:r>
      <w:r w:rsidR="00551674" w:rsidRPr="00AC68AE">
        <w:rPr>
          <w:rFonts w:ascii="Times New Roman" w:hAnsi="Times New Roman" w:cs="Times New Roman"/>
          <w:sz w:val="24"/>
          <w:szCs w:val="24"/>
        </w:rPr>
        <w:t>и</w:t>
      </w:r>
      <w:r w:rsidRPr="00AC68AE">
        <w:rPr>
          <w:rFonts w:ascii="Times New Roman" w:hAnsi="Times New Roman" w:cs="Times New Roman"/>
          <w:sz w:val="24"/>
          <w:szCs w:val="24"/>
        </w:rPr>
        <w:t>ва</w:t>
      </w:r>
      <w:r w:rsidR="00551674" w:rsidRPr="00AC68AE">
        <w:rPr>
          <w:rFonts w:ascii="Times New Roman" w:hAnsi="Times New Roman" w:cs="Times New Roman"/>
          <w:sz w:val="24"/>
          <w:szCs w:val="24"/>
        </w:rPr>
        <w:t>ть птиц в трудную зимнюю пору. Так м</w:t>
      </w:r>
      <w:r w:rsidR="00E468EB" w:rsidRPr="00AC68AE">
        <w:rPr>
          <w:rFonts w:ascii="Times New Roman" w:hAnsi="Times New Roman" w:cs="Times New Roman"/>
          <w:sz w:val="24"/>
          <w:szCs w:val="24"/>
        </w:rPr>
        <w:t>ы спасём их от голодной смерти.</w:t>
      </w:r>
      <w:r w:rsidR="00551674" w:rsidRPr="00AC68AE">
        <w:rPr>
          <w:rFonts w:ascii="Times New Roman" w:hAnsi="Times New Roman" w:cs="Times New Roman"/>
          <w:sz w:val="24"/>
          <w:szCs w:val="24"/>
        </w:rPr>
        <w:br/>
      </w:r>
      <w:r w:rsidR="00551674" w:rsidRPr="00AC68A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551674" w:rsidRPr="00AC68AE">
        <w:rPr>
          <w:rFonts w:ascii="Times New Roman" w:hAnsi="Times New Roman" w:cs="Times New Roman"/>
          <w:sz w:val="24"/>
          <w:szCs w:val="24"/>
        </w:rPr>
        <w:t>: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74" w:rsidRPr="00AC68AE" w:rsidRDefault="00365089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В </w:t>
      </w:r>
      <w:r w:rsidR="00E468EB" w:rsidRPr="00AC68AE">
        <w:rPr>
          <w:rFonts w:ascii="Times New Roman" w:hAnsi="Times New Roman" w:cs="Times New Roman"/>
          <w:sz w:val="24"/>
          <w:szCs w:val="24"/>
        </w:rPr>
        <w:t>Красную книгу мира уже занесе</w:t>
      </w:r>
      <w:r w:rsidR="00551674" w:rsidRPr="00AC68AE">
        <w:rPr>
          <w:rFonts w:ascii="Times New Roman" w:hAnsi="Times New Roman" w:cs="Times New Roman"/>
          <w:sz w:val="24"/>
          <w:szCs w:val="24"/>
        </w:rPr>
        <w:t>но большое количество</w:t>
      </w:r>
      <w:r w:rsidR="00E468EB" w:rsidRPr="00AC68AE">
        <w:rPr>
          <w:rFonts w:ascii="Times New Roman" w:hAnsi="Times New Roman" w:cs="Times New Roman"/>
          <w:sz w:val="24"/>
          <w:szCs w:val="24"/>
        </w:rPr>
        <w:t xml:space="preserve"> животных и растений</w:t>
      </w:r>
      <w:r w:rsidR="00551674" w:rsidRPr="00AC68AE">
        <w:rPr>
          <w:rFonts w:ascii="Times New Roman" w:hAnsi="Times New Roman" w:cs="Times New Roman"/>
          <w:sz w:val="24"/>
          <w:szCs w:val="24"/>
        </w:rPr>
        <w:t>. Но записать животное или растение в Красную книгу – ещё не значит их сохранить. Это только сигнал тревоги. Красная книга сама по себе не сохраняет, а тольк</w:t>
      </w:r>
      <w:r w:rsidR="00E90043" w:rsidRPr="00AC68AE">
        <w:rPr>
          <w:rFonts w:ascii="Times New Roman" w:hAnsi="Times New Roman" w:cs="Times New Roman"/>
          <w:sz w:val="24"/>
          <w:szCs w:val="24"/>
        </w:rPr>
        <w:t xml:space="preserve">о устанавливает виды, требующие охраны и </w:t>
      </w:r>
      <w:r w:rsidR="00E468EB" w:rsidRPr="00AC68AE">
        <w:rPr>
          <w:rFonts w:ascii="Times New Roman" w:hAnsi="Times New Roman" w:cs="Times New Roman"/>
          <w:sz w:val="24"/>
          <w:szCs w:val="24"/>
        </w:rPr>
        <w:t>предупреждает</w:t>
      </w:r>
      <w:r w:rsidR="00F47C39" w:rsidRPr="00AC68AE">
        <w:rPr>
          <w:rFonts w:ascii="Times New Roman" w:hAnsi="Times New Roman" w:cs="Times New Roman"/>
          <w:sz w:val="24"/>
          <w:szCs w:val="24"/>
        </w:rPr>
        <w:t xml:space="preserve"> нас о</w:t>
      </w:r>
      <w:r w:rsidR="00B76D7B" w:rsidRPr="00AC68AE">
        <w:rPr>
          <w:rFonts w:ascii="Times New Roman" w:hAnsi="Times New Roman" w:cs="Times New Roman"/>
          <w:sz w:val="24"/>
          <w:szCs w:val="24"/>
        </w:rPr>
        <w:t>б</w:t>
      </w:r>
      <w:r w:rsidR="00F47C39" w:rsidRPr="00AC68AE">
        <w:rPr>
          <w:rFonts w:ascii="Times New Roman" w:hAnsi="Times New Roman" w:cs="Times New Roman"/>
          <w:sz w:val="24"/>
          <w:szCs w:val="24"/>
        </w:rPr>
        <w:t xml:space="preserve"> их исчезновении</w:t>
      </w:r>
      <w:r w:rsidR="00E468EB" w:rsidRPr="00AC68AE">
        <w:rPr>
          <w:rFonts w:ascii="Times New Roman" w:hAnsi="Times New Roman" w:cs="Times New Roman"/>
          <w:sz w:val="24"/>
          <w:szCs w:val="24"/>
        </w:rPr>
        <w:t>.</w:t>
      </w:r>
    </w:p>
    <w:p w:rsidR="00101076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BE449F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 xml:space="preserve">Ещё раз назовите причины, по которым эти животные стали редкими. </w:t>
      </w:r>
    </w:p>
    <w:p w:rsidR="00551674" w:rsidRPr="00AC68AE" w:rsidRDefault="00551674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BF1818" w:rsidRPr="00AC68AE">
        <w:rPr>
          <w:rFonts w:ascii="Times New Roman" w:hAnsi="Times New Roman" w:cs="Times New Roman"/>
          <w:sz w:val="24"/>
          <w:szCs w:val="24"/>
        </w:rPr>
        <w:t>вывод на стр.88-91.</w:t>
      </w:r>
    </w:p>
    <w:p w:rsidR="001563DA" w:rsidRPr="00AC68AE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bCs/>
          <w:sz w:val="24"/>
          <w:szCs w:val="24"/>
        </w:rPr>
        <w:t>Работа в</w:t>
      </w:r>
      <w:r w:rsidR="001563DA" w:rsidRPr="00AC68AE">
        <w:rPr>
          <w:rFonts w:ascii="Times New Roman" w:hAnsi="Times New Roman" w:cs="Times New Roman"/>
          <w:b/>
          <w:bCs/>
          <w:sz w:val="24"/>
          <w:szCs w:val="24"/>
        </w:rPr>
        <w:t xml:space="preserve"> тетради на печатной основе.</w:t>
      </w:r>
    </w:p>
    <w:p w:rsidR="001563DA" w:rsidRPr="00AC68AE" w:rsidRDefault="001563DA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(Выполнение заданий №   46  на стр. 33). Проверка.</w:t>
      </w:r>
    </w:p>
    <w:p w:rsidR="00BE449F" w:rsidRPr="00AC68AE" w:rsidRDefault="00BE449F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BE449F" w:rsidRPr="00AC68AE" w:rsidRDefault="00BE449F" w:rsidP="00AC68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color w:val="000000"/>
          <w:sz w:val="24"/>
          <w:szCs w:val="24"/>
        </w:rPr>
        <w:t>В чем заключается природоохранительная деятельность человека?</w:t>
      </w:r>
    </w:p>
    <w:p w:rsidR="00BE449F" w:rsidRPr="00AC68AE" w:rsidRDefault="00BE449F" w:rsidP="00AC68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Ученики:</w:t>
      </w:r>
    </w:p>
    <w:p w:rsidR="00BE449F" w:rsidRPr="00AC68AE" w:rsidRDefault="00BE449F" w:rsidP="00AC68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color w:val="000000"/>
          <w:sz w:val="24"/>
          <w:szCs w:val="24"/>
        </w:rPr>
        <w:t>В создании питомников, заказников, заповедников</w:t>
      </w:r>
    </w:p>
    <w:p w:rsidR="00101076" w:rsidRPr="00AC68AE" w:rsidRDefault="00551674" w:rsidP="00AC68AE">
      <w:pPr>
        <w:pStyle w:val="ab"/>
        <w:spacing w:line="360" w:lineRule="auto"/>
        <w:jc w:val="both"/>
        <w:rPr>
          <w:sz w:val="24"/>
          <w:szCs w:val="24"/>
        </w:rPr>
      </w:pPr>
      <w:r w:rsidRPr="00AC68AE">
        <w:rPr>
          <w:b/>
          <w:i/>
          <w:sz w:val="24"/>
          <w:szCs w:val="24"/>
        </w:rPr>
        <w:t>Учитель:</w:t>
      </w:r>
    </w:p>
    <w:p w:rsidR="00551674" w:rsidRPr="00AC68AE" w:rsidRDefault="00551674" w:rsidP="00AC68AE">
      <w:pPr>
        <w:pStyle w:val="ab"/>
        <w:spacing w:line="360" w:lineRule="auto"/>
        <w:jc w:val="both"/>
        <w:rPr>
          <w:sz w:val="24"/>
          <w:szCs w:val="24"/>
        </w:rPr>
      </w:pPr>
      <w:r w:rsidRPr="00AC68AE">
        <w:rPr>
          <w:sz w:val="24"/>
          <w:szCs w:val="24"/>
        </w:rPr>
        <w:t>-</w:t>
      </w:r>
      <w:r w:rsidR="00B76D7B" w:rsidRPr="00AC68AE">
        <w:rPr>
          <w:sz w:val="24"/>
          <w:szCs w:val="24"/>
        </w:rPr>
        <w:t xml:space="preserve"> </w:t>
      </w:r>
      <w:r w:rsidRPr="00AC68AE">
        <w:rPr>
          <w:sz w:val="24"/>
          <w:szCs w:val="24"/>
        </w:rPr>
        <w:t xml:space="preserve">Что такое заповедник? Найдите в словарике толкование этого слова. </w:t>
      </w:r>
    </w:p>
    <w:p w:rsidR="001563DA" w:rsidRPr="00AC68AE" w:rsidRDefault="00551674" w:rsidP="00AC68AE">
      <w:pPr>
        <w:pStyle w:val="ab"/>
        <w:spacing w:line="360" w:lineRule="auto"/>
        <w:jc w:val="both"/>
        <w:rPr>
          <w:sz w:val="24"/>
          <w:szCs w:val="24"/>
        </w:rPr>
      </w:pPr>
      <w:r w:rsidRPr="00AC68AE">
        <w:rPr>
          <w:b/>
          <w:i/>
          <w:sz w:val="24"/>
          <w:szCs w:val="24"/>
        </w:rPr>
        <w:t>Ученики:</w:t>
      </w:r>
      <w:r w:rsidRPr="00AC68AE">
        <w:rPr>
          <w:sz w:val="24"/>
          <w:szCs w:val="24"/>
        </w:rPr>
        <w:t xml:space="preserve"> </w:t>
      </w:r>
    </w:p>
    <w:p w:rsidR="00551674" w:rsidRPr="00AC68AE" w:rsidRDefault="001563DA" w:rsidP="00AC68AE">
      <w:pPr>
        <w:pStyle w:val="ab"/>
        <w:spacing w:line="360" w:lineRule="auto"/>
        <w:jc w:val="both"/>
        <w:rPr>
          <w:sz w:val="24"/>
          <w:szCs w:val="24"/>
        </w:rPr>
      </w:pPr>
      <w:r w:rsidRPr="00AC68AE">
        <w:rPr>
          <w:sz w:val="24"/>
          <w:szCs w:val="24"/>
        </w:rPr>
        <w:t>-</w:t>
      </w:r>
      <w:r w:rsidR="00B76D7B" w:rsidRPr="00AC68AE">
        <w:rPr>
          <w:sz w:val="24"/>
          <w:szCs w:val="24"/>
        </w:rPr>
        <w:t xml:space="preserve"> </w:t>
      </w:r>
      <w:r w:rsidR="00551674" w:rsidRPr="00AC68AE">
        <w:rPr>
          <w:sz w:val="24"/>
          <w:szCs w:val="24"/>
        </w:rPr>
        <w:t>Заповедник</w:t>
      </w:r>
      <w:r w:rsidRPr="00AC68AE">
        <w:rPr>
          <w:sz w:val="24"/>
          <w:szCs w:val="24"/>
        </w:rPr>
        <w:t xml:space="preserve"> </w:t>
      </w:r>
      <w:r w:rsidR="00551674" w:rsidRPr="00AC68AE">
        <w:rPr>
          <w:sz w:val="24"/>
          <w:szCs w:val="24"/>
        </w:rPr>
        <w:t xml:space="preserve">- закрытая для посещения территория, где редкие растения и животные охраняются государством. </w:t>
      </w:r>
    </w:p>
    <w:p w:rsidR="00101076" w:rsidRPr="00AC68AE" w:rsidRDefault="00101076" w:rsidP="00AC68AE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101076" w:rsidRPr="00AC68AE" w:rsidRDefault="00101076" w:rsidP="00AC68AE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А как</w:t>
      </w:r>
      <w:r w:rsidR="00BE449F" w:rsidRPr="00AC68AE">
        <w:rPr>
          <w:rFonts w:ascii="Times New Roman" w:hAnsi="Times New Roman" w:cs="Times New Roman"/>
          <w:sz w:val="24"/>
          <w:szCs w:val="24"/>
        </w:rPr>
        <w:t xml:space="preserve"> мы с вами можем помочь природе? (ответы детей)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Ученики: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Дерево, трава и птица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>Соглашаетесь ли с поэтом? Почему?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Почему человек в ответе за всё живое на планете Земля?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Как вы думаете, почему человек в ответе не только за тех, кого приручил?</w:t>
      </w:r>
    </w:p>
    <w:p w:rsidR="001563DA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Человек – самое разумное существо на планете Земля. Он строит корабли, осваивает Луну, готовится полететь на Марс, т.е. он хозяин природы, однако нельзя забывать о том, что только в содружестве с природой человек сохранит план</w:t>
      </w:r>
      <w:r w:rsidR="00BE449F" w:rsidRPr="00AC68AE">
        <w:rPr>
          <w:rFonts w:ascii="Times New Roman" w:hAnsi="Times New Roman" w:cs="Times New Roman"/>
          <w:sz w:val="24"/>
          <w:szCs w:val="24"/>
        </w:rPr>
        <w:t>ету Земля для будущих потомков.</w:t>
      </w:r>
    </w:p>
    <w:p w:rsidR="00B76D7B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AC6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Pr="00AC68AE">
        <w:rPr>
          <w:rFonts w:ascii="Times New Roman" w:hAnsi="Times New Roman" w:cs="Times New Roman"/>
          <w:sz w:val="24"/>
          <w:szCs w:val="24"/>
        </w:rPr>
        <w:t xml:space="preserve">Прочтите высказывание, вставив пропущенное слово.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01076" w:rsidRPr="00AC68AE" w:rsidTr="005603D0">
        <w:tc>
          <w:tcPr>
            <w:tcW w:w="5920" w:type="dxa"/>
          </w:tcPr>
          <w:p w:rsidR="00101076" w:rsidRPr="00AC68AE" w:rsidRDefault="00101076" w:rsidP="00AC6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E">
              <w:rPr>
                <w:rFonts w:ascii="Times New Roman" w:hAnsi="Times New Roman" w:cs="Times New Roman"/>
                <w:sz w:val="24"/>
                <w:szCs w:val="24"/>
              </w:rPr>
              <w:t>Я - ________ природы</w:t>
            </w:r>
          </w:p>
          <w:p w:rsidR="00101076" w:rsidRPr="00AC68AE" w:rsidRDefault="00101076" w:rsidP="00AC6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7B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101076" w:rsidRPr="00AC68AE" w:rsidRDefault="00B76D7B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C68AE" w:rsidRPr="00AC68AE">
        <w:rPr>
          <w:rFonts w:ascii="Times New Roman" w:hAnsi="Times New Roman" w:cs="Times New Roman"/>
          <w:sz w:val="24"/>
          <w:szCs w:val="24"/>
        </w:rPr>
        <w:t>П</w:t>
      </w:r>
      <w:r w:rsidR="009F09EC" w:rsidRPr="00AC68AE">
        <w:rPr>
          <w:rFonts w:ascii="Times New Roman" w:hAnsi="Times New Roman" w:cs="Times New Roman"/>
          <w:sz w:val="24"/>
          <w:szCs w:val="24"/>
        </w:rPr>
        <w:t>равильно</w:t>
      </w:r>
      <w:r w:rsidR="00101076" w:rsidRPr="00AC68AE">
        <w:rPr>
          <w:rFonts w:ascii="Times New Roman" w:hAnsi="Times New Roman" w:cs="Times New Roman"/>
          <w:sz w:val="24"/>
          <w:szCs w:val="24"/>
        </w:rPr>
        <w:t>: «Я - часть природы. Чтобы вырасти счастливыми, окруженными разными животными, растениями, чтобы улыбалось солнышко, надо уметь дружить с природой».</w:t>
      </w:r>
    </w:p>
    <w:p w:rsidR="009F09EC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101076" w:rsidRPr="00AC68AE" w:rsidRDefault="009F09EC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101076" w:rsidRPr="00AC68AE">
        <w:rPr>
          <w:rFonts w:ascii="Times New Roman" w:hAnsi="Times New Roman" w:cs="Times New Roman"/>
          <w:sz w:val="24"/>
          <w:szCs w:val="24"/>
        </w:rPr>
        <w:t>А сейчас постарайтесь ответить</w:t>
      </w:r>
      <w:r w:rsidR="00AC68AE" w:rsidRPr="00AC68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C68AE" w:rsidRPr="00AC68A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AC68AE" w:rsidRPr="00AC68AE">
        <w:rPr>
          <w:rFonts w:ascii="Times New Roman" w:hAnsi="Times New Roman" w:cs="Times New Roman"/>
          <w:sz w:val="24"/>
          <w:szCs w:val="24"/>
        </w:rPr>
        <w:t xml:space="preserve">  которые перед вами</w:t>
      </w:r>
      <w:r w:rsidR="00101076" w:rsidRPr="00AC68AE">
        <w:rPr>
          <w:rFonts w:ascii="Times New Roman" w:hAnsi="Times New Roman" w:cs="Times New Roman"/>
          <w:sz w:val="24"/>
          <w:szCs w:val="24"/>
        </w:rPr>
        <w:t>.</w:t>
      </w:r>
    </w:p>
    <w:p w:rsidR="00AC68AE" w:rsidRPr="00AC68AE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Книга называется Красной потому….</w:t>
      </w:r>
    </w:p>
    <w:p w:rsidR="00AC68AE" w:rsidRPr="00AC68AE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На уроке я узна</w:t>
      </w:r>
      <w:proofErr w:type="gramStart"/>
      <w:r w:rsidRPr="00AC68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C68AE">
        <w:rPr>
          <w:rFonts w:ascii="Times New Roman" w:hAnsi="Times New Roman" w:cs="Times New Roman"/>
          <w:sz w:val="24"/>
          <w:szCs w:val="24"/>
        </w:rPr>
        <w:t>а)…</w:t>
      </w:r>
    </w:p>
    <w:p w:rsidR="00101076" w:rsidRPr="00AC68AE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01076" w:rsidRPr="00AC68AE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9F09EC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101076" w:rsidRPr="00AC68AE" w:rsidRDefault="009F09EC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101076" w:rsidRPr="00AC68AE">
        <w:rPr>
          <w:rFonts w:ascii="Times New Roman" w:hAnsi="Times New Roman" w:cs="Times New Roman"/>
          <w:sz w:val="24"/>
          <w:szCs w:val="24"/>
        </w:rPr>
        <w:t xml:space="preserve">Кому на уроке было </w:t>
      </w:r>
      <w:proofErr w:type="gramStart"/>
      <w:r w:rsidR="00101076" w:rsidRPr="00AC68AE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="00101076" w:rsidRPr="00AC68AE">
        <w:rPr>
          <w:rFonts w:ascii="Times New Roman" w:hAnsi="Times New Roman" w:cs="Times New Roman"/>
          <w:sz w:val="24"/>
          <w:szCs w:val="24"/>
        </w:rPr>
        <w:t xml:space="preserve"> и легко поднимите улыбающийся смайлик, кто затруднялся и кому было не интересно</w:t>
      </w:r>
      <w:r w:rsidR="00AC68AE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101076" w:rsidRPr="00AC68AE">
        <w:rPr>
          <w:rFonts w:ascii="Times New Roman" w:hAnsi="Times New Roman" w:cs="Times New Roman"/>
          <w:sz w:val="24"/>
          <w:szCs w:val="24"/>
        </w:rPr>
        <w:t>- поднимите смайлик со слезками.</w:t>
      </w:r>
    </w:p>
    <w:p w:rsidR="00101076" w:rsidRPr="00AC68AE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Молодцы.</w:t>
      </w:r>
    </w:p>
    <w:p w:rsidR="00B76D7B" w:rsidRPr="00AC68AE" w:rsidRDefault="00AC68AE" w:rsidP="00AC68A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A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01076" w:rsidRPr="00AC68AE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дом. </w:t>
      </w:r>
      <w:r w:rsidR="00101076" w:rsidRPr="00AC68AE">
        <w:rPr>
          <w:rFonts w:ascii="Times New Roman" w:hAnsi="Times New Roman" w:cs="Times New Roman"/>
          <w:sz w:val="24"/>
          <w:szCs w:val="24"/>
        </w:rPr>
        <w:br/>
      </w:r>
      <w:r w:rsidR="00101076"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9F09EC" w:rsidRPr="00AC68AE" w:rsidRDefault="00101076" w:rsidP="00AC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 - Откройте дневники и запишите задание на дом: </w:t>
      </w:r>
    </w:p>
    <w:p w:rsidR="009F09EC" w:rsidRPr="00AC68AE" w:rsidRDefault="009F09EC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 Составить свою страничку в Красную книгу (работа над созданием проекта)</w:t>
      </w:r>
    </w:p>
    <w:p w:rsidR="00101076" w:rsidRPr="00AC68AE" w:rsidRDefault="00101076" w:rsidP="00AC6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Оценки.</w:t>
      </w:r>
    </w:p>
    <w:p w:rsidR="00AC68AE" w:rsidRPr="00AC68AE" w:rsidRDefault="00AC68AE" w:rsidP="00AC6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8. Орг. момент.</w:t>
      </w:r>
    </w:p>
    <w:p w:rsidR="001563DA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AC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76" w:rsidRPr="00AC68AE" w:rsidRDefault="001563DA" w:rsidP="00AC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B76D7B" w:rsidRPr="00AC68AE">
        <w:rPr>
          <w:rFonts w:ascii="Times New Roman" w:hAnsi="Times New Roman" w:cs="Times New Roman"/>
          <w:sz w:val="24"/>
          <w:szCs w:val="24"/>
        </w:rPr>
        <w:t xml:space="preserve"> </w:t>
      </w:r>
      <w:r w:rsidR="00101076" w:rsidRPr="00AC68AE">
        <w:rPr>
          <w:rFonts w:ascii="Times New Roman" w:hAnsi="Times New Roman" w:cs="Times New Roman"/>
          <w:sz w:val="24"/>
          <w:szCs w:val="24"/>
        </w:rPr>
        <w:t>Закончить наш урок я хотела бы словами Евгения Евтушенко, которые вы уже слышали, но вспомнить их не помешает никому</w:t>
      </w:r>
      <w:r w:rsidR="00AC68AE" w:rsidRPr="00AC68AE">
        <w:rPr>
          <w:rFonts w:ascii="Times New Roman" w:hAnsi="Times New Roman" w:cs="Times New Roman"/>
          <w:sz w:val="24"/>
          <w:szCs w:val="24"/>
        </w:rPr>
        <w:t>.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«Берегите эти земли, эти воды,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Даже малую былиночку любя.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Берегите всех зверей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Внутри природы,</w:t>
      </w:r>
    </w:p>
    <w:p w:rsidR="00101076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Убивайте лишь зверей внутри себя</w:t>
      </w:r>
    </w:p>
    <w:p w:rsidR="00AC68AE" w:rsidRPr="00AC68AE" w:rsidRDefault="00101076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 xml:space="preserve">Спасибо за активную работу на уроке. </w:t>
      </w:r>
    </w:p>
    <w:p w:rsidR="00AC68AE" w:rsidRPr="00630ED6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ED6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101076" w:rsidRDefault="00AC68AE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AE">
        <w:rPr>
          <w:rFonts w:ascii="Times New Roman" w:hAnsi="Times New Roman" w:cs="Times New Roman"/>
          <w:sz w:val="24"/>
          <w:szCs w:val="24"/>
        </w:rPr>
        <w:t>-</w:t>
      </w:r>
      <w:r w:rsidR="00197BEA">
        <w:rPr>
          <w:rFonts w:ascii="Times New Roman" w:hAnsi="Times New Roman" w:cs="Times New Roman"/>
          <w:sz w:val="24"/>
          <w:szCs w:val="24"/>
        </w:rPr>
        <w:t xml:space="preserve"> </w:t>
      </w:r>
      <w:r w:rsidR="00101076" w:rsidRPr="00AC68AE">
        <w:rPr>
          <w:rFonts w:ascii="Times New Roman" w:hAnsi="Times New Roman" w:cs="Times New Roman"/>
          <w:sz w:val="24"/>
          <w:szCs w:val="24"/>
        </w:rPr>
        <w:t>Урок закончен.</w:t>
      </w: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F" w:rsidRP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612FF">
        <w:rPr>
          <w:rFonts w:ascii="Times New Roman" w:hAnsi="Times New Roman" w:cs="Times New Roman"/>
          <w:sz w:val="96"/>
          <w:szCs w:val="96"/>
        </w:rPr>
        <w:t>Урок окружающего мира</w:t>
      </w:r>
    </w:p>
    <w:p w:rsid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>
        <w:rPr>
          <w:rFonts w:ascii="Times New Roman" w:hAnsi="Times New Roman" w:cs="Times New Roman"/>
          <w:sz w:val="44"/>
          <w:szCs w:val="44"/>
        </w:rPr>
        <w:t>Тема: Красная книга.</w:t>
      </w:r>
    </w:p>
    <w:p w:rsidR="008612FF" w:rsidRPr="008612FF" w:rsidRDefault="008612FF" w:rsidP="00AC68AE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2класс.</w:t>
      </w:r>
    </w:p>
    <w:p w:rsidR="00101076" w:rsidRPr="00AC68AE" w:rsidRDefault="00101076" w:rsidP="00AC68AE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AE" w:rsidRPr="00AC68AE" w:rsidRDefault="00AC68AE" w:rsidP="00AC68AE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2C" w:rsidRPr="00AC68AE" w:rsidRDefault="00605A2C" w:rsidP="00AC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A2C" w:rsidRPr="00AC68AE" w:rsidSect="00DC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A0"/>
    <w:multiLevelType w:val="hybridMultilevel"/>
    <w:tmpl w:val="085AD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AF4"/>
    <w:multiLevelType w:val="hybridMultilevel"/>
    <w:tmpl w:val="A7F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98A"/>
    <w:multiLevelType w:val="multilevel"/>
    <w:tmpl w:val="7AEA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C2622"/>
    <w:multiLevelType w:val="hybridMultilevel"/>
    <w:tmpl w:val="1F6269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DC"/>
    <w:multiLevelType w:val="hybridMultilevel"/>
    <w:tmpl w:val="36E203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43A65"/>
    <w:multiLevelType w:val="hybridMultilevel"/>
    <w:tmpl w:val="DBF6FE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2C"/>
    <w:rsid w:val="00053F8D"/>
    <w:rsid w:val="00065836"/>
    <w:rsid w:val="0006605E"/>
    <w:rsid w:val="0009035F"/>
    <w:rsid w:val="00093693"/>
    <w:rsid w:val="00095425"/>
    <w:rsid w:val="000A2C69"/>
    <w:rsid w:val="000B3414"/>
    <w:rsid w:val="000C43C5"/>
    <w:rsid w:val="000C545F"/>
    <w:rsid w:val="00101076"/>
    <w:rsid w:val="00125893"/>
    <w:rsid w:val="001437F6"/>
    <w:rsid w:val="001563DA"/>
    <w:rsid w:val="00164D1E"/>
    <w:rsid w:val="00170D85"/>
    <w:rsid w:val="0017459F"/>
    <w:rsid w:val="0019157C"/>
    <w:rsid w:val="00197BEA"/>
    <w:rsid w:val="001A6ADA"/>
    <w:rsid w:val="001B438A"/>
    <w:rsid w:val="001D3F85"/>
    <w:rsid w:val="001E26D0"/>
    <w:rsid w:val="00220EC9"/>
    <w:rsid w:val="00272414"/>
    <w:rsid w:val="0027460D"/>
    <w:rsid w:val="002C05CA"/>
    <w:rsid w:val="002C4859"/>
    <w:rsid w:val="002C50E7"/>
    <w:rsid w:val="002F776C"/>
    <w:rsid w:val="00311E89"/>
    <w:rsid w:val="00365089"/>
    <w:rsid w:val="00377B50"/>
    <w:rsid w:val="0038774C"/>
    <w:rsid w:val="003A68FF"/>
    <w:rsid w:val="003C0EE4"/>
    <w:rsid w:val="003D5FB1"/>
    <w:rsid w:val="004218F6"/>
    <w:rsid w:val="00445C9D"/>
    <w:rsid w:val="004A7689"/>
    <w:rsid w:val="004B61F2"/>
    <w:rsid w:val="004C2992"/>
    <w:rsid w:val="004D6E86"/>
    <w:rsid w:val="004E019E"/>
    <w:rsid w:val="00531F96"/>
    <w:rsid w:val="00551674"/>
    <w:rsid w:val="00556297"/>
    <w:rsid w:val="00557363"/>
    <w:rsid w:val="0058106E"/>
    <w:rsid w:val="0059095C"/>
    <w:rsid w:val="005C3012"/>
    <w:rsid w:val="005C71E1"/>
    <w:rsid w:val="005C7843"/>
    <w:rsid w:val="005F0954"/>
    <w:rsid w:val="005F31FE"/>
    <w:rsid w:val="00602F36"/>
    <w:rsid w:val="00603040"/>
    <w:rsid w:val="00605A2C"/>
    <w:rsid w:val="00620D22"/>
    <w:rsid w:val="006302F2"/>
    <w:rsid w:val="00630ED6"/>
    <w:rsid w:val="00631F23"/>
    <w:rsid w:val="00636CE0"/>
    <w:rsid w:val="00676B3F"/>
    <w:rsid w:val="00687950"/>
    <w:rsid w:val="006912BA"/>
    <w:rsid w:val="006A5BD5"/>
    <w:rsid w:val="006F08BE"/>
    <w:rsid w:val="006F1AF4"/>
    <w:rsid w:val="006F6739"/>
    <w:rsid w:val="0071374B"/>
    <w:rsid w:val="00720BDB"/>
    <w:rsid w:val="00750740"/>
    <w:rsid w:val="00756FCE"/>
    <w:rsid w:val="007758D4"/>
    <w:rsid w:val="0077596B"/>
    <w:rsid w:val="007A7F97"/>
    <w:rsid w:val="007F46F5"/>
    <w:rsid w:val="008024FE"/>
    <w:rsid w:val="008025F9"/>
    <w:rsid w:val="00812419"/>
    <w:rsid w:val="008233EC"/>
    <w:rsid w:val="00827DD3"/>
    <w:rsid w:val="00856F53"/>
    <w:rsid w:val="008612FF"/>
    <w:rsid w:val="0087783D"/>
    <w:rsid w:val="00886B2B"/>
    <w:rsid w:val="008964D3"/>
    <w:rsid w:val="008B09A6"/>
    <w:rsid w:val="008C5199"/>
    <w:rsid w:val="008D28EC"/>
    <w:rsid w:val="008F65A0"/>
    <w:rsid w:val="008F73CC"/>
    <w:rsid w:val="00910798"/>
    <w:rsid w:val="009163D2"/>
    <w:rsid w:val="009355B9"/>
    <w:rsid w:val="00935AB1"/>
    <w:rsid w:val="00936EC6"/>
    <w:rsid w:val="00954797"/>
    <w:rsid w:val="00982528"/>
    <w:rsid w:val="009B3CCF"/>
    <w:rsid w:val="009B4E36"/>
    <w:rsid w:val="009B630F"/>
    <w:rsid w:val="009B7E2A"/>
    <w:rsid w:val="009C08AF"/>
    <w:rsid w:val="009D5D1C"/>
    <w:rsid w:val="009F09EC"/>
    <w:rsid w:val="009F3BC9"/>
    <w:rsid w:val="00A51FF0"/>
    <w:rsid w:val="00A553B2"/>
    <w:rsid w:val="00A66CF5"/>
    <w:rsid w:val="00A76140"/>
    <w:rsid w:val="00A81A95"/>
    <w:rsid w:val="00AA685C"/>
    <w:rsid w:val="00AC68AE"/>
    <w:rsid w:val="00AD08BC"/>
    <w:rsid w:val="00AD0E37"/>
    <w:rsid w:val="00B12094"/>
    <w:rsid w:val="00B2551C"/>
    <w:rsid w:val="00B26D49"/>
    <w:rsid w:val="00B42C6D"/>
    <w:rsid w:val="00B63915"/>
    <w:rsid w:val="00B76007"/>
    <w:rsid w:val="00B76D7B"/>
    <w:rsid w:val="00BE371E"/>
    <w:rsid w:val="00BE449F"/>
    <w:rsid w:val="00BF1818"/>
    <w:rsid w:val="00C05206"/>
    <w:rsid w:val="00C05594"/>
    <w:rsid w:val="00C12D29"/>
    <w:rsid w:val="00C232A0"/>
    <w:rsid w:val="00C36661"/>
    <w:rsid w:val="00C53E25"/>
    <w:rsid w:val="00C6105B"/>
    <w:rsid w:val="00C66851"/>
    <w:rsid w:val="00C763E3"/>
    <w:rsid w:val="00CB459C"/>
    <w:rsid w:val="00D10A05"/>
    <w:rsid w:val="00D11652"/>
    <w:rsid w:val="00D502D6"/>
    <w:rsid w:val="00D92078"/>
    <w:rsid w:val="00DB03A0"/>
    <w:rsid w:val="00DC36DB"/>
    <w:rsid w:val="00DD37B8"/>
    <w:rsid w:val="00DD6C14"/>
    <w:rsid w:val="00DF440C"/>
    <w:rsid w:val="00DF71B6"/>
    <w:rsid w:val="00E1309B"/>
    <w:rsid w:val="00E279AE"/>
    <w:rsid w:val="00E330FB"/>
    <w:rsid w:val="00E400D0"/>
    <w:rsid w:val="00E468EB"/>
    <w:rsid w:val="00E53CB8"/>
    <w:rsid w:val="00E55112"/>
    <w:rsid w:val="00E86312"/>
    <w:rsid w:val="00E90043"/>
    <w:rsid w:val="00E93F8D"/>
    <w:rsid w:val="00E96121"/>
    <w:rsid w:val="00EA1846"/>
    <w:rsid w:val="00EA18C8"/>
    <w:rsid w:val="00EB3031"/>
    <w:rsid w:val="00EB30C6"/>
    <w:rsid w:val="00EE27B1"/>
    <w:rsid w:val="00EE752B"/>
    <w:rsid w:val="00F22011"/>
    <w:rsid w:val="00F23BA1"/>
    <w:rsid w:val="00F47C39"/>
    <w:rsid w:val="00F83136"/>
    <w:rsid w:val="00FD6526"/>
    <w:rsid w:val="00F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0E37"/>
    <w:pPr>
      <w:ind w:left="720"/>
      <w:contextualSpacing/>
    </w:pPr>
  </w:style>
  <w:style w:type="character" w:styleId="a7">
    <w:name w:val="Strong"/>
    <w:basedOn w:val="a0"/>
    <w:uiPriority w:val="22"/>
    <w:qFormat/>
    <w:rsid w:val="00551674"/>
    <w:rPr>
      <w:b/>
      <w:bCs/>
    </w:rPr>
  </w:style>
  <w:style w:type="character" w:styleId="a8">
    <w:name w:val="Hyperlink"/>
    <w:basedOn w:val="a0"/>
    <w:uiPriority w:val="99"/>
    <w:unhideWhenUsed/>
    <w:rsid w:val="00551674"/>
    <w:rPr>
      <w:color w:val="0000FF"/>
      <w:u w:val="single"/>
    </w:rPr>
  </w:style>
  <w:style w:type="character" w:styleId="a9">
    <w:name w:val="Emphasis"/>
    <w:basedOn w:val="a0"/>
    <w:uiPriority w:val="20"/>
    <w:qFormat/>
    <w:rsid w:val="00551674"/>
    <w:rPr>
      <w:i/>
      <w:iCs/>
    </w:rPr>
  </w:style>
  <w:style w:type="table" w:styleId="aa">
    <w:name w:val="Table Grid"/>
    <w:basedOn w:val="a1"/>
    <w:uiPriority w:val="59"/>
    <w:rsid w:val="005516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51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1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BF1818"/>
    <w:rPr>
      <w:rFonts w:ascii="Times New Roman" w:eastAsia="Times New Roman" w:hAnsi="Times New Roman" w:cs="Times New Roman"/>
      <w:b/>
      <w:bCs/>
      <w:spacing w:val="-5"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1818"/>
    <w:rPr>
      <w:rFonts w:ascii="Times New Roman" w:eastAsia="Times New Roman" w:hAnsi="Times New Roman" w:cs="Times New Roman"/>
      <w:b/>
      <w:bCs/>
      <w:spacing w:val="4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BF1818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5"/>
      <w:sz w:val="52"/>
      <w:szCs w:val="52"/>
    </w:rPr>
  </w:style>
  <w:style w:type="paragraph" w:customStyle="1" w:styleId="20">
    <w:name w:val="Основной текст (2)"/>
    <w:basedOn w:val="a"/>
    <w:link w:val="2"/>
    <w:rsid w:val="00BF1818"/>
    <w:pPr>
      <w:widowControl w:val="0"/>
      <w:shd w:val="clear" w:color="auto" w:fill="FFFFFF"/>
      <w:spacing w:before="480" w:after="0" w:line="778" w:lineRule="exact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0E37"/>
    <w:pPr>
      <w:ind w:left="720"/>
      <w:contextualSpacing/>
    </w:pPr>
  </w:style>
  <w:style w:type="character" w:styleId="a7">
    <w:name w:val="Strong"/>
    <w:basedOn w:val="a0"/>
    <w:uiPriority w:val="22"/>
    <w:qFormat/>
    <w:rsid w:val="00551674"/>
    <w:rPr>
      <w:b/>
      <w:bCs/>
    </w:rPr>
  </w:style>
  <w:style w:type="character" w:styleId="a8">
    <w:name w:val="Hyperlink"/>
    <w:basedOn w:val="a0"/>
    <w:uiPriority w:val="99"/>
    <w:unhideWhenUsed/>
    <w:rsid w:val="00551674"/>
    <w:rPr>
      <w:color w:val="0000FF"/>
      <w:u w:val="single"/>
    </w:rPr>
  </w:style>
  <w:style w:type="character" w:styleId="a9">
    <w:name w:val="Emphasis"/>
    <w:basedOn w:val="a0"/>
    <w:uiPriority w:val="20"/>
    <w:qFormat/>
    <w:rsid w:val="00551674"/>
    <w:rPr>
      <w:i/>
      <w:iCs/>
    </w:rPr>
  </w:style>
  <w:style w:type="table" w:styleId="aa">
    <w:name w:val="Table Grid"/>
    <w:basedOn w:val="a1"/>
    <w:uiPriority w:val="59"/>
    <w:rsid w:val="005516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516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1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BF1818"/>
    <w:rPr>
      <w:rFonts w:ascii="Times New Roman" w:eastAsia="Times New Roman" w:hAnsi="Times New Roman" w:cs="Times New Roman"/>
      <w:b/>
      <w:bCs/>
      <w:spacing w:val="-5"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1818"/>
    <w:rPr>
      <w:rFonts w:ascii="Times New Roman" w:eastAsia="Times New Roman" w:hAnsi="Times New Roman" w:cs="Times New Roman"/>
      <w:b/>
      <w:bCs/>
      <w:spacing w:val="4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BF1818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5"/>
      <w:sz w:val="52"/>
      <w:szCs w:val="52"/>
    </w:rPr>
  </w:style>
  <w:style w:type="paragraph" w:customStyle="1" w:styleId="20">
    <w:name w:val="Основной текст (2)"/>
    <w:basedOn w:val="a"/>
    <w:link w:val="2"/>
    <w:rsid w:val="00BF1818"/>
    <w:pPr>
      <w:widowControl w:val="0"/>
      <w:shd w:val="clear" w:color="auto" w:fill="FFFFFF"/>
      <w:spacing w:before="480" w:after="0" w:line="778" w:lineRule="exact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23</cp:revision>
  <cp:lastPrinted>2013-10-30T17:57:00Z</cp:lastPrinted>
  <dcterms:created xsi:type="dcterms:W3CDTF">2013-11-01T15:59:00Z</dcterms:created>
  <dcterms:modified xsi:type="dcterms:W3CDTF">2013-12-05T15:38:00Z</dcterms:modified>
</cp:coreProperties>
</file>