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5" w:rsidRPr="00C80785" w:rsidRDefault="00C80785" w:rsidP="00643D21">
      <w:pPr>
        <w:shd w:val="clear" w:color="auto" w:fill="FFFFFF"/>
        <w:spacing w:before="180" w:after="225" w:line="488" w:lineRule="atLeast"/>
        <w:jc w:val="center"/>
        <w:outlineLvl w:val="1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Актуальные рекомендации о безопасном интернете</w:t>
      </w:r>
    </w:p>
    <w:p w:rsidR="00C80785" w:rsidRPr="00C80785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1. Как защитить ребенка </w:t>
      </w:r>
      <w:proofErr w:type="gramStart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от</w:t>
      </w:r>
      <w:proofErr w:type="gramEnd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нежелательного контента в Интернете?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Контентные риски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помочь ребенку избежать столкновения с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нежелательным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контентом: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Приучите ребенка советоваться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Старайтесь спрашивать ребенка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нежелательного контента;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Постоянно объясняйте ребенку правила безопасности в Сети;</w:t>
      </w:r>
    </w:p>
    <w:p w:rsidR="00C80785" w:rsidRPr="00C80785" w:rsidRDefault="00C80785" w:rsidP="00C80785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Тем не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менее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</w:t>
      </w:r>
      <w:proofErr w:type="gramEnd"/>
    </w:p>
    <w:p w:rsidR="00C80785" w:rsidRPr="00C80785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2. Как научить ребенка быть осторожным при знакомстве с новыми людьми в Интернете?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груминг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),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киберпреследования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кибербуллинг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др.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Даже если у большинства пользователей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чат-систем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груминг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</w:t>
      </w: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социальной сети от имени ровесника ребенка. Общаясь лично («в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привате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Предупреждение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груминга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C80785" w:rsidRPr="00C80785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C80785" w:rsidRPr="00C80785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интернет-знакомым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свои фотографии;</w:t>
      </w:r>
    </w:p>
    <w:p w:rsidR="00C80785" w:rsidRPr="00C80785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C80785" w:rsidRPr="00C80785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 Если ребенок желает встретиться с новым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интернет-другом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следует настоять на сопровождении ребенка на эту встречу;</w:t>
      </w:r>
    </w:p>
    <w:p w:rsidR="00C80785" w:rsidRPr="00C80785" w:rsidRDefault="00C80785" w:rsidP="00C80785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Интересуйтесь тем, куда и с кем ходит ваш ребенок.</w:t>
      </w:r>
    </w:p>
    <w:p w:rsidR="00C80785" w:rsidRPr="00C80785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3. Как избежать </w:t>
      </w:r>
      <w:proofErr w:type="spellStart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кибербуллинга</w:t>
      </w:r>
      <w:proofErr w:type="spellEnd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?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Кибербуллинг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–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различных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интернет-сервисов.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Предупреждение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кибербуллинга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C80785" w:rsidRPr="00C80785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C80785" w:rsidRPr="00C80785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C80785" w:rsidRPr="00C80785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ребенок стал жертвой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буллинга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C80785" w:rsidRPr="00C80785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C80785" w:rsidRPr="00C80785" w:rsidRDefault="00C80785" w:rsidP="00C80785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C80785" w:rsidRPr="00C80785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4. Как научить ребенка быть осторожным в Сети и не стать жертвой </w:t>
      </w:r>
      <w:proofErr w:type="gramStart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интернет-мошенников</w:t>
      </w:r>
      <w:proofErr w:type="gramEnd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?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Кибермошенничество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– один из видов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киберпреступления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Предупреждение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кибермошенничества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C80785" w:rsidRPr="00C80785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C80785" w:rsidRPr="00C80785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C80785" w:rsidRPr="00C80785" w:rsidRDefault="00C80785" w:rsidP="00C80785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Прежде чем совершить покупку в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интернет-магазине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Ознакомьтесь с отзывами покупателей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WhoIs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Поинтересуйтесь, выдает ли магазин кассовый чек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Сравните цены в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разных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интернет-магазинах.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Позвоните в справочную магазина</w:t>
      </w:r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Обратите внимание на правила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интернет-магазина</w:t>
      </w:r>
      <w:proofErr w:type="gramEnd"/>
    </w:p>
    <w:p w:rsidR="00C80785" w:rsidRPr="00C80785" w:rsidRDefault="00C80785" w:rsidP="00C80785">
      <w:pPr>
        <w:numPr>
          <w:ilvl w:val="0"/>
          <w:numId w:val="5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Выясните, сколько точно вам придется заплатить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интернет-покупок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пин-коды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C80785" w:rsidRPr="00C80785" w:rsidRDefault="00C80785" w:rsidP="00C80785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5. Как распознать интерне</w:t>
      </w:r>
      <w:proofErr w:type="gramStart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т-</w:t>
      </w:r>
      <w:proofErr w:type="gramEnd"/>
      <w:r w:rsidRPr="00C80785">
        <w:rPr>
          <w:rFonts w:ascii="Arial" w:eastAsia="Times New Roman" w:hAnsi="Arial" w:cs="Arial"/>
          <w:color w:val="008000"/>
          <w:sz w:val="28"/>
          <w:szCs w:val="28"/>
          <w:lang w:eastAsia="ru-RU"/>
        </w:rPr>
        <w:t xml:space="preserve"> и игровую зависимость?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в России все более актуальны проблемы так называемой «</w:t>
      </w:r>
      <w:proofErr w:type="spellStart"/>
      <w:r w:rsidR="0006794E">
        <w:fldChar w:fldCharType="begin"/>
      </w:r>
      <w:r w:rsidR="0006794E">
        <w:instrText>HYPERLINK "http://www.debotaniki.ru/2011/04/komputernaya-zavisimost-detey/"</w:instrText>
      </w:r>
      <w:r w:rsidR="0006794E">
        <w:fldChar w:fldCharType="separate"/>
      </w:r>
      <w:r w:rsidRPr="00C80785">
        <w:rPr>
          <w:rFonts w:ascii="Arial" w:eastAsia="Times New Roman" w:hAnsi="Arial" w:cs="Arial"/>
          <w:color w:val="0066CC"/>
          <w:sz w:val="28"/>
          <w:szCs w:val="28"/>
          <w:lang w:eastAsia="ru-RU"/>
        </w:rPr>
        <w:t>интернет-зависимости</w:t>
      </w:r>
      <w:proofErr w:type="spellEnd"/>
      <w:r w:rsidR="0006794E">
        <w:fldChar w:fldCharType="end"/>
      </w: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(синонимы: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интернет-аддикция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виртуальная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аддикция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и зависимости от компьютерных игр («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геймерство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Как выявить признаки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ребенка:</w:t>
      </w:r>
    </w:p>
    <w:p w:rsidR="00C80785" w:rsidRPr="00C80785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C80785" w:rsidRPr="00C80785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C80785" w:rsidRPr="00C80785" w:rsidRDefault="00C80785" w:rsidP="00C80785">
      <w:pPr>
        <w:numPr>
          <w:ilvl w:val="0"/>
          <w:numId w:val="6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C80785" w:rsidRPr="00C80785" w:rsidRDefault="00C80785" w:rsidP="00C8078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вы обнаружили возможные симптомы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bookmarkStart w:id="0" w:name="_GoBack"/>
      <w:bookmarkEnd w:id="0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своего ребенка, необходимо придерживаться следующего алгоритма действий: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кибердеятельность</w:t>
      </w:r>
      <w:proofErr w:type="spell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с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интернет-зависимостью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интернет-сообщества</w:t>
      </w:r>
      <w:proofErr w:type="gramEnd"/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C80785" w:rsidRPr="00C80785" w:rsidRDefault="00C80785" w:rsidP="00C80785">
      <w:pPr>
        <w:numPr>
          <w:ilvl w:val="0"/>
          <w:numId w:val="7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807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серьезных проблем обратитесь за помощью к специалисту.</w:t>
      </w:r>
    </w:p>
    <w:p w:rsidR="00E11E64" w:rsidRPr="00C0000B" w:rsidRDefault="00E11E64">
      <w:pPr>
        <w:rPr>
          <w:sz w:val="28"/>
          <w:szCs w:val="28"/>
        </w:rPr>
      </w:pPr>
    </w:p>
    <w:sectPr w:rsidR="00E11E64" w:rsidRPr="00C0000B" w:rsidSect="0006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8C"/>
    <w:multiLevelType w:val="multilevel"/>
    <w:tmpl w:val="4F6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763E"/>
    <w:multiLevelType w:val="multilevel"/>
    <w:tmpl w:val="E6B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B7D62"/>
    <w:multiLevelType w:val="multilevel"/>
    <w:tmpl w:val="B59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4E4F"/>
    <w:multiLevelType w:val="multilevel"/>
    <w:tmpl w:val="FFB8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37D42"/>
    <w:multiLevelType w:val="multilevel"/>
    <w:tmpl w:val="333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D7497"/>
    <w:multiLevelType w:val="multilevel"/>
    <w:tmpl w:val="3EE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5269C"/>
    <w:multiLevelType w:val="multilevel"/>
    <w:tmpl w:val="C706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85"/>
    <w:rsid w:val="0006794E"/>
    <w:rsid w:val="004761DA"/>
    <w:rsid w:val="00643D21"/>
    <w:rsid w:val="00C0000B"/>
    <w:rsid w:val="00C80785"/>
    <w:rsid w:val="00E1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Дом</cp:lastModifiedBy>
  <cp:revision>2</cp:revision>
  <cp:lastPrinted>2014-02-09T16:59:00Z</cp:lastPrinted>
  <dcterms:created xsi:type="dcterms:W3CDTF">2014-02-09T16:11:00Z</dcterms:created>
  <dcterms:modified xsi:type="dcterms:W3CDTF">2014-12-14T17:10:00Z</dcterms:modified>
</cp:coreProperties>
</file>