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31" w:rsidRDefault="00891131" w:rsidP="004877F8">
      <w:pPr>
        <w:pStyle w:val="a7"/>
        <w:rPr>
          <w:sz w:val="28"/>
          <w:szCs w:val="28"/>
        </w:rPr>
      </w:pPr>
      <w:r w:rsidRPr="004877F8">
        <w:rPr>
          <w:sz w:val="28"/>
          <w:szCs w:val="28"/>
        </w:rPr>
        <w:t>Календарно - тематическое планирование уроков по курсу «Окружающий мир»  3 класс</w:t>
      </w:r>
      <w:r w:rsidR="008A4554">
        <w:rPr>
          <w:sz w:val="28"/>
          <w:szCs w:val="28"/>
        </w:rPr>
        <w:t>, О</w:t>
      </w:r>
      <w:r w:rsidR="004877F8" w:rsidRPr="004877F8">
        <w:rPr>
          <w:sz w:val="28"/>
          <w:szCs w:val="28"/>
        </w:rPr>
        <w:t>бразовательной системы «Школа</w:t>
      </w:r>
      <w:r w:rsidR="004877F8">
        <w:rPr>
          <w:sz w:val="28"/>
          <w:szCs w:val="28"/>
        </w:rPr>
        <w:t xml:space="preserve"> </w:t>
      </w:r>
      <w:r w:rsidR="004877F8" w:rsidRPr="004877F8">
        <w:rPr>
          <w:sz w:val="28"/>
          <w:szCs w:val="28"/>
        </w:rPr>
        <w:t>2100»</w:t>
      </w:r>
    </w:p>
    <w:p w:rsidR="008A4554" w:rsidRPr="004877F8" w:rsidRDefault="008A4554" w:rsidP="004877F8">
      <w:pPr>
        <w:pStyle w:val="a7"/>
        <w:rPr>
          <w:sz w:val="28"/>
          <w:szCs w:val="28"/>
        </w:rPr>
      </w:pPr>
      <w:r>
        <w:rPr>
          <w:sz w:val="28"/>
          <w:szCs w:val="28"/>
        </w:rPr>
        <w:t>Авторы учебника: А.А.Вахрушев, Д.Д.Данилов</w:t>
      </w:r>
    </w:p>
    <w:p w:rsidR="004877F8" w:rsidRPr="008A4554" w:rsidRDefault="008A4554" w:rsidP="004877F8">
      <w:pPr>
        <w:pStyle w:val="a7"/>
        <w:rPr>
          <w:sz w:val="24"/>
          <w:szCs w:val="24"/>
        </w:rPr>
      </w:pPr>
      <w:r w:rsidRPr="008A4554">
        <w:rPr>
          <w:sz w:val="24"/>
          <w:szCs w:val="24"/>
        </w:rPr>
        <w:t xml:space="preserve">Составитель </w:t>
      </w:r>
      <w:r w:rsidR="004877F8" w:rsidRPr="008A4554">
        <w:rPr>
          <w:sz w:val="24"/>
          <w:szCs w:val="24"/>
        </w:rPr>
        <w:t xml:space="preserve">Петракова Антонина Николаевна, учитель начальных классов ГБОУ 162 Калининского района, Санкт- Петербурга. </w:t>
      </w:r>
    </w:p>
    <w:p w:rsidR="00453D6F" w:rsidRPr="004877F8" w:rsidRDefault="00891131" w:rsidP="001C2C77">
      <w:pPr>
        <w:pStyle w:val="Style101"/>
        <w:widowControl/>
        <w:spacing w:before="14" w:line="240" w:lineRule="auto"/>
        <w:jc w:val="center"/>
        <w:rPr>
          <w:sz w:val="28"/>
          <w:szCs w:val="28"/>
        </w:rPr>
      </w:pPr>
      <w:r w:rsidRPr="004877F8">
        <w:rPr>
          <w:sz w:val="28"/>
          <w:szCs w:val="28"/>
        </w:rPr>
        <w:t>Часть 1. «Обитатели земли» (34 часа, 2 часа в неделю)</w:t>
      </w:r>
    </w:p>
    <w:p w:rsidR="00093D76" w:rsidRPr="00E846F9" w:rsidRDefault="00093D76" w:rsidP="00093D76">
      <w:pPr>
        <w:pStyle w:val="Style101"/>
        <w:widowControl/>
        <w:spacing w:before="14" w:line="240" w:lineRule="auto"/>
        <w:rPr>
          <w:rStyle w:val="FontStyle409"/>
        </w:rPr>
      </w:pPr>
      <w:r w:rsidRPr="00E846F9">
        <w:rPr>
          <w:rStyle w:val="FontStyle409"/>
        </w:rPr>
        <w:t>*Условные обозначения типов урока:</w:t>
      </w:r>
    </w:p>
    <w:p w:rsidR="00093D76" w:rsidRPr="00E846F9" w:rsidRDefault="00093D76" w:rsidP="00093D76">
      <w:pPr>
        <w:pStyle w:val="Style101"/>
        <w:widowControl/>
        <w:spacing w:line="240" w:lineRule="exact"/>
      </w:pPr>
    </w:p>
    <w:p w:rsidR="00093D76" w:rsidRPr="00E846F9" w:rsidRDefault="00093D76" w:rsidP="00093D76">
      <w:pPr>
        <w:pStyle w:val="Style101"/>
        <w:widowControl/>
        <w:spacing w:before="14"/>
        <w:rPr>
          <w:rStyle w:val="FontStyle409"/>
        </w:rPr>
      </w:pPr>
      <w:r w:rsidRPr="00E846F9">
        <w:rPr>
          <w:rStyle w:val="FontStyle409"/>
        </w:rPr>
        <w:t>ОНЗ - урок открытия новых знаний;</w:t>
      </w:r>
    </w:p>
    <w:p w:rsidR="00093D76" w:rsidRPr="00E846F9" w:rsidRDefault="00093D76" w:rsidP="00093D76">
      <w:pPr>
        <w:pStyle w:val="Style101"/>
        <w:widowControl/>
        <w:jc w:val="left"/>
        <w:rPr>
          <w:rStyle w:val="FontStyle409"/>
        </w:rPr>
      </w:pPr>
      <w:r w:rsidRPr="00E846F9">
        <w:rPr>
          <w:rStyle w:val="FontStyle409"/>
        </w:rPr>
        <w:t>РУ - урок развития умений;</w:t>
      </w:r>
    </w:p>
    <w:p w:rsidR="00093D76" w:rsidRPr="00E846F9" w:rsidRDefault="00093D76" w:rsidP="00093D76">
      <w:pPr>
        <w:pStyle w:val="Style101"/>
        <w:widowControl/>
        <w:jc w:val="left"/>
        <w:rPr>
          <w:rStyle w:val="FontStyle409"/>
        </w:rPr>
      </w:pPr>
      <w:r w:rsidRPr="00E846F9">
        <w:rPr>
          <w:rStyle w:val="FontStyle409"/>
        </w:rPr>
        <w:t>Э — урок-экскурсия;</w:t>
      </w:r>
    </w:p>
    <w:p w:rsidR="00093D76" w:rsidRPr="00E846F9" w:rsidRDefault="00093D76" w:rsidP="00093D76">
      <w:pPr>
        <w:pStyle w:val="Style101"/>
        <w:widowControl/>
        <w:jc w:val="left"/>
        <w:rPr>
          <w:rStyle w:val="FontStyle409"/>
        </w:rPr>
      </w:pPr>
      <w:r w:rsidRPr="00E846F9">
        <w:rPr>
          <w:rStyle w:val="FontStyle409"/>
        </w:rPr>
        <w:t>ВУ — вводный урок;</w:t>
      </w:r>
    </w:p>
    <w:p w:rsidR="00093D76" w:rsidRPr="00E846F9" w:rsidRDefault="00093D76" w:rsidP="00093D76">
      <w:pPr>
        <w:pStyle w:val="Style101"/>
        <w:widowControl/>
        <w:jc w:val="left"/>
        <w:rPr>
          <w:rStyle w:val="FontStyle409"/>
        </w:rPr>
      </w:pPr>
      <w:r w:rsidRPr="00E846F9">
        <w:rPr>
          <w:rStyle w:val="FontStyle409"/>
        </w:rPr>
        <w:t>ОУ - обобщающий урок;</w:t>
      </w:r>
    </w:p>
    <w:p w:rsidR="00093D76" w:rsidRPr="00E846F9" w:rsidRDefault="00093D76" w:rsidP="00093D76">
      <w:pPr>
        <w:pStyle w:val="Style101"/>
        <w:widowControl/>
        <w:jc w:val="left"/>
        <w:rPr>
          <w:rStyle w:val="FontStyle409"/>
        </w:rPr>
      </w:pPr>
      <w:r w:rsidRPr="00E846F9">
        <w:rPr>
          <w:rStyle w:val="FontStyle409"/>
        </w:rPr>
        <w:t>ИУ - итоговый урок;</w:t>
      </w:r>
    </w:p>
    <w:p w:rsidR="00093D76" w:rsidRDefault="00093D76" w:rsidP="00093D76">
      <w:pPr>
        <w:pStyle w:val="Style101"/>
        <w:widowControl/>
        <w:jc w:val="left"/>
        <w:rPr>
          <w:rStyle w:val="FontStyle409"/>
        </w:rPr>
      </w:pPr>
      <w:r w:rsidRPr="00E846F9">
        <w:rPr>
          <w:rStyle w:val="FontStyle409"/>
        </w:rPr>
        <w:t>УК - урок контроля;</w:t>
      </w:r>
    </w:p>
    <w:p w:rsidR="00453D6F" w:rsidRDefault="00453D6F" w:rsidP="00093D76">
      <w:pPr>
        <w:pStyle w:val="Style101"/>
        <w:widowControl/>
        <w:jc w:val="left"/>
        <w:rPr>
          <w:rStyle w:val="FontStyle409"/>
        </w:rPr>
      </w:pPr>
    </w:p>
    <w:p w:rsidR="00453D6F" w:rsidRDefault="00453D6F" w:rsidP="00453D6F">
      <w:pPr>
        <w:pStyle w:val="Style101"/>
        <w:widowControl/>
        <w:jc w:val="left"/>
        <w:rPr>
          <w:rStyle w:val="FontStyle409"/>
        </w:rPr>
      </w:pPr>
      <w:r>
        <w:rPr>
          <w:rStyle w:val="FontStyle409"/>
        </w:rPr>
        <w:t xml:space="preserve">Р </w:t>
      </w:r>
      <w:proofErr w:type="gramStart"/>
      <w:r>
        <w:rPr>
          <w:rStyle w:val="FontStyle409"/>
        </w:rPr>
        <w:t>–р</w:t>
      </w:r>
      <w:proofErr w:type="gramEnd"/>
      <w:r>
        <w:rPr>
          <w:rStyle w:val="FontStyle409"/>
        </w:rPr>
        <w:t xml:space="preserve">егулятивные  </w:t>
      </w:r>
      <w:proofErr w:type="spellStart"/>
      <w:r>
        <w:rPr>
          <w:rStyle w:val="FontStyle409"/>
        </w:rPr>
        <w:t>ууд</w:t>
      </w:r>
      <w:proofErr w:type="spellEnd"/>
    </w:p>
    <w:p w:rsidR="00453D6F" w:rsidRDefault="00453D6F" w:rsidP="00453D6F">
      <w:pPr>
        <w:pStyle w:val="Style101"/>
        <w:widowControl/>
        <w:jc w:val="left"/>
        <w:rPr>
          <w:rStyle w:val="FontStyle409"/>
        </w:rPr>
      </w:pPr>
      <w:r>
        <w:rPr>
          <w:rStyle w:val="FontStyle409"/>
        </w:rPr>
        <w:t xml:space="preserve">К – коммуникативные  </w:t>
      </w:r>
      <w:proofErr w:type="spellStart"/>
      <w:r>
        <w:rPr>
          <w:rStyle w:val="FontStyle409"/>
        </w:rPr>
        <w:t>ууд</w:t>
      </w:r>
      <w:proofErr w:type="spellEnd"/>
    </w:p>
    <w:p w:rsidR="00453D6F" w:rsidRDefault="00453D6F" w:rsidP="00453D6F">
      <w:pPr>
        <w:pStyle w:val="Style101"/>
        <w:widowControl/>
        <w:jc w:val="left"/>
        <w:rPr>
          <w:rStyle w:val="FontStyle409"/>
        </w:rPr>
      </w:pPr>
      <w:proofErr w:type="gramStart"/>
      <w:r>
        <w:rPr>
          <w:rStyle w:val="FontStyle409"/>
        </w:rPr>
        <w:t>П</w:t>
      </w:r>
      <w:proofErr w:type="gramEnd"/>
      <w:r>
        <w:rPr>
          <w:rStyle w:val="FontStyle409"/>
        </w:rPr>
        <w:t xml:space="preserve"> – познавательные </w:t>
      </w:r>
      <w:proofErr w:type="spellStart"/>
      <w:r>
        <w:rPr>
          <w:rStyle w:val="FontStyle409"/>
        </w:rPr>
        <w:t>ууд</w:t>
      </w:r>
      <w:proofErr w:type="spellEnd"/>
    </w:p>
    <w:p w:rsidR="001C2C77" w:rsidRPr="00E846F9" w:rsidRDefault="001C2C77" w:rsidP="00453D6F">
      <w:pPr>
        <w:pStyle w:val="Style101"/>
        <w:widowControl/>
        <w:jc w:val="left"/>
        <w:rPr>
          <w:rStyle w:val="FontStyle409"/>
        </w:rPr>
      </w:pPr>
    </w:p>
    <w:tbl>
      <w:tblPr>
        <w:tblW w:w="23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227"/>
        <w:gridCol w:w="848"/>
        <w:gridCol w:w="3353"/>
        <w:gridCol w:w="3008"/>
        <w:gridCol w:w="3233"/>
        <w:gridCol w:w="131"/>
        <w:gridCol w:w="1112"/>
        <w:gridCol w:w="2825"/>
        <w:gridCol w:w="2852"/>
        <w:gridCol w:w="2896"/>
      </w:tblGrid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right w:val="nil"/>
            </w:tcBorders>
          </w:tcPr>
          <w:p w:rsidR="001C2C77" w:rsidRPr="001C2C77" w:rsidRDefault="001C2C77" w:rsidP="001C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77">
              <w:rPr>
                <w:rFonts w:ascii="Times New Roman" w:hAnsi="Times New Roman"/>
                <w:b/>
                <w:sz w:val="24"/>
                <w:szCs w:val="24"/>
              </w:rPr>
              <w:t>Деятельность  учащихся</w:t>
            </w:r>
          </w:p>
        </w:tc>
        <w:tc>
          <w:tcPr>
            <w:tcW w:w="3008" w:type="dxa"/>
            <w:tcBorders>
              <w:left w:val="nil"/>
            </w:tcBorders>
          </w:tcPr>
          <w:p w:rsidR="001C2C77" w:rsidRPr="001C2C77" w:rsidRDefault="001C2C77" w:rsidP="001C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7" w:type="dxa"/>
          </w:tcPr>
          <w:p w:rsidR="001C2C77" w:rsidRPr="001C2C77" w:rsidRDefault="001C2C77" w:rsidP="001C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7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8" w:type="dxa"/>
          </w:tcPr>
          <w:p w:rsidR="001C2C77" w:rsidRPr="001C2C77" w:rsidRDefault="001C2C77" w:rsidP="001C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77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1C2C77" w:rsidRPr="001C2C77" w:rsidRDefault="001C2C77" w:rsidP="001C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77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353" w:type="dxa"/>
          </w:tcPr>
          <w:p w:rsidR="001C2C77" w:rsidRPr="001C2C77" w:rsidRDefault="001C2C77" w:rsidP="001C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77">
              <w:rPr>
                <w:rFonts w:ascii="Times New Roman" w:hAnsi="Times New Roman"/>
                <w:b/>
                <w:sz w:val="24"/>
                <w:szCs w:val="24"/>
              </w:rPr>
              <w:t>Необходимый уровень</w:t>
            </w:r>
          </w:p>
        </w:tc>
        <w:tc>
          <w:tcPr>
            <w:tcW w:w="3008" w:type="dxa"/>
          </w:tcPr>
          <w:p w:rsidR="001C2C77" w:rsidRPr="001C2C77" w:rsidRDefault="001C2C77" w:rsidP="001C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77">
              <w:rPr>
                <w:rFonts w:ascii="Times New Roman" w:hAnsi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3364" w:type="dxa"/>
            <w:gridSpan w:val="2"/>
          </w:tcPr>
          <w:p w:rsidR="001C2C77" w:rsidRPr="001C2C77" w:rsidRDefault="001C2C77" w:rsidP="001C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77">
              <w:rPr>
                <w:rFonts w:ascii="Times New Roman" w:hAnsi="Times New Roman"/>
                <w:b/>
                <w:sz w:val="24"/>
                <w:szCs w:val="24"/>
              </w:rPr>
              <w:t>Развитие    УУД</w:t>
            </w: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14676" w:type="dxa"/>
            <w:gridSpan w:val="8"/>
          </w:tcPr>
          <w:p w:rsidR="001C2C77" w:rsidRPr="001C2C77" w:rsidRDefault="001C2C77" w:rsidP="001C2C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2C77">
              <w:rPr>
                <w:rFonts w:ascii="Times New Roman" w:hAnsi="Times New Roman"/>
                <w:b/>
                <w:i/>
                <w:sz w:val="28"/>
                <w:szCs w:val="28"/>
              </w:rPr>
              <w:t>1 четверть (02.09.13-01.11.13) 9 недель- 18 уроков</w:t>
            </w:r>
          </w:p>
        </w:tc>
      </w:tr>
      <w:tr w:rsidR="001C2C77" w:rsidRPr="00E537A6" w:rsidTr="00ED6A39">
        <w:trPr>
          <w:gridAfter w:val="3"/>
          <w:wAfter w:w="8573" w:type="dxa"/>
          <w:trHeight w:val="492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pStyle w:val="Style99"/>
              <w:widowControl/>
              <w:spacing w:line="240" w:lineRule="auto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 xml:space="preserve">Р.  В диалоге с учителем вырабатывать критерии оценки </w:t>
            </w:r>
          </w:p>
          <w:p w:rsidR="001C2C77" w:rsidRPr="00E537A6" w:rsidRDefault="001C2C77" w:rsidP="001C2C77">
            <w:pPr>
              <w:pStyle w:val="Style99"/>
              <w:widowControl/>
              <w:spacing w:line="240" w:lineRule="auto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П. Перерабатывать полученную информацию.</w:t>
            </w:r>
          </w:p>
          <w:p w:rsidR="001C2C77" w:rsidRPr="00E537A6" w:rsidRDefault="004877F8" w:rsidP="001C2C77">
            <w:pPr>
              <w:pStyle w:val="Style99"/>
              <w:widowControl/>
              <w:spacing w:line="240" w:lineRule="auto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Start"/>
            <w:r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C2C77"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proofErr w:type="gramEnd"/>
            <w:r w:rsidR="001C2C77"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оносить свою позицию до других.</w:t>
            </w: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trHeight w:val="433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2" w:type="dxa"/>
            <w:gridSpan w:val="7"/>
          </w:tcPr>
          <w:p w:rsidR="001C2C77" w:rsidRPr="00E537A6" w:rsidRDefault="001C2C77" w:rsidP="001C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7A6">
              <w:rPr>
                <w:rFonts w:ascii="Times New Roman" w:hAnsi="Times New Roman"/>
                <w:b/>
                <w:sz w:val="24"/>
                <w:szCs w:val="24"/>
              </w:rPr>
              <w:t>Вещество и энергия (4 часа)</w:t>
            </w:r>
          </w:p>
        </w:tc>
        <w:tc>
          <w:tcPr>
            <w:tcW w:w="2825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1C2C77" w:rsidRPr="00E537A6" w:rsidRDefault="001C2C77" w:rsidP="001C2C77">
            <w:pPr>
              <w:pStyle w:val="Style99"/>
              <w:widowControl/>
              <w:spacing w:line="240" w:lineRule="auto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Составлять план работы, работать по плану, проводить самоконтроль</w:t>
            </w: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Тела и вещества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pStyle w:val="Style24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, 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pStyle w:val="Style145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Приводить примеры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веществ.</w:t>
            </w:r>
          </w:p>
        </w:tc>
        <w:tc>
          <w:tcPr>
            <w:tcW w:w="300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Иметь понятие «органические вещества»</w:t>
            </w: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pStyle w:val="Style99"/>
              <w:widowControl/>
              <w:spacing w:line="240" w:lineRule="auto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 xml:space="preserve">Р. Составлять план урока совместно с учителем </w:t>
            </w:r>
          </w:p>
          <w:p w:rsidR="001C2C77" w:rsidRDefault="001C2C77" w:rsidP="001C2C77">
            <w:pPr>
              <w:pStyle w:val="Style99"/>
              <w:widowControl/>
              <w:spacing w:line="240" w:lineRule="auto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 xml:space="preserve">П. Преобразовывать информацию из одной формы </w:t>
            </w: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другую</w:t>
            </w:r>
          </w:p>
          <w:p w:rsidR="001C2C77" w:rsidRPr="00E537A6" w:rsidRDefault="001C2C77" w:rsidP="001C2C77">
            <w:pPr>
              <w:pStyle w:val="Style99"/>
              <w:widowControl/>
              <w:spacing w:line="240" w:lineRule="auto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 xml:space="preserve"> К. Доносить свою позицию до других.</w:t>
            </w: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Из чего состоит вещество? Проверочная работа №1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pStyle w:val="Style145"/>
              <w:widowControl/>
              <w:spacing w:line="240" w:lineRule="auto"/>
              <w:ind w:firstLine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Сравнивать, различать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ха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рактеризовать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твёрдые тела, жидкости и газы.</w:t>
            </w:r>
          </w:p>
        </w:tc>
        <w:tc>
          <w:tcPr>
            <w:tcW w:w="300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Приводить примеры чистых веществ, смеси, знать о строении молекул из атомов</w:t>
            </w: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pStyle w:val="Style82"/>
              <w:widowControl/>
              <w:tabs>
                <w:tab w:val="left" w:pos="293"/>
              </w:tabs>
              <w:spacing w:line="240" w:lineRule="auto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Р.Составлять план решения проблемы</w:t>
            </w:r>
          </w:p>
          <w:p w:rsidR="001C2C77" w:rsidRPr="00E537A6" w:rsidRDefault="001C2C77" w:rsidP="001C2C77">
            <w:pPr>
              <w:pStyle w:val="Style82"/>
              <w:widowControl/>
              <w:tabs>
                <w:tab w:val="left" w:pos="293"/>
              </w:tabs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 xml:space="preserve">П. 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предполагать,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какая ин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формация нужна для реше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ния учебной задачи;</w:t>
            </w:r>
          </w:p>
          <w:p w:rsidR="001C2C77" w:rsidRPr="00E537A6" w:rsidRDefault="001C2C77" w:rsidP="001C2C77">
            <w:pPr>
              <w:pStyle w:val="Style99"/>
              <w:widowControl/>
              <w:spacing w:line="240" w:lineRule="auto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К.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и письменной речи  с учётом сво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их учебных речевых ситуа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ций;</w:t>
            </w: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Что такое энергия?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pStyle w:val="Style1"/>
              <w:widowControl/>
            </w:pPr>
            <w:r w:rsidRPr="00E537A6">
              <w:t>Вывести понятие «энергия», уметь находить источники энергии</w:t>
            </w:r>
          </w:p>
        </w:tc>
        <w:tc>
          <w:tcPr>
            <w:tcW w:w="3008" w:type="dxa"/>
          </w:tcPr>
          <w:p w:rsidR="001C2C77" w:rsidRPr="00E537A6" w:rsidRDefault="001C2C77" w:rsidP="001C2C77">
            <w:pPr>
              <w:pStyle w:val="Style82"/>
              <w:widowControl/>
              <w:spacing w:line="240" w:lineRule="auto"/>
              <w:ind w:firstLine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Приводить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примеры движения под действием энергии.</w:t>
            </w: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pStyle w:val="Style82"/>
              <w:widowControl/>
              <w:tabs>
                <w:tab w:val="left" w:pos="293"/>
              </w:tabs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Р. Работая по плану, сверять свои действия с целью.</w:t>
            </w:r>
          </w:p>
          <w:p w:rsidR="001C2C77" w:rsidRPr="00E537A6" w:rsidRDefault="001C2C77" w:rsidP="001C2C77">
            <w:pPr>
              <w:pStyle w:val="Style82"/>
              <w:widowControl/>
              <w:tabs>
                <w:tab w:val="left" w:pos="293"/>
              </w:tabs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П. Преобразовывать информацию из одной формы в другую</w:t>
            </w:r>
          </w:p>
          <w:p w:rsidR="001C2C77" w:rsidRPr="001C2C77" w:rsidRDefault="001C2C77" w:rsidP="001C2C77">
            <w:pPr>
              <w:pStyle w:val="Style99"/>
              <w:widowControl/>
              <w:spacing w:line="240" w:lineRule="auto"/>
              <w:jc w:val="left"/>
              <w:rPr>
                <w:rStyle w:val="FontStyle41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К.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 доносить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свою позицию до других</w:t>
            </w: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Превращение энергии. Проверочная работа № 2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1C2C77" w:rsidRPr="00E537A6" w:rsidRDefault="001C2C77" w:rsidP="001C2C77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1C2C77" w:rsidRPr="00E537A6" w:rsidRDefault="001C2C77" w:rsidP="001C2C77">
            <w:pPr>
              <w:pStyle w:val="Style1"/>
              <w:widowControl/>
            </w:pPr>
            <w:r w:rsidRPr="00E537A6">
              <w:t xml:space="preserve">Ответить на вопрос: «Почему нужно беречь энергию? 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1C2C77" w:rsidRPr="00E537A6" w:rsidRDefault="001C2C77" w:rsidP="001C2C77">
            <w:pPr>
              <w:pStyle w:val="Style1"/>
              <w:widowControl/>
            </w:pPr>
            <w:r w:rsidRPr="00E537A6">
              <w:t xml:space="preserve"> Иметь понятие «закон сохранения энергии, что происходит при превращении энергии»</w:t>
            </w:r>
          </w:p>
          <w:p w:rsidR="001C2C77" w:rsidRPr="00E537A6" w:rsidRDefault="001C2C77" w:rsidP="001C2C77">
            <w:pPr>
              <w:pStyle w:val="Style1"/>
              <w:widowControl/>
            </w:pP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 xml:space="preserve">Р. </w:t>
            </w:r>
            <w:r w:rsidRPr="00E537A6">
              <w:rPr>
                <w:rStyle w:val="FontStyle409"/>
                <w:sz w:val="24"/>
                <w:szCs w:val="24"/>
              </w:rPr>
              <w:t xml:space="preserve">самостоятельно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формулировать </w:t>
            </w:r>
            <w:r w:rsidRPr="00E537A6">
              <w:rPr>
                <w:rStyle w:val="FontStyle409"/>
                <w:sz w:val="24"/>
                <w:szCs w:val="24"/>
              </w:rPr>
              <w:t>цели урока после предварительного обсуждения;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bCs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>П.самостоятельно предполагать, какая ин</w:t>
            </w:r>
            <w:r w:rsidRPr="00E537A6">
              <w:rPr>
                <w:rStyle w:val="FontStyle409"/>
                <w:sz w:val="24"/>
                <w:szCs w:val="24"/>
              </w:rPr>
              <w:softHyphen/>
              <w:t xml:space="preserve">формация нужна 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>К.Доносить свою позицию до других</w:t>
            </w: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1"/>
          <w:wAfter w:w="2896" w:type="dxa"/>
          <w:trHeight w:val="286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0" w:type="dxa"/>
            <w:gridSpan w:val="6"/>
            <w:tcBorders>
              <w:bottom w:val="single" w:sz="4" w:space="0" w:color="auto"/>
            </w:tcBorders>
          </w:tcPr>
          <w:p w:rsidR="001C2C77" w:rsidRPr="001C2C77" w:rsidRDefault="001C2C77" w:rsidP="001C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77">
              <w:rPr>
                <w:rFonts w:ascii="Times New Roman" w:hAnsi="Times New Roman"/>
                <w:b/>
                <w:sz w:val="24"/>
                <w:szCs w:val="24"/>
              </w:rPr>
              <w:t>Раздел 2. «Оболочка планеты, охваченная жизнью» (6 часов)</w:t>
            </w: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1C2C77" w:rsidRPr="00E537A6" w:rsidRDefault="001C2C77" w:rsidP="001C2C77">
            <w:pPr>
              <w:pStyle w:val="Style360"/>
              <w:widowControl/>
              <w:numPr>
                <w:ilvl w:val="0"/>
                <w:numId w:val="1"/>
              </w:numPr>
              <w:tabs>
                <w:tab w:val="left" w:pos="350"/>
              </w:tabs>
              <w:spacing w:line="240" w:lineRule="auto"/>
              <w:ind w:left="226" w:firstLine="0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Где обитают живые организмы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1C2C77" w:rsidRPr="00E537A6" w:rsidRDefault="001C2C77" w:rsidP="001C2C77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  <w:tcBorders>
              <w:top w:val="single" w:sz="4" w:space="0" w:color="auto"/>
            </w:tcBorders>
          </w:tcPr>
          <w:p w:rsidR="001C2C77" w:rsidRPr="00E537A6" w:rsidRDefault="001C2C77" w:rsidP="001C2C77">
            <w:pPr>
              <w:pStyle w:val="Style1"/>
              <w:widowControl/>
            </w:pPr>
            <w:r w:rsidRPr="00E537A6">
              <w:t>Приводить примеры, какие среды используют живые организмы</w:t>
            </w: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1C2C77" w:rsidRPr="00E537A6" w:rsidRDefault="001C2C77" w:rsidP="001C2C77">
            <w:pPr>
              <w:pStyle w:val="Style82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Характеризовать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место обита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живых организмов: гидросфера, атмосфера, литосфера. 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</w:tcBorders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 xml:space="preserve">Р. </w:t>
            </w:r>
            <w:r w:rsidRPr="00E537A6">
              <w:rPr>
                <w:rStyle w:val="FontStyle409"/>
                <w:sz w:val="24"/>
                <w:szCs w:val="24"/>
              </w:rPr>
              <w:t xml:space="preserve">самостоятельно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формулировать </w:t>
            </w:r>
            <w:r w:rsidRPr="00E537A6">
              <w:rPr>
                <w:rStyle w:val="FontStyle409"/>
                <w:sz w:val="24"/>
                <w:szCs w:val="24"/>
              </w:rPr>
              <w:t>цели урока после предварительного обсуждения;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3"/>
                <w:i w:val="0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>П.самостоятельно предполагать, какая ин</w:t>
            </w:r>
            <w:r w:rsidRPr="00E537A6">
              <w:rPr>
                <w:rStyle w:val="FontStyle409"/>
                <w:sz w:val="24"/>
                <w:szCs w:val="24"/>
              </w:rPr>
              <w:softHyphen/>
              <w:t xml:space="preserve">формация нужна для решения учебной задачи </w:t>
            </w:r>
          </w:p>
          <w:p w:rsidR="001C2C77" w:rsidRPr="00E537A6" w:rsidRDefault="001C2C77" w:rsidP="001C2C77">
            <w:pPr>
              <w:pStyle w:val="Style99"/>
              <w:widowControl/>
              <w:spacing w:line="240" w:lineRule="auto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К.Высказывать свою точку зрения</w:t>
            </w: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Большой круговорот веществ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pStyle w:val="Style9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Узнать, что такое круговорот веществ, биосфера</w:t>
            </w:r>
          </w:p>
        </w:tc>
        <w:tc>
          <w:tcPr>
            <w:tcW w:w="3008" w:type="dxa"/>
          </w:tcPr>
          <w:p w:rsidR="001C2C77" w:rsidRPr="00E537A6" w:rsidRDefault="001C2C77" w:rsidP="001C2C77">
            <w:pPr>
              <w:pStyle w:val="Style9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Характеризовать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круговорот веществ как пример единства живого и неживого.</w:t>
            </w: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pStyle w:val="Style99"/>
              <w:widowControl/>
              <w:spacing w:line="240" w:lineRule="auto"/>
              <w:jc w:val="left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Р.</w:t>
            </w:r>
            <w:r w:rsidRPr="00E537A6">
              <w:rPr>
                <w:rStyle w:val="FontStyle409"/>
                <w:sz w:val="24"/>
                <w:szCs w:val="24"/>
              </w:rPr>
              <w:t xml:space="preserve">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сверять </w:t>
            </w:r>
            <w:r w:rsidRPr="00E537A6">
              <w:rPr>
                <w:rStyle w:val="FontStyle409"/>
                <w:sz w:val="24"/>
                <w:szCs w:val="24"/>
              </w:rPr>
              <w:t>свои действия с целью</w:t>
            </w:r>
          </w:p>
          <w:p w:rsidR="001C2C77" w:rsidRPr="001C2C77" w:rsidRDefault="001C2C77" w:rsidP="001C2C77">
            <w:pPr>
              <w:pStyle w:val="Style99"/>
              <w:widowControl/>
              <w:spacing w:line="240" w:lineRule="auto"/>
              <w:jc w:val="left"/>
              <w:rPr>
                <w:rStyle w:val="FontStyle41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>П.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делать </w:t>
            </w:r>
            <w:r w:rsidRPr="00E537A6">
              <w:rPr>
                <w:rStyle w:val="FontStyle409"/>
                <w:sz w:val="24"/>
                <w:szCs w:val="24"/>
              </w:rPr>
              <w:t>выводы на основе обобщения умозаключений</w:t>
            </w: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Живые участники круговорота веществ. Пр.</w:t>
            </w:r>
            <w:r w:rsidR="00487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37A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537A6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pStyle w:val="Style24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, 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pStyle w:val="Style91"/>
              <w:widowControl/>
              <w:spacing w:line="240" w:lineRule="auto"/>
              <w:ind w:left="5" w:hanging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Характеризовать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условия, не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обходимые для жизни расте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1C2C77" w:rsidRPr="00E537A6" w:rsidRDefault="001C2C77" w:rsidP="001C2C77">
            <w:pPr>
              <w:pStyle w:val="Style9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Рассказывать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 роли растений в природе и жизни людей.</w:t>
            </w:r>
          </w:p>
        </w:tc>
        <w:tc>
          <w:tcPr>
            <w:tcW w:w="3008" w:type="dxa"/>
          </w:tcPr>
          <w:p w:rsidR="001C2C77" w:rsidRPr="00E537A6" w:rsidRDefault="001C2C77" w:rsidP="001C2C77">
            <w:pPr>
              <w:pStyle w:val="Style145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C2C77" w:rsidRPr="00E537A6" w:rsidRDefault="001C2C77" w:rsidP="001C2C77">
            <w:pPr>
              <w:pStyle w:val="Style145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Составлять цепь питания</w:t>
            </w: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pStyle w:val="Style245"/>
              <w:widowControl/>
              <w:tabs>
                <w:tab w:val="left" w:pos="250"/>
              </w:tabs>
              <w:spacing w:line="240" w:lineRule="auto"/>
              <w:ind w:right="14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 xml:space="preserve">Р. В диалоге с учителем учиться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вырабатывать </w:t>
            </w:r>
            <w:r w:rsidRPr="00E537A6">
              <w:rPr>
                <w:rStyle w:val="FontStyle409"/>
                <w:sz w:val="24"/>
                <w:szCs w:val="24"/>
              </w:rPr>
              <w:t xml:space="preserve">критерии оценки и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определять </w:t>
            </w:r>
            <w:r w:rsidRPr="00E537A6">
              <w:rPr>
                <w:rStyle w:val="FontStyle409"/>
                <w:sz w:val="24"/>
                <w:szCs w:val="24"/>
              </w:rPr>
              <w:t>степень выполнения своей работы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3"/>
                <w:i w:val="0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>П.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делать </w:t>
            </w:r>
            <w:r w:rsidRPr="00E537A6">
              <w:rPr>
                <w:rStyle w:val="FontStyle409"/>
                <w:sz w:val="24"/>
                <w:szCs w:val="24"/>
              </w:rPr>
              <w:t>выводы на основе обобщения умозаключений</w:t>
            </w:r>
          </w:p>
          <w:p w:rsidR="001C2C77" w:rsidRPr="00E537A6" w:rsidRDefault="001C2C77" w:rsidP="001C2C77">
            <w:pPr>
              <w:pStyle w:val="Style245"/>
              <w:widowControl/>
              <w:tabs>
                <w:tab w:val="left" w:pos="250"/>
              </w:tabs>
              <w:spacing w:line="240" w:lineRule="auto"/>
              <w:ind w:right="14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К.Слушать других</w:t>
            </w: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Обмен веществ в организме. Горение и дыхание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1C2C77" w:rsidRPr="00E537A6" w:rsidRDefault="001C2C77" w:rsidP="001C2C77">
            <w:pPr>
              <w:pStyle w:val="Style145"/>
              <w:widowControl/>
              <w:spacing w:line="240" w:lineRule="auto"/>
              <w:ind w:firstLine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Знать понятие «обмен веществ»</w:t>
            </w:r>
          </w:p>
        </w:tc>
        <w:tc>
          <w:tcPr>
            <w:tcW w:w="300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Уметь объяснять значение обмена веществ в жизни организмов</w:t>
            </w: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pStyle w:val="Style99"/>
              <w:widowControl/>
              <w:spacing w:line="240" w:lineRule="auto"/>
              <w:jc w:val="left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Р.</w:t>
            </w:r>
            <w:r w:rsidRPr="00E537A6">
              <w:rPr>
                <w:rStyle w:val="FontStyle409"/>
                <w:sz w:val="24"/>
                <w:szCs w:val="24"/>
              </w:rPr>
              <w:t xml:space="preserve">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сверять </w:t>
            </w:r>
            <w:r w:rsidRPr="00E537A6">
              <w:rPr>
                <w:rStyle w:val="FontStyle409"/>
                <w:sz w:val="24"/>
                <w:szCs w:val="24"/>
              </w:rPr>
              <w:t>свои действия с целью</w:t>
            </w:r>
          </w:p>
          <w:p w:rsidR="001C2C77" w:rsidRPr="00E537A6" w:rsidRDefault="001C2C77" w:rsidP="001C2C77">
            <w:pPr>
              <w:pStyle w:val="Style99"/>
              <w:widowControl/>
              <w:spacing w:line="240" w:lineRule="auto"/>
              <w:jc w:val="left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>П.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делать </w:t>
            </w:r>
            <w:r w:rsidRPr="00E537A6">
              <w:rPr>
                <w:rStyle w:val="FontStyle409"/>
                <w:sz w:val="24"/>
                <w:szCs w:val="24"/>
              </w:rPr>
              <w:t>выводы на основе обобщения умозаключений;</w:t>
            </w:r>
          </w:p>
          <w:p w:rsidR="001C2C77" w:rsidRPr="001C2C77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8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 xml:space="preserve">К.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высказывать </w:t>
            </w:r>
            <w:r w:rsidRPr="00E537A6">
              <w:rPr>
                <w:rStyle w:val="FontStyle409"/>
                <w:sz w:val="24"/>
                <w:szCs w:val="24"/>
              </w:rPr>
              <w:t>свою точку зрения и пытаться её обосновать, приводя аргументы</w:t>
            </w: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  <w:trHeight w:val="2004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Как живые организмы запасают энергию Солнца?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 xml:space="preserve"> Пр. р. №4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Узнать, что запасание энергии - важнейшее свойство жизни, позволяющее управлять круговоротом  веществ.</w:t>
            </w:r>
          </w:p>
        </w:tc>
        <w:tc>
          <w:tcPr>
            <w:tcW w:w="300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Сделать вывод, как живые организмы  запасают энергию Солнца.</w:t>
            </w: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iCs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Р.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составлять </w:t>
            </w:r>
            <w:r w:rsidRPr="00E537A6">
              <w:rPr>
                <w:rStyle w:val="FontStyle409"/>
                <w:sz w:val="24"/>
                <w:szCs w:val="24"/>
              </w:rPr>
              <w:t xml:space="preserve">план урока совместно с учителем 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3"/>
                <w:i w:val="0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 xml:space="preserve">П.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преобразовывать </w:t>
            </w:r>
            <w:r w:rsidRPr="00E537A6">
              <w:rPr>
                <w:rStyle w:val="FontStyle409"/>
                <w:sz w:val="24"/>
                <w:szCs w:val="24"/>
              </w:rPr>
              <w:t>информацию из одной формы в другую: представлять информацию в виде кластеров.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3"/>
                <w:i w:val="0"/>
                <w:sz w:val="24"/>
                <w:szCs w:val="24"/>
              </w:rPr>
            </w:pP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К. слушать </w:t>
            </w:r>
            <w:r w:rsidRPr="00E537A6">
              <w:rPr>
                <w:rStyle w:val="FontStyle409"/>
                <w:sz w:val="24"/>
                <w:szCs w:val="24"/>
              </w:rPr>
              <w:t xml:space="preserve">других, пытаться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принимать </w:t>
            </w:r>
            <w:r w:rsidRPr="00E537A6">
              <w:rPr>
                <w:rStyle w:val="FontStyle409"/>
                <w:sz w:val="24"/>
                <w:szCs w:val="24"/>
              </w:rPr>
              <w:t>другую точку зрения</w:t>
            </w:r>
          </w:p>
          <w:p w:rsidR="001C2C77" w:rsidRPr="00E537A6" w:rsidRDefault="001C2C77" w:rsidP="001C2C77">
            <w:pPr>
              <w:pStyle w:val="Style99"/>
              <w:widowControl/>
              <w:spacing w:line="240" w:lineRule="auto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pStyle w:val="Style99"/>
              <w:widowControl/>
              <w:spacing w:line="240" w:lineRule="auto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14676" w:type="dxa"/>
            <w:gridSpan w:val="8"/>
          </w:tcPr>
          <w:p w:rsidR="001C2C77" w:rsidRPr="00E537A6" w:rsidRDefault="001C2C77" w:rsidP="001C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7A6">
              <w:rPr>
                <w:rFonts w:ascii="Times New Roman" w:hAnsi="Times New Roman"/>
                <w:b/>
                <w:sz w:val="24"/>
                <w:szCs w:val="24"/>
              </w:rPr>
              <w:t>Раздел 3.  Экологическая      система.</w:t>
            </w: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Жизнь экосистемы</w:t>
            </w: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pStyle w:val="Style138"/>
              <w:widowControl/>
              <w:pBdr>
                <w:between w:val="single" w:sz="4" w:space="1" w:color="auto"/>
                <w:bar w:val="single" w:sz="4" w:color="auto"/>
              </w:pBdr>
              <w:spacing w:before="91"/>
              <w:jc w:val="both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Характеризовать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экосистемы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и природные сообщества (на примере леса, луга, водоёма).</w:t>
            </w:r>
          </w:p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1C2C77" w:rsidRPr="00E537A6" w:rsidRDefault="001C2C77" w:rsidP="001C2C77">
            <w:pPr>
              <w:pStyle w:val="Style123"/>
              <w:widowControl/>
              <w:pBdr>
                <w:between w:val="single" w:sz="4" w:space="1" w:color="auto"/>
                <w:bar w:val="single" w:sz="4" w:color="auto"/>
              </w:pBdr>
              <w:spacing w:before="115"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Характеризовать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каждого из компонентов экосистемы. Рассматривать круговорот ве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ществ в качестве причины устойчивости экосистемы.</w:t>
            </w:r>
          </w:p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составлять </w:t>
            </w:r>
            <w:r w:rsidRPr="00E537A6">
              <w:rPr>
                <w:rStyle w:val="FontStyle409"/>
                <w:sz w:val="24"/>
                <w:szCs w:val="24"/>
              </w:rPr>
              <w:t xml:space="preserve">план решения </w:t>
            </w:r>
            <w:r w:rsidRPr="00E537A6">
              <w:rPr>
                <w:rStyle w:val="FontStyle409"/>
                <w:sz w:val="24"/>
                <w:szCs w:val="24"/>
              </w:rPr>
              <w:lastRenderedPageBreak/>
              <w:t>проблемы совместно с учителем;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09"/>
                <w:iCs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П.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извлекать </w:t>
            </w:r>
            <w:r w:rsidRPr="00E537A6">
              <w:rPr>
                <w:rStyle w:val="FontStyle409"/>
                <w:sz w:val="24"/>
                <w:szCs w:val="24"/>
              </w:rPr>
              <w:t xml:space="preserve">информацию.  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13"/>
                <w:i w:val="0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 xml:space="preserve">К. в парах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выделять </w:t>
            </w:r>
            <w:r w:rsidRPr="00E537A6">
              <w:rPr>
                <w:rStyle w:val="FontStyle409"/>
                <w:sz w:val="24"/>
                <w:szCs w:val="24"/>
              </w:rPr>
              <w:t xml:space="preserve">главное;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составлять </w:t>
            </w:r>
            <w:r w:rsidRPr="00E537A6">
              <w:rPr>
                <w:rStyle w:val="FontStyle409"/>
                <w:sz w:val="24"/>
                <w:szCs w:val="24"/>
              </w:rPr>
              <w:t>план;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left="226" w:firstLine="0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 xml:space="preserve">Почва - важнейшая часть экосистемы. </w:t>
            </w:r>
            <w:proofErr w:type="spellStart"/>
            <w:r w:rsidRPr="00E537A6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E537A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537A6"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Характеризовать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(на основе опытов) состав почвы, роль почвы в природе и роль живых организмов в образовании почвы (на примере своей местности).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Характеризовать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роль каждой «профессии» в экосистеме</w:t>
            </w:r>
            <w:proofErr w:type="gramStart"/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Исследовать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(на основе опы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 xml:space="preserve">тов) состав почвы, роль почвы в экосистеме и роли живых организмов в образовании почвы. </w:t>
            </w: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Р.</w:t>
            </w:r>
            <w:r w:rsidR="00EE535A">
              <w:rPr>
                <w:rStyle w:val="FontStyle409"/>
                <w:sz w:val="24"/>
                <w:szCs w:val="24"/>
              </w:rPr>
              <w:t xml:space="preserve"> </w:t>
            </w:r>
            <w:r w:rsidRPr="00E537A6">
              <w:rPr>
                <w:rStyle w:val="FontStyle409"/>
                <w:sz w:val="24"/>
                <w:szCs w:val="24"/>
              </w:rPr>
              <w:t xml:space="preserve">совместно с учителем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обнаруживать </w:t>
            </w:r>
            <w:r w:rsidRPr="00E537A6">
              <w:rPr>
                <w:rStyle w:val="FontStyle409"/>
                <w:sz w:val="24"/>
                <w:szCs w:val="24"/>
              </w:rPr>
              <w:t xml:space="preserve">и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формулировать </w:t>
            </w:r>
            <w:r w:rsidRPr="00E537A6">
              <w:rPr>
                <w:rStyle w:val="FontStyle409"/>
                <w:sz w:val="24"/>
                <w:szCs w:val="24"/>
              </w:rPr>
              <w:t>учебную проблему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>П.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делать </w:t>
            </w:r>
            <w:r w:rsidRPr="00E537A6">
              <w:rPr>
                <w:rStyle w:val="FontStyle409"/>
                <w:sz w:val="24"/>
                <w:szCs w:val="24"/>
              </w:rPr>
              <w:t>выводы на основе обобщения умозаключений</w:t>
            </w:r>
          </w:p>
          <w:p w:rsidR="001C2C77" w:rsidRPr="001C2C77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8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К.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читать </w:t>
            </w:r>
            <w:r w:rsidRPr="00E537A6">
              <w:rPr>
                <w:rStyle w:val="FontStyle409"/>
                <w:sz w:val="24"/>
                <w:szCs w:val="24"/>
              </w:rPr>
              <w:t>вслух и про себя тексты учебников и при этом: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выделять </w:t>
            </w:r>
            <w:r w:rsidRPr="00E537A6">
              <w:rPr>
                <w:rStyle w:val="FontStyle409"/>
                <w:sz w:val="24"/>
                <w:szCs w:val="24"/>
              </w:rPr>
              <w:t xml:space="preserve">главное;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составлять </w:t>
            </w:r>
            <w:r w:rsidRPr="00E537A6">
              <w:rPr>
                <w:rStyle w:val="FontStyle409"/>
                <w:sz w:val="24"/>
                <w:szCs w:val="24"/>
              </w:rPr>
              <w:t>план</w:t>
            </w: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  <w:trHeight w:val="2438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Экосистема озера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Характеризовать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влияние че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 xml:space="preserve">ловека на экосистемы и </w:t>
            </w:r>
            <w:r w:rsidR="008A4554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A4554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родные сообщества (на приме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ре своей местности)</w:t>
            </w:r>
          </w:p>
        </w:tc>
        <w:tc>
          <w:tcPr>
            <w:tcW w:w="3008" w:type="dxa"/>
            <w:tcBorders>
              <w:bottom w:val="nil"/>
            </w:tcBorders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Извлекать </w:t>
            </w:r>
            <w:proofErr w:type="gramStart"/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( </w:t>
            </w:r>
            <w:proofErr w:type="gramEnd"/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по заданию учителя ) необходимую информацию из учебника и дополнительных источников (словари, энциклопедии, справочники) об экосистемах и природных сообществах и обсуждать полученные сведения</w:t>
            </w:r>
          </w:p>
        </w:tc>
        <w:tc>
          <w:tcPr>
            <w:tcW w:w="3364" w:type="dxa"/>
            <w:gridSpan w:val="2"/>
            <w:tcBorders>
              <w:bottom w:val="nil"/>
            </w:tcBorders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Р.</w:t>
            </w:r>
            <w:r w:rsidRPr="00E537A6">
              <w:rPr>
                <w:rStyle w:val="FontStyle409"/>
                <w:sz w:val="24"/>
                <w:szCs w:val="24"/>
              </w:rPr>
              <w:t xml:space="preserve"> самостоятельно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формулировать </w:t>
            </w:r>
            <w:r w:rsidRPr="00E537A6">
              <w:rPr>
                <w:rStyle w:val="FontStyle409"/>
                <w:sz w:val="24"/>
                <w:szCs w:val="24"/>
              </w:rPr>
              <w:t>цели урока после предварительного обсуждения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>П. Извлекать информацию из разных источников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13"/>
                <w:i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К.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слушать </w:t>
            </w:r>
            <w:r w:rsidRPr="00E537A6">
              <w:rPr>
                <w:rStyle w:val="FontStyle409"/>
                <w:sz w:val="24"/>
                <w:szCs w:val="24"/>
              </w:rPr>
              <w:t xml:space="preserve">других, пытаться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принимать </w:t>
            </w:r>
            <w:r w:rsidRPr="00E537A6">
              <w:rPr>
                <w:rStyle w:val="FontStyle409"/>
                <w:sz w:val="24"/>
                <w:szCs w:val="24"/>
              </w:rPr>
              <w:t>другую точку зрения, быть готовым изме</w:t>
            </w:r>
            <w:r w:rsidRPr="00E537A6">
              <w:rPr>
                <w:rStyle w:val="FontStyle409"/>
                <w:sz w:val="24"/>
                <w:szCs w:val="24"/>
              </w:rPr>
              <w:softHyphen/>
              <w:t>нить свою точку зрения;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Экосистема болота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Характеризовать полезное ис</w:t>
            </w:r>
            <w:r w:rsidR="00EE535A">
              <w:rPr>
                <w:rFonts w:ascii="Times New Roman" w:hAnsi="Times New Roman"/>
                <w:sz w:val="24"/>
                <w:szCs w:val="24"/>
              </w:rPr>
              <w:t>к</w:t>
            </w:r>
            <w:r w:rsidRPr="00E537A6">
              <w:rPr>
                <w:rFonts w:ascii="Times New Roman" w:hAnsi="Times New Roman"/>
                <w:sz w:val="24"/>
                <w:szCs w:val="24"/>
              </w:rPr>
              <w:t>опаемое</w:t>
            </w:r>
          </w:p>
        </w:tc>
        <w:tc>
          <w:tcPr>
            <w:tcW w:w="3008" w:type="dxa"/>
            <w:tcBorders>
              <w:top w:val="nil"/>
            </w:tcBorders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nil"/>
            </w:tcBorders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Экосистема луга. Пр.</w:t>
            </w:r>
            <w:r w:rsidRPr="00E537A6">
              <w:rPr>
                <w:rFonts w:ascii="Times New Roman" w:hAnsi="Times New Roman"/>
                <w:sz w:val="24"/>
                <w:szCs w:val="24"/>
              </w:rPr>
              <w:t>р. №6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pStyle w:val="Style123"/>
              <w:widowControl/>
              <w:pBdr>
                <w:between w:val="single" w:sz="4" w:space="1" w:color="auto"/>
                <w:bar w:val="single" w:sz="4" w:color="auto"/>
              </w:pBdr>
              <w:spacing w:before="14" w:line="240" w:lineRule="auto"/>
              <w:ind w:right="10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Сравнивать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различать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дере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вья, кустарники и травы.</w:t>
            </w:r>
          </w:p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Выращивать растения в группах (из семян, побегов, листа)</w:t>
            </w: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1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 xml:space="preserve">Р. Составлять план работы 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 xml:space="preserve">П. </w:t>
            </w:r>
            <w:r w:rsidRPr="00E537A6">
              <w:rPr>
                <w:rStyle w:val="FontStyle409"/>
                <w:sz w:val="24"/>
                <w:szCs w:val="24"/>
              </w:rPr>
              <w:t xml:space="preserve">в диалоге с учителем учиться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вырабатывать </w:t>
            </w:r>
            <w:r w:rsidRPr="00E537A6">
              <w:rPr>
                <w:rStyle w:val="FontStyle409"/>
                <w:sz w:val="24"/>
                <w:szCs w:val="24"/>
              </w:rPr>
              <w:t xml:space="preserve">критерии оценки и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определять </w:t>
            </w:r>
            <w:r w:rsidRPr="00E537A6">
              <w:rPr>
                <w:rStyle w:val="FontStyle409"/>
                <w:sz w:val="24"/>
                <w:szCs w:val="24"/>
              </w:rPr>
              <w:t xml:space="preserve">степень успешности </w:t>
            </w:r>
            <w:proofErr w:type="spellStart"/>
            <w:proofErr w:type="gramStart"/>
            <w:r w:rsidRPr="00E537A6">
              <w:rPr>
                <w:rStyle w:val="FontStyle409"/>
                <w:sz w:val="24"/>
                <w:szCs w:val="24"/>
              </w:rPr>
              <w:t>выпо</w:t>
            </w:r>
            <w:proofErr w:type="spellEnd"/>
            <w:r w:rsidRPr="00E537A6">
              <w:rPr>
                <w:rStyle w:val="FontStyle409"/>
                <w:sz w:val="24"/>
                <w:szCs w:val="24"/>
              </w:rPr>
              <w:t xml:space="preserve"> </w:t>
            </w:r>
            <w:proofErr w:type="spellStart"/>
            <w:r w:rsidRPr="00E537A6">
              <w:rPr>
                <w:rStyle w:val="FontStyle409"/>
                <w:sz w:val="24"/>
                <w:szCs w:val="24"/>
              </w:rPr>
              <w:t>лнения</w:t>
            </w:r>
            <w:proofErr w:type="spellEnd"/>
            <w:proofErr w:type="gramEnd"/>
            <w:r w:rsidRPr="00E537A6">
              <w:rPr>
                <w:rStyle w:val="FontStyle409"/>
                <w:sz w:val="24"/>
                <w:szCs w:val="24"/>
              </w:rPr>
              <w:t xml:space="preserve"> своей работы и работы всех, исходя из имеющихся </w:t>
            </w:r>
            <w:r w:rsidRPr="00E537A6">
              <w:rPr>
                <w:rStyle w:val="FontStyle409"/>
                <w:sz w:val="24"/>
                <w:szCs w:val="24"/>
              </w:rPr>
              <w:lastRenderedPageBreak/>
              <w:t>критериев.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 xml:space="preserve"> Уметь договариваться</w:t>
            </w: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27" w:type="dxa"/>
          </w:tcPr>
          <w:p w:rsidR="001C2C77" w:rsidRPr="00E5350D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50D">
              <w:rPr>
                <w:rFonts w:ascii="Times New Roman" w:hAnsi="Times New Roman"/>
                <w:sz w:val="24"/>
                <w:szCs w:val="24"/>
              </w:rPr>
              <w:t xml:space="preserve">Лесные производители </w:t>
            </w:r>
          </w:p>
          <w:p w:rsidR="001C2C77" w:rsidRPr="00E5350D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Знать особенности деревьев</w:t>
            </w:r>
          </w:p>
        </w:tc>
        <w:tc>
          <w:tcPr>
            <w:tcW w:w="300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Доказывать  необходимость бережного отношения к живым организмам</w:t>
            </w: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3"/>
                <w:i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 xml:space="preserve">Р.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составлять </w:t>
            </w:r>
            <w:r w:rsidRPr="00E537A6">
              <w:rPr>
                <w:rStyle w:val="FontStyle409"/>
                <w:sz w:val="24"/>
                <w:szCs w:val="24"/>
              </w:rPr>
              <w:t>план решения проблемы  совместно с учителем;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 xml:space="preserve">П.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добывать </w:t>
            </w:r>
            <w:r w:rsidRPr="00E537A6">
              <w:rPr>
                <w:rStyle w:val="FontStyle409"/>
                <w:sz w:val="24"/>
                <w:szCs w:val="24"/>
              </w:rPr>
              <w:t xml:space="preserve">новые знания: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извлекать </w:t>
            </w:r>
            <w:r w:rsidRPr="00E537A6">
              <w:rPr>
                <w:rStyle w:val="FontStyle409"/>
                <w:sz w:val="24"/>
                <w:szCs w:val="24"/>
              </w:rPr>
              <w:t>информацию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К. Уметь доказывать свою точку зрения, слушать других</w:t>
            </w: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27" w:type="dxa"/>
          </w:tcPr>
          <w:p w:rsidR="001C2C77" w:rsidRPr="00E5350D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50D">
              <w:rPr>
                <w:rFonts w:ascii="Times New Roman" w:hAnsi="Times New Roman"/>
                <w:sz w:val="24"/>
                <w:szCs w:val="24"/>
              </w:rPr>
              <w:t>Потребители и разрушители экосистемы леса</w:t>
            </w:r>
          </w:p>
          <w:p w:rsidR="001C2C77" w:rsidRPr="00E5350D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50D">
              <w:rPr>
                <w:rFonts w:ascii="Times New Roman" w:hAnsi="Times New Roman"/>
                <w:sz w:val="24"/>
                <w:szCs w:val="24"/>
              </w:rPr>
              <w:t>Пр.р. №7</w:t>
            </w: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pStyle w:val="Style91"/>
              <w:widowControl/>
              <w:spacing w:line="240" w:lineRule="auto"/>
              <w:ind w:firstLine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Сравнивать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различать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дико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растущие и культурные расте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ния, характеризовать их роль в жизни человека (на примере своей местности).</w:t>
            </w:r>
          </w:p>
        </w:tc>
        <w:tc>
          <w:tcPr>
            <w:tcW w:w="300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Уметь объяснять, как животные регулируют круговоротом веществ.</w:t>
            </w: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 xml:space="preserve">Р. работая по плану,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сверять </w:t>
            </w:r>
            <w:r w:rsidRPr="00E537A6">
              <w:rPr>
                <w:rStyle w:val="FontStyle409"/>
                <w:sz w:val="24"/>
                <w:szCs w:val="24"/>
              </w:rPr>
              <w:t xml:space="preserve">свои действия с целью и, при необходимости,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исправлять </w:t>
            </w:r>
            <w:r w:rsidRPr="00E537A6">
              <w:rPr>
                <w:rStyle w:val="FontStyle409"/>
                <w:sz w:val="24"/>
                <w:szCs w:val="24"/>
              </w:rPr>
              <w:t>ошибки с помощью учителя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К.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доносить </w:t>
            </w:r>
            <w:r w:rsidRPr="00E537A6">
              <w:rPr>
                <w:rStyle w:val="FontStyle409"/>
                <w:sz w:val="24"/>
                <w:szCs w:val="24"/>
              </w:rPr>
              <w:t>свою позицию до других</w:t>
            </w: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14676" w:type="dxa"/>
            <w:gridSpan w:val="8"/>
          </w:tcPr>
          <w:p w:rsidR="001C2C77" w:rsidRPr="00E5350D" w:rsidRDefault="001C2C77" w:rsidP="001C2C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350D">
              <w:rPr>
                <w:rFonts w:ascii="Times New Roman" w:hAnsi="Times New Roman"/>
                <w:b/>
                <w:i/>
                <w:sz w:val="28"/>
                <w:szCs w:val="28"/>
              </w:rPr>
              <w:t>2 четверть</w:t>
            </w:r>
            <w:r w:rsidR="00E54096" w:rsidRPr="00E535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(11.11.13-27.12.13) 7 недель -14 уроков</w:t>
            </w: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19</w:t>
            </w:r>
            <w:r w:rsidR="00E54096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227" w:type="dxa"/>
          </w:tcPr>
          <w:p w:rsidR="00E54096" w:rsidRPr="00E5350D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50D">
              <w:rPr>
                <w:rFonts w:ascii="Times New Roman" w:hAnsi="Times New Roman"/>
                <w:sz w:val="24"/>
                <w:szCs w:val="24"/>
              </w:rPr>
              <w:t xml:space="preserve">Как природа залечивает раны </w:t>
            </w:r>
          </w:p>
          <w:p w:rsidR="001C2C77" w:rsidRPr="00E5350D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50D">
              <w:rPr>
                <w:rFonts w:ascii="Times New Roman" w:hAnsi="Times New Roman"/>
                <w:sz w:val="24"/>
                <w:szCs w:val="24"/>
              </w:rPr>
              <w:t>( резервный урок)</w:t>
            </w: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5B13E6" w:rsidP="001C2C77">
            <w:pPr>
              <w:pStyle w:val="Style91"/>
              <w:widowControl/>
              <w:spacing w:line="240" w:lineRule="auto"/>
              <w:ind w:firstLine="5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t>Вычитать из текста</w:t>
            </w:r>
            <w:r w:rsidR="001C2C77" w:rsidRPr="00E537A6">
              <w:t xml:space="preserve"> информацию</w:t>
            </w:r>
          </w:p>
        </w:tc>
        <w:tc>
          <w:tcPr>
            <w:tcW w:w="3008" w:type="dxa"/>
          </w:tcPr>
          <w:p w:rsidR="001C2C77" w:rsidRPr="007E1807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4096">
              <w:rPr>
                <w:rFonts w:ascii="Times New Roman" w:hAnsi="Times New Roman"/>
                <w:sz w:val="24"/>
                <w:szCs w:val="24"/>
              </w:rPr>
              <w:t>Приводить примеры</w:t>
            </w: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3"/>
                <w:i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Р.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составлять </w:t>
            </w:r>
            <w:r w:rsidRPr="00E537A6">
              <w:rPr>
                <w:rStyle w:val="FontStyle409"/>
                <w:sz w:val="24"/>
                <w:szCs w:val="24"/>
              </w:rPr>
              <w:t>план решения проблемы совместно с учителем;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13"/>
                <w:i w:val="0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 xml:space="preserve">П.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добывать </w:t>
            </w:r>
            <w:r w:rsidRPr="00E537A6">
              <w:rPr>
                <w:rStyle w:val="FontStyle409"/>
                <w:sz w:val="24"/>
                <w:szCs w:val="24"/>
              </w:rPr>
              <w:t xml:space="preserve">новые знания: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извлекать </w:t>
            </w:r>
            <w:r w:rsidRPr="00E537A6">
              <w:rPr>
                <w:rStyle w:val="FontStyle409"/>
                <w:sz w:val="24"/>
                <w:szCs w:val="24"/>
              </w:rPr>
              <w:t>информацию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</w:t>
            </w:r>
          </w:p>
          <w:p w:rsidR="001C2C77" w:rsidRPr="00E54096" w:rsidRDefault="001C2C77" w:rsidP="00E54096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18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К. слушать </w:t>
            </w:r>
            <w:r w:rsidRPr="00E537A6">
              <w:rPr>
                <w:rStyle w:val="FontStyle409"/>
                <w:sz w:val="24"/>
                <w:szCs w:val="24"/>
              </w:rPr>
              <w:t xml:space="preserve">других, пытаться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принимать </w:t>
            </w:r>
            <w:r w:rsidRPr="00E537A6">
              <w:rPr>
                <w:rStyle w:val="FontStyle409"/>
                <w:sz w:val="24"/>
                <w:szCs w:val="24"/>
              </w:rPr>
              <w:t>другую точку зрения, быть готовым изме</w:t>
            </w:r>
            <w:r w:rsidRPr="00E537A6">
              <w:rPr>
                <w:rStyle w:val="FontStyle409"/>
                <w:sz w:val="24"/>
                <w:szCs w:val="24"/>
              </w:rPr>
              <w:softHyphen/>
              <w:t>нить свою точку зрения;</w:t>
            </w: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20</w:t>
            </w:r>
            <w:r w:rsidR="00E54096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Экосистема поля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Найти  причины малой уст</w:t>
            </w:r>
            <w:r w:rsidR="00EE535A">
              <w:rPr>
                <w:rFonts w:ascii="Times New Roman" w:hAnsi="Times New Roman"/>
                <w:sz w:val="24"/>
                <w:szCs w:val="24"/>
              </w:rPr>
              <w:t>ойчивости  э</w:t>
            </w:r>
            <w:r w:rsidRPr="00E537A6">
              <w:rPr>
                <w:rFonts w:ascii="Times New Roman" w:hAnsi="Times New Roman"/>
                <w:sz w:val="24"/>
                <w:szCs w:val="24"/>
              </w:rPr>
              <w:t>косистемы</w:t>
            </w:r>
            <w:proofErr w:type="gramStart"/>
            <w:r w:rsidRPr="00E537A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37A6">
              <w:rPr>
                <w:rFonts w:ascii="Times New Roman" w:hAnsi="Times New Roman"/>
                <w:sz w:val="24"/>
                <w:szCs w:val="24"/>
              </w:rPr>
              <w:t xml:space="preserve"> поле  - искусственная  экосистема</w:t>
            </w:r>
          </w:p>
        </w:tc>
        <w:tc>
          <w:tcPr>
            <w:tcW w:w="300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Приводить примеры организмов разных «профессий»</w:t>
            </w: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13"/>
                <w:i w:val="0"/>
                <w:sz w:val="24"/>
                <w:szCs w:val="24"/>
              </w:rPr>
            </w:pP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К. слушать </w:t>
            </w:r>
            <w:r w:rsidRPr="00E537A6">
              <w:rPr>
                <w:rStyle w:val="FontStyle409"/>
                <w:sz w:val="24"/>
                <w:szCs w:val="24"/>
              </w:rPr>
              <w:t xml:space="preserve">других, пытаться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принимать </w:t>
            </w:r>
            <w:r w:rsidRPr="00E537A6">
              <w:rPr>
                <w:rStyle w:val="FontStyle409"/>
                <w:sz w:val="24"/>
                <w:szCs w:val="24"/>
              </w:rPr>
              <w:t>другую точку зрения, быть готовым изме</w:t>
            </w:r>
            <w:r w:rsidRPr="00E537A6">
              <w:rPr>
                <w:rStyle w:val="FontStyle409"/>
                <w:sz w:val="24"/>
                <w:szCs w:val="24"/>
              </w:rPr>
              <w:softHyphen/>
              <w:t>нить свою точку зрения;</w:t>
            </w:r>
          </w:p>
          <w:p w:rsidR="001C2C77" w:rsidRPr="00E54096" w:rsidRDefault="001C2C77" w:rsidP="00E54096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1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П.</w:t>
            </w:r>
            <w:r w:rsidRPr="00E537A6">
              <w:rPr>
                <w:rStyle w:val="FontStyle409"/>
                <w:sz w:val="24"/>
                <w:szCs w:val="24"/>
              </w:rPr>
              <w:t xml:space="preserve">в диалоге с учителем учиться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вырабатывать </w:t>
            </w:r>
            <w:r w:rsidRPr="00E537A6">
              <w:rPr>
                <w:rStyle w:val="FontStyle409"/>
                <w:sz w:val="24"/>
                <w:szCs w:val="24"/>
              </w:rPr>
              <w:t xml:space="preserve">критерии оценки и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определять </w:t>
            </w:r>
            <w:r w:rsidRPr="00E537A6">
              <w:rPr>
                <w:rStyle w:val="FontStyle409"/>
                <w:sz w:val="24"/>
                <w:szCs w:val="24"/>
              </w:rPr>
              <w:t>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21</w:t>
            </w:r>
            <w:r w:rsidR="00E54096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Аквариум-</w:t>
            </w:r>
            <w:r w:rsidRPr="00E537A6">
              <w:rPr>
                <w:rFonts w:ascii="Times New Roman" w:hAnsi="Times New Roman"/>
                <w:sz w:val="24"/>
                <w:szCs w:val="24"/>
              </w:rPr>
              <w:lastRenderedPageBreak/>
              <w:t>маленькая искусственная экосистема</w:t>
            </w:r>
            <w:proofErr w:type="gramStart"/>
            <w:r w:rsidRPr="00E537A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537A6">
              <w:rPr>
                <w:rFonts w:ascii="Times New Roman" w:hAnsi="Times New Roman"/>
                <w:sz w:val="24"/>
                <w:szCs w:val="24"/>
              </w:rPr>
              <w:t>р.р.№8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1C2C77" w:rsidRPr="00E537A6" w:rsidRDefault="00EE535A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Вычитать из текста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</w:t>
            </w:r>
            <w:r w:rsidR="005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C77" w:rsidRPr="00E537A6">
              <w:rPr>
                <w:rFonts w:ascii="Times New Roman" w:hAnsi="Times New Roman"/>
                <w:sz w:val="24"/>
                <w:szCs w:val="24"/>
              </w:rPr>
              <w:t>авторский замысел</w:t>
            </w:r>
          </w:p>
        </w:tc>
        <w:tc>
          <w:tcPr>
            <w:tcW w:w="300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Сделать сообщение о </w:t>
            </w:r>
            <w:r w:rsidRPr="00E537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своём  аквариуме, своём опыте или сообщения о диковинных аквариумах </w:t>
            </w: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09"/>
                <w:sz w:val="24"/>
                <w:szCs w:val="24"/>
              </w:rPr>
            </w:pPr>
            <w:proofErr w:type="gramStart"/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</w:t>
            </w:r>
            <w:proofErr w:type="gramEnd"/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сверять </w:t>
            </w:r>
            <w:r w:rsidRPr="00E537A6">
              <w:rPr>
                <w:rStyle w:val="FontStyle409"/>
                <w:sz w:val="24"/>
                <w:szCs w:val="24"/>
              </w:rPr>
              <w:t xml:space="preserve">свои действия с </w:t>
            </w:r>
            <w:r w:rsidRPr="00E537A6">
              <w:rPr>
                <w:rStyle w:val="FontStyle409"/>
                <w:sz w:val="24"/>
                <w:szCs w:val="24"/>
              </w:rPr>
              <w:lastRenderedPageBreak/>
              <w:t xml:space="preserve">целью и, при необходимости,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исправлять </w:t>
            </w:r>
            <w:r w:rsidRPr="00E537A6">
              <w:rPr>
                <w:rStyle w:val="FontStyle409"/>
                <w:sz w:val="24"/>
                <w:szCs w:val="24"/>
              </w:rPr>
              <w:t>ошибки с помощью учителя;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bCs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П.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перерабатывать </w:t>
            </w:r>
            <w:r w:rsidRPr="00E537A6">
              <w:rPr>
                <w:rStyle w:val="FontStyle409"/>
                <w:sz w:val="24"/>
                <w:szCs w:val="24"/>
              </w:rPr>
              <w:t>полученные знания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К.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оформлять </w:t>
            </w:r>
            <w:r w:rsidRPr="00E537A6">
              <w:rPr>
                <w:rStyle w:val="FontStyle409"/>
                <w:sz w:val="24"/>
                <w:szCs w:val="24"/>
              </w:rPr>
              <w:t>свои мысли в устной речи</w:t>
            </w: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  <w:trHeight w:val="280"/>
        </w:trPr>
        <w:tc>
          <w:tcPr>
            <w:tcW w:w="14676" w:type="dxa"/>
            <w:gridSpan w:val="8"/>
          </w:tcPr>
          <w:p w:rsidR="001C2C77" w:rsidRPr="00DB2A9C" w:rsidRDefault="001C2C77" w:rsidP="001C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A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 «Живые участники круговорота веществ» (13 часов)</w:t>
            </w:r>
          </w:p>
          <w:p w:rsidR="001C2C77" w:rsidRPr="00E537A6" w:rsidRDefault="001C2C77" w:rsidP="00DB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C77" w:rsidRPr="00E537A6" w:rsidTr="005B13E6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22</w:t>
            </w:r>
            <w:r w:rsidR="00DB2A9C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Растения – производители</w:t>
            </w: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pStyle w:val="Style91"/>
              <w:widowControl/>
              <w:spacing w:line="240" w:lineRule="auto"/>
              <w:ind w:left="5" w:hanging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Характеризовать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условия, не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обходимые для жизни расте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1C2C77" w:rsidRPr="00E537A6" w:rsidRDefault="001C2C77" w:rsidP="001C2C77">
            <w:pPr>
              <w:pStyle w:val="Style91"/>
              <w:widowControl/>
              <w:spacing w:line="240" w:lineRule="auto"/>
              <w:ind w:left="10" w:hanging="10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Рассказывать о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роли растений в природе и жизни людей. 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Определять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части цветкового растения.</w:t>
            </w:r>
          </w:p>
          <w:p w:rsidR="001C2C77" w:rsidRPr="00E537A6" w:rsidRDefault="001C2C77" w:rsidP="001C2C77">
            <w:pPr>
              <w:pStyle w:val="Style91"/>
              <w:widowControl/>
              <w:spacing w:line="240" w:lineRule="auto"/>
              <w:ind w:left="10" w:hanging="10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Приводить примеры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хвойных и цветковых растений, 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выделять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их отличия (на примере своей местности).</w:t>
            </w:r>
          </w:p>
        </w:tc>
        <w:tc>
          <w:tcPr>
            <w:tcW w:w="3008" w:type="dxa"/>
          </w:tcPr>
          <w:p w:rsidR="001C2C77" w:rsidRPr="00E537A6" w:rsidRDefault="001C2C77" w:rsidP="001C2C77">
            <w:pPr>
              <w:pStyle w:val="Style82"/>
              <w:widowControl/>
              <w:spacing w:line="240" w:lineRule="auto"/>
              <w:ind w:firstLine="14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Сравнивать </w:t>
            </w:r>
            <w:r w:rsidR="005B13E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хвойные и цветко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вые растения, 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выделять </w:t>
            </w:r>
            <w:r w:rsidR="00EE535A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их от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личия.</w:t>
            </w:r>
          </w:p>
          <w:p w:rsidR="001C2C77" w:rsidRPr="00E537A6" w:rsidRDefault="001C2C77" w:rsidP="001C2C77">
            <w:pPr>
              <w:pStyle w:val="Style82"/>
              <w:widowControl/>
              <w:spacing w:line="240" w:lineRule="auto"/>
              <w:ind w:firstLine="5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Извлекать </w:t>
            </w:r>
            <w:r w:rsidR="00EE535A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(по заданию учите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ля) необходимую информацию из учебника и дополнительных источников знаний (словари, энциклопедии, справочники) о растениях своего региона и 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об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суждать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полученные сведения. 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Выращивать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растения в группах (из семян, побегов, листа).</w:t>
            </w:r>
          </w:p>
        </w:tc>
        <w:tc>
          <w:tcPr>
            <w:tcW w:w="3233" w:type="dxa"/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bCs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 xml:space="preserve">Р. работая по плану,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сверять </w:t>
            </w:r>
            <w:r w:rsidRPr="00E537A6">
              <w:rPr>
                <w:rStyle w:val="FontStyle409"/>
                <w:sz w:val="24"/>
                <w:szCs w:val="24"/>
              </w:rPr>
              <w:t xml:space="preserve">свои действия с целью и, при необходимости,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исправлять </w:t>
            </w:r>
            <w:r w:rsidRPr="00E537A6">
              <w:rPr>
                <w:rStyle w:val="FontStyle409"/>
                <w:sz w:val="24"/>
                <w:szCs w:val="24"/>
              </w:rPr>
              <w:t>ошибки с помощью учителя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К.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доносить </w:t>
            </w:r>
            <w:r w:rsidRPr="00E537A6">
              <w:rPr>
                <w:rStyle w:val="FontStyle409"/>
                <w:sz w:val="24"/>
                <w:szCs w:val="24"/>
              </w:rPr>
              <w:t xml:space="preserve">свою позицию до других: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оформлять </w:t>
            </w:r>
            <w:r w:rsidRPr="00E537A6">
              <w:rPr>
                <w:rStyle w:val="FontStyle409"/>
                <w:sz w:val="24"/>
                <w:szCs w:val="24"/>
              </w:rPr>
              <w:t>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243" w:type="dxa"/>
            <w:gridSpan w:val="2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5B13E6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23</w:t>
            </w:r>
            <w:r w:rsidR="00DB2A9C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 xml:space="preserve">Животные маленькие и большие. 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proofErr w:type="gramStart"/>
            <w:r w:rsidRPr="00E537A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537A6"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pStyle w:val="Style9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Характеризовать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условия, не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обходимые для жизни живот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ных.</w:t>
            </w:r>
          </w:p>
          <w:p w:rsidR="001C2C77" w:rsidRPr="00E537A6" w:rsidRDefault="001C2C77" w:rsidP="001C2C77">
            <w:pPr>
              <w:pStyle w:val="Style91"/>
              <w:widowControl/>
              <w:spacing w:line="240" w:lineRule="auto"/>
              <w:ind w:firstLine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1C2C77" w:rsidRPr="00E537A6" w:rsidRDefault="001C2C77" w:rsidP="001C2C77">
            <w:pPr>
              <w:pStyle w:val="Style82"/>
              <w:widowControl/>
              <w:spacing w:line="240" w:lineRule="auto"/>
              <w:ind w:firstLine="14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Сравнивать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устанавливать </w:t>
            </w:r>
            <w:r w:rsidR="00EE535A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личия внешнего вида и особен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ностей   строени</w:t>
            </w:r>
            <w:r w:rsidR="00E5350D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я насекомых, рыб, птиц, зверей.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3" w:type="dxa"/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bCs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 xml:space="preserve">Р.самостоятельно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формулировать </w:t>
            </w:r>
            <w:r w:rsidRPr="00E537A6">
              <w:rPr>
                <w:rStyle w:val="FontStyle409"/>
                <w:sz w:val="24"/>
                <w:szCs w:val="24"/>
              </w:rPr>
              <w:t xml:space="preserve">цели урока 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>П.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перерабатывать </w:t>
            </w:r>
            <w:r w:rsidRPr="00E537A6">
              <w:rPr>
                <w:rStyle w:val="FontStyle409"/>
                <w:sz w:val="24"/>
                <w:szCs w:val="24"/>
              </w:rPr>
              <w:t xml:space="preserve">полученную информацию: сравнивать и группировать 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>К.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доносить </w:t>
            </w:r>
            <w:r w:rsidRPr="00E537A6">
              <w:rPr>
                <w:rStyle w:val="FontStyle409"/>
                <w:sz w:val="24"/>
                <w:szCs w:val="24"/>
              </w:rPr>
              <w:t xml:space="preserve">свою позицию до других: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высказывать </w:t>
            </w:r>
            <w:r w:rsidRPr="00E537A6">
              <w:rPr>
                <w:rStyle w:val="FontStyle409"/>
                <w:sz w:val="24"/>
                <w:szCs w:val="24"/>
              </w:rPr>
              <w:t>свою точку зрения и пытаться её обосновать, приводя аргументы</w:t>
            </w:r>
          </w:p>
        </w:tc>
        <w:tc>
          <w:tcPr>
            <w:tcW w:w="1243" w:type="dxa"/>
            <w:gridSpan w:val="2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0D" w:rsidRPr="00E537A6" w:rsidTr="005B13E6">
        <w:trPr>
          <w:gridAfter w:val="3"/>
          <w:wAfter w:w="8573" w:type="dxa"/>
        </w:trPr>
        <w:tc>
          <w:tcPr>
            <w:tcW w:w="764" w:type="dxa"/>
          </w:tcPr>
          <w:p w:rsidR="00E5350D" w:rsidRPr="00E537A6" w:rsidRDefault="00E5350D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24/6</w:t>
            </w:r>
          </w:p>
        </w:tc>
        <w:tc>
          <w:tcPr>
            <w:tcW w:w="2227" w:type="dxa"/>
          </w:tcPr>
          <w:p w:rsidR="00E5350D" w:rsidRPr="00E537A6" w:rsidRDefault="00E5350D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Маленькие рыцари (Членистоногие и ракообразные)</w:t>
            </w:r>
          </w:p>
        </w:tc>
        <w:tc>
          <w:tcPr>
            <w:tcW w:w="848" w:type="dxa"/>
          </w:tcPr>
          <w:p w:rsidR="00E5350D" w:rsidRDefault="00E5350D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E5350D" w:rsidRPr="00E537A6" w:rsidRDefault="00E5350D" w:rsidP="00E5350D">
            <w:pPr>
              <w:pStyle w:val="Style91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537A6">
              <w:t xml:space="preserve">Перечислять особенности </w:t>
            </w:r>
            <w:r>
              <w:t>членистоногих и ракообразных.</w:t>
            </w:r>
          </w:p>
        </w:tc>
        <w:tc>
          <w:tcPr>
            <w:tcW w:w="3008" w:type="dxa"/>
          </w:tcPr>
          <w:p w:rsidR="00E5350D" w:rsidRPr="00E537A6" w:rsidRDefault="00E5350D" w:rsidP="001C2C77">
            <w:pPr>
              <w:pStyle w:val="Style82"/>
              <w:widowControl/>
              <w:spacing w:line="240" w:lineRule="auto"/>
              <w:ind w:firstLine="14"/>
              <w:jc w:val="left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Сравнивать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устанавливать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личия внешнего вида и особен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ностей   строения</w:t>
            </w:r>
            <w:r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E5350D" w:rsidRPr="00E537A6" w:rsidRDefault="00E5350D" w:rsidP="00E5350D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Р.</w:t>
            </w:r>
            <w:r w:rsidRPr="00E537A6">
              <w:rPr>
                <w:rStyle w:val="FontStyle409"/>
                <w:sz w:val="24"/>
                <w:szCs w:val="24"/>
              </w:rPr>
              <w:t xml:space="preserve"> учиться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обнаруживать </w:t>
            </w:r>
            <w:r w:rsidRPr="00E537A6">
              <w:rPr>
                <w:rStyle w:val="FontStyle409"/>
                <w:sz w:val="24"/>
                <w:szCs w:val="24"/>
              </w:rPr>
              <w:t xml:space="preserve">и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формулировать </w:t>
            </w:r>
            <w:r w:rsidRPr="00E537A6">
              <w:rPr>
                <w:rStyle w:val="FontStyle409"/>
                <w:sz w:val="24"/>
                <w:szCs w:val="24"/>
              </w:rPr>
              <w:t>учебную проблему;</w:t>
            </w:r>
            <w:r w:rsidR="005B13E6" w:rsidRPr="00E537A6">
              <w:rPr>
                <w:rStyle w:val="FontStyle409"/>
                <w:sz w:val="24"/>
                <w:szCs w:val="24"/>
              </w:rPr>
              <w:t xml:space="preserve"> совместно с </w:t>
            </w:r>
            <w:r w:rsidR="005B13E6" w:rsidRPr="00E537A6">
              <w:rPr>
                <w:rStyle w:val="FontStyle409"/>
                <w:sz w:val="24"/>
                <w:szCs w:val="24"/>
              </w:rPr>
              <w:lastRenderedPageBreak/>
              <w:t>учителем</w:t>
            </w:r>
          </w:p>
          <w:p w:rsidR="00E5350D" w:rsidRPr="00E537A6" w:rsidRDefault="00E5350D" w:rsidP="00E5350D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П.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добывать </w:t>
            </w:r>
            <w:r w:rsidRPr="00E537A6">
              <w:rPr>
                <w:rStyle w:val="FontStyle409"/>
                <w:sz w:val="24"/>
                <w:szCs w:val="24"/>
              </w:rPr>
              <w:t xml:space="preserve">новые знания: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извлекать </w:t>
            </w:r>
            <w:r w:rsidRPr="00E537A6">
              <w:rPr>
                <w:rStyle w:val="FontStyle409"/>
                <w:sz w:val="24"/>
                <w:szCs w:val="24"/>
              </w:rPr>
              <w:t>информацию, представленную в разных формах: таблица, схема, иллюстрация</w:t>
            </w:r>
          </w:p>
        </w:tc>
        <w:tc>
          <w:tcPr>
            <w:tcW w:w="1243" w:type="dxa"/>
            <w:gridSpan w:val="2"/>
          </w:tcPr>
          <w:p w:rsidR="00E5350D" w:rsidRPr="00E537A6" w:rsidRDefault="00E5350D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5B13E6">
        <w:trPr>
          <w:gridAfter w:val="3"/>
          <w:wAfter w:w="8573" w:type="dxa"/>
        </w:trPr>
        <w:tc>
          <w:tcPr>
            <w:tcW w:w="764" w:type="dxa"/>
          </w:tcPr>
          <w:p w:rsidR="001C2C77" w:rsidRPr="00E5350D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0D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E5350D" w:rsidRPr="00E5350D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Первый шаг из моря на сушу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Перечислять особенности рыб и  земноводных.</w:t>
            </w:r>
          </w:p>
        </w:tc>
        <w:tc>
          <w:tcPr>
            <w:tcW w:w="3008" w:type="dxa"/>
          </w:tcPr>
          <w:p w:rsidR="001C2C77" w:rsidRPr="00E537A6" w:rsidRDefault="001C2C77" w:rsidP="001C2C77">
            <w:pPr>
              <w:pStyle w:val="Style9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Извлекать </w:t>
            </w:r>
            <w:r w:rsidR="005B13E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(по заданию учите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ля) необходимую информацию из учебника и дополнительных источников знаний (словари, энциклопедии, справочники) о животных своего региона и 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об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суждать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полученные сведения</w:t>
            </w:r>
          </w:p>
        </w:tc>
        <w:tc>
          <w:tcPr>
            <w:tcW w:w="3233" w:type="dxa"/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Р.</w:t>
            </w:r>
            <w:r w:rsidRPr="00E537A6">
              <w:rPr>
                <w:rStyle w:val="FontStyle409"/>
                <w:sz w:val="24"/>
                <w:szCs w:val="24"/>
              </w:rPr>
              <w:t xml:space="preserve"> учиться </w:t>
            </w:r>
            <w:r w:rsidR="005B13E6">
              <w:rPr>
                <w:rStyle w:val="FontStyle409"/>
                <w:sz w:val="24"/>
                <w:szCs w:val="24"/>
              </w:rPr>
              <w:t>о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бнаруживать </w:t>
            </w:r>
            <w:r w:rsidRPr="00E537A6">
              <w:rPr>
                <w:rStyle w:val="FontStyle409"/>
                <w:sz w:val="24"/>
                <w:szCs w:val="24"/>
              </w:rPr>
              <w:t xml:space="preserve">и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формулировать </w:t>
            </w:r>
            <w:r w:rsidR="005B13E6">
              <w:rPr>
                <w:rStyle w:val="FontStyle409"/>
                <w:sz w:val="24"/>
                <w:szCs w:val="24"/>
              </w:rPr>
              <w:t>учебную проблему совместно с учителем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П.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добывать </w:t>
            </w:r>
            <w:r w:rsidRPr="00E537A6">
              <w:rPr>
                <w:rStyle w:val="FontStyle409"/>
                <w:sz w:val="24"/>
                <w:szCs w:val="24"/>
              </w:rPr>
              <w:t xml:space="preserve">новые знания: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извлекать </w:t>
            </w:r>
            <w:r w:rsidRPr="00E537A6">
              <w:rPr>
                <w:rStyle w:val="FontStyle409"/>
                <w:sz w:val="24"/>
                <w:szCs w:val="24"/>
              </w:rPr>
              <w:t>информацию, представленную в разных формах: таблица, схема, иллюстрация</w:t>
            </w:r>
          </w:p>
        </w:tc>
        <w:tc>
          <w:tcPr>
            <w:tcW w:w="1243" w:type="dxa"/>
            <w:gridSpan w:val="2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5B13E6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26</w:t>
            </w:r>
            <w:r w:rsidR="00E5350D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На суше как дома. Пр.р. №11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Описывать </w:t>
            </w:r>
            <w:r w:rsidRPr="00E537A6">
              <w:rPr>
                <w:rStyle w:val="FontStyle414"/>
                <w:rFonts w:ascii="Times New Roman" w:eastAsia="Times New Roman" w:hAnsi="Times New Roman" w:cs="Times New Roman"/>
                <w:sz w:val="24"/>
                <w:szCs w:val="24"/>
              </w:rPr>
              <w:t>внешний вид, характерные особенности представителей насекомых, рыб, птиц, зверей (на примере своей местности).</w:t>
            </w:r>
          </w:p>
        </w:tc>
        <w:tc>
          <w:tcPr>
            <w:tcW w:w="3008" w:type="dxa"/>
          </w:tcPr>
          <w:p w:rsidR="001C2C77" w:rsidRPr="00E537A6" w:rsidRDefault="001C2C77" w:rsidP="001C2C77">
            <w:pPr>
              <w:pStyle w:val="Style9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Объяснять  и доказывать необходимость бережного отношения к живым организмам</w:t>
            </w:r>
          </w:p>
        </w:tc>
        <w:tc>
          <w:tcPr>
            <w:tcW w:w="3233" w:type="dxa"/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bCs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Р.</w:t>
            </w:r>
            <w:r w:rsidRPr="00E537A6">
              <w:rPr>
                <w:rStyle w:val="FontStyle409"/>
                <w:sz w:val="24"/>
                <w:szCs w:val="24"/>
              </w:rPr>
              <w:t xml:space="preserve"> работая по плану,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сверять </w:t>
            </w:r>
            <w:r w:rsidRPr="00E537A6">
              <w:rPr>
                <w:rStyle w:val="FontStyle409"/>
                <w:sz w:val="24"/>
                <w:szCs w:val="24"/>
              </w:rPr>
              <w:t xml:space="preserve">свои действия с целью и, при необходимости,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исправлять </w:t>
            </w:r>
            <w:r w:rsidRPr="00E537A6">
              <w:rPr>
                <w:rStyle w:val="FontStyle409"/>
                <w:sz w:val="24"/>
                <w:szCs w:val="24"/>
              </w:rPr>
              <w:t>ошибки с помощью учителя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П.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ориентироваться </w:t>
            </w:r>
            <w:r w:rsidRPr="00E537A6">
              <w:rPr>
                <w:rStyle w:val="FontStyle409"/>
                <w:sz w:val="24"/>
                <w:szCs w:val="24"/>
              </w:rPr>
              <w:t xml:space="preserve">в своей системе знаний: самостоятельно предполагать, какая информация нужна для решения учебной задачи 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 xml:space="preserve"> К.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слушать </w:t>
            </w:r>
            <w:r w:rsidRPr="00E537A6">
              <w:rPr>
                <w:rStyle w:val="FontStyle409"/>
                <w:sz w:val="24"/>
                <w:szCs w:val="24"/>
              </w:rPr>
              <w:t xml:space="preserve">других, пытаться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принимать </w:t>
            </w:r>
            <w:r w:rsidRPr="00E537A6">
              <w:rPr>
                <w:rStyle w:val="FontStyle409"/>
                <w:sz w:val="24"/>
                <w:szCs w:val="24"/>
              </w:rPr>
              <w:t>другую точку зрения, быть готовым изме</w:t>
            </w:r>
            <w:r w:rsidRPr="00E537A6">
              <w:rPr>
                <w:rStyle w:val="FontStyle409"/>
                <w:sz w:val="24"/>
                <w:szCs w:val="24"/>
              </w:rPr>
              <w:softHyphen/>
              <w:t>нить свою точку зрения</w:t>
            </w:r>
          </w:p>
        </w:tc>
        <w:tc>
          <w:tcPr>
            <w:tcW w:w="1243" w:type="dxa"/>
            <w:gridSpan w:val="2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5B13E6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27</w:t>
            </w:r>
            <w:r w:rsidR="00E5350D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Пернатые изобретатели</w:t>
            </w: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Описать все основные приспособления птиц для освоения воздушной стихии</w:t>
            </w:r>
          </w:p>
        </w:tc>
        <w:tc>
          <w:tcPr>
            <w:tcW w:w="3008" w:type="dxa"/>
          </w:tcPr>
          <w:p w:rsidR="001C2C77" w:rsidRPr="00E537A6" w:rsidRDefault="001C2C77" w:rsidP="001C2C77">
            <w:pPr>
              <w:pStyle w:val="Style9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Составлять рассказ, используя ключевые слова урока.</w:t>
            </w:r>
          </w:p>
          <w:p w:rsidR="001C2C77" w:rsidRPr="00E537A6" w:rsidRDefault="001C2C77" w:rsidP="001C2C77">
            <w:pPr>
              <w:pStyle w:val="Style9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 xml:space="preserve">Р. в диалоге с учителем учиться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вырабатывать </w:t>
            </w:r>
            <w:r w:rsidRPr="00E537A6">
              <w:rPr>
                <w:rStyle w:val="FontStyle409"/>
                <w:sz w:val="24"/>
                <w:szCs w:val="24"/>
              </w:rPr>
              <w:t xml:space="preserve">критерии оценки и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определять </w:t>
            </w:r>
            <w:r w:rsidRPr="00E537A6">
              <w:rPr>
                <w:rStyle w:val="FontStyle409"/>
                <w:sz w:val="24"/>
                <w:szCs w:val="24"/>
              </w:rPr>
              <w:t xml:space="preserve">степень успешности выполнения своей работы и работы всех, исходя из имеющихся </w:t>
            </w:r>
            <w:r w:rsidRPr="00E537A6">
              <w:rPr>
                <w:rStyle w:val="FontStyle409"/>
                <w:sz w:val="24"/>
                <w:szCs w:val="24"/>
              </w:rPr>
              <w:lastRenderedPageBreak/>
              <w:t xml:space="preserve">критериев.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П.ориентироваться </w:t>
            </w:r>
            <w:r w:rsidRPr="00E537A6">
              <w:rPr>
                <w:rStyle w:val="FontStyle409"/>
                <w:sz w:val="24"/>
                <w:szCs w:val="24"/>
              </w:rPr>
              <w:t>в своей системе знаний: самостоятельно предполагать, какая информация нужна для решения  проблемы</w:t>
            </w:r>
          </w:p>
        </w:tc>
        <w:tc>
          <w:tcPr>
            <w:tcW w:w="1243" w:type="dxa"/>
            <w:gridSpan w:val="2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5B13E6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E5350D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Наши братья.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 xml:space="preserve"> Пр.р. №12</w:t>
            </w: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pStyle w:val="Style91"/>
              <w:widowControl/>
              <w:spacing w:line="240" w:lineRule="auto"/>
              <w:ind w:firstLine="10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Сравнивать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различать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диких и домашних животных, 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харак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теризовать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их роль в жизни человека   (на   примере своей местности).</w:t>
            </w:r>
          </w:p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Классифицировать по среде обитания (воздушные, подземные, жарких стран, водные, древесные)</w:t>
            </w:r>
          </w:p>
        </w:tc>
        <w:tc>
          <w:tcPr>
            <w:tcW w:w="3233" w:type="dxa"/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bCs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 xml:space="preserve">Р. работая по плану,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сверять </w:t>
            </w:r>
            <w:r w:rsidRPr="00E537A6">
              <w:rPr>
                <w:rStyle w:val="FontStyle409"/>
                <w:sz w:val="24"/>
                <w:szCs w:val="24"/>
              </w:rPr>
              <w:t xml:space="preserve">свои действия с целью и, при необходимости, самостоятельно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исправлять </w:t>
            </w:r>
            <w:r w:rsidRPr="00E537A6">
              <w:rPr>
                <w:rStyle w:val="FontStyle409"/>
                <w:sz w:val="24"/>
                <w:szCs w:val="24"/>
              </w:rPr>
              <w:t>ошибки  по образцу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К.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доносить </w:t>
            </w:r>
            <w:r w:rsidRPr="00E537A6">
              <w:rPr>
                <w:rStyle w:val="FontStyle409"/>
                <w:sz w:val="24"/>
                <w:szCs w:val="24"/>
              </w:rPr>
              <w:t xml:space="preserve">свою позицию до других: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оформлять </w:t>
            </w:r>
            <w:r w:rsidRPr="00E537A6">
              <w:rPr>
                <w:rStyle w:val="FontStyle409"/>
                <w:sz w:val="24"/>
                <w:szCs w:val="24"/>
              </w:rPr>
              <w:t xml:space="preserve">свои мысли в устной и письменной речи </w:t>
            </w:r>
          </w:p>
        </w:tc>
        <w:tc>
          <w:tcPr>
            <w:tcW w:w="1243" w:type="dxa"/>
            <w:gridSpan w:val="2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5B13E6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29</w:t>
            </w:r>
            <w:r w:rsidR="00E5350D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Осторожно, животные!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7A6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E537A6">
              <w:rPr>
                <w:rFonts w:ascii="Times New Roman" w:hAnsi="Times New Roman"/>
                <w:sz w:val="24"/>
                <w:szCs w:val="24"/>
              </w:rPr>
              <w:t>. №13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5B1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Перечислять </w:t>
            </w:r>
            <w:r w:rsidRPr="00E537A6">
              <w:rPr>
                <w:rStyle w:val="FontStyle414"/>
                <w:rFonts w:ascii="Times New Roman" w:eastAsia="Times New Roman" w:hAnsi="Times New Roman" w:cs="Times New Roman"/>
                <w:sz w:val="24"/>
                <w:szCs w:val="24"/>
              </w:rPr>
              <w:t>правила безопас</w:t>
            </w:r>
            <w:r w:rsidRPr="00E537A6">
              <w:rPr>
                <w:rStyle w:val="FontStyle414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поведения при общении с дикими и домашними животными.</w:t>
            </w:r>
          </w:p>
        </w:tc>
        <w:tc>
          <w:tcPr>
            <w:tcW w:w="3008" w:type="dxa"/>
          </w:tcPr>
          <w:p w:rsidR="001C2C77" w:rsidRPr="00E537A6" w:rsidRDefault="00EE535A" w:rsidP="00EE5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Вычитать из текста информацию, </w:t>
            </w:r>
            <w:r w:rsidR="001C2C77" w:rsidRPr="00E537A6">
              <w:rPr>
                <w:rFonts w:ascii="Times New Roman" w:hAnsi="Times New Roman"/>
                <w:sz w:val="24"/>
                <w:szCs w:val="24"/>
              </w:rPr>
              <w:t>авторский замысел</w:t>
            </w:r>
          </w:p>
        </w:tc>
        <w:tc>
          <w:tcPr>
            <w:tcW w:w="3233" w:type="dxa"/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3"/>
                <w:i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 xml:space="preserve">Р.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составлять </w:t>
            </w:r>
            <w:r w:rsidRPr="00E537A6">
              <w:rPr>
                <w:rStyle w:val="FontStyle409"/>
                <w:sz w:val="24"/>
                <w:szCs w:val="24"/>
              </w:rPr>
              <w:t>план решения проблемы  совместно с учителем;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 xml:space="preserve">П.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добывать </w:t>
            </w:r>
            <w:r w:rsidRPr="00E537A6">
              <w:rPr>
                <w:rStyle w:val="FontStyle409"/>
                <w:sz w:val="24"/>
                <w:szCs w:val="24"/>
              </w:rPr>
              <w:t xml:space="preserve">новые знания: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извлекать </w:t>
            </w:r>
            <w:r w:rsidRPr="00E537A6">
              <w:rPr>
                <w:rStyle w:val="FontStyle409"/>
                <w:sz w:val="24"/>
                <w:szCs w:val="24"/>
              </w:rPr>
              <w:t>информацию</w:t>
            </w:r>
          </w:p>
        </w:tc>
        <w:tc>
          <w:tcPr>
            <w:tcW w:w="1243" w:type="dxa"/>
            <w:gridSpan w:val="2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5B13E6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30</w:t>
            </w:r>
            <w:r w:rsidR="00E5350D">
              <w:rPr>
                <w:rFonts w:ascii="Times New Roman" w:hAnsi="Times New Roman"/>
                <w:sz w:val="24"/>
                <w:szCs w:val="24"/>
              </w:rPr>
              <w:t>/12</w:t>
            </w:r>
            <w:r w:rsidRPr="00E53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Прирождённые разрушители (Грибы)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7A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E537A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E537A6">
              <w:rPr>
                <w:rFonts w:ascii="Times New Roman" w:hAnsi="Times New Roman"/>
                <w:sz w:val="24"/>
                <w:szCs w:val="24"/>
              </w:rPr>
              <w:t xml:space="preserve"> №14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C2C77" w:rsidRPr="00E537A6" w:rsidRDefault="001C2C77" w:rsidP="001C2C77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Рассказывать о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роли грибов в природе и жизни людей. 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Различать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съедобные и ядови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тые грибы (на примере своей местности).</w:t>
            </w:r>
          </w:p>
        </w:tc>
        <w:tc>
          <w:tcPr>
            <w:tcW w:w="3008" w:type="dxa"/>
          </w:tcPr>
          <w:p w:rsidR="001C2C77" w:rsidRPr="00E537A6" w:rsidRDefault="001C2C77" w:rsidP="001C2C77">
            <w:pPr>
              <w:pStyle w:val="Style91"/>
              <w:widowControl/>
              <w:spacing w:line="240" w:lineRule="auto"/>
              <w:ind w:firstLine="10"/>
              <w:jc w:val="both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Определять </w:t>
            </w:r>
            <w:r w:rsidR="00EE535A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съедобные и ядо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витые грибы (на примере своей местности).</w:t>
            </w:r>
          </w:p>
        </w:tc>
        <w:tc>
          <w:tcPr>
            <w:tcW w:w="3233" w:type="dxa"/>
          </w:tcPr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Р.</w:t>
            </w:r>
            <w:r w:rsidRPr="00E537A6">
              <w:rPr>
                <w:rStyle w:val="FontStyle409"/>
                <w:sz w:val="24"/>
                <w:szCs w:val="24"/>
              </w:rPr>
              <w:t xml:space="preserve"> самостоятельно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формулировать </w:t>
            </w:r>
            <w:r w:rsidRPr="00E537A6">
              <w:rPr>
                <w:rStyle w:val="FontStyle409"/>
                <w:sz w:val="24"/>
                <w:szCs w:val="24"/>
              </w:rPr>
              <w:t>цели урока после предварительного обсуждения;</w:t>
            </w:r>
          </w:p>
          <w:p w:rsidR="001C2C77" w:rsidRPr="00E537A6" w:rsidRDefault="001C2C77" w:rsidP="001C2C77">
            <w:pPr>
              <w:pStyle w:val="Style48"/>
              <w:widowControl/>
              <w:spacing w:line="240" w:lineRule="auto"/>
              <w:ind w:firstLine="0"/>
              <w:jc w:val="both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К.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перерабатывать </w:t>
            </w:r>
            <w:r w:rsidRPr="00E537A6">
              <w:rPr>
                <w:rStyle w:val="FontStyle409"/>
                <w:sz w:val="24"/>
                <w:szCs w:val="24"/>
              </w:rPr>
              <w:t>полученную информацию: сравнивать и группировать факты и объекты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П. уметь менять точку зрения</w:t>
            </w:r>
          </w:p>
        </w:tc>
        <w:tc>
          <w:tcPr>
            <w:tcW w:w="1243" w:type="dxa"/>
            <w:gridSpan w:val="2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5B13E6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31</w:t>
            </w:r>
            <w:r w:rsidR="00E5350D">
              <w:rPr>
                <w:rFonts w:ascii="Times New Roman" w:hAnsi="Times New Roman"/>
                <w:sz w:val="24"/>
                <w:szCs w:val="24"/>
              </w:rPr>
              <w:t>/13</w:t>
            </w:r>
          </w:p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848" w:type="dxa"/>
          </w:tcPr>
          <w:p w:rsidR="001C2C77" w:rsidRPr="00E537A6" w:rsidRDefault="001C2C77" w:rsidP="001C2C77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pStyle w:val="Style43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1C2C77" w:rsidRPr="00E537A6" w:rsidRDefault="001C2C77" w:rsidP="001C2C77">
            <w:pPr>
              <w:pStyle w:val="Style91"/>
              <w:widowControl/>
              <w:spacing w:line="240" w:lineRule="auto"/>
              <w:ind w:firstLine="10"/>
              <w:jc w:val="both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33" w:type="dxa"/>
          </w:tcPr>
          <w:p w:rsidR="001C2C77" w:rsidRPr="00E537A6" w:rsidRDefault="001C2C77" w:rsidP="001C2C77">
            <w:pPr>
              <w:pStyle w:val="Style245"/>
              <w:widowControl/>
              <w:tabs>
                <w:tab w:val="left" w:pos="250"/>
              </w:tabs>
              <w:spacing w:line="240" w:lineRule="auto"/>
              <w:ind w:right="14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5B13E6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32</w:t>
            </w:r>
            <w:r w:rsidR="00E5350D">
              <w:rPr>
                <w:rFonts w:ascii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 xml:space="preserve">Как нам жить в дружбе с природой </w:t>
            </w:r>
            <w:proofErr w:type="spellStart"/>
            <w:proofErr w:type="gramStart"/>
            <w:r w:rsidRPr="00E537A6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E537A6">
              <w:rPr>
                <w:rFonts w:ascii="Times New Roman" w:hAnsi="Times New Roman"/>
                <w:sz w:val="24"/>
                <w:szCs w:val="24"/>
              </w:rPr>
              <w:t xml:space="preserve"> р. № 15</w:t>
            </w:r>
          </w:p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7A6">
              <w:rPr>
                <w:rFonts w:ascii="Times New Roman" w:hAnsi="Times New Roman"/>
                <w:sz w:val="24"/>
                <w:szCs w:val="24"/>
              </w:rPr>
              <w:t>(с. 128-133)</w:t>
            </w: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pStyle w:val="Style9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Приводить примеры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зав</w:t>
            </w:r>
            <w:r w:rsidR="00EE535A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иси</w:t>
            </w:r>
            <w:r w:rsidR="00EE535A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 xml:space="preserve">мости удовлетворения потребностей людей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от природы, включая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потреб</w:t>
            </w:r>
            <w:r w:rsidR="00EE535A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ности эмоционально-эстетического характе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ра.</w:t>
            </w:r>
          </w:p>
          <w:p w:rsidR="001C2C77" w:rsidRPr="00E537A6" w:rsidRDefault="001C2C77" w:rsidP="001C2C77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1C2C77" w:rsidRPr="00E537A6" w:rsidRDefault="001C2C77" w:rsidP="001C2C77">
            <w:pPr>
              <w:pStyle w:val="Style91"/>
              <w:widowControl/>
              <w:spacing w:line="240" w:lineRule="auto"/>
              <w:ind w:firstLine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Участвовать в диспуте, </w:t>
            </w:r>
            <w:r w:rsidR="00EE535A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посвя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щенном   выбору оптимальных форм поведения, способству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ющих сохранению природы. </w:t>
            </w:r>
            <w:r w:rsidRPr="00E537A6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Характеризовать </w:t>
            </w:r>
            <w:r w:rsidRPr="00E537A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работу людей по сохранению природы. </w:t>
            </w:r>
          </w:p>
        </w:tc>
        <w:tc>
          <w:tcPr>
            <w:tcW w:w="3233" w:type="dxa"/>
          </w:tcPr>
          <w:p w:rsidR="001C2C77" w:rsidRPr="00E537A6" w:rsidRDefault="001C2C77" w:rsidP="001C2C77">
            <w:pPr>
              <w:pStyle w:val="Style99"/>
              <w:widowControl/>
              <w:spacing w:line="240" w:lineRule="auto"/>
              <w:jc w:val="left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Р.</w:t>
            </w:r>
            <w:r w:rsidRPr="00E537A6">
              <w:rPr>
                <w:rStyle w:val="FontStyle409"/>
                <w:sz w:val="24"/>
                <w:szCs w:val="24"/>
              </w:rPr>
              <w:t xml:space="preserve">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сверять </w:t>
            </w:r>
            <w:r w:rsidRPr="00E537A6">
              <w:rPr>
                <w:rStyle w:val="FontStyle409"/>
                <w:sz w:val="24"/>
                <w:szCs w:val="24"/>
              </w:rPr>
              <w:t>свои действия с целью</w:t>
            </w:r>
          </w:p>
          <w:p w:rsidR="001C2C77" w:rsidRPr="00E537A6" w:rsidRDefault="001C2C77" w:rsidP="001C2C77">
            <w:pPr>
              <w:pStyle w:val="Style99"/>
              <w:widowControl/>
              <w:spacing w:line="240" w:lineRule="auto"/>
              <w:jc w:val="left"/>
              <w:rPr>
                <w:rStyle w:val="FontStyle409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t>П.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 делать </w:t>
            </w:r>
            <w:r w:rsidRPr="00E537A6">
              <w:rPr>
                <w:rStyle w:val="FontStyle409"/>
                <w:sz w:val="24"/>
                <w:szCs w:val="24"/>
              </w:rPr>
              <w:t>выводы на основе обобщения умозаключений</w:t>
            </w:r>
          </w:p>
          <w:p w:rsidR="001C2C77" w:rsidRPr="00E537A6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13"/>
                <w:i w:val="0"/>
                <w:sz w:val="24"/>
                <w:szCs w:val="24"/>
              </w:rPr>
            </w:pPr>
            <w:r w:rsidRPr="00E537A6">
              <w:rPr>
                <w:rStyle w:val="FontStyle409"/>
                <w:sz w:val="24"/>
                <w:szCs w:val="24"/>
              </w:rPr>
              <w:lastRenderedPageBreak/>
              <w:t xml:space="preserve">К. </w:t>
            </w:r>
            <w:r w:rsidRPr="00E537A6">
              <w:rPr>
                <w:rStyle w:val="FontStyle413"/>
                <w:i w:val="0"/>
                <w:sz w:val="24"/>
                <w:szCs w:val="24"/>
              </w:rPr>
              <w:t xml:space="preserve">высказывать </w:t>
            </w:r>
            <w:r w:rsidRPr="00E537A6">
              <w:rPr>
                <w:rStyle w:val="FontStyle409"/>
                <w:sz w:val="24"/>
                <w:szCs w:val="24"/>
              </w:rPr>
              <w:t>свою точку зрения и пытаться её обосновать</w:t>
            </w:r>
            <w:r w:rsidR="00EE535A">
              <w:rPr>
                <w:rStyle w:val="FontStyle409"/>
                <w:sz w:val="24"/>
                <w:szCs w:val="24"/>
              </w:rPr>
              <w:t>, приводить</w:t>
            </w:r>
            <w:r w:rsidR="00F32EFF">
              <w:rPr>
                <w:rStyle w:val="FontStyle409"/>
                <w:sz w:val="24"/>
                <w:szCs w:val="24"/>
              </w:rPr>
              <w:t xml:space="preserve"> </w:t>
            </w:r>
            <w:r w:rsidRPr="00E537A6">
              <w:rPr>
                <w:rStyle w:val="FontStyle409"/>
                <w:sz w:val="24"/>
                <w:szCs w:val="24"/>
              </w:rPr>
              <w:t>аргументы</w:t>
            </w:r>
          </w:p>
          <w:p w:rsidR="001C2C77" w:rsidRDefault="001C2C77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5350D" w:rsidRDefault="00E5350D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5350D" w:rsidRPr="00E537A6" w:rsidRDefault="00E5350D" w:rsidP="001C2C77">
            <w:pPr>
              <w:pStyle w:val="Style360"/>
              <w:widowControl/>
              <w:tabs>
                <w:tab w:val="left" w:pos="350"/>
              </w:tabs>
              <w:spacing w:line="240" w:lineRule="auto"/>
              <w:ind w:firstLine="0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14676" w:type="dxa"/>
            <w:gridSpan w:val="8"/>
          </w:tcPr>
          <w:p w:rsidR="001C2C77" w:rsidRPr="00F5493C" w:rsidRDefault="001C2C77" w:rsidP="001C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9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четверть</w:t>
            </w:r>
            <w:r w:rsidR="00E5350D">
              <w:rPr>
                <w:rFonts w:ascii="Times New Roman" w:hAnsi="Times New Roman"/>
                <w:b/>
                <w:sz w:val="24"/>
                <w:szCs w:val="24"/>
              </w:rPr>
              <w:t>(09.012.014-22.03.2014) 10 недель-20 уроков</w:t>
            </w: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D6A39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УЭ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pStyle w:val="Style91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1C2C77" w:rsidRPr="00E537A6" w:rsidRDefault="001C2C77" w:rsidP="001C2C77">
            <w:pPr>
              <w:pStyle w:val="Style91"/>
              <w:widowControl/>
              <w:spacing w:line="240" w:lineRule="auto"/>
              <w:ind w:firstLine="5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pStyle w:val="Style99"/>
              <w:widowControl/>
              <w:spacing w:line="240" w:lineRule="auto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77" w:rsidRPr="00E537A6" w:rsidTr="00ED6A39">
        <w:trPr>
          <w:gridAfter w:val="3"/>
          <w:wAfter w:w="8573" w:type="dxa"/>
        </w:trPr>
        <w:tc>
          <w:tcPr>
            <w:tcW w:w="764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ED6A39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227" w:type="dxa"/>
          </w:tcPr>
          <w:p w:rsidR="001C2C77" w:rsidRPr="00E537A6" w:rsidRDefault="001C2C77" w:rsidP="001C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«Сохраним красоту природы»</w:t>
            </w:r>
          </w:p>
        </w:tc>
        <w:tc>
          <w:tcPr>
            <w:tcW w:w="848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3353" w:type="dxa"/>
          </w:tcPr>
          <w:p w:rsidR="001C2C77" w:rsidRPr="00E537A6" w:rsidRDefault="001C2C77" w:rsidP="001C2C77">
            <w:pPr>
              <w:pStyle w:val="Style91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1C2C77" w:rsidRPr="00E537A6" w:rsidRDefault="001C2C77" w:rsidP="001C2C77">
            <w:pPr>
              <w:pStyle w:val="Style91"/>
              <w:widowControl/>
              <w:spacing w:line="240" w:lineRule="auto"/>
              <w:ind w:firstLine="5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364" w:type="dxa"/>
            <w:gridSpan w:val="2"/>
          </w:tcPr>
          <w:p w:rsidR="001C2C77" w:rsidRPr="00E537A6" w:rsidRDefault="001C2C77" w:rsidP="001C2C77">
            <w:pPr>
              <w:pStyle w:val="Style99"/>
              <w:widowControl/>
              <w:spacing w:line="240" w:lineRule="auto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1C2C77" w:rsidRPr="00E537A6" w:rsidRDefault="001C2C77" w:rsidP="001C2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A39" w:rsidRPr="000F679B" w:rsidRDefault="00ED6A39" w:rsidP="000F679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643"/>
        <w:tblW w:w="154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142"/>
        <w:gridCol w:w="40"/>
        <w:gridCol w:w="1803"/>
        <w:gridCol w:w="709"/>
        <w:gridCol w:w="2693"/>
        <w:gridCol w:w="2977"/>
        <w:gridCol w:w="5387"/>
        <w:gridCol w:w="992"/>
      </w:tblGrid>
      <w:tr w:rsidR="00ED6A39" w:rsidRPr="00ED6A39" w:rsidTr="00EA59B0">
        <w:trPr>
          <w:gridAfter w:val="1"/>
          <w:wAfter w:w="992" w:type="dxa"/>
        </w:trPr>
        <w:tc>
          <w:tcPr>
            <w:tcW w:w="145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6A39" w:rsidRPr="00ED6A39" w:rsidRDefault="00ED6A39" w:rsidP="00ED6A39">
            <w:pPr>
              <w:pStyle w:val="Style43"/>
              <w:widowControl/>
              <w:spacing w:line="240" w:lineRule="auto"/>
              <w:ind w:left="2947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  <w:p w:rsidR="00ED6A39" w:rsidRPr="00ED6A39" w:rsidRDefault="00ED6A39" w:rsidP="00ED6A39">
            <w:pPr>
              <w:pStyle w:val="Style101"/>
              <w:widowControl/>
              <w:spacing w:before="14"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b/>
              </w:rPr>
              <w:t xml:space="preserve">                                                Часть 2.  «Моё Отечество» (34 часа, 2 часа в неделю)</w:t>
            </w:r>
            <w:r w:rsidRPr="00ED6A39">
              <w:t xml:space="preserve"> </w:t>
            </w:r>
          </w:p>
          <w:p w:rsidR="00ED6A39" w:rsidRPr="00ED6A39" w:rsidRDefault="00ED6A39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D" w:rsidRPr="00ED6A39" w:rsidTr="00EA59B0">
        <w:trPr>
          <w:gridAfter w:val="1"/>
          <w:wAfter w:w="992" w:type="dxa"/>
        </w:trPr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ind w:left="322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ind w:left="2947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3D2A5D" w:rsidRPr="00ED6A39" w:rsidTr="00EA59B0">
        <w:trPr>
          <w:cantSplit/>
          <w:trHeight w:val="564"/>
        </w:trPr>
        <w:tc>
          <w:tcPr>
            <w:tcW w:w="8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2A5D" w:rsidRPr="00ED6A39" w:rsidRDefault="003D2A5D" w:rsidP="00ED6A39">
            <w:pPr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D2A5D" w:rsidRPr="00ED6A39" w:rsidRDefault="003D2A5D" w:rsidP="00ED6A39">
            <w:pPr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2A5D" w:rsidRPr="00ED6A39" w:rsidRDefault="003D2A5D" w:rsidP="00ED6A39">
            <w:pPr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  <w:p w:rsidR="003D2A5D" w:rsidRPr="00ED6A39" w:rsidRDefault="003D2A5D" w:rsidP="00ED6A39">
            <w:pPr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2A5D" w:rsidRPr="00ED6A39" w:rsidRDefault="003D2A5D" w:rsidP="00ED6A39">
            <w:pPr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3D2A5D" w:rsidRPr="00ED6A39" w:rsidRDefault="003D2A5D" w:rsidP="00ED6A39">
            <w:pPr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ind w:left="1392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  <w:p w:rsidR="003D2A5D" w:rsidRPr="00ED6A39" w:rsidRDefault="003D2A5D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Развитие универсальных учебных действий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D2A5D" w:rsidRPr="00ED6A39" w:rsidTr="00EA59B0">
        <w:trPr>
          <w:trHeight w:val="65"/>
        </w:trPr>
        <w:tc>
          <w:tcPr>
            <w:tcW w:w="8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A5D" w:rsidRPr="00ED6A39" w:rsidRDefault="003D2A5D" w:rsidP="00ED6A39">
            <w:pPr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D2A5D" w:rsidRPr="00ED6A39" w:rsidRDefault="003D2A5D" w:rsidP="00ED6A39">
            <w:pPr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D2A5D" w:rsidRPr="00ED6A39" w:rsidRDefault="003D2A5D" w:rsidP="00ED6A39">
            <w:pPr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ind w:left="336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Необходимый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ind w:left="379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ind w:left="379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ind w:left="379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D" w:rsidRPr="00ED6A39" w:rsidTr="00EA59B0"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1</w:t>
            </w:r>
            <w:r w:rsidR="00ED6A39"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9"/>
              <w:widowControl/>
              <w:spacing w:line="240" w:lineRule="auto"/>
              <w:ind w:right="106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D2A5D" w:rsidRPr="00ED6A39" w:rsidRDefault="003D2A5D" w:rsidP="00ED6A39">
            <w:pPr>
              <w:pStyle w:val="Style99"/>
              <w:widowControl/>
              <w:spacing w:line="240" w:lineRule="auto"/>
              <w:ind w:right="106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A39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Введение</w:t>
            </w:r>
            <w:proofErr w:type="gramStart"/>
            <w:r w:rsidRPr="00ED6A39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 xml:space="preserve"> О</w:t>
            </w:r>
            <w:proofErr w:type="gramEnd"/>
            <w:r w:rsidRPr="00ED6A39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тправляемся в путешествие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24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45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 самостоятельно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формулировать цепи урока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после предварительного обсуждения</w:t>
            </w:r>
          </w:p>
          <w:p w:rsidR="003D2A5D" w:rsidRPr="00ED6A39" w:rsidRDefault="003D2A5D" w:rsidP="00ED6A39">
            <w:pPr>
              <w:pStyle w:val="Style1"/>
              <w:widowControl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К. читать вслух и про себя заглавия учебника и при этом: вести «диалог с автором» (прогнозировать ставить вопросы и искать ответы); отделять новое </w:t>
            </w:r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известного; выделять главное.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ED6A39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252"/>
              <w:widowControl/>
              <w:spacing w:before="29"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Живая связь времён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(Родословная человека)</w:t>
            </w:r>
          </w:p>
          <w:p w:rsidR="003D2A5D" w:rsidRPr="00ED6A39" w:rsidRDefault="003D2A5D" w:rsidP="00ED6A39">
            <w:pPr>
              <w:pStyle w:val="Style252"/>
              <w:widowControl/>
              <w:spacing w:before="91" w:line="240" w:lineRule="auto"/>
              <w:rPr>
                <w:rStyle w:val="FontStyle414"/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D2A5D" w:rsidRPr="00ED6A39" w:rsidRDefault="003D2A5D" w:rsidP="00ED6A39">
            <w:pPr>
              <w:pStyle w:val="Style138"/>
              <w:widowControl/>
              <w:jc w:val="both"/>
            </w:pPr>
          </w:p>
          <w:p w:rsidR="003D2A5D" w:rsidRPr="00ED6A39" w:rsidRDefault="003D2A5D" w:rsidP="00ED6A39">
            <w:pPr>
              <w:pStyle w:val="Style138"/>
              <w:widowControl/>
              <w:jc w:val="both"/>
            </w:pPr>
          </w:p>
          <w:p w:rsidR="003D2A5D" w:rsidRPr="00ED6A39" w:rsidRDefault="003D2A5D" w:rsidP="00ED6A39">
            <w:pPr>
              <w:pStyle w:val="Style138"/>
              <w:widowControl/>
              <w:spacing w:before="38"/>
              <w:jc w:val="both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2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Составлять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вместе со старшими родственниками родословное древо своей семьи, собирая и представляя информацию об именах, фамилиях и родственных связях.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23"/>
              <w:widowControl/>
              <w:spacing w:before="211"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Составлять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вместе со старшими родственниками родословное древо своей семьи, собирая и представляя информацию о судьбе представителей раз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ных поколений.</w:t>
            </w:r>
          </w:p>
          <w:p w:rsidR="003D2A5D" w:rsidRPr="00ED6A39" w:rsidRDefault="003D2A5D" w:rsidP="00ED6A39">
            <w:pPr>
              <w:pStyle w:val="Style9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tabs>
                <w:tab w:val="left" w:pos="254"/>
              </w:tabs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 совместно с учителем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обнаруживать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учебную проблему.</w:t>
            </w:r>
          </w:p>
          <w:p w:rsidR="003D2A5D" w:rsidRPr="00ED6A39" w:rsidRDefault="003D2A5D" w:rsidP="00ED6A39">
            <w:pPr>
              <w:pStyle w:val="Style82"/>
              <w:widowControl/>
              <w:tabs>
                <w:tab w:val="left" w:pos="254"/>
              </w:tabs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09"/>
                <w:sz w:val="24"/>
                <w:szCs w:val="24"/>
              </w:rPr>
              <w:t xml:space="preserve"> П. преобразовывать информацию из одной формы в другую: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>представлять информа</w:t>
            </w:r>
            <w:r w:rsidR="005B13E6">
              <w:rPr>
                <w:rStyle w:val="FontStyle413"/>
                <w:i w:val="0"/>
                <w:sz w:val="24"/>
                <w:szCs w:val="24"/>
              </w:rPr>
              <w:t>ц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ию </w:t>
            </w:r>
            <w:r w:rsidRPr="00ED6A39">
              <w:rPr>
                <w:rStyle w:val="FontStyle409"/>
                <w:sz w:val="24"/>
                <w:szCs w:val="24"/>
              </w:rPr>
              <w:t>в виде текста, таблицы, схемы.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2"/>
              </w:tabs>
              <w:spacing w:line="240" w:lineRule="auto"/>
              <w:ind w:firstLine="0"/>
              <w:rPr>
                <w:rStyle w:val="FontStyle409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К. д</w:t>
            </w:r>
            <w:r w:rsidR="005B13E6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оговариваться с людьми: выполнять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gramEnd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2"/>
              </w:tabs>
              <w:spacing w:line="240" w:lineRule="auto"/>
              <w:ind w:firstLine="0"/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роли в группе, сотрудничать в совместном  решении проблемы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ED6A39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23"/>
              <w:widowControl/>
              <w:spacing w:before="91"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Как считать время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(Век и эра)</w:t>
            </w:r>
          </w:p>
          <w:p w:rsidR="003D2A5D" w:rsidRPr="00ED6A39" w:rsidRDefault="003D2A5D" w:rsidP="00ED6A39">
            <w:pPr>
              <w:pStyle w:val="Style99"/>
              <w:widowControl/>
              <w:spacing w:line="240" w:lineRule="auto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23"/>
              <w:widowControl/>
              <w:spacing w:line="240" w:lineRule="auto"/>
              <w:ind w:right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Находить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на ленте времени века, годы, точку отсчёта (эру)-</w:t>
            </w:r>
          </w:p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2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.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Соотносить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годы с конкретными веками.</w:t>
            </w:r>
          </w:p>
          <w:p w:rsidR="003D2A5D" w:rsidRPr="00ED6A39" w:rsidRDefault="003D2A5D" w:rsidP="00ED6A39">
            <w:pPr>
              <w:pStyle w:val="Style123"/>
              <w:widowControl/>
              <w:spacing w:line="240" w:lineRule="auto"/>
              <w:ind w:right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spacing w:line="240" w:lineRule="auto"/>
              <w:ind w:firstLine="5"/>
              <w:rPr>
                <w:rStyle w:val="FontStyle409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Р.составлять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план решения проблемы  совместно с учителем</w:t>
            </w:r>
            <w:r w:rsidRPr="00ED6A39">
              <w:rPr>
                <w:rStyle w:val="FontStyle409"/>
                <w:sz w:val="24"/>
                <w:szCs w:val="24"/>
              </w:rPr>
              <w:t xml:space="preserve"> </w:t>
            </w:r>
          </w:p>
          <w:p w:rsidR="003D2A5D" w:rsidRPr="00ED6A39" w:rsidRDefault="003D2A5D" w:rsidP="00ED6A39">
            <w:pPr>
              <w:pStyle w:val="Style82"/>
              <w:widowControl/>
              <w:spacing w:line="240" w:lineRule="auto"/>
              <w:ind w:firstLine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09"/>
                <w:sz w:val="24"/>
                <w:szCs w:val="24"/>
              </w:rPr>
              <w:t xml:space="preserve">П.перерабатывать полученную информацию: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делать выводы </w:t>
            </w:r>
            <w:r w:rsidRPr="00ED6A39">
              <w:rPr>
                <w:rStyle w:val="FontStyle409"/>
                <w:sz w:val="24"/>
                <w:szCs w:val="24"/>
              </w:rPr>
              <w:t>на основе обобщения знаний;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ED6A39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23"/>
              <w:widowControl/>
              <w:spacing w:before="96" w:line="240" w:lineRule="auto"/>
              <w:ind w:right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С чего начинается Ро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 xml:space="preserve">дина </w:t>
            </w:r>
          </w:p>
          <w:p w:rsidR="003D2A5D" w:rsidRPr="00ED6A39" w:rsidRDefault="003D2A5D" w:rsidP="00ED6A39">
            <w:pPr>
              <w:pStyle w:val="Style278"/>
              <w:widowControl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(Общество, в котором мы живём)</w:t>
            </w:r>
          </w:p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  <w:p w:rsidR="003D2A5D" w:rsidRPr="00ED6A39" w:rsidRDefault="003D2A5D" w:rsidP="00ED6A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23"/>
              <w:widowControl/>
              <w:spacing w:before="206"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Объяснять</w:t>
            </w:r>
            <w:r w:rsidR="00F32EFF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поняти</w:t>
            </w:r>
            <w:r w:rsidR="00F32EFF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«малая Родина», «Родина», «общество», «государство», «Отече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ство».</w:t>
            </w:r>
          </w:p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64A" w:rsidRDefault="003D2A5D" w:rsidP="00ED6A39">
            <w:pPr>
              <w:pStyle w:val="Style123"/>
              <w:widowControl/>
              <w:spacing w:line="240" w:lineRule="auto"/>
              <w:ind w:right="5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Преобразовывать извлечён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ную информацию в </w:t>
            </w:r>
            <w:proofErr w:type="spellStart"/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соответ</w:t>
            </w:r>
            <w:proofErr w:type="spellEnd"/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softHyphen/>
            </w:r>
          </w:p>
          <w:p w:rsidR="003D2A5D" w:rsidRPr="00ED6A39" w:rsidRDefault="003D2A5D" w:rsidP="00ED6A39">
            <w:pPr>
              <w:pStyle w:val="Style123"/>
              <w:widowControl/>
              <w:spacing w:line="240" w:lineRule="auto"/>
              <w:ind w:right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ствии</w:t>
            </w:r>
            <w:proofErr w:type="spellEnd"/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 с заданием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(выделять главное, сравнивать, выражать своё отношение) и </w:t>
            </w:r>
            <w:proofErr w:type="spellStart"/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предсталять</w:t>
            </w:r>
            <w:proofErr w:type="spellEnd"/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FE664A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её в виде устного или пись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менного текста, рисунка.</w:t>
            </w: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Р.работая по плану,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сверять свои действия с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целью и, при необходимости, исправлять ошибки с помощью учителя;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7"/>
              </w:tabs>
              <w:spacing w:line="240" w:lineRule="auto"/>
              <w:ind w:firstLine="0"/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К.учиться </w:t>
            </w:r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уважительно</w:t>
            </w:r>
            <w:proofErr w:type="gramEnd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относиться к позиции другого, пытаться договариваться</w:t>
            </w:r>
            <w:r w:rsidRPr="00ED6A39">
              <w:rPr>
                <w:rStyle w:val="FontStyle409"/>
                <w:sz w:val="24"/>
                <w:szCs w:val="24"/>
              </w:rPr>
              <w:t xml:space="preserve"> П.ориентироваться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ED6A39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5/7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Память о прошлом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(История — наука о прошлом человечества)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Находить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извлекать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необходимую информацию о настоя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щем нашей страны, родного края из текста, иллюстраций, карт учебника, из дополнительных источников знаний (словари, энциклопедии, справочники).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Выполнять в группе задания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по осмыслению значимого явления настоящего своей малой Родины, нашей страны (распределить роли, добыть и преобразовать информацию, обсудить и договориться об общем ответе, представить его).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Обмениваться с одноклассниками сведениями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(полученными из разных источников) о прошлом и настоящем своей семьи, родного края.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388"/>
              <w:widowControl/>
              <w:tabs>
                <w:tab w:val="left" w:pos="432"/>
              </w:tabs>
              <w:spacing w:line="240" w:lineRule="auto"/>
              <w:ind w:firstLine="0"/>
              <w:rPr>
                <w:rStyle w:val="FontStyle409"/>
                <w:sz w:val="24"/>
                <w:szCs w:val="24"/>
              </w:rPr>
            </w:pPr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в диалоге с учителем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вырабатывать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критерии оценки и определять степень успешности выполнения своей работы и работы в группе, исходя из имеющихся критериев.</w:t>
            </w:r>
            <w:r w:rsidRPr="00ED6A39">
              <w:rPr>
                <w:rStyle w:val="FontStyle409"/>
                <w:sz w:val="24"/>
                <w:szCs w:val="24"/>
              </w:rPr>
              <w:t xml:space="preserve"> 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2"/>
              </w:tabs>
              <w:spacing w:line="240" w:lineRule="auto"/>
              <w:ind w:firstLine="0"/>
              <w:rPr>
                <w:rStyle w:val="FontStyle409"/>
                <w:sz w:val="24"/>
                <w:szCs w:val="24"/>
              </w:rPr>
            </w:pPr>
            <w:r w:rsidRPr="00ED6A39">
              <w:rPr>
                <w:rStyle w:val="FontStyle409"/>
                <w:sz w:val="24"/>
                <w:szCs w:val="24"/>
              </w:rPr>
              <w:t xml:space="preserve">П. преобразовывать информацию из одной формы в другую: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представлять информацию </w:t>
            </w:r>
            <w:r w:rsidRPr="00ED6A39">
              <w:rPr>
                <w:rStyle w:val="FontStyle409"/>
                <w:sz w:val="24"/>
                <w:szCs w:val="24"/>
              </w:rPr>
              <w:t>в виде текста, таблицы, схемы.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2"/>
              </w:tabs>
              <w:spacing w:line="240" w:lineRule="auto"/>
              <w:ind w:firstLine="0"/>
              <w:rPr>
                <w:rStyle w:val="FontStyle409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К. договариваться с людьми: выполняя различные роли в группе, сотрудничать в совместном  решении проблемы</w:t>
            </w:r>
          </w:p>
          <w:p w:rsidR="003D2A5D" w:rsidRPr="00ED6A39" w:rsidRDefault="003D2A5D" w:rsidP="00ED6A39">
            <w:pPr>
              <w:pStyle w:val="Style82"/>
              <w:widowControl/>
              <w:tabs>
                <w:tab w:val="left" w:pos="254"/>
              </w:tabs>
              <w:spacing w:line="240" w:lineRule="auto"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6-7</w:t>
            </w:r>
            <w:r w:rsidR="00ED6A39"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D2A5D" w:rsidRPr="00ED6A39" w:rsidRDefault="00ED6A39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Когда на Руси появилось государство </w:t>
            </w:r>
            <w:r w:rsidR="00FE664A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(Создание Древне</w:t>
            </w:r>
            <w:r w:rsidR="00F32EFF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русского государ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ства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Размещать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на ленте времени по  соответствующим эпохам (обозначенным   названиями и веками) даты (годы) историче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ских событий.</w:t>
            </w:r>
          </w:p>
          <w:p w:rsidR="003D2A5D" w:rsidRPr="00ED6A39" w:rsidRDefault="003D2A5D" w:rsidP="00ED6A39">
            <w:pPr>
              <w:pStyle w:val="Style91"/>
              <w:widowControl/>
              <w:spacing w:line="240" w:lineRule="auto"/>
              <w:ind w:firstLine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Находить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показывать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на карте границы России, родной регион,     Москву и Санкт-Петербург, города России, места </w:t>
            </w:r>
          </w:p>
          <w:p w:rsidR="003D2A5D" w:rsidRPr="00ED6A39" w:rsidRDefault="003D2A5D" w:rsidP="00ED6A39">
            <w:pPr>
              <w:pStyle w:val="Style9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известных исторических событий.</w:t>
            </w:r>
          </w:p>
          <w:p w:rsidR="003D2A5D" w:rsidRPr="00ED6A39" w:rsidRDefault="003D2A5D" w:rsidP="00ED6A39">
            <w:pPr>
              <w:pStyle w:val="Style91"/>
              <w:widowControl/>
              <w:spacing w:line="240" w:lineRule="auto"/>
              <w:ind w:firstLine="10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Отличать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друг от друга эпохи истории нашей страны - по их местоположению на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ленте времени.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Размещать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на ленте времени по  соответствующим эпохам (обозначенным  названиями и веками)    известные ученику имена исторических деятелей и памятники культуры.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Отличать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друг от друга эпохи истории нашей страны по представленной в тексте и иллюстрациях информации о событиях,    памятниках культуры, исторических деятелях.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239"/>
              <w:widowControl/>
              <w:tabs>
                <w:tab w:val="left" w:pos="250"/>
              </w:tabs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 самостоятельно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  цепи  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F32EFF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после предварительного обсужде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3D2A5D" w:rsidRPr="00ED6A39" w:rsidRDefault="003D2A5D" w:rsidP="00ED6A39">
            <w:pPr>
              <w:pStyle w:val="Style239"/>
              <w:widowControl/>
              <w:tabs>
                <w:tab w:val="left" w:pos="250"/>
              </w:tabs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П. ориентироваться в своей системе  знаний: самостоятельно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предполагать,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какая информация нужна для решения учебной задачи в один шаг; </w:t>
            </w:r>
          </w:p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ED6A39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8/10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45"/>
              <w:widowControl/>
              <w:spacing w:line="240" w:lineRule="auto"/>
              <w:ind w:firstLine="5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«Золотые ворота» в Древнюю Русь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(Культурное богатство Древней Руси)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tabs>
                <w:tab w:val="left" w:pos="403"/>
              </w:tabs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 совместно с учителем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обнаруживать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учебную проблему.</w:t>
            </w:r>
          </w:p>
          <w:p w:rsidR="003D2A5D" w:rsidRPr="00ED6A39" w:rsidRDefault="003D2A5D" w:rsidP="00ED6A39">
            <w:pPr>
              <w:pStyle w:val="Style1"/>
              <w:widowControl/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П.отбирать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необходимые для решения учебной задачи источники информации среди предложенных учителем словарей, энциклопедий, справочников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ED6A39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9/11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45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За землю Русскую!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(Защита Русской земли)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 совместно с учителем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обнаруживать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учебную проблему. </w:t>
            </w:r>
          </w:p>
          <w:p w:rsidR="003D2A5D" w:rsidRPr="00ED6A39" w:rsidRDefault="003D2A5D" w:rsidP="00ED6A39">
            <w:pPr>
              <w:pStyle w:val="Style1"/>
              <w:widowControl/>
              <w:rPr>
                <w:rStyle w:val="FontStyle409"/>
                <w:sz w:val="24"/>
                <w:szCs w:val="24"/>
              </w:rPr>
            </w:pPr>
            <w:r w:rsidRPr="00ED6A39">
              <w:rPr>
                <w:rStyle w:val="FontStyle409"/>
                <w:sz w:val="24"/>
                <w:szCs w:val="24"/>
              </w:rPr>
              <w:t xml:space="preserve">П. перерабатывать полученную информацию: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делать выводы </w:t>
            </w:r>
            <w:r w:rsidRPr="00ED6A39">
              <w:rPr>
                <w:rStyle w:val="FontStyle409"/>
                <w:sz w:val="24"/>
                <w:szCs w:val="24"/>
              </w:rPr>
              <w:t>на основе обобщения знаний;</w:t>
            </w:r>
          </w:p>
          <w:p w:rsidR="003D2A5D" w:rsidRPr="00ED6A39" w:rsidRDefault="003D2A5D" w:rsidP="00ED6A39">
            <w:pPr>
              <w:pStyle w:val="Style1"/>
              <w:widowControl/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К.учиться </w:t>
            </w:r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уважительно</w:t>
            </w:r>
            <w:proofErr w:type="gramEnd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относиться к позиции другого, пытаться договариваться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39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3D2A5D" w:rsidRPr="00ED6A39" w:rsidRDefault="00ED6A39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45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«Слово   о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погибели Русской земли»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(Разорение и гибель Древней Руси)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ОНЗ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239"/>
              <w:widowControl/>
              <w:tabs>
                <w:tab w:val="left" w:pos="250"/>
              </w:tabs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Р. самостоятельно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  цели  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после предварительного обсуждения;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7"/>
              </w:tabs>
              <w:spacing w:line="240" w:lineRule="auto"/>
              <w:ind w:firstLine="0"/>
            </w:pPr>
            <w:r w:rsidRPr="00ED6A39">
              <w:rPr>
                <w:rStyle w:val="FontStyle409"/>
                <w:sz w:val="24"/>
                <w:szCs w:val="24"/>
              </w:rPr>
              <w:t>П.ориентироваться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rPr>
          <w:trHeight w:val="3720"/>
        </w:trPr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ED6A39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11/13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45"/>
              <w:widowControl/>
              <w:spacing w:line="240" w:lineRule="auto"/>
              <w:ind w:left="5" w:hanging="5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От Древней Руси к единой России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(Создание Московского государства)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spacing w:line="240" w:lineRule="auto"/>
              <w:ind w:firstLine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Оценивать  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некоторые легко определяемые, однозначные исторические  события   и поступки исторических деятелей как вызывающие чувство гордости, восхищения или презрения, стыда</w:t>
            </w:r>
            <w:r w:rsidRPr="00ED6A39">
              <w:t xml:space="preserve">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Описывать  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(по результатам экскурсии, просмотра наглядных материалов о достопримечательностях  родного города (села), городов России, Санкт-Петербурга Москвы) свои эмоции</w:t>
            </w:r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F32EFF">
            <w:pPr>
              <w:pStyle w:val="Style91"/>
              <w:widowControl/>
              <w:spacing w:line="240" w:lineRule="auto"/>
              <w:ind w:firstLine="10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Оценивать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некоторые исторические   события   и поступки исторических деятелей как не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 xml:space="preserve">однозначные, которые невозможно   оценить   только как «плохие»   или  только «хорошие», </w:t>
            </w:r>
            <w:proofErr w:type="gramStart"/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высказывать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своё отношение</w:t>
            </w:r>
            <w:proofErr w:type="gramEnd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к этим событиями и поступкам.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 совместно с учителем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обнаруживать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учебную проблему.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2"/>
              </w:tabs>
              <w:spacing w:line="240" w:lineRule="auto"/>
              <w:ind w:firstLine="0"/>
              <w:rPr>
                <w:rStyle w:val="FontStyle409"/>
                <w:sz w:val="24"/>
                <w:szCs w:val="24"/>
              </w:rPr>
            </w:pPr>
            <w:r w:rsidRPr="00ED6A39">
              <w:rPr>
                <w:rStyle w:val="FontStyle409"/>
                <w:sz w:val="24"/>
                <w:szCs w:val="24"/>
              </w:rPr>
              <w:t xml:space="preserve">П. преобразовывать информацию из одной формы в другую: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представлять информацию </w:t>
            </w:r>
            <w:r w:rsidRPr="00ED6A39">
              <w:rPr>
                <w:rStyle w:val="FontStyle409"/>
                <w:sz w:val="24"/>
                <w:szCs w:val="24"/>
              </w:rPr>
              <w:t>в виде текста, таблицы, схемы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2"/>
              </w:tabs>
              <w:spacing w:line="240" w:lineRule="auto"/>
              <w:ind w:firstLine="0"/>
              <w:rPr>
                <w:rStyle w:val="FontStyle409"/>
                <w:sz w:val="24"/>
                <w:szCs w:val="24"/>
              </w:rPr>
            </w:pPr>
            <w:r w:rsidRPr="00ED6A39">
              <w:rPr>
                <w:rStyle w:val="FontStyle409"/>
                <w:sz w:val="24"/>
                <w:szCs w:val="24"/>
              </w:rPr>
              <w:t xml:space="preserve">К.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уважительно</w:t>
            </w:r>
            <w:proofErr w:type="gramEnd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относиться к позиции другого, пытаться договариваться</w:t>
            </w:r>
          </w:p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rPr>
          <w:trHeight w:val="202"/>
        </w:trPr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12/1</w:t>
            </w:r>
            <w:r w:rsidR="00ED6A39"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Земля  и люди Московского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spacing w:line="240" w:lineRule="auto"/>
              <w:jc w:val="center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spacing w:line="240" w:lineRule="auto"/>
              <w:ind w:firstLine="10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Собирать 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оформлять информацию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(текст, набор иллюстраций) о кул</w:t>
            </w:r>
            <w:r w:rsidR="00F32EFF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ьтурных и при</w:t>
            </w:r>
            <w:r w:rsidR="00F32EFF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родных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богатствах родного края в ходе экскурсий в крае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ведческий (художественный) музей, к местам исторических событий и памятникам истории и культуры.</w:t>
            </w:r>
          </w:p>
          <w:p w:rsidR="003D2A5D" w:rsidRPr="00ED6A39" w:rsidRDefault="003D2A5D" w:rsidP="00ED6A39">
            <w:pPr>
              <w:pStyle w:val="Style91"/>
              <w:widowControl/>
              <w:spacing w:line="240" w:lineRule="auto"/>
              <w:ind w:firstLine="10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Обмениваться с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одноклассниками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сведениями о культурных богатствах родной страны, по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 xml:space="preserve">лученными из разных источников информации, из бесед со старшими родственниками.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Участвовать  в обсуждениях,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моделирующих   ситуации общения с людьми разных взглядов на прошлое и настоящее страны,   соблюдая   при этом правила    культуры общения, уважения и взаимопонимания.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9"/>
              <w:widowControl/>
              <w:spacing w:line="240" w:lineRule="auto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A39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Практическая работа</w:t>
            </w:r>
          </w:p>
          <w:p w:rsidR="003D2A5D" w:rsidRPr="00ED6A39" w:rsidRDefault="003D2A5D" w:rsidP="00ED6A39">
            <w:pPr>
              <w:pStyle w:val="Style91"/>
              <w:widowControl/>
              <w:spacing w:line="240" w:lineRule="auto"/>
              <w:ind w:firstLine="10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Изготавливать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бумажные, пластилиновые, цифровые и прочие   модели самостоятельно выбранных исторических явлений, событий, памятников куль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туры и сопровождать их собственным кратким поясняющим текстом (устным или письменным).</w:t>
            </w:r>
          </w:p>
          <w:p w:rsidR="003D2A5D" w:rsidRPr="00ED6A39" w:rsidRDefault="003D2A5D" w:rsidP="00ED6A39">
            <w:pPr>
              <w:pStyle w:val="Style91"/>
              <w:widowControl/>
              <w:spacing w:line="240" w:lineRule="auto"/>
              <w:ind w:firstLine="14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Создавать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иллюстрированный текст (лист, электронную пре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зентацию) на тему «Мой предок — защитник Родины в годы Великой   Отечественной войны», «Кем из моих предков я горжусь?»,   «Какие поступки моих предков становятся для меня образцом».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tabs>
                <w:tab w:val="left" w:pos="312"/>
              </w:tabs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ориентироваться в своей системе  знаний: самостоятельно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предполагать,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какая информация нужна для решения учебной задачи в один шаг;</w:t>
            </w:r>
          </w:p>
          <w:p w:rsidR="003D2A5D" w:rsidRPr="00ED6A39" w:rsidRDefault="003D2A5D" w:rsidP="00ED6A39">
            <w:pPr>
              <w:pStyle w:val="Style82"/>
              <w:widowControl/>
              <w:tabs>
                <w:tab w:val="left" w:pos="254"/>
              </w:tabs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Р.работая по плану,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сверять свои действия с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целью и, при необходимости, исправлять ошибки с помощью учителя</w:t>
            </w:r>
          </w:p>
          <w:p w:rsidR="003D2A5D" w:rsidRPr="00ED6A39" w:rsidRDefault="003D2A5D" w:rsidP="00ED6A39">
            <w:pPr>
              <w:pStyle w:val="Style82"/>
              <w:widowControl/>
              <w:tabs>
                <w:tab w:val="left" w:pos="254"/>
              </w:tabs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К. договариваться с людьми: выполняя различные роли в группе, сотрудничать в совместном решении проблемы</w:t>
            </w:r>
          </w:p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ED6A39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13/15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45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Москва златоглавая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(Московский Кремль — памятник времён Московского государства)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spacing w:line="240" w:lineRule="auto"/>
              <w:jc w:val="center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spacing w:line="240" w:lineRule="auto"/>
              <w:ind w:firstLine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Находить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извлекать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необходимую  информацию   о про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шлом нашей страны, родного края (о праздниках, достопри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мечательностях и  т.п.) из текста, иллюстрации, карт учебника,  из дополнительных источников   знаний (словари, энциклопедии, справочники).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spacing w:line="240" w:lineRule="auto"/>
              <w:ind w:firstLine="14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Описывать  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(по результатам экскурсии, просмотра наглядных материалов о достопри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 xml:space="preserve">мечательностях родного города (села), городов России, Санкт-Петербурга, Москвы) свои чувства и личные впечатления </w:t>
            </w:r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увиденного.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Принять посильное участие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в охране культурных и природных богатствах родного края.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Обмениваться с одноклассниками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сведениями о традициях и порядках родной страны, полученными из разных источников информации, из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бесед со старшими родственниками.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tabs>
                <w:tab w:val="left" w:pos="254"/>
              </w:tabs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совместно с учителем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обнаруживать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учебную проблему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2"/>
              </w:tabs>
              <w:spacing w:line="240" w:lineRule="auto"/>
              <w:ind w:firstLine="0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09"/>
                <w:sz w:val="24"/>
                <w:szCs w:val="24"/>
              </w:rPr>
              <w:t xml:space="preserve">П. преобразовывать информацию из одной формы в другую: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представлять информацию </w:t>
            </w:r>
            <w:r w:rsidRPr="00ED6A39">
              <w:rPr>
                <w:rStyle w:val="FontStyle409"/>
                <w:sz w:val="24"/>
                <w:szCs w:val="24"/>
              </w:rPr>
              <w:t>в виде текста, таблицы, схемы.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2"/>
              </w:tabs>
              <w:spacing w:line="240" w:lineRule="auto"/>
              <w:ind w:firstLine="0"/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К.договариваться с людьми: выполняя различные роли в группе, сотрудничать в совместном  решении проблемы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ED6A39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14/16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spacing w:line="240" w:lineRule="auto"/>
              <w:ind w:firstLine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«Хуж</w:t>
            </w:r>
            <w:r w:rsidR="00F32EFF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е грозного царя только междуцар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ствие»</w:t>
            </w:r>
          </w:p>
          <w:p w:rsidR="003D2A5D" w:rsidRPr="00ED6A39" w:rsidRDefault="003D2A5D" w:rsidP="00ED6A39">
            <w:pPr>
              <w:pStyle w:val="Style145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(Смутное время)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spacing w:line="240" w:lineRule="auto"/>
              <w:jc w:val="center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 совместно с учителем </w:t>
            </w:r>
            <w:r w:rsidR="00F32EFF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об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наруживать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фор</w:t>
            </w:r>
            <w:r w:rsidR="00F32EFF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мулиро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учебную проблему.</w:t>
            </w:r>
          </w:p>
          <w:p w:rsidR="003D2A5D" w:rsidRPr="00ED6A39" w:rsidRDefault="003D2A5D" w:rsidP="00ED6A39">
            <w:pPr>
              <w:pStyle w:val="Style1"/>
              <w:widowControl/>
            </w:pPr>
            <w:r w:rsidRPr="00ED6A39">
              <w:rPr>
                <w:rStyle w:val="FontStyle409"/>
                <w:sz w:val="24"/>
                <w:szCs w:val="24"/>
              </w:rPr>
              <w:t xml:space="preserve"> П. перерабатывать полученную информацию: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делать выводы </w:t>
            </w:r>
            <w:r w:rsidRPr="00ED6A39">
              <w:rPr>
                <w:rStyle w:val="FontStyle409"/>
                <w:sz w:val="24"/>
                <w:szCs w:val="24"/>
              </w:rPr>
              <w:t>на основе обобщения знаний;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ED6A39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15/17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2A5D" w:rsidRPr="00ED6A39" w:rsidRDefault="00462E8F" w:rsidP="00ED6A39">
            <w:pPr>
              <w:pStyle w:val="Style91"/>
              <w:widowControl/>
              <w:spacing w:line="240" w:lineRule="auto"/>
              <w:jc w:val="center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27.85pt;margin-top:.4pt;width:295.5pt;height:0;z-index:251657216;mso-position-horizontal-relative:text;mso-position-vertical-relative:text" o:connectortype="straight"/>
              </w:pict>
            </w:r>
            <w:r w:rsidR="003D2A5D"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239"/>
              <w:widowControl/>
              <w:tabs>
                <w:tab w:val="left" w:pos="250"/>
              </w:tabs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 самостоятельно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  цели  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урока после предварительного обсуждения;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7"/>
              </w:tabs>
              <w:spacing w:line="240" w:lineRule="auto"/>
              <w:ind w:firstLine="0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09"/>
                <w:sz w:val="24"/>
                <w:szCs w:val="24"/>
              </w:rPr>
              <w:t>П.ориентироваться в своей системе знаний: самостоятельно предполагать, какая информация нужна для решения учебной задачи в один шаг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7"/>
              </w:tabs>
              <w:spacing w:line="240" w:lineRule="auto"/>
              <w:ind w:firstLine="0"/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К. в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ысказывать и вежливо отстаивать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в споре свою точку зрения, стремясь договориться со своим оппонентом.</w:t>
            </w:r>
            <w:r w:rsidRPr="00ED6A39">
              <w:rPr>
                <w:rStyle w:val="FontStyle40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9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ED6A39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16/18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9"/>
              <w:widowControl/>
              <w:spacing w:line="240" w:lineRule="auto"/>
              <w:ind w:left="5" w:hanging="5"/>
              <w:jc w:val="left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A39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2A5D" w:rsidRPr="00ED6A39" w:rsidRDefault="00462E8F" w:rsidP="00ED6A39">
            <w:pPr>
              <w:pStyle w:val="Style91"/>
              <w:widowControl/>
              <w:spacing w:line="240" w:lineRule="auto"/>
              <w:jc w:val="center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2" type="#_x0000_t32" style="position:absolute;left:0;text-align:left;margin-left:31.6pt;margin-top:-.55pt;width:149.25pt;height:.75pt;z-index:251658240;mso-position-horizontal-relative:text;mso-position-vertical-relative:text" o:connectortype="straight"/>
              </w:pict>
            </w:r>
            <w:r w:rsidR="003D2A5D"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Default="003D2A5D" w:rsidP="00ED6A39">
            <w:pPr>
              <w:pStyle w:val="Style1"/>
              <w:widowControl/>
            </w:pPr>
          </w:p>
          <w:p w:rsidR="00ED6A39" w:rsidRPr="00ED6A39" w:rsidRDefault="00ED6A39" w:rsidP="00ED6A39">
            <w:pPr>
              <w:pStyle w:val="Style1"/>
              <w:widowControl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17/1</w:t>
            </w:r>
            <w:r w:rsidR="00ED6A39"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Пётр Великий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t>Оценить переломный момент в истории государства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t xml:space="preserve">Оценить самостоятельно деятельность Петра 1 «цену» преобразований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388"/>
              <w:widowControl/>
              <w:tabs>
                <w:tab w:val="left" w:pos="437"/>
              </w:tabs>
              <w:spacing w:line="240" w:lineRule="auto"/>
              <w:ind w:firstLine="0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 совместно с учителем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обнаруживать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учебную проблему. 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7"/>
              </w:tabs>
              <w:spacing w:line="240" w:lineRule="auto"/>
              <w:ind w:firstLine="0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 П. отбирать </w:t>
            </w:r>
            <w:r w:rsidRPr="00ED6A39">
              <w:rPr>
                <w:rStyle w:val="FontStyle409"/>
                <w:sz w:val="24"/>
                <w:szCs w:val="24"/>
              </w:rPr>
              <w:t>необходимые для решения учебной задачи</w:t>
            </w:r>
            <w:proofErr w:type="gramStart"/>
            <w:r w:rsidRPr="00ED6A39">
              <w:rPr>
                <w:rStyle w:val="FontStyle409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18/2</w:t>
            </w:r>
            <w:r w:rsidR="00ED6A39"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Власть и народ в Российской империи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t>Сделать вывод, что власть принадлежала имущим.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t>Власть принадлежала императору, он издавал законы, а знать следила за их исполнением</w:t>
            </w:r>
          </w:p>
          <w:p w:rsidR="00ED6A39" w:rsidRDefault="00ED6A39" w:rsidP="00ED6A39">
            <w:pPr>
              <w:pStyle w:val="Style1"/>
              <w:widowControl/>
            </w:pPr>
          </w:p>
          <w:p w:rsidR="00ED6A39" w:rsidRDefault="00ED6A39" w:rsidP="00ED6A39">
            <w:pPr>
              <w:pStyle w:val="Style1"/>
              <w:widowControl/>
            </w:pPr>
          </w:p>
          <w:p w:rsidR="00ED6A39" w:rsidRDefault="00ED6A39" w:rsidP="00ED6A39">
            <w:pPr>
              <w:pStyle w:val="Style1"/>
              <w:widowControl/>
            </w:pPr>
          </w:p>
          <w:p w:rsidR="00ED6A39" w:rsidRDefault="00ED6A39" w:rsidP="00ED6A39">
            <w:pPr>
              <w:pStyle w:val="Style1"/>
              <w:widowControl/>
            </w:pPr>
          </w:p>
          <w:p w:rsidR="00ED6A39" w:rsidRDefault="00ED6A39" w:rsidP="00ED6A39">
            <w:pPr>
              <w:pStyle w:val="Style1"/>
              <w:widowControl/>
            </w:pPr>
          </w:p>
          <w:p w:rsidR="00ED6A39" w:rsidRDefault="00ED6A39" w:rsidP="00ED6A39">
            <w:pPr>
              <w:pStyle w:val="Style1"/>
              <w:widowControl/>
            </w:pPr>
          </w:p>
          <w:p w:rsidR="00ED6A39" w:rsidRDefault="00ED6A39" w:rsidP="00ED6A39">
            <w:pPr>
              <w:pStyle w:val="Style1"/>
              <w:widowControl/>
            </w:pPr>
          </w:p>
          <w:p w:rsidR="00ED6A39" w:rsidRDefault="00ED6A39" w:rsidP="00ED6A39">
            <w:pPr>
              <w:pStyle w:val="Style1"/>
              <w:widowControl/>
            </w:pPr>
          </w:p>
          <w:p w:rsidR="00ED6A39" w:rsidRDefault="00ED6A39" w:rsidP="00ED6A39">
            <w:pPr>
              <w:pStyle w:val="Style1"/>
              <w:widowControl/>
            </w:pPr>
          </w:p>
          <w:p w:rsidR="00ED6A39" w:rsidRDefault="00ED6A39" w:rsidP="00ED6A39">
            <w:pPr>
              <w:pStyle w:val="Style1"/>
              <w:widowControl/>
            </w:pPr>
          </w:p>
          <w:p w:rsidR="00ED6A39" w:rsidRDefault="00ED6A39" w:rsidP="00ED6A39">
            <w:pPr>
              <w:pStyle w:val="Style1"/>
              <w:widowControl/>
            </w:pPr>
          </w:p>
          <w:p w:rsidR="00ED6A39" w:rsidRDefault="00ED6A39" w:rsidP="00ED6A39">
            <w:pPr>
              <w:pStyle w:val="Style1"/>
              <w:widowControl/>
            </w:pPr>
          </w:p>
          <w:p w:rsidR="00ED6A39" w:rsidRPr="00ED6A39" w:rsidRDefault="00ED6A39" w:rsidP="00ED6A39">
            <w:pPr>
              <w:pStyle w:val="Style1"/>
              <w:widowControl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spacing w:line="240" w:lineRule="auto"/>
              <w:rPr>
                <w:rStyle w:val="FontStyle409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 совместно с учителем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обнаруживать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учебную проблему.</w:t>
            </w:r>
            <w:r w:rsidRPr="00ED6A39">
              <w:rPr>
                <w:rStyle w:val="FontStyle409"/>
                <w:sz w:val="24"/>
                <w:szCs w:val="24"/>
              </w:rPr>
              <w:t xml:space="preserve"> </w:t>
            </w:r>
          </w:p>
          <w:p w:rsidR="003D2A5D" w:rsidRPr="00ED6A39" w:rsidRDefault="003D2A5D" w:rsidP="00ED6A39">
            <w:pPr>
              <w:pStyle w:val="Style82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409"/>
                <w:sz w:val="24"/>
                <w:szCs w:val="24"/>
              </w:rPr>
              <w:t xml:space="preserve">П. перерабатывать полученную информацию: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делать выводы </w:t>
            </w:r>
            <w:r w:rsidRPr="00ED6A39">
              <w:rPr>
                <w:rStyle w:val="FontStyle409"/>
                <w:sz w:val="24"/>
                <w:szCs w:val="24"/>
              </w:rPr>
              <w:t>на основе обобщения знаний;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F5493C" w:rsidRPr="00ED6A39" w:rsidTr="00EA59B0">
        <w:tc>
          <w:tcPr>
            <w:tcW w:w="154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3C" w:rsidRPr="00EA59B0" w:rsidRDefault="00F5493C" w:rsidP="00ED6A39">
            <w:pPr>
              <w:pStyle w:val="Style1"/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EA59B0">
              <w:rPr>
                <w:b/>
                <w:i/>
                <w:sz w:val="28"/>
                <w:szCs w:val="28"/>
              </w:rPr>
              <w:lastRenderedPageBreak/>
              <w:t>4 четверть</w:t>
            </w:r>
            <w:r w:rsidR="00ED6A39" w:rsidRPr="00EA59B0">
              <w:rPr>
                <w:b/>
                <w:i/>
                <w:sz w:val="28"/>
                <w:szCs w:val="28"/>
              </w:rPr>
              <w:t>(01.04.2014-24.05.2014) – 8 недель-16 уроков</w:t>
            </w:r>
          </w:p>
        </w:tc>
      </w:tr>
      <w:tr w:rsidR="003D2A5D" w:rsidRPr="00ED6A39" w:rsidTr="00EA59B0">
        <w:trPr>
          <w:trHeight w:val="259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DF2917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19/1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Как Россия у Европы «училась»</w:t>
            </w:r>
          </w:p>
          <w:p w:rsidR="003D2A5D" w:rsidRPr="00ED6A39" w:rsidRDefault="003D2A5D" w:rsidP="00ED6A39">
            <w:pPr>
              <w:pStyle w:val="Style145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(Достижения рос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сийской культуры во времена империи)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t xml:space="preserve">Познакомиться с культурой России18 – 19 </w:t>
            </w:r>
            <w:proofErr w:type="gramStart"/>
            <w:r w:rsidRPr="00ED6A39">
              <w:t>в</w:t>
            </w:r>
            <w:proofErr w:type="gramEnd"/>
            <w:r w:rsidRPr="00ED6A39">
              <w:t>.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t>Сравнивать достижения культуры России и Европы.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23"/>
              <w:widowControl/>
              <w:tabs>
                <w:tab w:val="left" w:pos="173"/>
              </w:tabs>
              <w:spacing w:line="240" w:lineRule="auto"/>
              <w:ind w:right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 в диалоге с учителем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вырабатывать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критерии оценки и определять степень успешности выполнения своей работы и работы в группе, исходя из имеющихся критериев.</w:t>
            </w:r>
          </w:p>
          <w:p w:rsidR="003D2A5D" w:rsidRPr="00ED6A39" w:rsidRDefault="003D2A5D" w:rsidP="00ED6A39">
            <w:pPr>
              <w:pStyle w:val="Style1"/>
              <w:widowControl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09"/>
                <w:sz w:val="24"/>
                <w:szCs w:val="24"/>
              </w:rPr>
              <w:t xml:space="preserve">П. перерабатывать полученную информацию: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сравнивать </w:t>
            </w:r>
            <w:r w:rsidRPr="00ED6A39">
              <w:rPr>
                <w:rStyle w:val="FontStyle409"/>
                <w:sz w:val="24"/>
                <w:szCs w:val="24"/>
              </w:rPr>
              <w:t xml:space="preserve">и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группировать </w:t>
            </w:r>
            <w:r w:rsidRPr="00ED6A39">
              <w:rPr>
                <w:rStyle w:val="FontStyle409"/>
                <w:sz w:val="24"/>
                <w:szCs w:val="24"/>
              </w:rPr>
              <w:t>факты и явления; определять причины явлений, событий;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A5D" w:rsidRPr="00ED6A39" w:rsidRDefault="003D2A5D" w:rsidP="00ED6A39">
            <w:pPr>
              <w:pStyle w:val="Style1"/>
              <w:widowControl/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К.учиться </w:t>
            </w:r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уважительно</w:t>
            </w:r>
            <w:proofErr w:type="gramEnd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относиться к позиции другого, пытаться договариваться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DF2917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spacing w:line="240" w:lineRule="auto"/>
              <w:ind w:firstLine="5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«Гроза двенадцатого года»</w:t>
            </w:r>
          </w:p>
          <w:p w:rsidR="003D2A5D" w:rsidRPr="00ED6A39" w:rsidRDefault="003D2A5D" w:rsidP="00ED6A39">
            <w:pPr>
              <w:pStyle w:val="Style145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(Отечественная война 1812 года)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t>Понятия: Отечественная война, Бородинское сражение, партизаны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92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Выполнять в группе задания </w:t>
            </w:r>
            <w:r w:rsidR="00F32EFF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осмыслению   или оценке</w:t>
            </w:r>
          </w:p>
          <w:p w:rsidR="003D2A5D" w:rsidRPr="00ED6A39" w:rsidRDefault="003D2A5D" w:rsidP="00ED6A39">
            <w:pPr>
              <w:pStyle w:val="Style82"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значимого   события, явления прошлого своей малой Родины, нашей   страны (распределить роли, добыть и преобразовать информацию, обсудить и договориться   об   общем ответе, представить его).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Обмениваться с одноклассниками сведениями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(полученными из разных источников)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239"/>
              <w:widowControl/>
              <w:tabs>
                <w:tab w:val="left" w:pos="250"/>
              </w:tabs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 самостоятельно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  цели  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урока после предварительного обсуждения;</w:t>
            </w:r>
          </w:p>
          <w:p w:rsidR="003D2A5D" w:rsidRPr="00ED6A39" w:rsidRDefault="003D2A5D" w:rsidP="00ED6A39">
            <w:pPr>
              <w:pStyle w:val="Style239"/>
              <w:widowControl/>
              <w:tabs>
                <w:tab w:val="left" w:pos="250"/>
              </w:tabs>
              <w:spacing w:line="240" w:lineRule="auto"/>
              <w:rPr>
                <w:rStyle w:val="FontStyle409"/>
                <w:sz w:val="24"/>
                <w:szCs w:val="24"/>
              </w:rPr>
            </w:pPr>
            <w:r w:rsidRPr="00ED6A39">
              <w:rPr>
                <w:rStyle w:val="FontStyle409"/>
                <w:sz w:val="24"/>
                <w:szCs w:val="24"/>
              </w:rPr>
              <w:t xml:space="preserve">П. преобразовывать информацию из одной формы в другую: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представлять информацию </w:t>
            </w:r>
            <w:r w:rsidRPr="00ED6A39">
              <w:rPr>
                <w:rStyle w:val="FontStyle409"/>
                <w:sz w:val="24"/>
                <w:szCs w:val="24"/>
              </w:rPr>
              <w:t>в виде текста, таблицы, схемы.</w:t>
            </w:r>
          </w:p>
          <w:p w:rsidR="003D2A5D" w:rsidRPr="00ED6A39" w:rsidRDefault="003D2A5D" w:rsidP="00ED6A39">
            <w:pPr>
              <w:pStyle w:val="Style239"/>
              <w:widowControl/>
              <w:tabs>
                <w:tab w:val="left" w:pos="250"/>
              </w:tabs>
              <w:spacing w:line="240" w:lineRule="auto"/>
              <w:rPr>
                <w:rStyle w:val="FontStyle409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К.доносить свою позицию до других: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оформлять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свои мысли в устной и письменной речи</w:t>
            </w:r>
          </w:p>
          <w:p w:rsidR="003D2A5D" w:rsidRPr="00ED6A39" w:rsidRDefault="003D2A5D" w:rsidP="00ED6A39">
            <w:pPr>
              <w:pStyle w:val="Style82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DF2917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21/3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i/>
                <w:sz w:val="24"/>
                <w:szCs w:val="24"/>
              </w:rPr>
              <w:t>Император-освободи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3D2A5D" w:rsidRPr="00ED6A39" w:rsidRDefault="003D2A5D" w:rsidP="00ED6A39">
            <w:pPr>
              <w:pStyle w:val="Style145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(Время правления Александра II)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t>Освобождение России от крепостного права.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388"/>
              <w:widowControl/>
              <w:tabs>
                <w:tab w:val="left" w:pos="437"/>
              </w:tabs>
              <w:spacing w:line="240" w:lineRule="auto"/>
              <w:ind w:firstLine="0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работая по плану,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сверять свои действия с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целью   и, при необходимости, исправлять ошибки с помощью учителя;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7"/>
              </w:tabs>
              <w:spacing w:line="240" w:lineRule="auto"/>
              <w:ind w:firstLine="0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09"/>
                <w:sz w:val="24"/>
                <w:szCs w:val="24"/>
              </w:rPr>
              <w:t xml:space="preserve"> П.ориентироваться в своей системе знаний: самостоятельно предполагать, какая информация нужна для решения учебной задачи в один шаг;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7"/>
              </w:tabs>
              <w:spacing w:line="240" w:lineRule="auto"/>
              <w:ind w:firstLine="0"/>
              <w:rPr>
                <w:rStyle w:val="FontStyle409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К. доносить свою позицию до других: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высказывать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свою точку зрения и пытаться её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обосновать,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приводя аргументы;</w:t>
            </w:r>
          </w:p>
          <w:p w:rsidR="003D2A5D" w:rsidRPr="00ED6A39" w:rsidRDefault="003D2A5D" w:rsidP="00ED6A39">
            <w:pPr>
              <w:pStyle w:val="Style82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DF2917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22/4</w:t>
            </w:r>
          </w:p>
          <w:p w:rsidR="003D2A5D" w:rsidRPr="00ED6A39" w:rsidRDefault="00DF2917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spacing w:line="240" w:lineRule="auto"/>
              <w:ind w:left="5" w:hanging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Россия в огне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(Распад империи)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ОНЗ, РУ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Объяснять  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значение понятий «государство»,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«демократия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lastRenderedPageBreak/>
              <w:t xml:space="preserve">Выполнять в группе задания по осмыслению </w:t>
            </w:r>
            <w:r w:rsidRPr="00ED6A39">
              <w:lastRenderedPageBreak/>
              <w:t>значимого события.</w:t>
            </w:r>
          </w:p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tabs>
                <w:tab w:val="left" w:pos="254"/>
              </w:tabs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совместно с учителем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обнаруживать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учебную проблему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2"/>
              </w:tabs>
              <w:spacing w:line="240" w:lineRule="auto"/>
              <w:ind w:firstLine="0"/>
              <w:rPr>
                <w:rStyle w:val="FontStyle409"/>
                <w:sz w:val="24"/>
                <w:szCs w:val="24"/>
              </w:rPr>
            </w:pPr>
            <w:r w:rsidRPr="00ED6A39">
              <w:rPr>
                <w:rStyle w:val="FontStyle409"/>
                <w:sz w:val="24"/>
                <w:szCs w:val="24"/>
              </w:rPr>
              <w:lastRenderedPageBreak/>
              <w:t xml:space="preserve">П. добывать новые знания: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извлекать </w:t>
            </w:r>
            <w:r w:rsidRPr="00ED6A39">
              <w:rPr>
                <w:rStyle w:val="FontStyle409"/>
                <w:sz w:val="24"/>
                <w:szCs w:val="24"/>
              </w:rPr>
              <w:t xml:space="preserve">информацию, представленную в разных формах 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7"/>
              </w:tabs>
              <w:spacing w:line="240" w:lineRule="auto"/>
              <w:ind w:firstLine="0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К.выполнять</w:t>
            </w:r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различные роли в группе,  сотрудничать в совместном  решении проблемы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DF2917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24/6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«К светлому будущему»</w:t>
            </w:r>
          </w:p>
          <w:p w:rsidR="003D2A5D" w:rsidRPr="00ED6A39" w:rsidRDefault="003D2A5D" w:rsidP="00ED6A39">
            <w:pPr>
              <w:pStyle w:val="Style145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(Образование советского государства)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Узнавать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государственные символы России (флаг, герб,</w:t>
            </w:r>
            <w:r w:rsidRPr="00ED6A39">
              <w:t xml:space="preserve">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гимн) среди государственных символов других стран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t>Отличать друг от друга эпохи истории нашей истории.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388"/>
              <w:widowControl/>
              <w:tabs>
                <w:tab w:val="left" w:pos="437"/>
              </w:tabs>
              <w:spacing w:line="240" w:lineRule="auto"/>
              <w:ind w:firstLine="0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 совместно с учителем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обнаруживать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учебную проблему.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7"/>
              </w:tabs>
              <w:spacing w:line="240" w:lineRule="auto"/>
              <w:ind w:firstLine="0"/>
            </w:pP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П. отбирать </w:t>
            </w:r>
            <w:r w:rsidRPr="00ED6A39">
              <w:rPr>
                <w:rStyle w:val="FontStyle409"/>
                <w:sz w:val="24"/>
                <w:szCs w:val="24"/>
              </w:rPr>
              <w:t>необходимые для решения учебной задачи источники информации среди предложенных учителем словарей, энциклопедий, справочников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DF2917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25/7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«Вставай, страна огромная!»</w:t>
            </w:r>
          </w:p>
          <w:p w:rsidR="003D2A5D" w:rsidRPr="00ED6A39" w:rsidRDefault="003D2A5D" w:rsidP="00ED6A39">
            <w:pPr>
              <w:pStyle w:val="Style145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(Вторая мировая война и Великая Отечественная война)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253226" w:rsidP="00ED6A39">
            <w:pPr>
              <w:pStyle w:val="Style1"/>
              <w:widowControl/>
            </w:pPr>
            <w:r w:rsidRPr="00ED6A39">
              <w:t>ОНЗ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t>Понятия: Вторая мировая война, Великая Отечественная война, битва за Москву, Сталинградская битва, фашисты</w:t>
            </w:r>
            <w:proofErr w:type="gramStart"/>
            <w:r w:rsidRPr="00ED6A39"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Обмениваться с одноклассниками сведениями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(полученными из разных источников) о Великой Отечественной войне, Сталинградской битве, фашистах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tabs>
                <w:tab w:val="left" w:pos="254"/>
              </w:tabs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Р.работая по плану,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сверять свои действия с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целью и, при необходимости, исправлять ошибки с помощью учителя;</w:t>
            </w:r>
          </w:p>
          <w:p w:rsidR="003D2A5D" w:rsidRPr="00ED6A39" w:rsidRDefault="003D2A5D" w:rsidP="00ED6A39">
            <w:pPr>
              <w:pStyle w:val="Style82"/>
              <w:widowControl/>
              <w:tabs>
                <w:tab w:val="left" w:pos="254"/>
              </w:tabs>
              <w:spacing w:line="240" w:lineRule="auto"/>
              <w:jc w:val="left"/>
            </w:pPr>
            <w:r w:rsidRPr="00ED6A39">
              <w:rPr>
                <w:rStyle w:val="FontStyle409"/>
                <w:sz w:val="24"/>
                <w:szCs w:val="24"/>
              </w:rPr>
              <w:t>П.ориентироваться в своей системе знаний: самостоятельно предполагать, какая информация нужна для решения учебной задачи в один шаг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договариваться</w:t>
            </w:r>
            <w:proofErr w:type="gramEnd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с людьми: выполняя различные роли в группе, сотрудничать в совместном  решении проблемы</w:t>
            </w:r>
            <w:r w:rsidRPr="00ED6A39">
              <w:rPr>
                <w:rStyle w:val="FontStyle409"/>
                <w:sz w:val="24"/>
                <w:szCs w:val="24"/>
              </w:rPr>
              <w:t>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E56C7C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26/8</w:t>
            </w:r>
          </w:p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spacing w:line="240" w:lineRule="auto"/>
              <w:ind w:firstLine="5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тернии к звездам»</w:t>
            </w:r>
          </w:p>
          <w:p w:rsidR="003D2A5D" w:rsidRPr="00ED6A39" w:rsidRDefault="003D2A5D" w:rsidP="00ED6A39">
            <w:pPr>
              <w:pStyle w:val="Style145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(Достижения науки и техники в СССР)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t>Решить проблему: «Можно ли назвать СССР великой державой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Высказывать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вежливо отстаивать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в споре свою точку зрения, стремясь договориться со своим оппонентом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239"/>
              <w:widowControl/>
              <w:tabs>
                <w:tab w:val="left" w:pos="250"/>
              </w:tabs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 самостоятельно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  цели  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урока после предварительного обсуждения;</w:t>
            </w:r>
          </w:p>
          <w:p w:rsidR="003D2A5D" w:rsidRPr="00ED6A39" w:rsidRDefault="003D2A5D" w:rsidP="00ED6A39">
            <w:pPr>
              <w:pStyle w:val="Style239"/>
              <w:widowControl/>
              <w:tabs>
                <w:tab w:val="left" w:pos="250"/>
              </w:tabs>
              <w:spacing w:line="240" w:lineRule="auto"/>
              <w:rPr>
                <w:rStyle w:val="FontStyle409"/>
                <w:sz w:val="24"/>
                <w:szCs w:val="24"/>
              </w:rPr>
            </w:pP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П. отбирать </w:t>
            </w:r>
            <w:r w:rsidRPr="00ED6A39">
              <w:rPr>
                <w:rStyle w:val="FontStyle409"/>
                <w:sz w:val="24"/>
                <w:szCs w:val="24"/>
              </w:rPr>
              <w:t>необходимые для решения учебной задачи источники информации среди предложенных учителем словарей, энциклопедий, справочников;</w:t>
            </w:r>
          </w:p>
          <w:p w:rsidR="003D2A5D" w:rsidRPr="00ED6A39" w:rsidRDefault="003D2A5D" w:rsidP="00ED6A39">
            <w:pPr>
              <w:pStyle w:val="Style239"/>
              <w:widowControl/>
              <w:tabs>
                <w:tab w:val="left" w:pos="250"/>
              </w:tabs>
              <w:spacing w:line="240" w:lineRule="auto"/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К. учиться </w:t>
            </w:r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уважительно</w:t>
            </w:r>
            <w:proofErr w:type="gramEnd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относиться к позиции другого, пытаться договариваться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E56C7C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27/9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45"/>
              <w:widowControl/>
              <w:spacing w:line="240" w:lineRule="auto"/>
              <w:ind w:right="14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Я — гражданин России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(Преобразование СССР в СНГ)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253226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Создать свой рассказ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 России, государственных праздниках, памятниках культуры, используя   данные   учебника и средств   массовой информации.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Объяснять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правила демократического устройства власти в Российской Федерации, связь прав и обязанностей граждан.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388"/>
              <w:widowControl/>
              <w:tabs>
                <w:tab w:val="left" w:pos="432"/>
              </w:tabs>
              <w:spacing w:line="240" w:lineRule="auto"/>
              <w:ind w:firstLine="0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 совместно с учителем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обнаруживать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учебную проблему.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2"/>
              </w:tabs>
              <w:spacing w:line="240" w:lineRule="auto"/>
              <w:ind w:firstLine="0"/>
              <w:rPr>
                <w:rStyle w:val="FontStyle409"/>
                <w:sz w:val="24"/>
                <w:szCs w:val="24"/>
              </w:rPr>
            </w:pPr>
            <w:r w:rsidRPr="00ED6A39">
              <w:rPr>
                <w:rStyle w:val="FontStyle409"/>
                <w:sz w:val="24"/>
                <w:szCs w:val="24"/>
              </w:rPr>
              <w:t xml:space="preserve">П. преобразовывать информацию из одной формы в другую: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представлять информацию </w:t>
            </w:r>
            <w:r w:rsidRPr="00ED6A39">
              <w:rPr>
                <w:rStyle w:val="FontStyle409"/>
                <w:sz w:val="24"/>
                <w:szCs w:val="24"/>
              </w:rPr>
              <w:t>в виде текста, таблицы, схемы.</w:t>
            </w:r>
          </w:p>
          <w:p w:rsidR="003D2A5D" w:rsidRPr="00ED6A39" w:rsidRDefault="003D2A5D" w:rsidP="00ED6A39">
            <w:pPr>
              <w:pStyle w:val="Style82"/>
              <w:widowControl/>
              <w:tabs>
                <w:tab w:val="left" w:pos="254"/>
              </w:tabs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  <w:p w:rsidR="003D2A5D" w:rsidRPr="00ED6A39" w:rsidRDefault="003D2A5D" w:rsidP="00ED6A39">
            <w:pPr>
              <w:pStyle w:val="Style82"/>
              <w:widowControl/>
              <w:tabs>
                <w:tab w:val="left" w:pos="254"/>
              </w:tabs>
              <w:spacing w:line="240" w:lineRule="auto"/>
              <w:jc w:val="lef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7C" w:rsidRDefault="00E56C7C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28/</w:t>
            </w:r>
          </w:p>
          <w:p w:rsidR="003D2A5D" w:rsidRPr="00ED6A39" w:rsidRDefault="00E56C7C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45"/>
              <w:widowControl/>
              <w:spacing w:line="240" w:lineRule="auto"/>
              <w:ind w:left="5" w:hanging="5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Власть народа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(Что такое демократия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253226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spacing w:line="240" w:lineRule="auto"/>
              <w:ind w:left="5" w:hanging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Описывать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по изображению элементы герба Москвы, Санкт-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Петербурга, родного региона.</w:t>
            </w:r>
          </w:p>
          <w:p w:rsidR="003D2A5D" w:rsidRPr="00ED6A39" w:rsidRDefault="003D2A5D" w:rsidP="00ED6A39">
            <w:pPr>
              <w:pStyle w:val="Style207"/>
              <w:widowControl/>
              <w:spacing w:line="240" w:lineRule="auto"/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6A39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</w:t>
            </w:r>
          </w:p>
          <w:p w:rsidR="003D2A5D" w:rsidRPr="00ED6A39" w:rsidRDefault="003D2A5D" w:rsidP="00ED6A39">
            <w:pPr>
              <w:pStyle w:val="Style1"/>
              <w:widowControl/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Демонстрировать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своё уважение (вставать) при прослушивании гимна России и гимнов других стран.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Объяснять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символический смысл флага (цветов), герба (изображений), гимна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(фраз). Предлагать   объяснение элементов герба Москвы, Санкт-Петербурга, родного региона, их символического смысла и проверять свои предположения по источникам информации.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388"/>
              <w:widowControl/>
              <w:tabs>
                <w:tab w:val="left" w:pos="437"/>
              </w:tabs>
              <w:spacing w:line="240" w:lineRule="auto"/>
              <w:ind w:firstLine="0"/>
              <w:rPr>
                <w:rStyle w:val="FontStyle413"/>
                <w:i w:val="0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совместно с учителем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обнаруживать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учебную проблему.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 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7"/>
              </w:tabs>
              <w:spacing w:line="240" w:lineRule="auto"/>
              <w:ind w:firstLine="0"/>
              <w:rPr>
                <w:rStyle w:val="FontStyle409"/>
                <w:sz w:val="24"/>
                <w:szCs w:val="24"/>
              </w:rPr>
            </w:pP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П. отбирать </w:t>
            </w:r>
            <w:r w:rsidRPr="00ED6A39">
              <w:rPr>
                <w:rStyle w:val="FontStyle409"/>
                <w:sz w:val="24"/>
                <w:szCs w:val="24"/>
              </w:rPr>
              <w:t xml:space="preserve">необходимые для решения учебной </w:t>
            </w:r>
            <w:r w:rsidRPr="00ED6A39">
              <w:rPr>
                <w:rStyle w:val="FontStyle409"/>
                <w:sz w:val="24"/>
                <w:szCs w:val="24"/>
              </w:rPr>
              <w:lastRenderedPageBreak/>
              <w:t>задачи источники информации среди предложенных учителем словарей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7"/>
              </w:tabs>
              <w:spacing w:line="240" w:lineRule="auto"/>
              <w:ind w:firstLine="0"/>
              <w:rPr>
                <w:rStyle w:val="FontStyle413"/>
                <w:i w:val="0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К.учиться </w:t>
            </w:r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уважительно</w:t>
            </w:r>
            <w:proofErr w:type="gramEnd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относиться к позиции другого, пытаться договариваться</w:t>
            </w:r>
            <w:r w:rsidRPr="00ED6A39">
              <w:rPr>
                <w:rStyle w:val="FontStyle409"/>
                <w:sz w:val="24"/>
                <w:szCs w:val="24"/>
              </w:rPr>
              <w:t>, энциклопедий, справочников;</w:t>
            </w:r>
          </w:p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E56C7C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29/11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45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Кто в государстве самый главный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pacing w:val="30"/>
                <w:sz w:val="24"/>
                <w:szCs w:val="24"/>
              </w:rPr>
              <w:t xml:space="preserve">(Государственная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власть в России)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253226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spacing w:line="240" w:lineRule="auto"/>
              <w:ind w:left="10" w:hanging="10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Участвовать в обсуждениях,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моделирующих ситуации общения с людьми разного воз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раста, национальности, религиозной принадлежности, взгля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дов на прошлое и настоящее страны, человечества, соблюдая при этом правила культуры общения, уважения и взаимо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понимания.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207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</w:t>
            </w:r>
            <w:proofErr w:type="gramStart"/>
            <w:r w:rsidRPr="00ED6A39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proofErr w:type="gramEnd"/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частвовать  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в коллективном исполнении гимна России.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Высказывать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вежливо отстаивать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в споре свою точку зрения, стремясь договориться со своим оппонентом.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  <w:rPr>
                <w:rStyle w:val="FontStyle409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 совместно с учителем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обнаруживать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учебную проблему.</w:t>
            </w:r>
            <w:r w:rsidRPr="00ED6A39">
              <w:rPr>
                <w:rStyle w:val="FontStyle409"/>
                <w:sz w:val="24"/>
                <w:szCs w:val="24"/>
              </w:rPr>
              <w:t xml:space="preserve"> </w:t>
            </w:r>
          </w:p>
          <w:p w:rsidR="003D2A5D" w:rsidRPr="00ED6A39" w:rsidRDefault="003D2A5D" w:rsidP="00ED6A39">
            <w:pPr>
              <w:pStyle w:val="Style1"/>
              <w:widowControl/>
              <w:rPr>
                <w:rStyle w:val="FontStyle409"/>
                <w:sz w:val="24"/>
                <w:szCs w:val="24"/>
              </w:rPr>
            </w:pPr>
            <w:r w:rsidRPr="00ED6A39">
              <w:rPr>
                <w:rStyle w:val="FontStyle409"/>
                <w:sz w:val="24"/>
                <w:szCs w:val="24"/>
              </w:rPr>
              <w:t xml:space="preserve">П. перерабатывать полученную информацию: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сравнивать </w:t>
            </w:r>
            <w:r w:rsidRPr="00ED6A39">
              <w:rPr>
                <w:rStyle w:val="FontStyle409"/>
                <w:sz w:val="24"/>
                <w:szCs w:val="24"/>
              </w:rPr>
              <w:t xml:space="preserve">и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группировать </w:t>
            </w:r>
            <w:r w:rsidRPr="00ED6A39">
              <w:rPr>
                <w:rStyle w:val="FontStyle409"/>
                <w:sz w:val="24"/>
                <w:szCs w:val="24"/>
              </w:rPr>
              <w:t>факты и явления; определять причины явлений, событий;</w:t>
            </w:r>
          </w:p>
          <w:p w:rsidR="003D2A5D" w:rsidRPr="00ED6A39" w:rsidRDefault="003D2A5D" w:rsidP="00ED6A39">
            <w:pPr>
              <w:pStyle w:val="Style1"/>
              <w:widowControl/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К. читать вслух и про себя тексты   учебников   и при этом: вести «диалог с автором» (прогнозировать будущее чтение; ставить вопросы к тексту и искать ответы; проверять   себя); отделять новое </w:t>
            </w:r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известного; выделять    главное; составлять план;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rPr>
          <w:trHeight w:val="155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E56C7C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30/12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Народы России</w:t>
            </w:r>
            <w:r w:rsidRPr="00ED6A39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253226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spacing w:line="240" w:lineRule="auto"/>
              <w:ind w:firstLine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Изготовить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(по возможности) элемент, модель национального костюма, кушаний, народного обряда и т.д.</w:t>
            </w:r>
          </w:p>
          <w:p w:rsidR="003D2A5D" w:rsidRPr="00ED6A39" w:rsidRDefault="003D2A5D" w:rsidP="00ED6A39">
            <w:pPr>
              <w:pStyle w:val="Style82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Подготовить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иллюстрированный текст (лист, </w:t>
            </w:r>
            <w:proofErr w:type="spell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. презентацию, видеофильм) о культур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 xml:space="preserve">ном богатстве одного или нескольких народов России.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Создать свой рассказ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о России, государственных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праздниках, памятниках культуры, используя   данные   учебника и средств   массовой информации.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spacing w:line="240" w:lineRule="auto"/>
              <w:ind w:firstLine="10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знакомиться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(задавать вопросы, формулировать своё мнение) с материалами о народах России, представленными другими школьниками.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Самостоятельно выбирать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активную роль в подготовке и проведении местных и государственных праздников.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388"/>
              <w:widowControl/>
              <w:tabs>
                <w:tab w:val="left" w:pos="432"/>
              </w:tabs>
              <w:spacing w:line="240" w:lineRule="auto"/>
              <w:ind w:firstLine="0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Р.работая по плану,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сверять свои действия с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целью и, при необходимости, исправлять ошибки с помощью учителя;</w:t>
            </w:r>
          </w:p>
          <w:p w:rsidR="003D2A5D" w:rsidRPr="00ED6A39" w:rsidRDefault="003D2A5D" w:rsidP="00ED6A39">
            <w:pPr>
              <w:pStyle w:val="Style82"/>
              <w:widowControl/>
              <w:tabs>
                <w:tab w:val="left" w:pos="254"/>
              </w:tabs>
              <w:spacing w:line="240" w:lineRule="auto"/>
              <w:jc w:val="left"/>
              <w:rPr>
                <w:rStyle w:val="FontStyle409"/>
                <w:sz w:val="24"/>
                <w:szCs w:val="24"/>
              </w:rPr>
            </w:pPr>
            <w:r w:rsidRPr="00ED6A39">
              <w:rPr>
                <w:rStyle w:val="FontStyle409"/>
                <w:sz w:val="24"/>
                <w:szCs w:val="24"/>
              </w:rPr>
              <w:t xml:space="preserve">П. преобразовывать информацию из одной формы в другую: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представлять информацию </w:t>
            </w:r>
            <w:r w:rsidRPr="00ED6A39">
              <w:rPr>
                <w:rStyle w:val="FontStyle409"/>
                <w:sz w:val="24"/>
                <w:szCs w:val="24"/>
              </w:rPr>
              <w:t>в виде текста, таблицы, схемы.</w:t>
            </w:r>
          </w:p>
          <w:p w:rsidR="003D2A5D" w:rsidRPr="00ED6A39" w:rsidRDefault="003D2A5D" w:rsidP="00ED6A39">
            <w:pPr>
              <w:pStyle w:val="Style82"/>
              <w:widowControl/>
              <w:tabs>
                <w:tab w:val="left" w:pos="254"/>
              </w:tabs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К. договариваться с людьми: выполняя различные роли в группе, сотрудничать в совместном  решении проблемы 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2"/>
              </w:tabs>
              <w:spacing w:line="240" w:lineRule="auto"/>
              <w:ind w:firstLine="0"/>
              <w:rPr>
                <w:rStyle w:val="FontStyle409"/>
                <w:sz w:val="24"/>
                <w:szCs w:val="24"/>
              </w:rPr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E56C7C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31/13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45"/>
              <w:widowControl/>
              <w:spacing w:line="240" w:lineRule="auto"/>
              <w:ind w:firstLine="5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Наш общий дом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(Государство Рос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сийская Федерация)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spacing w:line="240" w:lineRule="auto"/>
              <w:ind w:left="5" w:hanging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Участвовать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(в активной роли) в праздновании местных и госу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дарственных праздников.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spacing w:line="240" w:lineRule="auto"/>
              <w:ind w:firstLine="10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Создать свой рассказ о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России, государственных праздниках, памятниках культуры, используя   данные   учебника и средств   массовой информа</w:t>
            </w:r>
            <w:r w:rsidR="00453D6F"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ц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ии.</w:t>
            </w:r>
          </w:p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239"/>
              <w:widowControl/>
              <w:tabs>
                <w:tab w:val="left" w:pos="250"/>
              </w:tabs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Р. самостоятельно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  цели  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урока после предварительного обсуждения;</w:t>
            </w:r>
          </w:p>
          <w:p w:rsidR="003D2A5D" w:rsidRPr="00ED6A39" w:rsidRDefault="003D2A5D" w:rsidP="00ED6A39">
            <w:pPr>
              <w:pStyle w:val="Style239"/>
              <w:widowControl/>
              <w:tabs>
                <w:tab w:val="left" w:pos="250"/>
              </w:tabs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09"/>
                <w:sz w:val="24"/>
                <w:szCs w:val="24"/>
              </w:rPr>
              <w:t xml:space="preserve">П.перерабатывать полученную информацию: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сравнивать </w:t>
            </w:r>
            <w:r w:rsidRPr="00ED6A39">
              <w:rPr>
                <w:rStyle w:val="FontStyle409"/>
                <w:sz w:val="24"/>
                <w:szCs w:val="24"/>
              </w:rPr>
              <w:t xml:space="preserve">и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группировать </w:t>
            </w:r>
            <w:r w:rsidRPr="00ED6A39">
              <w:rPr>
                <w:rStyle w:val="FontStyle409"/>
                <w:sz w:val="24"/>
                <w:szCs w:val="24"/>
              </w:rPr>
              <w:t>факты и явления; определять причины явлений, событий;</w:t>
            </w:r>
          </w:p>
          <w:p w:rsidR="003D2A5D" w:rsidRPr="00ED6A39" w:rsidRDefault="003D2A5D" w:rsidP="00ED6A39">
            <w:pPr>
              <w:pStyle w:val="Style82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К. учиться </w:t>
            </w:r>
            <w:proofErr w:type="gramStart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уважительно</w:t>
            </w:r>
            <w:proofErr w:type="gramEnd"/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 относиться к позиции другого, пытаться договариваться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E56C7C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32/14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45"/>
              <w:widowControl/>
              <w:spacing w:line="240" w:lineRule="auto"/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Как нам жить? (Что   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значит быть гражданином Рос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сии?)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ОНЗ, РУ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1"/>
              <w:widowControl/>
              <w:spacing w:line="240" w:lineRule="auto"/>
              <w:ind w:firstLine="5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Описывать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свои эмоции от участия в подготовке и проведении местных    и государственных праздников.</w:t>
            </w:r>
          </w:p>
          <w:p w:rsidR="003D2A5D" w:rsidRPr="00ED6A39" w:rsidRDefault="003D2A5D" w:rsidP="00ED6A39">
            <w:pPr>
              <w:pStyle w:val="Style91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Находить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извлекать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необходимую информацию о настоя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щем нашей страны (о праздниках, достопримечательностях и т.п.) из текста, иллюстраций, карт учебника, из дополнительных источников знаний (словари, энциклопедии, справочники).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spacing w:line="240" w:lineRule="auto"/>
              <w:ind w:firstLine="10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Описывать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чувства и личные впечатления, от участия в подготовке и проведении местных и государственных праздников.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>Преобразовывать извлечён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ную информацию в соответствии  с заданием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(выделять главное, сравнивать, выражать своё отношение) 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представлять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её в виде устного или пись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 xml:space="preserve">менного текста, рисунка.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Выполнять в группе задания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по   осмыслению   или оценке значимого события, явления на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стоящего нашей страны (распределить роли, добыть и преобразовать информацию, обсудить    и    договориться об общем   ответе, представить его).</w:t>
            </w:r>
          </w:p>
          <w:p w:rsidR="003D2A5D" w:rsidRPr="00ED6A39" w:rsidRDefault="003D2A5D" w:rsidP="00ED6A39">
            <w:pPr>
              <w:pStyle w:val="Style82"/>
              <w:widowControl/>
              <w:spacing w:line="240" w:lineRule="auto"/>
              <w:ind w:firstLine="14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Обмениваться с одноклассниками сведениями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(полученными из разных источников) о на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softHyphen/>
              <w:t>стоящем родного края, народов России, всей страны.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349"/>
              <w:widowControl/>
              <w:tabs>
                <w:tab w:val="left" w:pos="293"/>
              </w:tabs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совместно с учителем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обнаруживать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формулировать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учебную проблему</w:t>
            </w:r>
          </w:p>
          <w:p w:rsidR="003D2A5D" w:rsidRPr="00ED6A39" w:rsidRDefault="003D2A5D" w:rsidP="00ED6A39">
            <w:pPr>
              <w:pStyle w:val="Style388"/>
              <w:widowControl/>
              <w:tabs>
                <w:tab w:val="left" w:pos="432"/>
              </w:tabs>
              <w:spacing w:line="240" w:lineRule="auto"/>
              <w:ind w:firstLine="0"/>
              <w:rPr>
                <w:rStyle w:val="FontStyle409"/>
                <w:sz w:val="24"/>
                <w:szCs w:val="24"/>
              </w:rPr>
            </w:pPr>
            <w:r w:rsidRPr="00ED6A39">
              <w:rPr>
                <w:rStyle w:val="FontStyle409"/>
                <w:sz w:val="24"/>
                <w:szCs w:val="24"/>
              </w:rPr>
              <w:t xml:space="preserve">П. перерабатывать полученную информацию: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сравнивать </w:t>
            </w:r>
            <w:r w:rsidRPr="00ED6A39">
              <w:rPr>
                <w:rStyle w:val="FontStyle409"/>
                <w:sz w:val="24"/>
                <w:szCs w:val="24"/>
              </w:rPr>
              <w:t xml:space="preserve">и </w:t>
            </w:r>
            <w:r w:rsidRPr="00ED6A39">
              <w:rPr>
                <w:rStyle w:val="FontStyle413"/>
                <w:i w:val="0"/>
                <w:sz w:val="24"/>
                <w:szCs w:val="24"/>
              </w:rPr>
              <w:t xml:space="preserve">группировать </w:t>
            </w:r>
            <w:r w:rsidRPr="00ED6A39">
              <w:rPr>
                <w:rStyle w:val="FontStyle409"/>
                <w:sz w:val="24"/>
                <w:szCs w:val="24"/>
              </w:rPr>
              <w:t>факты и явления; определять причины явлений, событий;</w:t>
            </w:r>
          </w:p>
          <w:p w:rsidR="003D2A5D" w:rsidRPr="00ED6A39" w:rsidRDefault="003D2A5D" w:rsidP="00ED6A39">
            <w:pPr>
              <w:pStyle w:val="Style349"/>
              <w:widowControl/>
              <w:tabs>
                <w:tab w:val="left" w:pos="293"/>
              </w:tabs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E56C7C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lastRenderedPageBreak/>
              <w:t>33/15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99"/>
              <w:widowControl/>
              <w:spacing w:line="240" w:lineRule="auto"/>
              <w:ind w:left="10" w:hanging="10"/>
              <w:jc w:val="left"/>
              <w:rPr>
                <w:rStyle w:val="FontStyle414"/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ED6A39">
              <w:rPr>
                <w:rStyle w:val="FontStyle418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Контрольная работа </w:t>
            </w:r>
            <w:r w:rsidRPr="00ED6A39">
              <w:rPr>
                <w:rStyle w:val="FontStyle414"/>
                <w:rFonts w:ascii="Times New Roman" w:hAnsi="Times New Roman" w:cs="Times New Roman"/>
                <w:spacing w:val="50"/>
                <w:sz w:val="24"/>
                <w:szCs w:val="24"/>
              </w:rPr>
              <w:t>№2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82"/>
              <w:widowControl/>
              <w:spacing w:line="240" w:lineRule="auto"/>
              <w:ind w:left="10" w:hanging="10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546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Применять </w:t>
            </w: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полученные знания и умения на уроках в жизни.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  <w:tr w:rsidR="003D2A5D" w:rsidRPr="00ED6A39" w:rsidTr="00EA59B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E56C7C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34/16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jc w:val="left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43"/>
              <w:widowControl/>
              <w:spacing w:line="240" w:lineRule="auto"/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</w:pPr>
            <w:r w:rsidRPr="00ED6A39">
              <w:rPr>
                <w:rStyle w:val="FontStyle414"/>
                <w:rFonts w:ascii="Times New Roman" w:hAnsi="Times New Roman" w:cs="Times New Roman"/>
                <w:sz w:val="24"/>
                <w:szCs w:val="24"/>
              </w:rPr>
              <w:t>ИУ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A5D" w:rsidRPr="00ED6A39" w:rsidRDefault="003D2A5D" w:rsidP="00ED6A39">
            <w:pPr>
              <w:pStyle w:val="Style1"/>
              <w:widowControl/>
            </w:pPr>
          </w:p>
        </w:tc>
      </w:tr>
    </w:tbl>
    <w:p w:rsidR="003D2A5D" w:rsidRDefault="003D2A5D" w:rsidP="00891131">
      <w:pPr>
        <w:rPr>
          <w:rFonts w:ascii="Times New Roman" w:hAnsi="Times New Roman"/>
          <w:sz w:val="24"/>
          <w:szCs w:val="24"/>
        </w:rPr>
      </w:pPr>
    </w:p>
    <w:p w:rsidR="00FE664A" w:rsidRDefault="00FE664A" w:rsidP="00891131">
      <w:pPr>
        <w:rPr>
          <w:rFonts w:ascii="Times New Roman" w:hAnsi="Times New Roman"/>
          <w:sz w:val="24"/>
          <w:szCs w:val="24"/>
        </w:rPr>
      </w:pPr>
    </w:p>
    <w:p w:rsidR="00FE664A" w:rsidRDefault="00FE664A" w:rsidP="008911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на основе компонента государственного стандарта общего образования курса «Окружающий мир» Образовательной системы </w:t>
      </w:r>
      <w:r w:rsidR="008A4554">
        <w:rPr>
          <w:rFonts w:ascii="Times New Roman" w:hAnsi="Times New Roman"/>
          <w:sz w:val="24"/>
          <w:szCs w:val="24"/>
        </w:rPr>
        <w:t>Школа 2100 с включением УУД</w:t>
      </w:r>
    </w:p>
    <w:sectPr w:rsidR="00FE664A" w:rsidSect="001C2C77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311" w:rsidRDefault="00BD2311" w:rsidP="003D2A5D">
      <w:pPr>
        <w:spacing w:after="0" w:line="240" w:lineRule="auto"/>
      </w:pPr>
      <w:r>
        <w:separator/>
      </w:r>
    </w:p>
  </w:endnote>
  <w:endnote w:type="continuationSeparator" w:id="0">
    <w:p w:rsidR="00BD2311" w:rsidRDefault="00BD2311" w:rsidP="003D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311" w:rsidRDefault="00BD2311" w:rsidP="003D2A5D">
      <w:pPr>
        <w:spacing w:after="0" w:line="240" w:lineRule="auto"/>
      </w:pPr>
      <w:r>
        <w:separator/>
      </w:r>
    </w:p>
  </w:footnote>
  <w:footnote w:type="continuationSeparator" w:id="0">
    <w:p w:rsidR="00BD2311" w:rsidRDefault="00BD2311" w:rsidP="003D2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98851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131"/>
    <w:rsid w:val="00005125"/>
    <w:rsid w:val="00093D76"/>
    <w:rsid w:val="000F679B"/>
    <w:rsid w:val="001C2C77"/>
    <w:rsid w:val="00245E7E"/>
    <w:rsid w:val="00253226"/>
    <w:rsid w:val="00287E6D"/>
    <w:rsid w:val="002D01AD"/>
    <w:rsid w:val="003C73D1"/>
    <w:rsid w:val="003D2A5D"/>
    <w:rsid w:val="003D55F4"/>
    <w:rsid w:val="00453D6F"/>
    <w:rsid w:val="00462E8F"/>
    <w:rsid w:val="004877F8"/>
    <w:rsid w:val="005B13E6"/>
    <w:rsid w:val="007A689A"/>
    <w:rsid w:val="007B5ED0"/>
    <w:rsid w:val="007B7FE0"/>
    <w:rsid w:val="007C4C88"/>
    <w:rsid w:val="007C6701"/>
    <w:rsid w:val="007D53CB"/>
    <w:rsid w:val="007E1807"/>
    <w:rsid w:val="007E38B2"/>
    <w:rsid w:val="00891131"/>
    <w:rsid w:val="008A4554"/>
    <w:rsid w:val="00BD2311"/>
    <w:rsid w:val="00C14A97"/>
    <w:rsid w:val="00D66A9F"/>
    <w:rsid w:val="00DB2A9C"/>
    <w:rsid w:val="00DB41DD"/>
    <w:rsid w:val="00DD4F96"/>
    <w:rsid w:val="00DF2917"/>
    <w:rsid w:val="00E5350D"/>
    <w:rsid w:val="00E54096"/>
    <w:rsid w:val="00E56C7C"/>
    <w:rsid w:val="00EA59B0"/>
    <w:rsid w:val="00ED6A39"/>
    <w:rsid w:val="00EE535A"/>
    <w:rsid w:val="00F32EFF"/>
    <w:rsid w:val="00F5493C"/>
    <w:rsid w:val="00FE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4">
    <w:name w:val="Font Style414"/>
    <w:basedOn w:val="a0"/>
    <w:uiPriority w:val="99"/>
    <w:rsid w:val="00891131"/>
    <w:rPr>
      <w:rFonts w:ascii="Arial" w:hAnsi="Arial" w:cs="Arial"/>
      <w:sz w:val="14"/>
      <w:szCs w:val="14"/>
    </w:rPr>
  </w:style>
  <w:style w:type="paragraph" w:customStyle="1" w:styleId="Style43">
    <w:name w:val="Style43"/>
    <w:basedOn w:val="a"/>
    <w:uiPriority w:val="99"/>
    <w:rsid w:val="00891131"/>
    <w:pPr>
      <w:widowControl w:val="0"/>
      <w:autoSpaceDE w:val="0"/>
      <w:autoSpaceDN w:val="0"/>
      <w:adjustRightInd w:val="0"/>
      <w:spacing w:after="0" w:line="20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891131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1">
    <w:name w:val="Style241"/>
    <w:basedOn w:val="a"/>
    <w:uiPriority w:val="99"/>
    <w:rsid w:val="00891131"/>
    <w:pPr>
      <w:widowControl w:val="0"/>
      <w:autoSpaceDE w:val="0"/>
      <w:autoSpaceDN w:val="0"/>
      <w:adjustRightInd w:val="0"/>
      <w:spacing w:after="0" w:line="202" w:lineRule="exact"/>
      <w:ind w:firstLine="5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6">
    <w:name w:val="Font Style546"/>
    <w:basedOn w:val="a0"/>
    <w:uiPriority w:val="99"/>
    <w:rsid w:val="00891131"/>
    <w:rPr>
      <w:rFonts w:ascii="Arial" w:hAnsi="Arial" w:cs="Arial"/>
      <w:i/>
      <w:iCs/>
      <w:sz w:val="14"/>
      <w:szCs w:val="14"/>
    </w:rPr>
  </w:style>
  <w:style w:type="paragraph" w:customStyle="1" w:styleId="Style1">
    <w:name w:val="Style1"/>
    <w:basedOn w:val="a"/>
    <w:uiPriority w:val="99"/>
    <w:rsid w:val="00891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891131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891131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3">
    <w:name w:val="Style123"/>
    <w:basedOn w:val="a"/>
    <w:uiPriority w:val="99"/>
    <w:rsid w:val="0089113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891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89113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8">
    <w:name w:val="Font Style418"/>
    <w:basedOn w:val="a0"/>
    <w:uiPriority w:val="99"/>
    <w:rsid w:val="00891131"/>
    <w:rPr>
      <w:rFonts w:ascii="Arial" w:hAnsi="Arial" w:cs="Arial"/>
      <w:b/>
      <w:bCs/>
      <w:sz w:val="14"/>
      <w:szCs w:val="14"/>
    </w:rPr>
  </w:style>
  <w:style w:type="paragraph" w:customStyle="1" w:styleId="Style360">
    <w:name w:val="Style360"/>
    <w:basedOn w:val="a"/>
    <w:uiPriority w:val="99"/>
    <w:rsid w:val="00891131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9">
    <w:name w:val="Font Style409"/>
    <w:basedOn w:val="a0"/>
    <w:uiPriority w:val="99"/>
    <w:rsid w:val="00891131"/>
    <w:rPr>
      <w:rFonts w:ascii="Times New Roman" w:hAnsi="Times New Roman" w:cs="Times New Roman"/>
      <w:sz w:val="22"/>
      <w:szCs w:val="22"/>
    </w:rPr>
  </w:style>
  <w:style w:type="character" w:customStyle="1" w:styleId="FontStyle413">
    <w:name w:val="Font Style413"/>
    <w:basedOn w:val="a0"/>
    <w:uiPriority w:val="99"/>
    <w:rsid w:val="0089113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8">
    <w:name w:val="Style48"/>
    <w:basedOn w:val="a"/>
    <w:uiPriority w:val="99"/>
    <w:rsid w:val="00891131"/>
    <w:pPr>
      <w:widowControl w:val="0"/>
      <w:autoSpaceDE w:val="0"/>
      <w:autoSpaceDN w:val="0"/>
      <w:adjustRightInd w:val="0"/>
      <w:spacing w:after="0" w:line="264" w:lineRule="exact"/>
      <w:ind w:hanging="13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5">
    <w:name w:val="Style245"/>
    <w:basedOn w:val="a"/>
    <w:uiPriority w:val="99"/>
    <w:rsid w:val="0089113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89113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1">
    <w:name w:val="Font Style411"/>
    <w:basedOn w:val="a0"/>
    <w:uiPriority w:val="99"/>
    <w:rsid w:val="0089113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89113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8">
    <w:name w:val="Style388"/>
    <w:basedOn w:val="a"/>
    <w:uiPriority w:val="99"/>
    <w:rsid w:val="00891131"/>
    <w:pPr>
      <w:widowControl w:val="0"/>
      <w:autoSpaceDE w:val="0"/>
      <w:autoSpaceDN w:val="0"/>
      <w:adjustRightInd w:val="0"/>
      <w:spacing w:after="0" w:line="259" w:lineRule="exact"/>
      <w:ind w:hanging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9">
    <w:name w:val="Style239"/>
    <w:basedOn w:val="a"/>
    <w:uiPriority w:val="99"/>
    <w:rsid w:val="00891131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2">
    <w:name w:val="Style192"/>
    <w:basedOn w:val="a"/>
    <w:uiPriority w:val="99"/>
    <w:rsid w:val="00891131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2">
    <w:name w:val="Style252"/>
    <w:basedOn w:val="a"/>
    <w:uiPriority w:val="99"/>
    <w:rsid w:val="00891131"/>
    <w:pPr>
      <w:widowControl w:val="0"/>
      <w:autoSpaceDE w:val="0"/>
      <w:autoSpaceDN w:val="0"/>
      <w:adjustRightInd w:val="0"/>
      <w:spacing w:after="0" w:line="20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8">
    <w:name w:val="Style278"/>
    <w:basedOn w:val="a"/>
    <w:uiPriority w:val="99"/>
    <w:rsid w:val="008911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7">
    <w:name w:val="Style207"/>
    <w:basedOn w:val="a"/>
    <w:uiPriority w:val="99"/>
    <w:rsid w:val="00891131"/>
    <w:pPr>
      <w:widowControl w:val="0"/>
      <w:autoSpaceDE w:val="0"/>
      <w:autoSpaceDN w:val="0"/>
      <w:adjustRightInd w:val="0"/>
      <w:spacing w:after="0" w:line="12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9">
    <w:name w:val="Style349"/>
    <w:basedOn w:val="a"/>
    <w:uiPriority w:val="99"/>
    <w:rsid w:val="00891131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D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2A5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D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2A5D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4877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4774</Words>
  <Characters>27217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14</cp:revision>
  <dcterms:created xsi:type="dcterms:W3CDTF">2013-06-24T07:27:00Z</dcterms:created>
  <dcterms:modified xsi:type="dcterms:W3CDTF">2013-12-21T08:35:00Z</dcterms:modified>
</cp:coreProperties>
</file>