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CF" w:rsidRDefault="00450ECF" w:rsidP="00450E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Математика 1 класс</w:t>
      </w:r>
    </w:p>
    <w:p w:rsidR="007325E1" w:rsidRPr="007325E1" w:rsidRDefault="007325E1" w:rsidP="00450E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5E1">
        <w:rPr>
          <w:rFonts w:ascii="Times New Roman" w:hAnsi="Times New Roman" w:cs="Times New Roman"/>
          <w:b/>
          <w:sz w:val="32"/>
          <w:szCs w:val="32"/>
        </w:rPr>
        <w:t>Тема: Признаки Предметов</w:t>
      </w:r>
    </w:p>
    <w:p w:rsidR="00E6438C" w:rsidRPr="007325E1" w:rsidRDefault="00E6438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25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325E1">
        <w:rPr>
          <w:rFonts w:ascii="Times New Roman" w:hAnsi="Times New Roman" w:cs="Times New Roman"/>
          <w:b/>
          <w:sz w:val="28"/>
          <w:szCs w:val="28"/>
        </w:rPr>
        <w:t>.Актуализация знаний.</w:t>
      </w:r>
      <w:proofErr w:type="gramEnd"/>
    </w:p>
    <w:p w:rsidR="00E6438C" w:rsidRPr="007325E1" w:rsidRDefault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 Учитель предлагает ученикам выйти к доске и построиться по росту.</w:t>
      </w:r>
      <w:bookmarkStart w:id="0" w:name="_GoBack"/>
      <w:bookmarkEnd w:id="0"/>
    </w:p>
    <w:p w:rsidR="00E6438C" w:rsidRPr="007325E1" w:rsidRDefault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-Ребята, давайте назовем тех, кто стоит у доски, по порядку.</w:t>
      </w:r>
    </w:p>
    <w:p w:rsidR="00E6438C" w:rsidRPr="007325E1" w:rsidRDefault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 Сколько всего ребят?</w:t>
      </w:r>
    </w:p>
    <w:p w:rsidR="00E6438C" w:rsidRPr="007325E1" w:rsidRDefault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-Кто же будет первым? Назначаем начало отсчета. Договариваемся, что будем считать слева направо.</w:t>
      </w:r>
    </w:p>
    <w:p w:rsidR="00E6438C" w:rsidRPr="007325E1" w:rsidRDefault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-Кто второй?</w:t>
      </w:r>
    </w:p>
    <w:p w:rsidR="00E6438C" w:rsidRPr="007325E1" w:rsidRDefault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 Какой по счету Сережа? Кто стоит после Сережи? Какой он по счету?</w:t>
      </w:r>
    </w:p>
    <w:p w:rsidR="00E6438C" w:rsidRPr="007325E1" w:rsidRDefault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-Кто стоит перед Сережей? Какой он по счету?</w:t>
      </w:r>
    </w:p>
    <w:p w:rsidR="00E6438C" w:rsidRPr="007325E1" w:rsidRDefault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 Какая по счету Аня? Кто стоит слева от Ани, какой он по счету?</w:t>
      </w:r>
    </w:p>
    <w:p w:rsidR="00E6438C" w:rsidRPr="007325E1" w:rsidRDefault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 xml:space="preserve">- кто стоит между …и…? И </w:t>
      </w:r>
      <w:proofErr w:type="spellStart"/>
      <w:r w:rsidRPr="007325E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325E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E6438C" w:rsidRPr="007325E1" w:rsidRDefault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-Как стоят ребята? (От самого высокого к самому маленькому)</w:t>
      </w:r>
    </w:p>
    <w:p w:rsidR="00E6438C" w:rsidRPr="007325E1" w:rsidRDefault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-Как построить ребят в другом порядке?</w:t>
      </w:r>
    </w:p>
    <w:p w:rsidR="00E6438C" w:rsidRPr="007325E1" w:rsidRDefault="00E6438C">
      <w:pPr>
        <w:rPr>
          <w:rFonts w:ascii="Times New Roman" w:hAnsi="Times New Roman" w:cs="Times New Roman"/>
          <w:b/>
          <w:sz w:val="28"/>
          <w:szCs w:val="28"/>
        </w:rPr>
      </w:pPr>
      <w:r w:rsidRPr="007325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325E1">
        <w:rPr>
          <w:rFonts w:ascii="Times New Roman" w:hAnsi="Times New Roman" w:cs="Times New Roman"/>
          <w:b/>
          <w:sz w:val="28"/>
          <w:szCs w:val="28"/>
        </w:rPr>
        <w:t>. Открытие нового знания</w:t>
      </w:r>
    </w:p>
    <w:p w:rsidR="009C0A65" w:rsidRPr="007325E1" w:rsidRDefault="00E6438C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 xml:space="preserve">1)Посмотрите на рисунок в задание №1 учебника, с. 8. Что на нем нарисовано? </w:t>
      </w:r>
      <w:proofErr w:type="gramStart"/>
      <w:r w:rsidRPr="007325E1">
        <w:rPr>
          <w:rFonts w:ascii="Times New Roman" w:hAnsi="Times New Roman" w:cs="Times New Roman"/>
          <w:sz w:val="28"/>
          <w:szCs w:val="28"/>
        </w:rPr>
        <w:t>(Деревья</w:t>
      </w:r>
      <w:proofErr w:type="gramEnd"/>
    </w:p>
    <w:p w:rsidR="00E6438C" w:rsidRPr="007325E1" w:rsidRDefault="009C0A65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 как называются эти деревья? (сосна, береза, дуб)</w:t>
      </w:r>
    </w:p>
    <w:p w:rsidR="009C0A65" w:rsidRPr="007325E1" w:rsidRDefault="009C0A65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 Я открою вам маленький секрет. Под самым большим деревом спрятался гриб. Назовите мне это дерево.</w:t>
      </w:r>
    </w:p>
    <w:p w:rsidR="009C0A65" w:rsidRPr="007325E1" w:rsidRDefault="009C0A65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 xml:space="preserve">Дети не могут сразу выполнить это задание. Для этого надо сначала уточнить задание. Надо подвести детей к необходимости задать вопрос: более </w:t>
      </w:r>
      <w:proofErr w:type="gramStart"/>
      <w:r w:rsidRPr="007325E1">
        <w:rPr>
          <w:rFonts w:ascii="Times New Roman" w:hAnsi="Times New Roman" w:cs="Times New Roman"/>
          <w:sz w:val="28"/>
          <w:szCs w:val="28"/>
        </w:rPr>
        <w:t>высокое</w:t>
      </w:r>
      <w:proofErr w:type="gramEnd"/>
      <w:r w:rsidRPr="007325E1">
        <w:rPr>
          <w:rFonts w:ascii="Times New Roman" w:hAnsi="Times New Roman" w:cs="Times New Roman"/>
          <w:sz w:val="28"/>
          <w:szCs w:val="28"/>
        </w:rPr>
        <w:t xml:space="preserve"> или более толстое? За правильно поставленный учителю вопрос дети получают первый жетон</w:t>
      </w:r>
      <w:proofErr w:type="gramStart"/>
      <w:r w:rsidRPr="007325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25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325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325E1">
        <w:rPr>
          <w:rFonts w:ascii="Times New Roman" w:hAnsi="Times New Roman" w:cs="Times New Roman"/>
          <w:sz w:val="28"/>
          <w:szCs w:val="28"/>
        </w:rPr>
        <w:t>расная полоска)</w:t>
      </w:r>
    </w:p>
    <w:p w:rsidR="009C0A65" w:rsidRPr="007325E1" w:rsidRDefault="009C0A65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 Назовите самое высокое дерево.</w:t>
      </w:r>
    </w:p>
    <w:p w:rsidR="009C0A65" w:rsidRPr="007325E1" w:rsidRDefault="009C0A65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 Назовите самое толстое дерево.</w:t>
      </w:r>
    </w:p>
    <w:p w:rsidR="009C0A65" w:rsidRPr="007325E1" w:rsidRDefault="009C0A65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lastRenderedPageBreak/>
        <w:t>-О каких предметах можно сказать, что они большие? (О тех, которые выше других, шире других)</w:t>
      </w:r>
    </w:p>
    <w:p w:rsidR="009C0A65" w:rsidRPr="007325E1" w:rsidRDefault="009C0A65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2)Выполняем задание №2 и 3 учебника, с.8</w:t>
      </w:r>
    </w:p>
    <w:p w:rsidR="009C0A65" w:rsidRPr="007325E1" w:rsidRDefault="009C0A65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Перед выполнением задание читает учитель и просит объяснить детей:</w:t>
      </w:r>
    </w:p>
    <w:p w:rsidR="009C0A65" w:rsidRPr="007325E1" w:rsidRDefault="009C0A65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 в задание №2, кто выше елочки, кто ниже елочки;</w:t>
      </w:r>
    </w:p>
    <w:p w:rsidR="009C0A65" w:rsidRPr="007325E1" w:rsidRDefault="009C0A65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 В задании № 3, по какому признаку Вова разделил лес границей</w:t>
      </w:r>
      <w:r w:rsidR="00AA1BC8" w:rsidRPr="007325E1">
        <w:rPr>
          <w:rFonts w:ascii="Times New Roman" w:hAnsi="Times New Roman" w:cs="Times New Roman"/>
          <w:sz w:val="28"/>
          <w:szCs w:val="28"/>
        </w:rPr>
        <w:t>.</w:t>
      </w:r>
    </w:p>
    <w:p w:rsidR="00AA1BC8" w:rsidRPr="007325E1" w:rsidRDefault="00AA1BC8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После выполнения этих заданий дети получают второй жетон. Жетон шире и длиннее первой (желтая полоска)</w:t>
      </w:r>
    </w:p>
    <w:p w:rsidR="004778D0" w:rsidRPr="007325E1" w:rsidRDefault="00AA1BC8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3)З</w:t>
      </w:r>
      <w:r w:rsidR="004778D0" w:rsidRPr="007325E1">
        <w:rPr>
          <w:rFonts w:ascii="Times New Roman" w:hAnsi="Times New Roman" w:cs="Times New Roman"/>
          <w:sz w:val="28"/>
          <w:szCs w:val="28"/>
        </w:rPr>
        <w:t>адание № 4 учебника, с.8</w:t>
      </w:r>
    </w:p>
    <w:p w:rsidR="00755A86" w:rsidRPr="007325E1" w:rsidRDefault="004778D0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 xml:space="preserve">-Рассмотрите рисунок. </w:t>
      </w:r>
      <w:proofErr w:type="gramStart"/>
      <w:r w:rsidRPr="007325E1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7325E1">
        <w:rPr>
          <w:rFonts w:ascii="Times New Roman" w:hAnsi="Times New Roman" w:cs="Times New Roman"/>
          <w:sz w:val="28"/>
          <w:szCs w:val="28"/>
        </w:rPr>
        <w:t xml:space="preserve"> какие ленточки вы видите (красную, синюю</w:t>
      </w:r>
      <w:r w:rsidR="00755A86" w:rsidRPr="007325E1">
        <w:rPr>
          <w:rFonts w:ascii="Times New Roman" w:hAnsi="Times New Roman" w:cs="Times New Roman"/>
          <w:sz w:val="28"/>
          <w:szCs w:val="28"/>
        </w:rPr>
        <w:t>,</w:t>
      </w:r>
      <w:r w:rsidRPr="007325E1">
        <w:rPr>
          <w:rFonts w:ascii="Times New Roman" w:hAnsi="Times New Roman" w:cs="Times New Roman"/>
          <w:sz w:val="28"/>
          <w:szCs w:val="28"/>
        </w:rPr>
        <w:t xml:space="preserve"> желтую,)</w:t>
      </w:r>
    </w:p>
    <w:p w:rsidR="00AA1BC8" w:rsidRPr="007325E1" w:rsidRDefault="00AA1BC8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-Назовите мне самую большую ленточку</w:t>
      </w:r>
      <w:r w:rsidR="00755A86" w:rsidRPr="007325E1">
        <w:rPr>
          <w:rFonts w:ascii="Times New Roman" w:hAnsi="Times New Roman" w:cs="Times New Roman"/>
          <w:sz w:val="28"/>
          <w:szCs w:val="28"/>
        </w:rPr>
        <w:t>.</w:t>
      </w:r>
    </w:p>
    <w:p w:rsidR="00755A86" w:rsidRPr="007325E1" w:rsidRDefault="00755A86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Возникает противоречие между необходимостью выполнить просьбу учителя и невозможностью это сделать.</w:t>
      </w:r>
    </w:p>
    <w:p w:rsidR="00755A86" w:rsidRPr="007325E1" w:rsidRDefault="00755A86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 xml:space="preserve">- Хорошо, я, наверное, не очень правильно задала вопрос. Давайте </w:t>
      </w:r>
      <w:proofErr w:type="gramStart"/>
      <w:r w:rsidRPr="007325E1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7325E1">
        <w:rPr>
          <w:rFonts w:ascii="Times New Roman" w:hAnsi="Times New Roman" w:cs="Times New Roman"/>
          <w:sz w:val="28"/>
          <w:szCs w:val="28"/>
        </w:rPr>
        <w:t xml:space="preserve"> рассмотрим ленты.</w:t>
      </w:r>
    </w:p>
    <w:p w:rsidR="00755A86" w:rsidRPr="007325E1" w:rsidRDefault="00755A86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 Какая ленточка лежит выше всех? Можно назвать ее самой большой</w:t>
      </w:r>
      <w:proofErr w:type="gramStart"/>
      <w:r w:rsidRPr="007325E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325E1">
        <w:rPr>
          <w:rFonts w:ascii="Times New Roman" w:hAnsi="Times New Roman" w:cs="Times New Roman"/>
          <w:sz w:val="28"/>
          <w:szCs w:val="28"/>
        </w:rPr>
        <w:t>Она самая длинная, но и самая узкая)</w:t>
      </w:r>
    </w:p>
    <w:p w:rsidR="00755A86" w:rsidRPr="007325E1" w:rsidRDefault="00755A86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-Какая ленточка лежит ниже всех? Может  быть она самая большая? (Нет, она не длиннее всех и не шире всех)</w:t>
      </w:r>
    </w:p>
    <w:p w:rsidR="00755A86" w:rsidRPr="007325E1" w:rsidRDefault="00755A86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 Что можно сказать о ленте посередине? (она самая широкая, но самая короткая)</w:t>
      </w:r>
    </w:p>
    <w:p w:rsidR="00755A86" w:rsidRPr="007325E1" w:rsidRDefault="00755A86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 Что же я должна была спросить, что бы вы смогли ответить на мой вопрос? (Вы должны были попросить или самую длинную, или самую широкую ленту)</w:t>
      </w:r>
    </w:p>
    <w:p w:rsidR="00755A86" w:rsidRPr="007325E1" w:rsidRDefault="00755A86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 xml:space="preserve">- </w:t>
      </w:r>
      <w:r w:rsidR="00A72087" w:rsidRPr="007325E1">
        <w:rPr>
          <w:rFonts w:ascii="Times New Roman" w:hAnsi="Times New Roman" w:cs="Times New Roman"/>
          <w:sz w:val="28"/>
          <w:szCs w:val="28"/>
        </w:rPr>
        <w:t>Так как же можно отличать предметы друг от друга? (По высоте (по росту, по длине</w:t>
      </w:r>
      <w:proofErr w:type="gramStart"/>
      <w:r w:rsidR="00A72087" w:rsidRPr="007325E1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A72087" w:rsidRPr="007325E1">
        <w:rPr>
          <w:rFonts w:ascii="Times New Roman" w:hAnsi="Times New Roman" w:cs="Times New Roman"/>
          <w:sz w:val="28"/>
          <w:szCs w:val="28"/>
        </w:rPr>
        <w:t>о толщине(по ширине))</w:t>
      </w:r>
    </w:p>
    <w:p w:rsidR="00A72087" w:rsidRPr="007325E1" w:rsidRDefault="00A72087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-Чем мы будем заниматься на уроке? (Сегодня мы будем различать предметы по размеру, но стараться делать это как можно точнее)</w:t>
      </w:r>
    </w:p>
    <w:p w:rsidR="00A72087" w:rsidRPr="007325E1" w:rsidRDefault="00A72087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Дети получают зеленый жетон.</w:t>
      </w:r>
    </w:p>
    <w:p w:rsidR="00A72087" w:rsidRPr="007325E1" w:rsidRDefault="00A72087" w:rsidP="00E6438C">
      <w:pPr>
        <w:rPr>
          <w:rFonts w:ascii="Times New Roman" w:hAnsi="Times New Roman" w:cs="Times New Roman"/>
          <w:b/>
          <w:sz w:val="28"/>
          <w:szCs w:val="28"/>
        </w:rPr>
      </w:pPr>
      <w:r w:rsidRPr="007325E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7325E1">
        <w:rPr>
          <w:rFonts w:ascii="Times New Roman" w:hAnsi="Times New Roman" w:cs="Times New Roman"/>
          <w:b/>
          <w:sz w:val="28"/>
          <w:szCs w:val="28"/>
        </w:rPr>
        <w:t>. Первичное закрепление.</w:t>
      </w:r>
    </w:p>
    <w:p w:rsidR="00A72087" w:rsidRPr="007325E1" w:rsidRDefault="00A72087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1)Выполняем задание № 5, с.9</w:t>
      </w:r>
      <w:proofErr w:type="gramStart"/>
      <w:r w:rsidRPr="007325E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325E1">
        <w:rPr>
          <w:rFonts w:ascii="Times New Roman" w:hAnsi="Times New Roman" w:cs="Times New Roman"/>
          <w:sz w:val="28"/>
          <w:szCs w:val="28"/>
        </w:rPr>
        <w:t xml:space="preserve"> этом задании предлагается провести классификацию предметов. Задание предлагается учителем</w:t>
      </w:r>
      <w:r w:rsidR="00E53674" w:rsidRPr="007325E1">
        <w:rPr>
          <w:rFonts w:ascii="Times New Roman" w:hAnsi="Times New Roman" w:cs="Times New Roman"/>
          <w:sz w:val="28"/>
          <w:szCs w:val="28"/>
        </w:rPr>
        <w:t xml:space="preserve"> и обсуждается вместе с детьми, выполняется на доске двумя учениками. После выполнения дети сверяют свои рассуждения с изображениями на доске. Дети получают синий жетон.</w:t>
      </w:r>
    </w:p>
    <w:p w:rsidR="00E53674" w:rsidRPr="007325E1" w:rsidRDefault="00E53674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2)Из полученных жетонов на доске выстраивается последовательность жетонов.</w:t>
      </w:r>
    </w:p>
    <w:p w:rsidR="00E53674" w:rsidRPr="007325E1" w:rsidRDefault="00E53674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-Расскажите, чем отличаются эти полоски друг от друга</w:t>
      </w:r>
      <w:proofErr w:type="gramStart"/>
      <w:r w:rsidRPr="007325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25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325E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7325E1">
        <w:rPr>
          <w:rFonts w:ascii="Times New Roman" w:hAnsi="Times New Roman" w:cs="Times New Roman"/>
          <w:sz w:val="28"/>
          <w:szCs w:val="28"/>
        </w:rPr>
        <w:t>ветом, длиной, высотой, шириной)</w:t>
      </w:r>
    </w:p>
    <w:p w:rsidR="00E53674" w:rsidRPr="007325E1" w:rsidRDefault="00E53674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3) Задание № 1 в тетради, с. 6</w:t>
      </w:r>
    </w:p>
    <w:p w:rsidR="00E53674" w:rsidRPr="007325E1" w:rsidRDefault="00E53674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Дети рассматривают узор, ведут по нему карандашом и объясняют, как он построен:</w:t>
      </w:r>
    </w:p>
    <w:p w:rsidR="00E53674" w:rsidRPr="007325E1" w:rsidRDefault="00E53674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-одна клеточка вверх, одна клеточка вправо, вниз, вверх на две клеточки, одна клеточка вправо, две клеточки вниз.</w:t>
      </w:r>
    </w:p>
    <w:p w:rsidR="00E53674" w:rsidRPr="007325E1" w:rsidRDefault="00E53674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-Стоп. Отсюда узор начнет повторяться.</w:t>
      </w:r>
    </w:p>
    <w:p w:rsidR="00E53674" w:rsidRPr="007325E1" w:rsidRDefault="00E53674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- Объясните еще раз своими словами, как он построен (</w:t>
      </w:r>
      <w:r w:rsidR="00A379F5" w:rsidRPr="007325E1">
        <w:rPr>
          <w:rFonts w:ascii="Times New Roman" w:hAnsi="Times New Roman" w:cs="Times New Roman"/>
          <w:sz w:val="28"/>
          <w:szCs w:val="28"/>
        </w:rPr>
        <w:t>из столбиков разной высоты, но одинаковой толщины, расстояние между столбиками одинаковое</w:t>
      </w:r>
      <w:r w:rsidRPr="007325E1">
        <w:rPr>
          <w:rFonts w:ascii="Times New Roman" w:hAnsi="Times New Roman" w:cs="Times New Roman"/>
          <w:sz w:val="28"/>
          <w:szCs w:val="28"/>
        </w:rPr>
        <w:t>)</w:t>
      </w:r>
    </w:p>
    <w:p w:rsidR="00A379F5" w:rsidRPr="007325E1" w:rsidRDefault="00A379F5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7325E1">
        <w:rPr>
          <w:rFonts w:ascii="Times New Roman" w:hAnsi="Times New Roman" w:cs="Times New Roman"/>
          <w:sz w:val="28"/>
          <w:szCs w:val="28"/>
        </w:rPr>
        <w:t>предлагает детям закончить узор не отрывая</w:t>
      </w:r>
      <w:proofErr w:type="gramEnd"/>
      <w:r w:rsidRPr="007325E1">
        <w:rPr>
          <w:rFonts w:ascii="Times New Roman" w:hAnsi="Times New Roman" w:cs="Times New Roman"/>
          <w:sz w:val="28"/>
          <w:szCs w:val="28"/>
        </w:rPr>
        <w:t xml:space="preserve"> руки.</w:t>
      </w:r>
    </w:p>
    <w:p w:rsidR="00A379F5" w:rsidRPr="007325E1" w:rsidRDefault="00A379F5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Следующий узор сложнее, достаточно продолжить на одно звено.</w:t>
      </w:r>
    </w:p>
    <w:p w:rsidR="00A379F5" w:rsidRPr="007325E1" w:rsidRDefault="00A379F5" w:rsidP="00E6438C">
      <w:pPr>
        <w:rPr>
          <w:rFonts w:ascii="Times New Roman" w:hAnsi="Times New Roman" w:cs="Times New Roman"/>
          <w:b/>
          <w:sz w:val="28"/>
          <w:szCs w:val="28"/>
        </w:rPr>
      </w:pPr>
      <w:r w:rsidRPr="007325E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25E1">
        <w:rPr>
          <w:rFonts w:ascii="Times New Roman" w:hAnsi="Times New Roman" w:cs="Times New Roman"/>
          <w:b/>
          <w:sz w:val="28"/>
          <w:szCs w:val="28"/>
        </w:rPr>
        <w:t>. Самостоятельная работа с проверкой.</w:t>
      </w:r>
    </w:p>
    <w:p w:rsidR="00A379F5" w:rsidRPr="007325E1" w:rsidRDefault="00A379F5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Задание № 6 с разъяснением</w:t>
      </w:r>
    </w:p>
    <w:p w:rsidR="00A379F5" w:rsidRPr="007325E1" w:rsidRDefault="00A379F5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Задание № 2 в тетради</w:t>
      </w:r>
    </w:p>
    <w:p w:rsidR="00A379F5" w:rsidRPr="007325E1" w:rsidRDefault="00A379F5" w:rsidP="00E6438C">
      <w:pPr>
        <w:rPr>
          <w:rFonts w:ascii="Times New Roman" w:hAnsi="Times New Roman" w:cs="Times New Roman"/>
          <w:sz w:val="28"/>
          <w:szCs w:val="28"/>
        </w:rPr>
      </w:pPr>
      <w:r w:rsidRPr="007325E1">
        <w:rPr>
          <w:rFonts w:ascii="Times New Roman" w:hAnsi="Times New Roman" w:cs="Times New Roman"/>
          <w:sz w:val="28"/>
          <w:szCs w:val="28"/>
        </w:rPr>
        <w:t>Выводы</w:t>
      </w:r>
    </w:p>
    <w:p w:rsidR="00A379F5" w:rsidRDefault="00450ECF" w:rsidP="00E643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A379F5" w:rsidRPr="007325E1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06916" w:rsidRPr="000F19E9" w:rsidRDefault="00206916" w:rsidP="00206916">
      <w:pPr>
        <w:rPr>
          <w:rFonts w:ascii="Times New Roman" w:hAnsi="Times New Roman" w:cs="Times New Roman"/>
          <w:sz w:val="28"/>
          <w:szCs w:val="28"/>
        </w:rPr>
      </w:pPr>
      <w:r w:rsidRPr="000F19E9">
        <w:rPr>
          <w:rFonts w:ascii="Times New Roman" w:hAnsi="Times New Roman" w:cs="Times New Roman"/>
          <w:sz w:val="28"/>
          <w:szCs w:val="28"/>
        </w:rPr>
        <w:t>- Что нового мы узнали о размере? Какие отличительные признаки предметов вы знаете?</w:t>
      </w:r>
    </w:p>
    <w:p w:rsidR="00206916" w:rsidRPr="007325E1" w:rsidRDefault="00206916" w:rsidP="00E6438C">
      <w:pPr>
        <w:rPr>
          <w:rFonts w:ascii="Times New Roman" w:hAnsi="Times New Roman" w:cs="Times New Roman"/>
          <w:b/>
          <w:sz w:val="28"/>
          <w:szCs w:val="28"/>
        </w:rPr>
      </w:pPr>
    </w:p>
    <w:sectPr w:rsidR="00206916" w:rsidRPr="007325E1" w:rsidSect="00EF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5133F"/>
    <w:multiLevelType w:val="hybridMultilevel"/>
    <w:tmpl w:val="2ECA5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57F"/>
    <w:rsid w:val="00206916"/>
    <w:rsid w:val="0024557F"/>
    <w:rsid w:val="00450ECF"/>
    <w:rsid w:val="004778D0"/>
    <w:rsid w:val="007325E1"/>
    <w:rsid w:val="00755A86"/>
    <w:rsid w:val="009C0A65"/>
    <w:rsid w:val="00A379F5"/>
    <w:rsid w:val="00A72087"/>
    <w:rsid w:val="00AA1BC8"/>
    <w:rsid w:val="00BB5C40"/>
    <w:rsid w:val="00E53674"/>
    <w:rsid w:val="00E6438C"/>
    <w:rsid w:val="00EF239C"/>
    <w:rsid w:val="00F9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bibl4</cp:lastModifiedBy>
  <cp:revision>5</cp:revision>
  <dcterms:created xsi:type="dcterms:W3CDTF">2011-09-06T06:31:00Z</dcterms:created>
  <dcterms:modified xsi:type="dcterms:W3CDTF">2015-03-17T01:41:00Z</dcterms:modified>
</cp:coreProperties>
</file>