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9" w:rsidRDefault="0020557F" w:rsidP="002055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______________________</w:t>
      </w:r>
    </w:p>
    <w:p w:rsidR="0020557F" w:rsidRDefault="0020557F" w:rsidP="0020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теме:</w:t>
      </w:r>
    </w:p>
    <w:p w:rsidR="0020557F" w:rsidRDefault="0020557F" w:rsidP="0020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и её свойства»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7F" w:rsidRDefault="0020557F" w:rsidP="00205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и снег – это вода: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твёрдом состоянии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жидком состоянии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газообразном состоянии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7F" w:rsidRDefault="0020557F" w:rsidP="00205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водой при нагревании?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сжимается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расширяется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изменений не происходит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7F" w:rsidRDefault="0020557F" w:rsidP="00205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зимой могут лопаться водопроводные трубы?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вода, при замерзании, расширяется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вода, </w:t>
      </w:r>
      <w:r>
        <w:rPr>
          <w:rFonts w:ascii="Times New Roman" w:hAnsi="Times New Roman" w:cs="Times New Roman"/>
          <w:sz w:val="28"/>
          <w:szCs w:val="28"/>
        </w:rPr>
        <w:t>при замерзании</w:t>
      </w:r>
      <w:r>
        <w:rPr>
          <w:rFonts w:ascii="Times New Roman" w:hAnsi="Times New Roman" w:cs="Times New Roman"/>
          <w:sz w:val="28"/>
          <w:szCs w:val="28"/>
        </w:rPr>
        <w:t>, сжимается</w:t>
      </w:r>
    </w:p>
    <w:p w:rsidR="0020557F" w:rsidRDefault="0020557F" w:rsidP="0020557F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повреждение водопроводных труб с наличием в них  воды не связано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7F" w:rsidRDefault="0020557F" w:rsidP="00205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вымыли пол в классе. Почему через некоторое время он стал сухим?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с поверхности пола испарилась</w:t>
      </w:r>
    </w:p>
    <w:p w:rsidR="0020557F" w:rsidRDefault="0020557F" w:rsidP="0020557F">
      <w:pPr>
        <w:pStyle w:val="a3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осталась на подошвах обуви учеников, которые ходили по классу</w:t>
      </w:r>
    </w:p>
    <w:p w:rsidR="0020557F" w:rsidRDefault="0020557F" w:rsidP="002055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впиталась в поверхность пола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7F" w:rsidRDefault="00A47911" w:rsidP="002055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 вода испаряется?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жидком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газообразном</w:t>
      </w:r>
    </w:p>
    <w:p w:rsidR="00A47911" w:rsidRPr="0020557F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твердом</w:t>
      </w:r>
    </w:p>
    <w:p w:rsidR="0020557F" w:rsidRDefault="0020557F" w:rsidP="0020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 ______________________</w:t>
      </w:r>
    </w:p>
    <w:p w:rsidR="00A47911" w:rsidRDefault="00A47911" w:rsidP="00A4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теме:</w:t>
      </w:r>
    </w:p>
    <w:p w:rsidR="00A47911" w:rsidRDefault="00A47911" w:rsidP="00A4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и её свойства»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и снег – это вода: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твёрдом состоянии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жидком состоянии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газообразном состоянии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водой при нагревании?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сжимается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расширяется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изменений не происходит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зимой могут лопаться водопроводные трубы?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вода, при замерзании, расширяется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вода, при замерзании, сжимается</w:t>
      </w:r>
    </w:p>
    <w:p w:rsidR="00A47911" w:rsidRDefault="00A47911" w:rsidP="00A47911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повреждение водопроводных труб с наличием в них  воды не связано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вымыли пол в классе. Почему через некоторое время он стал сухим?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с поверхности пола испарилась</w:t>
      </w:r>
    </w:p>
    <w:p w:rsidR="00A47911" w:rsidRDefault="00A47911" w:rsidP="00A47911">
      <w:pPr>
        <w:pStyle w:val="a3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осталась на подошвах обуви учеников, которые ходили по классу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вода впиталась в поверхность пола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состоянии вода испаряется?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жидком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газообразном</w:t>
      </w:r>
    </w:p>
    <w:p w:rsidR="00A47911" w:rsidRPr="0020557F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твердом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вода возвращается на сушу?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дождя или снега она выпадает из туч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пара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подземных вод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растворяются в воде?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сахар, соль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песок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глина</w:t>
      </w:r>
    </w:p>
    <w:p w:rsidR="00A47911" w:rsidRDefault="00A47911" w:rsidP="00A4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11" w:rsidRDefault="00A47911" w:rsidP="00A4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фильтрование?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очистка воды от нерастворимых примесей</w:t>
      </w:r>
    </w:p>
    <w:p w:rsidR="00A47911" w:rsidRDefault="00A47911" w:rsidP="00A479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пополнение потерянной влаги</w:t>
      </w:r>
    </w:p>
    <w:p w:rsidR="002947AA" w:rsidRDefault="002947AA" w:rsidP="0029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вода для здоровья человека?</w:t>
      </w: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947AA" w:rsidRDefault="002947AA" w:rsidP="00294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необходимо строить каналы в безводных районах страны?</w:t>
      </w: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Pr="002947AA" w:rsidRDefault="002947AA" w:rsidP="002947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7AA">
        <w:rPr>
          <w:rFonts w:ascii="Times New Roman" w:hAnsi="Times New Roman" w:cs="Times New Roman"/>
          <w:sz w:val="28"/>
          <w:szCs w:val="28"/>
        </w:rPr>
        <w:lastRenderedPageBreak/>
        <w:t>Как вода возвращается на сушу?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дождя или снега она выпадает из туч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пара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подземных вод</w:t>
      </w:r>
    </w:p>
    <w:p w:rsidR="002947AA" w:rsidRDefault="002947AA" w:rsidP="0029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растворяются в воде?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сахар, соль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песок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глина</w:t>
      </w:r>
    </w:p>
    <w:p w:rsidR="002947AA" w:rsidRDefault="002947AA" w:rsidP="0029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фильтрование?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очистка воды от нерастворимых примесей</w:t>
      </w:r>
    </w:p>
    <w:p w:rsidR="002947AA" w:rsidRDefault="002947AA" w:rsidP="00294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пополнение потерянной влаги</w:t>
      </w:r>
    </w:p>
    <w:p w:rsidR="002947AA" w:rsidRDefault="002947AA" w:rsidP="0029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вода для здоровья человека?</w:t>
      </w:r>
    </w:p>
    <w:p w:rsid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947AA" w:rsidRDefault="002947AA" w:rsidP="00294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AA" w:rsidRDefault="002947AA" w:rsidP="002947A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необходимо строить каналы в безводных районах страны?</w:t>
      </w:r>
    </w:p>
    <w:p w:rsidR="002947AA" w:rsidRPr="002947AA" w:rsidRDefault="002947AA" w:rsidP="002947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2947AA" w:rsidRPr="002947AA" w:rsidRDefault="002947AA" w:rsidP="002947AA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7AA" w:rsidRPr="002947AA" w:rsidSect="0020557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E8" w:rsidRDefault="00694CE8" w:rsidP="002947AA">
      <w:pPr>
        <w:spacing w:after="0" w:line="240" w:lineRule="auto"/>
      </w:pPr>
      <w:r>
        <w:separator/>
      </w:r>
    </w:p>
  </w:endnote>
  <w:endnote w:type="continuationSeparator" w:id="0">
    <w:p w:rsidR="00694CE8" w:rsidRDefault="00694CE8" w:rsidP="002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E8" w:rsidRDefault="00694CE8" w:rsidP="002947AA">
      <w:pPr>
        <w:spacing w:after="0" w:line="240" w:lineRule="auto"/>
      </w:pPr>
      <w:r>
        <w:separator/>
      </w:r>
    </w:p>
  </w:footnote>
  <w:footnote w:type="continuationSeparator" w:id="0">
    <w:p w:rsidR="00694CE8" w:rsidRDefault="00694CE8" w:rsidP="0029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CE1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70719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72F4E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13E36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56"/>
    <w:rsid w:val="0020557F"/>
    <w:rsid w:val="002947AA"/>
    <w:rsid w:val="00694CE8"/>
    <w:rsid w:val="007B5556"/>
    <w:rsid w:val="00A47911"/>
    <w:rsid w:val="00E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9290-9963-4A5D-916F-01AA8658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7AA"/>
  </w:style>
  <w:style w:type="paragraph" w:styleId="a6">
    <w:name w:val="footer"/>
    <w:basedOn w:val="a"/>
    <w:link w:val="a7"/>
    <w:uiPriority w:val="99"/>
    <w:unhideWhenUsed/>
    <w:rsid w:val="0029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2013-12-09T17:44:00Z</dcterms:created>
  <dcterms:modified xsi:type="dcterms:W3CDTF">2013-12-09T18:09:00Z</dcterms:modified>
</cp:coreProperties>
</file>