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DC" w:rsidRPr="00913534" w:rsidRDefault="002E4C60" w:rsidP="009135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135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Правила безопасности для детей. Безопасность на дорогах</w:t>
      </w:r>
      <w:r w:rsidR="00C5125B" w:rsidRPr="009135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2E4C60" w:rsidRDefault="002E4C60" w:rsidP="002E4C60">
      <w:pPr>
        <w:pStyle w:val="a5"/>
      </w:pPr>
      <w:r>
        <w:t>Безопасности детей на дороге необходимо уде</w:t>
      </w:r>
      <w:r w:rsidR="00C5125B">
        <w:t>лять большое внимание. Существую</w:t>
      </w:r>
      <w:r>
        <w:t>т некоторые правила, с которыми необходимо ознакомить детей:</w:t>
      </w:r>
    </w:p>
    <w:p w:rsidR="002E4C60" w:rsidRDefault="00C5125B" w:rsidP="002E4C6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Переходя проезжую часть</w:t>
      </w:r>
      <w:r w:rsidR="002E4C60">
        <w:t>, всегда надо с</w:t>
      </w:r>
      <w:r>
        <w:t>мотреть сначала налево, а потом – направо, чтобы оценить ситуацию на дороге.</w:t>
      </w:r>
    </w:p>
    <w:p w:rsidR="002E4C60" w:rsidRDefault="00C5125B" w:rsidP="002E4C6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Переходить проезжую часть</w:t>
      </w:r>
      <w:r w:rsidR="002E4C60">
        <w:t xml:space="preserve"> можно только по пешеходным переходам. Они об</w:t>
      </w:r>
      <w:r>
        <w:t>означаются специальным знаком «</w:t>
      </w:r>
      <w:r w:rsidR="002E4C60">
        <w:t>Пешеходный переход»</w:t>
      </w:r>
      <w:r>
        <w:t xml:space="preserve"> и «зеброй».</w:t>
      </w:r>
    </w:p>
    <w:p w:rsidR="002E4C60" w:rsidRDefault="002E4C60" w:rsidP="002E4C6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Если нет подземного перехода, ты должен пользоваться переходом со светофором.</w:t>
      </w:r>
    </w:p>
    <w:p w:rsidR="002E4C60" w:rsidRDefault="00C5125B" w:rsidP="002E4C6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Вне населё</w:t>
      </w:r>
      <w:r w:rsidR="002E4C60">
        <w:t>нных пунктов детям разреш</w:t>
      </w:r>
      <w:r>
        <w:t xml:space="preserve">ается идти только </w:t>
      </w:r>
      <w:proofErr w:type="gramStart"/>
      <w:r>
        <w:t>со</w:t>
      </w:r>
      <w:proofErr w:type="gramEnd"/>
      <w:r>
        <w:t xml:space="preserve"> взрослыми по обочине дороги</w:t>
      </w:r>
      <w:r w:rsidR="002E4C60">
        <w:t xml:space="preserve"> навстречу машинам.</w:t>
      </w:r>
    </w:p>
    <w:p w:rsidR="002E4C60" w:rsidRDefault="002E4C60" w:rsidP="002E4C6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Ни в коем случае нельзя выбегать на дорогу. Перед дорогой надо остановиться.</w:t>
      </w:r>
    </w:p>
    <w:p w:rsidR="002E4C60" w:rsidRDefault="002E4C60" w:rsidP="002E4C6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Нельзя играть на проезжей части дороги и на тротуаре.</w:t>
      </w:r>
    </w:p>
    <w:p w:rsidR="002E4C60" w:rsidRDefault="002E4C60" w:rsidP="002E4C6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Безопаснее всего переходить улицу с группой пешеходов.</w:t>
      </w:r>
    </w:p>
    <w:p w:rsidR="002E4C60" w:rsidRDefault="002E4C60" w:rsidP="00C5125B">
      <w:pPr>
        <w:pStyle w:val="2"/>
        <w:jc w:val="center"/>
      </w:pPr>
      <w:r>
        <w:t>Рекомендации для родителей</w:t>
      </w:r>
    </w:p>
    <w:p w:rsidR="002E4C60" w:rsidRDefault="002E4C60" w:rsidP="002E4C6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 движении по тротуару:</w:t>
      </w:r>
    </w:p>
    <w:p w:rsidR="002E4C60" w:rsidRDefault="002E4C60" w:rsidP="002E4C6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придерживайтесь правой стороны тротуара;</w:t>
      </w:r>
    </w:p>
    <w:p w:rsidR="002E4C60" w:rsidRDefault="00C5125B" w:rsidP="002E4C6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не ведите ребё</w:t>
      </w:r>
      <w:r w:rsidR="002E4C60">
        <w:t>нка по краю тротуара: взрослый должен наход</w:t>
      </w:r>
      <w:r w:rsidR="007D5032">
        <w:t>иться со стороны проезжей части.</w:t>
      </w:r>
    </w:p>
    <w:p w:rsidR="002E4C60" w:rsidRDefault="002E4C60" w:rsidP="002E4C6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Готовясь перейти дорогу:</w:t>
      </w:r>
    </w:p>
    <w:p w:rsidR="002E4C60" w:rsidRDefault="002E4C60" w:rsidP="002E4C6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остановитесь или замедлите движение, осмотрите проезжую часть;</w:t>
      </w:r>
    </w:p>
    <w:p w:rsidR="002E4C60" w:rsidRDefault="00C5125B" w:rsidP="002E4C6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привлеките ребё</w:t>
      </w:r>
      <w:r w:rsidR="002E4C60">
        <w:t>нка к наблюдению за обстановкой на дороге;</w:t>
      </w:r>
    </w:p>
    <w:p w:rsidR="002E4C60" w:rsidRDefault="002E4C60" w:rsidP="002E4C6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2E4C60" w:rsidRDefault="00C5125B" w:rsidP="002E4C6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учите ребё</w:t>
      </w:r>
      <w:r w:rsidR="002E4C60">
        <w:t>нка различать приближающиеся транспортные средства;</w:t>
      </w:r>
    </w:p>
    <w:p w:rsidR="002E4C60" w:rsidRDefault="00C5125B" w:rsidP="002E4C6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не стойте с ребё</w:t>
      </w:r>
      <w:r w:rsidR="002E4C60">
        <w:t>нком на краю тротуара, т</w:t>
      </w:r>
      <w:r>
        <w:t>ак как при проезде транспортное</w:t>
      </w:r>
      <w:r w:rsidR="002E4C60">
        <w:t xml:space="preserve"> средство может зацепить, сбить, наехать задними колесами;</w:t>
      </w:r>
    </w:p>
    <w:p w:rsidR="002E4C60" w:rsidRDefault="00C5125B" w:rsidP="002E4C6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неоднократно показывайте ребё</w:t>
      </w:r>
      <w:r w:rsidR="002E4C60">
        <w:t>нку, как транспортное средство останавливается у перехода, как оно движется по инерции.</w:t>
      </w:r>
    </w:p>
    <w:p w:rsidR="002E4C60" w:rsidRDefault="002E4C60" w:rsidP="002E4C6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При выходе из дома:</w:t>
      </w:r>
    </w:p>
    <w:p w:rsidR="002E4C60" w:rsidRDefault="00C5125B" w:rsidP="002E4C6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сразу обратите внимание ребё</w:t>
      </w:r>
      <w:r w:rsidR="002E4C60">
        <w:t>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E4C60" w:rsidRDefault="002E4C60" w:rsidP="002E4C6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если у подъезда стоят транспортные средства или растут деревья, закрывающие обзор, приостановите свое движение и оглянитесь</w:t>
      </w:r>
      <w:r w:rsidR="00C5125B">
        <w:t xml:space="preserve"> - </w:t>
      </w:r>
      <w:r>
        <w:t>нет ли за препятствием опасности.</w:t>
      </w:r>
    </w:p>
    <w:p w:rsidR="002E4C60" w:rsidRDefault="002E4C60" w:rsidP="002E4C6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При ожидании общественного транспорта:</w:t>
      </w:r>
    </w:p>
    <w:p w:rsidR="002E4C60" w:rsidRDefault="002E4C60" w:rsidP="002E4C6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стойте вместе с детьми только на посадочных площадках, а при их отсутствии - на тротуаре или обочине.</w:t>
      </w:r>
    </w:p>
    <w:p w:rsidR="002E4C60" w:rsidRDefault="002E4C60" w:rsidP="002E4C6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При переходе проезжей части:</w:t>
      </w:r>
    </w:p>
    <w:p w:rsidR="002E4C60" w:rsidRDefault="002E4C60" w:rsidP="002E4C6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переходите дорогу только по пеш</w:t>
      </w:r>
      <w:r w:rsidR="00C5125B">
        <w:t>еходным переходам или на перекрё</w:t>
      </w:r>
      <w:r>
        <w:t xml:space="preserve">стках по отмеченной линии </w:t>
      </w:r>
      <w:r w:rsidR="00C5125B">
        <w:t>«</w:t>
      </w:r>
      <w:r>
        <w:t>зебре</w:t>
      </w:r>
      <w:r w:rsidR="00C5125B">
        <w:t>», иначе ребё</w:t>
      </w:r>
      <w:r>
        <w:t>но</w:t>
      </w:r>
      <w:r w:rsidR="00C5125B">
        <w:t xml:space="preserve">к привыкнет </w:t>
      </w:r>
      <w:proofErr w:type="gramStart"/>
      <w:r w:rsidR="00C5125B">
        <w:t>переходить</w:t>
      </w:r>
      <w:proofErr w:type="gramEnd"/>
      <w:r w:rsidR="00C5125B">
        <w:t xml:space="preserve"> где придё</w:t>
      </w:r>
      <w:r>
        <w:t>тся;</w:t>
      </w:r>
    </w:p>
    <w:p w:rsidR="002E4C60" w:rsidRDefault="002E4C60" w:rsidP="002E4C6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lastRenderedPageBreak/>
        <w:t>не спешите и не бегите; переходите дорогу всегда размеренным шагом;</w:t>
      </w:r>
    </w:p>
    <w:p w:rsidR="002E4C60" w:rsidRDefault="002E4C60" w:rsidP="002E4C6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не пе</w:t>
      </w:r>
      <w:r w:rsidR="00C5125B">
        <w:t>реходите дорогу наискосок; подчё</w:t>
      </w:r>
      <w:r>
        <w:t xml:space="preserve">ркивайте, </w:t>
      </w:r>
      <w:r w:rsidR="00C5125B">
        <w:t>показывайте и рассказывайте ребёнку каждый раз, что идёте строго поперё</w:t>
      </w:r>
      <w:r>
        <w:t>к улицы, что это делается для лучшего наблюдения за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мототранспортными</w:t>
      </w:r>
      <w:proofErr w:type="spellEnd"/>
      <w:r>
        <w:t xml:space="preserve"> средствами;</w:t>
      </w:r>
    </w:p>
    <w:p w:rsidR="002E4C60" w:rsidRDefault="002E4C60" w:rsidP="002E4C6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не торопитесь переходить дорогу, если на другой стороне вы увидели друзей, родственников, знакомых. Не спешите</w:t>
      </w:r>
      <w:r w:rsidR="00C5125B">
        <w:t xml:space="preserve"> и не бегите к ним, внушите ребё</w:t>
      </w:r>
      <w:r>
        <w:t>нку, что это опасно;</w:t>
      </w:r>
    </w:p>
    <w:p w:rsidR="002E4C60" w:rsidRDefault="002E4C60" w:rsidP="002E4C6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не начинайте переходить улицу, по которой редко проезжает транспорт, не посмотрев вокруг;</w:t>
      </w:r>
    </w:p>
    <w:p w:rsidR="002E4C60" w:rsidRDefault="00C5125B" w:rsidP="002E4C6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объясните ребё</w:t>
      </w:r>
      <w:r w:rsidR="002E4C60">
        <w:t>нку, что автомобили могут неожиданно вые</w:t>
      </w:r>
      <w:r w:rsidR="007D5032">
        <w:t>хать из переулка, из двора дома.</w:t>
      </w:r>
    </w:p>
    <w:p w:rsidR="002E4C60" w:rsidRDefault="002E4C60" w:rsidP="002E4C6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При посадке и высадке из общественного транспорта:</w:t>
      </w:r>
    </w:p>
    <w:p w:rsidR="002E4C60" w:rsidRDefault="00C5125B" w:rsidP="002E4C6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выходите впереди ребё</w:t>
      </w:r>
      <w:r w:rsidR="002E4C60">
        <w:t>нка, та</w:t>
      </w:r>
      <w:r>
        <w:t>к как малыш может упасть, а ребё</w:t>
      </w:r>
      <w:r w:rsidR="002E4C60">
        <w:t>нок постарше может выбежать из-за стоящего транспорта на проезжую часть;</w:t>
      </w:r>
    </w:p>
    <w:p w:rsidR="002E4C60" w:rsidRDefault="002E4C60" w:rsidP="002E4C6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подходите для посадки к двери транспортного средства только после полной остановки: </w:t>
      </w:r>
      <w:r w:rsidR="00C5125B">
        <w:t>ребё</w:t>
      </w:r>
      <w:r>
        <w:t>нок, как и взрослый, мож</w:t>
      </w:r>
      <w:r w:rsidR="00C5125B">
        <w:t>ет оступиться и попасть под колё</w:t>
      </w:r>
      <w:r>
        <w:t>са;</w:t>
      </w:r>
    </w:p>
    <w:p w:rsidR="002E4C60" w:rsidRDefault="002E4C60" w:rsidP="002E4C6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не садитесь в общественный транспорт в последний момент при его отправлении; особую опасность представляет передняя дверь</w:t>
      </w:r>
      <w:r w:rsidR="00C5125B">
        <w:t>, так как можно попасть под колё</w:t>
      </w:r>
      <w:r>
        <w:t>са транспортного средства;</w:t>
      </w:r>
    </w:p>
    <w:p w:rsidR="002E4C60" w:rsidRDefault="00C5125B" w:rsidP="002E4C6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научите ребё</w:t>
      </w:r>
      <w:r w:rsidR="002E4C60">
        <w:t>нка быть внимательным в зоне остановки, особо опасном месте для него: стоящий автобус сокращает обзор дороги в этой зоне.</w:t>
      </w:r>
    </w:p>
    <w:p w:rsidR="002E4C60" w:rsidRDefault="002E4C60" w:rsidP="002E4C6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При движении автомобиля:</w:t>
      </w:r>
    </w:p>
    <w:p w:rsidR="002E4C60" w:rsidRDefault="002E4C60" w:rsidP="002E4C6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приучайте детей сидеть в автомобиле только на заднем сиденье; не разрешайте с</w:t>
      </w:r>
      <w:r w:rsidR="00C5125B">
        <w:t>идеть рядом с водителем</w:t>
      </w:r>
      <w:r>
        <w:t>;</w:t>
      </w:r>
    </w:p>
    <w:p w:rsidR="002E4C60" w:rsidRDefault="00C5125B" w:rsidP="002E4C6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не разрешайте малолетнему ребё</w:t>
      </w:r>
      <w:r w:rsidR="002E4C60">
        <w:t>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2E4C60" w:rsidRDefault="002E4C60" w:rsidP="002E4C6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не разрешайте детям находиться в автомобиле без присмотра.</w:t>
      </w:r>
    </w:p>
    <w:p w:rsidR="00C5125B" w:rsidRDefault="002E4C60" w:rsidP="00C5125B">
      <w:pPr>
        <w:pStyle w:val="2"/>
        <w:jc w:val="center"/>
      </w:pPr>
      <w:r>
        <w:t xml:space="preserve">Памятка для родителей: </w:t>
      </w:r>
    </w:p>
    <w:p w:rsidR="002E4C60" w:rsidRDefault="00C5125B" w:rsidP="00C5125B">
      <w:pPr>
        <w:pStyle w:val="2"/>
        <w:jc w:val="center"/>
      </w:pPr>
      <w:r>
        <w:t>Б</w:t>
      </w:r>
      <w:r w:rsidR="002E4C60">
        <w:t>езопасные шаги на пути к безопасности на дороге</w:t>
      </w:r>
    </w:p>
    <w:p w:rsidR="002E4C60" w:rsidRDefault="002E4C60" w:rsidP="002E4C60">
      <w:pPr>
        <w:pStyle w:val="a5"/>
      </w:pPr>
      <w:r>
        <w:t>Что до</w:t>
      </w:r>
      <w:r w:rsidR="00C5125B">
        <w:t>лжны знать родители о своем ребё</w:t>
      </w:r>
      <w:r>
        <w:t>нке?</w:t>
      </w:r>
    </w:p>
    <w:p w:rsidR="002E4C60" w:rsidRDefault="00C5125B" w:rsidP="002E4C60">
      <w:pPr>
        <w:pStyle w:val="a5"/>
      </w:pPr>
      <w:r>
        <w:t>В 3-4 года ребё</w:t>
      </w:r>
      <w:r w:rsidR="002E4C60">
        <w:t xml:space="preserve">нок может отличить движущуюся машину от </w:t>
      </w:r>
      <w:proofErr w:type="gramStart"/>
      <w:r w:rsidR="002E4C60">
        <w:t>стоящей</w:t>
      </w:r>
      <w:proofErr w:type="gramEnd"/>
      <w:r w:rsidR="002E4C60">
        <w:t>, но он уверен, что машина останавливается мгновенно.</w:t>
      </w:r>
    </w:p>
    <w:p w:rsidR="002E4C60" w:rsidRDefault="002E4C60" w:rsidP="002E4C60">
      <w:pPr>
        <w:pStyle w:val="a5"/>
      </w:pPr>
      <w:r>
        <w:t>В 6 лет</w:t>
      </w:r>
      <w:r w:rsidR="00C5125B">
        <w:t xml:space="preserve"> </w:t>
      </w:r>
      <w:r>
        <w:t>-</w:t>
      </w:r>
      <w:r w:rsidR="00C5125B">
        <w:t xml:space="preserve"> </w:t>
      </w:r>
      <w:r>
        <w:t xml:space="preserve"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>
        <w:t>от</w:t>
      </w:r>
      <w:proofErr w:type="gramEnd"/>
      <w:r>
        <w:t xml:space="preserve"> незначительного.</w:t>
      </w:r>
    </w:p>
    <w:p w:rsidR="002E4C60" w:rsidRDefault="002E4C60" w:rsidP="002E4C60">
      <w:pPr>
        <w:pStyle w:val="a5"/>
      </w:pPr>
      <w:r>
        <w:t>В 7 лет</w:t>
      </w:r>
      <w:r w:rsidR="00C5125B">
        <w:t xml:space="preserve"> </w:t>
      </w:r>
      <w:r>
        <w:t>-</w:t>
      </w:r>
      <w:r w:rsidR="00C5125B">
        <w:t xml:space="preserve"> </w:t>
      </w:r>
      <w:r>
        <w:t xml:space="preserve">более уверенно отличать правую сторону дорогу от </w:t>
      </w:r>
      <w:proofErr w:type="gramStart"/>
      <w:r>
        <w:t>левой</w:t>
      </w:r>
      <w:proofErr w:type="gramEnd"/>
      <w:r>
        <w:t>.</w:t>
      </w:r>
    </w:p>
    <w:p w:rsidR="002E4C60" w:rsidRDefault="002E4C60" w:rsidP="002E4C60">
      <w:pPr>
        <w:pStyle w:val="a5"/>
      </w:pPr>
      <w:r>
        <w:t>В 8 лет</w:t>
      </w:r>
      <w:r w:rsidR="00C5125B">
        <w:t xml:space="preserve"> </w:t>
      </w:r>
      <w:r>
        <w:t>-</w:t>
      </w:r>
      <w:r w:rsidR="00C5125B">
        <w:t xml:space="preserve"> </w:t>
      </w:r>
      <w:r>
        <w:t>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</w:t>
      </w:r>
      <w:r w:rsidR="00C5125B">
        <w:t>ду величиной предмета, его удалё</w:t>
      </w:r>
      <w:r>
        <w:t>нностью и временем (чем ближе автомобиль, тем он больше).</w:t>
      </w:r>
    </w:p>
    <w:p w:rsidR="002E4C60" w:rsidRDefault="002E4C60"/>
    <w:sectPr w:rsidR="002E4C60" w:rsidSect="00DD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FBA"/>
    <w:multiLevelType w:val="multilevel"/>
    <w:tmpl w:val="AD6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150BC"/>
    <w:multiLevelType w:val="multilevel"/>
    <w:tmpl w:val="07A6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669E4"/>
    <w:multiLevelType w:val="multilevel"/>
    <w:tmpl w:val="540CB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62719"/>
    <w:multiLevelType w:val="multilevel"/>
    <w:tmpl w:val="302EC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71770"/>
    <w:multiLevelType w:val="multilevel"/>
    <w:tmpl w:val="B1768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125FB"/>
    <w:multiLevelType w:val="multilevel"/>
    <w:tmpl w:val="5530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854EC"/>
    <w:multiLevelType w:val="multilevel"/>
    <w:tmpl w:val="378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C0B63"/>
    <w:multiLevelType w:val="multilevel"/>
    <w:tmpl w:val="1EF2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014D8"/>
    <w:multiLevelType w:val="multilevel"/>
    <w:tmpl w:val="D3C6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F1220"/>
    <w:multiLevelType w:val="multilevel"/>
    <w:tmpl w:val="14B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659E1"/>
    <w:multiLevelType w:val="multilevel"/>
    <w:tmpl w:val="BF1E7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527C1"/>
    <w:multiLevelType w:val="multilevel"/>
    <w:tmpl w:val="BE9A9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DF60C5"/>
    <w:multiLevelType w:val="multilevel"/>
    <w:tmpl w:val="3C4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D02EB4"/>
    <w:multiLevelType w:val="multilevel"/>
    <w:tmpl w:val="B11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772CF"/>
    <w:multiLevelType w:val="multilevel"/>
    <w:tmpl w:val="8610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60"/>
    <w:rsid w:val="00280E7E"/>
    <w:rsid w:val="002E4C60"/>
    <w:rsid w:val="007D5032"/>
    <w:rsid w:val="00913534"/>
    <w:rsid w:val="00C37305"/>
    <w:rsid w:val="00C5125B"/>
    <w:rsid w:val="00DD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DC"/>
  </w:style>
  <w:style w:type="paragraph" w:styleId="1">
    <w:name w:val="heading 1"/>
    <w:basedOn w:val="a"/>
    <w:link w:val="10"/>
    <w:uiPriority w:val="9"/>
    <w:qFormat/>
    <w:rsid w:val="002E4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C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E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E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2014-08-22T10:16:00Z</dcterms:created>
  <dcterms:modified xsi:type="dcterms:W3CDTF">2015-02-01T14:13:00Z</dcterms:modified>
</cp:coreProperties>
</file>