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0" w:type="dxa"/>
        <w:tblInd w:w="-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4"/>
        <w:gridCol w:w="3328"/>
        <w:gridCol w:w="3148"/>
      </w:tblGrid>
      <w:tr w:rsidR="008575EA" w:rsidRPr="00387EB5" w:rsidTr="00190D10">
        <w:trPr>
          <w:trHeight w:val="1613"/>
        </w:trPr>
        <w:tc>
          <w:tcPr>
            <w:tcW w:w="3814" w:type="dxa"/>
          </w:tcPr>
          <w:p w:rsidR="008575EA" w:rsidRPr="00387EB5" w:rsidRDefault="008575EA" w:rsidP="0085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87EB5">
              <w:rPr>
                <w:rFonts w:ascii="Times New Roman" w:eastAsia="Times New Roman" w:hAnsi="Times New Roman" w:cs="Times New Roman"/>
                <w:sz w:val="28"/>
                <w:szCs w:val="20"/>
              </w:rPr>
              <w:t>Принято:</w:t>
            </w:r>
          </w:p>
          <w:p w:rsidR="008575EA" w:rsidRPr="00387EB5" w:rsidRDefault="008575EA" w:rsidP="002A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87E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</w:t>
            </w:r>
            <w:proofErr w:type="gramStart"/>
            <w:r w:rsidRPr="00387EB5">
              <w:rPr>
                <w:rFonts w:ascii="Times New Roman" w:eastAsia="Times New Roman" w:hAnsi="Times New Roman" w:cs="Times New Roman"/>
                <w:sz w:val="28"/>
                <w:szCs w:val="20"/>
              </w:rPr>
              <w:t>педагогического</w:t>
            </w:r>
            <w:proofErr w:type="gramEnd"/>
          </w:p>
          <w:p w:rsidR="008575EA" w:rsidRPr="00387EB5" w:rsidRDefault="008575EA" w:rsidP="002A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87E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совета</w:t>
            </w:r>
          </w:p>
          <w:p w:rsidR="008575EA" w:rsidRPr="00387EB5" w:rsidRDefault="008575EA" w:rsidP="002A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87E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Протокол   №   1</w:t>
            </w:r>
          </w:p>
          <w:p w:rsidR="008575EA" w:rsidRPr="00C03B4A" w:rsidRDefault="008575EA" w:rsidP="002A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87E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«</w:t>
            </w:r>
            <w:r w:rsidR="005A1EF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</w:t>
            </w:r>
            <w:r w:rsidRPr="00387E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5A1EF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» ________</w:t>
            </w:r>
            <w:r w:rsidRPr="00387E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3328" w:type="dxa"/>
          </w:tcPr>
          <w:p w:rsidR="008575EA" w:rsidRPr="00387EB5" w:rsidRDefault="008575EA" w:rsidP="002A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87E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Согласовано:</w:t>
            </w:r>
          </w:p>
          <w:p w:rsidR="008575EA" w:rsidRPr="00387EB5" w:rsidRDefault="008575EA" w:rsidP="002A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87E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заместитель директора</w:t>
            </w:r>
          </w:p>
          <w:p w:rsidR="008575EA" w:rsidRPr="00387EB5" w:rsidRDefault="008575EA" w:rsidP="002A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87E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по УВР</w:t>
            </w:r>
          </w:p>
          <w:p w:rsidR="008575EA" w:rsidRPr="00387EB5" w:rsidRDefault="008575EA" w:rsidP="002A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87E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________ Л.Е. Костикова</w:t>
            </w:r>
          </w:p>
          <w:p w:rsidR="008575EA" w:rsidRPr="00C03B4A" w:rsidRDefault="005A1EFF" w:rsidP="005A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</w:t>
            </w:r>
            <w:r w:rsidR="008575EA" w:rsidRPr="00387E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</w:t>
            </w:r>
            <w:r w:rsidR="008575EA" w:rsidRPr="00387E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_______</w:t>
            </w:r>
            <w:r w:rsidR="008575EA" w:rsidRPr="00387E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201</w:t>
            </w:r>
            <w:r w:rsidR="008575EA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3148" w:type="dxa"/>
          </w:tcPr>
          <w:p w:rsidR="008575EA" w:rsidRPr="00387EB5" w:rsidRDefault="008575EA" w:rsidP="002A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87E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Утверждаю:</w:t>
            </w:r>
          </w:p>
          <w:p w:rsidR="008575EA" w:rsidRPr="00387EB5" w:rsidRDefault="008575EA" w:rsidP="002A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87E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директор</w:t>
            </w:r>
          </w:p>
          <w:p w:rsidR="008575EA" w:rsidRPr="00387EB5" w:rsidRDefault="008575EA" w:rsidP="002A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87EB5">
              <w:rPr>
                <w:rFonts w:ascii="Times New Roman" w:eastAsia="Times New Roman" w:hAnsi="Times New Roman" w:cs="Times New Roman"/>
                <w:sz w:val="28"/>
                <w:szCs w:val="20"/>
              </w:rPr>
              <w:t>______  Е.А. Губанова</w:t>
            </w:r>
          </w:p>
          <w:p w:rsidR="008575EA" w:rsidRPr="00387EB5" w:rsidRDefault="008575EA" w:rsidP="002A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87E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Приказ №_______</w:t>
            </w:r>
          </w:p>
          <w:p w:rsidR="008575EA" w:rsidRPr="00387EB5" w:rsidRDefault="008575EA" w:rsidP="005A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87E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 «</w:t>
            </w:r>
            <w:r w:rsidR="005A1EF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</w:t>
            </w:r>
            <w:r w:rsidRPr="00387E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» </w:t>
            </w:r>
            <w:r w:rsidR="005A1EF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_______</w:t>
            </w:r>
            <w:r w:rsidRPr="00387E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</w:tr>
    </w:tbl>
    <w:p w:rsidR="008575EA" w:rsidRPr="00387EB5" w:rsidRDefault="008575EA" w:rsidP="008575EA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</w:rPr>
      </w:pPr>
    </w:p>
    <w:p w:rsidR="008575EA" w:rsidRDefault="008575EA" w:rsidP="008575E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75EA" w:rsidRDefault="008575EA" w:rsidP="008575E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75EA" w:rsidRDefault="008575EA" w:rsidP="008575E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75EA" w:rsidRDefault="008575EA" w:rsidP="008575E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75EA" w:rsidRPr="00AC3AB1" w:rsidRDefault="00AC3AB1" w:rsidP="00AC3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32"/>
        </w:rPr>
      </w:pPr>
      <w:r w:rsidRPr="00AC3AB1">
        <w:rPr>
          <w:rFonts w:ascii="Times New Roman" w:eastAsia="Times New Roman" w:hAnsi="Times New Roman" w:cs="Times New Roman"/>
          <w:b/>
          <w:sz w:val="52"/>
          <w:szCs w:val="32"/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Индивидуальная  рабочая программа</w:t>
      </w:r>
    </w:p>
    <w:p w:rsidR="008575EA" w:rsidRPr="00AC3AB1" w:rsidRDefault="00AC3AB1" w:rsidP="00AC3AB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48"/>
          <w:szCs w:val="36"/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8575EA" w:rsidRPr="00AC3AB1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обучения на дому</w:t>
      </w:r>
    </w:p>
    <w:p w:rsidR="00AC3AB1" w:rsidRDefault="00AC3AB1" w:rsidP="00AC3AB1">
      <w:pPr>
        <w:spacing w:after="0"/>
        <w:jc w:val="center"/>
        <w:rPr>
          <w:rFonts w:ascii="Times New Roman" w:hAnsi="Times New Roman" w:cs="Times New Roman"/>
          <w:b/>
          <w:sz w:val="44"/>
          <w:szCs w:val="32"/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AC3AB1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у</w:t>
      </w:r>
      <w:r w:rsidR="008575EA" w:rsidRPr="00AC3AB1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ченика 1 класса</w:t>
      </w:r>
      <w:r w:rsidR="008575EA" w:rsidRPr="004125D7">
        <w:rPr>
          <w:rFonts w:ascii="Times New Roman" w:hAnsi="Times New Roman" w:cs="Times New Roman"/>
          <w:b/>
          <w:sz w:val="44"/>
          <w:szCs w:val="32"/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</w:p>
    <w:p w:rsidR="008575EA" w:rsidRPr="004125D7" w:rsidRDefault="008575EA" w:rsidP="008575EA">
      <w:pPr>
        <w:jc w:val="center"/>
        <w:rPr>
          <w:rFonts w:ascii="Times New Roman" w:hAnsi="Times New Roman" w:cs="Times New Roman"/>
          <w:b/>
          <w:sz w:val="44"/>
          <w:szCs w:val="32"/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proofErr w:type="spellStart"/>
      <w:r w:rsidRPr="004125D7">
        <w:rPr>
          <w:rFonts w:ascii="Times New Roman" w:hAnsi="Times New Roman" w:cs="Times New Roman"/>
          <w:b/>
          <w:sz w:val="44"/>
          <w:szCs w:val="32"/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Шутенкова</w:t>
      </w:r>
      <w:proofErr w:type="spellEnd"/>
      <w:r w:rsidRPr="004125D7">
        <w:rPr>
          <w:rFonts w:ascii="Times New Roman" w:hAnsi="Times New Roman" w:cs="Times New Roman"/>
          <w:b/>
          <w:sz w:val="44"/>
          <w:szCs w:val="32"/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Константина</w:t>
      </w:r>
      <w:r w:rsidR="00AC3AB1">
        <w:rPr>
          <w:rFonts w:ascii="Times New Roman" w:hAnsi="Times New Roman" w:cs="Times New Roman"/>
          <w:b/>
          <w:sz w:val="44"/>
          <w:szCs w:val="32"/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</w:t>
      </w:r>
    </w:p>
    <w:p w:rsidR="008575EA" w:rsidRPr="004125D7" w:rsidRDefault="008575EA" w:rsidP="00857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8575EA" w:rsidRPr="004125D7" w:rsidRDefault="008575EA" w:rsidP="004125D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4125D7">
        <w:rPr>
          <w:rFonts w:ascii="Times New Roman" w:eastAsia="Times New Roman" w:hAnsi="Times New Roman" w:cs="Times New Roman"/>
          <w:b/>
          <w:sz w:val="36"/>
          <w:szCs w:val="20"/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8575EA" w:rsidRPr="004125D7" w:rsidRDefault="008575EA" w:rsidP="00857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8575EA" w:rsidRPr="004125D7" w:rsidRDefault="008575EA" w:rsidP="00857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8575EA" w:rsidRPr="004125D7" w:rsidRDefault="008575EA" w:rsidP="00857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8575EA" w:rsidRPr="004125D7" w:rsidRDefault="004125D7" w:rsidP="008575E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sz w:val="36"/>
          <w:szCs w:val="20"/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 </w:t>
      </w:r>
    </w:p>
    <w:p w:rsidR="008575EA" w:rsidRPr="004125D7" w:rsidRDefault="008575EA" w:rsidP="008575E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8575EA" w:rsidRPr="004125D7" w:rsidRDefault="004125D7" w:rsidP="00412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4125D7">
        <w:rPr>
          <w:rFonts w:ascii="Times New Roman" w:eastAsia="Times New Roman" w:hAnsi="Times New Roman" w:cs="Times New Roman"/>
          <w:b/>
          <w:sz w:val="36"/>
          <w:szCs w:val="20"/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2014-2015 учебный год.</w:t>
      </w:r>
    </w:p>
    <w:p w:rsidR="008575EA" w:rsidRPr="004125D7" w:rsidRDefault="008575EA" w:rsidP="008575E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8575EA" w:rsidRPr="004125D7" w:rsidRDefault="008575EA" w:rsidP="008575E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4125D7">
        <w:rPr>
          <w:rFonts w:ascii="Times New Roman" w:eastAsia="Times New Roman" w:hAnsi="Times New Roman" w:cs="Times New Roman"/>
          <w:b/>
          <w:sz w:val="36"/>
          <w:szCs w:val="20"/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    учитель: Богатырева Светлана Ивановна.</w:t>
      </w:r>
    </w:p>
    <w:p w:rsidR="008575EA" w:rsidRPr="004125D7" w:rsidRDefault="008575EA" w:rsidP="008575E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8575EA" w:rsidRPr="004125D7" w:rsidRDefault="008575EA" w:rsidP="008575E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4125D7">
        <w:rPr>
          <w:rFonts w:ascii="Times New Roman" w:eastAsia="Times New Roman" w:hAnsi="Times New Roman" w:cs="Times New Roman"/>
          <w:b/>
          <w:sz w:val="36"/>
          <w:szCs w:val="20"/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ГОУ ТО «</w:t>
      </w:r>
      <w:proofErr w:type="gramStart"/>
      <w:r w:rsidRPr="004125D7">
        <w:rPr>
          <w:rFonts w:ascii="Times New Roman" w:eastAsia="Times New Roman" w:hAnsi="Times New Roman" w:cs="Times New Roman"/>
          <w:b/>
          <w:sz w:val="36"/>
          <w:szCs w:val="20"/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Суворовская</w:t>
      </w:r>
      <w:proofErr w:type="gramEnd"/>
      <w:r w:rsidRPr="004125D7">
        <w:rPr>
          <w:rFonts w:ascii="Times New Roman" w:eastAsia="Times New Roman" w:hAnsi="Times New Roman" w:cs="Times New Roman"/>
          <w:b/>
          <w:sz w:val="36"/>
          <w:szCs w:val="20"/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специальная (коррекционная)</w:t>
      </w:r>
    </w:p>
    <w:p w:rsidR="004125D7" w:rsidRPr="004125D7" w:rsidRDefault="008575EA" w:rsidP="004125D7">
      <w:pPr>
        <w:rPr>
          <w:rFonts w:ascii="Times New Roman" w:eastAsia="Times New Roman" w:hAnsi="Times New Roman" w:cs="Times New Roman"/>
          <w:b/>
          <w:sz w:val="36"/>
          <w:szCs w:val="20"/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4125D7">
        <w:rPr>
          <w:rFonts w:ascii="Times New Roman" w:eastAsia="Times New Roman" w:hAnsi="Times New Roman" w:cs="Times New Roman"/>
          <w:b/>
          <w:sz w:val="36"/>
          <w:szCs w:val="20"/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общеобразовательная школа – интернат </w:t>
      </w:r>
      <w:r w:rsidRPr="004125D7">
        <w:rPr>
          <w:rFonts w:ascii="Times New Roman" w:eastAsia="Times New Roman" w:hAnsi="Times New Roman" w:cs="Times New Roman"/>
          <w:b/>
          <w:sz w:val="36"/>
          <w:szCs w:val="20"/>
          <w:lang w:val="en-US"/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VIII</w:t>
      </w:r>
      <w:r w:rsidRPr="004125D7">
        <w:rPr>
          <w:rFonts w:ascii="Times New Roman" w:eastAsia="Times New Roman" w:hAnsi="Times New Roman" w:cs="Times New Roman"/>
          <w:b/>
          <w:sz w:val="36"/>
          <w:szCs w:val="20"/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вида»</w:t>
      </w:r>
    </w:p>
    <w:p w:rsidR="004125D7" w:rsidRDefault="004125D7" w:rsidP="004125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AB1" w:rsidRDefault="00AC3AB1" w:rsidP="004125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AB1" w:rsidRDefault="00AC3AB1" w:rsidP="004125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AB1" w:rsidRDefault="00AC3AB1" w:rsidP="004125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AB1" w:rsidRDefault="00AC3AB1" w:rsidP="004125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5D7" w:rsidRPr="004125D7" w:rsidRDefault="004125D7" w:rsidP="004125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25D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Распределение часов по учебному плану</w:t>
      </w:r>
    </w:p>
    <w:p w:rsidR="004125D7" w:rsidRPr="004125D7" w:rsidRDefault="004125D7" w:rsidP="004125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5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77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3334"/>
      </w:tblGrid>
      <w:tr w:rsidR="004125D7" w:rsidRPr="004125D7" w:rsidTr="00765A5D">
        <w:trPr>
          <w:trHeight w:val="1469"/>
        </w:trPr>
        <w:tc>
          <w:tcPr>
            <w:tcW w:w="4395" w:type="dxa"/>
          </w:tcPr>
          <w:p w:rsidR="004125D7" w:rsidRPr="004125D7" w:rsidRDefault="004125D7" w:rsidP="004125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125D7">
              <w:rPr>
                <w:rFonts w:ascii="Times New Roman" w:eastAsia="Times New Roman" w:hAnsi="Times New Roman" w:cs="Times New Roman"/>
                <w:sz w:val="28"/>
                <w:szCs w:val="24"/>
              </w:rPr>
              <w:t>предмет</w:t>
            </w:r>
          </w:p>
        </w:tc>
        <w:tc>
          <w:tcPr>
            <w:tcW w:w="3334" w:type="dxa"/>
          </w:tcPr>
          <w:p w:rsidR="004125D7" w:rsidRPr="004125D7" w:rsidRDefault="004125D7" w:rsidP="0041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125D7">
              <w:rPr>
                <w:rFonts w:ascii="Times New Roman" w:eastAsia="Times New Roman" w:hAnsi="Times New Roman" w:cs="Times New Roman"/>
                <w:sz w:val="28"/>
                <w:szCs w:val="24"/>
              </w:rPr>
              <w:t>Количество   часов</w:t>
            </w:r>
          </w:p>
          <w:p w:rsidR="004125D7" w:rsidRPr="004125D7" w:rsidRDefault="004125D7" w:rsidP="0041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125D7">
              <w:rPr>
                <w:rFonts w:ascii="Times New Roman" w:eastAsia="Times New Roman" w:hAnsi="Times New Roman" w:cs="Times New Roman"/>
                <w:sz w:val="28"/>
                <w:szCs w:val="24"/>
              </w:rPr>
              <w:t>в неделю</w:t>
            </w:r>
          </w:p>
        </w:tc>
      </w:tr>
      <w:tr w:rsidR="004125D7" w:rsidRPr="004125D7" w:rsidTr="00765A5D">
        <w:tc>
          <w:tcPr>
            <w:tcW w:w="4395" w:type="dxa"/>
          </w:tcPr>
          <w:p w:rsidR="004125D7" w:rsidRPr="004125D7" w:rsidRDefault="004125D7" w:rsidP="004125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125D7">
              <w:rPr>
                <w:rFonts w:ascii="Times New Roman" w:eastAsia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3334" w:type="dxa"/>
          </w:tcPr>
          <w:p w:rsidR="004125D7" w:rsidRPr="004125D7" w:rsidRDefault="004125D7" w:rsidP="004125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125D7">
              <w:rPr>
                <w:rFonts w:ascii="Times New Roman" w:eastAsia="Times New Roman" w:hAnsi="Times New Roman" w:cs="Times New Roman"/>
                <w:sz w:val="28"/>
                <w:szCs w:val="24"/>
              </w:rPr>
              <w:t>2.5</w:t>
            </w:r>
          </w:p>
        </w:tc>
      </w:tr>
      <w:tr w:rsidR="004125D7" w:rsidRPr="004125D7" w:rsidTr="00765A5D">
        <w:tc>
          <w:tcPr>
            <w:tcW w:w="4395" w:type="dxa"/>
          </w:tcPr>
          <w:p w:rsidR="004125D7" w:rsidRPr="004125D7" w:rsidRDefault="004125D7" w:rsidP="004125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125D7">
              <w:rPr>
                <w:rFonts w:ascii="Times New Roman" w:eastAsia="Times New Roman" w:hAnsi="Times New Roman" w:cs="Times New Roman"/>
                <w:sz w:val="28"/>
                <w:szCs w:val="24"/>
              </w:rPr>
              <w:t>Письмо и развитие речи</w:t>
            </w:r>
          </w:p>
        </w:tc>
        <w:tc>
          <w:tcPr>
            <w:tcW w:w="3334" w:type="dxa"/>
          </w:tcPr>
          <w:p w:rsidR="004125D7" w:rsidRPr="004125D7" w:rsidRDefault="004125D7" w:rsidP="004125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125D7">
              <w:rPr>
                <w:rFonts w:ascii="Times New Roman" w:eastAsia="Times New Roman" w:hAnsi="Times New Roman" w:cs="Times New Roman"/>
                <w:sz w:val="28"/>
                <w:szCs w:val="24"/>
              </w:rPr>
              <w:t>2.5</w:t>
            </w:r>
          </w:p>
        </w:tc>
      </w:tr>
      <w:tr w:rsidR="004125D7" w:rsidRPr="004125D7" w:rsidTr="00765A5D">
        <w:tc>
          <w:tcPr>
            <w:tcW w:w="4395" w:type="dxa"/>
          </w:tcPr>
          <w:p w:rsidR="004125D7" w:rsidRPr="004125D7" w:rsidRDefault="004125D7" w:rsidP="004125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125D7">
              <w:rPr>
                <w:rFonts w:ascii="Times New Roman" w:eastAsia="Times New Roman" w:hAnsi="Times New Roman" w:cs="Times New Roman"/>
                <w:sz w:val="28"/>
                <w:szCs w:val="24"/>
              </w:rPr>
              <w:t>Чтение и развитие речи</w:t>
            </w:r>
          </w:p>
        </w:tc>
        <w:tc>
          <w:tcPr>
            <w:tcW w:w="3334" w:type="dxa"/>
          </w:tcPr>
          <w:p w:rsidR="004125D7" w:rsidRPr="004125D7" w:rsidRDefault="004125D7" w:rsidP="004125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4125D7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2</w:t>
            </w:r>
          </w:p>
        </w:tc>
      </w:tr>
      <w:tr w:rsidR="004125D7" w:rsidRPr="004125D7" w:rsidTr="00765A5D">
        <w:tc>
          <w:tcPr>
            <w:tcW w:w="4395" w:type="dxa"/>
          </w:tcPr>
          <w:p w:rsidR="004125D7" w:rsidRPr="004125D7" w:rsidRDefault="004125D7" w:rsidP="004125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125D7">
              <w:rPr>
                <w:rFonts w:ascii="Times New Roman" w:eastAsia="Times New Roman" w:hAnsi="Times New Roman" w:cs="Times New Roman"/>
                <w:sz w:val="28"/>
                <w:szCs w:val="24"/>
              </w:rPr>
              <w:t>Окружающий мир</w:t>
            </w:r>
          </w:p>
        </w:tc>
        <w:tc>
          <w:tcPr>
            <w:tcW w:w="3334" w:type="dxa"/>
          </w:tcPr>
          <w:p w:rsidR="004125D7" w:rsidRPr="004125D7" w:rsidRDefault="004125D7" w:rsidP="004125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125D7">
              <w:rPr>
                <w:rFonts w:ascii="Times New Roman" w:eastAsia="Times New Roman" w:hAnsi="Times New Roman" w:cs="Times New Roman"/>
                <w:sz w:val="28"/>
                <w:szCs w:val="24"/>
              </w:rPr>
              <w:t>0.5</w:t>
            </w:r>
          </w:p>
        </w:tc>
      </w:tr>
      <w:tr w:rsidR="004125D7" w:rsidRPr="004125D7" w:rsidTr="00765A5D">
        <w:tc>
          <w:tcPr>
            <w:tcW w:w="4395" w:type="dxa"/>
          </w:tcPr>
          <w:p w:rsidR="004125D7" w:rsidRPr="004125D7" w:rsidRDefault="004125D7" w:rsidP="004125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125D7">
              <w:rPr>
                <w:rFonts w:ascii="Times New Roman" w:eastAsia="Times New Roman" w:hAnsi="Times New Roman" w:cs="Times New Roman"/>
                <w:sz w:val="28"/>
                <w:szCs w:val="24"/>
              </w:rPr>
              <w:t>Коррекционные занятия</w:t>
            </w:r>
          </w:p>
        </w:tc>
        <w:tc>
          <w:tcPr>
            <w:tcW w:w="3334" w:type="dxa"/>
          </w:tcPr>
          <w:p w:rsidR="004125D7" w:rsidRPr="004125D7" w:rsidRDefault="004125D7" w:rsidP="004125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125D7">
              <w:rPr>
                <w:rFonts w:ascii="Times New Roman" w:eastAsia="Times New Roman" w:hAnsi="Times New Roman" w:cs="Times New Roman"/>
                <w:sz w:val="28"/>
                <w:szCs w:val="24"/>
              </w:rPr>
              <w:t>0,5</w:t>
            </w:r>
          </w:p>
        </w:tc>
      </w:tr>
    </w:tbl>
    <w:p w:rsidR="004125D7" w:rsidRPr="004125D7" w:rsidRDefault="004125D7" w:rsidP="004125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125D7" w:rsidRPr="00765A5D" w:rsidRDefault="004125D7" w:rsidP="008575E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65A5D">
        <w:rPr>
          <w:rFonts w:ascii="Times New Roman" w:hAnsi="Times New Roman" w:cs="Times New Roman"/>
          <w:b/>
          <w:i/>
          <w:sz w:val="28"/>
          <w:szCs w:val="28"/>
        </w:rPr>
        <w:t>Расписание уроков на 2014-2015 учебный год (обучение на дому)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694"/>
        <w:gridCol w:w="4252"/>
        <w:gridCol w:w="3226"/>
      </w:tblGrid>
      <w:tr w:rsidR="004125D7" w:rsidTr="00765A5D">
        <w:tc>
          <w:tcPr>
            <w:tcW w:w="10172" w:type="dxa"/>
            <w:gridSpan w:val="3"/>
          </w:tcPr>
          <w:p w:rsidR="004125D7" w:rsidRDefault="004125D7" w:rsidP="0041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4125D7" w:rsidRDefault="004125D7" w:rsidP="0041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Богатырева С.И.</w:t>
            </w:r>
          </w:p>
          <w:p w:rsidR="004125D7" w:rsidRDefault="004125D7" w:rsidP="0041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Шутенков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</w:tr>
      <w:tr w:rsidR="004125D7" w:rsidTr="00765A5D">
        <w:tc>
          <w:tcPr>
            <w:tcW w:w="2694" w:type="dxa"/>
          </w:tcPr>
          <w:p w:rsidR="004125D7" w:rsidRDefault="004125D7" w:rsidP="0041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52" w:type="dxa"/>
          </w:tcPr>
          <w:p w:rsidR="004125D7" w:rsidRDefault="004125D7" w:rsidP="0041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226" w:type="dxa"/>
          </w:tcPr>
          <w:p w:rsidR="004125D7" w:rsidRDefault="004125D7" w:rsidP="0041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2C48E2" w:rsidTr="00765A5D">
        <w:tc>
          <w:tcPr>
            <w:tcW w:w="2694" w:type="dxa"/>
          </w:tcPr>
          <w:p w:rsidR="002C48E2" w:rsidRPr="004125D7" w:rsidRDefault="002C48E2" w:rsidP="004125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252" w:type="dxa"/>
          </w:tcPr>
          <w:p w:rsidR="002C48E2" w:rsidRPr="002C48E2" w:rsidRDefault="002C48E2" w:rsidP="002C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Pr="002C48E2">
              <w:rPr>
                <w:rFonts w:ascii="Times New Roman" w:hAnsi="Times New Roman" w:cs="Times New Roman"/>
                <w:sz w:val="28"/>
                <w:szCs w:val="28"/>
              </w:rPr>
              <w:t xml:space="preserve">письмо и </w:t>
            </w:r>
            <w:proofErr w:type="gramStart"/>
            <w:r w:rsidRPr="002C48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C48E2"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3226" w:type="dxa"/>
          </w:tcPr>
          <w:p w:rsidR="002C48E2" w:rsidRPr="002C48E2" w:rsidRDefault="002C48E2" w:rsidP="002C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Pr="002C48E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2C48E2" w:rsidTr="00765A5D">
        <w:tc>
          <w:tcPr>
            <w:tcW w:w="2694" w:type="dxa"/>
          </w:tcPr>
          <w:p w:rsidR="002C48E2" w:rsidRPr="004125D7" w:rsidRDefault="002C48E2" w:rsidP="004125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4252" w:type="dxa"/>
          </w:tcPr>
          <w:p w:rsidR="002C48E2" w:rsidRPr="002C48E2" w:rsidRDefault="002C48E2" w:rsidP="002C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8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математика/окружающий мир</w:t>
            </w:r>
          </w:p>
        </w:tc>
        <w:tc>
          <w:tcPr>
            <w:tcW w:w="3226" w:type="dxa"/>
          </w:tcPr>
          <w:p w:rsidR="002C48E2" w:rsidRPr="002C48E2" w:rsidRDefault="00765A5D" w:rsidP="002C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="002C48E2" w:rsidRPr="002C48E2">
              <w:rPr>
                <w:rFonts w:ascii="Times New Roman" w:hAnsi="Times New Roman" w:cs="Times New Roman"/>
                <w:sz w:val="28"/>
                <w:szCs w:val="28"/>
              </w:rPr>
              <w:t xml:space="preserve">письмо и </w:t>
            </w:r>
            <w:proofErr w:type="gramStart"/>
            <w:r w:rsidR="002C48E2" w:rsidRPr="002C48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2C48E2" w:rsidRPr="002C48E2"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(коррекционное занятие)</w:t>
            </w:r>
          </w:p>
        </w:tc>
      </w:tr>
      <w:tr w:rsidR="002C48E2" w:rsidTr="00765A5D">
        <w:tc>
          <w:tcPr>
            <w:tcW w:w="2694" w:type="dxa"/>
          </w:tcPr>
          <w:p w:rsidR="002C48E2" w:rsidRPr="004125D7" w:rsidRDefault="002C48E2" w:rsidP="004125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4252" w:type="dxa"/>
          </w:tcPr>
          <w:p w:rsidR="002C48E2" w:rsidRDefault="002C48E2" w:rsidP="00857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2C48E2" w:rsidRPr="00765A5D" w:rsidRDefault="00765A5D" w:rsidP="00765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  <w:r w:rsidR="002C48E2" w:rsidRPr="00765A5D">
              <w:rPr>
                <w:rFonts w:ascii="Times New Roman" w:hAnsi="Times New Roman" w:cs="Times New Roman"/>
                <w:sz w:val="28"/>
                <w:szCs w:val="28"/>
              </w:rPr>
              <w:t xml:space="preserve">чтение и </w:t>
            </w:r>
            <w:proofErr w:type="gramStart"/>
            <w:r w:rsidR="002C48E2" w:rsidRPr="00765A5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2C48E2" w:rsidRPr="00765A5D"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</w:tr>
    </w:tbl>
    <w:p w:rsidR="00765A5D" w:rsidRDefault="00765A5D" w:rsidP="00765A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65A5D" w:rsidRDefault="00765A5D" w:rsidP="00765A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65A5D" w:rsidRPr="00765A5D" w:rsidRDefault="00765A5D" w:rsidP="00765A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5A5D">
        <w:rPr>
          <w:rFonts w:ascii="Times New Roman" w:eastAsia="Times New Roman" w:hAnsi="Times New Roman" w:cs="Times New Roman"/>
          <w:b/>
          <w:sz w:val="28"/>
          <w:szCs w:val="28"/>
        </w:rPr>
        <w:t>Объяснительная записка</w:t>
      </w:r>
    </w:p>
    <w:p w:rsidR="00765A5D" w:rsidRPr="00765A5D" w:rsidRDefault="00765A5D" w:rsidP="00765A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65A5D" w:rsidRPr="00765A5D" w:rsidRDefault="00765A5D" w:rsidP="00765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5A5D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составлен в соответствии с законом «Об образовании», Федеральным законом «О социальной защите инвалидов в Российской  Федерации» и постановлением Правительства РФ от 18 июля </w:t>
      </w:r>
      <w:smartTag w:uri="urn:schemas-microsoft-com:office:smarttags" w:element="metricconverter">
        <w:smartTagPr>
          <w:attr w:name="ProductID" w:val="1996 г"/>
        </w:smartTagPr>
        <w:r w:rsidRPr="00765A5D">
          <w:rPr>
            <w:rFonts w:ascii="Times New Roman" w:eastAsia="Times New Roman" w:hAnsi="Times New Roman" w:cs="Times New Roman"/>
            <w:sz w:val="28"/>
            <w:szCs w:val="28"/>
          </w:rPr>
          <w:t>1996 г</w:t>
        </w:r>
      </w:smartTag>
      <w:r w:rsidRPr="00765A5D">
        <w:rPr>
          <w:rFonts w:ascii="Times New Roman" w:eastAsia="Times New Roman" w:hAnsi="Times New Roman" w:cs="Times New Roman"/>
          <w:sz w:val="28"/>
          <w:szCs w:val="28"/>
        </w:rPr>
        <w:t xml:space="preserve">. № 861 о Порядке воспитания и обучения детей - инвалидов на дому на основании Письма Министерства народного образования РСФСР от 14.11.88 г. № 17-253-6 и согласован с родителями. </w:t>
      </w:r>
      <w:proofErr w:type="gramEnd"/>
    </w:p>
    <w:p w:rsidR="00765A5D" w:rsidRPr="00765A5D" w:rsidRDefault="00765A5D" w:rsidP="00765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A5D">
        <w:rPr>
          <w:rFonts w:ascii="Times New Roman" w:eastAsia="Times New Roman" w:hAnsi="Times New Roman" w:cs="Times New Roman"/>
          <w:sz w:val="28"/>
          <w:szCs w:val="28"/>
        </w:rPr>
        <w:t>Настоящая 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грамма составлена для ученика </w:t>
      </w:r>
      <w:r w:rsidRPr="00765A5D">
        <w:rPr>
          <w:rFonts w:ascii="Times New Roman" w:eastAsia="Times New Roman" w:hAnsi="Times New Roman" w:cs="Times New Roman"/>
          <w:sz w:val="28"/>
          <w:szCs w:val="28"/>
        </w:rPr>
        <w:t xml:space="preserve"> 1-го класса индивидуального обучения на дому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18. 04.2007года рождения (диагноз: умеренная умственная отсталость</w:t>
      </w:r>
      <w:r w:rsidRPr="00765A5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65A5D" w:rsidRPr="00765A5D" w:rsidRDefault="00765A5D" w:rsidP="00765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A5D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 составлена с учетом индивидуальных особенностей и здоровья ребенка.</w:t>
      </w:r>
    </w:p>
    <w:p w:rsidR="00765A5D" w:rsidRPr="00765A5D" w:rsidRDefault="00765A5D" w:rsidP="00765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A5D"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Настоящая программа составлена на основе Базисного учебного плана для специальных (коррекционных) учреждений </w:t>
      </w:r>
      <w:r w:rsidRPr="00765A5D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765A5D">
        <w:rPr>
          <w:rFonts w:ascii="Times New Roman" w:eastAsia="Times New Roman" w:hAnsi="Times New Roman" w:cs="Times New Roman"/>
          <w:sz w:val="28"/>
          <w:szCs w:val="28"/>
        </w:rPr>
        <w:t xml:space="preserve"> вида. </w:t>
      </w:r>
      <w:proofErr w:type="gramStart"/>
      <w:r w:rsidRPr="00765A5D">
        <w:rPr>
          <w:rFonts w:ascii="Times New Roman" w:eastAsia="Times New Roman" w:hAnsi="Times New Roman" w:cs="Times New Roman"/>
          <w:sz w:val="28"/>
          <w:szCs w:val="28"/>
        </w:rPr>
        <w:t>Программа отражает индивидуальный подход к образованию, учитывающий психологические закономерности формирования знаний обучающейся.</w:t>
      </w:r>
      <w:proofErr w:type="gramEnd"/>
    </w:p>
    <w:p w:rsidR="00765A5D" w:rsidRDefault="00765A5D" w:rsidP="00765A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65A5D" w:rsidRDefault="00765A5D" w:rsidP="00765A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65A5D" w:rsidRPr="00765A5D" w:rsidRDefault="00765A5D" w:rsidP="00765A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eastAsia="ar-SA"/>
        </w:rPr>
      </w:pPr>
      <w:r w:rsidRPr="00765A5D">
        <w:rPr>
          <w:rFonts w:ascii="Times New Roman" w:eastAsia="Times New Roman" w:hAnsi="Times New Roman" w:cs="Times New Roman"/>
          <w:b/>
          <w:i/>
          <w:sz w:val="28"/>
          <w:szCs w:val="24"/>
        </w:rPr>
        <w:t>Основной формой организации процесса обучения   является урок.</w:t>
      </w:r>
    </w:p>
    <w:p w:rsidR="00765A5D" w:rsidRPr="00765A5D" w:rsidRDefault="00765A5D" w:rsidP="00765A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A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Основными  методами  работы  на  данном  этапе  являются  объяснение,  рассказ  учителя,  игра,  упражнения.  При  этом  в  формировании  навыков  игра  занимает  одно  из  ведущих  мест. Учитывая  сложность  аналитических  упражнений  и  быструю  утомляемость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ученика</w:t>
      </w:r>
      <w:r w:rsidRPr="00765A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необходимо  в  работе  использовать  наглядность.</w:t>
      </w:r>
    </w:p>
    <w:p w:rsidR="00765A5D" w:rsidRPr="00765A5D" w:rsidRDefault="00765A5D" w:rsidP="00765A5D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 w:rsidRPr="00765A5D">
        <w:rPr>
          <w:rFonts w:ascii="Times New Roman" w:eastAsia="Times New Roman" w:hAnsi="Times New Roman" w:cs="Times New Roman"/>
          <w:sz w:val="28"/>
          <w:szCs w:val="24"/>
        </w:rPr>
        <w:t>Ведущей ф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ормой работы учителя с учащимся </w:t>
      </w:r>
      <w:r w:rsidRPr="00765A5D">
        <w:rPr>
          <w:rFonts w:ascii="Times New Roman" w:eastAsia="Times New Roman" w:hAnsi="Times New Roman" w:cs="Times New Roman"/>
          <w:sz w:val="28"/>
          <w:szCs w:val="24"/>
        </w:rPr>
        <w:t xml:space="preserve"> на уроке является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индивидуальный  подход</w:t>
      </w:r>
      <w:r w:rsidRPr="00765A5D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765A5D">
        <w:rPr>
          <w:rFonts w:ascii="Times New Roman" w:eastAsia="Times New Roman" w:hAnsi="Times New Roman" w:cs="Times New Roman"/>
          <w:sz w:val="32"/>
          <w:szCs w:val="28"/>
          <w:lang w:eastAsia="ar-SA"/>
        </w:rPr>
        <w:t xml:space="preserve"> </w:t>
      </w:r>
    </w:p>
    <w:p w:rsidR="00765A5D" w:rsidRDefault="00765A5D" w:rsidP="00765A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65A5D" w:rsidRDefault="00765A5D" w:rsidP="00765A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65A5D" w:rsidRDefault="00765A5D" w:rsidP="00765A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65A5D" w:rsidRDefault="00765A5D" w:rsidP="00765A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65A5D" w:rsidRDefault="00765A5D" w:rsidP="00765A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65A5D" w:rsidRDefault="00765A5D" w:rsidP="00765A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65A5D" w:rsidRDefault="00765A5D" w:rsidP="00765A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65A5D" w:rsidRDefault="00765A5D" w:rsidP="00765A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65A5D" w:rsidRDefault="00765A5D" w:rsidP="00765A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765A5D" w:rsidRPr="00765A5D" w:rsidRDefault="00765A5D" w:rsidP="00765A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5A5D" w:rsidRDefault="00765A5D" w:rsidP="00765A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65A5D" w:rsidRDefault="00765A5D" w:rsidP="00765A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65A5D" w:rsidRDefault="00765A5D" w:rsidP="00765A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65A5D" w:rsidRDefault="00765A5D" w:rsidP="00765A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65A5D" w:rsidRDefault="00765A5D" w:rsidP="00765A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65A5D" w:rsidRDefault="00765A5D" w:rsidP="00765A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65A5D" w:rsidRDefault="00765A5D" w:rsidP="00765A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65A5D" w:rsidRDefault="00765A5D" w:rsidP="00765A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65A5D" w:rsidRDefault="00765A5D" w:rsidP="00765A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65A5D" w:rsidRDefault="00765A5D" w:rsidP="00765A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65A5D" w:rsidRDefault="00765A5D" w:rsidP="00765A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65A5D" w:rsidRDefault="00765A5D" w:rsidP="00765A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65A5D" w:rsidRDefault="00765A5D" w:rsidP="00765A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32"/>
          <w:szCs w:val="48"/>
          <w:lang w:eastAsia="zh-CN" w:bidi="hi-IN"/>
        </w:rPr>
      </w:pPr>
      <w:r w:rsidRPr="00765A5D">
        <w:rPr>
          <w:rFonts w:ascii="Times New Roman" w:eastAsia="SimSun" w:hAnsi="Times New Roman" w:cs="Mangal"/>
          <w:b/>
          <w:bCs/>
          <w:kern w:val="1"/>
          <w:sz w:val="32"/>
          <w:szCs w:val="48"/>
          <w:lang w:eastAsia="zh-CN" w:bidi="hi-IN"/>
        </w:rPr>
        <w:t>Математика.</w:t>
      </w:r>
    </w:p>
    <w:p w:rsidR="00BD47E5" w:rsidRDefault="00BD47E5" w:rsidP="00765A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32"/>
          <w:szCs w:val="48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1"/>
          <w:sz w:val="32"/>
          <w:szCs w:val="48"/>
          <w:lang w:eastAsia="zh-CN" w:bidi="hi-IN"/>
        </w:rPr>
        <w:t xml:space="preserve">Пояснительная записка </w:t>
      </w:r>
    </w:p>
    <w:p w:rsidR="00BD47E5" w:rsidRPr="00BD47E5" w:rsidRDefault="00BD47E5" w:rsidP="00BD4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D47E5" w:rsidRPr="00765A5D" w:rsidRDefault="00BD47E5" w:rsidP="00BD47E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765A5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Тематический план </w:t>
      </w:r>
      <w:r w:rsidRPr="00765A5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составлен на основе обязательного минимального содержания образования для детей с нарушением интеллекта, программы по математике под редакцией В.В. Воронковой и требований к уровню подготовки учащихся 1 класса с учетом особенностей школы </w:t>
      </w:r>
      <w:r w:rsidRPr="00765A5D">
        <w:rPr>
          <w:rFonts w:ascii="Times New Roman" w:eastAsia="SimSun" w:hAnsi="Times New Roman" w:cs="Mangal"/>
          <w:kern w:val="1"/>
          <w:sz w:val="28"/>
          <w:szCs w:val="28"/>
          <w:lang w:val="en-US" w:eastAsia="zh-CN" w:bidi="hi-IN"/>
        </w:rPr>
        <w:t>VIII</w:t>
      </w:r>
      <w:r w:rsidRPr="00765A5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вида. Москва. «Просвещение». 2013 г.</w:t>
      </w:r>
    </w:p>
    <w:p w:rsidR="00BD47E5" w:rsidRPr="00765A5D" w:rsidRDefault="00BD47E5" w:rsidP="00BD47E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765A5D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zh-CN" w:bidi="hi-IN"/>
        </w:rPr>
        <w:t>Основные коррекционно-развивающие задачи на год</w:t>
      </w:r>
      <w:r w:rsidRPr="00765A5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: развивать восприятие цвета, величины, массы, размера, формы предметов; ориентация в пространстве и на плоскости. Уточнять и формировать временные представления.</w:t>
      </w:r>
    </w:p>
    <w:p w:rsidR="00BD47E5" w:rsidRPr="00765A5D" w:rsidRDefault="00BD47E5" w:rsidP="00BD47E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765A5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Активировать аналитико-синтетические процессы, сравнения, обобщения и классификации. Формирование и развитие речи.</w:t>
      </w:r>
    </w:p>
    <w:p w:rsidR="00BD47E5" w:rsidRPr="00BD47E5" w:rsidRDefault="00BD47E5" w:rsidP="00BD47E5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D47E5" w:rsidRPr="00BD47E5" w:rsidRDefault="00BD47E5" w:rsidP="00BD4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47E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 детей с глубокой умственной отсталостью очень глубоко, грубо </w:t>
      </w:r>
      <w:r w:rsidRPr="00BD47E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недоразвита познавательная деятельность с ее процессами анализа и </w:t>
      </w:r>
      <w:r w:rsidRPr="00BD47E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синтеза, что особенно ярко обнаруживается при обучении их счету. У глубоко отсталых детей не возникает подлинного понятия о числе и о </w:t>
      </w:r>
      <w:r w:rsidRPr="00BD47E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составе числа, они лишь механически заучивают порядковый счет. </w:t>
      </w:r>
      <w:r w:rsidRPr="00BD47E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Дети с большим трудом овладевают конкретным счетом, а переход к </w:t>
      </w:r>
      <w:r w:rsidRPr="00BD47E5">
        <w:rPr>
          <w:rFonts w:ascii="Times New Roman" w:hAnsi="Times New Roman" w:cs="Times New Roman"/>
          <w:color w:val="000000"/>
          <w:spacing w:val="2"/>
          <w:sz w:val="28"/>
          <w:szCs w:val="28"/>
        </w:rPr>
        <w:t>абстрактному счету для них не доступен.</w:t>
      </w:r>
    </w:p>
    <w:p w:rsidR="00BD47E5" w:rsidRPr="00BD47E5" w:rsidRDefault="00BD47E5" w:rsidP="00BD4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E5">
        <w:rPr>
          <w:rFonts w:ascii="Times New Roman" w:hAnsi="Times New Roman" w:cs="Times New Roman"/>
          <w:color w:val="000000"/>
          <w:spacing w:val="1"/>
          <w:sz w:val="28"/>
          <w:szCs w:val="28"/>
        </w:rPr>
        <w:t>В процессе обучения детей счету необходимо предусмотреть сис</w:t>
      </w:r>
      <w:r w:rsidRPr="00BD47E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тему таких знаний, умений и навыков, </w:t>
      </w:r>
      <w:proofErr w:type="gramStart"/>
      <w:r w:rsidRPr="00BD47E5">
        <w:rPr>
          <w:rFonts w:ascii="Times New Roman" w:hAnsi="Times New Roman" w:cs="Times New Roman"/>
          <w:color w:val="000000"/>
          <w:spacing w:val="2"/>
          <w:sz w:val="28"/>
          <w:szCs w:val="28"/>
        </w:rPr>
        <w:t>которые</w:t>
      </w:r>
      <w:proofErr w:type="gramEnd"/>
      <w:r w:rsidRPr="00BD47E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прежде всего явились </w:t>
      </w:r>
      <w:r w:rsidRPr="00BD47E5">
        <w:rPr>
          <w:rFonts w:ascii="Times New Roman" w:hAnsi="Times New Roman" w:cs="Times New Roman"/>
          <w:color w:val="000000"/>
          <w:sz w:val="28"/>
          <w:szCs w:val="28"/>
        </w:rPr>
        <w:t>бы действенными, практически ценными и обеспечивали им подготов</w:t>
      </w:r>
      <w:r w:rsidRPr="00BD47E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D47E5">
        <w:rPr>
          <w:rFonts w:ascii="Times New Roman" w:hAnsi="Times New Roman" w:cs="Times New Roman"/>
          <w:color w:val="000000"/>
          <w:spacing w:val="3"/>
          <w:sz w:val="28"/>
          <w:szCs w:val="28"/>
        </w:rPr>
        <w:t>ку к трудовой деятельности.</w:t>
      </w:r>
    </w:p>
    <w:p w:rsidR="00BD47E5" w:rsidRPr="00BD47E5" w:rsidRDefault="00BD47E5" w:rsidP="00BD4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E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Обучение счету организуется на </w:t>
      </w:r>
      <w:proofErr w:type="spellStart"/>
      <w:r w:rsidRPr="00BD47E5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практическо</w:t>
      </w:r>
      <w:proofErr w:type="spellEnd"/>
      <w:r w:rsidRPr="00BD47E5">
        <w:rPr>
          <w:rFonts w:ascii="Times New Roman" w:hAnsi="Times New Roman" w:cs="Times New Roman"/>
          <w:color w:val="000000"/>
          <w:spacing w:val="3"/>
          <w:sz w:val="28"/>
          <w:szCs w:val="28"/>
        </w:rPr>
        <w:t>-наглядной основе. Уроки счета необходимо обеспечить соответствующей системой на</w:t>
      </w:r>
      <w:r w:rsidRPr="00BD47E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глядных пособий для фронтальной и индивидуальной работы учителя </w:t>
      </w:r>
      <w:r w:rsidRPr="00BD47E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классе, а так </w:t>
      </w:r>
      <w:r w:rsidRPr="00BD47E5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же раздаточным дидактическим материалом для само</w:t>
      </w:r>
      <w:r w:rsidRPr="00BD47E5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стоятельных работ учащихся.</w:t>
      </w:r>
    </w:p>
    <w:p w:rsidR="00BD47E5" w:rsidRPr="00BD47E5" w:rsidRDefault="00BD47E5" w:rsidP="00BD4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E5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Обучение счету глубоко отсталых учащихся начинается с пропе</w:t>
      </w:r>
      <w:r w:rsidRPr="00BD47E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девтического периода. Его содержание и основные задачи - развитие </w:t>
      </w:r>
      <w:r w:rsidRPr="00BD47E5">
        <w:rPr>
          <w:rFonts w:ascii="Times New Roman" w:hAnsi="Times New Roman" w:cs="Times New Roman"/>
          <w:color w:val="000000"/>
          <w:sz w:val="28"/>
          <w:szCs w:val="28"/>
        </w:rPr>
        <w:t xml:space="preserve">у глубоко отсталых учащихся интерес к учебным занятиям, выработка </w:t>
      </w:r>
      <w:r w:rsidRPr="00BD47E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умения слушать учителя и выполнять его задания. Дети должны научиться вести правильно тетрадь, работать с </w:t>
      </w:r>
      <w:r w:rsidRPr="00BD47E5">
        <w:rPr>
          <w:rFonts w:ascii="Times New Roman" w:hAnsi="Times New Roman" w:cs="Times New Roman"/>
          <w:color w:val="000000"/>
          <w:spacing w:val="2"/>
          <w:sz w:val="28"/>
          <w:szCs w:val="28"/>
        </w:rPr>
        <w:t>дидактическим материалом и наглядными пособиями.</w:t>
      </w:r>
    </w:p>
    <w:p w:rsidR="00BD47E5" w:rsidRPr="00BD47E5" w:rsidRDefault="00BD47E5" w:rsidP="00BD4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E5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методами работы являются наблюдения, </w:t>
      </w:r>
      <w:r w:rsidRPr="00BD47E5">
        <w:rPr>
          <w:rFonts w:ascii="Times New Roman" w:hAnsi="Times New Roman" w:cs="Times New Roman"/>
          <w:color w:val="000000"/>
          <w:spacing w:val="4"/>
          <w:sz w:val="28"/>
          <w:szCs w:val="28"/>
        </w:rPr>
        <w:t>экскурсии, дидактические игры.</w:t>
      </w:r>
    </w:p>
    <w:p w:rsidR="00BD47E5" w:rsidRPr="00BD47E5" w:rsidRDefault="00BD47E5" w:rsidP="00BD4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E5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уроках элементарного счета дети считают различные предме</w:t>
      </w:r>
      <w:r w:rsidRPr="00BD47E5">
        <w:rPr>
          <w:rFonts w:ascii="Times New Roman" w:hAnsi="Times New Roman" w:cs="Times New Roman"/>
          <w:color w:val="000000"/>
          <w:spacing w:val="3"/>
          <w:sz w:val="28"/>
          <w:szCs w:val="28"/>
        </w:rPr>
        <w:t>ты, учатся распознавать некоторые геометрические фигуры.</w:t>
      </w:r>
    </w:p>
    <w:p w:rsidR="00BD47E5" w:rsidRPr="00BD47E5" w:rsidRDefault="00BD47E5" w:rsidP="00BD47E5">
      <w:pPr>
        <w:shd w:val="clear" w:color="auto" w:fill="FFFFFF"/>
        <w:spacing w:line="360" w:lineRule="auto"/>
        <w:ind w:left="34" w:right="34" w:hanging="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7E5">
        <w:rPr>
          <w:rFonts w:ascii="Times New Roman" w:hAnsi="Times New Roman" w:cs="Times New Roman"/>
          <w:sz w:val="28"/>
          <w:szCs w:val="28"/>
        </w:rPr>
        <w:t xml:space="preserve"> </w:t>
      </w:r>
      <w:r w:rsidRPr="00BD47E5">
        <w:rPr>
          <w:rFonts w:ascii="Times New Roman" w:hAnsi="Times New Roman" w:cs="Times New Roman"/>
          <w:b/>
          <w:sz w:val="28"/>
          <w:szCs w:val="28"/>
        </w:rPr>
        <w:t>К концу года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D47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7E5" w:rsidRPr="00BD47E5" w:rsidRDefault="00BD47E5" w:rsidP="00BD47E5">
      <w:pPr>
        <w:pStyle w:val="a4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усвоить  счет в пределах 5;</w:t>
      </w:r>
    </w:p>
    <w:p w:rsidR="00BD47E5" w:rsidRPr="00BD47E5" w:rsidRDefault="00BD47E5" w:rsidP="00BD47E5">
      <w:pPr>
        <w:pStyle w:val="a4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BD47E5">
        <w:rPr>
          <w:rFonts w:ascii="Times New Roman" w:hAnsi="Times New Roman" w:cs="Times New Roman"/>
          <w:color w:val="000000"/>
          <w:spacing w:val="3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разование и запись в пределах 5;</w:t>
      </w:r>
    </w:p>
    <w:p w:rsidR="00BD47E5" w:rsidRPr="00BD47E5" w:rsidRDefault="00BD47E5" w:rsidP="00BD47E5">
      <w:pPr>
        <w:pStyle w:val="a4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BD47E5">
        <w:rPr>
          <w:rFonts w:ascii="Times New Roman" w:hAnsi="Times New Roman" w:cs="Times New Roman"/>
          <w:color w:val="000000"/>
          <w:spacing w:val="3"/>
          <w:sz w:val="28"/>
          <w:szCs w:val="28"/>
        </w:rPr>
        <w:t>научиться работать со счетами;</w:t>
      </w:r>
    </w:p>
    <w:p w:rsidR="00BD47E5" w:rsidRPr="00BD47E5" w:rsidRDefault="00BD47E5" w:rsidP="00BD47E5">
      <w:pPr>
        <w:pStyle w:val="a4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BD47E5">
        <w:rPr>
          <w:rFonts w:ascii="Times New Roman" w:hAnsi="Times New Roman" w:cs="Times New Roman"/>
          <w:color w:val="000000"/>
          <w:spacing w:val="1"/>
          <w:sz w:val="28"/>
          <w:szCs w:val="28"/>
        </w:rPr>
        <w:t>сравнивать числа, стоящие рядом в числовом ряду;</w:t>
      </w:r>
    </w:p>
    <w:p w:rsidR="00BD47E5" w:rsidRPr="00BD47E5" w:rsidRDefault="00BD47E5" w:rsidP="00BD47E5">
      <w:pPr>
        <w:pStyle w:val="a4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BD47E5">
        <w:rPr>
          <w:rFonts w:ascii="Times New Roman" w:hAnsi="Times New Roman" w:cs="Times New Roman"/>
          <w:color w:val="000000"/>
          <w:spacing w:val="3"/>
          <w:sz w:val="28"/>
          <w:szCs w:val="28"/>
        </w:rPr>
        <w:t>уметь выделять большее или меньшее число;</w:t>
      </w:r>
    </w:p>
    <w:p w:rsidR="00BD47E5" w:rsidRPr="00BD47E5" w:rsidRDefault="00BD47E5" w:rsidP="00BD47E5">
      <w:pPr>
        <w:pStyle w:val="a4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BD47E5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соотносить число, количество, цифру;</w:t>
      </w:r>
    </w:p>
    <w:p w:rsidR="00BD47E5" w:rsidRPr="00BD47E5" w:rsidRDefault="00BD47E5" w:rsidP="00BD47E5">
      <w:pPr>
        <w:pStyle w:val="a4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BD47E5">
        <w:rPr>
          <w:rFonts w:ascii="Times New Roman" w:hAnsi="Times New Roman" w:cs="Times New Roman"/>
          <w:color w:val="000000"/>
          <w:spacing w:val="3"/>
          <w:sz w:val="28"/>
          <w:szCs w:val="28"/>
        </w:rPr>
        <w:t>складывать и вычитать в пределах 5 на конкретном материале;</w:t>
      </w:r>
    </w:p>
    <w:p w:rsidR="00BD47E5" w:rsidRPr="00BD47E5" w:rsidRDefault="00BD47E5" w:rsidP="00BD47E5">
      <w:pPr>
        <w:pStyle w:val="a4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BD47E5">
        <w:rPr>
          <w:rFonts w:ascii="Times New Roman" w:hAnsi="Times New Roman" w:cs="Times New Roman"/>
          <w:color w:val="000000"/>
          <w:spacing w:val="3"/>
          <w:sz w:val="28"/>
          <w:szCs w:val="28"/>
        </w:rPr>
        <w:t>уметь решать примеры в пределах 5;</w:t>
      </w:r>
    </w:p>
    <w:p w:rsidR="00BD47E5" w:rsidRPr="00BD47E5" w:rsidRDefault="00BD47E5" w:rsidP="00BD47E5">
      <w:pPr>
        <w:pStyle w:val="a4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BD47E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D47E5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работать с геометрическим материалом - отбор по образцу и по названию  в иг</w:t>
      </w:r>
      <w:r w:rsidRPr="00BD47E5">
        <w:rPr>
          <w:rFonts w:ascii="Times New Roman" w:hAnsi="Times New Roman" w:cs="Times New Roman"/>
          <w:color w:val="000000"/>
          <w:spacing w:val="3"/>
          <w:sz w:val="28"/>
          <w:szCs w:val="28"/>
        </w:rPr>
        <w:t>рах и упражнениях;</w:t>
      </w:r>
    </w:p>
    <w:p w:rsidR="00BD47E5" w:rsidRPr="00BD47E5" w:rsidRDefault="00BD47E5" w:rsidP="00BD47E5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D47E5" w:rsidRDefault="00BD47E5" w:rsidP="00BD47E5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D47E5" w:rsidRDefault="00BD47E5" w:rsidP="00BD47E5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D47E5" w:rsidRDefault="00BD47E5" w:rsidP="00BD47E5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D47E5" w:rsidRDefault="00BD47E5" w:rsidP="00BD47E5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D47E5" w:rsidRDefault="00BD47E5" w:rsidP="00BD47E5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D47E5" w:rsidRDefault="00BD47E5" w:rsidP="00BD47E5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D47E5" w:rsidRPr="00BD47E5" w:rsidRDefault="00BD47E5" w:rsidP="00BD47E5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D47E5" w:rsidRPr="00BD47E5" w:rsidRDefault="00BD47E5" w:rsidP="00BD47E5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D47E5" w:rsidRPr="00F175E7" w:rsidRDefault="00BD47E5" w:rsidP="00BD47E5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F175E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lastRenderedPageBreak/>
        <w:t>Математика</w:t>
      </w:r>
    </w:p>
    <w:p w:rsidR="00BD47E5" w:rsidRPr="00F175E7" w:rsidRDefault="001C6CDD" w:rsidP="00BD4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1560"/>
        <w:gridCol w:w="3720"/>
        <w:gridCol w:w="1915"/>
      </w:tblGrid>
      <w:tr w:rsidR="00BD47E5" w:rsidRPr="00BD47E5" w:rsidTr="002A2AB3">
        <w:tc>
          <w:tcPr>
            <w:tcW w:w="1101" w:type="dxa"/>
          </w:tcPr>
          <w:p w:rsidR="00BD47E5" w:rsidRPr="00F175E7" w:rsidRDefault="00BD47E5" w:rsidP="00BD4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275" w:type="dxa"/>
          </w:tcPr>
          <w:p w:rsidR="00BD47E5" w:rsidRPr="00F175E7" w:rsidRDefault="00BD47E5" w:rsidP="00BD4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60" w:type="dxa"/>
          </w:tcPr>
          <w:p w:rsidR="00BD47E5" w:rsidRPr="00F175E7" w:rsidRDefault="00BD47E5" w:rsidP="00BD4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</w:t>
            </w:r>
          </w:p>
        </w:tc>
        <w:tc>
          <w:tcPr>
            <w:tcW w:w="3720" w:type="dxa"/>
          </w:tcPr>
          <w:p w:rsidR="00BD47E5" w:rsidRPr="00F175E7" w:rsidRDefault="00F175E7" w:rsidP="00F17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Тема урока</w:t>
            </w:r>
          </w:p>
        </w:tc>
        <w:tc>
          <w:tcPr>
            <w:tcW w:w="1915" w:type="dxa"/>
          </w:tcPr>
          <w:p w:rsidR="00BD47E5" w:rsidRPr="00F175E7" w:rsidRDefault="00BD47E5" w:rsidP="00BD4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D47E5" w:rsidRPr="00BD47E5" w:rsidTr="002A2AB3">
        <w:tc>
          <w:tcPr>
            <w:tcW w:w="1101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7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7E5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предметом и учебником. Выявление знаний учащихся. Выделение предметов одинаковых по форме, размеру, цвету. Понимание смысла слов: каждый, все, </w:t>
            </w:r>
            <w:proofErr w:type="gramStart"/>
            <w:r w:rsidRPr="00BD47E5">
              <w:rPr>
                <w:rFonts w:ascii="Times New Roman" w:hAnsi="Times New Roman" w:cs="Times New Roman"/>
                <w:sz w:val="28"/>
                <w:szCs w:val="28"/>
              </w:rPr>
              <w:t>кроме</w:t>
            </w:r>
            <w:proofErr w:type="gramEnd"/>
            <w:r w:rsidRPr="00BD47E5">
              <w:rPr>
                <w:rFonts w:ascii="Times New Roman" w:hAnsi="Times New Roman" w:cs="Times New Roman"/>
                <w:sz w:val="28"/>
                <w:szCs w:val="28"/>
              </w:rPr>
              <w:t>, остальные.</w:t>
            </w:r>
          </w:p>
        </w:tc>
        <w:tc>
          <w:tcPr>
            <w:tcW w:w="191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E5" w:rsidRPr="00BD47E5" w:rsidTr="002A2AB3">
        <w:tc>
          <w:tcPr>
            <w:tcW w:w="1101" w:type="dxa"/>
          </w:tcPr>
          <w:p w:rsidR="00BD47E5" w:rsidRPr="00BD47E5" w:rsidRDefault="001C6CDD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7E5"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 предметов  по размеру: большой, маленький, </w:t>
            </w:r>
            <w:proofErr w:type="gramStart"/>
            <w:r w:rsidRPr="00BD47E5">
              <w:rPr>
                <w:rFonts w:ascii="Times New Roman" w:hAnsi="Times New Roman" w:cs="Times New Roman"/>
                <w:sz w:val="28"/>
                <w:szCs w:val="28"/>
              </w:rPr>
              <w:t>одинаковые</w:t>
            </w:r>
            <w:proofErr w:type="gramEnd"/>
            <w:r w:rsidRPr="00BD47E5">
              <w:rPr>
                <w:rFonts w:ascii="Times New Roman" w:hAnsi="Times New Roman" w:cs="Times New Roman"/>
                <w:sz w:val="28"/>
                <w:szCs w:val="28"/>
              </w:rPr>
              <w:t>, разные.</w:t>
            </w:r>
          </w:p>
        </w:tc>
        <w:tc>
          <w:tcPr>
            <w:tcW w:w="191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E5" w:rsidRPr="00BD47E5" w:rsidTr="002A2AB3">
        <w:tc>
          <w:tcPr>
            <w:tcW w:w="1101" w:type="dxa"/>
          </w:tcPr>
          <w:p w:rsidR="00BD47E5" w:rsidRPr="00BD47E5" w:rsidRDefault="001C6CDD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7E5">
              <w:rPr>
                <w:rFonts w:ascii="Times New Roman" w:hAnsi="Times New Roman" w:cs="Times New Roman"/>
                <w:sz w:val="28"/>
                <w:szCs w:val="28"/>
              </w:rPr>
              <w:t xml:space="preserve">  Геометрические фигуры. Круг. Сравнение по цвету, размеру. Составление композиции.</w:t>
            </w:r>
          </w:p>
        </w:tc>
        <w:tc>
          <w:tcPr>
            <w:tcW w:w="191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E5" w:rsidRPr="00BD47E5" w:rsidTr="002A2AB3">
        <w:tc>
          <w:tcPr>
            <w:tcW w:w="1101" w:type="dxa"/>
          </w:tcPr>
          <w:p w:rsidR="00BD47E5" w:rsidRPr="00BD47E5" w:rsidRDefault="001C6CDD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7E5"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 предметов по размеру: длинный </w:t>
            </w:r>
            <w:proofErr w:type="gramStart"/>
            <w:r w:rsidRPr="00BD47E5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BD47E5">
              <w:rPr>
                <w:rFonts w:ascii="Times New Roman" w:hAnsi="Times New Roman" w:cs="Times New Roman"/>
                <w:sz w:val="28"/>
                <w:szCs w:val="28"/>
              </w:rPr>
              <w:t>ороткий, длиннее -короче, одинаковой длины.</w:t>
            </w:r>
          </w:p>
        </w:tc>
        <w:tc>
          <w:tcPr>
            <w:tcW w:w="191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E5" w:rsidRPr="00BD47E5" w:rsidTr="002A2AB3">
        <w:tc>
          <w:tcPr>
            <w:tcW w:w="1101" w:type="dxa"/>
          </w:tcPr>
          <w:p w:rsidR="00BD47E5" w:rsidRPr="00BD47E5" w:rsidRDefault="001C6CDD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7E5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предметов по размеру: широкий </w:t>
            </w:r>
            <w:proofErr w:type="gramStart"/>
            <w:r w:rsidRPr="00BD47E5">
              <w:rPr>
                <w:rFonts w:ascii="Times New Roman" w:hAnsi="Times New Roman" w:cs="Times New Roman"/>
                <w:sz w:val="28"/>
                <w:szCs w:val="28"/>
              </w:rPr>
              <w:t>–у</w:t>
            </w:r>
            <w:proofErr w:type="gramEnd"/>
            <w:r w:rsidRPr="00BD47E5">
              <w:rPr>
                <w:rFonts w:ascii="Times New Roman" w:hAnsi="Times New Roman" w:cs="Times New Roman"/>
                <w:sz w:val="28"/>
                <w:szCs w:val="28"/>
              </w:rPr>
              <w:t>зкий, шире – уже, одинаковые.</w:t>
            </w:r>
          </w:p>
        </w:tc>
        <w:tc>
          <w:tcPr>
            <w:tcW w:w="191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E5" w:rsidRPr="00BD47E5" w:rsidTr="002A2AB3">
        <w:tc>
          <w:tcPr>
            <w:tcW w:w="1101" w:type="dxa"/>
          </w:tcPr>
          <w:p w:rsidR="00BD47E5" w:rsidRPr="00BD47E5" w:rsidRDefault="001C6CDD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7E5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предметов по размеру: </w:t>
            </w:r>
            <w:proofErr w:type="gramStart"/>
            <w:r w:rsidRPr="00BD47E5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  <w:proofErr w:type="gramEnd"/>
            <w:r w:rsidRPr="00BD47E5">
              <w:rPr>
                <w:rFonts w:ascii="Times New Roman" w:hAnsi="Times New Roman" w:cs="Times New Roman"/>
                <w:sz w:val="28"/>
                <w:szCs w:val="28"/>
              </w:rPr>
              <w:t xml:space="preserve"> – низкий, выше – ниже, одинаковые.</w:t>
            </w:r>
          </w:p>
        </w:tc>
        <w:tc>
          <w:tcPr>
            <w:tcW w:w="191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E5" w:rsidRPr="00BD47E5" w:rsidTr="002A2AB3">
        <w:tc>
          <w:tcPr>
            <w:tcW w:w="1101" w:type="dxa"/>
          </w:tcPr>
          <w:p w:rsidR="00BD47E5" w:rsidRPr="00BD47E5" w:rsidRDefault="001C6CDD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7E5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предметов по размеру: </w:t>
            </w:r>
            <w:proofErr w:type="gramStart"/>
            <w:r w:rsidRPr="00BD47E5">
              <w:rPr>
                <w:rFonts w:ascii="Times New Roman" w:hAnsi="Times New Roman" w:cs="Times New Roman"/>
                <w:sz w:val="28"/>
                <w:szCs w:val="28"/>
              </w:rPr>
              <w:t>глубокий</w:t>
            </w:r>
            <w:proofErr w:type="gramEnd"/>
            <w:r w:rsidRPr="00BD47E5">
              <w:rPr>
                <w:rFonts w:ascii="Times New Roman" w:hAnsi="Times New Roman" w:cs="Times New Roman"/>
                <w:sz w:val="28"/>
                <w:szCs w:val="28"/>
              </w:rPr>
              <w:t xml:space="preserve"> – мелкий, глубже, мельче, одинаковые.</w:t>
            </w:r>
          </w:p>
        </w:tc>
        <w:tc>
          <w:tcPr>
            <w:tcW w:w="191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E5" w:rsidRPr="00BD47E5" w:rsidTr="002A2AB3">
        <w:tc>
          <w:tcPr>
            <w:tcW w:w="1101" w:type="dxa"/>
          </w:tcPr>
          <w:p w:rsidR="00BD47E5" w:rsidRPr="00BD47E5" w:rsidRDefault="001C6CDD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7E5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предметов по размеру: </w:t>
            </w:r>
            <w:proofErr w:type="gramStart"/>
            <w:r w:rsidRPr="00BD47E5">
              <w:rPr>
                <w:rFonts w:ascii="Times New Roman" w:hAnsi="Times New Roman" w:cs="Times New Roman"/>
                <w:sz w:val="28"/>
                <w:szCs w:val="28"/>
              </w:rPr>
              <w:t>толстый</w:t>
            </w:r>
            <w:proofErr w:type="gramEnd"/>
            <w:r w:rsidRPr="00BD47E5">
              <w:rPr>
                <w:rFonts w:ascii="Times New Roman" w:hAnsi="Times New Roman" w:cs="Times New Roman"/>
                <w:sz w:val="28"/>
                <w:szCs w:val="28"/>
              </w:rPr>
              <w:t>, тонкий, тоньше, одинаковые.</w:t>
            </w:r>
          </w:p>
        </w:tc>
        <w:tc>
          <w:tcPr>
            <w:tcW w:w="191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E5" w:rsidRPr="00BD47E5" w:rsidTr="002A2AB3">
        <w:tc>
          <w:tcPr>
            <w:tcW w:w="1101" w:type="dxa"/>
          </w:tcPr>
          <w:p w:rsidR="00BD47E5" w:rsidRPr="00BD47E5" w:rsidRDefault="001C6CDD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7E5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группы предметов по массе: </w:t>
            </w:r>
            <w:proofErr w:type="gramStart"/>
            <w:r w:rsidRPr="00BD47E5">
              <w:rPr>
                <w:rFonts w:ascii="Times New Roman" w:hAnsi="Times New Roman" w:cs="Times New Roman"/>
                <w:sz w:val="28"/>
                <w:szCs w:val="28"/>
              </w:rPr>
              <w:t>тяжелый</w:t>
            </w:r>
            <w:proofErr w:type="gramEnd"/>
            <w:r w:rsidRPr="00BD47E5">
              <w:rPr>
                <w:rFonts w:ascii="Times New Roman" w:hAnsi="Times New Roman" w:cs="Times New Roman"/>
                <w:sz w:val="28"/>
                <w:szCs w:val="28"/>
              </w:rPr>
              <w:t>, легкий, тяжелее, легче, одинаковые.</w:t>
            </w:r>
          </w:p>
        </w:tc>
        <w:tc>
          <w:tcPr>
            <w:tcW w:w="191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E5" w:rsidRPr="00BD47E5" w:rsidTr="002A2AB3">
        <w:tc>
          <w:tcPr>
            <w:tcW w:w="1101" w:type="dxa"/>
          </w:tcPr>
          <w:p w:rsidR="00BD47E5" w:rsidRPr="00BD47E5" w:rsidRDefault="001C6CDD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7E5">
              <w:rPr>
                <w:rFonts w:ascii="Times New Roman" w:hAnsi="Times New Roman" w:cs="Times New Roman"/>
                <w:sz w:val="28"/>
                <w:szCs w:val="28"/>
              </w:rPr>
              <w:t>Знакомство с треугольником.</w:t>
            </w:r>
          </w:p>
        </w:tc>
        <w:tc>
          <w:tcPr>
            <w:tcW w:w="191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E5" w:rsidRPr="00BD47E5" w:rsidTr="002A2AB3">
        <w:tc>
          <w:tcPr>
            <w:tcW w:w="1101" w:type="dxa"/>
          </w:tcPr>
          <w:p w:rsidR="00BD47E5" w:rsidRPr="00BD47E5" w:rsidRDefault="001C6CDD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47E5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группы предметов: сколько, много, </w:t>
            </w:r>
            <w:r w:rsidRPr="00BD4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мало, немного, несколько, больше, меньше, столько же, равное количество.</w:t>
            </w:r>
            <w:proofErr w:type="gramEnd"/>
          </w:p>
        </w:tc>
        <w:tc>
          <w:tcPr>
            <w:tcW w:w="191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E5" w:rsidRPr="00BD47E5" w:rsidTr="002A2AB3">
        <w:tc>
          <w:tcPr>
            <w:tcW w:w="1101" w:type="dxa"/>
          </w:tcPr>
          <w:p w:rsidR="00BD47E5" w:rsidRPr="00BD47E5" w:rsidRDefault="001C6CDD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27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7E5">
              <w:rPr>
                <w:rFonts w:ascii="Times New Roman" w:hAnsi="Times New Roman" w:cs="Times New Roman"/>
                <w:sz w:val="28"/>
                <w:szCs w:val="28"/>
              </w:rPr>
              <w:t>Квадрат. Сравнение квадратов разной величины.</w:t>
            </w:r>
          </w:p>
        </w:tc>
        <w:tc>
          <w:tcPr>
            <w:tcW w:w="191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E5" w:rsidRPr="00BD47E5" w:rsidTr="002A2AB3">
        <w:tc>
          <w:tcPr>
            <w:tcW w:w="1101" w:type="dxa"/>
          </w:tcPr>
          <w:p w:rsidR="00BD47E5" w:rsidRPr="00BD47E5" w:rsidRDefault="001C6CDD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7E5">
              <w:rPr>
                <w:rFonts w:ascii="Times New Roman" w:hAnsi="Times New Roman" w:cs="Times New Roman"/>
                <w:sz w:val="28"/>
                <w:szCs w:val="28"/>
              </w:rPr>
              <w:t>Положение предметов в пространстве: впереди, сзади. Положение предметов в пространстве: справа, слева.</w:t>
            </w:r>
          </w:p>
        </w:tc>
        <w:tc>
          <w:tcPr>
            <w:tcW w:w="191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E5" w:rsidRPr="00BD47E5" w:rsidTr="002A2AB3">
        <w:tc>
          <w:tcPr>
            <w:tcW w:w="1101" w:type="dxa"/>
          </w:tcPr>
          <w:p w:rsidR="00BD47E5" w:rsidRPr="00BD47E5" w:rsidRDefault="001C6CDD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7E5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предметов в пространстве: рядом, около, в центре, </w:t>
            </w:r>
            <w:proofErr w:type="gramStart"/>
            <w:r w:rsidRPr="00BD47E5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  <w:r w:rsidRPr="00BD4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E5" w:rsidRPr="00BD47E5" w:rsidTr="002A2AB3">
        <w:tc>
          <w:tcPr>
            <w:tcW w:w="1101" w:type="dxa"/>
          </w:tcPr>
          <w:p w:rsidR="00BD47E5" w:rsidRPr="00BD47E5" w:rsidRDefault="001C6CDD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D47E5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 порядка следования: крайний, первый, последний, перед, после, за, следом за, следующий за. </w:t>
            </w:r>
            <w:proofErr w:type="gramEnd"/>
          </w:p>
        </w:tc>
        <w:tc>
          <w:tcPr>
            <w:tcW w:w="191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E5" w:rsidRPr="00BD47E5" w:rsidTr="002A2AB3">
        <w:tc>
          <w:tcPr>
            <w:tcW w:w="1101" w:type="dxa"/>
          </w:tcPr>
          <w:p w:rsidR="00BD47E5" w:rsidRPr="00BD47E5" w:rsidRDefault="001C6CDD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7E5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 – квадрат, прямоугольник.</w:t>
            </w:r>
          </w:p>
        </w:tc>
        <w:tc>
          <w:tcPr>
            <w:tcW w:w="191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E5" w:rsidRPr="00BD47E5" w:rsidTr="002A2AB3">
        <w:tc>
          <w:tcPr>
            <w:tcW w:w="1101" w:type="dxa"/>
          </w:tcPr>
          <w:p w:rsidR="00BD47E5" w:rsidRPr="00BD47E5" w:rsidRDefault="001C6CDD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7E5">
              <w:rPr>
                <w:rFonts w:ascii="Times New Roman" w:hAnsi="Times New Roman" w:cs="Times New Roman"/>
                <w:sz w:val="28"/>
                <w:szCs w:val="28"/>
              </w:rPr>
              <w:t xml:space="preserve">Число и цифра </w:t>
            </w:r>
            <w:r w:rsidRPr="00BD47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Pr="00BD47E5">
              <w:rPr>
                <w:rFonts w:ascii="Times New Roman" w:hAnsi="Times New Roman" w:cs="Times New Roman"/>
                <w:sz w:val="28"/>
                <w:szCs w:val="28"/>
              </w:rPr>
              <w:t>. Название, обозначение.</w:t>
            </w:r>
          </w:p>
        </w:tc>
        <w:tc>
          <w:tcPr>
            <w:tcW w:w="191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E5" w:rsidRPr="00BD47E5" w:rsidTr="002A2AB3">
        <w:tc>
          <w:tcPr>
            <w:tcW w:w="1101" w:type="dxa"/>
          </w:tcPr>
          <w:p w:rsidR="00BD47E5" w:rsidRPr="00BD47E5" w:rsidRDefault="001C6CDD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7E5">
              <w:rPr>
                <w:rFonts w:ascii="Times New Roman" w:hAnsi="Times New Roman" w:cs="Times New Roman"/>
                <w:sz w:val="28"/>
                <w:szCs w:val="28"/>
              </w:rPr>
              <w:t xml:space="preserve">Число и цифра </w:t>
            </w:r>
            <w:r w:rsidRPr="00BD47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Pr="00BD47E5">
              <w:rPr>
                <w:rFonts w:ascii="Times New Roman" w:hAnsi="Times New Roman" w:cs="Times New Roman"/>
                <w:sz w:val="28"/>
                <w:szCs w:val="28"/>
              </w:rPr>
              <w:t>. Название, обозначение.</w:t>
            </w:r>
          </w:p>
        </w:tc>
        <w:tc>
          <w:tcPr>
            <w:tcW w:w="191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E5" w:rsidRPr="00BD47E5" w:rsidTr="002A2AB3">
        <w:tc>
          <w:tcPr>
            <w:tcW w:w="1101" w:type="dxa"/>
          </w:tcPr>
          <w:p w:rsidR="00BD47E5" w:rsidRPr="00BD47E5" w:rsidRDefault="001C6CDD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7E5">
              <w:rPr>
                <w:rFonts w:ascii="Times New Roman" w:hAnsi="Times New Roman" w:cs="Times New Roman"/>
                <w:sz w:val="28"/>
                <w:szCs w:val="28"/>
              </w:rPr>
              <w:t xml:space="preserve">Число и цифра </w:t>
            </w:r>
            <w:r w:rsidRPr="00BD47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Pr="00BD47E5">
              <w:rPr>
                <w:rFonts w:ascii="Times New Roman" w:hAnsi="Times New Roman" w:cs="Times New Roman"/>
                <w:sz w:val="28"/>
                <w:szCs w:val="28"/>
              </w:rPr>
              <w:t>. Название, обозначение.</w:t>
            </w:r>
          </w:p>
        </w:tc>
        <w:tc>
          <w:tcPr>
            <w:tcW w:w="191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E5" w:rsidRPr="00BD47E5" w:rsidTr="002A2AB3">
        <w:tc>
          <w:tcPr>
            <w:tcW w:w="1101" w:type="dxa"/>
          </w:tcPr>
          <w:p w:rsidR="00BD47E5" w:rsidRPr="00BD47E5" w:rsidRDefault="001C6CDD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7E5">
              <w:rPr>
                <w:rFonts w:ascii="Times New Roman" w:hAnsi="Times New Roman" w:cs="Times New Roman"/>
                <w:sz w:val="28"/>
                <w:szCs w:val="28"/>
              </w:rPr>
              <w:t xml:space="preserve">Число и цифра </w:t>
            </w:r>
            <w:r w:rsidRPr="00BD47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Pr="00BD47E5">
              <w:rPr>
                <w:rFonts w:ascii="Times New Roman" w:hAnsi="Times New Roman" w:cs="Times New Roman"/>
                <w:sz w:val="28"/>
                <w:szCs w:val="28"/>
              </w:rPr>
              <w:t>. Название, обозначение.</w:t>
            </w:r>
          </w:p>
        </w:tc>
        <w:tc>
          <w:tcPr>
            <w:tcW w:w="191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E5" w:rsidRPr="00BD47E5" w:rsidTr="002A2AB3">
        <w:tc>
          <w:tcPr>
            <w:tcW w:w="1101" w:type="dxa"/>
          </w:tcPr>
          <w:p w:rsidR="00BD47E5" w:rsidRPr="00BD47E5" w:rsidRDefault="001C6CDD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7E5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чисел в пределах </w:t>
            </w:r>
            <w:r w:rsidRPr="00BD47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Pr="00BD4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E5" w:rsidRPr="00BD47E5" w:rsidTr="002A2AB3">
        <w:tc>
          <w:tcPr>
            <w:tcW w:w="1101" w:type="dxa"/>
          </w:tcPr>
          <w:p w:rsidR="00BD47E5" w:rsidRPr="00BD47E5" w:rsidRDefault="001C6CDD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7E5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чисел в пределах </w:t>
            </w:r>
            <w:r w:rsidRPr="00BD47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Pr="00BD4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E5" w:rsidRPr="00BD47E5" w:rsidTr="002A2AB3">
        <w:tc>
          <w:tcPr>
            <w:tcW w:w="1101" w:type="dxa"/>
          </w:tcPr>
          <w:p w:rsidR="00BD47E5" w:rsidRPr="00BD47E5" w:rsidRDefault="001C6CDD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7E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Решение примеров в пределах 2.</w:t>
            </w:r>
          </w:p>
        </w:tc>
        <w:tc>
          <w:tcPr>
            <w:tcW w:w="191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E5" w:rsidRPr="00BD47E5" w:rsidTr="002A2AB3">
        <w:tc>
          <w:tcPr>
            <w:tcW w:w="1101" w:type="dxa"/>
          </w:tcPr>
          <w:p w:rsidR="00BD47E5" w:rsidRPr="00BD47E5" w:rsidRDefault="001C6CDD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7E5">
              <w:rPr>
                <w:rFonts w:ascii="Times New Roman" w:hAnsi="Times New Roman" w:cs="Times New Roman"/>
                <w:sz w:val="28"/>
                <w:szCs w:val="28"/>
              </w:rPr>
              <w:t>Точка, линия. Линии кривые и прямые.</w:t>
            </w:r>
          </w:p>
        </w:tc>
        <w:tc>
          <w:tcPr>
            <w:tcW w:w="191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E5" w:rsidRPr="00BD47E5" w:rsidTr="002A2AB3">
        <w:tc>
          <w:tcPr>
            <w:tcW w:w="1101" w:type="dxa"/>
          </w:tcPr>
          <w:p w:rsidR="00BD47E5" w:rsidRPr="00BD47E5" w:rsidRDefault="001C6CDD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7E5">
              <w:rPr>
                <w:rFonts w:ascii="Times New Roman" w:hAnsi="Times New Roman" w:cs="Times New Roman"/>
                <w:sz w:val="28"/>
                <w:szCs w:val="28"/>
              </w:rPr>
              <w:t>Вычерчивание прямых линий с помощью линейки.</w:t>
            </w:r>
          </w:p>
        </w:tc>
        <w:tc>
          <w:tcPr>
            <w:tcW w:w="191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E5" w:rsidRPr="00BD47E5" w:rsidTr="002A2AB3">
        <w:tc>
          <w:tcPr>
            <w:tcW w:w="1101" w:type="dxa"/>
          </w:tcPr>
          <w:p w:rsidR="00BD47E5" w:rsidRPr="00BD47E5" w:rsidRDefault="001C6CDD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7E5">
              <w:rPr>
                <w:rFonts w:ascii="Times New Roman" w:hAnsi="Times New Roman" w:cs="Times New Roman"/>
                <w:sz w:val="28"/>
                <w:szCs w:val="28"/>
              </w:rPr>
              <w:t>Вычерчивание прямых линий с помощью линейки.</w:t>
            </w:r>
          </w:p>
        </w:tc>
        <w:tc>
          <w:tcPr>
            <w:tcW w:w="191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E5" w:rsidRPr="00BD47E5" w:rsidTr="002A2AB3">
        <w:tc>
          <w:tcPr>
            <w:tcW w:w="1101" w:type="dxa"/>
          </w:tcPr>
          <w:p w:rsidR="00BD47E5" w:rsidRPr="00BD47E5" w:rsidRDefault="001C6CDD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7E5">
              <w:rPr>
                <w:rFonts w:ascii="Times New Roman" w:hAnsi="Times New Roman" w:cs="Times New Roman"/>
                <w:sz w:val="28"/>
                <w:szCs w:val="28"/>
              </w:rPr>
              <w:t>Сравнение предметов.</w:t>
            </w:r>
          </w:p>
        </w:tc>
        <w:tc>
          <w:tcPr>
            <w:tcW w:w="191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E5" w:rsidRPr="00BD47E5" w:rsidTr="002A2AB3">
        <w:tc>
          <w:tcPr>
            <w:tcW w:w="1101" w:type="dxa"/>
          </w:tcPr>
          <w:p w:rsidR="00BD47E5" w:rsidRPr="00BD47E5" w:rsidRDefault="001C6CDD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7E5">
              <w:rPr>
                <w:rFonts w:ascii="Times New Roman" w:hAnsi="Times New Roman" w:cs="Times New Roman"/>
                <w:sz w:val="28"/>
                <w:szCs w:val="28"/>
              </w:rPr>
              <w:t xml:space="preserve">Название, обозначение числа </w:t>
            </w:r>
            <w:r w:rsidRPr="00BD47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BD47E5">
              <w:rPr>
                <w:rFonts w:ascii="Times New Roman" w:hAnsi="Times New Roman" w:cs="Times New Roman"/>
                <w:sz w:val="28"/>
                <w:szCs w:val="28"/>
              </w:rPr>
              <w:t xml:space="preserve">. Место числа </w:t>
            </w:r>
            <w:r w:rsidRPr="00BD47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BD47E5">
              <w:rPr>
                <w:rFonts w:ascii="Times New Roman" w:hAnsi="Times New Roman" w:cs="Times New Roman"/>
                <w:sz w:val="28"/>
                <w:szCs w:val="28"/>
              </w:rPr>
              <w:t xml:space="preserve"> в числовом ряду.</w:t>
            </w:r>
          </w:p>
        </w:tc>
        <w:tc>
          <w:tcPr>
            <w:tcW w:w="191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E5" w:rsidRPr="00BD47E5" w:rsidTr="002A2AB3">
        <w:tc>
          <w:tcPr>
            <w:tcW w:w="1101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7E5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чисел в пределах </w:t>
            </w:r>
            <w:r w:rsidRPr="00BD47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BD47E5">
              <w:rPr>
                <w:rFonts w:ascii="Times New Roman" w:hAnsi="Times New Roman" w:cs="Times New Roman"/>
                <w:sz w:val="28"/>
                <w:szCs w:val="28"/>
              </w:rPr>
              <w:t>. Установления отношений больше, меньше.</w:t>
            </w:r>
          </w:p>
        </w:tc>
        <w:tc>
          <w:tcPr>
            <w:tcW w:w="191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E5" w:rsidRPr="00BD47E5" w:rsidTr="002A2AB3">
        <w:tc>
          <w:tcPr>
            <w:tcW w:w="1101" w:type="dxa"/>
          </w:tcPr>
          <w:p w:rsidR="00BD47E5" w:rsidRPr="00BD47E5" w:rsidRDefault="001C6CDD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7E5">
              <w:rPr>
                <w:rFonts w:ascii="Times New Roman" w:hAnsi="Times New Roman" w:cs="Times New Roman"/>
                <w:sz w:val="28"/>
                <w:szCs w:val="28"/>
              </w:rPr>
              <w:t xml:space="preserve">Состав числа </w:t>
            </w:r>
            <w:r w:rsidRPr="00BD47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BD47E5">
              <w:rPr>
                <w:rFonts w:ascii="Times New Roman" w:hAnsi="Times New Roman" w:cs="Times New Roman"/>
                <w:sz w:val="28"/>
                <w:szCs w:val="28"/>
              </w:rPr>
              <w:t xml:space="preserve"> из двух слагаемых.</w:t>
            </w:r>
          </w:p>
        </w:tc>
        <w:tc>
          <w:tcPr>
            <w:tcW w:w="191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E5" w:rsidRPr="00BD47E5" w:rsidTr="002A2AB3">
        <w:tc>
          <w:tcPr>
            <w:tcW w:w="1101" w:type="dxa"/>
          </w:tcPr>
          <w:p w:rsidR="00BD47E5" w:rsidRPr="00BD47E5" w:rsidRDefault="001C6CDD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7E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Решение примеров в пределах 3.</w:t>
            </w:r>
          </w:p>
        </w:tc>
        <w:tc>
          <w:tcPr>
            <w:tcW w:w="191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E5" w:rsidRPr="00BD47E5" w:rsidTr="002A2AB3">
        <w:tc>
          <w:tcPr>
            <w:tcW w:w="1101" w:type="dxa"/>
          </w:tcPr>
          <w:p w:rsidR="00BD47E5" w:rsidRPr="00BD47E5" w:rsidRDefault="001C6CDD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7E5">
              <w:rPr>
                <w:rFonts w:ascii="Times New Roman" w:hAnsi="Times New Roman" w:cs="Times New Roman"/>
                <w:sz w:val="28"/>
                <w:szCs w:val="28"/>
              </w:rPr>
              <w:t xml:space="preserve">Число и цифра </w:t>
            </w:r>
            <w:r w:rsidRPr="00BD47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 w:rsidRPr="00BD47E5">
              <w:rPr>
                <w:rFonts w:ascii="Times New Roman" w:hAnsi="Times New Roman" w:cs="Times New Roman"/>
                <w:sz w:val="28"/>
                <w:szCs w:val="28"/>
              </w:rPr>
              <w:t xml:space="preserve"> в числовом ряду.</w:t>
            </w:r>
          </w:p>
        </w:tc>
        <w:tc>
          <w:tcPr>
            <w:tcW w:w="191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E5" w:rsidRPr="00BD47E5" w:rsidTr="002A2AB3">
        <w:tc>
          <w:tcPr>
            <w:tcW w:w="1101" w:type="dxa"/>
          </w:tcPr>
          <w:p w:rsidR="00BD47E5" w:rsidRPr="00BD47E5" w:rsidRDefault="001C6CDD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7E5">
              <w:rPr>
                <w:rFonts w:ascii="Times New Roman" w:hAnsi="Times New Roman" w:cs="Times New Roman"/>
                <w:sz w:val="28"/>
                <w:szCs w:val="28"/>
              </w:rPr>
              <w:t xml:space="preserve">Число и цифра </w:t>
            </w:r>
            <w:r w:rsidRPr="00BD47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0. </w:t>
            </w:r>
            <w:r w:rsidRPr="00BD47E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Pr="00BD47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BD47E5">
              <w:rPr>
                <w:rFonts w:ascii="Times New Roman" w:hAnsi="Times New Roman" w:cs="Times New Roman"/>
                <w:sz w:val="28"/>
                <w:szCs w:val="28"/>
              </w:rPr>
              <w:t xml:space="preserve"> в числовом ряду.</w:t>
            </w:r>
          </w:p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E5" w:rsidRPr="00BD47E5" w:rsidTr="002A2AB3">
        <w:tc>
          <w:tcPr>
            <w:tcW w:w="1101" w:type="dxa"/>
          </w:tcPr>
          <w:p w:rsidR="00BD47E5" w:rsidRPr="00BD47E5" w:rsidRDefault="001C6CDD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7E5">
              <w:rPr>
                <w:rFonts w:ascii="Times New Roman" w:hAnsi="Times New Roman" w:cs="Times New Roman"/>
                <w:sz w:val="28"/>
                <w:szCs w:val="28"/>
              </w:rPr>
              <w:t xml:space="preserve">Число и цифра </w:t>
            </w:r>
            <w:r w:rsidRPr="00BD47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  <w:r w:rsidRPr="00BD47E5">
              <w:rPr>
                <w:rFonts w:ascii="Times New Roman" w:hAnsi="Times New Roman" w:cs="Times New Roman"/>
                <w:sz w:val="28"/>
                <w:szCs w:val="28"/>
              </w:rPr>
              <w:t>. Название и обозначение. Место в числовом ряду.</w:t>
            </w:r>
          </w:p>
        </w:tc>
        <w:tc>
          <w:tcPr>
            <w:tcW w:w="191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E5" w:rsidRPr="00BD47E5" w:rsidTr="002A2AB3">
        <w:tc>
          <w:tcPr>
            <w:tcW w:w="1101" w:type="dxa"/>
          </w:tcPr>
          <w:p w:rsidR="00BD47E5" w:rsidRPr="00BD47E5" w:rsidRDefault="001C6CDD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7E5">
              <w:rPr>
                <w:rFonts w:ascii="Times New Roman" w:hAnsi="Times New Roman" w:cs="Times New Roman"/>
                <w:sz w:val="28"/>
                <w:szCs w:val="28"/>
              </w:rPr>
              <w:t xml:space="preserve">Состав числа </w:t>
            </w:r>
            <w:r w:rsidRPr="00BD47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  <w:r w:rsidRPr="00BD47E5">
              <w:rPr>
                <w:rFonts w:ascii="Times New Roman" w:hAnsi="Times New Roman" w:cs="Times New Roman"/>
                <w:sz w:val="28"/>
                <w:szCs w:val="28"/>
              </w:rPr>
              <w:t xml:space="preserve"> из двух слагаемых.</w:t>
            </w:r>
          </w:p>
        </w:tc>
        <w:tc>
          <w:tcPr>
            <w:tcW w:w="191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E5" w:rsidRPr="00BD47E5" w:rsidTr="002A2AB3">
        <w:tc>
          <w:tcPr>
            <w:tcW w:w="1101" w:type="dxa"/>
          </w:tcPr>
          <w:p w:rsidR="00BD47E5" w:rsidRPr="00BD47E5" w:rsidRDefault="001C6CDD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7E5">
              <w:rPr>
                <w:rFonts w:ascii="Times New Roman" w:hAnsi="Times New Roman" w:cs="Times New Roman"/>
                <w:sz w:val="28"/>
                <w:szCs w:val="28"/>
              </w:rPr>
              <w:t>Сравнение чисел. Установление отношений больше, меньше, равно.</w:t>
            </w:r>
          </w:p>
        </w:tc>
        <w:tc>
          <w:tcPr>
            <w:tcW w:w="191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E5" w:rsidRPr="00BD47E5" w:rsidTr="002A2AB3">
        <w:tc>
          <w:tcPr>
            <w:tcW w:w="1101" w:type="dxa"/>
          </w:tcPr>
          <w:p w:rsidR="00BD47E5" w:rsidRPr="00BD47E5" w:rsidRDefault="001C6CDD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7E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Решение примеров в пределах 4.</w:t>
            </w:r>
          </w:p>
        </w:tc>
        <w:tc>
          <w:tcPr>
            <w:tcW w:w="191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E5" w:rsidRPr="00BD47E5" w:rsidTr="002A2AB3">
        <w:tc>
          <w:tcPr>
            <w:tcW w:w="1101" w:type="dxa"/>
          </w:tcPr>
          <w:p w:rsidR="00BD47E5" w:rsidRPr="00BD47E5" w:rsidRDefault="001C6CDD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7E5">
              <w:rPr>
                <w:rFonts w:ascii="Times New Roman" w:hAnsi="Times New Roman" w:cs="Times New Roman"/>
                <w:sz w:val="28"/>
                <w:szCs w:val="28"/>
              </w:rPr>
              <w:t xml:space="preserve">Число и цифра </w:t>
            </w:r>
            <w:r w:rsidRPr="00BD47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 w:rsidRPr="00BD47E5">
              <w:rPr>
                <w:rFonts w:ascii="Times New Roman" w:hAnsi="Times New Roman" w:cs="Times New Roman"/>
                <w:sz w:val="28"/>
                <w:szCs w:val="28"/>
              </w:rPr>
              <w:t>. Название, обозначение, место в числовом ряду.</w:t>
            </w:r>
          </w:p>
        </w:tc>
        <w:tc>
          <w:tcPr>
            <w:tcW w:w="191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E5" w:rsidRPr="00BD47E5" w:rsidTr="002A2AB3">
        <w:tc>
          <w:tcPr>
            <w:tcW w:w="1101" w:type="dxa"/>
          </w:tcPr>
          <w:p w:rsidR="00BD47E5" w:rsidRPr="00BD47E5" w:rsidRDefault="001C6CDD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7E5">
              <w:rPr>
                <w:rFonts w:ascii="Times New Roman" w:hAnsi="Times New Roman" w:cs="Times New Roman"/>
                <w:sz w:val="28"/>
                <w:szCs w:val="28"/>
              </w:rPr>
              <w:t xml:space="preserve">Прямой и обратный счет в пределах </w:t>
            </w:r>
            <w:r w:rsidRPr="00BD47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 w:rsidRPr="00BD47E5">
              <w:rPr>
                <w:rFonts w:ascii="Times New Roman" w:hAnsi="Times New Roman" w:cs="Times New Roman"/>
                <w:sz w:val="28"/>
                <w:szCs w:val="28"/>
              </w:rPr>
              <w:t>. Работа по числовому ряду.</w:t>
            </w:r>
          </w:p>
        </w:tc>
        <w:tc>
          <w:tcPr>
            <w:tcW w:w="191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E5" w:rsidRPr="00BD47E5" w:rsidTr="002A2AB3">
        <w:tc>
          <w:tcPr>
            <w:tcW w:w="1101" w:type="dxa"/>
          </w:tcPr>
          <w:p w:rsidR="00BD47E5" w:rsidRPr="00BD47E5" w:rsidRDefault="001C6CDD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7E5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предметов в пределах </w:t>
            </w:r>
            <w:r w:rsidRPr="00BD47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 w:rsidRPr="00BD47E5">
              <w:rPr>
                <w:rFonts w:ascii="Times New Roman" w:hAnsi="Times New Roman" w:cs="Times New Roman"/>
                <w:sz w:val="28"/>
                <w:szCs w:val="28"/>
              </w:rPr>
              <w:t>. Установление отношений больше, меньше.</w:t>
            </w:r>
          </w:p>
        </w:tc>
        <w:tc>
          <w:tcPr>
            <w:tcW w:w="191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E5" w:rsidRPr="00BD47E5" w:rsidTr="002A2AB3">
        <w:tc>
          <w:tcPr>
            <w:tcW w:w="1101" w:type="dxa"/>
          </w:tcPr>
          <w:p w:rsidR="00BD47E5" w:rsidRPr="00BD47E5" w:rsidRDefault="001C6CDD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7E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Решение примеров в пределах 5.</w:t>
            </w:r>
            <w:r w:rsidR="002A2AB3" w:rsidRPr="00BD47E5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</w:t>
            </w:r>
            <w:proofErr w:type="gramStart"/>
            <w:r w:rsidR="002A2AB3" w:rsidRPr="00BD47E5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="002A2AB3" w:rsidRPr="00BD47E5">
              <w:rPr>
                <w:rFonts w:ascii="Times New Roman" w:hAnsi="Times New Roman" w:cs="Times New Roman"/>
                <w:sz w:val="28"/>
                <w:szCs w:val="28"/>
              </w:rPr>
              <w:t xml:space="preserve"> за год</w:t>
            </w:r>
          </w:p>
        </w:tc>
        <w:tc>
          <w:tcPr>
            <w:tcW w:w="1915" w:type="dxa"/>
          </w:tcPr>
          <w:p w:rsidR="00BD47E5" w:rsidRPr="00BD47E5" w:rsidRDefault="00BD47E5" w:rsidP="00BD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47E5" w:rsidRDefault="00BD47E5" w:rsidP="00765A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32"/>
          <w:szCs w:val="48"/>
          <w:lang w:eastAsia="zh-CN" w:bidi="hi-IN"/>
        </w:rPr>
      </w:pPr>
    </w:p>
    <w:p w:rsidR="00BD47E5" w:rsidRDefault="00BD47E5" w:rsidP="00765A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32"/>
          <w:szCs w:val="48"/>
          <w:lang w:eastAsia="zh-CN" w:bidi="hi-IN"/>
        </w:rPr>
      </w:pPr>
    </w:p>
    <w:p w:rsidR="00BD47E5" w:rsidRDefault="00BD47E5" w:rsidP="00765A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32"/>
          <w:szCs w:val="48"/>
          <w:lang w:eastAsia="zh-CN" w:bidi="hi-IN"/>
        </w:rPr>
      </w:pPr>
    </w:p>
    <w:p w:rsidR="002A2AB3" w:rsidRPr="002A2AB3" w:rsidRDefault="002A2AB3" w:rsidP="002A2A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2AB3">
        <w:rPr>
          <w:rFonts w:ascii="Times New Roman" w:hAnsi="Times New Roman" w:cs="Times New Roman"/>
          <w:b/>
          <w:sz w:val="32"/>
          <w:szCs w:val="28"/>
        </w:rPr>
        <w:t>Письмо и развитие речи</w:t>
      </w:r>
    </w:p>
    <w:p w:rsidR="002A2AB3" w:rsidRDefault="002A2AB3" w:rsidP="002A2A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2AB3">
        <w:rPr>
          <w:rFonts w:ascii="Times New Roman" w:hAnsi="Times New Roman" w:cs="Times New Roman"/>
          <w:b/>
          <w:sz w:val="32"/>
          <w:szCs w:val="28"/>
        </w:rPr>
        <w:t xml:space="preserve"> Пояснительная записка</w:t>
      </w:r>
    </w:p>
    <w:p w:rsidR="002A2AB3" w:rsidRDefault="002A2AB3" w:rsidP="002A2A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A2AB3" w:rsidRPr="002A2AB3" w:rsidRDefault="002A2AB3" w:rsidP="002A2A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765A5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Тематический план </w:t>
      </w:r>
      <w:r w:rsidRPr="00765A5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2A2AB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составлен на основе обязательного минимального содержания образования для детей с нарушением интеллекта, программы по </w:t>
      </w:r>
      <w:r w:rsidRPr="002A2AB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lastRenderedPageBreak/>
        <w:t xml:space="preserve">математике под редакцией В.В. Воронковой и требований к уровню подготовки учащихся 1 класса с учетом особенностей школы </w:t>
      </w:r>
      <w:r w:rsidRPr="002A2AB3">
        <w:rPr>
          <w:rFonts w:ascii="Times New Roman" w:eastAsia="SimSun" w:hAnsi="Times New Roman" w:cs="Mangal"/>
          <w:kern w:val="1"/>
          <w:sz w:val="28"/>
          <w:szCs w:val="28"/>
          <w:lang w:val="en-US" w:eastAsia="zh-CN" w:bidi="hi-IN"/>
        </w:rPr>
        <w:t>VIII</w:t>
      </w:r>
      <w:r w:rsidRPr="002A2AB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вида. Москва. «Просвещение». 2013 г.</w:t>
      </w:r>
    </w:p>
    <w:p w:rsidR="002A2AB3" w:rsidRPr="002A2AB3" w:rsidRDefault="002A2AB3" w:rsidP="002A2A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A2AB3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>Основные коррекционно-развивающие задачи на год</w:t>
      </w:r>
      <w:r w:rsidRPr="002A2AB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:  </w:t>
      </w:r>
      <w:r w:rsidRPr="002A2AB3">
        <w:rPr>
          <w:rFonts w:ascii="Times New Roman" w:eastAsia="Times New Roman" w:hAnsi="Times New Roman" w:cs="Times New Roman"/>
          <w:sz w:val="28"/>
          <w:szCs w:val="24"/>
        </w:rPr>
        <w:t>овладение зрительным образом букв, а также их начертанием,  развитие и коррекция моторики мелких мышц руки.</w:t>
      </w:r>
    </w:p>
    <w:p w:rsidR="002A2AB3" w:rsidRPr="002A2AB3" w:rsidRDefault="002A2AB3" w:rsidP="002A2A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A2AB3">
        <w:rPr>
          <w:rFonts w:ascii="Times New Roman" w:eastAsia="Times New Roman" w:hAnsi="Times New Roman" w:cs="Times New Roman"/>
          <w:sz w:val="28"/>
          <w:szCs w:val="24"/>
        </w:rPr>
        <w:t xml:space="preserve">Программа состоит из двух разделов, соответствующих </w:t>
      </w:r>
      <w:proofErr w:type="spellStart"/>
      <w:r w:rsidRPr="002A2AB3">
        <w:rPr>
          <w:rFonts w:ascii="Times New Roman" w:eastAsia="Times New Roman" w:hAnsi="Times New Roman" w:cs="Times New Roman"/>
          <w:sz w:val="28"/>
          <w:szCs w:val="24"/>
        </w:rPr>
        <w:t>добукварному</w:t>
      </w:r>
      <w:proofErr w:type="spellEnd"/>
      <w:r w:rsidRPr="002A2AB3"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proofErr w:type="gramStart"/>
      <w:r w:rsidRPr="002A2AB3">
        <w:rPr>
          <w:rFonts w:ascii="Times New Roman" w:eastAsia="Times New Roman" w:hAnsi="Times New Roman" w:cs="Times New Roman"/>
          <w:sz w:val="28"/>
          <w:szCs w:val="24"/>
        </w:rPr>
        <w:t>букварному</w:t>
      </w:r>
      <w:proofErr w:type="gramEnd"/>
      <w:r w:rsidRPr="002A2AB3">
        <w:rPr>
          <w:rFonts w:ascii="Times New Roman" w:eastAsia="Times New Roman" w:hAnsi="Times New Roman" w:cs="Times New Roman"/>
          <w:sz w:val="28"/>
          <w:szCs w:val="24"/>
        </w:rPr>
        <w:t xml:space="preserve"> периодам. </w:t>
      </w:r>
    </w:p>
    <w:p w:rsidR="002A2AB3" w:rsidRPr="002A2AB3" w:rsidRDefault="002A2AB3" w:rsidP="002A2A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A2AB3">
        <w:rPr>
          <w:rFonts w:ascii="Times New Roman" w:eastAsia="Times New Roman" w:hAnsi="Times New Roman" w:cs="Times New Roman"/>
          <w:sz w:val="28"/>
          <w:szCs w:val="24"/>
        </w:rPr>
        <w:t>Обучение ведется звуковым аналитико-синтетическим методом.</w:t>
      </w:r>
    </w:p>
    <w:p w:rsidR="00190D10" w:rsidRDefault="002A2AB3" w:rsidP="00190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AB3">
        <w:rPr>
          <w:rFonts w:ascii="Times New Roman" w:hAnsi="Times New Roman" w:cs="Times New Roman"/>
          <w:sz w:val="28"/>
          <w:szCs w:val="28"/>
        </w:rPr>
        <w:t xml:space="preserve">  Освоение слоговых структур и упражнения в письме слогов, состоящих из усвоенных букв, должны проводиться на основе тщательного звукового анализа и синтеза. В соответствии с этим на уроках грамоты широко исполь</w:t>
      </w:r>
      <w:r w:rsidRPr="002A2AB3">
        <w:rPr>
          <w:rFonts w:ascii="Times New Roman" w:hAnsi="Times New Roman" w:cs="Times New Roman"/>
          <w:sz w:val="28"/>
          <w:szCs w:val="28"/>
        </w:rPr>
        <w:softHyphen/>
        <w:t>зуются такие дидактические пособия, как фишки, разрезная азбука, карточки со слогами</w:t>
      </w:r>
      <w:r w:rsidR="00190D10">
        <w:rPr>
          <w:rFonts w:ascii="Times New Roman" w:hAnsi="Times New Roman" w:cs="Times New Roman"/>
          <w:sz w:val="28"/>
          <w:szCs w:val="28"/>
        </w:rPr>
        <w:t>, букварные настенные таблицы.</w:t>
      </w:r>
    </w:p>
    <w:p w:rsidR="00190D10" w:rsidRDefault="002A2AB3" w:rsidP="00190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AB3">
        <w:rPr>
          <w:rFonts w:ascii="Times New Roman" w:hAnsi="Times New Roman" w:cs="Times New Roman"/>
          <w:sz w:val="28"/>
          <w:szCs w:val="28"/>
        </w:rPr>
        <w:t xml:space="preserve">Занятия по обучению письму проводятся 2 раза в неделю. Материалом обучения являются звуки и буквы, слоговые структуры. Порядок изучения звуков, букв и слоговых структур несколько изменен, т.к.  он является более доступным и учитывает особенности аналитико-синтетической стороны деятельности умственно отсталых детей.   </w:t>
      </w:r>
    </w:p>
    <w:p w:rsidR="002A2AB3" w:rsidRPr="002A2AB3" w:rsidRDefault="00190D10" w:rsidP="00190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2AB3" w:rsidRPr="002A2AB3">
        <w:rPr>
          <w:rFonts w:ascii="Times New Roman" w:hAnsi="Times New Roman" w:cs="Times New Roman"/>
          <w:sz w:val="28"/>
          <w:szCs w:val="28"/>
        </w:rPr>
        <w:t xml:space="preserve">  Усвоение звука предполагает выделение его из речи, правильное отчетливое произнесение, различение в сочетании с другими звуками, дифференциацию смешиваемых звуков. Последовательное изучение звуков и букв, усвоение основных слоговых структур. Буква изучается в определенной последовательности: восприятие общей ее формы, изучение состава буквы (элементов их расположения, сравнение с другими, ранее изученными буквами).  Важным моментом является соотнесение звука и буквы.                            </w:t>
      </w:r>
    </w:p>
    <w:p w:rsidR="002A2AB3" w:rsidRPr="002A2AB3" w:rsidRDefault="002A2AB3" w:rsidP="002A2A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AB3">
        <w:rPr>
          <w:rFonts w:ascii="Times New Roman" w:hAnsi="Times New Roman" w:cs="Times New Roman"/>
          <w:sz w:val="28"/>
          <w:szCs w:val="28"/>
        </w:rPr>
        <w:t xml:space="preserve">    Письмо букв следует проводить параллельно с прохождением алфавита, следует практиковать зрительные и слуховые диктанты отдельных  букв, слогов. </w:t>
      </w:r>
    </w:p>
    <w:p w:rsidR="002A2AB3" w:rsidRPr="002A2AB3" w:rsidRDefault="002A2AB3" w:rsidP="002A2A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AB3">
        <w:rPr>
          <w:rFonts w:ascii="Times New Roman" w:hAnsi="Times New Roman" w:cs="Times New Roman"/>
          <w:sz w:val="28"/>
          <w:szCs w:val="28"/>
        </w:rPr>
        <w:lastRenderedPageBreak/>
        <w:t xml:space="preserve">    Обучение письму глубоко умственно отсталых детей носит сугубо практическую направленность, не требующих усвоения каких-либо правил.                   </w:t>
      </w:r>
    </w:p>
    <w:p w:rsidR="002A2AB3" w:rsidRPr="002A2AB3" w:rsidRDefault="002A2AB3" w:rsidP="002A2A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AB3">
        <w:rPr>
          <w:rFonts w:ascii="Times New Roman" w:hAnsi="Times New Roman" w:cs="Times New Roman"/>
          <w:sz w:val="28"/>
          <w:szCs w:val="28"/>
        </w:rPr>
        <w:t xml:space="preserve">      Изучение рукописного начертания строчных и прописных букв: А </w:t>
      </w:r>
      <w:proofErr w:type="spellStart"/>
      <w:r w:rsidRPr="002A2AB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A2AB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2A2AB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A2AB3">
        <w:rPr>
          <w:rFonts w:ascii="Times New Roman" w:hAnsi="Times New Roman" w:cs="Times New Roman"/>
          <w:sz w:val="28"/>
          <w:szCs w:val="28"/>
        </w:rPr>
        <w:t xml:space="preserve">,   М </w:t>
      </w:r>
      <w:proofErr w:type="spellStart"/>
      <w:r w:rsidRPr="002A2AB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2A2AB3">
        <w:rPr>
          <w:rFonts w:ascii="Times New Roman" w:hAnsi="Times New Roman" w:cs="Times New Roman"/>
          <w:sz w:val="28"/>
          <w:szCs w:val="28"/>
        </w:rPr>
        <w:t xml:space="preserve">, О </w:t>
      </w:r>
      <w:proofErr w:type="spellStart"/>
      <w:r w:rsidRPr="002A2AB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A2AB3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2A2AB3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2A2AB3">
        <w:rPr>
          <w:rFonts w:ascii="Times New Roman" w:hAnsi="Times New Roman" w:cs="Times New Roman"/>
          <w:sz w:val="28"/>
          <w:szCs w:val="28"/>
        </w:rPr>
        <w:t xml:space="preserve">, Х </w:t>
      </w:r>
      <w:proofErr w:type="spellStart"/>
      <w:r w:rsidRPr="002A2AB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A2AB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A2AB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A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AB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A2A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2AB3">
        <w:rPr>
          <w:rFonts w:ascii="Times New Roman" w:hAnsi="Times New Roman" w:cs="Times New Roman"/>
          <w:sz w:val="28"/>
          <w:szCs w:val="28"/>
        </w:rPr>
        <w:t>Лл</w:t>
      </w:r>
      <w:proofErr w:type="spellEnd"/>
      <w:r w:rsidRPr="002A2A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2AB3" w:rsidRPr="002A2AB3" w:rsidRDefault="002A2AB3" w:rsidP="002A2A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AB3">
        <w:rPr>
          <w:rFonts w:ascii="Times New Roman" w:hAnsi="Times New Roman" w:cs="Times New Roman"/>
          <w:sz w:val="28"/>
          <w:szCs w:val="28"/>
        </w:rPr>
        <w:t xml:space="preserve">Списывание с классной доски, букваря, печатных карточек прочитанных и разобранных слогов. </w:t>
      </w:r>
    </w:p>
    <w:p w:rsidR="002A2AB3" w:rsidRDefault="002A2AB3" w:rsidP="002A2AB3">
      <w:pPr>
        <w:shd w:val="clear" w:color="auto" w:fill="FFFFFF"/>
        <w:spacing w:line="326" w:lineRule="exact"/>
        <w:ind w:left="34" w:right="38" w:firstLine="4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AB3">
        <w:rPr>
          <w:rFonts w:ascii="Times New Roman" w:hAnsi="Times New Roman" w:cs="Times New Roman"/>
          <w:b/>
          <w:sz w:val="28"/>
          <w:szCs w:val="28"/>
        </w:rPr>
        <w:t>К концу года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A2AB3" w:rsidRPr="002A2AB3" w:rsidRDefault="002A2AB3" w:rsidP="008B51AC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AB3">
        <w:rPr>
          <w:rFonts w:ascii="Times New Roman" w:hAnsi="Times New Roman" w:cs="Times New Roman"/>
          <w:sz w:val="28"/>
          <w:szCs w:val="28"/>
        </w:rPr>
        <w:t xml:space="preserve">усвоение рукописного начертания строчных и прописных букв: </w:t>
      </w:r>
      <w:proofErr w:type="spellStart"/>
      <w:r w:rsidRPr="002A2AB3">
        <w:rPr>
          <w:rFonts w:ascii="Times New Roman" w:hAnsi="Times New Roman" w:cs="Times New Roman"/>
          <w:sz w:val="28"/>
          <w:szCs w:val="28"/>
        </w:rPr>
        <w:t>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Мм,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Лл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A2AB3" w:rsidRPr="002A2AB3" w:rsidRDefault="002A2AB3" w:rsidP="008B51AC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AB3">
        <w:rPr>
          <w:rFonts w:ascii="Times New Roman" w:hAnsi="Times New Roman" w:cs="Times New Roman"/>
          <w:sz w:val="28"/>
          <w:szCs w:val="28"/>
        </w:rPr>
        <w:t xml:space="preserve">списывание с классной доски, букваря, печатных карточек прочитанных и разобранных </w:t>
      </w:r>
      <w:r w:rsidRPr="002A2AB3">
        <w:rPr>
          <w:rFonts w:ascii="Times New Roman" w:hAnsi="Times New Roman" w:cs="Times New Roman"/>
          <w:sz w:val="28"/>
          <w:szCs w:val="28"/>
        </w:rPr>
        <w:tab/>
        <w:t>слогов, слов;</w:t>
      </w:r>
    </w:p>
    <w:p w:rsidR="002A2AB3" w:rsidRPr="002A2AB3" w:rsidRDefault="002A2AB3" w:rsidP="008B51AC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AB3">
        <w:rPr>
          <w:rFonts w:ascii="Times New Roman" w:hAnsi="Times New Roman" w:cs="Times New Roman"/>
          <w:sz w:val="28"/>
          <w:szCs w:val="28"/>
        </w:rPr>
        <w:t>письмо под диктовку изученных букв, по возможности, отдельных слогов и слов.</w:t>
      </w:r>
    </w:p>
    <w:p w:rsidR="002A2AB3" w:rsidRDefault="002A2AB3" w:rsidP="002A2AB3">
      <w:pPr>
        <w:shd w:val="clear" w:color="auto" w:fill="FFFFFF"/>
        <w:spacing w:line="326" w:lineRule="exact"/>
        <w:ind w:right="3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AB3" w:rsidRDefault="002A2AB3" w:rsidP="002A2AB3">
      <w:pPr>
        <w:shd w:val="clear" w:color="auto" w:fill="FFFFFF"/>
        <w:spacing w:line="326" w:lineRule="exact"/>
        <w:ind w:right="3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AB3" w:rsidRPr="002A2AB3" w:rsidRDefault="002A2AB3" w:rsidP="002A2AB3">
      <w:pPr>
        <w:shd w:val="clear" w:color="auto" w:fill="FFFFFF"/>
        <w:spacing w:line="326" w:lineRule="exact"/>
        <w:ind w:right="3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AB3" w:rsidRDefault="002A2AB3" w:rsidP="002A2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D10" w:rsidRPr="002A2AB3" w:rsidRDefault="00190D10" w:rsidP="002A2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AB3" w:rsidRPr="002A2AB3" w:rsidRDefault="002A2AB3" w:rsidP="002A2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AB3" w:rsidRPr="002A2AB3" w:rsidRDefault="002A2AB3" w:rsidP="002A2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AB3" w:rsidRPr="002A2AB3" w:rsidRDefault="002A2AB3" w:rsidP="002A2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AB3" w:rsidRPr="002A2AB3" w:rsidRDefault="002A2AB3" w:rsidP="002A2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AB3" w:rsidRPr="002A2AB3" w:rsidRDefault="002A2AB3" w:rsidP="002A2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AB3" w:rsidRPr="002A2AB3" w:rsidRDefault="002A2AB3" w:rsidP="002A2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AB3" w:rsidRDefault="002A2AB3" w:rsidP="002A2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BB4" w:rsidRDefault="00A34BB4" w:rsidP="002A2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BB4" w:rsidRPr="002A2AB3" w:rsidRDefault="00A34BB4" w:rsidP="002A2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AB3" w:rsidRDefault="002A2AB3" w:rsidP="002A2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CDD" w:rsidRDefault="001C6CDD" w:rsidP="002A2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CDD" w:rsidRDefault="001C6CDD" w:rsidP="002A2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CDD" w:rsidRDefault="001C6CDD" w:rsidP="002A2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CDD" w:rsidRDefault="001C6CDD" w:rsidP="002A2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CDD" w:rsidRPr="002A2AB3" w:rsidRDefault="001C6CDD" w:rsidP="002A2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A2AB3" w:rsidRPr="002A2AB3" w:rsidRDefault="002A2AB3" w:rsidP="002A2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AB3" w:rsidRPr="002A2AB3" w:rsidRDefault="002A2AB3" w:rsidP="002A2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2AB3">
        <w:rPr>
          <w:rFonts w:ascii="Times New Roman" w:hAnsi="Times New Roman" w:cs="Times New Roman"/>
          <w:b/>
          <w:sz w:val="28"/>
          <w:szCs w:val="28"/>
        </w:rPr>
        <w:lastRenderedPageBreak/>
        <w:t>Письмо и развитие речи</w:t>
      </w:r>
    </w:p>
    <w:p w:rsidR="002A2AB3" w:rsidRPr="002A2AB3" w:rsidRDefault="00A34BB4" w:rsidP="002A2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(83</w:t>
      </w:r>
      <w:r w:rsidR="002A2AB3" w:rsidRPr="002A2AB3">
        <w:rPr>
          <w:rFonts w:ascii="Times New Roman" w:hAnsi="Times New Roman" w:cs="Times New Roman"/>
          <w:sz w:val="28"/>
          <w:szCs w:val="28"/>
        </w:rPr>
        <w:t>ч)</w:t>
      </w:r>
    </w:p>
    <w:p w:rsidR="002A2AB3" w:rsidRPr="00A34BB4" w:rsidRDefault="002A2AB3" w:rsidP="002A2AB3">
      <w:pPr>
        <w:tabs>
          <w:tab w:val="left" w:pos="7380"/>
          <w:tab w:val="left" w:pos="7560"/>
          <w:tab w:val="left" w:pos="7740"/>
          <w:tab w:val="left" w:pos="810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2"/>
        <w:tblW w:w="10359" w:type="dxa"/>
        <w:tblInd w:w="-612" w:type="dxa"/>
        <w:tblLook w:val="01E0" w:firstRow="1" w:lastRow="1" w:firstColumn="1" w:lastColumn="1" w:noHBand="0" w:noVBand="0"/>
      </w:tblPr>
      <w:tblGrid>
        <w:gridCol w:w="903"/>
        <w:gridCol w:w="1617"/>
        <w:gridCol w:w="70"/>
        <w:gridCol w:w="1695"/>
        <w:gridCol w:w="6074"/>
      </w:tblGrid>
      <w:tr w:rsidR="002A2AB3" w:rsidRPr="00A34BB4" w:rsidTr="00A34BB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F175E7" w:rsidRDefault="002A2AB3" w:rsidP="002A2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F175E7" w:rsidRDefault="00F175E7" w:rsidP="002A2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F175E7" w:rsidRDefault="002A2AB3" w:rsidP="002A2A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F175E7" w:rsidRDefault="00F175E7" w:rsidP="002A2A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 урока</w:t>
            </w:r>
          </w:p>
        </w:tc>
      </w:tr>
      <w:tr w:rsidR="002A2AB3" w:rsidRPr="002A2AB3" w:rsidTr="00A34BB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Вводный урок. </w:t>
            </w: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>И. О. учителя. Ф.И. ученика. Умение правильно сидеть за партой, поднимать руку, вставать.</w:t>
            </w:r>
          </w:p>
        </w:tc>
      </w:tr>
      <w:tr w:rsidR="002A2AB3" w:rsidRPr="002A2AB3" w:rsidTr="00A34BB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>Умение правильно сидеть за партой во время письма, правильно располагать на парте тетрадь и пользоваться карандашом.</w:t>
            </w:r>
          </w:p>
        </w:tc>
      </w:tr>
      <w:tr w:rsidR="002A2AB3" w:rsidRPr="002A2AB3" w:rsidTr="00A34BB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36F" w:rsidRDefault="002A2AB3" w:rsidP="002A236F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Рисование простым карандашом на бумаге. Знак</w:t>
            </w:r>
            <w:r w:rsidR="002A236F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омство с  учебником и тетрадью.</w:t>
            </w:r>
          </w:p>
        </w:tc>
      </w:tr>
      <w:tr w:rsidR="002A2AB3" w:rsidRPr="002A2AB3" w:rsidTr="00A34BB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Развитие мелкой моторики пальцев и руки. Пальчиковая гимнастика. </w:t>
            </w:r>
            <w:r w:rsidRPr="002A2AB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Развитие навыков владения письменными принадлежностями (карандашом, ручкой).</w:t>
            </w:r>
          </w:p>
        </w:tc>
      </w:tr>
      <w:tr w:rsidR="002A2AB3" w:rsidRPr="002A2AB3" w:rsidTr="00A34BB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Обводка по трафарету (внутреннему и внешнему).</w:t>
            </w:r>
          </w:p>
        </w:tc>
      </w:tr>
      <w:tr w:rsidR="002A2AB3" w:rsidRPr="002A2AB3" w:rsidTr="00A34BB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Обводка по трафарету (внутреннему и внешнему) и закраска.</w:t>
            </w:r>
          </w:p>
        </w:tc>
      </w:tr>
      <w:tr w:rsidR="002A2AB3" w:rsidRPr="002A2AB3" w:rsidTr="00A34BB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Обводка по трафарету (внутреннему и внешнему) и штриховка.</w:t>
            </w:r>
          </w:p>
        </w:tc>
      </w:tr>
      <w:tr w:rsidR="002A2AB3" w:rsidRPr="002A2AB3" w:rsidTr="00A34BB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A2AB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Составление на листе бумаги комбинаций из полосок, плоскостных геометричес</w:t>
            </w:r>
            <w:r w:rsidRPr="002A2AB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>ких фигур (</w:t>
            </w:r>
            <w:r w:rsidRPr="002A2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Мозаика, узор,</w:t>
            </w:r>
            <w:proofErr w:type="gramEnd"/>
          </w:p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геометричес</w:t>
            </w:r>
            <w:r w:rsidRPr="002A2AB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>кие фигуры).</w:t>
            </w:r>
          </w:p>
        </w:tc>
      </w:tr>
      <w:tr w:rsidR="002A2AB3" w:rsidRPr="002A2AB3" w:rsidTr="00A34BB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>Составление фигурок из палочек по образцу.</w:t>
            </w:r>
          </w:p>
        </w:tc>
      </w:tr>
      <w:tr w:rsidR="002A2AB3" w:rsidRPr="002A2AB3" w:rsidTr="00A34BB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36F" w:rsidRDefault="002A236F" w:rsidP="002A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>Игра с мозаикой.</w:t>
            </w:r>
          </w:p>
        </w:tc>
      </w:tr>
      <w:tr w:rsidR="002A2AB3" w:rsidRPr="002A2AB3" w:rsidTr="00A34BB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36F" w:rsidP="002A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A2AB3" w:rsidRPr="002A2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>Письмо простых косых л</w:t>
            </w:r>
            <w:r w:rsidR="002A236F">
              <w:rPr>
                <w:rFonts w:ascii="Times New Roman" w:hAnsi="Times New Roman" w:cs="Times New Roman"/>
                <w:sz w:val="28"/>
                <w:szCs w:val="28"/>
              </w:rPr>
              <w:t>иний, прямых палочек в тетради</w:t>
            </w:r>
            <w:proofErr w:type="gramStart"/>
            <w:r w:rsidR="002A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2A2AB3">
              <w:rPr>
                <w:rFonts w:ascii="Times New Roman" w:hAnsi="Times New Roman" w:cs="Times New Roman"/>
                <w:sz w:val="28"/>
                <w:szCs w:val="28"/>
              </w:rPr>
              <w:t>Письмо по точкам, тетрадь, ручка).</w:t>
            </w:r>
          </w:p>
        </w:tc>
      </w:tr>
      <w:tr w:rsidR="002A2AB3" w:rsidRPr="002A2AB3" w:rsidTr="00A34BB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36F" w:rsidP="002A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A2AB3" w:rsidRPr="002A2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36F" w:rsidRDefault="002A2AB3" w:rsidP="002A236F">
            <w:pPr>
              <w:shd w:val="clear" w:color="auto" w:fill="FFFFFF"/>
              <w:spacing w:line="288" w:lineRule="exact"/>
              <w:ind w:right="11" w:hanging="4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Выполнение линий с закруглениями вверху, внизу, полуовалы (</w:t>
            </w: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>письмо по точкам)</w:t>
            </w:r>
            <w:r w:rsidR="002A236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</w:tr>
      <w:tr w:rsidR="002A2AB3" w:rsidRPr="002A2AB3" w:rsidTr="00A34BB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36F" w:rsidP="002A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A2AB3" w:rsidRPr="002A2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25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Чередованное письмо разных элементов </w:t>
            </w:r>
          </w:p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>(элементы букв).</w:t>
            </w:r>
          </w:p>
        </w:tc>
      </w:tr>
      <w:tr w:rsidR="002A2AB3" w:rsidRPr="002A2AB3" w:rsidTr="00A34BB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36F" w:rsidP="002A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A2AB3" w:rsidRPr="002A2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Письмо основных элементов рукописных букв </w:t>
            </w:r>
          </w:p>
        </w:tc>
      </w:tr>
      <w:tr w:rsidR="002A2AB3" w:rsidRPr="002A2AB3" w:rsidTr="00A34BB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36F" w:rsidP="002A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A2AB3" w:rsidRPr="002A2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2A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Повторение пройденного материала (</w:t>
            </w: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End"/>
          </w:p>
          <w:p w:rsidR="002A2AB3" w:rsidRPr="002A2AB3" w:rsidRDefault="002A2AB3" w:rsidP="002A2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 изученного)</w:t>
            </w:r>
            <w:r w:rsidRPr="002A2A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</w:tc>
      </w:tr>
      <w:tr w:rsidR="002A2AB3" w:rsidRPr="002A2AB3" w:rsidTr="00A34BB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36F" w:rsidP="002A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A2AB3" w:rsidRPr="002A2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2AB3" w:rsidRPr="002A2AB3" w:rsidRDefault="002A2AB3" w:rsidP="002A2A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Письмо буквы </w:t>
            </w:r>
            <w:r w:rsidRPr="002A2AB3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Pr="002A2A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Письмо буквы по обводке.</w:t>
            </w:r>
          </w:p>
        </w:tc>
      </w:tr>
      <w:tr w:rsidR="002A2AB3" w:rsidRPr="002A2AB3" w:rsidTr="00A34BB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36F" w:rsidP="002A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A2AB3" w:rsidRPr="002A2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Письмо буквы </w:t>
            </w:r>
            <w:r w:rsidRPr="002A2AB3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Pr="002A2A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Письмо буквы по образцу.</w:t>
            </w:r>
          </w:p>
        </w:tc>
      </w:tr>
      <w:tr w:rsidR="002A2AB3" w:rsidRPr="002A2AB3" w:rsidTr="00A34BB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36F" w:rsidP="002A2A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="002A2AB3" w:rsidRPr="002A2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Письмо буквы </w:t>
            </w:r>
            <w:r w:rsidRPr="002A2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2A2AB3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Pr="002A2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Pr="002A2A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Письмо</w:t>
            </w:r>
            <w:proofErr w:type="gramEnd"/>
            <w:r w:rsidRPr="002A2A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буквы по обводке.</w:t>
            </w:r>
          </w:p>
        </w:tc>
      </w:tr>
      <w:tr w:rsidR="002A2AB3" w:rsidRPr="002A2AB3" w:rsidTr="00A34BB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36F" w:rsidP="002A2A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Письмо буквы </w:t>
            </w:r>
            <w:proofErr w:type="gramStart"/>
            <w:r w:rsidRPr="002A2AB3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Pr="002A2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Pr="002A2A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Письмо</w:t>
            </w:r>
            <w:proofErr w:type="gramEnd"/>
            <w:r w:rsidRPr="002A2A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буквы по образцу.</w:t>
            </w:r>
          </w:p>
        </w:tc>
      </w:tr>
      <w:tr w:rsidR="002A2AB3" w:rsidRPr="002A2AB3" w:rsidTr="00A34BB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36F" w:rsidRDefault="002A236F" w:rsidP="002A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Письмо буквы </w:t>
            </w:r>
            <w:r w:rsidRPr="002A2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 </w:t>
            </w:r>
            <w:r w:rsidRPr="002A2A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Письмо буквы по обводке.</w:t>
            </w:r>
          </w:p>
        </w:tc>
      </w:tr>
      <w:tr w:rsidR="002A2AB3" w:rsidRPr="002A2AB3" w:rsidTr="00A34BB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Письмо буквы </w:t>
            </w:r>
            <w:r w:rsidRPr="002A2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 </w:t>
            </w:r>
            <w:r w:rsidRPr="002A2A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Письмо буквы по образцу.</w:t>
            </w:r>
          </w:p>
        </w:tc>
      </w:tr>
      <w:tr w:rsidR="002A2AB3" w:rsidRPr="002A2AB3" w:rsidTr="00A34BB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Списывание рукописных и печатных букв </w:t>
            </w:r>
            <w:r w:rsidRPr="00F175E7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а, у, </w:t>
            </w:r>
            <w:proofErr w:type="gramStart"/>
            <w:r w:rsidRPr="00F175E7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м</w:t>
            </w:r>
            <w:proofErr w:type="gramEnd"/>
            <w:r w:rsidRPr="002A2A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</w:tc>
      </w:tr>
      <w:tr w:rsidR="002A2AB3" w:rsidRPr="002A2AB3" w:rsidTr="00A34BB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по обводке и по образцу заглавных букв</w:t>
            </w:r>
            <w:proofErr w:type="gramStart"/>
            <w:r w:rsidRPr="002A2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75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proofErr w:type="gramEnd"/>
            <w:r w:rsidRPr="00F175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 У, М</w:t>
            </w:r>
            <w:r w:rsidRPr="002A2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A2AB3" w:rsidRPr="002A2AB3" w:rsidTr="00A34BB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Списывание слогов из усвоенных букв (</w:t>
            </w: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слоги </w:t>
            </w:r>
            <w:proofErr w:type="gramStart"/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>ау</w:t>
            </w:r>
            <w:proofErr w:type="gramEnd"/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>уа</w:t>
            </w:r>
            <w:proofErr w:type="spellEnd"/>
            <w:r w:rsidRPr="002A2A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A2AB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</w:tr>
      <w:tr w:rsidR="002A2AB3" w:rsidRPr="002A2AB3" w:rsidTr="00A34BB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>Повторение изученных букв  и слогов.</w:t>
            </w:r>
          </w:p>
        </w:tc>
      </w:tr>
      <w:tr w:rsidR="002A2AB3" w:rsidRPr="002A2AB3" w:rsidTr="00A34BB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2A2AB3" w:rsidRPr="002A2AB3" w:rsidRDefault="002A2AB3" w:rsidP="002A2A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Письмо буквы </w:t>
            </w:r>
            <w:r w:rsidRPr="002A2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о. </w:t>
            </w:r>
            <w:r w:rsidRPr="002A2A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Письмо буквы по обводке.</w:t>
            </w:r>
          </w:p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2AB3" w:rsidRPr="002A2AB3" w:rsidTr="00A34BB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Письмо буквы </w:t>
            </w:r>
            <w:r w:rsidRPr="002A2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о. </w:t>
            </w:r>
            <w:r w:rsidRPr="002A2A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Письмо буквы по образцу.</w:t>
            </w:r>
          </w:p>
        </w:tc>
      </w:tr>
      <w:tr w:rsidR="002A2AB3" w:rsidRPr="002A2AB3" w:rsidTr="00A34BB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Списывание</w:t>
            </w:r>
            <w:r w:rsidRPr="002A2A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прочитанных и разобранных закрытых</w:t>
            </w:r>
            <w:r w:rsidRPr="002A2AB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слогов.</w:t>
            </w:r>
          </w:p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(Слоги </w:t>
            </w:r>
            <w:proofErr w:type="spellStart"/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>ам</w:t>
            </w:r>
            <w:proofErr w:type="spellEnd"/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>, ум, ом</w:t>
            </w: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2A2AB3" w:rsidRPr="002A2AB3" w:rsidTr="00A34BB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Списывание прочитанных и разобранных  открытых слогов.</w:t>
            </w:r>
          </w:p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(Слоги </w:t>
            </w:r>
            <w:proofErr w:type="spellStart"/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proofErr w:type="spellEnd"/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>му</w:t>
            </w:r>
            <w:proofErr w:type="spellEnd"/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  <w:proofErr w:type="spellEnd"/>
            <w:r w:rsidRPr="002A2AB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2A2AB3" w:rsidRPr="002A2AB3" w:rsidTr="00A34BB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Списывание слов </w:t>
            </w:r>
            <w:r w:rsidRPr="002A2AB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из усвоенных букв. </w:t>
            </w: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>Списывание</w:t>
            </w:r>
          </w:p>
          <w:p w:rsidR="002A2AB3" w:rsidRPr="002A2AB3" w:rsidRDefault="002A2AB3" w:rsidP="002A2AB3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слов </w:t>
            </w:r>
            <w:proofErr w:type="spellStart"/>
            <w:proofErr w:type="gramStart"/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>ма-ма</w:t>
            </w:r>
            <w:proofErr w:type="spellEnd"/>
            <w:proofErr w:type="gramEnd"/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>му-му</w:t>
            </w:r>
            <w:proofErr w:type="spellEnd"/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A2AB3" w:rsidRPr="002A2AB3" w:rsidTr="00A34BB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  <w:p w:rsidR="002A2AB3" w:rsidRPr="002A2AB3" w:rsidRDefault="002A2AB3" w:rsidP="002A2A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Письмо буквы </w:t>
            </w:r>
            <w:r w:rsidRPr="002A2AB3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 w:rsidRPr="002A2A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Письмо буквы по обводке.</w:t>
            </w:r>
          </w:p>
        </w:tc>
      </w:tr>
      <w:tr w:rsidR="002A2AB3" w:rsidRPr="002A2AB3" w:rsidTr="00A34BB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Письмо буквы </w:t>
            </w:r>
            <w:r w:rsidRPr="002A2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r w:rsidRPr="002A2A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Письмо буквы по образцу.</w:t>
            </w:r>
          </w:p>
        </w:tc>
      </w:tr>
      <w:tr w:rsidR="002A2AB3" w:rsidRPr="002A2AB3" w:rsidTr="00A34BB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Списывание</w:t>
            </w:r>
            <w:r w:rsidRPr="002A2A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прочитанных и разобранных закрытых</w:t>
            </w:r>
            <w:r w:rsidRPr="002A2AB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слогов.</w:t>
            </w:r>
          </w:p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Слоги </w:t>
            </w:r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>ас, ус, ос.</w:t>
            </w:r>
          </w:p>
        </w:tc>
      </w:tr>
      <w:tr w:rsidR="002A2AB3" w:rsidRPr="002A2AB3" w:rsidTr="00A34BB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Списывание прочитанных и разобранных  открытых слогов.</w:t>
            </w:r>
          </w:p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Слоги </w:t>
            </w:r>
            <w:proofErr w:type="spellStart"/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>са</w:t>
            </w:r>
            <w:proofErr w:type="spellEnd"/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су, </w:t>
            </w:r>
            <w:proofErr w:type="gramStart"/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>со</w:t>
            </w:r>
            <w:proofErr w:type="gramEnd"/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A2AB3" w:rsidRPr="002A2AB3" w:rsidTr="00A34BB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Списывание слов </w:t>
            </w:r>
            <w:r w:rsidRPr="002A2AB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из усвоенных букв. </w:t>
            </w: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>Списывание</w:t>
            </w:r>
          </w:p>
          <w:p w:rsidR="002A2AB3" w:rsidRPr="002A2AB3" w:rsidRDefault="002A2AB3" w:rsidP="002A2AB3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слов </w:t>
            </w:r>
            <w:proofErr w:type="gramStart"/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spellStart"/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>са</w:t>
            </w:r>
            <w:proofErr w:type="spellEnd"/>
            <w:proofErr w:type="gramEnd"/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>са-ма</w:t>
            </w:r>
            <w:proofErr w:type="spellEnd"/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A2AB3" w:rsidRPr="002A2AB3" w:rsidTr="00A34BB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  <w:p w:rsidR="002A2AB3" w:rsidRPr="002A2AB3" w:rsidRDefault="002A2AB3" w:rsidP="002A2A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2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A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Заглавная и строчная буква </w:t>
            </w:r>
            <w:r w:rsidRPr="00F175E7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Х </w:t>
            </w:r>
            <w:proofErr w:type="spellStart"/>
            <w:r w:rsidRPr="00F175E7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х</w:t>
            </w:r>
            <w:proofErr w:type="spellEnd"/>
            <w:r w:rsidRPr="002A2A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 Письмо буквы по обводке.</w:t>
            </w:r>
          </w:p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2AB3" w:rsidRPr="002A2AB3" w:rsidTr="00A34BB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36F" w:rsidRDefault="002A236F" w:rsidP="002A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36F" w:rsidRDefault="002A2AB3" w:rsidP="002A23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2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A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Заглавная и строчная букв</w:t>
            </w:r>
            <w:r w:rsidR="002A236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а </w:t>
            </w:r>
            <w:r w:rsidR="002A236F" w:rsidRPr="00F175E7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Х </w:t>
            </w:r>
            <w:proofErr w:type="spellStart"/>
            <w:r w:rsidR="002A236F" w:rsidRPr="00F175E7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х</w:t>
            </w:r>
            <w:proofErr w:type="spellEnd"/>
            <w:r w:rsidR="002A236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 Письмо буквы по образцу.</w:t>
            </w:r>
          </w:p>
        </w:tc>
      </w:tr>
      <w:tr w:rsidR="002A2AB3" w:rsidRPr="002A2AB3" w:rsidTr="00A34BB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36F" w:rsidP="002A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2A2AB3" w:rsidRPr="002A2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25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Списывание</w:t>
            </w:r>
            <w:r w:rsidRPr="002A2A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прочитанных и разобранных закрытых</w:t>
            </w:r>
            <w:r w:rsidRPr="002A2AB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слогов.</w:t>
            </w:r>
          </w:p>
          <w:p w:rsidR="002A2AB3" w:rsidRPr="002A2AB3" w:rsidRDefault="002A2AB3" w:rsidP="002A2A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25"/>
              <w:rPr>
                <w:rFonts w:ascii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Слоги </w:t>
            </w:r>
            <w:proofErr w:type="gramStart"/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>ах</w:t>
            </w:r>
            <w:proofErr w:type="gramEnd"/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>, ох, ух.</w:t>
            </w:r>
          </w:p>
        </w:tc>
      </w:tr>
      <w:tr w:rsidR="002A2AB3" w:rsidRPr="002A2AB3" w:rsidTr="00A34BB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36F" w:rsidP="002A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2A2AB3" w:rsidRPr="002A2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2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Списывание прочитанных и разобранных  открытых слогов.</w:t>
            </w:r>
          </w:p>
          <w:p w:rsidR="002A2AB3" w:rsidRPr="002A2AB3" w:rsidRDefault="002A2AB3" w:rsidP="002A2A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25"/>
              <w:rPr>
                <w:rFonts w:ascii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Слоги </w:t>
            </w:r>
            <w:proofErr w:type="gramStart"/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>ха</w:t>
            </w:r>
            <w:proofErr w:type="gramEnd"/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>, хо.</w:t>
            </w:r>
          </w:p>
        </w:tc>
      </w:tr>
      <w:tr w:rsidR="002A2AB3" w:rsidRPr="002A2AB3" w:rsidTr="00A34BB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36F" w:rsidP="002A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2A2AB3" w:rsidRPr="002A2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Списывание слов </w:t>
            </w:r>
            <w:r w:rsidRPr="002A2AB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из усвоенных букв. </w:t>
            </w:r>
            <w:proofErr w:type="gramStart"/>
            <w:r w:rsidRPr="002A2AB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>Списывание</w:t>
            </w:r>
            <w:proofErr w:type="gramEnd"/>
          </w:p>
          <w:p w:rsidR="002A2AB3" w:rsidRPr="002A2AB3" w:rsidRDefault="002A2AB3" w:rsidP="002A2A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2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слов </w:t>
            </w:r>
            <w:proofErr w:type="gramStart"/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>у-ха</w:t>
            </w:r>
            <w:proofErr w:type="gramEnd"/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у-хо, </w:t>
            </w:r>
            <w:proofErr w:type="spellStart"/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>му</w:t>
            </w:r>
            <w:proofErr w:type="spellEnd"/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>-ха, су-хо</w:t>
            </w: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2A2AB3" w:rsidRPr="002A2AB3" w:rsidTr="00A34BB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36F" w:rsidP="002A2A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41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2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Письмо буквы </w:t>
            </w:r>
            <w:r w:rsidRPr="002A2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ш. </w:t>
            </w:r>
            <w:r w:rsidRPr="002A2A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Письмо буквы по обводке.</w:t>
            </w:r>
          </w:p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2A2AB3" w:rsidRPr="002A2AB3" w:rsidTr="00A34BB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36F" w:rsidP="002A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2A2AB3" w:rsidRPr="002A2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25"/>
              <w:rPr>
                <w:rFonts w:ascii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Письмо буквы </w:t>
            </w:r>
            <w:r w:rsidRPr="002A2AB3">
              <w:rPr>
                <w:rFonts w:ascii="Times New Roman" w:hAnsi="Times New Roman" w:cs="Times New Roman"/>
                <w:b/>
                <w:sz w:val="28"/>
                <w:szCs w:val="28"/>
              </w:rPr>
              <w:t>ш.</w:t>
            </w:r>
            <w:r w:rsidRPr="002A2A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Письмо буквы по образцу.</w:t>
            </w:r>
          </w:p>
        </w:tc>
      </w:tr>
      <w:tr w:rsidR="002A2AB3" w:rsidRPr="002A2AB3" w:rsidTr="00A34BB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36F" w:rsidP="002A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2A2AB3" w:rsidRPr="002A2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190D10" w:rsidRDefault="002A2AB3" w:rsidP="002A2A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25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Списывание</w:t>
            </w:r>
            <w:r w:rsidRPr="002A2A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прочитанных и разобранных закрытых</w:t>
            </w:r>
            <w:r w:rsidR="00190D1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слогов. </w:t>
            </w: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Слоги </w:t>
            </w:r>
            <w:proofErr w:type="spellStart"/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>аш</w:t>
            </w:r>
            <w:proofErr w:type="spellEnd"/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>ош</w:t>
            </w:r>
            <w:proofErr w:type="spellEnd"/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>уш</w:t>
            </w:r>
            <w:proofErr w:type="spellEnd"/>
            <w:r w:rsidRPr="002A2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2AB3" w:rsidRPr="002A2AB3" w:rsidTr="00A34BB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36F" w:rsidP="002A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A2AB3" w:rsidRPr="002A2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190D10" w:rsidRDefault="002A2AB3" w:rsidP="002A2A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2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Списывание прочитанных </w:t>
            </w:r>
            <w:r w:rsidR="00190D1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 разобранных  открытых слогов. </w:t>
            </w: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Слоги </w:t>
            </w:r>
            <w:proofErr w:type="spellStart"/>
            <w:proofErr w:type="gramStart"/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>ша</w:t>
            </w:r>
            <w:proofErr w:type="spellEnd"/>
            <w:proofErr w:type="gramEnd"/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>шо</w:t>
            </w:r>
            <w:proofErr w:type="spellEnd"/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>, шу</w:t>
            </w: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2AB3" w:rsidRPr="002A2AB3" w:rsidTr="00A34BB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190D10" w:rsidP="002A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2A2AB3" w:rsidRPr="002A2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190D10" w:rsidRDefault="002A2AB3" w:rsidP="00190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Списывание слов </w:t>
            </w:r>
            <w:r w:rsidRPr="002A2AB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из усвоенных букв. (</w:t>
            </w:r>
            <w:r w:rsidR="00190D10">
              <w:rPr>
                <w:rFonts w:ascii="Times New Roman" w:hAnsi="Times New Roman" w:cs="Times New Roman"/>
                <w:sz w:val="28"/>
                <w:szCs w:val="28"/>
              </w:rPr>
              <w:t xml:space="preserve">Списывание </w:t>
            </w: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слов </w:t>
            </w:r>
            <w:proofErr w:type="spellStart"/>
            <w:proofErr w:type="gramStart"/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>Са-ша</w:t>
            </w:r>
            <w:proofErr w:type="spellEnd"/>
            <w:proofErr w:type="gramEnd"/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>, су-</w:t>
            </w:r>
            <w:proofErr w:type="spellStart"/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>ша</w:t>
            </w:r>
            <w:proofErr w:type="spellEnd"/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>Ма-ша</w:t>
            </w:r>
            <w:proofErr w:type="spellEnd"/>
            <w:r w:rsidRPr="002A2AB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2A2AB3" w:rsidRPr="002A2AB3" w:rsidTr="00A34BB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190D10" w:rsidP="002A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2A2AB3" w:rsidRPr="002A2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2AB3" w:rsidRPr="002A2AB3" w:rsidRDefault="002A2AB3" w:rsidP="002A2A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Письмо буквы </w:t>
            </w:r>
            <w:r w:rsidRPr="002A2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 </w:t>
            </w:r>
            <w:r w:rsidRPr="002A2A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Письмо буквы по обводке.</w:t>
            </w:r>
          </w:p>
        </w:tc>
      </w:tr>
      <w:tr w:rsidR="002A2AB3" w:rsidRPr="002A2AB3" w:rsidTr="00A34BB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190D10" w:rsidP="002A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2A2AB3" w:rsidRPr="002A2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Письмо буквы </w:t>
            </w:r>
            <w:r w:rsidRPr="002A2AB3">
              <w:rPr>
                <w:rFonts w:ascii="Times New Roman" w:hAnsi="Times New Roman" w:cs="Times New Roman"/>
                <w:b/>
                <w:sz w:val="28"/>
                <w:szCs w:val="28"/>
              </w:rPr>
              <w:t>л.</w:t>
            </w:r>
            <w:r w:rsidRPr="002A2A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Письмо буквы по образцу.</w:t>
            </w:r>
          </w:p>
        </w:tc>
      </w:tr>
      <w:tr w:rsidR="002A2AB3" w:rsidRPr="002A2AB3" w:rsidTr="00A34BB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190D10" w:rsidP="002A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2A2AB3" w:rsidRPr="002A2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190D10" w:rsidRDefault="002A2AB3" w:rsidP="00190D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25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Списывание</w:t>
            </w:r>
            <w:r w:rsidRPr="002A2A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прочитанных и разобранных закрытых</w:t>
            </w:r>
            <w:r w:rsidR="00190D1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слогов. </w:t>
            </w: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Слоги </w:t>
            </w:r>
            <w:proofErr w:type="gramStart"/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>ал</w:t>
            </w:r>
            <w:proofErr w:type="gramEnd"/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>ол</w:t>
            </w:r>
            <w:proofErr w:type="spellEnd"/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>, ул</w:t>
            </w: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2AB3" w:rsidRPr="002A2AB3" w:rsidTr="00A34BB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190D10" w:rsidP="002A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2A2AB3" w:rsidRPr="002A2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190D10" w:rsidRDefault="002A2AB3" w:rsidP="00190D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2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Списывание прочитанных </w:t>
            </w:r>
            <w:r w:rsidR="00190D1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 разобранных  открытых слогов. </w:t>
            </w: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Слоги </w:t>
            </w:r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ла, </w:t>
            </w:r>
            <w:proofErr w:type="spellStart"/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>ло</w:t>
            </w:r>
            <w:proofErr w:type="spellEnd"/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>лу</w:t>
            </w:r>
            <w:proofErr w:type="spellEnd"/>
            <w:r w:rsidRPr="00F175E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A2AB3" w:rsidRPr="002A2AB3" w:rsidTr="00A34BB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190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0D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190D10" w:rsidRDefault="002A2AB3" w:rsidP="00190D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2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Заглавная и строчная букв</w:t>
            </w:r>
            <w:r w:rsidR="00190D1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а </w:t>
            </w:r>
            <w:proofErr w:type="gramStart"/>
            <w:r w:rsidR="00190D10" w:rsidRPr="00F175E7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Ш</w:t>
            </w:r>
            <w:proofErr w:type="gramEnd"/>
            <w:r w:rsidR="00190D10" w:rsidRPr="00F175E7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190D10" w:rsidRPr="00F175E7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ш</w:t>
            </w:r>
            <w:proofErr w:type="spellEnd"/>
            <w:r w:rsidR="00190D1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 Письмо буквы по обводке.</w:t>
            </w:r>
          </w:p>
        </w:tc>
      </w:tr>
      <w:tr w:rsidR="002A2AB3" w:rsidRPr="002A2AB3" w:rsidTr="00A34BB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190D10" w:rsidP="002A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2A2AB3" w:rsidRPr="002A2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2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Заглавная и строчная буква</w:t>
            </w:r>
            <w:r w:rsidR="00190D1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gramStart"/>
            <w:r w:rsidR="00190D10" w:rsidRPr="00F175E7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Ш</w:t>
            </w:r>
            <w:proofErr w:type="gramEnd"/>
            <w:r w:rsidR="00190D10" w:rsidRPr="00F175E7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190D10" w:rsidRPr="00F175E7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ш</w:t>
            </w:r>
            <w:proofErr w:type="spellEnd"/>
            <w:r w:rsidR="00190D10" w:rsidRPr="00F175E7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.</w:t>
            </w:r>
            <w:r w:rsidR="00190D1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Письмо буквы по образцу.</w:t>
            </w:r>
          </w:p>
        </w:tc>
      </w:tr>
      <w:tr w:rsidR="002A2AB3" w:rsidRPr="002A2AB3" w:rsidTr="00A34BB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190D10" w:rsidP="002A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2A2AB3" w:rsidRPr="002A2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2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Заглавная и строчная букв</w:t>
            </w:r>
            <w:r w:rsidR="00190D1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а </w:t>
            </w:r>
            <w:r w:rsidR="00190D10" w:rsidRPr="00F175E7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Л </w:t>
            </w:r>
            <w:proofErr w:type="spellStart"/>
            <w:r w:rsidR="00190D10" w:rsidRPr="00F175E7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л</w:t>
            </w:r>
            <w:proofErr w:type="spellEnd"/>
            <w:r w:rsidR="00190D1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 Письмо буквы по обводке.</w:t>
            </w:r>
          </w:p>
        </w:tc>
      </w:tr>
      <w:tr w:rsidR="002A2AB3" w:rsidRPr="002A2AB3" w:rsidTr="00A34BB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190D10" w:rsidP="002A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2A2AB3" w:rsidRPr="002A2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2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Заглавная и строчная букв</w:t>
            </w:r>
            <w:r w:rsidR="00190D1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а </w:t>
            </w:r>
            <w:r w:rsidR="00190D10" w:rsidRPr="00F175E7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Л </w:t>
            </w:r>
            <w:proofErr w:type="spellStart"/>
            <w:r w:rsidR="00190D10" w:rsidRPr="00F175E7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л</w:t>
            </w:r>
            <w:proofErr w:type="spellEnd"/>
            <w:r w:rsidR="00190D10" w:rsidRPr="00F175E7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.</w:t>
            </w:r>
            <w:r w:rsidR="00190D1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Письмо буквы по образцу.</w:t>
            </w:r>
          </w:p>
        </w:tc>
      </w:tr>
      <w:tr w:rsidR="002A2AB3" w:rsidRPr="002A2AB3" w:rsidTr="00A34BB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190D10" w:rsidP="002A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2A2AB3" w:rsidRPr="002A2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2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Повторение пройденного материала. (</w:t>
            </w: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>Повторение изученных букв  и слогов).</w:t>
            </w:r>
          </w:p>
        </w:tc>
      </w:tr>
      <w:tr w:rsidR="002A2AB3" w:rsidRPr="002A2AB3" w:rsidTr="00A34BB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190D10" w:rsidP="002A2A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  <w:r w:rsidR="002A2AB3" w:rsidRPr="002A2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A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Написание букв по слуху. </w:t>
            </w: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>Письмо под диктовку изученных букв.</w:t>
            </w:r>
          </w:p>
        </w:tc>
      </w:tr>
      <w:tr w:rsidR="002A2AB3" w:rsidRPr="002A2AB3" w:rsidTr="00A34BB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190D10" w:rsidP="002A2A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</w:t>
            </w:r>
            <w:r w:rsidR="002A2AB3" w:rsidRPr="002A2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3" w:rsidRPr="002A2AB3" w:rsidRDefault="002A2AB3" w:rsidP="002A2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A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Написание слогов по слуху.</w:t>
            </w:r>
            <w:r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 Письмо под диктовку слогов.</w:t>
            </w:r>
            <w:r w:rsidR="00190D10" w:rsidRPr="002A2A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90D10" w:rsidRPr="002A2AB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Повторение пройденного материала</w:t>
            </w:r>
          </w:p>
        </w:tc>
      </w:tr>
    </w:tbl>
    <w:p w:rsidR="002A2AB3" w:rsidRPr="002A2AB3" w:rsidRDefault="002A2AB3" w:rsidP="002A2AB3">
      <w:pPr>
        <w:rPr>
          <w:rFonts w:ascii="Times New Roman" w:hAnsi="Times New Roman" w:cs="Times New Roman"/>
          <w:b/>
          <w:sz w:val="28"/>
          <w:szCs w:val="28"/>
        </w:rPr>
      </w:pPr>
    </w:p>
    <w:p w:rsidR="002A2AB3" w:rsidRPr="002A2AB3" w:rsidRDefault="002A2AB3" w:rsidP="002A2AB3">
      <w:pPr>
        <w:rPr>
          <w:rFonts w:ascii="Times New Roman" w:hAnsi="Times New Roman" w:cs="Times New Roman"/>
          <w:sz w:val="28"/>
          <w:szCs w:val="28"/>
        </w:rPr>
      </w:pPr>
      <w:r w:rsidRPr="002A2A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A2AB3" w:rsidRPr="002A2AB3" w:rsidRDefault="002A2AB3" w:rsidP="002A2AB3">
      <w:pPr>
        <w:rPr>
          <w:rFonts w:ascii="Times New Roman" w:hAnsi="Times New Roman" w:cs="Times New Roman"/>
          <w:sz w:val="28"/>
          <w:szCs w:val="28"/>
        </w:rPr>
      </w:pPr>
    </w:p>
    <w:p w:rsidR="002A2AB3" w:rsidRPr="002A2AB3" w:rsidRDefault="002A2AB3" w:rsidP="002A2AB3"/>
    <w:p w:rsidR="00BD47E5" w:rsidRPr="00765A5D" w:rsidRDefault="00BD47E5" w:rsidP="00765A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32"/>
          <w:szCs w:val="48"/>
          <w:lang w:eastAsia="zh-CN" w:bidi="hi-IN"/>
        </w:rPr>
      </w:pPr>
    </w:p>
    <w:p w:rsidR="00765A5D" w:rsidRDefault="00765A5D" w:rsidP="00765A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65A5D" w:rsidRDefault="00765A5D" w:rsidP="00765A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65A5D" w:rsidRDefault="00765A5D" w:rsidP="00765A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65A5D" w:rsidRDefault="00765A5D" w:rsidP="00765A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65A5D" w:rsidRDefault="00765A5D" w:rsidP="00765A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A34BB4" w:rsidRDefault="00A34BB4" w:rsidP="008575EA">
      <w:pPr>
        <w:rPr>
          <w:rFonts w:ascii="Times New Roman" w:hAnsi="Times New Roman" w:cs="Times New Roman"/>
          <w:sz w:val="28"/>
          <w:szCs w:val="28"/>
        </w:rPr>
      </w:pPr>
    </w:p>
    <w:p w:rsidR="00A34BB4" w:rsidRDefault="00A34BB4" w:rsidP="00A3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34BB4"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>Чтение и развитие речи.</w:t>
      </w:r>
    </w:p>
    <w:p w:rsidR="00A34BB4" w:rsidRDefault="00A34BB4" w:rsidP="00A3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Пояснительная записка.</w:t>
      </w:r>
    </w:p>
    <w:p w:rsidR="00A34BB4" w:rsidRPr="00A34BB4" w:rsidRDefault="00A34BB4" w:rsidP="00A3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A34BB4" w:rsidRPr="00A34BB4" w:rsidRDefault="00780DBF" w:rsidP="00A34BB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Тематический план </w:t>
      </w:r>
      <w:r w:rsidRPr="00765A5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A34BB4" w:rsidRPr="00A34BB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составлен на основе обязательного минимального содержания образования для детей с нарушением интеллекта, программы по математике под редакцией В.В. Воронковой и требований к уровню подготовки учащихся 1 класса с учетом особенностей школы </w:t>
      </w:r>
      <w:r w:rsidR="00A34BB4" w:rsidRPr="00A34BB4">
        <w:rPr>
          <w:rFonts w:ascii="Times New Roman" w:eastAsia="SimSun" w:hAnsi="Times New Roman" w:cs="Mangal"/>
          <w:kern w:val="1"/>
          <w:sz w:val="28"/>
          <w:szCs w:val="28"/>
          <w:lang w:val="en-US" w:eastAsia="zh-CN" w:bidi="hi-IN"/>
        </w:rPr>
        <w:t>VIII</w:t>
      </w:r>
      <w:r w:rsidR="00A34BB4" w:rsidRPr="00A34BB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вида.</w:t>
      </w:r>
      <w:r w:rsidR="00190D1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Москва. «Просвещение». 2013 г.</w:t>
      </w:r>
    </w:p>
    <w:p w:rsidR="00A34BB4" w:rsidRPr="00A34BB4" w:rsidRDefault="00A34BB4" w:rsidP="00A34BB4">
      <w:pPr>
        <w:spacing w:after="0" w:line="36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34BB4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>Основные коррекционно-развивающие задачи на год</w:t>
      </w:r>
      <w:r w:rsidRPr="00A34BB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:  формирование обще речевых навыков, развитие слухового и зрительного восприятия, </w:t>
      </w:r>
      <w:r w:rsidR="00D24AC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A34BB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совершенствование произношения пространственной ориентировки.</w:t>
      </w:r>
    </w:p>
    <w:p w:rsidR="00D24ACE" w:rsidRDefault="00D24ACE" w:rsidP="00D24AC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7C">
        <w:rPr>
          <w:rFonts w:ascii="Times New Roman" w:hAnsi="Times New Roman" w:cs="Times New Roman"/>
          <w:sz w:val="28"/>
          <w:szCs w:val="28"/>
        </w:rPr>
        <w:t xml:space="preserve">Усвоение звука предполагает выделение его из речи, правильное отчетливое произнесение, различение в сочетании с другими звуками, дифференциацию смешиваемых звуков. Последовательное изучение звуков и букв, усвоение основных слоговых структур. Буква изучается в определенной последовательности: восприятие общей ее формы, изучение состава буквы (элементов их расположения, сравнение с другими, ранее изученными буквами).  Важным моментом является соотнесение звука и буквы.  </w:t>
      </w:r>
      <w:r w:rsidR="00190D10" w:rsidRPr="002A2AB3">
        <w:rPr>
          <w:rFonts w:ascii="Times New Roman" w:hAnsi="Times New Roman" w:cs="Times New Roman"/>
          <w:sz w:val="28"/>
          <w:szCs w:val="28"/>
        </w:rPr>
        <w:t xml:space="preserve">Изучение букв: А </w:t>
      </w:r>
      <w:proofErr w:type="spellStart"/>
      <w:r w:rsidR="00190D10" w:rsidRPr="002A2AB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90D10" w:rsidRPr="002A2AB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190D10" w:rsidRPr="002A2AB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90D10" w:rsidRPr="002A2AB3">
        <w:rPr>
          <w:rFonts w:ascii="Times New Roman" w:hAnsi="Times New Roman" w:cs="Times New Roman"/>
          <w:sz w:val="28"/>
          <w:szCs w:val="28"/>
        </w:rPr>
        <w:t xml:space="preserve">,   М </w:t>
      </w:r>
      <w:proofErr w:type="spellStart"/>
      <w:r w:rsidR="00190D10" w:rsidRPr="002A2AB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190D10" w:rsidRPr="002A2AB3">
        <w:rPr>
          <w:rFonts w:ascii="Times New Roman" w:hAnsi="Times New Roman" w:cs="Times New Roman"/>
          <w:sz w:val="28"/>
          <w:szCs w:val="28"/>
        </w:rPr>
        <w:t xml:space="preserve">, О </w:t>
      </w:r>
      <w:proofErr w:type="spellStart"/>
      <w:r w:rsidR="00190D10" w:rsidRPr="002A2AB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90D10" w:rsidRPr="002A2AB3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="00190D10" w:rsidRPr="002A2AB3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190D10" w:rsidRPr="002A2AB3">
        <w:rPr>
          <w:rFonts w:ascii="Times New Roman" w:hAnsi="Times New Roman" w:cs="Times New Roman"/>
          <w:sz w:val="28"/>
          <w:szCs w:val="28"/>
        </w:rPr>
        <w:t xml:space="preserve">, Х </w:t>
      </w:r>
      <w:proofErr w:type="spellStart"/>
      <w:r w:rsidR="00190D10" w:rsidRPr="002A2AB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90D10" w:rsidRPr="002A2AB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90D10" w:rsidRPr="002A2AB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190D10" w:rsidRPr="002A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D10" w:rsidRPr="002A2AB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190D10" w:rsidRPr="002A2A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0D10" w:rsidRPr="002A2AB3">
        <w:rPr>
          <w:rFonts w:ascii="Times New Roman" w:hAnsi="Times New Roman" w:cs="Times New Roman"/>
          <w:sz w:val="28"/>
          <w:szCs w:val="28"/>
        </w:rPr>
        <w:t>Лл</w:t>
      </w:r>
      <w:proofErr w:type="spellEnd"/>
      <w:r w:rsidR="00190D10" w:rsidRPr="002A2AB3">
        <w:rPr>
          <w:rFonts w:ascii="Times New Roman" w:hAnsi="Times New Roman" w:cs="Times New Roman"/>
          <w:sz w:val="28"/>
          <w:szCs w:val="28"/>
        </w:rPr>
        <w:t xml:space="preserve">. </w:t>
      </w:r>
      <w:r w:rsidRPr="00781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ACE" w:rsidRPr="00781C7C" w:rsidRDefault="00D24ACE" w:rsidP="00D24AC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7C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24ACE" w:rsidRDefault="00D24ACE" w:rsidP="00D24ACE">
      <w:pPr>
        <w:shd w:val="clear" w:color="auto" w:fill="FFFFFF"/>
        <w:spacing w:line="326" w:lineRule="exact"/>
        <w:ind w:left="34" w:right="38" w:firstLine="4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AB3">
        <w:rPr>
          <w:rFonts w:ascii="Times New Roman" w:hAnsi="Times New Roman" w:cs="Times New Roman"/>
          <w:b/>
          <w:sz w:val="28"/>
          <w:szCs w:val="28"/>
        </w:rPr>
        <w:t>К концу года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24ACE" w:rsidRDefault="00D24ACE" w:rsidP="00D24ACE">
      <w:pPr>
        <w:shd w:val="clear" w:color="auto" w:fill="FFFFFF"/>
        <w:spacing w:line="326" w:lineRule="exact"/>
        <w:ind w:left="34" w:right="38" w:firstLine="4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ACE" w:rsidRPr="00D24ACE" w:rsidRDefault="00D24ACE" w:rsidP="00D24ACE">
      <w:pPr>
        <w:numPr>
          <w:ilvl w:val="0"/>
          <w:numId w:val="10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4AC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80DBF">
        <w:rPr>
          <w:rFonts w:ascii="Times New Roman" w:eastAsia="Times New Roman" w:hAnsi="Times New Roman" w:cs="Times New Roman"/>
          <w:sz w:val="28"/>
          <w:szCs w:val="24"/>
        </w:rPr>
        <w:t xml:space="preserve"> научить </w:t>
      </w:r>
      <w:r w:rsidRPr="00D24ACE">
        <w:rPr>
          <w:rFonts w:ascii="Times New Roman" w:eastAsia="Times New Roman" w:hAnsi="Times New Roman" w:cs="Times New Roman"/>
          <w:sz w:val="28"/>
          <w:szCs w:val="24"/>
        </w:rPr>
        <w:t>  различать звуки на слух и в произношении</w:t>
      </w:r>
      <w:r w:rsidR="00190D10" w:rsidRPr="00190D10">
        <w:rPr>
          <w:rFonts w:ascii="Times New Roman" w:hAnsi="Times New Roman" w:cs="Times New Roman"/>
          <w:sz w:val="28"/>
          <w:szCs w:val="28"/>
        </w:rPr>
        <w:t xml:space="preserve"> </w:t>
      </w:r>
      <w:r w:rsidR="00190D10" w:rsidRPr="002A2AB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190D10" w:rsidRPr="002A2AB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90D10" w:rsidRPr="002A2AB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190D10" w:rsidRPr="002A2AB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90D10" w:rsidRPr="002A2AB3">
        <w:rPr>
          <w:rFonts w:ascii="Times New Roman" w:hAnsi="Times New Roman" w:cs="Times New Roman"/>
          <w:sz w:val="28"/>
          <w:szCs w:val="28"/>
        </w:rPr>
        <w:t xml:space="preserve">,   М </w:t>
      </w:r>
      <w:proofErr w:type="spellStart"/>
      <w:r w:rsidR="00190D10" w:rsidRPr="002A2AB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190D10" w:rsidRPr="002A2AB3">
        <w:rPr>
          <w:rFonts w:ascii="Times New Roman" w:hAnsi="Times New Roman" w:cs="Times New Roman"/>
          <w:sz w:val="28"/>
          <w:szCs w:val="28"/>
        </w:rPr>
        <w:t xml:space="preserve">, О </w:t>
      </w:r>
      <w:proofErr w:type="spellStart"/>
      <w:r w:rsidR="00190D10" w:rsidRPr="002A2AB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90D10" w:rsidRPr="002A2AB3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="00190D10" w:rsidRPr="002A2AB3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190D10" w:rsidRPr="002A2AB3">
        <w:rPr>
          <w:rFonts w:ascii="Times New Roman" w:hAnsi="Times New Roman" w:cs="Times New Roman"/>
          <w:sz w:val="28"/>
          <w:szCs w:val="28"/>
        </w:rPr>
        <w:t xml:space="preserve">, Х </w:t>
      </w:r>
      <w:proofErr w:type="spellStart"/>
      <w:r w:rsidR="00190D10" w:rsidRPr="002A2AB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90D10" w:rsidRPr="002A2AB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90D10" w:rsidRPr="002A2AB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190D10" w:rsidRPr="002A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D10" w:rsidRPr="002A2AB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190D10" w:rsidRPr="002A2A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0D10" w:rsidRPr="002A2AB3">
        <w:rPr>
          <w:rFonts w:ascii="Times New Roman" w:hAnsi="Times New Roman" w:cs="Times New Roman"/>
          <w:sz w:val="28"/>
          <w:szCs w:val="28"/>
        </w:rPr>
        <w:t>Лл</w:t>
      </w:r>
      <w:proofErr w:type="spellEnd"/>
      <w:r w:rsidR="00190D10" w:rsidRPr="002A2AB3">
        <w:rPr>
          <w:rFonts w:ascii="Times New Roman" w:hAnsi="Times New Roman" w:cs="Times New Roman"/>
          <w:sz w:val="28"/>
          <w:szCs w:val="28"/>
        </w:rPr>
        <w:t xml:space="preserve">. </w:t>
      </w:r>
      <w:r w:rsidR="00190D10" w:rsidRPr="00781C7C">
        <w:rPr>
          <w:rFonts w:ascii="Times New Roman" w:hAnsi="Times New Roman" w:cs="Times New Roman"/>
          <w:sz w:val="28"/>
          <w:szCs w:val="28"/>
        </w:rPr>
        <w:t xml:space="preserve"> </w:t>
      </w:r>
      <w:r w:rsidRPr="00D24ACE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D24ACE" w:rsidRPr="00D24ACE" w:rsidRDefault="008B51AC" w:rsidP="00D24ACE">
      <w:pPr>
        <w:numPr>
          <w:ilvl w:val="0"/>
          <w:numId w:val="10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умение</w:t>
      </w:r>
      <w:r w:rsidR="00D24ACE" w:rsidRPr="00D24ACE">
        <w:rPr>
          <w:rFonts w:ascii="Times New Roman" w:eastAsia="Times New Roman" w:hAnsi="Times New Roman" w:cs="Times New Roman"/>
          <w:sz w:val="28"/>
          <w:szCs w:val="24"/>
        </w:rPr>
        <w:t xml:space="preserve">  составлять слова из</w:t>
      </w:r>
      <w:r w:rsidR="002A236F">
        <w:rPr>
          <w:rFonts w:ascii="Times New Roman" w:eastAsia="Times New Roman" w:hAnsi="Times New Roman" w:cs="Times New Roman"/>
          <w:sz w:val="28"/>
          <w:szCs w:val="24"/>
        </w:rPr>
        <w:t xml:space="preserve"> пройденных букв </w:t>
      </w:r>
      <w:r w:rsidR="00D24ACE" w:rsidRPr="00D24ACE">
        <w:rPr>
          <w:rFonts w:ascii="Times New Roman" w:eastAsia="Times New Roman" w:hAnsi="Times New Roman" w:cs="Times New Roman"/>
          <w:sz w:val="28"/>
          <w:szCs w:val="24"/>
        </w:rPr>
        <w:t xml:space="preserve"> и слогов разрезной азбуки;</w:t>
      </w:r>
    </w:p>
    <w:p w:rsidR="00D24ACE" w:rsidRPr="00D24ACE" w:rsidRDefault="00780DBF" w:rsidP="00D24ACE">
      <w:pPr>
        <w:numPr>
          <w:ilvl w:val="0"/>
          <w:numId w:val="10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24ACE" w:rsidRPr="00D24AC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B51AC">
        <w:rPr>
          <w:rFonts w:ascii="Times New Roman" w:eastAsia="Times New Roman" w:hAnsi="Times New Roman" w:cs="Times New Roman"/>
          <w:sz w:val="28"/>
          <w:szCs w:val="24"/>
        </w:rPr>
        <w:t>умение</w:t>
      </w:r>
      <w:r w:rsidRPr="00D24ACE">
        <w:rPr>
          <w:rFonts w:ascii="Times New Roman" w:eastAsia="Times New Roman" w:hAnsi="Times New Roman" w:cs="Times New Roman"/>
          <w:sz w:val="28"/>
          <w:szCs w:val="24"/>
        </w:rPr>
        <w:t> </w:t>
      </w:r>
      <w:r w:rsidR="00D24ACE" w:rsidRPr="00D24ACE">
        <w:rPr>
          <w:rFonts w:ascii="Times New Roman" w:eastAsia="Times New Roman" w:hAnsi="Times New Roman" w:cs="Times New Roman"/>
          <w:sz w:val="28"/>
          <w:szCs w:val="24"/>
        </w:rPr>
        <w:t xml:space="preserve"> плавно чита</w:t>
      </w:r>
      <w:r w:rsidR="002A236F">
        <w:rPr>
          <w:rFonts w:ascii="Times New Roman" w:eastAsia="Times New Roman" w:hAnsi="Times New Roman" w:cs="Times New Roman"/>
          <w:sz w:val="28"/>
          <w:szCs w:val="24"/>
        </w:rPr>
        <w:t>ть по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слогам слова.</w:t>
      </w:r>
    </w:p>
    <w:p w:rsidR="00D24ACE" w:rsidRDefault="00D24ACE" w:rsidP="00D24AC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AE3" w:rsidRDefault="00F74AE3" w:rsidP="00D24AC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AE3" w:rsidRDefault="00F74AE3" w:rsidP="00D24AC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ACE" w:rsidRDefault="00D24ACE" w:rsidP="00D24AC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ACE" w:rsidRPr="00D24ACE" w:rsidRDefault="00D24ACE" w:rsidP="00D24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4ACE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</w:t>
      </w:r>
      <w:proofErr w:type="gramStart"/>
      <w:r w:rsidRPr="00D24ACE">
        <w:rPr>
          <w:rFonts w:ascii="Times New Roman" w:eastAsia="Times New Roman" w:hAnsi="Times New Roman" w:cs="Times New Roman"/>
          <w:b/>
          <w:bCs/>
          <w:sz w:val="24"/>
          <w:szCs w:val="24"/>
        </w:rPr>
        <w:t>О-</w:t>
      </w:r>
      <w:proofErr w:type="gramEnd"/>
      <w:r w:rsidRPr="00D24A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ТЕМАТИЧЕСКОЕ ПЛАНИРОВАНИЕ ПО</w:t>
      </w:r>
    </w:p>
    <w:p w:rsidR="00D24ACE" w:rsidRPr="00D24ACE" w:rsidRDefault="00D24ACE" w:rsidP="00D24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4AC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</w:t>
      </w:r>
    </w:p>
    <w:p w:rsidR="00D24ACE" w:rsidRPr="00305303" w:rsidRDefault="00305303" w:rsidP="00305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ЧТЕНИЮ И РАЗВИТИЮ РЕЧИ.</w:t>
      </w:r>
    </w:p>
    <w:p w:rsidR="00D24ACE" w:rsidRPr="00D24ACE" w:rsidRDefault="00D24ACE" w:rsidP="00D24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24ACE" w:rsidRPr="00D24ACE" w:rsidRDefault="00D24ACE" w:rsidP="00D24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0490" w:type="dxa"/>
        <w:tblInd w:w="-1026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39"/>
        <w:gridCol w:w="4752"/>
        <w:gridCol w:w="1356"/>
        <w:gridCol w:w="1740"/>
        <w:gridCol w:w="6"/>
        <w:gridCol w:w="1997"/>
      </w:tblGrid>
      <w:tr w:rsidR="00D24ACE" w:rsidRPr="00D24ACE" w:rsidTr="00D24ACE">
        <w:trPr>
          <w:trHeight w:val="9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ACE" w:rsidRPr="00D24ACE" w:rsidRDefault="00D24ACE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4ACE" w:rsidRPr="00D24ACE" w:rsidRDefault="00D24ACE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2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ACE" w:rsidRPr="00D24ACE" w:rsidRDefault="00D24ACE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  <w:p w:rsidR="00D24ACE" w:rsidRPr="00D24ACE" w:rsidRDefault="00882FF9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ACE" w:rsidRPr="00D24ACE" w:rsidRDefault="00D24ACE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</w:p>
          <w:p w:rsidR="00D24ACE" w:rsidRPr="00D24ACE" w:rsidRDefault="00D24ACE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ACE" w:rsidRPr="00D24ACE" w:rsidRDefault="00D24ACE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24ACE" w:rsidRPr="00D24ACE" w:rsidRDefault="00D24ACE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D24ACE" w:rsidRPr="00D24ACE" w:rsidRDefault="00D24ACE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4ACE" w:rsidRPr="00D24ACE" w:rsidRDefault="00D24ACE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ACE" w:rsidRPr="00D24ACE" w:rsidRDefault="00D24ACE" w:rsidP="00D2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4ACE" w:rsidRPr="00D24ACE" w:rsidRDefault="00D24ACE" w:rsidP="00D2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Примечание  </w:t>
            </w:r>
          </w:p>
        </w:tc>
      </w:tr>
      <w:tr w:rsidR="00882FF9" w:rsidRPr="00D24ACE" w:rsidTr="00D24ACE">
        <w:trPr>
          <w:trHeight w:val="4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F9" w:rsidRPr="00305303" w:rsidRDefault="00305303" w:rsidP="00D2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FF9" w:rsidRPr="00D24ACE" w:rsidRDefault="00882FF9" w:rsidP="00D24A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4A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Знакомство с классом, школой.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FF9" w:rsidRPr="00D24ACE" w:rsidRDefault="00882FF9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FF9" w:rsidRPr="00D24ACE" w:rsidRDefault="00882FF9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F9" w:rsidRPr="00D24ACE" w:rsidRDefault="00882FF9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FF9" w:rsidRPr="00D24ACE" w:rsidTr="00D24ACE">
        <w:trPr>
          <w:trHeight w:val="4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F9" w:rsidRPr="00305303" w:rsidRDefault="00305303" w:rsidP="00D2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FF9" w:rsidRPr="00D24ACE" w:rsidRDefault="002C17CD" w:rsidP="00D24A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4A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Беседа «Наш класс» (парты, шкафы, стулья, столы, доска, мел.)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FF9" w:rsidRPr="00D24ACE" w:rsidRDefault="00882FF9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FF9" w:rsidRPr="00D24ACE" w:rsidRDefault="00882FF9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F9" w:rsidRPr="00D24ACE" w:rsidRDefault="00882FF9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FF9" w:rsidRPr="00D24ACE" w:rsidTr="00D24ACE">
        <w:trPr>
          <w:trHeight w:val="4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F9" w:rsidRPr="002C17CD" w:rsidRDefault="00305303" w:rsidP="00D2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FF9" w:rsidRPr="00D24ACE" w:rsidRDefault="002C17CD" w:rsidP="00D24A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4ACE">
              <w:rPr>
                <w:rFonts w:ascii="Times New Roman" w:eastAsia="Times New Roman" w:hAnsi="Times New Roman" w:cs="Times New Roman"/>
                <w:sz w:val="28"/>
                <w:szCs w:val="20"/>
              </w:rPr>
              <w:t>Беседа «Игрушки». Школьные принадлежности.</w:t>
            </w:r>
            <w:r w:rsidRPr="00D24A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Развития умения правильно показывать предметы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24A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24A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порядку слева направо.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FF9" w:rsidRPr="00D24ACE" w:rsidRDefault="00882FF9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FF9" w:rsidRPr="00D24ACE" w:rsidRDefault="00882FF9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F9" w:rsidRPr="00D24ACE" w:rsidRDefault="00882FF9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FF9" w:rsidRPr="00D24ACE" w:rsidTr="00D24ACE">
        <w:trPr>
          <w:trHeight w:val="4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F9" w:rsidRPr="002C17CD" w:rsidRDefault="00305303" w:rsidP="00D2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FF9" w:rsidRPr="00D24ACE" w:rsidRDefault="002C17CD" w:rsidP="00D24A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4A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Знакомство со звуком</w:t>
            </w:r>
            <w:r w:rsidRPr="002C17CD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  <w:t xml:space="preserve"> а</w:t>
            </w:r>
            <w:r w:rsidRPr="00D24A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Выделение </w:t>
            </w:r>
            <w:proofErr w:type="gramStart"/>
            <w:r w:rsidRPr="00D24A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звука</w:t>
            </w:r>
            <w:proofErr w:type="gramEnd"/>
            <w:r w:rsidRPr="00D24A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24ACE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  <w:t xml:space="preserve">а </w:t>
            </w:r>
            <w:r w:rsidRPr="00D24A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словах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FF9" w:rsidRPr="00D24ACE" w:rsidRDefault="00882FF9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FF9" w:rsidRPr="00D24ACE" w:rsidRDefault="00882FF9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F9" w:rsidRPr="00D24ACE" w:rsidRDefault="00882FF9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FF9" w:rsidRPr="00D24ACE" w:rsidTr="00D24ACE">
        <w:trPr>
          <w:trHeight w:val="4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F9" w:rsidRPr="002C17CD" w:rsidRDefault="00305303" w:rsidP="00D2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7CD" w:rsidRPr="00D24ACE" w:rsidRDefault="002C17CD" w:rsidP="00D24A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Звук 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буква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 нахождение выделение звука </w:t>
            </w:r>
            <w:r w:rsidRPr="002A236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FF9" w:rsidRPr="00D24ACE" w:rsidRDefault="00882FF9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FF9" w:rsidRPr="00D24ACE" w:rsidRDefault="00882FF9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F9" w:rsidRPr="00D24ACE" w:rsidRDefault="00882FF9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FF9" w:rsidRPr="00D24ACE" w:rsidTr="00D24ACE">
        <w:trPr>
          <w:trHeight w:val="4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F9" w:rsidRPr="002C17CD" w:rsidRDefault="00305303" w:rsidP="00D2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FF9" w:rsidRDefault="002C17CD" w:rsidP="002C17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Беседа на тему «В лесу»</w:t>
            </w:r>
          </w:p>
          <w:p w:rsidR="002C17CD" w:rsidRPr="00D24ACE" w:rsidRDefault="002C17CD" w:rsidP="002C17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Выделение звука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A236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</w:t>
            </w:r>
            <w:proofErr w:type="gramEnd"/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FF9" w:rsidRPr="00D24ACE" w:rsidRDefault="00882FF9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FF9" w:rsidRPr="00D24ACE" w:rsidRDefault="00882FF9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F9" w:rsidRPr="00D24ACE" w:rsidRDefault="00882FF9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ACE" w:rsidRPr="00D24ACE" w:rsidTr="00D24ACE">
        <w:trPr>
          <w:trHeight w:val="4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ACE" w:rsidRPr="00D24ACE" w:rsidRDefault="00305303" w:rsidP="00D2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ACE" w:rsidRPr="00D24ACE" w:rsidRDefault="00D24ACE" w:rsidP="00D2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D24A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Звук и буква </w:t>
            </w:r>
            <w:r w:rsidRPr="00D24ACE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  <w:t>у</w:t>
            </w:r>
            <w:r w:rsidRPr="00D24A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Знакомство с гласным звуком</w:t>
            </w:r>
            <w:r w:rsidRPr="00D24ACE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  <w:t xml:space="preserve"> у</w:t>
            </w:r>
            <w:r w:rsidRPr="00D24A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Чтение и выделение звука </w:t>
            </w:r>
            <w:r w:rsidRPr="00D24ACE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  <w:t>у</w:t>
            </w:r>
            <w:r w:rsidRPr="00D24A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начале слова.</w:t>
            </w:r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ACE" w:rsidRPr="00D24ACE" w:rsidRDefault="00D24ACE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ACE" w:rsidRPr="00D24ACE" w:rsidRDefault="00D24ACE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ACE" w:rsidRPr="00D24ACE" w:rsidRDefault="00D24ACE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ACE" w:rsidRPr="00D24ACE" w:rsidTr="00D24ACE">
        <w:trPr>
          <w:trHeight w:val="4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ACE" w:rsidRPr="00D24ACE" w:rsidRDefault="00305303" w:rsidP="00D2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ACE" w:rsidRPr="00D24ACE" w:rsidRDefault="00D24ACE" w:rsidP="002C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24A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Чтение слогов </w:t>
            </w:r>
            <w:proofErr w:type="gramStart"/>
            <w:r w:rsidRPr="00D24ACE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  <w:t>ау</w:t>
            </w:r>
            <w:proofErr w:type="gramEnd"/>
            <w:r w:rsidRPr="00D24ACE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  <w:t xml:space="preserve">, </w:t>
            </w:r>
            <w:proofErr w:type="spellStart"/>
            <w:r w:rsidRPr="00D24ACE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  <w:t>уа</w:t>
            </w:r>
            <w:proofErr w:type="spellEnd"/>
            <w:r w:rsidRPr="00D24A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2C17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ACE" w:rsidRPr="00D24ACE" w:rsidRDefault="00D24ACE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ACE" w:rsidRPr="00D24ACE" w:rsidRDefault="00D24ACE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ACE" w:rsidRPr="00D24ACE" w:rsidRDefault="00D24ACE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ACE" w:rsidRPr="00D24ACE" w:rsidTr="00D24ACE">
        <w:trPr>
          <w:trHeight w:val="4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ACE" w:rsidRPr="00D24ACE" w:rsidRDefault="00305303" w:rsidP="00D2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ACE" w:rsidRPr="00D24ACE" w:rsidRDefault="00D24ACE" w:rsidP="0030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24A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Звук и буква </w:t>
            </w:r>
            <w:proofErr w:type="gramStart"/>
            <w:r w:rsidRPr="00D24ACE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  <w:t>м</w:t>
            </w:r>
            <w:proofErr w:type="gramEnd"/>
            <w:r w:rsidRPr="00D24A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ACE" w:rsidRPr="00D24ACE" w:rsidRDefault="00D24ACE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ACE" w:rsidRPr="00D24ACE" w:rsidRDefault="00D24ACE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ACE" w:rsidRPr="00D24ACE" w:rsidRDefault="00D24ACE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ACE" w:rsidRPr="00D24ACE" w:rsidTr="00D24ACE">
        <w:trPr>
          <w:trHeight w:val="4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ACE" w:rsidRPr="00D24ACE" w:rsidRDefault="00305303" w:rsidP="00D2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ACE" w:rsidRPr="00D24ACE" w:rsidRDefault="00305303" w:rsidP="00D2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Чтение слов </w:t>
            </w:r>
            <w:r w:rsidRPr="002A236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АМ, УМ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ACE" w:rsidRPr="00D24ACE" w:rsidRDefault="00D24ACE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ACE" w:rsidRPr="00D24ACE" w:rsidRDefault="00D24ACE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ACE" w:rsidRPr="00D24ACE" w:rsidRDefault="00D24ACE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303" w:rsidRPr="00D24ACE" w:rsidTr="00D24ACE">
        <w:trPr>
          <w:trHeight w:val="4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303" w:rsidRPr="00D24ACE" w:rsidRDefault="00305303" w:rsidP="00D2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303" w:rsidRPr="00D24ACE" w:rsidRDefault="00305303" w:rsidP="00D24A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Составление и чтение обратных слогов: </w:t>
            </w:r>
            <w:r w:rsidRPr="002A236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МА-АМ, М</w:t>
            </w:r>
            <w:proofErr w:type="gramStart"/>
            <w:r w:rsidRPr="002A236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У-</w:t>
            </w:r>
            <w:proofErr w:type="gramEnd"/>
            <w:r w:rsidRPr="002A236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УМ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303" w:rsidRPr="00D24ACE" w:rsidRDefault="00305303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303" w:rsidRPr="00D24ACE" w:rsidRDefault="00305303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303" w:rsidRPr="00D24ACE" w:rsidRDefault="00305303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0FED" w:rsidRPr="00D24ACE" w:rsidTr="00D24ACE">
        <w:trPr>
          <w:trHeight w:val="4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FED" w:rsidRDefault="003D0FED" w:rsidP="00D2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FED" w:rsidRDefault="003D0FED" w:rsidP="00D24A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0F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Звук и буква </w:t>
            </w:r>
            <w:r w:rsidRPr="002A236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</w:t>
            </w:r>
            <w:r w:rsidRPr="003D0F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Правильное и отчетливое произношение звука </w:t>
            </w:r>
            <w:proofErr w:type="gramStart"/>
            <w:r w:rsidRPr="002A236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</w:t>
            </w:r>
            <w:proofErr w:type="gramEnd"/>
            <w:r w:rsidRPr="002A236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FED" w:rsidRPr="00D24ACE" w:rsidRDefault="003D0FED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FED" w:rsidRPr="00D24ACE" w:rsidRDefault="003D0FED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FED" w:rsidRPr="00D24ACE" w:rsidRDefault="003D0FED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ACE" w:rsidRPr="00D24ACE" w:rsidTr="00D24ACE">
        <w:trPr>
          <w:trHeight w:val="4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ACE" w:rsidRPr="00D24ACE" w:rsidRDefault="00305303" w:rsidP="00D2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ACE" w:rsidRPr="00D24ACE" w:rsidRDefault="00D24ACE" w:rsidP="00D2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24A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Звук и буква </w:t>
            </w:r>
            <w:r w:rsidRPr="00D24ACE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  <w:t>с</w:t>
            </w:r>
            <w:r w:rsidRPr="00D24A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Правильное и отчетливое произношение звука </w:t>
            </w:r>
            <w:proofErr w:type="gramStart"/>
            <w:r w:rsidRPr="00D24ACE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  <w:t>с</w:t>
            </w:r>
            <w:proofErr w:type="gramEnd"/>
            <w:r w:rsidRPr="00D24A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ACE" w:rsidRPr="00D24ACE" w:rsidRDefault="00D24ACE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ACE" w:rsidRPr="00D24ACE" w:rsidRDefault="00D24ACE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ACE" w:rsidRPr="00D24ACE" w:rsidRDefault="00D24ACE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ACE" w:rsidRPr="00D24ACE" w:rsidTr="00D24ACE">
        <w:trPr>
          <w:trHeight w:val="4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ACE" w:rsidRPr="00D24ACE" w:rsidRDefault="00305303" w:rsidP="00D2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ACE" w:rsidRPr="00D24ACE" w:rsidRDefault="00D24ACE" w:rsidP="00D24AC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D24A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Образование и чтение слогов с буквами </w:t>
            </w:r>
            <w:r w:rsidRPr="00D24ACE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  <w:t>с, а, м, у, о</w:t>
            </w:r>
            <w:r w:rsidRPr="00D24A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Чтение слогов и слов </w:t>
            </w:r>
            <w:proofErr w:type="gramStart"/>
            <w:r w:rsidRPr="00D24ACE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  <w:t>о-</w:t>
            </w:r>
            <w:proofErr w:type="spellStart"/>
            <w:r w:rsidRPr="00D24ACE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  <w:t>са</w:t>
            </w:r>
            <w:proofErr w:type="spellEnd"/>
            <w:proofErr w:type="gramEnd"/>
            <w:r w:rsidRPr="00D24ACE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  <w:t xml:space="preserve">, </w:t>
            </w:r>
            <w:proofErr w:type="spellStart"/>
            <w:r w:rsidRPr="00D24ACE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  <w:t>са-ма</w:t>
            </w:r>
            <w:proofErr w:type="spellEnd"/>
            <w:r w:rsidRPr="00D24A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ACE" w:rsidRPr="00D24ACE" w:rsidRDefault="00D24ACE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ACE" w:rsidRPr="00D24ACE" w:rsidRDefault="00D24ACE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ACE" w:rsidRPr="00D24ACE" w:rsidRDefault="00D24ACE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ACE" w:rsidRPr="00D24ACE" w:rsidTr="00D24ACE">
        <w:trPr>
          <w:trHeight w:val="7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ACE" w:rsidRPr="00D24ACE" w:rsidRDefault="00305303" w:rsidP="00D2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303" w:rsidRPr="00D24ACE" w:rsidRDefault="00D24ACE" w:rsidP="00D24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4A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Образование и чтение слогов с буквой </w:t>
            </w:r>
            <w:proofErr w:type="gramStart"/>
            <w:r w:rsidRPr="00D24ACE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  <w:t>с</w:t>
            </w:r>
            <w:proofErr w:type="gramEnd"/>
            <w:r w:rsidRPr="00D24A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ACE" w:rsidRPr="00D24ACE" w:rsidRDefault="00D24ACE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ACE" w:rsidRPr="00D24ACE" w:rsidRDefault="00D24ACE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ACE" w:rsidRPr="00D24ACE" w:rsidRDefault="00D24ACE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ACE" w:rsidRPr="00D24ACE" w:rsidTr="00D24ACE">
        <w:trPr>
          <w:trHeight w:val="4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ACE" w:rsidRPr="00D24ACE" w:rsidRDefault="003D0FED" w:rsidP="00D2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ACE" w:rsidRPr="00D24ACE" w:rsidRDefault="00D24ACE" w:rsidP="00D2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24A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Звук и буква х. Правильное и отчетливое произношение звука </w:t>
            </w:r>
            <w:r w:rsidRPr="00D24ACE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  <w:t>х</w:t>
            </w:r>
            <w:r w:rsidRPr="00D24A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Выделение его в словах. Образование и чтение открытых и закрытых слогов с буквой </w:t>
            </w:r>
            <w:r w:rsidRPr="00D24ACE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  <w:t>х</w:t>
            </w:r>
            <w:r w:rsidRPr="00D24A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Чтение слов.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ACE" w:rsidRPr="00D24ACE" w:rsidRDefault="00D24ACE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4ACE" w:rsidRPr="00D24ACE" w:rsidRDefault="00305303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ACE" w:rsidRPr="00D24ACE" w:rsidRDefault="00D24ACE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ACE" w:rsidRPr="00D24ACE" w:rsidRDefault="00D24ACE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0FED" w:rsidRPr="00D24ACE" w:rsidTr="00D24ACE">
        <w:trPr>
          <w:trHeight w:val="4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FED" w:rsidRPr="00D24ACE" w:rsidRDefault="003D0FED" w:rsidP="00D2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FED" w:rsidRPr="00D24ACE" w:rsidRDefault="003D0FED" w:rsidP="00D24A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0F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Звук и буква </w:t>
            </w:r>
            <w:r w:rsidRPr="002A236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Ш.</w:t>
            </w:r>
            <w:r w:rsidRPr="003D0F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Соотнесение звука с соответствующей буквой.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FED" w:rsidRPr="00D24ACE" w:rsidRDefault="003D0FED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FED" w:rsidRPr="00D24ACE" w:rsidRDefault="003D0FED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FED" w:rsidRPr="00D24ACE" w:rsidRDefault="003D0FED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0FED" w:rsidRPr="00D24ACE" w:rsidTr="00D24ACE">
        <w:trPr>
          <w:trHeight w:val="4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FED" w:rsidRPr="00D24ACE" w:rsidRDefault="003D0FED" w:rsidP="00D2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FED" w:rsidRPr="00D24ACE" w:rsidRDefault="003D0FED" w:rsidP="00D24A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0F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Образование и чтение слов из двух усвоенных слоговых структур.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FED" w:rsidRPr="00D24ACE" w:rsidRDefault="003D0FED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FED" w:rsidRPr="00D24ACE" w:rsidRDefault="003D0FED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FED" w:rsidRPr="00D24ACE" w:rsidRDefault="003D0FED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0FED" w:rsidRPr="00D24ACE" w:rsidTr="00D24ACE">
        <w:trPr>
          <w:trHeight w:val="4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FED" w:rsidRPr="00D24ACE" w:rsidRDefault="003D0FED" w:rsidP="00D2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FED" w:rsidRPr="003D0FED" w:rsidRDefault="003D0FED" w:rsidP="00D24A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0F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Чтение слогов и слов с пройденными буквами. Работа с разрезной азбукой. Составление предложений по картинкам.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FED" w:rsidRPr="00D24ACE" w:rsidRDefault="003D0FED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FED" w:rsidRPr="00D24ACE" w:rsidRDefault="003D0FED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FED" w:rsidRPr="00D24ACE" w:rsidRDefault="003D0FED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0FED" w:rsidRPr="00D24ACE" w:rsidTr="00D24ACE">
        <w:trPr>
          <w:trHeight w:val="4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FED" w:rsidRPr="00D24ACE" w:rsidRDefault="003D0FED" w:rsidP="00D2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FED" w:rsidRPr="003D0FED" w:rsidRDefault="003D0FED" w:rsidP="00D24A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0F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Звук и буква </w:t>
            </w:r>
            <w:r w:rsidRPr="002A236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л</w:t>
            </w:r>
            <w:r w:rsidRPr="003D0F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Соотнесение звука с соответствующей буквой.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FED" w:rsidRPr="00D24ACE" w:rsidRDefault="003D0FED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FED" w:rsidRPr="00D24ACE" w:rsidRDefault="003D0FED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FED" w:rsidRPr="00D24ACE" w:rsidRDefault="003D0FED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0FED" w:rsidRPr="00D24ACE" w:rsidTr="00D24ACE">
        <w:trPr>
          <w:trHeight w:val="4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FED" w:rsidRPr="00D24ACE" w:rsidRDefault="003D0FED" w:rsidP="00D2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FED" w:rsidRPr="003D0FED" w:rsidRDefault="003D0FED" w:rsidP="00D24A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0F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Образование и чтение слов из двух усвоенных слоговых структур.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FED" w:rsidRPr="00D24ACE" w:rsidRDefault="003D0FED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FED" w:rsidRPr="00D24ACE" w:rsidRDefault="003D0FED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FED" w:rsidRPr="00D24ACE" w:rsidRDefault="003D0FED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0FED" w:rsidRPr="00D24ACE" w:rsidTr="00D24ACE">
        <w:trPr>
          <w:trHeight w:val="4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FED" w:rsidRPr="00D24ACE" w:rsidRDefault="003D0FED" w:rsidP="00D2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FED" w:rsidRPr="003D0FED" w:rsidRDefault="003D0FED" w:rsidP="00D24A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Повторение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пройденного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FED" w:rsidRPr="00D24ACE" w:rsidRDefault="003D0FED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FED" w:rsidRPr="00D24ACE" w:rsidRDefault="003D0FED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FED" w:rsidRPr="00D24ACE" w:rsidRDefault="003D0FED" w:rsidP="00D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4ACE" w:rsidRPr="00D24ACE" w:rsidRDefault="00D24ACE" w:rsidP="00D24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24ACE" w:rsidRDefault="00D24ACE" w:rsidP="00D24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90D10" w:rsidRDefault="00190D10" w:rsidP="00D24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90D10" w:rsidRDefault="00190D10" w:rsidP="00D24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90D10" w:rsidRDefault="00190D10" w:rsidP="00D24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90D10" w:rsidRDefault="00190D10" w:rsidP="00D24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90D10" w:rsidRDefault="00190D10" w:rsidP="00D24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90D10" w:rsidRDefault="00190D10" w:rsidP="00D24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90D10" w:rsidRDefault="00190D10" w:rsidP="00D24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90D10" w:rsidRDefault="00190D10" w:rsidP="00D24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90D10" w:rsidRDefault="00190D10" w:rsidP="00D24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90D10" w:rsidRDefault="00190D10" w:rsidP="00D24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90D10" w:rsidRDefault="00190D10" w:rsidP="00D24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90D10" w:rsidRDefault="00190D10" w:rsidP="00D24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90D10" w:rsidRDefault="00190D10" w:rsidP="00D24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90D10" w:rsidRDefault="00190D10" w:rsidP="00D24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90D10" w:rsidRDefault="00190D10" w:rsidP="00D24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90D10" w:rsidRDefault="00190D10" w:rsidP="00D24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90D10" w:rsidRDefault="00190D10" w:rsidP="00D24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90D10" w:rsidRDefault="00190D10" w:rsidP="00D24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90D10" w:rsidRDefault="00190D10" w:rsidP="00D24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90D10" w:rsidRDefault="00190D10" w:rsidP="00D24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90D10" w:rsidRDefault="00190D10" w:rsidP="00D24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90D10" w:rsidRDefault="00190D10" w:rsidP="00D24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90D10" w:rsidRDefault="00190D10" w:rsidP="00D24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90D10" w:rsidRDefault="00190D10" w:rsidP="00D24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90D10" w:rsidRDefault="00190D10" w:rsidP="00D24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90D10" w:rsidRDefault="00190D10" w:rsidP="00D24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90D10" w:rsidRDefault="00190D10" w:rsidP="00D24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90D10" w:rsidRDefault="00190D10" w:rsidP="00D24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90D10" w:rsidRPr="00190D10" w:rsidRDefault="00190D10" w:rsidP="00190D1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0D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Развитие устной речи на основе ознакомления с предметами и явлениями окружающей среды и ОБЖ.</w:t>
      </w:r>
    </w:p>
    <w:p w:rsidR="00190D10" w:rsidRPr="00190D10" w:rsidRDefault="00780DBF" w:rsidP="00190D10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Тематический план </w:t>
      </w:r>
      <w:r w:rsidRPr="00765A5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190D10" w:rsidRPr="00190D1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составлен на основе обязательного минимального содержания образования для детей с нарушением интеллекта, программы по математике под редакцией В.В. Воронковой и требований к уровню подготовки учащихся 1 класса с учетом особенностей школы </w:t>
      </w:r>
      <w:r w:rsidR="00190D10" w:rsidRPr="00190D10">
        <w:rPr>
          <w:rFonts w:ascii="Times New Roman" w:eastAsia="SimSun" w:hAnsi="Times New Roman" w:cs="Mangal"/>
          <w:kern w:val="1"/>
          <w:sz w:val="28"/>
          <w:szCs w:val="28"/>
          <w:lang w:val="en-US" w:eastAsia="zh-CN" w:bidi="hi-IN"/>
        </w:rPr>
        <w:t>VIII</w:t>
      </w:r>
      <w:r w:rsidR="00190D10" w:rsidRPr="00190D1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вида. Москва. «Просвещение». 2013 г.</w:t>
      </w:r>
    </w:p>
    <w:p w:rsidR="00190D10" w:rsidRPr="00190D10" w:rsidRDefault="00190D10" w:rsidP="00190D10">
      <w:pPr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190D10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zh-CN" w:bidi="hi-IN"/>
        </w:rPr>
        <w:t>Основные коррекционно-развивающие задачи на год:</w:t>
      </w:r>
      <w:r w:rsidRPr="00190D1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активизация восприятия как ос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новы интеллектуального развития.</w:t>
      </w:r>
      <w:r w:rsidRPr="00190D1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Учить </w:t>
      </w:r>
      <w:proofErr w:type="gramStart"/>
      <w:r w:rsidRPr="00190D1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правильно</w:t>
      </w:r>
      <w:proofErr w:type="gramEnd"/>
      <w:r w:rsidRPr="00190D1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строить предложения, описывать предметы и явления, выражать свои впечатления и суждения в устной форме. Коррекция эмоциональной сферы.</w:t>
      </w:r>
    </w:p>
    <w:p w:rsidR="00190D10" w:rsidRDefault="00190D10" w:rsidP="00190D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D1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190D10">
        <w:rPr>
          <w:rFonts w:ascii="Times New Roman" w:eastAsia="Times New Roman" w:hAnsi="Times New Roman" w:cs="Times New Roman"/>
          <w:sz w:val="28"/>
          <w:szCs w:val="28"/>
        </w:rPr>
        <w:t>Занятия имеют интегративный характер, рассматриваются как коррекционные.</w:t>
      </w:r>
    </w:p>
    <w:p w:rsidR="00190D10" w:rsidRDefault="00190D10" w:rsidP="00190D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DBF" w:rsidRDefault="00780DBF" w:rsidP="00780DBF">
      <w:pPr>
        <w:shd w:val="clear" w:color="auto" w:fill="FFFFFF"/>
        <w:spacing w:line="326" w:lineRule="exact"/>
        <w:ind w:left="34" w:right="38" w:firstLine="4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AB3">
        <w:rPr>
          <w:rFonts w:ascii="Times New Roman" w:hAnsi="Times New Roman" w:cs="Times New Roman"/>
          <w:b/>
          <w:sz w:val="28"/>
          <w:szCs w:val="28"/>
        </w:rPr>
        <w:t>К концу года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80DBF" w:rsidRDefault="00780DBF" w:rsidP="00780DBF">
      <w:pPr>
        <w:numPr>
          <w:ilvl w:val="0"/>
          <w:numId w:val="10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умеет</w:t>
      </w:r>
      <w:r w:rsidRPr="00780DBF">
        <w:rPr>
          <w:rFonts w:ascii="Times New Roman" w:eastAsia="Times New Roman" w:hAnsi="Times New Roman" w:cs="Times New Roman"/>
          <w:sz w:val="28"/>
          <w:szCs w:val="28"/>
        </w:rPr>
        <w:t>  называть предметы, характеризовать их по основным свойствам (цвету, форме, размеру, вкусу, запаху, материалу);</w:t>
      </w:r>
      <w:proofErr w:type="gramEnd"/>
    </w:p>
    <w:p w:rsidR="00780DBF" w:rsidRDefault="00780DBF" w:rsidP="00780DBF">
      <w:pPr>
        <w:numPr>
          <w:ilvl w:val="0"/>
          <w:numId w:val="10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умеет</w:t>
      </w:r>
      <w:r w:rsidRPr="00780DBF">
        <w:rPr>
          <w:rFonts w:ascii="Times New Roman" w:eastAsia="Times New Roman" w:hAnsi="Times New Roman" w:cs="Times New Roman"/>
          <w:sz w:val="28"/>
          <w:szCs w:val="28"/>
        </w:rPr>
        <w:t xml:space="preserve"> составлять простые нераспространенные предложения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0DBF" w:rsidRPr="00780DBF" w:rsidRDefault="00780DBF" w:rsidP="00780DBF">
      <w:pPr>
        <w:numPr>
          <w:ilvl w:val="0"/>
          <w:numId w:val="10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умеет обобщать предметы по общему признаку.</w:t>
      </w:r>
    </w:p>
    <w:p w:rsidR="00780DBF" w:rsidRDefault="00780DBF" w:rsidP="00780DBF">
      <w:pPr>
        <w:shd w:val="clear" w:color="auto" w:fill="FFFFFF"/>
        <w:spacing w:line="326" w:lineRule="exact"/>
        <w:ind w:left="34" w:right="38" w:firstLine="4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DBF" w:rsidRPr="00780DBF" w:rsidRDefault="00780DBF" w:rsidP="00780DBF">
      <w:pPr>
        <w:spacing w:after="0" w:line="36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</w:p>
    <w:p w:rsidR="00FE2F5B" w:rsidRDefault="00FE2F5B" w:rsidP="00190D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F5B" w:rsidRDefault="00FE2F5B" w:rsidP="00190D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F5B" w:rsidRDefault="00FE2F5B" w:rsidP="00190D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F5B" w:rsidRDefault="00FE2F5B" w:rsidP="00190D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F5B" w:rsidRDefault="00FE2F5B" w:rsidP="00190D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F5B" w:rsidRDefault="00FE2F5B" w:rsidP="00190D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F5B" w:rsidRDefault="00FE2F5B" w:rsidP="00190D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F5B" w:rsidRDefault="00FE2F5B" w:rsidP="00190D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D10" w:rsidRDefault="00FE2F5B" w:rsidP="00FE2F5B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E2F5B">
        <w:rPr>
          <w:rFonts w:ascii="Times New Roman" w:hAnsi="Times New Roman" w:cs="Times New Roman"/>
          <w:b/>
          <w:bCs/>
        </w:rPr>
        <w:lastRenderedPageBreak/>
        <w:t>КАЛЕНДАРНО - ТЕМАТИЧЕСКОЕ ПЛАНИРОВАНИЕ ПО  РАЗВИТИЮ УСТНОЙ РЕЧИ НА ОСНОВЕ ОЗНАКОМЛЕНИЯ С ПРЕДМЕТАМИ И ЯВЛЕНИЯМИ ОКРУЖАЮЩЕЙ СРЕДЫ И ОБЖ.</w:t>
      </w:r>
    </w:p>
    <w:p w:rsidR="00FE2F5B" w:rsidRDefault="00FE2F5B" w:rsidP="00FE2F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(17ч)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1134"/>
        <w:gridCol w:w="4263"/>
        <w:gridCol w:w="1939"/>
      </w:tblGrid>
      <w:tr w:rsidR="00FE2F5B" w:rsidRPr="00FE2F5B" w:rsidTr="00844F29">
        <w:tc>
          <w:tcPr>
            <w:tcW w:w="817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F5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E2F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2F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8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F5B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F5B">
              <w:rPr>
                <w:rFonts w:ascii="Times New Roman" w:hAnsi="Times New Roman" w:cs="Times New Roman"/>
                <w:sz w:val="28"/>
                <w:szCs w:val="28"/>
              </w:rPr>
              <w:t xml:space="preserve"> Дата</w:t>
            </w:r>
          </w:p>
        </w:tc>
        <w:tc>
          <w:tcPr>
            <w:tcW w:w="4263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F5B">
              <w:rPr>
                <w:rFonts w:ascii="Times New Roman" w:hAnsi="Times New Roman" w:cs="Times New Roman"/>
                <w:sz w:val="28"/>
                <w:szCs w:val="28"/>
              </w:rPr>
              <w:t xml:space="preserve">     Содержание уроков</w:t>
            </w:r>
          </w:p>
        </w:tc>
        <w:tc>
          <w:tcPr>
            <w:tcW w:w="1939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F5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E2F5B" w:rsidRPr="00FE2F5B" w:rsidTr="00844F29">
        <w:tc>
          <w:tcPr>
            <w:tcW w:w="817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F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F5B">
              <w:rPr>
                <w:rFonts w:ascii="Times New Roman" w:hAnsi="Times New Roman" w:cs="Times New Roman"/>
                <w:sz w:val="28"/>
                <w:szCs w:val="28"/>
              </w:rPr>
              <w:t>Сезонные изменения в природе, вот и лето прошло. Вводное занятие. Что такое безопасность чрезвычайная ситуация.</w:t>
            </w:r>
          </w:p>
        </w:tc>
        <w:tc>
          <w:tcPr>
            <w:tcW w:w="1939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2F5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E2F5B">
              <w:rPr>
                <w:rFonts w:ascii="Times New Roman" w:hAnsi="Times New Roman" w:cs="Times New Roman"/>
                <w:sz w:val="28"/>
                <w:szCs w:val="28"/>
              </w:rPr>
              <w:t>/к. Лето в нашем крае.</w:t>
            </w:r>
          </w:p>
        </w:tc>
      </w:tr>
      <w:tr w:rsidR="00FE2F5B" w:rsidRPr="00FE2F5B" w:rsidTr="00844F29">
        <w:tc>
          <w:tcPr>
            <w:tcW w:w="817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F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F5B">
              <w:rPr>
                <w:rFonts w:ascii="Times New Roman" w:hAnsi="Times New Roman" w:cs="Times New Roman"/>
                <w:sz w:val="28"/>
                <w:szCs w:val="28"/>
              </w:rPr>
              <w:t>Школа. Школьное здание, классы, коридоры, залы, раздевалка. Город, где мы живем. Безопасность на улице.  Наиболее безопасный путь в школу и домой.</w:t>
            </w:r>
          </w:p>
        </w:tc>
        <w:tc>
          <w:tcPr>
            <w:tcW w:w="1939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2F5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E2F5B">
              <w:rPr>
                <w:rFonts w:ascii="Times New Roman" w:hAnsi="Times New Roman" w:cs="Times New Roman"/>
                <w:sz w:val="28"/>
                <w:szCs w:val="28"/>
              </w:rPr>
              <w:t>/к. Школы в городе Суворове.</w:t>
            </w:r>
          </w:p>
        </w:tc>
      </w:tr>
      <w:tr w:rsidR="00FE2F5B" w:rsidRPr="00FE2F5B" w:rsidTr="00844F29">
        <w:tc>
          <w:tcPr>
            <w:tcW w:w="817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F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2F5B">
              <w:rPr>
                <w:rFonts w:ascii="Times New Roman" w:hAnsi="Times New Roman" w:cs="Times New Roman"/>
                <w:sz w:val="28"/>
                <w:szCs w:val="28"/>
              </w:rPr>
              <w:t>Классная комната: стены, потолок, пол, дверь, окна, классная доска, столы, шкафы.</w:t>
            </w:r>
            <w:proofErr w:type="gramEnd"/>
            <w:r w:rsidRPr="00FE2F5B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Правильная посадка за столом. Поддержание порядка в классе. Обязанности дежурного.</w:t>
            </w:r>
          </w:p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F5B">
              <w:rPr>
                <w:rFonts w:ascii="Times New Roman" w:hAnsi="Times New Roman" w:cs="Times New Roman"/>
                <w:sz w:val="28"/>
                <w:szCs w:val="28"/>
              </w:rPr>
              <w:t>Безопасность в помещении, в доме, в школе.</w:t>
            </w:r>
          </w:p>
        </w:tc>
        <w:tc>
          <w:tcPr>
            <w:tcW w:w="1939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F5B" w:rsidRPr="00FE2F5B" w:rsidTr="00844F29">
        <w:tc>
          <w:tcPr>
            <w:tcW w:w="817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F5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8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F5B">
              <w:rPr>
                <w:rFonts w:ascii="Times New Roman" w:hAnsi="Times New Roman" w:cs="Times New Roman"/>
                <w:sz w:val="28"/>
                <w:szCs w:val="28"/>
              </w:rPr>
              <w:t>Учебные вещи. Их назначение, обращение. Что нужно знать о телефонах?</w:t>
            </w:r>
          </w:p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F5B">
              <w:rPr>
                <w:rFonts w:ascii="Times New Roman" w:hAnsi="Times New Roman" w:cs="Times New Roman"/>
                <w:sz w:val="28"/>
                <w:szCs w:val="28"/>
              </w:rPr>
              <w:t>(Урок-сказка).</w:t>
            </w:r>
          </w:p>
        </w:tc>
        <w:tc>
          <w:tcPr>
            <w:tcW w:w="1939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F5B" w:rsidRPr="00FE2F5B" w:rsidTr="00844F29">
        <w:tc>
          <w:tcPr>
            <w:tcW w:w="817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F5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8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F5B">
              <w:rPr>
                <w:rFonts w:ascii="Times New Roman" w:hAnsi="Times New Roman" w:cs="Times New Roman"/>
                <w:sz w:val="28"/>
                <w:szCs w:val="28"/>
              </w:rPr>
              <w:t>Игрушки: кукла, мишки, пирамидка, машины и др. Чем опасна неубранная комната?</w:t>
            </w:r>
          </w:p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F5B">
              <w:rPr>
                <w:rFonts w:ascii="Times New Roman" w:hAnsi="Times New Roman" w:cs="Times New Roman"/>
                <w:sz w:val="28"/>
                <w:szCs w:val="28"/>
              </w:rPr>
              <w:t>(Урок-игра).</w:t>
            </w:r>
          </w:p>
        </w:tc>
        <w:tc>
          <w:tcPr>
            <w:tcW w:w="1939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F5B" w:rsidRPr="00FE2F5B" w:rsidTr="00844F29">
        <w:tc>
          <w:tcPr>
            <w:tcW w:w="817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F5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18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F5B">
              <w:rPr>
                <w:rFonts w:ascii="Times New Roman" w:hAnsi="Times New Roman" w:cs="Times New Roman"/>
                <w:sz w:val="28"/>
                <w:szCs w:val="28"/>
              </w:rPr>
              <w:t>Учебные вещи и игрушки. Сравнение.</w:t>
            </w:r>
          </w:p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F5B">
              <w:rPr>
                <w:rFonts w:ascii="Times New Roman" w:hAnsi="Times New Roman" w:cs="Times New Roman"/>
                <w:sz w:val="28"/>
                <w:szCs w:val="28"/>
              </w:rPr>
              <w:t>(Урок-сравнение).</w:t>
            </w:r>
          </w:p>
        </w:tc>
        <w:tc>
          <w:tcPr>
            <w:tcW w:w="1939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F5B" w:rsidRPr="00FE2F5B" w:rsidTr="00844F29">
        <w:tc>
          <w:tcPr>
            <w:tcW w:w="817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F5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18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F5B">
              <w:rPr>
                <w:rFonts w:ascii="Times New Roman" w:hAnsi="Times New Roman" w:cs="Times New Roman"/>
                <w:sz w:val="28"/>
                <w:szCs w:val="28"/>
              </w:rPr>
              <w:t>Признаки осени. Погода сегодня, вчера. Изменения в жизни растений и животных: листопад, отлет птиц. Светофор и его сигналы.</w:t>
            </w:r>
          </w:p>
        </w:tc>
        <w:tc>
          <w:tcPr>
            <w:tcW w:w="1939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2F5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E2F5B">
              <w:rPr>
                <w:rFonts w:ascii="Times New Roman" w:hAnsi="Times New Roman" w:cs="Times New Roman"/>
                <w:sz w:val="28"/>
                <w:szCs w:val="28"/>
              </w:rPr>
              <w:t>/к. Осень в нашем крае. Экскурсия.</w:t>
            </w:r>
          </w:p>
        </w:tc>
      </w:tr>
      <w:tr w:rsidR="00FE2F5B" w:rsidRPr="00FE2F5B" w:rsidTr="00844F29">
        <w:tc>
          <w:tcPr>
            <w:tcW w:w="817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F5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18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2F5B">
              <w:rPr>
                <w:rFonts w:ascii="Times New Roman" w:hAnsi="Times New Roman" w:cs="Times New Roman"/>
                <w:sz w:val="28"/>
                <w:szCs w:val="28"/>
              </w:rPr>
              <w:t>Овощи: помидор, огурец: цвет, форма, величина, вкус, запах, употребление в пищу.</w:t>
            </w:r>
            <w:proofErr w:type="gramEnd"/>
          </w:p>
        </w:tc>
        <w:tc>
          <w:tcPr>
            <w:tcW w:w="1939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2F5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E2F5B">
              <w:rPr>
                <w:rFonts w:ascii="Times New Roman" w:hAnsi="Times New Roman" w:cs="Times New Roman"/>
                <w:sz w:val="28"/>
                <w:szCs w:val="28"/>
              </w:rPr>
              <w:t>/к. Овощи в Суворовском районе.</w:t>
            </w:r>
          </w:p>
        </w:tc>
      </w:tr>
      <w:tr w:rsidR="00FE2F5B" w:rsidRPr="00FE2F5B" w:rsidTr="00844F29">
        <w:tc>
          <w:tcPr>
            <w:tcW w:w="817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F5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18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F5B">
              <w:rPr>
                <w:rFonts w:ascii="Times New Roman" w:hAnsi="Times New Roman" w:cs="Times New Roman"/>
                <w:sz w:val="28"/>
                <w:szCs w:val="28"/>
              </w:rPr>
              <w:t xml:space="preserve">Фрукты: яблоко, груша. Цвет, </w:t>
            </w:r>
            <w:r w:rsidRPr="00FE2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форма, величина, вкус, запах. Сравнение фруктов по этим признакам, употребление в пищу.</w:t>
            </w:r>
          </w:p>
        </w:tc>
        <w:tc>
          <w:tcPr>
            <w:tcW w:w="1939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2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 w:rsidRPr="00FE2F5B">
              <w:rPr>
                <w:rFonts w:ascii="Times New Roman" w:hAnsi="Times New Roman" w:cs="Times New Roman"/>
                <w:sz w:val="28"/>
                <w:szCs w:val="28"/>
              </w:rPr>
              <w:t xml:space="preserve">/к. Фрукты </w:t>
            </w:r>
            <w:r w:rsidRPr="00FE2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нашего края.</w:t>
            </w:r>
          </w:p>
        </w:tc>
      </w:tr>
      <w:tr w:rsidR="00FE2F5B" w:rsidRPr="00FE2F5B" w:rsidTr="00844F29">
        <w:tc>
          <w:tcPr>
            <w:tcW w:w="817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418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F5B">
              <w:rPr>
                <w:rFonts w:ascii="Times New Roman" w:hAnsi="Times New Roman" w:cs="Times New Roman"/>
                <w:sz w:val="28"/>
                <w:szCs w:val="28"/>
              </w:rPr>
              <w:t>Поздняя осень. Экскурсия. Наблюдения за изменениями в природе. Правила безопасного поведения на улице. Особенности движения по мокрой и скользкой дороге.</w:t>
            </w:r>
          </w:p>
        </w:tc>
        <w:tc>
          <w:tcPr>
            <w:tcW w:w="1939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F5B" w:rsidRPr="00FE2F5B" w:rsidTr="00844F29">
        <w:tc>
          <w:tcPr>
            <w:tcW w:w="817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F5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18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F5B">
              <w:rPr>
                <w:rFonts w:ascii="Times New Roman" w:hAnsi="Times New Roman" w:cs="Times New Roman"/>
                <w:sz w:val="28"/>
                <w:szCs w:val="28"/>
              </w:rPr>
              <w:t>Комнатные растения. Части растения. Уход за ними.</w:t>
            </w:r>
          </w:p>
        </w:tc>
        <w:tc>
          <w:tcPr>
            <w:tcW w:w="1939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F5B" w:rsidRPr="00FE2F5B" w:rsidTr="00844F29">
        <w:tc>
          <w:tcPr>
            <w:tcW w:w="817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F5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18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F5B">
              <w:rPr>
                <w:rFonts w:ascii="Times New Roman" w:hAnsi="Times New Roman" w:cs="Times New Roman"/>
                <w:sz w:val="28"/>
                <w:szCs w:val="28"/>
              </w:rPr>
              <w:t>Признаки зимы. Экскурсия в сквер. Наблюдения за изменениями в природе. Наши верные друзья на улицах и дорогах.  Светофор и его сигналы.</w:t>
            </w:r>
          </w:p>
        </w:tc>
        <w:tc>
          <w:tcPr>
            <w:tcW w:w="1939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F5B" w:rsidRPr="00FE2F5B" w:rsidTr="00844F29">
        <w:tc>
          <w:tcPr>
            <w:tcW w:w="817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F5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418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F5B">
              <w:rPr>
                <w:rFonts w:ascii="Times New Roman" w:hAnsi="Times New Roman" w:cs="Times New Roman"/>
                <w:sz w:val="28"/>
                <w:szCs w:val="28"/>
              </w:rPr>
              <w:t>Зима наступила. Развлечения детей зимой. Безопасность на льду зимой и весной.</w:t>
            </w:r>
          </w:p>
        </w:tc>
        <w:tc>
          <w:tcPr>
            <w:tcW w:w="1939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F5B" w:rsidRPr="00FE2F5B" w:rsidTr="00844F29">
        <w:tc>
          <w:tcPr>
            <w:tcW w:w="817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F5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F5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418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F5B">
              <w:rPr>
                <w:rFonts w:ascii="Times New Roman" w:hAnsi="Times New Roman" w:cs="Times New Roman"/>
                <w:sz w:val="28"/>
                <w:szCs w:val="28"/>
              </w:rPr>
              <w:t>Птицы. Голуби. Где живет, чем питается, какую пользу приносит? Подкормка птиц.</w:t>
            </w:r>
          </w:p>
        </w:tc>
        <w:tc>
          <w:tcPr>
            <w:tcW w:w="1939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2F5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E2F5B">
              <w:rPr>
                <w:rFonts w:ascii="Times New Roman" w:hAnsi="Times New Roman" w:cs="Times New Roman"/>
                <w:sz w:val="28"/>
                <w:szCs w:val="28"/>
              </w:rPr>
              <w:t>/к. Птицы нашего края.</w:t>
            </w:r>
          </w:p>
        </w:tc>
      </w:tr>
      <w:tr w:rsidR="00FE2F5B" w:rsidRPr="00FE2F5B" w:rsidTr="00844F29">
        <w:tc>
          <w:tcPr>
            <w:tcW w:w="817" w:type="dxa"/>
          </w:tcPr>
          <w:p w:rsid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F5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F5B">
              <w:rPr>
                <w:rFonts w:ascii="Times New Roman" w:hAnsi="Times New Roman" w:cs="Times New Roman"/>
                <w:sz w:val="28"/>
                <w:szCs w:val="28"/>
              </w:rPr>
              <w:t>Сезонные изменения в природе. Погода. Зимние месяцы. Середина зимы.</w:t>
            </w:r>
          </w:p>
        </w:tc>
        <w:tc>
          <w:tcPr>
            <w:tcW w:w="1939" w:type="dxa"/>
          </w:tcPr>
          <w:p w:rsidR="00FE2F5B" w:rsidRPr="00FE2F5B" w:rsidRDefault="00FE2F5B" w:rsidP="00FE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2F5B" w:rsidRPr="00FE2F5B" w:rsidRDefault="00FE2F5B" w:rsidP="00FE2F5B">
      <w:pPr>
        <w:rPr>
          <w:rFonts w:ascii="Times New Roman" w:hAnsi="Times New Roman" w:cs="Times New Roman"/>
          <w:sz w:val="28"/>
          <w:szCs w:val="28"/>
        </w:rPr>
      </w:pPr>
    </w:p>
    <w:p w:rsidR="00FE2F5B" w:rsidRPr="00FE2F5B" w:rsidRDefault="00FE2F5B" w:rsidP="00FE2F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0D10" w:rsidRDefault="00190D10" w:rsidP="00190D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D10" w:rsidRDefault="00190D10" w:rsidP="00190D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D10" w:rsidRDefault="00190D10" w:rsidP="00190D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F5B" w:rsidRDefault="00FE2F5B" w:rsidP="00190D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F5B" w:rsidRDefault="00FE2F5B" w:rsidP="00190D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F5B" w:rsidRDefault="00FE2F5B" w:rsidP="00190D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5E7" w:rsidRDefault="00F175E7" w:rsidP="00190D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5E7" w:rsidRDefault="00F175E7" w:rsidP="00190D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5E7" w:rsidRDefault="00F175E7" w:rsidP="00190D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5E7" w:rsidRDefault="00F175E7" w:rsidP="00190D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F5B" w:rsidRDefault="00FE2F5B" w:rsidP="00190D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D10" w:rsidRDefault="00190D10" w:rsidP="00577189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577189" w:rsidRDefault="00577189" w:rsidP="005771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Коррекционные занятия.</w:t>
      </w:r>
    </w:p>
    <w:p w:rsidR="00577189" w:rsidRDefault="00577189" w:rsidP="005771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Пояснительная записка.</w:t>
      </w:r>
    </w:p>
    <w:p w:rsidR="00577189" w:rsidRDefault="00577189" w:rsidP="005771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577189" w:rsidRDefault="00577189" w:rsidP="00577189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780DBF" w:rsidRPr="00780DBF" w:rsidRDefault="00577189" w:rsidP="00780D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</w:rPr>
      </w:pPr>
      <w:r w:rsidRPr="00780DBF">
        <w:rPr>
          <w:rFonts w:ascii="Times New Roman" w:hAnsi="Times New Roman"/>
          <w:sz w:val="28"/>
          <w:szCs w:val="24"/>
        </w:rPr>
        <w:t xml:space="preserve"> </w:t>
      </w:r>
      <w:r w:rsidR="00780DBF" w:rsidRPr="00780DBF">
        <w:rPr>
          <w:rFonts w:ascii="Times New Roman" w:hAnsi="Times New Roman"/>
          <w:sz w:val="28"/>
          <w:szCs w:val="24"/>
        </w:rPr>
        <w:t>Тематический план    составлен</w:t>
      </w:r>
      <w:r w:rsidR="00780DBF">
        <w:rPr>
          <w:rFonts w:ascii="Times New Roman" w:hAnsi="Times New Roman"/>
          <w:sz w:val="28"/>
          <w:szCs w:val="24"/>
        </w:rPr>
        <w:t xml:space="preserve"> </w:t>
      </w:r>
      <w:r w:rsidRPr="00780DBF">
        <w:rPr>
          <w:rFonts w:ascii="Times New Roman" w:hAnsi="Times New Roman"/>
          <w:sz w:val="28"/>
          <w:szCs w:val="24"/>
        </w:rPr>
        <w:t xml:space="preserve"> </w:t>
      </w:r>
      <w:r w:rsidR="00780DBF">
        <w:rPr>
          <w:rFonts w:ascii="Times New Roman" w:hAnsi="Times New Roman"/>
          <w:sz w:val="28"/>
          <w:szCs w:val="24"/>
        </w:rPr>
        <w:t xml:space="preserve"> </w:t>
      </w:r>
      <w:r w:rsidRPr="00780DBF">
        <w:rPr>
          <w:rFonts w:ascii="Times New Roman" w:hAnsi="Times New Roman"/>
          <w:sz w:val="28"/>
          <w:szCs w:val="24"/>
        </w:rPr>
        <w:t xml:space="preserve"> в соответствии с характером нарушения высшей нервной деятельности, психопатологическими особенност</w:t>
      </w:r>
      <w:r w:rsidR="00780DBF" w:rsidRPr="00780DBF">
        <w:rPr>
          <w:rFonts w:ascii="Times New Roman" w:hAnsi="Times New Roman"/>
          <w:sz w:val="28"/>
          <w:szCs w:val="24"/>
        </w:rPr>
        <w:t>ями умственно отсталого ребенка.</w:t>
      </w:r>
      <w:r w:rsidR="00780DBF">
        <w:rPr>
          <w:rFonts w:ascii="Times New Roman" w:hAnsi="Times New Roman"/>
          <w:sz w:val="28"/>
          <w:szCs w:val="24"/>
        </w:rPr>
        <w:t xml:space="preserve"> </w:t>
      </w:r>
    </w:p>
    <w:p w:rsidR="00780DBF" w:rsidRPr="00780DBF" w:rsidRDefault="00780DBF" w:rsidP="00780D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</w:rPr>
      </w:pPr>
      <w:r w:rsidRPr="00780DBF">
        <w:rPr>
          <w:rFonts w:ascii="Times New Roman" w:eastAsia="Times New Roman" w:hAnsi="Times New Roman" w:cs="Times New Roman"/>
          <w:sz w:val="28"/>
          <w:szCs w:val="24"/>
        </w:rPr>
        <w:t xml:space="preserve">Особенностями  коррекционных занятий </w:t>
      </w:r>
      <w:r w:rsidR="00577189" w:rsidRPr="0057718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780DB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77189" w:rsidRPr="00577189">
        <w:rPr>
          <w:rFonts w:ascii="Times New Roman" w:eastAsia="Times New Roman" w:hAnsi="Times New Roman" w:cs="Times New Roman"/>
          <w:sz w:val="28"/>
          <w:szCs w:val="24"/>
        </w:rPr>
        <w:t xml:space="preserve"> в коррекционной школе являются максимальное включение анализаторов и использование максимальной и разнообразной наглядности. </w:t>
      </w:r>
    </w:p>
    <w:p w:rsidR="00577189" w:rsidRDefault="00577189" w:rsidP="00780D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780DBF">
        <w:rPr>
          <w:rFonts w:ascii="Times New Roman" w:hAnsi="Times New Roman"/>
          <w:sz w:val="28"/>
          <w:szCs w:val="24"/>
        </w:rPr>
        <w:t> </w:t>
      </w:r>
      <w:proofErr w:type="gramStart"/>
      <w:r w:rsidR="00780DBF" w:rsidRPr="00780DBF">
        <w:rPr>
          <w:rFonts w:ascii="Times New Roman" w:eastAsia="Times New Roman" w:hAnsi="Times New Roman" w:cs="Times New Roman"/>
          <w:sz w:val="28"/>
          <w:szCs w:val="24"/>
        </w:rPr>
        <w:t xml:space="preserve">Коррекционные  </w:t>
      </w:r>
      <w:r w:rsidRPr="00780DBF">
        <w:rPr>
          <w:rFonts w:ascii="Times New Roman" w:hAnsi="Times New Roman"/>
          <w:sz w:val="28"/>
          <w:szCs w:val="24"/>
        </w:rPr>
        <w:t xml:space="preserve"> увязывает с общим моторным развитием и развитием тонкой ручной моторики ребенка.</w:t>
      </w:r>
      <w:proofErr w:type="gramEnd"/>
      <w:r w:rsidRPr="00780DBF">
        <w:rPr>
          <w:rFonts w:ascii="Times New Roman" w:hAnsi="Times New Roman"/>
          <w:sz w:val="28"/>
          <w:szCs w:val="24"/>
        </w:rPr>
        <w:t xml:space="preserve"> Учитывая тесную связь в развитии ручной и артикуляторной моторики, </w:t>
      </w:r>
      <w:r w:rsidR="00780DBF" w:rsidRPr="00780DBF">
        <w:rPr>
          <w:rFonts w:ascii="Times New Roman" w:hAnsi="Times New Roman"/>
          <w:sz w:val="28"/>
          <w:szCs w:val="24"/>
        </w:rPr>
        <w:t xml:space="preserve"> в коррекционные </w:t>
      </w:r>
      <w:r w:rsidRPr="00780DBF">
        <w:rPr>
          <w:rFonts w:ascii="Times New Roman" w:hAnsi="Times New Roman"/>
          <w:sz w:val="28"/>
          <w:szCs w:val="24"/>
        </w:rPr>
        <w:t xml:space="preserve"> занятия, </w:t>
      </w:r>
      <w:r w:rsidR="00780DBF" w:rsidRPr="00780DBF">
        <w:rPr>
          <w:rFonts w:ascii="Times New Roman" w:hAnsi="Times New Roman"/>
          <w:sz w:val="28"/>
          <w:szCs w:val="24"/>
        </w:rPr>
        <w:t xml:space="preserve"> </w:t>
      </w:r>
      <w:r w:rsidRPr="00780DBF">
        <w:rPr>
          <w:rFonts w:ascii="Times New Roman" w:hAnsi="Times New Roman"/>
          <w:sz w:val="28"/>
          <w:szCs w:val="24"/>
        </w:rPr>
        <w:t>  включены</w:t>
      </w:r>
      <w:r w:rsidR="00780DBF" w:rsidRPr="00780DBF">
        <w:rPr>
          <w:rFonts w:ascii="Times New Roman" w:hAnsi="Times New Roman"/>
          <w:sz w:val="28"/>
          <w:szCs w:val="24"/>
        </w:rPr>
        <w:t xml:space="preserve"> упражнения тонких движений рук</w:t>
      </w:r>
      <w:r w:rsidR="00780D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80DBF">
        <w:rPr>
          <w:rFonts w:ascii="Times New Roman" w:hAnsi="Times New Roman"/>
          <w:sz w:val="24"/>
          <w:szCs w:val="24"/>
        </w:rPr>
        <w:t xml:space="preserve"> </w:t>
      </w:r>
    </w:p>
    <w:p w:rsidR="00577189" w:rsidRDefault="00577189" w:rsidP="00577189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577189" w:rsidRDefault="00577189" w:rsidP="00577189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8B51AC" w:rsidRDefault="008B51AC" w:rsidP="008B51AC">
      <w:pPr>
        <w:shd w:val="clear" w:color="auto" w:fill="FFFFFF"/>
        <w:spacing w:line="326" w:lineRule="exact"/>
        <w:ind w:left="34" w:right="38" w:firstLine="4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AB3">
        <w:rPr>
          <w:rFonts w:ascii="Times New Roman" w:hAnsi="Times New Roman" w:cs="Times New Roman"/>
          <w:b/>
          <w:sz w:val="28"/>
          <w:szCs w:val="28"/>
        </w:rPr>
        <w:t>К концу года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B51AC" w:rsidRPr="008B51AC" w:rsidRDefault="008B51AC" w:rsidP="008B51AC">
      <w:pPr>
        <w:pStyle w:val="a4"/>
        <w:numPr>
          <w:ilvl w:val="0"/>
          <w:numId w:val="18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элементарная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мелкой моторики (умение пользоваться карандашом, ручкой, используя должный нажим);</w:t>
      </w:r>
    </w:p>
    <w:p w:rsidR="008B51AC" w:rsidRPr="008B51AC" w:rsidRDefault="008B51AC" w:rsidP="008B51AC">
      <w:pPr>
        <w:pStyle w:val="a4"/>
        <w:numPr>
          <w:ilvl w:val="0"/>
          <w:numId w:val="18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правильно  применять  речевое дыхание;</w:t>
      </w:r>
    </w:p>
    <w:p w:rsidR="008B51AC" w:rsidRPr="008B51AC" w:rsidRDefault="008B51AC" w:rsidP="008B51AC">
      <w:pPr>
        <w:pStyle w:val="a4"/>
        <w:numPr>
          <w:ilvl w:val="0"/>
          <w:numId w:val="18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1AC">
        <w:rPr>
          <w:rFonts w:ascii="Times New Roman" w:eastAsia="Times New Roman" w:hAnsi="Times New Roman" w:cs="Times New Roman"/>
          <w:sz w:val="28"/>
          <w:szCs w:val="24"/>
        </w:rPr>
        <w:t xml:space="preserve">автоматизация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дефектных звуков.</w:t>
      </w:r>
    </w:p>
    <w:p w:rsidR="00577189" w:rsidRDefault="00577189" w:rsidP="00577189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577189" w:rsidRDefault="00577189" w:rsidP="00577189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577189" w:rsidRDefault="00577189" w:rsidP="00577189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577189" w:rsidRDefault="00577189" w:rsidP="00577189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577189" w:rsidRDefault="00577189" w:rsidP="00577189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577189" w:rsidRDefault="00577189" w:rsidP="00577189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577189" w:rsidRDefault="00577189" w:rsidP="00577189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577189" w:rsidRDefault="00577189" w:rsidP="00577189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577189" w:rsidRDefault="00577189" w:rsidP="00577189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577189" w:rsidRDefault="00577189" w:rsidP="00577189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577189" w:rsidRDefault="00577189" w:rsidP="00577189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577189" w:rsidRDefault="00577189" w:rsidP="00577189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577189" w:rsidRDefault="00577189" w:rsidP="00577189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577189" w:rsidRDefault="00577189" w:rsidP="00577189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577189" w:rsidRDefault="00577189" w:rsidP="00577189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577189" w:rsidRDefault="00577189" w:rsidP="00D24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 xml:space="preserve">Календарно </w:t>
      </w:r>
      <w:proofErr w:type="gramStart"/>
      <w:r>
        <w:rPr>
          <w:rFonts w:ascii="Times New Roman" w:hAnsi="Times New Roman" w:cs="Times New Roman"/>
          <w:b/>
          <w:bCs/>
          <w:sz w:val="28"/>
        </w:rPr>
        <w:t>–т</w:t>
      </w:r>
      <w:proofErr w:type="gramEnd"/>
      <w:r>
        <w:rPr>
          <w:rFonts w:ascii="Times New Roman" w:hAnsi="Times New Roman" w:cs="Times New Roman"/>
          <w:b/>
          <w:bCs/>
          <w:sz w:val="28"/>
        </w:rPr>
        <w:t>ематическое планирование по</w:t>
      </w:r>
    </w:p>
    <w:p w:rsidR="00577189" w:rsidRDefault="00577189" w:rsidP="00D24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коррекционным урокам.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1134"/>
        <w:gridCol w:w="4263"/>
        <w:gridCol w:w="1939"/>
      </w:tblGrid>
      <w:tr w:rsidR="00577189" w:rsidRPr="00FE2F5B" w:rsidTr="00844F29">
        <w:tc>
          <w:tcPr>
            <w:tcW w:w="817" w:type="dxa"/>
          </w:tcPr>
          <w:p w:rsidR="00577189" w:rsidRPr="00FE2F5B" w:rsidRDefault="00577189" w:rsidP="0084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F5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E2F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2F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8" w:type="dxa"/>
          </w:tcPr>
          <w:p w:rsidR="00577189" w:rsidRPr="00FE2F5B" w:rsidRDefault="00577189" w:rsidP="0084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F5B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577189" w:rsidRPr="00FE2F5B" w:rsidRDefault="00577189" w:rsidP="0084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F5B">
              <w:rPr>
                <w:rFonts w:ascii="Times New Roman" w:hAnsi="Times New Roman" w:cs="Times New Roman"/>
                <w:sz w:val="28"/>
                <w:szCs w:val="28"/>
              </w:rPr>
              <w:t xml:space="preserve"> Дата</w:t>
            </w:r>
          </w:p>
        </w:tc>
        <w:tc>
          <w:tcPr>
            <w:tcW w:w="4263" w:type="dxa"/>
          </w:tcPr>
          <w:p w:rsidR="00577189" w:rsidRPr="00FE2F5B" w:rsidRDefault="00577189" w:rsidP="0084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F5B">
              <w:rPr>
                <w:rFonts w:ascii="Times New Roman" w:hAnsi="Times New Roman" w:cs="Times New Roman"/>
                <w:sz w:val="28"/>
                <w:szCs w:val="28"/>
              </w:rPr>
              <w:t xml:space="preserve">     Содержание уроков</w:t>
            </w:r>
          </w:p>
        </w:tc>
        <w:tc>
          <w:tcPr>
            <w:tcW w:w="1939" w:type="dxa"/>
          </w:tcPr>
          <w:p w:rsidR="00577189" w:rsidRPr="00FE2F5B" w:rsidRDefault="00577189" w:rsidP="0084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F5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77189" w:rsidRPr="00FE2F5B" w:rsidTr="00844F29">
        <w:tc>
          <w:tcPr>
            <w:tcW w:w="817" w:type="dxa"/>
          </w:tcPr>
          <w:p w:rsidR="00577189" w:rsidRPr="00FE2F5B" w:rsidRDefault="00577189" w:rsidP="0084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F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577189" w:rsidRPr="00FE2F5B" w:rsidRDefault="00577189" w:rsidP="0084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77189" w:rsidRPr="00FE2F5B" w:rsidRDefault="00577189" w:rsidP="00844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</w:tcPr>
          <w:p w:rsidR="00577189" w:rsidRDefault="008B51AC" w:rsidP="0084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1AC">
              <w:rPr>
                <w:rFonts w:ascii="Times New Roman" w:hAnsi="Times New Roman" w:cs="Times New Roman"/>
                <w:sz w:val="28"/>
                <w:szCs w:val="28"/>
              </w:rPr>
              <w:t xml:space="preserve">Артикуляционные </w:t>
            </w:r>
            <w:r w:rsidR="00F175E7" w:rsidRPr="008B51AC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Pr="008B51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75E7" w:rsidRPr="00FE2F5B" w:rsidRDefault="00F175E7" w:rsidP="0084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9" w:type="dxa"/>
          </w:tcPr>
          <w:p w:rsidR="00577189" w:rsidRPr="00FE2F5B" w:rsidRDefault="00577189" w:rsidP="00844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189" w:rsidRPr="00FE2F5B" w:rsidTr="00844F29">
        <w:tc>
          <w:tcPr>
            <w:tcW w:w="817" w:type="dxa"/>
          </w:tcPr>
          <w:p w:rsidR="00577189" w:rsidRPr="00FE2F5B" w:rsidRDefault="00577189" w:rsidP="0084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F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577189" w:rsidRPr="00FE2F5B" w:rsidRDefault="00577189" w:rsidP="0084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77189" w:rsidRPr="00FE2F5B" w:rsidRDefault="00577189" w:rsidP="00844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</w:tcPr>
          <w:p w:rsidR="00577189" w:rsidRPr="00FE2F5B" w:rsidRDefault="00F175E7" w:rsidP="008B5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175E7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Речевое дыхание</w:t>
            </w:r>
          </w:p>
        </w:tc>
        <w:tc>
          <w:tcPr>
            <w:tcW w:w="1939" w:type="dxa"/>
          </w:tcPr>
          <w:p w:rsidR="00577189" w:rsidRPr="00FE2F5B" w:rsidRDefault="00577189" w:rsidP="00844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189" w:rsidRPr="00FE2F5B" w:rsidTr="00844F29">
        <w:tc>
          <w:tcPr>
            <w:tcW w:w="817" w:type="dxa"/>
          </w:tcPr>
          <w:p w:rsidR="00577189" w:rsidRPr="00FE2F5B" w:rsidRDefault="00577189" w:rsidP="0084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F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:rsidR="00577189" w:rsidRPr="00FE2F5B" w:rsidRDefault="00577189" w:rsidP="0084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77189" w:rsidRPr="00FE2F5B" w:rsidRDefault="00577189" w:rsidP="00844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</w:tcPr>
          <w:p w:rsidR="00577189" w:rsidRPr="00FE2F5B" w:rsidRDefault="00F175E7" w:rsidP="0084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поставленного звука</w:t>
            </w:r>
          </w:p>
        </w:tc>
        <w:tc>
          <w:tcPr>
            <w:tcW w:w="1939" w:type="dxa"/>
          </w:tcPr>
          <w:p w:rsidR="00577189" w:rsidRPr="00FE2F5B" w:rsidRDefault="00577189" w:rsidP="00844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189" w:rsidRPr="00FE2F5B" w:rsidTr="00844F29">
        <w:tc>
          <w:tcPr>
            <w:tcW w:w="817" w:type="dxa"/>
          </w:tcPr>
          <w:p w:rsidR="00577189" w:rsidRPr="00FE2F5B" w:rsidRDefault="00577189" w:rsidP="0084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F5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8" w:type="dxa"/>
          </w:tcPr>
          <w:p w:rsidR="00577189" w:rsidRPr="00FE2F5B" w:rsidRDefault="00577189" w:rsidP="0084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77189" w:rsidRPr="00FE2F5B" w:rsidRDefault="00577189" w:rsidP="00844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</w:tcPr>
          <w:p w:rsidR="00577189" w:rsidRPr="00FE2F5B" w:rsidRDefault="00577189" w:rsidP="00844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577189" w:rsidRPr="00FE2F5B" w:rsidRDefault="00577189" w:rsidP="00844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189" w:rsidRPr="00FE2F5B" w:rsidTr="00844F29">
        <w:tc>
          <w:tcPr>
            <w:tcW w:w="817" w:type="dxa"/>
          </w:tcPr>
          <w:p w:rsidR="00577189" w:rsidRPr="00FE2F5B" w:rsidRDefault="00577189" w:rsidP="0084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F5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8" w:type="dxa"/>
          </w:tcPr>
          <w:p w:rsidR="00577189" w:rsidRPr="00FE2F5B" w:rsidRDefault="00577189" w:rsidP="0084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77189" w:rsidRPr="00FE2F5B" w:rsidRDefault="00577189" w:rsidP="00844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</w:tcPr>
          <w:p w:rsidR="00577189" w:rsidRPr="00FE2F5B" w:rsidRDefault="00577189" w:rsidP="00844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577189" w:rsidRPr="00FE2F5B" w:rsidRDefault="00577189" w:rsidP="00844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7189" w:rsidRPr="00577189" w:rsidRDefault="00577189" w:rsidP="00D24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sectPr w:rsidR="00577189" w:rsidRPr="00577189" w:rsidSect="00190D10">
      <w:pgSz w:w="11906" w:h="16838"/>
      <w:pgMar w:top="1134" w:right="850" w:bottom="1134" w:left="1701" w:header="708" w:footer="708" w:gutter="0"/>
      <w:pgBorders w:display="firstPage" w:offsetFrom="page">
        <w:top w:val="circlesLines" w:sz="9" w:space="24" w:color="808080" w:themeColor="background1" w:themeShade="80"/>
        <w:left w:val="circlesLines" w:sz="9" w:space="24" w:color="808080" w:themeColor="background1" w:themeShade="80"/>
        <w:bottom w:val="circlesLines" w:sz="9" w:space="24" w:color="808080" w:themeColor="background1" w:themeShade="80"/>
        <w:right w:val="circlesLines" w:sz="9" w:space="24" w:color="808080" w:themeColor="background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1BC3"/>
    <w:multiLevelType w:val="hybridMultilevel"/>
    <w:tmpl w:val="76866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05EC5"/>
    <w:multiLevelType w:val="hybridMultilevel"/>
    <w:tmpl w:val="A27CF9F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150C35"/>
    <w:multiLevelType w:val="hybridMultilevel"/>
    <w:tmpl w:val="E362CA32"/>
    <w:lvl w:ilvl="0" w:tplc="0419000D">
      <w:start w:val="1"/>
      <w:numFmt w:val="bullet"/>
      <w:lvlText w:val=""/>
      <w:lvlJc w:val="left"/>
      <w:pPr>
        <w:ind w:left="11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">
    <w:nsid w:val="1A9F6CF1"/>
    <w:multiLevelType w:val="hybridMultilevel"/>
    <w:tmpl w:val="611E56DC"/>
    <w:lvl w:ilvl="0" w:tplc="F29CE144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5EB600B"/>
    <w:multiLevelType w:val="hybridMultilevel"/>
    <w:tmpl w:val="9F589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0460D8"/>
    <w:multiLevelType w:val="hybridMultilevel"/>
    <w:tmpl w:val="8F1C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82FEB"/>
    <w:multiLevelType w:val="hybridMultilevel"/>
    <w:tmpl w:val="FB9EA79E"/>
    <w:lvl w:ilvl="0" w:tplc="0419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>
    <w:nsid w:val="2D3E6244"/>
    <w:multiLevelType w:val="hybridMultilevel"/>
    <w:tmpl w:val="2404F318"/>
    <w:lvl w:ilvl="0" w:tplc="0419000D">
      <w:start w:val="1"/>
      <w:numFmt w:val="bullet"/>
      <w:lvlText w:val=""/>
      <w:lvlJc w:val="left"/>
      <w:pPr>
        <w:ind w:left="97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542" w:hanging="360"/>
      </w:pPr>
      <w:rPr>
        <w:rFonts w:ascii="Wingdings" w:hAnsi="Wingdings" w:hint="default"/>
      </w:rPr>
    </w:lvl>
  </w:abstractNum>
  <w:abstractNum w:abstractNumId="8">
    <w:nsid w:val="3E7710EB"/>
    <w:multiLevelType w:val="hybridMultilevel"/>
    <w:tmpl w:val="83BC50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B2A84"/>
    <w:multiLevelType w:val="hybridMultilevel"/>
    <w:tmpl w:val="80F82C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C6A28"/>
    <w:multiLevelType w:val="multilevel"/>
    <w:tmpl w:val="9E5CA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461392"/>
    <w:multiLevelType w:val="hybridMultilevel"/>
    <w:tmpl w:val="08701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01AE3"/>
    <w:multiLevelType w:val="hybridMultilevel"/>
    <w:tmpl w:val="47645A96"/>
    <w:lvl w:ilvl="0" w:tplc="0419000D">
      <w:start w:val="1"/>
      <w:numFmt w:val="bullet"/>
      <w:lvlText w:val=""/>
      <w:lvlJc w:val="left"/>
      <w:pPr>
        <w:ind w:left="11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3">
    <w:nsid w:val="602115F0"/>
    <w:multiLevelType w:val="hybridMultilevel"/>
    <w:tmpl w:val="97B8E3EE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68484F2F"/>
    <w:multiLevelType w:val="hybridMultilevel"/>
    <w:tmpl w:val="E8E069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CF1EB3"/>
    <w:multiLevelType w:val="hybridMultilevel"/>
    <w:tmpl w:val="EDEAC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C0FE6"/>
    <w:multiLevelType w:val="hybridMultilevel"/>
    <w:tmpl w:val="17AC63D2"/>
    <w:lvl w:ilvl="0" w:tplc="0419000B">
      <w:start w:val="1"/>
      <w:numFmt w:val="bullet"/>
      <w:lvlText w:val=""/>
      <w:lvlJc w:val="left"/>
      <w:pPr>
        <w:ind w:left="12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7">
    <w:nsid w:val="791B633F"/>
    <w:multiLevelType w:val="hybridMultilevel"/>
    <w:tmpl w:val="487C26F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9"/>
  </w:num>
  <w:num w:numId="5">
    <w:abstractNumId w:val="13"/>
  </w:num>
  <w:num w:numId="6">
    <w:abstractNumId w:val="4"/>
  </w:num>
  <w:num w:numId="7">
    <w:abstractNumId w:val="7"/>
  </w:num>
  <w:num w:numId="8">
    <w:abstractNumId w:val="2"/>
  </w:num>
  <w:num w:numId="9">
    <w:abstractNumId w:val="11"/>
  </w:num>
  <w:num w:numId="10">
    <w:abstractNumId w:val="1"/>
  </w:num>
  <w:num w:numId="11">
    <w:abstractNumId w:val="0"/>
  </w:num>
  <w:num w:numId="12">
    <w:abstractNumId w:val="3"/>
  </w:num>
  <w:num w:numId="13">
    <w:abstractNumId w:val="16"/>
  </w:num>
  <w:num w:numId="14">
    <w:abstractNumId w:val="14"/>
  </w:num>
  <w:num w:numId="15">
    <w:abstractNumId w:val="8"/>
  </w:num>
  <w:num w:numId="16">
    <w:abstractNumId w:val="17"/>
  </w:num>
  <w:num w:numId="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EA"/>
    <w:rsid w:val="000E4FC2"/>
    <w:rsid w:val="00190D10"/>
    <w:rsid w:val="001C1177"/>
    <w:rsid w:val="001C6CDD"/>
    <w:rsid w:val="002A236F"/>
    <w:rsid w:val="002A2AB3"/>
    <w:rsid w:val="002C17CD"/>
    <w:rsid w:val="002C48E2"/>
    <w:rsid w:val="00305303"/>
    <w:rsid w:val="003D0FED"/>
    <w:rsid w:val="004125D7"/>
    <w:rsid w:val="00577189"/>
    <w:rsid w:val="005A1EFF"/>
    <w:rsid w:val="00765A5D"/>
    <w:rsid w:val="00780DBF"/>
    <w:rsid w:val="008575EA"/>
    <w:rsid w:val="00882FF9"/>
    <w:rsid w:val="008B51AC"/>
    <w:rsid w:val="00A34BB4"/>
    <w:rsid w:val="00AC3AB1"/>
    <w:rsid w:val="00BD47E5"/>
    <w:rsid w:val="00D24ACE"/>
    <w:rsid w:val="00F175E7"/>
    <w:rsid w:val="00F74AE3"/>
    <w:rsid w:val="00F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25D7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BD47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rsid w:val="002A2A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24ACE"/>
  </w:style>
  <w:style w:type="table" w:customStyle="1" w:styleId="3">
    <w:name w:val="Сетка таблицы3"/>
    <w:basedOn w:val="a1"/>
    <w:next w:val="a3"/>
    <w:rsid w:val="00D24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D24A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D24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D2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qFormat/>
    <w:rsid w:val="00D24ACE"/>
    <w:rPr>
      <w:i/>
      <w:iCs/>
    </w:rPr>
  </w:style>
  <w:style w:type="numbering" w:customStyle="1" w:styleId="11">
    <w:name w:val="Нет списка11"/>
    <w:next w:val="a2"/>
    <w:uiPriority w:val="99"/>
    <w:semiHidden/>
    <w:unhideWhenUsed/>
    <w:rsid w:val="00D24ACE"/>
  </w:style>
  <w:style w:type="paragraph" w:customStyle="1" w:styleId="razdel">
    <w:name w:val="razdel"/>
    <w:basedOn w:val="a"/>
    <w:rsid w:val="00D24AC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styleId="a9">
    <w:name w:val="Balloon Text"/>
    <w:basedOn w:val="a"/>
    <w:link w:val="aa"/>
    <w:uiPriority w:val="99"/>
    <w:semiHidden/>
    <w:unhideWhenUsed/>
    <w:rsid w:val="00D24AC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4AC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rsid w:val="00FE2F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25D7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BD47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rsid w:val="002A2A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24ACE"/>
  </w:style>
  <w:style w:type="table" w:customStyle="1" w:styleId="3">
    <w:name w:val="Сетка таблицы3"/>
    <w:basedOn w:val="a1"/>
    <w:next w:val="a3"/>
    <w:rsid w:val="00D24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D24A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D24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D2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qFormat/>
    <w:rsid w:val="00D24ACE"/>
    <w:rPr>
      <w:i/>
      <w:iCs/>
    </w:rPr>
  </w:style>
  <w:style w:type="numbering" w:customStyle="1" w:styleId="11">
    <w:name w:val="Нет списка11"/>
    <w:next w:val="a2"/>
    <w:uiPriority w:val="99"/>
    <w:semiHidden/>
    <w:unhideWhenUsed/>
    <w:rsid w:val="00D24ACE"/>
  </w:style>
  <w:style w:type="paragraph" w:customStyle="1" w:styleId="razdel">
    <w:name w:val="razdel"/>
    <w:basedOn w:val="a"/>
    <w:rsid w:val="00D24AC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styleId="a9">
    <w:name w:val="Balloon Text"/>
    <w:basedOn w:val="a"/>
    <w:link w:val="aa"/>
    <w:uiPriority w:val="99"/>
    <w:semiHidden/>
    <w:unhideWhenUsed/>
    <w:rsid w:val="00D24AC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4AC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rsid w:val="00FE2F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21</Pages>
  <Words>3218</Words>
  <Characters>18344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2014-09-20T14:27:00Z</dcterms:created>
  <dcterms:modified xsi:type="dcterms:W3CDTF">2014-09-24T15:50:00Z</dcterms:modified>
</cp:coreProperties>
</file>