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4"/>
        <w:gridCol w:w="3328"/>
        <w:gridCol w:w="3148"/>
      </w:tblGrid>
      <w:tr w:rsidR="008575EA" w:rsidRPr="00387EB5" w:rsidTr="00190D10">
        <w:trPr>
          <w:trHeight w:val="1613"/>
        </w:trPr>
        <w:tc>
          <w:tcPr>
            <w:tcW w:w="3814" w:type="dxa"/>
          </w:tcPr>
          <w:p w:rsidR="008575EA" w:rsidRPr="00387EB5" w:rsidRDefault="008575EA" w:rsidP="0085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>Принято:</w:t>
            </w:r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решение </w:t>
            </w:r>
            <w:proofErr w:type="gramStart"/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педагогического</w:t>
            </w:r>
            <w:proofErr w:type="gramEnd"/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совета</w:t>
            </w:r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Протокол   №   1</w:t>
            </w:r>
          </w:p>
          <w:p w:rsidR="008575EA" w:rsidRPr="00C03B4A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от «</w:t>
            </w:r>
            <w:r w:rsidR="005A1EF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5A1EF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» ________</w:t>
            </w: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3328" w:type="dxa"/>
          </w:tcPr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Согласовано:</w:t>
            </w:r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заместитель директора</w:t>
            </w:r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по УВР</w:t>
            </w:r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________ Л.Е. Костикова</w:t>
            </w:r>
          </w:p>
          <w:p w:rsidR="008575EA" w:rsidRPr="00C03B4A" w:rsidRDefault="005A1EFF" w:rsidP="005A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="008575EA"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</w:t>
            </w:r>
            <w:r w:rsidR="008575EA"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_______</w:t>
            </w:r>
            <w:r w:rsidR="008575EA"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201</w:t>
            </w:r>
            <w:r w:rsidR="008575EA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3148" w:type="dxa"/>
          </w:tcPr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Утверждаю:</w:t>
            </w:r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директор</w:t>
            </w:r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>______  Е.А. Губанова</w:t>
            </w:r>
          </w:p>
          <w:p w:rsidR="008575EA" w:rsidRPr="00387EB5" w:rsidRDefault="008575EA" w:rsidP="002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Приказ №_______</w:t>
            </w:r>
          </w:p>
          <w:p w:rsidR="008575EA" w:rsidRPr="00387EB5" w:rsidRDefault="008575EA" w:rsidP="005A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от  «</w:t>
            </w:r>
            <w:r w:rsidR="005A1EF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</w:t>
            </w: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» </w:t>
            </w:r>
            <w:r w:rsidR="005A1EF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_______</w:t>
            </w:r>
            <w:r w:rsidRPr="00387E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</w:tr>
    </w:tbl>
    <w:p w:rsidR="008575EA" w:rsidRPr="00387EB5" w:rsidRDefault="008575EA" w:rsidP="008575EA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</w:rPr>
      </w:pPr>
    </w:p>
    <w:p w:rsidR="008575EA" w:rsidRDefault="008575EA" w:rsidP="008575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5EA" w:rsidRDefault="008575EA" w:rsidP="008575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5EA" w:rsidRDefault="008575EA" w:rsidP="008575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5EA" w:rsidRDefault="008575EA" w:rsidP="008575E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75EA" w:rsidRPr="00AC3AB1" w:rsidRDefault="00AC3AB1" w:rsidP="00AC3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32"/>
        </w:rPr>
      </w:pPr>
      <w:r w:rsidRPr="00AC3AB1">
        <w:rPr>
          <w:rFonts w:ascii="Times New Roman" w:eastAsia="Times New Roman" w:hAnsi="Times New Roman" w:cs="Times New Roman"/>
          <w:b/>
          <w:sz w:val="52"/>
          <w:szCs w:val="32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Индивидуальная  рабочая программа</w:t>
      </w:r>
    </w:p>
    <w:p w:rsidR="008575EA" w:rsidRPr="00AC3AB1" w:rsidRDefault="00AC3AB1" w:rsidP="00AC3AB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8"/>
          <w:szCs w:val="36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8575EA" w:rsidRPr="00AC3AB1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обучения на дому</w:t>
      </w:r>
    </w:p>
    <w:p w:rsidR="00AC3AB1" w:rsidRDefault="00AC3AB1" w:rsidP="00AC3AB1">
      <w:pPr>
        <w:spacing w:after="0"/>
        <w:jc w:val="center"/>
        <w:rPr>
          <w:rFonts w:ascii="Times New Roman" w:hAnsi="Times New Roman" w:cs="Times New Roman"/>
          <w:b/>
          <w:sz w:val="44"/>
          <w:szCs w:val="32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C3AB1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</w:t>
      </w:r>
      <w:r w:rsidR="008575EA" w:rsidRPr="00AC3AB1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ченика 1 класса</w:t>
      </w:r>
      <w:r w:rsidR="008575EA" w:rsidRPr="004125D7">
        <w:rPr>
          <w:rFonts w:ascii="Times New Roman" w:hAnsi="Times New Roman" w:cs="Times New Roman"/>
          <w:b/>
          <w:sz w:val="44"/>
          <w:szCs w:val="32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8575EA" w:rsidRPr="004125D7" w:rsidRDefault="008575EA" w:rsidP="008575EA">
      <w:pPr>
        <w:jc w:val="center"/>
        <w:rPr>
          <w:rFonts w:ascii="Times New Roman" w:hAnsi="Times New Roman" w:cs="Times New Roman"/>
          <w:b/>
          <w:sz w:val="44"/>
          <w:szCs w:val="32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4125D7">
        <w:rPr>
          <w:rFonts w:ascii="Times New Roman" w:hAnsi="Times New Roman" w:cs="Times New Roman"/>
          <w:b/>
          <w:sz w:val="44"/>
          <w:szCs w:val="32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Шутенкова</w:t>
      </w:r>
      <w:proofErr w:type="spellEnd"/>
      <w:r w:rsidRPr="004125D7">
        <w:rPr>
          <w:rFonts w:ascii="Times New Roman" w:hAnsi="Times New Roman" w:cs="Times New Roman"/>
          <w:b/>
          <w:sz w:val="44"/>
          <w:szCs w:val="32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Константина</w:t>
      </w:r>
      <w:r w:rsidR="00AC3AB1">
        <w:rPr>
          <w:rFonts w:ascii="Times New Roman" w:hAnsi="Times New Roman" w:cs="Times New Roman"/>
          <w:b/>
          <w:sz w:val="44"/>
          <w:szCs w:val="32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8575EA" w:rsidRPr="004125D7" w:rsidRDefault="008575EA" w:rsidP="0085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575EA" w:rsidRPr="004125D7" w:rsidRDefault="008575EA" w:rsidP="004125D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125D7"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8575EA" w:rsidRPr="004125D7" w:rsidRDefault="008575EA" w:rsidP="0085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575EA" w:rsidRPr="004125D7" w:rsidRDefault="008575EA" w:rsidP="0085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575EA" w:rsidRPr="004125D7" w:rsidRDefault="008575EA" w:rsidP="0085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575EA" w:rsidRPr="004125D7" w:rsidRDefault="004125D7" w:rsidP="008575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</w:t>
      </w:r>
    </w:p>
    <w:p w:rsidR="008575EA" w:rsidRPr="004125D7" w:rsidRDefault="008575EA" w:rsidP="008575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575EA" w:rsidRPr="004125D7" w:rsidRDefault="004125D7" w:rsidP="00412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125D7"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2014-2015 учебный год.</w:t>
      </w:r>
    </w:p>
    <w:p w:rsidR="008575EA" w:rsidRPr="004125D7" w:rsidRDefault="008575EA" w:rsidP="008575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575EA" w:rsidRPr="004125D7" w:rsidRDefault="008575EA" w:rsidP="008575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125D7"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учитель: Богатырева Светлана Ивановна.</w:t>
      </w:r>
    </w:p>
    <w:p w:rsidR="008575EA" w:rsidRPr="004125D7" w:rsidRDefault="008575EA" w:rsidP="008575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575EA" w:rsidRPr="004125D7" w:rsidRDefault="008575EA" w:rsidP="008575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125D7"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ГОУ ТО «</w:t>
      </w:r>
      <w:proofErr w:type="gramStart"/>
      <w:r w:rsidRPr="004125D7"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Суворовская</w:t>
      </w:r>
      <w:proofErr w:type="gramEnd"/>
      <w:r w:rsidRPr="004125D7"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специальная (коррекционная)</w:t>
      </w:r>
    </w:p>
    <w:p w:rsidR="004125D7" w:rsidRPr="004125D7" w:rsidRDefault="008575EA" w:rsidP="004125D7">
      <w:pPr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4125D7"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общеобразовательная школа – интернат </w:t>
      </w:r>
      <w:r w:rsidRPr="004125D7">
        <w:rPr>
          <w:rFonts w:ascii="Times New Roman" w:eastAsia="Times New Roman" w:hAnsi="Times New Roman" w:cs="Times New Roman"/>
          <w:b/>
          <w:sz w:val="36"/>
          <w:szCs w:val="20"/>
          <w:lang w:val="en-US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VIII</w:t>
      </w:r>
      <w:r w:rsidRPr="004125D7">
        <w:rPr>
          <w:rFonts w:ascii="Times New Roman" w:eastAsia="Times New Roman" w:hAnsi="Times New Roman" w:cs="Times New Roman"/>
          <w:b/>
          <w:sz w:val="36"/>
          <w:szCs w:val="20"/>
          <w14:textOutline w14:w="527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вида»</w:t>
      </w:r>
    </w:p>
    <w:p w:rsidR="004125D7" w:rsidRDefault="004125D7" w:rsidP="004125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AB1" w:rsidRDefault="00AC3AB1" w:rsidP="004125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AB1" w:rsidRDefault="00AC3AB1" w:rsidP="004125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AB1" w:rsidRDefault="00AC3AB1" w:rsidP="004125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AB1" w:rsidRDefault="00AC3AB1" w:rsidP="004125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5D7" w:rsidRPr="004125D7" w:rsidRDefault="004125D7" w:rsidP="004125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25D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Распределение часов по учебному плану</w:t>
      </w:r>
    </w:p>
    <w:p w:rsidR="004125D7" w:rsidRPr="004125D7" w:rsidRDefault="004125D7" w:rsidP="004125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5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77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334"/>
      </w:tblGrid>
      <w:tr w:rsidR="004125D7" w:rsidRPr="004125D7" w:rsidTr="00765A5D">
        <w:trPr>
          <w:trHeight w:val="1469"/>
        </w:trPr>
        <w:tc>
          <w:tcPr>
            <w:tcW w:w="4395" w:type="dxa"/>
          </w:tcPr>
          <w:p w:rsidR="004125D7" w:rsidRPr="004125D7" w:rsidRDefault="004125D7" w:rsidP="004125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3334" w:type="dxa"/>
          </w:tcPr>
          <w:p w:rsidR="004125D7" w:rsidRPr="004125D7" w:rsidRDefault="004125D7" w:rsidP="0041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  часов</w:t>
            </w:r>
          </w:p>
          <w:p w:rsidR="004125D7" w:rsidRPr="004125D7" w:rsidRDefault="004125D7" w:rsidP="0041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в неделю</w:t>
            </w:r>
          </w:p>
        </w:tc>
      </w:tr>
      <w:tr w:rsidR="004125D7" w:rsidRPr="004125D7" w:rsidTr="00765A5D">
        <w:tc>
          <w:tcPr>
            <w:tcW w:w="4395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334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2.5</w:t>
            </w:r>
          </w:p>
        </w:tc>
      </w:tr>
      <w:tr w:rsidR="004125D7" w:rsidRPr="004125D7" w:rsidTr="00765A5D">
        <w:tc>
          <w:tcPr>
            <w:tcW w:w="4395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Письмо и развитие речи</w:t>
            </w:r>
          </w:p>
        </w:tc>
        <w:tc>
          <w:tcPr>
            <w:tcW w:w="3334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2.5</w:t>
            </w:r>
          </w:p>
        </w:tc>
      </w:tr>
      <w:tr w:rsidR="004125D7" w:rsidRPr="004125D7" w:rsidTr="00765A5D">
        <w:tc>
          <w:tcPr>
            <w:tcW w:w="4395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Чтение и развитие речи</w:t>
            </w:r>
          </w:p>
        </w:tc>
        <w:tc>
          <w:tcPr>
            <w:tcW w:w="3334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</w:tr>
      <w:tr w:rsidR="004125D7" w:rsidRPr="004125D7" w:rsidTr="00765A5D">
        <w:tc>
          <w:tcPr>
            <w:tcW w:w="4395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3334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0.5</w:t>
            </w:r>
          </w:p>
        </w:tc>
      </w:tr>
      <w:tr w:rsidR="004125D7" w:rsidRPr="004125D7" w:rsidTr="00765A5D">
        <w:tc>
          <w:tcPr>
            <w:tcW w:w="4395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Коррекционные занятия</w:t>
            </w:r>
          </w:p>
        </w:tc>
        <w:tc>
          <w:tcPr>
            <w:tcW w:w="3334" w:type="dxa"/>
          </w:tcPr>
          <w:p w:rsidR="004125D7" w:rsidRPr="004125D7" w:rsidRDefault="004125D7" w:rsidP="004125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25D7">
              <w:rPr>
                <w:rFonts w:ascii="Times New Roman" w:eastAsia="Times New Roman" w:hAnsi="Times New Roman" w:cs="Times New Roman"/>
                <w:sz w:val="28"/>
                <w:szCs w:val="24"/>
              </w:rPr>
              <w:t>0,5</w:t>
            </w:r>
          </w:p>
        </w:tc>
      </w:tr>
    </w:tbl>
    <w:p w:rsidR="004125D7" w:rsidRPr="004125D7" w:rsidRDefault="004125D7" w:rsidP="004125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125D7" w:rsidRPr="00765A5D" w:rsidRDefault="004125D7" w:rsidP="008575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5A5D">
        <w:rPr>
          <w:rFonts w:ascii="Times New Roman" w:hAnsi="Times New Roman" w:cs="Times New Roman"/>
          <w:b/>
          <w:i/>
          <w:sz w:val="28"/>
          <w:szCs w:val="28"/>
        </w:rPr>
        <w:t>Расписание уроков на 2014-2015 учебный год (обучение на дому)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252"/>
        <w:gridCol w:w="3226"/>
      </w:tblGrid>
      <w:tr w:rsidR="004125D7" w:rsidTr="00765A5D">
        <w:tc>
          <w:tcPr>
            <w:tcW w:w="10172" w:type="dxa"/>
            <w:gridSpan w:val="3"/>
          </w:tcPr>
          <w:p w:rsidR="004125D7" w:rsidRDefault="004125D7" w:rsidP="0041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4125D7" w:rsidRDefault="004125D7" w:rsidP="0041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Богатырева С.И.</w:t>
            </w:r>
          </w:p>
          <w:p w:rsidR="004125D7" w:rsidRDefault="004125D7" w:rsidP="0041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</w:tr>
      <w:tr w:rsidR="004125D7" w:rsidTr="00765A5D">
        <w:tc>
          <w:tcPr>
            <w:tcW w:w="2694" w:type="dxa"/>
          </w:tcPr>
          <w:p w:rsidR="004125D7" w:rsidRDefault="004125D7" w:rsidP="0041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2" w:type="dxa"/>
          </w:tcPr>
          <w:p w:rsidR="004125D7" w:rsidRDefault="004125D7" w:rsidP="0041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6" w:type="dxa"/>
          </w:tcPr>
          <w:p w:rsidR="004125D7" w:rsidRDefault="004125D7" w:rsidP="0041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2C48E2" w:rsidTr="00765A5D">
        <w:tc>
          <w:tcPr>
            <w:tcW w:w="2694" w:type="dxa"/>
          </w:tcPr>
          <w:p w:rsidR="002C48E2" w:rsidRPr="004125D7" w:rsidRDefault="002C48E2" w:rsidP="00412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2C48E2" w:rsidRPr="002C48E2" w:rsidRDefault="002C48E2" w:rsidP="002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2C48E2">
              <w:rPr>
                <w:rFonts w:ascii="Times New Roman" w:hAnsi="Times New Roman" w:cs="Times New Roman"/>
                <w:sz w:val="28"/>
                <w:szCs w:val="28"/>
              </w:rPr>
              <w:t xml:space="preserve">письмо и </w:t>
            </w:r>
            <w:proofErr w:type="gramStart"/>
            <w:r w:rsidRPr="002C48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48E2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3226" w:type="dxa"/>
          </w:tcPr>
          <w:p w:rsidR="002C48E2" w:rsidRPr="002C48E2" w:rsidRDefault="002C48E2" w:rsidP="002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2C48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C48E2" w:rsidTr="00765A5D">
        <w:tc>
          <w:tcPr>
            <w:tcW w:w="2694" w:type="dxa"/>
          </w:tcPr>
          <w:p w:rsidR="002C48E2" w:rsidRPr="004125D7" w:rsidRDefault="002C48E2" w:rsidP="00412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4252" w:type="dxa"/>
          </w:tcPr>
          <w:p w:rsidR="002C48E2" w:rsidRPr="002C48E2" w:rsidRDefault="002C48E2" w:rsidP="002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8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математика/окружающий мир</w:t>
            </w:r>
          </w:p>
        </w:tc>
        <w:tc>
          <w:tcPr>
            <w:tcW w:w="3226" w:type="dxa"/>
          </w:tcPr>
          <w:p w:rsidR="002C48E2" w:rsidRPr="002C48E2" w:rsidRDefault="00765A5D" w:rsidP="002C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2C48E2" w:rsidRPr="002C48E2">
              <w:rPr>
                <w:rFonts w:ascii="Times New Roman" w:hAnsi="Times New Roman" w:cs="Times New Roman"/>
                <w:sz w:val="28"/>
                <w:szCs w:val="28"/>
              </w:rPr>
              <w:t xml:space="preserve">письмо и </w:t>
            </w:r>
            <w:proofErr w:type="gramStart"/>
            <w:r w:rsidR="002C48E2" w:rsidRPr="002C48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C48E2" w:rsidRPr="002C48E2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(коррекционное занятие)</w:t>
            </w:r>
          </w:p>
        </w:tc>
      </w:tr>
      <w:tr w:rsidR="002C48E2" w:rsidTr="00765A5D">
        <w:tc>
          <w:tcPr>
            <w:tcW w:w="2694" w:type="dxa"/>
          </w:tcPr>
          <w:p w:rsidR="002C48E2" w:rsidRPr="004125D7" w:rsidRDefault="002C48E2" w:rsidP="00412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  <w:tc>
          <w:tcPr>
            <w:tcW w:w="4252" w:type="dxa"/>
          </w:tcPr>
          <w:p w:rsidR="002C48E2" w:rsidRDefault="002C48E2" w:rsidP="00857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C48E2" w:rsidRPr="00765A5D" w:rsidRDefault="00765A5D" w:rsidP="00765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2C48E2" w:rsidRPr="00765A5D"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proofErr w:type="gramStart"/>
            <w:r w:rsidR="002C48E2" w:rsidRPr="00765A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C48E2" w:rsidRPr="00765A5D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</w:p>
        </w:tc>
      </w:tr>
    </w:tbl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P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A5D">
        <w:rPr>
          <w:rFonts w:ascii="Times New Roman" w:eastAsia="Times New Roman" w:hAnsi="Times New Roman" w:cs="Times New Roman"/>
          <w:b/>
          <w:sz w:val="28"/>
          <w:szCs w:val="28"/>
        </w:rPr>
        <w:t>Объяснительная записка</w:t>
      </w:r>
    </w:p>
    <w:p w:rsidR="00765A5D" w:rsidRP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65A5D" w:rsidRPr="00765A5D" w:rsidRDefault="00765A5D" w:rsidP="00765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5A5D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составлен в соответствии с законом «Об образовании», Федеральным законом «О социальной защите инвалидов в Российской  Федерации» и постановлением Правительства РФ от 18 июля </w:t>
      </w:r>
      <w:smartTag w:uri="urn:schemas-microsoft-com:office:smarttags" w:element="metricconverter">
        <w:smartTagPr>
          <w:attr w:name="ProductID" w:val="1996 г"/>
        </w:smartTagPr>
        <w:r w:rsidRPr="00765A5D">
          <w:rPr>
            <w:rFonts w:ascii="Times New Roman" w:eastAsia="Times New Roman" w:hAnsi="Times New Roman" w:cs="Times New Roman"/>
            <w:sz w:val="28"/>
            <w:szCs w:val="28"/>
          </w:rPr>
          <w:t>1996 г</w:t>
        </w:r>
      </w:smartTag>
      <w:r w:rsidRPr="00765A5D">
        <w:rPr>
          <w:rFonts w:ascii="Times New Roman" w:eastAsia="Times New Roman" w:hAnsi="Times New Roman" w:cs="Times New Roman"/>
          <w:sz w:val="28"/>
          <w:szCs w:val="28"/>
        </w:rPr>
        <w:t xml:space="preserve">. № 861 о Порядке воспитания и обучения детей - инвалидов на дому на основании Письма Министерства народного образования РСФСР от 14.11.88 г. № 17-253-6 и согласован с родителями. </w:t>
      </w:r>
      <w:proofErr w:type="gramEnd"/>
    </w:p>
    <w:p w:rsidR="00765A5D" w:rsidRPr="00765A5D" w:rsidRDefault="00765A5D" w:rsidP="00765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5D">
        <w:rPr>
          <w:rFonts w:ascii="Times New Roman" w:eastAsia="Times New Roman" w:hAnsi="Times New Roman" w:cs="Times New Roman"/>
          <w:sz w:val="28"/>
          <w:szCs w:val="28"/>
        </w:rPr>
        <w:t>Настоящая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грамма составлена для ученика </w:t>
      </w:r>
      <w:r w:rsidRPr="00765A5D">
        <w:rPr>
          <w:rFonts w:ascii="Times New Roman" w:eastAsia="Times New Roman" w:hAnsi="Times New Roman" w:cs="Times New Roman"/>
          <w:sz w:val="28"/>
          <w:szCs w:val="28"/>
        </w:rPr>
        <w:t xml:space="preserve"> 1-го класса индивидуального обучения на 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 04.2007года рождения (диагноз: умеренная умственная отсталость</w:t>
      </w:r>
      <w:r w:rsidRPr="00765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5A5D" w:rsidRPr="00765A5D" w:rsidRDefault="00765A5D" w:rsidP="00765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5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составлена с учетом индивидуальных особенностей и здоровья ребенка.</w:t>
      </w:r>
    </w:p>
    <w:p w:rsidR="00765A5D" w:rsidRPr="00765A5D" w:rsidRDefault="00765A5D" w:rsidP="00765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A5D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Настоящая программа составлена на основе Базисного учебного плана для специальных (коррекционных) учреждений </w:t>
      </w:r>
      <w:r w:rsidRPr="00765A5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65A5D">
        <w:rPr>
          <w:rFonts w:ascii="Times New Roman" w:eastAsia="Times New Roman" w:hAnsi="Times New Roman" w:cs="Times New Roman"/>
          <w:sz w:val="28"/>
          <w:szCs w:val="28"/>
        </w:rPr>
        <w:t xml:space="preserve"> вида. </w:t>
      </w:r>
      <w:proofErr w:type="gramStart"/>
      <w:r w:rsidRPr="00765A5D">
        <w:rPr>
          <w:rFonts w:ascii="Times New Roman" w:eastAsia="Times New Roman" w:hAnsi="Times New Roman" w:cs="Times New Roman"/>
          <w:sz w:val="28"/>
          <w:szCs w:val="28"/>
        </w:rPr>
        <w:t>Программа отражает индивидуальный подход к образованию, учитывающий психологические закономерности формирования знаний обучающейся.</w:t>
      </w:r>
      <w:proofErr w:type="gramEnd"/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Pr="00765A5D" w:rsidRDefault="00765A5D" w:rsidP="0076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eastAsia="ar-SA"/>
        </w:rPr>
      </w:pPr>
      <w:r w:rsidRPr="00765A5D">
        <w:rPr>
          <w:rFonts w:ascii="Times New Roman" w:eastAsia="Times New Roman" w:hAnsi="Times New Roman" w:cs="Times New Roman"/>
          <w:b/>
          <w:i/>
          <w:sz w:val="28"/>
          <w:szCs w:val="24"/>
        </w:rPr>
        <w:t>Основной формой организации процесса обучения   является урок.</w:t>
      </w:r>
    </w:p>
    <w:p w:rsidR="00765A5D" w:rsidRPr="00765A5D" w:rsidRDefault="00765A5D" w:rsidP="00765A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 методами  работы  на  данном  этапе  являются  объяснение,  рассказ  учителя,  игра,  упражнения.  При  этом  в  формировании  навыков  игра  занимает  одно  из  ведущих  мест. Учитывая  сложность  аналитических  упражнений  и  быструю  утомляемость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ученика</w:t>
      </w:r>
      <w:r w:rsidRPr="00765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необходимо  в  работе  использовать  наглядность.</w:t>
      </w:r>
    </w:p>
    <w:p w:rsidR="00765A5D" w:rsidRPr="00765A5D" w:rsidRDefault="00765A5D" w:rsidP="00765A5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765A5D">
        <w:rPr>
          <w:rFonts w:ascii="Times New Roman" w:eastAsia="Times New Roman" w:hAnsi="Times New Roman" w:cs="Times New Roman"/>
          <w:sz w:val="28"/>
          <w:szCs w:val="24"/>
        </w:rPr>
        <w:t>Ведущей ф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ормой работы учителя с учащимся </w:t>
      </w:r>
      <w:r w:rsidRPr="00765A5D">
        <w:rPr>
          <w:rFonts w:ascii="Times New Roman" w:eastAsia="Times New Roman" w:hAnsi="Times New Roman" w:cs="Times New Roman"/>
          <w:sz w:val="28"/>
          <w:szCs w:val="24"/>
        </w:rPr>
        <w:t xml:space="preserve"> на уроке является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индивидуальный  подход</w:t>
      </w:r>
      <w:r w:rsidRPr="00765A5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765A5D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</w:t>
      </w: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65A5D" w:rsidRPr="00765A5D" w:rsidRDefault="00765A5D" w:rsidP="00765A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48"/>
          <w:lang w:eastAsia="zh-CN" w:bidi="hi-IN"/>
        </w:rPr>
      </w:pPr>
      <w:r w:rsidRPr="00765A5D">
        <w:rPr>
          <w:rFonts w:ascii="Times New Roman" w:eastAsia="SimSun" w:hAnsi="Times New Roman" w:cs="Mangal"/>
          <w:b/>
          <w:bCs/>
          <w:kern w:val="1"/>
          <w:sz w:val="32"/>
          <w:szCs w:val="48"/>
          <w:lang w:eastAsia="zh-CN" w:bidi="hi-IN"/>
        </w:rPr>
        <w:t>Математика.</w:t>
      </w:r>
    </w:p>
    <w:p w:rsidR="00BD47E5" w:rsidRDefault="00BD47E5" w:rsidP="00765A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48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32"/>
          <w:szCs w:val="48"/>
          <w:lang w:eastAsia="zh-CN" w:bidi="hi-IN"/>
        </w:rPr>
        <w:t xml:space="preserve">Пояснительная записка </w:t>
      </w:r>
    </w:p>
    <w:p w:rsidR="00BD47E5" w:rsidRPr="00BD47E5" w:rsidRDefault="00BD47E5" w:rsidP="00BD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47E5" w:rsidRPr="00765A5D" w:rsidRDefault="00BD47E5" w:rsidP="00BD47E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Тематический план </w:t>
      </w: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составлен на основе обязательного минимального содержания образования для детей с нарушением интеллекта, программы по математике под редакцией В.В. Воронковой и требований к уровню подготовки учащихся 1 класса с учетом особенностей школы </w:t>
      </w:r>
      <w:r w:rsidRPr="00765A5D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VIII</w:t>
      </w: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вида. Москва. «Просвещение». 2013 г.</w:t>
      </w:r>
    </w:p>
    <w:p w:rsidR="00BD47E5" w:rsidRPr="00765A5D" w:rsidRDefault="00BD47E5" w:rsidP="00BD47E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65A5D">
        <w:rPr>
          <w:rFonts w:ascii="Times New Roman" w:eastAsia="SimSun" w:hAnsi="Times New Roman" w:cs="Mangal"/>
          <w:b/>
          <w:i/>
          <w:kern w:val="1"/>
          <w:sz w:val="28"/>
          <w:szCs w:val="28"/>
          <w:lang w:eastAsia="zh-CN" w:bidi="hi-IN"/>
        </w:rPr>
        <w:t>Основные коррекционно-развивающие задачи на год</w:t>
      </w: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: развивать восприятие цвета, величины, массы, размера, формы предметов; ориентация в пространстве и на плоскости. Уточнять и формировать временные представления.</w:t>
      </w:r>
    </w:p>
    <w:p w:rsidR="00BD47E5" w:rsidRPr="00765A5D" w:rsidRDefault="00BD47E5" w:rsidP="00BD47E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Активировать аналитико-синтетические процессы, сравнения, обобщения и классификации. Формирование и развитие речи.</w:t>
      </w:r>
    </w:p>
    <w:p w:rsidR="00BD47E5" w:rsidRPr="00BD47E5" w:rsidRDefault="00BD47E5" w:rsidP="00BD47E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Pr="00BD47E5" w:rsidRDefault="00BD47E5" w:rsidP="00BD4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47E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 детей с глубокой умственной отсталостью очень глубоко, грубо </w:t>
      </w: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недоразвита познавательная деятельность с ее процессами анализа и </w:t>
      </w:r>
      <w:r w:rsidRPr="00BD47E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синтеза, что особенно ярко обнаруживается при обучении их счету. У глубоко отсталых детей не возникает подлинного понятия о числе и о </w:t>
      </w:r>
      <w:r w:rsidRPr="00BD47E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составе числа, они лишь механически заучивают порядковый счет. </w:t>
      </w:r>
      <w:r w:rsidRPr="00BD47E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Дети с большим трудом овладевают конкретным счетом, а переход к </w:t>
      </w:r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>абстрактному счету для них не доступен.</w:t>
      </w:r>
    </w:p>
    <w:p w:rsidR="00BD47E5" w:rsidRPr="00BD47E5" w:rsidRDefault="00BD47E5" w:rsidP="00BD4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процессе обучения детей счету необходимо предусмотреть сис</w:t>
      </w:r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тему таких знаний, умений и навыков, </w:t>
      </w:r>
      <w:proofErr w:type="gramStart"/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которые</w:t>
      </w:r>
      <w:proofErr w:type="gramEnd"/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прежде всего явились </w:t>
      </w:r>
      <w:r w:rsidRPr="00BD47E5">
        <w:rPr>
          <w:rFonts w:ascii="Times New Roman" w:hAnsi="Times New Roman" w:cs="Times New Roman"/>
          <w:color w:val="000000"/>
          <w:sz w:val="28"/>
          <w:szCs w:val="28"/>
        </w:rPr>
        <w:t>бы действенными, практически ценными и обеспечивали им подготов</w:t>
      </w:r>
      <w:r w:rsidRPr="00BD47E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ку к трудовой деятельности.</w:t>
      </w:r>
    </w:p>
    <w:p w:rsidR="00BD47E5" w:rsidRPr="00BD47E5" w:rsidRDefault="00BD47E5" w:rsidP="00BD4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Обучение счету организуется на </w:t>
      </w:r>
      <w:proofErr w:type="spellStart"/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практическо</w:t>
      </w:r>
      <w:proofErr w:type="spellEnd"/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-наглядной основе. Уроки счета необходимо обеспечить соответствующей системой на</w:t>
      </w:r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глядных пособий для фронтальной и индивидуальной работы учителя </w:t>
      </w:r>
      <w:r w:rsidRPr="00BD47E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классе, а так </w:t>
      </w:r>
      <w:r w:rsidRPr="00BD47E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же раздаточным дидактическим материалом для само</w:t>
      </w:r>
      <w:r w:rsidRPr="00BD47E5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стоятельных работ учащихся.</w:t>
      </w:r>
    </w:p>
    <w:p w:rsidR="00BD47E5" w:rsidRPr="00BD47E5" w:rsidRDefault="00BD47E5" w:rsidP="00BD4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Обучение счету глубоко отсталых учащихся начинается с пропе</w:t>
      </w: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девтического периода. Его содержание и основные задачи - развитие </w:t>
      </w:r>
      <w:r w:rsidRPr="00BD47E5">
        <w:rPr>
          <w:rFonts w:ascii="Times New Roman" w:hAnsi="Times New Roman" w:cs="Times New Roman"/>
          <w:color w:val="000000"/>
          <w:sz w:val="28"/>
          <w:szCs w:val="28"/>
        </w:rPr>
        <w:t xml:space="preserve">у глубоко отсталых учащихся интерес к учебным занятиям, выработка </w:t>
      </w: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умения слушать учителя и выполнять его задания. Дети должны научиться вести правильно тетрадь, работать с </w:t>
      </w:r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>дидактическим материалом и наглядными пособиями.</w:t>
      </w:r>
    </w:p>
    <w:p w:rsidR="00BD47E5" w:rsidRPr="00BD47E5" w:rsidRDefault="00BD47E5" w:rsidP="00BD4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методами работы являются наблюдения, </w:t>
      </w:r>
      <w:r w:rsidRPr="00BD47E5">
        <w:rPr>
          <w:rFonts w:ascii="Times New Roman" w:hAnsi="Times New Roman" w:cs="Times New Roman"/>
          <w:color w:val="000000"/>
          <w:spacing w:val="4"/>
          <w:sz w:val="28"/>
          <w:szCs w:val="28"/>
        </w:rPr>
        <w:t>экскурсии, дидактические игры.</w:t>
      </w:r>
    </w:p>
    <w:p w:rsidR="00BD47E5" w:rsidRPr="00BD47E5" w:rsidRDefault="00BD47E5" w:rsidP="00BD4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уроках элементарного счета дети считают различные предме</w:t>
      </w: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ты, учатся распознавать некоторые геометрические фигуры.</w:t>
      </w:r>
    </w:p>
    <w:p w:rsidR="00BD47E5" w:rsidRPr="00BD47E5" w:rsidRDefault="00BD47E5" w:rsidP="00BD47E5">
      <w:pPr>
        <w:shd w:val="clear" w:color="auto" w:fill="FFFFFF"/>
        <w:spacing w:line="360" w:lineRule="auto"/>
        <w:ind w:left="34" w:right="34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7E5">
        <w:rPr>
          <w:rFonts w:ascii="Times New Roman" w:hAnsi="Times New Roman" w:cs="Times New Roman"/>
          <w:sz w:val="28"/>
          <w:szCs w:val="28"/>
        </w:rPr>
        <w:t xml:space="preserve"> </w:t>
      </w:r>
      <w:r w:rsidRPr="00BD47E5">
        <w:rPr>
          <w:rFonts w:ascii="Times New Roman" w:hAnsi="Times New Roman" w:cs="Times New Roman"/>
          <w:b/>
          <w:sz w:val="28"/>
          <w:szCs w:val="28"/>
        </w:rPr>
        <w:t>К концу 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D4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усвоить  счет в пределах 5;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разование и запись в пределах 5;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научиться работать со счетами;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сравнивать числа, стоящие рядом в числовом ряду;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уметь выделять большее или меньшее число;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соотносить число, количество, цифру;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складывать и вычитать в пределах 5 на конкретном материале;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уметь решать примеры в пределах 5;</w:t>
      </w:r>
    </w:p>
    <w:p w:rsidR="00BD47E5" w:rsidRPr="00BD47E5" w:rsidRDefault="00BD47E5" w:rsidP="00BD47E5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D47E5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работать с геометрическим материалом - отбор по образцу и по названию  в иг</w:t>
      </w:r>
      <w:r w:rsidRPr="00BD47E5">
        <w:rPr>
          <w:rFonts w:ascii="Times New Roman" w:hAnsi="Times New Roman" w:cs="Times New Roman"/>
          <w:color w:val="000000"/>
          <w:spacing w:val="3"/>
          <w:sz w:val="28"/>
          <w:szCs w:val="28"/>
        </w:rPr>
        <w:t>рах и упражнениях;</w:t>
      </w:r>
    </w:p>
    <w:p w:rsidR="00BD47E5" w:rsidRPr="00BD47E5" w:rsidRDefault="00BD47E5" w:rsidP="00BD47E5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Default="00BD47E5" w:rsidP="00BD47E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Default="00BD47E5" w:rsidP="00BD47E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Default="00BD47E5" w:rsidP="00BD47E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Default="00BD47E5" w:rsidP="00BD47E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Default="00BD47E5" w:rsidP="00BD47E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Default="00BD47E5" w:rsidP="00BD47E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Pr="00BD47E5" w:rsidRDefault="00BD47E5" w:rsidP="00BD47E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Pr="00BD47E5" w:rsidRDefault="00BD47E5" w:rsidP="00BD47E5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D47E5" w:rsidRPr="00F175E7" w:rsidRDefault="00BD47E5" w:rsidP="00BD47E5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175E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Математика</w:t>
      </w:r>
    </w:p>
    <w:p w:rsidR="00BD47E5" w:rsidRPr="00F175E7" w:rsidRDefault="001C6CDD" w:rsidP="00BD4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3720"/>
        <w:gridCol w:w="1915"/>
      </w:tblGrid>
      <w:tr w:rsidR="00BD47E5" w:rsidRPr="00BD47E5" w:rsidTr="002A2AB3">
        <w:tc>
          <w:tcPr>
            <w:tcW w:w="1101" w:type="dxa"/>
          </w:tcPr>
          <w:p w:rsidR="00BD47E5" w:rsidRPr="00F175E7" w:rsidRDefault="00BD47E5" w:rsidP="00BD4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5" w:type="dxa"/>
          </w:tcPr>
          <w:p w:rsidR="00BD47E5" w:rsidRPr="00F175E7" w:rsidRDefault="00BD47E5" w:rsidP="00BD4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BD47E5" w:rsidRPr="00F175E7" w:rsidRDefault="00BD47E5" w:rsidP="00BD4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3720" w:type="dxa"/>
          </w:tcPr>
          <w:p w:rsidR="00BD47E5" w:rsidRPr="00F175E7" w:rsidRDefault="00F175E7" w:rsidP="00F17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Тема урока</w:t>
            </w:r>
          </w:p>
        </w:tc>
        <w:tc>
          <w:tcPr>
            <w:tcW w:w="1915" w:type="dxa"/>
          </w:tcPr>
          <w:p w:rsidR="00BD47E5" w:rsidRPr="00F175E7" w:rsidRDefault="00BD47E5" w:rsidP="00BD4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предметом и учебником. Выявление знаний учащихся. Выделение предметов одинаковых по форме, размеру, цвету. Понимание смысла слов: каждый, все,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, остальные.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 по размеру: большой, маленький,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, разные.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 Геометрические фигуры. Круг. Сравнение по цвету, размеру. Составление композиции.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размеру: длинный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ороткий, длиннее -короче, одинаковой длины.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размеру: широкий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зкий, шире – уже, одинаковые.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размеру: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низкий, выше – ниже, одинаковые.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размеру: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глубокий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– мелкий, глубже, мельче, одинаковые.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размеру: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, тонкий, тоньше, одинаковые.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группы предметов по массе: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тяжелый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, легкий, тяжелее, легче, одинаковые.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Знакомство с треугольником.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группы предметов: сколько, много, 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мало, немного, несколько, больше, меньше, столько же, равное количество.</w:t>
            </w:r>
            <w:proofErr w:type="gramEnd"/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Квадрат. Сравнение квадратов разной величины.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Положение предметов в пространстве: впереди, сзади. Положение предметов в пространстве: справа, слева.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предметов в пространстве: рядом, около, в центре,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порядка следования: крайний, первый, последний, перед, после, за, следом за, следующий за. </w:t>
            </w:r>
            <w:proofErr w:type="gramEnd"/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– квадрат, прямоугольник.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Название, обозначение.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Название, обозначение.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Название, обозначение.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Название, обозначение.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 в пределах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 в пределах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Решение примеров в пределах 2.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Точка, линия. Линии кривые и прямые.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Вычерчивание прямых линий с помощью линейки.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Вычерчивание прямых линий с помощью линейки.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Сравнение предметов.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Название, обозначение числа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. Место числа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в числовом ряду.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 в пределах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Установления отношений больше, меньше.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из двух слагаемых.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Решение примеров в пределах 3.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в числовом ряду.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0. 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в числовом ряду.</w:t>
            </w:r>
          </w:p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Название и обозначение. Место в числовом ряду.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из двух слагаемых.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Сравнение чисел. Установление отношений больше, меньше, равно.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Решение примеров в пределах 4.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Название, обозначение, место в числовом ряду.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Работа по числовому ряду.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в пределах </w:t>
            </w:r>
            <w:r w:rsidRPr="00BD47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BD47E5">
              <w:rPr>
                <w:rFonts w:ascii="Times New Roman" w:hAnsi="Times New Roman" w:cs="Times New Roman"/>
                <w:sz w:val="28"/>
                <w:szCs w:val="28"/>
              </w:rPr>
              <w:t>. Установление отношений больше, меньше.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7E5" w:rsidRPr="00BD47E5" w:rsidTr="002A2AB3">
        <w:tc>
          <w:tcPr>
            <w:tcW w:w="1101" w:type="dxa"/>
          </w:tcPr>
          <w:p w:rsidR="00BD47E5" w:rsidRPr="00BD47E5" w:rsidRDefault="001C6CDD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7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Решение примеров в пределах 5.</w:t>
            </w:r>
            <w:r w:rsidR="002A2AB3"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</w:t>
            </w:r>
            <w:proofErr w:type="gramStart"/>
            <w:r w:rsidR="002A2AB3" w:rsidRPr="00BD47E5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2A2AB3" w:rsidRPr="00BD47E5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915" w:type="dxa"/>
          </w:tcPr>
          <w:p w:rsidR="00BD47E5" w:rsidRPr="00BD47E5" w:rsidRDefault="00BD47E5" w:rsidP="00BD4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7E5" w:rsidRDefault="00BD47E5" w:rsidP="00765A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48"/>
          <w:lang w:eastAsia="zh-CN" w:bidi="hi-IN"/>
        </w:rPr>
      </w:pPr>
    </w:p>
    <w:p w:rsidR="00BD47E5" w:rsidRDefault="00BD47E5" w:rsidP="00765A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48"/>
          <w:lang w:eastAsia="zh-CN" w:bidi="hi-IN"/>
        </w:rPr>
      </w:pPr>
    </w:p>
    <w:p w:rsidR="00BD47E5" w:rsidRDefault="00BD47E5" w:rsidP="00765A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48"/>
          <w:lang w:eastAsia="zh-CN" w:bidi="hi-IN"/>
        </w:rPr>
      </w:pPr>
    </w:p>
    <w:p w:rsidR="002A2AB3" w:rsidRPr="002A2AB3" w:rsidRDefault="002A2AB3" w:rsidP="002A2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2AB3">
        <w:rPr>
          <w:rFonts w:ascii="Times New Roman" w:hAnsi="Times New Roman" w:cs="Times New Roman"/>
          <w:b/>
          <w:sz w:val="32"/>
          <w:szCs w:val="28"/>
        </w:rPr>
        <w:t>Письмо и развитие речи</w:t>
      </w:r>
    </w:p>
    <w:p w:rsidR="002A2AB3" w:rsidRDefault="002A2AB3" w:rsidP="002A2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2AB3">
        <w:rPr>
          <w:rFonts w:ascii="Times New Roman" w:hAnsi="Times New Roman" w:cs="Times New Roman"/>
          <w:b/>
          <w:sz w:val="32"/>
          <w:szCs w:val="28"/>
        </w:rPr>
        <w:t xml:space="preserve"> Пояснительная записка</w:t>
      </w:r>
    </w:p>
    <w:p w:rsidR="002A2AB3" w:rsidRDefault="002A2AB3" w:rsidP="002A2A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2AB3" w:rsidRPr="002A2AB3" w:rsidRDefault="002A2AB3" w:rsidP="002A2AB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Тематический план </w:t>
      </w: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2A2AB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составлен на основе обязательного минимального содержания образования для детей с нарушением интеллекта, программы по </w:t>
      </w:r>
      <w:r w:rsidRPr="002A2AB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 xml:space="preserve">математике под редакцией В.В. Воронковой и требований к уровню подготовки учащихся 1 класса с учетом особенностей школы </w:t>
      </w:r>
      <w:r w:rsidRPr="002A2AB3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VIII</w:t>
      </w:r>
      <w:r w:rsidRPr="002A2AB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вида. Москва. «Просвещение». 2013 г.</w:t>
      </w:r>
    </w:p>
    <w:p w:rsidR="002A2AB3" w:rsidRPr="002A2AB3" w:rsidRDefault="002A2AB3" w:rsidP="002A2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2AB3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Основные коррекционно-развивающие задачи на год</w:t>
      </w:r>
      <w:r w:rsidRPr="002A2AB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:  </w:t>
      </w:r>
      <w:r w:rsidRPr="002A2AB3">
        <w:rPr>
          <w:rFonts w:ascii="Times New Roman" w:eastAsia="Times New Roman" w:hAnsi="Times New Roman" w:cs="Times New Roman"/>
          <w:sz w:val="28"/>
          <w:szCs w:val="24"/>
        </w:rPr>
        <w:t>овладение зрительным образом букв, а также их начертанием,  развитие и коррекция моторики мелких мышц руки.</w:t>
      </w:r>
    </w:p>
    <w:p w:rsidR="002A2AB3" w:rsidRPr="002A2AB3" w:rsidRDefault="002A2AB3" w:rsidP="002A2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2AB3">
        <w:rPr>
          <w:rFonts w:ascii="Times New Roman" w:eastAsia="Times New Roman" w:hAnsi="Times New Roman" w:cs="Times New Roman"/>
          <w:sz w:val="28"/>
          <w:szCs w:val="24"/>
        </w:rPr>
        <w:t xml:space="preserve">Программа состоит из двух разделов, соответствующих </w:t>
      </w:r>
      <w:proofErr w:type="spellStart"/>
      <w:r w:rsidRPr="002A2AB3">
        <w:rPr>
          <w:rFonts w:ascii="Times New Roman" w:eastAsia="Times New Roman" w:hAnsi="Times New Roman" w:cs="Times New Roman"/>
          <w:sz w:val="28"/>
          <w:szCs w:val="24"/>
        </w:rPr>
        <w:t>добукварному</w:t>
      </w:r>
      <w:proofErr w:type="spellEnd"/>
      <w:r w:rsidRPr="002A2AB3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proofErr w:type="gramStart"/>
      <w:r w:rsidRPr="002A2AB3">
        <w:rPr>
          <w:rFonts w:ascii="Times New Roman" w:eastAsia="Times New Roman" w:hAnsi="Times New Roman" w:cs="Times New Roman"/>
          <w:sz w:val="28"/>
          <w:szCs w:val="24"/>
        </w:rPr>
        <w:t>букварному</w:t>
      </w:r>
      <w:proofErr w:type="gramEnd"/>
      <w:r w:rsidRPr="002A2AB3">
        <w:rPr>
          <w:rFonts w:ascii="Times New Roman" w:eastAsia="Times New Roman" w:hAnsi="Times New Roman" w:cs="Times New Roman"/>
          <w:sz w:val="28"/>
          <w:szCs w:val="24"/>
        </w:rPr>
        <w:t xml:space="preserve"> периодам. </w:t>
      </w:r>
    </w:p>
    <w:p w:rsidR="002A2AB3" w:rsidRPr="002A2AB3" w:rsidRDefault="002A2AB3" w:rsidP="002A2A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2AB3">
        <w:rPr>
          <w:rFonts w:ascii="Times New Roman" w:eastAsia="Times New Roman" w:hAnsi="Times New Roman" w:cs="Times New Roman"/>
          <w:sz w:val="28"/>
          <w:szCs w:val="24"/>
        </w:rPr>
        <w:t>Обучение ведется звуковым аналитико-синтетическим методом.</w:t>
      </w:r>
    </w:p>
    <w:p w:rsidR="00190D10" w:rsidRDefault="002A2AB3" w:rsidP="00190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t xml:space="preserve">  Освоение слоговых структур и упражнения в письме слогов, состоящих из усвоенных букв, должны проводиться на основе тщательного звукового анализа и синтеза. В соответствии с этим на уроках грамоты широко исполь</w:t>
      </w:r>
      <w:r w:rsidRPr="002A2AB3">
        <w:rPr>
          <w:rFonts w:ascii="Times New Roman" w:hAnsi="Times New Roman" w:cs="Times New Roman"/>
          <w:sz w:val="28"/>
          <w:szCs w:val="28"/>
        </w:rPr>
        <w:softHyphen/>
        <w:t>зуются такие дидактические пособия, как фишки, разрезная азбука, карточки со слогами</w:t>
      </w:r>
      <w:r w:rsidR="00190D10">
        <w:rPr>
          <w:rFonts w:ascii="Times New Roman" w:hAnsi="Times New Roman" w:cs="Times New Roman"/>
          <w:sz w:val="28"/>
          <w:szCs w:val="28"/>
        </w:rPr>
        <w:t>, букварные настенные таблицы.</w:t>
      </w:r>
    </w:p>
    <w:p w:rsidR="00190D10" w:rsidRDefault="002A2AB3" w:rsidP="00190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t xml:space="preserve">Занятия по обучению письму проводятся 2 раза в неделю. Материалом обучения являются звуки и буквы, слоговые структуры. Порядок изучения звуков, букв и слоговых структур несколько изменен, т.к.  он является более доступным и учитывает особенности аналитико-синтетической стороны деятельности умственно отсталых детей.   </w:t>
      </w:r>
    </w:p>
    <w:p w:rsidR="002A2AB3" w:rsidRPr="002A2AB3" w:rsidRDefault="00190D10" w:rsidP="00190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AB3" w:rsidRPr="002A2AB3">
        <w:rPr>
          <w:rFonts w:ascii="Times New Roman" w:hAnsi="Times New Roman" w:cs="Times New Roman"/>
          <w:sz w:val="28"/>
          <w:szCs w:val="28"/>
        </w:rPr>
        <w:t xml:space="preserve">  Усвоение звука предполагает выделение его из речи, правильное отчетливое произнесение, различение в сочетании с другими звуками, дифференциацию смешиваемых звуков. Последовательное изучение звуков и букв, усвоение основных слоговых структур. Буква изучается в определенной последовательности: восприятие общей ее формы, изучение состава буквы (элементов их расположения, сравнение с другими, ранее изученными буквами).  Важным моментом является соотнесение звука и буквы.                            </w:t>
      </w:r>
    </w:p>
    <w:p w:rsidR="002A2AB3" w:rsidRPr="002A2AB3" w:rsidRDefault="002A2AB3" w:rsidP="002A2A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t xml:space="preserve">    Письмо букв следует проводить параллельно с прохождением алфавита, следует практиковать зрительные и слуховые диктанты отдельных  букв, слогов. </w:t>
      </w:r>
    </w:p>
    <w:p w:rsidR="002A2AB3" w:rsidRPr="002A2AB3" w:rsidRDefault="002A2AB3" w:rsidP="002A2A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lastRenderedPageBreak/>
        <w:t xml:space="preserve">    Обучение письму глубоко умственно отсталых детей носит сугубо практическую направленность, не требующих усвоения каких-либо правил.                   </w:t>
      </w:r>
    </w:p>
    <w:p w:rsidR="002A2AB3" w:rsidRPr="002A2AB3" w:rsidRDefault="002A2AB3" w:rsidP="002A2A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t xml:space="preserve">      Изучение рукописного начертания строчных и прописных букв: А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A2AB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A2AB3">
        <w:rPr>
          <w:rFonts w:ascii="Times New Roman" w:hAnsi="Times New Roman" w:cs="Times New Roman"/>
          <w:sz w:val="28"/>
          <w:szCs w:val="28"/>
        </w:rPr>
        <w:t xml:space="preserve">,   М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A2AB3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A2AB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A2AB3">
        <w:rPr>
          <w:rFonts w:ascii="Times New Roman" w:hAnsi="Times New Roman" w:cs="Times New Roman"/>
          <w:sz w:val="28"/>
          <w:szCs w:val="28"/>
        </w:rPr>
        <w:t xml:space="preserve">, Х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A2A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2AB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A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A2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2A2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AB3" w:rsidRPr="002A2AB3" w:rsidRDefault="002A2AB3" w:rsidP="002A2A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t xml:space="preserve">Списывание с классной доски, букваря, печатных карточек прочитанных и разобранных слогов. </w:t>
      </w:r>
    </w:p>
    <w:p w:rsidR="002A2AB3" w:rsidRDefault="002A2AB3" w:rsidP="002A2AB3">
      <w:pPr>
        <w:shd w:val="clear" w:color="auto" w:fill="FFFFFF"/>
        <w:spacing w:line="326" w:lineRule="exact"/>
        <w:ind w:left="34" w:right="38" w:firstLine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B3">
        <w:rPr>
          <w:rFonts w:ascii="Times New Roman" w:hAnsi="Times New Roman" w:cs="Times New Roman"/>
          <w:b/>
          <w:sz w:val="28"/>
          <w:szCs w:val="28"/>
        </w:rPr>
        <w:t>К концу 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2AB3" w:rsidRPr="002A2AB3" w:rsidRDefault="002A2AB3" w:rsidP="008B51A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t xml:space="preserve">усвоение рукописного начертания строчных и прописных букв: </w:t>
      </w:r>
      <w:proofErr w:type="spellStart"/>
      <w:r w:rsidRPr="002A2AB3"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Мм,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2AB3" w:rsidRPr="002A2AB3" w:rsidRDefault="002A2AB3" w:rsidP="008B51A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t xml:space="preserve">списывание с классной доски, букваря, печатных карточек прочитанных и разобранных </w:t>
      </w:r>
      <w:r w:rsidRPr="002A2AB3">
        <w:rPr>
          <w:rFonts w:ascii="Times New Roman" w:hAnsi="Times New Roman" w:cs="Times New Roman"/>
          <w:sz w:val="28"/>
          <w:szCs w:val="28"/>
        </w:rPr>
        <w:tab/>
        <w:t>слогов, слов;</w:t>
      </w:r>
    </w:p>
    <w:p w:rsidR="002A2AB3" w:rsidRPr="002A2AB3" w:rsidRDefault="002A2AB3" w:rsidP="008B51A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B3">
        <w:rPr>
          <w:rFonts w:ascii="Times New Roman" w:hAnsi="Times New Roman" w:cs="Times New Roman"/>
          <w:sz w:val="28"/>
          <w:szCs w:val="28"/>
        </w:rPr>
        <w:t>письмо под диктовку изученных букв, по возможности, отдельных слогов и слов.</w:t>
      </w:r>
    </w:p>
    <w:p w:rsidR="002A2AB3" w:rsidRDefault="002A2AB3" w:rsidP="002A2AB3">
      <w:pPr>
        <w:shd w:val="clear" w:color="auto" w:fill="FFFFFF"/>
        <w:spacing w:line="326" w:lineRule="exact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AB3" w:rsidRDefault="002A2AB3" w:rsidP="002A2AB3">
      <w:pPr>
        <w:shd w:val="clear" w:color="auto" w:fill="FFFFFF"/>
        <w:spacing w:line="326" w:lineRule="exact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shd w:val="clear" w:color="auto" w:fill="FFFFFF"/>
        <w:spacing w:line="326" w:lineRule="exact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D10" w:rsidRPr="002A2AB3" w:rsidRDefault="00190D10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BB4" w:rsidRDefault="00A34BB4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BB4" w:rsidRPr="002A2AB3" w:rsidRDefault="00A34BB4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DD" w:rsidRDefault="001C6CDD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DD" w:rsidRDefault="001C6CDD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DD" w:rsidRDefault="001C6CDD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DD" w:rsidRDefault="001C6CDD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CDD" w:rsidRPr="002A2AB3" w:rsidRDefault="001C6CDD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2AB3" w:rsidRPr="002A2AB3" w:rsidRDefault="002A2AB3" w:rsidP="002A2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2AB3">
        <w:rPr>
          <w:rFonts w:ascii="Times New Roman" w:hAnsi="Times New Roman" w:cs="Times New Roman"/>
          <w:b/>
          <w:sz w:val="28"/>
          <w:szCs w:val="28"/>
        </w:rPr>
        <w:lastRenderedPageBreak/>
        <w:t>Письмо и развитие речи</w:t>
      </w:r>
    </w:p>
    <w:p w:rsidR="002A2AB3" w:rsidRPr="002A2AB3" w:rsidRDefault="00A34BB4" w:rsidP="002A2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(83</w:t>
      </w:r>
      <w:r w:rsidR="002A2AB3" w:rsidRPr="002A2AB3">
        <w:rPr>
          <w:rFonts w:ascii="Times New Roman" w:hAnsi="Times New Roman" w:cs="Times New Roman"/>
          <w:sz w:val="28"/>
          <w:szCs w:val="28"/>
        </w:rPr>
        <w:t>ч)</w:t>
      </w:r>
    </w:p>
    <w:p w:rsidR="002A2AB3" w:rsidRPr="00A34BB4" w:rsidRDefault="002A2AB3" w:rsidP="002A2AB3">
      <w:pPr>
        <w:tabs>
          <w:tab w:val="left" w:pos="7380"/>
          <w:tab w:val="left" w:pos="7560"/>
          <w:tab w:val="left" w:pos="7740"/>
          <w:tab w:val="left" w:pos="81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2"/>
        <w:tblW w:w="10359" w:type="dxa"/>
        <w:tblInd w:w="-612" w:type="dxa"/>
        <w:tblLook w:val="01E0" w:firstRow="1" w:lastRow="1" w:firstColumn="1" w:lastColumn="1" w:noHBand="0" w:noVBand="0"/>
      </w:tblPr>
      <w:tblGrid>
        <w:gridCol w:w="903"/>
        <w:gridCol w:w="1617"/>
        <w:gridCol w:w="70"/>
        <w:gridCol w:w="1695"/>
        <w:gridCol w:w="6074"/>
      </w:tblGrid>
      <w:tr w:rsidR="002A2AB3" w:rsidRPr="00A34BB4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F175E7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F175E7" w:rsidRDefault="00F175E7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F175E7" w:rsidRDefault="002A2AB3" w:rsidP="002A2A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F175E7" w:rsidRDefault="00F175E7" w:rsidP="002A2A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урока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Вводный урок.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И. О. учителя. Ф.И. ученика. Умение правильно сидеть за партой, поднимать руку, вставать.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Умение правильно сидеть за партой во время письма, правильно располагать на парте тетрадь и пользоваться карандашом.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36F" w:rsidRDefault="002A2AB3" w:rsidP="002A236F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Рисование простым карандашом на бумаге. Знак</w:t>
            </w:r>
            <w:r w:rsidR="002A236F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омство с  учебником и тетрадью.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Развитие мелкой моторики пальцев и руки. Пальчиковая гимнастика. </w:t>
            </w:r>
            <w:r w:rsidRPr="002A2AB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Развитие навыков владения письменными принадлежностями (карандашом, ручкой).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Обводка по трафарету (внутреннему и внешнему).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Обводка по трафарету (внутреннему и внешнему) и закраска.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Обводка по трафарету (внутреннему и внешнему) и штриховка.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Составление на листе бумаги комбинаций из полосок, плоскостных геометричес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ких фигур (</w:t>
            </w:r>
            <w:r w:rsidRPr="002A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Мозаика, узор,</w:t>
            </w:r>
            <w:proofErr w:type="gramEnd"/>
          </w:p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геометричес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кие фигуры).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Составление фигурок из палочек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36F" w:rsidRDefault="002A236F" w:rsidP="002A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Игра с мозаикой.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Письмо простых косых л</w:t>
            </w:r>
            <w:r w:rsidR="002A236F">
              <w:rPr>
                <w:rFonts w:ascii="Times New Roman" w:hAnsi="Times New Roman" w:cs="Times New Roman"/>
                <w:sz w:val="28"/>
                <w:szCs w:val="28"/>
              </w:rPr>
              <w:t>иний, прямых палочек в тетради</w:t>
            </w:r>
            <w:proofErr w:type="gramStart"/>
            <w:r w:rsidR="002A2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Письмо по точкам, тетрадь, ручка).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36F" w:rsidRDefault="002A2AB3" w:rsidP="002A236F">
            <w:pPr>
              <w:shd w:val="clear" w:color="auto" w:fill="FFFFFF"/>
              <w:spacing w:line="288" w:lineRule="exact"/>
              <w:ind w:right="11" w:hanging="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Выполнение линий с закруглениями вверху, внизу, полуовалы (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письмо по точкам)</w:t>
            </w:r>
            <w:r w:rsidR="002A236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Чередованное письмо разных элементов </w:t>
            </w:r>
          </w:p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(элементы букв).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Письмо основных элементов рукописных букв 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Повторение пройденного материала (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End"/>
          </w:p>
          <w:p w:rsidR="002A2AB3" w:rsidRPr="002A2AB3" w:rsidRDefault="002A2AB3" w:rsidP="002A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изученного)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AB3" w:rsidRPr="002A2AB3" w:rsidRDefault="002A2AB3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Письмо буквы по обводке.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</w:t>
            </w:r>
            <w:proofErr w:type="gramEnd"/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буквы по обводке.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</w:t>
            </w:r>
            <w:proofErr w:type="gramEnd"/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36F" w:rsidRDefault="002A236F" w:rsidP="002A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буквы по обводке.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Списывание рукописных и печатных букв </w:t>
            </w:r>
            <w:r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а, у, </w:t>
            </w:r>
            <w:proofErr w:type="gramStart"/>
            <w:r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proofErr w:type="gramEnd"/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по обводке и по образцу заглавных букв</w:t>
            </w:r>
            <w:proofErr w:type="gramStart"/>
            <w:r w:rsidRPr="002A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7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gramEnd"/>
            <w:r w:rsidRPr="00F175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У, М</w:t>
            </w:r>
            <w:r w:rsidRPr="002A2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Списывание слогов из усвоенных букв (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ау</w:t>
            </w:r>
            <w:proofErr w:type="gramEnd"/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уа</w:t>
            </w:r>
            <w:proofErr w:type="spellEnd"/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букв  и слогов.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2A2AB3" w:rsidRPr="002A2AB3" w:rsidRDefault="002A2AB3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буквы по обводке.</w:t>
            </w:r>
          </w:p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Списывание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прочитанных и разобранных закрытых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слогов.</w:t>
            </w:r>
          </w:p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(Слоги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, ум, ом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Списывание прочитанных и разобранных  открытых слогов.</w:t>
            </w:r>
          </w:p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(Слоги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proofErr w:type="spellEnd"/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Списывание слов 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 усвоенных букв.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  <w:p w:rsidR="002A2AB3" w:rsidRPr="002A2AB3" w:rsidRDefault="002A2AB3" w:rsidP="002A2AB3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слов </w:t>
            </w:r>
            <w:proofErr w:type="spellStart"/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ма-ма</w:t>
            </w:r>
            <w:proofErr w:type="spellEnd"/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му-му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2A2AB3" w:rsidRPr="002A2AB3" w:rsidRDefault="002A2AB3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Письмо буквы по обводке.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Списывание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прочитанных и разобранных закрытых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слогов.</w:t>
            </w:r>
          </w:p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ас, ус, ос.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Списывание прочитанных и разобранных  открытых слогов.</w:t>
            </w:r>
          </w:p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су, 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Списывание слов 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 усвоенных букв.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  <w:p w:rsidR="002A2AB3" w:rsidRPr="002A2AB3" w:rsidRDefault="002A2AB3" w:rsidP="002A2AB3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слов 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са-ма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2A2AB3" w:rsidRPr="002A2AB3" w:rsidRDefault="002A2AB3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Заглавная и строчная буква </w:t>
            </w:r>
            <w:r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Х </w:t>
            </w:r>
            <w:proofErr w:type="spellStart"/>
            <w:r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х</w:t>
            </w:r>
            <w:proofErr w:type="spellEnd"/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Письмо буквы по обводке.</w:t>
            </w:r>
          </w:p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36F" w:rsidRDefault="002A236F" w:rsidP="002A2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36F" w:rsidRDefault="002A2AB3" w:rsidP="002A2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Заглавная и строчная букв</w:t>
            </w:r>
            <w:r w:rsidR="002A236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 </w:t>
            </w:r>
            <w:r w:rsidR="002A236F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Х </w:t>
            </w:r>
            <w:proofErr w:type="spellStart"/>
            <w:r w:rsidR="002A236F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х</w:t>
            </w:r>
            <w:proofErr w:type="spellEnd"/>
            <w:r w:rsidR="002A236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Списывание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прочитанных и разобранных закрытых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слогов.</w:t>
            </w:r>
          </w:p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, ох, ух.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Списывание прочитанных и разобранных  открытых слогов.</w:t>
            </w:r>
          </w:p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ха</w:t>
            </w:r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, хо.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Списывание слов 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 усвоенных букв. </w:t>
            </w:r>
            <w:proofErr w:type="gramStart"/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  <w:proofErr w:type="gramEnd"/>
          </w:p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слов 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у-ха</w:t>
            </w:r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у-хо,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-ха, су-хо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ш.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буквы по обводке.</w:t>
            </w:r>
          </w:p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>ш.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190D10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Списывание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прочитанных и разобранных закрытых</w:t>
            </w:r>
            <w:r w:rsidR="00190D1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слогов.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аш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ош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уш</w:t>
            </w:r>
            <w:proofErr w:type="spellEnd"/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36F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190D10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Списывание прочитанных </w:t>
            </w:r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разобранных  открытых слогов.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proofErr w:type="spellStart"/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ша</w:t>
            </w:r>
            <w:proofErr w:type="spellEnd"/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шо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, шу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190D10" w:rsidRDefault="002A2AB3" w:rsidP="00190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Списывание слов </w:t>
            </w: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из усвоенных букв. (</w:t>
            </w:r>
            <w:r w:rsidR="00190D10"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слов </w:t>
            </w:r>
            <w:proofErr w:type="spellStart"/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Са-ша</w:t>
            </w:r>
            <w:proofErr w:type="spellEnd"/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, су-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ша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Ма-ша</w:t>
            </w:r>
            <w:proofErr w:type="spellEnd"/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AB3" w:rsidRPr="002A2AB3" w:rsidRDefault="002A2AB3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Письмо буквы по обводке.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r w:rsidRPr="002A2AB3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190D10" w:rsidRDefault="002A2AB3" w:rsidP="00190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Списывание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прочитанных и разобранных закрытых</w:t>
            </w:r>
            <w:r w:rsidR="00190D1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слогов.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proofErr w:type="gram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proofErr w:type="gram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ол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, ул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190D10" w:rsidRDefault="002A2AB3" w:rsidP="00190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Списывание прочитанных </w:t>
            </w:r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разобранных  открытых слогов.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Слоги </w:t>
            </w:r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лу</w:t>
            </w:r>
            <w:proofErr w:type="spellEnd"/>
            <w:r w:rsidRPr="00F175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19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0D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190D10" w:rsidRDefault="002A2AB3" w:rsidP="00190D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Заглавная и строчная букв</w:t>
            </w:r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 </w:t>
            </w:r>
            <w:proofErr w:type="gramStart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Ш</w:t>
            </w:r>
            <w:proofErr w:type="gramEnd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ш</w:t>
            </w:r>
            <w:proofErr w:type="spellEnd"/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Письмо буквы по обводке.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Заглавная и строчная буква</w:t>
            </w:r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Ш</w:t>
            </w:r>
            <w:proofErr w:type="gramEnd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ш</w:t>
            </w:r>
            <w:proofErr w:type="spellEnd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.</w:t>
            </w:r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Заглавная и строчная букв</w:t>
            </w:r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 </w:t>
            </w:r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Л </w:t>
            </w:r>
            <w:proofErr w:type="spellStart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</w:t>
            </w:r>
            <w:proofErr w:type="spellEnd"/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Письмо буквы по обводке.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Заглавная и строчная букв</w:t>
            </w:r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 </w:t>
            </w:r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Л </w:t>
            </w:r>
            <w:proofErr w:type="spellStart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л</w:t>
            </w:r>
            <w:proofErr w:type="spellEnd"/>
            <w:r w:rsidR="00190D10" w:rsidRPr="00F175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.</w:t>
            </w:r>
            <w:r w:rsidR="00190D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Письмо буквы по образцу.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Повторение пройденного материала. (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Повторение изученных букв  и слогов).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Написание букв по слуху. 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>Письмо под диктовку изученных букв.</w:t>
            </w:r>
          </w:p>
        </w:tc>
      </w:tr>
      <w:tr w:rsidR="002A2AB3" w:rsidRPr="002A2AB3" w:rsidTr="00A34BB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190D10" w:rsidP="002A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="002A2AB3" w:rsidRPr="002A2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3" w:rsidRPr="002A2AB3" w:rsidRDefault="002A2AB3" w:rsidP="002A2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Написание слогов по слуху.</w:t>
            </w:r>
            <w:r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Письмо под диктовку слогов.</w:t>
            </w:r>
            <w:r w:rsidR="00190D10" w:rsidRPr="002A2A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D10" w:rsidRPr="002A2A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Повторение пройденного материала</w:t>
            </w:r>
          </w:p>
        </w:tc>
      </w:tr>
    </w:tbl>
    <w:p w:rsidR="002A2AB3" w:rsidRPr="002A2AB3" w:rsidRDefault="002A2AB3" w:rsidP="002A2AB3">
      <w:pPr>
        <w:rPr>
          <w:rFonts w:ascii="Times New Roman" w:hAnsi="Times New Roman" w:cs="Times New Roman"/>
          <w:b/>
          <w:sz w:val="28"/>
          <w:szCs w:val="28"/>
        </w:rPr>
      </w:pPr>
    </w:p>
    <w:p w:rsidR="002A2AB3" w:rsidRPr="002A2AB3" w:rsidRDefault="002A2AB3" w:rsidP="002A2AB3">
      <w:pPr>
        <w:rPr>
          <w:rFonts w:ascii="Times New Roman" w:hAnsi="Times New Roman" w:cs="Times New Roman"/>
          <w:sz w:val="28"/>
          <w:szCs w:val="28"/>
        </w:rPr>
      </w:pPr>
      <w:r w:rsidRPr="002A2A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2AB3" w:rsidRPr="002A2AB3" w:rsidRDefault="002A2AB3" w:rsidP="002A2AB3">
      <w:pPr>
        <w:rPr>
          <w:rFonts w:ascii="Times New Roman" w:hAnsi="Times New Roman" w:cs="Times New Roman"/>
          <w:sz w:val="28"/>
          <w:szCs w:val="28"/>
        </w:rPr>
      </w:pPr>
    </w:p>
    <w:p w:rsidR="002A2AB3" w:rsidRPr="002A2AB3" w:rsidRDefault="002A2AB3" w:rsidP="002A2AB3"/>
    <w:p w:rsidR="00BD47E5" w:rsidRPr="00765A5D" w:rsidRDefault="00BD47E5" w:rsidP="00765A5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48"/>
          <w:lang w:eastAsia="zh-CN" w:bidi="hi-IN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65A5D" w:rsidRDefault="00765A5D" w:rsidP="00765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A34BB4" w:rsidRDefault="00A34BB4" w:rsidP="008575EA">
      <w:pPr>
        <w:rPr>
          <w:rFonts w:ascii="Times New Roman" w:hAnsi="Times New Roman" w:cs="Times New Roman"/>
          <w:sz w:val="28"/>
          <w:szCs w:val="28"/>
        </w:rPr>
      </w:pPr>
    </w:p>
    <w:p w:rsidR="00A34BB4" w:rsidRDefault="00A34BB4" w:rsidP="00A3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34BB4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Чтение и развитие речи.</w:t>
      </w:r>
    </w:p>
    <w:p w:rsidR="00A34BB4" w:rsidRDefault="00A34BB4" w:rsidP="00A3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Пояснительная записка.</w:t>
      </w:r>
    </w:p>
    <w:p w:rsidR="00A34BB4" w:rsidRPr="00A34BB4" w:rsidRDefault="00A34BB4" w:rsidP="00A34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34BB4" w:rsidRPr="00A34BB4" w:rsidRDefault="00780DBF" w:rsidP="00A34BB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Тематический план </w:t>
      </w: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A34BB4" w:rsidRPr="00A34BB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составлен на основе обязательного минимального содержания образования для детей с нарушением интеллекта, программы по математике под редакцией В.В. Воронковой и требований к уровню подготовки учащихся 1 класса с учетом особенностей школы </w:t>
      </w:r>
      <w:r w:rsidR="00A34BB4" w:rsidRPr="00A34BB4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VIII</w:t>
      </w:r>
      <w:r w:rsidR="00A34BB4" w:rsidRPr="00A34BB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вида.</w:t>
      </w:r>
      <w:r w:rsidR="00190D1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Москва. «Просвещение». 2013 г.</w:t>
      </w:r>
    </w:p>
    <w:p w:rsidR="00A34BB4" w:rsidRPr="00A34BB4" w:rsidRDefault="00A34BB4" w:rsidP="00A34BB4">
      <w:pPr>
        <w:spacing w:after="0" w:line="36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34BB4">
        <w:rPr>
          <w:rFonts w:ascii="Times New Roman" w:eastAsia="SimSun" w:hAnsi="Times New Roman" w:cs="Mangal"/>
          <w:kern w:val="1"/>
          <w:sz w:val="28"/>
          <w:szCs w:val="28"/>
          <w:u w:val="single"/>
          <w:lang w:eastAsia="zh-CN" w:bidi="hi-IN"/>
        </w:rPr>
        <w:t>Основные коррекционно-развивающие задачи на год</w:t>
      </w:r>
      <w:r w:rsidRPr="00A34BB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:  формирование обще речевых навыков, развитие слухового и зрительного восприятия, </w:t>
      </w:r>
      <w:r w:rsidR="00D24AC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A34BB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совершенствование произношения пространственной ориентировки.</w:t>
      </w:r>
    </w:p>
    <w:p w:rsidR="00D24ACE" w:rsidRDefault="00D24ACE" w:rsidP="00D24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C">
        <w:rPr>
          <w:rFonts w:ascii="Times New Roman" w:hAnsi="Times New Roman" w:cs="Times New Roman"/>
          <w:sz w:val="28"/>
          <w:szCs w:val="28"/>
        </w:rPr>
        <w:t xml:space="preserve">Усвоение звука предполагает выделение его из речи, правильное отчетливое произнесение, различение в сочетании с другими звуками, дифференциацию смешиваемых звуков. Последовательное изучение звуков и букв, усвоение основных слоговых структур. Буква изучается в определенной последовательности: восприятие общей ее формы, изучение состава буквы (элементов их расположения, сравнение с другими, ранее изученными буквами).  Важным моментом является соотнесение звука и буквы.  </w:t>
      </w:r>
      <w:r w:rsidR="00190D10" w:rsidRPr="002A2AB3">
        <w:rPr>
          <w:rFonts w:ascii="Times New Roman" w:hAnsi="Times New Roman" w:cs="Times New Roman"/>
          <w:sz w:val="28"/>
          <w:szCs w:val="28"/>
        </w:rPr>
        <w:t xml:space="preserve">Изучение букв: А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  М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Х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90D10" w:rsidRPr="002A2AB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. </w:t>
      </w:r>
      <w:r w:rsidRPr="00781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ACE" w:rsidRPr="00781C7C" w:rsidRDefault="00D24ACE" w:rsidP="00D24A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7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24ACE" w:rsidRDefault="00D24ACE" w:rsidP="00D24ACE">
      <w:pPr>
        <w:shd w:val="clear" w:color="auto" w:fill="FFFFFF"/>
        <w:spacing w:line="326" w:lineRule="exact"/>
        <w:ind w:left="34" w:right="38" w:firstLine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B3">
        <w:rPr>
          <w:rFonts w:ascii="Times New Roman" w:hAnsi="Times New Roman" w:cs="Times New Roman"/>
          <w:b/>
          <w:sz w:val="28"/>
          <w:szCs w:val="28"/>
        </w:rPr>
        <w:t>К концу 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ACE" w:rsidRDefault="00D24ACE" w:rsidP="00D24ACE">
      <w:pPr>
        <w:shd w:val="clear" w:color="auto" w:fill="FFFFFF"/>
        <w:spacing w:line="326" w:lineRule="exact"/>
        <w:ind w:left="34" w:right="38" w:firstLine="4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ACE" w:rsidRPr="00D24ACE" w:rsidRDefault="00D24ACE" w:rsidP="00D24ACE">
      <w:pPr>
        <w:numPr>
          <w:ilvl w:val="0"/>
          <w:numId w:val="10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4AC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80DBF">
        <w:rPr>
          <w:rFonts w:ascii="Times New Roman" w:eastAsia="Times New Roman" w:hAnsi="Times New Roman" w:cs="Times New Roman"/>
          <w:sz w:val="28"/>
          <w:szCs w:val="24"/>
        </w:rPr>
        <w:t xml:space="preserve"> научить </w:t>
      </w:r>
      <w:r w:rsidRPr="00D24ACE">
        <w:rPr>
          <w:rFonts w:ascii="Times New Roman" w:eastAsia="Times New Roman" w:hAnsi="Times New Roman" w:cs="Times New Roman"/>
          <w:sz w:val="28"/>
          <w:szCs w:val="24"/>
        </w:rPr>
        <w:t>  различать звуки на слух и в произношении</w:t>
      </w:r>
      <w:r w:rsidR="00190D10" w:rsidRPr="00190D10">
        <w:rPr>
          <w:rFonts w:ascii="Times New Roman" w:hAnsi="Times New Roman" w:cs="Times New Roman"/>
          <w:sz w:val="28"/>
          <w:szCs w:val="28"/>
        </w:rPr>
        <w:t xml:space="preserve"> </w:t>
      </w:r>
      <w:r w:rsidR="00190D10" w:rsidRPr="002A2AB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  М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Х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90D10" w:rsidRPr="002A2AB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0D10" w:rsidRPr="002A2AB3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="00190D10" w:rsidRPr="002A2AB3">
        <w:rPr>
          <w:rFonts w:ascii="Times New Roman" w:hAnsi="Times New Roman" w:cs="Times New Roman"/>
          <w:sz w:val="28"/>
          <w:szCs w:val="28"/>
        </w:rPr>
        <w:t xml:space="preserve">. </w:t>
      </w:r>
      <w:r w:rsidR="00190D10" w:rsidRPr="00781C7C">
        <w:rPr>
          <w:rFonts w:ascii="Times New Roman" w:hAnsi="Times New Roman" w:cs="Times New Roman"/>
          <w:sz w:val="28"/>
          <w:szCs w:val="28"/>
        </w:rPr>
        <w:t xml:space="preserve"> </w:t>
      </w:r>
      <w:r w:rsidRPr="00D24AC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24ACE" w:rsidRPr="00D24ACE" w:rsidRDefault="008B51AC" w:rsidP="00D24ACE">
      <w:pPr>
        <w:numPr>
          <w:ilvl w:val="0"/>
          <w:numId w:val="10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умение</w:t>
      </w:r>
      <w:r w:rsidR="00D24ACE" w:rsidRPr="00D24ACE">
        <w:rPr>
          <w:rFonts w:ascii="Times New Roman" w:eastAsia="Times New Roman" w:hAnsi="Times New Roman" w:cs="Times New Roman"/>
          <w:sz w:val="28"/>
          <w:szCs w:val="24"/>
        </w:rPr>
        <w:t xml:space="preserve">  составлять слова из</w:t>
      </w:r>
      <w:r w:rsidR="002A236F">
        <w:rPr>
          <w:rFonts w:ascii="Times New Roman" w:eastAsia="Times New Roman" w:hAnsi="Times New Roman" w:cs="Times New Roman"/>
          <w:sz w:val="28"/>
          <w:szCs w:val="24"/>
        </w:rPr>
        <w:t xml:space="preserve"> пройденных букв </w:t>
      </w:r>
      <w:r w:rsidR="00D24ACE" w:rsidRPr="00D24ACE">
        <w:rPr>
          <w:rFonts w:ascii="Times New Roman" w:eastAsia="Times New Roman" w:hAnsi="Times New Roman" w:cs="Times New Roman"/>
          <w:sz w:val="28"/>
          <w:szCs w:val="24"/>
        </w:rPr>
        <w:t xml:space="preserve"> и слогов разрезной азбуки;</w:t>
      </w:r>
    </w:p>
    <w:p w:rsidR="00D24ACE" w:rsidRPr="00D24ACE" w:rsidRDefault="00780DBF" w:rsidP="00D24ACE">
      <w:pPr>
        <w:numPr>
          <w:ilvl w:val="0"/>
          <w:numId w:val="10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4ACE" w:rsidRPr="00D24A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B51AC">
        <w:rPr>
          <w:rFonts w:ascii="Times New Roman" w:eastAsia="Times New Roman" w:hAnsi="Times New Roman" w:cs="Times New Roman"/>
          <w:sz w:val="28"/>
          <w:szCs w:val="24"/>
        </w:rPr>
        <w:t>умение</w:t>
      </w:r>
      <w:r w:rsidRPr="00D24ACE">
        <w:rPr>
          <w:rFonts w:ascii="Times New Roman" w:eastAsia="Times New Roman" w:hAnsi="Times New Roman" w:cs="Times New Roman"/>
          <w:sz w:val="28"/>
          <w:szCs w:val="24"/>
        </w:rPr>
        <w:t> </w:t>
      </w:r>
      <w:r w:rsidR="00D24ACE" w:rsidRPr="00D24ACE">
        <w:rPr>
          <w:rFonts w:ascii="Times New Roman" w:eastAsia="Times New Roman" w:hAnsi="Times New Roman" w:cs="Times New Roman"/>
          <w:sz w:val="28"/>
          <w:szCs w:val="24"/>
        </w:rPr>
        <w:t xml:space="preserve"> плавно чита</w:t>
      </w:r>
      <w:r w:rsidR="002A236F">
        <w:rPr>
          <w:rFonts w:ascii="Times New Roman" w:eastAsia="Times New Roman" w:hAnsi="Times New Roman" w:cs="Times New Roman"/>
          <w:sz w:val="28"/>
          <w:szCs w:val="24"/>
        </w:rPr>
        <w:t>ть по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слогам слова.</w:t>
      </w:r>
    </w:p>
    <w:p w:rsidR="00D24ACE" w:rsidRDefault="00D24ACE" w:rsidP="00D24A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E3" w:rsidRDefault="00F74AE3" w:rsidP="00D24A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AE3" w:rsidRDefault="00F74AE3" w:rsidP="00D24A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ACE" w:rsidRDefault="00D24ACE" w:rsidP="00D24A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ACE" w:rsidRPr="00D24ACE" w:rsidRDefault="00D24ACE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ACE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</w:t>
      </w:r>
      <w:proofErr w:type="gramStart"/>
      <w:r w:rsidRPr="00D24ACE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D24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ТЕМАТИЧЕСКОЕ ПЛАНИРОВАНИЕ ПО</w:t>
      </w:r>
    </w:p>
    <w:p w:rsidR="00D24ACE" w:rsidRPr="00D24ACE" w:rsidRDefault="00D24ACE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A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D24ACE" w:rsidRPr="00305303" w:rsidRDefault="00305303" w:rsidP="0030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ЧТЕНИЮ И РАЗВИТИЮ РЕЧИ.</w:t>
      </w:r>
    </w:p>
    <w:p w:rsidR="00D24ACE" w:rsidRPr="00D24ACE" w:rsidRDefault="00D24ACE" w:rsidP="00D24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4ACE" w:rsidRPr="00D24ACE" w:rsidRDefault="00D24ACE" w:rsidP="00D24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490" w:type="dxa"/>
        <w:tblInd w:w="-1026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39"/>
        <w:gridCol w:w="4752"/>
        <w:gridCol w:w="1356"/>
        <w:gridCol w:w="1740"/>
        <w:gridCol w:w="6"/>
        <w:gridCol w:w="1997"/>
      </w:tblGrid>
      <w:tr w:rsidR="00D24ACE" w:rsidRPr="00D24ACE" w:rsidTr="00D24ACE">
        <w:trPr>
          <w:trHeight w:val="9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D24ACE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4ACE" w:rsidRPr="00D24ACE" w:rsidRDefault="00D24ACE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 </w:t>
            </w:r>
          </w:p>
        </w:tc>
      </w:tr>
      <w:tr w:rsidR="00882FF9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305303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классом, школой.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FF9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305303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2C17C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«Наш класс» (парты, шкафы, стулья, столы, доска, мел.)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FF9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2C17CD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2C17C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4ACE">
              <w:rPr>
                <w:rFonts w:ascii="Times New Roman" w:eastAsia="Times New Roman" w:hAnsi="Times New Roman" w:cs="Times New Roman"/>
                <w:sz w:val="28"/>
                <w:szCs w:val="20"/>
              </w:rPr>
              <w:t>Беседа «Игрушки». Школьные принадлежности.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Развития умения правильно показывать предметы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порядку слева направо.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FF9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2C17CD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2C17C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со звуком</w:t>
            </w:r>
            <w:r w:rsidRPr="002C17C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а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Выделение </w:t>
            </w:r>
            <w:proofErr w:type="gramStart"/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звука</w:t>
            </w:r>
            <w:proofErr w:type="gramEnd"/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а 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словах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FF9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2C17CD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7CD" w:rsidRPr="00D24ACE" w:rsidRDefault="002C17C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Звук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буква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нахождение выделение звука </w:t>
            </w:r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FF9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2C17CD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Default="002C17CD" w:rsidP="002C1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на тему «В лесу»</w:t>
            </w:r>
          </w:p>
          <w:p w:rsidR="002C17CD" w:rsidRPr="00D24ACE" w:rsidRDefault="002C17CD" w:rsidP="002C17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Выделение звука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</w:t>
            </w:r>
            <w:proofErr w:type="gramEnd"/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F9" w:rsidRPr="00D24ACE" w:rsidRDefault="00882FF9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ACE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Звук и буква </w:t>
            </w:r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у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Знакомство с гласным звуком</w:t>
            </w:r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у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Чтение и выделение звука </w:t>
            </w:r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у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начале слова.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ACE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2C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Чтение слогов </w:t>
            </w:r>
            <w:proofErr w:type="gramStart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ау</w:t>
            </w:r>
            <w:proofErr w:type="gramEnd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уа</w:t>
            </w:r>
            <w:proofErr w:type="spellEnd"/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2C17C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ACE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30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Звук и буква </w:t>
            </w:r>
            <w:proofErr w:type="gramStart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м</w:t>
            </w:r>
            <w:proofErr w:type="gramEnd"/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ACE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Чтение слов </w:t>
            </w:r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АМ, УМ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303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03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303" w:rsidRPr="00D24ACE" w:rsidRDefault="00305303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Составление и чтение обратных слогов: </w:t>
            </w:r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МА-АМ, М</w:t>
            </w:r>
            <w:proofErr w:type="gramStart"/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У-</w:t>
            </w:r>
            <w:proofErr w:type="gramEnd"/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303" w:rsidRPr="00D24ACE" w:rsidRDefault="00305303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303" w:rsidRPr="00D24ACE" w:rsidRDefault="00305303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303" w:rsidRPr="00D24ACE" w:rsidRDefault="00305303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FED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Default="003D0FED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Default="003D0FE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Звук и буква </w:t>
            </w:r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Правильное и отчетливое произношение звука </w:t>
            </w:r>
            <w:proofErr w:type="gramStart"/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</w:t>
            </w:r>
            <w:proofErr w:type="gramEnd"/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ACE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Звук и буква </w:t>
            </w:r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с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Правильное и отчетливое произношение звука </w:t>
            </w:r>
            <w:proofErr w:type="gramStart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с</w:t>
            </w:r>
            <w:proofErr w:type="gramEnd"/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ACE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Образование и чтение слогов с буквами </w:t>
            </w:r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с, а, м, у, о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Чтение слогов и слов </w:t>
            </w:r>
            <w:proofErr w:type="gramStart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о-</w:t>
            </w:r>
            <w:proofErr w:type="spellStart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са</w:t>
            </w:r>
            <w:proofErr w:type="spellEnd"/>
            <w:proofErr w:type="gramEnd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са-ма</w:t>
            </w:r>
            <w:proofErr w:type="spellEnd"/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ACE" w:rsidRPr="00D24ACE" w:rsidTr="00D24ACE">
        <w:trPr>
          <w:trHeight w:val="7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305303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303" w:rsidRPr="00D24ACE" w:rsidRDefault="00D24ACE" w:rsidP="00D24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Образование и чтение слогов с буквой </w:t>
            </w:r>
            <w:proofErr w:type="gramStart"/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с</w:t>
            </w:r>
            <w:proofErr w:type="gramEnd"/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ACE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3D0FED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Звук и буква х. Правильное и отчетливое произношение звука </w:t>
            </w:r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х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Выделение его в словах. Образование и чтение открытых и закрытых слогов с буквой </w:t>
            </w:r>
            <w:r w:rsidRPr="00D24AC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х</w:t>
            </w:r>
            <w:r w:rsidRPr="00D24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Чтение слов.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4ACE" w:rsidRPr="00D24ACE" w:rsidRDefault="00305303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CE" w:rsidRPr="00D24ACE" w:rsidRDefault="00D24ACE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FED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Звук и буква </w:t>
            </w:r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Ш.</w:t>
            </w: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Соотнесение звука с соответствующей буквой.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FED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Образование и чтение слов из двух усвоенных слоговых структур.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FED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3D0FED" w:rsidRDefault="003D0FE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Чтение слогов и слов с пройденными буквами. Работа с разрезной азбукой. Составление предложений по картинкам.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FED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3D0FED" w:rsidRDefault="003D0FE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Звук и буква </w:t>
            </w:r>
            <w:r w:rsidRPr="002A23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</w:t>
            </w: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Соотнесение звука с соответствующей буквой.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FED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3D0FED" w:rsidRDefault="003D0FE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0F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Образование и чтение слов из двух усвоенных слоговых структур.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FED" w:rsidRPr="00D24ACE" w:rsidTr="00D24ACE">
        <w:trPr>
          <w:trHeight w:val="4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3D0FED" w:rsidRDefault="003D0FED" w:rsidP="00D24A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FED" w:rsidRPr="00D24ACE" w:rsidRDefault="003D0FED" w:rsidP="00D2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ACE" w:rsidRPr="00D24ACE" w:rsidRDefault="00D24ACE" w:rsidP="00D24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4ACE" w:rsidRDefault="00D24ACE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Default="00190D10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90D10" w:rsidRPr="00190D10" w:rsidRDefault="00190D10" w:rsidP="00190D1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0D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Развитие устной речи на основе ознакомления с предметами и явлениями окружающей среды и ОБЖ.</w:t>
      </w:r>
    </w:p>
    <w:p w:rsidR="00190D10" w:rsidRPr="00190D10" w:rsidRDefault="00780DBF" w:rsidP="00190D1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Тематический план </w:t>
      </w:r>
      <w:r w:rsidRPr="00765A5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190D10" w:rsidRPr="00190D1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составлен на основе обязательного минимального содержания образования для детей с нарушением интеллекта, программы по математике под редакцией В.В. Воронковой и требований к уровню подготовки учащихся 1 класса с учетом особенностей школы </w:t>
      </w:r>
      <w:r w:rsidR="00190D10" w:rsidRPr="00190D10">
        <w:rPr>
          <w:rFonts w:ascii="Times New Roman" w:eastAsia="SimSun" w:hAnsi="Times New Roman" w:cs="Mangal"/>
          <w:kern w:val="1"/>
          <w:sz w:val="28"/>
          <w:szCs w:val="28"/>
          <w:lang w:val="en-US" w:eastAsia="zh-CN" w:bidi="hi-IN"/>
        </w:rPr>
        <w:t>VIII</w:t>
      </w:r>
      <w:r w:rsidR="00190D10" w:rsidRPr="00190D1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вида. Москва. «Просвещение». 2013 г.</w:t>
      </w:r>
    </w:p>
    <w:p w:rsidR="00190D10" w:rsidRPr="00190D10" w:rsidRDefault="00190D10" w:rsidP="00190D10">
      <w:pPr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190D10">
        <w:rPr>
          <w:rFonts w:ascii="Times New Roman" w:eastAsia="SimSun" w:hAnsi="Times New Roman" w:cs="Mangal"/>
          <w:b/>
          <w:i/>
          <w:kern w:val="1"/>
          <w:sz w:val="28"/>
          <w:szCs w:val="28"/>
          <w:lang w:eastAsia="zh-CN" w:bidi="hi-IN"/>
        </w:rPr>
        <w:t>Основные коррекционно-развивающие задачи на год:</w:t>
      </w:r>
      <w:r w:rsidRPr="00190D1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активизация восприятия как ос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новы интеллектуального развития.</w:t>
      </w:r>
      <w:r w:rsidRPr="00190D1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Учить </w:t>
      </w:r>
      <w:proofErr w:type="gramStart"/>
      <w:r w:rsidRPr="00190D1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правильно</w:t>
      </w:r>
      <w:proofErr w:type="gramEnd"/>
      <w:r w:rsidRPr="00190D1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строить предложения, описывать предметы и явления, выражать свои впечатления и суждения в устной форме. Коррекция эмоциональной сферы.</w:t>
      </w:r>
    </w:p>
    <w:p w:rsidR="00190D10" w:rsidRDefault="00190D10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D1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190D10">
        <w:rPr>
          <w:rFonts w:ascii="Times New Roman" w:eastAsia="Times New Roman" w:hAnsi="Times New Roman" w:cs="Times New Roman"/>
          <w:sz w:val="28"/>
          <w:szCs w:val="28"/>
        </w:rPr>
        <w:t>Занятия имеют интегративный характер, рассматриваются как коррекционные.</w:t>
      </w:r>
    </w:p>
    <w:p w:rsidR="00190D10" w:rsidRDefault="00190D10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DBF" w:rsidRDefault="00780DBF" w:rsidP="00780DBF">
      <w:pPr>
        <w:shd w:val="clear" w:color="auto" w:fill="FFFFFF"/>
        <w:spacing w:line="326" w:lineRule="exact"/>
        <w:ind w:left="34" w:right="38" w:firstLine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B3">
        <w:rPr>
          <w:rFonts w:ascii="Times New Roman" w:hAnsi="Times New Roman" w:cs="Times New Roman"/>
          <w:b/>
          <w:sz w:val="28"/>
          <w:szCs w:val="28"/>
        </w:rPr>
        <w:t>К концу 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0DBF" w:rsidRDefault="00780DBF" w:rsidP="00780DBF">
      <w:pPr>
        <w:numPr>
          <w:ilvl w:val="0"/>
          <w:numId w:val="10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80DBF">
        <w:rPr>
          <w:rFonts w:ascii="Times New Roman" w:eastAsia="Times New Roman" w:hAnsi="Times New Roman" w:cs="Times New Roman"/>
          <w:sz w:val="28"/>
          <w:szCs w:val="28"/>
        </w:rPr>
        <w:t>  называть предметы, характеризовать их по основным свойствам (цвету, форме, размеру, вкусу, запаху, материалу);</w:t>
      </w:r>
      <w:proofErr w:type="gramEnd"/>
    </w:p>
    <w:p w:rsidR="00780DBF" w:rsidRDefault="00780DBF" w:rsidP="00780DBF">
      <w:pPr>
        <w:numPr>
          <w:ilvl w:val="0"/>
          <w:numId w:val="10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80DBF">
        <w:rPr>
          <w:rFonts w:ascii="Times New Roman" w:eastAsia="Times New Roman" w:hAnsi="Times New Roman" w:cs="Times New Roman"/>
          <w:sz w:val="28"/>
          <w:szCs w:val="28"/>
        </w:rPr>
        <w:t xml:space="preserve"> составлять простые нераспространенные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DBF" w:rsidRPr="00780DBF" w:rsidRDefault="00780DBF" w:rsidP="00780DBF">
      <w:pPr>
        <w:numPr>
          <w:ilvl w:val="0"/>
          <w:numId w:val="10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умеет обобщать предметы по общему признаку.</w:t>
      </w:r>
    </w:p>
    <w:p w:rsidR="00780DBF" w:rsidRDefault="00780DBF" w:rsidP="00780DBF">
      <w:pPr>
        <w:shd w:val="clear" w:color="auto" w:fill="FFFFFF"/>
        <w:spacing w:line="326" w:lineRule="exact"/>
        <w:ind w:left="34" w:right="38" w:firstLine="4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DBF" w:rsidRPr="00780DBF" w:rsidRDefault="00780DBF" w:rsidP="00780DBF">
      <w:pPr>
        <w:spacing w:after="0" w:line="36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D10" w:rsidRDefault="00FE2F5B" w:rsidP="00FE2F5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E2F5B">
        <w:rPr>
          <w:rFonts w:ascii="Times New Roman" w:hAnsi="Times New Roman" w:cs="Times New Roman"/>
          <w:b/>
          <w:bCs/>
        </w:rPr>
        <w:lastRenderedPageBreak/>
        <w:t>КАЛЕНДАРНО - ТЕМАТИЧЕСКОЕ ПЛАНИРОВАНИЕ ПО  РАЗВИТИЮ УСТНОЙ РЕЧИ НА ОСНОВЕ ОЗНАКОМЛЕНИЯ С ПРЕДМЕТАМИ И ЯВЛЕНИЯМИ ОКРУЖАЮЩЕЙ СРЕДЫ И ОБЖ.</w:t>
      </w:r>
    </w:p>
    <w:p w:rsidR="00FE2F5B" w:rsidRDefault="00FE2F5B" w:rsidP="00FE2F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(17ч)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4263"/>
        <w:gridCol w:w="1939"/>
      </w:tblGrid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     Содержание уроков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природе, вот и лето прошло. Вводное занятие. Что такое безопасность чрезвычайная ситуация.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/к. Лето в нашем крае.</w:t>
            </w: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Школа. Школьное здание, классы, коридоры, залы, раздевалка. Город, где мы живем. Безопасность на улице.  Наиболее безопасный путь в школу и домой.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/к. Школы в городе Суворове.</w:t>
            </w: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Классная комната: стены, потолок, пол, дверь, окна, классная доска, столы, шкафы.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Правильная посадка за столом. Поддержание порядка в классе. Обязанности дежурного.</w:t>
            </w:r>
          </w:p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Безопасность в помещении, в доме, в школе.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Учебные вещи. Их назначение, обращение. Что нужно знать о телефонах?</w:t>
            </w:r>
          </w:p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(Урок-сказка).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Игрушки: кукла, мишки, пирамидка, машины и др. Чем опасна неубранная комната?</w:t>
            </w:r>
          </w:p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(Урок-игра).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Учебные вещи и игрушки. Сравнение.</w:t>
            </w:r>
          </w:p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(Урок-сравнение).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Признаки осени. Погода сегодня, вчера. Изменения в жизни растений и животных: листопад, отлет птиц. Светофор и его сигналы.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/к. Осень в нашем крае. Экскурсия.</w:t>
            </w: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Овощи: помидор, огурец: цвет, форма, величина, вкус, запах, употребление в пищу.</w:t>
            </w:r>
            <w:proofErr w:type="gramEnd"/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/к. Овощи в Суворовском районе.</w:t>
            </w: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Фрукты: яблоко, груша. Цвет, </w:t>
            </w:r>
            <w:r w:rsidRPr="00FE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форма, величина, вкус, запах. Сравнение фруктов по этим признакам, употребление в пищу.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/к. Фрукты </w:t>
            </w:r>
            <w:r w:rsidRPr="00FE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нашего края.</w:t>
            </w: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Поздняя осень. Экскурсия. Наблюдения за изменениями в природе. Правила безопасного поведения на улице. Особенности движения по мокрой и скользкой дороге.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Части растения. Уход за ними.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Признаки зимы. Экскурсия в сквер. Наблюдения за изменениями в природе. Наши верные друзья на улицах и дорогах.  Светофор и его сигналы.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Зима наступила. Развлечения детей зимой. Безопасность на льду зимой и весной.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5B" w:rsidRPr="00FE2F5B" w:rsidTr="00844F29">
        <w:tc>
          <w:tcPr>
            <w:tcW w:w="817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Птицы. Голуби. Где живет, чем питается, какую пользу приносит? Подкормка птиц.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/к. Птицы нашего края.</w:t>
            </w:r>
          </w:p>
        </w:tc>
      </w:tr>
      <w:tr w:rsidR="00FE2F5B" w:rsidRPr="00FE2F5B" w:rsidTr="00844F29">
        <w:tc>
          <w:tcPr>
            <w:tcW w:w="817" w:type="dxa"/>
          </w:tcPr>
          <w:p w:rsid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природе. Погода. Зимние месяцы. Середина зимы.</w:t>
            </w:r>
          </w:p>
        </w:tc>
        <w:tc>
          <w:tcPr>
            <w:tcW w:w="1939" w:type="dxa"/>
          </w:tcPr>
          <w:p w:rsidR="00FE2F5B" w:rsidRPr="00FE2F5B" w:rsidRDefault="00FE2F5B" w:rsidP="00FE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F5B" w:rsidRPr="00FE2F5B" w:rsidRDefault="00FE2F5B" w:rsidP="00FE2F5B">
      <w:pPr>
        <w:rPr>
          <w:rFonts w:ascii="Times New Roman" w:hAnsi="Times New Roman" w:cs="Times New Roman"/>
          <w:sz w:val="28"/>
          <w:szCs w:val="28"/>
        </w:rPr>
      </w:pPr>
    </w:p>
    <w:p w:rsidR="00FE2F5B" w:rsidRPr="00FE2F5B" w:rsidRDefault="00FE2F5B" w:rsidP="00FE2F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0D10" w:rsidRDefault="00190D10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D10" w:rsidRDefault="00190D10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D10" w:rsidRDefault="00190D10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5E7" w:rsidRDefault="00F175E7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5E7" w:rsidRDefault="00F175E7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5E7" w:rsidRDefault="00F175E7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5E7" w:rsidRDefault="00F175E7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F5B" w:rsidRDefault="00FE2F5B" w:rsidP="00190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D10" w:rsidRDefault="00190D10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Коррекционные занятия.</w:t>
      </w:r>
    </w:p>
    <w:p w:rsidR="00577189" w:rsidRDefault="00577189" w:rsidP="00577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Пояснительная записка.</w:t>
      </w:r>
    </w:p>
    <w:p w:rsidR="00577189" w:rsidRDefault="00577189" w:rsidP="00577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80DBF" w:rsidRPr="00780DBF" w:rsidRDefault="00577189" w:rsidP="00780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</w:rPr>
      </w:pPr>
      <w:r w:rsidRPr="00780DBF">
        <w:rPr>
          <w:rFonts w:ascii="Times New Roman" w:hAnsi="Times New Roman"/>
          <w:sz w:val="28"/>
          <w:szCs w:val="24"/>
        </w:rPr>
        <w:t xml:space="preserve"> </w:t>
      </w:r>
      <w:r w:rsidR="00780DBF" w:rsidRPr="00780DBF">
        <w:rPr>
          <w:rFonts w:ascii="Times New Roman" w:hAnsi="Times New Roman"/>
          <w:sz w:val="28"/>
          <w:szCs w:val="24"/>
        </w:rPr>
        <w:t>Тематический план    составлен</w:t>
      </w:r>
      <w:r w:rsidR="00780DBF">
        <w:rPr>
          <w:rFonts w:ascii="Times New Roman" w:hAnsi="Times New Roman"/>
          <w:sz w:val="28"/>
          <w:szCs w:val="24"/>
        </w:rPr>
        <w:t xml:space="preserve"> </w:t>
      </w:r>
      <w:r w:rsidRPr="00780DBF">
        <w:rPr>
          <w:rFonts w:ascii="Times New Roman" w:hAnsi="Times New Roman"/>
          <w:sz w:val="28"/>
          <w:szCs w:val="24"/>
        </w:rPr>
        <w:t xml:space="preserve"> </w:t>
      </w:r>
      <w:r w:rsidR="00780DBF">
        <w:rPr>
          <w:rFonts w:ascii="Times New Roman" w:hAnsi="Times New Roman"/>
          <w:sz w:val="28"/>
          <w:szCs w:val="24"/>
        </w:rPr>
        <w:t xml:space="preserve"> </w:t>
      </w:r>
      <w:r w:rsidRPr="00780DBF">
        <w:rPr>
          <w:rFonts w:ascii="Times New Roman" w:hAnsi="Times New Roman"/>
          <w:sz w:val="28"/>
          <w:szCs w:val="24"/>
        </w:rPr>
        <w:t xml:space="preserve"> в соответствии с характером нарушения высшей нервной деятельности, психопатологическими особенност</w:t>
      </w:r>
      <w:r w:rsidR="00780DBF" w:rsidRPr="00780DBF">
        <w:rPr>
          <w:rFonts w:ascii="Times New Roman" w:hAnsi="Times New Roman"/>
          <w:sz w:val="28"/>
          <w:szCs w:val="24"/>
        </w:rPr>
        <w:t>ями умственно отсталого ребенка.</w:t>
      </w:r>
      <w:r w:rsidR="00780DBF">
        <w:rPr>
          <w:rFonts w:ascii="Times New Roman" w:hAnsi="Times New Roman"/>
          <w:sz w:val="28"/>
          <w:szCs w:val="24"/>
        </w:rPr>
        <w:t xml:space="preserve"> </w:t>
      </w:r>
    </w:p>
    <w:p w:rsidR="00780DBF" w:rsidRPr="00780DBF" w:rsidRDefault="00780DBF" w:rsidP="00780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</w:rPr>
      </w:pPr>
      <w:r w:rsidRPr="00780DBF">
        <w:rPr>
          <w:rFonts w:ascii="Times New Roman" w:eastAsia="Times New Roman" w:hAnsi="Times New Roman" w:cs="Times New Roman"/>
          <w:sz w:val="28"/>
          <w:szCs w:val="24"/>
        </w:rPr>
        <w:t xml:space="preserve">Особенностями  коррекционных занятий </w:t>
      </w:r>
      <w:r w:rsidR="00577189" w:rsidRPr="005771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80DB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77189" w:rsidRPr="00577189">
        <w:rPr>
          <w:rFonts w:ascii="Times New Roman" w:eastAsia="Times New Roman" w:hAnsi="Times New Roman" w:cs="Times New Roman"/>
          <w:sz w:val="28"/>
          <w:szCs w:val="24"/>
        </w:rPr>
        <w:t xml:space="preserve"> в коррекционной школе являются максимальное включение анализаторов и использование максимальной и разнообразной наглядности. </w:t>
      </w:r>
    </w:p>
    <w:p w:rsidR="00577189" w:rsidRDefault="00577189" w:rsidP="00780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780DBF">
        <w:rPr>
          <w:rFonts w:ascii="Times New Roman" w:hAnsi="Times New Roman"/>
          <w:sz w:val="28"/>
          <w:szCs w:val="24"/>
        </w:rPr>
        <w:t> </w:t>
      </w:r>
      <w:proofErr w:type="gramStart"/>
      <w:r w:rsidR="00780DBF" w:rsidRPr="00780DBF">
        <w:rPr>
          <w:rFonts w:ascii="Times New Roman" w:eastAsia="Times New Roman" w:hAnsi="Times New Roman" w:cs="Times New Roman"/>
          <w:sz w:val="28"/>
          <w:szCs w:val="24"/>
        </w:rPr>
        <w:t xml:space="preserve">Коррекционные  </w:t>
      </w:r>
      <w:r w:rsidRPr="00780DBF">
        <w:rPr>
          <w:rFonts w:ascii="Times New Roman" w:hAnsi="Times New Roman"/>
          <w:sz w:val="28"/>
          <w:szCs w:val="24"/>
        </w:rPr>
        <w:t xml:space="preserve"> увязывает с общим моторным развитием и развитием тонкой ручной моторики ребенка.</w:t>
      </w:r>
      <w:proofErr w:type="gramEnd"/>
      <w:r w:rsidRPr="00780DBF">
        <w:rPr>
          <w:rFonts w:ascii="Times New Roman" w:hAnsi="Times New Roman"/>
          <w:sz w:val="28"/>
          <w:szCs w:val="24"/>
        </w:rPr>
        <w:t xml:space="preserve"> Учитывая тесную связь в развитии ручной и артикуляторной моторики, </w:t>
      </w:r>
      <w:r w:rsidR="00780DBF" w:rsidRPr="00780DBF">
        <w:rPr>
          <w:rFonts w:ascii="Times New Roman" w:hAnsi="Times New Roman"/>
          <w:sz w:val="28"/>
          <w:szCs w:val="24"/>
        </w:rPr>
        <w:t xml:space="preserve"> в коррекционные </w:t>
      </w:r>
      <w:r w:rsidRPr="00780DBF">
        <w:rPr>
          <w:rFonts w:ascii="Times New Roman" w:hAnsi="Times New Roman"/>
          <w:sz w:val="28"/>
          <w:szCs w:val="24"/>
        </w:rPr>
        <w:t xml:space="preserve"> занятия, </w:t>
      </w:r>
      <w:r w:rsidR="00780DBF" w:rsidRPr="00780DBF">
        <w:rPr>
          <w:rFonts w:ascii="Times New Roman" w:hAnsi="Times New Roman"/>
          <w:sz w:val="28"/>
          <w:szCs w:val="24"/>
        </w:rPr>
        <w:t xml:space="preserve"> </w:t>
      </w:r>
      <w:r w:rsidRPr="00780DBF">
        <w:rPr>
          <w:rFonts w:ascii="Times New Roman" w:hAnsi="Times New Roman"/>
          <w:sz w:val="28"/>
          <w:szCs w:val="24"/>
        </w:rPr>
        <w:t>  включены</w:t>
      </w:r>
      <w:r w:rsidR="00780DBF" w:rsidRPr="00780DBF">
        <w:rPr>
          <w:rFonts w:ascii="Times New Roman" w:hAnsi="Times New Roman"/>
          <w:sz w:val="28"/>
          <w:szCs w:val="24"/>
        </w:rPr>
        <w:t xml:space="preserve"> упражнения тонких движений рук</w:t>
      </w:r>
      <w:r w:rsidR="00780D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80DBF">
        <w:rPr>
          <w:rFonts w:ascii="Times New Roman" w:hAnsi="Times New Roman"/>
          <w:sz w:val="24"/>
          <w:szCs w:val="24"/>
        </w:rPr>
        <w:t xml:space="preserve"> </w:t>
      </w: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8B51AC" w:rsidRDefault="008B51AC" w:rsidP="008B51AC">
      <w:pPr>
        <w:shd w:val="clear" w:color="auto" w:fill="FFFFFF"/>
        <w:spacing w:line="326" w:lineRule="exact"/>
        <w:ind w:left="34" w:right="38" w:firstLine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AB3">
        <w:rPr>
          <w:rFonts w:ascii="Times New Roman" w:hAnsi="Times New Roman" w:cs="Times New Roman"/>
          <w:b/>
          <w:sz w:val="28"/>
          <w:szCs w:val="28"/>
        </w:rPr>
        <w:t>К концу 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51AC" w:rsidRPr="008B51AC" w:rsidRDefault="008B51AC" w:rsidP="008B51AC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мелкой моторики (умение пользоваться карандашом, ручкой, используя должный нажим);</w:t>
      </w:r>
    </w:p>
    <w:p w:rsidR="008B51AC" w:rsidRPr="008B51AC" w:rsidRDefault="008B51AC" w:rsidP="008B51AC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 применять  речевое дыхание;</w:t>
      </w:r>
    </w:p>
    <w:p w:rsidR="008B51AC" w:rsidRPr="008B51AC" w:rsidRDefault="008B51AC" w:rsidP="008B51AC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1AC">
        <w:rPr>
          <w:rFonts w:ascii="Times New Roman" w:eastAsia="Times New Roman" w:hAnsi="Times New Roman" w:cs="Times New Roman"/>
          <w:sz w:val="28"/>
          <w:szCs w:val="24"/>
        </w:rPr>
        <w:t xml:space="preserve">автоматизация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дефектных звуков.</w:t>
      </w: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57718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77189" w:rsidRDefault="00577189" w:rsidP="00D24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Календарно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–т</w:t>
      </w:r>
      <w:proofErr w:type="gramEnd"/>
      <w:r>
        <w:rPr>
          <w:rFonts w:ascii="Times New Roman" w:hAnsi="Times New Roman" w:cs="Times New Roman"/>
          <w:b/>
          <w:bCs/>
          <w:sz w:val="28"/>
        </w:rPr>
        <w:t>ематическое планирование по</w:t>
      </w:r>
    </w:p>
    <w:p w:rsidR="00577189" w:rsidRDefault="00577189" w:rsidP="00D24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коррекционным урокам.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4263"/>
        <w:gridCol w:w="1939"/>
      </w:tblGrid>
      <w:tr w:rsidR="00577189" w:rsidRPr="00FE2F5B" w:rsidTr="00844F29">
        <w:tc>
          <w:tcPr>
            <w:tcW w:w="817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4263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 xml:space="preserve">     Содержание уроков</w:t>
            </w:r>
          </w:p>
        </w:tc>
        <w:tc>
          <w:tcPr>
            <w:tcW w:w="1939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77189" w:rsidRPr="00FE2F5B" w:rsidTr="00844F29">
        <w:tc>
          <w:tcPr>
            <w:tcW w:w="817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577189" w:rsidRDefault="008B51AC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1AC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Артикуляционные </w:t>
            </w:r>
            <w:r w:rsidR="00F175E7" w:rsidRPr="008B51AC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8B51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5E7" w:rsidRPr="00FE2F5B" w:rsidRDefault="00F175E7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89" w:rsidRPr="00FE2F5B" w:rsidTr="00844F29">
        <w:tc>
          <w:tcPr>
            <w:tcW w:w="817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577189" w:rsidRPr="00FE2F5B" w:rsidRDefault="00F175E7" w:rsidP="008B5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75E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Речевое дыхание</w:t>
            </w:r>
          </w:p>
        </w:tc>
        <w:tc>
          <w:tcPr>
            <w:tcW w:w="1939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89" w:rsidRPr="00FE2F5B" w:rsidTr="00844F29">
        <w:tc>
          <w:tcPr>
            <w:tcW w:w="817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577189" w:rsidRPr="00FE2F5B" w:rsidRDefault="00F175E7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поставленного звука</w:t>
            </w:r>
          </w:p>
        </w:tc>
        <w:tc>
          <w:tcPr>
            <w:tcW w:w="1939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89" w:rsidRPr="00FE2F5B" w:rsidTr="00844F29">
        <w:tc>
          <w:tcPr>
            <w:tcW w:w="817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89" w:rsidRPr="00FE2F5B" w:rsidTr="00844F29">
        <w:tc>
          <w:tcPr>
            <w:tcW w:w="817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577189" w:rsidRPr="00FE2F5B" w:rsidRDefault="00577189" w:rsidP="0084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189" w:rsidRPr="00577189" w:rsidRDefault="00577189" w:rsidP="00D24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sectPr w:rsidR="00577189" w:rsidRPr="00577189" w:rsidSect="00190D10">
      <w:pgSz w:w="11906" w:h="16838"/>
      <w:pgMar w:top="1134" w:right="850" w:bottom="1134" w:left="1701" w:header="708" w:footer="708" w:gutter="0"/>
      <w:pgBorders w:display="firstPage" w:offsetFrom="page">
        <w:top w:val="circlesLines" w:sz="9" w:space="24" w:color="808080" w:themeColor="background1" w:themeShade="80"/>
        <w:left w:val="circlesLines" w:sz="9" w:space="24" w:color="808080" w:themeColor="background1" w:themeShade="80"/>
        <w:bottom w:val="circlesLines" w:sz="9" w:space="24" w:color="808080" w:themeColor="background1" w:themeShade="80"/>
        <w:right w:val="circlesLines" w:sz="9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BC3"/>
    <w:multiLevelType w:val="hybridMultilevel"/>
    <w:tmpl w:val="7686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5EC5"/>
    <w:multiLevelType w:val="hybridMultilevel"/>
    <w:tmpl w:val="A27CF9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50C35"/>
    <w:multiLevelType w:val="hybridMultilevel"/>
    <w:tmpl w:val="E362CA32"/>
    <w:lvl w:ilvl="0" w:tplc="041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>
    <w:nsid w:val="1A9F6CF1"/>
    <w:multiLevelType w:val="hybridMultilevel"/>
    <w:tmpl w:val="611E56DC"/>
    <w:lvl w:ilvl="0" w:tplc="F29CE144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5EB600B"/>
    <w:multiLevelType w:val="hybridMultilevel"/>
    <w:tmpl w:val="9F589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460D8"/>
    <w:multiLevelType w:val="hybridMultilevel"/>
    <w:tmpl w:val="8F1C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82FEB"/>
    <w:multiLevelType w:val="hybridMultilevel"/>
    <w:tmpl w:val="FB9EA79E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D3E6244"/>
    <w:multiLevelType w:val="hybridMultilevel"/>
    <w:tmpl w:val="2404F318"/>
    <w:lvl w:ilvl="0" w:tplc="0419000D">
      <w:start w:val="1"/>
      <w:numFmt w:val="bullet"/>
      <w:lvlText w:val=""/>
      <w:lvlJc w:val="left"/>
      <w:pPr>
        <w:ind w:left="9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42" w:hanging="360"/>
      </w:pPr>
      <w:rPr>
        <w:rFonts w:ascii="Wingdings" w:hAnsi="Wingdings" w:hint="default"/>
      </w:rPr>
    </w:lvl>
  </w:abstractNum>
  <w:abstractNum w:abstractNumId="8">
    <w:nsid w:val="3E7710EB"/>
    <w:multiLevelType w:val="hybridMultilevel"/>
    <w:tmpl w:val="83BC5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2A84"/>
    <w:multiLevelType w:val="hybridMultilevel"/>
    <w:tmpl w:val="80F82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C6A28"/>
    <w:multiLevelType w:val="multilevel"/>
    <w:tmpl w:val="9E5C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461392"/>
    <w:multiLevelType w:val="hybridMultilevel"/>
    <w:tmpl w:val="08701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01AE3"/>
    <w:multiLevelType w:val="hybridMultilevel"/>
    <w:tmpl w:val="47645A96"/>
    <w:lvl w:ilvl="0" w:tplc="041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3">
    <w:nsid w:val="602115F0"/>
    <w:multiLevelType w:val="hybridMultilevel"/>
    <w:tmpl w:val="97B8E3E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68484F2F"/>
    <w:multiLevelType w:val="hybridMultilevel"/>
    <w:tmpl w:val="E8E06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F1EB3"/>
    <w:multiLevelType w:val="hybridMultilevel"/>
    <w:tmpl w:val="EDEA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C0FE6"/>
    <w:multiLevelType w:val="hybridMultilevel"/>
    <w:tmpl w:val="17AC63D2"/>
    <w:lvl w:ilvl="0" w:tplc="0419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791B633F"/>
    <w:multiLevelType w:val="hybridMultilevel"/>
    <w:tmpl w:val="487C26F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4"/>
  </w:num>
  <w:num w:numId="15">
    <w:abstractNumId w:val="8"/>
  </w:num>
  <w:num w:numId="16">
    <w:abstractNumId w:val="17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EA"/>
    <w:rsid w:val="000E4FC2"/>
    <w:rsid w:val="00190D10"/>
    <w:rsid w:val="001C1177"/>
    <w:rsid w:val="001C6CDD"/>
    <w:rsid w:val="002A236F"/>
    <w:rsid w:val="002A2AB3"/>
    <w:rsid w:val="002C17CD"/>
    <w:rsid w:val="002C48E2"/>
    <w:rsid w:val="00305303"/>
    <w:rsid w:val="003D0FED"/>
    <w:rsid w:val="004125D7"/>
    <w:rsid w:val="00577189"/>
    <w:rsid w:val="005A1EFF"/>
    <w:rsid w:val="00765A5D"/>
    <w:rsid w:val="00780DBF"/>
    <w:rsid w:val="008575EA"/>
    <w:rsid w:val="00882FF9"/>
    <w:rsid w:val="008B51AC"/>
    <w:rsid w:val="00A34BB4"/>
    <w:rsid w:val="00AC3AB1"/>
    <w:rsid w:val="00BD47E5"/>
    <w:rsid w:val="00D24ACE"/>
    <w:rsid w:val="00F175E7"/>
    <w:rsid w:val="00F74AE3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5D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BD47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rsid w:val="002A2A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24ACE"/>
  </w:style>
  <w:style w:type="table" w:customStyle="1" w:styleId="3">
    <w:name w:val="Сетка таблицы3"/>
    <w:basedOn w:val="a1"/>
    <w:next w:val="a3"/>
    <w:rsid w:val="00D24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24A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D24ACE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D24ACE"/>
  </w:style>
  <w:style w:type="paragraph" w:customStyle="1" w:styleId="razdel">
    <w:name w:val="razdel"/>
    <w:basedOn w:val="a"/>
    <w:rsid w:val="00D24A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styleId="a9">
    <w:name w:val="Balloon Text"/>
    <w:basedOn w:val="a"/>
    <w:link w:val="aa"/>
    <w:uiPriority w:val="99"/>
    <w:semiHidden/>
    <w:unhideWhenUsed/>
    <w:rsid w:val="00D24A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AC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rsid w:val="00FE2F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5D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BD47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rsid w:val="002A2A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24ACE"/>
  </w:style>
  <w:style w:type="table" w:customStyle="1" w:styleId="3">
    <w:name w:val="Сетка таблицы3"/>
    <w:basedOn w:val="a1"/>
    <w:next w:val="a3"/>
    <w:rsid w:val="00D24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24A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2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2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D24ACE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D24ACE"/>
  </w:style>
  <w:style w:type="paragraph" w:customStyle="1" w:styleId="razdel">
    <w:name w:val="razdel"/>
    <w:basedOn w:val="a"/>
    <w:rsid w:val="00D24A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styleId="a9">
    <w:name w:val="Balloon Text"/>
    <w:basedOn w:val="a"/>
    <w:link w:val="aa"/>
    <w:uiPriority w:val="99"/>
    <w:semiHidden/>
    <w:unhideWhenUsed/>
    <w:rsid w:val="00D24A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AC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rsid w:val="00FE2F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21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2014-09-20T14:27:00Z</dcterms:created>
  <dcterms:modified xsi:type="dcterms:W3CDTF">2014-09-24T15:50:00Z</dcterms:modified>
</cp:coreProperties>
</file>