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D157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Казенное образовательное учреждение Омской области </w:t>
      </w: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D1576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proofErr w:type="spellStart"/>
      <w:r w:rsidRPr="00ED1576">
        <w:rPr>
          <w:rFonts w:ascii="Times New Roman" w:eastAsia="Times New Roman" w:hAnsi="Times New Roman"/>
          <w:b/>
          <w:sz w:val="28"/>
          <w:szCs w:val="28"/>
          <w:lang w:eastAsia="ar-SA"/>
        </w:rPr>
        <w:t>Большеуковская</w:t>
      </w:r>
      <w:proofErr w:type="spellEnd"/>
      <w:r w:rsidRPr="00ED157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специальная (коррекционная) школа-интернат</w:t>
      </w: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D157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для детей сирот и детей, оставшихся без попечения родителей, </w:t>
      </w: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D157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 ограниченными возможностями здоровья </w:t>
      </w:r>
      <w:r w:rsidRPr="00ED157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VIII</w:t>
      </w:r>
      <w:r w:rsidRPr="00ED157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вида».</w:t>
      </w: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ED1576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Программа </w:t>
      </w:r>
    </w:p>
    <w:p w:rsidR="00F25ECB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коррекционных занятий</w:t>
      </w: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для учащихся </w:t>
      </w:r>
      <w:r w:rsidRPr="00ED1576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1-4 клас</w:t>
      </w: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сов</w:t>
      </w:r>
      <w:r w:rsidRPr="00ED1576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</w:t>
      </w: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ED1576">
        <w:rPr>
          <w:rFonts w:ascii="Times New Roman" w:eastAsia="Times New Roman" w:hAnsi="Times New Roman"/>
          <w:b/>
          <w:sz w:val="36"/>
          <w:szCs w:val="36"/>
          <w:lang w:eastAsia="ar-SA"/>
        </w:rPr>
        <w:t>по предмету</w:t>
      </w: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«С</w:t>
      </w:r>
      <w:r w:rsidRPr="00ED1576">
        <w:rPr>
          <w:rFonts w:ascii="Times New Roman" w:eastAsia="Times New Roman" w:hAnsi="Times New Roman"/>
          <w:b/>
          <w:sz w:val="36"/>
          <w:szCs w:val="36"/>
          <w:lang w:eastAsia="ar-SA"/>
        </w:rPr>
        <w:t>тупени развития»</w:t>
      </w: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Составили:</w:t>
      </w:r>
    </w:p>
    <w:p w:rsidR="00F25ECB" w:rsidRDefault="00F25ECB" w:rsidP="00F25EC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D1576">
        <w:rPr>
          <w:rFonts w:ascii="Times New Roman" w:eastAsia="Times New Roman" w:hAnsi="Times New Roman"/>
          <w:b/>
          <w:sz w:val="28"/>
          <w:szCs w:val="28"/>
          <w:lang w:eastAsia="ar-SA"/>
        </w:rPr>
        <w:t>Тарасова В.В.</w:t>
      </w:r>
    </w:p>
    <w:p w:rsidR="00F25ECB" w:rsidRPr="00ED1576" w:rsidRDefault="00F25ECB" w:rsidP="00F25EC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учитель</w:t>
      </w:r>
      <w:r w:rsidRPr="00ED157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начальных классов</w:t>
      </w:r>
    </w:p>
    <w:p w:rsidR="00F25ECB" w:rsidRDefault="00F25ECB" w:rsidP="00F25EC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ED1576">
        <w:rPr>
          <w:rFonts w:ascii="Times New Roman" w:eastAsia="Times New Roman" w:hAnsi="Times New Roman"/>
          <w:b/>
          <w:sz w:val="28"/>
          <w:szCs w:val="28"/>
          <w:lang w:eastAsia="ar-SA"/>
        </w:rPr>
        <w:t>Фрихерт</w:t>
      </w:r>
      <w:proofErr w:type="spellEnd"/>
      <w:r w:rsidRPr="00ED157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Г.И.</w:t>
      </w:r>
    </w:p>
    <w:p w:rsidR="00F25ECB" w:rsidRPr="00ED1576" w:rsidRDefault="00F25ECB" w:rsidP="00F25EC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учитель</w:t>
      </w:r>
      <w:r w:rsidRPr="00ED157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начальных классов</w:t>
      </w:r>
    </w:p>
    <w:p w:rsidR="00F25ECB" w:rsidRPr="00ED1576" w:rsidRDefault="00F25ECB" w:rsidP="00F25EC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F25ECB" w:rsidRPr="00ED1576" w:rsidRDefault="00F25ECB" w:rsidP="00F25EC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25B4" w:rsidRDefault="00F25ECB" w:rsidP="00F25EC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D157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Большие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Уки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— 2013 </w:t>
      </w:r>
      <w:r w:rsidRPr="00ED157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</w:p>
    <w:p w:rsidR="00F25ECB" w:rsidRDefault="00F25ECB" w:rsidP="00F25EC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F25ECB" w:rsidRPr="00C01E12" w:rsidRDefault="00F25ECB" w:rsidP="00F25ECB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E1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При обучении детей в школе необходимо учитывать не только ур</w:t>
      </w:r>
      <w:r>
        <w:rPr>
          <w:rFonts w:ascii="Times New Roman" w:hAnsi="Times New Roman"/>
          <w:sz w:val="28"/>
          <w:szCs w:val="28"/>
        </w:rPr>
        <w:t xml:space="preserve">овень их знаний и умений, но и </w:t>
      </w:r>
      <w:r w:rsidRPr="00C01E12">
        <w:rPr>
          <w:rFonts w:ascii="Times New Roman" w:hAnsi="Times New Roman"/>
          <w:sz w:val="28"/>
          <w:szCs w:val="28"/>
        </w:rPr>
        <w:t>функциональное состояние сенсорных систем, а также особенности общего психического развития каждого ребенка. Усвоение программы школы VIII вида предполагает определенный уровень психического развития ребенка. Ученые  А. А. Дмитриев и С. И. Веневцев отмечают, что у детей с нарушенным интеллектом наблюдается наличие разнообразных дефектов психического недоразвития, обусловленных органическим поражением центральной нервной системы различной этиологии, выраженные в большей или меньшей степени: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бедный запас знаний и представлений об окружающем;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недостаточное развитие произвольных форм поведения;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 xml:space="preserve">- эмоциональная неустойчивость, </w:t>
      </w:r>
      <w:proofErr w:type="spellStart"/>
      <w:r w:rsidRPr="00C01E12">
        <w:rPr>
          <w:rFonts w:ascii="Times New Roman" w:hAnsi="Times New Roman"/>
          <w:sz w:val="28"/>
          <w:szCs w:val="28"/>
        </w:rPr>
        <w:t>недифференцированность</w:t>
      </w:r>
      <w:proofErr w:type="spellEnd"/>
      <w:r w:rsidRPr="00C01E12">
        <w:rPr>
          <w:rFonts w:ascii="Times New Roman" w:hAnsi="Times New Roman"/>
          <w:sz w:val="28"/>
          <w:szCs w:val="28"/>
        </w:rPr>
        <w:t xml:space="preserve"> эмоциональных реакций;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недоразвитие регуляторных процессов;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недостатки внимания;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неустойчивая работоспособность;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нейродинамические нарушения;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 xml:space="preserve">- длительность приёма и переработки сенсорной и </w:t>
      </w:r>
      <w:proofErr w:type="spellStart"/>
      <w:r w:rsidRPr="00C01E12">
        <w:rPr>
          <w:rFonts w:ascii="Times New Roman" w:hAnsi="Times New Roman"/>
          <w:sz w:val="28"/>
          <w:szCs w:val="28"/>
        </w:rPr>
        <w:t>перцептивной</w:t>
      </w:r>
      <w:proofErr w:type="spellEnd"/>
      <w:r w:rsidRPr="00C01E12">
        <w:rPr>
          <w:rFonts w:ascii="Times New Roman" w:hAnsi="Times New Roman"/>
          <w:sz w:val="28"/>
          <w:szCs w:val="28"/>
        </w:rPr>
        <w:t xml:space="preserve"> информации;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нарушения зрительно-пространственного восприятия;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01E12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C01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E12">
        <w:rPr>
          <w:rFonts w:ascii="Times New Roman" w:hAnsi="Times New Roman"/>
          <w:sz w:val="28"/>
          <w:szCs w:val="28"/>
        </w:rPr>
        <w:t>перцептивных</w:t>
      </w:r>
      <w:proofErr w:type="spellEnd"/>
      <w:r w:rsidRPr="00C01E12">
        <w:rPr>
          <w:rFonts w:ascii="Times New Roman" w:hAnsi="Times New Roman"/>
          <w:sz w:val="28"/>
          <w:szCs w:val="28"/>
        </w:rPr>
        <w:t xml:space="preserve"> умений;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снижение познавательной активности;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01E12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C01E12">
        <w:rPr>
          <w:rFonts w:ascii="Times New Roman" w:hAnsi="Times New Roman"/>
          <w:sz w:val="28"/>
          <w:szCs w:val="28"/>
        </w:rPr>
        <w:t xml:space="preserve"> основных интеллектуальных операций;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трудности в овладении понятиями;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недостаточность регулятивной функции речи;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недоразвитие речевой деятельности: трудности номинации, построения фраз, связного высказывания и др.;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недостаточность межанализаторных взаимодействий;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графо</w:t>
      </w:r>
      <w:r w:rsidRPr="00C01E12">
        <w:rPr>
          <w:rFonts w:ascii="Times New Roman" w:hAnsi="Times New Roman"/>
          <w:sz w:val="28"/>
          <w:szCs w:val="28"/>
        </w:rPr>
        <w:t>моторных</w:t>
      </w:r>
      <w:proofErr w:type="spellEnd"/>
      <w:r w:rsidRPr="00C01E12">
        <w:rPr>
          <w:rFonts w:ascii="Times New Roman" w:hAnsi="Times New Roman"/>
          <w:sz w:val="28"/>
          <w:szCs w:val="28"/>
        </w:rPr>
        <w:t xml:space="preserve"> навыков;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слабое владение символической деятельностью;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недостаточное эмоционально-личностное развитие (повы</w:t>
      </w:r>
      <w:r>
        <w:rPr>
          <w:rFonts w:ascii="Times New Roman" w:hAnsi="Times New Roman"/>
          <w:sz w:val="28"/>
          <w:szCs w:val="28"/>
        </w:rPr>
        <w:t xml:space="preserve">шенный эгоцентризм, отсутствие </w:t>
      </w:r>
      <w:proofErr w:type="spellStart"/>
      <w:r w:rsidRPr="00C01E12">
        <w:rPr>
          <w:rFonts w:ascii="Times New Roman" w:hAnsi="Times New Roman"/>
          <w:sz w:val="28"/>
          <w:szCs w:val="28"/>
        </w:rPr>
        <w:t>децентрации</w:t>
      </w:r>
      <w:proofErr w:type="spellEnd"/>
      <w:r w:rsidRPr="00C01E12">
        <w:rPr>
          <w:rFonts w:ascii="Times New Roman" w:hAnsi="Times New Roman"/>
          <w:sz w:val="28"/>
          <w:szCs w:val="28"/>
        </w:rPr>
        <w:t xml:space="preserve"> в ситуациях общения). 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Для сенсорного и психического развития ребенка с легкой степенью интеллектуальной  недостаточности занятий только на общеобразовательных уроках мало – необходим</w:t>
      </w:r>
      <w:r>
        <w:rPr>
          <w:rFonts w:ascii="Times New Roman" w:hAnsi="Times New Roman"/>
          <w:sz w:val="28"/>
          <w:szCs w:val="28"/>
        </w:rPr>
        <w:t xml:space="preserve">о проведение специальных </w:t>
      </w:r>
      <w:r w:rsidRPr="00C01E1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оррекционно-</w:t>
      </w:r>
      <w:r>
        <w:rPr>
          <w:rFonts w:ascii="Times New Roman" w:hAnsi="Times New Roman"/>
          <w:sz w:val="28"/>
          <w:szCs w:val="28"/>
        </w:rPr>
        <w:lastRenderedPageBreak/>
        <w:t>развивающих занятий</w:t>
      </w:r>
      <w:r w:rsidRPr="00C01E12">
        <w:rPr>
          <w:rFonts w:ascii="Times New Roman" w:hAnsi="Times New Roman"/>
          <w:sz w:val="28"/>
          <w:szCs w:val="28"/>
        </w:rPr>
        <w:t xml:space="preserve">.  В </w:t>
      </w:r>
      <w:proofErr w:type="spellStart"/>
      <w:r w:rsidRPr="00C01E12">
        <w:rPr>
          <w:rFonts w:ascii="Times New Roman" w:hAnsi="Times New Roman"/>
          <w:sz w:val="28"/>
          <w:szCs w:val="28"/>
        </w:rPr>
        <w:t>Большеуковской</w:t>
      </w:r>
      <w:proofErr w:type="spellEnd"/>
      <w:r w:rsidRPr="00C01E12">
        <w:rPr>
          <w:rFonts w:ascii="Times New Roman" w:hAnsi="Times New Roman"/>
          <w:sz w:val="28"/>
          <w:szCs w:val="28"/>
        </w:rPr>
        <w:t xml:space="preserve"> школе-интернате школьный компонент коррекционно-развивающих занятий представлен предметом «Ступени развития». Занятия проводятся в объёме 1 час в неделю для 1 класса и 2 часа в неделю  для 2-4 классов. Программа </w:t>
      </w:r>
      <w:r>
        <w:rPr>
          <w:rFonts w:ascii="Times New Roman" w:hAnsi="Times New Roman"/>
          <w:sz w:val="28"/>
          <w:szCs w:val="28"/>
        </w:rPr>
        <w:t xml:space="preserve"> разработана на основе методических материалов </w:t>
      </w:r>
      <w:r w:rsidRPr="00C01E12">
        <w:rPr>
          <w:rFonts w:ascii="Times New Roman" w:hAnsi="Times New Roman"/>
          <w:sz w:val="28"/>
          <w:szCs w:val="28"/>
        </w:rPr>
        <w:t>Л.Ф.Тихомировой</w:t>
      </w:r>
      <w:r>
        <w:rPr>
          <w:rFonts w:ascii="Times New Roman" w:hAnsi="Times New Roman"/>
          <w:sz w:val="28"/>
          <w:szCs w:val="28"/>
        </w:rPr>
        <w:t>, Е.В.</w:t>
      </w:r>
      <w:r w:rsidRPr="00C01E12">
        <w:rPr>
          <w:rFonts w:ascii="Times New Roman" w:hAnsi="Times New Roman"/>
          <w:sz w:val="28"/>
          <w:szCs w:val="28"/>
        </w:rPr>
        <w:t>Ольшанской</w:t>
      </w:r>
      <w:r>
        <w:rPr>
          <w:rFonts w:ascii="Times New Roman" w:hAnsi="Times New Roman"/>
          <w:sz w:val="28"/>
          <w:szCs w:val="28"/>
        </w:rPr>
        <w:t xml:space="preserve">, Л. Н. </w:t>
      </w:r>
      <w:proofErr w:type="spellStart"/>
      <w:r>
        <w:rPr>
          <w:rFonts w:ascii="Times New Roman" w:hAnsi="Times New Roman"/>
          <w:sz w:val="28"/>
          <w:szCs w:val="28"/>
        </w:rPr>
        <w:t>Ефименковой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01E12">
        <w:rPr>
          <w:rFonts w:ascii="Times New Roman" w:hAnsi="Times New Roman"/>
          <w:sz w:val="28"/>
          <w:szCs w:val="28"/>
        </w:rPr>
        <w:t>и  строится в соответствие со следующими принципами: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принцип учёта возрастных и индивидуальных особенностей;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принцип доступности, работы в зоне ближайшего развития ребёнка;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принцип комплексности;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принцип системности;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принцип структурированности;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01E1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C01E12">
        <w:rPr>
          <w:rFonts w:ascii="Times New Roman" w:hAnsi="Times New Roman"/>
          <w:sz w:val="28"/>
          <w:szCs w:val="28"/>
        </w:rPr>
        <w:t xml:space="preserve"> принцип;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принцип коммуникативной направленности;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принцип аффективной регуляции поведения;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- принцип сознательности деятельности ребёнка.</w:t>
      </w:r>
    </w:p>
    <w:p w:rsidR="00F25ECB" w:rsidRDefault="00F25ECB" w:rsidP="00F25ECB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959D4">
        <w:rPr>
          <w:rFonts w:ascii="Times New Roman" w:eastAsia="Times New Roman" w:hAnsi="Times New Roman"/>
          <w:sz w:val="28"/>
          <w:szCs w:val="28"/>
          <w:lang w:eastAsia="ar-SA"/>
        </w:rPr>
        <w:t>Целью</w:t>
      </w:r>
      <w:r w:rsidRPr="00396CA2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проведения коррекционных развивающих занятий, реализуемых на уроках «Ступени развития»,  является преодоление недостатков познавательной сферы,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личностное развитие учащихся, </w:t>
      </w:r>
      <w:r w:rsidRPr="00396CA2">
        <w:rPr>
          <w:rFonts w:ascii="Times New Roman" w:hAnsi="Times New Roman"/>
          <w:sz w:val="28"/>
          <w:szCs w:val="28"/>
        </w:rPr>
        <w:t>повышение уровня как психологической, так и функциональной готовности детей с нарушением интеллекта к школьному обучению.</w:t>
      </w:r>
    </w:p>
    <w:p w:rsidR="00F25ECB" w:rsidRPr="00396CA2" w:rsidRDefault="00F25ECB" w:rsidP="00F25ECB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96CA2">
        <w:rPr>
          <w:rFonts w:ascii="Times New Roman" w:eastAsia="Times New Roman" w:hAnsi="Times New Roman"/>
          <w:sz w:val="28"/>
          <w:szCs w:val="28"/>
          <w:lang w:eastAsia="ar-SA"/>
        </w:rPr>
        <w:t xml:space="preserve">Коррекционно-развивающие занятия носят элементарно-практический характер и направлены на решение  основных </w:t>
      </w:r>
      <w:r w:rsidRPr="00E959D4">
        <w:rPr>
          <w:rFonts w:ascii="Times New Roman" w:eastAsia="Times New Roman" w:hAnsi="Times New Roman"/>
          <w:sz w:val="28"/>
          <w:szCs w:val="28"/>
          <w:lang w:eastAsia="ar-SA"/>
        </w:rPr>
        <w:t>задач:</w:t>
      </w:r>
      <w:r w:rsidRPr="00396CA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25ECB" w:rsidRPr="00396CA2" w:rsidRDefault="00F25ECB" w:rsidP="00F25ECB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96CA2">
        <w:rPr>
          <w:rFonts w:ascii="Times New Roman" w:eastAsia="Times New Roman" w:hAnsi="Times New Roman"/>
          <w:sz w:val="28"/>
          <w:szCs w:val="28"/>
          <w:lang w:eastAsia="ar-SA"/>
        </w:rPr>
        <w:t>- корректировать и развиват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ь психические процессы: внимание, память, пространственную ориентировку, временные представления, восприятие, мышление, речь, эмоционально-волевую  сферу, коррекцию</w:t>
      </w:r>
      <w:r w:rsidRPr="00396CA2">
        <w:rPr>
          <w:rFonts w:ascii="Times New Roman" w:eastAsia="Times New Roman" w:hAnsi="Times New Roman"/>
          <w:sz w:val="28"/>
          <w:szCs w:val="28"/>
          <w:lang w:eastAsia="ar-SA"/>
        </w:rPr>
        <w:t xml:space="preserve"> мелкой моторики; </w:t>
      </w:r>
      <w:proofErr w:type="gramEnd"/>
    </w:p>
    <w:p w:rsidR="00F25ECB" w:rsidRPr="00396CA2" w:rsidRDefault="00F25ECB" w:rsidP="00F25ECB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E959D4">
        <w:rPr>
          <w:rFonts w:ascii="Times New Roman" w:eastAsia="Times New Roman" w:hAnsi="Times New Roman"/>
          <w:sz w:val="28"/>
          <w:szCs w:val="28"/>
          <w:lang w:eastAsia="ar-SA"/>
        </w:rPr>
        <w:t>вырабатывать</w:t>
      </w:r>
      <w:r w:rsidRPr="00396CA2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коммуникативные навыки;</w:t>
      </w:r>
    </w:p>
    <w:p w:rsidR="00F25ECB" w:rsidRDefault="00F25ECB" w:rsidP="00F25ECB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6CA2"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формирование механизмов волевой регуляции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процессе осуществления деятельности;</w:t>
      </w:r>
    </w:p>
    <w:p w:rsidR="00F25ECB" w:rsidRDefault="00F25ECB" w:rsidP="00F25ECB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6CA2">
        <w:rPr>
          <w:rFonts w:ascii="Times New Roman" w:eastAsia="Times New Roman" w:hAnsi="Times New Roman"/>
          <w:sz w:val="28"/>
          <w:szCs w:val="28"/>
          <w:lang w:eastAsia="ar-SA"/>
        </w:rPr>
        <w:t xml:space="preserve">-  повысить уровень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всестороннего развития учащихся.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Данная программа опирается на основополагающее положение психологии</w:t>
      </w:r>
      <w:r>
        <w:rPr>
          <w:rFonts w:ascii="Times New Roman" w:hAnsi="Times New Roman"/>
          <w:sz w:val="28"/>
          <w:szCs w:val="28"/>
        </w:rPr>
        <w:t xml:space="preserve"> (Рубинштейн,</w:t>
      </w:r>
      <w:r w:rsidRPr="00C01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А. Дмитриев, </w:t>
      </w:r>
      <w:r w:rsidRPr="00C01E12">
        <w:rPr>
          <w:rFonts w:ascii="Times New Roman" w:hAnsi="Times New Roman"/>
          <w:sz w:val="28"/>
          <w:szCs w:val="28"/>
        </w:rPr>
        <w:t>С. И. Веневцев</w:t>
      </w:r>
      <w:r>
        <w:rPr>
          <w:rFonts w:ascii="Times New Roman" w:hAnsi="Times New Roman"/>
          <w:sz w:val="28"/>
          <w:szCs w:val="28"/>
        </w:rPr>
        <w:t xml:space="preserve"> и др.)</w:t>
      </w:r>
      <w:r w:rsidRPr="00C01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том, что психика </w:t>
      </w:r>
      <w:r w:rsidRPr="00C01E12">
        <w:rPr>
          <w:rFonts w:ascii="Times New Roman" w:hAnsi="Times New Roman"/>
          <w:sz w:val="28"/>
          <w:szCs w:val="28"/>
        </w:rPr>
        <w:t xml:space="preserve">проявляется в действии и формируется в нем. В работе по программе используются предметная и игровая деятельность с постепенным увеличением объема и усложнением материала. Основными методами работы являются словесные, наглядные и практические. Коррекционная подготовка ведется  при фронтальной, индивидуальной и групповой работе, попеременно фиксируя внимание то на одном, то на другом ученике. В тематическом плане предлагается примерное распределение количества </w:t>
      </w:r>
      <w:r w:rsidRPr="00C01E12">
        <w:rPr>
          <w:rFonts w:ascii="Times New Roman" w:hAnsi="Times New Roman"/>
          <w:sz w:val="28"/>
          <w:szCs w:val="28"/>
        </w:rPr>
        <w:lastRenderedPageBreak/>
        <w:t xml:space="preserve">часов. Педагог, работающий по данной программе,  может самостоятельно распределять часы по темам программы и выбирать конкретную форму проведения занятий в зависимости от собственного педагогического опыта, уровня подготовленности учащихся и условий работы в данном классе.           </w:t>
      </w:r>
    </w:p>
    <w:p w:rsidR="00F25ECB" w:rsidRDefault="00F25ECB" w:rsidP="00F25ECB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01E12">
        <w:rPr>
          <w:rFonts w:ascii="Times New Roman" w:hAnsi="Times New Roman"/>
          <w:sz w:val="28"/>
          <w:szCs w:val="28"/>
        </w:rPr>
        <w:t>Содержание индивидуальных и групповых коррекционных занятий разделено на блоки:</w:t>
      </w:r>
      <w:r w:rsidRPr="00396CA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396CA2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396CA2">
        <w:rPr>
          <w:rFonts w:ascii="Times New Roman" w:eastAsia="Times New Roman" w:hAnsi="Times New Roman"/>
          <w:sz w:val="28"/>
          <w:szCs w:val="28"/>
          <w:lang w:eastAsia="ar-SA"/>
        </w:rPr>
        <w:t xml:space="preserve"> класс - «Обеспечение успешности адаптации к школьному обучению», </w:t>
      </w:r>
      <w:r w:rsidRPr="00396CA2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396CA2">
        <w:rPr>
          <w:rFonts w:ascii="Times New Roman" w:eastAsia="Times New Roman" w:hAnsi="Times New Roman"/>
          <w:sz w:val="28"/>
          <w:szCs w:val="28"/>
          <w:lang w:eastAsia="ar-SA"/>
        </w:rPr>
        <w:t xml:space="preserve"> класс - «Коррекция и развитие познавательных процессов», </w:t>
      </w:r>
      <w:r w:rsidRPr="00396CA2"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 w:rsidRPr="00396CA2">
        <w:rPr>
          <w:rFonts w:ascii="Times New Roman" w:eastAsia="Times New Roman" w:hAnsi="Times New Roman"/>
          <w:sz w:val="28"/>
          <w:szCs w:val="28"/>
          <w:lang w:eastAsia="ar-SA"/>
        </w:rPr>
        <w:t xml:space="preserve"> класс - «Тренировка и развитие познавательных процессов», </w:t>
      </w:r>
      <w:r w:rsidRPr="00396CA2">
        <w:rPr>
          <w:rFonts w:ascii="Times New Roman" w:eastAsia="Times New Roman" w:hAnsi="Times New Roman"/>
          <w:sz w:val="28"/>
          <w:szCs w:val="28"/>
          <w:lang w:val="en-US" w:eastAsia="ar-SA"/>
        </w:rPr>
        <w:t>IV</w:t>
      </w:r>
      <w:r w:rsidRPr="00396CA2">
        <w:rPr>
          <w:rFonts w:ascii="Times New Roman" w:eastAsia="Times New Roman" w:hAnsi="Times New Roman"/>
          <w:sz w:val="28"/>
          <w:szCs w:val="28"/>
          <w:lang w:eastAsia="ar-SA"/>
        </w:rPr>
        <w:t xml:space="preserve"> класс - «Формирование коммуникативных умений, тренировка и развитие самоконтроля, самооценки и самопроверки» (подготовка к переходу в среднее звено школы).</w:t>
      </w:r>
      <w:proofErr w:type="gramEnd"/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>Требования к учащимся предъявляются согласно требованиям к знаниям и умениям учащихся к концу учебного года, неразрывно связаны с программным планированием и решением специфической задачи специальных (коррекционных) общеобразовательных учреждений  VIII вида – коррекцией и развитием познавательной деятельности, личностных качеств ребенка.</w:t>
      </w:r>
    </w:p>
    <w:p w:rsidR="00F25ECB" w:rsidRPr="00C01E12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 xml:space="preserve"> Для проведения коррекционной работы требуется специально организованная предметно-пространственная среда: функционально ориентированные игрушки и пособия для  развития сенсомоторных функций (строительные конструкторы с комплектом цветных деталей,  раскладные пирамидки, плоские и объёмные геометрические ф</w:t>
      </w:r>
      <w:r>
        <w:rPr>
          <w:rFonts w:ascii="Times New Roman" w:hAnsi="Times New Roman"/>
          <w:sz w:val="28"/>
          <w:szCs w:val="28"/>
        </w:rPr>
        <w:t xml:space="preserve">игуры разной величины, полоски </w:t>
      </w:r>
      <w:r w:rsidRPr="00C01E12">
        <w:rPr>
          <w:rFonts w:ascii="Times New Roman" w:hAnsi="Times New Roman"/>
          <w:sz w:val="28"/>
          <w:szCs w:val="28"/>
        </w:rPr>
        <w:t>цветного картона разной длины и ширины, геометрическо</w:t>
      </w:r>
      <w:r>
        <w:rPr>
          <w:rFonts w:ascii="Times New Roman" w:hAnsi="Times New Roman"/>
          <w:sz w:val="28"/>
          <w:szCs w:val="28"/>
        </w:rPr>
        <w:t>е лото, сенсорные модули и др.).</w:t>
      </w:r>
    </w:p>
    <w:p w:rsidR="00F25ECB" w:rsidRPr="00FE0AEF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1E12">
        <w:rPr>
          <w:rFonts w:ascii="Times New Roman" w:hAnsi="Times New Roman"/>
          <w:sz w:val="28"/>
          <w:szCs w:val="28"/>
        </w:rPr>
        <w:t xml:space="preserve">  </w:t>
      </w:r>
      <w:r w:rsidRPr="00FE0AEF">
        <w:rPr>
          <w:rFonts w:ascii="Times New Roman" w:hAnsi="Times New Roman"/>
          <w:sz w:val="28"/>
          <w:szCs w:val="28"/>
        </w:rPr>
        <w:t xml:space="preserve">На протяжении всего учебного года осуществляется </w:t>
      </w:r>
      <w:proofErr w:type="gramStart"/>
      <w:r w:rsidRPr="00FE0A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0AEF">
        <w:rPr>
          <w:rFonts w:ascii="Times New Roman" w:hAnsi="Times New Roman"/>
          <w:sz w:val="28"/>
          <w:szCs w:val="28"/>
        </w:rPr>
        <w:t xml:space="preserve"> развитием психомоторных навыков обучающихся. Результаты диагностики заносятся в </w:t>
      </w:r>
      <w:r>
        <w:rPr>
          <w:rFonts w:ascii="Times New Roman" w:hAnsi="Times New Roman"/>
          <w:sz w:val="28"/>
          <w:szCs w:val="28"/>
        </w:rPr>
        <w:t xml:space="preserve">«Листы коррекционных занятий» (2 </w:t>
      </w:r>
      <w:r w:rsidRPr="00FE0AEF">
        <w:rPr>
          <w:rFonts w:ascii="Times New Roman" w:hAnsi="Times New Roman"/>
          <w:sz w:val="28"/>
          <w:szCs w:val="28"/>
        </w:rPr>
        <w:t xml:space="preserve"> раза в год). В начале и в конце учебного года проводится обследование уровня </w:t>
      </w:r>
      <w:proofErr w:type="spellStart"/>
      <w:r w:rsidRPr="00FE0AE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E0AEF">
        <w:rPr>
          <w:rFonts w:ascii="Times New Roman" w:hAnsi="Times New Roman"/>
          <w:sz w:val="28"/>
          <w:szCs w:val="28"/>
        </w:rPr>
        <w:t xml:space="preserve">  моторных и сенсорных процессов обучающихся (диагностические задания </w:t>
      </w:r>
      <w:r>
        <w:rPr>
          <w:rFonts w:ascii="Times New Roman" w:hAnsi="Times New Roman"/>
          <w:sz w:val="28"/>
          <w:szCs w:val="28"/>
        </w:rPr>
        <w:t xml:space="preserve"> Тихомировой Л.Ф., Ольшанской Е.В., </w:t>
      </w:r>
      <w:proofErr w:type="spellStart"/>
      <w:r w:rsidRPr="00FE0AEF">
        <w:rPr>
          <w:rFonts w:ascii="Times New Roman" w:hAnsi="Times New Roman"/>
          <w:sz w:val="28"/>
          <w:szCs w:val="28"/>
        </w:rPr>
        <w:t>Н.И.Озерец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E0AEF">
        <w:rPr>
          <w:rFonts w:ascii="Times New Roman" w:hAnsi="Times New Roman"/>
          <w:sz w:val="28"/>
          <w:szCs w:val="28"/>
        </w:rPr>
        <w:t xml:space="preserve">М.О.Гуревича). По  данным мониторинга  уже к концу первого года </w:t>
      </w:r>
      <w:proofErr w:type="gramStart"/>
      <w:r w:rsidRPr="00FE0AEF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AEF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FE0AEF">
        <w:rPr>
          <w:rFonts w:ascii="Times New Roman" w:hAnsi="Times New Roman"/>
          <w:sz w:val="28"/>
          <w:szCs w:val="28"/>
        </w:rPr>
        <w:t xml:space="preserve"> данной  программе наблюдается пол</w:t>
      </w:r>
      <w:r>
        <w:rPr>
          <w:rFonts w:ascii="Times New Roman" w:hAnsi="Times New Roman"/>
          <w:sz w:val="28"/>
          <w:szCs w:val="28"/>
        </w:rPr>
        <w:t>ожительная динамика в развитии познавательных способностей учащихся</w:t>
      </w:r>
      <w:r w:rsidRPr="00FE0A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AEF">
        <w:rPr>
          <w:rFonts w:ascii="Times New Roman" w:eastAsia="Times New Roman" w:hAnsi="Times New Roman"/>
          <w:sz w:val="28"/>
          <w:szCs w:val="28"/>
          <w:lang w:eastAsia="ar-SA"/>
        </w:rPr>
        <w:t>На всех занятиях необходимо использовать игры или игровые моменты</w:t>
      </w:r>
      <w:r w:rsidRPr="00FE0AEF">
        <w:rPr>
          <w:rFonts w:ascii="Times New Roman" w:hAnsi="Times New Roman"/>
          <w:sz w:val="28"/>
          <w:szCs w:val="28"/>
        </w:rPr>
        <w:t>, поскольку  этот вид  деятельности в младшем школьном  возрасте является наиболее оптимальным.</w:t>
      </w:r>
    </w:p>
    <w:p w:rsidR="00F25ECB" w:rsidRPr="00FE0AEF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E0AEF">
        <w:rPr>
          <w:rFonts w:ascii="Times New Roman" w:hAnsi="Times New Roman"/>
          <w:color w:val="000000"/>
          <w:sz w:val="28"/>
          <w:szCs w:val="28"/>
        </w:rPr>
        <w:t xml:space="preserve">Программа коррекционных занятий по предмету «Ступени развития» рецензирована Т.Ю.Четвериковой, кандидатом педагогических наук, доцентом, зав. кафедрой специальной педагогики </w:t>
      </w:r>
      <w:proofErr w:type="spellStart"/>
      <w:r w:rsidRPr="00FE0AEF">
        <w:rPr>
          <w:rFonts w:ascii="Times New Roman" w:hAnsi="Times New Roman"/>
          <w:color w:val="000000"/>
          <w:sz w:val="28"/>
          <w:szCs w:val="28"/>
        </w:rPr>
        <w:t>ОмГПУ</w:t>
      </w:r>
      <w:proofErr w:type="spellEnd"/>
      <w:r w:rsidRPr="00FE0AEF">
        <w:rPr>
          <w:rFonts w:ascii="Times New Roman" w:hAnsi="Times New Roman"/>
          <w:color w:val="000000"/>
          <w:sz w:val="28"/>
          <w:szCs w:val="28"/>
        </w:rPr>
        <w:t>. Рекомендуется для использования в практике специальных (коррекционных) школ.</w:t>
      </w:r>
    </w:p>
    <w:p w:rsidR="00F25ECB" w:rsidRDefault="00F25ECB" w:rsidP="00F25ECB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5170" cy="8629020"/>
            <wp:effectExtent l="19050" t="0" r="830" b="0"/>
            <wp:docPr id="1" name="Рисунок 1" descr="20130930_23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0930_2313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170" cy="862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CB" w:rsidRDefault="00F25ECB" w:rsidP="00F25ECB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25ECB" w:rsidRDefault="00F25ECB" w:rsidP="00F25ECB">
      <w:pPr>
        <w:ind w:firstLine="851"/>
        <w:jc w:val="both"/>
      </w:pPr>
    </w:p>
    <w:p w:rsidR="006F7A70" w:rsidRDefault="006F7A70" w:rsidP="00F25ECB">
      <w:pPr>
        <w:ind w:firstLine="851"/>
        <w:jc w:val="both"/>
      </w:pP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F25ECB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Агаева</w:t>
      </w:r>
      <w:proofErr w:type="spellEnd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 Е.Л.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Дьяченко О.М.</w:t>
      </w: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 Чего на свете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бывает? – М.: Просвещение, 1991. – </w:t>
      </w:r>
      <w:r w:rsidRPr="005C46DB">
        <w:rPr>
          <w:rFonts w:ascii="Times New Roman" w:eastAsia="Times New Roman" w:hAnsi="Times New Roman"/>
          <w:sz w:val="28"/>
          <w:szCs w:val="28"/>
          <w:lang w:eastAsia="ru-RU"/>
        </w:rPr>
        <w:t xml:space="preserve"> 64 </w:t>
      </w:r>
      <w:proofErr w:type="gramStart"/>
      <w:r w:rsidRPr="005C46D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5C46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2. Ануфриева А. Ф., Костромина С. Н. Как преодолеть трудности в обучении детей. – М.: Ось-89, 1997.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224 с.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3. Волкова С. Н., </w:t>
      </w:r>
      <w:proofErr w:type="spellStart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Столярова</w:t>
      </w:r>
      <w:proofErr w:type="spellEnd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 Н. Н. Тетрадь с математическими заданиями. – М.: Просвещение, 1994.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158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Ефименкова</w:t>
      </w:r>
      <w:proofErr w:type="spellEnd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 Л. Н. Формирование связной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 у детей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олигофренов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М.:</w:t>
      </w: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Просвещение,1970.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Зак</w:t>
      </w:r>
      <w:proofErr w:type="spellEnd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 А. З. Развитие умственных способностей младших школьников. – М.: Просвещение, </w:t>
      </w:r>
      <w:proofErr w:type="spellStart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, 1994.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320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Зак</w:t>
      </w:r>
      <w:proofErr w:type="spellEnd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 А. З. Различия в мышлении детей. – М.: РОУ, 1992.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128 с.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Касабуцкий</w:t>
      </w:r>
      <w:proofErr w:type="spellEnd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Давайте поиграем. – М.: Просвещение, 1991.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79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8. Клюева Н. В. Учим детей общению: характер, коммуникабельность. – Ярославль: Академия развития, 1997.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240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spellStart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Овчарова</w:t>
      </w:r>
      <w:proofErr w:type="spellEnd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 Р. В. Практическая психология в начальной школе. – М.: ТЦ «Сфера», 1996.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240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10. Ольшанская Е. Н. Развитие мышления, внимания, памяти, восприятия, воображения, речи. –  М.: Первое сентября,2004.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96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spellStart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Слободняк</w:t>
      </w:r>
      <w:proofErr w:type="spellEnd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 Н. П. Формирование эмоционально – волевой регуляц</w:t>
      </w:r>
      <w:proofErr w:type="gramStart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ии у у</w:t>
      </w:r>
      <w:proofErr w:type="gramEnd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чащихся начальной школы.  – М.: Айрис Пресс, 2004.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spellStart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Саляхова</w:t>
      </w:r>
      <w:proofErr w:type="spellEnd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 Л. И. Родительские собрания 1 – 4 классы.  – М.: Глобус,  2007.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315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13. Степанова О. А., </w:t>
      </w:r>
      <w:proofErr w:type="spellStart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Рыдзе</w:t>
      </w:r>
      <w:proofErr w:type="spellEnd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 О. А. Дидактические игры на уроках в начальной школе. – М.: Сфера, 2005.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96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14. Сорокина А. И.  Дидактическая игра в детском саду. – М.: Просвещение, 1982.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98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15. </w:t>
      </w:r>
      <w:r w:rsidRPr="008456FE">
        <w:rPr>
          <w:rFonts w:ascii="Times New Roman" w:eastAsia="Times New Roman" w:hAnsi="Times New Roman"/>
          <w:sz w:val="28"/>
          <w:szCs w:val="28"/>
          <w:lang w:eastAsia="ru-RU"/>
        </w:rPr>
        <w:t>Симонова Л.Ф.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Память. Дети 5 – 7 лет. – Ярославль: Академия развития, 2000. – 144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16. Тихомирова Л. Ф. Развитие познавательных способностей детей. – Ярославль: Академия развития, 1996.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192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17. Тихомирова Л. Ф. Упражнения на каждый день: логика для младших школьников. – Ярославль: Академия развития,1998.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256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proofErr w:type="spellStart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Фопель</w:t>
      </w:r>
      <w:proofErr w:type="spellEnd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 К. М. Как научить детей сотрудничать? – М.: Генезис, 1998.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160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19. Чистякова М. И. </w:t>
      </w:r>
      <w:proofErr w:type="spellStart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Психогим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М.:ВЛАДОС, 1995</w:t>
      </w: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160 с.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 xml:space="preserve">20. 150 тестов, игр, упражнений для подготовки детей к школе. – М.: ООО «Издательство АСТ»: ООО «Издательство </w:t>
      </w:r>
      <w:proofErr w:type="spellStart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» 2004.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21. Журналы «Начальная школа»  –  М.: Просвещение.</w:t>
      </w:r>
    </w:p>
    <w:p w:rsidR="00F25ECB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22. Научно – методические журналы «Дефектология». –  Издательство «Школа-Пресс».</w:t>
      </w:r>
    </w:p>
    <w:p w:rsidR="00F25ECB" w:rsidRPr="00190705" w:rsidRDefault="00F25ECB" w:rsidP="00F25EC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705">
        <w:rPr>
          <w:rFonts w:ascii="Times New Roman" w:eastAsia="Times New Roman" w:hAnsi="Times New Roman"/>
          <w:sz w:val="28"/>
          <w:szCs w:val="28"/>
          <w:lang w:eastAsia="ru-RU"/>
        </w:rPr>
        <w:t>23. Журналы «Воспитание и обучение детей с нарушениями развития».   –  ООО Издательство «Школьная пресса»</w:t>
      </w:r>
    </w:p>
    <w:p w:rsidR="00F25ECB" w:rsidRPr="00190705" w:rsidRDefault="00F25ECB" w:rsidP="00F25ECB">
      <w:pPr>
        <w:spacing w:line="360" w:lineRule="auto"/>
        <w:ind w:firstLine="851"/>
        <w:jc w:val="both"/>
        <w:rPr>
          <w:sz w:val="28"/>
          <w:szCs w:val="28"/>
        </w:rPr>
      </w:pPr>
    </w:p>
    <w:p w:rsidR="00F25ECB" w:rsidRPr="00190705" w:rsidRDefault="00F25ECB" w:rsidP="00F25ECB">
      <w:pPr>
        <w:spacing w:line="360" w:lineRule="auto"/>
        <w:rPr>
          <w:sz w:val="28"/>
          <w:szCs w:val="28"/>
        </w:rPr>
      </w:pPr>
    </w:p>
    <w:p w:rsidR="00F25ECB" w:rsidRDefault="00F25ECB" w:rsidP="00F25ECB">
      <w:pPr>
        <w:spacing w:line="360" w:lineRule="auto"/>
      </w:pPr>
    </w:p>
    <w:p w:rsidR="00F25ECB" w:rsidRDefault="00F25ECB" w:rsidP="00F25ECB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25ECB" w:rsidRDefault="00F25ECB" w:rsidP="00F25ECB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25ECB" w:rsidRDefault="00F25ECB" w:rsidP="00F25ECB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25ECB" w:rsidRDefault="00F25ECB" w:rsidP="00F25ECB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25ECB" w:rsidRDefault="00F25ECB" w:rsidP="00F25ECB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25ECB" w:rsidRDefault="00F25ECB" w:rsidP="00F25ECB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25ECB" w:rsidRDefault="00F25ECB" w:rsidP="00F25ECB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25ECB" w:rsidRDefault="00F25ECB" w:rsidP="00867EEA">
      <w:pPr>
        <w:shd w:val="clear" w:color="auto" w:fill="FFFFFF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6F7A70" w:rsidRDefault="006F7A70" w:rsidP="00F25ECB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pacing w:val="-10"/>
          <w:sz w:val="28"/>
          <w:szCs w:val="28"/>
        </w:rPr>
        <w:sectPr w:rsidR="006F7A70" w:rsidSect="00ED2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A70" w:rsidRPr="00355A52" w:rsidRDefault="006F7A70" w:rsidP="00867EE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55A52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355A52">
        <w:rPr>
          <w:rFonts w:ascii="Times New Roman" w:hAnsi="Times New Roman"/>
          <w:b/>
          <w:sz w:val="24"/>
          <w:szCs w:val="24"/>
        </w:rPr>
        <w:t xml:space="preserve">  КЛАСС</w:t>
      </w:r>
      <w:proofErr w:type="gramEnd"/>
      <w:r w:rsidRPr="00355A52">
        <w:rPr>
          <w:rFonts w:ascii="Times New Roman" w:hAnsi="Times New Roman"/>
          <w:b/>
          <w:sz w:val="24"/>
          <w:szCs w:val="24"/>
        </w:rPr>
        <w:t xml:space="preserve">  (34 ЧАСА)</w:t>
      </w:r>
    </w:p>
    <w:p w:rsidR="006F7A70" w:rsidRPr="00355A52" w:rsidRDefault="006F7A70" w:rsidP="006F7A70">
      <w:pPr>
        <w:spacing w:after="0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F7A70" w:rsidRPr="00355A52" w:rsidRDefault="006F7A70" w:rsidP="006F7A70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5A52">
        <w:rPr>
          <w:rFonts w:ascii="Times New Roman" w:hAnsi="Times New Roman"/>
          <w:b/>
          <w:sz w:val="24"/>
          <w:szCs w:val="24"/>
        </w:rPr>
        <w:t>«ОБЕСПЕЧЕНИЕ УСПЕШНОСТИ АДАПТАЦИИ К ШКОЛЬНОМУ ОБУЧЕНИЮ»</w:t>
      </w:r>
    </w:p>
    <w:p w:rsidR="006F7A70" w:rsidRPr="00355A52" w:rsidRDefault="006F7A70" w:rsidP="006F7A70">
      <w:pPr>
        <w:spacing w:after="0"/>
        <w:ind w:left="-284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51"/>
        <w:gridCol w:w="341"/>
        <w:gridCol w:w="3861"/>
        <w:gridCol w:w="391"/>
        <w:gridCol w:w="4570"/>
        <w:gridCol w:w="992"/>
        <w:gridCol w:w="992"/>
      </w:tblGrid>
      <w:tr w:rsidR="006F7A70" w:rsidRPr="00355A52" w:rsidTr="006F7A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tabs>
                <w:tab w:val="left" w:pos="469"/>
              </w:tabs>
              <w:spacing w:after="0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tabs>
                <w:tab w:val="left" w:pos="469"/>
              </w:tabs>
              <w:spacing w:after="0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tabs>
                <w:tab w:val="left" w:pos="469"/>
              </w:tabs>
              <w:spacing w:after="0"/>
              <w:ind w:left="58" w:firstLine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6F7A70" w:rsidRPr="00355A52" w:rsidRDefault="006F7A70" w:rsidP="006F7A70">
            <w:pPr>
              <w:tabs>
                <w:tab w:val="left" w:pos="469"/>
              </w:tabs>
              <w:spacing w:after="0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tabs>
                <w:tab w:val="left" w:pos="469"/>
              </w:tabs>
              <w:spacing w:after="0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tabs>
                <w:tab w:val="left" w:pos="469"/>
              </w:tabs>
              <w:spacing w:after="0"/>
              <w:ind w:left="26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– развивающие цели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tabs>
                <w:tab w:val="left" w:pos="469"/>
              </w:tabs>
              <w:spacing w:after="0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tabs>
                <w:tab w:val="left" w:pos="469"/>
              </w:tabs>
              <w:spacing w:after="0"/>
              <w:ind w:left="57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Виды деятельности, содержание учебного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Default="006F7A70" w:rsidP="006F7A70">
            <w:pPr>
              <w:tabs>
                <w:tab w:val="left" w:pos="469"/>
              </w:tabs>
              <w:spacing w:after="0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tabs>
                <w:tab w:val="left" w:pos="469"/>
              </w:tabs>
              <w:spacing w:after="0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tabs>
                <w:tab w:val="left" w:pos="469"/>
              </w:tabs>
              <w:spacing w:after="0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tabs>
                <w:tab w:val="left" w:pos="469"/>
              </w:tabs>
              <w:spacing w:after="0"/>
              <w:ind w:left="67" w:hanging="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F7A70" w:rsidRPr="00355A52" w:rsidTr="006F7A70">
        <w:trPr>
          <w:trHeight w:val="622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87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(9 часов)</w:t>
            </w:r>
          </w:p>
        </w:tc>
      </w:tr>
      <w:tr w:rsidR="006F7A70" w:rsidRPr="00355A52" w:rsidTr="006F7A70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-284" w:firstLine="13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Психогимнастика</w:t>
            </w:r>
            <w:proofErr w:type="spellEnd"/>
          </w:p>
        </w:tc>
      </w:tr>
      <w:tr w:rsidR="006F7A70" w:rsidRPr="00355A52" w:rsidTr="006F7A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-250" w:right="-108" w:firstLine="3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5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Игры и упражнения, способствующие снятию </w:t>
            </w:r>
            <w:proofErr w:type="spell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психоэмоционального</w:t>
            </w:r>
            <w:proofErr w:type="spellEnd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напряжения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Создание положительного эмоционального фона, снятие напряжения, развитие дисциплинированности, развитие дружеских взаимоотношений среди детей.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Подвижные коллективные игры «Пастухи», «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Толкалки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без слов», «Да и нет», «Разожми кулак», и другие, дидактические игры, игры-викторины, загадки</w:t>
            </w:r>
            <w:proofErr w:type="gramEnd"/>
          </w:p>
          <w:p w:rsidR="006F7A70" w:rsidRPr="00355A52" w:rsidRDefault="006F7A70" w:rsidP="006F7A70">
            <w:pPr>
              <w:spacing w:after="0"/>
              <w:ind w:left="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-250" w:right="-108" w:firstLine="3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5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эмоциональной  сферы (мимические и </w:t>
            </w:r>
            <w:proofErr w:type="spell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пантомические</w:t>
            </w:r>
            <w:proofErr w:type="spellEnd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этюды на выражение основных и отдельных черт характера)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Научить детей различать эмоциональности ощущения, определяющих характер (хорошо, радостно, неприятно); познакомить с разными способами выражения эмоций; тренировать умения выражать эмоции в мимике.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Работа с раскраской, «покажи при по помощи мимики», работа с музыкальными отрывками, разучивание танца «Танец утят»; игра «Продолжи предложение»; работа с фотографиями (друзья, семья); игра «Твое имя».</w:t>
            </w:r>
            <w:proofErr w:type="gramEnd"/>
          </w:p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-250" w:right="-108" w:firstLine="3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коммуникативных умений:</w:t>
            </w:r>
          </w:p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а) развитие коммуникативной компетентности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Воспитывать позитивное отношение к товарищам,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корррегировать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отрицательные реакции на замечания (обидчивость, грубость); уметь слушать своего собеседника, делать выводы.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Прослушивание различных текстов, сказок (по выбору учителя) и давать оценку героям произведения; игра-загадка «Это я, это я, это все мои друзья».</w:t>
            </w:r>
          </w:p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50" w:right="-108" w:firstLine="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б) мысли и настроение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Обучение умению выразить и понять состояние другого человека;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разучивание игр, способствующих взаимодействию, сплоченности коллектива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Обвести наглядные образы, символизирующие разные настроения;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«Мысли и настроения».</w:t>
            </w:r>
          </w:p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50" w:right="-108" w:firstLine="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в) мысли управляют поступками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Дать представление о взаимосвязи, существующей между мыслями и настроением, между мыслями и поведением.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Анализ ситуаций «История о том, как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Топтыжку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дразнили»;</w:t>
            </w:r>
          </w:p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Игра «Я справлюсь».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-250" w:right="-108" w:firstLine="3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Формирование волевой сферы: принятие позиции школьника</w:t>
            </w:r>
          </w:p>
          <w:p w:rsidR="006F7A70" w:rsidRPr="00355A52" w:rsidRDefault="006F7A70" w:rsidP="006F7A70">
            <w:pPr>
              <w:spacing w:after="0"/>
              <w:ind w:left="17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а) я в школе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Научить детей управлять своим настроением, искать выход из трудных ситуаций, познакомить детей друг с другом, подвести к осознанию необходимости соблюдение определённых правил поведения, воспитывать культуру взаимоотношений, познакомить с принципами толерантности в различных областях.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Игры и упражнения  на развитие самоконтроля, произвольности поведения и психических процессов, круговые занятия, работа в группах, игра «Кто ты, кто я?»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-250" w:right="-108" w:firstLine="3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50" w:right="-108" w:firstLine="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б) я - ученик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Подвести детей к осознанию необходимости соблюдения определённых правил поведения на уроке, способствовать установлению взаимоотношений в классе на основе понимания и дружбы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Упражнения «Даже если…», «В любом случае…»; «Секреты успеха на уроке», «Приветик», рисование по заданию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50" w:right="-108" w:firstLine="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в) я - на уроке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Подвести детей к осознанию необходимости соблюдения определённых правил поведения на уроке, способствовать установлению взаимоотношений в классе на основе понимания и дружбы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Игра «Я справился», игра-упражнение «Мусорное ведро», «Рисуем картинки в уме», «Нарисуем рассказ».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50" w:right="-108" w:firstLine="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t>г) как быть прилежным и старательным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На примерах из литературных произведений, доступных для детского восприятия, сформировать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понятия «прилежный» и «старательный», дать положительную оценку данным качествам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пословицами, работа над рассказом В.Осеевой «Сыновья», чтение и анализ стихотворения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С.Баруздина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«О человеке и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его часах», игры, анализ различных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Default="006F7A70" w:rsidP="006F7A7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(7 часов)</w:t>
            </w:r>
          </w:p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) гармонизация притязаний на признание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Формирование в детях самосознания, удовлетворение их потребности в признании, в общественной оценки</w:t>
            </w:r>
            <w:proofErr w:type="gramEnd"/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Игра «Ласковое имя», игра «Придумай подарок для соседа», игра «Заяц – хвастун», «Паровозик».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е) давайте жить дружно</w:t>
            </w:r>
          </w:p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Развивать навыки позитивного социального поведения, показать важность способности ладить, дружить друг с другом.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Обыгрывание различных ситуаций; дидактическая игра «Давай договоримся»; рефлексивный круг с учащимися «Я в школе»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983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Развитие произвольности психических процессов</w:t>
            </w:r>
          </w:p>
        </w:tc>
      </w:tr>
      <w:tr w:rsidR="006F7A70" w:rsidRPr="00355A52" w:rsidTr="006F7A70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ощущений и восприятий</w:t>
            </w: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а) различение формы предмета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Учить различать форму, величину, цвет предмета, узнавать и называть предметы, формировать активность восприятия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Игра «Волшебный мешочек», «Найди картинке ее домик» и др., работа с пластилином, шаблонами, с сюжетными картинками.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б) различение величины предметов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Формировать целостное представление о предмете и его частях, учить сравнивать объекты, устанавливать сходства и различия, выделять существенные признаки предметов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Дидактическая игра «Кто в домике живет», «Цепочка», работа с пластилином, сюжетными картинками.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в) различение цвета предмета</w:t>
            </w:r>
          </w:p>
          <w:p w:rsidR="006F7A70" w:rsidRPr="00355A52" w:rsidRDefault="006F7A70" w:rsidP="006F7A70">
            <w:pPr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Дифференцировать восприятие  предметов по цвету, форме, увеличивать объем зрительных, слуховых, моторных восприятий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Дидактические игры «Красный – синий», «Построим пирамидку», работа с сюжетными картинками, мозаика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Рассматривание  предметов в реальной жизни</w:t>
            </w: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а) объемное макетирование</w:t>
            </w:r>
          </w:p>
          <w:p w:rsidR="006F7A70" w:rsidRPr="00355A52" w:rsidRDefault="006F7A70" w:rsidP="006F7A70">
            <w:pPr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7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Приучать рассматривать различные предметы, анализировать, сравнивать, высказывать свои мысли и ощущения.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Работа с геометрическими фигурами, шаблонами. Раскраска изображений. Дидактические игры. Узнавание предмета среди наложений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б) плоскостное изображение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Приучать рассматривать различные предметы, анализировать, сравнивать, высказывать свои мысли и ощущения.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Работа с геометрическими фигурами, шаблонами. Раскраска изображений. Дидактические игры. Узнавание предмета среди наложений</w:t>
            </w:r>
          </w:p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983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(9 часов)</w:t>
            </w: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в) контурное изображение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Приучать рассматривать различные предметы, анализировать, сравнивать, высказывать свои мысли и ощущения.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Работа с геометрическими фигурами, шаблонами. Раскраска изображений. Дидактические игры. Узнавание предмета среди наложений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г) теневое изображение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Приучать рассматривать различные предметы, анализировать, сравнивать, высказывать свои мысли и ощущения.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Работа с геометрическими фигурами, шаблонами. Раскраска изображений. Дидактические игры. Узнавание предмета среди наложений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разных свойств внимания</w:t>
            </w: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а) развитие устойчивости внимания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Развивать быстроту переключаемости внимания, увеличивать объем внимания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Дидактические игры «Что изменилось?», «Кто больше увидит», «Найди ошибку».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б) развитие распределения 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внимания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Воспитывать устойчивость внимания, учить распределять внимание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Игры «Замри», «Бывает – не бывает», «Повтори за мной», выполнение упражнений по заданию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в) развитие объема внимания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Развивать силы внимания (не замечать посторонних раздражителей)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>величивать объем внимания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Игры «Летает – не  летает», «Чья это тень», настольные игры «Мозаика», «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», лепка, рисование.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памяти.</w:t>
            </w:r>
          </w:p>
        </w:tc>
      </w:tr>
      <w:tr w:rsidR="006F7A70" w:rsidRPr="00355A52" w:rsidTr="006F7A70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а) развитие зрительной памяти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Формирование личных мотивов запоминания, умение создавать установку на длительное и прочное запоминание, умение выделять и называть группы однородных предметов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Дидактические игры «Внимательные глазки», «Почтальоны», «Снежная буря», работа с демонстрационными таблицами, предметами (игрушки, учебные вещи и др.)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б) развитие слуховой памяти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Формирование полноты воспроизведения словесного материала, умение пользоваться планом ответа, умение воспроизводить словесный материал близко к тексту, умение запоминать и воспроизводить  стихи, тексты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Заучивание стихов А.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, С. Маршака и др. со слов учителя, прослушивание и воспроизведение сказок, анализ услышанного.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в) развитие логической памяти</w:t>
            </w:r>
          </w:p>
          <w:p w:rsidR="006F7A70" w:rsidRPr="00355A52" w:rsidRDefault="006F7A70" w:rsidP="006F7A7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словесно-логиическую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образную память, работать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усвоением знаний, умений, навыков при помощи произвольного сознательного запоминания.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Игры «Потемки», «Вкус и цвет», «Настроение Марины», «Слова и картинки», настольные игры 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«Детское домино», «Мозаика», «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55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и коррекция разных видов мышления</w:t>
            </w: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а) развитие наглядно-действенного мышления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Формирование умения рассуждать, активизировать мыслительную деятельность, развивать последовательность мышления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Игровые задания на сравнение, обобщение, группировку предметов; словесно-логическое описание предмета по заданной таблице (предмет – цвет – форма - величина - материал - свойства – вид).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983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(8 часов)</w:t>
            </w:r>
          </w:p>
        </w:tc>
      </w:tr>
      <w:tr w:rsidR="006F7A70" w:rsidRPr="00355A52" w:rsidTr="006F7A70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б) развитие наглядно-образного мышления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Учить различать предметы по цвету, форме, величине, качеству, формировать умение распознавать сходные предметы, находить сходные и отличительные признаки.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Игровые задания, осуществляемые на уровне конкретных понятий; дидактические игры «Бывает – не бывает», «Зачем и почему?» и др.</w:t>
            </w:r>
          </w:p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в) развитие словесно-логического мышления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способности к установлению причинно-следственных связей, умения рассуждать; формирование мыслительных процессов обобщения, умения выделять существенные признаки предметов и классифицировать их.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Игровые задания, осуществляемые на уровне конкретных понятий; дидактические игры «Бывает – не бывает», «Зачем и почему?»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а) уровень 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фонетико-фонематических процессов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овладением навыков чтения и письма, связной речи; развитие мыслительных процессов, устойчивости и концентрации внимания, обогащение словарного запаса; развитие связной речи и коммуникативных умений.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Упражнения «Продолжить цепочку слов», «Замени один звук на другой», «Соедини слоги», «Составь слово», работа с детским кроссвордом, разгадывание загадок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б) пассивная речь (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речепонимание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овладением навыков чтения и письма, связной речи; развитие мыслительных процессов, устойчивости и концентрации внимания, обогащение словарного запаса; развитие связной речи и коммуникативных умений.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Подробное объяснение слов, объяснение сравнительных  выражений (вешать нос, вешать голову и т.д.), объяснение доступных для понимания пословиц и поговорок (без труда не вынешь и рыбку из пруда), отгадывание различных загадок (загадка в лесу, на улице,  на кухне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в) словосочетания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Умение составлять словосочетания, образованные по способу согласования, управления, примыкания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Закончить предложение, изменяя глагол по числам (Ландыши пахнут и т.д.), игра «Кто самый наблюдательный», «Передай ключ», «Верни вещь хозяину»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г) фразовая речь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активного и пассивного словаря, овладение основными синтаксическими единицами – словосочетание и фразой различных типов.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Дидактические игры «Один – много», «Много – один», ответы на вопросы с помощью картинок «Кто это? Что это? Что делает?»; составление рассказа, вставляя вместо точек подходящие по смыслу слова и другие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воображения</w:t>
            </w:r>
            <w:r w:rsidRPr="00355A52">
              <w:rPr>
                <w:rFonts w:ascii="Times New Roman" w:hAnsi="Times New Roman"/>
                <w:b/>
                <w:vanish/>
                <w:sz w:val="24"/>
                <w:szCs w:val="24"/>
              </w:rPr>
              <w:t>азвитие воображения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Развитие новых образов на основе преобразования имеющихся представлений; устранение причин, тормозящих и нарушающих развитие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воображения, развитие аналитических и синтетических процессов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по сюжетным картинкам рассказа, составление рассказа по алгоритму.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Воспроизведение пространственных представлений и развитие общей моторики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Развитие общей моторики, развитие мелкой и крупной моторики рук при выполнении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кинезиологических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упражнений, развитие усидчивости, терпения, навыка выполнения действия по образцу, развитие воображения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Ориентировка в собственном теле, ориентировка - слева - справа, ориентировка на 180 градусов, ориентировка с поворотом на 360 градусов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A70" w:rsidRDefault="006F7A70" w:rsidP="006F7A70">
      <w:pPr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7A70" w:rsidRDefault="006F7A70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4D15">
        <w:rPr>
          <w:rFonts w:ascii="Times New Roman" w:hAnsi="Times New Roman"/>
          <w:b/>
          <w:sz w:val="28"/>
          <w:szCs w:val="28"/>
        </w:rPr>
        <w:lastRenderedPageBreak/>
        <w:t>Основные  требования к  уров</w:t>
      </w:r>
      <w:r>
        <w:rPr>
          <w:rFonts w:ascii="Times New Roman" w:hAnsi="Times New Roman"/>
          <w:b/>
          <w:sz w:val="28"/>
          <w:szCs w:val="28"/>
        </w:rPr>
        <w:t>ню  развития  учащихся 1 класса</w:t>
      </w:r>
    </w:p>
    <w:p w:rsidR="006F7A70" w:rsidRPr="00AB4D15" w:rsidRDefault="006F7A70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7A70" w:rsidRDefault="006F7A70" w:rsidP="006F7A70">
      <w:pPr>
        <w:spacing w:after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Учащиеся 1 класса должны:</w:t>
      </w:r>
    </w:p>
    <w:p w:rsidR="006F7A70" w:rsidRPr="00F91B68" w:rsidRDefault="006F7A70" w:rsidP="006F7A70">
      <w:pPr>
        <w:spacing w:after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7A70" w:rsidRPr="00AB4D15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B4D15">
        <w:rPr>
          <w:rFonts w:ascii="Times New Roman" w:hAnsi="Times New Roman"/>
          <w:b/>
          <w:i/>
          <w:sz w:val="28"/>
          <w:szCs w:val="28"/>
        </w:rPr>
        <w:t xml:space="preserve">Раздел I. </w:t>
      </w:r>
      <w:proofErr w:type="spellStart"/>
      <w:r w:rsidRPr="00AB4D15">
        <w:rPr>
          <w:rFonts w:ascii="Times New Roman" w:hAnsi="Times New Roman"/>
          <w:b/>
          <w:i/>
          <w:sz w:val="28"/>
          <w:szCs w:val="28"/>
        </w:rPr>
        <w:t>Психогимнастика</w:t>
      </w:r>
      <w:proofErr w:type="spellEnd"/>
      <w:r w:rsidRPr="00AB4D15">
        <w:rPr>
          <w:rFonts w:ascii="Times New Roman" w:hAnsi="Times New Roman"/>
          <w:b/>
          <w:i/>
          <w:sz w:val="28"/>
          <w:szCs w:val="28"/>
        </w:rPr>
        <w:t>.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различать и сравнивать эмоциональные ощущения, оп</w:t>
      </w:r>
      <w:r>
        <w:rPr>
          <w:rFonts w:ascii="Times New Roman" w:hAnsi="Times New Roman"/>
          <w:sz w:val="28"/>
          <w:szCs w:val="28"/>
        </w:rPr>
        <w:t xml:space="preserve">ределять их характер (приятно, </w:t>
      </w:r>
      <w:r w:rsidRPr="00F91B68">
        <w:rPr>
          <w:rFonts w:ascii="Times New Roman" w:hAnsi="Times New Roman"/>
          <w:sz w:val="28"/>
          <w:szCs w:val="28"/>
        </w:rPr>
        <w:t>неприятно, беспокойно, удивительно, страшно и т.п.);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произвольно и подражательно «воспроизводить» или демон</w:t>
      </w:r>
      <w:r>
        <w:rPr>
          <w:rFonts w:ascii="Times New Roman" w:hAnsi="Times New Roman"/>
          <w:sz w:val="28"/>
          <w:szCs w:val="28"/>
        </w:rPr>
        <w:t xml:space="preserve">стрировать эмоции по заданному </w:t>
      </w:r>
      <w:r w:rsidRPr="00F91B68">
        <w:rPr>
          <w:rFonts w:ascii="Times New Roman" w:hAnsi="Times New Roman"/>
          <w:sz w:val="28"/>
          <w:szCs w:val="28"/>
        </w:rPr>
        <w:t>образцу;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понимать и различать свои лучшие эмоциональные состояния;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сопереживать (т.е. принимать позицию партнера по о</w:t>
      </w:r>
      <w:r>
        <w:rPr>
          <w:rFonts w:ascii="Times New Roman" w:hAnsi="Times New Roman"/>
          <w:sz w:val="28"/>
          <w:szCs w:val="28"/>
        </w:rPr>
        <w:t xml:space="preserve">бщению и полноценно проживать, </w:t>
      </w:r>
      <w:r w:rsidRPr="00F91B68">
        <w:rPr>
          <w:rFonts w:ascii="Times New Roman" w:hAnsi="Times New Roman"/>
          <w:sz w:val="28"/>
          <w:szCs w:val="28"/>
        </w:rPr>
        <w:t>прочувствовать его эмоциональное состояние);</w:t>
      </w:r>
    </w:p>
    <w:p w:rsidR="006F7A70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отвечать адекватными чувствами (т.е. в ответ на эмоциональное сос</w:t>
      </w:r>
      <w:r>
        <w:rPr>
          <w:rFonts w:ascii="Times New Roman" w:hAnsi="Times New Roman"/>
          <w:sz w:val="28"/>
          <w:szCs w:val="28"/>
        </w:rPr>
        <w:t xml:space="preserve">тояние товарища </w:t>
      </w:r>
      <w:r w:rsidRPr="00F91B68">
        <w:rPr>
          <w:rFonts w:ascii="Times New Roman" w:hAnsi="Times New Roman"/>
          <w:sz w:val="28"/>
          <w:szCs w:val="28"/>
        </w:rPr>
        <w:t>проявить такие чувства, которые принесут удовлетворение участникам общения).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A70" w:rsidRPr="00AB4D15" w:rsidRDefault="006F7A70" w:rsidP="006F7A70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 xml:space="preserve">             </w:t>
      </w:r>
      <w:r w:rsidRPr="00AB4D15">
        <w:rPr>
          <w:rFonts w:ascii="Times New Roman" w:hAnsi="Times New Roman"/>
          <w:b/>
          <w:i/>
          <w:sz w:val="28"/>
          <w:szCs w:val="28"/>
        </w:rPr>
        <w:t>Раздел II. Развитие произвольности психических процессов.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знать названия предметов, качеств, признаков, состояний различных объектов и отношений между ними;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совершать действия с реальными предметами после обсуждения плана действий;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использовать новые слова;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 пересказать прочитанный рассказ или сказку;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описать картину,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 xml:space="preserve">- уметь  передать свои впечатления об </w:t>
      </w:r>
      <w:proofErr w:type="gramStart"/>
      <w:r w:rsidRPr="00F91B68">
        <w:rPr>
          <w:rFonts w:ascii="Times New Roman" w:hAnsi="Times New Roman"/>
          <w:sz w:val="28"/>
          <w:szCs w:val="28"/>
        </w:rPr>
        <w:t>увиденном</w:t>
      </w:r>
      <w:proofErr w:type="gramEnd"/>
      <w:r w:rsidRPr="00F91B68">
        <w:rPr>
          <w:rFonts w:ascii="Times New Roman" w:hAnsi="Times New Roman"/>
          <w:sz w:val="28"/>
          <w:szCs w:val="28"/>
        </w:rPr>
        <w:t>,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создавать сказочные образы героев произведений,</w:t>
      </w:r>
    </w:p>
    <w:p w:rsidR="00867EEA" w:rsidRDefault="006F7A70" w:rsidP="00C52C16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рассуждать вслух.</w:t>
      </w:r>
    </w:p>
    <w:p w:rsidR="00C52C16" w:rsidRDefault="00C52C16" w:rsidP="00C52C16">
      <w:pPr>
        <w:spacing w:after="0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7EEA" w:rsidRDefault="00867EEA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7EEA" w:rsidRDefault="00867EEA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7EEA" w:rsidRDefault="00867EEA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7EEA" w:rsidRDefault="00867EEA" w:rsidP="00867EE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67EEA" w:rsidRDefault="00867EEA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7A70" w:rsidRPr="00355A52" w:rsidRDefault="006F7A70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5A52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355A52">
        <w:rPr>
          <w:rFonts w:ascii="Times New Roman" w:hAnsi="Times New Roman"/>
          <w:b/>
          <w:sz w:val="24"/>
          <w:szCs w:val="24"/>
        </w:rPr>
        <w:t xml:space="preserve"> КЛАСС (68 ЧАСОВ)</w:t>
      </w:r>
    </w:p>
    <w:p w:rsidR="006F7A70" w:rsidRPr="00355A52" w:rsidRDefault="006F7A70" w:rsidP="006F7A70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7A70" w:rsidRPr="00355A52" w:rsidRDefault="006F7A70" w:rsidP="006F7A70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5A52">
        <w:rPr>
          <w:rFonts w:ascii="Times New Roman" w:hAnsi="Times New Roman"/>
          <w:b/>
          <w:sz w:val="24"/>
          <w:szCs w:val="24"/>
        </w:rPr>
        <w:t>КОРРЕКЦИЯ И РАЗВИТИЕ ПОЗНАВАТЕЛЬНЫХ ПРОЦЕССОВ</w:t>
      </w:r>
    </w:p>
    <w:p w:rsidR="006F7A70" w:rsidRPr="00355A52" w:rsidRDefault="006F7A70" w:rsidP="006F7A70">
      <w:pPr>
        <w:spacing w:after="0"/>
        <w:ind w:left="-284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832" w:type="dxa"/>
        <w:tblInd w:w="137" w:type="dxa"/>
        <w:tblLayout w:type="fixed"/>
        <w:tblLook w:val="0000"/>
      </w:tblPr>
      <w:tblGrid>
        <w:gridCol w:w="821"/>
        <w:gridCol w:w="2836"/>
        <w:gridCol w:w="5522"/>
        <w:gridCol w:w="4684"/>
        <w:gridCol w:w="134"/>
        <w:gridCol w:w="14"/>
        <w:gridCol w:w="21"/>
        <w:gridCol w:w="20"/>
        <w:gridCol w:w="657"/>
        <w:gridCol w:w="248"/>
        <w:gridCol w:w="639"/>
        <w:gridCol w:w="236"/>
      </w:tblGrid>
      <w:tr w:rsidR="006F7A70" w:rsidRPr="00355A52" w:rsidTr="006F7A70">
        <w:trPr>
          <w:trHeight w:val="1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Коррекционно-развивающие цели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Виды деятельности,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tabs>
                <w:tab w:val="left" w:pos="469"/>
              </w:tabs>
              <w:spacing w:after="0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tabs>
                <w:tab w:val="left" w:pos="469"/>
              </w:tabs>
              <w:spacing w:after="0"/>
              <w:ind w:left="-100" w:right="-1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tabs>
                <w:tab w:val="left" w:pos="469"/>
              </w:tabs>
              <w:spacing w:after="0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tabs>
                <w:tab w:val="left" w:pos="469"/>
              </w:tabs>
              <w:spacing w:after="0"/>
              <w:ind w:left="67" w:hanging="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62"/>
        </w:trPr>
        <w:tc>
          <w:tcPr>
            <w:tcW w:w="15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Ощущение и восприятие</w:t>
            </w:r>
          </w:p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14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ощущения 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и восприятия</w:t>
            </w:r>
          </w:p>
          <w:p w:rsidR="006F7A70" w:rsidRPr="00355A52" w:rsidRDefault="006F7A70" w:rsidP="006F7A7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9" w:type="dxa"/>
            <w:gridSpan w:val="9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4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а) развитие ощущения и восприятия</w:t>
            </w:r>
          </w:p>
          <w:p w:rsidR="006F7A70" w:rsidRPr="00355A52" w:rsidRDefault="006F7A70" w:rsidP="006F7A7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сравнительного цветоразличения, остроты зрения, полноты обозрения, специфического узнавания, узнавание предметов, предъявленных в необычном положении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Работа с пластилином, глиной, мелкими предметами (пуговицы, семена), выполнение аппликаций.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</w:t>
            </w:r>
          </w:p>
          <w:p w:rsidR="006F7A70" w:rsidRPr="00355A52" w:rsidRDefault="006F7A70" w:rsidP="006F7A70">
            <w:pPr>
              <w:spacing w:after="0"/>
              <w:ind w:lef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и развитие восприятия </w:t>
            </w:r>
          </w:p>
          <w:p w:rsidR="006F7A70" w:rsidRPr="00355A52" w:rsidRDefault="006F7A70" w:rsidP="006F7A70">
            <w:pPr>
              <w:spacing w:after="0"/>
              <w:ind w:lef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(по Т. Марцинковской)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Исследование степени обобщённости сенсорных эталонов, уровня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интериоризации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 действий восприятия.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«Эталоны»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430"/>
        </w:trPr>
        <w:tc>
          <w:tcPr>
            <w:tcW w:w="15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Развитие мыслительных процессов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наглядно-действенного мышления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умения строить обобщения, анализировать и синтезировать, классифицировать предметы; развитие сообразительности, умения строить последовательные умозаключения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Дидактические игры «Сделай, как я», выполнение упражнений, заданий, показанных на рисунке.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образного и логического мышления</w:t>
            </w:r>
          </w:p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умения строить обобщения, анализировать и синтезировать, классифицировать предметы; развитие сообразительности, умения строить последовательные умозаключения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Дидактическая игра «Четвертый лишний», работа по сюжетным картинкам, конструирование поделок.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и развитие восприятия </w:t>
            </w:r>
          </w:p>
          <w:p w:rsidR="006F7A70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(по М. Ильиной, </w:t>
            </w:r>
            <w:proofErr w:type="gramEnd"/>
          </w:p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Л. Парамоновой)</w:t>
            </w:r>
            <w:proofErr w:type="gram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Оценка наглядно-действенного мышления.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Оценка образно-логического мышления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«Соедини фигуры»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«Лишний предмет»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740"/>
        </w:trPr>
        <w:tc>
          <w:tcPr>
            <w:tcW w:w="15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Память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умения  запечатлевать, сохранять и воспроизводить то, что было ранее воспринять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Заучивание стихов при помощи приема «пиктограмма», дидактические игры «Что изменилось?», «Картинки», работа по алгоритму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смысловой памяти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умения  запечатлевать, сохранять и воспроизводить то, что было ранее воспринять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Повторить фразы, выполнить упражнения по картинке, дидактические игры «Чей детеныш?», «Я положил в мешочек», упражнения на запоминание цифр, букв, слов.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механической памяти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умения  запечатлевать, сохранять и воспроизводить то, что было ранее воспринять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Выполнение различных упражнений (зачитываются слова из двух столбиков, затем  - слова из первого, ребенок называет пару), заучивание стихов, загадывание загадок, работа по алгоритму.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и развитие восприятия 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(по Т. Марцинковской)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Оценка кратковременной и долговременной памяти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«10 слов»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15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Развитие воображения</w:t>
            </w:r>
          </w:p>
          <w:p w:rsidR="006F7A70" w:rsidRPr="00355A52" w:rsidRDefault="006F7A70" w:rsidP="006F7A7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вербального</w:t>
            </w:r>
            <w:proofErr w:type="gramEnd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(словесного)</w:t>
            </w:r>
          </w:p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воображения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воображения и творческих способностей детей; воспитывать эмоциональность, богатство фантазии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Составление рассказа по сюжетным картинкам,  по заданной теме, игра «Доскажи словечко», «это я и все мои друзья» и др.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невербального воображения</w:t>
            </w:r>
          </w:p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воображения и творческих способностей детей; воспитывать эмоциональность, богатство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фантазии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рисунков по заданной теме, выбору ребенка, работа с пластилином,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глиной; дидактическая игра «Комбинирование», «Точки».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и развитие восприятия </w:t>
            </w:r>
          </w:p>
          <w:p w:rsidR="006F7A70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(по М. Ильиной, </w:t>
            </w:r>
            <w:proofErr w:type="gramEnd"/>
          </w:p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Л. Парамоновой)</w:t>
            </w:r>
            <w:proofErr w:type="gram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Оценка вербальной и невербальной фантазии.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«Вербальная (словесная) фантазия» - придумать рассказ, историю, сказку о каком-либо живом существе.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«Невербальная фантазия» - придумать и нарисовать картинку, вылепить фигуру из пластилина.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15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Развитие речи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Разговорная речь, 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диалог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Развивать речевую активность с различными формами деятельности (игра, рисование, лепка); развитие стимула к речевому общению на эмоциональной основе.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Игры «Гуси – гуси», «Зайцы», «Кто умеет» и др., ролевые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диалогические игры, различные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4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Связная речь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(монологическая)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Формирование связного последовательного изложения мыслей, логической связи всех частей изложения, оформление речи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грамматическим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законами данного языка; учить видеть окружающее, наблюдать, делать обобщения.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Словесные описания различных предметов, явлений, картин; задание-игра «Где мы были, мы не скажем», отгадывание загадок, с объяснением отгадок; «Кто живет у нас в сарае», картинка – ответ и др.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4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Средства выразительного оформления фразы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Работать над интонационной бедностью, случайностью пауз, неправильностью ударений, отсутствием или недостаточностью эмоциональной окраски, ускоренным или замедленным темпом речи; формирование осмысления содержания произведения.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Прослушивание записей мастеров художественного слова; упражнения в расстановке пауз; игры с инсценировками, скороговорка-загадка «Летели галки», «У норы» и др.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Активная речь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овладением навыков чтения и письма, связной речи; развитие мыслительных процессов, устойчивости и концентрации внимания, обогащение словарного запаса; развитие связной речи и коммуникативных умений.</w:t>
            </w:r>
          </w:p>
        </w:tc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Разучивание и проговаривание считалок,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, игры в слова (на кухне, на улице, на прогулке)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>идактические игры «Моя половина – твоя половина» (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вело-сипед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, крокодил и т.д.), «Кто летает – что летает» и т.д.</w:t>
            </w:r>
          </w:p>
        </w:tc>
        <w:tc>
          <w:tcPr>
            <w:tcW w:w="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217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овладением навыков чтения и письма, связной речи; развитие мыслительных процессов, устойчивости и концентрации внимания, обогащение словарного запаса; развитие связной речи и коммуникативных умений.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по сюжетным картинкам; составление рассказов из жизни; игры «Пойми меня», «Отгадай, на что я  смотрю» и т.д.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55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Диагностика и развитие речи</w:t>
            </w:r>
          </w:p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(по О. Ермоленко)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Оценка владением речью.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 Развитие речи» (Пассивная речь, активная речь, связная речь)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15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Совершенствование движений и сенсомоторного развития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85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Пальчиковые игры (выкладывание букв)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Развитие мелкой и крупной моторики рук при выполнении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кинезиологических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упражнений, развитие усидчивости, терпения, навыка выполнения действия по образцу, развитие воображения.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Работа с мозаикой, семенами, мелкими орешками, кусочками бумаги и др. составление букв из различных материалов по образцу и самостоятельно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8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Игры с пластилином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Развитие мелкой и крупной моторики рук при выполнении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кинезиологических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упражнений, развитие усидчивости, терпения, навыка выполнения действия по образцу, развитие воображения.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Чтение сказки и выполнение из пластилина героев  произведения;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вылепливание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отгадок на загадки;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вылепливание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фигурок несуществующих животных и т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85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Игры с бумагой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Развитие мелкой и крупной моторики рук при выполнении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кинезиологических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упражнений, развитие усидчивости, терпения, навыка выполнения действия по образцу, развитие воображения.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Выполнение различных фигурок (прием оригами), вырезание различных фигурок, плетение ковриков из бумажных полосок и т.д.</w:t>
            </w:r>
          </w:p>
        </w:tc>
        <w:tc>
          <w:tcPr>
            <w:tcW w:w="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55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Игры с карандашом, крупой, бусами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Развитие мелкой и крупной моторики рук при выполнении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кинезиологических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упражнений, развитие усидчивости, терпения, навыка выполнения действия по образцу, развитие воображения.</w:t>
            </w:r>
          </w:p>
        </w:tc>
        <w:tc>
          <w:tcPr>
            <w:tcW w:w="4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Сортирование бус, крупы, вращение между двумя ладонями карандаша, бус; нанизывание на нитки бус и др.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Развитие мелкой и крупной моторики рук при выполнении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кинезиологических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упражнений, развитие усидчивости, терпения, навыка выполнения действия по образцу, развитие воображения.</w:t>
            </w:r>
          </w:p>
        </w:tc>
        <w:tc>
          <w:tcPr>
            <w:tcW w:w="48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Выполнение аппликаций, поделок из природного материала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85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Игры с нитками,</w:t>
            </w:r>
          </w:p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веревочками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Развитие мелкой и крупной моторики рук при выполнении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кинезиологических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упражнений, развитие усидчивости, терпения, навыка выполнения действия по образцу, развитие воображения.</w:t>
            </w:r>
          </w:p>
        </w:tc>
        <w:tc>
          <w:tcPr>
            <w:tcW w:w="4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Плетение косички из ниток (закладка), завязывание узелков, завязывание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банктов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, шнуровка ботинок и др.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8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Игры со </w:t>
            </w: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счетными</w:t>
            </w:r>
            <w:proofErr w:type="gramEnd"/>
          </w:p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палочками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Развитие мелкой и крупной моторики рук при выполнении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кинезиологических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упражнений, развитие усидчивости, терпения, навыка выполнения действия по образцу, развитие воображения.</w:t>
            </w:r>
          </w:p>
        </w:tc>
        <w:tc>
          <w:tcPr>
            <w:tcW w:w="4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Выкладывание различных предметов с использованием стихов А. Белой «Ежик», «Мышка», «Очки», Цветы», и др.; игра «Бирюльки», составление букв, слов.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85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Развитие мелкой и крупной моторики рук при выполнении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кинезиологических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упражнений, развитие усидчивости, терпения, навыка выполнения действия по образцу, развитие воображения.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Выполнение различных упражнений в сопровождении стихов Л. Савиной «Наш малыш», «Шалун», «Зайчик» и др.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blPrEx>
          <w:tblCellMar>
            <w:left w:w="0" w:type="dxa"/>
            <w:right w:w="0" w:type="dxa"/>
          </w:tblCellMar>
        </w:tblPrEx>
        <w:trPr>
          <w:trHeight w:val="185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и развитие восприятия </w:t>
            </w:r>
          </w:p>
          <w:p w:rsidR="006F7A70" w:rsidRPr="00355A52" w:rsidRDefault="006F7A70" w:rsidP="006F7A70">
            <w:pPr>
              <w:spacing w:after="0"/>
              <w:ind w:left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(по Т. Марцинковской)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Исследование зрительно-моторной координации.</w:t>
            </w:r>
          </w:p>
        </w:tc>
        <w:tc>
          <w:tcPr>
            <w:tcW w:w="4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«Бендер»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F7A70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C16" w:rsidRDefault="00C52C16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7A70" w:rsidRPr="004F1A87" w:rsidRDefault="006F7A70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1A87">
        <w:rPr>
          <w:rFonts w:ascii="Times New Roman" w:hAnsi="Times New Roman"/>
          <w:b/>
          <w:sz w:val="28"/>
          <w:szCs w:val="28"/>
        </w:rPr>
        <w:lastRenderedPageBreak/>
        <w:t>Основные  требования к  уров</w:t>
      </w:r>
      <w:r>
        <w:rPr>
          <w:rFonts w:ascii="Times New Roman" w:hAnsi="Times New Roman"/>
          <w:b/>
          <w:sz w:val="28"/>
          <w:szCs w:val="28"/>
        </w:rPr>
        <w:t>ню  развития  учащихся 2 класса</w:t>
      </w:r>
    </w:p>
    <w:p w:rsidR="006F7A70" w:rsidRPr="004F1A87" w:rsidRDefault="006F7A70" w:rsidP="006F7A70">
      <w:pPr>
        <w:spacing w:after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4F1A87">
        <w:rPr>
          <w:rFonts w:ascii="Times New Roman" w:hAnsi="Times New Roman"/>
          <w:sz w:val="28"/>
          <w:szCs w:val="28"/>
        </w:rPr>
        <w:t>Учащиеся 2 класса должны: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4F1A87">
        <w:rPr>
          <w:rFonts w:ascii="Times New Roman" w:hAnsi="Times New Roman"/>
          <w:b/>
          <w:i/>
          <w:sz w:val="26"/>
          <w:szCs w:val="26"/>
        </w:rPr>
        <w:t>Раздел I. Ощущение и восприятие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узнавать, называть, дифференцировать предметы.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4F1A87">
        <w:rPr>
          <w:rFonts w:ascii="Times New Roman" w:hAnsi="Times New Roman"/>
          <w:b/>
          <w:i/>
          <w:sz w:val="26"/>
          <w:szCs w:val="26"/>
        </w:rPr>
        <w:t>Раздел II. Развитие мыслительных процессов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 знать названия предметов, качеств, признаков, состояний различных объектов и отношений  между ними;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уметь классифицировать и сравнивать предметы;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 xml:space="preserve">- уметь выполнять действие по образцу и по словесной инструкции. 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4F1A87">
        <w:rPr>
          <w:rFonts w:ascii="Times New Roman" w:hAnsi="Times New Roman"/>
          <w:b/>
          <w:i/>
          <w:sz w:val="26"/>
          <w:szCs w:val="26"/>
        </w:rPr>
        <w:t>Раздел III. Память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 xml:space="preserve">- знать наизусть песни, </w:t>
      </w:r>
      <w:proofErr w:type="spellStart"/>
      <w:r w:rsidRPr="004F1A87">
        <w:rPr>
          <w:rFonts w:ascii="Times New Roman" w:hAnsi="Times New Roman"/>
          <w:sz w:val="26"/>
          <w:szCs w:val="26"/>
        </w:rPr>
        <w:t>потешки</w:t>
      </w:r>
      <w:proofErr w:type="spellEnd"/>
      <w:r w:rsidRPr="004F1A87">
        <w:rPr>
          <w:rFonts w:ascii="Times New Roman" w:hAnsi="Times New Roman"/>
          <w:sz w:val="26"/>
          <w:szCs w:val="26"/>
        </w:rPr>
        <w:t>, стихотворения, загадки;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знать названия предметов, качеств, признаков, состояний различных объектов и отношений между ними;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уметь совершать действия с реальными предметами после обсуждения плана действий;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 xml:space="preserve">- уметь воспроизводить </w:t>
      </w:r>
      <w:proofErr w:type="gramStart"/>
      <w:r w:rsidRPr="004F1A87">
        <w:rPr>
          <w:rFonts w:ascii="Times New Roman" w:hAnsi="Times New Roman"/>
          <w:sz w:val="26"/>
          <w:szCs w:val="26"/>
        </w:rPr>
        <w:t>услышанное</w:t>
      </w:r>
      <w:proofErr w:type="gramEnd"/>
      <w:r w:rsidRPr="004F1A87">
        <w:rPr>
          <w:rFonts w:ascii="Times New Roman" w:hAnsi="Times New Roman"/>
          <w:sz w:val="26"/>
          <w:szCs w:val="26"/>
        </w:rPr>
        <w:t xml:space="preserve"> или увиденное ранее;.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уметь работать по алгоритму.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4F1A87">
        <w:rPr>
          <w:rFonts w:ascii="Times New Roman" w:hAnsi="Times New Roman"/>
          <w:b/>
          <w:i/>
          <w:sz w:val="26"/>
          <w:szCs w:val="26"/>
        </w:rPr>
        <w:t>Раздел IV. Развитие воображения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произвольно и подражательно «воспроизводить» или демонстрировать эмоции по заданному образцу;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уметь составлять рассказ по сюжетной картинке, по заданной теме;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уметь составлять сказки с простым сюжетом;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уметь изменять сюжет сказки;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уметь изменять правила игры.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4F1A87">
        <w:rPr>
          <w:rFonts w:ascii="Times New Roman" w:hAnsi="Times New Roman"/>
          <w:b/>
          <w:i/>
          <w:sz w:val="26"/>
          <w:szCs w:val="26"/>
        </w:rPr>
        <w:t>Раздел V. Развитие речи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 xml:space="preserve">- уметь  передать свои впечатления об </w:t>
      </w:r>
      <w:proofErr w:type="gramStart"/>
      <w:r w:rsidRPr="004F1A87">
        <w:rPr>
          <w:rFonts w:ascii="Times New Roman" w:hAnsi="Times New Roman"/>
          <w:sz w:val="26"/>
          <w:szCs w:val="26"/>
        </w:rPr>
        <w:t>увиденном</w:t>
      </w:r>
      <w:proofErr w:type="gramEnd"/>
      <w:r w:rsidRPr="004F1A87">
        <w:rPr>
          <w:rFonts w:ascii="Times New Roman" w:hAnsi="Times New Roman"/>
          <w:sz w:val="26"/>
          <w:szCs w:val="26"/>
        </w:rPr>
        <w:t>;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уметь рассуждать вслух;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уметь высказывать свои мысли;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уметь описывать свои ощущения;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уметь выражать эмоции при общении.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4F1A87">
        <w:rPr>
          <w:rFonts w:ascii="Times New Roman" w:hAnsi="Times New Roman"/>
          <w:b/>
          <w:i/>
          <w:sz w:val="26"/>
          <w:szCs w:val="26"/>
        </w:rPr>
        <w:t>Раздел VI. Совершенствование движений и сенсомоторного развития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уметь использовать жесты при объяснении;</w:t>
      </w:r>
    </w:p>
    <w:p w:rsidR="006F7A70" w:rsidRPr="004F1A87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уметь работать с мелким материалом, с карандашами, бусами;</w:t>
      </w:r>
    </w:p>
    <w:p w:rsidR="00C52C16" w:rsidRDefault="006F7A70" w:rsidP="00C52C16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F1A87">
        <w:rPr>
          <w:rFonts w:ascii="Times New Roman" w:hAnsi="Times New Roman"/>
          <w:sz w:val="26"/>
          <w:szCs w:val="26"/>
        </w:rPr>
        <w:t>- умет</w:t>
      </w:r>
      <w:r>
        <w:rPr>
          <w:rFonts w:ascii="Times New Roman" w:hAnsi="Times New Roman"/>
          <w:sz w:val="26"/>
          <w:szCs w:val="26"/>
        </w:rPr>
        <w:t>ь выполнять действия по образцу.</w:t>
      </w:r>
    </w:p>
    <w:p w:rsidR="006F7A70" w:rsidRPr="00355A52" w:rsidRDefault="006F7A70" w:rsidP="00C52C16">
      <w:pPr>
        <w:spacing w:after="0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5A52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355A52">
        <w:rPr>
          <w:rFonts w:ascii="Times New Roman" w:hAnsi="Times New Roman"/>
          <w:b/>
          <w:sz w:val="24"/>
          <w:szCs w:val="24"/>
        </w:rPr>
        <w:t xml:space="preserve"> КЛАСС (68 ЧАСОВ)</w:t>
      </w:r>
    </w:p>
    <w:p w:rsidR="006F7A70" w:rsidRPr="00355A52" w:rsidRDefault="006F7A70" w:rsidP="006F7A70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7A70" w:rsidRPr="00355A52" w:rsidRDefault="006F7A70" w:rsidP="006F7A70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5A52">
        <w:rPr>
          <w:rFonts w:ascii="Times New Roman" w:hAnsi="Times New Roman"/>
          <w:b/>
          <w:sz w:val="24"/>
          <w:szCs w:val="24"/>
        </w:rPr>
        <w:t>ТРЕНИРОВКА И РАЗВИТИЕ ПОЗНАВАТЕЛЬНЫХ ПРОЦЕССОВ</w:t>
      </w:r>
    </w:p>
    <w:p w:rsidR="006F7A70" w:rsidRPr="00355A52" w:rsidRDefault="006F7A70" w:rsidP="006F7A70">
      <w:pPr>
        <w:spacing w:after="0"/>
        <w:ind w:left="-284"/>
        <w:contextualSpacing/>
        <w:rPr>
          <w:rFonts w:ascii="Times New Roman" w:hAnsi="Times New Roman"/>
          <w:sz w:val="24"/>
          <w:szCs w:val="24"/>
        </w:rPr>
      </w:pPr>
    </w:p>
    <w:tbl>
      <w:tblPr>
        <w:tblW w:w="15622" w:type="dxa"/>
        <w:tblInd w:w="79" w:type="dxa"/>
        <w:tblLayout w:type="fixed"/>
        <w:tblLook w:val="0000"/>
      </w:tblPr>
      <w:tblGrid>
        <w:gridCol w:w="879"/>
        <w:gridCol w:w="2978"/>
        <w:gridCol w:w="4961"/>
        <w:gridCol w:w="4678"/>
        <w:gridCol w:w="1134"/>
        <w:gridCol w:w="992"/>
      </w:tblGrid>
      <w:tr w:rsidR="006F7A70" w:rsidRPr="00355A52" w:rsidTr="006F7A70">
        <w:trPr>
          <w:trHeight w:val="107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Коррекционно-развивающие</w:t>
            </w: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Виды деятельности,</w:t>
            </w: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F7A70" w:rsidRPr="00355A52" w:rsidRDefault="006F7A70" w:rsidP="006F7A70">
            <w:pPr>
              <w:spacing w:after="0"/>
              <w:ind w:left="-108" w:right="-108" w:firstLine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789"/>
        </w:trPr>
        <w:tc>
          <w:tcPr>
            <w:tcW w:w="1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Развитие свойств внимания</w:t>
            </w: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7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произвольного внимания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целенаправленности внимания, развитие пространственного представления, развитие умения описать результаты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Упражнения на воспроизведение и сопоставление различных комбинаций фигур по образцу и по заданию.</w:t>
            </w:r>
          </w:p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Дидактическая игра «Геометрическая картина», «Конструктор», «радужный хоровод»,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распределения внимания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сосредоточенности волевых усилий, развитие концентрации и устойчивости внимания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объема</w:t>
            </w:r>
          </w:p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внимания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работать целенаправленно, развитие устойчивости внимания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Упражнение «Кто больше увидит», «Паутина», Алфавит».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и раз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витие внимания</w:t>
            </w:r>
          </w:p>
          <w:p w:rsidR="006F7A70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(по М. Ильиной, </w:t>
            </w:r>
            <w:proofErr w:type="gramEnd"/>
          </w:p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Л. Парамоновой)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Оценка объёма внимания, скорости его распределения и переключения.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«Цифровая таблица»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1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Развитие произвольного восприятия</w:t>
            </w: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слухового</w:t>
            </w:r>
            <w:proofErr w:type="gramEnd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7A70" w:rsidRPr="00355A52" w:rsidRDefault="006F7A70" w:rsidP="006F7A70">
            <w:pPr>
              <w:spacing w:after="0"/>
              <w:ind w:lef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восприятия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точности восприятия, развитие речи, развитие фонематического слуха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Работа по осмыслению прочитанного, подбор и рисование иллюстраций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прочитанному; упражнения «Доскажи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словечко»; дидактическая игра «Продолжай»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Различение и классификация предметов, развитие узнавания предмета по какой-то одной части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Работа с мозаикой; упражнение «Составление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заданного</w:t>
            </w:r>
            <w:proofErr w:type="gramEnd"/>
          </w:p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рисунка», «Составь целое из частей», «Запомни и воспроизведи», цепочка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образной </w:t>
            </w:r>
          </w:p>
          <w:p w:rsidR="006F7A70" w:rsidRPr="00355A52" w:rsidRDefault="006F7A70" w:rsidP="006F7A70">
            <w:pPr>
              <w:spacing w:after="0"/>
              <w:ind w:lef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памяти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умения сравнивать, различать, анализировать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Обсуждение ситуаций  «Смешные истории», «Очень правдивая история», упражнение  «Пропущенные буквы»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и раз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витие восприятия</w:t>
            </w:r>
          </w:p>
          <w:p w:rsidR="006F7A70" w:rsidRDefault="006F7A70" w:rsidP="006F7A70">
            <w:pPr>
              <w:spacing w:after="0"/>
              <w:ind w:lef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(по М. Ильиной,</w:t>
            </w:r>
            <w:proofErr w:type="gramEnd"/>
          </w:p>
          <w:p w:rsidR="006F7A70" w:rsidRPr="00355A52" w:rsidRDefault="006F7A70" w:rsidP="006F7A70">
            <w:pPr>
              <w:spacing w:after="0"/>
              <w:ind w:lef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Л. Парамоновой)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Оценка целостности восприятия, фонематического слуха.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«Чтение схем-слов»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1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Развитие связности речи</w:t>
            </w: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284" w:right="-108" w:hanging="3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</w:t>
            </w:r>
          </w:p>
          <w:p w:rsidR="006F7A70" w:rsidRDefault="006F7A70" w:rsidP="006F7A70">
            <w:pPr>
              <w:spacing w:after="0"/>
              <w:ind w:left="284" w:right="-108" w:hanging="3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импрессивной</w:t>
            </w:r>
            <w:proofErr w:type="spellEnd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:rsidR="006F7A70" w:rsidRPr="00355A52" w:rsidRDefault="006F7A70" w:rsidP="006F7A70">
            <w:pPr>
              <w:spacing w:after="0"/>
              <w:ind w:left="284" w:right="-108" w:hanging="3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экспрессивной стороны речи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артикуляционной моторики, совершенствование грамматического строя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Звукопроизношение, работа по иллюстрациям, речевые игры по формированию грамматического строя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87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 w:right="-108" w:hanging="3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Активизация словарного  запаса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Умение выражать мысли с помощью жестов и мимики; развитие фонематического слуха, развитие связной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Закончи сказку, назови противоположность, артикуляционная гимнастика, скороговорки,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, «Каскад слов», «Описательные рассказы», рассказы из жизни.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F7A70" w:rsidRPr="00355A52" w:rsidRDefault="006F7A70" w:rsidP="006F7A7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55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 w:right="-108" w:hanging="3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Диагностика и развитие речи</w:t>
            </w:r>
          </w:p>
          <w:p w:rsidR="006F7A70" w:rsidRPr="00355A52" w:rsidRDefault="006F7A70" w:rsidP="006F7A70">
            <w:pPr>
              <w:spacing w:after="0"/>
              <w:ind w:left="142" w:right="-108" w:hanging="3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 О. Ермоленко)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Оценка владением речью.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 Развитие речи» (Пассивная речь, активная речь, связная речь)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1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Развитие тонкой моторики</w:t>
            </w: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движений и </w:t>
            </w:r>
          </w:p>
          <w:p w:rsidR="006F7A70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енсомоторного</w:t>
            </w:r>
          </w:p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развития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Развитие тактильных ощущений, кинетического и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кинестического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компонента двигательного акта, динамической координации движений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рук, комплекс движений для кистей рук и рук, рисование, штриховка, работа с раздаточным материалом из дерева и т.д., дидактическая игра «Рукоделие»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  <w:p w:rsidR="006F7A70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и развитие </w:t>
            </w: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тонкой</w:t>
            </w:r>
            <w:proofErr w:type="gramEnd"/>
          </w:p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моторики пальцев рук</w:t>
            </w:r>
          </w:p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(по Л.Савиной)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Исследование зрительно-моторной координации.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«Коллекционирование»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1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Развитие мыслительных операций</w:t>
            </w: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Выделение признаков предметов, слов, чисел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Различение предметов по форме, цвету, величине. Умение анализировать и синтезировать.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Рассматривание предметов, установление форм, величины, цвета, направление и местоположение предметов; дидактическая игра «Определи на ощупь», «Почтовый ящик», «Угадай предмет», «Поможем Незнайке».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Определение одинаковых и различных свой</w:t>
            </w: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ств пр</w:t>
            </w:r>
            <w:proofErr w:type="gramEnd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едметов, слов, чисел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Умение находить сходства и различие предметов, слов, чисел; умение сравнивать предметы; развитие четкости и стройности мышления.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Упражнение «Кто назовет больше признаков», «Формулирование определений», «Отыщи сходное»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Классификация предметов, слов, чисел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Развивать умение давать словесную характеристику предметов и явлений; умение классифицировать по признакам и выделять свойства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Дидактическая игра «Отвечай быстро», «Ателье», «Буквенная эстафета», «Поиск аналогов», «Поиск предметов по заданным признакам», «Исключение лишнего слова».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творческого 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мышления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творческого мышления,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воображения, оценивание действий друзей и своих действий.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Дидактическая игра «Волшебный театр»,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«Скажи движением».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и раз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витие мыслительных операций (по О. Ермоленко)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Оценка мыслительных операций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«Словесно-логическая»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1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Развитие долговременной и кратковременной памяти</w:t>
            </w: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 w:hanging="3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Развитие зрительной  памяти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зрительного восприятия, мелкой моторики кистей рук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Работа по серии сюжетных картинок, «Сравни и покажи», дидактическая игра «Установление соответствия», упражнение «Запомни фигуры», «Составь из палочек».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F7A70" w:rsidRPr="00355A52" w:rsidRDefault="006F7A70" w:rsidP="006F7A7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284" w:hanging="3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слуховой</w:t>
            </w:r>
            <w:proofErr w:type="gramEnd"/>
          </w:p>
          <w:p w:rsidR="006F7A70" w:rsidRPr="00355A52" w:rsidRDefault="006F7A70" w:rsidP="006F7A70">
            <w:pPr>
              <w:spacing w:after="0"/>
              <w:ind w:left="284" w:hanging="3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памяти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сознательного запоминания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Различные виды работ со  словами, пересказ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284" w:hanging="3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логической</w:t>
            </w:r>
            <w:proofErr w:type="gramEnd"/>
          </w:p>
          <w:p w:rsidR="006F7A70" w:rsidRPr="00355A52" w:rsidRDefault="006F7A70" w:rsidP="006F7A70">
            <w:pPr>
              <w:spacing w:after="0"/>
              <w:ind w:left="284" w:hanging="3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памяти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целенаправленности работы, умения комментировать свою деятельность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Дидактическая игра «Ошибка в плане», упражнение «Круглый год», «Дополни ряд чисел».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 w:hanging="3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и развитие памяти </w:t>
            </w:r>
          </w:p>
          <w:p w:rsidR="006F7A70" w:rsidRPr="00355A52" w:rsidRDefault="006F7A70" w:rsidP="006F7A70">
            <w:pPr>
              <w:spacing w:after="0"/>
              <w:ind w:left="142" w:hanging="39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(по Т. Марцинковской)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Исследование долговременной и кратковременной памяти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«10 слов»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1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Развитие воображения</w:t>
            </w: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Танцевальная </w:t>
            </w:r>
          </w:p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психотерапия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Психологическая разгрузка, развитие воображения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«Покажи танцем»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Предметы, которые нас окружают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внимания, воображения, связной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Дидактическая игра «На что похоже», «Придумай сказку».</w:t>
            </w:r>
          </w:p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Активизация </w:t>
            </w:r>
          </w:p>
          <w:p w:rsidR="006F7A70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процессов, связанных </w:t>
            </w:r>
          </w:p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с воображением.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Активизация воображения, создание хорошего настроения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Дидактическая игра «Дорожка», игра «Путешествуем вместе».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Перевоплощение в 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сказочных героев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Умение действовать в соответствии с выбранным образцом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Дидактическая игра «Встреча сказочных героев»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-79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и </w:t>
            </w:r>
          </w:p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витие воображения</w:t>
            </w:r>
          </w:p>
          <w:p w:rsidR="006F7A70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(по М. Ильиной,</w:t>
            </w:r>
            <w:proofErr w:type="gramEnd"/>
          </w:p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Л. Парамоновой)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Оценка воображения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«Комбинирование»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15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Развитие эмоционально-волевой сферы</w:t>
            </w: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 </w:t>
            </w:r>
          </w:p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совершенствование круга культурных потребностей детей.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Умение слушать и слышать другого человека; умение найти способ и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установить взаимопонимание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>; обучение навыкам культурного поведения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«Запутанная история», «Елочка», «Волшебство слов»</w:t>
            </w:r>
          </w:p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    Дидактическая игра, развивающая способности к самоорганизации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и раз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витие эмоционально-волевой сферы</w:t>
            </w:r>
          </w:p>
          <w:p w:rsidR="006F7A70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(по М. Ильиной, </w:t>
            </w:r>
            <w:proofErr w:type="gramEnd"/>
          </w:p>
          <w:p w:rsidR="006F7A70" w:rsidRPr="00355A52" w:rsidRDefault="006F7A70" w:rsidP="006F7A70">
            <w:pPr>
              <w:spacing w:after="0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Л. Парамоновой)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Оценка эмоционально-волевой сферы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Методика «Домик»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A70" w:rsidRPr="00355A52" w:rsidRDefault="006F7A70" w:rsidP="006F7A70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ind w:left="-284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ind w:left="-284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ind w:left="-284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ind w:left="-284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ind w:left="-284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ind w:left="-284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ind w:left="-284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ind w:left="-284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ind w:left="-284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ind w:left="-284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ind w:left="-284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ind w:left="-284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36C0">
        <w:rPr>
          <w:rFonts w:ascii="Times New Roman" w:hAnsi="Times New Roman"/>
          <w:b/>
          <w:sz w:val="28"/>
          <w:szCs w:val="28"/>
        </w:rPr>
        <w:t>Основные  требования к  уровню  развития  учащихся 3 класса</w:t>
      </w:r>
    </w:p>
    <w:p w:rsidR="006F7A70" w:rsidRPr="007536C0" w:rsidRDefault="006F7A70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7A70" w:rsidRDefault="006F7A70" w:rsidP="006F7A70">
      <w:pPr>
        <w:spacing w:after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Учащиеся 3 класса должны:</w:t>
      </w:r>
    </w:p>
    <w:p w:rsidR="006F7A70" w:rsidRPr="007536C0" w:rsidRDefault="006F7A70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A70" w:rsidRPr="007536C0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536C0">
        <w:rPr>
          <w:rFonts w:ascii="Times New Roman" w:hAnsi="Times New Roman"/>
          <w:b/>
          <w:i/>
          <w:sz w:val="28"/>
          <w:szCs w:val="28"/>
        </w:rPr>
        <w:t>Разд</w:t>
      </w:r>
      <w:r>
        <w:rPr>
          <w:rFonts w:ascii="Times New Roman" w:hAnsi="Times New Roman"/>
          <w:b/>
          <w:i/>
          <w:sz w:val="28"/>
          <w:szCs w:val="28"/>
        </w:rPr>
        <w:t>ел I. Развитие свойств внимания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выполнять  задания по образцу, по словесной инструкции;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 xml:space="preserve">- уметь различать предметы и явления окружающего мира, действия и личные переживания; </w:t>
      </w:r>
    </w:p>
    <w:p w:rsidR="006F7A70" w:rsidRPr="007536C0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536C0">
        <w:rPr>
          <w:rFonts w:ascii="Times New Roman" w:hAnsi="Times New Roman"/>
          <w:b/>
          <w:i/>
          <w:sz w:val="28"/>
          <w:szCs w:val="28"/>
        </w:rPr>
        <w:t>Раздел II. Ра</w:t>
      </w:r>
      <w:r>
        <w:rPr>
          <w:rFonts w:ascii="Times New Roman" w:hAnsi="Times New Roman"/>
          <w:b/>
          <w:i/>
          <w:sz w:val="28"/>
          <w:szCs w:val="28"/>
        </w:rPr>
        <w:t>звитие произвольного восприятия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различать цвет и форму предметов, их пространственное отношение;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выполнять действия по образцу и словесной инструкции;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 xml:space="preserve">- уметь передавать в рисунке или рассказе особенности </w:t>
      </w:r>
      <w:proofErr w:type="gramStart"/>
      <w:r w:rsidRPr="00F91B68">
        <w:rPr>
          <w:rFonts w:ascii="Times New Roman" w:hAnsi="Times New Roman"/>
          <w:sz w:val="28"/>
          <w:szCs w:val="28"/>
        </w:rPr>
        <w:t>услышанного</w:t>
      </w:r>
      <w:proofErr w:type="gramEnd"/>
      <w:r w:rsidRPr="00F91B68">
        <w:rPr>
          <w:rFonts w:ascii="Times New Roman" w:hAnsi="Times New Roman"/>
          <w:sz w:val="28"/>
          <w:szCs w:val="28"/>
        </w:rPr>
        <w:t xml:space="preserve"> и увиденного;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выделять части из  одного целого;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работать по алгоритму.</w:t>
      </w:r>
    </w:p>
    <w:p w:rsidR="006F7A70" w:rsidRPr="007536C0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536C0">
        <w:rPr>
          <w:rFonts w:ascii="Times New Roman" w:hAnsi="Times New Roman"/>
          <w:b/>
          <w:i/>
          <w:sz w:val="28"/>
          <w:szCs w:val="28"/>
        </w:rPr>
        <w:t>Разд</w:t>
      </w:r>
      <w:r>
        <w:rPr>
          <w:rFonts w:ascii="Times New Roman" w:hAnsi="Times New Roman"/>
          <w:b/>
          <w:i/>
          <w:sz w:val="28"/>
          <w:szCs w:val="28"/>
        </w:rPr>
        <w:t>ел III. Развитие связности речи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 xml:space="preserve">- уметь  передать свои впечатления об </w:t>
      </w:r>
      <w:proofErr w:type="gramStart"/>
      <w:r w:rsidRPr="00F91B68">
        <w:rPr>
          <w:rFonts w:ascii="Times New Roman" w:hAnsi="Times New Roman"/>
          <w:sz w:val="28"/>
          <w:szCs w:val="28"/>
        </w:rPr>
        <w:t>увиденном</w:t>
      </w:r>
      <w:proofErr w:type="gramEnd"/>
      <w:r w:rsidRPr="00F91B68">
        <w:rPr>
          <w:rFonts w:ascii="Times New Roman" w:hAnsi="Times New Roman"/>
          <w:sz w:val="28"/>
          <w:szCs w:val="28"/>
        </w:rPr>
        <w:t xml:space="preserve"> и услышанном;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рассуждать вслух;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высказывать свои мысли;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описывать свои ощущения;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выражать эмоции при общении;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выражать свои мысли с помощью жестов и мимики.</w:t>
      </w:r>
    </w:p>
    <w:p w:rsidR="006F7A70" w:rsidRPr="007536C0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536C0">
        <w:rPr>
          <w:rFonts w:ascii="Times New Roman" w:hAnsi="Times New Roman"/>
          <w:b/>
          <w:i/>
          <w:sz w:val="28"/>
          <w:szCs w:val="28"/>
        </w:rPr>
        <w:t>Разд</w:t>
      </w:r>
      <w:r>
        <w:rPr>
          <w:rFonts w:ascii="Times New Roman" w:hAnsi="Times New Roman"/>
          <w:b/>
          <w:i/>
          <w:sz w:val="28"/>
          <w:szCs w:val="28"/>
        </w:rPr>
        <w:t>ел IV. Развитие тонкой моторики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знать и выполнять движения для разминки рук и тела;</w:t>
      </w:r>
    </w:p>
    <w:p w:rsidR="006F7A70" w:rsidRPr="007536C0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работать с раздаточным материалом, с мел</w:t>
      </w:r>
      <w:r>
        <w:rPr>
          <w:rFonts w:ascii="Times New Roman" w:hAnsi="Times New Roman"/>
          <w:sz w:val="28"/>
          <w:szCs w:val="28"/>
        </w:rPr>
        <w:t xml:space="preserve">ким строительным материалом, с </w:t>
      </w:r>
      <w:r w:rsidRPr="00F91B68">
        <w:rPr>
          <w:rFonts w:ascii="Times New Roman" w:hAnsi="Times New Roman"/>
          <w:sz w:val="28"/>
          <w:szCs w:val="28"/>
        </w:rPr>
        <w:t>карандашами.</w:t>
      </w:r>
    </w:p>
    <w:p w:rsidR="006F7A70" w:rsidRPr="007536C0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536C0">
        <w:rPr>
          <w:rFonts w:ascii="Times New Roman" w:hAnsi="Times New Roman"/>
          <w:b/>
          <w:i/>
          <w:sz w:val="28"/>
          <w:szCs w:val="28"/>
        </w:rPr>
        <w:t>Раздел V. Развити</w:t>
      </w:r>
      <w:r>
        <w:rPr>
          <w:rFonts w:ascii="Times New Roman" w:hAnsi="Times New Roman"/>
          <w:b/>
          <w:i/>
          <w:sz w:val="28"/>
          <w:szCs w:val="28"/>
        </w:rPr>
        <w:t>е мыслительных операций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выделять основные и второстепенные признаки и свойства  предметов;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различать предметы по форме, цвету, величине;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 классифицировать предметы;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lastRenderedPageBreak/>
        <w:t>-  оценочное суждение ситуаций.</w:t>
      </w:r>
    </w:p>
    <w:p w:rsidR="006F7A70" w:rsidRPr="007536C0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536C0">
        <w:rPr>
          <w:rFonts w:ascii="Times New Roman" w:hAnsi="Times New Roman"/>
          <w:b/>
          <w:i/>
          <w:sz w:val="28"/>
          <w:szCs w:val="28"/>
        </w:rPr>
        <w:t>Раздел VI. Развитие долговременной</w:t>
      </w:r>
      <w:r>
        <w:rPr>
          <w:rFonts w:ascii="Times New Roman" w:hAnsi="Times New Roman"/>
          <w:b/>
          <w:i/>
          <w:sz w:val="28"/>
          <w:szCs w:val="28"/>
        </w:rPr>
        <w:t xml:space="preserve"> и кратковременной памяти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устанавливать соответствие между предметами и явлениями окружающей действительности;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 xml:space="preserve">- уметь воспроизводить, находить неточности в ранее </w:t>
      </w:r>
      <w:proofErr w:type="gramStart"/>
      <w:r w:rsidRPr="00F91B68">
        <w:rPr>
          <w:rFonts w:ascii="Times New Roman" w:hAnsi="Times New Roman"/>
          <w:sz w:val="28"/>
          <w:szCs w:val="28"/>
        </w:rPr>
        <w:t>увиденном</w:t>
      </w:r>
      <w:proofErr w:type="gramEnd"/>
      <w:r w:rsidRPr="00F91B68">
        <w:rPr>
          <w:rFonts w:ascii="Times New Roman" w:hAnsi="Times New Roman"/>
          <w:sz w:val="28"/>
          <w:szCs w:val="28"/>
        </w:rPr>
        <w:t xml:space="preserve"> или услышанном;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комментировать свою деятельность.</w:t>
      </w:r>
    </w:p>
    <w:p w:rsidR="006F7A70" w:rsidRPr="007536C0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536C0">
        <w:rPr>
          <w:rFonts w:ascii="Times New Roman" w:hAnsi="Times New Roman"/>
          <w:b/>
          <w:i/>
          <w:sz w:val="28"/>
          <w:szCs w:val="28"/>
        </w:rPr>
        <w:t>Раздел VII. Разв</w:t>
      </w:r>
      <w:r>
        <w:rPr>
          <w:rFonts w:ascii="Times New Roman" w:hAnsi="Times New Roman"/>
          <w:b/>
          <w:i/>
          <w:sz w:val="28"/>
          <w:szCs w:val="28"/>
        </w:rPr>
        <w:t>итие воображения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составлять рассказ по сюжетной картинке, по заданной теме;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составлять сказки с простым сюжетом;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изменять сюжет сказки;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изменять правила игры;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действовать в соответствии с выбранным образом сказочных героев;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выражать свои чувства движениями, танцем.</w:t>
      </w:r>
    </w:p>
    <w:p w:rsidR="006F7A70" w:rsidRPr="007536C0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536C0">
        <w:rPr>
          <w:rFonts w:ascii="Times New Roman" w:hAnsi="Times New Roman"/>
          <w:b/>
          <w:i/>
          <w:sz w:val="28"/>
          <w:szCs w:val="28"/>
        </w:rPr>
        <w:t>Раздел VIII. Разв</w:t>
      </w:r>
      <w:r>
        <w:rPr>
          <w:rFonts w:ascii="Times New Roman" w:hAnsi="Times New Roman"/>
          <w:b/>
          <w:i/>
          <w:sz w:val="28"/>
          <w:szCs w:val="28"/>
        </w:rPr>
        <w:t>итие эмоционально-волевой сферы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различать и сравнивать эмоциональные ощущения, определять их характер при общении;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понимать и различать свои эмоциональные состояния;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принимать позицию партнера по общению и полноценно</w:t>
      </w:r>
      <w:r>
        <w:rPr>
          <w:rFonts w:ascii="Times New Roman" w:hAnsi="Times New Roman"/>
          <w:sz w:val="28"/>
          <w:szCs w:val="28"/>
        </w:rPr>
        <w:t xml:space="preserve"> проживать, прочувствовать его </w:t>
      </w:r>
      <w:r w:rsidRPr="00F91B68">
        <w:rPr>
          <w:rFonts w:ascii="Times New Roman" w:hAnsi="Times New Roman"/>
          <w:sz w:val="28"/>
          <w:szCs w:val="28"/>
        </w:rPr>
        <w:t xml:space="preserve">эмоциональное </w:t>
      </w:r>
      <w:proofErr w:type="spellStart"/>
      <w:r w:rsidRPr="00F91B68">
        <w:rPr>
          <w:rFonts w:ascii="Times New Roman" w:hAnsi="Times New Roman"/>
          <w:sz w:val="28"/>
          <w:szCs w:val="28"/>
        </w:rPr>
        <w:t>сос</w:t>
      </w:r>
      <w:r>
        <w:rPr>
          <w:rFonts w:ascii="Times New Roman" w:hAnsi="Times New Roman"/>
          <w:sz w:val="28"/>
          <w:szCs w:val="28"/>
        </w:rPr>
        <w:t>то</w:t>
      </w:r>
      <w:r w:rsidRPr="00F91B68">
        <w:rPr>
          <w:rFonts w:ascii="Times New Roman" w:hAnsi="Times New Roman"/>
          <w:sz w:val="28"/>
          <w:szCs w:val="28"/>
        </w:rPr>
        <w:t>ние</w:t>
      </w:r>
      <w:proofErr w:type="spellEnd"/>
      <w:r w:rsidRPr="00F91B68">
        <w:rPr>
          <w:rFonts w:ascii="Times New Roman" w:hAnsi="Times New Roman"/>
          <w:sz w:val="28"/>
          <w:szCs w:val="28"/>
        </w:rPr>
        <w:t>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отвечать адекватными чувствами (т.е. в ответ на эм</w:t>
      </w:r>
      <w:r>
        <w:rPr>
          <w:rFonts w:ascii="Times New Roman" w:hAnsi="Times New Roman"/>
          <w:sz w:val="28"/>
          <w:szCs w:val="28"/>
        </w:rPr>
        <w:t xml:space="preserve">оциональное состояние товарища </w:t>
      </w:r>
      <w:r w:rsidRPr="00F91B68">
        <w:rPr>
          <w:rFonts w:ascii="Times New Roman" w:hAnsi="Times New Roman"/>
          <w:sz w:val="28"/>
          <w:szCs w:val="28"/>
        </w:rPr>
        <w:t>проявить такие чувства, которые принесут удовлетворение участникам общения).</w:t>
      </w:r>
    </w:p>
    <w:p w:rsidR="006F7A70" w:rsidRPr="00355A52" w:rsidRDefault="006F7A70" w:rsidP="006F7A70">
      <w:pPr>
        <w:spacing w:after="0"/>
        <w:ind w:left="-284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7A70" w:rsidRPr="00355A52" w:rsidRDefault="006F7A70" w:rsidP="006F7A7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5A52">
        <w:rPr>
          <w:rFonts w:ascii="Times New Roman" w:hAnsi="Times New Roman"/>
          <w:b/>
          <w:sz w:val="24"/>
          <w:szCs w:val="24"/>
        </w:rPr>
        <w:t>IV КЛАСС  (68 ЧАСОВ)</w:t>
      </w:r>
    </w:p>
    <w:p w:rsidR="006F7A70" w:rsidRPr="00355A52" w:rsidRDefault="006F7A70" w:rsidP="006F7A70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7A70" w:rsidRDefault="006F7A70" w:rsidP="006F7A70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5A52">
        <w:rPr>
          <w:rFonts w:ascii="Times New Roman" w:hAnsi="Times New Roman"/>
          <w:b/>
          <w:sz w:val="24"/>
          <w:szCs w:val="24"/>
        </w:rPr>
        <w:t xml:space="preserve">ФОРМИРОВАНИЕ КОММУНИКАТИВНЫХ УМЕНИЙ, ТРЕНИРОВКА И РАЗВИТИЕ САМОКОНТРОЛЯ, </w:t>
      </w:r>
    </w:p>
    <w:p w:rsidR="006F7A70" w:rsidRPr="00355A52" w:rsidRDefault="006F7A70" w:rsidP="006F7A70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5A52">
        <w:rPr>
          <w:rFonts w:ascii="Times New Roman" w:hAnsi="Times New Roman"/>
          <w:b/>
          <w:sz w:val="24"/>
          <w:szCs w:val="24"/>
        </w:rPr>
        <w:t>САМООЦЕНКИ И САМОПРОВЕРКИ</w:t>
      </w:r>
    </w:p>
    <w:p w:rsidR="006F7A70" w:rsidRPr="00355A52" w:rsidRDefault="006F7A70" w:rsidP="006F7A70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5A52">
        <w:rPr>
          <w:rFonts w:ascii="Times New Roman" w:hAnsi="Times New Roman"/>
          <w:b/>
          <w:sz w:val="24"/>
          <w:szCs w:val="24"/>
        </w:rPr>
        <w:t>(ПОДГОТОВКА К ПЕРЕХОДУ В СРЕДНЕЕ ЗВЕНО ШКОЛЫ)</w:t>
      </w:r>
    </w:p>
    <w:p w:rsidR="006F7A70" w:rsidRPr="00355A52" w:rsidRDefault="006F7A70" w:rsidP="006F7A70">
      <w:pPr>
        <w:spacing w:after="0"/>
        <w:ind w:left="-284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731"/>
        <w:gridCol w:w="2680"/>
        <w:gridCol w:w="4820"/>
        <w:gridCol w:w="5103"/>
        <w:gridCol w:w="1025"/>
        <w:gridCol w:w="41"/>
        <w:gridCol w:w="145"/>
        <w:gridCol w:w="774"/>
      </w:tblGrid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 – развивающие цели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Виды деятельности,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-68" w:right="-217" w:hanging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F7A70" w:rsidRPr="00355A52" w:rsidRDefault="006F7A70" w:rsidP="006F7A70">
            <w:pPr>
              <w:spacing w:after="0"/>
              <w:ind w:left="-68" w:right="-217" w:hanging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15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Формирование коммуникативной компетенции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21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Я и красота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Создание положительного эмоционального фона, устранение страхов, повышение уверенности в себе.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Дидактическая игра «Кто помогает сохранить красоту?» Игры учебного характера. Игры, имитирующие телевизионные игры, детские игры, ролевые игры. «Авторская сказка», «Цветик -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»,  «Угадай, кто я?» «Испорченный телефон» «Фраза по кругу» «Магазин»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21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Я и друзья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внимания, доброжелательности, готовности доставлять радость близким людям, учить вежливой форме общения, умению считаться с интересами другого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Дидактическая игра, «Какой букет цветов ты хотел (а) подарить маме (сестре, подруге, воспитателю, товарищу)?»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трудностей общения младших школьников (Р.В.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Овчаровой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21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Мои волшебные слова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Развитие умения быть внимательным, проявлять активность мысли, сообразительность,  формировать у детей нравственное представление о “вежливости”. Воспитывать культуру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взаимоотношений. Развивать такие качества характера, как порядочность, умение быть ответственным за свои поступки.</w:t>
            </w:r>
          </w:p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воспитывать умение использовать вежливые формы обращения в общении с людьми.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Дидактическая игра «Поищем и найдем волшебные слова» Вежливые слова (загадки для детей) Стихи  О.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 «Добрые  слова», «Простите»  В. Юсупов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21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Письма доброго сказочника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Умение оценивать поступки, умение действовать по правилу, раскрыть детям значение слов «нельзя», «можно». На конкретных и понятных детям примерах обучить применению этих слов. Учить оценивать поступки и соотносить их со словами «нельзя», «можно». Содействовать накоплению умения согласовывать свои поступки, поведение со словами «нельзя» и «можно». Вызывать желание помогать доброму сказочнику. Учить детей участвовать в беседе, отвечать на вопросы.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Чтение сказки  Катаева: ''Цветик -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''</w:t>
            </w:r>
          </w:p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Осеевой  - ''Волшебное слово'', ''Плохо '' ''Почему'' Чуковского ''Доктор Айболит'' Сказки Ш.Перро ''Фея'' Дидактические игры ''Поищем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волщебные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слова'', ''Письма доброго сказочника''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''Поиск добрых слов'', ''Встреча с добрыми, хорошими людьми''.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21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Добрые слова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Развивать умение использовать добрые (волшебные слова), умение снять нанесенную обиду, развитие самоконтроля.  Формирование нравственных личностных качеств воспитанников (доброта, желание помогать людям и всему живому окружающему миру), этических норм поведения в обществе; развитие эмоционально-ценностной сферы.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Дидактическая игра «Поиски добрых слов» Игра «Не ошибись, пожалуйста!» Поэтическая игра  «Словарь вежливых слов»,  «Где спряталось добро», «Пословицы о вежливости и доброте», игра «Дерево добрых слов»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21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Послушаем сказку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Развитие внимательности, умения  оценивать и называть разные качества героев обобщение знаний и расширение представлений о русских народных сказках; развитие коммуникативных навыков,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способностей; создание благоприятной эмоциональной среды и психологического климата в детском коллективе.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 «Позовем сказку» “Пословицы и поговорки”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Кулямасы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” , игра “Угадай-ка”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21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Мои друзья-товарищи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Развивать способность детей замечать состояние человека по его внешнему виду, настроению, развитие наблюдательности, внимания к людям, выявить  представления  детей о  том,  что  такое  дружба  и  каким   должен  быть  настоящий  друг;                                                                                                                                   способствовать  созданию  атмосферы  взаимопонимания   и  сотрудничества  в  процессе  совместной  деятельности  учащихся.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Дидактическая игра «Мои друзья-товарищи», Обсуждение  стихотворения  А.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 «Требуется друг», рассказа И.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Турчина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 « Дружба». Обсуждение  понятий  «друг», «приятель», «товарищ». Принятие  правил  дружбы.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21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Путешествие по маршруту добрых чувств, поступков, дел и отношений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Обратить внимание на то, что добрые чувства, поступки, отношения и дела вызывают уважение, дружбу, любовь учить детей с помощью цвета моделировать плохое и хорошее. Способствовать формированию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, умению оценивать ситуацию и поведение окружающих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>азвивать умение решать нравственные ситуации, - аргументировать свои ответы. Воспитывать желание совершать добрые поступки.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Дидактическая игра «Путешествие по маршруту добрых чувств, поступков, дел и отношений» Решение проблемных ситуаций. Игра-путешествие с остановками на станциях: 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«Добрых улыбок» «Сказочных героев»  «Доброты»  «Волшебных слов»  «Внимательных ребят» «Спортивной остановке» «Доброй феи» «Зажги звезду» «Мультипликационной  остановке».</w:t>
            </w:r>
            <w:proofErr w:type="gramEnd"/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15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Язык общения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Я и имя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Воспитание доброжелательного отношения друг к другу, умение использовать разные способы выражения эмоций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Упражнения «Паровозик», «Лица», «Маски», «Жесты», рисунок «Мой друг».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 xml:space="preserve">Я и окружающие меня 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люди.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наблюдательности, зрительной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памяти, умение описания, воспитание внимательного отношения к окружающим.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«Опиши друга», «Тропинка»,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«Что значит быть внимательным», «Белые медведи», рисунок на тему «Что я видел по дороге в школу»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Послушайте меня.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Развитие связной речи, воспитание доброжелательного отношения к окружающим тебя людям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Рисунок «О чем я мечтаю», упражнения «Я знаю 5 имен», «Слушаем тишину», «Интонация», «Расскажи, что ты желаешь друзьям»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Я вежливый!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друг к другу, умение работать парами, группой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Упражнения «что можете сделать для друга», «Наказание», «Ссора», «Магазин вежливых слов», рисунок «Мой хороший поступок»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Как – бы я поступил.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Воспитание терпеливости, умения выслушать, иметь представление о мечте реальной и несбыточной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Упражнения «Если бы я был волшебником», «Встреча», «Царевна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Несмеяна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», «Сравнение», рисунок «Подарок другу»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Я – помощник.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Воспитание желания совершать хорошие поступки, оказывать помощь людям.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Упражнения «Лужа», «Чем я могу тебе помочь?», «Что ты будешь делать?», «Рукопожатие», рисунок «Как я помогаю дома», обсуждение рассказа «Хороший поступок» В. Осеевой</w:t>
            </w:r>
            <w:proofErr w:type="gramEnd"/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Я дарю радость.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Воспитание желание приносить радость близким людям</w:t>
            </w:r>
          </w:p>
          <w:p w:rsidR="006F7A70" w:rsidRPr="00355A52" w:rsidRDefault="006F7A70" w:rsidP="006F7A70">
            <w:pPr>
              <w:spacing w:after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Приносить людям радость.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Упражнения «Эмоции», «Цветик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>ногоцветик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», «Краски», «Подари улыбку», «Мнение», рисунок «Подарок другу», обсуждение рассказа В. Осеевой «Случай»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Мои поступки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Развитие умения видеть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другом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человек хорошее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Упражнения «Ступеньки слов», «Ключ», «найди ведущего», «без друга скучно»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>бсуждение рассказа «так справедливее», рисунок «Мой хороший поступок»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Я – защитник.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Подвести к выводу: защити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слабого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и ты станешь сильнее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Обсуждение стихотворения А.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 «Уехали». Упражнения «На улице», «Успокой девочку», «Угадай, чья рука», «Грустно расставаться». Рисунок того, кто нуждается в защите и помощи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Расскажи мне обо мне.</w:t>
            </w:r>
          </w:p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Формирование взаимоотношений с детьми, с самим собой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Упражнения «Я и мое имя», «Опиши одноклассника», «Ободри друга», «Как ты себя поведешь»,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«Узнай себя»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Подласый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И.П. «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15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A70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. Формируем контроль и самооценку</w:t>
            </w:r>
          </w:p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Мысли управляют поступками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Закрепить навыки работы с позитивными мыслями, закрепить представление о том, что мысли могут управлять нашими поступками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Обсуждение ситуации «Мне плохо». Упражнения «Я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>ильный», «Я – слабый».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Избавляемся от плохих мыслей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Знакомство со способами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>, развитие умения применять полученные навыки, изменение отношения к ситуации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Упражнения «Мусорное ведро», «Рисуем картинки в уме».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Чем я отличаюсь от других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Дать представление об индивидуальности, неповторимости каждого человека, самооценка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Упражнение «Игра». Обсуждение «Чем мы отличаемся друг от друга». Диагностика самооценки «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– самый».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Гармонизация притязаний на признание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Формирование в детях самосознания, удовлетворение их потребности в признании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Игра «Ласковое имя», «Заяц – хвастун», «Паровозик».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Как добиться удачи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Дать детям представление о понятии «успех», выработать уверенность в своих возможностях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Упражнения «Я смогу». Работа с пластилином «Звезда удачи»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>олевые игры «Знакомство», «Подари подарок», «Рисуем картинки в уме».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Можно и не ссориться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Дать представление о </w:t>
            </w:r>
            <w:proofErr w:type="spellStart"/>
            <w:r w:rsidRPr="00355A52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355A52">
              <w:rPr>
                <w:rFonts w:ascii="Times New Roman" w:hAnsi="Times New Roman"/>
                <w:sz w:val="24"/>
                <w:szCs w:val="24"/>
              </w:rPr>
              <w:t xml:space="preserve"> в критических ситуациях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Разыгрывание и обсуждение ситуаций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Делимся чувствами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Развивать коммуникативные навыки, вырабатывать доброжелательные отношения, учить действовать согласовано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Игра «Эхо»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>пражнения «Клубочек», «Доброе животное», «Стихии».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Зачем нужен этикет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Формировать положительную установку на этикет и общепринятые формы поведения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Сюжетно-ролевая игра «День рождения»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Мостики дружбы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навыков, вырабатывать доброжелательное отношение </w:t>
            </w: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друг к другу, развивать положительную самооценку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«Подари камешек», «Мостик дружбы», «Если нравится  тебе, то делай так!»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Прогоняем злость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Предупреждение агрессивных состояний детей, обучение способам снятия агрессивных состояний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Упражнения «Воробьиные бои», «Подумай о      </w:t>
            </w:r>
            <w:proofErr w:type="gramStart"/>
            <w:r w:rsidRPr="00355A52">
              <w:rPr>
                <w:rFonts w:ascii="Times New Roman" w:hAnsi="Times New Roman"/>
                <w:sz w:val="24"/>
                <w:szCs w:val="24"/>
              </w:rPr>
              <w:t>хорошем</w:t>
            </w:r>
            <w:proofErr w:type="gramEnd"/>
            <w:r w:rsidRPr="00355A52">
              <w:rPr>
                <w:rFonts w:ascii="Times New Roman" w:hAnsi="Times New Roman"/>
                <w:sz w:val="24"/>
                <w:szCs w:val="24"/>
              </w:rPr>
              <w:t>», работа в тетради: запись высказываний.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Мои способности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Учить детей осознавать свои способности и возможности саморазвития, формировать желание развивать свои способности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Упражнения «Я умею», «Хочу научиться», «А вам слабо?»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-108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Я и другие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Формировать в детях способности к самоанализу, способствовать  возникновению у них желания самосовершенствоваться, развивать их способности понимать друг друга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Игра-упражнение «»Мне нравиться, что я…», методика-игра «Самооценка», дискуссия «Самое-самое»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Самопознание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Дать детям возможность осознать себя, развивать навыки самопознания и самооценки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Игра-упражнение «»Мне нравиться, что я…», методика-игра «Самооценка», дискуссия «Самое-самое»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03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Ярмарка достоинств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Закрепить навыки самоанализа, научить детей преодолевать барьеры на пути самокритики, развивать уверенность в себе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Игра «Письмо о себе». «Ярмарка достоинств»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70" w:rsidRPr="00355A52" w:rsidTr="006F7A70">
        <w:trPr>
          <w:trHeight w:val="103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99" w:right="-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52">
              <w:rPr>
                <w:rFonts w:ascii="Times New Roman" w:hAnsi="Times New Roman"/>
                <w:b/>
                <w:sz w:val="24"/>
                <w:szCs w:val="24"/>
              </w:rPr>
              <w:t>Умение учиться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Обучение элементам самоконтроля при выполнении письменных работ. Выявление уровня развития внимания, зрительной памяти, самоконтроля и самооценки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 xml:space="preserve">Прочти слова по «горизонтали». «Перенеси в другую таблицу». «Проверь». «Найди». </w:t>
            </w:r>
          </w:p>
          <w:p w:rsidR="006F7A70" w:rsidRPr="00355A52" w:rsidRDefault="006F7A70" w:rsidP="006F7A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«Выполни по образцу»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F7A70" w:rsidRPr="00355A52" w:rsidRDefault="006F7A70" w:rsidP="006F7A7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355A52" w:rsidRDefault="006F7A70" w:rsidP="006F7A70">
            <w:pPr>
              <w:spacing w:after="0"/>
              <w:ind w:left="-108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A70" w:rsidRPr="00355A52" w:rsidRDefault="006F7A70" w:rsidP="006F7A70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A70" w:rsidRPr="00355A52" w:rsidRDefault="006F7A70" w:rsidP="006F7A70">
      <w:pPr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F7A70" w:rsidRDefault="006F7A70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57CD">
        <w:rPr>
          <w:rFonts w:ascii="Times New Roman" w:hAnsi="Times New Roman"/>
          <w:b/>
          <w:sz w:val="28"/>
          <w:szCs w:val="28"/>
        </w:rPr>
        <w:lastRenderedPageBreak/>
        <w:t>Основные  требования к  уров</w:t>
      </w:r>
      <w:r>
        <w:rPr>
          <w:rFonts w:ascii="Times New Roman" w:hAnsi="Times New Roman"/>
          <w:b/>
          <w:sz w:val="28"/>
          <w:szCs w:val="28"/>
        </w:rPr>
        <w:t>ню  развития  учащихся 4 класса</w:t>
      </w:r>
    </w:p>
    <w:p w:rsidR="006F7A70" w:rsidRPr="00AE57CD" w:rsidRDefault="006F7A70" w:rsidP="006F7A70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7A70" w:rsidRDefault="006F7A70" w:rsidP="006F7A70">
      <w:pPr>
        <w:spacing w:after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Учащиеся 4 класса должны:</w:t>
      </w:r>
    </w:p>
    <w:p w:rsidR="006F7A70" w:rsidRPr="00F91B68" w:rsidRDefault="006F7A70" w:rsidP="006F7A70">
      <w:pPr>
        <w:spacing w:after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7A70" w:rsidRPr="00AE57CD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E57CD">
        <w:rPr>
          <w:rFonts w:ascii="Times New Roman" w:hAnsi="Times New Roman"/>
          <w:b/>
          <w:i/>
          <w:sz w:val="28"/>
          <w:szCs w:val="28"/>
        </w:rPr>
        <w:t>Раздел I. Формирова</w:t>
      </w:r>
      <w:r>
        <w:rPr>
          <w:rFonts w:ascii="Times New Roman" w:hAnsi="Times New Roman"/>
          <w:b/>
          <w:i/>
          <w:sz w:val="28"/>
          <w:szCs w:val="28"/>
        </w:rPr>
        <w:t>ние коммуникативной компетенции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анализировать ситуацию, поступки людей, высказывать свое оценочное мнение;</w:t>
      </w:r>
    </w:p>
    <w:p w:rsidR="006F7A70" w:rsidRPr="00F91B68" w:rsidRDefault="006F7A70" w:rsidP="006F7A70">
      <w:pPr>
        <w:spacing w:after="0"/>
        <w:ind w:firstLine="851"/>
        <w:contextualSpacing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принимать позицию партнера по общению и полноценно</w:t>
      </w:r>
      <w:r>
        <w:rPr>
          <w:rFonts w:ascii="Times New Roman" w:hAnsi="Times New Roman"/>
          <w:sz w:val="28"/>
          <w:szCs w:val="28"/>
        </w:rPr>
        <w:t xml:space="preserve"> проживать, прочувствовать его </w:t>
      </w:r>
      <w:r w:rsidRPr="00F91B68">
        <w:rPr>
          <w:rFonts w:ascii="Times New Roman" w:hAnsi="Times New Roman"/>
          <w:sz w:val="28"/>
          <w:szCs w:val="28"/>
        </w:rPr>
        <w:t xml:space="preserve">эмоциональное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B68">
        <w:rPr>
          <w:rFonts w:ascii="Times New Roman" w:hAnsi="Times New Roman"/>
          <w:sz w:val="28"/>
          <w:szCs w:val="28"/>
        </w:rPr>
        <w:t>состояние;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отвечать адекватными чувствами (т.е. в ответ на эм</w:t>
      </w:r>
      <w:r>
        <w:rPr>
          <w:rFonts w:ascii="Times New Roman" w:hAnsi="Times New Roman"/>
          <w:sz w:val="28"/>
          <w:szCs w:val="28"/>
        </w:rPr>
        <w:t xml:space="preserve">оциональное состояние товарища </w:t>
      </w:r>
      <w:r w:rsidRPr="00F91B68">
        <w:rPr>
          <w:rFonts w:ascii="Times New Roman" w:hAnsi="Times New Roman"/>
          <w:sz w:val="28"/>
          <w:szCs w:val="28"/>
        </w:rPr>
        <w:t>проявить такие чувства, которые принесут удовлетворение участникам общения);</w:t>
      </w:r>
    </w:p>
    <w:p w:rsidR="006F7A70" w:rsidRPr="00AE57CD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 II. Язык общения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рассуждать вслух;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высказывать свои мысли;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описывать свои ощущения;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выражать эмоции при общении.</w:t>
      </w:r>
    </w:p>
    <w:p w:rsidR="006F7A70" w:rsidRPr="00AE57CD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E57CD">
        <w:rPr>
          <w:rFonts w:ascii="Times New Roman" w:hAnsi="Times New Roman"/>
          <w:b/>
          <w:i/>
          <w:sz w:val="28"/>
          <w:szCs w:val="28"/>
        </w:rPr>
        <w:t xml:space="preserve">Раздел III. </w:t>
      </w:r>
      <w:r>
        <w:rPr>
          <w:rFonts w:ascii="Times New Roman" w:hAnsi="Times New Roman"/>
          <w:b/>
          <w:i/>
          <w:sz w:val="28"/>
          <w:szCs w:val="28"/>
        </w:rPr>
        <w:t>Формируем контроль и самооценку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проявлять свои чувства;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действовать согласованно;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соблюдать общепринятые формы поведения;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искать выход из затруднительной ситуации;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управлять своим настроением и поведением в различных ситуациях;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анализировать ситуацию, поступки людей, высказывать свое оценочное мнение;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принимать позицию партнера по общению и полноценно проживать, прочув</w:t>
      </w:r>
      <w:r>
        <w:rPr>
          <w:rFonts w:ascii="Times New Roman" w:hAnsi="Times New Roman"/>
          <w:sz w:val="28"/>
          <w:szCs w:val="28"/>
        </w:rPr>
        <w:t xml:space="preserve">ствовать его </w:t>
      </w:r>
      <w:r w:rsidRPr="00F91B68">
        <w:rPr>
          <w:rFonts w:ascii="Times New Roman" w:hAnsi="Times New Roman"/>
          <w:sz w:val="28"/>
          <w:szCs w:val="28"/>
        </w:rPr>
        <w:t>эмоциональное состояние;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отвечать адекватными чувствами (т.е. в ответ на эм</w:t>
      </w:r>
      <w:r>
        <w:rPr>
          <w:rFonts w:ascii="Times New Roman" w:hAnsi="Times New Roman"/>
          <w:sz w:val="28"/>
          <w:szCs w:val="28"/>
        </w:rPr>
        <w:t xml:space="preserve">оциональное состояние товарища </w:t>
      </w:r>
      <w:bookmarkStart w:id="0" w:name="_GoBack"/>
      <w:bookmarkEnd w:id="0"/>
      <w:r w:rsidRPr="00F91B68">
        <w:rPr>
          <w:rFonts w:ascii="Times New Roman" w:hAnsi="Times New Roman"/>
          <w:sz w:val="28"/>
          <w:szCs w:val="28"/>
        </w:rPr>
        <w:t>проявить такие чувства, которые принесут удовлетворение участникам общения);</w:t>
      </w:r>
    </w:p>
    <w:p w:rsidR="006F7A70" w:rsidRPr="00F91B68" w:rsidRDefault="006F7A70" w:rsidP="006F7A7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91B68">
        <w:rPr>
          <w:rFonts w:ascii="Times New Roman" w:hAnsi="Times New Roman"/>
          <w:sz w:val="28"/>
          <w:szCs w:val="28"/>
        </w:rPr>
        <w:t>- уметь выполнять самоанализ поступков, желаний.</w:t>
      </w:r>
    </w:p>
    <w:p w:rsidR="00F25ECB" w:rsidRDefault="00F25ECB" w:rsidP="00F25ECB">
      <w:pPr>
        <w:jc w:val="center"/>
      </w:pPr>
    </w:p>
    <w:sectPr w:rsidR="00F25ECB" w:rsidSect="00867E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ECB"/>
    <w:rsid w:val="006F7A70"/>
    <w:rsid w:val="00867EEA"/>
    <w:rsid w:val="00A025B9"/>
    <w:rsid w:val="00A43441"/>
    <w:rsid w:val="00C52C16"/>
    <w:rsid w:val="00ED25B4"/>
    <w:rsid w:val="00F2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E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7786</Words>
  <Characters>44382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2014-10-06T14:11:00Z</dcterms:created>
  <dcterms:modified xsi:type="dcterms:W3CDTF">2014-10-06T14:36:00Z</dcterms:modified>
</cp:coreProperties>
</file>