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F2" w:rsidRPr="00067981" w:rsidRDefault="00632DF2" w:rsidP="00632DF2">
      <w:pPr>
        <w:rPr>
          <w:rFonts w:ascii="Times New Roman" w:hAnsi="Times New Roman" w:cs="Times New Roman"/>
          <w:b/>
          <w:sz w:val="24"/>
          <w:szCs w:val="24"/>
        </w:rPr>
      </w:pPr>
      <w:r w:rsidRPr="000679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67981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632DF2" w:rsidRPr="00067981" w:rsidRDefault="00632DF2" w:rsidP="00632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7981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Pr="00067981"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</w:t>
      </w:r>
    </w:p>
    <w:p w:rsidR="00632DF2" w:rsidRPr="00067981" w:rsidRDefault="00632DF2" w:rsidP="00632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981">
        <w:rPr>
          <w:rFonts w:ascii="Times New Roman" w:hAnsi="Times New Roman" w:cs="Times New Roman"/>
          <w:b/>
          <w:sz w:val="24"/>
          <w:szCs w:val="24"/>
        </w:rPr>
        <w:t>Муниципального  бюджетного общеобразовательного учреждения</w:t>
      </w:r>
    </w:p>
    <w:p w:rsidR="00632DF2" w:rsidRPr="00067981" w:rsidRDefault="00632DF2" w:rsidP="00632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981">
        <w:rPr>
          <w:rFonts w:ascii="Times New Roman" w:hAnsi="Times New Roman" w:cs="Times New Roman"/>
          <w:b/>
          <w:sz w:val="24"/>
          <w:szCs w:val="24"/>
        </w:rPr>
        <w:t>« Средняя общеобразовательная школа № 8»</w:t>
      </w:r>
    </w:p>
    <w:p w:rsidR="00632DF2" w:rsidRPr="00067981" w:rsidRDefault="00632DF2" w:rsidP="00632D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DF2" w:rsidRPr="00067981" w:rsidRDefault="00632DF2" w:rsidP="00632D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DF2" w:rsidRDefault="00632DF2" w:rsidP="00632DF2">
      <w:pPr>
        <w:rPr>
          <w:rFonts w:ascii="Times New Roman" w:hAnsi="Times New Roman" w:cs="Times New Roman"/>
          <w:b/>
          <w:sz w:val="24"/>
          <w:szCs w:val="24"/>
        </w:rPr>
      </w:pPr>
      <w:r w:rsidRPr="00067981">
        <w:rPr>
          <w:rFonts w:ascii="Times New Roman" w:hAnsi="Times New Roman" w:cs="Times New Roman"/>
          <w:b/>
          <w:sz w:val="24"/>
          <w:szCs w:val="24"/>
        </w:rPr>
        <w:t xml:space="preserve">РАССМОТРЕНО: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67981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632DF2" w:rsidRPr="00067981" w:rsidRDefault="00632DF2" w:rsidP="00632DF2">
      <w:pPr>
        <w:rPr>
          <w:rFonts w:ascii="Times New Roman" w:hAnsi="Times New Roman" w:cs="Times New Roman"/>
          <w:b/>
          <w:sz w:val="24"/>
          <w:szCs w:val="24"/>
        </w:rPr>
      </w:pPr>
      <w:r w:rsidRPr="00067981">
        <w:rPr>
          <w:rFonts w:ascii="Times New Roman" w:hAnsi="Times New Roman" w:cs="Times New Roman"/>
          <w:sz w:val="24"/>
          <w:szCs w:val="24"/>
        </w:rPr>
        <w:t xml:space="preserve">На заседании  методического совета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67981">
        <w:rPr>
          <w:rFonts w:ascii="Times New Roman" w:hAnsi="Times New Roman" w:cs="Times New Roman"/>
          <w:sz w:val="24"/>
          <w:szCs w:val="24"/>
        </w:rPr>
        <w:t xml:space="preserve"> директор МБОУ « СОШ №8»   МБОУ « СОШ№ 8»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7981">
        <w:rPr>
          <w:rFonts w:ascii="Times New Roman" w:hAnsi="Times New Roman" w:cs="Times New Roman"/>
          <w:sz w:val="24"/>
          <w:szCs w:val="24"/>
        </w:rPr>
        <w:t>_______________ М. А. Пастухова</w:t>
      </w:r>
    </w:p>
    <w:p w:rsidR="00632DF2" w:rsidRPr="00067981" w:rsidRDefault="00632DF2" w:rsidP="00632DF2">
      <w:pPr>
        <w:rPr>
          <w:rFonts w:ascii="Times New Roman" w:hAnsi="Times New Roman" w:cs="Times New Roman"/>
          <w:sz w:val="24"/>
          <w:szCs w:val="24"/>
        </w:rPr>
      </w:pPr>
      <w:r w:rsidRPr="00067981">
        <w:rPr>
          <w:rFonts w:ascii="Times New Roman" w:hAnsi="Times New Roman" w:cs="Times New Roman"/>
          <w:sz w:val="24"/>
          <w:szCs w:val="24"/>
        </w:rPr>
        <w:t>П</w:t>
      </w:r>
      <w:r w:rsidR="00F36807">
        <w:rPr>
          <w:rFonts w:ascii="Times New Roman" w:hAnsi="Times New Roman" w:cs="Times New Roman"/>
          <w:sz w:val="24"/>
          <w:szCs w:val="24"/>
        </w:rPr>
        <w:t>ротокол № _____ от «_____»  2013</w:t>
      </w:r>
      <w:r w:rsidRPr="00067981">
        <w:rPr>
          <w:rFonts w:ascii="Times New Roman" w:hAnsi="Times New Roman" w:cs="Times New Roman"/>
          <w:sz w:val="24"/>
          <w:szCs w:val="24"/>
        </w:rPr>
        <w:t xml:space="preserve">г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36807">
        <w:rPr>
          <w:rFonts w:ascii="Times New Roman" w:hAnsi="Times New Roman" w:cs="Times New Roman"/>
          <w:sz w:val="24"/>
          <w:szCs w:val="24"/>
        </w:rPr>
        <w:t>«_____»  _________________ 2013</w:t>
      </w:r>
      <w:r w:rsidRPr="00067981">
        <w:rPr>
          <w:rFonts w:ascii="Times New Roman" w:hAnsi="Times New Roman" w:cs="Times New Roman"/>
          <w:sz w:val="24"/>
          <w:szCs w:val="24"/>
        </w:rPr>
        <w:t>г</w:t>
      </w:r>
    </w:p>
    <w:p w:rsidR="00632DF2" w:rsidRPr="00067981" w:rsidRDefault="00632DF2" w:rsidP="00632DF2">
      <w:pPr>
        <w:rPr>
          <w:rFonts w:ascii="Times New Roman" w:hAnsi="Times New Roman" w:cs="Times New Roman"/>
          <w:sz w:val="24"/>
          <w:szCs w:val="24"/>
        </w:rPr>
      </w:pPr>
    </w:p>
    <w:p w:rsidR="00632DF2" w:rsidRPr="00067981" w:rsidRDefault="00632DF2" w:rsidP="00632DF2">
      <w:pPr>
        <w:rPr>
          <w:rFonts w:ascii="Times New Roman" w:hAnsi="Times New Roman" w:cs="Times New Roman"/>
          <w:sz w:val="24"/>
          <w:szCs w:val="24"/>
        </w:rPr>
      </w:pPr>
    </w:p>
    <w:p w:rsidR="00632DF2" w:rsidRPr="00067981" w:rsidRDefault="00632DF2" w:rsidP="00632DF2">
      <w:pPr>
        <w:rPr>
          <w:rFonts w:ascii="Times New Roman" w:hAnsi="Times New Roman" w:cs="Times New Roman"/>
          <w:sz w:val="28"/>
          <w:szCs w:val="28"/>
        </w:rPr>
      </w:pPr>
    </w:p>
    <w:p w:rsidR="00632DF2" w:rsidRPr="004D0772" w:rsidRDefault="00632DF2" w:rsidP="00632D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772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632DF2" w:rsidRPr="004D0772" w:rsidRDefault="00632DF2" w:rsidP="00632D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772">
        <w:rPr>
          <w:rFonts w:ascii="Times New Roman" w:hAnsi="Times New Roman" w:cs="Times New Roman"/>
          <w:b/>
          <w:sz w:val="32"/>
          <w:szCs w:val="32"/>
        </w:rPr>
        <w:t xml:space="preserve">Начального общего образования </w:t>
      </w:r>
      <w:proofErr w:type="gramStart"/>
      <w:r w:rsidRPr="004D0772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</w:p>
    <w:p w:rsidR="00632DF2" w:rsidRPr="004D0772" w:rsidRDefault="00632DF2" w:rsidP="00632D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0772">
        <w:rPr>
          <w:rFonts w:ascii="Times New Roman" w:hAnsi="Times New Roman" w:cs="Times New Roman"/>
          <w:b/>
          <w:bCs/>
          <w:sz w:val="32"/>
          <w:szCs w:val="32"/>
        </w:rPr>
        <w:t>окружающему миру</w:t>
      </w:r>
    </w:p>
    <w:p w:rsidR="00632DF2" w:rsidRPr="00067981" w:rsidRDefault="00632DF2" w:rsidP="00632D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32DF2" w:rsidRPr="00067981" w:rsidRDefault="00632DF2" w:rsidP="00632D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7981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F3680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67981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632DF2" w:rsidRPr="00067981" w:rsidRDefault="00632DF2" w:rsidP="00632D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32DF2" w:rsidRPr="00067981" w:rsidRDefault="00632DF2" w:rsidP="00632DF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679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Pr="00067981">
        <w:rPr>
          <w:rFonts w:ascii="Times New Roman" w:hAnsi="Times New Roman" w:cs="Times New Roman"/>
          <w:b/>
          <w:sz w:val="24"/>
          <w:szCs w:val="24"/>
        </w:rPr>
        <w:t xml:space="preserve">  Составил: учитель </w:t>
      </w:r>
    </w:p>
    <w:p w:rsidR="00632DF2" w:rsidRPr="00067981" w:rsidRDefault="00632DF2" w:rsidP="00632D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79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981">
        <w:rPr>
          <w:rFonts w:ascii="Times New Roman" w:hAnsi="Times New Roman" w:cs="Times New Roman"/>
          <w:b/>
          <w:sz w:val="24"/>
          <w:szCs w:val="24"/>
        </w:rPr>
        <w:t xml:space="preserve">начальных   классов                                      </w:t>
      </w:r>
    </w:p>
    <w:p w:rsidR="00632DF2" w:rsidRPr="00067981" w:rsidRDefault="00632DF2" w:rsidP="00632D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79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06798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981">
        <w:rPr>
          <w:rFonts w:ascii="Times New Roman" w:hAnsi="Times New Roman" w:cs="Times New Roman"/>
          <w:b/>
          <w:sz w:val="24"/>
          <w:szCs w:val="24"/>
        </w:rPr>
        <w:t xml:space="preserve">МБОУ « СОШ № 8»                                                   </w:t>
      </w:r>
    </w:p>
    <w:p w:rsidR="00632DF2" w:rsidRPr="00067981" w:rsidRDefault="00632DF2" w:rsidP="00632D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79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Н. В. Денисова</w:t>
      </w:r>
      <w:r w:rsidRPr="0006798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0679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32DF2" w:rsidRPr="00067981" w:rsidRDefault="00632DF2" w:rsidP="00632DF2">
      <w:pPr>
        <w:rPr>
          <w:rFonts w:ascii="Times New Roman" w:hAnsi="Times New Roman" w:cs="Times New Roman"/>
          <w:sz w:val="24"/>
          <w:szCs w:val="24"/>
        </w:rPr>
      </w:pPr>
    </w:p>
    <w:p w:rsidR="00632DF2" w:rsidRDefault="00632DF2" w:rsidP="00632DF2">
      <w:pPr>
        <w:rPr>
          <w:rFonts w:ascii="Times New Roman" w:hAnsi="Times New Roman" w:cs="Times New Roman"/>
          <w:sz w:val="24"/>
          <w:szCs w:val="24"/>
        </w:rPr>
      </w:pPr>
      <w:r w:rsidRPr="000679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2DF2" w:rsidRPr="00067981" w:rsidRDefault="00632DF2" w:rsidP="00632D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67981">
        <w:rPr>
          <w:rFonts w:ascii="Times New Roman" w:hAnsi="Times New Roman" w:cs="Times New Roman"/>
          <w:b/>
          <w:sz w:val="24"/>
          <w:szCs w:val="24"/>
        </w:rPr>
        <w:t>г. Зима</w:t>
      </w:r>
    </w:p>
    <w:p w:rsidR="00632DF2" w:rsidRDefault="00F36807" w:rsidP="00632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  <w:r w:rsidR="00632DF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32DF2" w:rsidRDefault="00632DF2" w:rsidP="00632D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768" w:rsidRPr="00D0244F" w:rsidRDefault="00632DF2" w:rsidP="005F67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</w:t>
      </w:r>
      <w:r w:rsidR="005F6768" w:rsidRPr="00D0244F">
        <w:rPr>
          <w:rFonts w:ascii="Times New Roman" w:eastAsia="Times New Roman" w:hAnsi="Times New Roman" w:cs="Times New Roman"/>
          <w:b/>
          <w:bCs/>
          <w:sz w:val="28"/>
          <w:szCs w:val="28"/>
        </w:rPr>
        <w:t>ОЯСНИТЕЛЬНАЯ ЗАПИСКА</w:t>
      </w:r>
    </w:p>
    <w:p w:rsidR="005F6768" w:rsidRPr="00D0244F" w:rsidRDefault="005F6768" w:rsidP="005F67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612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на основе Федерального </w:t>
      </w:r>
      <w:r w:rsidR="003B3612">
        <w:rPr>
          <w:rFonts w:ascii="Times New Roman" w:eastAsia="Times New Roman" w:hAnsi="Times New Roman" w:cs="Times New Roman"/>
          <w:sz w:val="24"/>
          <w:szCs w:val="24"/>
        </w:rPr>
        <w:t>государ</w:t>
      </w:r>
      <w:r w:rsidRPr="003B3612">
        <w:rPr>
          <w:rFonts w:ascii="Times New Roman" w:eastAsia="Times New Roman" w:hAnsi="Times New Roman" w:cs="Times New Roman"/>
          <w:sz w:val="24"/>
          <w:szCs w:val="24"/>
        </w:rPr>
        <w:t>ственного образовательного с</w:t>
      </w:r>
      <w:r w:rsidR="003B3612" w:rsidRPr="003B3612">
        <w:rPr>
          <w:rFonts w:ascii="Times New Roman" w:eastAsia="Times New Roman" w:hAnsi="Times New Roman" w:cs="Times New Roman"/>
          <w:sz w:val="24"/>
          <w:szCs w:val="24"/>
        </w:rPr>
        <w:t>тандарта начального общего обра</w:t>
      </w:r>
      <w:r w:rsidRPr="003B3612">
        <w:rPr>
          <w:rFonts w:ascii="Times New Roman" w:eastAsia="Times New Roman" w:hAnsi="Times New Roman" w:cs="Times New Roman"/>
          <w:sz w:val="24"/>
          <w:szCs w:val="24"/>
        </w:rPr>
        <w:t>зования, Концепции духовно-нравственного развития</w:t>
      </w:r>
      <w:r w:rsidRPr="003B3612">
        <w:rPr>
          <w:rFonts w:ascii="Times New Roman" w:hAnsi="Times New Roman" w:cs="Times New Roman"/>
          <w:sz w:val="24"/>
          <w:szCs w:val="24"/>
        </w:rPr>
        <w:t xml:space="preserve"> </w:t>
      </w:r>
      <w:r w:rsidR="003B3612">
        <w:rPr>
          <w:rFonts w:ascii="Times New Roman" w:eastAsia="Times New Roman" w:hAnsi="Times New Roman" w:cs="Times New Roman"/>
          <w:sz w:val="24"/>
          <w:szCs w:val="24"/>
        </w:rPr>
        <w:t>и воспи</w:t>
      </w:r>
      <w:r w:rsidRPr="003B3612">
        <w:rPr>
          <w:rFonts w:ascii="Times New Roman" w:eastAsia="Times New Roman" w:hAnsi="Times New Roman" w:cs="Times New Roman"/>
          <w:sz w:val="24"/>
          <w:szCs w:val="24"/>
        </w:rPr>
        <w:t>тания личности гражданина России, планируемых результатов начального общего образования.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612">
        <w:rPr>
          <w:rFonts w:ascii="Times New Roman" w:eastAsia="Times New Roman" w:hAnsi="Times New Roman" w:cs="Times New Roman"/>
          <w:b/>
          <w:sz w:val="24"/>
          <w:szCs w:val="24"/>
        </w:rPr>
        <w:t>Цели изучения курса: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768" w:rsidRPr="003B3612" w:rsidRDefault="005F6768" w:rsidP="003B3612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612">
        <w:rPr>
          <w:rFonts w:ascii="Times New Roman" w:eastAsia="Times New Roman" w:hAnsi="Times New Roman" w:cs="Times New Roman"/>
          <w:sz w:val="24"/>
          <w:szCs w:val="24"/>
        </w:rPr>
        <w:t>формирование целост</w:t>
      </w:r>
      <w:r w:rsidR="003B3612">
        <w:rPr>
          <w:rFonts w:ascii="Times New Roman" w:eastAsia="Times New Roman" w:hAnsi="Times New Roman" w:cs="Times New Roman"/>
          <w:sz w:val="24"/>
          <w:szCs w:val="24"/>
        </w:rPr>
        <w:t>ной картины мира и осознание ме</w:t>
      </w:r>
      <w:r w:rsidRPr="003B3612">
        <w:rPr>
          <w:rFonts w:ascii="Times New Roman" w:eastAsia="Times New Roman" w:hAnsi="Times New Roman" w:cs="Times New Roman"/>
          <w:sz w:val="24"/>
          <w:szCs w:val="24"/>
        </w:rPr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F6768" w:rsidRPr="003B3612" w:rsidRDefault="005F6768" w:rsidP="003B3612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612">
        <w:rPr>
          <w:rFonts w:ascii="Times New Roman" w:eastAsia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</w:t>
      </w:r>
      <w:r w:rsidR="003B3612">
        <w:rPr>
          <w:rFonts w:ascii="Times New Roman" w:eastAsia="Times New Roman" w:hAnsi="Times New Roman" w:cs="Times New Roman"/>
          <w:sz w:val="24"/>
          <w:szCs w:val="24"/>
        </w:rPr>
        <w:t>иях культурного и конфессиональ</w:t>
      </w:r>
      <w:r w:rsidRPr="003B3612">
        <w:rPr>
          <w:rFonts w:ascii="Times New Roman" w:eastAsia="Times New Roman" w:hAnsi="Times New Roman" w:cs="Times New Roman"/>
          <w:sz w:val="24"/>
          <w:szCs w:val="24"/>
        </w:rPr>
        <w:t>ного многообразия российского общества.</w:t>
      </w:r>
    </w:p>
    <w:p w:rsidR="005F6768" w:rsidRPr="003B3612" w:rsidRDefault="005F6768" w:rsidP="003B361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20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612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</w:t>
      </w:r>
      <w:r w:rsidRPr="003B361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3B3612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содержания курса: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6768" w:rsidRPr="003B3612" w:rsidRDefault="005F6768" w:rsidP="003B3612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612">
        <w:rPr>
          <w:rFonts w:ascii="Times New Roman" w:eastAsia="Times New Roman" w:hAnsi="Times New Roman" w:cs="Times New Roman"/>
          <w:sz w:val="24"/>
          <w:szCs w:val="24"/>
        </w:rPr>
        <w:t>формирование уважит</w:t>
      </w:r>
      <w:r w:rsidR="003B3612">
        <w:rPr>
          <w:rFonts w:ascii="Times New Roman" w:eastAsia="Times New Roman" w:hAnsi="Times New Roman" w:cs="Times New Roman"/>
          <w:sz w:val="24"/>
          <w:szCs w:val="24"/>
        </w:rPr>
        <w:t>ельного отношения к семье, насе</w:t>
      </w:r>
      <w:r w:rsidRPr="003B3612">
        <w:rPr>
          <w:rFonts w:ascii="Times New Roman" w:eastAsia="Times New Roman" w:hAnsi="Times New Roman" w:cs="Times New Roman"/>
          <w:sz w:val="24"/>
          <w:szCs w:val="24"/>
        </w:rPr>
        <w:t>лённому пункту, региону, в котором проживают дети, к России, её природе и культуре, истории и современной жизни;</w:t>
      </w:r>
    </w:p>
    <w:p w:rsidR="005F6768" w:rsidRPr="003B3612" w:rsidRDefault="005F6768" w:rsidP="003B3612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612">
        <w:rPr>
          <w:rFonts w:ascii="Times New Roman" w:eastAsia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5F6768" w:rsidRPr="003B3612" w:rsidRDefault="005F6768" w:rsidP="003B3612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612">
        <w:rPr>
          <w:rFonts w:ascii="Times New Roman" w:eastAsia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5F6768" w:rsidRPr="003B3612" w:rsidRDefault="005F6768" w:rsidP="003B3612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612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</w:rPr>
        <w:t>Специфика курса «Окружающий мир» состоит в том, что он, имея ярко выраженны</w:t>
      </w:r>
      <w:r w:rsidR="003B3612">
        <w:rPr>
          <w:rFonts w:ascii="Times New Roman" w:eastAsia="Times New Roman" w:hAnsi="Times New Roman" w:cs="Times New Roman"/>
          <w:sz w:val="24"/>
          <w:szCs w:val="24"/>
        </w:rPr>
        <w:t>й интегративный характер, соеди</w:t>
      </w:r>
      <w:r w:rsidRPr="003B3612">
        <w:rPr>
          <w:rFonts w:ascii="Times New Roman" w:eastAsia="Times New Roman" w:hAnsi="Times New Roman" w:cs="Times New Roman"/>
          <w:sz w:val="24"/>
          <w:szCs w:val="24"/>
        </w:rPr>
        <w:t xml:space="preserve">няет в равной мере природоведческие, обществоведческие, исторические знания и даёт </w:t>
      </w:r>
      <w:proofErr w:type="gramStart"/>
      <w:r w:rsidRPr="003B3612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3B3612">
        <w:rPr>
          <w:rFonts w:ascii="Times New Roman" w:eastAsia="Times New Roman" w:hAnsi="Times New Roman" w:cs="Times New Roman"/>
          <w:sz w:val="24"/>
          <w:szCs w:val="24"/>
        </w:rPr>
        <w:t xml:space="preserve"> материал есте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началам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естественных и социально-гума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нитарных наук в их единстве и взаимосвязях даёт ученику ключ (метод) к осмыслению личного опыта, позволяя сде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же данного предмета благодаря интеграции естественнонаучных и социально-гуманитарных знаний могут быть успешно, в полном соответствии с возрастными особен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личности.</w:t>
      </w:r>
    </w:p>
    <w:p w:rsidR="005F6768" w:rsidRPr="003B3612" w:rsidRDefault="005F6768" w:rsidP="003B36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социально-гуманитарными на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уками, курс вводит в процесс постижения мира ценностную шкалу, без которой невозможно формирование позитивных целевых 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установок подрас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тающего поколения. Курс «Окружа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х, компетентных граждан, способ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оценивать своё место в окружающем мире и участво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курса состоит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 том, что в ходе его из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Курс обладает широкими возмож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ностями для формиров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у младших школьников фунда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экологической и культурологической грамотности и соответствующих компетентностей — умений проводить на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блюдения в природе, став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опыты, соблюдать правила по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в мире природы и людей, правила здорового образа жизни. Это позволит учащимся освоить основы адекватного </w:t>
      </w:r>
      <w:r w:rsidR="008A6F45"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культуросообразного</w:t>
      </w:r>
      <w:proofErr w:type="spellEnd"/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окружающей природной и социальной среде. </w:t>
      </w:r>
      <w:proofErr w:type="gramStart"/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данный курс играет наряду с другими предметами начальной школы значитель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 культурно-ценностных ориента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всех 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 начальной школы. Пред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 «Окружающий мир» использует и тем самым подкрепляет умения, полученные на уроках чтения, русского языка и мате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окружающего мира.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5F6768" w:rsidRPr="003B3612" w:rsidRDefault="005F6768" w:rsidP="003B361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многообразия мира;</w:t>
      </w:r>
    </w:p>
    <w:p w:rsidR="005F6768" w:rsidRPr="003B3612" w:rsidRDefault="005F6768" w:rsidP="003B361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целостности мира;</w:t>
      </w:r>
    </w:p>
    <w:p w:rsidR="005F6768" w:rsidRPr="003B3612" w:rsidRDefault="005F6768" w:rsidP="003B361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уважения к миру.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как форм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существования мира ярко прояв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 себя и в природной, и в социальной сфере. На 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ин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теграции естественнонаучных, географических, исторических сведений в курсе выстраив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яркая картина действитель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отражающая многообразие природы и культуры, видов человеческой деятельности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стран и народов. Особое внима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которого невозможно существо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человека, удовлетворение его материальных и духовных потребностей.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Фундаментальная идея цело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стности мира также последо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 реализуется в курсе; её реализация осуществляется через раскрытие разнообр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азных связей: между неживой при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родой и живой, внутри живой природы, между природой и человеком. В частности, рассматривается значение каждого природного компонента 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людей, анализируется по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ложительное и отрицательное воздействие человека на эти компоненты. Важнейшее значение для осознания детьми единства природы и об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щества, целостности самого обще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теснейшей взаимозависимости людей имеет включение в программу сведений из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экономики, истории, со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 социальной жи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зни, которые присутствуют в про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грамме каждого класса.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миру — эт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своего рода формула нового от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ношения к окружающему, основанного на признании </w:t>
      </w:r>
      <w:proofErr w:type="spellStart"/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моценности</w:t>
      </w:r>
      <w:proofErr w:type="spellEnd"/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сущего, на включении в нравственную сферу 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отношения не только к дру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 людям, но и к природе, к ру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котворному миру, к культурному достоянию народов России и всего человечества.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методики преподавания курса «Окружающий мир» лежит проблемно-поисковы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подход, обеспечивающий «откры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вляющих единую информационно-об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мира. Для успешного решения за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для достижения планиру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емых результатов имее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организация проектной деятель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учащихся, которая предусмотрена в каждом разделе программы.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названными ведущими идеями осо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распознавание природ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объек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с помощью специально разработанного для начальной школы атласа-определителя; </w:t>
      </w:r>
    </w:p>
    <w:p w:rsidR="005F6768" w:rsidRPr="003B3612" w:rsidRDefault="003B3612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моделирование экологиче</w:t>
      </w:r>
      <w:r w:rsidR="005F6768"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связей с помощью графических и динамических схем (моделей); 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эколого-этическая деятельность, включающая анализ собственного отнош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к миру природы и пове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системообразующим</w:t>
      </w:r>
      <w:proofErr w:type="spellEnd"/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курса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F6768" w:rsidRPr="003B3612" w:rsidRDefault="005F6768" w:rsidP="003B3612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как одна из в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ажнейших основ здоровой и гармо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ничной жизни человека и общества.</w:t>
      </w:r>
    </w:p>
    <w:p w:rsidR="005F6768" w:rsidRPr="003B3612" w:rsidRDefault="005F6768" w:rsidP="003B3612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как процесс и резу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 человеческой жизнедеятель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во всём многообразии её форм.</w:t>
      </w:r>
    </w:p>
    <w:p w:rsidR="005F6768" w:rsidRPr="003B3612" w:rsidRDefault="005F6768" w:rsidP="003B3612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как часть культуры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отражающая человеческое стрем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к истине, к познанию закономерностей окружающего мира природы и социума.</w:t>
      </w:r>
    </w:p>
    <w:p w:rsidR="005F6768" w:rsidRPr="003B3612" w:rsidRDefault="005F6768" w:rsidP="003B3612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Человечество как многообразие народов, культур, религий</w:t>
      </w:r>
      <w:proofErr w:type="gramStart"/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Международное сотрудничество как основа мира на Земле.</w:t>
      </w:r>
    </w:p>
    <w:p w:rsidR="005F6768" w:rsidRPr="003B3612" w:rsidRDefault="005F6768" w:rsidP="003B3612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 как одно из пр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оявлений духовной зрелости чело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века, выражающейся в любви к России, народу, малой родине, в осознанном желании служить Отечеству.</w:t>
      </w:r>
    </w:p>
    <w:p w:rsidR="005F6768" w:rsidRPr="003B3612" w:rsidRDefault="005F6768" w:rsidP="003B3612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Семья как основа духовно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-нравственного развития и воспи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 личности, залог преемственности культурно-ценностных традиций народов России от поколения к поколению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жизне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российского общества.</w:t>
      </w:r>
    </w:p>
    <w:p w:rsidR="005F6768" w:rsidRPr="003B3612" w:rsidRDefault="005F6768" w:rsidP="003B3612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и творчество как отл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ичительные черты духовно и нрав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 развитой личности.</w:t>
      </w:r>
    </w:p>
    <w:p w:rsidR="005F6768" w:rsidRPr="003B3612" w:rsidRDefault="005F6768" w:rsidP="003B3612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единстве составляющих: здо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ровье физическое, психиче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ское, духовно и социально-нрав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ственное.</w:t>
      </w:r>
    </w:p>
    <w:p w:rsidR="005F6768" w:rsidRPr="003B3612" w:rsidRDefault="005F6768" w:rsidP="003B3612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Нравственный выбор и от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ветственность человека в отноше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к природе, историко-культурному наследию, к самому себе и окружающим людям.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 курса в учебном плане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</w:t>
      </w:r>
      <w:r w:rsidR="00F36807"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курса «Окружающий мир» в 3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чальной школы отводится 2</w:t>
      </w:r>
      <w:r w:rsidR="00F36807"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C2380"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—  68ч</w:t>
      </w:r>
      <w:r w:rsidR="006C2380"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 учебные недели).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изучения курса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5F6768" w:rsidRPr="003B3612" w:rsidRDefault="005F6768" w:rsidP="003B361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российской гражданской иден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емократических ценностных ориен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тации;</w:t>
      </w:r>
    </w:p>
    <w:p w:rsidR="005F6768" w:rsidRPr="003B3612" w:rsidRDefault="005F6768" w:rsidP="003B3612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единстве и разнообразии при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роды, народов, культур и религий;</w:t>
      </w:r>
    </w:p>
    <w:p w:rsidR="005F6768" w:rsidRPr="003B3612" w:rsidRDefault="005F6768" w:rsidP="003B3612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ительного отношения к иному мне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нию, истории и культуре других народов;</w:t>
      </w:r>
    </w:p>
    <w:p w:rsidR="005F6768" w:rsidRPr="003B3612" w:rsidRDefault="005F6768" w:rsidP="003B3612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5F6768" w:rsidRPr="003B3612" w:rsidRDefault="005F6768" w:rsidP="003B3612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и освоение социальной роли обучающегося, развитие мотивов учебной 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формирование лич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ностного смысла учения;</w:t>
      </w:r>
    </w:p>
    <w:p w:rsidR="005F6768" w:rsidRPr="003B3612" w:rsidRDefault="005F6768" w:rsidP="003B3612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F6768" w:rsidRPr="003B3612" w:rsidRDefault="005F6768" w:rsidP="003B3612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5F6768" w:rsidRPr="003B3612" w:rsidRDefault="005F6768" w:rsidP="003B3612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увств, доброжелательности и эмо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ционально-нравственной о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тзывчивости, понимания и сопере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живания чувствам других людей;</w:t>
      </w:r>
    </w:p>
    <w:p w:rsidR="005F6768" w:rsidRPr="003B3612" w:rsidRDefault="005F6768" w:rsidP="003B3612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5F6768" w:rsidRPr="003B3612" w:rsidRDefault="005F6768" w:rsidP="003B3612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овки на безопасный, здоровый об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B3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B3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6768" w:rsidRPr="003B3612" w:rsidRDefault="005F6768" w:rsidP="003B3612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5F6768" w:rsidRPr="003B3612" w:rsidRDefault="005F6768" w:rsidP="003B3612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проблем творческого и по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искового характера;</w:t>
      </w:r>
    </w:p>
    <w:p w:rsidR="005F6768" w:rsidRPr="003B3612" w:rsidRDefault="005F6768" w:rsidP="003B3612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лизации; определять наиболее эф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фективные способы достижения результата;</w:t>
      </w:r>
    </w:p>
    <w:p w:rsidR="005F6768" w:rsidRPr="003B3612" w:rsidRDefault="005F6768" w:rsidP="003B3612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F6768" w:rsidRPr="003B3612" w:rsidRDefault="005F6768" w:rsidP="003B3612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освоение начальных форм познавательной и личностной рефлексии; </w:t>
      </w:r>
    </w:p>
    <w:p w:rsidR="005F6768" w:rsidRPr="003B3612" w:rsidRDefault="005F6768" w:rsidP="003B3612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ково-символических сре</w:t>
      </w:r>
      <w:proofErr w:type="gramStart"/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информации для создания моделей изучаемых объ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5F6768" w:rsidRPr="003B3612" w:rsidRDefault="005F6768" w:rsidP="003B3612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речевых средств и средств ин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формационных и коммуникационных технологий (ИКТ) для решения коммуникативных и познавательных задач;</w:t>
      </w:r>
    </w:p>
    <w:p w:rsidR="005F6768" w:rsidRPr="003B3612" w:rsidRDefault="005F6768" w:rsidP="003B3612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различных способов поиска (в справочных источниках и открытом 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информационном простран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сети Интернет), сбора, обработки, анализа, организации, передачи и интерпретации информации в соответствии с ком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5F6768" w:rsidRPr="003B3612" w:rsidRDefault="005F6768" w:rsidP="003B3612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лассификации по родовидовым при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5F6768" w:rsidRPr="003B3612" w:rsidRDefault="005F6768" w:rsidP="003B3612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беседника и вести диалог; готов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F6768" w:rsidRPr="003B3612" w:rsidRDefault="005F6768" w:rsidP="003B3612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F6768" w:rsidRPr="003B3612" w:rsidRDefault="005F6768" w:rsidP="003B3612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сущности и осо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бенностях объектов, процессов и явлений действительности (природных, социальных, культурных, технических и др.) в соответствии с содерж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анием учебного предмета «Окружа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ющий мир»; </w:t>
      </w:r>
    </w:p>
    <w:p w:rsidR="005F6768" w:rsidRPr="003B3612" w:rsidRDefault="005F6768" w:rsidP="003B3612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5F6768" w:rsidRPr="003B3612" w:rsidRDefault="005F6768" w:rsidP="003B3612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териальной и информационной сре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768" w:rsidRPr="003B3612" w:rsidRDefault="005F6768" w:rsidP="003B3612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России в мировой истории, вос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чувства гордости з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национальные свершения, откры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тия, победы;</w:t>
      </w:r>
    </w:p>
    <w:p w:rsidR="005F6768" w:rsidRPr="003B3612" w:rsidRDefault="005F6768" w:rsidP="003B3612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5F6768" w:rsidRPr="003B3612" w:rsidRDefault="005F6768" w:rsidP="003B3612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5F6768" w:rsidRPr="003B3612" w:rsidRDefault="005F6768" w:rsidP="003B3612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доступных с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пособов изучения природы и обще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(наблюдение, запись, и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змерение, опыт, сравнение, клас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сификация и др. с получ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информации из семейных ар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хивов, от окружающих людей, в открытом информационном пространстве);</w:t>
      </w:r>
    </w:p>
    <w:p w:rsidR="00F36807" w:rsidRPr="003B3612" w:rsidRDefault="005F6768" w:rsidP="003B361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  <w:r w:rsidR="00F36807" w:rsidRPr="003B3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36807" w:rsidRPr="003B3612" w:rsidRDefault="00F36807" w:rsidP="003B361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3 класс (68 ч)</w:t>
      </w:r>
    </w:p>
    <w:p w:rsidR="00F36807" w:rsidRPr="003B3612" w:rsidRDefault="00F36807" w:rsidP="003B361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ОКРУЖАЮЩИЙ МИР?</w:t>
      </w:r>
    </w:p>
    <w:p w:rsidR="00F36807" w:rsidRPr="003B3612" w:rsidRDefault="00F36807" w:rsidP="003B361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устроен мир (7 ч)</w:t>
      </w:r>
    </w:p>
    <w:p w:rsidR="00F36807" w:rsidRPr="003B3612" w:rsidRDefault="00F36807" w:rsidP="003B36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Природа, её разнообразие. Растения, животные, грибы, бактерии – царства живой природы. Связи в природе. Роль природы в жизни людей. Человек – часть природы, разумное существо. Общество. Семья, народ, государство – части общества. Человек – часть общества. Мир глазами эколога. Что такое окружающая среда. Роль экологии в сохранении природы. Взаимодействие людей на природу. Меры по охране природы.</w:t>
      </w:r>
    </w:p>
    <w:p w:rsidR="00F36807" w:rsidRPr="003B3612" w:rsidRDefault="00F36807" w:rsidP="003B36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Экскурсия: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разнообразием природы, наблюдение изменений в природе, происходящих под влиянием человека.</w:t>
      </w:r>
    </w:p>
    <w:p w:rsidR="00F36807" w:rsidRPr="003B3612" w:rsidRDefault="00F36807" w:rsidP="003B36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Практические работы: 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посадка дерева или кустарника, изготовление кормушек для птиц.   </w:t>
      </w:r>
    </w:p>
    <w:p w:rsidR="00F36807" w:rsidRPr="003B3612" w:rsidRDefault="00F36807" w:rsidP="003B361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Природа  (19 ч)</w:t>
      </w:r>
    </w:p>
    <w:p w:rsidR="00F36807" w:rsidRPr="003B3612" w:rsidRDefault="00F36807" w:rsidP="003B36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Тела, вещества, частицы. Разнообразие веществ. Твёрдые вещества, жидкости и газы.</w:t>
      </w:r>
      <w:r w:rsidRPr="003B3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Воздух, его состав и свойства.  Значение воздуха для  живых организмов. Источники загрязнения воздуха.  Охрана воздуха.</w:t>
      </w:r>
      <w:r w:rsidRPr="003B3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Вода;  её свойства. Три состояния воды. Круговорот воды в природе.  Значение  воды для живых организмов. Охрана  воды. Экономия воды в быту.</w:t>
      </w:r>
      <w:r w:rsidRPr="003B3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Разрушение твёрдых пород в природе. Почва, её состав. Разрушение и охрана почвы.</w:t>
      </w:r>
    </w:p>
    <w:p w:rsidR="00F36807" w:rsidRPr="003B3612" w:rsidRDefault="00F36807" w:rsidP="003B36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Растения, их разнообразие. Дыхание и питание растений. Размножение и развитие растений. Роль растений в природе и жизни  человека. Охрана растений. </w:t>
      </w:r>
      <w:r w:rsidRPr="003B36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Животные, их разнообразие. Группы животных.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Охрана животных. </w:t>
      </w:r>
      <w:r w:rsidRPr="003B36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Грибы, их  разнообразие и строение. Роль грибов в природе и жизни человека. Съедобные и несъедобные грибы. Охрана грибов.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6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Представление о круговороте жизни и его звеньях. Роль почвы в круговороте жизни.</w:t>
      </w:r>
    </w:p>
    <w:p w:rsidR="00F36807" w:rsidRPr="003B3612" w:rsidRDefault="00F36807" w:rsidP="003B36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работы: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обнаружение крахмала в продуктах питания, изучение свойств  воды, очистка воды с помощью фильтра;  рассматривание плодов и семян растений, определение признаков их приспособленности к распространению ветром, животными; распознавание природных объектов с помощью атласа – определителя.</w:t>
      </w:r>
    </w:p>
    <w:p w:rsidR="00F36807" w:rsidRPr="003B3612" w:rsidRDefault="00F36807" w:rsidP="003B361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МЛАДШИЙ ШКОЛЬНИК.</w:t>
      </w:r>
    </w:p>
    <w:p w:rsidR="00F36807" w:rsidRPr="003B3612" w:rsidRDefault="00F36807" w:rsidP="003B361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и наше здоровье.  (8 ч)</w:t>
      </w:r>
    </w:p>
    <w:p w:rsidR="00F36807" w:rsidRPr="003B3612" w:rsidRDefault="00F36807" w:rsidP="003B36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Организм человека. Органы и системы органов. Нервная система. </w:t>
      </w:r>
      <w:r w:rsidRPr="003B3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36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Органы чувств, их значение  и  гигиена.  Кожа, её значение и гигиена. Первая помощь при небольших ранениях, ушибах, ожогах, обмораживания.</w:t>
      </w:r>
      <w:r w:rsidRPr="003B3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36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Опорно</w:t>
      </w:r>
      <w:proofErr w:type="spellEnd"/>
      <w:r w:rsidRPr="003B36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двигательная система, её роль в организме. Осанка. Значение физкультуры для  развития  скелета  и укрепления мышц.</w:t>
      </w:r>
      <w:r w:rsidRPr="003B3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36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Питательные вещества. Пищеварительная система, её роль в организме. Гигиена питания.</w:t>
      </w:r>
      <w:r w:rsidRPr="003B3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36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Дыхательная и кровеносная системы, их роль в организме.</w:t>
      </w:r>
      <w:r w:rsidRPr="003B3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36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Закаливание  воздухом, водой,  солнцем. Инфекционные болезни и способы их предупреждения.  Здоровый образ жизни. Табак, алкоголь, наркотики -  враги здоровья.</w:t>
      </w:r>
    </w:p>
    <w:p w:rsidR="00F36807" w:rsidRPr="003B3612" w:rsidRDefault="00F36807" w:rsidP="003B36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Практическая работа: </w:t>
      </w:r>
      <w:r w:rsidRPr="003B36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знакомство с внешним строением кожи; упражнения в оказании первой помощи при небольших повреждениях кожи; изучение содержания питательных веще</w:t>
      </w:r>
      <w:proofErr w:type="gramStart"/>
      <w:r w:rsidRPr="003B36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ств в пр</w:t>
      </w:r>
      <w:proofErr w:type="gramEnd"/>
      <w:r w:rsidRPr="003B36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одуктах; подсчёт ударов пульса.</w:t>
      </w:r>
    </w:p>
    <w:p w:rsidR="00F36807" w:rsidRPr="003B3612" w:rsidRDefault="00F36807" w:rsidP="003B361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ЧЕЛОВЕК И ПРИРОДА.</w:t>
      </w:r>
    </w:p>
    <w:p w:rsidR="00F36807" w:rsidRPr="003B3612" w:rsidRDefault="00F36807" w:rsidP="003B361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Наша безопасность (9 ч)</w:t>
      </w:r>
    </w:p>
    <w:p w:rsidR="00F36807" w:rsidRPr="003B3612" w:rsidRDefault="00F36807" w:rsidP="003B36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действовать при возникновении пожара в квартире, при аварии водопровода, утечке газа Правила безопасного поведения пешехода на улице. Дорожные знаки, их роль в обеспечении безопасного  движения.  Основные группы дорожных знаков. Опасные места, Правила поведения  в опасных местах.  Как вести себя во время грозы. Ядовитые растения и грибы. Опасные животные.  Правила безопасности  при обращении с кошкой и собакой.</w:t>
      </w:r>
    </w:p>
    <w:p w:rsidR="00F36807" w:rsidRPr="003B3612" w:rsidRDefault="00F36807" w:rsidP="003B36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Экологическая безопасность. Как защититься от загрязнённого воздуха, воды, продуктов питания, содержащих загрязняющие вещества.</w:t>
      </w:r>
    </w:p>
    <w:p w:rsidR="00F36807" w:rsidRPr="003B3612" w:rsidRDefault="00F36807" w:rsidP="003B36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Экскурсия: </w:t>
      </w:r>
      <w:r w:rsidRPr="003B36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знакомство с дорожными знаками в окрестностях школы.</w:t>
      </w:r>
    </w:p>
    <w:p w:rsidR="00F36807" w:rsidRPr="003B3612" w:rsidRDefault="00F36807" w:rsidP="003B36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Практическая работа: </w:t>
      </w:r>
      <w:r w:rsidRPr="003B36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знакомство с  устройством и работой бытового фильтра для  воды.</w:t>
      </w:r>
    </w:p>
    <w:p w:rsidR="00F36807" w:rsidRPr="003B3612" w:rsidRDefault="00F36807" w:rsidP="003B36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B3612" w:rsidRDefault="003B3612" w:rsidP="003B361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B3612" w:rsidRDefault="003B3612" w:rsidP="003B361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36807" w:rsidRPr="003B3612" w:rsidRDefault="00F36807" w:rsidP="003B361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ОБЩЕСТВО.</w:t>
      </w:r>
    </w:p>
    <w:p w:rsidR="00F36807" w:rsidRPr="003B3612" w:rsidRDefault="00F36807" w:rsidP="003B361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Чему учит экономика (12 ч)</w:t>
      </w:r>
    </w:p>
    <w:p w:rsidR="00F36807" w:rsidRPr="003B3612" w:rsidRDefault="00F36807" w:rsidP="003B36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Потребности людей. Что такое товары и услуги. </w:t>
      </w:r>
      <w:r w:rsidRPr="003B36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3B36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Природные богатства – основа экономики. Капитал и труд, их значение для производства товаров и услуг.</w:t>
      </w:r>
      <w:r w:rsidRPr="003B36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3B36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Полезные ископаемые, их значение, способы добычи, охрана.</w:t>
      </w:r>
    </w:p>
    <w:p w:rsidR="00F36807" w:rsidRPr="003B3612" w:rsidRDefault="00F36807" w:rsidP="003B36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Растениеводство и  животноводство – отрасли сельского хозяйства. Промышленность и её основные отрасли. Роль денег в экономике. Денежные единицы разных стран. Заработная плата. Государственный бюджет. Доходы и расходы бюджета. Налоги. Семейный бюджет. Доходы и расходы семьи. Экологические последствия хозяйственной деятельности людей. Экологические прогнозы, их сущность и значение.</w:t>
      </w:r>
    </w:p>
    <w:p w:rsidR="00F36807" w:rsidRPr="003B3612" w:rsidRDefault="00F36807" w:rsidP="003B36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Практические работы: </w:t>
      </w:r>
      <w:r w:rsidRPr="003B36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рассматривание и определение образцов полезных ископаемых; знакомство с культурными растениями, составление  устного описания растений; знакомство с современными российскими монетами</w:t>
      </w:r>
    </w:p>
    <w:p w:rsidR="00F36807" w:rsidRPr="003B3612" w:rsidRDefault="00F36807" w:rsidP="003B361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Путешествие по городам и странам (13 ч)</w:t>
      </w:r>
    </w:p>
    <w:p w:rsidR="00F36807" w:rsidRPr="003B3612" w:rsidRDefault="00F36807" w:rsidP="003B36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Золотого кольца России – слава и гордость всей страны. Их основные достопримечательности. Страны, граничащие с Россией, - наши ближайшие соседи. Страны зарубежной Европы, их  расположение на карте, столицы, основные достопримечательности, знаменитые люди разных стран. Знаменитые места мира. Бережное отношение к культурному наследию человечества – долг всего общества и каждого человека.</w:t>
      </w:r>
    </w:p>
    <w:p w:rsidR="00F36807" w:rsidRPr="003B3612" w:rsidRDefault="00F36807" w:rsidP="003B36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 работа: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и показ на карте изучаемых  географических объектов.      </w:t>
      </w:r>
    </w:p>
    <w:p w:rsidR="005F6768" w:rsidRPr="003B3612" w:rsidRDefault="005F6768" w:rsidP="003B3612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4F" w:rsidRPr="003B3612" w:rsidRDefault="007E694F" w:rsidP="003B361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7E694F" w:rsidRPr="003B3612" w:rsidSect="007E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724"/>
    <w:multiLevelType w:val="hybridMultilevel"/>
    <w:tmpl w:val="87B48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613924"/>
    <w:multiLevelType w:val="hybridMultilevel"/>
    <w:tmpl w:val="D8FE47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E200A"/>
    <w:multiLevelType w:val="hybridMultilevel"/>
    <w:tmpl w:val="C240B7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2153D5A"/>
    <w:multiLevelType w:val="hybridMultilevel"/>
    <w:tmpl w:val="D9DC59BC"/>
    <w:lvl w:ilvl="0" w:tplc="89D402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77E1DA4">
      <w:start w:val="3"/>
      <w:numFmt w:val="bullet"/>
      <w:lvlText w:val="•"/>
      <w:lvlJc w:val="left"/>
      <w:pPr>
        <w:ind w:left="2403" w:hanging="756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432D41"/>
    <w:multiLevelType w:val="hybridMultilevel"/>
    <w:tmpl w:val="9C2E20C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4B16325"/>
    <w:multiLevelType w:val="hybridMultilevel"/>
    <w:tmpl w:val="A8509B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E3A70B2"/>
    <w:multiLevelType w:val="hybridMultilevel"/>
    <w:tmpl w:val="66204B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6768"/>
    <w:rsid w:val="000D4F6C"/>
    <w:rsid w:val="003B3612"/>
    <w:rsid w:val="005F6768"/>
    <w:rsid w:val="00632DF2"/>
    <w:rsid w:val="00652DC2"/>
    <w:rsid w:val="006C2380"/>
    <w:rsid w:val="007E694F"/>
    <w:rsid w:val="008A6F45"/>
    <w:rsid w:val="00B73817"/>
    <w:rsid w:val="00C03BB3"/>
    <w:rsid w:val="00D079CA"/>
    <w:rsid w:val="00F3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3272</Words>
  <Characters>18657</Characters>
  <Application>Microsoft Office Word</Application>
  <DocSecurity>0</DocSecurity>
  <Lines>155</Lines>
  <Paragraphs>43</Paragraphs>
  <ScaleCrop>false</ScaleCrop>
  <Company>Microsoft</Company>
  <LinksUpToDate>false</LinksUpToDate>
  <CharactersWithSpaces>21886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2012-09-27T15:54:00Z</cp:lastPrinted>
  <dcterms:created xsi:type="dcterms:W3CDTF">2012-09-27T15:54:00Z</dcterms:created>
  <dcterms:modified xsi:type="dcterms:W3CDTF">2013-11-04T13:29:00Z</dcterms:modified>
</cp:coreProperties>
</file>