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23" w:rsidRDefault="00CB0D7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Окружающий мир 15.11.2013</w:t>
      </w:r>
    </w:p>
    <w:p w:rsidR="006F4123" w:rsidRDefault="00CB0D7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</w:t>
      </w:r>
      <w:bookmarkStart w:id="0" w:name="_GoBack"/>
      <w:r>
        <w:rPr>
          <w:rFonts w:ascii="Times New Roman" w:eastAsia="Times New Roman" w:hAnsi="Times New Roman" w:cs="Times New Roman"/>
          <w:sz w:val="28"/>
        </w:rPr>
        <w:t>«Невидимое сокровище»</w:t>
      </w:r>
      <w:bookmarkEnd w:id="0"/>
    </w:p>
    <w:p w:rsidR="006F4123" w:rsidRDefault="0020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</w:t>
      </w:r>
      <w:r w:rsidR="00CB0D78">
        <w:rPr>
          <w:rFonts w:ascii="Times New Roman" w:eastAsia="Times New Roman" w:hAnsi="Times New Roman" w:cs="Times New Roman"/>
          <w:sz w:val="28"/>
        </w:rPr>
        <w:t xml:space="preserve">: </w:t>
      </w:r>
    </w:p>
    <w:p w:rsidR="006F4123" w:rsidRDefault="00CB0D7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Анализировать </w:t>
      </w:r>
      <w:r>
        <w:rPr>
          <w:rFonts w:ascii="Times New Roman" w:eastAsia="Times New Roman" w:hAnsi="Times New Roman" w:cs="Times New Roman"/>
          <w:sz w:val="28"/>
        </w:rPr>
        <w:t xml:space="preserve">диаграмму в учебнике, с её помощью </w:t>
      </w:r>
      <w:r>
        <w:rPr>
          <w:rFonts w:ascii="Times New Roman" w:eastAsia="Times New Roman" w:hAnsi="Times New Roman" w:cs="Times New Roman"/>
          <w:b/>
          <w:sz w:val="28"/>
        </w:rPr>
        <w:t>определять</w:t>
      </w:r>
      <w:r>
        <w:rPr>
          <w:rFonts w:ascii="Times New Roman" w:eastAsia="Times New Roman" w:hAnsi="Times New Roman" w:cs="Times New Roman"/>
          <w:sz w:val="28"/>
        </w:rPr>
        <w:t xml:space="preserve"> состав воздуха.</w:t>
      </w:r>
    </w:p>
    <w:p w:rsidR="006F4123" w:rsidRDefault="00CB0D7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Рассказывать</w:t>
      </w:r>
      <w:r>
        <w:rPr>
          <w:rFonts w:ascii="Times New Roman" w:eastAsia="Times New Roman" w:hAnsi="Times New Roman" w:cs="Times New Roman"/>
          <w:sz w:val="28"/>
        </w:rPr>
        <w:t xml:space="preserve"> о способах обнаружения воздуха вокруг себя, демонстрировать их. </w:t>
      </w:r>
    </w:p>
    <w:p w:rsidR="006F4123" w:rsidRDefault="00CB0D7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Раскрывать</w:t>
      </w:r>
      <w:r>
        <w:rPr>
          <w:rFonts w:ascii="Times New Roman" w:eastAsia="Times New Roman" w:hAnsi="Times New Roman" w:cs="Times New Roman"/>
          <w:sz w:val="28"/>
        </w:rPr>
        <w:t xml:space="preserve"> значение воздуха для растений, животных, человека</w:t>
      </w:r>
    </w:p>
    <w:p w:rsidR="006F4123" w:rsidRDefault="00CB0D7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Изучать </w:t>
      </w:r>
      <w:r>
        <w:rPr>
          <w:rFonts w:ascii="Times New Roman" w:eastAsia="Times New Roman" w:hAnsi="Times New Roman" w:cs="Times New Roman"/>
          <w:sz w:val="28"/>
        </w:rPr>
        <w:t xml:space="preserve">свойства воздуха, наблюдать демонстрационные опыты, </w:t>
      </w:r>
      <w:r>
        <w:rPr>
          <w:rFonts w:ascii="Times New Roman" w:eastAsia="Times New Roman" w:hAnsi="Times New Roman" w:cs="Times New Roman"/>
          <w:b/>
          <w:sz w:val="28"/>
        </w:rPr>
        <w:t xml:space="preserve">записывать </w:t>
      </w:r>
      <w:r>
        <w:rPr>
          <w:rFonts w:ascii="Times New Roman" w:eastAsia="Times New Roman" w:hAnsi="Times New Roman" w:cs="Times New Roman"/>
          <w:sz w:val="28"/>
        </w:rPr>
        <w:t>выводы в рабочей тетради.</w:t>
      </w:r>
    </w:p>
    <w:p w:rsidR="006F4123" w:rsidRDefault="00CB0D78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Обсуждать </w:t>
      </w:r>
      <w:r>
        <w:rPr>
          <w:rFonts w:ascii="Times New Roman" w:eastAsia="Times New Roman" w:hAnsi="Times New Roman" w:cs="Times New Roman"/>
          <w:sz w:val="28"/>
        </w:rPr>
        <w:t xml:space="preserve">рассказ «Невидимое сокровище» из книги «Великан на поляне», </w:t>
      </w:r>
      <w:r>
        <w:rPr>
          <w:rFonts w:ascii="Times New Roman" w:eastAsia="Times New Roman" w:hAnsi="Times New Roman" w:cs="Times New Roman"/>
          <w:b/>
          <w:sz w:val="28"/>
        </w:rPr>
        <w:t>формулироват</w:t>
      </w:r>
      <w:r>
        <w:rPr>
          <w:rFonts w:ascii="Times New Roman" w:eastAsia="Times New Roman" w:hAnsi="Times New Roman" w:cs="Times New Roman"/>
          <w:sz w:val="28"/>
        </w:rPr>
        <w:t>ь соответствующие правила экологической этики</w:t>
      </w:r>
    </w:p>
    <w:p w:rsidR="006F4123" w:rsidRDefault="00CB0D7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Новые слова: атмосфера, кислород, Монгольфьер, Д.И. Менделеев</w:t>
      </w:r>
    </w:p>
    <w:p w:rsidR="006F4123" w:rsidRDefault="00CB0D7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урока</w:t>
      </w:r>
    </w:p>
    <w:p w:rsidR="006F4123" w:rsidRDefault="00CB0D78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Определение темы урока. (1 мин)</w:t>
      </w:r>
    </w:p>
    <w:p w:rsidR="006F4123" w:rsidRDefault="00CB0D78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Отгадайте загадку: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Через нос проходит в грудь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обратный держит путь.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невидимый, и всё же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него мы жить не можем. (Воздух)</w:t>
      </w:r>
    </w:p>
    <w:p w:rsidR="006F4123" w:rsidRDefault="006F412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F4123" w:rsidRDefault="00CB0D78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Мотивация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Постановка задач урока. </w:t>
      </w:r>
      <w:r>
        <w:rPr>
          <w:rFonts w:ascii="Times New Roman" w:eastAsia="Times New Roman" w:hAnsi="Times New Roman" w:cs="Times New Roman"/>
          <w:sz w:val="28"/>
        </w:rPr>
        <w:t>(6минут)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Воздух и его свойства. Демонстрация опытов.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Наличие воздуха 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показывает пустую пробирку.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в этой пробирке? (Ничего нет)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Давайте проверим, действительно ли там ничего нет. (Учитель берёт пробирку и топит её в  стакане с водой).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Видите, из горлышка побежали пузырьки? А вы говорите, что «пусто». Так что за невидимка сидел в пробирке, кого выдали пузырьки? (Воздух).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Правильно, это воздух, без которого не было бы жизни на Земле. Сегодня на уроке мы подробнее познакомимся  с воздухом, узнаем о его свойствах.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Следующие опыты наглядно продемонстрируют наличие воздуха: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Демонстрация 1 опыта (Тагиев Владислав)</w:t>
      </w:r>
    </w:p>
    <w:p w:rsidR="006F4123" w:rsidRDefault="00CB0D78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Положи на край стола лист бумаги и тетрадь. Возьми книгу и толкни ею тетрадь так, чтобы тетрадь толкнула лист бумаги, так чтобы лист упал на пол. Ответь на вопрос: что столкнуло лист бумаги на пол?</w:t>
      </w:r>
    </w:p>
    <w:p w:rsidR="006F4123" w:rsidRDefault="00CB0D78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Положи снова бумагу на стол и взмахни над листом книгой так, чтобы лист снова упал. Подумай, что теперь толкнуло лист на пол.</w:t>
      </w:r>
    </w:p>
    <w:p w:rsidR="006F4123" w:rsidRDefault="00CB0D78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Проведи второй эксперимент в другом месте помещения. Подумай, что это доказывает. 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Вывод: воздух находится везде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Демонстрация 2 опыта (Дидух София)</w:t>
      </w:r>
    </w:p>
    <w:p w:rsidR="006F4123" w:rsidRDefault="00CB0D78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Налей в стакан воду. Брось в стакан с водой кусочек сахара, комок почвы, кирпичную крошку. Напиши, что ты увидел.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Вывод: воздух находится не только в пустом пространстве, но и в твердых телах.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Демонстрация 3 опыта (Терникова Ксения)</w:t>
      </w:r>
    </w:p>
    <w:p w:rsidR="006F4123" w:rsidRDefault="00CB0D78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Остуди стакан с водой, поставив его в холодильник.</w:t>
      </w:r>
    </w:p>
    <w:p w:rsidR="006F4123" w:rsidRDefault="00CB0D78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Внеси охлажденный стакан с водой в тёплое помещение. Пронаблюдай, что появится на внутренних стенках стакана через некоторое время.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Вывод: воздух есть в воде.</w:t>
      </w:r>
    </w:p>
    <w:p w:rsidR="006F4123" w:rsidRDefault="006F412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Понюхайте воздух? Есть ли у него запах? (запаха нет)</w:t>
      </w:r>
    </w:p>
    <w:p w:rsidR="006F4123" w:rsidRDefault="00CB0D78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Не имеет запаха. </w:t>
      </w:r>
    </w:p>
    <w:p w:rsidR="006F4123" w:rsidRDefault="006F4123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Опыт: используя духи (освежитель воздуха), брызнуть. Через некоторое время запах распространяется по помещению.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Вывод: воздух всегда находится в движении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Ветер на службе у человека (3 минуты)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что происходит в природе, когда воздух начинает быстро двигаться? (Начинается ветер).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Давным-давно люди заметили, что ветер способен двигать предметы, а лёгкие даже поднимать и переносить на некоторое расстояние. «А нельзя ли приручить ветер?» - думали они. Но произошло еще много веков, прежде чем люди научились использовать силу ветра. 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что было изобретено? (На доске изображение парусной лодки, ветряной мельницы).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Человечество изобрело парус, что позволило кораблям быстрее передвигаться, освободив матросов от тяжёлой работы гребцов.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Были изобретены лопасти ветряной мельницы, приводящие в движение весь механизм.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Какое свойство воздуха использовали люди для изобретения паруса, ветряной мельницы? (Движение воздуха - ветер).</w:t>
      </w:r>
    </w:p>
    <w:p w:rsidR="006F4123" w:rsidRDefault="006F41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Опыт (проводит учитель):</w:t>
      </w:r>
      <w:r>
        <w:rPr>
          <w:rFonts w:ascii="Times New Roman" w:eastAsia="Times New Roman" w:hAnsi="Times New Roman" w:cs="Times New Roman"/>
          <w:sz w:val="28"/>
        </w:rPr>
        <w:t xml:space="preserve"> теплый воздух, поднимаясь вверх, приводит в движение спираль. (2 минуты)</w:t>
      </w:r>
    </w:p>
    <w:p w:rsidR="006F4123" w:rsidRDefault="00CB0D78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Горячий воздух поднимается, а холодный опускается вниз </w:t>
      </w:r>
      <w:r>
        <w:rPr>
          <w:rFonts w:ascii="Times New Roman" w:eastAsia="Times New Roman" w:hAnsi="Times New Roman" w:cs="Times New Roman"/>
          <w:sz w:val="28"/>
        </w:rPr>
        <w:t>(7 минут)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Когда люди заметили, что горячий воздух поднимается вверх, решили использовать это свойство для подъёма вверх различных предметов. (Просмотр развивающего видео фильма «Монгольфьер»</w:t>
      </w:r>
      <w:r w:rsidR="00F81E1B" w:rsidRPr="00F81E1B">
        <w:t xml:space="preserve"> </w:t>
      </w:r>
      <w:hyperlink r:id="rId6" w:history="1">
        <w:r w:rsidR="00F81E1B" w:rsidRPr="009B1E3B">
          <w:rPr>
            <w:rStyle w:val="a3"/>
            <w:rFonts w:ascii="Times New Roman" w:eastAsia="Times New Roman" w:hAnsi="Times New Roman" w:cs="Times New Roman"/>
            <w:sz w:val="28"/>
          </w:rPr>
          <w:t>http://www.youtube.com/watch?v=GY6j8HXju_w</w:t>
        </w:r>
      </w:hyperlink>
      <w:r>
        <w:rPr>
          <w:rFonts w:ascii="Times New Roman" w:eastAsia="Times New Roman" w:hAnsi="Times New Roman" w:cs="Times New Roman"/>
          <w:sz w:val="28"/>
        </w:rPr>
        <w:t>)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Русский ученый Дмитрий Иванович Менделеев воспользовался воздушным шаром для наблюдения солнечного затмения. 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какой главный недостаток у воздушного шара? (Им нельзя управлять, он летит только в ту сторону, куда дует ветер).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Ученые мечтали создать управляемый летающий аппарат. Вскоре он был изобретен, и назвали его аэростат. (На доске изображение аэростата).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Он был оснащен рулём, и гребным винтом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Какое свойство воздуха использовали люди для создания воздушного шара, аэростата? (Свойства горячего воздуха).</w:t>
      </w:r>
    </w:p>
    <w:p w:rsidR="006F4123" w:rsidRDefault="00CB0D78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воздуха </w:t>
      </w:r>
      <w:r>
        <w:rPr>
          <w:rFonts w:ascii="Times New Roman" w:eastAsia="Times New Roman" w:hAnsi="Times New Roman" w:cs="Times New Roman"/>
          <w:sz w:val="28"/>
        </w:rPr>
        <w:t>(2 минуты)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же такое воздух?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(Электронное приложение - состав воздуха)</w:t>
      </w:r>
    </w:p>
    <w:p w:rsidR="006F4123" w:rsidRDefault="006F41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показывает круговую диаграмму состава воздуха.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Воздух - это не просто газ, а смесь разных газов, прежде всего азота, кислорода, углекислого газа.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 на диаграмму. Какого вещества в воздухе больше всего?</w:t>
      </w:r>
    </w:p>
    <w:p w:rsidR="006F4123" w:rsidRDefault="006F4123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Демонстрация 1 опыта (Рогальникова Ксения) </w:t>
      </w:r>
      <w:r>
        <w:rPr>
          <w:rFonts w:ascii="Times New Roman" w:eastAsia="Times New Roman" w:hAnsi="Times New Roman" w:cs="Times New Roman"/>
          <w:sz w:val="28"/>
        </w:rPr>
        <w:t>(6 минут)</w:t>
      </w:r>
    </w:p>
    <w:p w:rsidR="006F4123" w:rsidRDefault="00CB0D78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Зажги невысокую свечу. </w:t>
      </w:r>
    </w:p>
    <w:p w:rsidR="006F4123" w:rsidRDefault="00CB0D78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Накрой свечу стаканом, наблюдай, что происходит (не дай свече погаснуть)</w:t>
      </w:r>
    </w:p>
    <w:p w:rsidR="006F4123" w:rsidRDefault="00CB0D78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Немного приподними стакан, наблюдай, что происходит с пламенем огня. 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Вывод: при уменьшении потока воздуха пламя начинает гаснуть.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Демонстрация 2 опыта (Кондрашова Анастасия)</w:t>
      </w:r>
    </w:p>
    <w:p w:rsidR="006F4123" w:rsidRDefault="00CB0D78">
      <w:pPr>
        <w:numPr>
          <w:ilvl w:val="0"/>
          <w:numId w:val="1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Зажги три свечи.  </w:t>
      </w:r>
    </w:p>
    <w:p w:rsidR="006F4123" w:rsidRDefault="00CB0D78">
      <w:pPr>
        <w:numPr>
          <w:ilvl w:val="0"/>
          <w:numId w:val="1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Одну свечу накрой стаканом, другую накрой банкой. Третью ни чем не накрывай. 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Вывод: чем больше поступает воздуха для горения, тем оно сильнее.</w:t>
      </w:r>
    </w:p>
    <w:p w:rsidR="006F4123" w:rsidRDefault="006F412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Слой воздуха, окружающего Землю называется Атмосферой.  Толщина её достигает более 1 000 километров. Воздух не улетает от Земли, так как она притягивает его к себе, как любое тело. Атмосфера имеет большое значение для жизни на Земле: она защищает Землю от метеоритов, рассеивает солнечные лучи, которые иначе сожгли бы Землю и всё, что на ней находится.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какой из газов наиболее важный для человека и всего живого на Земле?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- Ребята, именно кислород поддерживает горение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ри прекращении доступа кислорода огонь гаснет. Для чего это может пригодиться?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Действительно, без кислорода не может жить ни человек, ни животные, ни растения. Но кислород необходим не только для дыхания.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Чтение рассказа "Невидимое сокровище" в книге А.А Плешакова "Великан на поляне". </w:t>
      </w:r>
      <w:r>
        <w:rPr>
          <w:rFonts w:ascii="Times New Roman" w:eastAsia="Times New Roman" w:hAnsi="Times New Roman" w:cs="Times New Roman"/>
          <w:sz w:val="28"/>
        </w:rPr>
        <w:t>(5 минут)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же способно восстанавливать кислород? Что для этого необходимо делать человеку?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по рабочей тетради с. 43</w:t>
      </w:r>
    </w:p>
    <w:p w:rsidR="006F4123" w:rsidRDefault="00CB0D78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Прозрачность</w:t>
      </w:r>
    </w:p>
    <w:p w:rsidR="006F4123" w:rsidRDefault="00CB0D78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Бесцветность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каком свойстве вы не можете сказать с уверенностью? (Что происходит с воздухом при нагревании и охлаждении).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Демонстрация опыта (учитель) (5 минут)</w:t>
      </w:r>
    </w:p>
    <w:p w:rsidR="006F4123" w:rsidRDefault="00CB0D78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Нагреваю колбу, в стакан с водой выходит воздух 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Вывод: При нагревании воздух расширяется </w:t>
      </w:r>
    </w:p>
    <w:p w:rsidR="006F4123" w:rsidRDefault="00CB0D78">
      <w:pPr>
        <w:numPr>
          <w:ilvl w:val="0"/>
          <w:numId w:val="14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Гашу огонь, охлаждаю колбу, вода поднимается в трубку</w:t>
      </w:r>
    </w:p>
    <w:p w:rsidR="006F4123" w:rsidRDefault="00CB0D7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Вывод: При охлаждении воздух сжимается </w:t>
      </w:r>
    </w:p>
    <w:p w:rsidR="006F4123" w:rsidRDefault="00CB0D78">
      <w:pPr>
        <w:numPr>
          <w:ilvl w:val="0"/>
          <w:numId w:val="15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Упруг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(демонстрация мяча)</w:t>
      </w:r>
    </w:p>
    <w:p w:rsidR="006F4123" w:rsidRDefault="00CB0D78">
      <w:pPr>
        <w:numPr>
          <w:ilvl w:val="0"/>
          <w:numId w:val="15"/>
        </w:numPr>
        <w:spacing w:after="0"/>
        <w:ind w:left="720" w:hanging="36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Плохо проводит тепло</w:t>
      </w:r>
    </w:p>
    <w:p w:rsidR="006F4123" w:rsidRDefault="006F41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Итог урока. </w:t>
      </w:r>
      <w:r>
        <w:rPr>
          <w:rFonts w:ascii="Times New Roman" w:eastAsia="Times New Roman" w:hAnsi="Times New Roman" w:cs="Times New Roman"/>
          <w:sz w:val="28"/>
        </w:rPr>
        <w:t>(5 минут)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Работа на компьютере (выполнение проверочной работы – Электронное приложение к учебнику).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Фронтальная проверочная работы (выполнение проверочной работы - учебный диск).</w:t>
      </w:r>
    </w:p>
    <w:p w:rsidR="006F4123" w:rsidRDefault="00CB0D7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Отметки за урок.</w:t>
      </w:r>
    </w:p>
    <w:p w:rsidR="006F4123" w:rsidRDefault="006F41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6F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ABD"/>
    <w:multiLevelType w:val="multilevel"/>
    <w:tmpl w:val="9BFC7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06C3A"/>
    <w:multiLevelType w:val="multilevel"/>
    <w:tmpl w:val="7026E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A2FCB"/>
    <w:multiLevelType w:val="multilevel"/>
    <w:tmpl w:val="8242B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70C49"/>
    <w:multiLevelType w:val="multilevel"/>
    <w:tmpl w:val="FDB48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3329F"/>
    <w:multiLevelType w:val="multilevel"/>
    <w:tmpl w:val="8C5AC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B3837"/>
    <w:multiLevelType w:val="multilevel"/>
    <w:tmpl w:val="8DD0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C344D"/>
    <w:multiLevelType w:val="multilevel"/>
    <w:tmpl w:val="77649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26F68"/>
    <w:multiLevelType w:val="multilevel"/>
    <w:tmpl w:val="85766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74A42"/>
    <w:multiLevelType w:val="multilevel"/>
    <w:tmpl w:val="25ACB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A50BFF"/>
    <w:multiLevelType w:val="multilevel"/>
    <w:tmpl w:val="E2020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BA22C2"/>
    <w:multiLevelType w:val="multilevel"/>
    <w:tmpl w:val="70584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269FC"/>
    <w:multiLevelType w:val="multilevel"/>
    <w:tmpl w:val="82A2F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5D489B"/>
    <w:multiLevelType w:val="multilevel"/>
    <w:tmpl w:val="423C5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312193"/>
    <w:multiLevelType w:val="multilevel"/>
    <w:tmpl w:val="EC0C4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2841DB"/>
    <w:multiLevelType w:val="multilevel"/>
    <w:tmpl w:val="4B4CF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123"/>
    <w:rsid w:val="002051FE"/>
    <w:rsid w:val="006F4123"/>
    <w:rsid w:val="00CB0D78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GY6j8HXju_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5707</Characters>
  <Application>Microsoft Office Word</Application>
  <DocSecurity>0</DocSecurity>
  <Lines>47</Lines>
  <Paragraphs>13</Paragraphs>
  <ScaleCrop>false</ScaleCrop>
  <Company>sosh40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4</cp:revision>
  <dcterms:created xsi:type="dcterms:W3CDTF">2013-12-18T14:19:00Z</dcterms:created>
  <dcterms:modified xsi:type="dcterms:W3CDTF">2014-01-08T18:17:00Z</dcterms:modified>
</cp:coreProperties>
</file>