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4"/>
        <w:gridCol w:w="5319"/>
      </w:tblGrid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БАБУШКА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ВНУЧКА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ДОЧЬ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СЕСТРА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ТЕТЯ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ПЛЕМЯННИЦА</w:t>
            </w:r>
          </w:p>
        </w:tc>
      </w:tr>
    </w:tbl>
    <w:p w:rsidR="009B13A7" w:rsidRDefault="002D79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4"/>
        <w:gridCol w:w="5319"/>
      </w:tblGrid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БАБУШКА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ВНУЧКА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ДОЧЬ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СЕСТРА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ТЕТЯ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ПЛЕМЯННИЦА</w:t>
            </w:r>
          </w:p>
        </w:tc>
      </w:tr>
    </w:tbl>
    <w:p w:rsidR="002D797E" w:rsidRPr="002D797E" w:rsidRDefault="002D797E" w:rsidP="002D79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4"/>
        <w:gridCol w:w="5319"/>
      </w:tblGrid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БАБУШКА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ВНУЧКА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ДОЧЬ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БРАТ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 xml:space="preserve">   </w:t>
            </w: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СЕСТРА</w:t>
            </w:r>
          </w:p>
        </w:tc>
      </w:tr>
      <w:tr w:rsidR="002D797E" w:rsidRPr="002D797E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ТЕТЯ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2D797E" w:rsidRPr="002D797E" w:rsidRDefault="002D797E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 w:rsidRPr="002D797E"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  <w:t>ПЛЕМЯННИЦА</w:t>
            </w:r>
          </w:p>
        </w:tc>
      </w:tr>
    </w:tbl>
    <w:p w:rsidR="00C76B4F" w:rsidRPr="00E82280" w:rsidRDefault="00C76B4F" w:rsidP="00E8228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92AEB" w:rsidRPr="006D45F3" w:rsidRDefault="00192AEB" w:rsidP="00192AEB">
      <w:pPr>
        <w:rPr>
          <w:rFonts w:ascii="Times New Roman" w:hAnsi="Times New Roman" w:cs="Times New Roman"/>
          <w:sz w:val="28"/>
          <w:szCs w:val="28"/>
        </w:rPr>
      </w:pPr>
      <w:r w:rsidRPr="006D45F3">
        <w:rPr>
          <w:rFonts w:ascii="Times New Roman" w:hAnsi="Times New Roman" w:cs="Times New Roman"/>
          <w:sz w:val="28"/>
          <w:szCs w:val="28"/>
        </w:rPr>
        <w:lastRenderedPageBreak/>
        <w:t xml:space="preserve">В семье лад – </w:t>
      </w:r>
      <w:proofErr w:type="gramStart"/>
      <w:r w:rsidRPr="006D45F3">
        <w:rPr>
          <w:rFonts w:ascii="Times New Roman" w:hAnsi="Times New Roman" w:cs="Times New Roman"/>
          <w:sz w:val="28"/>
          <w:szCs w:val="28"/>
        </w:rPr>
        <w:t>не надобен</w:t>
      </w:r>
      <w:proofErr w:type="gramEnd"/>
      <w:r w:rsidRPr="006D45F3">
        <w:rPr>
          <w:rFonts w:ascii="Times New Roman" w:hAnsi="Times New Roman" w:cs="Times New Roman"/>
          <w:sz w:val="28"/>
          <w:szCs w:val="28"/>
        </w:rPr>
        <w:t xml:space="preserve"> и клад.  Любовь да совет, так и горя в семье нет.</w:t>
      </w:r>
    </w:p>
    <w:p w:rsidR="00192AEB" w:rsidRPr="006D45F3" w:rsidRDefault="00192AEB" w:rsidP="00192AEB">
      <w:pPr>
        <w:pStyle w:val="a3"/>
        <w:ind w:left="-43"/>
        <w:rPr>
          <w:rFonts w:ascii="Times New Roman" w:hAnsi="Times New Roman" w:cs="Times New Roman"/>
          <w:sz w:val="200"/>
          <w:szCs w:val="28"/>
        </w:rPr>
      </w:pPr>
      <w:proofErr w:type="gramStart"/>
      <w:r w:rsidRPr="006D45F3">
        <w:rPr>
          <w:rFonts w:ascii="Times New Roman" w:hAnsi="Times New Roman" w:cs="Times New Roman"/>
          <w:sz w:val="28"/>
          <w:szCs w:val="28"/>
        </w:rPr>
        <w:t>(</w:t>
      </w:r>
      <w:r w:rsidRPr="006D45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Семья крепка </w:t>
      </w:r>
      <w:r w:rsidRPr="006D45F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ладом.</w:t>
      </w:r>
      <w:proofErr w:type="gramEnd"/>
      <w:r w:rsidRPr="006D45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6D45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родной семье и каша </w:t>
      </w:r>
      <w:r w:rsidRPr="006D45F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гуще</w:t>
      </w:r>
      <w:r w:rsidRPr="006D45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Вся семья вместе, так и душа на </w:t>
      </w:r>
      <w:r w:rsidRPr="006D45F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месте</w:t>
      </w:r>
      <w:r w:rsidRPr="006D45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Русский человек без родни не </w:t>
      </w:r>
      <w:r w:rsidRPr="006D45F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живет.</w:t>
      </w:r>
      <w:r w:rsidRPr="006D45F3">
        <w:rPr>
          <w:rFonts w:ascii="Times New Roman" w:hAnsi="Times New Roman" w:cs="Times New Roman"/>
          <w:sz w:val="200"/>
          <w:szCs w:val="28"/>
        </w:rPr>
        <w:t xml:space="preserve"> </w:t>
      </w:r>
      <w:r w:rsidRPr="006D45F3">
        <w:rPr>
          <w:rFonts w:ascii="Times New Roman" w:hAnsi="Times New Roman" w:cs="Times New Roman"/>
          <w:sz w:val="28"/>
          <w:szCs w:val="28"/>
        </w:rPr>
        <w:t xml:space="preserve">Моя семья - моё   богатство. </w:t>
      </w:r>
      <w:proofErr w:type="gramStart"/>
      <w:r w:rsidRPr="006D45F3">
        <w:rPr>
          <w:rFonts w:ascii="Times New Roman" w:eastAsia="Times New Roman" w:hAnsi="Times New Roman" w:cs="Times New Roman"/>
          <w:sz w:val="28"/>
          <w:szCs w:val="28"/>
        </w:rPr>
        <w:t>Когда семья в куче, то не страшны и тучи.)</w:t>
      </w:r>
      <w:proofErr w:type="gramEnd"/>
    </w:p>
    <w:p w:rsidR="00C76B4F" w:rsidRDefault="00C76B4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769A1" w:rsidRDefault="002F1E87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Родственники родители род родные</w:t>
      </w:r>
    </w:p>
    <w:p w:rsidR="0073458C" w:rsidRDefault="0073458C">
      <w:pPr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5"/>
        <w:gridCol w:w="4530"/>
      </w:tblGrid>
      <w:tr w:rsidR="0073458C" w:rsidTr="0073458C">
        <w:trPr>
          <w:trHeight w:val="2715"/>
        </w:trPr>
        <w:tc>
          <w:tcPr>
            <w:tcW w:w="5055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Default="0073458C" w:rsidP="0073458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4530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Default="0073458C" w:rsidP="0073458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</w:tr>
      <w:tr w:rsidR="0073458C" w:rsidTr="0073458C">
        <w:trPr>
          <w:trHeight w:val="2715"/>
        </w:trPr>
        <w:tc>
          <w:tcPr>
            <w:tcW w:w="5055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4530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P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</w:tr>
      <w:tr w:rsidR="0073458C" w:rsidTr="0073458C">
        <w:trPr>
          <w:trHeight w:val="2715"/>
        </w:trPr>
        <w:tc>
          <w:tcPr>
            <w:tcW w:w="5055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P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4530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</w:tr>
      <w:tr w:rsidR="0073458C" w:rsidTr="0073458C">
        <w:trPr>
          <w:trHeight w:val="2715"/>
        </w:trPr>
        <w:tc>
          <w:tcPr>
            <w:tcW w:w="5055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4530" w:type="dxa"/>
          </w:tcPr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мама,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папа,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дедушка,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бабушка,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меня есть брат,</w:t>
            </w:r>
          </w:p>
          <w:p w:rsidR="0073458C" w:rsidRPr="004A07C8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Есть у меня сестра</w:t>
            </w:r>
          </w:p>
          <w:p w:rsidR="0073458C" w:rsidRDefault="0073458C" w:rsidP="007345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07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у них есть я. Что это? </w:t>
            </w:r>
            <w:r w:rsidRPr="0048199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</w:tr>
    </w:tbl>
    <w:p w:rsidR="0073458C" w:rsidRPr="009323BF" w:rsidRDefault="0073458C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73458C" w:rsidRPr="009323BF" w:rsidSect="002D79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97E"/>
    <w:rsid w:val="00157C4B"/>
    <w:rsid w:val="00192AEB"/>
    <w:rsid w:val="002D797E"/>
    <w:rsid w:val="002F1E87"/>
    <w:rsid w:val="00506E8E"/>
    <w:rsid w:val="006D45F3"/>
    <w:rsid w:val="0073458C"/>
    <w:rsid w:val="007361D3"/>
    <w:rsid w:val="009323BF"/>
    <w:rsid w:val="00954C3C"/>
    <w:rsid w:val="009B13A7"/>
    <w:rsid w:val="00C76B4F"/>
    <w:rsid w:val="00C928CB"/>
    <w:rsid w:val="00CE159F"/>
    <w:rsid w:val="00D359FD"/>
    <w:rsid w:val="00D655E4"/>
    <w:rsid w:val="00D769A1"/>
    <w:rsid w:val="00DB7F72"/>
    <w:rsid w:val="00E631DE"/>
    <w:rsid w:val="00E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8C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2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BEST</cp:lastModifiedBy>
  <cp:revision>13</cp:revision>
  <dcterms:created xsi:type="dcterms:W3CDTF">2013-11-23T18:16:00Z</dcterms:created>
  <dcterms:modified xsi:type="dcterms:W3CDTF">2014-01-09T19:18:00Z</dcterms:modified>
</cp:coreProperties>
</file>