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89" w:rsidRPr="00AB077D" w:rsidRDefault="00BF5D89" w:rsidP="00BF5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СТО СЛОВ, которыми он может сделать ученика счастливым и успешным:</w:t>
      </w:r>
    </w:p>
    <w:p w:rsidR="00BF5D89" w:rsidRPr="00AB077D" w:rsidRDefault="00BF5D89" w:rsidP="00BF5D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Прекрасно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Молодец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Умница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горжусь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хорошо постарался .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Великолепно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Великое открытие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Огромный успех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восхищаюсь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хороший друг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Выдающаяся работа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делаешь хорошие успехи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быстро продвигаешься вперед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уважаю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очень ответственный человек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уникален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верю в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сделал меня счастливой 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Отлично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Феноменально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Огромное достижение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Сенсационно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Мы на верном пути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Изумительно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Поразительно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знала, что ты сможешь это сделать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люблю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добился большого успеха 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хорошо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само совершенство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Какой ты внимательный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Твоя аккуратность фантастична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моя радость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Сказочный мой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не видела ничего подобного.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Помните! Добрая улыбка стоит 1000 слов!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Pr="00AB077D" w:rsidRDefault="00BF5D89" w:rsidP="00BF5D89">
      <w:pPr>
        <w:rPr>
          <w:sz w:val="28"/>
          <w:szCs w:val="28"/>
        </w:rPr>
      </w:pPr>
    </w:p>
    <w:p w:rsidR="00BF5D89" w:rsidRPr="00AB077D" w:rsidRDefault="00BF5D89" w:rsidP="00BF5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СТО СЛОВ, которыми он может сделать ученика счастливым и успешным:</w:t>
      </w:r>
    </w:p>
    <w:p w:rsidR="00BF5D89" w:rsidRPr="00AB077D" w:rsidRDefault="00BF5D89" w:rsidP="00BF5D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Прекрасно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Молодец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Умница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горжусь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хорошо постарался .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Великолепно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Великое открытие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Огромный успех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восхищаюсь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хороший друг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Выдающаяся работа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делаешь хорошие успехи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быстро продвигаешься вперед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уважаю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очень ответственный человек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уникален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верю в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сделал меня счастливой 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Отлично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Феноменально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Огромное достижение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Сенсационно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Мы на верном пути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Изумительно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Поразительно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знала, что ты сможешь это сделать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Ялюблю</w:t>
      </w:r>
      <w:proofErr w:type="spell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 xml:space="preserve">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добился большого успеха 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хорошо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само совершенство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Какой ты внимательный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Твоя аккуратность фантастична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моя радость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Сказочный мой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не видела ничего подобного.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Помните! Добрая улыбка стоит 1000 слов!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Pr="00AB077D" w:rsidRDefault="00BF5D89" w:rsidP="00BF5D89">
      <w:pPr>
        <w:rPr>
          <w:sz w:val="28"/>
          <w:szCs w:val="28"/>
        </w:rPr>
      </w:pPr>
    </w:p>
    <w:p w:rsidR="00BF5D89" w:rsidRPr="00AB077D" w:rsidRDefault="00BF5D89" w:rsidP="00BF5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СТО СЛОВ, которыми он может сделать ученика счастливым и успешным:</w:t>
      </w:r>
    </w:p>
    <w:p w:rsidR="00BF5D89" w:rsidRPr="00AB077D" w:rsidRDefault="00BF5D89" w:rsidP="00BF5D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Прекрасно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Молодец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Умница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горжусь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хорошо постарался .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Великолепно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Великое открытие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Огромный успех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восхищаюсь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хороший друг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Выдающаяся работа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делаешь хорошие успехи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быстро продвигаешься вперед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уважаю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очень ответственный человек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уникален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верю в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сделал меня счастливой 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Отлично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Феноменально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Огромное достижение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Сенсационно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Мы на верном пути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Изумительно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Поразительно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знала, что ты сможешь это сделать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люблю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добился большого успеха 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хорошо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само совершенство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Какой ты внимательный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Твоя аккуратность фантастична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моя радость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Сказочный мой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не видела ничего подобного.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Помните! Добрая улыбка стоит 1000 слов!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Pr="00AB077D" w:rsidRDefault="00BF5D89" w:rsidP="00BF5D89">
      <w:pPr>
        <w:rPr>
          <w:sz w:val="28"/>
          <w:szCs w:val="28"/>
        </w:rPr>
      </w:pPr>
    </w:p>
    <w:p w:rsidR="00BF5D89" w:rsidRPr="00AB077D" w:rsidRDefault="00BF5D89" w:rsidP="00BF5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СТО СЛОВ, которыми он может сделать ученика счастливым и успешным:</w:t>
      </w:r>
    </w:p>
    <w:p w:rsidR="00BF5D89" w:rsidRPr="00AB077D" w:rsidRDefault="00BF5D89" w:rsidP="00BF5D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Прекрасно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Молодец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Умница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горжусь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хорошо постарался .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Великолепно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Великое открытие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Огромный успех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восхищаюсь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хороший друг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Выдающаяся работа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делаешь хорошие успехи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быстро продвигаешься вперед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уважаю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очень ответственный человек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уникален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верю в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сделал меня счастливой 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Отлично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Феноменально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Огромное достижение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Сенсационно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Мы на верном пути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Изумительно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Поразительно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знала, что ты сможешь это сделать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люблю тебя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добился большого успеха 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хорошо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само совершенство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Какой ты внимательный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Твоя аккуратность фантастична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моя радость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Сказочный мой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не видела ничего подобного.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Помните! Добрая улыбка стоит 1000 слов!</w:t>
      </w:r>
    </w:p>
    <w:p w:rsidR="00BF5D89" w:rsidRPr="00AB077D" w:rsidRDefault="00BF5D89" w:rsidP="00BF5D89">
      <w:pPr>
        <w:rPr>
          <w:sz w:val="28"/>
          <w:szCs w:val="28"/>
        </w:rPr>
      </w:pPr>
    </w:p>
    <w:p w:rsidR="00BF5D89" w:rsidRPr="00AB077D" w:rsidRDefault="00BF5D89" w:rsidP="00BF5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СТО СЛОВ, которыми он может сделать ученика счастливым и успешным:</w:t>
      </w:r>
    </w:p>
    <w:p w:rsidR="00BF5D89" w:rsidRPr="00AB077D" w:rsidRDefault="00BF5D89" w:rsidP="00BF5D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Прекрасно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Молодец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Умница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горжусь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хорошо постарался .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Великолепно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Великое открытие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Огромный успех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восхищаюсь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хороший друг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Выдающаяся работа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делаешь хорошие успехи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быстро продвигаешься вперед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уважаю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очень ответственный человек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уникален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верю в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сделал меня счастливой 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Отлично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Феноменально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Огромное достижение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Сенсационно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Мы на верном пути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Изумительно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Поразительно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знала, что ты сможешь это сделать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Ялюблю</w:t>
      </w:r>
      <w:proofErr w:type="spell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 xml:space="preserve">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добился большого успеха 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хорошо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само совершенство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Какой ты внимательный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Твоя аккуратность фантастична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моя радость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Сказочный мой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не видела ничего подобного.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Помните! Добрая улыбка стоит 1000 слов!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Pr="00AB077D" w:rsidRDefault="00BF5D89" w:rsidP="00BF5D89">
      <w:pPr>
        <w:rPr>
          <w:sz w:val="28"/>
          <w:szCs w:val="28"/>
        </w:rPr>
      </w:pPr>
    </w:p>
    <w:p w:rsidR="00BF5D89" w:rsidRPr="00AB077D" w:rsidRDefault="00BF5D89" w:rsidP="00BF5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СТО СЛОВ, которыми он может сделать ученика счастливым и успешным:</w:t>
      </w:r>
    </w:p>
    <w:p w:rsidR="00BF5D89" w:rsidRPr="00AB077D" w:rsidRDefault="00BF5D89" w:rsidP="00BF5D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Прекрасно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Молодец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Умница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горжусь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хорошо постарался .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Великолепно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Великое открытие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Огромный успех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восхищаюсь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хороший друг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Выдающаяся работа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делаешь хорошие успехи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быстро продвигаешься вперед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уважаю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очень ответственный человек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уникален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верю в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сделал меня счастливой 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Отлично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Феноменально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Огромное достижение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Сенсационно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Мы на верном пути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Изумительно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Поразительно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знала, что ты сможешь это сделать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Ялюблю</w:t>
      </w:r>
      <w:proofErr w:type="spell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 xml:space="preserve">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добился большого успеха 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хорошо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само совершенство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Какой ты внимательный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Твоя аккуратность фантастична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моя радость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Сказочный мой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не видела ничего подобного.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Помните! Добрая улыбка стоит 1000 слов!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Pr="00AB077D" w:rsidRDefault="00BF5D89" w:rsidP="00BF5D89">
      <w:pPr>
        <w:rPr>
          <w:sz w:val="28"/>
          <w:szCs w:val="28"/>
        </w:rPr>
      </w:pPr>
    </w:p>
    <w:p w:rsidR="00BF5D89" w:rsidRPr="00AB077D" w:rsidRDefault="00BF5D89" w:rsidP="00BF5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СТО СЛОВ, которыми он может сделать ученика счастливым и успешным:</w:t>
      </w:r>
    </w:p>
    <w:p w:rsidR="00BF5D89" w:rsidRPr="00AB077D" w:rsidRDefault="00BF5D89" w:rsidP="00BF5D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Прекрасно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Молодец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Умница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горжусь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хорошо постарался .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Великолепно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Великое открытие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Огромный успех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восхищаюсь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хороший друг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Выдающаяся работа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делаешь хорошие успехи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быстро продвигаешься вперед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уважаю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очень ответственный человек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уникален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верю в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сделал меня счастливой 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Отлично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Феноменально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Огромное достижение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Сенсационно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Мы на верном пути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Изумительно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Поразительно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знала, что ты сможешь это сделать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Ялюблю</w:t>
      </w:r>
      <w:proofErr w:type="spell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 xml:space="preserve">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добился большого успеха 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хорошо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само совершенство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Какой ты внимательный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Твоя аккуратность фантастична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моя радость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Сказочный мой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не видела ничего подобного.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Помните! Добрая улыбка стоит 1000 слов!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F5D89" w:rsidRPr="00AB077D" w:rsidRDefault="00BF5D89" w:rsidP="00BF5D89">
      <w:pPr>
        <w:rPr>
          <w:sz w:val="28"/>
          <w:szCs w:val="28"/>
        </w:rPr>
      </w:pPr>
    </w:p>
    <w:p w:rsidR="00BF5D89" w:rsidRPr="00AB077D" w:rsidRDefault="00BF5D89" w:rsidP="00BF5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СТО СЛОВ, которыми он может сделать ученика счастливым и успешным:</w:t>
      </w:r>
    </w:p>
    <w:p w:rsidR="00BF5D89" w:rsidRPr="00AB077D" w:rsidRDefault="00BF5D89" w:rsidP="00BF5D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Прекрасно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Молодец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Умница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горжусь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хорошо постарался .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Великолепно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Великое открытие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Огромный успех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восхищаюсь тобой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хороший друг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Выдающаяся работа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делаешь хорошие успехи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быстро продвигаешься вперед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уважаю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очень ответственный человек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уникален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верю в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сделал меня счастливой 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Отлично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Феноменально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Огромное достижение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Сенсационно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Мы на верном пути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Изумительно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Поразительно</w:t>
      </w:r>
      <w:proofErr w:type="gram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знала, что ты сможешь это сделать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Ялюблю</w:t>
      </w:r>
      <w:proofErr w:type="spellEnd"/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 xml:space="preserve"> тебя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добился большого успеха 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хорошо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 умно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само совершенство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Какой ты внимательный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Твоя аккуратность фантастична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– победитель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Ты моя радость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Сказочный мой </w:t>
      </w:r>
      <w:r w:rsidRPr="00AB0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B077D">
        <w:rPr>
          <w:rFonts w:ascii="Times New Roman" w:eastAsia="Times New Roman" w:hAnsi="Times New Roman"/>
          <w:sz w:val="28"/>
          <w:szCs w:val="28"/>
          <w:lang w:eastAsia="ru-RU"/>
        </w:rPr>
        <w:t> Я не видела ничего подобного.</w:t>
      </w:r>
    </w:p>
    <w:p w:rsidR="00BF5D89" w:rsidRDefault="00BF5D89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B07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Помните! Добрая улыбка стоит 1000 слов!</w:t>
      </w:r>
    </w:p>
    <w:p w:rsidR="002861E6" w:rsidRDefault="002861E6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61E6" w:rsidRDefault="002861E6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61E6" w:rsidRDefault="002861E6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61E6" w:rsidRDefault="002861E6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61E6" w:rsidRDefault="002861E6" w:rsidP="00BF5D89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61E6" w:rsidRPr="00431A76" w:rsidRDefault="002861E6" w:rsidP="00286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A7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Советы родителям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27"/>
        <w:gridCol w:w="4828"/>
      </w:tblGrid>
      <w:tr w:rsidR="002861E6" w:rsidRPr="00431A76" w:rsidTr="004C7597">
        <w:trPr>
          <w:tblCellSpacing w:w="0" w:type="dxa"/>
          <w:jc w:val="center"/>
        </w:trPr>
        <w:tc>
          <w:tcPr>
            <w:tcW w:w="2500" w:type="pct"/>
            <w:hideMark/>
          </w:tcPr>
          <w:p w:rsidR="002861E6" w:rsidRPr="00431A76" w:rsidRDefault="002861E6" w:rsidP="004C7597">
            <w:pPr>
              <w:framePr w:hSpace="45" w:wrap="around" w:vAnchor="text" w:hAnchor="margin" w:y="12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A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Делайте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  <w:p w:rsidR="002861E6" w:rsidRDefault="002861E6" w:rsidP="004C7597">
            <w:pPr>
              <w:framePr w:hSpace="45" w:wrap="around" w:vAnchor="text" w:hAnchor="margin" w:y="12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Радуйтесь вашему ребенку.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Внимательно слушайте вашего ребенка, когда он разговаривает с вами.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Ваши объяснения должны быть простыми и понятными.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Будьте терпеливы.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Говорите медленно.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Поощряйте в ребенке стремление задавать вопросы.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Чаще хвалите вашего ребенка.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Поощряйте игры с другими детьми.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Старайтесь проявлять интерес к тому, что нравится делать ребенку.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семьях, где родители и дети дружат, чем-то занимаются вместе, проблемы поколений возникают гораздо реже.</w:t>
            </w:r>
          </w:p>
          <w:p w:rsidR="002861E6" w:rsidRPr="00431A76" w:rsidRDefault="002861E6" w:rsidP="004C7597">
            <w:pPr>
              <w:framePr w:hSpace="45" w:wrap="around" w:vAnchor="text" w:hAnchor="margin" w:y="12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Обращайтесь с ребенком так, как подсказывает родительское сердце.</w:t>
            </w:r>
          </w:p>
        </w:tc>
        <w:tc>
          <w:tcPr>
            <w:tcW w:w="2500" w:type="pct"/>
            <w:hideMark/>
          </w:tcPr>
          <w:p w:rsidR="002861E6" w:rsidRPr="00431A76" w:rsidRDefault="002861E6" w:rsidP="004C7597">
            <w:pPr>
              <w:framePr w:hSpace="45" w:wrap="around" w:vAnchor="text" w:hAnchor="margin" w:y="12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A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 делайте!</w:t>
            </w:r>
          </w:p>
          <w:p w:rsidR="002861E6" w:rsidRPr="00431A76" w:rsidRDefault="002861E6" w:rsidP="004C7597">
            <w:pPr>
              <w:framePr w:hSpace="45" w:wrap="around" w:vAnchor="text" w:hAnchor="margin" w:y="12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перебивайте ребенка.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 принуждайте делать то, к чему он не готов.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 говорите, например: «Нет, она не красная». Лучше скажите: «Она синяя».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 критикуйте вашего ребенка в присутствии других людей.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 сравнивайте ребенка с другими детьми.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 стоит чрезмерно беспокоиться по поводу каждой перемены в ребенке, небольшого продвижения вперед или назад.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 перестарайтесь, доставляя ребенку слишком много стимулов и впечатлений.</w:t>
            </w:r>
            <w:r w:rsidRPr="0043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5A762F" w:rsidRDefault="005A762F"/>
    <w:sectPr w:rsidR="005A762F" w:rsidSect="005A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5D89"/>
    <w:rsid w:val="002861E6"/>
    <w:rsid w:val="005A762F"/>
    <w:rsid w:val="00BF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1201</Words>
  <Characters>6852</Characters>
  <Application>Microsoft Office Word</Application>
  <DocSecurity>0</DocSecurity>
  <Lines>57</Lines>
  <Paragraphs>16</Paragraphs>
  <ScaleCrop>false</ScaleCrop>
  <Company>Krokoz™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2014-04-17T10:48:00Z</dcterms:created>
  <dcterms:modified xsi:type="dcterms:W3CDTF">2014-04-17T10:53:00Z</dcterms:modified>
</cp:coreProperties>
</file>