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C6" w:rsidRDefault="009477C6" w:rsidP="009477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казённое учреждение средняя общеобразовательная школа село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Тужинского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Кировской области</w:t>
      </w:r>
    </w:p>
    <w:p w:rsidR="009477C6" w:rsidRPr="009477C6" w:rsidRDefault="009477C6" w:rsidP="009477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7C6" w:rsidRDefault="009477C6" w:rsidP="003D10B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9477C6">
        <w:rPr>
          <w:rFonts w:ascii="Times New Roman" w:hAnsi="Times New Roman" w:cs="Times New Roman"/>
          <w:sz w:val="72"/>
          <w:szCs w:val="72"/>
        </w:rPr>
        <w:t xml:space="preserve">Занятие кружка </w:t>
      </w:r>
    </w:p>
    <w:p w:rsidR="009477C6" w:rsidRDefault="009477C6" w:rsidP="003D10B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9477C6">
        <w:rPr>
          <w:rFonts w:ascii="Times New Roman" w:hAnsi="Times New Roman" w:cs="Times New Roman"/>
          <w:sz w:val="72"/>
          <w:szCs w:val="72"/>
        </w:rPr>
        <w:t xml:space="preserve">по проектной деятельности </w:t>
      </w:r>
    </w:p>
    <w:p w:rsidR="009477C6" w:rsidRDefault="009477C6" w:rsidP="003D10B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9477C6">
        <w:rPr>
          <w:rFonts w:ascii="Times New Roman" w:hAnsi="Times New Roman" w:cs="Times New Roman"/>
          <w:sz w:val="72"/>
          <w:szCs w:val="72"/>
        </w:rPr>
        <w:t>во 2 классе</w:t>
      </w:r>
    </w:p>
    <w:p w:rsidR="003D10B0" w:rsidRPr="009477C6" w:rsidRDefault="003D10B0" w:rsidP="003D10B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9477C6" w:rsidRDefault="009477C6" w:rsidP="00081F0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75pt;height:153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Тема: &#10;«Мое село»"/>
          </v:shape>
        </w:pict>
      </w:r>
    </w:p>
    <w:p w:rsidR="009477C6" w:rsidRDefault="009477C6" w:rsidP="00081F0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D10B0" w:rsidRDefault="003D10B0" w:rsidP="00081F0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477C6" w:rsidRDefault="003D10B0" w:rsidP="00081F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Учитель начальных классов</w:t>
      </w:r>
    </w:p>
    <w:p w:rsidR="003D10B0" w:rsidRDefault="003D10B0" w:rsidP="00081F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Малышева Екатерина Леонидовна</w:t>
      </w:r>
    </w:p>
    <w:p w:rsidR="003D10B0" w:rsidRDefault="003D10B0" w:rsidP="00081F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10B0" w:rsidRDefault="003D10B0" w:rsidP="00081F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10B0" w:rsidRPr="003D10B0" w:rsidRDefault="003D10B0" w:rsidP="003D10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г.</w:t>
      </w:r>
    </w:p>
    <w:p w:rsidR="00276403" w:rsidRDefault="00276403" w:rsidP="00081F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403">
        <w:rPr>
          <w:rFonts w:ascii="Times New Roman" w:hAnsi="Times New Roman" w:cs="Times New Roman"/>
          <w:b/>
          <w:sz w:val="36"/>
          <w:szCs w:val="36"/>
        </w:rPr>
        <w:lastRenderedPageBreak/>
        <w:t>Технологическая карта занятия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7C6">
        <w:rPr>
          <w:rFonts w:ascii="Times New Roman" w:hAnsi="Times New Roman" w:cs="Times New Roman"/>
          <w:b/>
          <w:sz w:val="28"/>
          <w:szCs w:val="28"/>
        </w:rPr>
        <w:t>Цель:</w:t>
      </w:r>
      <w:r w:rsidRPr="009477C6">
        <w:rPr>
          <w:rFonts w:ascii="Times New Roman" w:hAnsi="Times New Roman" w:cs="Times New Roman"/>
          <w:sz w:val="28"/>
          <w:szCs w:val="28"/>
        </w:rPr>
        <w:t xml:space="preserve"> Формирование навыков проектирования через развитие творческих способностей учащихся.</w:t>
      </w:r>
    </w:p>
    <w:p w:rsidR="009477C6" w:rsidRPr="009477C6" w:rsidRDefault="009477C6" w:rsidP="009477C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477C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477C6">
        <w:rPr>
          <w:rFonts w:ascii="Times New Roman" w:hAnsi="Times New Roman" w:cs="Times New Roman"/>
          <w:sz w:val="28"/>
          <w:szCs w:val="28"/>
        </w:rPr>
        <w:t xml:space="preserve"> вовлечение каждого ученика в активный познавательный процесс;</w:t>
      </w:r>
    </w:p>
    <w:p w:rsidR="009477C6" w:rsidRPr="009477C6" w:rsidRDefault="009477C6" w:rsidP="009477C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77C6">
        <w:rPr>
          <w:rFonts w:ascii="Times New Roman" w:hAnsi="Times New Roman" w:cs="Times New Roman"/>
          <w:sz w:val="28"/>
          <w:szCs w:val="28"/>
        </w:rPr>
        <w:t>развитие мышления, памяти, творческой инициативы у учащихся;</w:t>
      </w:r>
    </w:p>
    <w:p w:rsidR="009477C6" w:rsidRPr="009477C6" w:rsidRDefault="009477C6" w:rsidP="009477C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77C6">
        <w:rPr>
          <w:rFonts w:ascii="Times New Roman" w:hAnsi="Times New Roman" w:cs="Times New Roman"/>
          <w:sz w:val="28"/>
          <w:szCs w:val="28"/>
        </w:rPr>
        <w:t>формирование у учащихся общего умения систематизировать и обобщать информацию;</w:t>
      </w:r>
    </w:p>
    <w:p w:rsidR="009477C6" w:rsidRPr="009477C6" w:rsidRDefault="009477C6" w:rsidP="009477C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77C6">
        <w:rPr>
          <w:rFonts w:ascii="Times New Roman" w:hAnsi="Times New Roman" w:cs="Times New Roman"/>
          <w:sz w:val="28"/>
          <w:szCs w:val="28"/>
        </w:rPr>
        <w:t>развитие коммуникативных, художественно-творческих способностей учащихся в процессе индивидуального и группового действия;</w:t>
      </w:r>
    </w:p>
    <w:p w:rsidR="009477C6" w:rsidRPr="009477C6" w:rsidRDefault="009477C6" w:rsidP="009477C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77C6">
        <w:rPr>
          <w:rFonts w:ascii="Times New Roman" w:hAnsi="Times New Roman" w:cs="Times New Roman"/>
          <w:sz w:val="28"/>
          <w:szCs w:val="28"/>
        </w:rPr>
        <w:t>воспитывать в детях любовь к родному селу, его историческому прошлому и настоящему.</w:t>
      </w:r>
    </w:p>
    <w:p w:rsidR="009477C6" w:rsidRPr="009477C6" w:rsidRDefault="009477C6" w:rsidP="009477C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7C6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 xml:space="preserve">формируем умение извлекать информацию из схем, иллюстраций, текста, таблиц; 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2)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 умение выявлять сущность, особенности объектов;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3)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 умение на основе анализа объектов делать выводы;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4)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 умение обобщать и классифицировать по признакам.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УУД: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>формируем умение слушать и понимать других;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2)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 умение строить речевое высказывание в соответствии с поставленными задачами;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3)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 умение оформлять свои мысли в устной форме;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4)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 умение совместно договариваться о правилах общения и поведения.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УУД: 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1)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>формируем умение определять и высказывать самые простые, общие для всех людей правила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2)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>расширение сферы социально-нравственных представлений, включающих в себя освоение роли ученика, понимания образования как личной ценности.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УУД: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1)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 умение определять цель деятельности на занятии;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2)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 умение определять успешность выполнения своего задания в диалоге с учителем;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3)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 умение оценивать учебные действия в соответствии с поставленной задачей;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77C6">
        <w:rPr>
          <w:rFonts w:ascii="Times New Roman" w:hAnsi="Times New Roman" w:cs="Times New Roman"/>
          <w:b/>
          <w:color w:val="000000"/>
          <w:sz w:val="28"/>
          <w:szCs w:val="28"/>
        </w:rPr>
        <w:t>4)</w:t>
      </w:r>
      <w:r w:rsidRPr="009477C6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 умение осуществлять познавательную и личностную рефлексию.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7C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477C6">
        <w:rPr>
          <w:rFonts w:ascii="Times New Roman" w:hAnsi="Times New Roman" w:cs="Times New Roman"/>
          <w:sz w:val="28"/>
          <w:szCs w:val="28"/>
        </w:rPr>
        <w:t xml:space="preserve">Презентация, компьютеры, проектор, экран, бумага, карта </w:t>
      </w:r>
      <w:proofErr w:type="spellStart"/>
      <w:r w:rsidRPr="009477C6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9477C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7C6" w:rsidRPr="009477C6" w:rsidRDefault="009477C6" w:rsidP="0094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7C6">
        <w:rPr>
          <w:rFonts w:ascii="Times New Roman" w:hAnsi="Times New Roman" w:cs="Times New Roman"/>
          <w:b/>
          <w:sz w:val="28"/>
          <w:szCs w:val="28"/>
        </w:rPr>
        <w:t>Основной вопрос проекта</w:t>
      </w:r>
      <w:r w:rsidRPr="009477C6">
        <w:rPr>
          <w:rFonts w:ascii="Times New Roman" w:hAnsi="Times New Roman" w:cs="Times New Roman"/>
          <w:sz w:val="28"/>
          <w:szCs w:val="28"/>
        </w:rPr>
        <w:t>: Какими способами и средствами можно выразить свое отношение к селу, в котором живем?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702"/>
        <w:gridCol w:w="3145"/>
        <w:gridCol w:w="1249"/>
        <w:gridCol w:w="4253"/>
      </w:tblGrid>
      <w:tr w:rsidR="00276403" w:rsidRPr="00533CA4" w:rsidTr="00533CA4">
        <w:tc>
          <w:tcPr>
            <w:tcW w:w="1702" w:type="dxa"/>
          </w:tcPr>
          <w:p w:rsidR="00276403" w:rsidRPr="003D10B0" w:rsidRDefault="00276403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3145" w:type="dxa"/>
          </w:tcPr>
          <w:p w:rsidR="00276403" w:rsidRPr="003D10B0" w:rsidRDefault="003D10B0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76403" w:rsidRPr="003D10B0">
              <w:rPr>
                <w:rFonts w:ascii="Times New Roman" w:hAnsi="Times New Roman" w:cs="Times New Roman"/>
                <w:b/>
                <w:sz w:val="28"/>
                <w:szCs w:val="28"/>
              </w:rPr>
              <w:t>опросы</w:t>
            </w:r>
          </w:p>
        </w:tc>
        <w:tc>
          <w:tcPr>
            <w:tcW w:w="1249" w:type="dxa"/>
          </w:tcPr>
          <w:p w:rsidR="00276403" w:rsidRPr="003D10B0" w:rsidRDefault="00276403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4253" w:type="dxa"/>
          </w:tcPr>
          <w:p w:rsidR="00276403" w:rsidRPr="003D10B0" w:rsidRDefault="00276403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b/>
                <w:sz w:val="28"/>
                <w:szCs w:val="28"/>
              </w:rPr>
              <w:t>Слова ребят</w:t>
            </w:r>
          </w:p>
        </w:tc>
      </w:tr>
      <w:tr w:rsidR="00276403" w:rsidRPr="00533CA4" w:rsidTr="00533CA4">
        <w:tc>
          <w:tcPr>
            <w:tcW w:w="1702" w:type="dxa"/>
          </w:tcPr>
          <w:p w:rsidR="00276403" w:rsidRPr="00533CA4" w:rsidRDefault="003D10B0" w:rsidP="00533CA4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1.</w:t>
            </w:r>
            <w:r w:rsidR="00276403" w:rsidRPr="00533C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Организационный момент</w:t>
            </w:r>
            <w:r w:rsidR="00276403"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(Захарова Алёна читает стихотворение Е.Скрябиной «Скажу о Родине </w:t>
            </w:r>
            <w:proofErr w:type="spellStart"/>
            <w:r w:rsidR="00276403" w:rsidRPr="00533CA4">
              <w:rPr>
                <w:rFonts w:ascii="Times New Roman" w:hAnsi="Times New Roman" w:cs="Times New Roman"/>
                <w:sz w:val="28"/>
                <w:szCs w:val="28"/>
              </w:rPr>
              <w:t>по-своем</w:t>
            </w:r>
            <w:proofErr w:type="spellEnd"/>
            <w:r w:rsidR="00276403" w:rsidRPr="00533C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276403" w:rsidRPr="00533CA4" w:rsidRDefault="00276403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276403" w:rsidRPr="00533CA4" w:rsidRDefault="00081F05" w:rsidP="00533CA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533CA4">
              <w:rPr>
                <w:b w:val="0"/>
                <w:sz w:val="28"/>
                <w:szCs w:val="28"/>
              </w:rPr>
              <w:t>1.</w:t>
            </w:r>
            <w:r w:rsidR="00276403" w:rsidRPr="00533CA4">
              <w:rPr>
                <w:b w:val="0"/>
                <w:sz w:val="28"/>
                <w:szCs w:val="28"/>
              </w:rPr>
              <w:t>Вы внимательно прослушали стихотворение, посмотрите на экран, подумайте и предположите, о чем мы сегодня будем говорить на занятии?</w:t>
            </w:r>
          </w:p>
          <w:p w:rsidR="00276403" w:rsidRPr="00533CA4" w:rsidRDefault="00081F05" w:rsidP="00533CA4">
            <w:pPr>
              <w:pStyle w:val="1"/>
              <w:rPr>
                <w:b w:val="0"/>
                <w:sz w:val="28"/>
                <w:szCs w:val="28"/>
              </w:rPr>
            </w:pPr>
            <w:r w:rsidRPr="00533CA4">
              <w:rPr>
                <w:b w:val="0"/>
                <w:sz w:val="28"/>
                <w:szCs w:val="28"/>
              </w:rPr>
              <w:t>2.</w:t>
            </w:r>
            <w:r w:rsidR="00276403" w:rsidRPr="00533CA4">
              <w:rPr>
                <w:b w:val="0"/>
                <w:sz w:val="28"/>
                <w:szCs w:val="28"/>
              </w:rPr>
              <w:t>Каждого человека есть своя «малая родина»? Что включает в себя это понятие?</w:t>
            </w:r>
          </w:p>
        </w:tc>
        <w:tc>
          <w:tcPr>
            <w:tcW w:w="1249" w:type="dxa"/>
          </w:tcPr>
          <w:p w:rsidR="00276403" w:rsidRPr="00533CA4" w:rsidRDefault="00276403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76403" w:rsidRPr="00533CA4" w:rsidRDefault="00276403" w:rsidP="00533CA4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Скажу о Родине по-своему:</w:t>
            </w:r>
          </w:p>
          <w:p w:rsidR="00276403" w:rsidRPr="00533CA4" w:rsidRDefault="00276403" w:rsidP="00533CA4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Лес, поле и река.</w:t>
            </w:r>
          </w:p>
          <w:p w:rsidR="00276403" w:rsidRPr="00533CA4" w:rsidRDefault="00276403" w:rsidP="00533CA4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Скажу о Родине по-своему:</w:t>
            </w:r>
          </w:p>
          <w:p w:rsidR="00276403" w:rsidRPr="00533CA4" w:rsidRDefault="00276403" w:rsidP="00533CA4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Закаты солнца, небо, облака.</w:t>
            </w:r>
          </w:p>
          <w:p w:rsidR="00276403" w:rsidRPr="00533CA4" w:rsidRDefault="00276403" w:rsidP="00533CA4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Скажу о Родине по-своему:</w:t>
            </w:r>
          </w:p>
          <w:p w:rsidR="00276403" w:rsidRPr="00533CA4" w:rsidRDefault="00276403" w:rsidP="00533CA4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Моя деревня, дом, моя земля.</w:t>
            </w:r>
          </w:p>
          <w:p w:rsidR="00276403" w:rsidRPr="00533CA4" w:rsidRDefault="00276403" w:rsidP="00533CA4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Сказать хочу я о </w:t>
            </w:r>
            <w:proofErr w:type="gram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таинственной</w:t>
            </w:r>
            <w:proofErr w:type="gram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6403" w:rsidRPr="00533CA4" w:rsidRDefault="00276403" w:rsidP="00533CA4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Где жить люблю, люблю мечтать.</w:t>
            </w:r>
          </w:p>
          <w:p w:rsidR="00276403" w:rsidRPr="00533CA4" w:rsidRDefault="00276403" w:rsidP="00533CA4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Скажу о Родине единственной,</w:t>
            </w:r>
          </w:p>
          <w:p w:rsidR="00276403" w:rsidRPr="00533CA4" w:rsidRDefault="00276403" w:rsidP="00533CA4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Той, где живут отец и мать.</w:t>
            </w:r>
          </w:p>
          <w:p w:rsidR="00276403" w:rsidRPr="00533CA4" w:rsidRDefault="00276403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3" w:rsidRPr="00533CA4" w:rsidTr="00533CA4">
        <w:tc>
          <w:tcPr>
            <w:tcW w:w="1702" w:type="dxa"/>
          </w:tcPr>
          <w:p w:rsidR="00276403" w:rsidRPr="003D10B0" w:rsidRDefault="00276403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2. Актуализация</w:t>
            </w:r>
            <w:r w:rsidRPr="003D10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45" w:type="dxa"/>
          </w:tcPr>
          <w:p w:rsidR="00276403" w:rsidRPr="00533CA4" w:rsidRDefault="00276403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-Ребята, сегодня мы завершаем работу над проектом «Наше село».</w:t>
            </w:r>
          </w:p>
        </w:tc>
        <w:tc>
          <w:tcPr>
            <w:tcW w:w="1249" w:type="dxa"/>
          </w:tcPr>
          <w:p w:rsidR="00276403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AD">
              <w:rPr>
                <w:rFonts w:ascii="Times New Roman" w:hAnsi="Times New Roman" w:cs="Times New Roman"/>
                <w:b/>
                <w:sz w:val="28"/>
                <w:szCs w:val="28"/>
              </w:rPr>
              <w:t>1 слайд</w:t>
            </w:r>
          </w:p>
          <w:p w:rsidR="001C4EAD" w:rsidRPr="001C4EAD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слайд</w:t>
            </w:r>
          </w:p>
        </w:tc>
        <w:tc>
          <w:tcPr>
            <w:tcW w:w="4253" w:type="dxa"/>
          </w:tcPr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Село моё прекрасное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С названьем небольшим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С тобою много связано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Дел малых и больших.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С утра кипит работа тут,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Здесь рано все встают.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Благодарю односельчан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За их нелёгкий труд.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Ныровская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любимая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Родная сторона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Я с детства тебе предана,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На век тебе </w:t>
            </w:r>
            <w:proofErr w:type="gram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верна</w:t>
            </w:r>
            <w:proofErr w:type="gram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533CA4">
              <w:rPr>
                <w:rFonts w:ascii="Times New Roman" w:hAnsi="Times New Roman" w:cs="Times New Roman"/>
                <w:bCs/>
                <w:sz w:val="28"/>
                <w:szCs w:val="28"/>
              </w:rPr>
              <w:t>Галина Гребнева)</w:t>
            </w:r>
          </w:p>
        </w:tc>
      </w:tr>
      <w:tr w:rsidR="00276403" w:rsidRPr="00533CA4" w:rsidTr="00533CA4">
        <w:tc>
          <w:tcPr>
            <w:tcW w:w="1702" w:type="dxa"/>
          </w:tcPr>
          <w:p w:rsidR="00276403" w:rsidRPr="001C4EAD" w:rsidRDefault="001C4EAD" w:rsidP="00533C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C4E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Вопросы проекта</w:t>
            </w:r>
          </w:p>
        </w:tc>
        <w:tc>
          <w:tcPr>
            <w:tcW w:w="3145" w:type="dxa"/>
          </w:tcPr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вспомним, </w:t>
            </w:r>
            <w:proofErr w:type="gram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proofErr w:type="gram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на какие вопросы мы должны были найти во время работы над данным проектом.</w:t>
            </w:r>
          </w:p>
          <w:p w:rsidR="00276403" w:rsidRPr="00533CA4" w:rsidRDefault="00276403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76403" w:rsidRPr="001C4EAD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AD">
              <w:rPr>
                <w:rFonts w:ascii="Times New Roman" w:hAnsi="Times New Roman" w:cs="Times New Roman"/>
                <w:b/>
                <w:sz w:val="28"/>
                <w:szCs w:val="28"/>
              </w:rPr>
              <w:t>3 слайд</w:t>
            </w:r>
          </w:p>
        </w:tc>
        <w:tc>
          <w:tcPr>
            <w:tcW w:w="4253" w:type="dxa"/>
          </w:tcPr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Как и когда возникло село и почему так называется?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Какие достопримечательности и памятники природы есть в нашем селе?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403" w:rsidRPr="00533CA4" w:rsidRDefault="00276403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3" w:rsidRPr="00533CA4" w:rsidTr="00533CA4">
        <w:tc>
          <w:tcPr>
            <w:tcW w:w="1702" w:type="dxa"/>
          </w:tcPr>
          <w:p w:rsidR="00276403" w:rsidRPr="003D10B0" w:rsidRDefault="00276403" w:rsidP="00533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3. Работа по теме занятия. </w:t>
            </w:r>
            <w:r w:rsidRPr="003D1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6403" w:rsidRPr="003D10B0" w:rsidRDefault="00276403" w:rsidP="00533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b/>
                <w:sz w:val="28"/>
                <w:szCs w:val="28"/>
              </w:rPr>
              <w:t>1.)</w:t>
            </w:r>
            <w:r w:rsidRPr="003D10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Где расположено наше село?</w:t>
            </w:r>
          </w:p>
          <w:p w:rsidR="00276403" w:rsidRPr="00533CA4" w:rsidRDefault="00276403" w:rsidP="00533C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145" w:type="dxa"/>
          </w:tcPr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- Кто  может сказать, где расположено наше село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Ныр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? (ответы детей, слушаем все)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(Кировская область,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Ныр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76403" w:rsidRPr="00533CA4" w:rsidRDefault="00276403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- Можем ли мы найти наше село на карте Кировской области?</w:t>
            </w:r>
          </w:p>
          <w:p w:rsidR="00057B1B" w:rsidRPr="00533CA4" w:rsidRDefault="00057B1B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Можем ли мы найти наше село  на карте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района? - Давайте посмотрим на карту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найдем наше село.</w:t>
            </w:r>
          </w:p>
          <w:p w:rsidR="00057B1B" w:rsidRPr="00533CA4" w:rsidRDefault="00057B1B" w:rsidP="00533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A4">
              <w:rPr>
                <w:rFonts w:ascii="Times New Roman" w:hAnsi="Times New Roman" w:cs="Times New Roman"/>
                <w:b/>
                <w:sz w:val="24"/>
                <w:szCs w:val="24"/>
              </w:rPr>
              <w:t>Вывод: Наше село очень маленькое, мы смогли найти ее только на карте района. Находится село на юго-западе Кировской области. Рядом с селом проходит автомагистраль Киров – Нижний Новгород. Расстояние до центра района (</w:t>
            </w:r>
            <w:proofErr w:type="spellStart"/>
            <w:r w:rsidRPr="00533CA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proofErr w:type="gramStart"/>
            <w:r w:rsidRPr="0053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53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ужа)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33C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15 км</w:t>
              </w:r>
            </w:smartTag>
            <w:r w:rsidRPr="0053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 железнодорожной станции Яранск –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533C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25 км</w:t>
              </w:r>
            </w:smartTag>
            <w:r w:rsidRPr="00533C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7B1B" w:rsidRPr="00533CA4" w:rsidRDefault="00057B1B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- Какими способами и средствами можно выразить свое отношение к селу, в котором живем?</w:t>
            </w:r>
          </w:p>
          <w:p w:rsidR="00276403" w:rsidRPr="00533CA4" w:rsidRDefault="00057B1B" w:rsidP="0025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- А стоит ли вообще рассказывать о том месте, где ты живешь?</w:t>
            </w:r>
          </w:p>
        </w:tc>
        <w:tc>
          <w:tcPr>
            <w:tcW w:w="1249" w:type="dxa"/>
          </w:tcPr>
          <w:p w:rsidR="00276403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слайд</w:t>
            </w: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533CA4" w:rsidRDefault="001C4EAD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5 слайд</w:t>
            </w:r>
          </w:p>
        </w:tc>
        <w:tc>
          <w:tcPr>
            <w:tcW w:w="4253" w:type="dxa"/>
          </w:tcPr>
          <w:p w:rsidR="00276403" w:rsidRDefault="00276403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D4" w:rsidRPr="00533CA4" w:rsidRDefault="002558D4" w:rsidP="0025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( рассказывать о нем, показывать его на фотографиях, рассказывать о выдающихся людях нашего села…)</w:t>
            </w:r>
          </w:p>
          <w:p w:rsidR="002558D4" w:rsidRPr="00533CA4" w:rsidRDefault="002558D4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3" w:rsidRPr="00533CA4" w:rsidTr="00533CA4">
        <w:tc>
          <w:tcPr>
            <w:tcW w:w="1702" w:type="dxa"/>
          </w:tcPr>
          <w:p w:rsidR="00057B1B" w:rsidRPr="003D10B0" w:rsidRDefault="00057B1B" w:rsidP="00533C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10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2.)</w:t>
            </w:r>
            <w:r w:rsidRPr="003D10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Почему наше село так называется, и как оно возникло?</w:t>
            </w:r>
          </w:p>
          <w:p w:rsidR="00276403" w:rsidRPr="00533CA4" w:rsidRDefault="00276403" w:rsidP="00533C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145" w:type="dxa"/>
          </w:tcPr>
          <w:p w:rsidR="00081F05" w:rsidRPr="00533CA4" w:rsidRDefault="00081F05" w:rsidP="00533C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3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Рассказ детей.</w:t>
            </w:r>
          </w:p>
          <w:p w:rsidR="00057B1B" w:rsidRPr="00533CA4" w:rsidRDefault="00057B1B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- К прошедшему юбилею нашего села в 2009 году были изготовлены значки, флажки, магнитики с фотографиями церкви. Что мы с вами можем изготовить к юбилею села, который будет в следующем 2014 году? </w:t>
            </w:r>
            <w:r w:rsidRPr="00533CA4">
              <w:rPr>
                <w:rFonts w:ascii="Times New Roman" w:hAnsi="Times New Roman" w:cs="Times New Roman"/>
                <w:b/>
                <w:sz w:val="28"/>
                <w:szCs w:val="28"/>
              </w:rPr>
              <w:t>(открытки, календари, газету)</w:t>
            </w:r>
          </w:p>
          <w:p w:rsidR="00276403" w:rsidRPr="00533CA4" w:rsidRDefault="00276403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76403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6 слайд</w:t>
            </w: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533CA4" w:rsidRDefault="001C4EAD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7 слайд</w:t>
            </w:r>
          </w:p>
        </w:tc>
        <w:tc>
          <w:tcPr>
            <w:tcW w:w="4253" w:type="dxa"/>
          </w:tcPr>
          <w:p w:rsidR="00081F05" w:rsidRPr="00533CA4" w:rsidRDefault="00081F05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1.Ныр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– одно из старейших русских селений на территории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spellEnd"/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одной 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из версий первое письменное упоминание о нем встречается в 1609 году.</w:t>
            </w:r>
          </w:p>
          <w:p w:rsidR="00081F05" w:rsidRPr="00533CA4" w:rsidRDefault="00081F05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2014 году с. </w:t>
            </w:r>
            <w:proofErr w:type="spellStart"/>
            <w:r w:rsidRPr="00533C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Ныр</w:t>
            </w:r>
            <w:proofErr w:type="spellEnd"/>
            <w:r w:rsidRPr="00533C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исполнится 405 лет. </w:t>
            </w:r>
          </w:p>
          <w:p w:rsidR="00081F05" w:rsidRPr="00533CA4" w:rsidRDefault="00081F05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2.По данным Энциклопедии Земли Вятской 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(Том 1 книга 2.</w:t>
            </w:r>
            <w:proofErr w:type="gram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Сёла. Деревни. </w:t>
            </w:r>
            <w:proofErr w:type="gram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-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С.П.Кокурина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) дата основания села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Ныр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-1804г., прежнее название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Ныровское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, расположено в местности высокой, на левом берегу речки, окружено лесом.</w:t>
            </w:r>
            <w:proofErr w:type="gram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19 века в починке удельном 80 жителей (6 дворов).</w:t>
            </w:r>
          </w:p>
          <w:p w:rsidR="00276403" w:rsidRPr="00533CA4" w:rsidRDefault="00276403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3" w:rsidRPr="00533CA4" w:rsidTr="00533CA4">
        <w:tc>
          <w:tcPr>
            <w:tcW w:w="1702" w:type="dxa"/>
          </w:tcPr>
          <w:p w:rsidR="00057B1B" w:rsidRPr="00533CA4" w:rsidRDefault="00057B1B" w:rsidP="00533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33CA4">
              <w:rPr>
                <w:rFonts w:ascii="Times New Roman" w:hAnsi="Times New Roman" w:cs="Times New Roman"/>
                <w:b/>
                <w:sz w:val="28"/>
                <w:szCs w:val="28"/>
              </w:rPr>
              <w:t>Улицы нашего села:</w:t>
            </w:r>
          </w:p>
          <w:p w:rsidR="00276403" w:rsidRPr="00533CA4" w:rsidRDefault="00276403" w:rsidP="00533C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145" w:type="dxa"/>
          </w:tcPr>
          <w:p w:rsidR="00057B1B" w:rsidRPr="00533CA4" w:rsidRDefault="00057B1B" w:rsidP="00533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- Самая старинная – Советская.</w:t>
            </w:r>
          </w:p>
          <w:p w:rsidR="00057B1B" w:rsidRPr="00533CA4" w:rsidRDefault="00057B1B" w:rsidP="00533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Самая</w:t>
            </w:r>
            <w:proofErr w:type="gram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широкая – Механизаторов.</w:t>
            </w:r>
          </w:p>
          <w:p w:rsidR="00276403" w:rsidRPr="00533CA4" w:rsidRDefault="00276403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76403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8 слайд</w:t>
            </w: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9 слайд</w:t>
            </w:r>
          </w:p>
          <w:p w:rsidR="001C4EAD" w:rsidRPr="00533CA4" w:rsidRDefault="009477C6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4253" w:type="dxa"/>
          </w:tcPr>
          <w:p w:rsidR="00081F05" w:rsidRPr="00533CA4" w:rsidRDefault="00081F05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Советская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Мира, Солнечная, Механизаторов, Набережная, Свободы, Лесная, Труда, Сосновая</w:t>
            </w:r>
          </w:p>
          <w:p w:rsidR="00276403" w:rsidRPr="00533CA4" w:rsidRDefault="00276403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1B" w:rsidRPr="00533CA4" w:rsidTr="00533CA4">
        <w:tc>
          <w:tcPr>
            <w:tcW w:w="1702" w:type="dxa"/>
          </w:tcPr>
          <w:p w:rsidR="00057B1B" w:rsidRPr="003D10B0" w:rsidRDefault="00057B1B" w:rsidP="00533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10B0">
              <w:rPr>
                <w:rFonts w:ascii="Times New Roman" w:hAnsi="Times New Roman" w:cs="Times New Roman"/>
                <w:b/>
                <w:sz w:val="28"/>
                <w:szCs w:val="28"/>
              </w:rPr>
              <w:t>3.)</w:t>
            </w:r>
            <w:r w:rsidRPr="003D10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Какие достопримечательности есть в нашем селе?</w:t>
            </w:r>
          </w:p>
          <w:p w:rsidR="00081F05" w:rsidRPr="00533CA4" w:rsidRDefault="00081F05" w:rsidP="00533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Церковь Иоанна Златоуста</w:t>
            </w:r>
          </w:p>
        </w:tc>
        <w:tc>
          <w:tcPr>
            <w:tcW w:w="3145" w:type="dxa"/>
          </w:tcPr>
          <w:p w:rsidR="00057B1B" w:rsidRPr="00533CA4" w:rsidRDefault="00057B1B" w:rsidP="00533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В государственном архиве Кировской области имеется документ «Настольная книга о церквях и духовенстве Вятской епархии».</w:t>
            </w:r>
          </w:p>
          <w:p w:rsidR="00057B1B" w:rsidRPr="00533CA4" w:rsidRDefault="00057B1B" w:rsidP="00533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В 30-е годы храм закрыли и  превратили в зернохранилище, затем в мастерскую. В 1992 году началась реставрация, но из-за отсутствия средств церковь не восстановили полностью.</w:t>
            </w:r>
          </w:p>
        </w:tc>
        <w:tc>
          <w:tcPr>
            <w:tcW w:w="1249" w:type="dxa"/>
          </w:tcPr>
          <w:p w:rsidR="00057B1B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1C4EAD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533CA4" w:rsidRDefault="009477C6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4253" w:type="dxa"/>
          </w:tcPr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81F05"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Деревянная церковь в с. </w:t>
            </w:r>
            <w:proofErr w:type="spellStart"/>
            <w:r w:rsidR="00081F05" w:rsidRPr="00533CA4">
              <w:rPr>
                <w:rFonts w:ascii="Times New Roman" w:hAnsi="Times New Roman" w:cs="Times New Roman"/>
                <w:sz w:val="28"/>
                <w:szCs w:val="28"/>
              </w:rPr>
              <w:t>Ныр</w:t>
            </w:r>
            <w:proofErr w:type="spellEnd"/>
            <w:r w:rsidR="00081F05"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построена в 1877 году, через год освещена во имя Святого Иоанна </w:t>
            </w:r>
            <w:proofErr w:type="spellStart"/>
            <w:r w:rsidR="00081F05" w:rsidRPr="00533CA4">
              <w:rPr>
                <w:rFonts w:ascii="Times New Roman" w:hAnsi="Times New Roman" w:cs="Times New Roman"/>
                <w:sz w:val="28"/>
                <w:szCs w:val="28"/>
              </w:rPr>
              <w:t>Златоусского</w:t>
            </w:r>
            <w:proofErr w:type="spellEnd"/>
            <w:r w:rsidR="00081F05" w:rsidRPr="00533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81F05"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С этого года открыт </w:t>
            </w:r>
            <w:proofErr w:type="spellStart"/>
            <w:r w:rsidR="00081F05" w:rsidRPr="00533CA4">
              <w:rPr>
                <w:rFonts w:ascii="Times New Roman" w:hAnsi="Times New Roman" w:cs="Times New Roman"/>
                <w:sz w:val="28"/>
                <w:szCs w:val="28"/>
              </w:rPr>
              <w:t>Ныровский</w:t>
            </w:r>
            <w:proofErr w:type="spellEnd"/>
            <w:r w:rsidR="00081F05"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приход. </w:t>
            </w: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81F05"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Через 30 лет деревянная церковь сгорела. На пожертвования прихожан  1908 году построено каменное здание храма. </w:t>
            </w: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05" w:rsidRPr="00533CA4" w:rsidRDefault="00533CA4" w:rsidP="00533C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81F05"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Иногда в храме служат молебен.</w:t>
            </w:r>
          </w:p>
          <w:p w:rsidR="00057B1B" w:rsidRPr="00533CA4" w:rsidRDefault="00057B1B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1B" w:rsidRPr="00533CA4" w:rsidTr="00533CA4">
        <w:tc>
          <w:tcPr>
            <w:tcW w:w="1702" w:type="dxa"/>
          </w:tcPr>
          <w:p w:rsidR="00057B1B" w:rsidRPr="00533CA4" w:rsidRDefault="00081F05" w:rsidP="00533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3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МКОУ СОШ</w:t>
            </w:r>
          </w:p>
        </w:tc>
        <w:tc>
          <w:tcPr>
            <w:tcW w:w="3145" w:type="dxa"/>
          </w:tcPr>
          <w:p w:rsidR="00057B1B" w:rsidRPr="00533CA4" w:rsidRDefault="00057B1B" w:rsidP="00533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В 1901-1902 учебном году обучался 71 мальчик и 37 девочек.</w:t>
            </w:r>
          </w:p>
          <w:p w:rsidR="00081F05" w:rsidRPr="00533CA4" w:rsidRDefault="00081F05" w:rsidP="00533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С … пришкольный интернат и детский сад.</w:t>
            </w:r>
          </w:p>
        </w:tc>
        <w:tc>
          <w:tcPr>
            <w:tcW w:w="1249" w:type="dxa"/>
          </w:tcPr>
          <w:p w:rsidR="00057B1B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16слайд</w:t>
            </w: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Default="001C4EAD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AD" w:rsidRDefault="001C4EAD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533CA4" w:rsidRDefault="001C4EAD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18слайд</w:t>
            </w:r>
          </w:p>
        </w:tc>
        <w:tc>
          <w:tcPr>
            <w:tcW w:w="4253" w:type="dxa"/>
          </w:tcPr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 данным </w:t>
            </w:r>
            <w:r w:rsidRPr="00533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Энциклопедии Земли Вятской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. В 1880 году в селе было открыто земское смешанное училище.</w:t>
            </w: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2. В 1901 году – трёхклассная церковно-приходская школа. </w:t>
            </w: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3.За время своего существования школа была начальной, семилетней, восьмилетней.</w:t>
            </w: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4.В 1981 году  восьмилетняя школа была преобразована в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Ныровскую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среднюю школу. </w:t>
            </w: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Началось строительство нового здания.</w:t>
            </w: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5.До строительства нового здания учащиеся занимались в сегодняшней начальной школе и пристроенном к ней здании 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сельсовета.</w:t>
            </w: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6.Начальная школа находилась в так называемом в народе «Поповском доме». </w:t>
            </w:r>
          </w:p>
          <w:p w:rsidR="00057B1B" w:rsidRPr="00533CA4" w:rsidRDefault="00057B1B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A4" w:rsidRPr="00533CA4" w:rsidTr="00533CA4">
        <w:tc>
          <w:tcPr>
            <w:tcW w:w="1702" w:type="dxa"/>
          </w:tcPr>
          <w:p w:rsidR="00533CA4" w:rsidRPr="00533CA4" w:rsidRDefault="00533CA4" w:rsidP="00533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3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История колхоза</w:t>
            </w:r>
          </w:p>
        </w:tc>
        <w:tc>
          <w:tcPr>
            <w:tcW w:w="3145" w:type="dxa"/>
          </w:tcPr>
          <w:p w:rsidR="00533CA4" w:rsidRPr="00533CA4" w:rsidRDefault="00533CA4" w:rsidP="00533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современный СПК колхоз «Новый» входят земли 11 деревень. Теперь в основном жители живут в селе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Ныр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, где сосредоточены все производственные объекты.</w:t>
            </w:r>
          </w:p>
          <w:p w:rsidR="00533CA4" w:rsidRPr="00533CA4" w:rsidRDefault="00533CA4" w:rsidP="00533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33CA4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533CA4" w:rsidRDefault="009477C6" w:rsidP="001C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4253" w:type="dxa"/>
          </w:tcPr>
          <w:p w:rsidR="00533CA4" w:rsidRPr="001C4EAD" w:rsidRDefault="001C4EAD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CA4" w:rsidRPr="001C4EAD">
              <w:rPr>
                <w:rFonts w:ascii="Times New Roman" w:hAnsi="Times New Roman" w:cs="Times New Roman"/>
                <w:sz w:val="28"/>
                <w:szCs w:val="28"/>
              </w:rPr>
              <w:t xml:space="preserve">В начале 30 годов крестьяне объединялись в сельхозартели. Первыми артель организовали </w:t>
            </w:r>
          </w:p>
          <w:p w:rsidR="00533CA4" w:rsidRPr="001C4EAD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EAD">
              <w:rPr>
                <w:rFonts w:ascii="Times New Roman" w:hAnsi="Times New Roman" w:cs="Times New Roman"/>
                <w:sz w:val="28"/>
                <w:szCs w:val="28"/>
              </w:rPr>
              <w:t xml:space="preserve">в деревнях </w:t>
            </w:r>
            <w:proofErr w:type="spellStart"/>
            <w:r w:rsidRPr="001C4EAD">
              <w:rPr>
                <w:rFonts w:ascii="Times New Roman" w:hAnsi="Times New Roman" w:cs="Times New Roman"/>
                <w:sz w:val="28"/>
                <w:szCs w:val="28"/>
              </w:rPr>
              <w:t>М.Панчино</w:t>
            </w:r>
            <w:proofErr w:type="spellEnd"/>
            <w:r w:rsidRPr="001C4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4EAD">
              <w:rPr>
                <w:rFonts w:ascii="Times New Roman" w:hAnsi="Times New Roman" w:cs="Times New Roman"/>
                <w:sz w:val="28"/>
                <w:szCs w:val="28"/>
              </w:rPr>
              <w:t>Коженере</w:t>
            </w:r>
            <w:proofErr w:type="spellEnd"/>
            <w:r w:rsidRPr="001C4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4EAD">
              <w:rPr>
                <w:rFonts w:ascii="Times New Roman" w:hAnsi="Times New Roman" w:cs="Times New Roman"/>
                <w:sz w:val="28"/>
                <w:szCs w:val="28"/>
              </w:rPr>
              <w:t>П.Югунуре</w:t>
            </w:r>
            <w:proofErr w:type="spellEnd"/>
            <w:r w:rsidRPr="001C4E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4EAD">
              <w:rPr>
                <w:rFonts w:ascii="Times New Roman" w:hAnsi="Times New Roman" w:cs="Times New Roman"/>
                <w:sz w:val="28"/>
                <w:szCs w:val="28"/>
              </w:rPr>
              <w:t>Мало-панчинские</w:t>
            </w:r>
            <w:proofErr w:type="spellEnd"/>
            <w:r w:rsidRPr="001C4EA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крестьяне назвали свою артель </w:t>
            </w:r>
          </w:p>
          <w:p w:rsidR="001C4EAD" w:rsidRDefault="00533CA4" w:rsidP="00533C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EAD">
              <w:rPr>
                <w:rFonts w:ascii="Times New Roman" w:hAnsi="Times New Roman" w:cs="Times New Roman"/>
                <w:bCs/>
                <w:sz w:val="28"/>
                <w:szCs w:val="28"/>
              </w:rPr>
              <w:t>«Победитель».</w:t>
            </w:r>
          </w:p>
          <w:p w:rsidR="00533CA4" w:rsidRPr="001C4EAD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E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33CA4" w:rsidRDefault="001C4EAD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33CA4" w:rsidRPr="001C4EAD">
              <w:rPr>
                <w:rFonts w:ascii="Times New Roman" w:hAnsi="Times New Roman" w:cs="Times New Roman"/>
                <w:sz w:val="28"/>
                <w:szCs w:val="28"/>
              </w:rPr>
              <w:t xml:space="preserve">Через 20 лет мелкие колхозы объединились в один колхоз «Победитель», в него  вошло свыше 40 деревень. </w:t>
            </w:r>
          </w:p>
          <w:p w:rsidR="001C4EAD" w:rsidRPr="001C4EAD" w:rsidRDefault="001C4EAD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A4" w:rsidRPr="001C4EAD" w:rsidRDefault="001C4EAD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33CA4" w:rsidRPr="001C4EAD">
              <w:rPr>
                <w:rFonts w:ascii="Times New Roman" w:hAnsi="Times New Roman" w:cs="Times New Roman"/>
                <w:sz w:val="28"/>
                <w:szCs w:val="28"/>
              </w:rPr>
              <w:t xml:space="preserve">Через 7 лет колхоз разделился на три: «Ударник», «Победитель» и «Заря». </w:t>
            </w:r>
          </w:p>
          <w:p w:rsidR="00533CA4" w:rsidRPr="001C4EAD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EAD">
              <w:rPr>
                <w:rFonts w:ascii="Times New Roman" w:hAnsi="Times New Roman" w:cs="Times New Roman"/>
                <w:sz w:val="28"/>
                <w:szCs w:val="28"/>
              </w:rPr>
              <w:t xml:space="preserve">Сейчас наш колхоз называется </w:t>
            </w:r>
            <w:r w:rsidRPr="001C4E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СПК «Новый». </w:t>
            </w: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1B" w:rsidRPr="00533CA4" w:rsidTr="00533CA4">
        <w:tc>
          <w:tcPr>
            <w:tcW w:w="1702" w:type="dxa"/>
          </w:tcPr>
          <w:p w:rsidR="00057B1B" w:rsidRPr="00533CA4" w:rsidRDefault="00081F05" w:rsidP="00533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3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</w:t>
            </w:r>
          </w:p>
        </w:tc>
        <w:tc>
          <w:tcPr>
            <w:tcW w:w="3145" w:type="dxa"/>
          </w:tcPr>
          <w:p w:rsidR="00057B1B" w:rsidRPr="00533CA4" w:rsidRDefault="00057B1B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     С момента открытия и до сегодняшнего дня библиотека поменяла ни одно «место жительства» (находила приют и в доме церковных служителей, и в старом здании  Дома культуры, и в новом здании Дома культуры). В настоящее время книжный фонд расположился в здании администрации сельского поселения.</w:t>
            </w:r>
          </w:p>
          <w:p w:rsidR="00057B1B" w:rsidRPr="00533CA4" w:rsidRDefault="00057B1B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   В 2012 году библиотека праздновала свой 105 юбилей.</w:t>
            </w:r>
          </w:p>
        </w:tc>
        <w:tc>
          <w:tcPr>
            <w:tcW w:w="1249" w:type="dxa"/>
          </w:tcPr>
          <w:p w:rsidR="00057B1B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9477C6" w:rsidRDefault="001C4EAD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EAD" w:rsidRPr="00533CA4" w:rsidRDefault="009477C6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4253" w:type="dxa"/>
          </w:tcPr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1.Ныровская сельская библиотека – одна из трёх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павленковских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библиотек, открывшихся на средства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Флорентия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Павленкова в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Тужинском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районе в декабре 1907 года при земских народных училищах. </w:t>
            </w: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2.Библиотека имела разный статус: именовалась </w:t>
            </w:r>
            <w:proofErr w:type="spell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избой-читальней</w:t>
            </w:r>
            <w:proofErr w:type="gramStart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ельской</w:t>
            </w:r>
            <w:proofErr w:type="spellEnd"/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библиотекой. </w:t>
            </w:r>
          </w:p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 xml:space="preserve">С 2000 г. библиотека-филиал имени Ф.Ф. Павленкова. </w:t>
            </w:r>
          </w:p>
          <w:p w:rsidR="00057B1B" w:rsidRDefault="00057B1B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B0" w:rsidRDefault="003D10B0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B0" w:rsidRDefault="003D10B0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B0" w:rsidRPr="00533CA4" w:rsidRDefault="003D10B0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1B" w:rsidRPr="00533CA4" w:rsidTr="00533CA4">
        <w:tc>
          <w:tcPr>
            <w:tcW w:w="1702" w:type="dxa"/>
          </w:tcPr>
          <w:p w:rsidR="00057B1B" w:rsidRPr="00533CA4" w:rsidRDefault="00081F05" w:rsidP="00533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3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ДК</w:t>
            </w:r>
          </w:p>
        </w:tc>
        <w:tc>
          <w:tcPr>
            <w:tcW w:w="3145" w:type="dxa"/>
          </w:tcPr>
          <w:p w:rsidR="00057B1B" w:rsidRPr="00533CA4" w:rsidRDefault="00057B1B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57B1B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4253" w:type="dxa"/>
          </w:tcPr>
          <w:p w:rsidR="00057B1B" w:rsidRPr="009477C6" w:rsidRDefault="00533CA4" w:rsidP="0094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 культуры 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способствует раскрытию юных талантов.</w:t>
            </w:r>
          </w:p>
        </w:tc>
      </w:tr>
      <w:tr w:rsidR="00057B1B" w:rsidRPr="00533CA4" w:rsidTr="00533CA4">
        <w:tc>
          <w:tcPr>
            <w:tcW w:w="1702" w:type="dxa"/>
          </w:tcPr>
          <w:p w:rsidR="00057B1B" w:rsidRPr="00533CA4" w:rsidRDefault="00081F05" w:rsidP="00533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3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Памятник павшим воинам</w:t>
            </w:r>
          </w:p>
        </w:tc>
        <w:tc>
          <w:tcPr>
            <w:tcW w:w="3145" w:type="dxa"/>
          </w:tcPr>
          <w:p w:rsidR="00057B1B" w:rsidRPr="00533CA4" w:rsidRDefault="00057B1B" w:rsidP="00533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057B1B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4253" w:type="dxa"/>
          </w:tcPr>
          <w:p w:rsidR="00057B1B" w:rsidRPr="009477C6" w:rsidRDefault="00533CA4" w:rsidP="0094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павшим воинам 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3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нему мы приходим каждый год 9 Мая, чтобы почтить память земляков, погибших вовремя Великой Отечественной войны.</w:t>
            </w:r>
          </w:p>
        </w:tc>
      </w:tr>
      <w:tr w:rsidR="00057B1B" w:rsidRPr="00533CA4" w:rsidTr="009477C6">
        <w:trPr>
          <w:trHeight w:val="2699"/>
        </w:trPr>
        <w:tc>
          <w:tcPr>
            <w:tcW w:w="1702" w:type="dxa"/>
          </w:tcPr>
          <w:p w:rsidR="00057B1B" w:rsidRPr="00533CA4" w:rsidRDefault="00081F05" w:rsidP="00533C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3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Почта России</w:t>
            </w:r>
          </w:p>
        </w:tc>
        <w:tc>
          <w:tcPr>
            <w:tcW w:w="3145" w:type="dxa"/>
          </w:tcPr>
          <w:p w:rsidR="00057B1B" w:rsidRPr="00533CA4" w:rsidRDefault="00057B1B" w:rsidP="00533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057B1B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4253" w:type="dxa"/>
          </w:tcPr>
          <w:p w:rsidR="00533CA4" w:rsidRPr="00533CA4" w:rsidRDefault="00533CA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Почта России – 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это учреждение, куда каждый из нас понесёт письмо Деду Морозу.</w:t>
            </w:r>
          </w:p>
          <w:p w:rsidR="00057B1B" w:rsidRPr="00533CA4" w:rsidRDefault="00533CA4" w:rsidP="0094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- На почте мы не только отправляем и получаем письма, но и можем приобрести  канцтовары, забронировать авиабилеты.</w:t>
            </w:r>
          </w:p>
        </w:tc>
      </w:tr>
      <w:tr w:rsidR="001C4EAD" w:rsidRPr="00533CA4" w:rsidTr="00533CA4">
        <w:tc>
          <w:tcPr>
            <w:tcW w:w="1702" w:type="dxa"/>
          </w:tcPr>
          <w:p w:rsidR="001C4EAD" w:rsidRPr="00533CA4" w:rsidRDefault="001C4EAD" w:rsidP="00533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33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Минимаркет</w:t>
            </w:r>
            <w:proofErr w:type="spellEnd"/>
          </w:p>
        </w:tc>
        <w:tc>
          <w:tcPr>
            <w:tcW w:w="3145" w:type="dxa"/>
          </w:tcPr>
          <w:p w:rsidR="001C4EAD" w:rsidRPr="00533CA4" w:rsidRDefault="001C4EAD" w:rsidP="00533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1C4EAD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4253" w:type="dxa"/>
          </w:tcPr>
          <w:p w:rsidR="001C4EAD" w:rsidRPr="00533CA4" w:rsidRDefault="001C4EAD" w:rsidP="001C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A4">
              <w:rPr>
                <w:rFonts w:ascii="Times New Roman" w:hAnsi="Times New Roman" w:cs="Times New Roman"/>
                <w:b/>
                <w:sz w:val="28"/>
                <w:szCs w:val="28"/>
              </w:rPr>
              <w:t>Минимаркет</w:t>
            </w:r>
            <w:proofErr w:type="spellEnd"/>
            <w:r w:rsidRPr="00533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В магазине мы покупаем различные товары.</w:t>
            </w:r>
          </w:p>
          <w:p w:rsidR="001C4EAD" w:rsidRPr="00533CA4" w:rsidRDefault="001C4EAD" w:rsidP="00533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B1B" w:rsidRPr="00533CA4" w:rsidTr="00533CA4">
        <w:tc>
          <w:tcPr>
            <w:tcW w:w="1702" w:type="dxa"/>
          </w:tcPr>
          <w:p w:rsidR="00057B1B" w:rsidRPr="00533CA4" w:rsidRDefault="00081F05" w:rsidP="00533C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33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Ныровский</w:t>
            </w:r>
            <w:proofErr w:type="spellEnd"/>
            <w:r w:rsidRPr="00533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пруд</w:t>
            </w:r>
          </w:p>
        </w:tc>
        <w:tc>
          <w:tcPr>
            <w:tcW w:w="3145" w:type="dxa"/>
          </w:tcPr>
          <w:p w:rsidR="00057B1B" w:rsidRPr="00533CA4" w:rsidRDefault="00057B1B" w:rsidP="00533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B1B" w:rsidRPr="00533CA4" w:rsidRDefault="00057B1B" w:rsidP="00533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057B1B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4253" w:type="dxa"/>
          </w:tcPr>
          <w:p w:rsidR="00057B1B" w:rsidRPr="00533CA4" w:rsidRDefault="00533CA4" w:rsidP="0094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A4">
              <w:rPr>
                <w:rFonts w:ascii="Times New Roman" w:hAnsi="Times New Roman" w:cs="Times New Roman"/>
                <w:b/>
                <w:sz w:val="28"/>
                <w:szCs w:val="28"/>
              </w:rPr>
              <w:t>Ныровский</w:t>
            </w:r>
            <w:proofErr w:type="spellEnd"/>
            <w:r w:rsidRPr="00533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пруд – </w:t>
            </w:r>
            <w:r w:rsidRPr="00533CA4">
              <w:rPr>
                <w:rFonts w:ascii="Times New Roman" w:hAnsi="Times New Roman" w:cs="Times New Roman"/>
                <w:sz w:val="28"/>
                <w:szCs w:val="28"/>
              </w:rPr>
              <w:t>памятник природы, на его берегу, мы отдыхаем и любуемся красотой родной природы.</w:t>
            </w:r>
          </w:p>
        </w:tc>
      </w:tr>
      <w:tr w:rsidR="00081F05" w:rsidRPr="00533CA4" w:rsidTr="00533CA4">
        <w:tc>
          <w:tcPr>
            <w:tcW w:w="1702" w:type="dxa"/>
          </w:tcPr>
          <w:p w:rsidR="00081F05" w:rsidRPr="003D10B0" w:rsidRDefault="003D10B0" w:rsidP="00533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  <w:r w:rsidR="00081F05" w:rsidRPr="003D10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Рефлексия</w:t>
            </w:r>
            <w:r w:rsidR="00081F05" w:rsidRPr="003D10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45" w:type="dxa"/>
          </w:tcPr>
          <w:p w:rsidR="00081F05" w:rsidRDefault="001C4EAD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EAD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Pr="002558D4">
              <w:rPr>
                <w:rFonts w:ascii="Times New Roman" w:hAnsi="Times New Roman" w:cs="Times New Roman"/>
                <w:b/>
                <w:sz w:val="28"/>
                <w:szCs w:val="28"/>
              </w:rPr>
              <w:t>«Родина»</w:t>
            </w:r>
            <w:r w:rsidRPr="001C4EAD">
              <w:rPr>
                <w:rFonts w:ascii="Times New Roman" w:hAnsi="Times New Roman" w:cs="Times New Roman"/>
                <w:sz w:val="28"/>
                <w:szCs w:val="28"/>
              </w:rPr>
              <w:t xml:space="preserve"> Галины </w:t>
            </w:r>
            <w:proofErr w:type="spellStart"/>
            <w:r w:rsidRPr="001C4EAD">
              <w:rPr>
                <w:rFonts w:ascii="Times New Roman" w:hAnsi="Times New Roman" w:cs="Times New Roman"/>
                <w:sz w:val="28"/>
                <w:szCs w:val="28"/>
              </w:rPr>
              <w:t>Дербенёвой</w:t>
            </w:r>
            <w:proofErr w:type="spellEnd"/>
            <w:r w:rsidRPr="001C4EAD">
              <w:rPr>
                <w:rFonts w:ascii="Times New Roman" w:hAnsi="Times New Roman" w:cs="Times New Roman"/>
                <w:sz w:val="28"/>
                <w:szCs w:val="28"/>
              </w:rPr>
              <w:t>, уроженки нашего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4EAD">
              <w:rPr>
                <w:rFonts w:ascii="Times New Roman" w:hAnsi="Times New Roman" w:cs="Times New Roman"/>
                <w:sz w:val="28"/>
                <w:szCs w:val="28"/>
              </w:rPr>
              <w:t xml:space="preserve"> читает </w:t>
            </w:r>
            <w:proofErr w:type="spellStart"/>
            <w:r w:rsidRPr="001C4EAD">
              <w:rPr>
                <w:rFonts w:ascii="Times New Roman" w:hAnsi="Times New Roman" w:cs="Times New Roman"/>
                <w:sz w:val="28"/>
                <w:szCs w:val="28"/>
              </w:rPr>
              <w:t>Ямбарышева</w:t>
            </w:r>
            <w:proofErr w:type="spellEnd"/>
            <w:r w:rsidRPr="001C4EAD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58D4" w:rsidRPr="002558D4" w:rsidRDefault="002558D4" w:rsidP="0025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У вас на столе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лежат лучики солнца, если вам понравилось </w:t>
            </w: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</w:t>
            </w: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 xml:space="preserve">, есть желание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узнать ещё о селе, то приклейте к нашему солнышку свой лучик</w:t>
            </w: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, если кто-то думает, что он не смог что-то сделать, 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это на лучике и оставьте лучик у себя</w:t>
            </w: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58D4" w:rsidRPr="001C4EAD" w:rsidRDefault="002558D4" w:rsidP="0053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81F05" w:rsidRPr="009477C6" w:rsidRDefault="009477C6" w:rsidP="00533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C4EAD"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4253" w:type="dxa"/>
          </w:tcPr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Г.Дербенёва</w:t>
            </w:r>
            <w:proofErr w:type="spellEnd"/>
          </w:p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b/>
                <w:sz w:val="28"/>
                <w:szCs w:val="28"/>
              </w:rPr>
              <w:t>Родина</w:t>
            </w:r>
          </w:p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sz w:val="28"/>
                <w:szCs w:val="28"/>
              </w:rPr>
              <w:t>Журавель, застывший над колодцем,</w:t>
            </w:r>
          </w:p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sz w:val="28"/>
                <w:szCs w:val="28"/>
              </w:rPr>
              <w:t>Под ногой поскрипывает снег.</w:t>
            </w:r>
          </w:p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sz w:val="28"/>
                <w:szCs w:val="28"/>
              </w:rPr>
              <w:t>Это - малой родиной зовётся,</w:t>
            </w:r>
          </w:p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sz w:val="28"/>
                <w:szCs w:val="28"/>
              </w:rPr>
              <w:t>И она с рождения навек.</w:t>
            </w:r>
          </w:p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sz w:val="28"/>
                <w:szCs w:val="28"/>
              </w:rPr>
              <w:t>Я её в наследство получила</w:t>
            </w:r>
          </w:p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sz w:val="28"/>
                <w:szCs w:val="28"/>
              </w:rPr>
              <w:t>И с тех пор без памяти люблю,</w:t>
            </w:r>
          </w:p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sz w:val="28"/>
                <w:szCs w:val="28"/>
              </w:rPr>
              <w:t>В синем небе да в берёзах силу</w:t>
            </w:r>
          </w:p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sz w:val="28"/>
                <w:szCs w:val="28"/>
              </w:rPr>
              <w:t>Черпаю, сколько могу, и пью.</w:t>
            </w:r>
          </w:p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sz w:val="28"/>
                <w:szCs w:val="28"/>
              </w:rPr>
              <w:t>И её любовь не убывает,</w:t>
            </w:r>
          </w:p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9477C6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9477C6">
              <w:rPr>
                <w:rFonts w:ascii="Times New Roman" w:hAnsi="Times New Roman" w:cs="Times New Roman"/>
                <w:sz w:val="28"/>
                <w:szCs w:val="28"/>
              </w:rPr>
              <w:t xml:space="preserve"> всё чище и светлей.</w:t>
            </w:r>
          </w:p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sz w:val="28"/>
                <w:szCs w:val="28"/>
              </w:rPr>
              <w:t>Снег скрипит, и журавель взлетает</w:t>
            </w:r>
          </w:p>
          <w:p w:rsidR="009477C6" w:rsidRPr="009477C6" w:rsidRDefault="009477C6" w:rsidP="009477C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7C6">
              <w:rPr>
                <w:rFonts w:ascii="Times New Roman" w:hAnsi="Times New Roman" w:cs="Times New Roman"/>
                <w:sz w:val="28"/>
                <w:szCs w:val="28"/>
              </w:rPr>
              <w:t>С рук шершавой родины моей.</w:t>
            </w:r>
          </w:p>
          <w:p w:rsidR="00081F05" w:rsidRPr="00533CA4" w:rsidRDefault="00081F05" w:rsidP="0053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403" w:rsidRPr="00533CA4" w:rsidRDefault="00276403" w:rsidP="00947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6403" w:rsidRPr="00533CA4" w:rsidSect="00FF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9A5"/>
    <w:multiLevelType w:val="hybridMultilevel"/>
    <w:tmpl w:val="4E349494"/>
    <w:lvl w:ilvl="0" w:tplc="90384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C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88B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A40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8B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0B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61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CB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AB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76403"/>
    <w:rsid w:val="00057B1B"/>
    <w:rsid w:val="00081F05"/>
    <w:rsid w:val="001C4EAD"/>
    <w:rsid w:val="002558D4"/>
    <w:rsid w:val="00276403"/>
    <w:rsid w:val="003D10B0"/>
    <w:rsid w:val="00533CA4"/>
    <w:rsid w:val="009477C6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7E"/>
  </w:style>
  <w:style w:type="paragraph" w:styleId="1">
    <w:name w:val="heading 1"/>
    <w:basedOn w:val="a"/>
    <w:link w:val="10"/>
    <w:qFormat/>
    <w:rsid w:val="00276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6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2013-12-13T17:18:00Z</dcterms:created>
  <dcterms:modified xsi:type="dcterms:W3CDTF">2013-12-13T18:34:00Z</dcterms:modified>
</cp:coreProperties>
</file>