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BF" w:rsidRPr="00D5002C" w:rsidRDefault="00E71ABF" w:rsidP="00E71AB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002C">
        <w:rPr>
          <w:rFonts w:ascii="Times New Roman" w:hAnsi="Times New Roman"/>
          <w:b/>
          <w:sz w:val="24"/>
          <w:szCs w:val="24"/>
          <w:lang w:val="ru-RU"/>
        </w:rPr>
        <w:t xml:space="preserve">Обеспечение успешной адаптации ребенка при переходе со ступени начального образования на </w:t>
      </w:r>
      <w:proofErr w:type="gramStart"/>
      <w:r w:rsidRPr="00D5002C">
        <w:rPr>
          <w:rFonts w:ascii="Times New Roman" w:hAnsi="Times New Roman"/>
          <w:b/>
          <w:sz w:val="24"/>
          <w:szCs w:val="24"/>
          <w:lang w:val="ru-RU"/>
        </w:rPr>
        <w:t>основную</w:t>
      </w:r>
      <w:proofErr w:type="gramEnd"/>
      <w:r w:rsidRPr="00D5002C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E71ABF" w:rsidRPr="00D5002C" w:rsidRDefault="00E71ABF" w:rsidP="00E71AB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 xml:space="preserve"> Проблема адаптации пятиклассников в основной школе существует всегда. Переход детей из </w:t>
      </w:r>
      <w:proofErr w:type="gramStart"/>
      <w:r w:rsidRPr="00D5002C">
        <w:rPr>
          <w:rFonts w:ascii="Times New Roman" w:hAnsi="Times New Roman"/>
          <w:sz w:val="24"/>
          <w:szCs w:val="24"/>
          <w:lang w:val="ru-RU"/>
        </w:rPr>
        <w:t>начального</w:t>
      </w:r>
      <w:proofErr w:type="gramEnd"/>
      <w:r w:rsidRPr="00D5002C">
        <w:rPr>
          <w:rFonts w:ascii="Times New Roman" w:hAnsi="Times New Roman"/>
          <w:sz w:val="24"/>
          <w:szCs w:val="24"/>
          <w:lang w:val="ru-RU"/>
        </w:rPr>
        <w:t xml:space="preserve"> в среднее звено психологи и педагоги уверенно  называют кризисом. Наблюдения за состоянием детей, отслеживание их школьной успешности показывают, что у многих из них падает успеваемость, снижается интерес к учебе, отношения между детьми становятся более напряженными, конфликтными, а они сами тревожными, часто непредсказуемыми в своих реакциях. Всему этому есть объяснение.</w:t>
      </w:r>
    </w:p>
    <w:p w:rsidR="00E71ABF" w:rsidRPr="00D5002C" w:rsidRDefault="00E71ABF" w:rsidP="00E71AB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>Возраст пятиклассников – 10-11 лет. К этому моменту у них резко снижаются основные показатели психических процессов (памяти, внимания, мышления), снижаются общие показатели высшей нервной деятельности. Но у этого кризиса очень часто другое происхождение, скорее, организационно-педагогическое. Обычно переход от одной ступени образования к другой происходит спонтанно и достаточно формально.</w:t>
      </w:r>
      <w:r w:rsidRPr="00D5002C">
        <w:rPr>
          <w:rFonts w:ascii="Times New Roman" w:eastAsia="+mn-ea" w:hAnsi="Times New Roman"/>
          <w:color w:val="C00000"/>
          <w:kern w:val="24"/>
          <w:sz w:val="24"/>
          <w:szCs w:val="24"/>
          <w:lang w:val="ru-RU" w:eastAsia="ru-RU" w:bidi="ar-SA"/>
        </w:rPr>
        <w:t xml:space="preserve"> </w:t>
      </w:r>
      <w:r w:rsidRPr="00D5002C">
        <w:rPr>
          <w:rFonts w:ascii="Times New Roman" w:hAnsi="Times New Roman"/>
          <w:sz w:val="24"/>
          <w:szCs w:val="24"/>
          <w:lang w:val="ru-RU"/>
        </w:rPr>
        <w:t xml:space="preserve">С  переходом на предметное обучение при участии большого количества педагогов, следствием чего становится большой разброс требований к учащимся: эти требования часто либо не стыкуются между собой, либо противоречат друг другу. Пятиклассники считают себя уже взрослыми, а педагоги относятся к ним как к маленьким, что вызывает и провоцирует непонимание, конфликты между школьниками. Учителя начальных классов рассматривают ученика в </w:t>
      </w:r>
      <w:proofErr w:type="gramStart"/>
      <w:r w:rsidRPr="00D5002C">
        <w:rPr>
          <w:rFonts w:ascii="Times New Roman" w:hAnsi="Times New Roman"/>
          <w:sz w:val="24"/>
          <w:szCs w:val="24"/>
          <w:lang w:val="ru-RU"/>
        </w:rPr>
        <w:t>сравнении</w:t>
      </w:r>
      <w:proofErr w:type="gramEnd"/>
      <w:r w:rsidRPr="00D5002C">
        <w:rPr>
          <w:rFonts w:ascii="Times New Roman" w:hAnsi="Times New Roman"/>
          <w:sz w:val="24"/>
          <w:szCs w:val="24"/>
          <w:lang w:val="ru-RU"/>
        </w:rPr>
        <w:t>: каким он пришел в первый класс, и каким стал по истечении четырёх лет обучения. А учителя основной школы в сравнении со старшеклассниками.</w:t>
      </w:r>
    </w:p>
    <w:p w:rsidR="00E71ABF" w:rsidRPr="00D5002C" w:rsidRDefault="00E71ABF" w:rsidP="00E71AB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>Таким образом, пятиклассник сталкивается со следующими трудностями: новое помещение, новые учителя; разные требования учителей; личность классного руководителя; смысл обучения в основном звене; преподнесение себя; испытание границ допустимых нарушений.</w:t>
      </w:r>
    </w:p>
    <w:p w:rsidR="00E71ABF" w:rsidRPr="00D5002C" w:rsidRDefault="00E71ABF" w:rsidP="00E71AB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 xml:space="preserve"> Одной из главных проблем при переходе является снижение успеваемости, так как пятиклассники не справляются с большим, по сравнению с начальной школой, объемом </w:t>
      </w:r>
      <w:proofErr w:type="gramStart"/>
      <w:r w:rsidRPr="00D5002C">
        <w:rPr>
          <w:rFonts w:ascii="Times New Roman" w:hAnsi="Times New Roman"/>
          <w:sz w:val="24"/>
          <w:szCs w:val="24"/>
          <w:lang w:val="ru-RU"/>
        </w:rPr>
        <w:t>работы</w:t>
      </w:r>
      <w:proofErr w:type="gramEnd"/>
      <w:r w:rsidRPr="00D5002C">
        <w:rPr>
          <w:rFonts w:ascii="Times New Roman" w:hAnsi="Times New Roman"/>
          <w:sz w:val="24"/>
          <w:szCs w:val="24"/>
          <w:lang w:val="ru-RU"/>
        </w:rPr>
        <w:t xml:space="preserve"> как на уроке, так и при выполнении домашнего задания; не могут с первых дней адаптироваться к разным требованиям учителей-предметников (темп работы быстрее, другое требование к оформлению работ.) </w:t>
      </w:r>
    </w:p>
    <w:p w:rsidR="00E71ABF" w:rsidRPr="00D5002C" w:rsidRDefault="00E71ABF" w:rsidP="00E71ABF">
      <w:pPr>
        <w:autoSpaceDE w:val="0"/>
        <w:autoSpaceDN w:val="0"/>
        <w:adjustRightInd w:val="0"/>
        <w:spacing w:after="200" w:line="276" w:lineRule="auto"/>
        <w:ind w:left="72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D5002C">
        <w:rPr>
          <w:rFonts w:ascii="Times New Roman" w:hAnsi="Times New Roman"/>
          <w:b/>
          <w:sz w:val="24"/>
          <w:szCs w:val="24"/>
        </w:rPr>
        <w:t>Рекомендации</w:t>
      </w:r>
      <w:proofErr w:type="spellEnd"/>
      <w:r w:rsidRPr="00D500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002C">
        <w:rPr>
          <w:rFonts w:ascii="Times New Roman" w:hAnsi="Times New Roman"/>
          <w:b/>
          <w:sz w:val="24"/>
          <w:szCs w:val="24"/>
        </w:rPr>
        <w:t>родителям</w:t>
      </w:r>
      <w:proofErr w:type="spellEnd"/>
      <w:r w:rsidRPr="00D5002C">
        <w:rPr>
          <w:rFonts w:ascii="Times New Roman" w:hAnsi="Times New Roman"/>
          <w:b/>
          <w:sz w:val="24"/>
          <w:szCs w:val="24"/>
        </w:rPr>
        <w:t>:</w:t>
      </w:r>
    </w:p>
    <w:p w:rsidR="00E71ABF" w:rsidRPr="00D5002C" w:rsidRDefault="00E71ABF" w:rsidP="00E71AB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 xml:space="preserve">Обязательное проявление родителями интереса к школе, классу, к каждому прожитому дню. </w:t>
      </w:r>
    </w:p>
    <w:p w:rsidR="00E71ABF" w:rsidRPr="00D5002C" w:rsidRDefault="00E71ABF" w:rsidP="00E71AB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>Неформальное общение со своим ребенком после школьного дня.</w:t>
      </w:r>
    </w:p>
    <w:p w:rsidR="00E71ABF" w:rsidRPr="00D5002C" w:rsidRDefault="00E71ABF" w:rsidP="00E71AB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 xml:space="preserve"> Обязательное знакомство с его одноклассниками и возможность общения ребят после школы.</w:t>
      </w:r>
    </w:p>
    <w:p w:rsidR="00E71ABF" w:rsidRPr="00D5002C" w:rsidRDefault="00E71ABF" w:rsidP="00E71AB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 xml:space="preserve"> Недопустимость физических  мер воздействия, запугивания, критики в адрес ребенка, особенно в присутствии других людей, лишение удовольствий, психические наказания.</w:t>
      </w:r>
    </w:p>
    <w:p w:rsidR="00E71ABF" w:rsidRPr="00D5002C" w:rsidRDefault="00E71ABF" w:rsidP="00E71AB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lastRenderedPageBreak/>
        <w:t xml:space="preserve"> Учет темперамента ребенка в период адаптации к школьному обучению. </w:t>
      </w:r>
    </w:p>
    <w:p w:rsidR="00E71ABF" w:rsidRPr="00D5002C" w:rsidRDefault="00E71ABF" w:rsidP="00E71AB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>Медлительные и малообщительные дети гораздо труднее     привыкают к классу, быстро теряют к нему интерес, если   чувствуют со стороны взрослых и сверстников насмешку и жестокость.</w:t>
      </w:r>
    </w:p>
    <w:p w:rsidR="00E71ABF" w:rsidRPr="00D5002C" w:rsidRDefault="00E71ABF" w:rsidP="00E71AB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 xml:space="preserve">   Предоставление ребенку самостоятельности в учебной работе и организация обоснованного </w:t>
      </w:r>
      <w:proofErr w:type="gramStart"/>
      <w:r w:rsidRPr="00D5002C"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 w:rsidRPr="00D5002C">
        <w:rPr>
          <w:rFonts w:ascii="Times New Roman" w:hAnsi="Times New Roman"/>
          <w:sz w:val="24"/>
          <w:szCs w:val="24"/>
          <w:lang w:val="ru-RU"/>
        </w:rPr>
        <w:t xml:space="preserve"> его учебной деятельностью.</w:t>
      </w:r>
    </w:p>
    <w:p w:rsidR="00E71ABF" w:rsidRPr="00D5002C" w:rsidRDefault="00E71ABF" w:rsidP="00E71AB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 xml:space="preserve">  Поощрение ребенка, и не только за учебу. Моральное стимулирование достижений ребенка.</w:t>
      </w:r>
    </w:p>
    <w:p w:rsidR="00E71ABF" w:rsidRPr="00D5002C" w:rsidRDefault="00E71ABF" w:rsidP="00E71AB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 xml:space="preserve">  Развитие самоконтроля, самооценки и самодостаточности  ребенка.</w:t>
      </w:r>
    </w:p>
    <w:p w:rsidR="00E71ABF" w:rsidRPr="00D5002C" w:rsidRDefault="00E71ABF" w:rsidP="00E71ABF">
      <w:pPr>
        <w:autoSpaceDE w:val="0"/>
        <w:autoSpaceDN w:val="0"/>
        <w:adjustRightInd w:val="0"/>
        <w:spacing w:after="200" w:line="276" w:lineRule="auto"/>
        <w:ind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5002C">
        <w:rPr>
          <w:rFonts w:ascii="Times New Roman" w:hAnsi="Times New Roman"/>
          <w:b/>
          <w:sz w:val="24"/>
          <w:szCs w:val="24"/>
          <w:lang w:val="ru-RU"/>
        </w:rPr>
        <w:t>Правила, которые помогают ребенку подготовиться к взрослой жизни:</w:t>
      </w:r>
    </w:p>
    <w:p w:rsidR="00E71ABF" w:rsidRPr="00D5002C" w:rsidRDefault="00E71ABF" w:rsidP="00E71AB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>Не отнимай чужого, но и свое не отдавай.</w:t>
      </w:r>
    </w:p>
    <w:p w:rsidR="00E71ABF" w:rsidRPr="00D5002C" w:rsidRDefault="00E71ABF" w:rsidP="00E71AB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> Попросили – дай, пытаются отнять – старайся защищаться.</w:t>
      </w:r>
    </w:p>
    <w:p w:rsidR="00E71ABF" w:rsidRPr="00D5002C" w:rsidRDefault="00E71ABF" w:rsidP="00E71AB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> Не дерись без причины.</w:t>
      </w:r>
    </w:p>
    <w:p w:rsidR="00E71ABF" w:rsidRPr="00D5002C" w:rsidRDefault="00E71ABF" w:rsidP="00E71AB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> Зовут играть – иди, не зовут – спроси разрешения играть вместе, это не стыдно.</w:t>
      </w:r>
    </w:p>
    <w:p w:rsidR="00E71ABF" w:rsidRPr="00D5002C" w:rsidRDefault="00E71ABF" w:rsidP="00E71AB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> Играй честно, не подводи своих товарищей.</w:t>
      </w:r>
    </w:p>
    <w:p w:rsidR="00E71ABF" w:rsidRPr="00D5002C" w:rsidRDefault="00E71ABF" w:rsidP="00E71AB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> Не дразни никого, не выпрашивай ничего. Два раза ни у кого ничего не проси.</w:t>
      </w:r>
    </w:p>
    <w:p w:rsidR="00E71ABF" w:rsidRPr="00D5002C" w:rsidRDefault="00E71ABF" w:rsidP="00E71AB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> Будь внимателен везде, где нужно проявить внимательность.</w:t>
      </w:r>
    </w:p>
    <w:p w:rsidR="00E71ABF" w:rsidRPr="00D5002C" w:rsidRDefault="00E71ABF" w:rsidP="00E71AB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> Из-за отметок не плачь, будь гордым.</w:t>
      </w:r>
    </w:p>
    <w:p w:rsidR="00E71ABF" w:rsidRPr="00D5002C" w:rsidRDefault="00E71ABF" w:rsidP="00E71AB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 xml:space="preserve"> С учителем из-за отметок не спорь и не обижайся. </w:t>
      </w:r>
    </w:p>
    <w:p w:rsidR="00E71ABF" w:rsidRPr="00D5002C" w:rsidRDefault="00E71ABF" w:rsidP="00E71AB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>Старайся все делать вовремя и думай о хороших результатах, они у тебя обязательно будут.</w:t>
      </w:r>
    </w:p>
    <w:p w:rsidR="00E71ABF" w:rsidRPr="00D5002C" w:rsidRDefault="00E71ABF" w:rsidP="00E71AB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 xml:space="preserve"> Не ябедничай и не наговаривай ни на кого.</w:t>
      </w:r>
    </w:p>
    <w:p w:rsidR="00E71ABF" w:rsidRPr="00D5002C" w:rsidRDefault="00E71ABF" w:rsidP="00E71AB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 xml:space="preserve"> Старайся быть аккуратным.</w:t>
      </w:r>
    </w:p>
    <w:p w:rsidR="00E71ABF" w:rsidRPr="00D5002C" w:rsidRDefault="00E71ABF" w:rsidP="00E71AB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> </w:t>
      </w:r>
      <w:proofErr w:type="gramStart"/>
      <w:r w:rsidRPr="00D5002C">
        <w:rPr>
          <w:rFonts w:ascii="Times New Roman" w:hAnsi="Times New Roman"/>
          <w:sz w:val="24"/>
          <w:szCs w:val="24"/>
          <w:lang w:val="ru-RU"/>
        </w:rPr>
        <w:t>Почаще</w:t>
      </w:r>
      <w:proofErr w:type="gramEnd"/>
      <w:r w:rsidRPr="00D5002C">
        <w:rPr>
          <w:rFonts w:ascii="Times New Roman" w:hAnsi="Times New Roman"/>
          <w:sz w:val="24"/>
          <w:szCs w:val="24"/>
          <w:lang w:val="ru-RU"/>
        </w:rPr>
        <w:t xml:space="preserve"> говори: давай дружить, давай играть.</w:t>
      </w:r>
    </w:p>
    <w:p w:rsidR="00E71ABF" w:rsidRPr="00D5002C" w:rsidRDefault="00E71ABF" w:rsidP="00E71AB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02C">
        <w:rPr>
          <w:rFonts w:ascii="Times New Roman" w:hAnsi="Times New Roman"/>
          <w:sz w:val="24"/>
          <w:szCs w:val="24"/>
          <w:lang w:val="ru-RU"/>
        </w:rPr>
        <w:t>  Помни! Ты не лучше всех, ты не хуже всех! Ты – неповторимый для самого себя, родителей, учителей, друзей!</w:t>
      </w:r>
    </w:p>
    <w:p w:rsidR="000A1F92" w:rsidRPr="00E71ABF" w:rsidRDefault="000A1F92">
      <w:pPr>
        <w:rPr>
          <w:lang w:val="ru-RU"/>
        </w:rPr>
      </w:pPr>
    </w:p>
    <w:sectPr w:rsidR="000A1F92" w:rsidRPr="00E71ABF" w:rsidSect="000A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242E"/>
    <w:multiLevelType w:val="hybridMultilevel"/>
    <w:tmpl w:val="5AE6B790"/>
    <w:lvl w:ilvl="0" w:tplc="915E4F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E4F0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27A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C43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DEFB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C443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C39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EE8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3A64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A0780"/>
    <w:multiLevelType w:val="hybridMultilevel"/>
    <w:tmpl w:val="E4622BCE"/>
    <w:lvl w:ilvl="0" w:tplc="FC5267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A79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3221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074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42CB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B4F3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2BD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A30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454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42342"/>
    <w:multiLevelType w:val="hybridMultilevel"/>
    <w:tmpl w:val="C2B06B1A"/>
    <w:lvl w:ilvl="0" w:tplc="5A9C9F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ED3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EC8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A1D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40A2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A6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D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7868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455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ABF"/>
    <w:rsid w:val="000A1F92"/>
    <w:rsid w:val="00E7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BF"/>
    <w:pPr>
      <w:spacing w:after="0" w:line="240" w:lineRule="auto"/>
      <w:ind w:firstLine="360"/>
    </w:pPr>
    <w:rPr>
      <w:rFonts w:ascii="Lucida Sans Unicode" w:eastAsia="Times New Roman" w:hAnsi="Lucida Sans Unicode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3376</Characters>
  <Application>Microsoft Office Word</Application>
  <DocSecurity>0</DocSecurity>
  <Lines>28</Lines>
  <Paragraphs>7</Paragraphs>
  <ScaleCrop>false</ScaleCrop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2015-02-11T16:10:00Z</dcterms:created>
  <dcterms:modified xsi:type="dcterms:W3CDTF">2015-02-11T16:10:00Z</dcterms:modified>
</cp:coreProperties>
</file>