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EA" w:rsidRPr="00AA06EA" w:rsidRDefault="00AA06EA" w:rsidP="00AA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: Здоровье человека.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урока: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1. Расширить знания учащихся об укреплении своего здоровья.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2. Способствовать формированию здорового образа жизни учащихся.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3. Стимулировать развитие творческих возможностей учащихся.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оформление доски: плакат с изображением человека, который занимается разными видами спорта.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AA06EA" w:rsidRPr="00AA06EA" w:rsidRDefault="00AA06EA" w:rsidP="00AA0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момент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6EA" w:rsidRPr="00AA06EA" w:rsidRDefault="00AA06EA" w:rsidP="00AA06EA">
      <w:pPr>
        <w:rPr>
          <w:rFonts w:ascii="Times New Roman" w:eastAsia="Times New Roman" w:hAnsi="Times New Roman" w:cs="Times New Roman"/>
          <w:sz w:val="28"/>
          <w:szCs w:val="28"/>
        </w:rPr>
      </w:pP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Введение в тему урока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(На доске записано стихотворение С. Я. Маршака )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Цените слух, цените зрение,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Любите зелень, синеву –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Всё, что дано нам во владение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вумя словами « Я живу».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 Ребята, прочитайте стихотворение. Как вы понимаете слова «Я живу»? Как вы думаете, что такое «счастливая жизнь»?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 Верно, ребята, счастливая жизнь невозможна без здоровья. Сегодня мы поговорим о значении здоровья в жизни человека.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Постановка целей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 Зная тему и используя слова на доске, поставьте цели урока: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повторить( изученный материал по теме «Здоровье»);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-расширить (знания об укреплении здоровья).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Формирование новых знаний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 Каждый день мы говорим или слышим слова с корнем «здрав – здоров»: «Здравствуйте», «Здравия желаю», « Как ваше здоровье?», « Доброго здоровья», « Будьте здоровы». И это понятно: здоровье – самое ценное богатство общества и каждого человека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 Вам было дано задание: расспросить у ваших бабушек и дедушек, как проходило их детство в военную и послевоенную пору. Сейчас мы послушаем ваши сообщения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A06EA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зачитывают сообщения).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 Спасибо за работу! Теперь совсем другое дело. Уверенно вошло в быт газовое отопление, стиральные машины, пылесосы. И это замечательно! Но, к сожалению, ушли в прошлое почти все подвижные игры. Зато прочно захватили свои права телевизо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компьютер ). Некоторые школьники тратят на просмотр телепередач по 16, 20 и даже 30 часов в неделю. 30 часов неподвижного сидения у телевизионного экрана! Чем это грозит человеку?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AA06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Далее рассказ учителя сопровождается возникновением схемы на доске)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Мышцы плохо сокращаются;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-Кости становятся рыхлыми;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-Особенно страдает сердце, сосуды.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Малоподвижный человек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Но всех этих явлений можно избежать, если будете двигаться.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.Работа в группах.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-Для дальнейшей работы я предлагаю вам объединиться в группы. Каждая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в области здорового образа жизни. Ваша задач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создать рекомендации для двигательной активности.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(Дети работают в группах).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А теперь, ребята, озвучьте свои рекомендации.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(Дети называют свои, учитель открывает на доске свои; сравниваются.)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 Учитель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1.В школу надо идти пешком. 1.Дорогу в школу или хотя бы часть её пройдите пешком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2.Делать зарядку.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3.На перемене надо двигаться, 2.Перемену постарайтесь провести в движении.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4.После уроков необходимо 3.После уроков полезно прогуляться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огулять на свежем воздухе. 4.Во время приготовления домашних заданий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5.Заниматься спортом. делай короткие перерывы для физкультурных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упражнений.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5.Делать утреннюю зарядку и дружить со спортом.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Молодцы, ребята, все отлично справились! Сейчас я хочу, чтобы вы выбрали наиболее четкие и полные рекомендации, какой группе это удалось?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Отлично! Работу этой группы мы поместим в наш классный уголок здоровья.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Чтобы быть здоровыми, надо делать зарядку, а мы сделаем точечный массаж.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.Работа по учебнику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 xml:space="preserve">-Открываем учебники( Окружающий мир. 4 класс: Учебник для общеобразовательных школ/ Автор-составитель Н. Ф. </w:t>
      </w:r>
      <w:proofErr w:type="spellStart"/>
      <w:r w:rsidRPr="00AA06EA">
        <w:rPr>
          <w:rFonts w:ascii="Times New Roman" w:eastAsia="Times New Roman" w:hAnsi="Times New Roman" w:cs="Times New Roman"/>
          <w:sz w:val="28"/>
          <w:szCs w:val="28"/>
        </w:rPr>
        <w:t>Виноградова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r w:rsidRPr="00AA06EA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) на странице 49 и посмотрите на рисунок -Какие вы видите правила здорового образа жизни? 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-Ребята, посмотрите на доску.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(На доске яркий коллаж из картинок: человек, облако, солнце, водоем).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Почему говорят что солнце, воздух и вода- наши верные друзья? Как вы это понимаете?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А какой у вас распорядок дня?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-Я предлагаю вам поиграть в игру «Кто быстрее?». Правила игры: кратко на отдельных листочках опишите</w:t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 xml:space="preserve"> из каких режимных моментов складывается ваш распорядок дня, какое время отводится для того или другого режимного момента. Эта игра позволит нам выявить учащихся, которые правильно распоряжаются своим временем в течение дня. Они и будут победителями.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7.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Самостоятельная работа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8.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Отчет о работ</w:t>
      </w:r>
      <w:proofErr w:type="gramStart"/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дети по желанию зачитывают свои работы, которые, по мере необходимости, корректируются учителем и другими учащимися; определение победителей).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9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 урока</w:t>
      </w:r>
      <w:r w:rsidRPr="00AA06E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-Ребята, прочтите запись на доске: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Здоровье- это самое ценное богатство каждого человека.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Вы согласны с этим мнением?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-Постарайтесь запомнить эти слова.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lastRenderedPageBreak/>
        <w:t>-А теперь, подводя итоги, давайте вспомним цели урока. Все ли мы выполнили, что наметили?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Оценивание</w:t>
      </w:r>
      <w:r w:rsidRPr="00AA06E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11</w:t>
      </w:r>
      <w:r w:rsidRPr="00AA06E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AA0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Домашнее задание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06E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A06E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A06EA">
        <w:rPr>
          <w:rFonts w:ascii="Times New Roman" w:eastAsia="Times New Roman" w:hAnsi="Times New Roman" w:cs="Times New Roman"/>
          <w:sz w:val="28"/>
          <w:szCs w:val="28"/>
        </w:rPr>
        <w:t>Дома вы поработаете в рабочей тетради № 1 и выполните одно из заданий: №72, №73, №74- по выбору, а также подберете пословицы и поговорки о здоровье и запишите их на отдельные листочки.</w:t>
      </w:r>
    </w:p>
    <w:p w:rsidR="00AA06EA" w:rsidRPr="00AA06EA" w:rsidRDefault="00AA06EA" w:rsidP="00AA06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B75" w:rsidRDefault="00CD5B75"/>
    <w:sectPr w:rsidR="00CD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7206"/>
    <w:multiLevelType w:val="multilevel"/>
    <w:tmpl w:val="27C4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A06EA"/>
    <w:rsid w:val="00AA06EA"/>
    <w:rsid w:val="00CD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705</Words>
  <Characters>4021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2014-01-09T18:30:00Z</dcterms:created>
  <dcterms:modified xsi:type="dcterms:W3CDTF">2014-01-09T18:46:00Z</dcterms:modified>
</cp:coreProperties>
</file>