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C" w:rsidRPr="00502A4C" w:rsidRDefault="00502A4C" w:rsidP="0050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50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Родители имеют право: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 выбор для своих детей (до получения ими основного общего образования) форм   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 прием детей в образовательное учреждение в соответствии с Уставом школы и Законом  об общем образовании;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 участие в управлении образовательным учреждением, в котором обучают детей (родительские комитеты классов, Совет школы);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На ознакомление с ходом и содержанием образовательного процесса, а также оценками успеваемости своих детей;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На перевод ребенка, получившего образование в семье, для продолжения образования в образовательное учреждение при положительной аттестации;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При возникновении вопросов обсуждать их с учителем или администрацией школы и обращаться к уполномоченному по правам участников образовательного процесса;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Обеспечивать религиозное и нравственное воспитание детей в соответствии со своими собственными убеждениями;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Оказывать добровольную материальную помощь образовательному учреждению в форме, предусмотренной Уставом; ознакомиться с материалами об использовании этих средств;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На посещение общешкольных мероприятий;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Требовать соблюдения прав ребенка;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На полную информацию об учебном процессе;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14. На дополнительную встречу с учителем по предварительной договоренности;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15. Высказывать обоснованную критику в адрес школы на родительских собраниях, а также при встрече с директором школы;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На своевременную информацию о родительских собраниях и встречах родительской общественности с директором школы;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17. В случае конфликта между родителем и учителем, между учителем и учащимися, а также в случае конфликта между самими учащимися на перевод ребенка с согласия ребенка и администрации в другой класс.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</w:t>
      </w:r>
      <w:r w:rsidRPr="0050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обязаны:                    </w:t>
      </w:r>
      <w:r w:rsidRPr="0050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02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Обеспечивать и защищать права и интересы своих детей, не причиняя вред их физическому и психическому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Обеспечивать условия для своих детей, необходимые для освоения образовательных программ в соответствии с семейным законодательством;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Выполнять Устав образовательного учреждения;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Обеспечивать в меру своих способностей и финансовых возможностей условия жизни, необходимые для нормального развития ребенка;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Регулярно посещать родительские собрания, посещать школу по вызову классного руководителя или администрации;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Отпускать ребенка на внеклассные школьные мероприятия, если ребенок здоров и сам того желает;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Соблюдать внутренний распорядок школы, не отвлекать учителя во время урока;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Контролировать посещаемость своего ребенка уроков, выполнение домашних заданий и результаты учебного процесса;</w:t>
      </w:r>
    </w:p>
    <w:p w:rsidR="00502A4C" w:rsidRPr="00502A4C" w:rsidRDefault="00502A4C" w:rsidP="00502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02A4C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Следить за внешним видом ребёнка.</w:t>
      </w:r>
    </w:p>
    <w:p w:rsidR="00D575BB" w:rsidRDefault="00502A4C" w:rsidP="00502A4C">
      <w:r w:rsidRPr="00502A4C">
        <w:rPr>
          <w:rFonts w:ascii="Verdana" w:eastAsia="Times New Roman" w:hAnsi="Verdana" w:cs="Times New Roman"/>
          <w:color w:val="3E4F78"/>
          <w:sz w:val="14"/>
          <w:szCs w:val="14"/>
          <w:lang w:eastAsia="ru-RU"/>
        </w:rPr>
        <w:br/>
      </w:r>
      <w:r w:rsidRPr="00502A4C">
        <w:rPr>
          <w:rFonts w:ascii="Verdana" w:eastAsia="Times New Roman" w:hAnsi="Verdana" w:cs="Times New Roman"/>
          <w:color w:val="3E4F78"/>
          <w:sz w:val="14"/>
          <w:szCs w:val="14"/>
          <w:lang w:eastAsia="ru-RU"/>
        </w:rPr>
        <w:br/>
      </w:r>
      <w:r w:rsidRPr="00502A4C">
        <w:rPr>
          <w:rFonts w:ascii="Verdana" w:eastAsia="Times New Roman" w:hAnsi="Verdana" w:cs="Times New Roman"/>
          <w:color w:val="3E4F78"/>
          <w:sz w:val="14"/>
          <w:szCs w:val="14"/>
          <w:shd w:val="clear" w:color="auto" w:fill="FFFFFF"/>
          <w:lang w:eastAsia="ru-RU"/>
        </w:rPr>
        <w:t>Источник:</w:t>
      </w:r>
      <w:r w:rsidRPr="00502A4C">
        <w:rPr>
          <w:rFonts w:ascii="Verdana" w:eastAsia="Times New Roman" w:hAnsi="Verdana" w:cs="Times New Roman"/>
          <w:color w:val="3E4F78"/>
          <w:sz w:val="14"/>
          <w:lang w:eastAsia="ru-RU"/>
        </w:rPr>
        <w:t> </w:t>
      </w:r>
      <w:hyperlink r:id="rId4" w:history="1">
        <w:r w:rsidRPr="00502A4C">
          <w:rPr>
            <w:rFonts w:ascii="Verdana" w:eastAsia="Times New Roman" w:hAnsi="Verdana" w:cs="Times New Roman"/>
            <w:color w:val="4A68B1"/>
            <w:sz w:val="14"/>
            <w:u w:val="single"/>
            <w:lang w:eastAsia="ru-RU"/>
          </w:rPr>
          <w:t>http://www.ponomarewa-luda0372.narod.ru</w:t>
        </w:r>
      </w:hyperlink>
    </w:p>
    <w:sectPr w:rsidR="00D575BB" w:rsidSect="00D5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A4C"/>
    <w:rsid w:val="00502A4C"/>
    <w:rsid w:val="00D5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4C"/>
  </w:style>
  <w:style w:type="character" w:styleId="a3">
    <w:name w:val="Hyperlink"/>
    <w:basedOn w:val="a0"/>
    <w:uiPriority w:val="99"/>
    <w:semiHidden/>
    <w:unhideWhenUsed/>
    <w:rsid w:val="00502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2015-02-13T06:26:00Z</dcterms:created>
  <dcterms:modified xsi:type="dcterms:W3CDTF">2015-02-13T06:27:00Z</dcterms:modified>
</cp:coreProperties>
</file>