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BC" w:rsidRPr="00BC27BC" w:rsidRDefault="00BC27BC" w:rsidP="00BC27B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  <w:r w:rsidRPr="00BC27BC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 xml:space="preserve">Тест "Искусство жить с </w:t>
      </w:r>
      <w:proofErr w:type="gramStart"/>
      <w:r w:rsidRPr="00BC27BC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детьми</w:t>
      </w:r>
      <w:proofErr w:type="gramEnd"/>
      <w:r w:rsidRPr="00BC27BC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 xml:space="preserve"> или </w:t>
      </w:r>
      <w:proofErr w:type="gramStart"/>
      <w:r w:rsidRPr="00BC27BC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какой</w:t>
      </w:r>
      <w:proofErr w:type="gramEnd"/>
      <w:r w:rsidRPr="00BC27BC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 xml:space="preserve"> Вы родитель?"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BC27BC" w:rsidRPr="00BC27BC" w:rsidTr="00BC27BC">
        <w:trPr>
          <w:tblCellSpacing w:w="0" w:type="dxa"/>
        </w:trPr>
        <w:tc>
          <w:tcPr>
            <w:tcW w:w="0" w:type="auto"/>
            <w:tcBorders>
              <w:top w:val="dashed" w:sz="4" w:space="0" w:color="C2C9DA"/>
            </w:tcBorders>
            <w:shd w:val="clear" w:color="auto" w:fill="FFFFFF"/>
            <w:tcMar>
              <w:top w:w="65" w:type="dxa"/>
              <w:left w:w="30" w:type="dxa"/>
              <w:bottom w:w="65" w:type="dxa"/>
              <w:right w:w="30" w:type="dxa"/>
            </w:tcMar>
            <w:vAlign w:val="center"/>
            <w:hideMark/>
          </w:tcPr>
          <w:p w:rsidR="00BC27BC" w:rsidRPr="00BC27BC" w:rsidRDefault="00BC27BC" w:rsidP="00BC27BC">
            <w:pPr>
              <w:shd w:val="clear" w:color="auto" w:fill="FFFFFF"/>
              <w:spacing w:before="100" w:beforeAutospacing="1" w:after="0" w:line="420" w:lineRule="atLeast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Разумеется</w:t>
            </w:r>
            <w:proofErr w:type="gramEnd"/>
            <w:r w:rsidRPr="00BC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ответить на все вопросы положительно практически невозможно, да и не стоит. Ведь воспитание ребёнка-это живой, естественный процесс, где не всё гладко и легко.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Искусство жить с </w:t>
            </w:r>
            <w:proofErr w:type="gramStart"/>
            <w:r w:rsidRPr="00BC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детьми</w:t>
            </w:r>
            <w:proofErr w:type="gramEnd"/>
            <w:r w:rsidRPr="00BC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</w:t>
            </w:r>
            <w:proofErr w:type="gramStart"/>
            <w:r w:rsidRPr="00BC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какой</w:t>
            </w:r>
            <w:proofErr w:type="gramEnd"/>
            <w:r w:rsidRPr="00BC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 родитель?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Я доволен (</w:t>
            </w:r>
            <w:proofErr w:type="gramStart"/>
            <w:r w:rsidRPr="00BC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C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своим ребенком.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очти всегда, да - 2 балла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иногда, редко - 1 балл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никогда, нет - 0 баллов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Я с интересом и вниманием слушаю его, когда он что-нибудь рассказывает.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очти всегда, да - 2 балла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иногда, редко - 1 балл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никогда, нет - 0 баллов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Я пытаюсь показать ребенку его значимость для меня.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очти всегда, да - 2 балла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иногда, редко - 1 балл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никогда, нет - 0 баллов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 Я обнимаю малыша.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очти всегда, да - 2 балла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иногда, редко - 1 балл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никогда, нет - 0 баллов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      Мы вместе смеемся, веселимся.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очти всегда, да - 2 балла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иногда, редко - 1 балл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никогда, нет - 0 баллов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 Я говорю ребенку "нельзя" только тогда, когда это действительно нельзя.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очти всегда, да - 2 балла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иногда, редко - 1 балл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никогда, нет - 0 баллов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  Я терпи</w:t>
            </w:r>
            <w:proofErr w:type="gramStart"/>
            <w:r w:rsidRPr="00BC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BC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 его недостаткам, ошибкам, шалостям.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очти всегда, да - 2 балла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иногда, редко - 1 балл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никогда, нет - 0 баллов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      Я прислушиваюсь </w:t>
            </w:r>
            <w:proofErr w:type="gramStart"/>
            <w:r w:rsidRPr="00BC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BC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мнению моего малыша.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очти всегда, да - 2 балла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иногда, редко - 1 балл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никогда, нет - 0 баллов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    Мы играем с ним в различные игры.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очти всегда, да - 2 балла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иногда, редко - 1 балл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никогда, нет - 0 баллов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  Я уделяю время для чтения книг и бесед с ребенком.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очти всегда, да - 2 балла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иногда, редко - 1 балл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никогда, нет - 0 баллов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 Я воспользуюсь помощью ребенка, даже если он будет тормозить работу.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очти всегда, да - 2 балла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иногда, редко - 1 балл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никогда, нет - 0 баллов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 Я даю ему возможность проявить свою самостоятельность.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очти всегда, да - 2 балла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иногда, редко - 1 балл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никогда, нет - 0 баллов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 Мне приятно и интересно проводить с малышом время.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очти всегда, да - 2 балла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иногда, редко - 1 балл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никогда, нет - 0 баллов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 Я не наказываю ребенка физически.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очти всегда, да - 2 балла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иногда, редко - 1 балл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никогда, нет - 0 баллов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  Я смотрю телевизор вместе с ним.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очти всегда, да - 2 балла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иногда, редко - 1 балл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никогда, нет - 0 баллов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  Я знаю всех его друзей.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очти всегда, да - 2 балла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иногда, редко - 1 балл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никогда, нет - 0 баллов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 Уезжая, я скучаю по своему ребенку.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очти всегда, да - 2 балла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иногда, редко - 1 балл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никогда, нет - 0 баллов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  Я привлекаю малыша к работе по дому.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очти всегда, да - 2 балла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иногда, редко - 1 балл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никогда, нет - 0 баллов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  Я интересуюсь его делами.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очти всегда, да - 2 балла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иногда, редко - 1 балл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никогда, нет - 0 баллов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  Я помогаю ребенку справиться с трудностями.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очти всегда, да - 2 балла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иногда, редко - 1 балл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никогда, нет - 0 баллов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  Мне интересны его интересы и желания.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очти всегда, да - 2 балла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иногда, редко - 1 балл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никогда, нет - 0 баллов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  Я хвалю своего ребенка.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очти всегда, да - 2 балла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иногда, редко - 1 балл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никогда, нет - 0 баллов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  Я последователен в требованиях.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очти всегда, да - 2 балла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иногда, редко - 1 балл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никогда, нет - 0 баллов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  Я могу признать свою вину и извиниться перед ребенком.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очти всегда, да - 2 балла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иногда, редко - 1 балл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никогда, нет - 0 баллов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  Мы ходим вместе на прогулки.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очти всегда, да - 2 балла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иногда, редко - 1 балл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никогда, нет - 0 баллов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  Я предпочитаю объяснить и помочь, чем наказать.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очти всегда, да - 2 балла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иногда, редко - 1 балл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никогда, нет - 0 баллов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  Я сдержа</w:t>
            </w:r>
            <w:proofErr w:type="gramStart"/>
            <w:r w:rsidRPr="00BC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BC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 спокоен(на) в общении с ребенком.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очти всегда, да - 2 балла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иногда, редко - 1 балл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никогда, нет - 0 баллов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  Мы дружны со своим ребенком.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очти всегда, да - 2 балла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иногда, редко - 1 балл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никогда, нет - 0 баллов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  Мы обсуждаем с малышом </w:t>
            </w:r>
            <w:proofErr w:type="gramStart"/>
            <w:r w:rsidRPr="00BC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BC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увиденное.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очти всегда, да - 2 балла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иногда, редко - 1 балл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никогда, нет - 0 баллов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  Я часто хожу с ребенком в театр, цирк или парк.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очти всегда, да - 2 балла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иногда, редко - 1 балл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никогда, нет - 0 баллов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Подсчитайте количество баллов.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57-60 баллов.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здорово! Лучших отношений, чем у Вас с Вашим ребенком нельзя и придумать. Однако можно усомниться в Вашей искренности перед собой.</w:t>
            </w:r>
            <w:r w:rsidRPr="00BC27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50-56 баллов.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Вас нормальные взаимоотношения с ребенком. Вы заботливый и внимательный родитель. </w:t>
            </w:r>
            <w:proofErr w:type="gramStart"/>
            <w:r w:rsidRPr="00BC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</w:t>
            </w:r>
            <w:proofErr w:type="gramEnd"/>
            <w:r w:rsidRPr="00BC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и сами хорошо осознаете свои ошибки и промахи.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30-49 баллов.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надо что-то менять в собственных взглядах на воспитание. Не вините во всем отсутствие времени, Вашу загруженность работой и усталость.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 и менее баллов.</w:t>
            </w:r>
          </w:p>
          <w:p w:rsidR="00BC27BC" w:rsidRPr="00BC27BC" w:rsidRDefault="00BC27BC" w:rsidP="00BC27BC">
            <w:pPr>
              <w:spacing w:before="100" w:beforeAutospacing="1" w:after="100" w:afterAutospacing="1" w:line="420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просто равнодушны и невнимательны к ребенку. Вы можете стать </w:t>
            </w:r>
            <w:proofErr w:type="gramStart"/>
            <w:r w:rsidRPr="00BC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никудышным</w:t>
            </w:r>
            <w:proofErr w:type="gramEnd"/>
            <w:r w:rsidRPr="00BC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родителем. Дефицит Вашего внимания, заинтересованности может существенно отразиться на будущих школьных успехах Вашего малыша, особенностях его характера.</w:t>
            </w:r>
          </w:p>
          <w:p w:rsidR="00BC27BC" w:rsidRPr="00BC27BC" w:rsidRDefault="00BC27BC" w:rsidP="00BC27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C27B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BC27B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Источник: </w:t>
            </w:r>
            <w:hyperlink r:id="rId4" w:history="1">
              <w:r w:rsidRPr="00BC27BC">
                <w:rPr>
                  <w:rFonts w:ascii="Verdana" w:eastAsia="Times New Roman" w:hAnsi="Verdana" w:cs="Times New Roman"/>
                  <w:sz w:val="24"/>
                  <w:szCs w:val="24"/>
                  <w:u w:val="single"/>
                  <w:lang w:eastAsia="ru-RU"/>
                </w:rPr>
                <w:t>http://www.testcafe.ru/test/299.htm</w:t>
              </w:r>
            </w:hyperlink>
          </w:p>
        </w:tc>
      </w:tr>
    </w:tbl>
    <w:p w:rsidR="00590F89" w:rsidRDefault="00590F89"/>
    <w:sectPr w:rsidR="00590F89" w:rsidSect="0059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C27BC"/>
    <w:rsid w:val="00590F89"/>
    <w:rsid w:val="00BC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27BC"/>
  </w:style>
  <w:style w:type="character" w:styleId="a4">
    <w:name w:val="Hyperlink"/>
    <w:basedOn w:val="a0"/>
    <w:uiPriority w:val="99"/>
    <w:semiHidden/>
    <w:unhideWhenUsed/>
    <w:rsid w:val="00BC27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709</Words>
  <Characters>4043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2</cp:revision>
  <dcterms:created xsi:type="dcterms:W3CDTF">2015-02-13T06:45:00Z</dcterms:created>
  <dcterms:modified xsi:type="dcterms:W3CDTF">2015-02-13T06:46:00Z</dcterms:modified>
</cp:coreProperties>
</file>