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</w:t>
      </w:r>
      <w:r w:rsidR="00C738A4">
        <w:rPr>
          <w:sz w:val="28"/>
          <w:szCs w:val="28"/>
        </w:rPr>
        <w:t xml:space="preserve">специальное (коррекционное) </w:t>
      </w:r>
      <w:r>
        <w:rPr>
          <w:sz w:val="28"/>
          <w:szCs w:val="28"/>
        </w:rPr>
        <w:t>образовательное учреждение</w:t>
      </w:r>
      <w:r w:rsidR="00C738A4">
        <w:rPr>
          <w:sz w:val="28"/>
          <w:szCs w:val="28"/>
        </w:rPr>
        <w:t xml:space="preserve"> для обучающихся, воспитанников </w:t>
      </w:r>
    </w:p>
    <w:p w:rsidR="00C738A4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 </w:t>
      </w:r>
      <w:r w:rsidRPr="00C738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вида) специальная(коррекционная)</w:t>
      </w:r>
      <w:r w:rsidR="000E5F83">
        <w:rPr>
          <w:sz w:val="28"/>
          <w:szCs w:val="28"/>
        </w:rPr>
        <w:t xml:space="preserve"> общеобразовательная </w:t>
      </w:r>
    </w:p>
    <w:p w:rsidR="000E5F83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школа-интернат № 9 </w:t>
      </w:r>
      <w:r w:rsidR="000E5F83">
        <w:rPr>
          <w:sz w:val="28"/>
          <w:szCs w:val="28"/>
        </w:rPr>
        <w:t>Калининского района Санкт-Петербурга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0E5F83" w:rsidRPr="00CC35A5" w:rsidTr="0089339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</w:p>
          <w:p w:rsidR="000E5F83" w:rsidRPr="00CC35A5" w:rsidRDefault="000E5F83" w:rsidP="00893397">
            <w:r>
              <w:t xml:space="preserve">Педагогический совет                                                                                   </w:t>
            </w:r>
          </w:p>
          <w:p w:rsidR="000E5F83" w:rsidRDefault="000E5F83" w:rsidP="00893397">
            <w:r w:rsidRPr="00CC35A5">
              <w:t xml:space="preserve">протокол </w:t>
            </w:r>
          </w:p>
          <w:p w:rsidR="000E5F83" w:rsidRPr="00CC35A5" w:rsidRDefault="000E5F83" w:rsidP="00893397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</w:p>
          <w:p w:rsidR="000E5F83" w:rsidRPr="00CC35A5" w:rsidRDefault="000E5F83" w:rsidP="0089339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E5F83" w:rsidRPr="00CC35A5" w:rsidRDefault="00851E1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0E5F83">
              <w:rPr>
                <w:rFonts w:ascii="Times New Roman" w:hAnsi="Times New Roman" w:cs="Times New Roman"/>
              </w:rPr>
              <w:t xml:space="preserve"> от «_____» ___________ 201__№ ____</w:t>
            </w:r>
          </w:p>
          <w:p w:rsidR="000E5F83" w:rsidRDefault="000E5F83" w:rsidP="00893397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0E5F83" w:rsidRPr="00CC35A5" w:rsidRDefault="00C738A4" w:rsidP="00C738A4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 Е.В.  Матюхина</w:t>
            </w:r>
          </w:p>
        </w:tc>
      </w:tr>
    </w:tbl>
    <w:p w:rsidR="000E5F83" w:rsidRPr="00CC35A5" w:rsidRDefault="000E5F83" w:rsidP="000E5F83">
      <w:pPr>
        <w:jc w:val="center"/>
      </w:pP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  <w:r w:rsidRPr="0017691D">
        <w:rPr>
          <w:b/>
          <w:sz w:val="44"/>
          <w:szCs w:val="44"/>
        </w:rPr>
        <w:t xml:space="preserve">Рабочая программа 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0E5F83" w:rsidRDefault="004A239C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5 </w:t>
      </w:r>
      <w:r w:rsidR="000E5F83">
        <w:rPr>
          <w:b/>
          <w:sz w:val="44"/>
          <w:szCs w:val="44"/>
        </w:rPr>
        <w:t xml:space="preserve"> класс</w:t>
      </w:r>
    </w:p>
    <w:p w:rsidR="000E5F83" w:rsidRPr="0017691D" w:rsidRDefault="000E5F83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851E13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-201</w:t>
      </w:r>
      <w:r w:rsidR="00851E13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учебный год</w:t>
      </w: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Pr="0018438A" w:rsidRDefault="0018438A" w:rsidP="000E5F8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Учитель   </w:t>
      </w:r>
      <w:r>
        <w:rPr>
          <w:sz w:val="28"/>
          <w:szCs w:val="28"/>
          <w:u w:val="single"/>
        </w:rPr>
        <w:t>Шуляковская  И.В.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E5F83" w:rsidRPr="0010244A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77AC5">
        <w:rPr>
          <w:sz w:val="28"/>
          <w:szCs w:val="28"/>
        </w:rPr>
        <w:t>4</w:t>
      </w:r>
    </w:p>
    <w:p w:rsidR="000E5F83" w:rsidRDefault="000E5F83" w:rsidP="000E5F83">
      <w:pPr>
        <w:rPr>
          <w:b/>
          <w:i/>
          <w:sz w:val="28"/>
          <w:szCs w:val="28"/>
          <w:u w:val="single"/>
        </w:rPr>
      </w:pPr>
    </w:p>
    <w:p w:rsidR="00326D24" w:rsidRDefault="00326D24">
      <w:pPr>
        <w:spacing w:after="200" w:line="276" w:lineRule="auto"/>
      </w:pPr>
      <w:r>
        <w:br w:type="page"/>
      </w:r>
    </w:p>
    <w:p w:rsidR="003639BE" w:rsidRDefault="00664033" w:rsidP="005B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B7037" w:rsidRDefault="002B7037" w:rsidP="00152B41">
      <w:pPr>
        <w:spacing w:line="360" w:lineRule="auto"/>
        <w:jc w:val="center"/>
        <w:rPr>
          <w:b/>
          <w:sz w:val="28"/>
          <w:szCs w:val="28"/>
        </w:rPr>
      </w:pPr>
    </w:p>
    <w:p w:rsidR="00C60AE9" w:rsidRPr="00FF33BB" w:rsidRDefault="00C60AE9" w:rsidP="00152B41">
      <w:pPr>
        <w:spacing w:line="360" w:lineRule="auto"/>
        <w:ind w:firstLine="709"/>
        <w:contextualSpacing/>
      </w:pPr>
      <w:r w:rsidRPr="00FF33BB">
        <w:t xml:space="preserve">Рабочая программа по предмету «Физическая культура» разработана на основе </w:t>
      </w:r>
      <w:r w:rsidR="0051300A" w:rsidRPr="00FF33BB">
        <w:t>Федерального компонента государственного стандарта общего образования</w:t>
      </w:r>
      <w:r w:rsidR="00F9106B">
        <w:t>, примерной программы среднего (полного)</w:t>
      </w:r>
      <w:r w:rsidR="0051300A" w:rsidRPr="00FF33BB">
        <w:t xml:space="preserve"> образования по физической культуре, </w:t>
      </w:r>
      <w:r w:rsidRPr="00FF33BB">
        <w:t xml:space="preserve">скорректированной программы по физической  культуре </w:t>
      </w:r>
      <w:r w:rsidRPr="00FF33BB">
        <w:rPr>
          <w:lang w:val="en-US"/>
        </w:rPr>
        <w:t>I</w:t>
      </w:r>
      <w:r w:rsidRPr="00FF33BB">
        <w:t>-</w:t>
      </w:r>
      <w:r w:rsidRPr="00FF33BB">
        <w:rPr>
          <w:lang w:val="en-US"/>
        </w:rPr>
        <w:t>XII</w:t>
      </w:r>
      <w:r w:rsidRPr="00FF33BB">
        <w:t xml:space="preserve">  специальной общеобразовательной школы для детей с последствиями полиомиелита и детей  церебрального паралича, составитель: Главное управление школ </w:t>
      </w:r>
      <w:proofErr w:type="spellStart"/>
      <w:r w:rsidRPr="00FF33BB">
        <w:t>Минпроса</w:t>
      </w:r>
      <w:proofErr w:type="spellEnd"/>
      <w:r w:rsidRPr="00FF33BB">
        <w:t xml:space="preserve"> СССР, НИИ Дефектологии АПН СССР, Москва 1986 г., программы «Физическая культура» для основной и средней (полной) школы для </w:t>
      </w:r>
      <w:r w:rsidRPr="00FF33BB">
        <w:rPr>
          <w:lang w:val="en-US"/>
        </w:rPr>
        <w:t>I</w:t>
      </w:r>
      <w:r w:rsidRPr="00FF33BB">
        <w:t xml:space="preserve"> -_</w:t>
      </w:r>
      <w:r w:rsidRPr="00FF33BB">
        <w:rPr>
          <w:lang w:val="en-US"/>
        </w:rPr>
        <w:t>XI</w:t>
      </w:r>
      <w:r w:rsidRPr="00FF33BB">
        <w:t xml:space="preserve"> классов общеобразовательных учреждений, издательский дом «Просвещение», Москва 2007 г. Допущена к использованию экспертным советом АППО, в декабре 2009 г.</w:t>
      </w:r>
    </w:p>
    <w:p w:rsidR="003610E8" w:rsidRDefault="00922CC0" w:rsidP="00152B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u w:val="single"/>
          <w:bdr w:val="none" w:sz="0" w:space="0" w:color="auto" w:frame="1"/>
        </w:rPr>
        <w:t>Целью</w:t>
      </w:r>
      <w:r w:rsidRPr="00FF33BB">
        <w:rPr>
          <w:color w:val="000000"/>
          <w:bdr w:val="none" w:sz="0" w:space="0" w:color="auto" w:frame="1"/>
        </w:rPr>
        <w:t> является - ф</w:t>
      </w:r>
      <w:r w:rsidR="00A77AC5">
        <w:rPr>
          <w:color w:val="000000"/>
          <w:bdr w:val="none" w:sz="0" w:space="0" w:color="auto" w:frame="1"/>
        </w:rPr>
        <w:t xml:space="preserve">ормирование у учащихся </w:t>
      </w:r>
      <w:r w:rsidRPr="00FF33BB">
        <w:rPr>
          <w:color w:val="000000"/>
          <w:bdr w:val="none" w:sz="0" w:space="0" w:color="auto" w:frame="1"/>
        </w:rPr>
        <w:t xml:space="preserve">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295D2B" w:rsidRPr="00D6562D" w:rsidRDefault="00295D2B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6562D">
        <w:t>Программа ориентирована на последовательное решение основных задач физического воспитания: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укрепления здоровья,  физического развития и повышение работоспособности учащихся;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развитие и совершенствование двигательных умений и навыков;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 </w:t>
      </w:r>
      <w:r w:rsidR="00295D2B" w:rsidRPr="00D6562D">
        <w:t>приобретение знаний в области гигиены, теоретических сведений по физкультуре;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развитие чувства темпа и ритма, координации движений;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295D2B" w:rsidRPr="00D6562D">
        <w:t>формирование навыков правильной осанки в статических движениях и в движении;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усвоение учащимися речевого материала, используемого учителем на уроках по физической культуре.</w:t>
      </w:r>
    </w:p>
    <w:p w:rsidR="00295D2B" w:rsidRPr="00A84FD7" w:rsidRDefault="00295D2B" w:rsidP="00152B41">
      <w:pPr>
        <w:spacing w:line="360" w:lineRule="auto"/>
      </w:pPr>
      <w:r w:rsidRPr="00A84FD7">
        <w:rPr>
          <w:color w:val="000000"/>
          <w:bdr w:val="none" w:sz="0" w:space="0" w:color="auto" w:frame="1"/>
        </w:rPr>
        <w:t>Реализация программы направлена на решение следующих задач: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4FD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бразовательные: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укрепление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совершенствовани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жизненно важных навыков и умений посредством обучения подвижным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спортивным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играм, физическим упражнениям и техническим действиям из базовых видов спорта;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формирование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развитии;</w:t>
      </w:r>
    </w:p>
    <w:p w:rsidR="00295D2B" w:rsidRPr="00D6562D" w:rsidRDefault="00535CDD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интереса к самостоятельным занятиям физическими упражнениями, подвижным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спортивным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играм, формам активного отдыха и досуга;</w:t>
      </w:r>
    </w:p>
    <w:p w:rsidR="00295D2B" w:rsidRDefault="0067367C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обучение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способам контроля за физической нагрузкой, отдельными показателями физического развития и физической подготовленности.</w:t>
      </w:r>
    </w:p>
    <w:p w:rsidR="00FE0172" w:rsidRPr="00FF33BB" w:rsidRDefault="00FE0172" w:rsidP="00152B41">
      <w:pPr>
        <w:pStyle w:val="a5"/>
        <w:shd w:val="clear" w:color="auto" w:fill="FFFFFF"/>
        <w:spacing w:after="0" w:line="360" w:lineRule="auto"/>
        <w:ind w:left="57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заболеваний сердечно-сосудистой, дыхательной систем и опорно-двигательного аппарата;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коррекция телосложения, профилактика избыточного веса.</w:t>
      </w:r>
    </w:p>
    <w:p w:rsidR="00FE0172" w:rsidRPr="00FF33BB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морально-волевых качеств личности: воли, настойчивости, смелости, взаимопомощи, </w:t>
      </w:r>
      <w:proofErr w:type="spellStart"/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дружбы;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общей культуры</w:t>
      </w:r>
    </w:p>
    <w:p w:rsidR="00FE0172" w:rsidRPr="00F42D18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2D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Коррекционные: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– поэтапное двигательное развитие в той последовательности, которая свойственна здоровым детям;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частные: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коррекция порочных установок опорно-двигательного аппарата;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преодоление слабости отдельных мышечных групп;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подвижности в суставах;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тонуса мышц;</w:t>
      </w:r>
    </w:p>
    <w:p w:rsidR="00A26F30" w:rsidRPr="00A26F30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мышечно-суставного чувства и тактильных ощущений;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деятельности всех систем организма;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манипулятивной функции рук;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опорных реакций рук и ног;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психоэмоциональной сферы .</w:t>
      </w:r>
    </w:p>
    <w:p w:rsidR="00295D2B" w:rsidRPr="009E075B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r w:rsidRPr="009E075B">
        <w:rPr>
          <w:color w:val="000000"/>
          <w:bdr w:val="none" w:sz="0" w:space="0" w:color="auto" w:frame="1"/>
        </w:rPr>
        <w:t xml:space="preserve"> Программа направлена на: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</w:t>
      </w:r>
      <w:r w:rsidR="00295D2B" w:rsidRPr="00D6562D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развития и подготовленности, психофизических и интеллектуальных возможностей детей с </w:t>
      </w:r>
      <w:r w:rsidR="00295D2B" w:rsidRPr="00D656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нарушениями опорно-двигательного аппарата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материально-технической оснащенностью учебного процесса (спортивный зал, спортивные пришкольные площадки).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 активности учащихся;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95D2B" w:rsidRPr="0058389E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proofErr w:type="spellStart"/>
      <w:r w:rsidRPr="0058389E">
        <w:rPr>
          <w:color w:val="000000"/>
          <w:bdr w:val="none" w:sz="0" w:space="0" w:color="auto" w:frame="1"/>
        </w:rPr>
        <w:t>Метапредметными</w:t>
      </w:r>
      <w:proofErr w:type="spellEnd"/>
      <w:r w:rsidRPr="0058389E">
        <w:rPr>
          <w:color w:val="000000"/>
          <w:bdr w:val="none" w:sz="0" w:space="0" w:color="auto" w:frame="1"/>
        </w:rPr>
        <w:t xml:space="preserve"> результатами освоения учащимися содержания программы по физической культуре являются следующие умения: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находить ошибки при выполнении учебных заданий, отбирать способы их исправления;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планировать собственную деятельность, распределять нагрузку и отдых в процессе ее выполнения;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95D2B" w:rsidRPr="00D6562D" w:rsidRDefault="00D8257A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95D2B" w:rsidRPr="00D6562D" w:rsidRDefault="00D8257A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295D2B" w:rsidRPr="00BE6E32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r w:rsidRPr="00BE6E32">
        <w:rPr>
          <w:color w:val="000000"/>
          <w:bdr w:val="none" w:sz="0" w:space="0" w:color="auto" w:frame="1"/>
        </w:rPr>
        <w:t>Предметными результатами освоения учащимися содержания программы по физической культуре являются следующие умения:</w:t>
      </w:r>
    </w:p>
    <w:p w:rsidR="00295D2B" w:rsidRPr="00D6562D" w:rsidRDefault="00BE6E3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95D2B" w:rsidRPr="00D6562D" w:rsidRDefault="00BE6E3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излагать факты истории развития физической культуры, характеризовать ее роль и значение в жизнедеятельности чело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века, связь с трудовой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деятельностью;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941CAD" w:rsidRPr="00941CA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1E2BE8" w:rsidRPr="00C261D2" w:rsidRDefault="000C1AF3" w:rsidP="00152B41">
      <w:pPr>
        <w:shd w:val="clear" w:color="auto" w:fill="FFFFFF"/>
        <w:spacing w:line="360" w:lineRule="auto"/>
        <w:jc w:val="both"/>
      </w:pPr>
      <w:r w:rsidRPr="00C261D2">
        <w:t xml:space="preserve"> Физическая культура в школе  носит адапт</w:t>
      </w:r>
      <w:r w:rsidR="00C261D2" w:rsidRPr="00C261D2">
        <w:t>ивный характер. Это комплекс мер спортивно-оздоровительного характера, направленных на </w:t>
      </w:r>
      <w:hyperlink r:id="rId6" w:tooltip="Реабилитация (медицина)" w:history="1">
        <w:r w:rsidR="00C261D2" w:rsidRPr="00C261D2">
          <w:t>реабилитацию</w:t>
        </w:r>
      </w:hyperlink>
      <w:r w:rsidR="00C261D2" w:rsidRPr="00C261D2">
        <w:t>, и </w:t>
      </w:r>
      <w:hyperlink r:id="rId7" w:tooltip="Адаптация" w:history="1">
        <w:r w:rsidR="00C261D2" w:rsidRPr="00C261D2">
          <w:t>адаптацию</w:t>
        </w:r>
      </w:hyperlink>
      <w:r w:rsidR="00C261D2" w:rsidRPr="00C261D2">
        <w:t> к нормальной социальной среде люде</w:t>
      </w:r>
      <w:r w:rsidR="002B09F6">
        <w:t>й с ограниченными возможностями</w:t>
      </w:r>
      <w:r w:rsidR="00125E30">
        <w:t xml:space="preserve"> здоровья</w:t>
      </w:r>
      <w:r w:rsidR="002B09F6">
        <w:t>.</w:t>
      </w:r>
    </w:p>
    <w:p w:rsidR="00B05F34" w:rsidRDefault="00B05F34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объеме, адаптирован по мере возможности его выполнения и состоит из четырех разделов </w:t>
      </w:r>
      <w:r w:rsidRPr="00AB6732">
        <w:t>: теория, легкая атлетика, гимнастика, подвижные</w:t>
      </w:r>
      <w:r w:rsidR="00BE4CF9">
        <w:t xml:space="preserve"> и спортивные</w:t>
      </w:r>
      <w:r w:rsidRPr="00AB6732">
        <w:t xml:space="preserve"> игры</w:t>
      </w:r>
      <w:r>
        <w:t xml:space="preserve">. </w:t>
      </w:r>
      <w:r w:rsidR="008178F2">
        <w:t>Спортивные игры проводятся</w:t>
      </w:r>
      <w:r w:rsidRPr="00AB6732">
        <w:t xml:space="preserve"> по упрощенным правилам в зависимости от состава класса</w:t>
      </w:r>
      <w:r>
        <w:t>.</w:t>
      </w:r>
      <w:r w:rsidR="00714201">
        <w:t xml:space="preserve">. В  этот раздел включен паралимпийский вид спорта «бочча», что дает возможность нашим учащимся выступать на соревнованиях разного уровня. </w:t>
      </w:r>
      <w:r>
        <w:t xml:space="preserve"> Раздел «Основызнаний» распределен по темам и изучается учащимися на протяжении всего учебного года. </w:t>
      </w:r>
      <w:r w:rsidRPr="00C1370A">
        <w:t xml:space="preserve">Содержание программного материала, с учетом индивидуальных особенностей учащихся, включает в себя </w:t>
      </w:r>
      <w:proofErr w:type="spellStart"/>
      <w:r w:rsidRPr="00C1370A">
        <w:t>общеразвивающие</w:t>
      </w:r>
      <w:proofErr w:type="spellEnd"/>
      <w:r w:rsidRPr="00C1370A">
        <w:t xml:space="preserve">, </w:t>
      </w:r>
      <w:proofErr w:type="spellStart"/>
      <w:r w:rsidRPr="00C1370A">
        <w:t>коррегирующие</w:t>
      </w:r>
      <w:proofErr w:type="spellEnd"/>
      <w:r w:rsidRPr="00C1370A">
        <w:t>, прикладные упра</w:t>
      </w:r>
      <w:r w:rsidR="00882668">
        <w:t xml:space="preserve">жнения и игры . </w:t>
      </w:r>
      <w:r w:rsidR="004055E1">
        <w:t>В школе развивается паралимпийский вид спорта «бочча»</w:t>
      </w:r>
      <w:r w:rsidR="002C780C">
        <w:t xml:space="preserve">, в котором могут принимать </w:t>
      </w:r>
      <w:r w:rsidR="005D1A0F">
        <w:t xml:space="preserve">участие только лица с нарушением опорно-двигательного аппарата. </w:t>
      </w:r>
    </w:p>
    <w:p w:rsidR="00922CC0" w:rsidRPr="00437887" w:rsidRDefault="00922CC0" w:rsidP="00152B41">
      <w:pPr>
        <w:shd w:val="clear" w:color="auto" w:fill="FFFFFF"/>
        <w:spacing w:line="360" w:lineRule="auto"/>
        <w:jc w:val="both"/>
        <w:rPr>
          <w:color w:val="000000"/>
          <w:bdr w:val="none" w:sz="0" w:space="0" w:color="auto" w:frame="1"/>
        </w:rPr>
      </w:pPr>
      <w:r w:rsidRPr="00437887">
        <w:rPr>
          <w:color w:val="000000"/>
          <w:bdr w:val="none" w:sz="0" w:space="0" w:color="auto" w:frame="1"/>
        </w:rPr>
        <w:t>Физическое воспитание в школе для детей с заболеваниями ОДА включает следующие формы: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 физической культуры – как один из основных учебных предметов, обязательный для всех учащихся;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физкультурно-оздоровительная работа в режиме дня – физкультминутки на уроках, подвижные игры и элементы релаксации на переменах, спортивные и физкультурно-оздоровительные секции во внеурочное время;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лечебной физкультуры;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ритмопластики;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спортивно-массовые мероприятия как внутри школы, так и внешкольные.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Работа с детьми, имеющими заболевания опорно-двигательного аппарата, ведется по следующим направлениям: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связь физической культуры с жизнью;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всестороннее и гармоничное развитие личности;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оздоровительные мероприятия;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единство и взаимосвязь диагностики и коррекции (коррекционно-развивающее и компенсаторное)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развития, степень двигательной и интеллектуальной самостоятельности</w:t>
      </w:r>
      <w:r w:rsidR="004D3E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 w:rsidRPr="00BE2F51">
        <w:rPr>
          <w:rFonts w:ascii="Times New Roman CYR" w:hAnsi="Times New Roman CYR" w:cs="Times New Roman CYR"/>
        </w:rPr>
        <w:t>Используемые здоровьесберегающие технологии: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Технология группового обучения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коммуникативные и организационные умения;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рефлексию;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сотрудничество между участниками образовательного процесса;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организации совместной деятельности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Игровые технологии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развитию гибкого и продуктивного мышления;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коммуникативную культуру;</w:t>
      </w:r>
    </w:p>
    <w:p w:rsidR="009D0F4A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развивает умение тактических действий, спортивную этику во время проведения игр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E2F51">
        <w:rPr>
          <w:rFonts w:ascii="Times New Roman" w:hAnsi="Times New Roman" w:cs="Times New Roman"/>
          <w:u w:val="single"/>
        </w:rPr>
        <w:t>Здоровьесозидающая</w:t>
      </w:r>
      <w:proofErr w:type="spellEnd"/>
      <w:r w:rsidRPr="00BE2F51">
        <w:rPr>
          <w:rFonts w:ascii="Times New Roman" w:hAnsi="Times New Roman" w:cs="Times New Roman"/>
          <w:u w:val="single"/>
        </w:rPr>
        <w:t xml:space="preserve"> технология</w:t>
      </w:r>
      <w:r w:rsidR="00B74E34">
        <w:rPr>
          <w:rFonts w:ascii="Times New Roman" w:hAnsi="Times New Roman" w:cs="Times New Roman"/>
          <w:u w:val="single"/>
        </w:rPr>
        <w:t>:</w:t>
      </w:r>
    </w:p>
    <w:p w:rsidR="009D0F4A" w:rsidRDefault="009D0F4A" w:rsidP="00152B41">
      <w:pPr>
        <w:spacing w:line="360" w:lineRule="auto"/>
        <w:jc w:val="both"/>
      </w:pPr>
      <w:r>
        <w:t xml:space="preserve">- способствует созданию среды благоприятно влияющей на здоровье учащихся; </w:t>
      </w:r>
    </w:p>
    <w:p w:rsidR="009D0F4A" w:rsidRDefault="009D0F4A" w:rsidP="00152B41">
      <w:pPr>
        <w:spacing w:line="360" w:lineRule="auto"/>
        <w:jc w:val="both"/>
      </w:pPr>
      <w:r>
        <w:t>- формирует интерес и потребность в регулярных занятиях физической культурой и спортом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lastRenderedPageBreak/>
        <w:t>Технология индивидуализации обучения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создает условия для самореализации каждого учащегося;</w:t>
      </w:r>
    </w:p>
    <w:p w:rsidR="009D0F4A" w:rsidRDefault="009D0F4A" w:rsidP="00152B41">
      <w:pPr>
        <w:spacing w:line="360" w:lineRule="auto"/>
        <w:jc w:val="both"/>
      </w:pPr>
      <w:r>
        <w:t xml:space="preserve">- осуществляется индивидуальный подход 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Психолого- педагогическая</w:t>
      </w:r>
      <w:r w:rsidR="00B74E34">
        <w:rPr>
          <w:u w:val="single"/>
        </w:rPr>
        <w:t xml:space="preserve"> технология: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 xml:space="preserve">учет возрастных особенностей; </w:t>
      </w:r>
    </w:p>
    <w:p w:rsidR="009D0F4A" w:rsidRDefault="009D0F4A" w:rsidP="00152B41">
      <w:pPr>
        <w:spacing w:line="360" w:lineRule="auto"/>
        <w:jc w:val="both"/>
      </w:pPr>
      <w:r>
        <w:t>- использование разнообразных форм обучения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Организация познавательной деятельности</w:t>
      </w:r>
      <w:r w:rsidR="00B74E34">
        <w:rPr>
          <w:u w:val="single"/>
        </w:rPr>
        <w:t>: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активизация познавательной деятельности: сюжетные уроки, проведение подвижных и спортивных игр, дней</w:t>
      </w:r>
      <w:r w:rsidR="00FB67B3">
        <w:t xml:space="preserve"> здоровья, информационные уроки.</w:t>
      </w:r>
    </w:p>
    <w:p w:rsidR="00922CC0" w:rsidRPr="00922CC0" w:rsidRDefault="00922CC0" w:rsidP="00BC454E">
      <w:pPr>
        <w:spacing w:line="360" w:lineRule="auto"/>
        <w:contextualSpacing/>
      </w:pPr>
      <w:r w:rsidRPr="00C1370A">
        <w:t xml:space="preserve">Оценка успеваемости на уроках физической </w:t>
      </w:r>
      <w:r>
        <w:t xml:space="preserve">культуры осуществляется </w:t>
      </w:r>
      <w:r w:rsidRPr="00C1370A">
        <w:t xml:space="preserve"> в форме текущего учета</w:t>
      </w:r>
      <w:r>
        <w:t xml:space="preserve">, оценивается активность каждого ученика, ответственное отношение к выполнению заданий, учитываются особенности заболевания ребенка, его индивидуальные возможности </w:t>
      </w:r>
      <w:r w:rsidRPr="00C1370A">
        <w:t xml:space="preserve">. </w:t>
      </w:r>
    </w:p>
    <w:p w:rsidR="003610E8" w:rsidRDefault="00922CC0" w:rsidP="00BC454E">
      <w:pPr>
        <w:spacing w:line="360" w:lineRule="auto"/>
        <w:ind w:firstLine="709"/>
        <w:contextualSpacing/>
      </w:pPr>
      <w:r w:rsidRPr="00C1370A">
        <w:t>Нормативы по видам</w:t>
      </w:r>
      <w:r>
        <w:t xml:space="preserve"> спорта не разрабатываются.</w:t>
      </w:r>
      <w:r w:rsidRPr="00FE2213">
        <w:t>Диагностика физического развития детей</w:t>
      </w:r>
      <w:r>
        <w:t xml:space="preserve"> проводится в виде тестовых упражнений</w:t>
      </w:r>
      <w:r w:rsidRPr="00FE2213">
        <w:t xml:space="preserve">. К тестовым упражнениям относятся: прыжок в длину с места, подъем туловища из положения лежа </w:t>
      </w:r>
      <w:r w:rsidR="003610E8">
        <w:t>в положение сидя, метание мяча.</w:t>
      </w:r>
    </w:p>
    <w:p w:rsidR="00047A79" w:rsidRPr="00047A79" w:rsidRDefault="00180E02" w:rsidP="001072F9">
      <w:pPr>
        <w:spacing w:line="360" w:lineRule="auto"/>
        <w:ind w:firstLine="709"/>
        <w:contextualSpacing/>
      </w:pPr>
      <w:r>
        <w:t>В учебной программе по физической культуре, как модуль, изучается программа «Основы безопасности жизнедеятельности».</w:t>
      </w:r>
      <w:r w:rsidR="00047A79" w:rsidRPr="00047A79">
        <w:t xml:space="preserve">Данная рабочая программа по ОБЖ для 5-х классов </w:t>
      </w:r>
      <w:r w:rsidR="001072F9">
        <w:t xml:space="preserve">разработана </w:t>
      </w:r>
      <w:r w:rsidR="00047A79" w:rsidRPr="00047A79">
        <w:t>в соответствии с требованиями Федерального государственного образовательного стандарт</w:t>
      </w:r>
      <w:r w:rsidR="00BC454E">
        <w:t xml:space="preserve">а основного общего образования, </w:t>
      </w:r>
      <w:r w:rsidR="00047A79" w:rsidRPr="00047A79">
        <w:t xml:space="preserve">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</w:p>
    <w:p w:rsidR="00047A79" w:rsidRPr="00047A79" w:rsidRDefault="00047A79" w:rsidP="001072F9">
      <w:pPr>
        <w:spacing w:before="100" w:beforeAutospacing="1" w:after="100" w:afterAutospacing="1" w:line="360" w:lineRule="auto"/>
        <w:contextualSpacing/>
      </w:pPr>
      <w:r w:rsidRPr="00047A79">
        <w:t>В рабочей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 w:rsidR="00047A79" w:rsidRPr="00047A79" w:rsidRDefault="00EA2679" w:rsidP="001072F9">
      <w:pPr>
        <w:spacing w:before="100" w:beforeAutospacing="1" w:after="100" w:afterAutospacing="1" w:line="360" w:lineRule="auto"/>
      </w:pPr>
      <w:r>
        <w:t>П</w:t>
      </w:r>
      <w:r w:rsidR="00047A79" w:rsidRPr="00047A79">
        <w:t>рограмма направлена на достижение следующих целей:</w:t>
      </w:r>
    </w:p>
    <w:p w:rsidR="00047A79" w:rsidRPr="00047A79" w:rsidRDefault="00047A79" w:rsidP="001072F9">
      <w:pPr>
        <w:spacing w:before="100" w:beforeAutospacing="1" w:after="100" w:afterAutospacing="1" w:line="360" w:lineRule="auto"/>
      </w:pPr>
      <w:r w:rsidRPr="00047A79">
        <w:t>– 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047A79" w:rsidRPr="00047A79" w:rsidRDefault="00047A79" w:rsidP="001072F9">
      <w:pPr>
        <w:spacing w:before="100" w:beforeAutospacing="1" w:after="100" w:afterAutospacing="1" w:line="360" w:lineRule="auto"/>
      </w:pPr>
      <w:r w:rsidRPr="00047A79">
        <w:t>– понимание ими важности укрепления, сохранения и защиты своего здоровья как личной и общественной ценности;</w:t>
      </w:r>
    </w:p>
    <w:p w:rsidR="00047A79" w:rsidRPr="00047A79" w:rsidRDefault="00047A79" w:rsidP="001072F9">
      <w:pPr>
        <w:spacing w:before="100" w:beforeAutospacing="1" w:after="100" w:afterAutospacing="1" w:line="360" w:lineRule="auto"/>
      </w:pPr>
      <w:r w:rsidRPr="00047A79">
        <w:lastRenderedPageBreak/>
        <w:t>– 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047A79" w:rsidRPr="00047A79" w:rsidRDefault="00047A79" w:rsidP="001072F9">
      <w:pPr>
        <w:spacing w:before="100" w:beforeAutospacing="1" w:after="100" w:afterAutospacing="1" w:line="360" w:lineRule="auto"/>
      </w:pPr>
      <w:r w:rsidRPr="00047A79">
        <w:t xml:space="preserve">– </w:t>
      </w:r>
      <w:proofErr w:type="spellStart"/>
      <w:r w:rsidRPr="00047A79">
        <w:t>антиэкстремистское</w:t>
      </w:r>
      <w:proofErr w:type="spellEnd"/>
      <w:r w:rsidRPr="00047A79">
        <w:t xml:space="preserve"> и антитеррористическое мышление и поведение учащихся, их нетерпимость к действиям и намерениям, представляющим угрозу для жизни человека;</w:t>
      </w:r>
    </w:p>
    <w:p w:rsidR="00047A79" w:rsidRPr="00047A79" w:rsidRDefault="00047A79" w:rsidP="001072F9">
      <w:pPr>
        <w:spacing w:before="100" w:beforeAutospacing="1" w:after="100" w:afterAutospacing="1" w:line="360" w:lineRule="auto"/>
      </w:pPr>
      <w:r w:rsidRPr="00047A79">
        <w:t xml:space="preserve">– отрицательное отношение учащихся к приему </w:t>
      </w:r>
      <w:proofErr w:type="spellStart"/>
      <w:r w:rsidRPr="00047A79">
        <w:t>психоактивных</w:t>
      </w:r>
      <w:proofErr w:type="spellEnd"/>
      <w:r w:rsidRPr="00047A79">
        <w:t xml:space="preserve"> веществ, в том числе наркотиков, </w:t>
      </w:r>
      <w:proofErr w:type="spellStart"/>
      <w:r w:rsidRPr="00047A79">
        <w:t>табакокурению</w:t>
      </w:r>
      <w:proofErr w:type="spellEnd"/>
      <w:r w:rsidRPr="00047A79">
        <w:t xml:space="preserve"> и употреблению алкогольных напитков;</w:t>
      </w:r>
    </w:p>
    <w:p w:rsidR="00047A79" w:rsidRPr="00047A79" w:rsidRDefault="00047A79" w:rsidP="001072F9">
      <w:pPr>
        <w:spacing w:before="100" w:beforeAutospacing="1" w:after="100" w:afterAutospacing="1" w:line="360" w:lineRule="auto"/>
      </w:pPr>
      <w:r w:rsidRPr="00047A79">
        <w:t>– готовность и стремление учащихся к нравственному самосовершенствованию.</w:t>
      </w:r>
    </w:p>
    <w:p w:rsidR="00047A79" w:rsidRPr="00047A79" w:rsidRDefault="00047A79" w:rsidP="00EA2679">
      <w:pPr>
        <w:spacing w:before="100" w:beforeAutospacing="1" w:after="100" w:afterAutospacing="1" w:line="360" w:lineRule="auto"/>
      </w:pPr>
      <w:r w:rsidRPr="00047A79">
        <w:rPr>
          <w:bCs/>
        </w:rPr>
        <w:t>Общая характеристика курса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t>Курс предназначен для решения следующих задач: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t>– освоение учащимися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t>– обучение школьников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t>– 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t>– воспитание у учащихся культуры безопасности жизнедеятельности, чувства ответственности за личную и общественную безопасность, ценностного отношения к своему здоровью и жизни;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lastRenderedPageBreak/>
        <w:t xml:space="preserve">– формирование у школьников </w:t>
      </w:r>
      <w:proofErr w:type="spellStart"/>
      <w:r w:rsidRPr="00047A79">
        <w:t>антиэкстремистской</w:t>
      </w:r>
      <w:proofErr w:type="spellEnd"/>
      <w:r w:rsidRPr="00047A79">
        <w:t xml:space="preserve"> и антитеррористической личностной позиции и отрицательного отношения к </w:t>
      </w:r>
      <w:proofErr w:type="spellStart"/>
      <w:r w:rsidRPr="00047A79">
        <w:t>психоактивным</w:t>
      </w:r>
      <w:proofErr w:type="spellEnd"/>
      <w:r w:rsidRPr="00047A79">
        <w:t xml:space="preserve"> веществам и асоциальному поведению.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t>Структурно в 5 классах курс представлен двумя разделами: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t>– раздел 1 «Основы безопасности личности, общества и государства»;</w:t>
      </w:r>
    </w:p>
    <w:p w:rsidR="00047A79" w:rsidRPr="00047A79" w:rsidRDefault="00047A79" w:rsidP="001072F9">
      <w:pPr>
        <w:spacing w:before="100" w:beforeAutospacing="1" w:after="100" w:afterAutospacing="1" w:line="360" w:lineRule="auto"/>
        <w:ind w:left="720"/>
      </w:pPr>
      <w:r w:rsidRPr="00047A79">
        <w:t>– раздел 2 «Оказание первой помощи и здоровый образ жизни».</w:t>
      </w:r>
    </w:p>
    <w:p w:rsidR="00047A79" w:rsidRPr="00047A79" w:rsidRDefault="00047A79" w:rsidP="00EA2679">
      <w:pPr>
        <w:spacing w:before="100" w:beforeAutospacing="1" w:after="100" w:afterAutospacing="1" w:line="360" w:lineRule="auto"/>
      </w:pPr>
      <w:r w:rsidRPr="00047A79">
        <w:t>В учебном плане школы на изучение курса отводится 34 часа.</w:t>
      </w:r>
    </w:p>
    <w:p w:rsidR="00047A79" w:rsidRPr="00047A79" w:rsidRDefault="00047A79" w:rsidP="00047A79">
      <w:pPr>
        <w:spacing w:before="100" w:beforeAutospacing="1" w:after="100" w:afterAutospacing="1" w:line="360" w:lineRule="auto"/>
        <w:ind w:left="720"/>
      </w:pPr>
      <w:r w:rsidRPr="00047A79">
        <w:rPr>
          <w:bCs/>
        </w:rPr>
        <w:t>Личностные результаты: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формирование понимания ценности здорового, разумного и безопасного образа жизни;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формирование готовности и способности вести диалог с другими людьми и достигать в нем взаимопонимания;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освоение социальных норм, правил и форм поведения в различных группах и сообществах;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047A79" w:rsidRPr="00047A79" w:rsidRDefault="00047A79" w:rsidP="00047A79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83D31" w:rsidRDefault="00047A79" w:rsidP="00B83D31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047A79">
        <w:t xml:space="preserve">формирование </w:t>
      </w:r>
      <w:proofErr w:type="spellStart"/>
      <w:r w:rsidRPr="00047A79">
        <w:t>антиэкстремистского</w:t>
      </w:r>
      <w:proofErr w:type="spellEnd"/>
      <w:r w:rsidRPr="00047A79"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047A79" w:rsidRPr="00047A79" w:rsidRDefault="00047A79" w:rsidP="00B83D31">
      <w:pPr>
        <w:spacing w:before="100" w:beforeAutospacing="1" w:after="100" w:afterAutospacing="1" w:line="360" w:lineRule="auto"/>
        <w:ind w:left="720"/>
      </w:pPr>
      <w:proofErr w:type="spellStart"/>
      <w:r w:rsidRPr="00047A79">
        <w:rPr>
          <w:bCs/>
        </w:rPr>
        <w:t>Метапредметные</w:t>
      </w:r>
      <w:proofErr w:type="spellEnd"/>
      <w:r w:rsidRPr="00047A79">
        <w:rPr>
          <w:bCs/>
        </w:rPr>
        <w:t xml:space="preserve"> результаты: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lastRenderedPageBreak/>
        <w:t>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умение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047A79" w:rsidRPr="00047A79" w:rsidRDefault="00047A79" w:rsidP="00047A79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B83D31" w:rsidRDefault="00047A79" w:rsidP="00B83D31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047A79">
        <w:t>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047A79" w:rsidRPr="00047A79" w:rsidRDefault="00047A79" w:rsidP="00B83D31">
      <w:pPr>
        <w:spacing w:before="100" w:beforeAutospacing="1" w:after="100" w:afterAutospacing="1" w:line="360" w:lineRule="auto"/>
        <w:ind w:left="720"/>
      </w:pPr>
      <w:r w:rsidRPr="00047A79">
        <w:rPr>
          <w:bCs/>
        </w:rPr>
        <w:t>Предметные результаты: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формирование убеждения в необходимости безопасного здорового и разумного образа жизни;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понимание значимости современной культуры безопасности жизнедеятельности для личности и общества;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понимание необходимости подготовки граждан к военной службе;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047A79">
        <w:t>табакокурение</w:t>
      </w:r>
      <w:proofErr w:type="spellEnd"/>
      <w:r w:rsidRPr="00047A79">
        <w:t xml:space="preserve"> и нанесение иного вреда здоровью;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 xml:space="preserve">формирование </w:t>
      </w:r>
      <w:proofErr w:type="spellStart"/>
      <w:r w:rsidRPr="00047A79">
        <w:t>антиэкстремистской</w:t>
      </w:r>
      <w:proofErr w:type="spellEnd"/>
      <w:r w:rsidRPr="00047A79">
        <w:t xml:space="preserve"> и антитеррористической личностной позиции;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понимание необходимости сохранения природы и окружающей среды для полноценной жизни человека;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lastRenderedPageBreak/>
        <w:t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 xml:space="preserve">знание безопасного поведения в условиях опасных и чрезвычайных ситуаций, умение применять их на практике; 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умение оказать первую самопомощь и первую помощь пострадавшим;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047A79" w:rsidRPr="00047A79" w:rsidRDefault="00047A79" w:rsidP="00047A79">
      <w:pPr>
        <w:numPr>
          <w:ilvl w:val="0"/>
          <w:numId w:val="18"/>
        </w:numPr>
        <w:spacing w:before="100" w:beforeAutospacing="1" w:after="100" w:afterAutospacing="1" w:line="360" w:lineRule="auto"/>
      </w:pPr>
      <w:r w:rsidRPr="00047A79"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047A79" w:rsidRPr="00047A79" w:rsidRDefault="00047A79" w:rsidP="00047A79">
      <w:pPr>
        <w:spacing w:before="100" w:beforeAutospacing="1" w:after="100" w:afterAutospacing="1"/>
        <w:ind w:left="720"/>
      </w:pPr>
    </w:p>
    <w:p w:rsidR="008558BB" w:rsidRDefault="008558BB" w:rsidP="00880E88">
      <w:pPr>
        <w:spacing w:line="360" w:lineRule="auto"/>
        <w:ind w:firstLine="709"/>
        <w:contextualSpacing/>
      </w:pPr>
    </w:p>
    <w:p w:rsidR="008558BB" w:rsidRDefault="008558BB" w:rsidP="00880E88">
      <w:pPr>
        <w:spacing w:line="360" w:lineRule="auto"/>
        <w:ind w:firstLine="709"/>
        <w:contextualSpacing/>
      </w:pPr>
    </w:p>
    <w:p w:rsidR="000B5A00" w:rsidRPr="00717192" w:rsidRDefault="000B5A00" w:rsidP="001B0057">
      <w:pPr>
        <w:spacing w:line="360" w:lineRule="auto"/>
        <w:contextualSpacing/>
      </w:pPr>
      <w:r w:rsidRPr="00717192">
        <w:t xml:space="preserve">Количество часов:    </w:t>
      </w:r>
      <w:r w:rsidRPr="00717192">
        <w:tab/>
        <w:t xml:space="preserve">в неделю  </w:t>
      </w:r>
      <w:r w:rsidRPr="00717192">
        <w:rPr>
          <w:sz w:val="28"/>
          <w:szCs w:val="28"/>
        </w:rPr>
        <w:t xml:space="preserve">3 часа </w:t>
      </w:r>
      <w:r w:rsidRPr="00717192">
        <w:t xml:space="preserve">;      </w:t>
      </w:r>
    </w:p>
    <w:p w:rsidR="000B5A00" w:rsidRPr="002A41EF" w:rsidRDefault="000B5A00" w:rsidP="000B5A00">
      <w:pPr>
        <w:rPr>
          <w:sz w:val="28"/>
          <w:szCs w:val="28"/>
        </w:rPr>
      </w:pPr>
      <w:r w:rsidRPr="00717192">
        <w:tab/>
      </w:r>
      <w:r w:rsidRPr="00717192">
        <w:tab/>
      </w:r>
      <w:r w:rsidRPr="00717192">
        <w:tab/>
      </w:r>
      <w:r w:rsidRPr="00717192">
        <w:tab/>
        <w:t xml:space="preserve">всего за год </w:t>
      </w:r>
      <w:r>
        <w:rPr>
          <w:sz w:val="28"/>
          <w:szCs w:val="28"/>
        </w:rPr>
        <w:t>10</w:t>
      </w:r>
      <w:r w:rsidR="001B0057">
        <w:rPr>
          <w:sz w:val="28"/>
          <w:szCs w:val="28"/>
        </w:rPr>
        <w:t>2</w:t>
      </w:r>
      <w:r w:rsidR="00D55E3F">
        <w:rPr>
          <w:sz w:val="28"/>
          <w:szCs w:val="28"/>
        </w:rPr>
        <w:t xml:space="preserve"> часа</w:t>
      </w:r>
    </w:p>
    <w:p w:rsidR="000B5A00" w:rsidRPr="00717192" w:rsidRDefault="000B5A00" w:rsidP="000B5A00">
      <w:r w:rsidRPr="00717192">
        <w:rPr>
          <w:sz w:val="28"/>
          <w:szCs w:val="28"/>
        </w:rPr>
        <w:t>Из них:</w:t>
      </w:r>
    </w:p>
    <w:tbl>
      <w:tblPr>
        <w:tblW w:w="0" w:type="auto"/>
        <w:tblInd w:w="-10" w:type="dxa"/>
        <w:tblLayout w:type="fixed"/>
        <w:tblLook w:val="0000"/>
      </w:tblPr>
      <w:tblGrid>
        <w:gridCol w:w="2988"/>
        <w:gridCol w:w="2472"/>
        <w:gridCol w:w="2385"/>
        <w:gridCol w:w="2100"/>
        <w:gridCol w:w="2100"/>
        <w:gridCol w:w="2100"/>
      </w:tblGrid>
      <w:tr w:rsidR="000B5A00" w:rsidRPr="00717192" w:rsidTr="00BD550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Виды работ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 четверть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2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3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Итого за год</w:t>
            </w:r>
          </w:p>
        </w:tc>
      </w:tr>
      <w:tr w:rsidR="000B5A00" w:rsidRPr="00717192" w:rsidTr="00BD550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Тестирование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0B5A00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Уроки с использованием ИКТ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144839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44839" w:rsidRPr="00717192" w:rsidRDefault="00144839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Терминологический диктант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144839" w:rsidRPr="00717192" w:rsidRDefault="00144839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44839" w:rsidRPr="00717192" w:rsidRDefault="00144839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39" w:rsidRPr="00717192" w:rsidRDefault="00144839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39" w:rsidRPr="00717192" w:rsidRDefault="00144839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39" w:rsidRPr="00717192" w:rsidRDefault="00144839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B5A00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Соревновательная деятельность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A0485D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A0485D" w:rsidP="001448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0B5A00" w:rsidRDefault="000B5A00" w:rsidP="000B5A00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</w:p>
    <w:p w:rsidR="00D00DA5" w:rsidRDefault="00D00DA5" w:rsidP="003610E8">
      <w:pPr>
        <w:spacing w:line="360" w:lineRule="auto"/>
        <w:ind w:firstLine="709"/>
        <w:contextualSpacing/>
      </w:pPr>
    </w:p>
    <w:p w:rsidR="001B55D5" w:rsidRDefault="001B55D5" w:rsidP="001B55D5">
      <w:pPr>
        <w:spacing w:line="360" w:lineRule="auto"/>
        <w:contextualSpacing/>
      </w:pPr>
    </w:p>
    <w:p w:rsidR="008A3D64" w:rsidRDefault="008A3D64" w:rsidP="001B55D5">
      <w:pPr>
        <w:spacing w:line="360" w:lineRule="auto"/>
        <w:contextualSpacing/>
      </w:pPr>
    </w:p>
    <w:p w:rsidR="005B0BC4" w:rsidRPr="003610E8" w:rsidRDefault="00374B71" w:rsidP="001B55D5">
      <w:pPr>
        <w:spacing w:line="360" w:lineRule="auto"/>
        <w:contextualSpacing/>
      </w:pPr>
      <w:r>
        <w:rPr>
          <w:b/>
          <w:sz w:val="28"/>
          <w:szCs w:val="28"/>
        </w:rPr>
        <w:t>Календарное п</w:t>
      </w:r>
      <w:r w:rsidR="005B0BC4" w:rsidRPr="00C92617">
        <w:rPr>
          <w:b/>
          <w:sz w:val="28"/>
          <w:szCs w:val="28"/>
        </w:rPr>
        <w:t>оурочно</w:t>
      </w:r>
      <w:r>
        <w:rPr>
          <w:b/>
          <w:sz w:val="28"/>
          <w:szCs w:val="28"/>
        </w:rPr>
        <w:t>-тематическое</w:t>
      </w:r>
      <w:r w:rsidR="005B0BC4" w:rsidRPr="00C92617">
        <w:rPr>
          <w:b/>
          <w:sz w:val="28"/>
          <w:szCs w:val="28"/>
        </w:rPr>
        <w:t xml:space="preserve"> планирование</w:t>
      </w:r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1161"/>
        <w:gridCol w:w="824"/>
        <w:gridCol w:w="26"/>
        <w:gridCol w:w="824"/>
        <w:gridCol w:w="76"/>
        <w:gridCol w:w="1909"/>
        <w:gridCol w:w="78"/>
        <w:gridCol w:w="2162"/>
        <w:gridCol w:w="169"/>
        <w:gridCol w:w="2410"/>
        <w:gridCol w:w="1541"/>
        <w:gridCol w:w="2287"/>
        <w:gridCol w:w="2126"/>
      </w:tblGrid>
      <w:tr w:rsidR="006C7266" w:rsidRPr="00271C67" w:rsidTr="008558BB">
        <w:trPr>
          <w:trHeight w:val="145"/>
        </w:trPr>
        <w:tc>
          <w:tcPr>
            <w:tcW w:w="1985" w:type="dxa"/>
            <w:gridSpan w:val="2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Дата</w:t>
            </w:r>
          </w:p>
        </w:tc>
        <w:tc>
          <w:tcPr>
            <w:tcW w:w="850" w:type="dxa"/>
            <w:gridSpan w:val="2"/>
            <w:vMerge w:val="restart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№</w:t>
            </w:r>
          </w:p>
          <w:p w:rsidR="006C7266" w:rsidRPr="00271C67" w:rsidRDefault="006C7266" w:rsidP="005B0BC4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063" w:type="dxa"/>
            <w:gridSpan w:val="3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9" w:type="dxa"/>
            <w:gridSpan w:val="2"/>
            <w:vMerge w:val="restart"/>
          </w:tcPr>
          <w:p w:rsidR="006C7266" w:rsidRPr="00271C67" w:rsidRDefault="006C7266" w:rsidP="0089339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71C67">
              <w:rPr>
                <w:b/>
              </w:rPr>
              <w:t>ид</w:t>
            </w:r>
            <w:r>
              <w:rPr>
                <w:b/>
              </w:rPr>
              <w:t>ы</w:t>
            </w:r>
            <w:r w:rsidRPr="00271C67">
              <w:rPr>
                <w:b/>
              </w:rPr>
              <w:t xml:space="preserve"> деятельности учащихся</w:t>
            </w:r>
          </w:p>
        </w:tc>
        <w:tc>
          <w:tcPr>
            <w:tcW w:w="1541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Термины</w:t>
            </w:r>
          </w:p>
        </w:tc>
        <w:tc>
          <w:tcPr>
            <w:tcW w:w="2287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 по теме (разделу)</w:t>
            </w:r>
          </w:p>
        </w:tc>
        <w:tc>
          <w:tcPr>
            <w:tcW w:w="2126" w:type="dxa"/>
            <w:vMerge w:val="restart"/>
          </w:tcPr>
          <w:p w:rsidR="006C7266" w:rsidRPr="00271C67" w:rsidRDefault="006C7266" w:rsidP="00090C2E">
            <w:pPr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</w:tr>
      <w:tr w:rsidR="006C7266" w:rsidRPr="00271C67" w:rsidTr="008558BB">
        <w:trPr>
          <w:trHeight w:val="145"/>
        </w:trPr>
        <w:tc>
          <w:tcPr>
            <w:tcW w:w="1161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План</w:t>
            </w:r>
          </w:p>
        </w:tc>
        <w:tc>
          <w:tcPr>
            <w:tcW w:w="824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Факт</w:t>
            </w:r>
          </w:p>
        </w:tc>
        <w:tc>
          <w:tcPr>
            <w:tcW w:w="850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063" w:type="dxa"/>
            <w:gridSpan w:val="3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579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287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</w:tr>
      <w:tr w:rsidR="00345505" w:rsidRPr="00271C67" w:rsidTr="00090C2E">
        <w:trPr>
          <w:trHeight w:val="145"/>
        </w:trPr>
        <w:tc>
          <w:tcPr>
            <w:tcW w:w="15593" w:type="dxa"/>
            <w:gridSpan w:val="13"/>
          </w:tcPr>
          <w:p w:rsidR="00345505" w:rsidRPr="00271C67" w:rsidRDefault="00345505" w:rsidP="00237BF7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4B18C0">
            <w:r>
              <w:t>02</w:t>
            </w:r>
            <w:r w:rsidR="00D3763A">
              <w:t>.09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C7266" w:rsidRDefault="006C7266" w:rsidP="00845B67">
            <w:pPr>
              <w:jc w:val="both"/>
            </w:pPr>
            <w:r>
              <w:t>1</w:t>
            </w:r>
          </w:p>
        </w:tc>
        <w:tc>
          <w:tcPr>
            <w:tcW w:w="2063" w:type="dxa"/>
            <w:gridSpan w:val="3"/>
          </w:tcPr>
          <w:p w:rsidR="006C7266" w:rsidRDefault="006C7266">
            <w:r>
              <w:t>Легкая атлетика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287" w:type="dxa"/>
          </w:tcPr>
          <w:p w:rsidR="006C7266" w:rsidRDefault="006C7266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/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75738" w:rsidRDefault="004B18C0">
            <w:r>
              <w:t>03</w:t>
            </w:r>
            <w:r w:rsidR="00675738">
              <w:t>.09</w:t>
            </w:r>
          </w:p>
          <w:p w:rsidR="00D3763A" w:rsidRDefault="00D3763A" w:rsidP="0066002B"/>
        </w:tc>
        <w:tc>
          <w:tcPr>
            <w:tcW w:w="824" w:type="dxa"/>
            <w:tcBorders>
              <w:right w:val="single" w:sz="4" w:space="0" w:color="auto"/>
            </w:tcBorders>
          </w:tcPr>
          <w:p w:rsidR="006C7266" w:rsidRDefault="006C726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6" w:rsidRDefault="0066002B" w:rsidP="00845B67">
            <w:r>
              <w:t>2</w:t>
            </w:r>
          </w:p>
        </w:tc>
        <w:tc>
          <w:tcPr>
            <w:tcW w:w="2063" w:type="dxa"/>
            <w:gridSpan w:val="3"/>
            <w:tcBorders>
              <w:left w:val="single" w:sz="4" w:space="0" w:color="auto"/>
            </w:tcBorders>
          </w:tcPr>
          <w:p w:rsidR="006C7266" w:rsidRDefault="006C7266">
            <w:r w:rsidRPr="000B0980">
              <w:t xml:space="preserve">ОРУ. Ходьба в </w:t>
            </w:r>
            <w:r>
              <w:t xml:space="preserve">медленном </w:t>
            </w:r>
            <w:r w:rsidRPr="000B0980">
              <w:t>среднем темпе</w:t>
            </w:r>
          </w:p>
        </w:tc>
        <w:tc>
          <w:tcPr>
            <w:tcW w:w="2162" w:type="dxa"/>
          </w:tcPr>
          <w:p w:rsidR="006C7266" w:rsidRDefault="0066002B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>ыполнение упражнений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C34631">
            <w:r>
              <w:t>Значение ходьбы</w:t>
            </w:r>
          </w:p>
        </w:tc>
        <w:tc>
          <w:tcPr>
            <w:tcW w:w="2287" w:type="dxa"/>
          </w:tcPr>
          <w:p w:rsidR="006C7266" w:rsidRDefault="006C7266" w:rsidP="00196265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196265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</w:t>
            </w:r>
          </w:p>
        </w:tc>
      </w:tr>
      <w:tr w:rsidR="0066002B" w:rsidTr="008558BB">
        <w:trPr>
          <w:trHeight w:val="145"/>
        </w:trPr>
        <w:tc>
          <w:tcPr>
            <w:tcW w:w="1161" w:type="dxa"/>
          </w:tcPr>
          <w:p w:rsidR="0066002B" w:rsidRDefault="0066002B" w:rsidP="0066002B">
            <w:r>
              <w:t>04.09</w:t>
            </w:r>
          </w:p>
          <w:p w:rsidR="0066002B" w:rsidRDefault="0066002B"/>
        </w:tc>
        <w:tc>
          <w:tcPr>
            <w:tcW w:w="824" w:type="dxa"/>
            <w:tcBorders>
              <w:right w:val="single" w:sz="4" w:space="0" w:color="auto"/>
            </w:tcBorders>
          </w:tcPr>
          <w:p w:rsidR="0066002B" w:rsidRDefault="0066002B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2B" w:rsidRDefault="0066002B" w:rsidP="00845B67">
            <w:r>
              <w:t>3</w:t>
            </w:r>
          </w:p>
        </w:tc>
        <w:tc>
          <w:tcPr>
            <w:tcW w:w="2063" w:type="dxa"/>
            <w:gridSpan w:val="3"/>
            <w:tcBorders>
              <w:left w:val="single" w:sz="4" w:space="0" w:color="auto"/>
            </w:tcBorders>
          </w:tcPr>
          <w:p w:rsidR="0066002B" w:rsidRPr="000B0980" w:rsidRDefault="0066002B">
            <w:r>
              <w:t>Особенности города  как среды обитания человека</w:t>
            </w:r>
            <w:r w:rsidR="001702B8">
              <w:t>. Гимнастика для глаз</w:t>
            </w:r>
          </w:p>
        </w:tc>
        <w:tc>
          <w:tcPr>
            <w:tcW w:w="2162" w:type="dxa"/>
          </w:tcPr>
          <w:p w:rsidR="0066002B" w:rsidRDefault="0066002B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6002B" w:rsidRPr="000B0980" w:rsidRDefault="00A34D6D">
            <w:r>
              <w:t>Учиться определять источники повышенной опасности. Изучить правила безопасного поведения в этих зонах</w:t>
            </w:r>
          </w:p>
        </w:tc>
        <w:tc>
          <w:tcPr>
            <w:tcW w:w="1541" w:type="dxa"/>
          </w:tcPr>
          <w:p w:rsidR="0066002B" w:rsidRDefault="0079522A">
            <w:r>
              <w:t xml:space="preserve">Среда </w:t>
            </w:r>
            <w:proofErr w:type="spellStart"/>
            <w:r>
              <w:t>обитани</w:t>
            </w:r>
            <w:proofErr w:type="spellEnd"/>
          </w:p>
        </w:tc>
        <w:tc>
          <w:tcPr>
            <w:tcW w:w="2287" w:type="dxa"/>
          </w:tcPr>
          <w:p w:rsidR="0066002B" w:rsidRDefault="00DC77D9" w:rsidP="00196265">
            <w:r w:rsidRPr="00664033">
              <w:rPr>
                <w:u w:val="single"/>
              </w:rPr>
              <w:t>Знать</w:t>
            </w:r>
            <w:r>
              <w:t>:</w:t>
            </w:r>
            <w:r w:rsidR="006341E1">
              <w:t xml:space="preserve"> источники опасности</w:t>
            </w:r>
          </w:p>
          <w:p w:rsidR="00F421BF" w:rsidRPr="00664033" w:rsidRDefault="00F421BF" w:rsidP="0019626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6341E1" w:rsidRPr="006341E1">
              <w:t>различать</w:t>
            </w:r>
            <w:r w:rsidR="006341E1">
              <w:rPr>
                <w:u w:val="single"/>
              </w:rPr>
              <w:t xml:space="preserve"> чрезвычайную ситуацию от опасной </w:t>
            </w:r>
          </w:p>
        </w:tc>
        <w:tc>
          <w:tcPr>
            <w:tcW w:w="2126" w:type="dxa"/>
          </w:tcPr>
          <w:p w:rsidR="0066002B" w:rsidRDefault="00A34D6D">
            <w:r>
              <w:t>ИКТ</w:t>
            </w:r>
            <w:r w:rsidR="00E97466">
              <w:t>, рабочая тетрадь, учебник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4B18C0">
            <w:r>
              <w:t>09</w:t>
            </w:r>
            <w:r w:rsidR="00D3763A">
              <w:t>.09</w:t>
            </w:r>
          </w:p>
          <w:p w:rsidR="00D3763A" w:rsidRDefault="004B18C0">
            <w:r>
              <w:t>10</w:t>
            </w:r>
            <w:r w:rsidR="00D3763A">
              <w:t>.09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C7266" w:rsidRDefault="006C7266" w:rsidP="00882D2C">
            <w:pPr>
              <w:jc w:val="both"/>
            </w:pPr>
            <w:r>
              <w:t>4-5</w:t>
            </w:r>
          </w:p>
        </w:tc>
        <w:tc>
          <w:tcPr>
            <w:tcW w:w="2063" w:type="dxa"/>
            <w:gridSpan w:val="3"/>
          </w:tcPr>
          <w:p w:rsidR="006C7266" w:rsidRDefault="006C7266" w:rsidP="00882D2C">
            <w:r w:rsidRPr="000B0980">
              <w:t xml:space="preserve">Прыжковые упражнения.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ОРУ под музыку; прыжки на месте стоя у гимнастической стенки; обучение  правильному приземлению; подвижные игры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827232">
            <w:r>
              <w:t>Гиподинамия</w:t>
            </w:r>
          </w:p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 «прыжки»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F64D34" w:rsidTr="008558BB">
        <w:trPr>
          <w:trHeight w:val="145"/>
        </w:trPr>
        <w:tc>
          <w:tcPr>
            <w:tcW w:w="1161" w:type="dxa"/>
          </w:tcPr>
          <w:p w:rsidR="00F64D34" w:rsidRDefault="00F64D34" w:rsidP="00F64D34">
            <w:r>
              <w:t>11.09</w:t>
            </w:r>
          </w:p>
          <w:p w:rsidR="00F64D34" w:rsidRDefault="00F64D34"/>
        </w:tc>
        <w:tc>
          <w:tcPr>
            <w:tcW w:w="824" w:type="dxa"/>
          </w:tcPr>
          <w:p w:rsidR="00F64D34" w:rsidRDefault="00F64D34"/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64D34" w:rsidRDefault="00F64D34" w:rsidP="00882D2C">
            <w:pPr>
              <w:jc w:val="both"/>
            </w:pPr>
            <w:r>
              <w:t>6</w:t>
            </w:r>
          </w:p>
        </w:tc>
        <w:tc>
          <w:tcPr>
            <w:tcW w:w="2063" w:type="dxa"/>
            <w:gridSpan w:val="3"/>
          </w:tcPr>
          <w:p w:rsidR="00F64D34" w:rsidRPr="000B0980" w:rsidRDefault="00F64D34" w:rsidP="00882D2C">
            <w:r>
              <w:t xml:space="preserve">Системы обеспечения безопасности города </w:t>
            </w:r>
            <w:r>
              <w:lastRenderedPageBreak/>
              <w:t>(населенного пункта). Дыхательная гимнастика</w:t>
            </w:r>
          </w:p>
        </w:tc>
        <w:tc>
          <w:tcPr>
            <w:tcW w:w="2162" w:type="dxa"/>
          </w:tcPr>
          <w:p w:rsidR="00F64D34" w:rsidRDefault="00F64D34">
            <w:r>
              <w:lastRenderedPageBreak/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F64D34" w:rsidRPr="000B0980" w:rsidRDefault="002310B2">
            <w:r>
              <w:t>Учиться различать службы безопасности</w:t>
            </w:r>
            <w:r w:rsidR="00335BEA">
              <w:t xml:space="preserve"> в соответствии с их предназначением. </w:t>
            </w:r>
            <w:r w:rsidR="00335BEA">
              <w:lastRenderedPageBreak/>
              <w:t xml:space="preserve">Учатся действовать по специальному сигналу «Внимание всем!»  </w:t>
            </w:r>
          </w:p>
        </w:tc>
        <w:tc>
          <w:tcPr>
            <w:tcW w:w="1541" w:type="dxa"/>
          </w:tcPr>
          <w:p w:rsidR="00F64D34" w:rsidRDefault="0079522A">
            <w:r>
              <w:lastRenderedPageBreak/>
              <w:t>Чрезвычайная и опасная  ситуация</w:t>
            </w:r>
          </w:p>
        </w:tc>
        <w:tc>
          <w:tcPr>
            <w:tcW w:w="2287" w:type="dxa"/>
          </w:tcPr>
          <w:p w:rsidR="00F64D34" w:rsidRDefault="00DC77D9" w:rsidP="002367C8">
            <w:r w:rsidRPr="00664033">
              <w:rPr>
                <w:u w:val="single"/>
              </w:rPr>
              <w:t>Знать</w:t>
            </w:r>
            <w:r>
              <w:t>:</w:t>
            </w:r>
            <w:r w:rsidR="002310B2">
              <w:t xml:space="preserve"> службы обеспечения безопасности</w:t>
            </w:r>
          </w:p>
          <w:p w:rsidR="00F421BF" w:rsidRPr="00664033" w:rsidRDefault="00F421BF" w:rsidP="002367C8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2310B2" w:rsidRPr="002310B2">
              <w:t xml:space="preserve">вызвать </w:t>
            </w:r>
            <w:r w:rsidR="002310B2" w:rsidRPr="002310B2">
              <w:lastRenderedPageBreak/>
              <w:t>службы безопасности</w:t>
            </w:r>
          </w:p>
        </w:tc>
        <w:tc>
          <w:tcPr>
            <w:tcW w:w="2126" w:type="dxa"/>
          </w:tcPr>
          <w:p w:rsidR="00F64D34" w:rsidRDefault="00E97466">
            <w:r>
              <w:lastRenderedPageBreak/>
              <w:t>ИКТ, рабочая тетрадь, учебник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8576F6" w:rsidRDefault="004B18C0" w:rsidP="008576F6">
            <w:r>
              <w:lastRenderedPageBreak/>
              <w:t>16</w:t>
            </w:r>
            <w:r w:rsidR="00D3763A">
              <w:t>.09</w:t>
            </w:r>
          </w:p>
          <w:p w:rsidR="008576F6" w:rsidRDefault="008576F6" w:rsidP="008576F6">
            <w:r>
              <w:t>17.09</w:t>
            </w:r>
          </w:p>
          <w:p w:rsidR="00D3763A" w:rsidRDefault="00D3763A"/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6C7266" w:rsidP="00A65EEB">
            <w:r>
              <w:t>7</w:t>
            </w:r>
            <w:r w:rsidR="008576F6">
              <w:t>-8</w:t>
            </w:r>
          </w:p>
        </w:tc>
        <w:tc>
          <w:tcPr>
            <w:tcW w:w="2063" w:type="dxa"/>
            <w:gridSpan w:val="3"/>
          </w:tcPr>
          <w:p w:rsidR="006C7266" w:rsidRDefault="006C7266" w:rsidP="00B068B5">
            <w:r w:rsidRPr="000B0980">
              <w:t>Прыжок</w:t>
            </w:r>
            <w:r>
              <w:t xml:space="preserve"> в</w:t>
            </w:r>
            <w:r w:rsidRPr="000B0980">
              <w:t xml:space="preserve"> длину с места. </w:t>
            </w:r>
          </w:p>
        </w:tc>
        <w:tc>
          <w:tcPr>
            <w:tcW w:w="2162" w:type="dxa"/>
          </w:tcPr>
          <w:p w:rsidR="006C7266" w:rsidRDefault="00F64D34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2F2071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 w:rsidP="002F2071"/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D3763A" w:rsidRDefault="004B18C0">
            <w:r>
              <w:t>18</w:t>
            </w:r>
            <w:r w:rsidR="00D3763A">
              <w:t>.09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8576F6" w:rsidP="00B4594D">
            <w:r>
              <w:t>8</w:t>
            </w:r>
          </w:p>
        </w:tc>
        <w:tc>
          <w:tcPr>
            <w:tcW w:w="2063" w:type="dxa"/>
            <w:gridSpan w:val="3"/>
          </w:tcPr>
          <w:p w:rsidR="006C7266" w:rsidRDefault="00957920" w:rsidP="002F2071">
            <w:r>
              <w:t>Опасные и аварийные ситуации в доме (квартире). Дыхательная гимнасти</w:t>
            </w:r>
            <w:r w:rsidR="00DF0161">
              <w:t>ка</w:t>
            </w:r>
          </w:p>
        </w:tc>
        <w:tc>
          <w:tcPr>
            <w:tcW w:w="2162" w:type="dxa"/>
          </w:tcPr>
          <w:p w:rsidR="006C7266" w:rsidRDefault="008576F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C17108" w:rsidP="00C17108">
            <w:r>
              <w:t>Учатся распознавать  опасные и аварийные ситуации в доме (квартире). Изучают меры безопасности в быту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DC77D9" w:rsidP="002367C8">
            <w:r w:rsidRPr="00664033">
              <w:rPr>
                <w:u w:val="single"/>
              </w:rPr>
              <w:t>Знать</w:t>
            </w:r>
            <w:r>
              <w:t>:</w:t>
            </w:r>
            <w:r w:rsidR="00105D49">
              <w:t>причины возникновения опасных ситуаций</w:t>
            </w:r>
          </w:p>
          <w:p w:rsidR="00F421BF" w:rsidRDefault="00F421BF" w:rsidP="002367C8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105D49">
              <w:rPr>
                <w:u w:val="single"/>
              </w:rPr>
              <w:t xml:space="preserve"> предупреждать опасные ситуации в жилище</w:t>
            </w:r>
          </w:p>
        </w:tc>
        <w:tc>
          <w:tcPr>
            <w:tcW w:w="2126" w:type="dxa"/>
          </w:tcPr>
          <w:p w:rsidR="006C7266" w:rsidRDefault="006F3F8A">
            <w:r>
              <w:t>ИКТ, учебник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4B18C0">
            <w:r>
              <w:t>23</w:t>
            </w:r>
            <w:r w:rsidR="00E1596B">
              <w:t>.09</w:t>
            </w:r>
          </w:p>
          <w:p w:rsidR="00E1596B" w:rsidRDefault="004B18C0">
            <w:r>
              <w:t>24</w:t>
            </w:r>
            <w:r w:rsidR="00E1596B">
              <w:t>.09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6C7266" w:rsidP="00B4594D">
            <w:r>
              <w:t>10-11</w:t>
            </w:r>
          </w:p>
        </w:tc>
        <w:tc>
          <w:tcPr>
            <w:tcW w:w="2063" w:type="dxa"/>
            <w:gridSpan w:val="3"/>
          </w:tcPr>
          <w:p w:rsidR="006C7266" w:rsidRDefault="006C7266">
            <w:r>
              <w:t xml:space="preserve">Беговые упражнения. </w:t>
            </w:r>
            <w:r w:rsidRPr="000B0980">
              <w:t>Прыжок в длину с места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614C11">
            <w:pPr>
              <w:snapToGrid w:val="0"/>
            </w:pPr>
            <w:r w:rsidRPr="000B0980">
              <w:t>ОРУ под музыку</w:t>
            </w:r>
            <w:r>
              <w:t xml:space="preserve"> с обручами</w:t>
            </w:r>
            <w:r w:rsidRPr="000B0980">
              <w:t>; выполнение беговых упражнений фронтальным методом</w:t>
            </w:r>
          </w:p>
          <w:p w:rsidR="006C7266" w:rsidRDefault="006C7266" w:rsidP="00614C11">
            <w:r w:rsidRPr="000B0980">
              <w:t>(учащиеся самостоятельно не передвигающиеся выполняют задания при помощи у</w:t>
            </w:r>
            <w:r>
              <w:t>чителя); прыжок в длину с места</w:t>
            </w:r>
          </w:p>
        </w:tc>
        <w:tc>
          <w:tcPr>
            <w:tcW w:w="1541" w:type="dxa"/>
          </w:tcPr>
          <w:p w:rsidR="006C7266" w:rsidRDefault="005D2042">
            <w:r>
              <w:t>Физические способности</w:t>
            </w:r>
          </w:p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разновидности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 в длину с места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обручи</w:t>
            </w:r>
          </w:p>
        </w:tc>
      </w:tr>
      <w:tr w:rsidR="00CD2DB2" w:rsidTr="008558BB">
        <w:trPr>
          <w:trHeight w:val="145"/>
        </w:trPr>
        <w:tc>
          <w:tcPr>
            <w:tcW w:w="1161" w:type="dxa"/>
          </w:tcPr>
          <w:p w:rsidR="00CD2DB2" w:rsidRDefault="00CD2DB2" w:rsidP="00CD2DB2">
            <w:r>
              <w:t>25.09</w:t>
            </w:r>
          </w:p>
          <w:p w:rsidR="00CD2DB2" w:rsidRDefault="00CD2DB2"/>
        </w:tc>
        <w:tc>
          <w:tcPr>
            <w:tcW w:w="824" w:type="dxa"/>
          </w:tcPr>
          <w:p w:rsidR="00CD2DB2" w:rsidRDefault="00CD2DB2"/>
        </w:tc>
        <w:tc>
          <w:tcPr>
            <w:tcW w:w="850" w:type="dxa"/>
            <w:gridSpan w:val="2"/>
          </w:tcPr>
          <w:p w:rsidR="00CD2DB2" w:rsidRDefault="00CD2DB2" w:rsidP="00B4594D">
            <w:r>
              <w:t>12</w:t>
            </w:r>
          </w:p>
        </w:tc>
        <w:tc>
          <w:tcPr>
            <w:tcW w:w="2063" w:type="dxa"/>
            <w:gridSpan w:val="3"/>
          </w:tcPr>
          <w:p w:rsidR="00CD2DB2" w:rsidRDefault="00CD2DB2">
            <w:r>
              <w:t>Пожар. Дыхательная гимнастика</w:t>
            </w:r>
          </w:p>
        </w:tc>
        <w:tc>
          <w:tcPr>
            <w:tcW w:w="2162" w:type="dxa"/>
          </w:tcPr>
          <w:p w:rsidR="00CD2DB2" w:rsidRDefault="00CD2DB2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CD2DB2" w:rsidRPr="000B0980" w:rsidRDefault="00CE56EA" w:rsidP="00614C11">
            <w:pPr>
              <w:snapToGrid w:val="0"/>
            </w:pPr>
            <w:r>
              <w:t xml:space="preserve">Изучают причины пожаров в жилых и общественных зданиях, Правила безопасного поведения </w:t>
            </w:r>
            <w:r w:rsidR="00B90D83">
              <w:t>и способы эвакуации</w:t>
            </w:r>
          </w:p>
        </w:tc>
        <w:tc>
          <w:tcPr>
            <w:tcW w:w="1541" w:type="dxa"/>
          </w:tcPr>
          <w:p w:rsidR="00CD2DB2" w:rsidRDefault="00CE56EA">
            <w:r>
              <w:t>Пожар</w:t>
            </w:r>
          </w:p>
        </w:tc>
        <w:tc>
          <w:tcPr>
            <w:tcW w:w="2287" w:type="dxa"/>
          </w:tcPr>
          <w:p w:rsidR="00CD2DB2" w:rsidRDefault="00DC77D9" w:rsidP="002367C8">
            <w:r w:rsidRPr="00664033">
              <w:rPr>
                <w:u w:val="single"/>
              </w:rPr>
              <w:t>Знать</w:t>
            </w:r>
            <w:r>
              <w:t>:</w:t>
            </w:r>
            <w:r w:rsidR="00B90D83">
              <w:t xml:space="preserve"> факторы и причины пожара</w:t>
            </w:r>
          </w:p>
          <w:p w:rsidR="00F421BF" w:rsidRPr="00664033" w:rsidRDefault="00F421BF" w:rsidP="002367C8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B90D83">
              <w:t xml:space="preserve">вызвать </w:t>
            </w:r>
            <w:r w:rsidR="00C42A75">
              <w:t>службу 01</w:t>
            </w:r>
          </w:p>
        </w:tc>
        <w:tc>
          <w:tcPr>
            <w:tcW w:w="2126" w:type="dxa"/>
          </w:tcPr>
          <w:p w:rsidR="00CD2DB2" w:rsidRDefault="00C42A75">
            <w:r>
              <w:t>ИКТ, учебник, рабочая тетрадь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E1596B" w:rsidRDefault="00917131">
            <w:r>
              <w:t>30.09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6C7266" w:rsidP="00B4594D">
            <w:r>
              <w:t>13</w:t>
            </w:r>
          </w:p>
        </w:tc>
        <w:tc>
          <w:tcPr>
            <w:tcW w:w="2063" w:type="dxa"/>
            <w:gridSpan w:val="3"/>
          </w:tcPr>
          <w:p w:rsidR="006C7266" w:rsidRDefault="006C7266">
            <w:r w:rsidRPr="000B0980">
              <w:t>ОРУ</w:t>
            </w:r>
            <w:r>
              <w:t xml:space="preserve"> с мячами</w:t>
            </w:r>
            <w:r w:rsidRPr="000B0980">
              <w:t>. 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6C7266" w:rsidRDefault="006C7266" w:rsidP="00827232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917131">
            <w:r>
              <w:lastRenderedPageBreak/>
              <w:t>01</w:t>
            </w:r>
            <w:r w:rsidR="0062619D">
              <w:t>.10</w:t>
            </w:r>
          </w:p>
          <w:p w:rsidR="0062619D" w:rsidRDefault="0062619D"/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B03F38" w:rsidP="00B03F38">
            <w:r>
              <w:t>14</w:t>
            </w:r>
          </w:p>
        </w:tc>
        <w:tc>
          <w:tcPr>
            <w:tcW w:w="2063" w:type="dxa"/>
            <w:gridSpan w:val="3"/>
          </w:tcPr>
          <w:p w:rsidR="006C7266" w:rsidRDefault="006C7266" w:rsidP="000B2541">
            <w:r w:rsidRPr="000B0980">
              <w:t xml:space="preserve">Метание </w:t>
            </w:r>
            <w:r>
              <w:t xml:space="preserve">малого </w:t>
            </w:r>
            <w:r w:rsidRPr="000B0980">
              <w:t xml:space="preserve">мяча из различных И.П.. </w:t>
            </w:r>
          </w:p>
        </w:tc>
        <w:tc>
          <w:tcPr>
            <w:tcW w:w="2162" w:type="dxa"/>
          </w:tcPr>
          <w:p w:rsidR="006C7266" w:rsidRDefault="00B03F38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12471C">
            <w:r>
              <w:t>У</w:t>
            </w:r>
            <w:r w:rsidRPr="000B0980">
              <w:t>пражнения с малыми мячами; метание малого мяча из положений стоя, сидя, лежа; дыхательная гимнастика, 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правильно выполнять основные движения в метании под счет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B03F38" w:rsidTr="008558BB">
        <w:trPr>
          <w:trHeight w:val="145"/>
        </w:trPr>
        <w:tc>
          <w:tcPr>
            <w:tcW w:w="1161" w:type="dxa"/>
          </w:tcPr>
          <w:p w:rsidR="00B03F38" w:rsidRDefault="00B03F38">
            <w:r>
              <w:t>02.10</w:t>
            </w:r>
          </w:p>
        </w:tc>
        <w:tc>
          <w:tcPr>
            <w:tcW w:w="824" w:type="dxa"/>
          </w:tcPr>
          <w:p w:rsidR="00B03F38" w:rsidRDefault="00B03F38"/>
        </w:tc>
        <w:tc>
          <w:tcPr>
            <w:tcW w:w="850" w:type="dxa"/>
            <w:gridSpan w:val="2"/>
          </w:tcPr>
          <w:p w:rsidR="00B03F38" w:rsidRDefault="00B03F38" w:rsidP="00B4594D">
            <w:r>
              <w:t>15</w:t>
            </w:r>
          </w:p>
        </w:tc>
        <w:tc>
          <w:tcPr>
            <w:tcW w:w="2063" w:type="dxa"/>
            <w:gridSpan w:val="3"/>
          </w:tcPr>
          <w:p w:rsidR="00B03F38" w:rsidRPr="000B0980" w:rsidRDefault="00B03F38" w:rsidP="000B2541">
            <w:r>
              <w:t>Пожар. Упражнения с мячами</w:t>
            </w:r>
          </w:p>
        </w:tc>
        <w:tc>
          <w:tcPr>
            <w:tcW w:w="2162" w:type="dxa"/>
          </w:tcPr>
          <w:p w:rsidR="00B03F38" w:rsidRDefault="00B03F38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B03F38" w:rsidRDefault="00130FCB" w:rsidP="0012471C">
            <w:r>
              <w:t>Моделируют ситуации, требующие знания пожарной безопасности. Учатся правильно применять первичные средства  пожаротушени</w:t>
            </w:r>
            <w:r w:rsidR="002E23AD">
              <w:t>я</w:t>
            </w:r>
          </w:p>
        </w:tc>
        <w:tc>
          <w:tcPr>
            <w:tcW w:w="1541" w:type="dxa"/>
          </w:tcPr>
          <w:p w:rsidR="00B03F38" w:rsidRDefault="00130FCB">
            <w:r>
              <w:t>Огнетушитель</w:t>
            </w:r>
          </w:p>
        </w:tc>
        <w:tc>
          <w:tcPr>
            <w:tcW w:w="2287" w:type="dxa"/>
          </w:tcPr>
          <w:p w:rsidR="00B03F38" w:rsidRDefault="00DC77D9" w:rsidP="002367C8">
            <w:r w:rsidRPr="00664033">
              <w:rPr>
                <w:u w:val="single"/>
              </w:rPr>
              <w:t>Знать</w:t>
            </w:r>
            <w:r>
              <w:t>:</w:t>
            </w:r>
            <w:r w:rsidR="00130FCB">
              <w:t xml:space="preserve"> правила</w:t>
            </w:r>
            <w:r w:rsidR="008E3547">
              <w:t xml:space="preserve"> пожарной безопасности</w:t>
            </w:r>
          </w:p>
          <w:p w:rsidR="00F421BF" w:rsidRPr="00664033" w:rsidRDefault="00F421BF" w:rsidP="002367C8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8E3547" w:rsidRPr="008E3547">
              <w:t>применять средства пожаротушени</w:t>
            </w:r>
            <w:r w:rsidR="008E3547">
              <w:t>я</w:t>
            </w:r>
          </w:p>
        </w:tc>
        <w:tc>
          <w:tcPr>
            <w:tcW w:w="2126" w:type="dxa"/>
          </w:tcPr>
          <w:p w:rsidR="00B03F38" w:rsidRDefault="008E3547">
            <w:r>
              <w:t xml:space="preserve">ИКТ, учебник, рабочая тетрадь 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917131">
            <w:r>
              <w:t>07</w:t>
            </w:r>
            <w:r w:rsidR="004E385D">
              <w:t>.10</w:t>
            </w:r>
          </w:p>
          <w:p w:rsidR="004E385D" w:rsidRDefault="00917131">
            <w:r>
              <w:t>08</w:t>
            </w:r>
            <w:r w:rsidR="004E385D">
              <w:t>.10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6C7266" w:rsidP="00B4594D">
            <w:r>
              <w:t>16-17</w:t>
            </w:r>
          </w:p>
        </w:tc>
        <w:tc>
          <w:tcPr>
            <w:tcW w:w="2063" w:type="dxa"/>
            <w:gridSpan w:val="3"/>
          </w:tcPr>
          <w:p w:rsidR="006C7266" w:rsidRDefault="006C7266" w:rsidP="000B2541">
            <w:r>
              <w:t xml:space="preserve">Метание мяча из различных И.П. 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под музыку; метание малого мяча на дальность; </w:t>
            </w:r>
            <w:r w:rsidRPr="000B0980">
              <w:t>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 мяча</w:t>
            </w:r>
          </w:p>
          <w:p w:rsidR="006C7266" w:rsidRDefault="006C7266" w:rsidP="00140A3E">
            <w:r w:rsidRPr="00664033">
              <w:rPr>
                <w:u w:val="single"/>
              </w:rPr>
              <w:t>Уметь</w:t>
            </w:r>
            <w:r>
              <w:t>: метать малый мяч на дальность из различных исходных положений</w:t>
            </w:r>
          </w:p>
          <w:p w:rsidR="006C7266" w:rsidRDefault="006C7266" w:rsidP="00140A3E"/>
        </w:tc>
        <w:tc>
          <w:tcPr>
            <w:tcW w:w="2126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393388" w:rsidTr="008558BB">
        <w:trPr>
          <w:trHeight w:val="145"/>
        </w:trPr>
        <w:tc>
          <w:tcPr>
            <w:tcW w:w="1161" w:type="dxa"/>
          </w:tcPr>
          <w:p w:rsidR="00393388" w:rsidRDefault="00393388" w:rsidP="00393388">
            <w:r>
              <w:t>09.10</w:t>
            </w:r>
          </w:p>
          <w:p w:rsidR="00393388" w:rsidRDefault="00393388"/>
        </w:tc>
        <w:tc>
          <w:tcPr>
            <w:tcW w:w="824" w:type="dxa"/>
          </w:tcPr>
          <w:p w:rsidR="00393388" w:rsidRDefault="00393388"/>
        </w:tc>
        <w:tc>
          <w:tcPr>
            <w:tcW w:w="850" w:type="dxa"/>
            <w:gridSpan w:val="2"/>
          </w:tcPr>
          <w:p w:rsidR="00393388" w:rsidRDefault="00393388" w:rsidP="00B4594D">
            <w:r>
              <w:t>18</w:t>
            </w:r>
          </w:p>
        </w:tc>
        <w:tc>
          <w:tcPr>
            <w:tcW w:w="2063" w:type="dxa"/>
            <w:gridSpan w:val="3"/>
          </w:tcPr>
          <w:p w:rsidR="00393388" w:rsidRDefault="00393388" w:rsidP="000B2541">
            <w:r>
              <w:t>Затопление квартиры. Дыхательные упражнения</w:t>
            </w:r>
          </w:p>
        </w:tc>
        <w:tc>
          <w:tcPr>
            <w:tcW w:w="2162" w:type="dxa"/>
          </w:tcPr>
          <w:p w:rsidR="00393388" w:rsidRDefault="00393388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393388" w:rsidRDefault="00F73155">
            <w:r>
              <w:t>Изучают причины затопления дома (квартиры)</w:t>
            </w:r>
            <w:r w:rsidR="000654AA">
              <w:t xml:space="preserve">. Осваивают правила профилактики и порядок действий при затоплении </w:t>
            </w:r>
          </w:p>
        </w:tc>
        <w:tc>
          <w:tcPr>
            <w:tcW w:w="1541" w:type="dxa"/>
          </w:tcPr>
          <w:p w:rsidR="00393388" w:rsidRDefault="00587477">
            <w:r>
              <w:t>Затопление</w:t>
            </w:r>
          </w:p>
        </w:tc>
        <w:tc>
          <w:tcPr>
            <w:tcW w:w="2287" w:type="dxa"/>
          </w:tcPr>
          <w:p w:rsidR="00393388" w:rsidRDefault="00DC77D9" w:rsidP="002367C8">
            <w:r w:rsidRPr="00664033">
              <w:rPr>
                <w:u w:val="single"/>
              </w:rPr>
              <w:t>Знать</w:t>
            </w:r>
            <w:r>
              <w:t>:</w:t>
            </w:r>
            <w:r w:rsidR="000654AA">
              <w:t xml:space="preserve"> причины затопления</w:t>
            </w:r>
          </w:p>
          <w:p w:rsidR="00F421BF" w:rsidRPr="00587477" w:rsidRDefault="00F421BF" w:rsidP="002367C8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587477">
              <w:t>правильно действовать при затоплении</w:t>
            </w:r>
          </w:p>
        </w:tc>
        <w:tc>
          <w:tcPr>
            <w:tcW w:w="2126" w:type="dxa"/>
          </w:tcPr>
          <w:p w:rsidR="00393388" w:rsidRDefault="00587477">
            <w:r>
              <w:t>Учебник, рабочая тетрадь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F93710" w:rsidRDefault="00917131">
            <w:r>
              <w:t>14</w:t>
            </w:r>
            <w:r w:rsidR="00F93710">
              <w:t>.10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6C7266" w:rsidP="00B4594D">
            <w:r>
              <w:t>19</w:t>
            </w:r>
          </w:p>
        </w:tc>
        <w:tc>
          <w:tcPr>
            <w:tcW w:w="2063" w:type="dxa"/>
            <w:gridSpan w:val="3"/>
          </w:tcPr>
          <w:p w:rsidR="006C7266" w:rsidRDefault="006C7266">
            <w:r>
              <w:t>Метание мяча из различных И.П.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разного размера; беговые упражнения; метание малого мяча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: метать малый мяч на дальность из различных исходных положений</w:t>
            </w:r>
          </w:p>
        </w:tc>
        <w:tc>
          <w:tcPr>
            <w:tcW w:w="2126" w:type="dxa"/>
          </w:tcPr>
          <w:p w:rsidR="006C7266" w:rsidRDefault="006C7266">
            <w:r>
              <w:t xml:space="preserve">Гимнастическая стенка, мячи разного размера, 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917131">
            <w:r>
              <w:t>15</w:t>
            </w:r>
            <w:r w:rsidR="00F93710">
              <w:t>.10</w:t>
            </w:r>
          </w:p>
          <w:p w:rsidR="00F93710" w:rsidRDefault="00F93710"/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C21F77" w:rsidP="00C21F77">
            <w:r>
              <w:t>20</w:t>
            </w:r>
          </w:p>
        </w:tc>
        <w:tc>
          <w:tcPr>
            <w:tcW w:w="2063" w:type="dxa"/>
            <w:gridSpan w:val="3"/>
          </w:tcPr>
          <w:p w:rsidR="006C7266" w:rsidRDefault="00C21F77">
            <w:r>
              <w:t>Бег</w:t>
            </w:r>
            <w:r w:rsidR="006C7266">
              <w:t xml:space="preserve"> в среднем и медленном темпе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 xml:space="preserve">ыполнение </w:t>
            </w:r>
            <w:r>
              <w:t>У</w:t>
            </w:r>
            <w:r w:rsidRPr="000B0980">
              <w:t xml:space="preserve">пражнений под музыку , повторяя действия учителя; ходьба в медленном и среднем темпе в колонну по </w:t>
            </w:r>
            <w:r w:rsidRPr="000B0980">
              <w:lastRenderedPageBreak/>
              <w:t>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C21F77" w:rsidTr="008558BB">
        <w:trPr>
          <w:trHeight w:val="145"/>
        </w:trPr>
        <w:tc>
          <w:tcPr>
            <w:tcW w:w="1161" w:type="dxa"/>
          </w:tcPr>
          <w:p w:rsidR="00C21F77" w:rsidRDefault="00C21F77">
            <w:r>
              <w:lastRenderedPageBreak/>
              <w:t>16.10</w:t>
            </w:r>
          </w:p>
        </w:tc>
        <w:tc>
          <w:tcPr>
            <w:tcW w:w="824" w:type="dxa"/>
          </w:tcPr>
          <w:p w:rsidR="00C21F77" w:rsidRDefault="00C21F77"/>
        </w:tc>
        <w:tc>
          <w:tcPr>
            <w:tcW w:w="850" w:type="dxa"/>
            <w:gridSpan w:val="2"/>
          </w:tcPr>
          <w:p w:rsidR="00C21F77" w:rsidRDefault="00C21F77" w:rsidP="00B4594D">
            <w:r>
              <w:t>21</w:t>
            </w:r>
          </w:p>
        </w:tc>
        <w:tc>
          <w:tcPr>
            <w:tcW w:w="2063" w:type="dxa"/>
            <w:gridSpan w:val="3"/>
          </w:tcPr>
          <w:p w:rsidR="00C21F77" w:rsidRDefault="004B057F">
            <w:r>
              <w:t>Электричество. Гимнастика для глаз</w:t>
            </w:r>
          </w:p>
        </w:tc>
        <w:tc>
          <w:tcPr>
            <w:tcW w:w="2162" w:type="dxa"/>
          </w:tcPr>
          <w:p w:rsidR="00C21F77" w:rsidRDefault="00754E02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C21F77" w:rsidRDefault="0058760C">
            <w:r>
              <w:t>Изучают и осваивают правила безопасности при обращении с электрическими и электронными приборами</w:t>
            </w:r>
          </w:p>
        </w:tc>
        <w:tc>
          <w:tcPr>
            <w:tcW w:w="1541" w:type="dxa"/>
          </w:tcPr>
          <w:p w:rsidR="00C21F77" w:rsidRDefault="0058760C">
            <w:r>
              <w:t>Электричество</w:t>
            </w:r>
          </w:p>
        </w:tc>
        <w:tc>
          <w:tcPr>
            <w:tcW w:w="2287" w:type="dxa"/>
          </w:tcPr>
          <w:p w:rsidR="00C21F77" w:rsidRDefault="00DC77D9" w:rsidP="002367C8">
            <w:r w:rsidRPr="00664033">
              <w:rPr>
                <w:u w:val="single"/>
              </w:rPr>
              <w:t>Знать</w:t>
            </w:r>
            <w:r>
              <w:t>:</w:t>
            </w:r>
            <w:r w:rsidR="0058760C">
              <w:t xml:space="preserve"> правила безопасного обращения с электрическими приборами</w:t>
            </w:r>
          </w:p>
          <w:p w:rsidR="00F421BF" w:rsidRPr="0058760C" w:rsidRDefault="00F421BF" w:rsidP="002367C8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163296">
              <w:t>соблюдать правила безопасности  при работе с электрическими приборами</w:t>
            </w:r>
          </w:p>
        </w:tc>
        <w:tc>
          <w:tcPr>
            <w:tcW w:w="2126" w:type="dxa"/>
          </w:tcPr>
          <w:p w:rsidR="00C21F77" w:rsidRDefault="00163296">
            <w:r>
              <w:t>Учебник, рабочая тетрадь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976668">
            <w:r>
              <w:t>21</w:t>
            </w:r>
            <w:r w:rsidR="00F93710">
              <w:t>.10</w:t>
            </w:r>
          </w:p>
          <w:p w:rsidR="00F93710" w:rsidRDefault="00976668">
            <w:r>
              <w:t>22</w:t>
            </w:r>
            <w:r w:rsidR="00F93710">
              <w:t>.10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6C7266" w:rsidP="00330BA0">
            <w:r>
              <w:t>22-23</w:t>
            </w:r>
          </w:p>
        </w:tc>
        <w:tc>
          <w:tcPr>
            <w:tcW w:w="2063" w:type="dxa"/>
            <w:gridSpan w:val="3"/>
          </w:tcPr>
          <w:p w:rsidR="006C7266" w:rsidRDefault="006C7266" w:rsidP="00330BA0">
            <w:r>
              <w:t xml:space="preserve">Подвижные игры с элементами бега и метания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</w:t>
            </w:r>
            <w:r w:rsidRPr="000B0980">
              <w:t>пражнения на гимнастической скамейке; подвижные игры с предметами и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6C7266" w:rsidRDefault="006C7266" w:rsidP="00330BA0">
            <w:r>
              <w:t>Гимнастическая стенка, гимнастические скамейки, набор «Кузнечик»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741821">
            <w:r>
              <w:t>2</w:t>
            </w:r>
            <w:r w:rsidR="00976668">
              <w:t>3</w:t>
            </w:r>
            <w:r w:rsidR="000C1195">
              <w:t>.10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6C7266" w:rsidP="00330BA0">
            <w:r>
              <w:t>24</w:t>
            </w:r>
          </w:p>
        </w:tc>
        <w:tc>
          <w:tcPr>
            <w:tcW w:w="2063" w:type="dxa"/>
            <w:gridSpan w:val="3"/>
          </w:tcPr>
          <w:p w:rsidR="006C7266" w:rsidRDefault="00176812" w:rsidP="00A202D5">
            <w:r>
              <w:t xml:space="preserve">Опасные вещества и продукты питания. </w:t>
            </w:r>
            <w:r w:rsidR="00A202D5">
              <w:t>Терминологический диктант</w:t>
            </w:r>
          </w:p>
        </w:tc>
        <w:tc>
          <w:tcPr>
            <w:tcW w:w="2162" w:type="dxa"/>
          </w:tcPr>
          <w:p w:rsidR="006C7266" w:rsidRDefault="00176812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AF56E1" w:rsidP="00E9587E">
            <w:r>
              <w:t>Изучают и осваивают правила безопасности</w:t>
            </w:r>
            <w:r w:rsidR="00C9532B">
              <w:t xml:space="preserve"> обращения со средствами бытовой химии, лекарственными препаратами и газовыми приборами, меры по профилактике пищевых отравлений</w:t>
            </w:r>
          </w:p>
        </w:tc>
        <w:tc>
          <w:tcPr>
            <w:tcW w:w="1541" w:type="dxa"/>
          </w:tcPr>
          <w:p w:rsidR="006C7266" w:rsidRDefault="004B2234">
            <w:r>
              <w:t>Бытовая химия</w:t>
            </w:r>
          </w:p>
        </w:tc>
        <w:tc>
          <w:tcPr>
            <w:tcW w:w="2287" w:type="dxa"/>
          </w:tcPr>
          <w:p w:rsidR="006C7266" w:rsidRDefault="00DC77D9" w:rsidP="002367C8">
            <w:r w:rsidRPr="00664033">
              <w:rPr>
                <w:u w:val="single"/>
              </w:rPr>
              <w:t>Знать</w:t>
            </w:r>
            <w:r>
              <w:t>:</w:t>
            </w:r>
            <w:r w:rsidR="00DC6B16">
              <w:t xml:space="preserve"> причины отравлений</w:t>
            </w:r>
          </w:p>
          <w:p w:rsidR="00F421BF" w:rsidRPr="00DC6B16" w:rsidRDefault="00F421BF" w:rsidP="002367C8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DC6B16">
              <w:t>соблюдать правила</w:t>
            </w:r>
            <w:r w:rsidR="004B2234">
              <w:t xml:space="preserve"> безопасности при использовании опасных веществ и продуктов питания</w:t>
            </w:r>
          </w:p>
        </w:tc>
        <w:tc>
          <w:tcPr>
            <w:tcW w:w="2126" w:type="dxa"/>
          </w:tcPr>
          <w:p w:rsidR="006C7266" w:rsidRDefault="009C23B5" w:rsidP="005C2D14">
            <w:r>
              <w:t>ИКТ, рабочая тетрадь, учебник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976668">
            <w:r>
              <w:t>28</w:t>
            </w:r>
            <w:r w:rsidR="000C1195">
              <w:t>.10</w:t>
            </w:r>
          </w:p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6C7266" w:rsidP="00330BA0">
            <w:r>
              <w:t>25</w:t>
            </w:r>
          </w:p>
        </w:tc>
        <w:tc>
          <w:tcPr>
            <w:tcW w:w="2063" w:type="dxa"/>
            <w:gridSpan w:val="3"/>
          </w:tcPr>
          <w:p w:rsidR="006C7266" w:rsidRDefault="006C7266">
            <w:r>
              <w:t>Прыжковые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1566A9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6C7266" w:rsidRDefault="006C7266" w:rsidP="001566A9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 w:rsidP="00827232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EE462F">
              <w:t>виды</w:t>
            </w:r>
            <w:r>
              <w:t xml:space="preserve">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976668">
            <w:r>
              <w:t>39</w:t>
            </w:r>
            <w:r w:rsidR="000C1195">
              <w:t>.10</w:t>
            </w:r>
          </w:p>
          <w:p w:rsidR="000C1195" w:rsidRDefault="000C1195"/>
        </w:tc>
        <w:tc>
          <w:tcPr>
            <w:tcW w:w="824" w:type="dxa"/>
          </w:tcPr>
          <w:p w:rsidR="006C7266" w:rsidRDefault="006C7266"/>
        </w:tc>
        <w:tc>
          <w:tcPr>
            <w:tcW w:w="850" w:type="dxa"/>
            <w:gridSpan w:val="2"/>
          </w:tcPr>
          <w:p w:rsidR="006C7266" w:rsidRDefault="00B7781A" w:rsidP="00B7781A">
            <w:r>
              <w:t>26</w:t>
            </w:r>
          </w:p>
        </w:tc>
        <w:tc>
          <w:tcPr>
            <w:tcW w:w="2063" w:type="dxa"/>
            <w:gridSpan w:val="3"/>
          </w:tcPr>
          <w:p w:rsidR="006C7266" w:rsidRDefault="006C7266">
            <w:r>
              <w:t xml:space="preserve">Подвижные игры с </w:t>
            </w:r>
            <w:r>
              <w:lastRenderedPageBreak/>
              <w:t>элементами бега, прыжков и метания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lastRenderedPageBreak/>
              <w:t xml:space="preserve">ОРУ без предметов; </w:t>
            </w:r>
            <w:r>
              <w:lastRenderedPageBreak/>
              <w:t>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правила </w:t>
            </w:r>
            <w:r>
              <w:lastRenderedPageBreak/>
              <w:t>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6C7266" w:rsidRDefault="000800CB">
            <w:r>
              <w:lastRenderedPageBreak/>
              <w:t xml:space="preserve">Магнитофон, </w:t>
            </w:r>
            <w:r>
              <w:lastRenderedPageBreak/>
              <w:t>Обручи, скакалки, мячи разного размера</w:t>
            </w:r>
          </w:p>
        </w:tc>
      </w:tr>
      <w:tr w:rsidR="00B7781A" w:rsidTr="008558BB">
        <w:trPr>
          <w:trHeight w:val="145"/>
        </w:trPr>
        <w:tc>
          <w:tcPr>
            <w:tcW w:w="1161" w:type="dxa"/>
          </w:tcPr>
          <w:p w:rsidR="00B7781A" w:rsidRDefault="00B7781A">
            <w:r>
              <w:lastRenderedPageBreak/>
              <w:t>30.10</w:t>
            </w:r>
          </w:p>
        </w:tc>
        <w:tc>
          <w:tcPr>
            <w:tcW w:w="824" w:type="dxa"/>
          </w:tcPr>
          <w:p w:rsidR="00B7781A" w:rsidRDefault="00B7781A"/>
        </w:tc>
        <w:tc>
          <w:tcPr>
            <w:tcW w:w="850" w:type="dxa"/>
            <w:gridSpan w:val="2"/>
          </w:tcPr>
          <w:p w:rsidR="00B7781A" w:rsidRDefault="00B7781A" w:rsidP="00E15C78">
            <w:r>
              <w:t>27</w:t>
            </w:r>
          </w:p>
        </w:tc>
        <w:tc>
          <w:tcPr>
            <w:tcW w:w="2063" w:type="dxa"/>
            <w:gridSpan w:val="3"/>
          </w:tcPr>
          <w:p w:rsidR="00B7781A" w:rsidRDefault="00B7781A">
            <w:r>
              <w:t xml:space="preserve">Взрыв и обрушение дома. </w:t>
            </w:r>
          </w:p>
          <w:p w:rsidR="00B7781A" w:rsidRDefault="00B7781A">
            <w:r>
              <w:t>Дыхательная гимнастика</w:t>
            </w:r>
          </w:p>
        </w:tc>
        <w:tc>
          <w:tcPr>
            <w:tcW w:w="2162" w:type="dxa"/>
          </w:tcPr>
          <w:p w:rsidR="00B7781A" w:rsidRDefault="00B7781A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B7781A" w:rsidRDefault="00B13D5E">
            <w:r>
              <w:t>Приобретают знания</w:t>
            </w:r>
            <w:r w:rsidR="001B4418">
              <w:t xml:space="preserve"> о причинах взрывов и обрушений домов. Получают навыки безопасного поведени</w:t>
            </w:r>
            <w:r w:rsidR="00867D47">
              <w:t>я</w:t>
            </w:r>
          </w:p>
        </w:tc>
        <w:tc>
          <w:tcPr>
            <w:tcW w:w="1541" w:type="dxa"/>
          </w:tcPr>
          <w:p w:rsidR="00B7781A" w:rsidRDefault="001F602C">
            <w:r>
              <w:t>Взрыв</w:t>
            </w:r>
          </w:p>
          <w:p w:rsidR="00301A0D" w:rsidRDefault="00301A0D">
            <w:r>
              <w:t>Обрушение здания</w:t>
            </w:r>
          </w:p>
        </w:tc>
        <w:tc>
          <w:tcPr>
            <w:tcW w:w="2287" w:type="dxa"/>
          </w:tcPr>
          <w:p w:rsidR="00B7781A" w:rsidRDefault="00DC77D9" w:rsidP="002367C8">
            <w:r w:rsidRPr="00664033">
              <w:rPr>
                <w:u w:val="single"/>
              </w:rPr>
              <w:t>Знать</w:t>
            </w:r>
            <w:r>
              <w:t>:</w:t>
            </w:r>
            <w:r w:rsidR="001B4418">
              <w:t>пра</w:t>
            </w:r>
            <w:r w:rsidR="00E901C0">
              <w:t>в</w:t>
            </w:r>
            <w:r w:rsidR="001B4418">
              <w:t>ила поведени</w:t>
            </w:r>
            <w:r w:rsidR="00E901C0">
              <w:t>я при взрыве или обрушении</w:t>
            </w:r>
          </w:p>
          <w:p w:rsidR="00F421BF" w:rsidRPr="00E901C0" w:rsidRDefault="00F421BF" w:rsidP="002367C8">
            <w:r w:rsidRPr="00664033">
              <w:rPr>
                <w:u w:val="single"/>
              </w:rPr>
              <w:t>Уметь</w:t>
            </w:r>
            <w:r w:rsidRPr="000346E4">
              <w:t>:</w:t>
            </w:r>
            <w:r w:rsidR="000346E4" w:rsidRPr="000346E4">
              <w:t>правильно действовать при взрыве или обрушении</w:t>
            </w:r>
          </w:p>
        </w:tc>
        <w:tc>
          <w:tcPr>
            <w:tcW w:w="2126" w:type="dxa"/>
          </w:tcPr>
          <w:p w:rsidR="00B7781A" w:rsidRDefault="000346E4">
            <w:r>
              <w:t>Учебник, рабочая тетрадь</w:t>
            </w:r>
          </w:p>
        </w:tc>
      </w:tr>
      <w:tr w:rsidR="009F1C40" w:rsidTr="00090C2E">
        <w:trPr>
          <w:trHeight w:val="145"/>
        </w:trPr>
        <w:tc>
          <w:tcPr>
            <w:tcW w:w="15593" w:type="dxa"/>
            <w:gridSpan w:val="13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 w:rsidRPr="009F1C40">
              <w:rPr>
                <w:b/>
              </w:rPr>
              <w:t>Гимнастика</w:t>
            </w:r>
            <w:r>
              <w:rPr>
                <w:b/>
              </w:rPr>
              <w:t xml:space="preserve"> (21 час)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BE189C" w:rsidP="006C0F35">
            <w:r>
              <w:t>1</w:t>
            </w:r>
            <w:r w:rsidR="007E7A4E">
              <w:t>1</w:t>
            </w:r>
            <w:r w:rsidR="00DD66A7">
              <w:t>.11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E15C78" w:rsidRDefault="006C7266" w:rsidP="007C0FED">
            <w:pPr>
              <w:jc w:val="center"/>
            </w:pPr>
            <w:r>
              <w:t>28</w:t>
            </w:r>
          </w:p>
        </w:tc>
        <w:tc>
          <w:tcPr>
            <w:tcW w:w="1909" w:type="dxa"/>
          </w:tcPr>
          <w:p w:rsidR="006C7266" w:rsidRDefault="006C7266" w:rsidP="000C140D">
            <w:r>
              <w:t>Охрана труда на уроках гимнастики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гимнастики</w:t>
            </w:r>
          </w:p>
        </w:tc>
        <w:tc>
          <w:tcPr>
            <w:tcW w:w="2287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техника безопасности на уроках гимнастики</w:t>
            </w:r>
          </w:p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7E7A4E">
            <w:r>
              <w:t>12</w:t>
            </w:r>
            <w:r w:rsidR="00DD66A7">
              <w:t>.11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7C0FED" w:rsidRDefault="006C7266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 w:rsidRPr="007C0F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без предметов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Построение в шеренгу по одному; </w:t>
            </w:r>
            <w:r w:rsidRPr="000B0980">
              <w:t>упражнения без предметов; дыхательная гимнастика; подвижные игры с мячом</w:t>
            </w:r>
          </w:p>
        </w:tc>
        <w:tc>
          <w:tcPr>
            <w:tcW w:w="1541" w:type="dxa"/>
          </w:tcPr>
          <w:p w:rsidR="006C7266" w:rsidRDefault="006C7266">
            <w:r>
              <w:t>Гимнастический инвентарь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«шеренга»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интервал стоя в шеренге</w:t>
            </w:r>
          </w:p>
        </w:tc>
        <w:tc>
          <w:tcPr>
            <w:tcW w:w="2126" w:type="dxa"/>
          </w:tcPr>
          <w:p w:rsidR="006C7266" w:rsidRDefault="006C7266" w:rsidP="00D97677">
            <w:r>
              <w:t>Гимнастическая стенка, мячи</w:t>
            </w:r>
          </w:p>
        </w:tc>
      </w:tr>
      <w:tr w:rsidR="00676F8E" w:rsidTr="008558BB">
        <w:trPr>
          <w:trHeight w:val="145"/>
        </w:trPr>
        <w:tc>
          <w:tcPr>
            <w:tcW w:w="1161" w:type="dxa"/>
          </w:tcPr>
          <w:p w:rsidR="00676F8E" w:rsidRDefault="00676F8E" w:rsidP="00676F8E">
            <w:r>
              <w:t>13.11</w:t>
            </w:r>
          </w:p>
          <w:p w:rsidR="00676F8E" w:rsidRDefault="00676F8E"/>
        </w:tc>
        <w:tc>
          <w:tcPr>
            <w:tcW w:w="850" w:type="dxa"/>
            <w:gridSpan w:val="2"/>
          </w:tcPr>
          <w:p w:rsidR="00676F8E" w:rsidRDefault="00676F8E"/>
        </w:tc>
        <w:tc>
          <w:tcPr>
            <w:tcW w:w="900" w:type="dxa"/>
            <w:gridSpan w:val="2"/>
          </w:tcPr>
          <w:p w:rsidR="00676F8E" w:rsidRPr="007C0FED" w:rsidRDefault="00676F8E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9" w:type="dxa"/>
          </w:tcPr>
          <w:p w:rsidR="00676F8E" w:rsidRPr="000B0980" w:rsidRDefault="00676F8E">
            <w:r>
              <w:t>Безопасность в нестандартных ситуациях. Гимнастика для глаз</w:t>
            </w:r>
          </w:p>
        </w:tc>
        <w:tc>
          <w:tcPr>
            <w:tcW w:w="2240" w:type="dxa"/>
            <w:gridSpan w:val="2"/>
          </w:tcPr>
          <w:p w:rsidR="00676F8E" w:rsidRDefault="00676F8E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76F8E" w:rsidRDefault="000B718F">
            <w:r>
              <w:t>Осваивают правила поведения в нестандартных ситуациях</w:t>
            </w:r>
          </w:p>
        </w:tc>
        <w:tc>
          <w:tcPr>
            <w:tcW w:w="1541" w:type="dxa"/>
          </w:tcPr>
          <w:p w:rsidR="00676F8E" w:rsidRDefault="00C8541F">
            <w:r>
              <w:t xml:space="preserve">Паника </w:t>
            </w:r>
            <w:r w:rsidR="00243E30">
              <w:t>Провокация</w:t>
            </w:r>
          </w:p>
        </w:tc>
        <w:tc>
          <w:tcPr>
            <w:tcW w:w="2287" w:type="dxa"/>
          </w:tcPr>
          <w:p w:rsidR="00676F8E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26328E">
              <w:t xml:space="preserve"> опасности толпы</w:t>
            </w:r>
          </w:p>
          <w:p w:rsidR="00F421BF" w:rsidRPr="0026328E" w:rsidRDefault="00F421BF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26328E">
              <w:t>правильно действовать в толпе</w:t>
            </w:r>
            <w:r w:rsidR="00A37EC3">
              <w:t xml:space="preserve"> и в случае потери ключей</w:t>
            </w:r>
          </w:p>
        </w:tc>
        <w:tc>
          <w:tcPr>
            <w:tcW w:w="2126" w:type="dxa"/>
          </w:tcPr>
          <w:p w:rsidR="00676F8E" w:rsidRDefault="00A37EC3" w:rsidP="00D97677">
            <w:r>
              <w:t>Учебник, рабочая тетрадь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DD66A7" w:rsidRDefault="007E7A4E">
            <w:r>
              <w:t>18</w:t>
            </w:r>
            <w:r w:rsidR="00DD66A7">
              <w:t>.11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D97677" w:rsidRDefault="006C7266" w:rsidP="00001B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09" w:type="dxa"/>
          </w:tcPr>
          <w:p w:rsidR="006C7266" w:rsidRDefault="006C7266" w:rsidP="00001B51">
            <w:r>
              <w:t>Строевые упражнения. Упражнения лежа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лежа на ковриках</w:t>
            </w:r>
          </w:p>
        </w:tc>
        <w:tc>
          <w:tcPr>
            <w:tcW w:w="1541" w:type="dxa"/>
          </w:tcPr>
          <w:p w:rsidR="006C7266" w:rsidRDefault="005D2042">
            <w:r>
              <w:t>Ритмическая гимнастика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и интервал выполняя строевые упражнения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гимнастические коврики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7E7A4E">
            <w:r>
              <w:t>19</w:t>
            </w:r>
            <w:r w:rsidR="00DD66A7">
              <w:t>.11</w:t>
            </w:r>
          </w:p>
          <w:p w:rsidR="00DD66A7" w:rsidRDefault="00DD66A7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Default="00676F8E" w:rsidP="00676F8E">
            <w:r>
              <w:t>32</w:t>
            </w:r>
          </w:p>
        </w:tc>
        <w:tc>
          <w:tcPr>
            <w:tcW w:w="1909" w:type="dxa"/>
          </w:tcPr>
          <w:p w:rsidR="006C7266" w:rsidRDefault="006C7266">
            <w:r>
              <w:t xml:space="preserve">Строевые упражнения. </w:t>
            </w:r>
            <w:r w:rsidRPr="000B0980">
              <w:t>Упражнения со скакалками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со скакалками</w:t>
            </w:r>
          </w:p>
        </w:tc>
        <w:tc>
          <w:tcPr>
            <w:tcW w:w="1541" w:type="dxa"/>
          </w:tcPr>
          <w:p w:rsidR="006C7266" w:rsidRDefault="00BB35DF">
            <w:r>
              <w:t>Физические способности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строевые команды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скакалки, мягкие модули</w:t>
            </w:r>
          </w:p>
        </w:tc>
      </w:tr>
      <w:tr w:rsidR="00676F8E" w:rsidTr="008558BB">
        <w:trPr>
          <w:trHeight w:val="145"/>
        </w:trPr>
        <w:tc>
          <w:tcPr>
            <w:tcW w:w="1161" w:type="dxa"/>
          </w:tcPr>
          <w:p w:rsidR="00676F8E" w:rsidRDefault="00676F8E">
            <w:r>
              <w:t>20.11</w:t>
            </w:r>
          </w:p>
        </w:tc>
        <w:tc>
          <w:tcPr>
            <w:tcW w:w="850" w:type="dxa"/>
            <w:gridSpan w:val="2"/>
          </w:tcPr>
          <w:p w:rsidR="00676F8E" w:rsidRDefault="00676F8E"/>
        </w:tc>
        <w:tc>
          <w:tcPr>
            <w:tcW w:w="900" w:type="dxa"/>
            <w:gridSpan w:val="2"/>
          </w:tcPr>
          <w:p w:rsidR="00676F8E" w:rsidRDefault="00676F8E" w:rsidP="00001B51">
            <w:r>
              <w:t>33</w:t>
            </w:r>
          </w:p>
        </w:tc>
        <w:tc>
          <w:tcPr>
            <w:tcW w:w="1909" w:type="dxa"/>
          </w:tcPr>
          <w:p w:rsidR="00676F8E" w:rsidRDefault="00676F8E">
            <w:r>
              <w:t xml:space="preserve">Безопасность в </w:t>
            </w:r>
            <w:r>
              <w:lastRenderedPageBreak/>
              <w:t>нестандартных ситуациях. Гимнастика для глаз</w:t>
            </w:r>
          </w:p>
        </w:tc>
        <w:tc>
          <w:tcPr>
            <w:tcW w:w="2240" w:type="dxa"/>
            <w:gridSpan w:val="2"/>
          </w:tcPr>
          <w:p w:rsidR="00676F8E" w:rsidRDefault="00676F8E">
            <w:r>
              <w:lastRenderedPageBreak/>
              <w:t xml:space="preserve">Изучения и </w:t>
            </w:r>
            <w:r>
              <w:lastRenderedPageBreak/>
              <w:t>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76F8E" w:rsidRDefault="00485A7D">
            <w:r>
              <w:lastRenderedPageBreak/>
              <w:t xml:space="preserve">Осваивают правила </w:t>
            </w:r>
            <w:r>
              <w:lastRenderedPageBreak/>
              <w:t>поведения в нестандартных ситуациях</w:t>
            </w:r>
          </w:p>
        </w:tc>
        <w:tc>
          <w:tcPr>
            <w:tcW w:w="1541" w:type="dxa"/>
          </w:tcPr>
          <w:p w:rsidR="00676F8E" w:rsidRDefault="00676F8E"/>
        </w:tc>
        <w:tc>
          <w:tcPr>
            <w:tcW w:w="2287" w:type="dxa"/>
          </w:tcPr>
          <w:p w:rsidR="00676F8E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2F06A3">
              <w:t xml:space="preserve">правила </w:t>
            </w:r>
            <w:r w:rsidR="002F06A3">
              <w:lastRenderedPageBreak/>
              <w:t>безопасности при обращении с собаками</w:t>
            </w:r>
          </w:p>
          <w:p w:rsidR="00F421BF" w:rsidRPr="002F06A3" w:rsidRDefault="00F421BF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2F06A3">
              <w:t>правильно действовать при нападении собаки</w:t>
            </w:r>
          </w:p>
        </w:tc>
        <w:tc>
          <w:tcPr>
            <w:tcW w:w="2126" w:type="dxa"/>
          </w:tcPr>
          <w:p w:rsidR="00676F8E" w:rsidRDefault="005A1FC5">
            <w:r>
              <w:lastRenderedPageBreak/>
              <w:t xml:space="preserve">МКТ, учебник, </w:t>
            </w:r>
            <w:r>
              <w:lastRenderedPageBreak/>
              <w:t>рабочая тетрадь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7E7A4E">
            <w:r>
              <w:lastRenderedPageBreak/>
              <w:t>25</w:t>
            </w:r>
            <w:r w:rsidR="00DD66A7">
              <w:t>.11</w:t>
            </w:r>
          </w:p>
          <w:p w:rsidR="00DD66A7" w:rsidRDefault="007E7A4E">
            <w:r>
              <w:t>26</w:t>
            </w:r>
            <w:r w:rsidR="00DD66A7">
              <w:t>.11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035ED4" w:rsidRDefault="006C7266" w:rsidP="000F02B2">
            <w:r>
              <w:t>34-35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с обручами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предметов, упражнения с обручами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обруча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при выполнении упражнений с обручами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обручи, сенсорные мячи</w:t>
            </w:r>
          </w:p>
        </w:tc>
      </w:tr>
      <w:tr w:rsidR="008F0231" w:rsidTr="008558BB">
        <w:trPr>
          <w:trHeight w:val="145"/>
        </w:trPr>
        <w:tc>
          <w:tcPr>
            <w:tcW w:w="1161" w:type="dxa"/>
          </w:tcPr>
          <w:p w:rsidR="008F0231" w:rsidRDefault="008F0231" w:rsidP="008F0231">
            <w:r>
              <w:t>27.11</w:t>
            </w:r>
          </w:p>
          <w:p w:rsidR="008F0231" w:rsidRDefault="008F0231"/>
        </w:tc>
        <w:tc>
          <w:tcPr>
            <w:tcW w:w="850" w:type="dxa"/>
            <w:gridSpan w:val="2"/>
          </w:tcPr>
          <w:p w:rsidR="008F0231" w:rsidRDefault="008F0231"/>
        </w:tc>
        <w:tc>
          <w:tcPr>
            <w:tcW w:w="900" w:type="dxa"/>
            <w:gridSpan w:val="2"/>
          </w:tcPr>
          <w:p w:rsidR="008F0231" w:rsidRDefault="008F0231" w:rsidP="000F02B2">
            <w:r>
              <w:t>36</w:t>
            </w:r>
          </w:p>
        </w:tc>
        <w:tc>
          <w:tcPr>
            <w:tcW w:w="1909" w:type="dxa"/>
          </w:tcPr>
          <w:p w:rsidR="008F0231" w:rsidRPr="000B0980" w:rsidRDefault="008F0231">
            <w:r>
              <w:t>Организация дорожного движения, причины и последствия дорожно-транспортных происшествий. Гимнастика для глаз</w:t>
            </w:r>
          </w:p>
        </w:tc>
        <w:tc>
          <w:tcPr>
            <w:tcW w:w="2240" w:type="dxa"/>
            <w:gridSpan w:val="2"/>
          </w:tcPr>
          <w:p w:rsidR="008F0231" w:rsidRDefault="008F0231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8F0231" w:rsidRDefault="009A04CA">
            <w:r>
              <w:t xml:space="preserve">Изучают основные положения Правил дорожного движения                                                                                    </w:t>
            </w:r>
          </w:p>
        </w:tc>
        <w:tc>
          <w:tcPr>
            <w:tcW w:w="1541" w:type="dxa"/>
          </w:tcPr>
          <w:p w:rsidR="008F0231" w:rsidRDefault="00D63EE5">
            <w:r>
              <w:t>Дорога, дорожные знаки</w:t>
            </w:r>
          </w:p>
          <w:p w:rsidR="00CA1ECA" w:rsidRDefault="00CA1ECA"/>
          <w:p w:rsidR="00CA1ECA" w:rsidRDefault="00CA1ECA">
            <w:r>
              <w:t>Магистраль</w:t>
            </w:r>
          </w:p>
        </w:tc>
        <w:tc>
          <w:tcPr>
            <w:tcW w:w="2287" w:type="dxa"/>
          </w:tcPr>
          <w:p w:rsidR="008F0231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D63EE5">
              <w:t xml:space="preserve"> основные причины ДТП</w:t>
            </w:r>
          </w:p>
          <w:p w:rsidR="00F421BF" w:rsidRPr="00D63EE5" w:rsidRDefault="00F421BF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C6226B">
              <w:t>выполнять сигналы регулировщиков</w:t>
            </w:r>
          </w:p>
        </w:tc>
        <w:tc>
          <w:tcPr>
            <w:tcW w:w="2126" w:type="dxa"/>
          </w:tcPr>
          <w:p w:rsidR="008F0231" w:rsidRDefault="000B2BCF">
            <w:r>
              <w:t>ИКТ, рабочая тетрадь, учебник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85385" w:rsidRDefault="007E7A4E">
            <w:r>
              <w:t>02</w:t>
            </w:r>
            <w:r w:rsidR="00685385">
              <w:t>.12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035ED4" w:rsidRDefault="006C7266" w:rsidP="000F02B2">
            <w:pPr>
              <w:jc w:val="both"/>
            </w:pPr>
            <w:r>
              <w:t>37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на гимнастической скамейке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скамейке, подвижные игры без предметов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скамейке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гимнастические скамейки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8A2A18">
            <w:r>
              <w:t>0</w:t>
            </w:r>
            <w:r w:rsidR="007E7A4E">
              <w:t>3</w:t>
            </w:r>
            <w:r w:rsidR="00205676">
              <w:t>.12</w:t>
            </w:r>
          </w:p>
          <w:p w:rsidR="00205676" w:rsidRDefault="00205676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656E2D" w:rsidRDefault="00C0785E" w:rsidP="00C0785E">
            <w:r>
              <w:t>38</w:t>
            </w:r>
          </w:p>
        </w:tc>
        <w:tc>
          <w:tcPr>
            <w:tcW w:w="1909" w:type="dxa"/>
          </w:tcPr>
          <w:p w:rsidR="006C7266" w:rsidRDefault="006C7266">
            <w:r>
              <w:t>Упражнения с сенсорными мячами и мягкими модулями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 сенсорными мячами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правильное выполнение ОРУ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сенсорными мячами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сенсорные мячи разного размера, мягкие модули</w:t>
            </w:r>
          </w:p>
        </w:tc>
      </w:tr>
      <w:tr w:rsidR="00C0785E" w:rsidTr="008558BB">
        <w:trPr>
          <w:trHeight w:val="145"/>
        </w:trPr>
        <w:tc>
          <w:tcPr>
            <w:tcW w:w="1161" w:type="dxa"/>
          </w:tcPr>
          <w:p w:rsidR="00C0785E" w:rsidRDefault="00C0785E">
            <w:r>
              <w:t>04.12</w:t>
            </w:r>
          </w:p>
        </w:tc>
        <w:tc>
          <w:tcPr>
            <w:tcW w:w="850" w:type="dxa"/>
            <w:gridSpan w:val="2"/>
          </w:tcPr>
          <w:p w:rsidR="00C0785E" w:rsidRDefault="00C0785E"/>
        </w:tc>
        <w:tc>
          <w:tcPr>
            <w:tcW w:w="900" w:type="dxa"/>
            <w:gridSpan w:val="2"/>
          </w:tcPr>
          <w:p w:rsidR="00C0785E" w:rsidRDefault="00C0785E" w:rsidP="00656E2D">
            <w:r>
              <w:t>39</w:t>
            </w:r>
          </w:p>
        </w:tc>
        <w:tc>
          <w:tcPr>
            <w:tcW w:w="1909" w:type="dxa"/>
          </w:tcPr>
          <w:p w:rsidR="00C0785E" w:rsidRDefault="00C0785E">
            <w:r>
              <w:t>Безопасное поведение пешеходов и пассажиров. Упражнения сидя</w:t>
            </w:r>
          </w:p>
        </w:tc>
        <w:tc>
          <w:tcPr>
            <w:tcW w:w="2240" w:type="dxa"/>
            <w:gridSpan w:val="2"/>
          </w:tcPr>
          <w:p w:rsidR="00C0785E" w:rsidRDefault="00C0785E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C0785E" w:rsidRDefault="006F000A">
            <w:r>
              <w:t>Осваивают правила безопасного поведения пешеходов и пассажиров</w:t>
            </w:r>
          </w:p>
        </w:tc>
        <w:tc>
          <w:tcPr>
            <w:tcW w:w="1541" w:type="dxa"/>
          </w:tcPr>
          <w:p w:rsidR="00C0785E" w:rsidRDefault="00C0785E"/>
        </w:tc>
        <w:tc>
          <w:tcPr>
            <w:tcW w:w="2287" w:type="dxa"/>
          </w:tcPr>
          <w:p w:rsidR="00C0785E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67EA3">
              <w:t xml:space="preserve"> правила безопасного движения пешехода по дорогам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</w:p>
        </w:tc>
        <w:tc>
          <w:tcPr>
            <w:tcW w:w="2126" w:type="dxa"/>
          </w:tcPr>
          <w:p w:rsidR="00C0785E" w:rsidRDefault="004D017C">
            <w:r>
              <w:t>Рабочая тетрадь, учебник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1F4793">
            <w:r>
              <w:t>09</w:t>
            </w:r>
            <w:r w:rsidR="00205676">
              <w:t>.12</w:t>
            </w:r>
          </w:p>
          <w:p w:rsidR="00205676" w:rsidRDefault="001F4793">
            <w:r>
              <w:t>10</w:t>
            </w:r>
            <w:r w:rsidR="00205676">
              <w:t>.12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F10107" w:rsidRDefault="006C7266" w:rsidP="00F10107">
            <w:r>
              <w:t>40-41</w:t>
            </w:r>
          </w:p>
        </w:tc>
        <w:tc>
          <w:tcPr>
            <w:tcW w:w="1909" w:type="dxa"/>
          </w:tcPr>
          <w:p w:rsidR="006C7266" w:rsidRDefault="006C7266">
            <w:r>
              <w:t>Упражнения на гимнастической стенке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стенке;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«эстафета»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выполнять упражнения на </w:t>
            </w:r>
            <w:r>
              <w:lastRenderedPageBreak/>
              <w:t>гимнастической стенке</w:t>
            </w:r>
          </w:p>
        </w:tc>
        <w:tc>
          <w:tcPr>
            <w:tcW w:w="2126" w:type="dxa"/>
          </w:tcPr>
          <w:p w:rsidR="006C7266" w:rsidRDefault="006C7266">
            <w:r>
              <w:lastRenderedPageBreak/>
              <w:t>Гимнастическая стенка, набор «Кузнечик»</w:t>
            </w:r>
          </w:p>
        </w:tc>
      </w:tr>
      <w:tr w:rsidR="007435B8" w:rsidTr="008558BB">
        <w:trPr>
          <w:trHeight w:val="145"/>
        </w:trPr>
        <w:tc>
          <w:tcPr>
            <w:tcW w:w="1161" w:type="dxa"/>
          </w:tcPr>
          <w:p w:rsidR="007435B8" w:rsidRDefault="007435B8" w:rsidP="007435B8">
            <w:r>
              <w:lastRenderedPageBreak/>
              <w:t>11.12</w:t>
            </w:r>
          </w:p>
          <w:p w:rsidR="007435B8" w:rsidRDefault="007435B8"/>
        </w:tc>
        <w:tc>
          <w:tcPr>
            <w:tcW w:w="850" w:type="dxa"/>
            <w:gridSpan w:val="2"/>
          </w:tcPr>
          <w:p w:rsidR="007435B8" w:rsidRDefault="007435B8"/>
        </w:tc>
        <w:tc>
          <w:tcPr>
            <w:tcW w:w="900" w:type="dxa"/>
            <w:gridSpan w:val="2"/>
          </w:tcPr>
          <w:p w:rsidR="007435B8" w:rsidRDefault="007435B8" w:rsidP="00F10107">
            <w:r>
              <w:t>42</w:t>
            </w:r>
          </w:p>
        </w:tc>
        <w:tc>
          <w:tcPr>
            <w:tcW w:w="1909" w:type="dxa"/>
          </w:tcPr>
          <w:p w:rsidR="007435B8" w:rsidRDefault="007435B8">
            <w:r>
              <w:t>Безопасное поведение пешеходов и пассажиров. Упражнения сидя</w:t>
            </w:r>
          </w:p>
        </w:tc>
        <w:tc>
          <w:tcPr>
            <w:tcW w:w="2240" w:type="dxa"/>
            <w:gridSpan w:val="2"/>
          </w:tcPr>
          <w:p w:rsidR="007435B8" w:rsidRDefault="007435B8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7435B8" w:rsidRDefault="006F000A">
            <w:r>
              <w:t>Осваивают правила безопасного поведения пешеходов и пассажиров</w:t>
            </w:r>
          </w:p>
        </w:tc>
        <w:tc>
          <w:tcPr>
            <w:tcW w:w="1541" w:type="dxa"/>
          </w:tcPr>
          <w:p w:rsidR="007435B8" w:rsidRDefault="0025433A">
            <w:r>
              <w:t>Дорожно-транспортное  происшествие</w:t>
            </w:r>
          </w:p>
          <w:p w:rsidR="00A53A69" w:rsidRDefault="00A53A69"/>
        </w:tc>
        <w:tc>
          <w:tcPr>
            <w:tcW w:w="2287" w:type="dxa"/>
          </w:tcPr>
          <w:p w:rsidR="007435B8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67EA3">
              <w:t xml:space="preserve"> знать правила безопасности пассажира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</w:p>
        </w:tc>
        <w:tc>
          <w:tcPr>
            <w:tcW w:w="2126" w:type="dxa"/>
          </w:tcPr>
          <w:p w:rsidR="007435B8" w:rsidRDefault="004D017C">
            <w:r>
              <w:t>ИКТ, учебник, рабочая тетрадь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205676" w:rsidRDefault="001F4793">
            <w:r>
              <w:t>16</w:t>
            </w:r>
            <w:r w:rsidR="00205676">
              <w:t>.12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F24704" w:rsidRDefault="006C7266" w:rsidP="00F24704">
            <w:r>
              <w:t>43</w:t>
            </w:r>
          </w:p>
        </w:tc>
        <w:tc>
          <w:tcPr>
            <w:tcW w:w="1909" w:type="dxa"/>
          </w:tcPr>
          <w:p w:rsidR="006C7266" w:rsidRDefault="006C7266">
            <w:r>
              <w:t>Строевые упражнения. Упражнения лежа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одному, повороты направо и налево переступанием; упражнения лежа на ковриках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строевые команды: «Направо!», «Налево!»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повороты направо и налево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коврики, сенсорные мячи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1F4793">
            <w:r>
              <w:t>17</w:t>
            </w:r>
            <w:r w:rsidR="00C41086">
              <w:t>.12</w:t>
            </w:r>
          </w:p>
          <w:p w:rsidR="00C41086" w:rsidRDefault="00C41086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B27167" w:rsidRDefault="007435B8" w:rsidP="007435B8">
            <w:r>
              <w:t>44</w:t>
            </w:r>
          </w:p>
        </w:tc>
        <w:tc>
          <w:tcPr>
            <w:tcW w:w="1909" w:type="dxa"/>
          </w:tcPr>
          <w:p w:rsidR="006C7266" w:rsidRDefault="006C7266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без предметов, 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выполнении упражнений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126" w:type="dxa"/>
          </w:tcPr>
          <w:p w:rsidR="006C7266" w:rsidRDefault="006C7266">
            <w:r>
              <w:t xml:space="preserve">Гимнастическая стенка, </w:t>
            </w:r>
            <w:proofErr w:type="spellStart"/>
            <w:r>
              <w:t>фитболы</w:t>
            </w:r>
            <w:proofErr w:type="spellEnd"/>
          </w:p>
        </w:tc>
      </w:tr>
      <w:tr w:rsidR="007435B8" w:rsidTr="008558BB">
        <w:trPr>
          <w:trHeight w:val="145"/>
        </w:trPr>
        <w:tc>
          <w:tcPr>
            <w:tcW w:w="1161" w:type="dxa"/>
          </w:tcPr>
          <w:p w:rsidR="007435B8" w:rsidRDefault="007435B8">
            <w:r>
              <w:t>18.12</w:t>
            </w:r>
          </w:p>
        </w:tc>
        <w:tc>
          <w:tcPr>
            <w:tcW w:w="850" w:type="dxa"/>
            <w:gridSpan w:val="2"/>
          </w:tcPr>
          <w:p w:rsidR="007435B8" w:rsidRDefault="007435B8"/>
        </w:tc>
        <w:tc>
          <w:tcPr>
            <w:tcW w:w="900" w:type="dxa"/>
            <w:gridSpan w:val="2"/>
          </w:tcPr>
          <w:p w:rsidR="007435B8" w:rsidRDefault="007435B8" w:rsidP="00B27167">
            <w:r>
              <w:t>45</w:t>
            </w:r>
          </w:p>
        </w:tc>
        <w:tc>
          <w:tcPr>
            <w:tcW w:w="1909" w:type="dxa"/>
          </w:tcPr>
          <w:p w:rsidR="007435B8" w:rsidRDefault="007435B8" w:rsidP="00B85F6B">
            <w:r>
              <w:t xml:space="preserve">Безопасность в общественном транспорте и автомобиле. </w:t>
            </w:r>
            <w:r w:rsidR="00B85F6B">
              <w:t>Терминологический диктант</w:t>
            </w:r>
          </w:p>
        </w:tc>
        <w:tc>
          <w:tcPr>
            <w:tcW w:w="2240" w:type="dxa"/>
            <w:gridSpan w:val="2"/>
          </w:tcPr>
          <w:p w:rsidR="007435B8" w:rsidRDefault="007435B8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7435B8" w:rsidRDefault="00234E7C">
            <w:r>
              <w:t>Осваивают правила безопасного поведения при аварийных ситуациях в автобусе</w:t>
            </w:r>
            <w:r w:rsidR="006F2421">
              <w:t>, троллейбусе, автомобиле и метро</w:t>
            </w:r>
          </w:p>
        </w:tc>
        <w:tc>
          <w:tcPr>
            <w:tcW w:w="1541" w:type="dxa"/>
          </w:tcPr>
          <w:p w:rsidR="00DA79E1" w:rsidRDefault="00DA79E1">
            <w:r>
              <w:t>Транспортное средство</w:t>
            </w:r>
          </w:p>
          <w:p w:rsidR="00DA79E1" w:rsidRDefault="00DA79E1"/>
          <w:p w:rsidR="007435B8" w:rsidRDefault="00B50167">
            <w:r>
              <w:t>Эскалатор</w:t>
            </w:r>
          </w:p>
        </w:tc>
        <w:tc>
          <w:tcPr>
            <w:tcW w:w="2287" w:type="dxa"/>
          </w:tcPr>
          <w:p w:rsidR="007435B8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B50167">
              <w:t xml:space="preserve"> правила безопасности на транспорте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B50167" w:rsidRPr="00B50167">
              <w:t>пользоваться правилами безопасного поведения на транспорте</w:t>
            </w:r>
          </w:p>
        </w:tc>
        <w:tc>
          <w:tcPr>
            <w:tcW w:w="2126" w:type="dxa"/>
          </w:tcPr>
          <w:p w:rsidR="007435B8" w:rsidRDefault="007A3FDE">
            <w:r>
              <w:t>ИКТ, учебник, рабочая тетрадь</w:t>
            </w:r>
          </w:p>
        </w:tc>
      </w:tr>
      <w:tr w:rsidR="006C7266" w:rsidTr="008558BB">
        <w:trPr>
          <w:trHeight w:val="145"/>
        </w:trPr>
        <w:tc>
          <w:tcPr>
            <w:tcW w:w="1161" w:type="dxa"/>
          </w:tcPr>
          <w:p w:rsidR="006C7266" w:rsidRDefault="00DB1562">
            <w:r>
              <w:t>23</w:t>
            </w:r>
            <w:r w:rsidR="00C41086">
              <w:t>.12</w:t>
            </w:r>
          </w:p>
          <w:p w:rsidR="00C41086" w:rsidRDefault="00C41086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621080" w:rsidRDefault="0005143B" w:rsidP="0005143B">
            <w:r>
              <w:t>46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со скакалками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скакалки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со скакалками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Гимнастические скакалки, мягкие модули</w:t>
            </w:r>
          </w:p>
        </w:tc>
      </w:tr>
      <w:tr w:rsidR="0005143B" w:rsidTr="008558BB">
        <w:trPr>
          <w:trHeight w:val="145"/>
        </w:trPr>
        <w:tc>
          <w:tcPr>
            <w:tcW w:w="1161" w:type="dxa"/>
          </w:tcPr>
          <w:p w:rsidR="0005143B" w:rsidRDefault="0005143B">
            <w:r>
              <w:t>24.12</w:t>
            </w:r>
          </w:p>
        </w:tc>
        <w:tc>
          <w:tcPr>
            <w:tcW w:w="850" w:type="dxa"/>
            <w:gridSpan w:val="2"/>
          </w:tcPr>
          <w:p w:rsidR="0005143B" w:rsidRDefault="0005143B"/>
        </w:tc>
        <w:tc>
          <w:tcPr>
            <w:tcW w:w="900" w:type="dxa"/>
            <w:gridSpan w:val="2"/>
          </w:tcPr>
          <w:p w:rsidR="0005143B" w:rsidRDefault="0005143B" w:rsidP="00621080">
            <w:r>
              <w:t>47</w:t>
            </w:r>
          </w:p>
        </w:tc>
        <w:tc>
          <w:tcPr>
            <w:tcW w:w="1909" w:type="dxa"/>
          </w:tcPr>
          <w:p w:rsidR="0005143B" w:rsidRPr="000B0980" w:rsidRDefault="0005143B">
            <w:r>
              <w:t>Преодоление полосы препятствий</w:t>
            </w:r>
          </w:p>
        </w:tc>
        <w:tc>
          <w:tcPr>
            <w:tcW w:w="2240" w:type="dxa"/>
            <w:gridSpan w:val="2"/>
          </w:tcPr>
          <w:p w:rsidR="0005143B" w:rsidRDefault="0005143B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05143B" w:rsidRDefault="00BD3CAE">
            <w:r>
              <w:t xml:space="preserve">ОРУ у гимнастической стенки. Выполняют задания по прохождению </w:t>
            </w:r>
            <w:r w:rsidR="00AD6165">
              <w:t>дистанции с препятствиями</w:t>
            </w:r>
          </w:p>
        </w:tc>
        <w:tc>
          <w:tcPr>
            <w:tcW w:w="1541" w:type="dxa"/>
          </w:tcPr>
          <w:p w:rsidR="0005143B" w:rsidRDefault="0005143B"/>
        </w:tc>
        <w:tc>
          <w:tcPr>
            <w:tcW w:w="2287" w:type="dxa"/>
          </w:tcPr>
          <w:p w:rsidR="0005143B" w:rsidRPr="00664033" w:rsidRDefault="0005143B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:соблюдать дистанцию при выполнении полосы препятствий</w:t>
            </w:r>
          </w:p>
        </w:tc>
        <w:tc>
          <w:tcPr>
            <w:tcW w:w="2126" w:type="dxa"/>
          </w:tcPr>
          <w:p w:rsidR="0005143B" w:rsidRDefault="0005143B">
            <w:r>
              <w:t>Мягкие модули, набор «Кузнечик», коврики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6C7266" w:rsidRDefault="00DB1562">
            <w:r>
              <w:t>25</w:t>
            </w:r>
            <w:r w:rsidR="005117C9">
              <w:t>.12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621080" w:rsidRDefault="006C7266" w:rsidP="00621080">
            <w:r>
              <w:t>48</w:t>
            </w:r>
          </w:p>
        </w:tc>
        <w:tc>
          <w:tcPr>
            <w:tcW w:w="1909" w:type="dxa"/>
          </w:tcPr>
          <w:p w:rsidR="006C7266" w:rsidRDefault="0005143B">
            <w:r>
              <w:t>Железнодорожный транспорт</w:t>
            </w:r>
          </w:p>
        </w:tc>
        <w:tc>
          <w:tcPr>
            <w:tcW w:w="2240" w:type="dxa"/>
            <w:gridSpan w:val="2"/>
          </w:tcPr>
          <w:p w:rsidR="006C7266" w:rsidRDefault="0005143B">
            <w:r>
              <w:t xml:space="preserve">Изучения и первичного </w:t>
            </w:r>
            <w:r>
              <w:lastRenderedPageBreak/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2D1B58" w:rsidP="00621080">
            <w:r>
              <w:lastRenderedPageBreak/>
              <w:t xml:space="preserve">Осваивают правила безопасного поведения </w:t>
            </w:r>
            <w:r>
              <w:lastRenderedPageBreak/>
              <w:t>при авариях на железнодорожном транспорте</w:t>
            </w:r>
          </w:p>
        </w:tc>
        <w:tc>
          <w:tcPr>
            <w:tcW w:w="1541" w:type="dxa"/>
          </w:tcPr>
          <w:p w:rsidR="006C7266" w:rsidRDefault="00DA79E1">
            <w:r>
              <w:lastRenderedPageBreak/>
              <w:t>Перрон</w:t>
            </w:r>
          </w:p>
        </w:tc>
        <w:tc>
          <w:tcPr>
            <w:tcW w:w="2287" w:type="dxa"/>
          </w:tcPr>
          <w:p w:rsidR="006C7266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475C0B">
              <w:t xml:space="preserve"> опасные зоны железнодорожного </w:t>
            </w:r>
            <w:r w:rsidR="00475C0B">
              <w:lastRenderedPageBreak/>
              <w:t>транспорта</w:t>
            </w:r>
          </w:p>
          <w:p w:rsidR="00F421BF" w:rsidRDefault="00F421BF" w:rsidP="00893397">
            <w:r w:rsidRPr="00664033">
              <w:rPr>
                <w:u w:val="single"/>
              </w:rPr>
              <w:t>Уметь</w:t>
            </w:r>
            <w:r w:rsidRPr="009C35FA">
              <w:t>:</w:t>
            </w:r>
            <w:r w:rsidR="009C35FA" w:rsidRPr="009C35FA">
              <w:t>выполнять правила безопасного поведения на железнодорожном транспорте</w:t>
            </w:r>
          </w:p>
        </w:tc>
        <w:tc>
          <w:tcPr>
            <w:tcW w:w="2126" w:type="dxa"/>
          </w:tcPr>
          <w:p w:rsidR="006C7266" w:rsidRDefault="00352822">
            <w:r>
              <w:lastRenderedPageBreak/>
              <w:t>ИКТ, учебник, рабочая тетрадь</w:t>
            </w:r>
          </w:p>
        </w:tc>
      </w:tr>
      <w:tr w:rsidR="009F1C40" w:rsidTr="00090C2E">
        <w:trPr>
          <w:trHeight w:val="283"/>
        </w:trPr>
        <w:tc>
          <w:tcPr>
            <w:tcW w:w="15593" w:type="dxa"/>
            <w:gridSpan w:val="13"/>
          </w:tcPr>
          <w:p w:rsidR="009F1C40" w:rsidRPr="009F1C40" w:rsidRDefault="006A32CC" w:rsidP="009F1C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Спортивные</w:t>
            </w:r>
            <w:r w:rsidR="00CA447E">
              <w:rPr>
                <w:b/>
              </w:rPr>
              <w:t xml:space="preserve"> игр</w:t>
            </w:r>
            <w:r w:rsidR="002E0DF2">
              <w:rPr>
                <w:b/>
              </w:rPr>
              <w:t>ы (30</w:t>
            </w:r>
            <w:r w:rsidR="00122425">
              <w:rPr>
                <w:b/>
              </w:rPr>
              <w:t xml:space="preserve"> час</w:t>
            </w:r>
            <w:r w:rsidR="002E0DF2">
              <w:rPr>
                <w:b/>
              </w:rPr>
              <w:t>ов</w:t>
            </w:r>
            <w:r w:rsidR="009F1C40">
              <w:rPr>
                <w:b/>
              </w:rPr>
              <w:t>)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6C7266" w:rsidRDefault="0088110D">
            <w:r>
              <w:t>13</w:t>
            </w:r>
            <w:r w:rsidR="001B1A24">
              <w:t>.01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8D12AD" w:rsidRDefault="006C7266" w:rsidP="008D12AD">
            <w:r>
              <w:t>49</w:t>
            </w:r>
          </w:p>
        </w:tc>
        <w:tc>
          <w:tcPr>
            <w:tcW w:w="1909" w:type="dxa"/>
          </w:tcPr>
          <w:p w:rsidR="006C7266" w:rsidRDefault="006C7266">
            <w:r>
              <w:t>Охрана труда на уроках подвижных игр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Подвижные и спортивные игры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технику </w:t>
            </w:r>
            <w:r w:rsidR="00F95DB1">
              <w:t xml:space="preserve">безопасности на уроках спортивных </w:t>
            </w:r>
            <w:r>
              <w:t xml:space="preserve"> игр</w:t>
            </w:r>
          </w:p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6C7266" w:rsidRDefault="006B3CB4">
            <w:r>
              <w:t>14</w:t>
            </w:r>
            <w:r w:rsidR="001B1A24">
              <w:t>.01</w:t>
            </w:r>
          </w:p>
          <w:p w:rsidR="001B1A24" w:rsidRDefault="001B1A24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5708BC" w:rsidRDefault="006C7266" w:rsidP="00BB27F9">
            <w:r>
              <w:t>50</w:t>
            </w:r>
          </w:p>
        </w:tc>
        <w:tc>
          <w:tcPr>
            <w:tcW w:w="1909" w:type="dxa"/>
          </w:tcPr>
          <w:p w:rsidR="006C7266" w:rsidRDefault="003D3A56" w:rsidP="004C56DD">
            <w:r>
              <w:t>Ловля и передача баскетбольного мяча</w:t>
            </w:r>
          </w:p>
        </w:tc>
        <w:tc>
          <w:tcPr>
            <w:tcW w:w="2240" w:type="dxa"/>
            <w:gridSpan w:val="2"/>
          </w:tcPr>
          <w:p w:rsidR="006C7266" w:rsidRDefault="003D3A56" w:rsidP="003D3A56">
            <w:r>
              <w:t xml:space="preserve">Урок обобщения и систематизации знаний </w:t>
            </w:r>
          </w:p>
        </w:tc>
        <w:tc>
          <w:tcPr>
            <w:tcW w:w="2579" w:type="dxa"/>
            <w:gridSpan w:val="2"/>
          </w:tcPr>
          <w:p w:rsidR="006C7266" w:rsidRDefault="003D3A56">
            <w:r>
              <w:t>ОРУ. Стойка и передвижение игрока; упражнения в парах с баскетбольным мячом</w:t>
            </w:r>
          </w:p>
        </w:tc>
        <w:tc>
          <w:tcPr>
            <w:tcW w:w="1541" w:type="dxa"/>
          </w:tcPr>
          <w:p w:rsidR="006C7266" w:rsidRDefault="00E95D2C">
            <w:r>
              <w:t>Баскетбол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3D0496">
              <w:t>: технику безопасности при игре в баскетбол</w:t>
            </w:r>
          </w:p>
          <w:p w:rsidR="006C7266" w:rsidRDefault="006C7266" w:rsidP="003D3A56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B131D0">
              <w:t>передавать мяч партнеру</w:t>
            </w:r>
          </w:p>
        </w:tc>
        <w:tc>
          <w:tcPr>
            <w:tcW w:w="2126" w:type="dxa"/>
          </w:tcPr>
          <w:p w:rsidR="006C7266" w:rsidRDefault="00B131D0">
            <w:r>
              <w:t>Баскетбольные мячи</w:t>
            </w:r>
          </w:p>
        </w:tc>
      </w:tr>
      <w:tr w:rsidR="00BB27F9" w:rsidTr="008558BB">
        <w:trPr>
          <w:trHeight w:val="267"/>
        </w:trPr>
        <w:tc>
          <w:tcPr>
            <w:tcW w:w="1161" w:type="dxa"/>
          </w:tcPr>
          <w:p w:rsidR="00BB27F9" w:rsidRDefault="00BB27F9">
            <w:r>
              <w:t>15.01</w:t>
            </w:r>
          </w:p>
        </w:tc>
        <w:tc>
          <w:tcPr>
            <w:tcW w:w="850" w:type="dxa"/>
            <w:gridSpan w:val="2"/>
          </w:tcPr>
          <w:p w:rsidR="00BB27F9" w:rsidRDefault="00BB27F9"/>
        </w:tc>
        <w:tc>
          <w:tcPr>
            <w:tcW w:w="900" w:type="dxa"/>
            <w:gridSpan w:val="2"/>
          </w:tcPr>
          <w:p w:rsidR="00BB27F9" w:rsidRDefault="00BB27F9" w:rsidP="005708BC">
            <w:r>
              <w:t>51</w:t>
            </w:r>
          </w:p>
        </w:tc>
        <w:tc>
          <w:tcPr>
            <w:tcW w:w="1909" w:type="dxa"/>
          </w:tcPr>
          <w:p w:rsidR="00BB27F9" w:rsidRDefault="00BB27F9" w:rsidP="004C56DD">
            <w:r>
              <w:t>Авиационный транспорт. Упражнения сидя</w:t>
            </w:r>
          </w:p>
        </w:tc>
        <w:tc>
          <w:tcPr>
            <w:tcW w:w="2240" w:type="dxa"/>
            <w:gridSpan w:val="2"/>
          </w:tcPr>
          <w:p w:rsidR="00BB27F9" w:rsidRDefault="00BB27F9" w:rsidP="003D3A5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BB27F9" w:rsidRDefault="00BF4EE2">
            <w:r>
              <w:t>Осваивают правила безопасного поведения</w:t>
            </w:r>
            <w:r w:rsidR="001D3006">
              <w:t xml:space="preserve"> в салоне самолета и при аварийных ситуациях на авиационном транспорте </w:t>
            </w:r>
          </w:p>
        </w:tc>
        <w:tc>
          <w:tcPr>
            <w:tcW w:w="1541" w:type="dxa"/>
          </w:tcPr>
          <w:p w:rsidR="00BB27F9" w:rsidRDefault="00BB27F9"/>
        </w:tc>
        <w:tc>
          <w:tcPr>
            <w:tcW w:w="2287" w:type="dxa"/>
          </w:tcPr>
          <w:p w:rsidR="00BB27F9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2F568F">
              <w:t xml:space="preserve"> правила безопасного поведения на авиационном транспорте</w:t>
            </w:r>
          </w:p>
          <w:p w:rsidR="00F421BF" w:rsidRPr="00664033" w:rsidRDefault="00F421BF" w:rsidP="002F568F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2F568F" w:rsidRPr="009C35FA">
              <w:t xml:space="preserve"> выполнять правила безопасного поведения на </w:t>
            </w:r>
            <w:r w:rsidR="002F568F">
              <w:t xml:space="preserve">авиационном </w:t>
            </w:r>
            <w:r w:rsidR="002F568F" w:rsidRPr="009C35FA">
              <w:t>транспорте</w:t>
            </w:r>
          </w:p>
        </w:tc>
        <w:tc>
          <w:tcPr>
            <w:tcW w:w="2126" w:type="dxa"/>
          </w:tcPr>
          <w:p w:rsidR="00BB27F9" w:rsidRDefault="00352822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6C7266" w:rsidRDefault="0088110D">
            <w:r>
              <w:t>20</w:t>
            </w:r>
            <w:r w:rsidR="001B1A24">
              <w:t>.01</w:t>
            </w:r>
          </w:p>
          <w:p w:rsidR="001B1A24" w:rsidRDefault="006B3CB4">
            <w:r>
              <w:t>21</w:t>
            </w:r>
            <w:r w:rsidR="001B1A24">
              <w:t>.01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325B30" w:rsidRDefault="006C7266" w:rsidP="00325B30">
            <w:r>
              <w:t>52-53</w:t>
            </w:r>
          </w:p>
        </w:tc>
        <w:tc>
          <w:tcPr>
            <w:tcW w:w="1909" w:type="dxa"/>
          </w:tcPr>
          <w:p w:rsidR="006C7266" w:rsidRDefault="00B131D0">
            <w:r>
              <w:t xml:space="preserve">Ведение баскетбольного мяча </w:t>
            </w:r>
          </w:p>
        </w:tc>
        <w:tc>
          <w:tcPr>
            <w:tcW w:w="2240" w:type="dxa"/>
            <w:gridSpan w:val="2"/>
          </w:tcPr>
          <w:p w:rsidR="006C7266" w:rsidRDefault="003D3A5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B131D0" w:rsidP="00FE420F">
            <w:r>
              <w:t>ОРУ; ведение баскетбольного мяча на месте и в движении</w:t>
            </w:r>
          </w:p>
        </w:tc>
        <w:tc>
          <w:tcPr>
            <w:tcW w:w="1541" w:type="dxa"/>
          </w:tcPr>
          <w:p w:rsidR="006C7266" w:rsidRDefault="00E95D2C">
            <w:r>
              <w:t>Баскетбол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487E8D">
              <w:t xml:space="preserve"> технику безопасности при игре в баскетбол</w:t>
            </w:r>
          </w:p>
          <w:p w:rsidR="006C7266" w:rsidRDefault="006C7266" w:rsidP="00487E8D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487E8D">
              <w:t>удержать мяч во время ведения</w:t>
            </w:r>
          </w:p>
        </w:tc>
        <w:tc>
          <w:tcPr>
            <w:tcW w:w="2126" w:type="dxa"/>
          </w:tcPr>
          <w:p w:rsidR="006C7266" w:rsidRDefault="00487E8D">
            <w:r>
              <w:t>Баскетбольные мячи</w:t>
            </w:r>
          </w:p>
        </w:tc>
      </w:tr>
      <w:tr w:rsidR="00D66333" w:rsidTr="008558BB">
        <w:trPr>
          <w:trHeight w:val="283"/>
        </w:trPr>
        <w:tc>
          <w:tcPr>
            <w:tcW w:w="1161" w:type="dxa"/>
          </w:tcPr>
          <w:p w:rsidR="00D66333" w:rsidRDefault="00D66333" w:rsidP="00D66333">
            <w:r>
              <w:t>22.01</w:t>
            </w:r>
          </w:p>
          <w:p w:rsidR="00D66333" w:rsidRDefault="00D66333"/>
        </w:tc>
        <w:tc>
          <w:tcPr>
            <w:tcW w:w="850" w:type="dxa"/>
            <w:gridSpan w:val="2"/>
          </w:tcPr>
          <w:p w:rsidR="00D66333" w:rsidRDefault="00D66333"/>
        </w:tc>
        <w:tc>
          <w:tcPr>
            <w:tcW w:w="900" w:type="dxa"/>
            <w:gridSpan w:val="2"/>
          </w:tcPr>
          <w:p w:rsidR="00D66333" w:rsidRDefault="00D66333" w:rsidP="00325B30">
            <w:r>
              <w:t>54</w:t>
            </w:r>
          </w:p>
        </w:tc>
        <w:tc>
          <w:tcPr>
            <w:tcW w:w="1909" w:type="dxa"/>
          </w:tcPr>
          <w:p w:rsidR="00D66333" w:rsidRDefault="00D66333">
            <w:r>
              <w:t>Морской и речной транспорт. Гимнастика для глаз</w:t>
            </w:r>
          </w:p>
        </w:tc>
        <w:tc>
          <w:tcPr>
            <w:tcW w:w="2240" w:type="dxa"/>
            <w:gridSpan w:val="2"/>
          </w:tcPr>
          <w:p w:rsidR="00D66333" w:rsidRDefault="00D66333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D66333" w:rsidRDefault="005B424B" w:rsidP="00FE420F">
            <w:r>
              <w:t xml:space="preserve">Осваивают правила безопасного поведения при аварийных ситуациях на морском и речном </w:t>
            </w:r>
            <w:r w:rsidR="00100FC5">
              <w:t>транспорте</w:t>
            </w:r>
          </w:p>
        </w:tc>
        <w:tc>
          <w:tcPr>
            <w:tcW w:w="1541" w:type="dxa"/>
          </w:tcPr>
          <w:p w:rsidR="00D66333" w:rsidRDefault="00D66333"/>
        </w:tc>
        <w:tc>
          <w:tcPr>
            <w:tcW w:w="2287" w:type="dxa"/>
          </w:tcPr>
          <w:p w:rsidR="00901868" w:rsidRDefault="00DC77D9" w:rsidP="00901868">
            <w:r w:rsidRPr="00664033">
              <w:rPr>
                <w:u w:val="single"/>
              </w:rPr>
              <w:t>Знать</w:t>
            </w:r>
            <w:r>
              <w:t>:</w:t>
            </w:r>
            <w:r w:rsidR="00901868">
              <w:t xml:space="preserve"> правила безопасного поведения на морском и речном транспорте</w:t>
            </w:r>
          </w:p>
          <w:p w:rsidR="00F421BF" w:rsidRPr="00664033" w:rsidRDefault="00F421BF" w:rsidP="00100FC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100FC5" w:rsidRPr="009C35FA">
              <w:t xml:space="preserve"> выполнять правила безопасного поведения на </w:t>
            </w:r>
            <w:r w:rsidR="00100FC5">
              <w:t xml:space="preserve">морском и речном </w:t>
            </w:r>
            <w:r w:rsidR="00100FC5" w:rsidRPr="009C35FA">
              <w:t>транспорте</w:t>
            </w:r>
          </w:p>
        </w:tc>
        <w:tc>
          <w:tcPr>
            <w:tcW w:w="2126" w:type="dxa"/>
          </w:tcPr>
          <w:p w:rsidR="00D66333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F56581" w:rsidRDefault="0088110D">
            <w:r>
              <w:lastRenderedPageBreak/>
              <w:t>27</w:t>
            </w:r>
            <w:r w:rsidR="00252639">
              <w:t>.01</w:t>
            </w:r>
          </w:p>
          <w:p w:rsidR="00252639" w:rsidRDefault="00252639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2C0D48" w:rsidRDefault="003F49B3" w:rsidP="002C0D48">
            <w:r>
              <w:t>55</w:t>
            </w:r>
          </w:p>
        </w:tc>
        <w:tc>
          <w:tcPr>
            <w:tcW w:w="1909" w:type="dxa"/>
          </w:tcPr>
          <w:p w:rsidR="006C7266" w:rsidRDefault="00487E8D">
            <w:r>
              <w:t>Штрафной бросок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 мячами разного размера на месте и в движении</w:t>
            </w:r>
            <w:r w:rsidR="00487E8D">
              <w:t xml:space="preserve">; броски баскетбольного мяча в </w:t>
            </w:r>
            <w:r w:rsidR="003F49B3">
              <w:t>баскетбольной кольцо</w:t>
            </w:r>
          </w:p>
        </w:tc>
        <w:tc>
          <w:tcPr>
            <w:tcW w:w="1541" w:type="dxa"/>
          </w:tcPr>
          <w:p w:rsidR="006C7266" w:rsidRDefault="00BB35DF">
            <w:r>
              <w:t xml:space="preserve">Развитие </w:t>
            </w:r>
            <w:proofErr w:type="spellStart"/>
            <w:r>
              <w:t>паралимпийского</w:t>
            </w:r>
            <w:proofErr w:type="spellEnd"/>
            <w:r>
              <w:t xml:space="preserve"> движения </w:t>
            </w:r>
          </w:p>
        </w:tc>
        <w:tc>
          <w:tcPr>
            <w:tcW w:w="2287" w:type="dxa"/>
          </w:tcPr>
          <w:p w:rsidR="003F49B3" w:rsidRDefault="006C7266" w:rsidP="003F49B3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3F49B3">
              <w:t>технику безопасности при игре в баскетбол</w:t>
            </w:r>
          </w:p>
          <w:p w:rsidR="006C7266" w:rsidRDefault="006C7266" w:rsidP="003F49B3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811E19">
              <w:t>играть в баскетбол по упрощенным правилам</w:t>
            </w:r>
          </w:p>
        </w:tc>
        <w:tc>
          <w:tcPr>
            <w:tcW w:w="2126" w:type="dxa"/>
          </w:tcPr>
          <w:p w:rsidR="006C7266" w:rsidRDefault="001F3A80">
            <w:r>
              <w:t>Баскетбольные мячи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F56581" w:rsidRDefault="00F56581" w:rsidP="00F56581">
            <w:r>
              <w:t>28.01</w:t>
            </w:r>
          </w:p>
          <w:p w:rsidR="009C089E" w:rsidRDefault="009C089E" w:rsidP="00B15C91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B31487" w:rsidRDefault="00B15C91" w:rsidP="00B15C91">
            <w:r>
              <w:t>56</w:t>
            </w:r>
          </w:p>
        </w:tc>
        <w:tc>
          <w:tcPr>
            <w:tcW w:w="1909" w:type="dxa"/>
          </w:tcPr>
          <w:p w:rsidR="006C7266" w:rsidRDefault="003F49B3">
            <w:r>
              <w:t>Игра «баскетбол»</w:t>
            </w:r>
          </w:p>
        </w:tc>
        <w:tc>
          <w:tcPr>
            <w:tcW w:w="2240" w:type="dxa"/>
            <w:gridSpan w:val="2"/>
          </w:tcPr>
          <w:p w:rsidR="006C7266" w:rsidRDefault="00B15C91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3F49B3">
            <w:r>
              <w:t xml:space="preserve">ОРУ; </w:t>
            </w:r>
            <w:r w:rsidR="00EE4197">
              <w:t>игра в баскетбол по упрощенным правилам</w:t>
            </w:r>
          </w:p>
        </w:tc>
        <w:tc>
          <w:tcPr>
            <w:tcW w:w="1541" w:type="dxa"/>
          </w:tcPr>
          <w:p w:rsidR="00FD48AA" w:rsidRDefault="00FD48AA">
            <w:r>
              <w:t>Развитие олимпийского движения</w:t>
            </w:r>
          </w:p>
        </w:tc>
        <w:tc>
          <w:tcPr>
            <w:tcW w:w="2287" w:type="dxa"/>
          </w:tcPr>
          <w:p w:rsidR="0045554F" w:rsidRDefault="006C7266" w:rsidP="0045554F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45554F">
              <w:t>: технику безопасности при игре в баскетбол</w:t>
            </w:r>
          </w:p>
          <w:p w:rsidR="006C7266" w:rsidRDefault="006C7266" w:rsidP="0045554F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45554F">
              <w:t>играть в баскетбол по упрощенным правилам</w:t>
            </w:r>
          </w:p>
        </w:tc>
        <w:tc>
          <w:tcPr>
            <w:tcW w:w="2126" w:type="dxa"/>
          </w:tcPr>
          <w:p w:rsidR="006C7266" w:rsidRDefault="0045554F">
            <w:r>
              <w:t>Баскетбольные мячи</w:t>
            </w:r>
          </w:p>
        </w:tc>
      </w:tr>
      <w:tr w:rsidR="00B15C91" w:rsidTr="008558BB">
        <w:trPr>
          <w:trHeight w:val="267"/>
        </w:trPr>
        <w:tc>
          <w:tcPr>
            <w:tcW w:w="1161" w:type="dxa"/>
          </w:tcPr>
          <w:p w:rsidR="00B15C91" w:rsidRDefault="00B15C91" w:rsidP="00B15C91">
            <w:r>
              <w:t>29.01</w:t>
            </w:r>
          </w:p>
          <w:p w:rsidR="00B15C91" w:rsidRDefault="00B15C91" w:rsidP="00F56581"/>
        </w:tc>
        <w:tc>
          <w:tcPr>
            <w:tcW w:w="850" w:type="dxa"/>
            <w:gridSpan w:val="2"/>
          </w:tcPr>
          <w:p w:rsidR="00B15C91" w:rsidRDefault="00B15C91"/>
        </w:tc>
        <w:tc>
          <w:tcPr>
            <w:tcW w:w="900" w:type="dxa"/>
            <w:gridSpan w:val="2"/>
          </w:tcPr>
          <w:p w:rsidR="00B15C91" w:rsidRDefault="00B15C91" w:rsidP="00B31487">
            <w:r>
              <w:t>57</w:t>
            </w:r>
          </w:p>
        </w:tc>
        <w:tc>
          <w:tcPr>
            <w:tcW w:w="1909" w:type="dxa"/>
          </w:tcPr>
          <w:p w:rsidR="00B15C91" w:rsidRDefault="00B15C91">
            <w:r>
              <w:t>Психологические основы самозащиты. Дыхательная гимнастика</w:t>
            </w:r>
          </w:p>
        </w:tc>
        <w:tc>
          <w:tcPr>
            <w:tcW w:w="2240" w:type="dxa"/>
            <w:gridSpan w:val="2"/>
          </w:tcPr>
          <w:p w:rsidR="00B15C91" w:rsidRDefault="00B15C91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B15C91" w:rsidRDefault="00F0389E">
            <w:r>
              <w:t>Вырабатывают у себя психологические качества уверенного человека</w:t>
            </w:r>
          </w:p>
        </w:tc>
        <w:tc>
          <w:tcPr>
            <w:tcW w:w="1541" w:type="dxa"/>
          </w:tcPr>
          <w:p w:rsidR="00B15C91" w:rsidRDefault="00F0389E">
            <w:r>
              <w:t>Самозащита</w:t>
            </w:r>
          </w:p>
        </w:tc>
        <w:tc>
          <w:tcPr>
            <w:tcW w:w="2287" w:type="dxa"/>
          </w:tcPr>
          <w:p w:rsidR="00B15C91" w:rsidRDefault="00DC77D9" w:rsidP="0045554F">
            <w:r w:rsidRPr="00664033">
              <w:rPr>
                <w:u w:val="single"/>
              </w:rPr>
              <w:t>Знать</w:t>
            </w:r>
            <w:r>
              <w:t>:</w:t>
            </w:r>
            <w:r w:rsidR="002A6C1C">
              <w:t xml:space="preserve"> основные приметы уверенного человека</w:t>
            </w:r>
          </w:p>
          <w:p w:rsidR="00F421BF" w:rsidRPr="002A6C1C" w:rsidRDefault="00F421BF" w:rsidP="0045554F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2A6C1C">
              <w:t>вести себя уверенно в опасных ситуациях</w:t>
            </w:r>
          </w:p>
        </w:tc>
        <w:tc>
          <w:tcPr>
            <w:tcW w:w="2126" w:type="dxa"/>
          </w:tcPr>
          <w:p w:rsidR="00B15C91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F56581" w:rsidRDefault="00B877FF" w:rsidP="00F56581">
            <w:r>
              <w:t>03.02</w:t>
            </w:r>
          </w:p>
          <w:p w:rsidR="00F56581" w:rsidRDefault="00F56581" w:rsidP="00F56581">
            <w:r>
              <w:t>04.02</w:t>
            </w:r>
          </w:p>
          <w:p w:rsidR="003A2189" w:rsidRDefault="003A2189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FD5D30" w:rsidRDefault="00FB6FA8" w:rsidP="00FD5D30">
            <w:r>
              <w:t>58-59</w:t>
            </w:r>
          </w:p>
        </w:tc>
        <w:tc>
          <w:tcPr>
            <w:tcW w:w="1909" w:type="dxa"/>
          </w:tcPr>
          <w:p w:rsidR="006C7266" w:rsidRDefault="006C7266">
            <w:r>
              <w:t>Игра «бочча»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6C7266" w:rsidRDefault="006C7266">
            <w:r>
              <w:t>Паралимпийский вид спорта «бочча»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2126" w:type="dxa"/>
          </w:tcPr>
          <w:p w:rsidR="006C7266" w:rsidRDefault="006C7266">
            <w:r>
              <w:t>Мячи бочча</w:t>
            </w:r>
          </w:p>
        </w:tc>
      </w:tr>
      <w:tr w:rsidR="00982A27" w:rsidTr="008558BB">
        <w:trPr>
          <w:trHeight w:val="283"/>
        </w:trPr>
        <w:tc>
          <w:tcPr>
            <w:tcW w:w="1161" w:type="dxa"/>
          </w:tcPr>
          <w:p w:rsidR="00982A27" w:rsidRDefault="00982A27" w:rsidP="00982A27">
            <w:r>
              <w:t>05.02</w:t>
            </w:r>
          </w:p>
          <w:p w:rsidR="00982A27" w:rsidRDefault="00982A27" w:rsidP="00F56581"/>
        </w:tc>
        <w:tc>
          <w:tcPr>
            <w:tcW w:w="850" w:type="dxa"/>
            <w:gridSpan w:val="2"/>
          </w:tcPr>
          <w:p w:rsidR="00982A27" w:rsidRDefault="00982A27"/>
        </w:tc>
        <w:tc>
          <w:tcPr>
            <w:tcW w:w="900" w:type="dxa"/>
            <w:gridSpan w:val="2"/>
          </w:tcPr>
          <w:p w:rsidR="00982A27" w:rsidRDefault="00982A27" w:rsidP="00FD5D30">
            <w:r>
              <w:t>60</w:t>
            </w:r>
          </w:p>
        </w:tc>
        <w:tc>
          <w:tcPr>
            <w:tcW w:w="1909" w:type="dxa"/>
          </w:tcPr>
          <w:p w:rsidR="00982A27" w:rsidRDefault="00982A27">
            <w:r>
              <w:t>Ситуации криминогенного в доме (квартире) и подъезде. Упражнения для глаз</w:t>
            </w:r>
          </w:p>
        </w:tc>
        <w:tc>
          <w:tcPr>
            <w:tcW w:w="2240" w:type="dxa"/>
            <w:gridSpan w:val="2"/>
          </w:tcPr>
          <w:p w:rsidR="00982A27" w:rsidRDefault="00982A27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982A27" w:rsidRDefault="0081224D">
            <w:r>
              <w:t>Учатся правильно действовать при возникновении ситуаций криминогенного характера в доме, квартире и подъезде</w:t>
            </w:r>
          </w:p>
        </w:tc>
        <w:tc>
          <w:tcPr>
            <w:tcW w:w="1541" w:type="dxa"/>
          </w:tcPr>
          <w:p w:rsidR="00982A27" w:rsidRDefault="00982A27"/>
        </w:tc>
        <w:tc>
          <w:tcPr>
            <w:tcW w:w="2287" w:type="dxa"/>
          </w:tcPr>
          <w:p w:rsidR="00982A27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165BB3">
              <w:t xml:space="preserve"> правила безопасного поведения при возникновении криминогенной ситуации в доме, квартире, подъезде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165BB3" w:rsidRPr="00D13685">
              <w:t xml:space="preserve">правильно действовать </w:t>
            </w:r>
            <w:r w:rsidR="00D13685" w:rsidRPr="00D13685">
              <w:t>при</w:t>
            </w:r>
            <w:r w:rsidR="00D13685">
              <w:t xml:space="preserve"> возникновении криминогенной ситуации в доме, квартире, подъезде</w:t>
            </w:r>
          </w:p>
        </w:tc>
        <w:tc>
          <w:tcPr>
            <w:tcW w:w="2126" w:type="dxa"/>
          </w:tcPr>
          <w:p w:rsidR="00982A27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F56581" w:rsidRDefault="00B877FF" w:rsidP="00F56581">
            <w:r>
              <w:t>10</w:t>
            </w:r>
            <w:r w:rsidR="00F56581">
              <w:t>.02</w:t>
            </w:r>
          </w:p>
          <w:p w:rsidR="003A2189" w:rsidRDefault="003A2189" w:rsidP="00F56581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FD5D30" w:rsidRDefault="00FB6FA8" w:rsidP="00FD5D30">
            <w:r>
              <w:t>61</w:t>
            </w:r>
          </w:p>
        </w:tc>
        <w:tc>
          <w:tcPr>
            <w:tcW w:w="1909" w:type="dxa"/>
          </w:tcPr>
          <w:p w:rsidR="006C7266" w:rsidRDefault="006C7266">
            <w:r>
              <w:t>Игра «бочча»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6C7266" w:rsidRDefault="00730FA4">
            <w:r>
              <w:t xml:space="preserve">Развитие </w:t>
            </w:r>
            <w:proofErr w:type="spellStart"/>
            <w:r>
              <w:t>паралимпийского</w:t>
            </w:r>
            <w:proofErr w:type="spellEnd"/>
            <w:r>
              <w:t xml:space="preserve"> движения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2126" w:type="dxa"/>
          </w:tcPr>
          <w:p w:rsidR="006C7266" w:rsidRDefault="006C7266">
            <w:r>
              <w:t>Мячи бочча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F56581" w:rsidRDefault="00F56581" w:rsidP="00F56581">
            <w:r>
              <w:lastRenderedPageBreak/>
              <w:t>11.02</w:t>
            </w:r>
          </w:p>
          <w:p w:rsidR="00A76DAE" w:rsidRDefault="00A76DAE" w:rsidP="00FD0A4C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F4354D" w:rsidRDefault="00FD0A4C" w:rsidP="00FD0A4C">
            <w:r>
              <w:t>62</w:t>
            </w:r>
          </w:p>
        </w:tc>
        <w:tc>
          <w:tcPr>
            <w:tcW w:w="1909" w:type="dxa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обручами;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>
            <w:r>
              <w:t>Настольный теннис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</w:t>
            </w:r>
          </w:p>
        </w:tc>
        <w:tc>
          <w:tcPr>
            <w:tcW w:w="2126" w:type="dxa"/>
          </w:tcPr>
          <w:p w:rsidR="006C7266" w:rsidRDefault="006C7266">
            <w:r>
              <w:t>Обручи, теннисный стол, ракетки для настольного тенниса, мячи малого размера</w:t>
            </w:r>
          </w:p>
        </w:tc>
      </w:tr>
      <w:tr w:rsidR="00FD0A4C" w:rsidTr="008558BB">
        <w:trPr>
          <w:trHeight w:val="267"/>
        </w:trPr>
        <w:tc>
          <w:tcPr>
            <w:tcW w:w="1161" w:type="dxa"/>
          </w:tcPr>
          <w:p w:rsidR="00FD0A4C" w:rsidRDefault="00FD0A4C" w:rsidP="00FD0A4C">
            <w:r>
              <w:t>12.02</w:t>
            </w:r>
          </w:p>
          <w:p w:rsidR="00FD0A4C" w:rsidRDefault="00FD0A4C" w:rsidP="00F56581"/>
        </w:tc>
        <w:tc>
          <w:tcPr>
            <w:tcW w:w="850" w:type="dxa"/>
            <w:gridSpan w:val="2"/>
          </w:tcPr>
          <w:p w:rsidR="00FD0A4C" w:rsidRDefault="00FD0A4C"/>
        </w:tc>
        <w:tc>
          <w:tcPr>
            <w:tcW w:w="900" w:type="dxa"/>
            <w:gridSpan w:val="2"/>
          </w:tcPr>
          <w:p w:rsidR="00FD0A4C" w:rsidRDefault="00FD0A4C" w:rsidP="00F4354D">
            <w:r>
              <w:t>63</w:t>
            </w:r>
          </w:p>
        </w:tc>
        <w:tc>
          <w:tcPr>
            <w:tcW w:w="1909" w:type="dxa"/>
          </w:tcPr>
          <w:p w:rsidR="00FD0A4C" w:rsidRDefault="00FD0A4C">
            <w:r>
              <w:t>Криминогенные ситуации на улице, опасные домогательства. Дыхательные упражнения</w:t>
            </w:r>
          </w:p>
        </w:tc>
        <w:tc>
          <w:tcPr>
            <w:tcW w:w="2240" w:type="dxa"/>
            <w:gridSpan w:val="2"/>
          </w:tcPr>
          <w:p w:rsidR="00FD0A4C" w:rsidRDefault="00FD0A4C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FD0A4C" w:rsidRDefault="009B481A" w:rsidP="00524064">
            <w:r>
              <w:t xml:space="preserve">Учатся правильно действовать </w:t>
            </w:r>
            <w:r w:rsidR="00524064">
              <w:t>в криминогенных ситуациях на улице и не допускать в отношении себя опасных домогательств</w:t>
            </w:r>
          </w:p>
        </w:tc>
        <w:tc>
          <w:tcPr>
            <w:tcW w:w="1541" w:type="dxa"/>
          </w:tcPr>
          <w:p w:rsidR="00FD0A4C" w:rsidRDefault="00FD0A4C"/>
        </w:tc>
        <w:tc>
          <w:tcPr>
            <w:tcW w:w="2287" w:type="dxa"/>
          </w:tcPr>
          <w:p w:rsidR="00FD0A4C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3B123F">
              <w:t>правила, как не стать жертвой преступления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524064">
              <w:rPr>
                <w:u w:val="single"/>
              </w:rPr>
              <w:t xml:space="preserve"> избежать опасных домогательств</w:t>
            </w:r>
          </w:p>
        </w:tc>
        <w:tc>
          <w:tcPr>
            <w:tcW w:w="2126" w:type="dxa"/>
          </w:tcPr>
          <w:p w:rsidR="00FD0A4C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F56581" w:rsidRDefault="00B877FF" w:rsidP="00F56581">
            <w:r>
              <w:t>17</w:t>
            </w:r>
            <w:r w:rsidR="00F56581">
              <w:t>.02</w:t>
            </w:r>
          </w:p>
          <w:p w:rsidR="00F56581" w:rsidRDefault="00F56581" w:rsidP="00F56581">
            <w:r>
              <w:t>18.02</w:t>
            </w:r>
          </w:p>
          <w:p w:rsidR="00264385" w:rsidRDefault="00264385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F4354D" w:rsidRDefault="00FB6FA8" w:rsidP="00F4354D">
            <w:r>
              <w:t>64-65</w:t>
            </w:r>
          </w:p>
        </w:tc>
        <w:tc>
          <w:tcPr>
            <w:tcW w:w="1909" w:type="dxa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на гимнастической скамейке;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FD48AA">
            <w:r>
              <w:t>Зимние Олимпийские игр</w:t>
            </w:r>
            <w:r w:rsidR="0098457F">
              <w:t xml:space="preserve">ы </w:t>
            </w:r>
          </w:p>
          <w:p w:rsidR="00FD48AA" w:rsidRDefault="00FD48AA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 и уметь отбивать мяч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Гимнастические скамейки, теннисный стол, ракетки для настольного тенниса, мячи малого размера</w:t>
            </w:r>
          </w:p>
        </w:tc>
      </w:tr>
      <w:tr w:rsidR="003604F0" w:rsidTr="008558BB">
        <w:trPr>
          <w:trHeight w:val="267"/>
        </w:trPr>
        <w:tc>
          <w:tcPr>
            <w:tcW w:w="1161" w:type="dxa"/>
          </w:tcPr>
          <w:p w:rsidR="003604F0" w:rsidRDefault="003604F0" w:rsidP="003604F0">
            <w:r>
              <w:t>19.02</w:t>
            </w:r>
          </w:p>
          <w:p w:rsidR="003604F0" w:rsidRDefault="003604F0" w:rsidP="00F56581"/>
        </w:tc>
        <w:tc>
          <w:tcPr>
            <w:tcW w:w="850" w:type="dxa"/>
            <w:gridSpan w:val="2"/>
          </w:tcPr>
          <w:p w:rsidR="003604F0" w:rsidRDefault="003604F0"/>
        </w:tc>
        <w:tc>
          <w:tcPr>
            <w:tcW w:w="900" w:type="dxa"/>
            <w:gridSpan w:val="2"/>
          </w:tcPr>
          <w:p w:rsidR="003604F0" w:rsidRDefault="003604F0" w:rsidP="00F4354D">
            <w:r>
              <w:t>66</w:t>
            </w:r>
          </w:p>
        </w:tc>
        <w:tc>
          <w:tcPr>
            <w:tcW w:w="1909" w:type="dxa"/>
          </w:tcPr>
          <w:p w:rsidR="003604F0" w:rsidRDefault="003604F0">
            <w:r>
              <w:t>Правила поведения при захвате в заложники. Упражнения сидя</w:t>
            </w:r>
          </w:p>
        </w:tc>
        <w:tc>
          <w:tcPr>
            <w:tcW w:w="2240" w:type="dxa"/>
            <w:gridSpan w:val="2"/>
          </w:tcPr>
          <w:p w:rsidR="003604F0" w:rsidRDefault="003604F0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3604F0" w:rsidRDefault="005D090A">
            <w:r>
              <w:t>Осваивают правила поведения при захвате в заложники и меры по предотвращению</w:t>
            </w:r>
            <w:r w:rsidR="00001EB4">
              <w:t xml:space="preserve"> таких захватов</w:t>
            </w:r>
          </w:p>
        </w:tc>
        <w:tc>
          <w:tcPr>
            <w:tcW w:w="1541" w:type="dxa"/>
          </w:tcPr>
          <w:p w:rsidR="003604F0" w:rsidRDefault="00001EB4">
            <w:r>
              <w:t>Заложник</w:t>
            </w:r>
          </w:p>
        </w:tc>
        <w:tc>
          <w:tcPr>
            <w:tcW w:w="2287" w:type="dxa"/>
          </w:tcPr>
          <w:p w:rsidR="003604F0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CF3ED5">
              <w:t>правила поведения при захвате в заложники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001EB4" w:rsidRPr="00CF3ED5">
              <w:t>соблюдать меры личной безопасности</w:t>
            </w:r>
            <w:r w:rsidR="00CF3ED5" w:rsidRPr="00CF3ED5">
              <w:t xml:space="preserve"> по предотвращению захвата в заложники</w:t>
            </w:r>
          </w:p>
        </w:tc>
        <w:tc>
          <w:tcPr>
            <w:tcW w:w="2126" w:type="dxa"/>
          </w:tcPr>
          <w:p w:rsidR="003604F0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E00926" w:rsidRDefault="00B877FF" w:rsidP="00F56581">
            <w:r>
              <w:t>24</w:t>
            </w:r>
            <w:r w:rsidR="00F56581">
              <w:t>.02</w:t>
            </w:r>
          </w:p>
          <w:p w:rsidR="00EF71E2" w:rsidRDefault="00EF71E2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3B5E65" w:rsidRDefault="003914D5" w:rsidP="003B5E65">
            <w:r>
              <w:t>67</w:t>
            </w:r>
          </w:p>
        </w:tc>
        <w:tc>
          <w:tcPr>
            <w:tcW w:w="1909" w:type="dxa"/>
          </w:tcPr>
          <w:p w:rsidR="006C7266" w:rsidRDefault="003914D5">
            <w:r>
              <w:t>Пионербол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 w:rsidP="00295B81">
            <w:r>
              <w:t xml:space="preserve">ОРУ по музыку без предметов; </w:t>
            </w:r>
            <w:r w:rsidR="00295B81">
              <w:t>игра в пионербол по упрощенным правилам</w:t>
            </w:r>
          </w:p>
        </w:tc>
        <w:tc>
          <w:tcPr>
            <w:tcW w:w="1541" w:type="dxa"/>
          </w:tcPr>
          <w:p w:rsidR="006C7266" w:rsidRDefault="00EF3712">
            <w:r>
              <w:t>Пионербол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правила </w:t>
            </w:r>
            <w:r w:rsidR="005F05E7">
              <w:t>игры в пионербол</w:t>
            </w:r>
          </w:p>
          <w:p w:rsidR="006C7266" w:rsidRDefault="006C7266" w:rsidP="005F05E7">
            <w:r w:rsidRPr="00664033">
              <w:rPr>
                <w:u w:val="single"/>
              </w:rPr>
              <w:t>Уметь</w:t>
            </w:r>
            <w:r w:rsidR="00A57729">
              <w:t xml:space="preserve">: </w:t>
            </w:r>
            <w:r w:rsidR="005F05E7">
              <w:t>играть в пионербол по упрощенным правилам</w:t>
            </w:r>
          </w:p>
        </w:tc>
        <w:tc>
          <w:tcPr>
            <w:tcW w:w="2126" w:type="dxa"/>
          </w:tcPr>
          <w:p w:rsidR="006C7266" w:rsidRDefault="005F05E7">
            <w:r>
              <w:t>Волейбольная сетка, волейбольные мячи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E00926" w:rsidRDefault="00E00926" w:rsidP="00E00926">
            <w:r>
              <w:t>25.02</w:t>
            </w:r>
          </w:p>
          <w:p w:rsidR="003E1CC2" w:rsidRDefault="003E1CC2" w:rsidP="00997548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2D2F22" w:rsidRDefault="00997548" w:rsidP="00997548">
            <w:r>
              <w:t>68</w:t>
            </w:r>
          </w:p>
        </w:tc>
        <w:tc>
          <w:tcPr>
            <w:tcW w:w="1909" w:type="dxa"/>
          </w:tcPr>
          <w:p w:rsidR="006C7266" w:rsidRDefault="003914D5">
            <w:r>
              <w:t>Пионербол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295B81">
            <w:r>
              <w:t xml:space="preserve">ОРУ без предметов; </w:t>
            </w:r>
            <w:r w:rsidR="00295B81">
              <w:t>игра в пионербол по упрощенным правилам</w:t>
            </w:r>
          </w:p>
        </w:tc>
        <w:tc>
          <w:tcPr>
            <w:tcW w:w="1541" w:type="dxa"/>
          </w:tcPr>
          <w:p w:rsidR="006C7266" w:rsidRDefault="00EF3712">
            <w:r>
              <w:t>Волейбол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5F05E7">
              <w:t>правила игры в пионербол</w:t>
            </w:r>
          </w:p>
          <w:p w:rsidR="006C7266" w:rsidRDefault="006C7266" w:rsidP="005F05E7">
            <w:r w:rsidRPr="00664033">
              <w:rPr>
                <w:u w:val="single"/>
              </w:rPr>
              <w:t>Уметь</w:t>
            </w:r>
            <w:r>
              <w:t xml:space="preserve">: играть в </w:t>
            </w:r>
            <w:r w:rsidR="005F05E7">
              <w:t>пионербол по упрощенным правилам</w:t>
            </w:r>
          </w:p>
        </w:tc>
        <w:tc>
          <w:tcPr>
            <w:tcW w:w="2126" w:type="dxa"/>
          </w:tcPr>
          <w:p w:rsidR="006C7266" w:rsidRDefault="00A15C6F">
            <w:r>
              <w:t>Волейбольная сетка, волейбольные мячи</w:t>
            </w:r>
          </w:p>
        </w:tc>
      </w:tr>
      <w:tr w:rsidR="00997548" w:rsidTr="008558BB">
        <w:trPr>
          <w:trHeight w:val="267"/>
        </w:trPr>
        <w:tc>
          <w:tcPr>
            <w:tcW w:w="1161" w:type="dxa"/>
          </w:tcPr>
          <w:p w:rsidR="00997548" w:rsidRDefault="00997548" w:rsidP="00997548">
            <w:r>
              <w:t>26.02</w:t>
            </w:r>
          </w:p>
          <w:p w:rsidR="00997548" w:rsidRDefault="00997548" w:rsidP="00E00926"/>
        </w:tc>
        <w:tc>
          <w:tcPr>
            <w:tcW w:w="850" w:type="dxa"/>
            <w:gridSpan w:val="2"/>
          </w:tcPr>
          <w:p w:rsidR="00997548" w:rsidRDefault="00997548"/>
        </w:tc>
        <w:tc>
          <w:tcPr>
            <w:tcW w:w="900" w:type="dxa"/>
            <w:gridSpan w:val="2"/>
          </w:tcPr>
          <w:p w:rsidR="00997548" w:rsidRDefault="00997548" w:rsidP="002D2F22">
            <w:r>
              <w:t>69</w:t>
            </w:r>
          </w:p>
        </w:tc>
        <w:tc>
          <w:tcPr>
            <w:tcW w:w="1909" w:type="dxa"/>
          </w:tcPr>
          <w:p w:rsidR="00997548" w:rsidRDefault="00904350">
            <w:r>
              <w:t>Загрязнение</w:t>
            </w:r>
            <w:r w:rsidR="00997548">
              <w:t xml:space="preserve"> воды. </w:t>
            </w:r>
            <w:r w:rsidR="00997548">
              <w:lastRenderedPageBreak/>
              <w:t>Гимнастика для глаз</w:t>
            </w:r>
          </w:p>
        </w:tc>
        <w:tc>
          <w:tcPr>
            <w:tcW w:w="2240" w:type="dxa"/>
            <w:gridSpan w:val="2"/>
          </w:tcPr>
          <w:p w:rsidR="00997548" w:rsidRDefault="00997548">
            <w:r>
              <w:lastRenderedPageBreak/>
              <w:t xml:space="preserve">Изучения и первичного </w:t>
            </w:r>
            <w:r>
              <w:lastRenderedPageBreak/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997548" w:rsidRDefault="00AD3C43" w:rsidP="00295B81">
            <w:r>
              <w:lastRenderedPageBreak/>
              <w:t xml:space="preserve">Учатся оценивать состояние  окружающей </w:t>
            </w:r>
            <w:r>
              <w:lastRenderedPageBreak/>
              <w:t>среды, планировать и выполнять мероприятия</w:t>
            </w:r>
            <w:r w:rsidR="00696846">
              <w:t xml:space="preserve"> по защите здоровья в местах с неблагоприятной экологической обстановкой</w:t>
            </w:r>
          </w:p>
        </w:tc>
        <w:tc>
          <w:tcPr>
            <w:tcW w:w="1541" w:type="dxa"/>
          </w:tcPr>
          <w:p w:rsidR="00997548" w:rsidRDefault="00F21C8F">
            <w:r>
              <w:lastRenderedPageBreak/>
              <w:t>Бактерии</w:t>
            </w:r>
          </w:p>
        </w:tc>
        <w:tc>
          <w:tcPr>
            <w:tcW w:w="2287" w:type="dxa"/>
          </w:tcPr>
          <w:p w:rsidR="00997548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D0AD9">
              <w:t>роль воды в жизни человека</w:t>
            </w:r>
            <w:r w:rsidR="00353500">
              <w:t xml:space="preserve">, 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lastRenderedPageBreak/>
              <w:t>Уметь</w:t>
            </w:r>
            <w:r>
              <w:rPr>
                <w:u w:val="single"/>
              </w:rPr>
              <w:t>:</w:t>
            </w:r>
            <w:r w:rsidR="0079476D">
              <w:t xml:space="preserve"> очистить воду в домашних условиях</w:t>
            </w:r>
          </w:p>
        </w:tc>
        <w:tc>
          <w:tcPr>
            <w:tcW w:w="2126" w:type="dxa"/>
          </w:tcPr>
          <w:p w:rsidR="00997548" w:rsidRDefault="00BD15C7">
            <w:r>
              <w:lastRenderedPageBreak/>
              <w:t>ИКТ, учебник, рабочая тетрадь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E00926" w:rsidRDefault="00B877FF" w:rsidP="00E00926">
            <w:r>
              <w:lastRenderedPageBreak/>
              <w:t>03.03</w:t>
            </w:r>
          </w:p>
          <w:p w:rsidR="00E00926" w:rsidRDefault="00E00926" w:rsidP="00E00926">
            <w:r>
              <w:t>04.03</w:t>
            </w:r>
          </w:p>
          <w:p w:rsidR="008977D2" w:rsidRDefault="008977D2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2D2F22" w:rsidRDefault="007133A6" w:rsidP="002D2F22">
            <w:r>
              <w:t>70-71</w:t>
            </w:r>
          </w:p>
        </w:tc>
        <w:tc>
          <w:tcPr>
            <w:tcW w:w="1909" w:type="dxa"/>
          </w:tcPr>
          <w:p w:rsidR="006C7266" w:rsidRDefault="00EF3712">
            <w:r>
              <w:t>Элементы футбола</w:t>
            </w:r>
          </w:p>
        </w:tc>
        <w:tc>
          <w:tcPr>
            <w:tcW w:w="2240" w:type="dxa"/>
            <w:gridSpan w:val="2"/>
          </w:tcPr>
          <w:p w:rsidR="006C7266" w:rsidRDefault="00295B81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D661C">
            <w:r>
              <w:t>Ведение футбольного мяча с изменением направления, передача мяча партнеру</w:t>
            </w:r>
          </w:p>
        </w:tc>
        <w:tc>
          <w:tcPr>
            <w:tcW w:w="1541" w:type="dxa"/>
          </w:tcPr>
          <w:p w:rsidR="006C7266" w:rsidRDefault="00E512A5">
            <w:r>
              <w:t>Футбол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98238B">
              <w:t xml:space="preserve">: </w:t>
            </w:r>
            <w:r>
              <w:t xml:space="preserve"> правила </w:t>
            </w:r>
            <w:r w:rsidR="004F51CF">
              <w:t xml:space="preserve">игры </w:t>
            </w:r>
            <w:r w:rsidR="0098238B">
              <w:t xml:space="preserve"> футбол</w:t>
            </w:r>
          </w:p>
          <w:p w:rsidR="006C7266" w:rsidRDefault="006C7266" w:rsidP="00AC5886">
            <w:r w:rsidRPr="00664033">
              <w:rPr>
                <w:u w:val="single"/>
              </w:rPr>
              <w:t>Уметь</w:t>
            </w:r>
            <w:r w:rsidR="00AC5886">
              <w:t xml:space="preserve">: играть выполнять основные действия </w:t>
            </w:r>
          </w:p>
        </w:tc>
        <w:tc>
          <w:tcPr>
            <w:tcW w:w="2126" w:type="dxa"/>
          </w:tcPr>
          <w:p w:rsidR="006C7266" w:rsidRDefault="004F51CF">
            <w:r>
              <w:t>Футбольные мячи</w:t>
            </w:r>
            <w:r w:rsidR="001F612C">
              <w:t>, фишки</w:t>
            </w:r>
          </w:p>
        </w:tc>
      </w:tr>
      <w:tr w:rsidR="00904350" w:rsidTr="008558BB">
        <w:trPr>
          <w:trHeight w:val="267"/>
        </w:trPr>
        <w:tc>
          <w:tcPr>
            <w:tcW w:w="1161" w:type="dxa"/>
          </w:tcPr>
          <w:p w:rsidR="00904350" w:rsidRDefault="00904350" w:rsidP="00904350">
            <w:r>
              <w:t>05.03</w:t>
            </w:r>
          </w:p>
          <w:p w:rsidR="00904350" w:rsidRDefault="00904350" w:rsidP="00E00926"/>
        </w:tc>
        <w:tc>
          <w:tcPr>
            <w:tcW w:w="850" w:type="dxa"/>
            <w:gridSpan w:val="2"/>
          </w:tcPr>
          <w:p w:rsidR="00904350" w:rsidRDefault="00904350"/>
        </w:tc>
        <w:tc>
          <w:tcPr>
            <w:tcW w:w="900" w:type="dxa"/>
            <w:gridSpan w:val="2"/>
          </w:tcPr>
          <w:p w:rsidR="00904350" w:rsidRDefault="00904350" w:rsidP="002D2F22">
            <w:r>
              <w:t>72</w:t>
            </w:r>
          </w:p>
        </w:tc>
        <w:tc>
          <w:tcPr>
            <w:tcW w:w="1909" w:type="dxa"/>
          </w:tcPr>
          <w:p w:rsidR="00904350" w:rsidRDefault="00904350" w:rsidP="00956660">
            <w:r>
              <w:t xml:space="preserve">Загрязнение воздуха. </w:t>
            </w:r>
            <w:r w:rsidR="00334B81">
              <w:t xml:space="preserve">Загрязнение почвы. </w:t>
            </w:r>
            <w:r w:rsidR="00956660">
              <w:t>Терминологический диктант</w:t>
            </w:r>
          </w:p>
        </w:tc>
        <w:tc>
          <w:tcPr>
            <w:tcW w:w="2240" w:type="dxa"/>
            <w:gridSpan w:val="2"/>
          </w:tcPr>
          <w:p w:rsidR="00904350" w:rsidRDefault="00904350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904350" w:rsidRDefault="00353500">
            <w:r>
              <w:t>Учатся оценивать состояние  окружающей среды, планировать и выполнять мероприятия по защите здоровья в местах с неблагоприятной экологической обстановкой</w:t>
            </w:r>
          </w:p>
        </w:tc>
        <w:tc>
          <w:tcPr>
            <w:tcW w:w="1541" w:type="dxa"/>
          </w:tcPr>
          <w:p w:rsidR="00904350" w:rsidRDefault="00904350"/>
        </w:tc>
        <w:tc>
          <w:tcPr>
            <w:tcW w:w="2287" w:type="dxa"/>
          </w:tcPr>
          <w:p w:rsidR="00904350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58601B">
              <w:t xml:space="preserve"> состав воздуха, роль почвы в жизнедеятельности человека</w:t>
            </w:r>
          </w:p>
          <w:p w:rsidR="00F421BF" w:rsidRPr="00664033" w:rsidRDefault="00F421BF" w:rsidP="00893397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904350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E00926" w:rsidRDefault="005E6F21" w:rsidP="00E00926">
            <w:r>
              <w:t>10</w:t>
            </w:r>
            <w:r w:rsidR="00E00926">
              <w:t>.03</w:t>
            </w:r>
          </w:p>
          <w:p w:rsidR="00EC1867" w:rsidRDefault="00EC1867" w:rsidP="00E00926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2D2F22" w:rsidRDefault="007133A6" w:rsidP="002D2F22">
            <w:r>
              <w:t>73</w:t>
            </w:r>
          </w:p>
        </w:tc>
        <w:tc>
          <w:tcPr>
            <w:tcW w:w="1909" w:type="dxa"/>
          </w:tcPr>
          <w:p w:rsidR="006C7266" w:rsidRDefault="006C5ECE">
            <w:r>
              <w:t>Эстафеты</w:t>
            </w:r>
            <w:r w:rsidR="006C7266">
              <w:t xml:space="preserve"> с элементами футбола</w:t>
            </w:r>
            <w:r w:rsidR="00EA453D">
              <w:t xml:space="preserve"> и хоккея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E512A5">
            <w:r>
              <w:t xml:space="preserve">ОРУ без предметов; </w:t>
            </w:r>
            <w:r w:rsidR="00E512A5">
              <w:t>эстафеты</w:t>
            </w:r>
            <w:r>
              <w:t xml:space="preserve"> с элементами футбола</w:t>
            </w:r>
            <w:r w:rsidR="00EA453D">
              <w:t xml:space="preserve"> и хоккея</w:t>
            </w:r>
          </w:p>
        </w:tc>
        <w:tc>
          <w:tcPr>
            <w:tcW w:w="1541" w:type="dxa"/>
          </w:tcPr>
          <w:p w:rsidR="006C7266" w:rsidRDefault="006C7266">
            <w:r>
              <w:t>Футбол</w:t>
            </w:r>
          </w:p>
          <w:p w:rsidR="00EA453D" w:rsidRDefault="00EA453D">
            <w:r>
              <w:t>Хоккей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6C7266" w:rsidRDefault="007454D3">
            <w:r>
              <w:t>Футбольные мячи, фишки</w:t>
            </w:r>
            <w:r w:rsidR="006C7266">
              <w:t>, мягкие модули</w:t>
            </w:r>
          </w:p>
        </w:tc>
      </w:tr>
      <w:tr w:rsidR="0074235C" w:rsidTr="008558BB">
        <w:trPr>
          <w:trHeight w:val="267"/>
        </w:trPr>
        <w:tc>
          <w:tcPr>
            <w:tcW w:w="1161" w:type="dxa"/>
          </w:tcPr>
          <w:p w:rsidR="00E00926" w:rsidRDefault="00E00926" w:rsidP="00E00926">
            <w:r>
              <w:t>11.03</w:t>
            </w:r>
          </w:p>
          <w:p w:rsidR="00A57729" w:rsidRDefault="00A57729" w:rsidP="00252D2E"/>
        </w:tc>
        <w:tc>
          <w:tcPr>
            <w:tcW w:w="850" w:type="dxa"/>
            <w:gridSpan w:val="2"/>
          </w:tcPr>
          <w:p w:rsidR="0074235C" w:rsidRDefault="0074235C"/>
        </w:tc>
        <w:tc>
          <w:tcPr>
            <w:tcW w:w="900" w:type="dxa"/>
            <w:gridSpan w:val="2"/>
          </w:tcPr>
          <w:p w:rsidR="0074235C" w:rsidRDefault="00252D2E" w:rsidP="00252D2E">
            <w:r>
              <w:t>74</w:t>
            </w:r>
          </w:p>
          <w:p w:rsidR="00252D2E" w:rsidRDefault="00252D2E" w:rsidP="00252D2E"/>
        </w:tc>
        <w:tc>
          <w:tcPr>
            <w:tcW w:w="1909" w:type="dxa"/>
          </w:tcPr>
          <w:p w:rsidR="0074235C" w:rsidRDefault="00EA453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74235C" w:rsidRDefault="00EA453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74235C" w:rsidRDefault="00A57729" w:rsidP="00401BA1">
            <w:r>
              <w:t xml:space="preserve">ОРУ </w:t>
            </w:r>
            <w:r w:rsidR="00401BA1">
              <w:t xml:space="preserve">со скандинавскими палками; ходьба с палками под счет и без счета </w:t>
            </w:r>
          </w:p>
        </w:tc>
        <w:tc>
          <w:tcPr>
            <w:tcW w:w="1541" w:type="dxa"/>
          </w:tcPr>
          <w:p w:rsidR="0074235C" w:rsidRDefault="00EA453D">
            <w:r>
              <w:t>Скандинавская ходьба</w:t>
            </w:r>
          </w:p>
        </w:tc>
        <w:tc>
          <w:tcPr>
            <w:tcW w:w="2287" w:type="dxa"/>
          </w:tcPr>
          <w:p w:rsidR="005077EB" w:rsidRDefault="005077EB" w:rsidP="005077EB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1B5FE5">
              <w:t xml:space="preserve">иметь </w:t>
            </w:r>
            <w:r w:rsidR="00401BA1">
              <w:t>понятие о скандинавской ходьбе</w:t>
            </w:r>
          </w:p>
          <w:p w:rsidR="0074235C" w:rsidRPr="00664033" w:rsidRDefault="005077EB" w:rsidP="001B5FE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401BA1">
              <w:t xml:space="preserve">выполнять </w:t>
            </w:r>
            <w:r w:rsidR="001B5FE5">
              <w:t>скандинавскую ходьбу</w:t>
            </w:r>
          </w:p>
        </w:tc>
        <w:tc>
          <w:tcPr>
            <w:tcW w:w="2126" w:type="dxa"/>
          </w:tcPr>
          <w:p w:rsidR="0074235C" w:rsidRDefault="00B6501A">
            <w:r>
              <w:t>П</w:t>
            </w:r>
            <w:r w:rsidR="00D67116">
              <w:t>алки</w:t>
            </w:r>
            <w:r>
              <w:t xml:space="preserve"> для скандинавской ходьбы</w:t>
            </w:r>
          </w:p>
        </w:tc>
      </w:tr>
      <w:tr w:rsidR="00252D2E" w:rsidTr="008558BB">
        <w:trPr>
          <w:trHeight w:val="267"/>
        </w:trPr>
        <w:tc>
          <w:tcPr>
            <w:tcW w:w="1161" w:type="dxa"/>
          </w:tcPr>
          <w:p w:rsidR="00252D2E" w:rsidRDefault="00252D2E" w:rsidP="00252D2E">
            <w:r>
              <w:t>12.03</w:t>
            </w:r>
          </w:p>
          <w:p w:rsidR="00252D2E" w:rsidRDefault="00252D2E" w:rsidP="00E00926"/>
        </w:tc>
        <w:tc>
          <w:tcPr>
            <w:tcW w:w="850" w:type="dxa"/>
            <w:gridSpan w:val="2"/>
          </w:tcPr>
          <w:p w:rsidR="00252D2E" w:rsidRDefault="00252D2E"/>
        </w:tc>
        <w:tc>
          <w:tcPr>
            <w:tcW w:w="900" w:type="dxa"/>
            <w:gridSpan w:val="2"/>
          </w:tcPr>
          <w:p w:rsidR="00252D2E" w:rsidRDefault="00252D2E" w:rsidP="002D2F22">
            <w:r>
              <w:t>75</w:t>
            </w:r>
          </w:p>
        </w:tc>
        <w:tc>
          <w:tcPr>
            <w:tcW w:w="1909" w:type="dxa"/>
          </w:tcPr>
          <w:p w:rsidR="00252D2E" w:rsidRDefault="00334B81">
            <w:r>
              <w:t xml:space="preserve">Фильтрующие противогазы </w:t>
            </w:r>
            <w:r w:rsidR="00252D2E">
              <w:t>Упражнения сидя</w:t>
            </w:r>
          </w:p>
        </w:tc>
        <w:tc>
          <w:tcPr>
            <w:tcW w:w="2240" w:type="dxa"/>
            <w:gridSpan w:val="2"/>
          </w:tcPr>
          <w:p w:rsidR="00252D2E" w:rsidRDefault="00252D2E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252D2E" w:rsidRDefault="00AF0FB2" w:rsidP="00401BA1">
            <w:r>
              <w:t>Изучают назначение и устройство гражданских и детских противогазов</w:t>
            </w:r>
          </w:p>
        </w:tc>
        <w:tc>
          <w:tcPr>
            <w:tcW w:w="1541" w:type="dxa"/>
          </w:tcPr>
          <w:p w:rsidR="00252D2E" w:rsidRDefault="00AF0FB2">
            <w:r>
              <w:t>Противогаз</w:t>
            </w:r>
          </w:p>
        </w:tc>
        <w:tc>
          <w:tcPr>
            <w:tcW w:w="2287" w:type="dxa"/>
          </w:tcPr>
          <w:p w:rsidR="00252D2E" w:rsidRDefault="00DC77D9" w:rsidP="005077EB">
            <w:r w:rsidRPr="00664033">
              <w:rPr>
                <w:u w:val="single"/>
              </w:rPr>
              <w:t>Знать</w:t>
            </w:r>
            <w:r>
              <w:t>:</w:t>
            </w:r>
            <w:r w:rsidR="00EA7710">
              <w:t xml:space="preserve"> назначения противогаза</w:t>
            </w:r>
          </w:p>
          <w:p w:rsidR="00F421BF" w:rsidRPr="00664033" w:rsidRDefault="00F421BF" w:rsidP="005077EB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EA7710" w:rsidRPr="00EA7710">
              <w:t>определять размер маски и положения упоров противогаза</w:t>
            </w:r>
          </w:p>
        </w:tc>
        <w:tc>
          <w:tcPr>
            <w:tcW w:w="2126" w:type="dxa"/>
          </w:tcPr>
          <w:p w:rsidR="00252D2E" w:rsidRDefault="00BD15C7">
            <w:r>
              <w:t>ИКТ, учебник, рабочая тетрадь</w:t>
            </w:r>
          </w:p>
        </w:tc>
      </w:tr>
      <w:tr w:rsidR="00B61122" w:rsidTr="008558BB">
        <w:trPr>
          <w:trHeight w:val="267"/>
        </w:trPr>
        <w:tc>
          <w:tcPr>
            <w:tcW w:w="1161" w:type="dxa"/>
          </w:tcPr>
          <w:p w:rsidR="00E00926" w:rsidRDefault="005E6F21" w:rsidP="00E00926">
            <w:r>
              <w:t>17</w:t>
            </w:r>
            <w:r w:rsidR="00E00926">
              <w:t>.03</w:t>
            </w:r>
          </w:p>
          <w:p w:rsidR="00E00926" w:rsidRDefault="00E00926" w:rsidP="00E00926">
            <w:r>
              <w:t>18.03</w:t>
            </w:r>
          </w:p>
          <w:p w:rsidR="00B61122" w:rsidRDefault="00B61122"/>
        </w:tc>
        <w:tc>
          <w:tcPr>
            <w:tcW w:w="850" w:type="dxa"/>
            <w:gridSpan w:val="2"/>
          </w:tcPr>
          <w:p w:rsidR="00B61122" w:rsidRDefault="00B61122"/>
        </w:tc>
        <w:tc>
          <w:tcPr>
            <w:tcW w:w="900" w:type="dxa"/>
            <w:gridSpan w:val="2"/>
          </w:tcPr>
          <w:p w:rsidR="00B61122" w:rsidRDefault="00760E46" w:rsidP="002D2F22">
            <w:r>
              <w:t>76-77</w:t>
            </w:r>
          </w:p>
        </w:tc>
        <w:tc>
          <w:tcPr>
            <w:tcW w:w="1909" w:type="dxa"/>
          </w:tcPr>
          <w:p w:rsidR="00B61122" w:rsidRDefault="00EA453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B61122" w:rsidRDefault="00EA453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B61122" w:rsidRDefault="005371DD">
            <w:r>
              <w:t>ОРУ со скандинавскими палками; ходьба с палками под счет и без счета</w:t>
            </w:r>
          </w:p>
        </w:tc>
        <w:tc>
          <w:tcPr>
            <w:tcW w:w="1541" w:type="dxa"/>
          </w:tcPr>
          <w:p w:rsidR="00B61122" w:rsidRDefault="00755C3B">
            <w:r>
              <w:t xml:space="preserve">Зимние </w:t>
            </w:r>
            <w:r w:rsidR="00234934">
              <w:t xml:space="preserve">Паралимпийские игры </w:t>
            </w:r>
          </w:p>
        </w:tc>
        <w:tc>
          <w:tcPr>
            <w:tcW w:w="2287" w:type="dxa"/>
          </w:tcPr>
          <w:p w:rsidR="001B5FE5" w:rsidRDefault="001B5FE5" w:rsidP="001B5FE5">
            <w:r w:rsidRPr="00664033">
              <w:rPr>
                <w:u w:val="single"/>
              </w:rPr>
              <w:t>Знать</w:t>
            </w:r>
            <w:r>
              <w:t>: иметь понятие о скандинавской ходьбе</w:t>
            </w:r>
          </w:p>
          <w:p w:rsidR="00B61122" w:rsidRPr="00664033" w:rsidRDefault="001B5FE5" w:rsidP="001B5FE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 xml:space="preserve">: выполнять </w:t>
            </w:r>
            <w:r>
              <w:lastRenderedPageBreak/>
              <w:t>скандинавскую ходьбу</w:t>
            </w:r>
          </w:p>
        </w:tc>
        <w:tc>
          <w:tcPr>
            <w:tcW w:w="2126" w:type="dxa"/>
          </w:tcPr>
          <w:p w:rsidR="00B61122" w:rsidRDefault="00B6501A">
            <w:r>
              <w:lastRenderedPageBreak/>
              <w:t>Палки для скандинавской ходьбы</w:t>
            </w:r>
          </w:p>
        </w:tc>
      </w:tr>
      <w:tr w:rsidR="00E00926" w:rsidTr="008558BB">
        <w:trPr>
          <w:trHeight w:val="267"/>
        </w:trPr>
        <w:tc>
          <w:tcPr>
            <w:tcW w:w="1161" w:type="dxa"/>
          </w:tcPr>
          <w:p w:rsidR="00E00926" w:rsidRDefault="00E00926" w:rsidP="00E00926">
            <w:r>
              <w:lastRenderedPageBreak/>
              <w:t>19.03</w:t>
            </w:r>
          </w:p>
          <w:p w:rsidR="00E00926" w:rsidRDefault="00E00926" w:rsidP="00E00926"/>
        </w:tc>
        <w:tc>
          <w:tcPr>
            <w:tcW w:w="850" w:type="dxa"/>
            <w:gridSpan w:val="2"/>
          </w:tcPr>
          <w:p w:rsidR="00E00926" w:rsidRDefault="00E00926"/>
        </w:tc>
        <w:tc>
          <w:tcPr>
            <w:tcW w:w="900" w:type="dxa"/>
            <w:gridSpan w:val="2"/>
          </w:tcPr>
          <w:p w:rsidR="00E00926" w:rsidRDefault="005E6F21" w:rsidP="002D2F22">
            <w:r>
              <w:t>78</w:t>
            </w:r>
          </w:p>
        </w:tc>
        <w:tc>
          <w:tcPr>
            <w:tcW w:w="1909" w:type="dxa"/>
          </w:tcPr>
          <w:p w:rsidR="00E00926" w:rsidRDefault="00334B81">
            <w:r>
              <w:t>Фильтрующие противогазы. Дыхательная  гимнастика</w:t>
            </w:r>
          </w:p>
        </w:tc>
        <w:tc>
          <w:tcPr>
            <w:tcW w:w="2240" w:type="dxa"/>
            <w:gridSpan w:val="2"/>
          </w:tcPr>
          <w:p w:rsidR="00E00926" w:rsidRDefault="00334B81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E00926" w:rsidRDefault="00EA7710">
            <w:r>
              <w:t>Изучают назначение и устройство гражданских и детских противогазов</w:t>
            </w:r>
          </w:p>
        </w:tc>
        <w:tc>
          <w:tcPr>
            <w:tcW w:w="1541" w:type="dxa"/>
          </w:tcPr>
          <w:p w:rsidR="00E00926" w:rsidRDefault="00E00926"/>
        </w:tc>
        <w:tc>
          <w:tcPr>
            <w:tcW w:w="2287" w:type="dxa"/>
          </w:tcPr>
          <w:p w:rsidR="00EA7710" w:rsidRDefault="00EA7710" w:rsidP="00EA7710">
            <w:r w:rsidRPr="00664033">
              <w:rPr>
                <w:u w:val="single"/>
              </w:rPr>
              <w:t>Знать</w:t>
            </w:r>
            <w:r>
              <w:t>: назначения противогаза</w:t>
            </w:r>
          </w:p>
          <w:p w:rsidR="00F421BF" w:rsidRPr="00664033" w:rsidRDefault="00EA7710" w:rsidP="00EA7710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EA7710">
              <w:t>определять размер маски и положения упоров противогаза</w:t>
            </w:r>
          </w:p>
        </w:tc>
        <w:tc>
          <w:tcPr>
            <w:tcW w:w="2126" w:type="dxa"/>
          </w:tcPr>
          <w:p w:rsidR="00E00926" w:rsidRDefault="00BD15C7">
            <w:r>
              <w:t>ИКТ, учебник, рабочая тетрадь</w:t>
            </w:r>
          </w:p>
        </w:tc>
      </w:tr>
      <w:tr w:rsidR="009F1C40" w:rsidTr="00090C2E">
        <w:trPr>
          <w:trHeight w:val="267"/>
        </w:trPr>
        <w:tc>
          <w:tcPr>
            <w:tcW w:w="15593" w:type="dxa"/>
            <w:gridSpan w:val="13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>
              <w:rPr>
                <w:b/>
              </w:rPr>
              <w:t>Ле</w:t>
            </w:r>
            <w:r w:rsidR="00D33635">
              <w:rPr>
                <w:b/>
              </w:rPr>
              <w:t>гкая атлетика ( 27 часов</w:t>
            </w:r>
            <w:r>
              <w:rPr>
                <w:b/>
              </w:rPr>
              <w:t>)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6C7266" w:rsidRDefault="00FB5ABD">
            <w:r>
              <w:t>01</w:t>
            </w:r>
            <w:r w:rsidR="001B6824">
              <w:t>.04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24228B" w:rsidRDefault="009648AE" w:rsidP="0024228B">
            <w:r>
              <w:t>79</w:t>
            </w:r>
          </w:p>
        </w:tc>
        <w:tc>
          <w:tcPr>
            <w:tcW w:w="1909" w:type="dxa"/>
          </w:tcPr>
          <w:p w:rsidR="006C7266" w:rsidRDefault="006C7266">
            <w:r>
              <w:t>Легкая атлетика</w:t>
            </w:r>
          </w:p>
        </w:tc>
        <w:tc>
          <w:tcPr>
            <w:tcW w:w="2409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 w:rsidP="00893397"/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212217" w:rsidTr="008558BB">
        <w:trPr>
          <w:trHeight w:val="267"/>
        </w:trPr>
        <w:tc>
          <w:tcPr>
            <w:tcW w:w="1161" w:type="dxa"/>
          </w:tcPr>
          <w:p w:rsidR="00212217" w:rsidRDefault="00212217" w:rsidP="00212217">
            <w:r>
              <w:t>02.04</w:t>
            </w:r>
          </w:p>
          <w:p w:rsidR="00212217" w:rsidRDefault="00212217"/>
        </w:tc>
        <w:tc>
          <w:tcPr>
            <w:tcW w:w="850" w:type="dxa"/>
            <w:gridSpan w:val="2"/>
          </w:tcPr>
          <w:p w:rsidR="00212217" w:rsidRDefault="00212217"/>
        </w:tc>
        <w:tc>
          <w:tcPr>
            <w:tcW w:w="900" w:type="dxa"/>
            <w:gridSpan w:val="2"/>
          </w:tcPr>
          <w:p w:rsidR="00212217" w:rsidRDefault="00212217" w:rsidP="0024228B">
            <w:r>
              <w:t>80</w:t>
            </w:r>
          </w:p>
        </w:tc>
        <w:tc>
          <w:tcPr>
            <w:tcW w:w="1909" w:type="dxa"/>
          </w:tcPr>
          <w:p w:rsidR="00212217" w:rsidRDefault="00212217">
            <w:r>
              <w:t>Виды ранений, их причины и первая помощь. Гимнастика для глаз</w:t>
            </w:r>
          </w:p>
        </w:tc>
        <w:tc>
          <w:tcPr>
            <w:tcW w:w="2409" w:type="dxa"/>
            <w:gridSpan w:val="3"/>
          </w:tcPr>
          <w:p w:rsidR="00212217" w:rsidRDefault="00212217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212217" w:rsidRPr="000B0980" w:rsidRDefault="0087335E">
            <w:r>
              <w:t>Приобретают знания об основных видах ранений, их причинах и правилах оказания первой помощи</w:t>
            </w:r>
          </w:p>
        </w:tc>
        <w:tc>
          <w:tcPr>
            <w:tcW w:w="1541" w:type="dxa"/>
          </w:tcPr>
          <w:p w:rsidR="00212217" w:rsidRDefault="0087335E">
            <w:r>
              <w:t>Рана</w:t>
            </w:r>
          </w:p>
        </w:tc>
        <w:tc>
          <w:tcPr>
            <w:tcW w:w="2287" w:type="dxa"/>
          </w:tcPr>
          <w:p w:rsidR="00212217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87335E">
              <w:t xml:space="preserve"> признаки ранений</w:t>
            </w:r>
          </w:p>
          <w:p w:rsidR="00F421BF" w:rsidRPr="0087335E" w:rsidRDefault="00F421BF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D86A39">
              <w:t>оказать первую помощь при ранении</w:t>
            </w:r>
          </w:p>
        </w:tc>
        <w:tc>
          <w:tcPr>
            <w:tcW w:w="2126" w:type="dxa"/>
          </w:tcPr>
          <w:p w:rsidR="00212217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1B6824" w:rsidRDefault="009B6862">
            <w:r>
              <w:t>07</w:t>
            </w:r>
            <w:r w:rsidR="001B6824">
              <w:t>.04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EE2CCA" w:rsidRDefault="009648AE" w:rsidP="00EE2CCA">
            <w:r>
              <w:t>81</w:t>
            </w:r>
          </w:p>
        </w:tc>
        <w:tc>
          <w:tcPr>
            <w:tcW w:w="1909" w:type="dxa"/>
          </w:tcPr>
          <w:p w:rsidR="006C7266" w:rsidRDefault="006C7266">
            <w:r w:rsidRPr="000B0980">
              <w:t>Беговые упражнения. Прыжки</w:t>
            </w:r>
          </w:p>
        </w:tc>
        <w:tc>
          <w:tcPr>
            <w:tcW w:w="2409" w:type="dxa"/>
            <w:gridSpan w:val="3"/>
          </w:tcPr>
          <w:p w:rsidR="006C7266" w:rsidRDefault="006C7266">
            <w:r>
              <w:t>Комбинированный урок</w:t>
            </w:r>
          </w:p>
        </w:tc>
        <w:tc>
          <w:tcPr>
            <w:tcW w:w="2410" w:type="dxa"/>
          </w:tcPr>
          <w:p w:rsidR="006C7266" w:rsidRPr="000B0980" w:rsidRDefault="004B0211" w:rsidP="00F35964">
            <w:pPr>
              <w:snapToGrid w:val="0"/>
            </w:pPr>
            <w:r>
              <w:t>В</w:t>
            </w:r>
            <w:r w:rsidR="006C7266" w:rsidRPr="000B0980">
              <w:t>ыполнение беговых упражнений фронтальным методом</w:t>
            </w:r>
          </w:p>
          <w:p w:rsidR="006C7266" w:rsidRDefault="006C7266" w:rsidP="00F35964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Бег</w:t>
            </w:r>
          </w:p>
          <w:p w:rsidR="006C7266" w:rsidRDefault="006C7266">
            <w:r>
              <w:t>Прыжки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влияние бега на организм человека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гимнастические маты, мячи среднего размера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6C7266" w:rsidRDefault="00C00F05">
            <w:r>
              <w:t>08</w:t>
            </w:r>
            <w:r w:rsidR="00CD3F4A">
              <w:t>.04</w:t>
            </w:r>
          </w:p>
          <w:p w:rsidR="00CD3F4A" w:rsidRDefault="00CD3F4A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5B733A" w:rsidRDefault="00EA358A" w:rsidP="00EA358A">
            <w:r>
              <w:t>82</w:t>
            </w:r>
          </w:p>
        </w:tc>
        <w:tc>
          <w:tcPr>
            <w:tcW w:w="1909" w:type="dxa"/>
          </w:tcPr>
          <w:p w:rsidR="006C7266" w:rsidRDefault="006C7266">
            <w:r>
              <w:t>Прыжок в длину с места</w:t>
            </w:r>
          </w:p>
        </w:tc>
        <w:tc>
          <w:tcPr>
            <w:tcW w:w="2409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6C7266" w:rsidRDefault="006C7266" w:rsidP="00423F50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/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мягкие модули, мячи разного размера</w:t>
            </w:r>
          </w:p>
        </w:tc>
      </w:tr>
      <w:tr w:rsidR="00EA358A" w:rsidTr="008558BB">
        <w:trPr>
          <w:trHeight w:val="267"/>
        </w:trPr>
        <w:tc>
          <w:tcPr>
            <w:tcW w:w="1161" w:type="dxa"/>
          </w:tcPr>
          <w:p w:rsidR="00EA358A" w:rsidRDefault="00EA358A">
            <w:r>
              <w:t>09.04</w:t>
            </w:r>
          </w:p>
        </w:tc>
        <w:tc>
          <w:tcPr>
            <w:tcW w:w="850" w:type="dxa"/>
            <w:gridSpan w:val="2"/>
          </w:tcPr>
          <w:p w:rsidR="00EA358A" w:rsidRDefault="00EA358A"/>
        </w:tc>
        <w:tc>
          <w:tcPr>
            <w:tcW w:w="900" w:type="dxa"/>
            <w:gridSpan w:val="2"/>
          </w:tcPr>
          <w:p w:rsidR="00EA358A" w:rsidRDefault="00EA358A" w:rsidP="005B733A">
            <w:r>
              <w:t>83</w:t>
            </w:r>
          </w:p>
        </w:tc>
        <w:tc>
          <w:tcPr>
            <w:tcW w:w="1909" w:type="dxa"/>
          </w:tcPr>
          <w:p w:rsidR="00EA358A" w:rsidRDefault="00EA358A">
            <w:r>
              <w:t xml:space="preserve">Общая характеристика кровотечений. </w:t>
            </w:r>
            <w:r>
              <w:lastRenderedPageBreak/>
              <w:t>Упражнения сидя</w:t>
            </w:r>
          </w:p>
        </w:tc>
        <w:tc>
          <w:tcPr>
            <w:tcW w:w="2409" w:type="dxa"/>
            <w:gridSpan w:val="3"/>
          </w:tcPr>
          <w:p w:rsidR="00EA358A" w:rsidRDefault="00EA358A">
            <w:r>
              <w:lastRenderedPageBreak/>
              <w:t xml:space="preserve">Изучения и первичного закрепления новых </w:t>
            </w:r>
            <w:r>
              <w:lastRenderedPageBreak/>
              <w:t>знаний</w:t>
            </w:r>
          </w:p>
        </w:tc>
        <w:tc>
          <w:tcPr>
            <w:tcW w:w="2410" w:type="dxa"/>
          </w:tcPr>
          <w:p w:rsidR="00EA358A" w:rsidRPr="000B0980" w:rsidRDefault="00E85F16" w:rsidP="00423F50">
            <w:pPr>
              <w:snapToGrid w:val="0"/>
            </w:pPr>
            <w:r>
              <w:lastRenderedPageBreak/>
              <w:t>Получают знания о видах кровотечений и их особенностях</w:t>
            </w:r>
          </w:p>
        </w:tc>
        <w:tc>
          <w:tcPr>
            <w:tcW w:w="1541" w:type="dxa"/>
          </w:tcPr>
          <w:p w:rsidR="00EA358A" w:rsidRDefault="00E33C8E">
            <w:r>
              <w:t>Кровотечение</w:t>
            </w:r>
          </w:p>
        </w:tc>
        <w:tc>
          <w:tcPr>
            <w:tcW w:w="2287" w:type="dxa"/>
          </w:tcPr>
          <w:p w:rsidR="00EA358A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E33C8E">
              <w:t xml:space="preserve"> виды кровотечений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2C4172" w:rsidRPr="002C4172">
              <w:t xml:space="preserve">отличать </w:t>
            </w:r>
            <w:r w:rsidR="002C4172" w:rsidRPr="002C4172">
              <w:lastRenderedPageBreak/>
              <w:t>венозное  кровотечение от артериального</w:t>
            </w:r>
          </w:p>
        </w:tc>
        <w:tc>
          <w:tcPr>
            <w:tcW w:w="2126" w:type="dxa"/>
          </w:tcPr>
          <w:p w:rsidR="00EA358A" w:rsidRDefault="00BD15C7">
            <w:r>
              <w:lastRenderedPageBreak/>
              <w:t>ИКТ, учебник, рабочая тетрадь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6C7266" w:rsidRDefault="009B6862">
            <w:r>
              <w:lastRenderedPageBreak/>
              <w:t>14</w:t>
            </w:r>
            <w:r w:rsidR="00825C03">
              <w:t>.04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FC7124" w:rsidRDefault="009648AE" w:rsidP="00FC7124">
            <w:r>
              <w:t>84</w:t>
            </w:r>
          </w:p>
        </w:tc>
        <w:tc>
          <w:tcPr>
            <w:tcW w:w="1909" w:type="dxa"/>
          </w:tcPr>
          <w:p w:rsidR="006C7266" w:rsidRDefault="006C7266">
            <w:r>
              <w:t>Упражнения с мячами</w:t>
            </w:r>
          </w:p>
        </w:tc>
        <w:tc>
          <w:tcPr>
            <w:tcW w:w="2409" w:type="dxa"/>
            <w:gridSpan w:val="3"/>
          </w:tcPr>
          <w:p w:rsidR="006C7266" w:rsidRDefault="000E3F1A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6C7266" w:rsidRDefault="006C7266">
            <w:r>
              <w:t xml:space="preserve">ОРУ без предметов  под музыку; упражнения с мячами среднего и малого размера </w:t>
            </w:r>
          </w:p>
        </w:tc>
        <w:tc>
          <w:tcPr>
            <w:tcW w:w="1541" w:type="dxa"/>
          </w:tcPr>
          <w:p w:rsidR="006C7266" w:rsidRDefault="000A7D80">
            <w:r>
              <w:t>ОРУ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890479">
              <w:t xml:space="preserve"> ОРУ с мячами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890479">
              <w:t xml:space="preserve"> выполнять упражнения с мячами</w:t>
            </w:r>
          </w:p>
        </w:tc>
        <w:tc>
          <w:tcPr>
            <w:tcW w:w="2126" w:type="dxa"/>
          </w:tcPr>
          <w:p w:rsidR="006C7266" w:rsidRDefault="00890479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8558BB">
        <w:trPr>
          <w:trHeight w:val="267"/>
        </w:trPr>
        <w:tc>
          <w:tcPr>
            <w:tcW w:w="1161" w:type="dxa"/>
          </w:tcPr>
          <w:p w:rsidR="006C7266" w:rsidRDefault="00C00F05">
            <w:r>
              <w:t>15</w:t>
            </w:r>
            <w:r w:rsidR="00825C03">
              <w:t>.04</w:t>
            </w:r>
          </w:p>
          <w:p w:rsidR="00825C03" w:rsidRDefault="00825C03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0A7D80" w:rsidRDefault="00AE4A47" w:rsidP="00AE4A47">
            <w:r>
              <w:t>85</w:t>
            </w:r>
          </w:p>
        </w:tc>
        <w:tc>
          <w:tcPr>
            <w:tcW w:w="1909" w:type="dxa"/>
          </w:tcPr>
          <w:p w:rsidR="006C7266" w:rsidRDefault="000A7D80">
            <w:r>
              <w:t>Метание мяча в вертикальную цель</w:t>
            </w:r>
          </w:p>
        </w:tc>
        <w:tc>
          <w:tcPr>
            <w:tcW w:w="2409" w:type="dxa"/>
            <w:gridSpan w:val="3"/>
          </w:tcPr>
          <w:p w:rsidR="006C7266" w:rsidRDefault="000E3F1A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6C7266" w:rsidRDefault="000E3F1A" w:rsidP="00DD030B">
            <w:r>
              <w:t xml:space="preserve">Метание мяча в цель из положения сидя, лежа, стоя; </w:t>
            </w:r>
            <w:proofErr w:type="spellStart"/>
            <w:r w:rsidR="00DD030B">
              <w:t>дартс</w:t>
            </w:r>
            <w:proofErr w:type="spellEnd"/>
          </w:p>
        </w:tc>
        <w:tc>
          <w:tcPr>
            <w:tcW w:w="1541" w:type="dxa"/>
          </w:tcPr>
          <w:p w:rsidR="006C7266" w:rsidRDefault="003040EB">
            <w:r>
              <w:t>Летние олимпийские игры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выполнять метание в цель</w:t>
            </w:r>
          </w:p>
        </w:tc>
        <w:tc>
          <w:tcPr>
            <w:tcW w:w="2126" w:type="dxa"/>
          </w:tcPr>
          <w:p w:rsidR="006C7266" w:rsidRDefault="00DD030B">
            <w:r>
              <w:t xml:space="preserve">Мягкие модули, коврики, </w:t>
            </w:r>
            <w:proofErr w:type="spellStart"/>
            <w:r>
              <w:t>дартс</w:t>
            </w:r>
            <w:proofErr w:type="spellEnd"/>
            <w:r>
              <w:t>, мячи разного размера</w:t>
            </w:r>
          </w:p>
        </w:tc>
      </w:tr>
      <w:tr w:rsidR="00AE4A47" w:rsidTr="008558BB">
        <w:trPr>
          <w:trHeight w:val="267"/>
        </w:trPr>
        <w:tc>
          <w:tcPr>
            <w:tcW w:w="1161" w:type="dxa"/>
          </w:tcPr>
          <w:p w:rsidR="00AE4A47" w:rsidRDefault="00AE4A47">
            <w:r>
              <w:t>16.04</w:t>
            </w:r>
          </w:p>
        </w:tc>
        <w:tc>
          <w:tcPr>
            <w:tcW w:w="850" w:type="dxa"/>
            <w:gridSpan w:val="2"/>
          </w:tcPr>
          <w:p w:rsidR="00AE4A47" w:rsidRDefault="00AE4A47"/>
        </w:tc>
        <w:tc>
          <w:tcPr>
            <w:tcW w:w="900" w:type="dxa"/>
            <w:gridSpan w:val="2"/>
          </w:tcPr>
          <w:p w:rsidR="00AE4A47" w:rsidRDefault="00AE4A47" w:rsidP="000A7D80">
            <w:r>
              <w:t>86</w:t>
            </w:r>
          </w:p>
        </w:tc>
        <w:tc>
          <w:tcPr>
            <w:tcW w:w="1909" w:type="dxa"/>
          </w:tcPr>
          <w:p w:rsidR="00AE4A47" w:rsidRDefault="009D6C6C">
            <w:r>
              <w:t>Первая помощь при кровотечении. Гимнастика для глаз</w:t>
            </w:r>
          </w:p>
        </w:tc>
        <w:tc>
          <w:tcPr>
            <w:tcW w:w="2409" w:type="dxa"/>
            <w:gridSpan w:val="3"/>
          </w:tcPr>
          <w:p w:rsidR="00AE4A47" w:rsidRDefault="009D6C6C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AE4A47" w:rsidRDefault="003111D7" w:rsidP="00DD030B">
            <w:r>
              <w:t>Учатся останавливать кровотечения, применяя различные способы в зависимости от вида кровотечения и места травмы</w:t>
            </w:r>
          </w:p>
        </w:tc>
        <w:tc>
          <w:tcPr>
            <w:tcW w:w="1541" w:type="dxa"/>
          </w:tcPr>
          <w:p w:rsidR="00AE4A47" w:rsidRDefault="003040EB">
            <w:r>
              <w:t>Летние паралимпийские игры</w:t>
            </w:r>
          </w:p>
        </w:tc>
        <w:tc>
          <w:tcPr>
            <w:tcW w:w="2287" w:type="dxa"/>
          </w:tcPr>
          <w:p w:rsidR="00AE4A47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C26B5A">
              <w:t xml:space="preserve"> способы остановки кровотечения</w:t>
            </w:r>
          </w:p>
          <w:p w:rsidR="00F421BF" w:rsidRPr="00664033" w:rsidRDefault="00F421BF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 w:rsidRPr="00F21C8F">
              <w:t>:</w:t>
            </w:r>
            <w:r w:rsidR="00C26B5A" w:rsidRPr="00F21C8F">
              <w:t xml:space="preserve"> наложить жгут</w:t>
            </w:r>
            <w:r w:rsidR="00F21C8F" w:rsidRPr="00F21C8F">
              <w:t xml:space="preserve"> или давящую повязку</w:t>
            </w:r>
          </w:p>
        </w:tc>
        <w:tc>
          <w:tcPr>
            <w:tcW w:w="2126" w:type="dxa"/>
          </w:tcPr>
          <w:p w:rsidR="00AE4A47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6C7266" w:rsidRDefault="009B6862">
            <w:r>
              <w:t>21</w:t>
            </w:r>
            <w:r w:rsidR="00825C03">
              <w:t>.04</w:t>
            </w:r>
          </w:p>
          <w:p w:rsidR="00825C03" w:rsidRDefault="00C00F05">
            <w:r>
              <w:t>22</w:t>
            </w:r>
            <w:r w:rsidR="00825C03">
              <w:t>.04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0E3F1A" w:rsidRDefault="009648AE" w:rsidP="000E3F1A">
            <w:r>
              <w:t>87-88</w:t>
            </w:r>
          </w:p>
        </w:tc>
        <w:tc>
          <w:tcPr>
            <w:tcW w:w="1909" w:type="dxa"/>
          </w:tcPr>
          <w:p w:rsidR="006C7266" w:rsidRDefault="000E3F1A">
            <w:r>
              <w:t>Метание мяча в вертикальную цель</w:t>
            </w:r>
          </w:p>
        </w:tc>
        <w:tc>
          <w:tcPr>
            <w:tcW w:w="2409" w:type="dxa"/>
            <w:gridSpan w:val="3"/>
          </w:tcPr>
          <w:p w:rsidR="006C7266" w:rsidRDefault="000E3F1A">
            <w:r>
              <w:t>Комбинированный урок</w:t>
            </w:r>
          </w:p>
        </w:tc>
        <w:tc>
          <w:tcPr>
            <w:tcW w:w="2410" w:type="dxa"/>
          </w:tcPr>
          <w:p w:rsidR="006C7266" w:rsidRDefault="000E3F1A">
            <w:r>
              <w:t>Метание мяча в цель из положения сидя, лежа, стоя;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 выполнять метание в цель</w:t>
            </w:r>
          </w:p>
        </w:tc>
        <w:tc>
          <w:tcPr>
            <w:tcW w:w="2126" w:type="dxa"/>
          </w:tcPr>
          <w:p w:rsidR="006C7266" w:rsidRDefault="00DD030B">
            <w:r>
              <w:t>Мягкие модули, коврики, мячи разного размера</w:t>
            </w:r>
          </w:p>
        </w:tc>
      </w:tr>
      <w:tr w:rsidR="001A1917" w:rsidTr="008558BB">
        <w:trPr>
          <w:trHeight w:val="283"/>
        </w:trPr>
        <w:tc>
          <w:tcPr>
            <w:tcW w:w="1161" w:type="dxa"/>
          </w:tcPr>
          <w:p w:rsidR="001A1917" w:rsidRDefault="001A1917" w:rsidP="001A1917">
            <w:r>
              <w:t>23.04</w:t>
            </w:r>
          </w:p>
          <w:p w:rsidR="001A1917" w:rsidRDefault="001A1917"/>
        </w:tc>
        <w:tc>
          <w:tcPr>
            <w:tcW w:w="850" w:type="dxa"/>
            <w:gridSpan w:val="2"/>
          </w:tcPr>
          <w:p w:rsidR="001A1917" w:rsidRDefault="001A1917"/>
        </w:tc>
        <w:tc>
          <w:tcPr>
            <w:tcW w:w="900" w:type="dxa"/>
            <w:gridSpan w:val="2"/>
          </w:tcPr>
          <w:p w:rsidR="001A1917" w:rsidRDefault="001A1917" w:rsidP="000E3F1A">
            <w:r>
              <w:t>89</w:t>
            </w:r>
          </w:p>
        </w:tc>
        <w:tc>
          <w:tcPr>
            <w:tcW w:w="1909" w:type="dxa"/>
          </w:tcPr>
          <w:p w:rsidR="001A1917" w:rsidRDefault="001A1917">
            <w:r>
              <w:t>Движение и здоровье. Упражнения сидя</w:t>
            </w:r>
          </w:p>
        </w:tc>
        <w:tc>
          <w:tcPr>
            <w:tcW w:w="2409" w:type="dxa"/>
            <w:gridSpan w:val="3"/>
          </w:tcPr>
          <w:p w:rsidR="001A1917" w:rsidRDefault="001A1917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1A1917" w:rsidRDefault="00065108">
            <w:r>
              <w:t>Объясняют значение двигательной активности для укрепления здоровья</w:t>
            </w:r>
          </w:p>
        </w:tc>
        <w:tc>
          <w:tcPr>
            <w:tcW w:w="1541" w:type="dxa"/>
          </w:tcPr>
          <w:p w:rsidR="001A1917" w:rsidRDefault="0098431D">
            <w:r>
              <w:t>Гиподинамия</w:t>
            </w:r>
          </w:p>
        </w:tc>
        <w:tc>
          <w:tcPr>
            <w:tcW w:w="2287" w:type="dxa"/>
          </w:tcPr>
          <w:p w:rsidR="00A40015" w:rsidRDefault="00A40015" w:rsidP="00893397">
            <w:pPr>
              <w:rPr>
                <w:u w:val="single"/>
              </w:rPr>
            </w:pPr>
            <w:r w:rsidRPr="00664033">
              <w:rPr>
                <w:u w:val="single"/>
              </w:rPr>
              <w:t>Знать</w:t>
            </w:r>
            <w:r>
              <w:t>:</w:t>
            </w:r>
            <w:r w:rsidR="0098431D">
              <w:t xml:space="preserve"> какое значение имеет для человека движение</w:t>
            </w:r>
          </w:p>
          <w:p w:rsidR="001A1917" w:rsidRPr="0098431D" w:rsidRDefault="00A40015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98431D">
              <w:t xml:space="preserve"> выполнять упражнения</w:t>
            </w:r>
            <w:r w:rsidR="00A27D49">
              <w:t xml:space="preserve"> сидя за партой</w:t>
            </w:r>
          </w:p>
        </w:tc>
        <w:tc>
          <w:tcPr>
            <w:tcW w:w="2126" w:type="dxa"/>
          </w:tcPr>
          <w:p w:rsidR="001A1917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FF4CA6" w:rsidRDefault="009B6862">
            <w:r>
              <w:t>28</w:t>
            </w:r>
            <w:r w:rsidR="00FF4CA6">
              <w:t>.04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B80CDC" w:rsidRDefault="009648AE" w:rsidP="00B80CDC">
            <w:r>
              <w:t>90</w:t>
            </w:r>
          </w:p>
        </w:tc>
        <w:tc>
          <w:tcPr>
            <w:tcW w:w="1909" w:type="dxa"/>
          </w:tcPr>
          <w:p w:rsidR="006C7266" w:rsidRDefault="00B80CDC">
            <w:r>
              <w:t>Беговые упражнения</w:t>
            </w:r>
          </w:p>
        </w:tc>
        <w:tc>
          <w:tcPr>
            <w:tcW w:w="2409" w:type="dxa"/>
            <w:gridSpan w:val="3"/>
          </w:tcPr>
          <w:p w:rsidR="006C7266" w:rsidRDefault="00B80CDC">
            <w:r>
              <w:t>Комбинированный урок</w:t>
            </w:r>
          </w:p>
        </w:tc>
        <w:tc>
          <w:tcPr>
            <w:tcW w:w="2410" w:type="dxa"/>
          </w:tcPr>
          <w:p w:rsidR="006603EB" w:rsidRPr="000B0980" w:rsidRDefault="00B80CDC" w:rsidP="006603EB">
            <w:pPr>
              <w:snapToGrid w:val="0"/>
            </w:pPr>
            <w:r>
              <w:t xml:space="preserve">ОРУ под музыку; </w:t>
            </w:r>
            <w:r w:rsidR="006603EB" w:rsidRPr="000B0980">
              <w:t>выполнение беговых упражнений фронтальным методом</w:t>
            </w:r>
          </w:p>
          <w:p w:rsidR="006C7266" w:rsidRDefault="006603EB" w:rsidP="006603EB">
            <w:r w:rsidRPr="000B0980">
              <w:t xml:space="preserve">(учащиеся самостоятельно не передвигающиеся выполняют задания при помощи </w:t>
            </w:r>
            <w:r w:rsidRPr="000B0980">
              <w:lastRenderedPageBreak/>
              <w:t>учителя);</w:t>
            </w:r>
            <w:r>
              <w:t>подвижные игры</w:t>
            </w:r>
          </w:p>
        </w:tc>
        <w:tc>
          <w:tcPr>
            <w:tcW w:w="1541" w:type="dxa"/>
          </w:tcPr>
          <w:p w:rsidR="006C7266" w:rsidRDefault="006603EB">
            <w:r>
              <w:lastRenderedPageBreak/>
              <w:t>Дистанция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603EB">
              <w:t xml:space="preserve"> понятие «дистанция»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6603EB" w:rsidRPr="00196265">
              <w:t>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9B2BA2">
            <w:r>
              <w:t xml:space="preserve">Коврики, обручи, мягкие модули, </w:t>
            </w:r>
            <w:proofErr w:type="spellStart"/>
            <w:r>
              <w:t>дартс</w:t>
            </w:r>
            <w:proofErr w:type="spellEnd"/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6C7266" w:rsidRDefault="00C00F05">
            <w:r>
              <w:lastRenderedPageBreak/>
              <w:t>29</w:t>
            </w:r>
            <w:r w:rsidR="00E7572B">
              <w:t>.04</w:t>
            </w:r>
          </w:p>
          <w:p w:rsidR="00E7572B" w:rsidRDefault="00E7572B" w:rsidP="00485FF9">
            <w:pPr>
              <w:ind w:left="78" w:hanging="39"/>
            </w:pP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EE462F" w:rsidRDefault="00E20057" w:rsidP="00E20057">
            <w:r>
              <w:t>91</w:t>
            </w:r>
          </w:p>
        </w:tc>
        <w:tc>
          <w:tcPr>
            <w:tcW w:w="1909" w:type="dxa"/>
          </w:tcPr>
          <w:p w:rsidR="006C7266" w:rsidRDefault="00EE462F">
            <w:r>
              <w:t>Прыжковые упражнения</w:t>
            </w:r>
          </w:p>
        </w:tc>
        <w:tc>
          <w:tcPr>
            <w:tcW w:w="2409" w:type="dxa"/>
            <w:gridSpan w:val="3"/>
          </w:tcPr>
          <w:p w:rsidR="006C7266" w:rsidRDefault="00EE462F">
            <w:r>
              <w:t>Комбинированный урок</w:t>
            </w:r>
          </w:p>
        </w:tc>
        <w:tc>
          <w:tcPr>
            <w:tcW w:w="2410" w:type="dxa"/>
          </w:tcPr>
          <w:p w:rsidR="00EE462F" w:rsidRPr="000B0980" w:rsidRDefault="00EE462F" w:rsidP="00EE462F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6C7266" w:rsidRDefault="00EE462F" w:rsidP="00EE462F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EE462F">
            <w:r>
              <w:t>Прыжки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EE462F">
              <w:t xml:space="preserve">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EE462F">
              <w:t xml:space="preserve"> выполнять основные движения в прыжках</w:t>
            </w:r>
          </w:p>
        </w:tc>
        <w:tc>
          <w:tcPr>
            <w:tcW w:w="2126" w:type="dxa"/>
          </w:tcPr>
          <w:p w:rsidR="006C7266" w:rsidRDefault="00B7369B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E20057" w:rsidTr="008558BB">
        <w:trPr>
          <w:trHeight w:val="283"/>
        </w:trPr>
        <w:tc>
          <w:tcPr>
            <w:tcW w:w="1161" w:type="dxa"/>
          </w:tcPr>
          <w:p w:rsidR="00E20057" w:rsidRDefault="00E20057">
            <w:r>
              <w:t>30.04</w:t>
            </w:r>
          </w:p>
        </w:tc>
        <w:tc>
          <w:tcPr>
            <w:tcW w:w="850" w:type="dxa"/>
            <w:gridSpan w:val="2"/>
          </w:tcPr>
          <w:p w:rsidR="00E20057" w:rsidRDefault="00E20057"/>
        </w:tc>
        <w:tc>
          <w:tcPr>
            <w:tcW w:w="900" w:type="dxa"/>
            <w:gridSpan w:val="2"/>
          </w:tcPr>
          <w:p w:rsidR="00E20057" w:rsidRDefault="00E20057" w:rsidP="00EE462F">
            <w:r>
              <w:t>92</w:t>
            </w:r>
          </w:p>
        </w:tc>
        <w:tc>
          <w:tcPr>
            <w:tcW w:w="1909" w:type="dxa"/>
          </w:tcPr>
          <w:p w:rsidR="00E20057" w:rsidRDefault="00E20057">
            <w:r>
              <w:t>Нарушения осанки и причины их возникновения. Дыхательная гимнастика</w:t>
            </w:r>
          </w:p>
        </w:tc>
        <w:tc>
          <w:tcPr>
            <w:tcW w:w="2409" w:type="dxa"/>
            <w:gridSpan w:val="3"/>
          </w:tcPr>
          <w:p w:rsidR="00E20057" w:rsidRDefault="00E20057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E20057" w:rsidRDefault="00871674" w:rsidP="00EE462F">
            <w:pPr>
              <w:snapToGrid w:val="0"/>
            </w:pPr>
            <w:r>
              <w:t xml:space="preserve">Получают представление о видах, причинах и последствиях нарушения осанки. </w:t>
            </w:r>
            <w:r w:rsidR="00D227CD">
              <w:t>Учатся предупреждать нарушения осанки</w:t>
            </w:r>
          </w:p>
        </w:tc>
        <w:tc>
          <w:tcPr>
            <w:tcW w:w="1541" w:type="dxa"/>
          </w:tcPr>
          <w:p w:rsidR="00E20057" w:rsidRDefault="00871674">
            <w:r>
              <w:t>Осанка</w:t>
            </w:r>
          </w:p>
          <w:p w:rsidR="00D227CD" w:rsidRDefault="00D227CD"/>
          <w:p w:rsidR="00D227CD" w:rsidRDefault="00D227CD">
            <w:r>
              <w:t>Сколиоз</w:t>
            </w:r>
          </w:p>
        </w:tc>
        <w:tc>
          <w:tcPr>
            <w:tcW w:w="2287" w:type="dxa"/>
          </w:tcPr>
          <w:p w:rsidR="00E20057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D227CD">
              <w:t xml:space="preserve"> причины нарушения осанки</w:t>
            </w:r>
          </w:p>
          <w:p w:rsidR="00A40015" w:rsidRPr="00664033" w:rsidRDefault="00A40015" w:rsidP="00D227CD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D227CD" w:rsidRPr="00D227CD">
              <w:t>выполнять правильную осанку сидя, стоя</w:t>
            </w:r>
          </w:p>
        </w:tc>
        <w:tc>
          <w:tcPr>
            <w:tcW w:w="2126" w:type="dxa"/>
          </w:tcPr>
          <w:p w:rsidR="00E20057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6C7266" w:rsidRDefault="009B6862">
            <w:r>
              <w:t>05</w:t>
            </w:r>
            <w:r w:rsidR="00283F73">
              <w:t>.05</w:t>
            </w:r>
          </w:p>
          <w:p w:rsidR="00283F73" w:rsidRDefault="009B6862">
            <w:r>
              <w:t>06</w:t>
            </w:r>
            <w:r w:rsidR="00283F73">
              <w:t>.05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1317F7" w:rsidRDefault="00992A0E" w:rsidP="001317F7">
            <w:r>
              <w:t>93-94</w:t>
            </w:r>
          </w:p>
        </w:tc>
        <w:tc>
          <w:tcPr>
            <w:tcW w:w="1909" w:type="dxa"/>
          </w:tcPr>
          <w:p w:rsidR="006C7266" w:rsidRDefault="001317F7">
            <w:r>
              <w:t>Подвижные игры с элементами бега, прыжков и метания</w:t>
            </w:r>
          </w:p>
        </w:tc>
        <w:tc>
          <w:tcPr>
            <w:tcW w:w="2409" w:type="dxa"/>
            <w:gridSpan w:val="3"/>
          </w:tcPr>
          <w:p w:rsidR="006C7266" w:rsidRDefault="001317F7">
            <w:r>
              <w:t>Комбинированный урок</w:t>
            </w:r>
          </w:p>
        </w:tc>
        <w:tc>
          <w:tcPr>
            <w:tcW w:w="2410" w:type="dxa"/>
          </w:tcPr>
          <w:p w:rsidR="006C7266" w:rsidRDefault="001317F7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0800CB">
            <w:r>
              <w:t>Здоровый образ жизни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1317F7">
              <w:t xml:space="preserve">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317F7">
              <w:t xml:space="preserve"> играть в подвижные игры</w:t>
            </w:r>
          </w:p>
        </w:tc>
        <w:tc>
          <w:tcPr>
            <w:tcW w:w="2126" w:type="dxa"/>
          </w:tcPr>
          <w:p w:rsidR="006C7266" w:rsidRDefault="00BA4031">
            <w:r>
              <w:t>Магнитофон, Обручи, скакалки, мячи разного размера</w:t>
            </w:r>
          </w:p>
        </w:tc>
      </w:tr>
      <w:tr w:rsidR="0097570C" w:rsidTr="008558BB">
        <w:trPr>
          <w:trHeight w:val="283"/>
        </w:trPr>
        <w:tc>
          <w:tcPr>
            <w:tcW w:w="1161" w:type="dxa"/>
          </w:tcPr>
          <w:p w:rsidR="0097570C" w:rsidRDefault="0097570C" w:rsidP="0097570C">
            <w:r>
              <w:t>07.05</w:t>
            </w:r>
          </w:p>
          <w:p w:rsidR="0097570C" w:rsidRDefault="0097570C"/>
        </w:tc>
        <w:tc>
          <w:tcPr>
            <w:tcW w:w="850" w:type="dxa"/>
            <w:gridSpan w:val="2"/>
          </w:tcPr>
          <w:p w:rsidR="0097570C" w:rsidRDefault="0097570C"/>
        </w:tc>
        <w:tc>
          <w:tcPr>
            <w:tcW w:w="900" w:type="dxa"/>
            <w:gridSpan w:val="2"/>
          </w:tcPr>
          <w:p w:rsidR="0097570C" w:rsidRDefault="0097570C" w:rsidP="001317F7">
            <w:r>
              <w:t>95</w:t>
            </w:r>
          </w:p>
        </w:tc>
        <w:tc>
          <w:tcPr>
            <w:tcW w:w="1909" w:type="dxa"/>
          </w:tcPr>
          <w:p w:rsidR="0097570C" w:rsidRDefault="0097570C">
            <w:r>
              <w:t>Телевизор и компьютер – друзья или враги? Упражнения сидя</w:t>
            </w:r>
          </w:p>
        </w:tc>
        <w:tc>
          <w:tcPr>
            <w:tcW w:w="2409" w:type="dxa"/>
            <w:gridSpan w:val="3"/>
          </w:tcPr>
          <w:p w:rsidR="0097570C" w:rsidRDefault="0097570C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97570C" w:rsidRDefault="0003114A">
            <w:r>
              <w:t>Учатся соблюдать пр</w:t>
            </w:r>
            <w:r w:rsidR="00303902">
              <w:t>авила безопасности при просмотре телепередач и при пользовании компьютером</w:t>
            </w:r>
          </w:p>
        </w:tc>
        <w:tc>
          <w:tcPr>
            <w:tcW w:w="1541" w:type="dxa"/>
          </w:tcPr>
          <w:p w:rsidR="0097570C" w:rsidRDefault="0097570C"/>
        </w:tc>
        <w:tc>
          <w:tcPr>
            <w:tcW w:w="2287" w:type="dxa"/>
          </w:tcPr>
          <w:p w:rsidR="0097570C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F87FE8">
              <w:t xml:space="preserve"> правила безопасности при просмотре телепередач и при пользовании компьютером</w:t>
            </w:r>
          </w:p>
          <w:p w:rsidR="00A40015" w:rsidRPr="00F87FE8" w:rsidRDefault="00A40015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F87FE8">
              <w:t xml:space="preserve">  соблюдать правила безопасности при просмотре телепередач и при пользовании компьютером</w:t>
            </w:r>
          </w:p>
        </w:tc>
        <w:tc>
          <w:tcPr>
            <w:tcW w:w="2126" w:type="dxa"/>
          </w:tcPr>
          <w:p w:rsidR="0097570C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283F73" w:rsidRDefault="009B6862">
            <w:r>
              <w:t>12</w:t>
            </w:r>
            <w:r w:rsidR="00283F73">
              <w:t>.05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4B0211" w:rsidRDefault="00992A0E" w:rsidP="004B0211">
            <w:r>
              <w:t>96</w:t>
            </w:r>
          </w:p>
        </w:tc>
        <w:tc>
          <w:tcPr>
            <w:tcW w:w="1909" w:type="dxa"/>
          </w:tcPr>
          <w:p w:rsidR="006C7266" w:rsidRDefault="004B0211">
            <w:r w:rsidRPr="000B0980">
              <w:t>Беговые упражнения. Прыжки</w:t>
            </w:r>
          </w:p>
        </w:tc>
        <w:tc>
          <w:tcPr>
            <w:tcW w:w="2409" w:type="dxa"/>
            <w:gridSpan w:val="3"/>
          </w:tcPr>
          <w:p w:rsidR="006C7266" w:rsidRDefault="004B0211">
            <w:r>
              <w:t>Комбинированный урок</w:t>
            </w:r>
          </w:p>
        </w:tc>
        <w:tc>
          <w:tcPr>
            <w:tcW w:w="2410" w:type="dxa"/>
          </w:tcPr>
          <w:p w:rsidR="004B0211" w:rsidRPr="000B0980" w:rsidRDefault="004B0211" w:rsidP="004B021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4B0211" w:rsidP="004B0211">
            <w:r w:rsidRPr="000B0980">
              <w:t xml:space="preserve">(учащиеся самостоятельно не </w:t>
            </w:r>
            <w:r w:rsidRPr="000B0980">
              <w:lastRenderedPageBreak/>
              <w:t>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EE3AD5" w:rsidP="004B0211">
            <w:r>
              <w:lastRenderedPageBreak/>
              <w:t>Самонаблюдение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4B0211">
              <w:t xml:space="preserve"> влияние бега на организм человека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4B0211">
              <w:t xml:space="preserve"> выполнять правильно приземление и </w:t>
            </w:r>
            <w:r w:rsidR="004B0211">
              <w:lastRenderedPageBreak/>
              <w:t>отталкивание при выполнении прыжков</w:t>
            </w:r>
          </w:p>
        </w:tc>
        <w:tc>
          <w:tcPr>
            <w:tcW w:w="2126" w:type="dxa"/>
          </w:tcPr>
          <w:p w:rsidR="006C7266" w:rsidRDefault="004B0211">
            <w:r>
              <w:lastRenderedPageBreak/>
              <w:t>Гимнастическая стенка, гимнастические маты, мячи среднего размера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6C7266" w:rsidRDefault="009B6862">
            <w:r>
              <w:lastRenderedPageBreak/>
              <w:t>13</w:t>
            </w:r>
            <w:r w:rsidR="005271F3">
              <w:t>.05</w:t>
            </w:r>
          </w:p>
          <w:p w:rsidR="005271F3" w:rsidRDefault="005271F3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586981" w:rsidRDefault="00992A0E" w:rsidP="007B04DD">
            <w:r>
              <w:t>97</w:t>
            </w:r>
          </w:p>
        </w:tc>
        <w:tc>
          <w:tcPr>
            <w:tcW w:w="1909" w:type="dxa"/>
          </w:tcPr>
          <w:p w:rsidR="006C7266" w:rsidRDefault="00586981">
            <w:r>
              <w:t>Упражнения на тренажерах</w:t>
            </w:r>
          </w:p>
        </w:tc>
        <w:tc>
          <w:tcPr>
            <w:tcW w:w="2409" w:type="dxa"/>
            <w:gridSpan w:val="3"/>
          </w:tcPr>
          <w:p w:rsidR="006C7266" w:rsidRDefault="00586981">
            <w:r>
              <w:t>Комбинированный урок</w:t>
            </w:r>
          </w:p>
        </w:tc>
        <w:tc>
          <w:tcPr>
            <w:tcW w:w="2410" w:type="dxa"/>
          </w:tcPr>
          <w:p w:rsidR="006C7266" w:rsidRDefault="00586981">
            <w:r>
              <w:t>ОРУ без предметов; упражнения на тренажерах, ходьба в среднем темпе</w:t>
            </w:r>
          </w:p>
        </w:tc>
        <w:tc>
          <w:tcPr>
            <w:tcW w:w="1541" w:type="dxa"/>
          </w:tcPr>
          <w:p w:rsidR="006C7266" w:rsidRDefault="004E5F4F">
            <w:r>
              <w:t xml:space="preserve">Значение ходьбы 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586981">
              <w:t xml:space="preserve"> технику безопасности при выполнении упражнений на тренажерах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04096">
              <w:t xml:space="preserve"> выполнять ОРУ</w:t>
            </w:r>
          </w:p>
        </w:tc>
        <w:tc>
          <w:tcPr>
            <w:tcW w:w="2126" w:type="dxa"/>
          </w:tcPr>
          <w:p w:rsidR="006C7266" w:rsidRDefault="00104096">
            <w:r>
              <w:t xml:space="preserve">Спортивные тренажеры на пришкольной территории </w:t>
            </w:r>
          </w:p>
        </w:tc>
      </w:tr>
      <w:tr w:rsidR="007B04DD" w:rsidTr="008558BB">
        <w:trPr>
          <w:trHeight w:val="283"/>
        </w:trPr>
        <w:tc>
          <w:tcPr>
            <w:tcW w:w="1161" w:type="dxa"/>
          </w:tcPr>
          <w:p w:rsidR="007B04DD" w:rsidRDefault="007B04DD">
            <w:r>
              <w:t>14.05</w:t>
            </w:r>
          </w:p>
        </w:tc>
        <w:tc>
          <w:tcPr>
            <w:tcW w:w="850" w:type="dxa"/>
            <w:gridSpan w:val="2"/>
          </w:tcPr>
          <w:p w:rsidR="007B04DD" w:rsidRDefault="007B04DD"/>
        </w:tc>
        <w:tc>
          <w:tcPr>
            <w:tcW w:w="900" w:type="dxa"/>
            <w:gridSpan w:val="2"/>
          </w:tcPr>
          <w:p w:rsidR="007B04DD" w:rsidRDefault="007B04DD" w:rsidP="00586981">
            <w:r>
              <w:t>98</w:t>
            </w:r>
          </w:p>
        </w:tc>
        <w:tc>
          <w:tcPr>
            <w:tcW w:w="1909" w:type="dxa"/>
          </w:tcPr>
          <w:p w:rsidR="007B04DD" w:rsidRDefault="007B04DD" w:rsidP="00854FCE">
            <w:r>
              <w:t xml:space="preserve">Развитие и изменение организма в вашем возрасте. </w:t>
            </w:r>
            <w:r w:rsidR="00854FCE">
              <w:t>Терминологический диктант</w:t>
            </w:r>
            <w:bookmarkStart w:id="0" w:name="_GoBack"/>
            <w:bookmarkEnd w:id="0"/>
          </w:p>
        </w:tc>
        <w:tc>
          <w:tcPr>
            <w:tcW w:w="2409" w:type="dxa"/>
            <w:gridSpan w:val="3"/>
          </w:tcPr>
          <w:p w:rsidR="007B04DD" w:rsidRDefault="007B04DD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7B04DD" w:rsidRDefault="00D45904">
            <w:r>
              <w:t>Получают представление о закономерностях</w:t>
            </w:r>
            <w:r w:rsidR="00A470F1">
              <w:t xml:space="preserve"> развития организма в подростковом возрасте. Учатся правильно выполнять гигиенические мероприятия по уходу за собственным телом</w:t>
            </w:r>
          </w:p>
        </w:tc>
        <w:tc>
          <w:tcPr>
            <w:tcW w:w="1541" w:type="dxa"/>
          </w:tcPr>
          <w:p w:rsidR="007B04DD" w:rsidRDefault="000C1C0D">
            <w:r>
              <w:t>Самоконтроль</w:t>
            </w:r>
          </w:p>
        </w:tc>
        <w:tc>
          <w:tcPr>
            <w:tcW w:w="2287" w:type="dxa"/>
          </w:tcPr>
          <w:p w:rsidR="007B04DD" w:rsidRDefault="00DC77D9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3B639A">
              <w:t xml:space="preserve"> развитие организма подростка</w:t>
            </w:r>
          </w:p>
          <w:p w:rsidR="00A40015" w:rsidRPr="003B639A" w:rsidRDefault="00A40015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3B639A">
              <w:t>выполнять гигиенические мероприятия по уходу за собственным телом</w:t>
            </w:r>
          </w:p>
        </w:tc>
        <w:tc>
          <w:tcPr>
            <w:tcW w:w="2126" w:type="dxa"/>
          </w:tcPr>
          <w:p w:rsidR="007B04DD" w:rsidRDefault="00BD15C7">
            <w:r>
              <w:t>ИКТ, учебник, рабочая тетрадь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6C7266" w:rsidRDefault="009B6862">
            <w:r>
              <w:t>19</w:t>
            </w:r>
            <w:r w:rsidR="005271F3">
              <w:t>.05</w:t>
            </w:r>
          </w:p>
          <w:p w:rsidR="005271F3" w:rsidRDefault="009B6862">
            <w:r>
              <w:t>20.05</w:t>
            </w:r>
          </w:p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203557" w:rsidRDefault="00992A0E" w:rsidP="00203557">
            <w:r>
              <w:t>99-100</w:t>
            </w:r>
          </w:p>
        </w:tc>
        <w:tc>
          <w:tcPr>
            <w:tcW w:w="1909" w:type="dxa"/>
          </w:tcPr>
          <w:p w:rsidR="006C7266" w:rsidRDefault="00EA69A2">
            <w:r>
              <w:t>Прыжковые упражнения</w:t>
            </w:r>
          </w:p>
        </w:tc>
        <w:tc>
          <w:tcPr>
            <w:tcW w:w="2409" w:type="dxa"/>
            <w:gridSpan w:val="3"/>
          </w:tcPr>
          <w:p w:rsidR="006C7266" w:rsidRDefault="00203557">
            <w:r>
              <w:t>Комбинированный урок</w:t>
            </w:r>
          </w:p>
        </w:tc>
        <w:tc>
          <w:tcPr>
            <w:tcW w:w="2410" w:type="dxa"/>
          </w:tcPr>
          <w:p w:rsidR="00EA69A2" w:rsidRPr="000B0980" w:rsidRDefault="00EA69A2" w:rsidP="00EA69A2">
            <w:pPr>
              <w:snapToGrid w:val="0"/>
            </w:pPr>
            <w:r>
              <w:t xml:space="preserve">Выполнение прыжковых упражнений </w:t>
            </w:r>
            <w:r w:rsidRPr="000B0980">
              <w:t>фронтальным методом</w:t>
            </w:r>
          </w:p>
          <w:p w:rsidR="006C7266" w:rsidRDefault="00EA69A2" w:rsidP="00EA69A2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EA69A2">
            <w:r>
              <w:t>Прыжки</w:t>
            </w:r>
          </w:p>
        </w:tc>
        <w:tc>
          <w:tcPr>
            <w:tcW w:w="2287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EA69A2">
              <w:t xml:space="preserve">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EA69A2">
              <w:t xml:space="preserve"> выполнять основные движения в прыжках</w:t>
            </w:r>
          </w:p>
        </w:tc>
        <w:tc>
          <w:tcPr>
            <w:tcW w:w="2126" w:type="dxa"/>
          </w:tcPr>
          <w:p w:rsidR="006C7266" w:rsidRDefault="00EA69A2">
            <w:r>
              <w:t>Мячи разного размера</w:t>
            </w:r>
          </w:p>
        </w:tc>
      </w:tr>
      <w:tr w:rsidR="006C7266" w:rsidTr="008558BB">
        <w:trPr>
          <w:trHeight w:val="283"/>
        </w:trPr>
        <w:tc>
          <w:tcPr>
            <w:tcW w:w="1161" w:type="dxa"/>
          </w:tcPr>
          <w:p w:rsidR="006C7266" w:rsidRDefault="00740238">
            <w:r>
              <w:t>21</w:t>
            </w:r>
            <w:r w:rsidR="0099176F">
              <w:t>.05</w:t>
            </w:r>
          </w:p>
          <w:p w:rsidR="00416047" w:rsidRDefault="00416047"/>
          <w:p w:rsidR="00A43F6C" w:rsidRDefault="00A43F6C"/>
        </w:tc>
        <w:tc>
          <w:tcPr>
            <w:tcW w:w="850" w:type="dxa"/>
            <w:gridSpan w:val="2"/>
          </w:tcPr>
          <w:p w:rsidR="006C7266" w:rsidRDefault="006C7266"/>
        </w:tc>
        <w:tc>
          <w:tcPr>
            <w:tcW w:w="900" w:type="dxa"/>
            <w:gridSpan w:val="2"/>
          </w:tcPr>
          <w:p w:rsidR="006C7266" w:rsidRPr="00203557" w:rsidRDefault="00992A0E" w:rsidP="00203557">
            <w:r>
              <w:t>101-102</w:t>
            </w:r>
          </w:p>
        </w:tc>
        <w:tc>
          <w:tcPr>
            <w:tcW w:w="1909" w:type="dxa"/>
          </w:tcPr>
          <w:p w:rsidR="006C7266" w:rsidRDefault="00A24AED">
            <w:r>
              <w:t xml:space="preserve">Физическое и нравственное взросление человека. </w:t>
            </w:r>
            <w:r w:rsidR="00C95A9A">
              <w:t xml:space="preserve">Упражнения на </w:t>
            </w:r>
            <w:r w:rsidR="00C95A9A">
              <w:lastRenderedPageBreak/>
              <w:t>тренажерах</w:t>
            </w:r>
          </w:p>
        </w:tc>
        <w:tc>
          <w:tcPr>
            <w:tcW w:w="2409" w:type="dxa"/>
            <w:gridSpan w:val="3"/>
          </w:tcPr>
          <w:p w:rsidR="006C7266" w:rsidRDefault="00203557">
            <w:r>
              <w:lastRenderedPageBreak/>
              <w:t>Комбинированный урок</w:t>
            </w:r>
          </w:p>
        </w:tc>
        <w:tc>
          <w:tcPr>
            <w:tcW w:w="2410" w:type="dxa"/>
          </w:tcPr>
          <w:p w:rsidR="007E6274" w:rsidRDefault="007E6274" w:rsidP="00EE3BEC">
            <w:r>
              <w:t xml:space="preserve">Формируют у себя потребность в соблюдении норм здорового образа жизни как способа </w:t>
            </w:r>
            <w:r>
              <w:lastRenderedPageBreak/>
              <w:t>укрепления и сохранения здоровья.</w:t>
            </w:r>
          </w:p>
          <w:p w:rsidR="006C7266" w:rsidRDefault="007E6274" w:rsidP="00EE3BEC">
            <w:r>
              <w:t>У</w:t>
            </w:r>
            <w:r w:rsidR="00EE3BEC">
              <w:t>пражнения на тренажерах</w:t>
            </w:r>
          </w:p>
        </w:tc>
        <w:tc>
          <w:tcPr>
            <w:tcW w:w="1541" w:type="dxa"/>
          </w:tcPr>
          <w:p w:rsidR="006C7266" w:rsidRDefault="00203557">
            <w:r>
              <w:lastRenderedPageBreak/>
              <w:t>Здоровый образ жизни</w:t>
            </w:r>
          </w:p>
        </w:tc>
        <w:tc>
          <w:tcPr>
            <w:tcW w:w="2287" w:type="dxa"/>
          </w:tcPr>
          <w:p w:rsidR="00B14F75" w:rsidRDefault="00EE3BEC" w:rsidP="00B14F75">
            <w:r w:rsidRPr="00664033">
              <w:rPr>
                <w:u w:val="single"/>
              </w:rPr>
              <w:t>Знать</w:t>
            </w:r>
            <w:r w:rsidR="00B14F75">
              <w:t>:</w:t>
            </w:r>
            <w:r w:rsidR="008A01CB">
              <w:t>физическое взросление мальчиков и девочек</w:t>
            </w:r>
          </w:p>
          <w:p w:rsidR="006C7266" w:rsidRDefault="00A40015" w:rsidP="00EE3BEC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="0068488B" w:rsidRPr="0068488B">
              <w:t xml:space="preserve">ответственность за сохранение </w:t>
            </w:r>
            <w:r w:rsidR="0068488B" w:rsidRPr="0068488B">
              <w:lastRenderedPageBreak/>
              <w:t>своего здоровья в подростковом возрасте</w:t>
            </w:r>
          </w:p>
        </w:tc>
        <w:tc>
          <w:tcPr>
            <w:tcW w:w="2126" w:type="dxa"/>
          </w:tcPr>
          <w:p w:rsidR="006C7266" w:rsidRDefault="00EE3BEC">
            <w:r>
              <w:lastRenderedPageBreak/>
              <w:t>Спортивные тренажеры на пришкольной территории</w:t>
            </w:r>
            <w:r w:rsidR="00BD15C7">
              <w:t>, учебник</w:t>
            </w:r>
          </w:p>
        </w:tc>
      </w:tr>
    </w:tbl>
    <w:p w:rsidR="004A7160" w:rsidRDefault="004A7160"/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A611E3" w:rsidRPr="008C6986" w:rsidTr="00A611E3">
        <w:tc>
          <w:tcPr>
            <w:tcW w:w="15276" w:type="dxa"/>
          </w:tcPr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375087" w:rsidRDefault="00375087" w:rsidP="0043782A">
            <w:pPr>
              <w:jc w:val="both"/>
            </w:pPr>
          </w:p>
          <w:p w:rsidR="00375087" w:rsidRDefault="00375087" w:rsidP="0043782A">
            <w:pPr>
              <w:jc w:val="both"/>
            </w:pPr>
          </w:p>
          <w:p w:rsidR="00375087" w:rsidRDefault="00375087" w:rsidP="0043782A">
            <w:pPr>
              <w:jc w:val="both"/>
            </w:pPr>
          </w:p>
          <w:p w:rsidR="00375087" w:rsidRDefault="00375087" w:rsidP="0043782A">
            <w:pPr>
              <w:jc w:val="both"/>
            </w:pPr>
          </w:p>
          <w:p w:rsidR="00375087" w:rsidRDefault="00375087" w:rsidP="0043782A">
            <w:pPr>
              <w:jc w:val="both"/>
            </w:pPr>
          </w:p>
          <w:p w:rsidR="00A611E3" w:rsidRDefault="00A611E3" w:rsidP="0043782A">
            <w:pPr>
              <w:jc w:val="both"/>
              <w:rPr>
                <w:sz w:val="28"/>
                <w:szCs w:val="28"/>
              </w:rPr>
            </w:pPr>
            <w:r w:rsidRPr="00A611E3">
              <w:rPr>
                <w:sz w:val="28"/>
                <w:szCs w:val="28"/>
              </w:rPr>
              <w:t>Литература для учителя</w:t>
            </w:r>
            <w:r>
              <w:rPr>
                <w:sz w:val="28"/>
                <w:szCs w:val="28"/>
              </w:rPr>
              <w:t>:</w:t>
            </w:r>
          </w:p>
          <w:p w:rsidR="00A611E3" w:rsidRPr="00A611E3" w:rsidRDefault="00A611E3" w:rsidP="0043782A">
            <w:pPr>
              <w:jc w:val="both"/>
              <w:rPr>
                <w:sz w:val="28"/>
                <w:szCs w:val="28"/>
              </w:rPr>
            </w:pPr>
          </w:p>
        </w:tc>
      </w:tr>
      <w:tr w:rsidR="00A611E3" w:rsidRPr="008C6986" w:rsidTr="00A611E3">
        <w:tc>
          <w:tcPr>
            <w:tcW w:w="15276" w:type="dxa"/>
          </w:tcPr>
          <w:p w:rsidR="00A611E3" w:rsidRPr="004B61B2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1B2">
              <w:rPr>
                <w:rFonts w:ascii="Times New Roman" w:hAnsi="Times New Roman"/>
                <w:sz w:val="28"/>
                <w:szCs w:val="28"/>
              </w:rPr>
              <w:t xml:space="preserve"> Википедия, Интернет-ресурс http://ru.wikipedia.org/wiki/%C1%EE%F7%F7%E5 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Левченко И.Ю., Приходько О.Г. Технологии обучения и воспитания детей с нарушениями опорно-двигательного аппарата. Учебноепособие. Издательство «ACADEMA», М., 2001</w:t>
            </w:r>
          </w:p>
          <w:p w:rsidR="00A611E3" w:rsidRPr="0093199C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Лях В.И. Мой друг – физкультура. Учебник для учащихся 1-4 классов начальной школы. Издательство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«Просвещение», М., 2007</w:t>
            </w:r>
          </w:p>
          <w:p w:rsidR="00380C26" w:rsidRPr="00380C26" w:rsidRDefault="00380C26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80C26">
              <w:rPr>
                <w:rFonts w:ascii="Times New Roman" w:hAnsi="Times New Roman"/>
                <w:sz w:val="28"/>
                <w:szCs w:val="28"/>
              </w:rPr>
              <w:t>Матвеев А.П. 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>. Учебник для 5 класса. Издательство «Просвещение», М. 2006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93199C">
              <w:rPr>
                <w:rFonts w:ascii="Times New Roman" w:hAnsi="Times New Roman"/>
                <w:sz w:val="28"/>
                <w:szCs w:val="28"/>
              </w:rPr>
              <w:t xml:space="preserve">Паралимпийский игры, </w:t>
            </w:r>
            <w:proofErr w:type="spellStart"/>
            <w:r w:rsidRPr="0093199C">
              <w:rPr>
                <w:rFonts w:ascii="Times New Roman" w:hAnsi="Times New Roman"/>
                <w:sz w:val="28"/>
                <w:szCs w:val="28"/>
              </w:rPr>
              <w:t>Википедия</w:t>
            </w:r>
            <w:proofErr w:type="spellEnd"/>
            <w:r w:rsidRPr="0093199C">
              <w:rPr>
                <w:rFonts w:ascii="Times New Roman" w:hAnsi="Times New Roman"/>
                <w:sz w:val="28"/>
                <w:szCs w:val="28"/>
              </w:rPr>
              <w:t xml:space="preserve">, Интернет-ресурс URL: </w:t>
            </w:r>
            <w:hyperlink r:id="rId8" w:history="1">
              <w:r w:rsidRPr="0093199C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http://ru.wikipedia.org/wiki/</w:t>
              </w:r>
            </w:hyperlink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Потапчук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А.А., Матвеев С.В.,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Дидур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М.Д. Лечебная физическая культура в детском возрасте. Учебно-методическое пособие.Издательство «Речь», Санкт-Петербург, 2007.</w:t>
            </w:r>
          </w:p>
          <w:p w:rsidR="00A611E3" w:rsidRPr="00380C26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Татарникова Л.Г. Педагогика здоровья: здоровьесберегающие образовательные технологии, СПб, 2010.</w:t>
            </w:r>
          </w:p>
          <w:p w:rsidR="00380C26" w:rsidRDefault="00721A0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1A03">
              <w:rPr>
                <w:rFonts w:ascii="Times New Roman" w:hAnsi="Times New Roman"/>
                <w:sz w:val="28"/>
                <w:szCs w:val="28"/>
              </w:rPr>
              <w:t>Физическая реабилитация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Учебник. Под ред. проф. Попова С.Н . Издание второе, Ростов-на </w:t>
            </w:r>
            <w:r w:rsidR="00C906A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Дону</w:t>
            </w:r>
            <w:r w:rsidR="00C906A6">
              <w:rPr>
                <w:rFonts w:ascii="Times New Roman" w:hAnsi="Times New Roman"/>
                <w:sz w:val="28"/>
                <w:szCs w:val="28"/>
              </w:rPr>
              <w:t>. Издательство «Феникс», 2004.</w:t>
            </w:r>
          </w:p>
          <w:p w:rsidR="003E4E1E" w:rsidRDefault="003E4E1E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Поляков, М.И. Кузнецов, В.В. Марков, В.Н.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96174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жизнедеятельности. Учебник для образовательных учреждений.</w:t>
            </w:r>
            <w:r w:rsidR="009A7B0F">
              <w:rPr>
                <w:rFonts w:ascii="Times New Roman" w:hAnsi="Times New Roman"/>
                <w:sz w:val="28"/>
                <w:szCs w:val="28"/>
              </w:rPr>
              <w:t xml:space="preserve"> Издательство «Дрофа», М. 2014</w:t>
            </w:r>
          </w:p>
          <w:p w:rsidR="00516308" w:rsidRPr="00721A03" w:rsidRDefault="00516308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С.К. Миронов, 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Рабочая тетрадь. Основы безопасности жизнедеятельности</w:t>
            </w:r>
            <w:r w:rsidR="000C1BB8">
              <w:rPr>
                <w:rFonts w:ascii="Times New Roman" w:hAnsi="Times New Roman"/>
                <w:sz w:val="28"/>
                <w:szCs w:val="28"/>
              </w:rPr>
              <w:t>. Издательство «Дрофа», М. 2012</w:t>
            </w:r>
          </w:p>
          <w:p w:rsidR="00A611E3" w:rsidRPr="008C6986" w:rsidRDefault="00A611E3" w:rsidP="0043782A">
            <w:pPr>
              <w:spacing w:line="360" w:lineRule="auto"/>
            </w:pPr>
          </w:p>
        </w:tc>
      </w:tr>
    </w:tbl>
    <w:p w:rsidR="004A7160" w:rsidRDefault="004A7160">
      <w:pPr>
        <w:spacing w:after="200" w:line="276" w:lineRule="auto"/>
      </w:pPr>
    </w:p>
    <w:sectPr w:rsidR="004A7160" w:rsidSect="00880E88">
      <w:pgSz w:w="16838" w:h="11906" w:orient="landscape" w:code="9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5F3"/>
    <w:multiLevelType w:val="hybridMultilevel"/>
    <w:tmpl w:val="8C2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21BB"/>
    <w:multiLevelType w:val="multilevel"/>
    <w:tmpl w:val="759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252AC"/>
    <w:multiLevelType w:val="multilevel"/>
    <w:tmpl w:val="97F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F3E8C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7B18"/>
    <w:multiLevelType w:val="hybridMultilevel"/>
    <w:tmpl w:val="270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F3FDD"/>
    <w:multiLevelType w:val="multilevel"/>
    <w:tmpl w:val="71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57718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C4FD0"/>
    <w:multiLevelType w:val="hybridMultilevel"/>
    <w:tmpl w:val="49AA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737CE"/>
    <w:multiLevelType w:val="hybridMultilevel"/>
    <w:tmpl w:val="4A2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41129"/>
    <w:multiLevelType w:val="hybridMultilevel"/>
    <w:tmpl w:val="A77A7D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3B12BBC"/>
    <w:multiLevelType w:val="hybridMultilevel"/>
    <w:tmpl w:val="ECA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80553"/>
    <w:multiLevelType w:val="hybridMultilevel"/>
    <w:tmpl w:val="E740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E0F09"/>
    <w:multiLevelType w:val="hybridMultilevel"/>
    <w:tmpl w:val="164A9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C0D2E3C"/>
    <w:multiLevelType w:val="hybridMultilevel"/>
    <w:tmpl w:val="D7CE8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100181A"/>
    <w:multiLevelType w:val="hybridMultilevel"/>
    <w:tmpl w:val="AE602B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A70FD3"/>
    <w:multiLevelType w:val="hybridMultilevel"/>
    <w:tmpl w:val="64D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F5B17"/>
    <w:multiLevelType w:val="hybridMultilevel"/>
    <w:tmpl w:val="7D080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9"/>
  </w:num>
  <w:num w:numId="5">
    <w:abstractNumId w:val="12"/>
  </w:num>
  <w:num w:numId="6">
    <w:abstractNumId w:val="1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E5F83"/>
    <w:rsid w:val="00001B51"/>
    <w:rsid w:val="00001EB4"/>
    <w:rsid w:val="0000229D"/>
    <w:rsid w:val="00007395"/>
    <w:rsid w:val="00022CAE"/>
    <w:rsid w:val="000270C1"/>
    <w:rsid w:val="0003114A"/>
    <w:rsid w:val="000346E4"/>
    <w:rsid w:val="00035ED4"/>
    <w:rsid w:val="00047A79"/>
    <w:rsid w:val="0005143B"/>
    <w:rsid w:val="00056940"/>
    <w:rsid w:val="000617C9"/>
    <w:rsid w:val="00065108"/>
    <w:rsid w:val="000654AA"/>
    <w:rsid w:val="000678A5"/>
    <w:rsid w:val="00071990"/>
    <w:rsid w:val="000800CB"/>
    <w:rsid w:val="000869C6"/>
    <w:rsid w:val="00090C2E"/>
    <w:rsid w:val="00097B28"/>
    <w:rsid w:val="000A7D80"/>
    <w:rsid w:val="000B2541"/>
    <w:rsid w:val="000B2BCF"/>
    <w:rsid w:val="000B2FDD"/>
    <w:rsid w:val="000B5A00"/>
    <w:rsid w:val="000B718F"/>
    <w:rsid w:val="000C1195"/>
    <w:rsid w:val="000C140D"/>
    <w:rsid w:val="000C1AF3"/>
    <w:rsid w:val="000C1BB8"/>
    <w:rsid w:val="000C1C0D"/>
    <w:rsid w:val="000C5DE9"/>
    <w:rsid w:val="000E29D7"/>
    <w:rsid w:val="000E3F1A"/>
    <w:rsid w:val="000E5F83"/>
    <w:rsid w:val="000F02B2"/>
    <w:rsid w:val="000F5D0C"/>
    <w:rsid w:val="00100FC5"/>
    <w:rsid w:val="00104096"/>
    <w:rsid w:val="00105D49"/>
    <w:rsid w:val="00105DAA"/>
    <w:rsid w:val="001072F9"/>
    <w:rsid w:val="001212B5"/>
    <w:rsid w:val="00122425"/>
    <w:rsid w:val="0012471C"/>
    <w:rsid w:val="00125E30"/>
    <w:rsid w:val="00130FCB"/>
    <w:rsid w:val="001317F7"/>
    <w:rsid w:val="00140A3E"/>
    <w:rsid w:val="00144839"/>
    <w:rsid w:val="00150296"/>
    <w:rsid w:val="00152B41"/>
    <w:rsid w:val="00155BB1"/>
    <w:rsid w:val="001566A9"/>
    <w:rsid w:val="00161479"/>
    <w:rsid w:val="00163296"/>
    <w:rsid w:val="00164785"/>
    <w:rsid w:val="00165BB3"/>
    <w:rsid w:val="00166FFC"/>
    <w:rsid w:val="001702B8"/>
    <w:rsid w:val="00176812"/>
    <w:rsid w:val="00180E02"/>
    <w:rsid w:val="0018438A"/>
    <w:rsid w:val="00186461"/>
    <w:rsid w:val="00196265"/>
    <w:rsid w:val="001A1917"/>
    <w:rsid w:val="001A1BF0"/>
    <w:rsid w:val="001A3D11"/>
    <w:rsid w:val="001B0057"/>
    <w:rsid w:val="001B1A24"/>
    <w:rsid w:val="001B4418"/>
    <w:rsid w:val="001B55D5"/>
    <w:rsid w:val="001B5FE5"/>
    <w:rsid w:val="001B6824"/>
    <w:rsid w:val="001C370D"/>
    <w:rsid w:val="001C3CC8"/>
    <w:rsid w:val="001C45DE"/>
    <w:rsid w:val="001C7DD9"/>
    <w:rsid w:val="001D3006"/>
    <w:rsid w:val="001E2BE8"/>
    <w:rsid w:val="001F3A80"/>
    <w:rsid w:val="001F4793"/>
    <w:rsid w:val="001F602C"/>
    <w:rsid w:val="001F612C"/>
    <w:rsid w:val="00203557"/>
    <w:rsid w:val="00205676"/>
    <w:rsid w:val="00212217"/>
    <w:rsid w:val="0022467E"/>
    <w:rsid w:val="002259A8"/>
    <w:rsid w:val="00227F4F"/>
    <w:rsid w:val="002310B2"/>
    <w:rsid w:val="00234934"/>
    <w:rsid w:val="00234E7C"/>
    <w:rsid w:val="002367C8"/>
    <w:rsid w:val="00237BF7"/>
    <w:rsid w:val="0024228B"/>
    <w:rsid w:val="00242738"/>
    <w:rsid w:val="00243E30"/>
    <w:rsid w:val="002469BF"/>
    <w:rsid w:val="00252639"/>
    <w:rsid w:val="00252D2E"/>
    <w:rsid w:val="002534D4"/>
    <w:rsid w:val="0025433A"/>
    <w:rsid w:val="0026328E"/>
    <w:rsid w:val="0026334D"/>
    <w:rsid w:val="00264385"/>
    <w:rsid w:val="002714BC"/>
    <w:rsid w:val="00271C67"/>
    <w:rsid w:val="00277D9A"/>
    <w:rsid w:val="00280E5B"/>
    <w:rsid w:val="00283B3E"/>
    <w:rsid w:val="00283F73"/>
    <w:rsid w:val="00284F08"/>
    <w:rsid w:val="00295B81"/>
    <w:rsid w:val="00295D2B"/>
    <w:rsid w:val="002A3E08"/>
    <w:rsid w:val="002A41EF"/>
    <w:rsid w:val="002A6C1C"/>
    <w:rsid w:val="002B00C2"/>
    <w:rsid w:val="002B09F6"/>
    <w:rsid w:val="002B69D5"/>
    <w:rsid w:val="002B7037"/>
    <w:rsid w:val="002C0D48"/>
    <w:rsid w:val="002C4172"/>
    <w:rsid w:val="002C780C"/>
    <w:rsid w:val="002D1B58"/>
    <w:rsid w:val="002D2F22"/>
    <w:rsid w:val="002D2FBF"/>
    <w:rsid w:val="002E0DF2"/>
    <w:rsid w:val="002E23AD"/>
    <w:rsid w:val="002F06A3"/>
    <w:rsid w:val="002F2071"/>
    <w:rsid w:val="002F568F"/>
    <w:rsid w:val="002F6CED"/>
    <w:rsid w:val="00301A0D"/>
    <w:rsid w:val="00303902"/>
    <w:rsid w:val="003040EB"/>
    <w:rsid w:val="00307D82"/>
    <w:rsid w:val="003111D7"/>
    <w:rsid w:val="00313252"/>
    <w:rsid w:val="003138BE"/>
    <w:rsid w:val="0031717F"/>
    <w:rsid w:val="003174A8"/>
    <w:rsid w:val="0032335F"/>
    <w:rsid w:val="00325B30"/>
    <w:rsid w:val="00326509"/>
    <w:rsid w:val="003266E4"/>
    <w:rsid w:val="003267F3"/>
    <w:rsid w:val="00326D24"/>
    <w:rsid w:val="00330BA0"/>
    <w:rsid w:val="00334B81"/>
    <w:rsid w:val="00335BEA"/>
    <w:rsid w:val="00345505"/>
    <w:rsid w:val="00352822"/>
    <w:rsid w:val="00352861"/>
    <w:rsid w:val="00353500"/>
    <w:rsid w:val="00353645"/>
    <w:rsid w:val="003604F0"/>
    <w:rsid w:val="003610E8"/>
    <w:rsid w:val="003639BE"/>
    <w:rsid w:val="00364C94"/>
    <w:rsid w:val="00366D05"/>
    <w:rsid w:val="00374B71"/>
    <w:rsid w:val="00375087"/>
    <w:rsid w:val="00380C26"/>
    <w:rsid w:val="003914D5"/>
    <w:rsid w:val="00393388"/>
    <w:rsid w:val="003A2189"/>
    <w:rsid w:val="003A2C39"/>
    <w:rsid w:val="003B123F"/>
    <w:rsid w:val="003B5E65"/>
    <w:rsid w:val="003B639A"/>
    <w:rsid w:val="003C04D6"/>
    <w:rsid w:val="003D0496"/>
    <w:rsid w:val="003D3A56"/>
    <w:rsid w:val="003D664D"/>
    <w:rsid w:val="003E1CC2"/>
    <w:rsid w:val="003E4E1E"/>
    <w:rsid w:val="003F0B1A"/>
    <w:rsid w:val="003F49B3"/>
    <w:rsid w:val="00400F56"/>
    <w:rsid w:val="00401BA1"/>
    <w:rsid w:val="004055E1"/>
    <w:rsid w:val="00405D65"/>
    <w:rsid w:val="00416047"/>
    <w:rsid w:val="004210CA"/>
    <w:rsid w:val="00423F50"/>
    <w:rsid w:val="00434781"/>
    <w:rsid w:val="0043782A"/>
    <w:rsid w:val="00437887"/>
    <w:rsid w:val="00443808"/>
    <w:rsid w:val="00452549"/>
    <w:rsid w:val="0045554F"/>
    <w:rsid w:val="00463A83"/>
    <w:rsid w:val="00475C0B"/>
    <w:rsid w:val="00485A7D"/>
    <w:rsid w:val="00485BD0"/>
    <w:rsid w:val="00485CD7"/>
    <w:rsid w:val="00485FF9"/>
    <w:rsid w:val="00487E8D"/>
    <w:rsid w:val="004A2248"/>
    <w:rsid w:val="004A239C"/>
    <w:rsid w:val="004A7160"/>
    <w:rsid w:val="004B0211"/>
    <w:rsid w:val="004B057F"/>
    <w:rsid w:val="004B18C0"/>
    <w:rsid w:val="004B2234"/>
    <w:rsid w:val="004B345B"/>
    <w:rsid w:val="004B44EF"/>
    <w:rsid w:val="004B54E6"/>
    <w:rsid w:val="004B61B2"/>
    <w:rsid w:val="004C45EA"/>
    <w:rsid w:val="004C56DD"/>
    <w:rsid w:val="004C7D34"/>
    <w:rsid w:val="004D017C"/>
    <w:rsid w:val="004D06F2"/>
    <w:rsid w:val="004D3EC2"/>
    <w:rsid w:val="004E1E40"/>
    <w:rsid w:val="004E385D"/>
    <w:rsid w:val="004E5F4F"/>
    <w:rsid w:val="004F431E"/>
    <w:rsid w:val="004F51CF"/>
    <w:rsid w:val="005008E0"/>
    <w:rsid w:val="005027FB"/>
    <w:rsid w:val="00505CA5"/>
    <w:rsid w:val="005077EB"/>
    <w:rsid w:val="005117C9"/>
    <w:rsid w:val="0051300A"/>
    <w:rsid w:val="005147C5"/>
    <w:rsid w:val="00516308"/>
    <w:rsid w:val="00524064"/>
    <w:rsid w:val="005271F3"/>
    <w:rsid w:val="00535CDD"/>
    <w:rsid w:val="005371DD"/>
    <w:rsid w:val="00542ED6"/>
    <w:rsid w:val="00547856"/>
    <w:rsid w:val="00552470"/>
    <w:rsid w:val="005567E9"/>
    <w:rsid w:val="005708BC"/>
    <w:rsid w:val="00573323"/>
    <w:rsid w:val="00573A7A"/>
    <w:rsid w:val="0058389E"/>
    <w:rsid w:val="0058601B"/>
    <w:rsid w:val="00586981"/>
    <w:rsid w:val="00587477"/>
    <w:rsid w:val="0058760C"/>
    <w:rsid w:val="005A1FC5"/>
    <w:rsid w:val="005B0BC4"/>
    <w:rsid w:val="005B424B"/>
    <w:rsid w:val="005B4EAC"/>
    <w:rsid w:val="005B733A"/>
    <w:rsid w:val="005C2D14"/>
    <w:rsid w:val="005D090A"/>
    <w:rsid w:val="005D1A0F"/>
    <w:rsid w:val="005D2042"/>
    <w:rsid w:val="005E327C"/>
    <w:rsid w:val="005E6F21"/>
    <w:rsid w:val="005F05E7"/>
    <w:rsid w:val="005F1741"/>
    <w:rsid w:val="005F467F"/>
    <w:rsid w:val="005F5FF5"/>
    <w:rsid w:val="00601D00"/>
    <w:rsid w:val="006038AB"/>
    <w:rsid w:val="006067A9"/>
    <w:rsid w:val="00614C11"/>
    <w:rsid w:val="00621080"/>
    <w:rsid w:val="0062199B"/>
    <w:rsid w:val="0062619D"/>
    <w:rsid w:val="006341E1"/>
    <w:rsid w:val="00636DCB"/>
    <w:rsid w:val="00656E2D"/>
    <w:rsid w:val="0066002B"/>
    <w:rsid w:val="006603EB"/>
    <w:rsid w:val="00664033"/>
    <w:rsid w:val="00664FE3"/>
    <w:rsid w:val="00665FE6"/>
    <w:rsid w:val="006678C6"/>
    <w:rsid w:val="00667EA3"/>
    <w:rsid w:val="0067367C"/>
    <w:rsid w:val="00675738"/>
    <w:rsid w:val="00676F8E"/>
    <w:rsid w:val="00677E75"/>
    <w:rsid w:val="0068488B"/>
    <w:rsid w:val="00685385"/>
    <w:rsid w:val="00691F4E"/>
    <w:rsid w:val="00696846"/>
    <w:rsid w:val="006A32CC"/>
    <w:rsid w:val="006A4D88"/>
    <w:rsid w:val="006A51EA"/>
    <w:rsid w:val="006B3CB4"/>
    <w:rsid w:val="006C0F35"/>
    <w:rsid w:val="006C5ECE"/>
    <w:rsid w:val="006C7266"/>
    <w:rsid w:val="006D0AD9"/>
    <w:rsid w:val="006D661C"/>
    <w:rsid w:val="006D7131"/>
    <w:rsid w:val="006F000A"/>
    <w:rsid w:val="006F0F7A"/>
    <w:rsid w:val="006F2421"/>
    <w:rsid w:val="006F3F8A"/>
    <w:rsid w:val="006F57BD"/>
    <w:rsid w:val="00700099"/>
    <w:rsid w:val="007133A6"/>
    <w:rsid w:val="00714201"/>
    <w:rsid w:val="00717192"/>
    <w:rsid w:val="00717A3B"/>
    <w:rsid w:val="00721A03"/>
    <w:rsid w:val="00721ABE"/>
    <w:rsid w:val="00730FA4"/>
    <w:rsid w:val="007323E4"/>
    <w:rsid w:val="007332D4"/>
    <w:rsid w:val="00736472"/>
    <w:rsid w:val="00740238"/>
    <w:rsid w:val="00741821"/>
    <w:rsid w:val="0074235C"/>
    <w:rsid w:val="007435B8"/>
    <w:rsid w:val="00744115"/>
    <w:rsid w:val="007453E2"/>
    <w:rsid w:val="007454D3"/>
    <w:rsid w:val="0074702F"/>
    <w:rsid w:val="007531D8"/>
    <w:rsid w:val="00754E02"/>
    <w:rsid w:val="00755C3B"/>
    <w:rsid w:val="00760E46"/>
    <w:rsid w:val="00762EA9"/>
    <w:rsid w:val="00782D64"/>
    <w:rsid w:val="0079347F"/>
    <w:rsid w:val="0079476D"/>
    <w:rsid w:val="0079522A"/>
    <w:rsid w:val="00796174"/>
    <w:rsid w:val="00796B69"/>
    <w:rsid w:val="00797888"/>
    <w:rsid w:val="007A3FDE"/>
    <w:rsid w:val="007A5FAA"/>
    <w:rsid w:val="007B04DD"/>
    <w:rsid w:val="007C0511"/>
    <w:rsid w:val="007C0FED"/>
    <w:rsid w:val="007D242C"/>
    <w:rsid w:val="007D7DB1"/>
    <w:rsid w:val="007E0E94"/>
    <w:rsid w:val="007E1D84"/>
    <w:rsid w:val="007E392C"/>
    <w:rsid w:val="007E58A2"/>
    <w:rsid w:val="007E6274"/>
    <w:rsid w:val="007E7A4E"/>
    <w:rsid w:val="007F6D63"/>
    <w:rsid w:val="00811E19"/>
    <w:rsid w:val="0081224D"/>
    <w:rsid w:val="008176C5"/>
    <w:rsid w:val="008178F2"/>
    <w:rsid w:val="00824785"/>
    <w:rsid w:val="00825C03"/>
    <w:rsid w:val="00827232"/>
    <w:rsid w:val="00832778"/>
    <w:rsid w:val="00845B67"/>
    <w:rsid w:val="00851E13"/>
    <w:rsid w:val="00854FCE"/>
    <w:rsid w:val="008558BB"/>
    <w:rsid w:val="008576F6"/>
    <w:rsid w:val="00867D47"/>
    <w:rsid w:val="00871674"/>
    <w:rsid w:val="0087243E"/>
    <w:rsid w:val="0087335E"/>
    <w:rsid w:val="00880E88"/>
    <w:rsid w:val="0088110D"/>
    <w:rsid w:val="00882668"/>
    <w:rsid w:val="00882D2C"/>
    <w:rsid w:val="00887DEF"/>
    <w:rsid w:val="00890479"/>
    <w:rsid w:val="00893397"/>
    <w:rsid w:val="008957C6"/>
    <w:rsid w:val="00895F40"/>
    <w:rsid w:val="008977D2"/>
    <w:rsid w:val="008A01CB"/>
    <w:rsid w:val="008A073C"/>
    <w:rsid w:val="008A2A18"/>
    <w:rsid w:val="008A3D64"/>
    <w:rsid w:val="008A4593"/>
    <w:rsid w:val="008B03D2"/>
    <w:rsid w:val="008C1912"/>
    <w:rsid w:val="008C6986"/>
    <w:rsid w:val="008D12AD"/>
    <w:rsid w:val="008E3547"/>
    <w:rsid w:val="008E75B1"/>
    <w:rsid w:val="008F0231"/>
    <w:rsid w:val="00901868"/>
    <w:rsid w:val="00904350"/>
    <w:rsid w:val="009131A8"/>
    <w:rsid w:val="00913217"/>
    <w:rsid w:val="00917131"/>
    <w:rsid w:val="00922CC0"/>
    <w:rsid w:val="0092564E"/>
    <w:rsid w:val="00927548"/>
    <w:rsid w:val="00930E9B"/>
    <w:rsid w:val="0093199C"/>
    <w:rsid w:val="00932933"/>
    <w:rsid w:val="00935FF2"/>
    <w:rsid w:val="00937B58"/>
    <w:rsid w:val="00941CAD"/>
    <w:rsid w:val="00942B5F"/>
    <w:rsid w:val="00942CAE"/>
    <w:rsid w:val="00946FAB"/>
    <w:rsid w:val="00950371"/>
    <w:rsid w:val="00956660"/>
    <w:rsid w:val="00957920"/>
    <w:rsid w:val="0096267A"/>
    <w:rsid w:val="009648AE"/>
    <w:rsid w:val="00966B37"/>
    <w:rsid w:val="0097570C"/>
    <w:rsid w:val="00976668"/>
    <w:rsid w:val="00980936"/>
    <w:rsid w:val="0098238B"/>
    <w:rsid w:val="00982A27"/>
    <w:rsid w:val="0098431D"/>
    <w:rsid w:val="0098457F"/>
    <w:rsid w:val="0099176F"/>
    <w:rsid w:val="00992A0E"/>
    <w:rsid w:val="00995825"/>
    <w:rsid w:val="00997548"/>
    <w:rsid w:val="009A04CA"/>
    <w:rsid w:val="009A70AF"/>
    <w:rsid w:val="009A7B0F"/>
    <w:rsid w:val="009B2BA2"/>
    <w:rsid w:val="009B481A"/>
    <w:rsid w:val="009B6862"/>
    <w:rsid w:val="009B6DDB"/>
    <w:rsid w:val="009C089E"/>
    <w:rsid w:val="009C23B5"/>
    <w:rsid w:val="009C35FA"/>
    <w:rsid w:val="009D0F4A"/>
    <w:rsid w:val="009D45FE"/>
    <w:rsid w:val="009D6C6C"/>
    <w:rsid w:val="009E02C8"/>
    <w:rsid w:val="009E075B"/>
    <w:rsid w:val="009E318C"/>
    <w:rsid w:val="009F1C40"/>
    <w:rsid w:val="009F1E9E"/>
    <w:rsid w:val="009F243F"/>
    <w:rsid w:val="00A0485D"/>
    <w:rsid w:val="00A14F89"/>
    <w:rsid w:val="00A15C6F"/>
    <w:rsid w:val="00A202D5"/>
    <w:rsid w:val="00A24AED"/>
    <w:rsid w:val="00A266E3"/>
    <w:rsid w:val="00A26F30"/>
    <w:rsid w:val="00A27D49"/>
    <w:rsid w:val="00A32BAB"/>
    <w:rsid w:val="00A34D6D"/>
    <w:rsid w:val="00A34F0A"/>
    <w:rsid w:val="00A37EC3"/>
    <w:rsid w:val="00A40015"/>
    <w:rsid w:val="00A43F6C"/>
    <w:rsid w:val="00A4481C"/>
    <w:rsid w:val="00A470F1"/>
    <w:rsid w:val="00A53A69"/>
    <w:rsid w:val="00A57729"/>
    <w:rsid w:val="00A611E3"/>
    <w:rsid w:val="00A6154A"/>
    <w:rsid w:val="00A63570"/>
    <w:rsid w:val="00A65EEB"/>
    <w:rsid w:val="00A72D39"/>
    <w:rsid w:val="00A75983"/>
    <w:rsid w:val="00A76DAE"/>
    <w:rsid w:val="00A77AC5"/>
    <w:rsid w:val="00A84A03"/>
    <w:rsid w:val="00A84FD7"/>
    <w:rsid w:val="00A86642"/>
    <w:rsid w:val="00A87E19"/>
    <w:rsid w:val="00A94C8B"/>
    <w:rsid w:val="00A97C7E"/>
    <w:rsid w:val="00AA0606"/>
    <w:rsid w:val="00AA6094"/>
    <w:rsid w:val="00AA64F8"/>
    <w:rsid w:val="00AC03B5"/>
    <w:rsid w:val="00AC5886"/>
    <w:rsid w:val="00AD3C43"/>
    <w:rsid w:val="00AD6165"/>
    <w:rsid w:val="00AD6F6C"/>
    <w:rsid w:val="00AE45A7"/>
    <w:rsid w:val="00AE4676"/>
    <w:rsid w:val="00AE4A47"/>
    <w:rsid w:val="00AF0FB2"/>
    <w:rsid w:val="00AF56E1"/>
    <w:rsid w:val="00B00E23"/>
    <w:rsid w:val="00B03F38"/>
    <w:rsid w:val="00B05F34"/>
    <w:rsid w:val="00B068B5"/>
    <w:rsid w:val="00B131D0"/>
    <w:rsid w:val="00B13D5E"/>
    <w:rsid w:val="00B14AF3"/>
    <w:rsid w:val="00B14F75"/>
    <w:rsid w:val="00B15C91"/>
    <w:rsid w:val="00B27167"/>
    <w:rsid w:val="00B27776"/>
    <w:rsid w:val="00B3004C"/>
    <w:rsid w:val="00B31487"/>
    <w:rsid w:val="00B410FC"/>
    <w:rsid w:val="00B414A3"/>
    <w:rsid w:val="00B42545"/>
    <w:rsid w:val="00B42A5D"/>
    <w:rsid w:val="00B4594D"/>
    <w:rsid w:val="00B50167"/>
    <w:rsid w:val="00B57547"/>
    <w:rsid w:val="00B61122"/>
    <w:rsid w:val="00B61C7E"/>
    <w:rsid w:val="00B6501A"/>
    <w:rsid w:val="00B70E12"/>
    <w:rsid w:val="00B724FF"/>
    <w:rsid w:val="00B7342B"/>
    <w:rsid w:val="00B7369B"/>
    <w:rsid w:val="00B74E34"/>
    <w:rsid w:val="00B7781A"/>
    <w:rsid w:val="00B80CDC"/>
    <w:rsid w:val="00B8393E"/>
    <w:rsid w:val="00B83D31"/>
    <w:rsid w:val="00B85F6B"/>
    <w:rsid w:val="00B877FF"/>
    <w:rsid w:val="00B90D83"/>
    <w:rsid w:val="00BA4031"/>
    <w:rsid w:val="00BB27F9"/>
    <w:rsid w:val="00BB35DF"/>
    <w:rsid w:val="00BB5F13"/>
    <w:rsid w:val="00BC454E"/>
    <w:rsid w:val="00BD15C7"/>
    <w:rsid w:val="00BD3CAE"/>
    <w:rsid w:val="00BD550E"/>
    <w:rsid w:val="00BE189C"/>
    <w:rsid w:val="00BE2F51"/>
    <w:rsid w:val="00BE4C93"/>
    <w:rsid w:val="00BE4CF9"/>
    <w:rsid w:val="00BE6E32"/>
    <w:rsid w:val="00BF4EE2"/>
    <w:rsid w:val="00BF5B84"/>
    <w:rsid w:val="00C00F05"/>
    <w:rsid w:val="00C06C8A"/>
    <w:rsid w:val="00C06F55"/>
    <w:rsid w:val="00C0785E"/>
    <w:rsid w:val="00C17108"/>
    <w:rsid w:val="00C21F77"/>
    <w:rsid w:val="00C261D2"/>
    <w:rsid w:val="00C26B5A"/>
    <w:rsid w:val="00C34631"/>
    <w:rsid w:val="00C41086"/>
    <w:rsid w:val="00C42A75"/>
    <w:rsid w:val="00C451E4"/>
    <w:rsid w:val="00C53165"/>
    <w:rsid w:val="00C57110"/>
    <w:rsid w:val="00C57910"/>
    <w:rsid w:val="00C60AE9"/>
    <w:rsid w:val="00C61608"/>
    <w:rsid w:val="00C6226B"/>
    <w:rsid w:val="00C730C7"/>
    <w:rsid w:val="00C738A4"/>
    <w:rsid w:val="00C820C9"/>
    <w:rsid w:val="00C82C8D"/>
    <w:rsid w:val="00C8541F"/>
    <w:rsid w:val="00C906A6"/>
    <w:rsid w:val="00C92617"/>
    <w:rsid w:val="00C92651"/>
    <w:rsid w:val="00C9532B"/>
    <w:rsid w:val="00C95A9A"/>
    <w:rsid w:val="00C97D2B"/>
    <w:rsid w:val="00CA1ECA"/>
    <w:rsid w:val="00CA447E"/>
    <w:rsid w:val="00CB33BA"/>
    <w:rsid w:val="00CB48B7"/>
    <w:rsid w:val="00CB48CF"/>
    <w:rsid w:val="00CB4913"/>
    <w:rsid w:val="00CB5481"/>
    <w:rsid w:val="00CB68B7"/>
    <w:rsid w:val="00CD2DB2"/>
    <w:rsid w:val="00CD3F4A"/>
    <w:rsid w:val="00CE56EA"/>
    <w:rsid w:val="00CF3ED5"/>
    <w:rsid w:val="00D00A79"/>
    <w:rsid w:val="00D00DA5"/>
    <w:rsid w:val="00D1277A"/>
    <w:rsid w:val="00D1319F"/>
    <w:rsid w:val="00D13685"/>
    <w:rsid w:val="00D1434A"/>
    <w:rsid w:val="00D227CD"/>
    <w:rsid w:val="00D31334"/>
    <w:rsid w:val="00D33635"/>
    <w:rsid w:val="00D3763A"/>
    <w:rsid w:val="00D45904"/>
    <w:rsid w:val="00D55E3F"/>
    <w:rsid w:val="00D56585"/>
    <w:rsid w:val="00D63EE5"/>
    <w:rsid w:val="00D65C5E"/>
    <w:rsid w:val="00D66333"/>
    <w:rsid w:val="00D67116"/>
    <w:rsid w:val="00D7127C"/>
    <w:rsid w:val="00D76FFC"/>
    <w:rsid w:val="00D803A6"/>
    <w:rsid w:val="00D8257A"/>
    <w:rsid w:val="00D86A39"/>
    <w:rsid w:val="00D87AAC"/>
    <w:rsid w:val="00D908CF"/>
    <w:rsid w:val="00D94293"/>
    <w:rsid w:val="00D97677"/>
    <w:rsid w:val="00DA79E1"/>
    <w:rsid w:val="00DB1562"/>
    <w:rsid w:val="00DC6B16"/>
    <w:rsid w:val="00DC77D9"/>
    <w:rsid w:val="00DC7B6D"/>
    <w:rsid w:val="00DD030B"/>
    <w:rsid w:val="00DD66A7"/>
    <w:rsid w:val="00DF0161"/>
    <w:rsid w:val="00E001A2"/>
    <w:rsid w:val="00E00926"/>
    <w:rsid w:val="00E01F4E"/>
    <w:rsid w:val="00E01F55"/>
    <w:rsid w:val="00E061D8"/>
    <w:rsid w:val="00E1596B"/>
    <w:rsid w:val="00E15C78"/>
    <w:rsid w:val="00E20057"/>
    <w:rsid w:val="00E33C8E"/>
    <w:rsid w:val="00E46E42"/>
    <w:rsid w:val="00E512A5"/>
    <w:rsid w:val="00E559D7"/>
    <w:rsid w:val="00E744B7"/>
    <w:rsid w:val="00E7572B"/>
    <w:rsid w:val="00E84D95"/>
    <w:rsid w:val="00E85F16"/>
    <w:rsid w:val="00E901C0"/>
    <w:rsid w:val="00E9587E"/>
    <w:rsid w:val="00E95D2C"/>
    <w:rsid w:val="00E97466"/>
    <w:rsid w:val="00EA1279"/>
    <w:rsid w:val="00EA2679"/>
    <w:rsid w:val="00EA358A"/>
    <w:rsid w:val="00EA453D"/>
    <w:rsid w:val="00EA69A2"/>
    <w:rsid w:val="00EA7710"/>
    <w:rsid w:val="00EB40B7"/>
    <w:rsid w:val="00EC1867"/>
    <w:rsid w:val="00ED0233"/>
    <w:rsid w:val="00ED62F2"/>
    <w:rsid w:val="00EE220F"/>
    <w:rsid w:val="00EE2CCA"/>
    <w:rsid w:val="00EE3AD5"/>
    <w:rsid w:val="00EE3BEC"/>
    <w:rsid w:val="00EE4197"/>
    <w:rsid w:val="00EE462F"/>
    <w:rsid w:val="00EE7051"/>
    <w:rsid w:val="00EF2CE8"/>
    <w:rsid w:val="00EF3712"/>
    <w:rsid w:val="00EF71E2"/>
    <w:rsid w:val="00F0389E"/>
    <w:rsid w:val="00F05A3D"/>
    <w:rsid w:val="00F10107"/>
    <w:rsid w:val="00F10275"/>
    <w:rsid w:val="00F13964"/>
    <w:rsid w:val="00F21C8F"/>
    <w:rsid w:val="00F24704"/>
    <w:rsid w:val="00F32FF4"/>
    <w:rsid w:val="00F3389E"/>
    <w:rsid w:val="00F35964"/>
    <w:rsid w:val="00F3664F"/>
    <w:rsid w:val="00F37A94"/>
    <w:rsid w:val="00F421BF"/>
    <w:rsid w:val="00F42D18"/>
    <w:rsid w:val="00F4354D"/>
    <w:rsid w:val="00F560E4"/>
    <w:rsid w:val="00F56581"/>
    <w:rsid w:val="00F6356C"/>
    <w:rsid w:val="00F64D34"/>
    <w:rsid w:val="00F65B87"/>
    <w:rsid w:val="00F65FF9"/>
    <w:rsid w:val="00F73155"/>
    <w:rsid w:val="00F845CC"/>
    <w:rsid w:val="00F86380"/>
    <w:rsid w:val="00F87FE8"/>
    <w:rsid w:val="00F9106B"/>
    <w:rsid w:val="00F93710"/>
    <w:rsid w:val="00F95028"/>
    <w:rsid w:val="00F95DB1"/>
    <w:rsid w:val="00F97BEA"/>
    <w:rsid w:val="00FB1642"/>
    <w:rsid w:val="00FB5ABD"/>
    <w:rsid w:val="00FB67B3"/>
    <w:rsid w:val="00FB6FA8"/>
    <w:rsid w:val="00FB7467"/>
    <w:rsid w:val="00FC117E"/>
    <w:rsid w:val="00FC7124"/>
    <w:rsid w:val="00FD0A4C"/>
    <w:rsid w:val="00FD3C1B"/>
    <w:rsid w:val="00FD48AA"/>
    <w:rsid w:val="00FD5D30"/>
    <w:rsid w:val="00FE0172"/>
    <w:rsid w:val="00FE31EE"/>
    <w:rsid w:val="00FE420F"/>
    <w:rsid w:val="00FE6603"/>
    <w:rsid w:val="00FF33BB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87A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87A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0%B0%D0%BF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E7317-DF1E-4DD5-AE74-73EC04F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7515</Words>
  <Characters>42838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ЧИТЕЛЬ</cp:lastModifiedBy>
  <cp:revision>2</cp:revision>
  <cp:lastPrinted>2013-09-24T16:15:00Z</cp:lastPrinted>
  <dcterms:created xsi:type="dcterms:W3CDTF">2014-10-14T07:56:00Z</dcterms:created>
  <dcterms:modified xsi:type="dcterms:W3CDTF">2014-10-14T07:56:00Z</dcterms:modified>
</cp:coreProperties>
</file>