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84C" w:rsidRPr="00331681" w:rsidRDefault="00A0684C" w:rsidP="00A0684C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/>
          <w:sz w:val="28"/>
          <w:szCs w:val="28"/>
          <w:u w:val="single"/>
          <w:lang w:eastAsia="ru-RU"/>
        </w:rPr>
      </w:pPr>
      <w:r w:rsidRPr="00331681">
        <w:rPr>
          <w:rFonts w:ascii="Times New Roman" w:eastAsia="Times New Roman" w:hAnsi="Times New Roman" w:cs="Arial Unicode MS"/>
          <w:b/>
          <w:caps/>
          <w:color w:val="000000"/>
          <w:sz w:val="28"/>
          <w:szCs w:val="28"/>
          <w:u w:val="single"/>
          <w:lang w:eastAsia="ru-RU"/>
        </w:rPr>
        <w:t>Оценочный лист</w:t>
      </w:r>
      <w:r w:rsidRPr="00331681">
        <w:rPr>
          <w:rFonts w:ascii="Times New Roman" w:eastAsia="Times New Roman" w:hAnsi="Times New Roman" w:cs="Arial Unicode MS"/>
          <w:b/>
          <w:color w:val="000000"/>
          <w:sz w:val="28"/>
          <w:szCs w:val="28"/>
          <w:u w:val="single"/>
          <w:lang w:eastAsia="ru-RU"/>
        </w:rPr>
        <w:t xml:space="preserve"> УЧИТЕЛЯ – ПРЕДМЕТНИКА</w:t>
      </w:r>
    </w:p>
    <w:p w:rsidR="00A0684C" w:rsidRPr="00F61829" w:rsidRDefault="00A0684C" w:rsidP="00A0684C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0"/>
          <w:szCs w:val="20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A0684C" w:rsidTr="00650109">
        <w:tc>
          <w:tcPr>
            <w:tcW w:w="2957" w:type="dxa"/>
          </w:tcPr>
          <w:p w:rsidR="00A0684C" w:rsidRDefault="00A0684C" w:rsidP="00650109">
            <w:pPr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1829" w:type="dxa"/>
            <w:gridSpan w:val="4"/>
          </w:tcPr>
          <w:p w:rsidR="00A0684C" w:rsidRDefault="00A0684C" w:rsidP="00650109">
            <w:pPr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0684C" w:rsidTr="00650109">
        <w:tc>
          <w:tcPr>
            <w:tcW w:w="2957" w:type="dxa"/>
          </w:tcPr>
          <w:p w:rsidR="00A0684C" w:rsidRPr="00F61829" w:rsidRDefault="00A0684C" w:rsidP="00650109">
            <w:pPr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</w:tcPr>
          <w:p w:rsidR="00A0684C" w:rsidRDefault="00A0684C" w:rsidP="00650109">
            <w:pPr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  <w:r w:rsidRPr="001B1304"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  <w:t>2013/2014</w:t>
            </w:r>
          </w:p>
        </w:tc>
        <w:tc>
          <w:tcPr>
            <w:tcW w:w="2957" w:type="dxa"/>
          </w:tcPr>
          <w:p w:rsidR="00A0684C" w:rsidRDefault="00A0684C" w:rsidP="00650109">
            <w:pPr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  <w:t>2014/2015</w:t>
            </w:r>
          </w:p>
        </w:tc>
        <w:tc>
          <w:tcPr>
            <w:tcW w:w="2957" w:type="dxa"/>
          </w:tcPr>
          <w:p w:rsidR="00A0684C" w:rsidRDefault="00A0684C" w:rsidP="00650109">
            <w:pPr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  <w:t>2015/2016</w:t>
            </w:r>
          </w:p>
        </w:tc>
        <w:tc>
          <w:tcPr>
            <w:tcW w:w="2958" w:type="dxa"/>
          </w:tcPr>
          <w:p w:rsidR="00A0684C" w:rsidRDefault="00A0684C" w:rsidP="00650109">
            <w:pPr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  <w:t>2016/2017</w:t>
            </w:r>
          </w:p>
        </w:tc>
      </w:tr>
      <w:tr w:rsidR="00A0684C" w:rsidTr="00650109">
        <w:tc>
          <w:tcPr>
            <w:tcW w:w="2957" w:type="dxa"/>
          </w:tcPr>
          <w:p w:rsidR="00A0684C" w:rsidRDefault="00A0684C" w:rsidP="00650109">
            <w:pPr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2957" w:type="dxa"/>
          </w:tcPr>
          <w:p w:rsidR="00A0684C" w:rsidRDefault="009C4C0A" w:rsidP="00650109">
            <w:pPr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957" w:type="dxa"/>
          </w:tcPr>
          <w:p w:rsidR="00A0684C" w:rsidRDefault="00A0684C" w:rsidP="00650109">
            <w:pPr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</w:tcPr>
          <w:p w:rsidR="00A0684C" w:rsidRDefault="00A0684C" w:rsidP="00650109">
            <w:pPr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8" w:type="dxa"/>
          </w:tcPr>
          <w:p w:rsidR="00A0684C" w:rsidRDefault="00A0684C" w:rsidP="00650109">
            <w:pPr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0684C" w:rsidTr="00650109">
        <w:tc>
          <w:tcPr>
            <w:tcW w:w="2957" w:type="dxa"/>
          </w:tcPr>
          <w:p w:rsidR="00A0684C" w:rsidRDefault="00A0684C" w:rsidP="00650109">
            <w:pPr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  <w:t>Стаж работы (общий)</w:t>
            </w:r>
          </w:p>
          <w:p w:rsidR="00A0684C" w:rsidRDefault="00A0684C" w:rsidP="00650109">
            <w:pPr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  <w:t xml:space="preserve">в данном ОУ  </w:t>
            </w:r>
          </w:p>
        </w:tc>
        <w:tc>
          <w:tcPr>
            <w:tcW w:w="2957" w:type="dxa"/>
          </w:tcPr>
          <w:p w:rsidR="00A0684C" w:rsidRDefault="009C4C0A" w:rsidP="00650109">
            <w:pPr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  <w:t>6 лет</w:t>
            </w:r>
          </w:p>
        </w:tc>
        <w:tc>
          <w:tcPr>
            <w:tcW w:w="2957" w:type="dxa"/>
          </w:tcPr>
          <w:p w:rsidR="00A0684C" w:rsidRDefault="00A0684C" w:rsidP="00650109">
            <w:pPr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</w:tcPr>
          <w:p w:rsidR="00A0684C" w:rsidRDefault="00A0684C" w:rsidP="00650109">
            <w:pPr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8" w:type="dxa"/>
          </w:tcPr>
          <w:p w:rsidR="00A0684C" w:rsidRDefault="00A0684C" w:rsidP="00650109">
            <w:pPr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0684C" w:rsidTr="00650109">
        <w:tc>
          <w:tcPr>
            <w:tcW w:w="2957" w:type="dxa"/>
          </w:tcPr>
          <w:p w:rsidR="00A0684C" w:rsidRDefault="00A0684C" w:rsidP="00650109">
            <w:pPr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  <w:t>Квалификация</w:t>
            </w:r>
          </w:p>
          <w:p w:rsidR="00A0684C" w:rsidRDefault="00A0684C" w:rsidP="00650109">
            <w:pPr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F61829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когда присвоена</w:t>
            </w:r>
            <w:r w:rsidRPr="00F61829"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957" w:type="dxa"/>
          </w:tcPr>
          <w:p w:rsidR="00A0684C" w:rsidRDefault="009C4C0A" w:rsidP="00650109">
            <w:pPr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  <w:t>Высшая</w:t>
            </w:r>
            <w:proofErr w:type="gramEnd"/>
            <w:r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  <w:t>,</w:t>
            </w:r>
            <w:r w:rsidR="00EA15DB"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C4C0A"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  <w:t>20 марта 2003 года</w:t>
            </w:r>
          </w:p>
        </w:tc>
        <w:tc>
          <w:tcPr>
            <w:tcW w:w="2957" w:type="dxa"/>
          </w:tcPr>
          <w:p w:rsidR="00A0684C" w:rsidRDefault="00A0684C" w:rsidP="00650109">
            <w:pPr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</w:tcPr>
          <w:p w:rsidR="00A0684C" w:rsidRDefault="00A0684C" w:rsidP="00650109">
            <w:pPr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8" w:type="dxa"/>
          </w:tcPr>
          <w:p w:rsidR="00A0684C" w:rsidRDefault="00A0684C" w:rsidP="00650109">
            <w:pPr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0684C" w:rsidTr="00650109">
        <w:tc>
          <w:tcPr>
            <w:tcW w:w="2957" w:type="dxa"/>
          </w:tcPr>
          <w:p w:rsidR="00A0684C" w:rsidRDefault="00A0684C" w:rsidP="00650109">
            <w:pPr>
              <w:jc w:val="both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  <w:t>Учебная нагрузка:</w:t>
            </w:r>
          </w:p>
        </w:tc>
        <w:tc>
          <w:tcPr>
            <w:tcW w:w="11829" w:type="dxa"/>
            <w:gridSpan w:val="4"/>
          </w:tcPr>
          <w:p w:rsidR="00A0684C" w:rsidRDefault="00A0684C" w:rsidP="00650109">
            <w:pPr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0684C" w:rsidTr="00650109">
        <w:tc>
          <w:tcPr>
            <w:tcW w:w="2957" w:type="dxa"/>
          </w:tcPr>
          <w:p w:rsidR="00A0684C" w:rsidRDefault="00A0684C" w:rsidP="00650109">
            <w:pPr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r w:rsidRPr="00331681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учебных часов</w:t>
            </w:r>
          </w:p>
        </w:tc>
        <w:tc>
          <w:tcPr>
            <w:tcW w:w="2957" w:type="dxa"/>
          </w:tcPr>
          <w:p w:rsidR="00A0684C" w:rsidRDefault="009C4C0A" w:rsidP="00650109">
            <w:pPr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57" w:type="dxa"/>
          </w:tcPr>
          <w:p w:rsidR="00A0684C" w:rsidRDefault="00A0684C" w:rsidP="00650109">
            <w:pPr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</w:tcPr>
          <w:p w:rsidR="00A0684C" w:rsidRDefault="00A0684C" w:rsidP="00650109">
            <w:pPr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8" w:type="dxa"/>
          </w:tcPr>
          <w:p w:rsidR="00A0684C" w:rsidRDefault="00A0684C" w:rsidP="00650109">
            <w:pPr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0684C" w:rsidTr="00650109">
        <w:tc>
          <w:tcPr>
            <w:tcW w:w="2957" w:type="dxa"/>
          </w:tcPr>
          <w:p w:rsidR="00A0684C" w:rsidRDefault="00A0684C" w:rsidP="00650109">
            <w:pPr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F61829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эл</w:t>
            </w:r>
            <w:proofErr w:type="gramStart"/>
            <w:r w:rsidRPr="00F61829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F61829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урсов,факультативов</w:t>
            </w:r>
            <w:proofErr w:type="spellEnd"/>
            <w:r w:rsidRPr="00F61829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 xml:space="preserve"> и т.п.</w:t>
            </w:r>
          </w:p>
        </w:tc>
        <w:tc>
          <w:tcPr>
            <w:tcW w:w="2957" w:type="dxa"/>
          </w:tcPr>
          <w:p w:rsidR="00A0684C" w:rsidRDefault="00A0684C" w:rsidP="009C4C0A">
            <w:pPr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</w:tcPr>
          <w:p w:rsidR="00A0684C" w:rsidRDefault="00A0684C" w:rsidP="00650109">
            <w:pPr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</w:tcPr>
          <w:p w:rsidR="00A0684C" w:rsidRDefault="00A0684C" w:rsidP="00650109">
            <w:pPr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8" w:type="dxa"/>
          </w:tcPr>
          <w:p w:rsidR="00A0684C" w:rsidRDefault="00A0684C" w:rsidP="00650109">
            <w:pPr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0684C" w:rsidTr="00650109">
        <w:tc>
          <w:tcPr>
            <w:tcW w:w="2957" w:type="dxa"/>
          </w:tcPr>
          <w:p w:rsidR="00A0684C" w:rsidRDefault="00A0684C" w:rsidP="00650109">
            <w:pPr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r w:rsidRPr="00331681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 xml:space="preserve">часов </w:t>
            </w:r>
            <w:proofErr w:type="spellStart"/>
            <w:r w:rsidRPr="00331681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внеур</w:t>
            </w:r>
            <w:proofErr w:type="spellEnd"/>
            <w:r w:rsidRPr="00331681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31681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д-ти</w:t>
            </w:r>
            <w:proofErr w:type="spellEnd"/>
          </w:p>
        </w:tc>
        <w:tc>
          <w:tcPr>
            <w:tcW w:w="2957" w:type="dxa"/>
          </w:tcPr>
          <w:p w:rsidR="00A0684C" w:rsidRDefault="009C4C0A" w:rsidP="00650109">
            <w:pPr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57" w:type="dxa"/>
          </w:tcPr>
          <w:p w:rsidR="00A0684C" w:rsidRDefault="00A0684C" w:rsidP="00650109">
            <w:pPr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</w:tcPr>
          <w:p w:rsidR="00A0684C" w:rsidRDefault="00A0684C" w:rsidP="00650109">
            <w:pPr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8" w:type="dxa"/>
          </w:tcPr>
          <w:p w:rsidR="00A0684C" w:rsidRDefault="00A0684C" w:rsidP="00650109">
            <w:pPr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0684C" w:rsidRDefault="00A0684C" w:rsidP="00A0684C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0"/>
          <w:szCs w:val="20"/>
          <w:lang w:eastAsia="ru-RU"/>
        </w:rPr>
      </w:pPr>
    </w:p>
    <w:p w:rsidR="00A0684C" w:rsidRPr="00F61829" w:rsidRDefault="00A0684C" w:rsidP="00A0684C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0"/>
          <w:szCs w:val="20"/>
          <w:lang w:eastAsia="ru-RU"/>
        </w:rPr>
      </w:pPr>
    </w:p>
    <w:p w:rsidR="00A0684C" w:rsidRPr="00F61829" w:rsidRDefault="00A0684C" w:rsidP="00A0684C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u w:val="single"/>
          <w:lang w:eastAsia="ru-RU"/>
        </w:rPr>
      </w:pPr>
      <w:r w:rsidRPr="00F61829">
        <w:rPr>
          <w:rFonts w:ascii="Times New Roman" w:eastAsia="Times New Roman" w:hAnsi="Times New Roman" w:cs="Arial Unicode MS"/>
          <w:b/>
          <w:color w:val="000000"/>
          <w:sz w:val="28"/>
          <w:szCs w:val="28"/>
          <w:u w:val="single"/>
          <w:lang w:eastAsia="ru-RU"/>
        </w:rPr>
        <w:t>Высокие учебные результаты обучения</w:t>
      </w:r>
    </w:p>
    <w:p w:rsidR="00A0684C" w:rsidRPr="000E557F" w:rsidRDefault="00A0684C" w:rsidP="00A0684C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0E557F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Оценивание </w:t>
      </w:r>
      <w:r w:rsidRPr="000E557F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по показателю 1 </w:t>
      </w:r>
      <w:r w:rsidRPr="000E557F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сводная ведомость результатов учебных достижений обучающихся (% успеваемости и качества) </w:t>
      </w:r>
      <w:r w:rsidRPr="000E557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осуществляется на основании изучения данных </w:t>
      </w:r>
      <w:r w:rsidRPr="000E55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портфолио учителя </w:t>
      </w:r>
      <w:r w:rsidRPr="000E557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следующим образом: при соответствии муниципальным показателям начисляется по 1 баллу, </w:t>
      </w:r>
      <w:proofErr w:type="gramStart"/>
      <w:r w:rsidRPr="000E557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0E557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показатели выше муниципального по 2 балла. Затем баллы суммируются. При положительной динамике по сравнению с результатами прошлого года начисляется по 1 баллу.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29"/>
        <w:gridCol w:w="1258"/>
        <w:gridCol w:w="1433"/>
        <w:gridCol w:w="1347"/>
        <w:gridCol w:w="1433"/>
        <w:gridCol w:w="1347"/>
        <w:gridCol w:w="1449"/>
        <w:gridCol w:w="3264"/>
        <w:gridCol w:w="3260"/>
      </w:tblGrid>
      <w:tr w:rsidR="00A0684C" w:rsidRPr="00F61829" w:rsidTr="00650109">
        <w:tc>
          <w:tcPr>
            <w:tcW w:w="355" w:type="pct"/>
            <w:vMerge w:val="restart"/>
            <w:shd w:val="clear" w:color="auto" w:fill="auto"/>
          </w:tcPr>
          <w:p w:rsidR="00A0684C" w:rsidRPr="00F61829" w:rsidRDefault="00A0684C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Год (среднее значение)</w:t>
            </w:r>
          </w:p>
        </w:tc>
        <w:tc>
          <w:tcPr>
            <w:tcW w:w="395" w:type="pct"/>
            <w:vMerge w:val="restart"/>
            <w:shd w:val="clear" w:color="auto" w:fill="auto"/>
          </w:tcPr>
          <w:p w:rsidR="00A0684C" w:rsidRPr="00F61829" w:rsidRDefault="00A0684C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% учащихся освоивших ОП по предметам (% от ко</w:t>
            </w: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л</w:t>
            </w:r>
            <w:r w:rsidRPr="00F61829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ичества учащихся, обучаемых данным учителем)</w:t>
            </w:r>
          </w:p>
        </w:tc>
        <w:tc>
          <w:tcPr>
            <w:tcW w:w="1746" w:type="pct"/>
            <w:gridSpan w:val="4"/>
            <w:shd w:val="clear" w:color="auto" w:fill="auto"/>
          </w:tcPr>
          <w:p w:rsidR="00A0684C" w:rsidRPr="00F61829" w:rsidRDefault="00A0684C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8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0684C" w:rsidRPr="00F61829" w:rsidRDefault="00A0684C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Динамика по сравнению с результатами прошлого года</w:t>
            </w:r>
          </w:p>
        </w:tc>
        <w:tc>
          <w:tcPr>
            <w:tcW w:w="1024" w:type="pct"/>
            <w:vMerge w:val="restart"/>
            <w:tcBorders>
              <w:right w:val="single" w:sz="4" w:space="0" w:color="auto"/>
            </w:tcBorders>
            <w:vAlign w:val="center"/>
          </w:tcPr>
          <w:p w:rsidR="00A0684C" w:rsidRPr="00F61829" w:rsidRDefault="00A0684C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Итоговый балл</w:t>
            </w:r>
          </w:p>
        </w:tc>
      </w:tr>
      <w:tr w:rsidR="00A0684C" w:rsidRPr="00F61829" w:rsidTr="00650109">
        <w:trPr>
          <w:cantSplit/>
          <w:trHeight w:val="331"/>
        </w:trPr>
        <w:tc>
          <w:tcPr>
            <w:tcW w:w="355" w:type="pct"/>
            <w:vMerge/>
            <w:shd w:val="clear" w:color="auto" w:fill="auto"/>
          </w:tcPr>
          <w:p w:rsidR="00A0684C" w:rsidRPr="00F61829" w:rsidRDefault="00A0684C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</w:tcPr>
          <w:p w:rsidR="00A0684C" w:rsidRPr="00F61829" w:rsidRDefault="00A0684C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684C" w:rsidRPr="00F61829" w:rsidRDefault="00A0684C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lang w:eastAsia="ru-RU"/>
              </w:rPr>
            </w:pPr>
            <w:r w:rsidRPr="00F61829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lang w:eastAsia="ru-RU"/>
              </w:rPr>
              <w:t xml:space="preserve">% </w:t>
            </w:r>
            <w:proofErr w:type="spellStart"/>
            <w:r w:rsidRPr="00F61829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lang w:eastAsia="ru-RU"/>
              </w:rPr>
              <w:t>усп</w:t>
            </w:r>
            <w:proofErr w:type="spellEnd"/>
          </w:p>
        </w:tc>
        <w:tc>
          <w:tcPr>
            <w:tcW w:w="87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684C" w:rsidRPr="00F61829" w:rsidRDefault="00A0684C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lang w:eastAsia="ru-RU"/>
              </w:rPr>
            </w:pPr>
            <w:r w:rsidRPr="00F61829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lang w:eastAsia="ru-RU"/>
              </w:rPr>
              <w:t xml:space="preserve">% </w:t>
            </w:r>
            <w:proofErr w:type="spellStart"/>
            <w:r w:rsidRPr="00F61829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lang w:eastAsia="ru-RU"/>
              </w:rPr>
              <w:t>кач</w:t>
            </w:r>
            <w:proofErr w:type="spellEnd"/>
          </w:p>
        </w:tc>
        <w:tc>
          <w:tcPr>
            <w:tcW w:w="455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84C" w:rsidRPr="00F61829" w:rsidRDefault="00A0684C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lang w:eastAsia="ru-RU"/>
              </w:rPr>
            </w:pPr>
            <w:r w:rsidRPr="00F61829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lang w:eastAsia="ru-RU"/>
              </w:rPr>
              <w:t xml:space="preserve">% </w:t>
            </w:r>
            <w:proofErr w:type="spellStart"/>
            <w:r w:rsidRPr="00F61829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lang w:eastAsia="ru-RU"/>
              </w:rPr>
              <w:t>усп</w:t>
            </w:r>
            <w:proofErr w:type="spellEnd"/>
          </w:p>
        </w:tc>
        <w:tc>
          <w:tcPr>
            <w:tcW w:w="1025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84C" w:rsidRPr="00F61829" w:rsidRDefault="00A0684C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lang w:eastAsia="ru-RU"/>
              </w:rPr>
            </w:pPr>
            <w:r w:rsidRPr="00F61829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lang w:eastAsia="ru-RU"/>
              </w:rPr>
              <w:t xml:space="preserve">% </w:t>
            </w:r>
            <w:proofErr w:type="spellStart"/>
            <w:r w:rsidRPr="00F61829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lang w:eastAsia="ru-RU"/>
              </w:rPr>
              <w:t>кач</w:t>
            </w:r>
            <w:proofErr w:type="spellEnd"/>
          </w:p>
        </w:tc>
        <w:tc>
          <w:tcPr>
            <w:tcW w:w="1024" w:type="pct"/>
            <w:vMerge/>
            <w:tcBorders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lang w:eastAsia="ru-RU"/>
              </w:rPr>
            </w:pPr>
          </w:p>
        </w:tc>
      </w:tr>
      <w:tr w:rsidR="00A0684C" w:rsidRPr="00F61829" w:rsidTr="00650109">
        <w:trPr>
          <w:cantSplit/>
          <w:trHeight w:val="498"/>
        </w:trPr>
        <w:tc>
          <w:tcPr>
            <w:tcW w:w="355" w:type="pct"/>
            <w:vMerge/>
            <w:shd w:val="clear" w:color="auto" w:fill="auto"/>
          </w:tcPr>
          <w:p w:rsidR="00A0684C" w:rsidRPr="00F61829" w:rsidRDefault="00A0684C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</w:tcPr>
          <w:p w:rsidR="00A0684C" w:rsidRPr="00F61829" w:rsidRDefault="00A0684C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0684C" w:rsidRPr="00F61829" w:rsidRDefault="00A0684C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lang w:eastAsia="ru-RU"/>
              </w:rPr>
            </w:pPr>
            <w:r w:rsidRPr="00F61829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lang w:eastAsia="ru-RU"/>
              </w:rPr>
              <w:t xml:space="preserve">Соответствует </w:t>
            </w:r>
            <w:proofErr w:type="spellStart"/>
            <w:r w:rsidRPr="00F61829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lang w:eastAsia="ru-RU"/>
              </w:rPr>
              <w:t>муниципальн</w:t>
            </w:r>
            <w:proofErr w:type="spellEnd"/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684C" w:rsidRPr="00F61829" w:rsidRDefault="00A0684C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lang w:eastAsia="ru-RU"/>
              </w:rPr>
            </w:pPr>
            <w:r w:rsidRPr="00F61829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lang w:eastAsia="ru-RU"/>
              </w:rPr>
              <w:t xml:space="preserve">Выше </w:t>
            </w:r>
            <w:proofErr w:type="spellStart"/>
            <w:r w:rsidRPr="00F61829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lang w:eastAsia="ru-RU"/>
              </w:rPr>
              <w:t>муниципальн</w:t>
            </w:r>
            <w:proofErr w:type="spellEnd"/>
          </w:p>
        </w:tc>
        <w:tc>
          <w:tcPr>
            <w:tcW w:w="45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0684C" w:rsidRPr="00F61829" w:rsidRDefault="00A0684C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lang w:eastAsia="ru-RU"/>
              </w:rPr>
            </w:pPr>
            <w:r w:rsidRPr="00F61829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lang w:eastAsia="ru-RU"/>
              </w:rPr>
              <w:t xml:space="preserve">Соответствует </w:t>
            </w:r>
            <w:proofErr w:type="spellStart"/>
            <w:r w:rsidRPr="00F61829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lang w:eastAsia="ru-RU"/>
              </w:rPr>
              <w:t>муниципальн</w:t>
            </w:r>
            <w:proofErr w:type="spellEnd"/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684C" w:rsidRPr="00F61829" w:rsidRDefault="00A0684C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lang w:eastAsia="ru-RU"/>
              </w:rPr>
            </w:pPr>
            <w:r w:rsidRPr="00F61829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lang w:eastAsia="ru-RU"/>
              </w:rPr>
              <w:t xml:space="preserve">Выше </w:t>
            </w:r>
            <w:proofErr w:type="spellStart"/>
            <w:r w:rsidRPr="00F61829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lang w:eastAsia="ru-RU"/>
              </w:rPr>
              <w:t>муниципальн</w:t>
            </w:r>
            <w:proofErr w:type="spellEnd"/>
          </w:p>
        </w:tc>
        <w:tc>
          <w:tcPr>
            <w:tcW w:w="455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4C" w:rsidRPr="00F61829" w:rsidRDefault="00A0684C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84C" w:rsidRPr="00F61829" w:rsidRDefault="00A0684C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pct"/>
            <w:vMerge/>
            <w:tcBorders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lang w:eastAsia="ru-RU"/>
              </w:rPr>
            </w:pPr>
          </w:p>
        </w:tc>
      </w:tr>
      <w:tr w:rsidR="00A0684C" w:rsidRPr="00F61829" w:rsidTr="00650109">
        <w:tc>
          <w:tcPr>
            <w:tcW w:w="355" w:type="pct"/>
            <w:vMerge/>
            <w:shd w:val="clear" w:color="auto" w:fill="auto"/>
          </w:tcPr>
          <w:p w:rsidR="00A0684C" w:rsidRPr="00F61829" w:rsidRDefault="00A0684C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</w:tcPr>
          <w:p w:rsidR="00A0684C" w:rsidRPr="00F61829" w:rsidRDefault="00A0684C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A0684C" w:rsidRPr="00F61829" w:rsidRDefault="00A0684C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3" w:type="pct"/>
            <w:tcBorders>
              <w:left w:val="single" w:sz="4" w:space="0" w:color="auto"/>
            </w:tcBorders>
            <w:shd w:val="clear" w:color="auto" w:fill="auto"/>
          </w:tcPr>
          <w:p w:rsidR="00A0684C" w:rsidRPr="00F61829" w:rsidRDefault="00A0684C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A0684C" w:rsidRPr="00F61829" w:rsidRDefault="00A0684C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3" w:type="pct"/>
            <w:tcBorders>
              <w:left w:val="single" w:sz="4" w:space="0" w:color="auto"/>
            </w:tcBorders>
            <w:shd w:val="clear" w:color="auto" w:fill="auto"/>
          </w:tcPr>
          <w:p w:rsidR="00A0684C" w:rsidRPr="00F61829" w:rsidRDefault="00A0684C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0684C" w:rsidRPr="00F61829" w:rsidRDefault="00A0684C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684C" w:rsidRPr="00F61829" w:rsidRDefault="00A0684C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4" w:type="pct"/>
            <w:vMerge/>
            <w:tcBorders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</w:tr>
      <w:tr w:rsidR="00A0684C" w:rsidRPr="00F61829" w:rsidTr="00650109">
        <w:tc>
          <w:tcPr>
            <w:tcW w:w="355" w:type="pct"/>
            <w:shd w:val="clear" w:color="auto" w:fill="auto"/>
          </w:tcPr>
          <w:p w:rsidR="00A0684C" w:rsidRPr="00F61829" w:rsidRDefault="00A0684C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3</w:t>
            </w:r>
            <w:r w:rsidRPr="00F61829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-201</w:t>
            </w: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5" w:type="pct"/>
            <w:shd w:val="clear" w:color="auto" w:fill="auto"/>
          </w:tcPr>
          <w:p w:rsidR="00A0684C" w:rsidRPr="00F61829" w:rsidRDefault="002B55AE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A0684C" w:rsidRPr="00F61829" w:rsidRDefault="008B4188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3" w:type="pct"/>
            <w:tcBorders>
              <w:left w:val="single" w:sz="4" w:space="0" w:color="auto"/>
            </w:tcBorders>
            <w:shd w:val="clear" w:color="auto" w:fill="auto"/>
          </w:tcPr>
          <w:p w:rsidR="00A0684C" w:rsidRPr="00F61829" w:rsidRDefault="008B4188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A0684C" w:rsidRPr="00F61829" w:rsidRDefault="008B4188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3" w:type="pct"/>
            <w:tcBorders>
              <w:left w:val="single" w:sz="4" w:space="0" w:color="auto"/>
            </w:tcBorders>
            <w:shd w:val="clear" w:color="auto" w:fill="auto"/>
          </w:tcPr>
          <w:p w:rsidR="00A0684C" w:rsidRPr="00F61829" w:rsidRDefault="008B4188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5" w:type="pct"/>
            <w:tcBorders>
              <w:right w:val="single" w:sz="4" w:space="0" w:color="auto"/>
            </w:tcBorders>
            <w:shd w:val="clear" w:color="auto" w:fill="auto"/>
          </w:tcPr>
          <w:p w:rsidR="00A0684C" w:rsidRPr="00F61829" w:rsidRDefault="008B4188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C" w:rsidRPr="00F61829" w:rsidRDefault="00A0684C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3D0FBB" w:rsidRDefault="008B4188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  <w:r w:rsidRPr="003D0FBB"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</w:tbl>
    <w:p w:rsidR="00A0684C" w:rsidRPr="00F61829" w:rsidRDefault="00A0684C" w:rsidP="00A0684C">
      <w:pPr>
        <w:spacing w:after="0" w:line="240" w:lineRule="auto"/>
        <w:ind w:left="720"/>
        <w:contextualSpacing/>
        <w:jc w:val="both"/>
        <w:rPr>
          <w:rFonts w:ascii="Times New Roman" w:eastAsia="Arial Unicode MS" w:hAnsi="Times New Roman" w:cs="Arial Unicode MS"/>
          <w:b/>
          <w:color w:val="000000"/>
          <w:sz w:val="20"/>
          <w:szCs w:val="20"/>
          <w:lang w:eastAsia="ru-RU"/>
        </w:rPr>
      </w:pPr>
    </w:p>
    <w:p w:rsidR="00A0684C" w:rsidRPr="000E557F" w:rsidRDefault="00A0684C" w:rsidP="00A0684C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0E557F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Оценивание </w:t>
      </w:r>
      <w:r w:rsidRPr="000E557F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по показателю 2 </w:t>
      </w:r>
      <w:r w:rsidRPr="000E557F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результаты итоговой аттестации (ЕГЭ, ГИА) </w:t>
      </w:r>
      <w:r w:rsidRPr="000E557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осуществляется на основании изучения данных </w:t>
      </w:r>
      <w:r w:rsidRPr="000E55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портфолио учителя </w:t>
      </w:r>
      <w:r w:rsidRPr="000E557F">
        <w:rPr>
          <w:rFonts w:ascii="Times New Roman" w:hAnsi="Times New Roman" w:cs="Times New Roman"/>
          <w:sz w:val="24"/>
          <w:szCs w:val="24"/>
        </w:rPr>
        <w:t>в соответствии с рейтингом участия  выпускников в ГИА и ЕГЭ путем суммирования баллов, соответствующих показателям муниципального задания ОУ, или баллов, превышающих МЗ</w:t>
      </w:r>
      <w:r w:rsidRPr="000E557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 Затем баллы суммируются.</w:t>
      </w:r>
    </w:p>
    <w:p w:rsidR="00A0684C" w:rsidRDefault="00A0684C" w:rsidP="00A0684C">
      <w:pPr>
        <w:spacing w:after="0" w:line="240" w:lineRule="auto"/>
        <w:ind w:left="720"/>
        <w:contextualSpacing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</w:p>
    <w:p w:rsidR="00A0684C" w:rsidRPr="00F61829" w:rsidRDefault="00A0684C" w:rsidP="00A0684C">
      <w:pPr>
        <w:spacing w:after="0" w:line="240" w:lineRule="auto"/>
        <w:ind w:left="720"/>
        <w:contextualSpacing/>
        <w:jc w:val="both"/>
        <w:rPr>
          <w:rFonts w:ascii="Times New Roman" w:eastAsia="Arial Unicode MS" w:hAnsi="Times New Roman" w:cs="Arial Unicode MS"/>
          <w:b/>
          <w:color w:val="000000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Spec="outside"/>
        <w:tblW w:w="498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78"/>
        <w:gridCol w:w="3121"/>
        <w:gridCol w:w="3124"/>
        <w:gridCol w:w="3235"/>
        <w:gridCol w:w="3010"/>
        <w:gridCol w:w="1607"/>
      </w:tblGrid>
      <w:tr w:rsidR="00A0684C" w:rsidRPr="00F61829" w:rsidTr="00650109">
        <w:trPr>
          <w:trHeight w:val="653"/>
        </w:trPr>
        <w:tc>
          <w:tcPr>
            <w:tcW w:w="560" w:type="pct"/>
            <w:shd w:val="clear" w:color="auto" w:fill="auto"/>
          </w:tcPr>
          <w:p w:rsidR="00A0684C" w:rsidRPr="002E64A4" w:rsidRDefault="00A0684C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  <w:r w:rsidRPr="002E64A4"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3934" w:type="pct"/>
            <w:gridSpan w:val="4"/>
            <w:shd w:val="clear" w:color="auto" w:fill="auto"/>
          </w:tcPr>
          <w:p w:rsidR="00A0684C" w:rsidRPr="002E64A4" w:rsidRDefault="00A0684C" w:rsidP="006501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  <w:r w:rsidRPr="002E64A4">
              <w:rPr>
                <w:rFonts w:ascii="Times New Roman" w:eastAsia="Times New Roman" w:hAnsi="Times New Roman" w:cs="Arial Unicode MS"/>
                <w:b/>
                <w:color w:val="000000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506" w:type="pct"/>
            <w:tcBorders>
              <w:right w:val="single" w:sz="4" w:space="0" w:color="auto"/>
            </w:tcBorders>
            <w:vAlign w:val="center"/>
          </w:tcPr>
          <w:p w:rsidR="00A0684C" w:rsidRPr="002E64A4" w:rsidRDefault="00A0684C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  <w:r w:rsidRPr="002E64A4"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  <w:t>Итоговый балл</w:t>
            </w:r>
          </w:p>
        </w:tc>
      </w:tr>
      <w:tr w:rsidR="00A0684C" w:rsidRPr="00F61829" w:rsidTr="00650109">
        <w:trPr>
          <w:trHeight w:val="653"/>
        </w:trPr>
        <w:tc>
          <w:tcPr>
            <w:tcW w:w="560" w:type="pct"/>
            <w:vMerge w:val="restart"/>
            <w:shd w:val="clear" w:color="auto" w:fill="auto"/>
          </w:tcPr>
          <w:p w:rsidR="00A0684C" w:rsidRPr="00F61829" w:rsidRDefault="00A0684C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lastRenderedPageBreak/>
              <w:t>Год (среднее значение)</w:t>
            </w:r>
          </w:p>
        </w:tc>
        <w:tc>
          <w:tcPr>
            <w:tcW w:w="1967" w:type="pct"/>
            <w:gridSpan w:val="2"/>
            <w:shd w:val="clear" w:color="auto" w:fill="auto"/>
          </w:tcPr>
          <w:p w:rsidR="00A0684C" w:rsidRPr="00F61829" w:rsidRDefault="00A0684C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Рейтинг учащихся по результатам государственной (итоговой) аттестации в форме ЕГЭ в соответствии со средним баллом по региону (11 класс)</w:t>
            </w:r>
          </w:p>
        </w:tc>
        <w:tc>
          <w:tcPr>
            <w:tcW w:w="1967" w:type="pct"/>
            <w:gridSpan w:val="2"/>
            <w:tcBorders>
              <w:bottom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 xml:space="preserve">Рейтинг учащихся по результатам государственной (итоговой) аттестации в форме </w:t>
            </w:r>
            <w:r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ОГЭ</w:t>
            </w:r>
            <w:r w:rsidRPr="00F61829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 xml:space="preserve"> в соответствии со средним баллом по региону (9 класс)</w:t>
            </w:r>
          </w:p>
        </w:tc>
        <w:tc>
          <w:tcPr>
            <w:tcW w:w="506" w:type="pct"/>
            <w:vMerge w:val="restart"/>
            <w:tcBorders>
              <w:right w:val="single" w:sz="4" w:space="0" w:color="auto"/>
            </w:tcBorders>
            <w:vAlign w:val="center"/>
          </w:tcPr>
          <w:p w:rsidR="00A0684C" w:rsidRPr="00F61829" w:rsidRDefault="00A0684C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</w:tr>
      <w:tr w:rsidR="00A0684C" w:rsidRPr="00F61829" w:rsidTr="00650109">
        <w:trPr>
          <w:cantSplit/>
          <w:trHeight w:val="293"/>
        </w:trPr>
        <w:tc>
          <w:tcPr>
            <w:tcW w:w="560" w:type="pct"/>
            <w:vMerge/>
            <w:shd w:val="clear" w:color="auto" w:fill="auto"/>
          </w:tcPr>
          <w:p w:rsidR="00A0684C" w:rsidRPr="00F61829" w:rsidRDefault="00A0684C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3" w:type="pct"/>
            <w:shd w:val="clear" w:color="auto" w:fill="auto"/>
          </w:tcPr>
          <w:p w:rsidR="00A0684C" w:rsidRPr="00F61829" w:rsidRDefault="00A0684C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lang w:eastAsia="ru-RU"/>
              </w:rPr>
            </w:pPr>
            <w:r w:rsidRPr="00F61829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lang w:eastAsia="ru-RU"/>
              </w:rPr>
              <w:t>Соответствует муниципальному</w:t>
            </w:r>
          </w:p>
        </w:tc>
        <w:tc>
          <w:tcPr>
            <w:tcW w:w="984" w:type="pct"/>
          </w:tcPr>
          <w:p w:rsidR="00A0684C" w:rsidRPr="00F61829" w:rsidRDefault="00A0684C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lang w:eastAsia="ru-RU"/>
              </w:rPr>
            </w:pPr>
            <w:r w:rsidRPr="00F61829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lang w:eastAsia="ru-RU"/>
              </w:rPr>
              <w:t>Выше муниципального</w:t>
            </w:r>
          </w:p>
        </w:tc>
        <w:tc>
          <w:tcPr>
            <w:tcW w:w="1019" w:type="pct"/>
          </w:tcPr>
          <w:p w:rsidR="00A0684C" w:rsidRPr="00F61829" w:rsidRDefault="00A0684C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lang w:eastAsia="ru-RU"/>
              </w:rPr>
            </w:pPr>
            <w:r w:rsidRPr="00F61829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lang w:eastAsia="ru-RU"/>
              </w:rPr>
              <w:t xml:space="preserve">Соответствует муниципальному </w:t>
            </w:r>
          </w:p>
        </w:tc>
        <w:tc>
          <w:tcPr>
            <w:tcW w:w="948" w:type="pct"/>
            <w:shd w:val="clear" w:color="auto" w:fill="auto"/>
          </w:tcPr>
          <w:p w:rsidR="00A0684C" w:rsidRPr="00F61829" w:rsidRDefault="00A0684C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lang w:eastAsia="ru-RU"/>
              </w:rPr>
            </w:pPr>
            <w:r w:rsidRPr="00F61829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lang w:eastAsia="ru-RU"/>
              </w:rPr>
              <w:t>Выше муниципального</w:t>
            </w:r>
          </w:p>
        </w:tc>
        <w:tc>
          <w:tcPr>
            <w:tcW w:w="50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lang w:eastAsia="ru-RU"/>
              </w:rPr>
            </w:pPr>
          </w:p>
        </w:tc>
      </w:tr>
      <w:tr w:rsidR="00A0684C" w:rsidRPr="00F61829" w:rsidTr="00650109">
        <w:trPr>
          <w:trHeight w:val="139"/>
        </w:trPr>
        <w:tc>
          <w:tcPr>
            <w:tcW w:w="560" w:type="pct"/>
            <w:vMerge/>
            <w:shd w:val="clear" w:color="auto" w:fill="auto"/>
          </w:tcPr>
          <w:p w:rsidR="00A0684C" w:rsidRPr="00F61829" w:rsidRDefault="00A0684C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3" w:type="pct"/>
            <w:shd w:val="clear" w:color="auto" w:fill="auto"/>
          </w:tcPr>
          <w:p w:rsidR="00A0684C" w:rsidRPr="00F61829" w:rsidRDefault="00A0684C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4" w:type="pct"/>
          </w:tcPr>
          <w:p w:rsidR="00A0684C" w:rsidRPr="00F61829" w:rsidRDefault="00A0684C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9" w:type="pct"/>
          </w:tcPr>
          <w:p w:rsidR="00A0684C" w:rsidRPr="00F61829" w:rsidRDefault="00A0684C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8" w:type="pct"/>
            <w:shd w:val="clear" w:color="auto" w:fill="auto"/>
          </w:tcPr>
          <w:p w:rsidR="00A0684C" w:rsidRPr="00F61829" w:rsidRDefault="00A0684C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pct"/>
            <w:tcBorders>
              <w:top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</w:tr>
      <w:tr w:rsidR="00A0684C" w:rsidRPr="00F61829" w:rsidTr="00650109">
        <w:trPr>
          <w:trHeight w:val="164"/>
        </w:trPr>
        <w:tc>
          <w:tcPr>
            <w:tcW w:w="560" w:type="pct"/>
            <w:shd w:val="clear" w:color="auto" w:fill="auto"/>
          </w:tcPr>
          <w:p w:rsidR="00A0684C" w:rsidRPr="00F61829" w:rsidRDefault="00A0684C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3</w:t>
            </w:r>
            <w:r w:rsidRPr="00F61829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-201</w:t>
            </w: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3" w:type="pct"/>
            <w:shd w:val="clear" w:color="auto" w:fill="auto"/>
          </w:tcPr>
          <w:p w:rsidR="00A0684C" w:rsidRPr="00F61829" w:rsidRDefault="008B4188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pct"/>
          </w:tcPr>
          <w:p w:rsidR="00A0684C" w:rsidRPr="00F61829" w:rsidRDefault="008B4188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9" w:type="pct"/>
          </w:tcPr>
          <w:p w:rsidR="00A0684C" w:rsidRPr="00F61829" w:rsidRDefault="008B4188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8" w:type="pct"/>
            <w:shd w:val="clear" w:color="auto" w:fill="auto"/>
          </w:tcPr>
          <w:p w:rsidR="00A0684C" w:rsidRPr="00F61829" w:rsidRDefault="008B4188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3D0FBB" w:rsidRDefault="008B4188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  <w:r w:rsidRPr="003D0FBB"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A0684C" w:rsidRDefault="00A0684C" w:rsidP="00A0684C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A0684C" w:rsidRPr="000E557F" w:rsidRDefault="00A0684C" w:rsidP="00A0684C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0E557F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Оценивание 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eastAsia="ru-RU"/>
        </w:rPr>
        <w:t>по показателю 3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р</w:t>
      </w:r>
      <w:r w:rsidRPr="000E557F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езультаты внеурочной деятельности по преподаваемым предметам </w:t>
      </w:r>
      <w:r w:rsidRPr="000E557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осуществляется на основании изучения данных </w:t>
      </w:r>
      <w:r w:rsidRPr="000E55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портфолио учителя </w:t>
      </w:r>
      <w:r w:rsidRPr="000E557F">
        <w:rPr>
          <w:rFonts w:ascii="Times New Roman" w:hAnsi="Times New Roman" w:cs="Times New Roman"/>
          <w:sz w:val="24"/>
          <w:szCs w:val="24"/>
        </w:rPr>
        <w:t xml:space="preserve">путем суммирования баллов, соответствующих как указанным уровням участия учащихся в конференциях, фестивалях, конкурсах, смотрах, спортивных соревнованиях, выставках творческих работ, так и уровню успешности выступления. </w:t>
      </w:r>
    </w:p>
    <w:p w:rsidR="00A0684C" w:rsidRPr="00F61829" w:rsidRDefault="00A0684C" w:rsidP="00A0684C">
      <w:pPr>
        <w:spacing w:after="0" w:line="240" w:lineRule="auto"/>
        <w:ind w:left="720"/>
        <w:contextualSpacing/>
        <w:jc w:val="both"/>
        <w:rPr>
          <w:rFonts w:ascii="Times New Roman" w:eastAsia="Arial Unicode MS" w:hAnsi="Times New Roman" w:cs="Arial Unicode MS"/>
          <w:b/>
          <w:color w:val="000000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59"/>
        <w:gridCol w:w="1493"/>
        <w:gridCol w:w="955"/>
        <w:gridCol w:w="748"/>
        <w:gridCol w:w="1395"/>
        <w:gridCol w:w="1280"/>
        <w:gridCol w:w="1395"/>
        <w:gridCol w:w="1280"/>
        <w:gridCol w:w="1353"/>
        <w:gridCol w:w="41"/>
        <w:gridCol w:w="6"/>
        <w:gridCol w:w="1274"/>
        <w:gridCol w:w="1395"/>
        <w:gridCol w:w="1146"/>
      </w:tblGrid>
      <w:tr w:rsidR="00A0684C" w:rsidRPr="00F61829" w:rsidTr="00650109">
        <w:tc>
          <w:tcPr>
            <w:tcW w:w="1147" w:type="pct"/>
            <w:gridSpan w:val="2"/>
            <w:shd w:val="clear" w:color="auto" w:fill="auto"/>
          </w:tcPr>
          <w:p w:rsidR="00A0684C" w:rsidRPr="002E64A4" w:rsidRDefault="00A0684C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  <w:r w:rsidRPr="002E64A4"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3493" w:type="pct"/>
            <w:gridSpan w:val="11"/>
            <w:shd w:val="clear" w:color="auto" w:fill="auto"/>
          </w:tcPr>
          <w:p w:rsidR="00A0684C" w:rsidRPr="002E64A4" w:rsidRDefault="00A0684C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  <w:r w:rsidRPr="002E64A4"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360" w:type="pct"/>
            <w:vMerge w:val="restart"/>
            <w:tcBorders>
              <w:left w:val="single" w:sz="4" w:space="0" w:color="auto"/>
            </w:tcBorders>
            <w:vAlign w:val="center"/>
          </w:tcPr>
          <w:p w:rsidR="00A0684C" w:rsidRPr="002E64A4" w:rsidRDefault="00A0684C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  <w:r w:rsidRPr="002E64A4"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  <w:t>Итоговый балл</w:t>
            </w:r>
          </w:p>
        </w:tc>
      </w:tr>
      <w:tr w:rsidR="00A0684C" w:rsidRPr="00F61829" w:rsidTr="00650109">
        <w:tc>
          <w:tcPr>
            <w:tcW w:w="678" w:type="pct"/>
            <w:shd w:val="clear" w:color="auto" w:fill="auto"/>
          </w:tcPr>
          <w:p w:rsidR="00A0684C" w:rsidRPr="00F61829" w:rsidRDefault="00A0684C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469" w:type="pct"/>
            <w:shd w:val="clear" w:color="auto" w:fill="auto"/>
          </w:tcPr>
          <w:p w:rsidR="00A0684C" w:rsidRPr="00F61829" w:rsidRDefault="00A0684C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973" w:type="pct"/>
            <w:gridSpan w:val="3"/>
            <w:shd w:val="clear" w:color="auto" w:fill="auto"/>
          </w:tcPr>
          <w:p w:rsidR="00A0684C" w:rsidRPr="00F61829" w:rsidRDefault="00A0684C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Школьный уровень</w:t>
            </w:r>
          </w:p>
        </w:tc>
        <w:tc>
          <w:tcPr>
            <w:tcW w:w="840" w:type="pct"/>
            <w:gridSpan w:val="2"/>
            <w:shd w:val="clear" w:color="auto" w:fill="auto"/>
          </w:tcPr>
          <w:p w:rsidR="00A0684C" w:rsidRPr="00F61829" w:rsidRDefault="00A0684C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Муниципальный уровень</w:t>
            </w:r>
          </w:p>
        </w:tc>
        <w:tc>
          <w:tcPr>
            <w:tcW w:w="82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0684C" w:rsidRPr="00F61829" w:rsidRDefault="00A0684C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Региональный уровень</w:t>
            </w:r>
          </w:p>
        </w:tc>
        <w:tc>
          <w:tcPr>
            <w:tcW w:w="853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A0684C" w:rsidRPr="00F61829" w:rsidRDefault="00A0684C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Федеральный уровень</w:t>
            </w:r>
          </w:p>
        </w:tc>
        <w:tc>
          <w:tcPr>
            <w:tcW w:w="360" w:type="pct"/>
            <w:vMerge/>
            <w:tcBorders>
              <w:left w:val="single" w:sz="4" w:space="0" w:color="auto"/>
            </w:tcBorders>
            <w:vAlign w:val="center"/>
          </w:tcPr>
          <w:p w:rsidR="00A0684C" w:rsidRPr="00F61829" w:rsidRDefault="00A0684C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</w:tr>
      <w:tr w:rsidR="00A0684C" w:rsidRPr="00F61829" w:rsidTr="00650109">
        <w:tc>
          <w:tcPr>
            <w:tcW w:w="678" w:type="pct"/>
            <w:shd w:val="clear" w:color="auto" w:fill="auto"/>
          </w:tcPr>
          <w:p w:rsidR="00A0684C" w:rsidRPr="00F61829" w:rsidRDefault="00A0684C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shd w:val="clear" w:color="auto" w:fill="auto"/>
          </w:tcPr>
          <w:p w:rsidR="00A0684C" w:rsidRPr="00F61829" w:rsidRDefault="00A0684C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0684C" w:rsidRPr="00F61829" w:rsidRDefault="00A0684C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Количество участников</w:t>
            </w:r>
          </w:p>
        </w:tc>
        <w:tc>
          <w:tcPr>
            <w:tcW w:w="438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0684C" w:rsidRPr="00F61829" w:rsidRDefault="00A0684C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Наличие  призеров и победителей</w:t>
            </w:r>
          </w:p>
        </w:tc>
        <w:tc>
          <w:tcPr>
            <w:tcW w:w="402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0684C" w:rsidRPr="00F61829" w:rsidRDefault="00A0684C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Наличие участников</w:t>
            </w:r>
          </w:p>
        </w:tc>
        <w:tc>
          <w:tcPr>
            <w:tcW w:w="438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0684C" w:rsidRPr="00F61829" w:rsidRDefault="00A0684C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Наличие  призеров и победителей</w:t>
            </w:r>
          </w:p>
        </w:tc>
        <w:tc>
          <w:tcPr>
            <w:tcW w:w="402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0684C" w:rsidRPr="00F61829" w:rsidRDefault="00A0684C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Наличие участников</w:t>
            </w:r>
          </w:p>
        </w:tc>
        <w:tc>
          <w:tcPr>
            <w:tcW w:w="438" w:type="pct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0684C" w:rsidRPr="00F61829" w:rsidRDefault="00A0684C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Наличие  призеров и победителей</w:t>
            </w:r>
          </w:p>
        </w:tc>
        <w:tc>
          <w:tcPr>
            <w:tcW w:w="40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C" w:rsidRPr="00F61829" w:rsidRDefault="00A0684C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Наличие участников</w:t>
            </w:r>
          </w:p>
        </w:tc>
        <w:tc>
          <w:tcPr>
            <w:tcW w:w="438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0684C" w:rsidRPr="00F61829" w:rsidRDefault="00A0684C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Наличие  призеров и победителей</w:t>
            </w:r>
          </w:p>
        </w:tc>
        <w:tc>
          <w:tcPr>
            <w:tcW w:w="360" w:type="pct"/>
            <w:vMerge/>
            <w:tcBorders>
              <w:lef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</w:tr>
      <w:tr w:rsidR="00A0684C" w:rsidRPr="00F61829" w:rsidTr="00650109">
        <w:tc>
          <w:tcPr>
            <w:tcW w:w="678" w:type="pct"/>
            <w:shd w:val="clear" w:color="auto" w:fill="auto"/>
          </w:tcPr>
          <w:p w:rsidR="00A0684C" w:rsidRPr="00F61829" w:rsidRDefault="00A0684C" w:rsidP="00650109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shd w:val="clear" w:color="auto" w:fill="auto"/>
          </w:tcPr>
          <w:p w:rsidR="00A0684C" w:rsidRPr="00F61829" w:rsidRDefault="00A0684C" w:rsidP="00650109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right w:val="single" w:sz="4" w:space="0" w:color="auto"/>
            </w:tcBorders>
            <w:shd w:val="clear" w:color="auto" w:fill="auto"/>
          </w:tcPr>
          <w:p w:rsidR="00A0684C" w:rsidRPr="00F61829" w:rsidRDefault="00A0684C" w:rsidP="00650109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1-10 человек</w:t>
            </w:r>
          </w:p>
        </w:tc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C" w:rsidRPr="00F61829" w:rsidRDefault="00A0684C" w:rsidP="00650109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11 и более</w:t>
            </w:r>
          </w:p>
        </w:tc>
        <w:tc>
          <w:tcPr>
            <w:tcW w:w="438" w:type="pct"/>
            <w:vMerge/>
            <w:tcBorders>
              <w:left w:val="single" w:sz="4" w:space="0" w:color="auto"/>
            </w:tcBorders>
            <w:shd w:val="clear" w:color="auto" w:fill="auto"/>
          </w:tcPr>
          <w:p w:rsidR="00A0684C" w:rsidRPr="00F61829" w:rsidRDefault="00A0684C" w:rsidP="00650109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0684C" w:rsidRPr="00F61829" w:rsidRDefault="00A0684C" w:rsidP="00650109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</w:tcBorders>
            <w:shd w:val="clear" w:color="auto" w:fill="auto"/>
          </w:tcPr>
          <w:p w:rsidR="00A0684C" w:rsidRPr="00F61829" w:rsidRDefault="00A0684C" w:rsidP="00650109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0684C" w:rsidRPr="00F61829" w:rsidRDefault="00A0684C" w:rsidP="00650109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0684C" w:rsidRPr="00F61829" w:rsidRDefault="00A0684C" w:rsidP="00650109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C" w:rsidRPr="00F61829" w:rsidRDefault="00A0684C" w:rsidP="00650109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</w:tcBorders>
            <w:shd w:val="clear" w:color="auto" w:fill="auto"/>
          </w:tcPr>
          <w:p w:rsidR="00A0684C" w:rsidRPr="00F61829" w:rsidRDefault="00A0684C" w:rsidP="00650109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</w:tr>
      <w:tr w:rsidR="00650109" w:rsidRPr="00F61829" w:rsidTr="00650109">
        <w:tc>
          <w:tcPr>
            <w:tcW w:w="1" w:type="pct"/>
            <w:gridSpan w:val="2"/>
            <w:shd w:val="clear" w:color="auto" w:fill="FFFF00"/>
          </w:tcPr>
          <w:p w:rsidR="00650109" w:rsidRPr="00F61829" w:rsidRDefault="00650109" w:rsidP="00650109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2013-2014 учебный год</w:t>
            </w:r>
          </w:p>
        </w:tc>
        <w:tc>
          <w:tcPr>
            <w:tcW w:w="300" w:type="pct"/>
            <w:tcBorders>
              <w:right w:val="single" w:sz="4" w:space="0" w:color="auto"/>
            </w:tcBorders>
            <w:shd w:val="clear" w:color="auto" w:fill="auto"/>
          </w:tcPr>
          <w:p w:rsidR="00650109" w:rsidRPr="00F61829" w:rsidRDefault="00650109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0109" w:rsidRPr="00F61829" w:rsidRDefault="00650109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8" w:type="pct"/>
            <w:tcBorders>
              <w:left w:val="single" w:sz="4" w:space="0" w:color="auto"/>
            </w:tcBorders>
            <w:shd w:val="clear" w:color="auto" w:fill="auto"/>
          </w:tcPr>
          <w:p w:rsidR="00650109" w:rsidRPr="00F61829" w:rsidRDefault="00650109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2" w:type="pct"/>
            <w:tcBorders>
              <w:right w:val="single" w:sz="4" w:space="0" w:color="auto"/>
            </w:tcBorders>
            <w:shd w:val="clear" w:color="auto" w:fill="auto"/>
          </w:tcPr>
          <w:p w:rsidR="00650109" w:rsidRPr="00F61829" w:rsidRDefault="00650109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8" w:type="pct"/>
            <w:tcBorders>
              <w:left w:val="single" w:sz="4" w:space="0" w:color="auto"/>
            </w:tcBorders>
            <w:shd w:val="clear" w:color="auto" w:fill="auto"/>
          </w:tcPr>
          <w:p w:rsidR="00650109" w:rsidRPr="00F61829" w:rsidRDefault="00650109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2" w:type="pct"/>
            <w:tcBorders>
              <w:right w:val="single" w:sz="4" w:space="0" w:color="auto"/>
            </w:tcBorders>
            <w:shd w:val="clear" w:color="auto" w:fill="auto"/>
          </w:tcPr>
          <w:p w:rsidR="00650109" w:rsidRPr="00F61829" w:rsidRDefault="00650109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8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50109" w:rsidRPr="00F61829" w:rsidRDefault="00650109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0109" w:rsidRPr="00F61829" w:rsidRDefault="00650109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8" w:type="pct"/>
            <w:tcBorders>
              <w:left w:val="single" w:sz="4" w:space="0" w:color="auto"/>
            </w:tcBorders>
            <w:shd w:val="clear" w:color="auto" w:fill="auto"/>
          </w:tcPr>
          <w:p w:rsidR="00650109" w:rsidRPr="00F61829" w:rsidRDefault="00650109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0" w:type="pct"/>
            <w:vMerge/>
            <w:tcBorders>
              <w:left w:val="single" w:sz="4" w:space="0" w:color="auto"/>
            </w:tcBorders>
          </w:tcPr>
          <w:p w:rsidR="00650109" w:rsidRPr="00F61829" w:rsidRDefault="00650109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</w:tr>
      <w:tr w:rsidR="00A0684C" w:rsidRPr="00F61829" w:rsidTr="00650109">
        <w:tc>
          <w:tcPr>
            <w:tcW w:w="678" w:type="pct"/>
            <w:shd w:val="clear" w:color="auto" w:fill="auto"/>
          </w:tcPr>
          <w:p w:rsidR="00A0684C" w:rsidRPr="00F61829" w:rsidRDefault="00A0684C" w:rsidP="00650109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Предметные олимпиады</w:t>
            </w:r>
          </w:p>
        </w:tc>
        <w:tc>
          <w:tcPr>
            <w:tcW w:w="469" w:type="pct"/>
            <w:shd w:val="clear" w:color="auto" w:fill="auto"/>
          </w:tcPr>
          <w:p w:rsidR="00A0684C" w:rsidRPr="00F61829" w:rsidRDefault="00A0684C" w:rsidP="00650109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right w:val="single" w:sz="4" w:space="0" w:color="auto"/>
            </w:tcBorders>
            <w:shd w:val="clear" w:color="auto" w:fill="auto"/>
          </w:tcPr>
          <w:p w:rsidR="00A0684C" w:rsidRPr="00F61829" w:rsidRDefault="008B4188" w:rsidP="003D0FBB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C" w:rsidRPr="00F61829" w:rsidRDefault="00A0684C" w:rsidP="003D0FBB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tcBorders>
              <w:left w:val="single" w:sz="4" w:space="0" w:color="auto"/>
            </w:tcBorders>
            <w:shd w:val="clear" w:color="auto" w:fill="auto"/>
          </w:tcPr>
          <w:p w:rsidR="00A0684C" w:rsidRPr="00F61829" w:rsidRDefault="00386AF5" w:rsidP="003D0FBB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2" w:type="pct"/>
            <w:tcBorders>
              <w:right w:val="single" w:sz="4" w:space="0" w:color="auto"/>
            </w:tcBorders>
            <w:shd w:val="clear" w:color="auto" w:fill="auto"/>
          </w:tcPr>
          <w:p w:rsidR="00A0684C" w:rsidRPr="00F61829" w:rsidRDefault="008B4188" w:rsidP="003D0FBB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8" w:type="pct"/>
            <w:tcBorders>
              <w:left w:val="single" w:sz="4" w:space="0" w:color="auto"/>
            </w:tcBorders>
            <w:shd w:val="clear" w:color="auto" w:fill="auto"/>
          </w:tcPr>
          <w:p w:rsidR="00A0684C" w:rsidRPr="00F61829" w:rsidRDefault="00A0684C" w:rsidP="003D0FBB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tcBorders>
              <w:right w:val="single" w:sz="4" w:space="0" w:color="auto"/>
            </w:tcBorders>
            <w:shd w:val="clear" w:color="auto" w:fill="auto"/>
          </w:tcPr>
          <w:p w:rsidR="00A0684C" w:rsidRPr="00F61829" w:rsidRDefault="008B4188" w:rsidP="003D0FBB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8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0684C" w:rsidRPr="00F61829" w:rsidRDefault="00A0684C" w:rsidP="003D0FBB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C" w:rsidRPr="00F61829" w:rsidRDefault="00A0684C" w:rsidP="003D0FBB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tcBorders>
              <w:left w:val="single" w:sz="4" w:space="0" w:color="auto"/>
            </w:tcBorders>
            <w:shd w:val="clear" w:color="auto" w:fill="auto"/>
          </w:tcPr>
          <w:p w:rsidR="00A0684C" w:rsidRPr="00F61829" w:rsidRDefault="00A0684C" w:rsidP="003D0FBB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left w:val="single" w:sz="4" w:space="0" w:color="auto"/>
            </w:tcBorders>
          </w:tcPr>
          <w:p w:rsidR="00A0684C" w:rsidRPr="003D0FBB" w:rsidRDefault="008B4188" w:rsidP="003D0FBB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  <w:r w:rsidRPr="003D0FBB"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A0684C" w:rsidRPr="00F61829" w:rsidTr="00650109">
        <w:tc>
          <w:tcPr>
            <w:tcW w:w="678" w:type="pct"/>
            <w:shd w:val="clear" w:color="auto" w:fill="auto"/>
          </w:tcPr>
          <w:p w:rsidR="00A0684C" w:rsidRPr="00F61829" w:rsidRDefault="00A0684C" w:rsidP="00650109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Научно-практические конференции</w:t>
            </w:r>
          </w:p>
        </w:tc>
        <w:tc>
          <w:tcPr>
            <w:tcW w:w="469" w:type="pct"/>
            <w:shd w:val="clear" w:color="auto" w:fill="auto"/>
          </w:tcPr>
          <w:p w:rsidR="00A0684C" w:rsidRPr="00F61829" w:rsidRDefault="00A0684C" w:rsidP="00650109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right w:val="single" w:sz="4" w:space="0" w:color="auto"/>
            </w:tcBorders>
            <w:shd w:val="clear" w:color="auto" w:fill="auto"/>
          </w:tcPr>
          <w:p w:rsidR="00A0684C" w:rsidRPr="00F61829" w:rsidRDefault="00A0684C" w:rsidP="003D0FBB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C" w:rsidRPr="00F61829" w:rsidRDefault="00A0684C" w:rsidP="003D0FBB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tcBorders>
              <w:left w:val="single" w:sz="4" w:space="0" w:color="auto"/>
            </w:tcBorders>
            <w:shd w:val="clear" w:color="auto" w:fill="auto"/>
          </w:tcPr>
          <w:p w:rsidR="00A0684C" w:rsidRPr="00F61829" w:rsidRDefault="00A0684C" w:rsidP="003D0FBB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tcBorders>
              <w:right w:val="single" w:sz="4" w:space="0" w:color="auto"/>
            </w:tcBorders>
            <w:shd w:val="clear" w:color="auto" w:fill="auto"/>
          </w:tcPr>
          <w:p w:rsidR="00A0684C" w:rsidRPr="00F61829" w:rsidRDefault="00A0684C" w:rsidP="003D0FBB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tcBorders>
              <w:left w:val="single" w:sz="4" w:space="0" w:color="auto"/>
            </w:tcBorders>
            <w:shd w:val="clear" w:color="auto" w:fill="auto"/>
          </w:tcPr>
          <w:p w:rsidR="00A0684C" w:rsidRPr="00F61829" w:rsidRDefault="00A0684C" w:rsidP="003D0FBB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tcBorders>
              <w:right w:val="single" w:sz="4" w:space="0" w:color="auto"/>
            </w:tcBorders>
            <w:shd w:val="clear" w:color="auto" w:fill="auto"/>
          </w:tcPr>
          <w:p w:rsidR="00A0684C" w:rsidRPr="00F61829" w:rsidRDefault="00A0684C" w:rsidP="003D0FBB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C" w:rsidRPr="00F61829" w:rsidRDefault="00A0684C" w:rsidP="003D0FBB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C" w:rsidRPr="00F61829" w:rsidRDefault="00A0684C" w:rsidP="003D0FBB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tcBorders>
              <w:left w:val="single" w:sz="4" w:space="0" w:color="auto"/>
            </w:tcBorders>
            <w:shd w:val="clear" w:color="auto" w:fill="auto"/>
          </w:tcPr>
          <w:p w:rsidR="00A0684C" w:rsidRPr="00F61829" w:rsidRDefault="00A0684C" w:rsidP="003D0FBB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left w:val="single" w:sz="4" w:space="0" w:color="auto"/>
            </w:tcBorders>
          </w:tcPr>
          <w:p w:rsidR="00A0684C" w:rsidRPr="003D0FBB" w:rsidRDefault="008B4188" w:rsidP="003D0FBB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  <w:r w:rsidRPr="003D0FBB"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0684C" w:rsidRPr="00F61829" w:rsidTr="00650109">
        <w:tc>
          <w:tcPr>
            <w:tcW w:w="678" w:type="pct"/>
            <w:shd w:val="clear" w:color="auto" w:fill="auto"/>
          </w:tcPr>
          <w:p w:rsidR="00A0684C" w:rsidRPr="00F61829" w:rsidRDefault="00A0684C" w:rsidP="00650109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Конкурсы, фестивали</w:t>
            </w:r>
          </w:p>
        </w:tc>
        <w:tc>
          <w:tcPr>
            <w:tcW w:w="469" w:type="pct"/>
            <w:shd w:val="clear" w:color="auto" w:fill="auto"/>
          </w:tcPr>
          <w:p w:rsidR="00A0684C" w:rsidRPr="00F61829" w:rsidRDefault="00A0684C" w:rsidP="00650109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right w:val="single" w:sz="4" w:space="0" w:color="auto"/>
            </w:tcBorders>
            <w:shd w:val="clear" w:color="auto" w:fill="auto"/>
          </w:tcPr>
          <w:p w:rsidR="00A0684C" w:rsidRPr="00F61829" w:rsidRDefault="008B4188" w:rsidP="003D0FBB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C" w:rsidRPr="00F61829" w:rsidRDefault="00A0684C" w:rsidP="003D0FBB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tcBorders>
              <w:left w:val="single" w:sz="4" w:space="0" w:color="auto"/>
            </w:tcBorders>
            <w:shd w:val="clear" w:color="auto" w:fill="auto"/>
          </w:tcPr>
          <w:p w:rsidR="00A0684C" w:rsidRPr="00F61829" w:rsidRDefault="00A0684C" w:rsidP="003D0FBB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tcBorders>
              <w:right w:val="single" w:sz="4" w:space="0" w:color="auto"/>
            </w:tcBorders>
            <w:shd w:val="clear" w:color="auto" w:fill="auto"/>
          </w:tcPr>
          <w:p w:rsidR="00A0684C" w:rsidRPr="00F61829" w:rsidRDefault="00485443" w:rsidP="003D0FBB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8" w:type="pct"/>
            <w:tcBorders>
              <w:left w:val="single" w:sz="4" w:space="0" w:color="auto"/>
            </w:tcBorders>
            <w:shd w:val="clear" w:color="auto" w:fill="auto"/>
          </w:tcPr>
          <w:p w:rsidR="00A0684C" w:rsidRPr="00F61829" w:rsidRDefault="00485443" w:rsidP="003D0FBB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2" w:type="pct"/>
            <w:tcBorders>
              <w:right w:val="single" w:sz="4" w:space="0" w:color="auto"/>
            </w:tcBorders>
            <w:shd w:val="clear" w:color="auto" w:fill="auto"/>
          </w:tcPr>
          <w:p w:rsidR="00A0684C" w:rsidRPr="00F61829" w:rsidRDefault="008B4188" w:rsidP="003D0FBB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C" w:rsidRPr="00F61829" w:rsidRDefault="00A0684C" w:rsidP="003D0FBB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C" w:rsidRPr="00F61829" w:rsidRDefault="00A0684C" w:rsidP="003D0FBB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tcBorders>
              <w:left w:val="single" w:sz="4" w:space="0" w:color="auto"/>
            </w:tcBorders>
            <w:shd w:val="clear" w:color="auto" w:fill="auto"/>
          </w:tcPr>
          <w:p w:rsidR="00A0684C" w:rsidRPr="00F61829" w:rsidRDefault="00A0684C" w:rsidP="003D0FBB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left w:val="single" w:sz="4" w:space="0" w:color="auto"/>
            </w:tcBorders>
          </w:tcPr>
          <w:p w:rsidR="00A0684C" w:rsidRPr="003D0FBB" w:rsidRDefault="00485443" w:rsidP="003D0FBB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A0684C" w:rsidRPr="00F61829" w:rsidTr="00650109">
        <w:tc>
          <w:tcPr>
            <w:tcW w:w="678" w:type="pct"/>
            <w:shd w:val="clear" w:color="auto" w:fill="auto"/>
          </w:tcPr>
          <w:p w:rsidR="00A0684C" w:rsidRPr="00F61829" w:rsidRDefault="00A0684C" w:rsidP="00650109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 xml:space="preserve">Соревнования </w:t>
            </w:r>
          </w:p>
        </w:tc>
        <w:tc>
          <w:tcPr>
            <w:tcW w:w="469" w:type="pct"/>
            <w:shd w:val="clear" w:color="auto" w:fill="auto"/>
          </w:tcPr>
          <w:p w:rsidR="00A0684C" w:rsidRPr="00F61829" w:rsidRDefault="00A0684C" w:rsidP="00650109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right w:val="single" w:sz="4" w:space="0" w:color="auto"/>
            </w:tcBorders>
            <w:shd w:val="clear" w:color="auto" w:fill="auto"/>
          </w:tcPr>
          <w:p w:rsidR="00A0684C" w:rsidRPr="00F61829" w:rsidRDefault="008B4188" w:rsidP="003D0FBB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C" w:rsidRPr="00F61829" w:rsidRDefault="00A0684C" w:rsidP="003D0FBB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tcBorders>
              <w:left w:val="single" w:sz="4" w:space="0" w:color="auto"/>
            </w:tcBorders>
            <w:shd w:val="clear" w:color="auto" w:fill="auto"/>
          </w:tcPr>
          <w:p w:rsidR="00A0684C" w:rsidRPr="00F61829" w:rsidRDefault="008B4188" w:rsidP="003D0FBB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2" w:type="pct"/>
            <w:tcBorders>
              <w:right w:val="single" w:sz="4" w:space="0" w:color="auto"/>
            </w:tcBorders>
            <w:shd w:val="clear" w:color="auto" w:fill="auto"/>
          </w:tcPr>
          <w:p w:rsidR="00A0684C" w:rsidRPr="00F61829" w:rsidRDefault="00A0684C" w:rsidP="003D0FBB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tcBorders>
              <w:left w:val="single" w:sz="4" w:space="0" w:color="auto"/>
            </w:tcBorders>
            <w:shd w:val="clear" w:color="auto" w:fill="auto"/>
          </w:tcPr>
          <w:p w:rsidR="00A0684C" w:rsidRPr="00F61829" w:rsidRDefault="00A0684C" w:rsidP="003D0FBB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tcBorders>
              <w:right w:val="single" w:sz="4" w:space="0" w:color="auto"/>
            </w:tcBorders>
            <w:shd w:val="clear" w:color="auto" w:fill="auto"/>
          </w:tcPr>
          <w:p w:rsidR="00A0684C" w:rsidRPr="00F61829" w:rsidRDefault="00A0684C" w:rsidP="003D0FBB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C" w:rsidRPr="00F61829" w:rsidRDefault="00A0684C" w:rsidP="003D0FBB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C" w:rsidRPr="00F61829" w:rsidRDefault="00A0684C" w:rsidP="003D0FBB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tcBorders>
              <w:left w:val="single" w:sz="4" w:space="0" w:color="auto"/>
            </w:tcBorders>
            <w:shd w:val="clear" w:color="auto" w:fill="auto"/>
          </w:tcPr>
          <w:p w:rsidR="00A0684C" w:rsidRPr="00F61829" w:rsidRDefault="00A0684C" w:rsidP="003D0FBB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left w:val="single" w:sz="4" w:space="0" w:color="auto"/>
            </w:tcBorders>
          </w:tcPr>
          <w:p w:rsidR="00A0684C" w:rsidRPr="003D0FBB" w:rsidRDefault="00485443" w:rsidP="003D0FBB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0684C" w:rsidRPr="00F61829" w:rsidTr="00650109">
        <w:tc>
          <w:tcPr>
            <w:tcW w:w="678" w:type="pct"/>
            <w:shd w:val="clear" w:color="auto" w:fill="auto"/>
          </w:tcPr>
          <w:p w:rsidR="00A0684C" w:rsidRPr="00F61829" w:rsidRDefault="00A0684C" w:rsidP="00650109">
            <w:pPr>
              <w:spacing w:after="0" w:line="240" w:lineRule="auto"/>
              <w:contextualSpacing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Дистанционные олимпиады</w:t>
            </w:r>
          </w:p>
        </w:tc>
        <w:tc>
          <w:tcPr>
            <w:tcW w:w="469" w:type="pct"/>
            <w:shd w:val="clear" w:color="auto" w:fill="auto"/>
          </w:tcPr>
          <w:p w:rsidR="00A0684C" w:rsidRPr="00F61829" w:rsidRDefault="00A0684C" w:rsidP="00650109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right w:val="single" w:sz="4" w:space="0" w:color="auto"/>
            </w:tcBorders>
            <w:shd w:val="clear" w:color="auto" w:fill="auto"/>
          </w:tcPr>
          <w:p w:rsidR="00A0684C" w:rsidRPr="00F61829" w:rsidRDefault="00A0684C" w:rsidP="003D0FBB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C" w:rsidRPr="00F61829" w:rsidRDefault="00A0684C" w:rsidP="003D0FBB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tcBorders>
              <w:left w:val="single" w:sz="4" w:space="0" w:color="auto"/>
            </w:tcBorders>
            <w:shd w:val="clear" w:color="auto" w:fill="auto"/>
          </w:tcPr>
          <w:p w:rsidR="00A0684C" w:rsidRPr="00F61829" w:rsidRDefault="00A0684C" w:rsidP="003D0FBB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tcBorders>
              <w:right w:val="single" w:sz="4" w:space="0" w:color="auto"/>
            </w:tcBorders>
            <w:shd w:val="clear" w:color="auto" w:fill="auto"/>
          </w:tcPr>
          <w:p w:rsidR="00A0684C" w:rsidRPr="00F61829" w:rsidRDefault="00A0684C" w:rsidP="003D0FBB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tcBorders>
              <w:left w:val="single" w:sz="4" w:space="0" w:color="auto"/>
            </w:tcBorders>
            <w:shd w:val="clear" w:color="auto" w:fill="auto"/>
          </w:tcPr>
          <w:p w:rsidR="00A0684C" w:rsidRPr="00F61829" w:rsidRDefault="00A0684C" w:rsidP="003D0FBB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tcBorders>
              <w:right w:val="single" w:sz="4" w:space="0" w:color="auto"/>
            </w:tcBorders>
            <w:shd w:val="clear" w:color="auto" w:fill="auto"/>
          </w:tcPr>
          <w:p w:rsidR="00A0684C" w:rsidRPr="00F61829" w:rsidRDefault="00A0684C" w:rsidP="003D0FBB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C" w:rsidRPr="00F61829" w:rsidRDefault="00A0684C" w:rsidP="003D0FBB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C" w:rsidRPr="00F61829" w:rsidRDefault="00386AF5" w:rsidP="003D0FBB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8" w:type="pct"/>
            <w:tcBorders>
              <w:left w:val="single" w:sz="4" w:space="0" w:color="auto"/>
            </w:tcBorders>
            <w:shd w:val="clear" w:color="auto" w:fill="auto"/>
          </w:tcPr>
          <w:p w:rsidR="00A0684C" w:rsidRPr="00F61829" w:rsidRDefault="00386AF5" w:rsidP="003D0FBB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0" w:type="pct"/>
            <w:tcBorders>
              <w:left w:val="single" w:sz="4" w:space="0" w:color="auto"/>
            </w:tcBorders>
          </w:tcPr>
          <w:p w:rsidR="00A0684C" w:rsidRPr="003D0FBB" w:rsidRDefault="00485443" w:rsidP="003D0FBB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A0684C" w:rsidRPr="00F61829" w:rsidTr="00650109">
        <w:trPr>
          <w:trHeight w:val="301"/>
        </w:trPr>
        <w:tc>
          <w:tcPr>
            <w:tcW w:w="678" w:type="pct"/>
            <w:shd w:val="clear" w:color="auto" w:fill="auto"/>
          </w:tcPr>
          <w:p w:rsidR="00A0684C" w:rsidRPr="00F61829" w:rsidRDefault="00A0684C" w:rsidP="00650109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Иное:</w:t>
            </w:r>
          </w:p>
        </w:tc>
        <w:tc>
          <w:tcPr>
            <w:tcW w:w="469" w:type="pct"/>
            <w:shd w:val="clear" w:color="auto" w:fill="auto"/>
          </w:tcPr>
          <w:p w:rsidR="00A0684C" w:rsidRPr="00F61829" w:rsidRDefault="00A0684C" w:rsidP="00650109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right w:val="single" w:sz="4" w:space="0" w:color="auto"/>
            </w:tcBorders>
            <w:shd w:val="clear" w:color="auto" w:fill="auto"/>
          </w:tcPr>
          <w:p w:rsidR="00A0684C" w:rsidRPr="00F61829" w:rsidRDefault="00A0684C" w:rsidP="00650109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C" w:rsidRPr="00F61829" w:rsidRDefault="00A0684C" w:rsidP="00650109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tcBorders>
              <w:left w:val="single" w:sz="4" w:space="0" w:color="auto"/>
            </w:tcBorders>
            <w:shd w:val="clear" w:color="auto" w:fill="auto"/>
          </w:tcPr>
          <w:p w:rsidR="00A0684C" w:rsidRPr="00F61829" w:rsidRDefault="00A0684C" w:rsidP="00650109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tcBorders>
              <w:right w:val="single" w:sz="4" w:space="0" w:color="auto"/>
            </w:tcBorders>
            <w:shd w:val="clear" w:color="auto" w:fill="auto"/>
          </w:tcPr>
          <w:p w:rsidR="00A0684C" w:rsidRPr="00F61829" w:rsidRDefault="00A0684C" w:rsidP="00650109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tcBorders>
              <w:left w:val="single" w:sz="4" w:space="0" w:color="auto"/>
            </w:tcBorders>
            <w:shd w:val="clear" w:color="auto" w:fill="auto"/>
          </w:tcPr>
          <w:p w:rsidR="00A0684C" w:rsidRPr="00F61829" w:rsidRDefault="00A0684C" w:rsidP="00650109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tcBorders>
              <w:right w:val="single" w:sz="4" w:space="0" w:color="auto"/>
            </w:tcBorders>
            <w:shd w:val="clear" w:color="auto" w:fill="auto"/>
          </w:tcPr>
          <w:p w:rsidR="00A0684C" w:rsidRPr="00F61829" w:rsidRDefault="00A0684C" w:rsidP="00650109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C" w:rsidRPr="00F61829" w:rsidRDefault="00A0684C" w:rsidP="00650109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C" w:rsidRPr="00F61829" w:rsidRDefault="00A0684C" w:rsidP="00650109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tcBorders>
              <w:left w:val="single" w:sz="4" w:space="0" w:color="auto"/>
            </w:tcBorders>
            <w:shd w:val="clear" w:color="auto" w:fill="auto"/>
          </w:tcPr>
          <w:p w:rsidR="00A0684C" w:rsidRPr="00F61829" w:rsidRDefault="00A0684C" w:rsidP="00650109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left w:val="single" w:sz="4" w:space="0" w:color="auto"/>
            </w:tcBorders>
          </w:tcPr>
          <w:p w:rsidR="00A0684C" w:rsidRPr="003D0FBB" w:rsidRDefault="00A0684C" w:rsidP="00650109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0684C" w:rsidRPr="00747583" w:rsidRDefault="00A0684C" w:rsidP="00A068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684C" w:rsidRDefault="00A0684C" w:rsidP="00A068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5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Оценивание </w:t>
      </w:r>
      <w:r w:rsidRPr="000E557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по показателю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4</w:t>
      </w:r>
      <w:r w:rsidRPr="000E5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проектная деятельность обучающихся осуществляется на основании изучения данных </w:t>
      </w:r>
      <w:r w:rsidRPr="000E55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портфолио учителя </w:t>
      </w:r>
      <w:r w:rsidRPr="000E5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путем суммирования баллов, соответствующих указанным уровням разработки и реализации проектов. </w:t>
      </w:r>
    </w:p>
    <w:p w:rsidR="00A0684C" w:rsidRDefault="00A0684C" w:rsidP="00A068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5"/>
        <w:gridCol w:w="1863"/>
        <w:gridCol w:w="1509"/>
        <w:gridCol w:w="1535"/>
        <w:gridCol w:w="1509"/>
        <w:gridCol w:w="1535"/>
        <w:gridCol w:w="1509"/>
        <w:gridCol w:w="1535"/>
        <w:gridCol w:w="1509"/>
        <w:gridCol w:w="1379"/>
        <w:gridCol w:w="1302"/>
      </w:tblGrid>
      <w:tr w:rsidR="00A0684C" w:rsidRPr="001B1304" w:rsidTr="00650109">
        <w:trPr>
          <w:cantSplit/>
          <w:trHeight w:val="38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1B1304" w:rsidRDefault="00A0684C" w:rsidP="00650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B1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B1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1B1304" w:rsidRDefault="00A0684C" w:rsidP="00650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1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377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1B1304" w:rsidRDefault="00A0684C" w:rsidP="0065010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1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1B1304" w:rsidRDefault="00A0684C" w:rsidP="00650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1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Итоговый балл</w:t>
            </w:r>
          </w:p>
        </w:tc>
      </w:tr>
      <w:tr w:rsidR="00650109" w:rsidRPr="001B1304" w:rsidTr="00650109">
        <w:trPr>
          <w:cantSplit/>
          <w:trHeight w:val="380"/>
        </w:trPr>
        <w:tc>
          <w:tcPr>
            <w:tcW w:w="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50109" w:rsidRPr="001B1304" w:rsidRDefault="00650109" w:rsidP="00650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2013-2014 учебный год</w:t>
            </w:r>
          </w:p>
        </w:tc>
      </w:tr>
      <w:tr w:rsidR="00A0684C" w:rsidRPr="001B1304" w:rsidTr="00650109">
        <w:trPr>
          <w:cantSplit/>
          <w:trHeight w:val="70"/>
        </w:trPr>
        <w:tc>
          <w:tcPr>
            <w:tcW w:w="23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684C" w:rsidRPr="001B1304" w:rsidRDefault="00A0684C" w:rsidP="00650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684C" w:rsidRPr="001B1304" w:rsidRDefault="00A0684C" w:rsidP="00650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учащихся, занимающихся проектной деятельностью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1B1304" w:rsidRDefault="00A0684C" w:rsidP="0065010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школьном уровне 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1B1304" w:rsidRDefault="00A0684C" w:rsidP="0065010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муниципальном уровне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1B1304" w:rsidRDefault="00A0684C" w:rsidP="0065010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региональном уровне</w:t>
            </w: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1B1304" w:rsidRDefault="00A0684C" w:rsidP="0065010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федеральном уровне</w:t>
            </w:r>
          </w:p>
        </w:tc>
        <w:tc>
          <w:tcPr>
            <w:tcW w:w="40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684C" w:rsidRPr="001B1304" w:rsidRDefault="00A0684C" w:rsidP="0065010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684C" w:rsidRPr="001B1304" w:rsidTr="00650109">
        <w:trPr>
          <w:cantSplit/>
          <w:trHeight w:val="171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84C" w:rsidRPr="001B1304" w:rsidRDefault="00A0684C" w:rsidP="0065010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84C" w:rsidRPr="001B1304" w:rsidRDefault="00A0684C" w:rsidP="0065010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1B1304" w:rsidRDefault="00A0684C" w:rsidP="00650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1B1304" w:rsidRDefault="00A0684C" w:rsidP="00650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1B1304" w:rsidRDefault="00A0684C" w:rsidP="00650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1B1304" w:rsidRDefault="00A0684C" w:rsidP="00650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1B1304" w:rsidRDefault="00A0684C" w:rsidP="00650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1B1304" w:rsidRDefault="00A0684C" w:rsidP="00650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1B1304" w:rsidRDefault="00A0684C" w:rsidP="00650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1B1304" w:rsidRDefault="00A0684C" w:rsidP="00650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</w:t>
            </w: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84C" w:rsidRPr="001B1304" w:rsidRDefault="00A0684C" w:rsidP="0065010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684C" w:rsidRPr="001B1304" w:rsidTr="00650109">
        <w:trPr>
          <w:cantSplit/>
          <w:trHeight w:val="70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84C" w:rsidRPr="001B1304" w:rsidRDefault="00A0684C" w:rsidP="0065010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84C" w:rsidRPr="001B1304" w:rsidRDefault="00A0684C" w:rsidP="0065010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1B1304" w:rsidRDefault="00A0684C" w:rsidP="0065010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1B1304" w:rsidRDefault="00A0684C" w:rsidP="0065010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1B1304" w:rsidRDefault="00A0684C" w:rsidP="0065010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1B1304" w:rsidRDefault="00A0684C" w:rsidP="0065010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1B1304" w:rsidRDefault="00A0684C" w:rsidP="0065010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1B1304" w:rsidRDefault="00A0684C" w:rsidP="0065010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1B1304" w:rsidRDefault="00A0684C" w:rsidP="0065010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1B1304" w:rsidRDefault="00A0684C" w:rsidP="0065010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84C" w:rsidRPr="001B1304" w:rsidRDefault="00A0684C" w:rsidP="0065010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684C" w:rsidRPr="001B1304" w:rsidTr="00650109">
        <w:trPr>
          <w:cantSplit/>
          <w:trHeight w:val="70"/>
        </w:trPr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1B1304" w:rsidRDefault="00A0684C" w:rsidP="0065010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1B1304" w:rsidRDefault="00A0684C" w:rsidP="0065010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1B1304" w:rsidRDefault="003D0FBB" w:rsidP="0065010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1B1304" w:rsidRDefault="003D0FBB" w:rsidP="0065010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1B1304" w:rsidRDefault="00A0684C" w:rsidP="0065010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1B1304" w:rsidRDefault="00A0684C" w:rsidP="0065010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1B1304" w:rsidRDefault="00A0684C" w:rsidP="0065010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1B1304" w:rsidRDefault="00A0684C" w:rsidP="0065010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1B1304" w:rsidRDefault="00A0684C" w:rsidP="0065010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1B1304" w:rsidRDefault="00A0684C" w:rsidP="0065010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3D0FBB" w:rsidRDefault="003D0FBB" w:rsidP="0065010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0F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0684C" w:rsidRPr="001B1304" w:rsidTr="00650109">
        <w:trPr>
          <w:cantSplit/>
          <w:trHeight w:val="70"/>
        </w:trPr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1B1304" w:rsidRDefault="00A0684C" w:rsidP="0065010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1B1304" w:rsidRDefault="00A0684C" w:rsidP="0065010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84C" w:rsidRPr="001B1304" w:rsidRDefault="00A0684C" w:rsidP="0065010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84C" w:rsidRPr="001B1304" w:rsidRDefault="00A0684C" w:rsidP="0065010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84C" w:rsidRPr="001B1304" w:rsidRDefault="00A0684C" w:rsidP="0065010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84C" w:rsidRPr="001B1304" w:rsidRDefault="00A0684C" w:rsidP="0065010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84C" w:rsidRPr="001B1304" w:rsidRDefault="00A0684C" w:rsidP="0065010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84C" w:rsidRPr="001B1304" w:rsidRDefault="00A0684C" w:rsidP="0065010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84C" w:rsidRPr="001B1304" w:rsidRDefault="00A0684C" w:rsidP="0065010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84C" w:rsidRPr="001B1304" w:rsidRDefault="00A0684C" w:rsidP="0065010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1B1304" w:rsidRDefault="00A0684C" w:rsidP="0065010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0684C" w:rsidRDefault="00A0684C" w:rsidP="00A068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684C" w:rsidRPr="00747583" w:rsidRDefault="00A0684C" w:rsidP="00A068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Оценивание </w:t>
      </w:r>
      <w:r w:rsidRPr="0074758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по показателю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5</w:t>
      </w:r>
      <w:r w:rsidRPr="00747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внеурочной деятельности в условиях внедрения ФГОС </w:t>
      </w:r>
    </w:p>
    <w:p w:rsidR="00A0684C" w:rsidRPr="00747583" w:rsidRDefault="00A0684C" w:rsidP="00A068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4"/>
        <w:gridCol w:w="2810"/>
        <w:gridCol w:w="5009"/>
        <w:gridCol w:w="6099"/>
        <w:gridCol w:w="1522"/>
      </w:tblGrid>
      <w:tr w:rsidR="00A0684C" w:rsidRPr="001B1304" w:rsidTr="005D551E">
        <w:trPr>
          <w:cantSplit/>
          <w:trHeight w:val="471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1B1304" w:rsidRDefault="00A0684C" w:rsidP="006501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B1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B1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1B1304" w:rsidRDefault="00A0684C" w:rsidP="0065010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1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3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1B1304" w:rsidRDefault="00A0684C" w:rsidP="0065010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1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1B1304" w:rsidRDefault="00A0684C" w:rsidP="00650109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1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Итоговый балл</w:t>
            </w:r>
          </w:p>
        </w:tc>
      </w:tr>
      <w:tr w:rsidR="00650109" w:rsidRPr="001B1304" w:rsidTr="005D551E">
        <w:trPr>
          <w:cantSplit/>
          <w:trHeight w:val="38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50109" w:rsidRPr="001B1304" w:rsidRDefault="00650109" w:rsidP="00650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2013-2014 учебный год</w:t>
            </w:r>
          </w:p>
        </w:tc>
      </w:tr>
      <w:tr w:rsidR="00A0684C" w:rsidRPr="001B1304" w:rsidTr="005D551E">
        <w:trPr>
          <w:cantSplit/>
          <w:trHeight w:val="70"/>
        </w:trPr>
        <w:tc>
          <w:tcPr>
            <w:tcW w:w="170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1B1304" w:rsidRDefault="00A0684C" w:rsidP="00650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1B1304" w:rsidRDefault="00A0684C" w:rsidP="00650109">
            <w:pPr>
              <w:spacing w:after="0" w:line="240" w:lineRule="auto"/>
              <w:ind w:left="6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системныхисследований,мониторингаиндивидуальныхдостиженийобучающихся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1B1304" w:rsidRDefault="00A0684C" w:rsidP="00650109">
            <w:pPr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– 2 балла 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1B1304" w:rsidRDefault="00A0684C" w:rsidP="00650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– 0 баллов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3D0FBB" w:rsidRDefault="007A6CBE" w:rsidP="0065010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0684C" w:rsidRPr="001B1304" w:rsidTr="005D551E">
        <w:trPr>
          <w:cantSplit/>
          <w:trHeight w:val="70"/>
        </w:trPr>
        <w:tc>
          <w:tcPr>
            <w:tcW w:w="170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1B1304" w:rsidRDefault="00A0684C" w:rsidP="00650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1B1304" w:rsidRDefault="00A0684C" w:rsidP="00650109">
            <w:pPr>
              <w:spacing w:after="0" w:line="240" w:lineRule="auto"/>
              <w:ind w:left="6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Качество разработки иреализации рабочихпрограмм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1B1304" w:rsidRDefault="00A0684C" w:rsidP="00650109">
            <w:pPr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рабочей программы - норма-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1B1304" w:rsidRDefault="00A0684C" w:rsidP="00650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или не выполнение – 0 баллов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3D0FBB" w:rsidRDefault="007A6CBE" w:rsidP="0065010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0684C" w:rsidRPr="001B1304" w:rsidTr="005D551E">
        <w:trPr>
          <w:cantSplit/>
          <w:trHeight w:val="70"/>
        </w:trPr>
        <w:tc>
          <w:tcPr>
            <w:tcW w:w="170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1B1304" w:rsidRDefault="00A0684C" w:rsidP="00650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1B1304" w:rsidRDefault="00A0684C" w:rsidP="00650109">
            <w:pPr>
              <w:spacing w:after="0" w:line="240" w:lineRule="auto"/>
              <w:ind w:left="6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Представление опыта работы педагога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1B1304" w:rsidRDefault="00A0684C" w:rsidP="00650109">
            <w:pPr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Представлен опыт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B1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1B1304" w:rsidRDefault="00A0684C" w:rsidP="00650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представлен опыт – 0 баллов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3D0FBB" w:rsidRDefault="007A6CBE" w:rsidP="0065010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</w:tbl>
    <w:p w:rsidR="00A0684C" w:rsidRDefault="00A0684C" w:rsidP="00A068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684C" w:rsidRDefault="00A0684C" w:rsidP="00A0684C">
      <w:pPr>
        <w:spacing w:after="0" w:line="240" w:lineRule="auto"/>
        <w:ind w:left="360"/>
        <w:jc w:val="both"/>
        <w:rPr>
          <w:rFonts w:ascii="Times New Roman" w:eastAsia="Times New Roman" w:hAnsi="Times New Roman" w:cs="Arial Unicode MS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Итоговый балл по критерию </w:t>
      </w:r>
      <w:r w:rsidRPr="00F61829">
        <w:rPr>
          <w:rFonts w:ascii="Times New Roman" w:eastAsia="Times New Roman" w:hAnsi="Times New Roman" w:cs="Arial Unicode MS"/>
          <w:b/>
          <w:color w:val="000000"/>
          <w:sz w:val="28"/>
          <w:szCs w:val="28"/>
          <w:u w:val="single"/>
          <w:lang w:eastAsia="ru-RU"/>
        </w:rPr>
        <w:t>Высокие учебные результаты обучения</w:t>
      </w:r>
      <w:r>
        <w:rPr>
          <w:rFonts w:ascii="Times New Roman" w:eastAsia="Times New Roman" w:hAnsi="Times New Roman" w:cs="Arial Unicode MS"/>
          <w:b/>
          <w:color w:val="000000"/>
          <w:sz w:val="28"/>
          <w:szCs w:val="28"/>
          <w:u w:val="single"/>
          <w:lang w:eastAsia="ru-RU"/>
        </w:rPr>
        <w:t xml:space="preserve">  - это средний балл по показателям 1-5</w:t>
      </w:r>
    </w:p>
    <w:p w:rsidR="00A0684C" w:rsidRDefault="00A0684C" w:rsidP="00A068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 Unicode MS"/>
          <w:b/>
          <w:color w:val="000000"/>
          <w:sz w:val="28"/>
          <w:szCs w:val="28"/>
          <w:u w:val="single"/>
          <w:lang w:eastAsia="ru-RU"/>
        </w:rPr>
        <w:t>Максимальный балл – 8 баллов</w:t>
      </w:r>
    </w:p>
    <w:p w:rsidR="00A0684C" w:rsidRPr="00A16D56" w:rsidRDefault="00396EF5" w:rsidP="00A068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Итого – 6,8 </w:t>
      </w:r>
      <w:r w:rsidR="00A16D5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балла</w:t>
      </w:r>
    </w:p>
    <w:p w:rsidR="00A0684C" w:rsidRPr="00F37B23" w:rsidRDefault="00A0684C" w:rsidP="00A0684C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F37B2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Сложность и качество выполняемых работ (учебно-методическая активность педагога)</w:t>
      </w:r>
    </w:p>
    <w:tbl>
      <w:tblPr>
        <w:tblW w:w="48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2"/>
        <w:gridCol w:w="2811"/>
        <w:gridCol w:w="1953"/>
        <w:gridCol w:w="3054"/>
        <w:gridCol w:w="4887"/>
        <w:gridCol w:w="2132"/>
      </w:tblGrid>
      <w:tr w:rsidR="00A0684C" w:rsidRPr="00F61829" w:rsidTr="00650109">
        <w:trPr>
          <w:cantSplit/>
          <w:trHeight w:val="38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61829"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61829"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32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  <w:t>Итоговый</w:t>
            </w:r>
          </w:p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  <w:t xml:space="preserve"> балл</w:t>
            </w:r>
          </w:p>
        </w:tc>
      </w:tr>
      <w:tr w:rsidR="00DF5EEB" w:rsidRPr="00F61829" w:rsidTr="00DF5EEB">
        <w:trPr>
          <w:cantSplit/>
          <w:trHeight w:val="70"/>
        </w:trPr>
        <w:tc>
          <w:tcPr>
            <w:tcW w:w="1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F5EEB" w:rsidRPr="00F61829" w:rsidRDefault="00DF5EEB" w:rsidP="00650109">
            <w:pPr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2013-2014 учебный год</w:t>
            </w:r>
          </w:p>
        </w:tc>
      </w:tr>
      <w:tr w:rsidR="00A0684C" w:rsidRPr="00F61829" w:rsidTr="00650109">
        <w:trPr>
          <w:cantSplit/>
          <w:trHeight w:val="70"/>
        </w:trPr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F37B23" w:rsidRDefault="00A0684C" w:rsidP="00650109">
            <w:pPr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37B23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 xml:space="preserve">Организация </w:t>
            </w:r>
            <w:proofErr w:type="gramStart"/>
            <w:r w:rsidRPr="00F37B23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системных</w:t>
            </w:r>
            <w:proofErr w:type="gramEnd"/>
          </w:p>
          <w:p w:rsidR="00A0684C" w:rsidRPr="00F37B23" w:rsidRDefault="00A0684C" w:rsidP="00650109">
            <w:pPr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37B23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исследований,</w:t>
            </w:r>
          </w:p>
          <w:p w:rsidR="00A0684C" w:rsidRPr="00F37B23" w:rsidRDefault="00A0684C" w:rsidP="00650109">
            <w:pPr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37B23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мониторинга</w:t>
            </w:r>
          </w:p>
          <w:p w:rsidR="00A0684C" w:rsidRPr="00F37B23" w:rsidRDefault="00A0684C" w:rsidP="00650109">
            <w:pPr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37B23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индивидуальных</w:t>
            </w:r>
          </w:p>
          <w:p w:rsidR="00A0684C" w:rsidRPr="00F37B23" w:rsidRDefault="00A0684C" w:rsidP="00650109">
            <w:pPr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37B23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достижений</w:t>
            </w:r>
          </w:p>
          <w:p w:rsidR="00A0684C" w:rsidRPr="00F61829" w:rsidRDefault="00A0684C" w:rsidP="00650109">
            <w:pPr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37B23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обучающихся</w:t>
            </w:r>
          </w:p>
        </w:tc>
        <w:tc>
          <w:tcPr>
            <w:tcW w:w="1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Наличие – 1 балла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9726AA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отсутствие – 0 баллов</w:t>
            </w:r>
          </w:p>
        </w:tc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A16D56" w:rsidRDefault="00A16D56" w:rsidP="00A16D56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  <w:r w:rsidRPr="00A16D56">
              <w:rPr>
                <w:rFonts w:ascii="Times New Roman" w:eastAsia="Times New Roman" w:hAnsi="Times New Roman" w:cs="Arial Unicode MS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0684C" w:rsidRPr="00F61829" w:rsidTr="00650109">
        <w:trPr>
          <w:cantSplit/>
          <w:trHeight w:val="70"/>
        </w:trPr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F37B23" w:rsidRDefault="00A0684C" w:rsidP="00650109">
            <w:pPr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37B23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Качество разработки и</w:t>
            </w:r>
          </w:p>
          <w:p w:rsidR="00A0684C" w:rsidRPr="00F37B23" w:rsidRDefault="00A0684C" w:rsidP="00650109">
            <w:pPr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37B23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реализации рабочих</w:t>
            </w:r>
          </w:p>
          <w:p w:rsidR="00A0684C" w:rsidRPr="00F61829" w:rsidRDefault="00A0684C" w:rsidP="00650109">
            <w:pPr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37B23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программ</w:t>
            </w:r>
          </w:p>
        </w:tc>
        <w:tc>
          <w:tcPr>
            <w:tcW w:w="1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9726AA" w:rsidRDefault="00A0684C" w:rsidP="00650109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9726AA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Наличие рабоч</w:t>
            </w:r>
            <w:r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ей программы - норма- 1 балла</w:t>
            </w:r>
          </w:p>
          <w:p w:rsidR="00A0684C" w:rsidRPr="00F61829" w:rsidRDefault="00A0684C" w:rsidP="00650109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9726AA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отсутствие или не выполнение – 0 баллов</w:t>
            </w:r>
          </w:p>
        </w:tc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A16D56" w:rsidRDefault="00A16D56" w:rsidP="00A16D56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  <w:r w:rsidRPr="00A16D56">
              <w:rPr>
                <w:rFonts w:ascii="Times New Roman" w:eastAsia="Times New Roman" w:hAnsi="Times New Roman" w:cs="Arial Unicode MS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0684C" w:rsidRPr="00F61829" w:rsidTr="00650109">
        <w:trPr>
          <w:cantSplit/>
          <w:trHeight w:val="70"/>
        </w:trPr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F37B23" w:rsidRDefault="00A0684C" w:rsidP="00650109">
            <w:pPr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37B23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Результат работы</w:t>
            </w:r>
          </w:p>
          <w:p w:rsidR="00A0684C" w:rsidRPr="00F37B23" w:rsidRDefault="00A0684C" w:rsidP="00650109">
            <w:pPr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37B23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педагога по теме</w:t>
            </w:r>
          </w:p>
          <w:p w:rsidR="00A0684C" w:rsidRPr="00F37B23" w:rsidRDefault="00A0684C" w:rsidP="00650109">
            <w:pPr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37B23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самообразования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07708E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педагог работает по системе -</w:t>
            </w:r>
            <w:r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1</w:t>
            </w:r>
            <w:r w:rsidRPr="0007708E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 xml:space="preserve"> балл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07708E" w:rsidRDefault="00A0684C" w:rsidP="00650109">
            <w:pPr>
              <w:spacing w:after="0" w:line="240" w:lineRule="auto"/>
              <w:ind w:left="155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07708E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педагог имеет</w:t>
            </w:r>
          </w:p>
          <w:p w:rsidR="00A0684C" w:rsidRPr="0007708E" w:rsidRDefault="00A0684C" w:rsidP="00650109">
            <w:pPr>
              <w:spacing w:after="0" w:line="240" w:lineRule="auto"/>
              <w:ind w:left="155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7708E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обобщение своего опыта по теме (методические</w:t>
            </w:r>
            <w:proofErr w:type="gramEnd"/>
          </w:p>
          <w:p w:rsidR="00A0684C" w:rsidRPr="0007708E" w:rsidRDefault="00A0684C" w:rsidP="00650109">
            <w:pPr>
              <w:spacing w:after="0" w:line="240" w:lineRule="auto"/>
              <w:ind w:left="155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07708E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 xml:space="preserve">разработки, аналитические материалы, выступления </w:t>
            </w:r>
            <w:proofErr w:type="gramStart"/>
            <w:r w:rsidRPr="0007708E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</w:p>
          <w:p w:rsidR="00A0684C" w:rsidRPr="00F61829" w:rsidRDefault="00A0684C" w:rsidP="00650109">
            <w:pPr>
              <w:spacing w:after="0" w:line="240" w:lineRule="auto"/>
              <w:ind w:left="155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7708E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 xml:space="preserve">ШМО, </w:t>
            </w:r>
            <w:r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Г</w:t>
            </w:r>
            <w:r w:rsidRPr="0007708E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МО и т.д.) -</w:t>
            </w:r>
            <w:r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2 балл</w:t>
            </w:r>
            <w:proofErr w:type="gramEnd"/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07708E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Педагог не имеет системы работы по теме -0 баллов</w:t>
            </w:r>
          </w:p>
        </w:tc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A16D56" w:rsidRDefault="00B41AD7" w:rsidP="00A16D56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 Unicode MS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</w:tbl>
    <w:p w:rsidR="00A0684C" w:rsidRDefault="00A0684C" w:rsidP="00A0684C">
      <w:pPr>
        <w:spacing w:after="0" w:line="240" w:lineRule="auto"/>
        <w:ind w:left="644"/>
        <w:contextualSpacing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A0684C" w:rsidRDefault="00A0684C" w:rsidP="00A0684C">
      <w:pPr>
        <w:spacing w:after="0" w:line="240" w:lineRule="auto"/>
        <w:ind w:left="360"/>
        <w:jc w:val="both"/>
        <w:rPr>
          <w:rFonts w:ascii="Times New Roman" w:eastAsia="Times New Roman" w:hAnsi="Times New Roman" w:cs="Arial Unicode MS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Итоговый балл по критерию С</w:t>
      </w:r>
      <w:r w:rsidRPr="00F37B2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ложность и качество выполняемых работ (учебно-методическая активность педагога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A0684C" w:rsidRDefault="00A0684C" w:rsidP="00A0684C">
      <w:pPr>
        <w:spacing w:after="0" w:line="240" w:lineRule="auto"/>
        <w:ind w:left="360"/>
        <w:jc w:val="both"/>
        <w:rPr>
          <w:rFonts w:ascii="Times New Roman" w:eastAsia="Times New Roman" w:hAnsi="Times New Roman" w:cs="Arial Unicode MS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Arial Unicode MS"/>
          <w:b/>
          <w:color w:val="000000"/>
          <w:sz w:val="28"/>
          <w:szCs w:val="28"/>
          <w:u w:val="single"/>
          <w:lang w:eastAsia="ru-RU"/>
        </w:rPr>
        <w:t xml:space="preserve">Максимальный балл – </w:t>
      </w:r>
      <w:r w:rsidR="00A16D56">
        <w:rPr>
          <w:rFonts w:ascii="Times New Roman" w:eastAsia="Times New Roman" w:hAnsi="Times New Roman" w:cs="Arial Unicode MS"/>
          <w:b/>
          <w:color w:val="000000"/>
          <w:sz w:val="28"/>
          <w:szCs w:val="28"/>
          <w:u w:val="single"/>
          <w:lang w:eastAsia="ru-RU"/>
        </w:rPr>
        <w:t>4 балла</w:t>
      </w:r>
    </w:p>
    <w:p w:rsidR="00A16D56" w:rsidRDefault="00A16D56" w:rsidP="00A068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 Unicode MS"/>
          <w:b/>
          <w:color w:val="000000"/>
          <w:sz w:val="28"/>
          <w:szCs w:val="28"/>
          <w:u w:val="single"/>
          <w:lang w:eastAsia="ru-RU"/>
        </w:rPr>
        <w:t>Итого – 4 балла</w:t>
      </w:r>
    </w:p>
    <w:p w:rsidR="00A0684C" w:rsidRDefault="00A0684C" w:rsidP="00A0684C">
      <w:pPr>
        <w:spacing w:after="0" w:line="240" w:lineRule="auto"/>
        <w:ind w:left="644"/>
        <w:contextualSpacing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A0684C" w:rsidRPr="0007708E" w:rsidRDefault="00A0684C" w:rsidP="00A0684C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07708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Соблюдение исполнительской дисциплины</w:t>
      </w:r>
    </w:p>
    <w:tbl>
      <w:tblPr>
        <w:tblW w:w="48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2"/>
        <w:gridCol w:w="2811"/>
        <w:gridCol w:w="5007"/>
        <w:gridCol w:w="4887"/>
        <w:gridCol w:w="2132"/>
      </w:tblGrid>
      <w:tr w:rsidR="00A0684C" w:rsidRPr="00F61829" w:rsidTr="00650109">
        <w:trPr>
          <w:cantSplit/>
          <w:trHeight w:val="38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61829"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61829"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3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  <w:t>Итоговый</w:t>
            </w:r>
          </w:p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  <w:t xml:space="preserve"> балл</w:t>
            </w:r>
          </w:p>
        </w:tc>
      </w:tr>
      <w:tr w:rsidR="00DF5EEB" w:rsidRPr="00F61829" w:rsidTr="00DF5EEB">
        <w:trPr>
          <w:cantSplit/>
          <w:trHeight w:val="380"/>
        </w:trPr>
        <w:tc>
          <w:tcPr>
            <w:tcW w:w="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F5EEB" w:rsidRPr="00F61829" w:rsidRDefault="00DF5EEB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2013-2014 учебный год</w:t>
            </w:r>
          </w:p>
        </w:tc>
      </w:tr>
      <w:tr w:rsidR="00A0684C" w:rsidRPr="00F61829" w:rsidTr="00650109">
        <w:trPr>
          <w:cantSplit/>
          <w:trHeight w:val="70"/>
        </w:trPr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07708E" w:rsidRDefault="00A0684C" w:rsidP="00650109">
            <w:pPr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07708E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 xml:space="preserve">Ведение </w:t>
            </w:r>
            <w:proofErr w:type="gramStart"/>
            <w:r w:rsidRPr="0007708E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классных</w:t>
            </w:r>
            <w:proofErr w:type="gramEnd"/>
          </w:p>
          <w:p w:rsidR="00A0684C" w:rsidRPr="00F61829" w:rsidRDefault="00A0684C" w:rsidP="00650109">
            <w:pPr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07708E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журналов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1A6CDD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Без замечаний</w:t>
            </w:r>
            <w:r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, своевременно</w:t>
            </w:r>
            <w:r w:rsidRPr="001A6CDD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 xml:space="preserve"> - 1 балл 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1A6CDD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замечания – 0 - (-2) балла</w:t>
            </w:r>
          </w:p>
        </w:tc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A16D56" w:rsidRDefault="00A16D56" w:rsidP="00A16D56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  <w:r w:rsidRPr="00A16D56">
              <w:rPr>
                <w:rFonts w:ascii="Times New Roman" w:eastAsia="Times New Roman" w:hAnsi="Times New Roman" w:cs="Arial Unicode MS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0684C" w:rsidRPr="00F61829" w:rsidTr="00650109">
        <w:trPr>
          <w:cantSplit/>
          <w:trHeight w:val="70"/>
        </w:trPr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07708E" w:rsidRDefault="00A0684C" w:rsidP="00650109">
            <w:pPr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07708E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 xml:space="preserve">Ведение </w:t>
            </w:r>
            <w:r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электронных журналов и дневников</w:t>
            </w:r>
          </w:p>
          <w:p w:rsidR="00A0684C" w:rsidRPr="0007708E" w:rsidRDefault="00A0684C" w:rsidP="00650109">
            <w:pPr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1A6CDD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Без замечаний</w:t>
            </w:r>
            <w:r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, своевременно</w:t>
            </w:r>
            <w:r w:rsidRPr="001A6CDD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 xml:space="preserve"> - 1 балл 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1A6CDD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замечания – 0 - (-2) балла</w:t>
            </w:r>
          </w:p>
        </w:tc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A16D56" w:rsidRDefault="00A16D56" w:rsidP="00A16D56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  <w:r w:rsidRPr="00A16D56">
              <w:rPr>
                <w:rFonts w:ascii="Times New Roman" w:eastAsia="Times New Roman" w:hAnsi="Times New Roman" w:cs="Arial Unicode MS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0684C" w:rsidRPr="00F61829" w:rsidTr="00650109">
        <w:trPr>
          <w:cantSplit/>
          <w:trHeight w:val="70"/>
        </w:trPr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07708E" w:rsidRDefault="00A0684C" w:rsidP="00650109">
            <w:pPr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07708E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Оформление</w:t>
            </w:r>
          </w:p>
          <w:p w:rsidR="00A0684C" w:rsidRPr="0007708E" w:rsidRDefault="00A0684C" w:rsidP="00650109">
            <w:pPr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07708E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документации,</w:t>
            </w:r>
          </w:p>
          <w:p w:rsidR="00A0684C" w:rsidRPr="0007708E" w:rsidRDefault="00A0684C" w:rsidP="00650109">
            <w:pPr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7708E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установленной</w:t>
            </w:r>
            <w:proofErr w:type="gramEnd"/>
          </w:p>
          <w:p w:rsidR="00A0684C" w:rsidRPr="0007708E" w:rsidRDefault="00A0684C" w:rsidP="00650109">
            <w:pPr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07708E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локальными актами,</w:t>
            </w:r>
          </w:p>
          <w:p w:rsidR="00A0684C" w:rsidRPr="00F61829" w:rsidRDefault="00A0684C" w:rsidP="00650109">
            <w:pPr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07708E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учреждения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1A6CDD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 xml:space="preserve">Своевременная подача отчетов, ведение документации -1 балл; 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1A6CDD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нарушение сроков – 0 –(-2)баллов</w:t>
            </w:r>
          </w:p>
        </w:tc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A16D56" w:rsidRDefault="00A16D56" w:rsidP="00A16D56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  <w:r w:rsidRPr="00A16D56">
              <w:rPr>
                <w:rFonts w:ascii="Times New Roman" w:eastAsia="Times New Roman" w:hAnsi="Times New Roman" w:cs="Arial Unicode MS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0684C" w:rsidRPr="00F61829" w:rsidTr="00650109">
        <w:trPr>
          <w:cantSplit/>
          <w:trHeight w:val="70"/>
        </w:trPr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1A6CDD" w:rsidRDefault="00A0684C" w:rsidP="00650109">
            <w:pPr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1A6CDD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Трудовая дисциплина.</w:t>
            </w:r>
          </w:p>
          <w:p w:rsidR="00A0684C" w:rsidRPr="001A6CDD" w:rsidRDefault="00A0684C" w:rsidP="00650109">
            <w:pPr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1A6CDD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Соблюдение правил</w:t>
            </w:r>
          </w:p>
          <w:p w:rsidR="00A0684C" w:rsidRPr="001A6CDD" w:rsidRDefault="00A0684C" w:rsidP="00650109">
            <w:pPr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6CDD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внутришкольного</w:t>
            </w:r>
            <w:proofErr w:type="spellEnd"/>
          </w:p>
          <w:p w:rsidR="00A0684C" w:rsidRPr="001A6CDD" w:rsidRDefault="00A0684C" w:rsidP="00650109">
            <w:pPr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A6CDD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распорядка (дежурство</w:t>
            </w:r>
            <w:proofErr w:type="gramEnd"/>
          </w:p>
          <w:p w:rsidR="00A0684C" w:rsidRPr="001A6CDD" w:rsidRDefault="00A0684C" w:rsidP="00650109">
            <w:pPr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1A6CDD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по школе, выполнение</w:t>
            </w:r>
          </w:p>
          <w:p w:rsidR="00A0684C" w:rsidRPr="00F61829" w:rsidRDefault="00A0684C" w:rsidP="00650109">
            <w:pPr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1A6CDD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плана работы на неделю</w:t>
            </w:r>
            <w:r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 xml:space="preserve">  и т.д.)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О</w:t>
            </w:r>
            <w:r w:rsidRPr="001A6CDD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тсутствие замечаний -1 балл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1A6CDD" w:rsidRDefault="00A0684C" w:rsidP="00650109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1A6CDD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Наличие опозданий педагога, нарушение правил</w:t>
            </w:r>
          </w:p>
          <w:p w:rsidR="00A0684C" w:rsidRPr="00F61829" w:rsidRDefault="00A0684C" w:rsidP="00650109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1A6CDD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внутреннего трудового распорядка – «-1» балл</w:t>
            </w:r>
          </w:p>
        </w:tc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A16D56" w:rsidRDefault="00A16D56" w:rsidP="00A16D56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  <w:r w:rsidRPr="00A16D56">
              <w:rPr>
                <w:rFonts w:ascii="Times New Roman" w:eastAsia="Times New Roman" w:hAnsi="Times New Roman" w:cs="Arial Unicode MS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0684C" w:rsidRPr="00F61829" w:rsidTr="00650109">
        <w:trPr>
          <w:cantSplit/>
          <w:trHeight w:val="70"/>
        </w:trPr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1A6CDD" w:rsidRDefault="00A0684C" w:rsidP="00650109">
            <w:pPr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Организация рабочего места учителя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Default="00A0684C" w:rsidP="00650109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1A6CDD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 xml:space="preserve">Соблюдение санитарно-гигиенических требований крабочему месту учителя - 1 балл; </w:t>
            </w:r>
          </w:p>
          <w:p w:rsidR="00A0684C" w:rsidRDefault="00A0684C" w:rsidP="00650109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1A6CDD" w:rsidRDefault="00A0684C" w:rsidP="00650109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1A6CDD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на</w:t>
            </w:r>
            <w:r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личие замечаний- «-</w:t>
            </w:r>
            <w:r w:rsidRPr="001A6CDD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1» балл за каждое замечание</w:t>
            </w:r>
          </w:p>
        </w:tc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A16D56" w:rsidRDefault="00A16D56" w:rsidP="00A16D56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  <w:r w:rsidRPr="00A16D56">
              <w:rPr>
                <w:rFonts w:ascii="Times New Roman" w:eastAsia="Times New Roman" w:hAnsi="Times New Roman" w:cs="Arial Unicode MS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A0684C" w:rsidRDefault="00A0684C" w:rsidP="00A0684C">
      <w:pPr>
        <w:spacing w:after="0" w:line="240" w:lineRule="auto"/>
        <w:ind w:left="360"/>
        <w:jc w:val="both"/>
        <w:rPr>
          <w:rFonts w:ascii="Times New Roman" w:eastAsia="Times New Roman" w:hAnsi="Times New Roman" w:cs="Arial Unicode MS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Итоговый балл по критерию </w:t>
      </w:r>
      <w:r w:rsidRPr="0019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9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исполнительской дисциплины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A0684C" w:rsidRDefault="00A0684C" w:rsidP="00A0684C">
      <w:pPr>
        <w:spacing w:after="0" w:line="240" w:lineRule="auto"/>
        <w:ind w:left="644"/>
        <w:contextualSpacing/>
        <w:rPr>
          <w:rFonts w:ascii="Times New Roman" w:eastAsia="Times New Roman" w:hAnsi="Times New Roman" w:cs="Arial Unicode MS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Arial Unicode MS"/>
          <w:b/>
          <w:color w:val="000000"/>
          <w:sz w:val="28"/>
          <w:szCs w:val="28"/>
          <w:u w:val="single"/>
          <w:lang w:eastAsia="ru-RU"/>
        </w:rPr>
        <w:t>Максимальный балл – 5 баллов</w:t>
      </w:r>
    </w:p>
    <w:p w:rsidR="00A16D56" w:rsidRDefault="00A16D56" w:rsidP="00A0684C">
      <w:pPr>
        <w:spacing w:after="0" w:line="240" w:lineRule="auto"/>
        <w:ind w:left="644"/>
        <w:contextualSpacing/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Arial Unicode MS"/>
          <w:b/>
          <w:color w:val="000000"/>
          <w:sz w:val="28"/>
          <w:szCs w:val="28"/>
          <w:u w:val="single"/>
          <w:lang w:eastAsia="ru-RU"/>
        </w:rPr>
        <w:t>Итого – 5 баллов</w:t>
      </w:r>
    </w:p>
    <w:p w:rsidR="00A0684C" w:rsidRPr="0007708E" w:rsidRDefault="00A0684C" w:rsidP="00A0684C">
      <w:pPr>
        <w:spacing w:after="0" w:line="240" w:lineRule="auto"/>
        <w:ind w:left="644"/>
        <w:contextualSpacing/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A0684C" w:rsidRPr="002E64A4" w:rsidRDefault="00A0684C" w:rsidP="00A0684C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B37D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Наличие собственной методической системы учителя,</w:t>
      </w:r>
    </w:p>
    <w:p w:rsidR="00A0684C" w:rsidRPr="005B37D6" w:rsidRDefault="00A0684C" w:rsidP="00A0684C">
      <w:pPr>
        <w:spacing w:after="0" w:line="240" w:lineRule="auto"/>
        <w:ind w:left="644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eastAsia="ru-RU"/>
        </w:rPr>
      </w:pPr>
      <w:proofErr w:type="gramStart"/>
      <w:r w:rsidRPr="005B37D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апробированно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й</w:t>
      </w:r>
      <w:proofErr w:type="gramEnd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в профессиональном сообществе</w:t>
      </w:r>
    </w:p>
    <w:p w:rsidR="00A0684C" w:rsidRDefault="00A0684C" w:rsidP="00A0684C">
      <w:pPr>
        <w:spacing w:after="0" w:line="240" w:lineRule="auto"/>
        <w:contextualSpacing/>
        <w:jc w:val="both"/>
        <w:rPr>
          <w:rFonts w:ascii="Times New Roman" w:eastAsia="Times New Roman" w:hAnsi="Times New Roman" w:cs="Arial Unicode MS"/>
          <w:b/>
          <w:color w:val="000000"/>
          <w:sz w:val="20"/>
          <w:szCs w:val="20"/>
          <w:lang w:eastAsia="ru-RU"/>
        </w:rPr>
      </w:pPr>
    </w:p>
    <w:p w:rsidR="00A0684C" w:rsidRPr="000E557F" w:rsidRDefault="00A0684C" w:rsidP="00A0684C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0E55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Оценивание </w:t>
      </w:r>
      <w:r w:rsidRPr="000E557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по показателю 1 </w:t>
      </w:r>
      <w:r w:rsidRPr="000E5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E557F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ладение  образовательными технологиями</w:t>
      </w:r>
      <w:r w:rsidRPr="000E557F">
        <w:rPr>
          <w:rFonts w:ascii="Times New Roman" w:hAnsi="Times New Roman" w:cs="Times New Roman"/>
          <w:sz w:val="24"/>
          <w:szCs w:val="24"/>
        </w:rPr>
        <w:t xml:space="preserve"> осуществляется на основании изучения данных </w:t>
      </w:r>
      <w:r w:rsidRPr="000E55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портфолио учителя </w:t>
      </w:r>
      <w:r w:rsidRPr="000E557F">
        <w:rPr>
          <w:rFonts w:ascii="Times New Roman" w:hAnsi="Times New Roman" w:cs="Times New Roman"/>
          <w:sz w:val="24"/>
          <w:szCs w:val="24"/>
        </w:rPr>
        <w:t>путем суммирования баллов за соответствующий уровень освоения учителем использования педагогических технологи</w:t>
      </w:r>
      <w:proofErr w:type="gramStart"/>
      <w:r w:rsidRPr="000E557F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не более 5 баллов)</w:t>
      </w:r>
    </w:p>
    <w:p w:rsidR="00A0684C" w:rsidRPr="00F61829" w:rsidRDefault="00A0684C" w:rsidP="00A0684C">
      <w:pPr>
        <w:spacing w:after="0" w:line="240" w:lineRule="auto"/>
        <w:ind w:left="720"/>
        <w:contextualSpacing/>
        <w:jc w:val="both"/>
        <w:rPr>
          <w:rFonts w:ascii="Times New Roman" w:eastAsia="Arial Unicode MS" w:hAnsi="Times New Roman" w:cs="Arial Unicode MS"/>
          <w:b/>
          <w:color w:val="000000"/>
          <w:sz w:val="20"/>
          <w:szCs w:val="20"/>
          <w:lang w:eastAsia="ru-RU"/>
        </w:rPr>
      </w:pPr>
    </w:p>
    <w:tbl>
      <w:tblPr>
        <w:tblW w:w="497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85"/>
        <w:gridCol w:w="5327"/>
        <w:gridCol w:w="4227"/>
        <w:gridCol w:w="3105"/>
      </w:tblGrid>
      <w:tr w:rsidR="00A0684C" w:rsidRPr="00F61829" w:rsidTr="00650109">
        <w:tc>
          <w:tcPr>
            <w:tcW w:w="1005" w:type="pct"/>
            <w:shd w:val="clear" w:color="auto" w:fill="auto"/>
          </w:tcPr>
          <w:p w:rsidR="00A0684C" w:rsidRPr="00F61829" w:rsidRDefault="00A0684C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3015" w:type="pct"/>
            <w:gridSpan w:val="2"/>
            <w:shd w:val="clear" w:color="auto" w:fill="auto"/>
          </w:tcPr>
          <w:p w:rsidR="00A0684C" w:rsidRPr="00F61829" w:rsidRDefault="00A0684C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980" w:type="pct"/>
            <w:vMerge w:val="restart"/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  <w:t>Итоговый</w:t>
            </w:r>
          </w:p>
          <w:p w:rsidR="00A0684C" w:rsidRPr="00F61829" w:rsidRDefault="00A0684C" w:rsidP="006501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  <w:t xml:space="preserve"> балл</w:t>
            </w:r>
          </w:p>
        </w:tc>
      </w:tr>
      <w:tr w:rsidR="00A0684C" w:rsidRPr="00F61829" w:rsidTr="00650109">
        <w:tc>
          <w:tcPr>
            <w:tcW w:w="1005" w:type="pct"/>
            <w:vMerge w:val="restart"/>
            <w:shd w:val="clear" w:color="auto" w:fill="auto"/>
          </w:tcPr>
          <w:p w:rsidR="00A0684C" w:rsidRPr="00F61829" w:rsidRDefault="00A0684C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  <w:t>Название</w:t>
            </w:r>
            <w:r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  <w:t xml:space="preserve"> технологии</w:t>
            </w:r>
          </w:p>
          <w:p w:rsidR="00A0684C" w:rsidRPr="00F61829" w:rsidRDefault="00A0684C" w:rsidP="00650109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681" w:type="pct"/>
            <w:shd w:val="clear" w:color="auto" w:fill="auto"/>
          </w:tcPr>
          <w:p w:rsidR="00A0684C" w:rsidRPr="00F61829" w:rsidRDefault="00A0684C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  <w:t xml:space="preserve">Применяется  эпизодически </w:t>
            </w:r>
          </w:p>
        </w:tc>
        <w:tc>
          <w:tcPr>
            <w:tcW w:w="1334" w:type="pct"/>
            <w:shd w:val="clear" w:color="auto" w:fill="auto"/>
          </w:tcPr>
          <w:p w:rsidR="00A0684C" w:rsidRPr="00F61829" w:rsidRDefault="00A0684C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  <w:t>Применяется  на  системном  уровне</w:t>
            </w:r>
          </w:p>
        </w:tc>
        <w:tc>
          <w:tcPr>
            <w:tcW w:w="980" w:type="pct"/>
            <w:vMerge/>
          </w:tcPr>
          <w:p w:rsidR="00A0684C" w:rsidRPr="00F61829" w:rsidRDefault="00A0684C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0684C" w:rsidRPr="00F61829" w:rsidTr="00650109">
        <w:tc>
          <w:tcPr>
            <w:tcW w:w="1005" w:type="pct"/>
            <w:vMerge/>
            <w:shd w:val="clear" w:color="auto" w:fill="auto"/>
          </w:tcPr>
          <w:p w:rsidR="00A0684C" w:rsidRPr="00F61829" w:rsidRDefault="00A0684C" w:rsidP="00650109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1" w:type="pct"/>
            <w:shd w:val="clear" w:color="auto" w:fill="auto"/>
          </w:tcPr>
          <w:p w:rsidR="00A0684C" w:rsidRPr="00F61829" w:rsidRDefault="00A0684C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4" w:type="pct"/>
            <w:shd w:val="clear" w:color="auto" w:fill="auto"/>
          </w:tcPr>
          <w:p w:rsidR="00A0684C" w:rsidRPr="00F61829" w:rsidRDefault="00A0684C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0" w:type="pct"/>
            <w:vMerge/>
          </w:tcPr>
          <w:p w:rsidR="00A0684C" w:rsidRPr="00F61829" w:rsidRDefault="00A0684C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DF5EEB" w:rsidRPr="00F61829" w:rsidTr="00A16D56">
        <w:tc>
          <w:tcPr>
            <w:tcW w:w="5000" w:type="pct"/>
            <w:gridSpan w:val="4"/>
            <w:shd w:val="clear" w:color="auto" w:fill="FFFF00"/>
          </w:tcPr>
          <w:p w:rsidR="00DF5EEB" w:rsidRPr="00F61829" w:rsidRDefault="00DF5EEB" w:rsidP="0065010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2013-2014 учебный год</w:t>
            </w:r>
          </w:p>
        </w:tc>
      </w:tr>
      <w:tr w:rsidR="00A0684C" w:rsidRPr="00F61829" w:rsidTr="00650109">
        <w:tc>
          <w:tcPr>
            <w:tcW w:w="1005" w:type="pct"/>
            <w:shd w:val="clear" w:color="auto" w:fill="auto"/>
          </w:tcPr>
          <w:p w:rsidR="00A0684C" w:rsidRPr="00F61829" w:rsidRDefault="00A16D56" w:rsidP="00650109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  <w:t>ИКТ</w:t>
            </w:r>
          </w:p>
        </w:tc>
        <w:tc>
          <w:tcPr>
            <w:tcW w:w="1681" w:type="pct"/>
            <w:shd w:val="clear" w:color="auto" w:fill="auto"/>
          </w:tcPr>
          <w:p w:rsidR="00A0684C" w:rsidRPr="00F61829" w:rsidRDefault="00A0684C" w:rsidP="00650109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pct"/>
            <w:shd w:val="clear" w:color="auto" w:fill="auto"/>
          </w:tcPr>
          <w:p w:rsidR="00A0684C" w:rsidRPr="00F61829" w:rsidRDefault="00A16D56" w:rsidP="00650109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0" w:type="pct"/>
          </w:tcPr>
          <w:p w:rsidR="00A0684C" w:rsidRPr="00F61829" w:rsidRDefault="00A16D56" w:rsidP="00650109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16D56" w:rsidRPr="00F61829" w:rsidTr="00650109">
        <w:tc>
          <w:tcPr>
            <w:tcW w:w="1005" w:type="pct"/>
            <w:shd w:val="clear" w:color="auto" w:fill="auto"/>
          </w:tcPr>
          <w:p w:rsidR="00A16D56" w:rsidRPr="00F61829" w:rsidRDefault="00A16D56" w:rsidP="00650109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  <w:t>ТРКМ</w:t>
            </w:r>
          </w:p>
        </w:tc>
        <w:tc>
          <w:tcPr>
            <w:tcW w:w="1681" w:type="pct"/>
            <w:shd w:val="clear" w:color="auto" w:fill="auto"/>
          </w:tcPr>
          <w:p w:rsidR="00A16D56" w:rsidRPr="00F61829" w:rsidRDefault="00A16D56" w:rsidP="00650109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4" w:type="pct"/>
            <w:shd w:val="clear" w:color="auto" w:fill="auto"/>
          </w:tcPr>
          <w:p w:rsidR="00A16D56" w:rsidRPr="00F61829" w:rsidRDefault="00A16D56" w:rsidP="00650109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pct"/>
          </w:tcPr>
          <w:p w:rsidR="00A16D56" w:rsidRPr="00F61829" w:rsidRDefault="00A16D56" w:rsidP="00650109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16D56" w:rsidRPr="00F61829" w:rsidTr="00650109">
        <w:tc>
          <w:tcPr>
            <w:tcW w:w="1005" w:type="pct"/>
            <w:shd w:val="clear" w:color="auto" w:fill="auto"/>
          </w:tcPr>
          <w:p w:rsidR="00A16D56" w:rsidRPr="00F61829" w:rsidRDefault="00A16D56" w:rsidP="00650109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  <w:lastRenderedPageBreak/>
              <w:t>АМО</w:t>
            </w:r>
          </w:p>
        </w:tc>
        <w:tc>
          <w:tcPr>
            <w:tcW w:w="1681" w:type="pct"/>
            <w:shd w:val="clear" w:color="auto" w:fill="auto"/>
          </w:tcPr>
          <w:p w:rsidR="00A16D56" w:rsidRPr="00F61829" w:rsidRDefault="00B41AD7" w:rsidP="00650109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4" w:type="pct"/>
            <w:shd w:val="clear" w:color="auto" w:fill="auto"/>
          </w:tcPr>
          <w:p w:rsidR="00A16D56" w:rsidRPr="00F61829" w:rsidRDefault="00A16D56" w:rsidP="00650109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pct"/>
          </w:tcPr>
          <w:p w:rsidR="00A16D56" w:rsidRPr="00F61829" w:rsidRDefault="00B41AD7" w:rsidP="00650109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16D56" w:rsidRPr="00F61829" w:rsidTr="00650109">
        <w:tc>
          <w:tcPr>
            <w:tcW w:w="1005" w:type="pct"/>
            <w:shd w:val="clear" w:color="auto" w:fill="auto"/>
          </w:tcPr>
          <w:p w:rsidR="00A16D56" w:rsidRPr="00F61829" w:rsidRDefault="00A16D56" w:rsidP="00650109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  <w:t>Личностно-ориентированные технологии</w:t>
            </w:r>
          </w:p>
        </w:tc>
        <w:tc>
          <w:tcPr>
            <w:tcW w:w="1681" w:type="pct"/>
            <w:shd w:val="clear" w:color="auto" w:fill="auto"/>
          </w:tcPr>
          <w:p w:rsidR="00A16D56" w:rsidRPr="00F61829" w:rsidRDefault="00A16D56" w:rsidP="00650109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pct"/>
            <w:shd w:val="clear" w:color="auto" w:fill="auto"/>
          </w:tcPr>
          <w:p w:rsidR="00A16D56" w:rsidRPr="00F61829" w:rsidRDefault="00A16D56" w:rsidP="00650109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0" w:type="pct"/>
          </w:tcPr>
          <w:p w:rsidR="00A16D56" w:rsidRPr="00F61829" w:rsidRDefault="00A16D56" w:rsidP="00650109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16D56" w:rsidRPr="00F61829" w:rsidTr="00650109">
        <w:tc>
          <w:tcPr>
            <w:tcW w:w="1005" w:type="pct"/>
            <w:shd w:val="clear" w:color="auto" w:fill="auto"/>
          </w:tcPr>
          <w:p w:rsidR="00A16D56" w:rsidRPr="00F61829" w:rsidRDefault="00A16D56" w:rsidP="00650109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  <w:t>Здоровьесберегающие</w:t>
            </w:r>
            <w:proofErr w:type="spellEnd"/>
            <w:r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  <w:t xml:space="preserve"> технологии</w:t>
            </w:r>
          </w:p>
        </w:tc>
        <w:tc>
          <w:tcPr>
            <w:tcW w:w="1681" w:type="pct"/>
            <w:shd w:val="clear" w:color="auto" w:fill="auto"/>
          </w:tcPr>
          <w:p w:rsidR="00A16D56" w:rsidRPr="00F61829" w:rsidRDefault="00A16D56" w:rsidP="00650109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pct"/>
            <w:shd w:val="clear" w:color="auto" w:fill="auto"/>
          </w:tcPr>
          <w:p w:rsidR="00A16D56" w:rsidRPr="00F61829" w:rsidRDefault="00A16D56" w:rsidP="00650109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0" w:type="pct"/>
          </w:tcPr>
          <w:p w:rsidR="00A16D56" w:rsidRPr="00F61829" w:rsidRDefault="00A16D56" w:rsidP="00650109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16D56" w:rsidRPr="00F61829" w:rsidTr="00650109">
        <w:tc>
          <w:tcPr>
            <w:tcW w:w="1005" w:type="pct"/>
            <w:shd w:val="clear" w:color="auto" w:fill="auto"/>
          </w:tcPr>
          <w:p w:rsidR="00A16D56" w:rsidRPr="00F61829" w:rsidRDefault="00A16D56" w:rsidP="00650109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  <w:t>Технология проектов</w:t>
            </w:r>
          </w:p>
        </w:tc>
        <w:tc>
          <w:tcPr>
            <w:tcW w:w="1681" w:type="pct"/>
            <w:shd w:val="clear" w:color="auto" w:fill="auto"/>
          </w:tcPr>
          <w:p w:rsidR="00A16D56" w:rsidRPr="00F61829" w:rsidRDefault="00A16D56" w:rsidP="00650109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4" w:type="pct"/>
            <w:shd w:val="clear" w:color="auto" w:fill="auto"/>
          </w:tcPr>
          <w:p w:rsidR="00A16D56" w:rsidRPr="00F61829" w:rsidRDefault="00A16D56" w:rsidP="00650109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pct"/>
          </w:tcPr>
          <w:p w:rsidR="00A16D56" w:rsidRPr="00F61829" w:rsidRDefault="00A16D56" w:rsidP="00650109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A0684C" w:rsidRPr="00F61829" w:rsidRDefault="00A0684C" w:rsidP="00A0684C">
      <w:pPr>
        <w:spacing w:after="0" w:line="240" w:lineRule="auto"/>
        <w:ind w:firstLine="708"/>
        <w:jc w:val="both"/>
        <w:rPr>
          <w:rFonts w:ascii="Times New Roman" w:eastAsia="Arial Unicode MS" w:hAnsi="Times New Roman" w:cs="Arial Unicode MS"/>
          <w:b/>
          <w:color w:val="000000"/>
          <w:sz w:val="20"/>
          <w:szCs w:val="20"/>
          <w:lang w:eastAsia="ru-RU"/>
        </w:rPr>
      </w:pPr>
    </w:p>
    <w:p w:rsidR="00A0684C" w:rsidRPr="000E557F" w:rsidRDefault="00A0684C" w:rsidP="00A0684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0E55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Оценивание </w:t>
      </w:r>
      <w:r w:rsidRPr="000E557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по показателю 2 </w:t>
      </w:r>
      <w:r w:rsidRPr="000E55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r w:rsidRPr="000E557F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оличество внеклассных мероприятий, организованных и проведённых педагогом </w:t>
      </w:r>
      <w:r w:rsidRPr="000E557F">
        <w:rPr>
          <w:rFonts w:ascii="Times New Roman" w:hAnsi="Times New Roman" w:cs="Times New Roman"/>
          <w:sz w:val="24"/>
          <w:szCs w:val="24"/>
        </w:rPr>
        <w:t>осуществляется на основании изучения данных портфолио учителя путем суммирования баллов, соответствующих количеству мероприятий, в рамках которых демонстрировался педагогический опыт, и уровню их представления</w:t>
      </w:r>
    </w:p>
    <w:p w:rsidR="00A0684C" w:rsidRPr="00F61829" w:rsidRDefault="00A0684C" w:rsidP="00A0684C">
      <w:pPr>
        <w:spacing w:after="0" w:line="240" w:lineRule="auto"/>
        <w:ind w:left="1440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lang w:eastAsia="ru-RU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1"/>
        <w:gridCol w:w="1886"/>
        <w:gridCol w:w="572"/>
        <w:gridCol w:w="691"/>
        <w:gridCol w:w="745"/>
        <w:gridCol w:w="736"/>
        <w:gridCol w:w="544"/>
        <w:gridCol w:w="697"/>
        <w:gridCol w:w="739"/>
        <w:gridCol w:w="742"/>
        <w:gridCol w:w="544"/>
        <w:gridCol w:w="697"/>
        <w:gridCol w:w="739"/>
        <w:gridCol w:w="742"/>
        <w:gridCol w:w="1449"/>
        <w:gridCol w:w="544"/>
        <w:gridCol w:w="697"/>
        <w:gridCol w:w="739"/>
        <w:gridCol w:w="748"/>
        <w:gridCol w:w="1238"/>
      </w:tblGrid>
      <w:tr w:rsidR="00A0684C" w:rsidRPr="00F61829" w:rsidTr="00DF5EEB">
        <w:trPr>
          <w:cantSplit/>
          <w:trHeight w:val="7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61829"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61829"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386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  <w:t>Итоговый</w:t>
            </w:r>
          </w:p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  <w:t xml:space="preserve"> балл</w:t>
            </w:r>
          </w:p>
        </w:tc>
      </w:tr>
      <w:tr w:rsidR="00A0684C" w:rsidRPr="00F61829" w:rsidTr="00650109">
        <w:trPr>
          <w:cantSplit/>
          <w:trHeight w:val="804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 xml:space="preserve">Обобщение и распространение педагогического опыта в рамках профессионального сообщества: открытые уроки, мастер-классы, выступления на семинарах, презентациях, конференциях, круглых столах, курсах повышения квалификации с указанием мероприятиях, в рамках которых демонстрировался данный педагогический опыт; публикации </w:t>
            </w:r>
          </w:p>
        </w:tc>
        <w:tc>
          <w:tcPr>
            <w:tcW w:w="85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Школьный уровень</w:t>
            </w:r>
          </w:p>
        </w:tc>
        <w:tc>
          <w:tcPr>
            <w:tcW w:w="85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130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региональный уровень</w:t>
            </w:r>
          </w:p>
        </w:tc>
        <w:tc>
          <w:tcPr>
            <w:tcW w:w="85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федеральный уровень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0684C" w:rsidRPr="00F61829" w:rsidTr="00650109">
        <w:trPr>
          <w:cantSplit/>
          <w:trHeight w:val="1297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открытые уроки, мастер-классы, публикации</w:t>
            </w:r>
          </w:p>
        </w:tc>
        <w:tc>
          <w:tcPr>
            <w:tcW w:w="46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выступления на семинарах, конференциях, круглых столах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открытые уроки, мастер-классы, публикации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выступления на семинарах, конференциях, круглых столах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открытые уроки, мастер-классы, публикации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выступления на семинарах, конференциях, круглых столах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Участие в качестве преподавателя КПК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открытые уроки, мастер-классы, публикации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выступления на семинарах, конференциях, круглых столах</w:t>
            </w: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0684C" w:rsidRPr="00F61829" w:rsidTr="00650109">
        <w:trPr>
          <w:cantSplit/>
          <w:trHeight w:val="820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1-5</w:t>
            </w: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 xml:space="preserve">6 и более 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1-5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 xml:space="preserve">6 и более 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 xml:space="preserve">3 и более 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 xml:space="preserve">3 и более 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 xml:space="preserve">3и более 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 xml:space="preserve">3и более </w:t>
            </w:r>
          </w:p>
        </w:tc>
        <w:tc>
          <w:tcPr>
            <w:tcW w:w="4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 xml:space="preserve">3 и более 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 xml:space="preserve">3 и более </w:t>
            </w: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0684C" w:rsidRPr="00F61829" w:rsidTr="00650109">
        <w:trPr>
          <w:cantSplit/>
          <w:trHeight w:val="520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F5EEB" w:rsidRPr="00F61829" w:rsidTr="00DF5EEB">
        <w:trPr>
          <w:cantSplit/>
          <w:trHeight w:val="520"/>
        </w:trPr>
        <w:tc>
          <w:tcPr>
            <w:tcW w:w="1" w:type="pct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F5EEB" w:rsidRPr="00F61829" w:rsidRDefault="00DF5EEB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2013-2014 учебный год</w:t>
            </w:r>
          </w:p>
        </w:tc>
      </w:tr>
      <w:tr w:rsidR="00A0684C" w:rsidRPr="00F61829" w:rsidTr="00DF5EEB">
        <w:trPr>
          <w:cantSplit/>
          <w:trHeight w:val="520"/>
        </w:trPr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84C" w:rsidRPr="00F61829" w:rsidRDefault="002A03E2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B41AD7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A0684C" w:rsidRPr="00F61829" w:rsidRDefault="00A0684C" w:rsidP="00A0684C">
      <w:pPr>
        <w:spacing w:after="0" w:line="240" w:lineRule="auto"/>
        <w:ind w:left="1440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lang w:eastAsia="ru-RU"/>
        </w:rPr>
      </w:pPr>
    </w:p>
    <w:p w:rsidR="00A0684C" w:rsidRDefault="00A0684C" w:rsidP="00A068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0E55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Оценивание </w:t>
      </w:r>
      <w:r w:rsidRPr="000E557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по показателю 3. </w:t>
      </w:r>
      <w:r w:rsidRPr="000E557F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Участие  в  инновационной  деятельности образовательного  учреждения</w:t>
      </w:r>
      <w:r w:rsidRPr="000E557F">
        <w:rPr>
          <w:rFonts w:ascii="Times New Roman" w:hAnsi="Times New Roman" w:cs="Times New Roman"/>
          <w:sz w:val="24"/>
          <w:szCs w:val="24"/>
        </w:rPr>
        <w:t xml:space="preserve"> осуществляется на основании изучения данных портфолио учителя путем суммирования баллов, соответствующих уровню участия учителя в инновационной деятельности</w:t>
      </w:r>
    </w:p>
    <w:p w:rsidR="00A0684C" w:rsidRPr="000E557F" w:rsidRDefault="00A0684C" w:rsidP="00A068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A0684C" w:rsidRPr="00F61829" w:rsidRDefault="00A0684C" w:rsidP="00A0684C">
      <w:pPr>
        <w:spacing w:after="0" w:line="240" w:lineRule="auto"/>
        <w:ind w:left="1440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9"/>
        <w:gridCol w:w="3709"/>
        <w:gridCol w:w="2955"/>
        <w:gridCol w:w="2955"/>
        <w:gridCol w:w="2334"/>
        <w:gridCol w:w="2156"/>
        <w:gridCol w:w="1232"/>
      </w:tblGrid>
      <w:tr w:rsidR="00A0684C" w:rsidRPr="00F61829" w:rsidTr="00650109">
        <w:trPr>
          <w:cantSplit/>
          <w:trHeight w:val="63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61829"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61829"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32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  <w:t>Итоговый</w:t>
            </w:r>
          </w:p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  <w:t xml:space="preserve"> балл</w:t>
            </w:r>
          </w:p>
        </w:tc>
      </w:tr>
      <w:tr w:rsidR="00A0684C" w:rsidRPr="00F61829" w:rsidTr="00650109">
        <w:trPr>
          <w:cantSplit/>
          <w:trHeight w:val="610"/>
        </w:trPr>
        <w:tc>
          <w:tcPr>
            <w:tcW w:w="1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5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школьный уровень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муниципальный уровень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региональный уровень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федеральный уровень</w:t>
            </w:r>
          </w:p>
        </w:tc>
        <w:tc>
          <w:tcPr>
            <w:tcW w:w="3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0684C" w:rsidRPr="00F61829" w:rsidTr="00650109">
        <w:trPr>
          <w:cantSplit/>
          <w:trHeight w:val="254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5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54A6" w:rsidRPr="00F61829" w:rsidTr="00BD54A6">
        <w:trPr>
          <w:cantSplit/>
          <w:trHeight w:val="254"/>
        </w:trPr>
        <w:tc>
          <w:tcPr>
            <w:tcW w:w="1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D54A6" w:rsidRPr="00F61829" w:rsidRDefault="00BD54A6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2013-2014 учебный год</w:t>
            </w:r>
          </w:p>
        </w:tc>
      </w:tr>
      <w:tr w:rsidR="00A0684C" w:rsidRPr="00F61829" w:rsidTr="00650109">
        <w:trPr>
          <w:cantSplit/>
          <w:trHeight w:val="254"/>
        </w:trPr>
        <w:tc>
          <w:tcPr>
            <w:tcW w:w="182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5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Участие в экспертной деятельности</w:t>
            </w:r>
          </w:p>
        </w:tc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B41AD7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B41AD7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0684C" w:rsidRPr="00F61829" w:rsidTr="00650109">
        <w:trPr>
          <w:cantSplit/>
          <w:trHeight w:val="254"/>
        </w:trPr>
        <w:tc>
          <w:tcPr>
            <w:tcW w:w="182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5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Деятельность  творческих  групп</w:t>
            </w:r>
          </w:p>
        </w:tc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0684C" w:rsidRPr="00F61829" w:rsidTr="00650109">
        <w:trPr>
          <w:cantSplit/>
          <w:trHeight w:val="254"/>
        </w:trPr>
        <w:tc>
          <w:tcPr>
            <w:tcW w:w="182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5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0684C" w:rsidRPr="00F61829" w:rsidTr="00650109">
        <w:trPr>
          <w:cantSplit/>
          <w:trHeight w:val="254"/>
        </w:trPr>
        <w:tc>
          <w:tcPr>
            <w:tcW w:w="182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5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Деятельность в рамках работы пилотных и стажерских площадок</w:t>
            </w:r>
          </w:p>
        </w:tc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2A03E2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B41AD7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2A03E2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0684C" w:rsidRPr="00F61829" w:rsidTr="00650109">
        <w:trPr>
          <w:cantSplit/>
          <w:trHeight w:val="254"/>
        </w:trPr>
        <w:tc>
          <w:tcPr>
            <w:tcW w:w="182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5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Иное:</w:t>
            </w:r>
          </w:p>
        </w:tc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0684C" w:rsidRPr="00F61829" w:rsidTr="00650109">
        <w:trPr>
          <w:cantSplit/>
          <w:trHeight w:val="254"/>
        </w:trPr>
        <w:tc>
          <w:tcPr>
            <w:tcW w:w="182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5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Default="00A0684C" w:rsidP="00650109">
            <w:pPr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0684C" w:rsidRDefault="00A0684C" w:rsidP="00A0684C">
      <w:pPr>
        <w:spacing w:after="0" w:line="240" w:lineRule="auto"/>
        <w:ind w:left="720"/>
        <w:contextualSpacing/>
        <w:jc w:val="right"/>
        <w:rPr>
          <w:rFonts w:ascii="Times New Roman" w:eastAsia="Arial Unicode MS" w:hAnsi="Times New Roman" w:cs="Arial Unicode MS"/>
          <w:b/>
          <w:color w:val="000000"/>
          <w:sz w:val="20"/>
          <w:szCs w:val="20"/>
          <w:lang w:eastAsia="ru-RU"/>
        </w:rPr>
      </w:pPr>
    </w:p>
    <w:p w:rsidR="00A0684C" w:rsidRDefault="00A0684C" w:rsidP="00A068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0E55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Оценивание </w:t>
      </w:r>
      <w:r w:rsidRPr="000E557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по показателю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4</w:t>
      </w:r>
      <w:r w:rsidRPr="000E557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. </w:t>
      </w:r>
      <w:r w:rsidRPr="007F5C67">
        <w:rPr>
          <w:b/>
          <w:sz w:val="24"/>
          <w:szCs w:val="24"/>
        </w:rPr>
        <w:t>ИКТ- деятельность педагога</w:t>
      </w:r>
      <w:r w:rsidRPr="000E557F">
        <w:rPr>
          <w:rFonts w:ascii="Times New Roman" w:hAnsi="Times New Roman" w:cs="Times New Roman"/>
          <w:sz w:val="24"/>
          <w:szCs w:val="24"/>
        </w:rPr>
        <w:t xml:space="preserve"> осуществляется на основании изучения данных портфолио учителя путем суммирования баллов, соответствующих уровню участия учителя в инновационной деятельности</w:t>
      </w:r>
    </w:p>
    <w:p w:rsidR="00A0684C" w:rsidRDefault="00A0684C" w:rsidP="00A068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A0684C" w:rsidRDefault="00A0684C" w:rsidP="00A068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A0684C" w:rsidRDefault="00A0684C" w:rsidP="00A0684C">
      <w:pPr>
        <w:spacing w:after="0" w:line="240" w:lineRule="auto"/>
        <w:ind w:left="720"/>
        <w:contextualSpacing/>
        <w:jc w:val="right"/>
        <w:rPr>
          <w:rFonts w:ascii="Times New Roman" w:eastAsia="Arial Unicode MS" w:hAnsi="Times New Roman" w:cs="Arial Unicode MS"/>
          <w:b/>
          <w:color w:val="000000"/>
          <w:sz w:val="20"/>
          <w:szCs w:val="20"/>
          <w:lang w:eastAsia="ru-RU"/>
        </w:rPr>
      </w:pPr>
    </w:p>
    <w:tbl>
      <w:tblPr>
        <w:tblW w:w="146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6"/>
        <w:gridCol w:w="4110"/>
        <w:gridCol w:w="4962"/>
        <w:gridCol w:w="3969"/>
        <w:gridCol w:w="1134"/>
      </w:tblGrid>
      <w:tr w:rsidR="00A0684C" w:rsidRPr="00F61829" w:rsidTr="00650109">
        <w:trPr>
          <w:trHeight w:val="260"/>
        </w:trPr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84C" w:rsidRPr="00F61829" w:rsidRDefault="00A0684C" w:rsidP="00650109">
            <w:pPr>
              <w:spacing w:after="0" w:line="216" w:lineRule="exact"/>
              <w:jc w:val="both"/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1829"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  <w:t>Показатель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84C" w:rsidRDefault="00A0684C" w:rsidP="00650109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1829"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  <w:t>Итоговый балл</w:t>
            </w:r>
          </w:p>
          <w:p w:rsidR="00CE2183" w:rsidRPr="00F61829" w:rsidRDefault="00CE2183" w:rsidP="00650109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2183"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 xml:space="preserve">2013-2014 </w:t>
            </w:r>
            <w:proofErr w:type="spellStart"/>
            <w:proofErr w:type="gramStart"/>
            <w:r w:rsidRPr="00CE2183"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гг</w:t>
            </w:r>
            <w:proofErr w:type="spellEnd"/>
            <w:proofErr w:type="gramEnd"/>
          </w:p>
        </w:tc>
      </w:tr>
      <w:tr w:rsidR="00A0684C" w:rsidRPr="00F61829" w:rsidTr="00CE2183">
        <w:trPr>
          <w:trHeight w:val="3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84C" w:rsidRPr="00F61829" w:rsidRDefault="00A0684C" w:rsidP="00650109">
            <w:pPr>
              <w:spacing w:after="0" w:line="216" w:lineRule="exact"/>
              <w:jc w:val="both"/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84C" w:rsidRPr="00F61829" w:rsidRDefault="00A0684C" w:rsidP="00CE2183">
            <w:pPr>
              <w:spacing w:after="0" w:line="216" w:lineRule="exact"/>
              <w:jc w:val="both"/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C67"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  <w:t>Участие</w:t>
            </w:r>
            <w:r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педагога</w:t>
            </w:r>
            <w:r w:rsidRPr="007F5C67"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конкурсах с применением инновационн</w:t>
            </w:r>
            <w:r w:rsidR="00CE2183"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  <w:t>ых технологий, в том числе ИКТ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  <w:t xml:space="preserve">1 балл за 1 конкурс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0CD"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  <w:t xml:space="preserve"> 0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0684C" w:rsidRPr="00F61829" w:rsidTr="00650109">
        <w:trPr>
          <w:trHeight w:val="23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84C" w:rsidRPr="00F61829" w:rsidRDefault="00A0684C" w:rsidP="00650109">
            <w:pPr>
              <w:spacing w:after="0" w:line="216" w:lineRule="exact"/>
              <w:jc w:val="both"/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84C" w:rsidRPr="00F61829" w:rsidRDefault="00A0684C" w:rsidP="00650109">
            <w:pPr>
              <w:spacing w:after="0" w:line="216" w:lineRule="exact"/>
              <w:jc w:val="both"/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C67"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Участие в обновлении школьного сайта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 xml:space="preserve">Предоставление материала от 1 до </w:t>
            </w:r>
            <w:r w:rsidRPr="00F61829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 xml:space="preserve"> – 1 балл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 xml:space="preserve">6 и более </w:t>
            </w:r>
            <w:r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– 2 балла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84C" w:rsidRPr="002A03E2" w:rsidRDefault="00A0684C" w:rsidP="00650109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A0684C" w:rsidRPr="00F61829" w:rsidTr="00CE2183">
        <w:trPr>
          <w:trHeight w:val="27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84C" w:rsidRPr="00F61829" w:rsidRDefault="00A0684C" w:rsidP="00650109">
            <w:pPr>
              <w:spacing w:after="0" w:line="216" w:lineRule="exact"/>
              <w:jc w:val="both"/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84C" w:rsidRPr="00F61829" w:rsidRDefault="00A0684C" w:rsidP="00CE2183">
            <w:pPr>
              <w:spacing w:after="0" w:line="216" w:lineRule="exact"/>
              <w:jc w:val="both"/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C67"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  <w:t>Создание</w:t>
            </w:r>
            <w:r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  <w:t>, обновление</w:t>
            </w:r>
            <w:r w:rsidRPr="007F5C67"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  <w:t xml:space="preserve"> личного сайта</w:t>
            </w:r>
            <w:r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  <w:t>, блога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Наличие – 2 балла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940CD"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  <w:t>тсутствие – 0 балла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84C" w:rsidRPr="00F61829" w:rsidRDefault="00B41AD7" w:rsidP="00650109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0684C" w:rsidRPr="00F61829" w:rsidTr="00CE2183">
        <w:trPr>
          <w:trHeight w:val="2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84C" w:rsidRPr="00F61829" w:rsidRDefault="00A0684C" w:rsidP="00650109">
            <w:pPr>
              <w:shd w:val="clear" w:color="auto" w:fill="FFFFFF"/>
              <w:spacing w:after="0" w:line="221" w:lineRule="exact"/>
              <w:jc w:val="both"/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84C" w:rsidRPr="00F61829" w:rsidRDefault="00A0684C" w:rsidP="00650109">
            <w:pPr>
              <w:shd w:val="clear" w:color="auto" w:fill="FFFFFF"/>
              <w:spacing w:after="0" w:line="221" w:lineRule="exact"/>
              <w:jc w:val="both"/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5C67"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  <w:t>Участие в коллективных педагогических проектах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0CD"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Наличие – </w:t>
            </w:r>
            <w:r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E940CD"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  <w:t xml:space="preserve"> балл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  <w:t>Отсутствие – 0 балла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84C" w:rsidRPr="002A03E2" w:rsidRDefault="002A03E2" w:rsidP="00650109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03E2">
              <w:rPr>
                <w:rFonts w:ascii="Times New Roman" w:eastAsia="Arial Narrow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</w:tbl>
    <w:p w:rsidR="00A0684C" w:rsidRDefault="00A0684C" w:rsidP="00A0684C">
      <w:pPr>
        <w:spacing w:after="0" w:line="240" w:lineRule="auto"/>
        <w:ind w:left="720"/>
        <w:contextualSpacing/>
        <w:rPr>
          <w:rFonts w:ascii="Times New Roman" w:eastAsia="Arial Unicode MS" w:hAnsi="Times New Roman" w:cs="Arial Unicode MS"/>
          <w:b/>
          <w:color w:val="000000"/>
          <w:sz w:val="20"/>
          <w:szCs w:val="20"/>
          <w:lang w:eastAsia="ru-RU"/>
        </w:rPr>
      </w:pPr>
    </w:p>
    <w:p w:rsidR="00A0684C" w:rsidRPr="001935A2" w:rsidRDefault="00A0684C" w:rsidP="00A068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Итоговый балл по критерию </w:t>
      </w:r>
      <w:r w:rsidRPr="0019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Наличие собственной методической системы учителя,</w:t>
      </w:r>
    </w:p>
    <w:p w:rsidR="00A0684C" w:rsidRDefault="00A0684C" w:rsidP="00A0684C">
      <w:pPr>
        <w:spacing w:after="0" w:line="240" w:lineRule="auto"/>
        <w:ind w:left="360"/>
        <w:jc w:val="both"/>
        <w:rPr>
          <w:rFonts w:ascii="Times New Roman" w:eastAsia="Times New Roman" w:hAnsi="Times New Roman" w:cs="Arial Unicode MS"/>
          <w:b/>
          <w:color w:val="000000"/>
          <w:sz w:val="28"/>
          <w:szCs w:val="28"/>
          <w:u w:val="single"/>
          <w:lang w:eastAsia="ru-RU"/>
        </w:rPr>
      </w:pPr>
      <w:proofErr w:type="gramStart"/>
      <w:r w:rsidRPr="0019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апробированной</w:t>
      </w:r>
      <w:proofErr w:type="gramEnd"/>
      <w:r w:rsidRPr="0019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профессиональном сообществе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Arial Unicode MS"/>
          <w:b/>
          <w:color w:val="000000"/>
          <w:sz w:val="28"/>
          <w:szCs w:val="28"/>
          <w:u w:val="single"/>
          <w:lang w:eastAsia="ru-RU"/>
        </w:rPr>
        <w:t>это средний балл по показателям 1-4</w:t>
      </w:r>
    </w:p>
    <w:p w:rsidR="00A0684C" w:rsidRDefault="00A0684C" w:rsidP="00A0684C">
      <w:pPr>
        <w:spacing w:after="0" w:line="240" w:lineRule="auto"/>
        <w:ind w:left="644"/>
        <w:contextualSpacing/>
        <w:rPr>
          <w:rFonts w:ascii="Times New Roman" w:eastAsia="Times New Roman" w:hAnsi="Times New Roman" w:cs="Arial Unicode MS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Arial Unicode MS"/>
          <w:b/>
          <w:color w:val="000000"/>
          <w:sz w:val="28"/>
          <w:szCs w:val="28"/>
          <w:u w:val="single"/>
          <w:lang w:eastAsia="ru-RU"/>
        </w:rPr>
        <w:t>Максимальный балл – 8 баллов</w:t>
      </w:r>
    </w:p>
    <w:p w:rsidR="002A03E2" w:rsidRDefault="00C13A7A" w:rsidP="00A0684C">
      <w:pPr>
        <w:spacing w:after="0" w:line="240" w:lineRule="auto"/>
        <w:ind w:left="644"/>
        <w:contextualSpacing/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eastAsia="ru-RU"/>
        </w:rPr>
        <w:t>Итого – 3,5</w:t>
      </w:r>
    </w:p>
    <w:p w:rsidR="00A0684C" w:rsidRPr="00F61829" w:rsidRDefault="00A0684C" w:rsidP="00A0684C">
      <w:pPr>
        <w:spacing w:after="0" w:line="240" w:lineRule="auto"/>
        <w:ind w:left="720"/>
        <w:contextualSpacing/>
        <w:rPr>
          <w:rFonts w:ascii="Times New Roman" w:eastAsia="Arial Unicode MS" w:hAnsi="Times New Roman" w:cs="Arial Unicode MS"/>
          <w:b/>
          <w:color w:val="000000"/>
          <w:sz w:val="20"/>
          <w:szCs w:val="20"/>
          <w:lang w:eastAsia="ru-RU"/>
        </w:rPr>
      </w:pPr>
    </w:p>
    <w:p w:rsidR="00A0684C" w:rsidRPr="000E557F" w:rsidRDefault="00A0684C" w:rsidP="00A0684C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olor w:val="000000"/>
          <w:sz w:val="28"/>
          <w:szCs w:val="28"/>
          <w:lang w:eastAsia="ru-RU"/>
        </w:rPr>
      </w:pPr>
      <w:r w:rsidRPr="005B37D6">
        <w:rPr>
          <w:rFonts w:ascii="Times New Roman" w:eastAsia="Times New Roman" w:hAnsi="Times New Roman" w:cs="Arial Unicode MS"/>
          <w:b/>
          <w:color w:val="000000"/>
          <w:sz w:val="28"/>
          <w:szCs w:val="28"/>
          <w:lang w:eastAsia="ru-RU"/>
        </w:rPr>
        <w:t>Обеспечение непрерывности собственного профессионального образования</w:t>
      </w:r>
    </w:p>
    <w:p w:rsidR="00A0684C" w:rsidRPr="005B37D6" w:rsidRDefault="00A0684C" w:rsidP="00A0684C">
      <w:pPr>
        <w:spacing w:after="0" w:line="240" w:lineRule="auto"/>
        <w:ind w:left="720"/>
        <w:rPr>
          <w:rFonts w:ascii="Times New Roman" w:eastAsia="Times New Roman" w:hAnsi="Times New Roman" w:cs="Arial Unicode MS"/>
          <w:b/>
          <w:bCs/>
          <w:color w:val="000000"/>
          <w:sz w:val="28"/>
          <w:szCs w:val="28"/>
          <w:lang w:eastAsia="ru-RU"/>
        </w:rPr>
      </w:pPr>
    </w:p>
    <w:p w:rsidR="00A0684C" w:rsidRPr="000E557F" w:rsidRDefault="00A0684C" w:rsidP="00A068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5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Оценивание </w:t>
      </w:r>
      <w:r w:rsidRPr="000E557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по показателю 1</w:t>
      </w:r>
      <w:r w:rsidRPr="000E5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на основании изучения данных </w:t>
      </w:r>
      <w:r w:rsidRPr="000E557F">
        <w:rPr>
          <w:rFonts w:ascii="Times New Roman" w:hAnsi="Times New Roman" w:cs="Times New Roman"/>
          <w:sz w:val="24"/>
          <w:szCs w:val="24"/>
        </w:rPr>
        <w:t xml:space="preserve">портфолио учителя </w:t>
      </w:r>
      <w:r w:rsidRPr="000E5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путем определением баллов, соответствующих документу о повышении квалификации.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более 7 баллов.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1"/>
        <w:gridCol w:w="4049"/>
        <w:gridCol w:w="2488"/>
        <w:gridCol w:w="2488"/>
        <w:gridCol w:w="2488"/>
        <w:gridCol w:w="2497"/>
        <w:gridCol w:w="1233"/>
      </w:tblGrid>
      <w:tr w:rsidR="00A0684C" w:rsidRPr="00F61829" w:rsidTr="00CE2183">
        <w:trPr>
          <w:cantSplit/>
          <w:trHeight w:val="43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61829"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61829"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31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  <w:t>Итоговый</w:t>
            </w:r>
          </w:p>
          <w:p w:rsidR="00CE2183" w:rsidRPr="00F61829" w:rsidRDefault="00CE2183" w:rsidP="00CE2183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  <w:t>Б</w:t>
            </w:r>
            <w:r w:rsidR="00A0684C" w:rsidRPr="00F61829"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  <w:t>алл</w:t>
            </w:r>
          </w:p>
        </w:tc>
      </w:tr>
      <w:tr w:rsidR="00A0684C" w:rsidRPr="00F61829" w:rsidTr="00650109">
        <w:trPr>
          <w:cantSplit/>
          <w:trHeight w:val="810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Повышение квалификации, профессиональная переподготовка и наличие документа соответствующего образца</w:t>
            </w:r>
            <w:r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 xml:space="preserve"> (не менее 24 часов)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сертификат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удостоверение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свидетельство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диплом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</w:tr>
      <w:tr w:rsidR="00A0684C" w:rsidRPr="00F61829" w:rsidTr="00650109">
        <w:trPr>
          <w:cantSplit/>
          <w:trHeight w:val="240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5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</w:tr>
      <w:tr w:rsidR="00CE2183" w:rsidRPr="00F61829" w:rsidTr="00CE2183">
        <w:trPr>
          <w:cantSplit/>
          <w:trHeight w:val="240"/>
        </w:trPr>
        <w:tc>
          <w:tcPr>
            <w:tcW w:w="1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E2183" w:rsidRPr="00F61829" w:rsidRDefault="00CE2183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2013-2014 учебный год</w:t>
            </w:r>
          </w:p>
        </w:tc>
      </w:tr>
      <w:tr w:rsidR="00A0684C" w:rsidRPr="00F61829" w:rsidTr="00650109">
        <w:trPr>
          <w:cantSplit/>
          <w:trHeight w:val="240"/>
        </w:trPr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CE2183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EA15DB" w:rsidP="00650109">
            <w:pPr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Педагогический университет «Первое сентября» Литературное чтение в системе учебников «Начальная школа  ХХ</w:t>
            </w:r>
            <w:proofErr w:type="gramStart"/>
            <w:r>
              <w:rPr>
                <w:rFonts w:ascii="Times New Roman" w:hAnsi="Times New Roman" w:cs="Times New Roman"/>
              </w:rPr>
              <w:t>I</w:t>
            </w:r>
            <w:proofErr w:type="gramEnd"/>
            <w:r>
              <w:rPr>
                <w:rFonts w:ascii="Times New Roman" w:hAnsi="Times New Roman" w:cs="Times New Roman"/>
              </w:rPr>
              <w:t xml:space="preserve">  века»</w:t>
            </w:r>
          </w:p>
        </w:tc>
        <w:tc>
          <w:tcPr>
            <w:tcW w:w="785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C13A7A">
            <w:pPr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EA15DB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F60E22" w:rsidRDefault="00EA15DB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 Unicode MS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60E22" w:rsidRPr="00F61829" w:rsidTr="00650109">
        <w:trPr>
          <w:cantSplit/>
          <w:trHeight w:val="240"/>
        </w:trPr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F60E22" w:rsidRDefault="00F60E22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8" w:type="pct"/>
            <w:tcBorders>
              <w:left w:val="single" w:sz="4" w:space="0" w:color="auto"/>
              <w:right w:val="single" w:sz="4" w:space="0" w:color="auto"/>
            </w:tcBorders>
          </w:tcPr>
          <w:p w:rsidR="00F60E22" w:rsidRPr="00F61829" w:rsidRDefault="00EA15DB" w:rsidP="00650109">
            <w:pPr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E10070">
              <w:rPr>
                <w:rFonts w:ascii="Times New Roman" w:eastAsia="Times New Roman" w:hAnsi="Times New Roman" w:cs="Times New Roman"/>
                <w:lang w:eastAsia="ru-RU"/>
              </w:rPr>
              <w:t>МБУ «Центр развития образования»</w:t>
            </w:r>
            <w:r>
              <w:rPr>
                <w:rFonts w:ascii="Times New Roman" w:hAnsi="Times New Roman" w:cs="Times New Roman"/>
              </w:rPr>
              <w:t xml:space="preserve"> семинар  «Методика использования конструктора  </w:t>
            </w:r>
            <w:proofErr w:type="spellStart"/>
            <w:r>
              <w:rPr>
                <w:rFonts w:ascii="Times New Roman" w:hAnsi="Times New Roman" w:cs="Times New Roman"/>
              </w:rPr>
              <w:t>Лего</w:t>
            </w:r>
            <w:proofErr w:type="spellEnd"/>
            <w:r w:rsidRPr="004360D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WeDo</w:t>
            </w:r>
            <w:r w:rsidRPr="004360DA">
              <w:rPr>
                <w:rFonts w:ascii="Times New Roman" w:hAnsi="Times New Roman" w:cs="Times New Roman"/>
              </w:rPr>
              <w:t xml:space="preserve">  в начальной школе”</w:t>
            </w:r>
          </w:p>
        </w:tc>
        <w:tc>
          <w:tcPr>
            <w:tcW w:w="785" w:type="pct"/>
            <w:tcBorders>
              <w:left w:val="single" w:sz="4" w:space="0" w:color="auto"/>
              <w:right w:val="single" w:sz="4" w:space="0" w:color="auto"/>
            </w:tcBorders>
          </w:tcPr>
          <w:p w:rsidR="00F60E22" w:rsidRPr="00F61829" w:rsidRDefault="00F60E22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22" w:rsidRPr="00F61829" w:rsidRDefault="00F60E22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22" w:rsidRPr="00F61829" w:rsidRDefault="00EA15DB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22" w:rsidRPr="00F61829" w:rsidRDefault="00F60E22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</w:tcPr>
          <w:p w:rsidR="00F60E22" w:rsidRPr="00F60E22" w:rsidRDefault="00F60E22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  <w:r w:rsidRPr="00F60E22">
              <w:rPr>
                <w:rFonts w:ascii="Times New Roman" w:eastAsia="Times New Roman" w:hAnsi="Times New Roman" w:cs="Arial Unicode MS"/>
                <w:b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</w:tbl>
    <w:p w:rsidR="00A0684C" w:rsidRPr="000E557F" w:rsidRDefault="00A0684C" w:rsidP="00A068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55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Оценивание </w:t>
      </w:r>
      <w:r w:rsidRPr="000E557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по показателю 2</w:t>
      </w:r>
      <w:r w:rsidRPr="000E5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на основании изучения данных </w:t>
      </w:r>
      <w:r w:rsidRPr="000E557F">
        <w:rPr>
          <w:rFonts w:ascii="Times New Roman" w:hAnsi="Times New Roman" w:cs="Times New Roman"/>
          <w:sz w:val="24"/>
          <w:szCs w:val="24"/>
        </w:rPr>
        <w:t xml:space="preserve">портфолио учителя </w:t>
      </w:r>
      <w:r w:rsidRPr="000E5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путем суммирования баллов, соответствующих уровню получения государственных и отраслевых поощрений. 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1"/>
        <w:gridCol w:w="4049"/>
        <w:gridCol w:w="2488"/>
        <w:gridCol w:w="2488"/>
        <w:gridCol w:w="2488"/>
        <w:gridCol w:w="2497"/>
        <w:gridCol w:w="1233"/>
      </w:tblGrid>
      <w:tr w:rsidR="00A0684C" w:rsidRPr="00F61829" w:rsidTr="007B6BA6">
        <w:trPr>
          <w:cantSplit/>
          <w:trHeight w:val="63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61829"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61829"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31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  <w:t>Итоговый</w:t>
            </w:r>
          </w:p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  <w:t xml:space="preserve"> балл</w:t>
            </w:r>
          </w:p>
        </w:tc>
      </w:tr>
      <w:tr w:rsidR="00A0684C" w:rsidRPr="00F61829" w:rsidTr="007B6BA6">
        <w:trPr>
          <w:cantSplit/>
          <w:trHeight w:val="645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Наличие государственных и отраслевых, муниципальных, школьных поощрений (наград грамот, благодарностей, званий и т.п.)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школьный уровень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региональный уровень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федеральный уровень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</w:tr>
      <w:tr w:rsidR="00A0684C" w:rsidRPr="00F61829" w:rsidTr="007B6BA6">
        <w:trPr>
          <w:cantSplit/>
          <w:trHeight w:val="255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5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</w:tr>
      <w:tr w:rsidR="00CE2183" w:rsidRPr="00F61829" w:rsidTr="007B6BA6">
        <w:trPr>
          <w:cantSplit/>
          <w:trHeight w:val="255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E2183" w:rsidRPr="00F61829" w:rsidRDefault="00CE2183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2013-2014 учебный год</w:t>
            </w:r>
          </w:p>
        </w:tc>
      </w:tr>
      <w:tr w:rsidR="00A0684C" w:rsidRPr="00F61829" w:rsidTr="007B6BA6">
        <w:trPr>
          <w:cantSplit/>
          <w:trHeight w:val="255"/>
        </w:trPr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EA15DB" w:rsidP="00650109">
            <w:pPr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Сертификат за подготовку участников Всероссийского интеллектуального конкурса «Классики»</w:t>
            </w:r>
          </w:p>
        </w:tc>
        <w:tc>
          <w:tcPr>
            <w:tcW w:w="785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DA1F1E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7B6BA6" w:rsidRDefault="00DA1F1E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 Unicode MS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</w:tbl>
    <w:p w:rsidR="00A0684C" w:rsidRPr="000E557F" w:rsidRDefault="00A0684C" w:rsidP="00A068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5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Оценивание </w:t>
      </w:r>
      <w:r w:rsidRPr="000E557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по показателю 3</w:t>
      </w:r>
      <w:r w:rsidRPr="000E5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на основании изучения данных </w:t>
      </w:r>
      <w:r w:rsidRPr="000E557F">
        <w:rPr>
          <w:rFonts w:ascii="Times New Roman" w:hAnsi="Times New Roman" w:cs="Times New Roman"/>
          <w:sz w:val="24"/>
          <w:szCs w:val="24"/>
        </w:rPr>
        <w:t xml:space="preserve">портфолио учителя </w:t>
      </w:r>
      <w:r w:rsidRPr="000E5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путем суммирования баллов, соответствующих уровню достижения призовых мест в конкурсах профессионального мастерства. 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3"/>
        <w:gridCol w:w="3176"/>
        <w:gridCol w:w="878"/>
        <w:gridCol w:w="1865"/>
        <w:gridCol w:w="878"/>
        <w:gridCol w:w="1865"/>
        <w:gridCol w:w="878"/>
        <w:gridCol w:w="1865"/>
        <w:gridCol w:w="866"/>
        <w:gridCol w:w="1929"/>
        <w:gridCol w:w="1141"/>
      </w:tblGrid>
      <w:tr w:rsidR="00A0684C" w:rsidRPr="00F61829" w:rsidTr="00CE2183">
        <w:trPr>
          <w:cantSplit/>
          <w:trHeight w:val="630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61829"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61829"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347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  <w:t>Итоговый</w:t>
            </w:r>
          </w:p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  <w:t xml:space="preserve"> балл</w:t>
            </w:r>
          </w:p>
        </w:tc>
      </w:tr>
      <w:tr w:rsidR="00A0684C" w:rsidRPr="00F61829" w:rsidTr="00650109">
        <w:trPr>
          <w:cantSplit/>
          <w:trHeight w:val="301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Участие в</w:t>
            </w:r>
            <w:r w:rsidRPr="00F61829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 xml:space="preserve"> профессиональных конкурсах  </w:t>
            </w: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 xml:space="preserve">школьный уровень </w:t>
            </w: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региональный уровень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федеральный уровень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</w:tr>
      <w:tr w:rsidR="00A0684C" w:rsidRPr="00F61829" w:rsidTr="00650109">
        <w:trPr>
          <w:cantSplit/>
          <w:trHeight w:val="198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84C" w:rsidRDefault="00A0684C" w:rsidP="00650109">
            <w:pPr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84C" w:rsidRPr="00E8655F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E8655F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84C" w:rsidRPr="00E8655F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E8655F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Призер/победитель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E8655F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E8655F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E8655F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E8655F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Призер/победитель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E8655F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E8655F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E8655F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E8655F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Призер/победитель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E8655F" w:rsidRDefault="00A0684C" w:rsidP="00650109">
            <w:pPr>
              <w:rPr>
                <w:sz w:val="20"/>
                <w:szCs w:val="20"/>
              </w:rPr>
            </w:pPr>
            <w:r w:rsidRPr="00E8655F">
              <w:rPr>
                <w:sz w:val="20"/>
                <w:szCs w:val="20"/>
              </w:rPr>
              <w:t>участие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E8655F" w:rsidRDefault="00A0684C" w:rsidP="00650109">
            <w:pPr>
              <w:rPr>
                <w:sz w:val="20"/>
                <w:szCs w:val="20"/>
              </w:rPr>
            </w:pPr>
            <w:r w:rsidRPr="00E8655F">
              <w:rPr>
                <w:sz w:val="20"/>
                <w:szCs w:val="20"/>
              </w:rPr>
              <w:t>Призер/победитель</w:t>
            </w: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</w:tr>
      <w:tr w:rsidR="00A0684C" w:rsidRPr="00F61829" w:rsidTr="00650109">
        <w:trPr>
          <w:cantSplit/>
          <w:trHeight w:val="385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</w:tr>
      <w:tr w:rsidR="00CE2183" w:rsidRPr="00F61829" w:rsidTr="00CE2183">
        <w:trPr>
          <w:cantSplit/>
          <w:trHeight w:val="385"/>
        </w:trPr>
        <w:tc>
          <w:tcPr>
            <w:tcW w:w="1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E2183" w:rsidRPr="00F61829" w:rsidRDefault="00CE2183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2013-2014 учебный год</w:t>
            </w:r>
          </w:p>
        </w:tc>
      </w:tr>
      <w:tr w:rsidR="00A0684C" w:rsidRPr="00F61829" w:rsidTr="00CE2183">
        <w:trPr>
          <w:cantSplit/>
          <w:trHeight w:val="117"/>
        </w:trPr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EA15DB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02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EA15DB" w:rsidRDefault="00EA15DB" w:rsidP="00650109">
            <w:pPr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EA1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«Центр развития образования»</w:t>
            </w:r>
            <w:r w:rsidRPr="00EA15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Конкурс профессионального педагогического мастерства «Педагог года города Нижневартовска – 2014»</w:t>
            </w:r>
          </w:p>
        </w:tc>
        <w:tc>
          <w:tcPr>
            <w:tcW w:w="86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C13A7A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C13A7A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0684C" w:rsidRPr="00F61829" w:rsidTr="00CE2183">
        <w:trPr>
          <w:cantSplit/>
          <w:trHeight w:val="164"/>
        </w:trPr>
        <w:tc>
          <w:tcPr>
            <w:tcW w:w="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0684C" w:rsidRDefault="00A0684C" w:rsidP="00A0684C">
      <w:pPr>
        <w:rPr>
          <w:rFonts w:ascii="Times New Roman" w:eastAsia="Arial Unicode MS" w:hAnsi="Times New Roman" w:cs="Arial Unicode MS"/>
          <w:b/>
          <w:color w:val="000000"/>
          <w:sz w:val="20"/>
          <w:szCs w:val="20"/>
          <w:lang w:eastAsia="ru-RU"/>
        </w:rPr>
      </w:pPr>
    </w:p>
    <w:p w:rsidR="00A0684C" w:rsidRDefault="00A0684C" w:rsidP="00A068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Итоговый балл по критерию </w:t>
      </w:r>
      <w:r w:rsidRPr="0019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Обеспечение непрерывности собственного профессионального образования</w:t>
      </w:r>
    </w:p>
    <w:p w:rsidR="00A0684C" w:rsidRDefault="00A0684C" w:rsidP="00A0684C">
      <w:pPr>
        <w:spacing w:after="0" w:line="240" w:lineRule="auto"/>
        <w:ind w:left="360"/>
        <w:jc w:val="both"/>
        <w:rPr>
          <w:rFonts w:ascii="Times New Roman" w:eastAsia="Times New Roman" w:hAnsi="Times New Roman" w:cs="Arial Unicode MS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Arial Unicode MS"/>
          <w:b/>
          <w:color w:val="000000"/>
          <w:sz w:val="28"/>
          <w:szCs w:val="28"/>
          <w:u w:val="single"/>
          <w:lang w:eastAsia="ru-RU"/>
        </w:rPr>
        <w:t>это средний балл по показателям 1-3</w:t>
      </w:r>
    </w:p>
    <w:p w:rsidR="00A0684C" w:rsidRDefault="00A0684C" w:rsidP="00A0684C">
      <w:pPr>
        <w:spacing w:after="0" w:line="240" w:lineRule="auto"/>
        <w:ind w:left="644"/>
        <w:contextualSpacing/>
        <w:rPr>
          <w:rFonts w:ascii="Times New Roman" w:eastAsia="Times New Roman" w:hAnsi="Times New Roman" w:cs="Arial Unicode MS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Arial Unicode MS"/>
          <w:b/>
          <w:color w:val="000000"/>
          <w:sz w:val="28"/>
          <w:szCs w:val="28"/>
          <w:u w:val="single"/>
          <w:lang w:eastAsia="ru-RU"/>
        </w:rPr>
        <w:t>Максимальный балл – 5 баллов</w:t>
      </w:r>
    </w:p>
    <w:p w:rsidR="007B6BA6" w:rsidRDefault="00DA1F1E" w:rsidP="00A0684C">
      <w:pPr>
        <w:spacing w:after="0" w:line="240" w:lineRule="auto"/>
        <w:ind w:left="644"/>
        <w:contextualSpacing/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Arial Unicode MS"/>
          <w:b/>
          <w:color w:val="000000"/>
          <w:sz w:val="28"/>
          <w:szCs w:val="28"/>
          <w:u w:val="single"/>
          <w:lang w:eastAsia="ru-RU"/>
        </w:rPr>
        <w:t>Итого – 1,8</w:t>
      </w:r>
      <w:r w:rsidR="007B6BA6">
        <w:rPr>
          <w:rFonts w:ascii="Times New Roman" w:eastAsia="Times New Roman" w:hAnsi="Times New Roman" w:cs="Arial Unicode MS"/>
          <w:b/>
          <w:color w:val="000000"/>
          <w:sz w:val="28"/>
          <w:szCs w:val="28"/>
          <w:u w:val="single"/>
          <w:lang w:eastAsia="ru-RU"/>
        </w:rPr>
        <w:t xml:space="preserve"> балла</w:t>
      </w:r>
    </w:p>
    <w:p w:rsidR="00A0684C" w:rsidRPr="00F61829" w:rsidRDefault="00A0684C" w:rsidP="00A0684C">
      <w:pPr>
        <w:rPr>
          <w:rFonts w:ascii="Times New Roman" w:eastAsia="Arial Unicode MS" w:hAnsi="Times New Roman" w:cs="Arial Unicode MS"/>
          <w:b/>
          <w:color w:val="000000"/>
          <w:sz w:val="20"/>
          <w:szCs w:val="20"/>
          <w:lang w:eastAsia="ru-RU"/>
        </w:rPr>
      </w:pPr>
    </w:p>
    <w:p w:rsidR="00A0684C" w:rsidRPr="000E557F" w:rsidRDefault="00A0684C" w:rsidP="00A0684C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0E557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Позитивные результаты деятельности в качестве классного руководителя</w:t>
      </w:r>
    </w:p>
    <w:p w:rsidR="00A0684C" w:rsidRPr="000E557F" w:rsidRDefault="00A0684C" w:rsidP="00A0684C">
      <w:pPr>
        <w:spacing w:after="0" w:line="240" w:lineRule="auto"/>
        <w:ind w:left="720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0E5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Оценивание</w:t>
      </w:r>
      <w:r w:rsidRPr="000E557F">
        <w:rPr>
          <w:rFonts w:ascii="Times New Roman" w:hAnsi="Times New Roman" w:cs="Times New Roman"/>
          <w:sz w:val="24"/>
          <w:szCs w:val="24"/>
        </w:rPr>
        <w:t xml:space="preserve"> осуществляется на основании изучения данных анализа, справок заместителей директора по УВР путем суммирования баллов </w:t>
      </w:r>
    </w:p>
    <w:p w:rsidR="00A0684C" w:rsidRPr="00F61829" w:rsidRDefault="00A0684C" w:rsidP="00A0684C">
      <w:pPr>
        <w:spacing w:after="0" w:line="240" w:lineRule="auto"/>
        <w:ind w:left="720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146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6"/>
        <w:gridCol w:w="4110"/>
        <w:gridCol w:w="2482"/>
        <w:gridCol w:w="2480"/>
        <w:gridCol w:w="3969"/>
        <w:gridCol w:w="1134"/>
      </w:tblGrid>
      <w:tr w:rsidR="00A0684C" w:rsidRPr="00F61829" w:rsidTr="00650109">
        <w:trPr>
          <w:trHeight w:val="260"/>
        </w:trPr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84C" w:rsidRPr="00F61829" w:rsidRDefault="00A0684C" w:rsidP="00650109">
            <w:pPr>
              <w:spacing w:after="0" w:line="216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1829"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  <w:t>Показатель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84C" w:rsidRDefault="00A0684C" w:rsidP="00650109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1829"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  <w:t>Итоговый балл</w:t>
            </w:r>
          </w:p>
          <w:p w:rsidR="00CE2183" w:rsidRPr="00F61829" w:rsidRDefault="00CE2183" w:rsidP="00650109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2183"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2013-2014</w:t>
            </w:r>
          </w:p>
        </w:tc>
      </w:tr>
      <w:tr w:rsidR="00A0684C" w:rsidRPr="00F61829" w:rsidTr="00650109">
        <w:trPr>
          <w:trHeight w:val="6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84C" w:rsidRPr="00F61829" w:rsidRDefault="00A0684C" w:rsidP="00650109">
            <w:pPr>
              <w:spacing w:after="0" w:line="216" w:lineRule="exact"/>
              <w:jc w:val="both"/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84C" w:rsidRPr="00F61829" w:rsidRDefault="00A0684C" w:rsidP="00650109">
            <w:pPr>
              <w:spacing w:after="0" w:line="216" w:lineRule="exact"/>
              <w:jc w:val="both"/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50D5"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  <w:t>Организациясамоуправления вклассном коллективе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84C" w:rsidRPr="00E940CD" w:rsidRDefault="00A0684C" w:rsidP="00650109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0CD"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  <w:t xml:space="preserve">Систематически действующий орган </w:t>
            </w:r>
            <w:proofErr w:type="gramStart"/>
            <w:r w:rsidRPr="00E940CD"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  <w:t>классного</w:t>
            </w:r>
            <w:proofErr w:type="gramEnd"/>
          </w:p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  <w:t>самоуправления-1 балл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84C" w:rsidRPr="00E940CD" w:rsidRDefault="00A0684C" w:rsidP="00650109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0CD"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  <w:t>Отсутствие систематически действующего органа</w:t>
            </w:r>
          </w:p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0CD"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  <w:t>классного самоуправления – 0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84C" w:rsidRPr="007B6BA6" w:rsidRDefault="007B6BA6" w:rsidP="007B6BA6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B6BA6">
              <w:rPr>
                <w:rFonts w:ascii="Times New Roman" w:eastAsia="Arial Narrow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0684C" w:rsidRPr="00F61829" w:rsidTr="00650109">
        <w:trPr>
          <w:trHeight w:val="4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84C" w:rsidRPr="00F61829" w:rsidRDefault="00A0684C" w:rsidP="00650109">
            <w:pPr>
              <w:spacing w:after="0" w:line="216" w:lineRule="exact"/>
              <w:jc w:val="both"/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84C" w:rsidRPr="00F61829" w:rsidRDefault="00A0684C" w:rsidP="00650109">
            <w:pPr>
              <w:spacing w:after="0" w:line="216" w:lineRule="exact"/>
              <w:jc w:val="both"/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0CD"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  <w:t>Работа с детьми изсоциально-неблагополучных семей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  <w:t>Положительная динамика – 1 балл</w:t>
            </w:r>
          </w:p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84C" w:rsidRPr="00E940CD" w:rsidRDefault="00A0684C" w:rsidP="00650109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0CD"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  <w:t>Отрицательная</w:t>
            </w:r>
            <w:r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  <w:t xml:space="preserve"> динамика </w:t>
            </w:r>
            <w:r w:rsidRPr="00E940CD"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0</w:t>
            </w:r>
          </w:p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0CD"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84C" w:rsidRPr="007B6BA6" w:rsidRDefault="007B6BA6" w:rsidP="007B6BA6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B6BA6">
              <w:rPr>
                <w:rFonts w:ascii="Times New Roman" w:eastAsia="Arial Narrow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0684C" w:rsidRPr="00F61829" w:rsidTr="00650109">
        <w:trPr>
          <w:trHeight w:val="4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84C" w:rsidRPr="00F61829" w:rsidRDefault="00A0684C" w:rsidP="00650109">
            <w:pPr>
              <w:spacing w:after="0" w:line="216" w:lineRule="exact"/>
              <w:jc w:val="both"/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84C" w:rsidRPr="00F61829" w:rsidRDefault="00A0684C" w:rsidP="00650109">
            <w:pPr>
              <w:spacing w:after="0" w:line="216" w:lineRule="exact"/>
              <w:jc w:val="both"/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0CD"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  <w:t>Профилактикаправонарушений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0CD"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  <w:t xml:space="preserve">Отсутствие правонарушений- 1 балл </w:t>
            </w:r>
          </w:p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84C" w:rsidRPr="00E940CD" w:rsidRDefault="00A0684C" w:rsidP="00650109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0CD"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постановка </w:t>
            </w:r>
            <w:proofErr w:type="gramStart"/>
            <w:r w:rsidRPr="00E940CD"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</w:p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0CD"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учет в КДН, ОДН, ВШУ </w:t>
            </w:r>
            <w:r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  <w:t xml:space="preserve">–(-1 </w:t>
            </w:r>
            <w:r w:rsidRPr="00E940CD"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  <w:t xml:space="preserve"> балл</w:t>
            </w:r>
            <w:r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84C" w:rsidRPr="007B6BA6" w:rsidRDefault="007B6BA6" w:rsidP="007B6BA6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B6BA6">
              <w:rPr>
                <w:rFonts w:ascii="Times New Roman" w:eastAsia="Arial Narrow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0684C" w:rsidRPr="00F61829" w:rsidTr="00650109">
        <w:trPr>
          <w:trHeight w:val="4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84C" w:rsidRPr="00F61829" w:rsidRDefault="00A0684C" w:rsidP="00650109">
            <w:pPr>
              <w:shd w:val="clear" w:color="auto" w:fill="FFFFFF"/>
              <w:spacing w:after="0" w:line="221" w:lineRule="exact"/>
              <w:jc w:val="both"/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84C" w:rsidRPr="00E940CD" w:rsidRDefault="00A0684C" w:rsidP="00650109">
            <w:pPr>
              <w:shd w:val="clear" w:color="auto" w:fill="FFFFFF"/>
              <w:spacing w:after="0" w:line="221" w:lineRule="exact"/>
              <w:jc w:val="both"/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0CD"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  <w:t>Реализациямероприятий,обеспечивающих</w:t>
            </w:r>
          </w:p>
          <w:p w:rsidR="00A0684C" w:rsidRPr="00F61829" w:rsidRDefault="00A0684C" w:rsidP="00650109">
            <w:pPr>
              <w:shd w:val="clear" w:color="auto" w:fill="FFFFFF"/>
              <w:spacing w:after="0" w:line="221" w:lineRule="exact"/>
              <w:jc w:val="both"/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0CD"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  <w:t>взаимодействие сродителямиобучающихся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0CD"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Наличие – </w:t>
            </w:r>
            <w:r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E940CD"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  <w:t xml:space="preserve"> балл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940CD"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  <w:t>тсутствие – 0 балла– (-1  балл</w:t>
            </w:r>
            <w:r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84C" w:rsidRPr="007B6BA6" w:rsidRDefault="007B6BA6" w:rsidP="007B6BA6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B6BA6">
              <w:rPr>
                <w:rFonts w:ascii="Times New Roman" w:eastAsia="Arial Narrow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0684C" w:rsidRPr="00F61829" w:rsidTr="00650109">
        <w:trPr>
          <w:trHeight w:val="4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84C" w:rsidRPr="00F61829" w:rsidRDefault="00A0684C" w:rsidP="00650109">
            <w:pPr>
              <w:shd w:val="clear" w:color="auto" w:fill="FFFFFF"/>
              <w:spacing w:after="0" w:line="221" w:lineRule="exact"/>
              <w:jc w:val="both"/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84C" w:rsidRPr="009D614F" w:rsidRDefault="00A0684C" w:rsidP="00650109">
            <w:pPr>
              <w:shd w:val="clear" w:color="auto" w:fill="FFFFFF"/>
              <w:spacing w:after="0" w:line="221" w:lineRule="exact"/>
              <w:jc w:val="both"/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614F"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  <w:t>Участие вблагоустройстве иозеленение территории</w:t>
            </w:r>
          </w:p>
          <w:p w:rsidR="00A0684C" w:rsidRPr="00E940CD" w:rsidRDefault="00A0684C" w:rsidP="00650109">
            <w:pPr>
              <w:shd w:val="clear" w:color="auto" w:fill="FFFFFF"/>
              <w:spacing w:after="0" w:line="221" w:lineRule="exact"/>
              <w:jc w:val="both"/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614F"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  <w:t xml:space="preserve">школы 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84C" w:rsidRDefault="00A0684C" w:rsidP="00650109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614F"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  <w:t>Участие – 1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84C" w:rsidRPr="007B6BA6" w:rsidRDefault="007B6BA6" w:rsidP="007B6BA6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B6BA6">
              <w:rPr>
                <w:rFonts w:ascii="Times New Roman" w:eastAsia="Arial Narrow" w:hAnsi="Times New Roman" w:cs="Times New Roman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0684C" w:rsidRPr="00F61829" w:rsidTr="00650109">
        <w:trPr>
          <w:trHeight w:val="4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84C" w:rsidRPr="00F61829" w:rsidRDefault="00A0684C" w:rsidP="00650109">
            <w:pPr>
              <w:shd w:val="clear" w:color="auto" w:fill="FFFFFF"/>
              <w:spacing w:after="0" w:line="221" w:lineRule="exact"/>
              <w:jc w:val="both"/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84C" w:rsidRPr="009D614F" w:rsidRDefault="00A0684C" w:rsidP="00CE2183">
            <w:pPr>
              <w:shd w:val="clear" w:color="auto" w:fill="FFFFFF"/>
              <w:spacing w:after="0" w:line="221" w:lineRule="exact"/>
              <w:jc w:val="both"/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B2F"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  <w:t>Диагностирование воспитательного процесса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84C" w:rsidRPr="00F61829" w:rsidRDefault="00A0684C" w:rsidP="00650109">
            <w:pPr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1A6CDD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Своевременная подача отчетов, ведение документации -</w:t>
            </w:r>
            <w:r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 xml:space="preserve"> 1 балл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84C" w:rsidRPr="00F61829" w:rsidRDefault="00A0684C" w:rsidP="00650109">
            <w:pPr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1A6CDD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нарушение сроков – 0 –(-2)баллов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84C" w:rsidRPr="007B6BA6" w:rsidRDefault="007B6BA6" w:rsidP="007B6BA6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  <w:r w:rsidRPr="007B6BA6">
              <w:rPr>
                <w:rFonts w:ascii="Times New Roman" w:eastAsia="Times New Roman" w:hAnsi="Times New Roman" w:cs="Arial Unicode MS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0684C" w:rsidRPr="00F61829" w:rsidTr="00650109">
        <w:trPr>
          <w:trHeight w:val="4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84C" w:rsidRPr="00F61829" w:rsidRDefault="00A0684C" w:rsidP="00650109">
            <w:pPr>
              <w:shd w:val="clear" w:color="auto" w:fill="FFFFFF"/>
              <w:spacing w:after="0" w:line="221" w:lineRule="exact"/>
              <w:jc w:val="both"/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84C" w:rsidRPr="00DB6B2F" w:rsidRDefault="00A0684C" w:rsidP="00CE2183">
            <w:pPr>
              <w:shd w:val="clear" w:color="auto" w:fill="FFFFFF"/>
              <w:spacing w:after="0" w:line="221" w:lineRule="exact"/>
              <w:jc w:val="both"/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B2F"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  <w:lang w:eastAsia="ru-RU"/>
              </w:rPr>
              <w:t>Реализация плана ВР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84C" w:rsidRPr="001A6CDD" w:rsidRDefault="00A0684C" w:rsidP="00650109">
            <w:pPr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Реализован</w:t>
            </w:r>
            <w:proofErr w:type="gramEnd"/>
            <w:r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 xml:space="preserve"> полностью – 2 балла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84C" w:rsidRPr="001A6CDD" w:rsidRDefault="00A0684C" w:rsidP="00650109">
            <w:pPr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Реализован частично – 1 балл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84C" w:rsidRPr="001A6CDD" w:rsidRDefault="00A0684C" w:rsidP="00650109">
            <w:pPr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Не реализован – 0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84C" w:rsidRPr="007B6BA6" w:rsidRDefault="007B6BA6" w:rsidP="007B6BA6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  <w:r w:rsidRPr="007B6BA6">
              <w:rPr>
                <w:rFonts w:ascii="Times New Roman" w:eastAsia="Times New Roman" w:hAnsi="Times New Roman" w:cs="Arial Unicode MS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</w:tbl>
    <w:p w:rsidR="00A0684C" w:rsidRPr="00F61829" w:rsidRDefault="00A0684C" w:rsidP="00A0684C">
      <w:pPr>
        <w:spacing w:after="0" w:line="240" w:lineRule="auto"/>
        <w:ind w:left="720"/>
        <w:contextualSpacing/>
        <w:jc w:val="both"/>
        <w:rPr>
          <w:rFonts w:ascii="Times New Roman" w:eastAsia="Arial Unicode MS" w:hAnsi="Times New Roman" w:cs="Arial Unicode MS"/>
          <w:b/>
          <w:color w:val="000000"/>
          <w:sz w:val="20"/>
          <w:szCs w:val="20"/>
          <w:lang w:eastAsia="ru-RU"/>
        </w:rPr>
      </w:pPr>
    </w:p>
    <w:p w:rsidR="00A0684C" w:rsidRDefault="00A0684C" w:rsidP="00A0684C">
      <w:pPr>
        <w:spacing w:after="0" w:line="240" w:lineRule="auto"/>
        <w:ind w:left="360"/>
        <w:jc w:val="both"/>
        <w:rPr>
          <w:rFonts w:ascii="Times New Roman" w:eastAsia="Times New Roman" w:hAnsi="Times New Roman" w:cs="Arial Unicode MS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Итоговый балл по критерию </w:t>
      </w:r>
      <w:r w:rsidRPr="0019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Позитивные результаты деятельности в качестве классного руководителя</w:t>
      </w:r>
    </w:p>
    <w:p w:rsidR="00A0684C" w:rsidRDefault="00A0684C" w:rsidP="00A0684C">
      <w:pPr>
        <w:spacing w:after="0" w:line="240" w:lineRule="auto"/>
        <w:ind w:left="644"/>
        <w:contextualSpacing/>
        <w:rPr>
          <w:rFonts w:ascii="Times New Roman" w:eastAsia="Times New Roman" w:hAnsi="Times New Roman" w:cs="Arial Unicode MS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Arial Unicode MS"/>
          <w:b/>
          <w:color w:val="000000"/>
          <w:sz w:val="28"/>
          <w:szCs w:val="28"/>
          <w:u w:val="single"/>
          <w:lang w:eastAsia="ru-RU"/>
        </w:rPr>
        <w:t>Максимальный балл – 8 баллов</w:t>
      </w:r>
    </w:p>
    <w:p w:rsidR="007B6BA6" w:rsidRDefault="007B6BA6" w:rsidP="00A0684C">
      <w:pPr>
        <w:spacing w:after="0" w:line="240" w:lineRule="auto"/>
        <w:ind w:left="644"/>
        <w:contextualSpacing/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Arial Unicode MS"/>
          <w:b/>
          <w:color w:val="000000"/>
          <w:sz w:val="28"/>
          <w:szCs w:val="28"/>
          <w:u w:val="single"/>
          <w:lang w:eastAsia="ru-RU"/>
        </w:rPr>
        <w:t>Итого – 7 баллов</w:t>
      </w:r>
    </w:p>
    <w:p w:rsidR="00A0684C" w:rsidRPr="00F61829" w:rsidRDefault="00A0684C" w:rsidP="00A0684C">
      <w:pPr>
        <w:spacing w:after="0" w:line="240" w:lineRule="auto"/>
        <w:ind w:left="720"/>
        <w:contextualSpacing/>
        <w:jc w:val="both"/>
        <w:rPr>
          <w:rFonts w:ascii="Times New Roman" w:eastAsia="Arial Unicode MS" w:hAnsi="Times New Roman" w:cs="Arial Unicode MS"/>
          <w:b/>
          <w:color w:val="000000"/>
          <w:sz w:val="20"/>
          <w:szCs w:val="20"/>
          <w:lang w:eastAsia="ru-RU"/>
        </w:rPr>
      </w:pPr>
    </w:p>
    <w:p w:rsidR="00A0684C" w:rsidRPr="00E940CD" w:rsidRDefault="00A0684C" w:rsidP="00A0684C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E940C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Сохранение здоровья </w:t>
      </w:r>
      <w:proofErr w:type="gramStart"/>
      <w:r w:rsidRPr="00E940C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</w:p>
    <w:p w:rsidR="00A0684C" w:rsidRPr="001A6CDD" w:rsidRDefault="00A0684C" w:rsidP="00A0684C">
      <w:pPr>
        <w:pStyle w:val="a4"/>
        <w:spacing w:after="0" w:line="240" w:lineRule="auto"/>
        <w:ind w:left="644"/>
        <w:jc w:val="both"/>
        <w:rPr>
          <w:rFonts w:ascii="I" w:eastAsia="Arial Unicode MS" w:hAnsi="I" w:cs="Arial Unicode MS"/>
          <w:b/>
          <w:color w:val="000000"/>
          <w:sz w:val="20"/>
          <w:szCs w:val="20"/>
          <w:lang w:eastAsia="ru-RU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1"/>
        <w:gridCol w:w="4460"/>
        <w:gridCol w:w="3361"/>
        <w:gridCol w:w="1980"/>
        <w:gridCol w:w="4276"/>
        <w:gridCol w:w="1219"/>
      </w:tblGrid>
      <w:tr w:rsidR="00A0684C" w:rsidRPr="00F61829" w:rsidTr="00650109">
        <w:trPr>
          <w:cantSplit/>
          <w:trHeight w:val="38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№ </w:t>
            </w:r>
          </w:p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61829"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61829"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30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  <w:t>Итоговый</w:t>
            </w:r>
          </w:p>
          <w:p w:rsidR="00A0684C" w:rsidRDefault="00CE2183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  <w:t>Б</w:t>
            </w:r>
            <w:r w:rsidR="00A0684C" w:rsidRPr="00F61829"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  <w:t>алл</w:t>
            </w:r>
          </w:p>
          <w:p w:rsidR="00CE2183" w:rsidRPr="00F61829" w:rsidRDefault="00CE2183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2183"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2013-2014</w:t>
            </w:r>
          </w:p>
        </w:tc>
      </w:tr>
      <w:tr w:rsidR="00A0684C" w:rsidRPr="00F61829" w:rsidTr="00650109">
        <w:trPr>
          <w:cantSplit/>
          <w:trHeight w:val="70"/>
        </w:trPr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CE2183">
            <w:pPr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1A6CDD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 xml:space="preserve">Работа </w:t>
            </w:r>
            <w:proofErr w:type="spellStart"/>
            <w:r w:rsidRPr="001A6CDD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собучающимися</w:t>
            </w:r>
            <w:proofErr w:type="spellEnd"/>
            <w:r w:rsidRPr="001A6CDD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6CDD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попредупреждениютабакокурения</w:t>
            </w:r>
            <w:proofErr w:type="gramStart"/>
            <w:r w:rsidRPr="001A6CDD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,н</w:t>
            </w:r>
            <w:proofErr w:type="gramEnd"/>
            <w:r w:rsidRPr="001A6CDD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аркомании</w:t>
            </w:r>
            <w:proofErr w:type="spellEnd"/>
            <w:r w:rsidRPr="001A6CDD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, а</w:t>
            </w:r>
            <w:r w:rsidR="00CE2183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л</w:t>
            </w:r>
            <w:r w:rsidRPr="001A6CDD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коголизма</w:t>
            </w:r>
            <w:r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 xml:space="preserve"> и т.д.</w:t>
            </w:r>
          </w:p>
        </w:tc>
        <w:tc>
          <w:tcPr>
            <w:tcW w:w="1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1A6CDD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Ведется систематически- 1 балл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1A6CDD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Ведется без системы - ниже нормы -0 баллов</w:t>
            </w: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856008" w:rsidRDefault="007B6BA6" w:rsidP="0085600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  <w:r w:rsidRPr="00856008">
              <w:rPr>
                <w:rFonts w:ascii="Times New Roman" w:eastAsia="Times New Roman" w:hAnsi="Times New Roman" w:cs="Arial Unicode MS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0684C" w:rsidRPr="00F61829" w:rsidTr="00650109">
        <w:trPr>
          <w:cantSplit/>
          <w:trHeight w:val="70"/>
        </w:trPr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CE2183">
            <w:pPr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1A6CDD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Охват обучающихсягорячим питанием</w:t>
            </w:r>
          </w:p>
        </w:tc>
        <w:tc>
          <w:tcPr>
            <w:tcW w:w="30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7350D5" w:rsidRDefault="00A0684C" w:rsidP="00650109">
            <w:pPr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7350D5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Показатель ниже общешкольного - 0 баллов;</w:t>
            </w:r>
          </w:p>
          <w:p w:rsidR="00A0684C" w:rsidRPr="007350D5" w:rsidRDefault="00A0684C" w:rsidP="00650109">
            <w:pPr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7350D5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 xml:space="preserve">показатель на уровне </w:t>
            </w:r>
            <w:proofErr w:type="gramStart"/>
            <w:r w:rsidRPr="007350D5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общешкольного</w:t>
            </w:r>
            <w:proofErr w:type="gramEnd"/>
            <w:r w:rsidRPr="007350D5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 xml:space="preserve"> - 0,5 балл;</w:t>
            </w:r>
          </w:p>
          <w:p w:rsidR="00A0684C" w:rsidRPr="00F61829" w:rsidRDefault="00A0684C" w:rsidP="00650109">
            <w:pPr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7350D5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показатель выше уровня общешкольного – 2 балла;</w:t>
            </w: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856008" w:rsidRDefault="007B6BA6" w:rsidP="0085600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  <w:r w:rsidRPr="00856008">
              <w:rPr>
                <w:rFonts w:ascii="Times New Roman" w:eastAsia="Times New Roman" w:hAnsi="Times New Roman" w:cs="Arial Unicode MS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0684C" w:rsidRPr="00F61829" w:rsidTr="00650109">
        <w:trPr>
          <w:cantSplit/>
          <w:trHeight w:val="70"/>
        </w:trPr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CE2183">
            <w:pPr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1A6CDD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Участие педагога ворганизации отдыха</w:t>
            </w:r>
            <w:r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 xml:space="preserve"> детей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CE2183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7350D5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 xml:space="preserve">Работа в </w:t>
            </w:r>
            <w:r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 xml:space="preserve"> пришкольном </w:t>
            </w:r>
            <w:r w:rsidRPr="007350D5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лагере - 2 балла</w:t>
            </w:r>
          </w:p>
        </w:tc>
        <w:tc>
          <w:tcPr>
            <w:tcW w:w="1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ind w:left="155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О</w:t>
            </w:r>
            <w:r w:rsidRPr="007350D5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рганизация ипроведение выездно</w:t>
            </w:r>
            <w:r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 xml:space="preserve">го мероприятия </w:t>
            </w:r>
            <w:r w:rsidRPr="007350D5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 xml:space="preserve"> - 1 балл</w:t>
            </w: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856008" w:rsidRDefault="00C13A7A" w:rsidP="0085600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 Unicode MS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0684C" w:rsidRPr="00F61829" w:rsidTr="00650109">
        <w:trPr>
          <w:cantSplit/>
          <w:trHeight w:val="70"/>
        </w:trPr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1A6CDD" w:rsidRDefault="00A0684C" w:rsidP="00CE2183">
            <w:pPr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1A6CDD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Организацияфизкультурно-оздоровительной испортивной работы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7350D5" w:rsidRDefault="00A0684C" w:rsidP="00650109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7350D5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Проведение мероприятий физкультурно-</w:t>
            </w:r>
          </w:p>
          <w:p w:rsidR="00A0684C" w:rsidRDefault="00A0684C" w:rsidP="00650109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7350D5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 xml:space="preserve">оздоровительной и спортивной направленности – </w:t>
            </w:r>
            <w:r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1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7350D5" w:rsidRDefault="00A0684C" w:rsidP="00650109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Отсутствие</w:t>
            </w:r>
            <w:r w:rsidRPr="007350D5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 xml:space="preserve"> мероприятий физкультурно-</w:t>
            </w:r>
          </w:p>
          <w:p w:rsidR="00A0684C" w:rsidRPr="001A6CDD" w:rsidRDefault="00A0684C" w:rsidP="00650109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7350D5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оздоровительной и спортивной направленности</w:t>
            </w:r>
            <w:r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 xml:space="preserve"> – 0 баллов</w:t>
            </w: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856008" w:rsidRDefault="007B6BA6" w:rsidP="0085600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  <w:r w:rsidRPr="00856008">
              <w:rPr>
                <w:rFonts w:ascii="Times New Roman" w:eastAsia="Times New Roman" w:hAnsi="Times New Roman" w:cs="Arial Unicode MS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0684C" w:rsidRPr="00F61829" w:rsidTr="00650109">
        <w:trPr>
          <w:cantSplit/>
          <w:trHeight w:val="70"/>
        </w:trPr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1A6CDD" w:rsidRDefault="00A0684C" w:rsidP="00650109">
            <w:pPr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1A6CDD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 xml:space="preserve">Внедрение </w:t>
            </w:r>
            <w:proofErr w:type="spellStart"/>
            <w:r w:rsidRPr="001A6CDD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здоровьесберегающих</w:t>
            </w:r>
            <w:proofErr w:type="spellEnd"/>
            <w:r w:rsidRPr="001A6CDD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 xml:space="preserve"> технологий 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Default="00A0684C" w:rsidP="00650109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7350D5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 xml:space="preserve">Использование </w:t>
            </w:r>
            <w:proofErr w:type="spellStart"/>
            <w:r w:rsidRPr="007350D5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здоровьесберегающих</w:t>
            </w:r>
            <w:proofErr w:type="spellEnd"/>
            <w:r w:rsidRPr="007350D5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 xml:space="preserve"> технологий </w:t>
            </w:r>
            <w:proofErr w:type="spellStart"/>
            <w:r w:rsidRPr="007350D5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воб</w:t>
            </w:r>
            <w:r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разовательном</w:t>
            </w:r>
            <w:proofErr w:type="spellEnd"/>
            <w:r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 xml:space="preserve"> процессе – 1 балл</w:t>
            </w:r>
          </w:p>
        </w:tc>
        <w:tc>
          <w:tcPr>
            <w:tcW w:w="1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1A6CDD" w:rsidRDefault="00A0684C" w:rsidP="00650109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О</w:t>
            </w:r>
            <w:r w:rsidRPr="007350D5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тсутствие – 0 баллов</w:t>
            </w: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856008" w:rsidRDefault="007B6BA6" w:rsidP="0085600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  <w:r w:rsidRPr="00856008">
              <w:rPr>
                <w:rFonts w:ascii="Times New Roman" w:eastAsia="Times New Roman" w:hAnsi="Times New Roman" w:cs="Arial Unicode MS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0684C" w:rsidRPr="00F61829" w:rsidTr="00650109">
        <w:trPr>
          <w:cantSplit/>
          <w:trHeight w:val="70"/>
        </w:trPr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1A6CDD" w:rsidRDefault="00A0684C" w:rsidP="00CE2183">
            <w:pPr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7350D5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Обеспечениебезопасностижизнедеятельностидетей в учебно-воспитательном</w:t>
            </w:r>
            <w:r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 xml:space="preserve"> процессе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7350D5" w:rsidRDefault="00A0684C" w:rsidP="00CE2183">
            <w:pPr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7350D5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Отсутствие случаев травматизма, несчастных случаев– 1 балл</w:t>
            </w:r>
          </w:p>
        </w:tc>
        <w:tc>
          <w:tcPr>
            <w:tcW w:w="1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Default="00A0684C" w:rsidP="00CE2183">
            <w:pPr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7350D5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наличие указанных случаев - ноль баллов, наличиеслучаев травматизма во время УВП –</w:t>
            </w:r>
            <w:proofErr w:type="gramStart"/>
            <w:r w:rsidRPr="007350D5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7350D5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-1б</w:t>
            </w:r>
            <w:r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алл</w:t>
            </w:r>
            <w:r w:rsidRPr="007350D5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856008" w:rsidRDefault="007B6BA6" w:rsidP="0085600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  <w:r w:rsidRPr="00856008">
              <w:rPr>
                <w:rFonts w:ascii="Times New Roman" w:eastAsia="Times New Roman" w:hAnsi="Times New Roman" w:cs="Arial Unicode MS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A0684C" w:rsidRPr="00F61829" w:rsidRDefault="00A0684C" w:rsidP="00A0684C">
      <w:pPr>
        <w:spacing w:after="0" w:line="240" w:lineRule="auto"/>
        <w:ind w:left="720"/>
        <w:contextualSpacing/>
        <w:jc w:val="both"/>
        <w:rPr>
          <w:rFonts w:ascii="Times New Roman" w:eastAsia="Arial Unicode MS" w:hAnsi="Times New Roman" w:cs="Arial Unicode MS"/>
          <w:b/>
          <w:color w:val="000000"/>
          <w:sz w:val="20"/>
          <w:szCs w:val="20"/>
          <w:lang w:eastAsia="ru-RU"/>
        </w:rPr>
      </w:pPr>
    </w:p>
    <w:p w:rsidR="00A0684C" w:rsidRDefault="00A0684C" w:rsidP="00A0684C">
      <w:pPr>
        <w:spacing w:after="0" w:line="240" w:lineRule="auto"/>
        <w:ind w:left="360"/>
        <w:jc w:val="both"/>
        <w:rPr>
          <w:rFonts w:ascii="Times New Roman" w:eastAsia="Times New Roman" w:hAnsi="Times New Roman" w:cs="Arial Unicode MS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Итоговый балл по критерию</w:t>
      </w:r>
      <w:r w:rsidRPr="0019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Сохранение здоровья </w:t>
      </w:r>
      <w:proofErr w:type="gramStart"/>
      <w:r w:rsidRPr="0019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9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A0684C" w:rsidRDefault="00A0684C" w:rsidP="00A0684C">
      <w:pPr>
        <w:spacing w:after="0" w:line="240" w:lineRule="auto"/>
        <w:ind w:left="644"/>
        <w:contextualSpacing/>
        <w:rPr>
          <w:rFonts w:ascii="Times New Roman" w:eastAsia="Times New Roman" w:hAnsi="Times New Roman" w:cs="Arial Unicode MS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Arial Unicode MS"/>
          <w:b/>
          <w:color w:val="000000"/>
          <w:sz w:val="28"/>
          <w:szCs w:val="28"/>
          <w:u w:val="single"/>
          <w:lang w:eastAsia="ru-RU"/>
        </w:rPr>
        <w:t>Максимальный балл – 8 баллов</w:t>
      </w:r>
    </w:p>
    <w:p w:rsidR="007B6BA6" w:rsidRDefault="007B6BA6" w:rsidP="00A0684C">
      <w:pPr>
        <w:spacing w:after="0" w:line="240" w:lineRule="auto"/>
        <w:ind w:left="644"/>
        <w:contextualSpacing/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Arial Unicode MS"/>
          <w:b/>
          <w:color w:val="000000"/>
          <w:sz w:val="28"/>
          <w:szCs w:val="28"/>
          <w:u w:val="single"/>
          <w:lang w:eastAsia="ru-RU"/>
        </w:rPr>
        <w:t>Итого – 7 баллов</w:t>
      </w:r>
    </w:p>
    <w:p w:rsidR="00A0684C" w:rsidRDefault="00A0684C" w:rsidP="00A0684C">
      <w:pPr>
        <w:spacing w:after="0" w:line="240" w:lineRule="auto"/>
        <w:ind w:left="720"/>
        <w:contextualSpacing/>
        <w:rPr>
          <w:rFonts w:ascii="Times New Roman" w:eastAsia="Arial Unicode MS" w:hAnsi="Times New Roman" w:cs="Arial Unicode MS"/>
          <w:b/>
          <w:color w:val="000000"/>
          <w:sz w:val="20"/>
          <w:szCs w:val="20"/>
          <w:lang w:eastAsia="ru-RU"/>
        </w:rPr>
      </w:pPr>
    </w:p>
    <w:p w:rsidR="00A0684C" w:rsidRDefault="00A0684C" w:rsidP="00A0684C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E940C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Участие педагога в общественной социально-значимой деятельности</w:t>
      </w:r>
    </w:p>
    <w:p w:rsidR="00A0684C" w:rsidRPr="00E940CD" w:rsidRDefault="00A0684C" w:rsidP="00A0684C">
      <w:pPr>
        <w:pStyle w:val="a4"/>
        <w:spacing w:after="0" w:line="240" w:lineRule="auto"/>
        <w:ind w:left="644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48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2"/>
        <w:gridCol w:w="2811"/>
        <w:gridCol w:w="5007"/>
        <w:gridCol w:w="4887"/>
        <w:gridCol w:w="2132"/>
      </w:tblGrid>
      <w:tr w:rsidR="00A0684C" w:rsidRPr="00F61829" w:rsidTr="00650109">
        <w:trPr>
          <w:cantSplit/>
          <w:trHeight w:val="38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61829"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61829"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3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  <w:t>Итоговый</w:t>
            </w:r>
          </w:p>
          <w:p w:rsidR="00A0684C" w:rsidRDefault="00CE2183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1829"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  <w:t>Б</w:t>
            </w:r>
            <w:r w:rsidR="00A0684C" w:rsidRPr="00F61829"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  <w:t>алл</w:t>
            </w:r>
          </w:p>
          <w:p w:rsidR="00CE2183" w:rsidRPr="00F61829" w:rsidRDefault="00CE2183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2183"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2013-2014</w:t>
            </w:r>
          </w:p>
        </w:tc>
      </w:tr>
      <w:tr w:rsidR="00A0684C" w:rsidRPr="00F61829" w:rsidTr="00650109">
        <w:trPr>
          <w:cantSplit/>
          <w:trHeight w:val="70"/>
        </w:trPr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CE2183">
            <w:pPr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E940CD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Работа смикрорайоном</w:t>
            </w:r>
          </w:p>
        </w:tc>
        <w:tc>
          <w:tcPr>
            <w:tcW w:w="3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CE2183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9D614F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Обход с целью уточнения количества детей</w:t>
            </w:r>
            <w:r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 xml:space="preserve">, организация «Праздника микрорайона» - </w:t>
            </w:r>
            <w:r w:rsidRPr="009D614F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856008" w:rsidRDefault="00856008" w:rsidP="0085600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  <w:r w:rsidRPr="00856008">
              <w:rPr>
                <w:rFonts w:ascii="Times New Roman" w:eastAsia="Times New Roman" w:hAnsi="Times New Roman" w:cs="Arial Unicode MS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0684C" w:rsidRPr="00F61829" w:rsidTr="00650109">
        <w:trPr>
          <w:cantSplit/>
          <w:trHeight w:val="70"/>
        </w:trPr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CE2183">
            <w:pPr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E940CD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Социальное партнерствос другимиучреждениями</w:t>
            </w:r>
          </w:p>
        </w:tc>
        <w:tc>
          <w:tcPr>
            <w:tcW w:w="3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9D614F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Сотрудничество с 2 и свыше учреждениями -</w:t>
            </w:r>
            <w:r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2</w:t>
            </w:r>
            <w:r w:rsidRPr="009D614F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 xml:space="preserve"> балл</w:t>
            </w:r>
          </w:p>
        </w:tc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856008" w:rsidRDefault="00856008" w:rsidP="0085600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  <w:r w:rsidRPr="00856008">
              <w:rPr>
                <w:rFonts w:ascii="Times New Roman" w:eastAsia="Times New Roman" w:hAnsi="Times New Roman" w:cs="Arial Unicode MS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0684C" w:rsidRPr="00F61829" w:rsidTr="00650109">
        <w:trPr>
          <w:cantSplit/>
          <w:trHeight w:val="70"/>
        </w:trPr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CE2183">
            <w:pPr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E940CD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Профсоюзная работа</w:t>
            </w:r>
          </w:p>
        </w:tc>
        <w:tc>
          <w:tcPr>
            <w:tcW w:w="3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ind w:left="155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Участие в профсоюзной деятельности – 1 балл</w:t>
            </w:r>
          </w:p>
        </w:tc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856008" w:rsidRDefault="00856008" w:rsidP="0085600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  <w:r w:rsidRPr="00856008">
              <w:rPr>
                <w:rFonts w:ascii="Times New Roman" w:eastAsia="Times New Roman" w:hAnsi="Times New Roman" w:cs="Arial Unicode MS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0684C" w:rsidRPr="00F61829" w:rsidTr="00650109">
        <w:trPr>
          <w:cantSplit/>
          <w:trHeight w:val="70"/>
        </w:trPr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E940CD" w:rsidRDefault="00A0684C" w:rsidP="00CE2183">
            <w:pPr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E940CD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Участие вхудожественнойсамодеятельности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E940CD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Участники уровня учреждения -1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ind w:left="155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Участники м</w:t>
            </w:r>
            <w:r w:rsidRPr="00E940CD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униципального</w:t>
            </w:r>
            <w:r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 xml:space="preserve"> уровня - </w:t>
            </w:r>
            <w:r w:rsidRPr="00E940CD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2 балл</w:t>
            </w:r>
            <w:r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856008" w:rsidRDefault="00856008" w:rsidP="0085600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  <w:r w:rsidRPr="00856008">
              <w:rPr>
                <w:rFonts w:ascii="Times New Roman" w:eastAsia="Times New Roman" w:hAnsi="Times New Roman" w:cs="Arial Unicode MS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0684C" w:rsidRPr="00F61829" w:rsidTr="00650109">
        <w:trPr>
          <w:cantSplit/>
          <w:trHeight w:val="70"/>
        </w:trPr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E940CD" w:rsidRDefault="00A0684C" w:rsidP="00CE2183">
            <w:pPr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9D614F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 xml:space="preserve">городских </w:t>
            </w:r>
            <w:r w:rsidRPr="009D614F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спортивных ихудожественныхмероприятияхработников образования</w:t>
            </w:r>
          </w:p>
        </w:tc>
        <w:tc>
          <w:tcPr>
            <w:tcW w:w="3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E940CD" w:rsidRDefault="00A0684C" w:rsidP="00650109">
            <w:pPr>
              <w:spacing w:after="0" w:line="240" w:lineRule="auto"/>
              <w:ind w:left="155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9D614F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Участники - 1 балл</w:t>
            </w:r>
          </w:p>
        </w:tc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856008" w:rsidRDefault="00856008" w:rsidP="0085600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  <w:r w:rsidRPr="00856008">
              <w:rPr>
                <w:rFonts w:ascii="Times New Roman" w:eastAsia="Times New Roman" w:hAnsi="Times New Roman" w:cs="Arial Unicode MS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0684C" w:rsidRPr="00F61829" w:rsidTr="00650109">
        <w:trPr>
          <w:cantSplit/>
          <w:trHeight w:val="70"/>
        </w:trPr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F61829" w:rsidRDefault="00A0684C" w:rsidP="00650109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9D614F" w:rsidRDefault="00A0684C" w:rsidP="00CE2183">
            <w:pPr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9D614F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Участие в подготовке кновому учебному году</w:t>
            </w:r>
          </w:p>
        </w:tc>
        <w:tc>
          <w:tcPr>
            <w:tcW w:w="3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C" w:rsidRPr="00E940CD" w:rsidRDefault="00A0684C" w:rsidP="00650109">
            <w:pPr>
              <w:spacing w:after="0" w:line="240" w:lineRule="auto"/>
              <w:ind w:left="155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9D614F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Организация ремонта класса – 1 балл; участие в ремонтепомещений учреждения – 1 балл</w:t>
            </w:r>
          </w:p>
        </w:tc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</w:tcPr>
          <w:p w:rsidR="00A0684C" w:rsidRPr="00856008" w:rsidRDefault="00856008" w:rsidP="0085600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color w:val="000000"/>
                <w:sz w:val="20"/>
                <w:szCs w:val="20"/>
                <w:lang w:eastAsia="ru-RU"/>
              </w:rPr>
            </w:pPr>
            <w:r w:rsidRPr="00856008">
              <w:rPr>
                <w:rFonts w:ascii="Times New Roman" w:eastAsia="Times New Roman" w:hAnsi="Times New Roman" w:cs="Arial Unicode MS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A0684C" w:rsidRDefault="00A0684C" w:rsidP="00A0684C">
      <w:pPr>
        <w:spacing w:after="0" w:line="240" w:lineRule="auto"/>
        <w:ind w:left="720"/>
        <w:contextualSpacing/>
        <w:jc w:val="right"/>
        <w:rPr>
          <w:rFonts w:ascii="Times New Roman" w:eastAsia="Arial Unicode MS" w:hAnsi="Times New Roman" w:cs="Arial Unicode MS"/>
          <w:b/>
          <w:color w:val="000000"/>
          <w:sz w:val="20"/>
          <w:szCs w:val="20"/>
          <w:lang w:eastAsia="ru-RU"/>
        </w:rPr>
      </w:pPr>
    </w:p>
    <w:p w:rsidR="00A0684C" w:rsidRDefault="00A0684C" w:rsidP="00A0684C">
      <w:pPr>
        <w:spacing w:after="0" w:line="240" w:lineRule="auto"/>
        <w:ind w:left="360"/>
        <w:jc w:val="both"/>
        <w:rPr>
          <w:rFonts w:ascii="Times New Roman" w:eastAsia="Times New Roman" w:hAnsi="Times New Roman" w:cs="Arial Unicode MS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Итоговый балл по критерию</w:t>
      </w:r>
      <w:r w:rsidRPr="0019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Участие педагога в общественной социально-значимой деятельности</w:t>
      </w:r>
      <w:r w:rsidRPr="0019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9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A0684C" w:rsidRDefault="00A0684C" w:rsidP="00A0684C">
      <w:pPr>
        <w:spacing w:after="0" w:line="240" w:lineRule="auto"/>
        <w:ind w:left="644"/>
        <w:contextualSpacing/>
        <w:rPr>
          <w:rFonts w:ascii="Times New Roman" w:eastAsia="Times New Roman" w:hAnsi="Times New Roman" w:cs="Arial Unicode MS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Arial Unicode MS"/>
          <w:b/>
          <w:color w:val="000000"/>
          <w:sz w:val="28"/>
          <w:szCs w:val="28"/>
          <w:u w:val="single"/>
          <w:lang w:eastAsia="ru-RU"/>
        </w:rPr>
        <w:t>Максимальный балл – 8 баллов</w:t>
      </w:r>
    </w:p>
    <w:p w:rsidR="007B6BA6" w:rsidRDefault="00856008" w:rsidP="00A0684C">
      <w:pPr>
        <w:spacing w:after="0" w:line="240" w:lineRule="auto"/>
        <w:ind w:left="644"/>
        <w:contextualSpacing/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eastAsia="ru-RU"/>
        </w:rPr>
        <w:t>Итого – 1 балл</w:t>
      </w:r>
    </w:p>
    <w:p w:rsidR="00A0684C" w:rsidRDefault="00C13A7A" w:rsidP="00C13A7A">
      <w:pPr>
        <w:spacing w:after="0" w:line="240" w:lineRule="auto"/>
        <w:ind w:left="644"/>
        <w:contextualSpacing/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Всего – </w:t>
      </w:r>
      <w:r w:rsidR="00DA1F1E"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eastAsia="ru-RU"/>
        </w:rPr>
        <w:t>36,1</w:t>
      </w:r>
    </w:p>
    <w:p w:rsidR="00C13A7A" w:rsidRPr="00C13A7A" w:rsidRDefault="00C13A7A" w:rsidP="00C13A7A">
      <w:pPr>
        <w:spacing w:after="0" w:line="240" w:lineRule="auto"/>
        <w:ind w:left="644"/>
        <w:contextualSpacing/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6F4A88" w:rsidRDefault="00856008" w:rsidP="00856008">
      <w:pPr>
        <w:jc w:val="center"/>
      </w:pPr>
      <w:r>
        <w:rPr>
          <w:rFonts w:ascii="Times New Roman" w:eastAsia="Arial Unicode MS" w:hAnsi="Times New Roman" w:cs="Arial Unicode MS"/>
          <w:b/>
          <w:color w:val="000000"/>
          <w:sz w:val="20"/>
          <w:szCs w:val="20"/>
          <w:lang w:eastAsia="ru-RU"/>
        </w:rPr>
        <w:t xml:space="preserve">Дата </w:t>
      </w:r>
      <w:r w:rsidR="00C13A7A">
        <w:rPr>
          <w:rFonts w:ascii="Times New Roman" w:eastAsia="Arial Unicode MS" w:hAnsi="Times New Roman" w:cs="Arial Unicode MS"/>
          <w:b/>
          <w:color w:val="000000"/>
          <w:sz w:val="20"/>
          <w:szCs w:val="20"/>
          <w:u w:val="single"/>
          <w:lang w:eastAsia="ru-RU"/>
        </w:rPr>
        <w:t>02.06</w:t>
      </w:r>
      <w:r w:rsidRPr="00856008">
        <w:rPr>
          <w:rFonts w:ascii="Times New Roman" w:eastAsia="Arial Unicode MS" w:hAnsi="Times New Roman" w:cs="Arial Unicode MS"/>
          <w:b/>
          <w:color w:val="000000"/>
          <w:sz w:val="20"/>
          <w:szCs w:val="20"/>
          <w:u w:val="single"/>
          <w:lang w:eastAsia="ru-RU"/>
        </w:rPr>
        <w:t>.201</w:t>
      </w:r>
      <w:bookmarkStart w:id="0" w:name="_GoBack"/>
      <w:bookmarkEnd w:id="0"/>
      <w:r w:rsidRPr="00856008">
        <w:rPr>
          <w:rFonts w:ascii="Times New Roman" w:eastAsia="Arial Unicode MS" w:hAnsi="Times New Roman" w:cs="Arial Unicode MS"/>
          <w:b/>
          <w:color w:val="000000"/>
          <w:sz w:val="20"/>
          <w:szCs w:val="20"/>
          <w:u w:val="single"/>
          <w:lang w:eastAsia="ru-RU"/>
        </w:rPr>
        <w:t>4 г.</w:t>
      </w:r>
      <w:r w:rsidR="00A0684C" w:rsidRPr="00856008">
        <w:rPr>
          <w:rFonts w:ascii="Times New Roman" w:eastAsia="Arial Unicode MS" w:hAnsi="Times New Roman" w:cs="Arial Unicode MS"/>
          <w:b/>
          <w:color w:val="000000"/>
          <w:sz w:val="20"/>
          <w:szCs w:val="20"/>
          <w:u w:val="single"/>
          <w:lang w:eastAsia="ru-RU"/>
        </w:rPr>
        <w:tab/>
      </w:r>
      <w:r w:rsidR="00A0684C">
        <w:rPr>
          <w:rFonts w:ascii="Times New Roman" w:eastAsia="Arial Unicode MS" w:hAnsi="Times New Roman" w:cs="Arial Unicode MS"/>
          <w:b/>
          <w:color w:val="000000"/>
          <w:sz w:val="20"/>
          <w:szCs w:val="20"/>
          <w:lang w:eastAsia="ru-RU"/>
        </w:rPr>
        <w:tab/>
      </w:r>
      <w:proofErr w:type="spellStart"/>
      <w:r w:rsidR="00A0684C">
        <w:rPr>
          <w:rFonts w:ascii="Times New Roman" w:eastAsia="Arial Unicode MS" w:hAnsi="Times New Roman" w:cs="Arial Unicode MS"/>
          <w:b/>
          <w:color w:val="000000"/>
          <w:sz w:val="20"/>
          <w:szCs w:val="20"/>
          <w:lang w:eastAsia="ru-RU"/>
        </w:rPr>
        <w:t>Подпись___</w:t>
      </w:r>
      <w:r w:rsidR="00C13A7A">
        <w:rPr>
          <w:rFonts w:ascii="Times New Roman" w:eastAsia="Arial Unicode MS" w:hAnsi="Times New Roman" w:cs="Arial Unicode MS"/>
          <w:b/>
          <w:color w:val="000000"/>
          <w:sz w:val="20"/>
          <w:szCs w:val="20"/>
          <w:lang w:eastAsia="ru-RU"/>
        </w:rPr>
        <w:t>______Соколик</w:t>
      </w:r>
      <w:proofErr w:type="spellEnd"/>
      <w:r w:rsidR="00C13A7A">
        <w:rPr>
          <w:rFonts w:ascii="Times New Roman" w:eastAsia="Arial Unicode MS" w:hAnsi="Times New Roman" w:cs="Arial Unicode MS"/>
          <w:b/>
          <w:color w:val="000000"/>
          <w:sz w:val="20"/>
          <w:szCs w:val="20"/>
          <w:lang w:eastAsia="ru-RU"/>
        </w:rPr>
        <w:t xml:space="preserve"> О.И.</w:t>
      </w:r>
    </w:p>
    <w:sectPr w:rsidR="006F4A88" w:rsidSect="00A0684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667D0"/>
    <w:multiLevelType w:val="hybridMultilevel"/>
    <w:tmpl w:val="DB525CB4"/>
    <w:lvl w:ilvl="0" w:tplc="04190013">
      <w:start w:val="1"/>
      <w:numFmt w:val="upperRoman"/>
      <w:lvlText w:val="%1."/>
      <w:lvlJc w:val="righ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A0684C"/>
    <w:rsid w:val="002A03E2"/>
    <w:rsid w:val="002B55AE"/>
    <w:rsid w:val="00386AF5"/>
    <w:rsid w:val="00396EF5"/>
    <w:rsid w:val="003D0FBB"/>
    <w:rsid w:val="00485443"/>
    <w:rsid w:val="005D551E"/>
    <w:rsid w:val="00650109"/>
    <w:rsid w:val="006F4A88"/>
    <w:rsid w:val="007A6CBE"/>
    <w:rsid w:val="007B6BA6"/>
    <w:rsid w:val="00856008"/>
    <w:rsid w:val="008B4188"/>
    <w:rsid w:val="009C4C0A"/>
    <w:rsid w:val="00A0684C"/>
    <w:rsid w:val="00A16D56"/>
    <w:rsid w:val="00B41AD7"/>
    <w:rsid w:val="00BD54A6"/>
    <w:rsid w:val="00C13A7A"/>
    <w:rsid w:val="00CE2183"/>
    <w:rsid w:val="00DA1F1E"/>
    <w:rsid w:val="00DF5EEB"/>
    <w:rsid w:val="00E7445A"/>
    <w:rsid w:val="00EA15DB"/>
    <w:rsid w:val="00EA3799"/>
    <w:rsid w:val="00F60E22"/>
    <w:rsid w:val="00F62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68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68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10</Pages>
  <Words>2273</Words>
  <Characters>12960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RAzumova</dc:creator>
  <cp:lastModifiedBy>user</cp:lastModifiedBy>
  <cp:revision>10</cp:revision>
  <dcterms:created xsi:type="dcterms:W3CDTF">2014-05-29T07:26:00Z</dcterms:created>
  <dcterms:modified xsi:type="dcterms:W3CDTF">2014-06-02T05:23:00Z</dcterms:modified>
</cp:coreProperties>
</file>