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397" w:rsidRPr="00AA27E6" w:rsidRDefault="008A7397" w:rsidP="008A7397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7E6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государственное бюджетное  общеобразовательное учреждение</w:t>
      </w:r>
    </w:p>
    <w:p w:rsidR="008A7397" w:rsidRPr="00AA27E6" w:rsidRDefault="008A7397" w:rsidP="008A7397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7E6">
        <w:rPr>
          <w:rFonts w:ascii="Times New Roman" w:eastAsia="Times New Roman" w:hAnsi="Times New Roman"/>
          <w:sz w:val="20"/>
          <w:szCs w:val="20"/>
          <w:lang w:eastAsia="ru-RU"/>
        </w:rPr>
        <w:t xml:space="preserve"> Самарской области средняя общеобразовательная школа с</w:t>
      </w:r>
      <w:proofErr w:type="gramStart"/>
      <w:r w:rsidRPr="00AA27E6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AA27E6">
        <w:rPr>
          <w:rFonts w:ascii="Times New Roman" w:eastAsia="Times New Roman" w:hAnsi="Times New Roman"/>
          <w:sz w:val="20"/>
          <w:szCs w:val="20"/>
          <w:lang w:eastAsia="ru-RU"/>
        </w:rPr>
        <w:t xml:space="preserve">естравка  </w:t>
      </w:r>
    </w:p>
    <w:p w:rsidR="008A7397" w:rsidRPr="00AA27E6" w:rsidRDefault="008A7397" w:rsidP="008A7397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7E6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Пестравский  Самарской области</w:t>
      </w:r>
    </w:p>
    <w:p w:rsidR="008A7397" w:rsidRDefault="008A7397" w:rsidP="008A7397">
      <w:pPr>
        <w:spacing w:line="36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8A7397" w:rsidRDefault="00700392" w:rsidP="008A7397">
      <w:pPr>
        <w:spacing w:line="36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Конспект </w:t>
      </w:r>
      <w:r w:rsidR="008A7397" w:rsidRPr="00AA27E6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 урока </w:t>
      </w:r>
      <w:r w:rsidR="008A7397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окружающего мира в 3 классе</w:t>
      </w:r>
    </w:p>
    <w:p w:rsidR="008A7397" w:rsidRPr="00AA27E6" w:rsidRDefault="008A7397" w:rsidP="008A739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7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Учитель начальных классов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Черникова Надежда </w:t>
      </w:r>
      <w:r w:rsidRPr="00AA27E6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Александровна</w:t>
      </w:r>
    </w:p>
    <w:p w:rsidR="008A7397" w:rsidRPr="00AA27E6" w:rsidRDefault="008A7397" w:rsidP="008A7397">
      <w:pPr>
        <w:spacing w:after="0" w:line="360" w:lineRule="auto"/>
        <w:ind w:left="720" w:hanging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7E6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Учебно-методический комплект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Школа России</w:t>
      </w:r>
      <w:r w:rsidRPr="00AA27E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A7397" w:rsidRDefault="008A7397" w:rsidP="006D3DE4">
      <w:pPr>
        <w:spacing w:before="75" w:after="75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397" w:rsidRPr="008A7397" w:rsidRDefault="008A7397" w:rsidP="004F2C1E">
      <w:pPr>
        <w:spacing w:before="75" w:after="75" w:line="36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4F2C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«Государственные награды». </w:t>
      </w:r>
      <w:r w:rsidRPr="008A7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«Достоин будь награды русской!..»</w:t>
      </w:r>
    </w:p>
    <w:p w:rsidR="008A7397" w:rsidRPr="008A7397" w:rsidRDefault="008A7397" w:rsidP="004F2C1E">
      <w:pPr>
        <w:spacing w:before="75" w:after="75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урока:</w:t>
      </w: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усвоения новых знаний.</w:t>
      </w:r>
    </w:p>
    <w:p w:rsidR="008A7397" w:rsidRPr="008A7397" w:rsidRDefault="008A7397" w:rsidP="004F2C1E">
      <w:pPr>
        <w:spacing w:before="75" w:after="75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урока:</w:t>
      </w: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условия для развития информационно-коммуникационной, культуроведческой компетенции, через расширение, углубление знаний, что будет способствовать воспитанию гражданственности, патриотизма.</w:t>
      </w:r>
    </w:p>
    <w:p w:rsidR="008A7397" w:rsidRPr="008A7397" w:rsidRDefault="008A7397" w:rsidP="004F2C1E">
      <w:pPr>
        <w:spacing w:before="75" w:after="75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урока:</w:t>
      </w:r>
    </w:p>
    <w:p w:rsidR="008A7397" w:rsidRPr="008A7397" w:rsidRDefault="008A7397" w:rsidP="004F2C1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познакомиться с наградной системой страны:</w:t>
      </w:r>
    </w:p>
    <w:p w:rsidR="008A7397" w:rsidRPr="008A7397" w:rsidRDefault="008A7397" w:rsidP="004F2C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выяснить, кому и за что вручаются государственные награды,</w:t>
      </w:r>
      <w:r w:rsidR="004F2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как их изготавливают;</w:t>
      </w:r>
    </w:p>
    <w:p w:rsidR="008A7397" w:rsidRPr="008A7397" w:rsidRDefault="008A7397" w:rsidP="008A73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создать эскизы значков для награждения выпускников начальной школы: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за отличную учебу,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за умение дружить,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за творчество,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за активную жизненную позицию.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Технологии на уроке: </w:t>
      </w:r>
    </w:p>
    <w:p w:rsidR="008A7397" w:rsidRPr="008A7397" w:rsidRDefault="008A7397" w:rsidP="008A73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ведущая – технология сотрудничества на основе системно-деятельностного подхода;</w:t>
      </w:r>
    </w:p>
    <w:p w:rsidR="008A7397" w:rsidRPr="008A7397" w:rsidRDefault="008A7397" w:rsidP="008A73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информационно-коммуникационная.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Формы организации познавательной деятельности: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групповая;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фронтальная.</w:t>
      </w:r>
    </w:p>
    <w:p w:rsidR="008A7397" w:rsidRPr="008A7397" w:rsidRDefault="008A7397" w:rsidP="004F2C1E">
      <w:pPr>
        <w:spacing w:before="75" w:after="75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7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Методы:</w:t>
      </w: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практический, самостоятельная работа, беседа, работа с разными источниками информации, частично-поисковый, проектная деятельность, самопроверка, взаимопроверка.</w:t>
      </w:r>
      <w:proofErr w:type="gramEnd"/>
    </w:p>
    <w:p w:rsidR="008A7397" w:rsidRPr="008A7397" w:rsidRDefault="008A7397" w:rsidP="004F2C1E">
      <w:pPr>
        <w:spacing w:before="75" w:after="75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7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Средства:</w:t>
      </w: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 xml:space="preserve"> речь, исследуемые объекты, видеозапись, соц. опрос, возможность выхода в Интернет, персональный компьютер, интерактивная доска, мультимедийный проектор, документ-камера, справочная литература, детские авторские презентации.</w:t>
      </w:r>
      <w:proofErr w:type="gramEnd"/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Здоровьесбережение на уроке: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проветривание класса;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температурный режим (t +18-22);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хорошее освещение;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правильная посадка (мебель соответствует росту детей);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рациональное использование интерактивной доски;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смена деятельности;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положительный психологический настрой.</w:t>
      </w:r>
    </w:p>
    <w:p w:rsidR="008A7397" w:rsidRPr="008A7397" w:rsidRDefault="008A7397" w:rsidP="008A7397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8A7397" w:rsidRPr="008A7397" w:rsidRDefault="008A7397" w:rsidP="004F2C1E">
      <w:pPr>
        <w:spacing w:before="75" w:after="75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дети познакомятся с наградной системой страны (дореволюционная Россия, награды Советского Союза, награды современной России) и ответят на вопросы контрольного листа, оценят работу группы;</w:t>
      </w:r>
    </w:p>
    <w:p w:rsidR="008A7397" w:rsidRPr="008A7397" w:rsidRDefault="008A7397" w:rsidP="004F2C1E">
      <w:pPr>
        <w:spacing w:before="75" w:after="75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создадут эскизы наградных значков для выпускников начальной школы.</w:t>
      </w:r>
    </w:p>
    <w:p w:rsidR="008A7397" w:rsidRPr="008A7397" w:rsidRDefault="008A7397" w:rsidP="008A7397">
      <w:pPr>
        <w:spacing w:before="75" w:after="75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урока</w:t>
      </w:r>
    </w:p>
    <w:tbl>
      <w:tblPr>
        <w:tblpPr w:leftFromText="45" w:rightFromText="45" w:vertAnchor="text" w:tblpX="-694"/>
        <w:tblW w:w="544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4"/>
        <w:gridCol w:w="3621"/>
        <w:gridCol w:w="1128"/>
        <w:gridCol w:w="1689"/>
        <w:gridCol w:w="2208"/>
      </w:tblGrid>
      <w:tr w:rsidR="008A7397" w:rsidRPr="008A7397" w:rsidTr="004F2C1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4F2C1E" w:rsidP="004F2C1E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Длител</w:t>
            </w:r>
            <w:r w:rsidR="008A7397"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</w:p>
          <w:p w:rsidR="008A7397" w:rsidRPr="008A7397" w:rsidRDefault="004F2C1E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Методы, приёмы</w:t>
            </w:r>
          </w:p>
          <w:p w:rsidR="008A7397" w:rsidRPr="008A7397" w:rsidRDefault="008A7397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8A7397" w:rsidRPr="008A7397" w:rsidTr="004F2C1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</w:t>
            </w:r>
            <w:r w:rsidR="004F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подготовить учащихся к общению и взаимодействию в процессе приобретения новых знаний и умений. Мотивация познавательной деятельности.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эмоционального состояния</w:t>
            </w:r>
          </w:p>
        </w:tc>
      </w:tr>
      <w:tr w:rsidR="008A7397" w:rsidRPr="008A7397" w:rsidTr="004F2C1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 планирования и целеполагания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Составить план работы, определить круг вопросов, на которые необходимо найти ответ.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Проблемный вопрос, ролевая игра, беседа</w:t>
            </w:r>
          </w:p>
        </w:tc>
      </w:tr>
      <w:tr w:rsidR="008A7397" w:rsidRPr="008A7397" w:rsidTr="004F2C1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усвоения новых знаний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Показать разные способы получения информации, использование краеведческого материала, учить учиться.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Фронтальная,</w:t>
            </w:r>
          </w:p>
          <w:p w:rsidR="008A7397" w:rsidRPr="008A7397" w:rsidRDefault="008A7397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Частично-поисковый</w:t>
            </w:r>
            <w:proofErr w:type="gramEnd"/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работа с разными источниками инф-ции</w:t>
            </w:r>
          </w:p>
        </w:tc>
      </w:tr>
      <w:tr w:rsidR="008A7397" w:rsidRPr="008A7397" w:rsidTr="004F2C1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закрепления новых знаний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знания, добытые в ходе активного поиска на основе применения их на практике, повысить уровень осмысления изученного материала.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Фронтальная, групповая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группах, взаимопроверка, работа с учебником, печатной тетрадью</w:t>
            </w:r>
          </w:p>
        </w:tc>
      </w:tr>
      <w:tr w:rsidR="008A7397" w:rsidRPr="008A7397" w:rsidTr="004F2C1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создания проекта и его презентация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способность к обобщениям, творческое мышление, умение общаться, прислушиваться к чужому мнению.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Проектная деятельность, работа в группах</w:t>
            </w:r>
          </w:p>
        </w:tc>
      </w:tr>
      <w:tr w:rsidR="008A7397" w:rsidRPr="008A7397" w:rsidTr="004F2C1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Рефлексия.</w:t>
            </w:r>
          </w:p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информации</w:t>
            </w:r>
          </w:p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 о домашнем задании.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Оценить свое эмоциональное состояние и работу группы.</w:t>
            </w:r>
          </w:p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учащихся с домашним заданием.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Самооценка (тест).</w:t>
            </w:r>
          </w:p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проблемной</w:t>
            </w:r>
            <w:proofErr w:type="gramEnd"/>
          </w:p>
          <w:p w:rsidR="008A7397" w:rsidRPr="008A7397" w:rsidRDefault="008A7397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ситуации</w:t>
            </w:r>
          </w:p>
        </w:tc>
      </w:tr>
    </w:tbl>
    <w:p w:rsidR="008A7397" w:rsidRPr="008A7397" w:rsidRDefault="008A7397" w:rsidP="008A7397">
      <w:pPr>
        <w:spacing w:before="75" w:after="75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4F2C1E" w:rsidRDefault="008A7397" w:rsidP="004F2C1E">
      <w:pPr>
        <w:spacing w:before="75" w:after="7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Предварительная подготовка к уроку: </w:t>
      </w:r>
    </w:p>
    <w:p w:rsidR="004F2C1E" w:rsidRDefault="008A7397" w:rsidP="004F2C1E">
      <w:pPr>
        <w:spacing w:before="75" w:after="75" w:line="240" w:lineRule="auto"/>
        <w:ind w:left="-85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дети были разделены на группы, с помощью разных источников информации они искали сведения о наградах царской России, Советского Союза, современной России;</w:t>
      </w:r>
    </w:p>
    <w:p w:rsidR="004F2C1E" w:rsidRDefault="008A7397" w:rsidP="004F2C1E">
      <w:pPr>
        <w:spacing w:before="75" w:after="75" w:line="240" w:lineRule="auto"/>
        <w:ind w:left="-85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– был проведен соц. опрос учеников начальной школы.</w:t>
      </w:r>
    </w:p>
    <w:p w:rsidR="008A7397" w:rsidRPr="008A7397" w:rsidRDefault="008A7397" w:rsidP="004F2C1E">
      <w:pPr>
        <w:spacing w:before="75" w:after="75" w:line="240" w:lineRule="auto"/>
        <w:ind w:left="-85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97">
        <w:rPr>
          <w:rFonts w:ascii="Times New Roman" w:eastAsia="Times New Roman" w:hAnsi="Times New Roman"/>
          <w:sz w:val="28"/>
          <w:szCs w:val="28"/>
          <w:lang w:eastAsia="ru-RU"/>
        </w:rPr>
        <w:t>В ходе предварительной подготовки дети должны были общаться со сверстниками из других классов, со знакомыми и незнакомыми взрослыми, взаимодействовать друг с другом, с родителями, использовать свои знания по окружающему миру, русскому языку, информатике.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3"/>
        <w:gridCol w:w="2080"/>
        <w:gridCol w:w="2061"/>
        <w:gridCol w:w="4005"/>
      </w:tblGrid>
      <w:tr w:rsidR="008A7397" w:rsidRPr="008A7397" w:rsidTr="004F2C1E">
        <w:trPr>
          <w:tblCellSpacing w:w="0" w:type="dxa"/>
        </w:trPr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8A7397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8A7397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делают</w:t>
            </w:r>
          </w:p>
        </w:tc>
        <w:tc>
          <w:tcPr>
            <w:tcW w:w="3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8A7397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интерактивных средств</w:t>
            </w:r>
          </w:p>
        </w:tc>
      </w:tr>
      <w:tr w:rsidR="008A7397" w:rsidRPr="008A7397" w:rsidTr="004F2C1E">
        <w:trPr>
          <w:tblCellSpacing w:w="0" w:type="dxa"/>
        </w:trPr>
        <w:tc>
          <w:tcPr>
            <w:tcW w:w="2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97" w:rsidRPr="008A7397" w:rsidRDefault="008A7397" w:rsidP="008A73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8A7397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8A7397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397" w:rsidRPr="008A7397" w:rsidRDefault="008A7397" w:rsidP="008A73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397" w:rsidRPr="008A7397" w:rsidTr="004F2C1E">
        <w:trPr>
          <w:tblCellSpacing w:w="0" w:type="dxa"/>
        </w:trPr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4F2C1E" w:rsidP="004F2C1E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Организацион</w:t>
            </w:r>
            <w:r w:rsidR="008A7397"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этап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 каким настроением вы сегодня пришли на урок?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Достает черный ящик, в котором находятся наградной знак. Описывает предмет, находящийся в ящике. Почему он там оказался?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Показывают карточку с изображением солнышка или тучки.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описанию отгадывают, что в черном ящике, называют тему урока.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урока была создана тема: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C1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9600" cy="1219200"/>
                  <wp:effectExtent l="0" t="0" r="6350" b="0"/>
                  <wp:docPr id="15" name="Рисунок 15" descr="1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397" w:rsidRPr="008A7397" w:rsidTr="004F2C1E">
        <w:trPr>
          <w:tblCellSpacing w:w="0" w:type="dxa"/>
        </w:trPr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планирования и целеполагания</w:t>
            </w: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усвоения новых знаний</w:t>
            </w: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закрепления новых знаний</w:t>
            </w: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7397" w:rsidRPr="008A7397" w:rsidRDefault="008A7397" w:rsidP="004F2C1E">
            <w:pPr>
              <w:spacing w:before="75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создания проекта и его презентация</w:t>
            </w: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7397" w:rsidRPr="008A7397" w:rsidRDefault="008A7397" w:rsidP="004F2C1E">
            <w:pPr>
              <w:spacing w:before="75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Рефлексия</w:t>
            </w: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6D3DE4">
            <w:pPr>
              <w:spacing w:before="75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C1E" w:rsidRDefault="004F2C1E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7397" w:rsidRPr="008A7397" w:rsidRDefault="008A7397" w:rsidP="004F2C1E">
            <w:pPr>
              <w:spacing w:before="75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информации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 о домашнем задании.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Сейчас мы с вами побудем в роли научных сотрудников, историков, как правило, они работают по плану, и нам нужно его составить. Чем мы сегодня будем заниматься на уроке?</w:t>
            </w: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Вступительное слово учителя.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Еще в глубокой древности зародился обычай награждать людей, отличившихся на поле брани, проявивших личную преданность государю и </w:t>
            </w: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Отечеству. Как награждали в России во времена, когда правил царь? За какие ратные дела?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После революции произошла смена власти, остались ли награды? Каких наград удостаивались граждане во время Великой Отечественной войны, какие почетные звания присваивали героям войны и труда?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Награды современной России. 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Можно ли увидеть, как изготавливают ордена?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предлагает ответить на вопросы, заполнить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лист.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Можно ли самим создать правительственную награду?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награду для своих одноклассников</w:t>
            </w: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?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Детям предлагается разработать эскиз значка по группам: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 отличную учебу;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 умение дружить;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 творчество;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 активную жизненную позицию.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предлагает подвести итоги работы.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ли пункты плана выполнены?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проблемной ситуации, недосказанности.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Заключительное слово учителя.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Дети под руководством учителя составляют </w:t>
            </w:r>
            <w:r w:rsidRPr="008A73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план: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Дать определение правительственных наград: ордена, медали. (Дети используют словари)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A73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Выяснить, какие награды существовали в России в разные времена, кто может получить правительственные награды и почетные звания.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Можно ли увидеть, как изготавливают ордена?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4.Самим придумать </w:t>
            </w: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награду (почетный знак для выпускников начальной школы).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представляют материалы предварительной подготовки:</w:t>
            </w:r>
          </w:p>
          <w:p w:rsidR="008A7397" w:rsidRPr="008A7397" w:rsidRDefault="008A7397" w:rsidP="006D3DE4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1группа</w:t>
            </w: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рассказывает о наградах царской России;</w:t>
            </w:r>
          </w:p>
          <w:p w:rsidR="008A7397" w:rsidRPr="008A7397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и 3</w:t>
            </w:r>
            <w:r w:rsidR="008A7397" w:rsidRPr="008A73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группы </w:t>
            </w:r>
            <w:r w:rsidR="008A7397"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рассказывают о наградах современной России; дети приготовили рефераты и презентацию.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высказывают предположения, рассуждают можно ли изготовить ордена про запас? Ученик ищет ответ на вопрос в сети Интернет.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задания из печатной тетради.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Взаимопроверка. Самопроверка.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Представляют результаты опроса учеников </w:t>
            </w: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начальной школы: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Хотели бы они получить почетный значок по окончании начальной школы?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 какие заслуги?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используют полученную из ролика информацию: сначала художник придумывает эскиз, необходимо использовать символы.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и защита своего эскиза.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оценивают работу группы с помощью теста.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получают задание: найти материал о героях России.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Песня «Дорога добра»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 Энтина.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3"/>
              <w:gridCol w:w="1992"/>
            </w:tblGrid>
            <w:tr w:rsidR="008A7397" w:rsidRPr="008A7397" w:rsidTr="004135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397" w:rsidRPr="008A7397" w:rsidRDefault="008A7397" w:rsidP="008A7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A73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Слайд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397" w:rsidRPr="008A7397" w:rsidRDefault="008A7397" w:rsidP="008A7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A73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Слайд 2</w:t>
                  </w:r>
                </w:p>
              </w:tc>
            </w:tr>
            <w:tr w:rsidR="008A7397" w:rsidRPr="008A7397" w:rsidTr="004135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397" w:rsidRPr="008A7397" w:rsidRDefault="008A7397" w:rsidP="008A7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F2C1E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384300" cy="952500"/>
                        <wp:effectExtent l="0" t="0" r="6350" b="0"/>
                        <wp:docPr id="14" name="Рисунок 14" descr="19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9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397" w:rsidRPr="008A7397" w:rsidRDefault="008A7397" w:rsidP="008A7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F2C1E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397000" cy="952500"/>
                        <wp:effectExtent l="0" t="0" r="0" b="0"/>
                        <wp:docPr id="13" name="Рисунок 13" descr="19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9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«Награды Российской империи».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C1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9100" cy="1270000"/>
                  <wp:effectExtent l="0" t="0" r="6350" b="6350"/>
                  <wp:docPr id="12" name="Рисунок 12" descr="1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о наградах Советского Союза, видеозапись о поездке в областной военкомат.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3"/>
              <w:gridCol w:w="1922"/>
            </w:tblGrid>
            <w:tr w:rsidR="008A7397" w:rsidRPr="008A7397" w:rsidTr="004135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397" w:rsidRPr="008A7397" w:rsidRDefault="008A7397" w:rsidP="008A7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F2C1E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47800" cy="1003300"/>
                        <wp:effectExtent l="0" t="0" r="0" b="6350"/>
                        <wp:docPr id="11" name="Рисунок 11" descr="19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19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00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397" w:rsidRPr="008A7397" w:rsidRDefault="008A7397" w:rsidP="008A7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F2C1E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346200" cy="1003300"/>
                        <wp:effectExtent l="0" t="0" r="6350" b="6350"/>
                        <wp:docPr id="10" name="Рисунок 10" descr="19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19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0" cy="100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«Орден Мужества»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C1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49400" cy="1168400"/>
                  <wp:effectExtent l="0" t="0" r="0" b="0"/>
                  <wp:docPr id="9" name="Рисунок 9" descr="1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ролика с видеозаписью «Как изготавливают ордена»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C1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4800" cy="1244600"/>
                  <wp:effectExtent l="0" t="0" r="6350" b="0"/>
                  <wp:docPr id="8" name="Рисунок 8" descr="1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контрольного листа.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C1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93800" cy="1638300"/>
                  <wp:effectExtent l="0" t="0" r="6350" b="0"/>
                  <wp:docPr id="7" name="Рисунок 7" descr="1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E4" w:rsidRDefault="006D3DE4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7397" w:rsidRPr="008A7397" w:rsidRDefault="008A7397" w:rsidP="006D3DE4">
            <w:pPr>
              <w:spacing w:before="75"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Видеозапись соц. опроса учеников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классов.</w:t>
            </w:r>
          </w:p>
          <w:p w:rsidR="006D3DE4" w:rsidRDefault="008A7397" w:rsidP="006D3DE4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C1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092200"/>
                  <wp:effectExtent l="0" t="0" r="0" b="0"/>
                  <wp:docPr id="6" name="Рисунок 6" descr="1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презентации своих эскизов дети используют документ-камеру.</w:t>
            </w:r>
          </w:p>
          <w:p w:rsidR="004F2C1E" w:rsidRDefault="008A7397" w:rsidP="006D3DE4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C1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8400" cy="1270000"/>
                  <wp:effectExtent l="0" t="0" r="0" b="6350"/>
                  <wp:docPr id="5" name="Рисунок 5" descr="1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Используется система голосования Senteo.</w:t>
            </w:r>
          </w:p>
          <w:p w:rsidR="008A7397" w:rsidRPr="008A7397" w:rsidRDefault="008A7397" w:rsidP="008A7397">
            <w:pPr>
              <w:spacing w:before="75" w:after="75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C1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3900" cy="1270000"/>
                  <wp:effectExtent l="0" t="0" r="6350" b="6350"/>
                  <wp:docPr id="4" name="Рисунок 4" descr="1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342" w:rsidRPr="004F2C1E" w:rsidRDefault="00302A5B" w:rsidP="002F338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46342" w:rsidRPr="004F2C1E" w:rsidSect="00AA27E6">
      <w:pgSz w:w="11906" w:h="16838"/>
      <w:pgMar w:top="1134" w:right="850" w:bottom="851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81C"/>
    <w:multiLevelType w:val="multilevel"/>
    <w:tmpl w:val="FD1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215C5"/>
    <w:multiLevelType w:val="hybridMultilevel"/>
    <w:tmpl w:val="D874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903AF"/>
    <w:multiLevelType w:val="multilevel"/>
    <w:tmpl w:val="EDF2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02C0B"/>
    <w:multiLevelType w:val="multilevel"/>
    <w:tmpl w:val="DA46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01DA"/>
    <w:rsid w:val="001E4DD1"/>
    <w:rsid w:val="00271F4B"/>
    <w:rsid w:val="00295C64"/>
    <w:rsid w:val="002F3380"/>
    <w:rsid w:val="00302A5B"/>
    <w:rsid w:val="003101DA"/>
    <w:rsid w:val="004F2C1E"/>
    <w:rsid w:val="006D3DE4"/>
    <w:rsid w:val="00700392"/>
    <w:rsid w:val="00783CFD"/>
    <w:rsid w:val="00860973"/>
    <w:rsid w:val="008A7397"/>
    <w:rsid w:val="00AA27E6"/>
    <w:rsid w:val="00CB3211"/>
    <w:rsid w:val="00F7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DD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DD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Teacher</cp:lastModifiedBy>
  <cp:revision>9</cp:revision>
  <cp:lastPrinted>2013-05-04T12:25:00Z</cp:lastPrinted>
  <dcterms:created xsi:type="dcterms:W3CDTF">2013-04-08T11:41:00Z</dcterms:created>
  <dcterms:modified xsi:type="dcterms:W3CDTF">2013-12-19T13:24:00Z</dcterms:modified>
</cp:coreProperties>
</file>